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57" w:rsidRDefault="008866FC">
      <w:r>
        <w:t>注：参考朱毅编著的进入</w:t>
      </w:r>
      <w:r>
        <w:t>IT</w:t>
      </w:r>
      <w:r>
        <w:t>名企必读</w:t>
      </w:r>
      <w:r>
        <w:t>200</w:t>
      </w:r>
      <w:r>
        <w:t>题。</w:t>
      </w:r>
      <w:r>
        <w:br/>
      </w:r>
      <w:r>
        <w:br/>
        <w:t>01</w:t>
      </w:r>
      <w:r>
        <w:t>应聘须知</w:t>
      </w:r>
      <w:r>
        <w:br/>
        <w:t>-1.</w:t>
      </w:r>
      <w:r>
        <w:t>了解软件开发大环境。</w:t>
      </w:r>
      <w:r>
        <w:br/>
        <w:t>-2.</w:t>
      </w:r>
      <w:r>
        <w:t>准备简历：不宜超过一页，永远准备中文，模板。</w:t>
      </w:r>
      <w:r>
        <w:br/>
        <w:t>-3.</w:t>
      </w:r>
      <w:r>
        <w:t>渠道：</w:t>
      </w:r>
      <w:r>
        <w:t>3</w:t>
      </w:r>
      <w:r>
        <w:t>大网站</w:t>
      </w:r>
      <w:r>
        <w:t>,</w:t>
      </w:r>
      <w:r>
        <w:t>中华英才，前程无忧，智联招聘。</w:t>
      </w:r>
      <w:r>
        <w:br/>
        <w:t>-4.</w:t>
      </w:r>
      <w:r>
        <w:t>面试禁忌：不重考官，不注礼节，夸夸其谈，急问待遇。</w:t>
      </w:r>
      <w:r>
        <w:br/>
      </w:r>
      <w:r>
        <w:br/>
      </w:r>
      <w:r>
        <w:t>总得来说就是，简历实事求是的前提下略有修饰，针对你应聘的职位，企业的项目方向，技术使用等。</w:t>
      </w:r>
      <w:r>
        <w:br/>
      </w:r>
      <w:r>
        <w:t>面试就是轻松愉快，机会总会有的，但永远降临到有准备的人，特别的，外企很重英语口语。</w:t>
      </w:r>
      <w:bookmarkStart w:id="0" w:name="_GoBack"/>
      <w:bookmarkEnd w:id="0"/>
    </w:p>
    <w:sectPr w:rsidR="00C2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36"/>
    <w:rsid w:val="008866FC"/>
    <w:rsid w:val="00C24057"/>
    <w:rsid w:val="00D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2014-04-06T09:59:00Z</dcterms:created>
  <dcterms:modified xsi:type="dcterms:W3CDTF">2014-04-06T10:00:00Z</dcterms:modified>
</cp:coreProperties>
</file>