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2B0" w:rsidRDefault="00837E4C">
      <w:r>
        <w:t>高级特性，多线程编程，单元测试</w:t>
      </w:r>
      <w:r>
        <w:t>;</w:t>
      </w:r>
      <w:r>
        <w:br/>
      </w:r>
      <w:r>
        <w:br/>
      </w:r>
      <w:r>
        <w:t>第一部分</w:t>
      </w:r>
      <w:r>
        <w:t xml:space="preserve"> .net</w:t>
      </w:r>
      <w:r>
        <w:t>高级特性</w:t>
      </w:r>
      <w:r>
        <w:br/>
        <w:t>1.</w:t>
      </w:r>
      <w:r>
        <w:t>委托</w:t>
      </w:r>
      <w:r>
        <w:t>:</w:t>
      </w:r>
      <w:r>
        <w:t>提供安全的函数回调机制</w:t>
      </w:r>
      <w:r>
        <w:t>;</w:t>
      </w:r>
      <w:r>
        <w:br/>
        <w:t>*</w:t>
      </w:r>
      <w:r>
        <w:t>基本原理</w:t>
      </w:r>
      <w:r>
        <w:t>:</w:t>
      </w:r>
      <w:r>
        <w:t>与</w:t>
      </w:r>
      <w:r>
        <w:t>C++</w:t>
      </w:r>
      <w:r>
        <w:t>中的函数指针相似</w:t>
      </w:r>
      <w:r>
        <w:t>;</w:t>
      </w:r>
      <w:r>
        <w:t>安全</w:t>
      </w:r>
      <w:r>
        <w:t>--</w:t>
      </w:r>
      <w:r>
        <w:t>它和其他所有</w:t>
      </w:r>
      <w:r>
        <w:t>.net</w:t>
      </w:r>
      <w:r>
        <w:t>成员一样是一种类型，任何委托都是</w:t>
      </w:r>
      <w:r>
        <w:t>System.Delegate</w:t>
      </w:r>
      <w:r>
        <w:t>的某个派生类对象</w:t>
      </w:r>
      <w:r>
        <w:t>;</w:t>
      </w:r>
      <w:r>
        <w:br/>
        <w:t>System.Object-&gt;SystemDelegate(ISerializable,ICloneable)-&gt;System.MultiCastDelegate</w:t>
      </w:r>
      <w:r>
        <w:br/>
        <w:t>-&gt;Delegate T;</w:t>
      </w:r>
      <w:r>
        <w:br/>
        <w:t>public delegate void TestDelegate(int i)</w:t>
      </w:r>
      <w:r>
        <w:t>定义一个委托，内部包含</w:t>
      </w:r>
      <w:r>
        <w:t>invoke</w:t>
      </w:r>
      <w:r>
        <w:t>方法</w:t>
      </w:r>
      <w:r>
        <w:t>(</w:t>
      </w:r>
      <w:r>
        <w:t>由编译器自动完成</w:t>
      </w:r>
      <w:r>
        <w:t>);</w:t>
      </w:r>
      <w:r>
        <w:t>委托的调用其实就是执行类定义委托时生成的</w:t>
      </w:r>
      <w:r>
        <w:t>Invoke</w:t>
      </w:r>
      <w:r>
        <w:t>方法</w:t>
      </w:r>
      <w:r>
        <w:t>;</w:t>
      </w:r>
      <w:r>
        <w:br/>
      </w:r>
      <w:r>
        <w:t>总结</w:t>
      </w:r>
      <w:r>
        <w:t>:</w:t>
      </w:r>
      <w:r>
        <w:t>每个委托至少包含一个指向回调方法的指针，该方法可以是实例方法，也可以是静态方法。委托实现回调方法的机制，方便使用</w:t>
      </w:r>
      <w:r>
        <w:t>;</w:t>
      </w:r>
      <w:r>
        <w:br/>
        <w:t>*</w:t>
      </w:r>
      <w:r>
        <w:t>委托回调静态方法和实例方法的区别</w:t>
      </w:r>
      <w:r>
        <w:t>;</w:t>
      </w:r>
      <w:r>
        <w:br/>
      </w:r>
      <w:r>
        <w:rPr>
          <w:noProof/>
        </w:rPr>
        <mc:AlternateContent>
          <mc:Choice Requires="wps">
            <w:drawing>
              <wp:inline distT="0" distB="0" distL="0" distR="0" wp14:anchorId="745B0A3D" wp14:editId="63A4BEB8">
                <wp:extent cx="304800" cy="304800"/>
                <wp:effectExtent l="0" t="0" r="0" b="0"/>
                <wp:docPr id="7" name="矩形 7" descr="http://control.blog.sina.com.cn/admin/article/article_edit.php?blog_id=70f9d6220101c8i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control.blog.sina.com.cn/admin/article/article_edit.php?blog_id=70f9d6220101c8i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p&#10;hHjN/QIAABQGAAAOAAAAAAAAAAAAAAAAAC4CAABkcnMvZTJvRG9jLnhtbFBLAQItABQABgAIAAAA&#10;IQBMoOks2AAAAAMBAAAPAAAAAAAAAAAAAAAAAFcFAABkcnMvZG93bnJldi54bWxQSwUGAAAAAAQA&#10;BADzAAAAXAYAAAAA&#10;" filled="f" stroked="f">
                <o:lock v:ext="edit" aspectratio="t"/>
                <w10:anchorlock/>
              </v:rect>
            </w:pict>
          </mc:Fallback>
        </mc:AlternateContent>
      </w:r>
      <w:r>
        <w:t>当委托绑定静态方法时，</w:t>
      </w:r>
      <w:r>
        <w:t>target</w:t>
      </w:r>
      <w:r>
        <w:t>为</w:t>
      </w:r>
      <w:r>
        <w:t>null;</w:t>
      </w:r>
      <w:r>
        <w:t>绑定实例方法是，</w:t>
      </w:r>
      <w:r>
        <w:t>target</w:t>
      </w:r>
      <w:r>
        <w:t>指向该实例方法所属类型的一个实例对象</w:t>
      </w:r>
      <w:r>
        <w:t>;</w:t>
      </w:r>
      <w:r>
        <w:br/>
        <w:t>*</w:t>
      </w:r>
      <w:r>
        <w:t>什么是链式委托</w:t>
      </w:r>
      <w:r>
        <w:t>:</w:t>
      </w:r>
      <w:r>
        <w:rPr>
          <w:color w:val="FF0000"/>
        </w:rPr>
        <w:t>指一个由委托组成的链表，而不是指另一个特殊的委托</w:t>
      </w:r>
      <w:r>
        <w:t>;prev</w:t>
      </w:r>
      <w:r>
        <w:t>，当一个委托被调用时，所有链表上的该委托的后续委托均被顺序执行</w:t>
      </w:r>
      <w:r>
        <w:t>;</w:t>
      </w:r>
      <w:r>
        <w:br/>
        <w:t>*</w:t>
      </w:r>
      <w:r>
        <w:t>链式委托的执行顺序</w:t>
      </w:r>
      <w:r>
        <w:t>:</w:t>
      </w:r>
      <w:r>
        <w:t>按照委托链上的顺序从当前委托开始依次向后执行。如果有需要，可以通过</w:t>
      </w:r>
      <w:r>
        <w:t>GetInvocationList()</w:t>
      </w:r>
      <w:r>
        <w:t>来获得委托链上所有需要执行的委托，并且按照任何希望的顺序去执行</w:t>
      </w:r>
      <w:r>
        <w:t>;</w:t>
      </w:r>
      <w:r>
        <w:br/>
        <w:t>*</w:t>
      </w:r>
      <w:r>
        <w:t>可否定义有返回值的方法的委托链</w:t>
      </w:r>
      <w:r>
        <w:t>:</w:t>
      </w:r>
      <w:r>
        <w:t>委托可以是带有返回值的方法，但多于一个待返回值的方法被添加到委托链是，程序员需要手动调用每一个委托链上的方法</w:t>
      </w:r>
      <w:r>
        <w:t>;</w:t>
      </w:r>
      <w:r>
        <w:br/>
        <w:t>*</w:t>
      </w:r>
      <w:r>
        <w:t>委托的应用场合</w:t>
      </w:r>
      <w:r>
        <w:t>:</w:t>
      </w:r>
      <w:r>
        <w:t>任务的执行者把细节工作进行再分配，执行者确切地知道什么工作将要被执行，但却把执行细节委托给其他组件，方法或程序集</w:t>
      </w:r>
      <w:r>
        <w:t>;</w:t>
      </w:r>
      <w:r>
        <w:t>一些简单的重点记录</w:t>
      </w:r>
      <w:r>
        <w:t>:(</w:t>
      </w:r>
      <w:r>
        <w:rPr>
          <w:color w:val="FF0000"/>
        </w:rPr>
        <w:t>给个程序集中有多个模块的例子</w:t>
      </w:r>
      <w:r>
        <w:t>)</w:t>
      </w:r>
      <w:r>
        <w:br/>
      </w:r>
      <w:r>
        <w:br/>
        <w:t>2.</w:t>
      </w:r>
      <w:r>
        <w:t>事件</w:t>
      </w:r>
      <w:r>
        <w:t>(Event)</w:t>
      </w:r>
      <w:r>
        <w:br/>
      </w:r>
      <w:r>
        <w:t>定义</w:t>
      </w:r>
      <w:r>
        <w:t>:</w:t>
      </w:r>
      <w:r>
        <w:rPr>
          <w:color w:val="FF0000"/>
        </w:rPr>
        <w:t>是一种使对象或类能够提供通知的成员，客户端可以通过提供事件处理程序为相应的事件添加可执行代码</w:t>
      </w:r>
      <w:r>
        <w:rPr>
          <w:color w:val="FF0000"/>
        </w:rPr>
        <w:t>;</w:t>
      </w:r>
      <w:r>
        <w:br/>
        <w:t>event</w:t>
      </w:r>
      <w:r>
        <w:t>标记</w:t>
      </w:r>
      <w:r>
        <w:t>__</w:t>
      </w:r>
      <w:r>
        <w:t>委托类型</w:t>
      </w:r>
      <w:r>
        <w:t>(</w:t>
      </w:r>
      <w:r>
        <w:t>如</w:t>
      </w:r>
      <w:r>
        <w:t>EventHandler)__</w:t>
      </w:r>
      <w:r>
        <w:t>声明的事件对象</w:t>
      </w:r>
      <w:r>
        <w:t>;</w:t>
      </w:r>
      <w:r>
        <w:br/>
      </w:r>
      <w:r>
        <w:t>使用事件的步骤</w:t>
      </w:r>
      <w:r>
        <w:t>:</w:t>
      </w:r>
      <w:r>
        <w:br/>
      </w:r>
      <w:r>
        <w:t>如果需要，定义一个派生自</w:t>
      </w:r>
      <w:r>
        <w:t>System.EventArgs</w:t>
      </w:r>
      <w:r>
        <w:t>的参数类型</w:t>
      </w:r>
      <w:r>
        <w:t>;  ConsoleEventArgs</w:t>
      </w:r>
      <w:r>
        <w:br/>
      </w:r>
      <w:r>
        <w:t>在事件的管理类型中定义事件的私有成员</w:t>
      </w:r>
      <w:r>
        <w:t>;                ConsoleManagsder.ConsoleEvent</w:t>
      </w:r>
      <w:r>
        <w:br/>
      </w:r>
      <w:r>
        <w:t>通知事件订阅者</w:t>
      </w:r>
      <w:r>
        <w:t>;                                     ConsoleManager.SendConsoleEvent</w:t>
      </w:r>
      <w:r>
        <w:br/>
      </w:r>
      <w:r>
        <w:t>事件使用客户端订阅</w:t>
      </w:r>
      <w:r>
        <w:t>/</w:t>
      </w:r>
      <w:r>
        <w:t>取消订阅事件</w:t>
      </w:r>
      <w:r>
        <w:t>;                     Log</w:t>
      </w:r>
      <w:r>
        <w:br/>
      </w:r>
      <w:r>
        <w:t>补充</w:t>
      </w:r>
      <w:r>
        <w:t>StreamWriter,StreamReader,</w:t>
      </w:r>
      <w:r>
        <w:t>各种</w:t>
      </w:r>
      <w:r>
        <w:t>Stream:</w:t>
      </w:r>
      <w:r>
        <w:br/>
        <w:t>using(FileStream fs = File.Create(...)){}</w:t>
      </w:r>
      <w:r>
        <w:br/>
        <w:t>using(StreamWriter sw =info.AppendText()){}</w:t>
      </w:r>
      <w:r>
        <w:br/>
        <w:t>*</w:t>
      </w:r>
      <w:r>
        <w:t>事件和委托有何联系</w:t>
      </w:r>
      <w:r>
        <w:t>?</w:t>
      </w:r>
      <w:r>
        <w:br/>
      </w:r>
      <w:r>
        <w:t>实际上，事件就是就是一个委托类型，当程序员定义一个事件的时候，实际上是定义了一个特殊的委托成员。它没有返回值，有固定的两个参数</w:t>
      </w:r>
      <w:r>
        <w:t xml:space="preserve"> sender,EventArgs;</w:t>
      </w:r>
      <w:r>
        <w:t>而事件的使用者订阅事件时，本质就是把事件处理方法加入到委托链表中</w:t>
      </w:r>
      <w:r>
        <w:t>;</w:t>
      </w:r>
      <w:r>
        <w:t>声明</w:t>
      </w:r>
      <w:r>
        <w:t>event</w:t>
      </w:r>
      <w:r>
        <w:t>时默认会添加一对针对特定委托的</w:t>
      </w:r>
      <w:r>
        <w:t xml:space="preserve"> add/remove</w:t>
      </w:r>
      <w:r>
        <w:t>方法</w:t>
      </w:r>
      <w:r>
        <w:t>;</w:t>
      </w:r>
      <w:r>
        <w:br/>
      </w:r>
      <w:r>
        <w:lastRenderedPageBreak/>
        <w:t>*</w:t>
      </w:r>
      <w:r>
        <w:t>如何设计一个带很多事件的类型？使用</w:t>
      </w:r>
      <w:r>
        <w:t>EventHandlerList(System.ComponentModel);</w:t>
      </w:r>
      <w:r>
        <w:br/>
      </w:r>
      <w:r>
        <w:t>注意</w:t>
      </w:r>
      <w:r>
        <w:t>:</w:t>
      </w:r>
      <w:r>
        <w:t>考虑线程同步措施</w:t>
      </w:r>
      <w:r>
        <w:t>;</w:t>
      </w:r>
      <w:r>
        <w:t>每个事件定义一套成员</w:t>
      </w:r>
      <w:r>
        <w:t>--</w:t>
      </w:r>
      <w:r>
        <w:t>事件的委托原型，事件的订阅和取消订阅方法，定义事件的专用参数类型</w:t>
      </w:r>
      <w:r>
        <w:t>;</w:t>
      </w:r>
      <w:r>
        <w:t>减少多事件类型的大小，但代码量增加</w:t>
      </w:r>
      <w:r>
        <w:t>;</w:t>
      </w:r>
      <w:r>
        <w:br/>
        <w:t>*</w:t>
      </w:r>
      <w:r>
        <w:t>用代码表示如下情形</w:t>
      </w:r>
      <w:r>
        <w:t>:</w:t>
      </w:r>
      <w:r>
        <w:t>猫叫，老鼠逃跑</w:t>
      </w:r>
      <w:r>
        <w:t>,</w:t>
      </w:r>
      <w:r>
        <w:t>主人惊醒</w:t>
      </w:r>
      <w:r>
        <w:t>&lt;==&gt;</w:t>
      </w:r>
      <w:r>
        <w:t>猫叫被老鼠和主人订阅</w:t>
      </w:r>
      <w:r>
        <w:t>;</w:t>
      </w:r>
      <w:r>
        <w:br/>
      </w:r>
      <w:r>
        <w:br/>
        <w:t>3.</w:t>
      </w:r>
      <w:r>
        <w:t>反射</w:t>
      </w:r>
      <w:r>
        <w:br/>
        <w:t>*</w:t>
      </w:r>
      <w:r>
        <w:t>反射的原理和实现它的基石</w:t>
      </w:r>
      <w:r>
        <w:t>:</w:t>
      </w:r>
      <w:r>
        <w:rPr>
          <w:color w:val="FF0000"/>
        </w:rPr>
        <w:t>反射是一种动态分析程序集，模块，类型，字段等目标对象的机制，它的实现依托于元数据</w:t>
      </w:r>
      <w:r>
        <w:rPr>
          <w:color w:val="FF0000"/>
        </w:rPr>
        <w:t>(</w:t>
      </w:r>
      <w:r>
        <w:rPr>
          <w:color w:val="FF0000"/>
        </w:rPr>
        <w:t>基石</w:t>
      </w:r>
      <w:r>
        <w:rPr>
          <w:color w:val="FF0000"/>
        </w:rPr>
        <w:t>)</w:t>
      </w:r>
      <w:r>
        <w:t>。元数据是存储在</w:t>
      </w:r>
      <w:r>
        <w:t>PE</w:t>
      </w:r>
      <w:r>
        <w:t>文件中的数据块，他详细记录了程序集或模块内部的结构，引用类型，程序集清单</w:t>
      </w:r>
      <w:r>
        <w:t>.TypeDef,TypeRef&amp;AssemblyRef,Assembly</w:t>
      </w:r>
      <w:r>
        <w:t>；</w:t>
      </w:r>
      <w:r>
        <w:br/>
        <w:t>*.net</w:t>
      </w:r>
      <w:r>
        <w:t>提供哪些类型来实现反</w:t>
      </w:r>
      <w:r>
        <w:t xml:space="preserve"> </w:t>
      </w:r>
      <w:r>
        <w:t>射</w:t>
      </w:r>
      <w:r>
        <w:t>:Assembly,AssemblyName,EventInfo,LocalVariableInfo,ManifestResourceInfo,MemberInfo,MethodBase,MethodBody,Module,ParameterInfo,PropertyInfo;</w:t>
      </w:r>
      <w:r>
        <w:br/>
        <w:t>*</w:t>
      </w:r>
      <w:r>
        <w:t>如何动态的发射程序集</w:t>
      </w:r>
      <w:r>
        <w:t>:</w:t>
      </w:r>
      <w:r>
        <w:t>动态的生成一个程序集。而不仅仅是分析程序经济或者生成程序集对象</w:t>
      </w:r>
      <w:r>
        <w:t>;</w:t>
      </w:r>
      <w:r>
        <w:t>在</w:t>
      </w:r>
      <w:r>
        <w:t>System.Reflection.Emit</w:t>
      </w:r>
      <w:r>
        <w:t>命名空间</w:t>
      </w:r>
      <w:r>
        <w:t xml:space="preserve"> </w:t>
      </w:r>
      <w:r>
        <w:t>下，定义了一系列用于动态发射程序集，模块，类型，方法等元素的中间代码。这些类型的主要使用者是编译器，特殊反射工具或者脚本解释器</w:t>
      </w:r>
      <w:r>
        <w:t>.</w:t>
      </w:r>
      <w:r>
        <w:br/>
        <w:t>AssemblyBuilder,ConstructorBuilder,CustomerAttributeBuilder,EnumBuilder,EventBuilder,FieldBuilder,GenericTypeParameterBuilder,ILGenerator,LocalBuilder,MethodBuilder,OpCodes,ParameterBuilder,PropertyBuilder,TypeBuilder;</w:t>
      </w:r>
      <w:r>
        <w:br/>
        <w:t>//</w:t>
      </w:r>
      <w:r>
        <w:t>步骤：</w:t>
      </w:r>
      <w:r>
        <w:br/>
      </w:r>
      <w:r>
        <w:t>在当前</w:t>
      </w:r>
      <w:r>
        <w:t>appDomain</w:t>
      </w:r>
      <w:r>
        <w:t>中定义新程序集</w:t>
      </w:r>
      <w:r>
        <w:t>: AppDomain myDomain = Thread.GetDomain();</w:t>
      </w:r>
      <w:r>
        <w:br/>
      </w:r>
      <w:r>
        <w:t>定义模块</w:t>
      </w:r>
      <w:r>
        <w:t>:                     assemblyBuilder.DefineDynamicModule();</w:t>
      </w:r>
      <w:r>
        <w:br/>
      </w:r>
      <w:r>
        <w:t>定义模块中的类型</w:t>
      </w:r>
      <w:r>
        <w:t>:              Typebuilder addClass=assemblyModule.DefineType();</w:t>
      </w:r>
      <w:r>
        <w:br/>
      </w:r>
      <w:r>
        <w:t>定义公共构造方法及其参数</w:t>
      </w:r>
      <w:r>
        <w:t>       Type[] ctorParams = new Type[]{typeof(long),typeof(long)};</w:t>
      </w:r>
      <w:r>
        <w:br/>
        <w:t xml:space="preserve">            </w:t>
      </w:r>
      <w:r>
        <w:t>构造方法中间代码</w:t>
      </w:r>
      <w:r>
        <w:t>   ctorIL.Emit(OpCodes.Ldarg_0);</w:t>
      </w:r>
      <w:r>
        <w:br/>
      </w:r>
      <w:r>
        <w:t>动态发送程序集</w:t>
      </w:r>
      <w:r>
        <w:t>:</w:t>
      </w:r>
      <w:r>
        <w:br/>
        <w:t>object  ptInstance=Activator.CreateInstance(type, ctorParams);</w:t>
      </w:r>
      <w:r>
        <w:br/>
        <w:t>MethodInfo info = type.GetMethod("GetResult", new Type[0]);//</w:t>
      </w:r>
      <w:r>
        <w:t>通过方法名和返回值类型得到方法</w:t>
      </w:r>
      <w:r>
        <w:t>;</w:t>
      </w:r>
      <w:r>
        <w:br/>
        <w:t>OpCodes</w:t>
      </w:r>
      <w:r>
        <w:t>类型包含大多数需要使用的中间代码指令</w:t>
      </w:r>
      <w:r>
        <w:t>;</w:t>
      </w:r>
      <w:r>
        <w:br/>
      </w:r>
      <w:r>
        <w:t>注意</w:t>
      </w:r>
      <w:r>
        <w:t>:</w:t>
      </w:r>
      <w:r>
        <w:t>新的程序集发射是直接把中间代码在内存中生成一种机制，而不是在物理硬盘上生成代码的机制</w:t>
      </w:r>
      <w:r>
        <w:t>;</w:t>
      </w:r>
      <w:r>
        <w:br/>
        <w:t>*</w:t>
      </w:r>
      <w:r>
        <w:t>利用反射来实现工程模式</w:t>
      </w:r>
      <w:r>
        <w:t>,</w:t>
      </w:r>
      <w:r>
        <w:t>动手</w:t>
      </w:r>
      <w:r>
        <w:t>;</w:t>
      </w:r>
      <w:r>
        <w:br/>
      </w:r>
      <w:r>
        <w:rPr>
          <w:noProof/>
        </w:rPr>
        <mc:AlternateContent>
          <mc:Choice Requires="wps">
            <w:drawing>
              <wp:inline distT="0" distB="0" distL="0" distR="0" wp14:anchorId="42357CB9" wp14:editId="18FEA3EB">
                <wp:extent cx="304800" cy="304800"/>
                <wp:effectExtent l="0" t="0" r="0" b="0"/>
                <wp:docPr id="6" name="矩形 6" descr="http://control.blog.sina.com.cn/admin/article/article_edit.php?blog_id=70f9d6220101c8i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control.blog.sina.com.cn/admin/article/article_edit.php?blog_id=70f9d6220101c8i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O1Rg/QIAABQGAAAOAAAAAAAAAAAAAAAAAC4CAABkcnMvZTJvRG9jLnhtbFBLAQItABQABgAIAAAA&#10;IQBMoOks2AAAAAMBAAAPAAAAAAAAAAAAAAAAAFcFAABkcnMvZG93bnJldi54bWxQSwUGAAAAAAQA&#10;BADzAAAAXAYAAAAA&#10;" filled="f" stroked="f">
                <o:lock v:ext="edit" aspectratio="t"/>
                <w10:anchorlock/>
              </v:rect>
            </w:pict>
          </mc:Fallback>
        </mc:AlternateContent>
      </w:r>
      <w:r>
        <w:t>'</w:t>
      </w:r>
      <w:r>
        <w:br/>
        <w:t>    //</w:t>
      </w:r>
      <w:r>
        <w:t>针对每一个</w:t>
      </w:r>
      <w:r>
        <w:t>product</w:t>
      </w:r>
      <w:r>
        <w:t>做相应的</w:t>
      </w:r>
      <w:r>
        <w:t>Attribute,</w:t>
      </w:r>
      <w:r>
        <w:t>针对</w:t>
      </w:r>
      <w:r>
        <w:t>product</w:t>
      </w:r>
      <w:r>
        <w:t>系列做</w:t>
      </w:r>
      <w:r>
        <w:t>Attribute</w:t>
      </w:r>
      <w:r>
        <w:t>，还是需要参考</w:t>
      </w:r>
      <w:r>
        <w:br/>
        <w:t>    [AttributeUsage(AttributeTargets.Class)]</w:t>
      </w:r>
      <w:r>
        <w:br/>
        <w:t>    public class ProductAttribute : Attribute</w:t>
      </w:r>
      <w:r>
        <w:br/>
        <w:t>    {RoomPart _myRP = new RoomPart();</w:t>
      </w:r>
      <w:r>
        <w:br/>
        <w:t>        public ProductAttribute(RoomPart rp)</w:t>
      </w:r>
      <w:r>
        <w:br/>
        <w:t>        {_myRP = rp;  }</w:t>
      </w:r>
      <w:r>
        <w:br/>
        <w:t>        public RoomPart MyRoomPart</w:t>
      </w:r>
      <w:r>
        <w:br/>
        <w:t>        {get{ return _myRP;}</w:t>
      </w:r>
      <w:r>
        <w:br/>
        <w:t>        } }</w:t>
      </w:r>
      <w:r>
        <w:br/>
      </w:r>
      <w:r>
        <w:lastRenderedPageBreak/>
        <w:br/>
        <w:t>    [AttributeUsage(AttributeTargets.Interface)]</w:t>
      </w:r>
      <w:r>
        <w:br/>
        <w:t>    public class ProductListAttribute : Attribute</w:t>
      </w:r>
      <w:r>
        <w:br/>
        <w:t>    {Type[] _mylist;</w:t>
      </w:r>
      <w:r>
        <w:br/>
        <w:t>        public ProductListAttribute(Type[] productList)</w:t>
      </w:r>
      <w:r>
        <w:br/>
        <w:t>        {_mylist = productList;}</w:t>
      </w:r>
      <w:r>
        <w:br/>
        <w:t>        public Type[] MyProductList</w:t>
      </w:r>
      <w:r>
        <w:br/>
        <w:t>        {get { return _mylist; } }</w:t>
      </w:r>
      <w:r>
        <w:br/>
        <w:t>    }</w:t>
      </w:r>
      <w:r>
        <w:br/>
        <w:t>public IProduct  Produce(RoomPart rp)</w:t>
      </w:r>
      <w:r>
        <w:br/>
        <w:t>{//</w:t>
      </w:r>
      <w:r>
        <w:t>通过反射，从</w:t>
      </w:r>
      <w:r>
        <w:t>IProduct</w:t>
      </w:r>
      <w:r>
        <w:t>接口获得属性，从而获得所有的产品零件列表</w:t>
      </w:r>
      <w:r>
        <w:br/>
        <w:t>    ProductListAttribute pla = (ProductListAttribute)Attribute.GetCustomAttribute(typeof(IProduct), typeof(ProductListAttribute));</w:t>
      </w:r>
      <w:r>
        <w:br/>
        <w:t>    //</w:t>
      </w:r>
      <w:r>
        <w:t>遍历所有的实现产品零件类型</w:t>
      </w:r>
      <w:r>
        <w:br/>
        <w:t>    foreach (Type type in pla.MyProductList) {</w:t>
      </w:r>
      <w:r>
        <w:br/>
        <w:t>        ProductAttribute pa = (ProductAttribute)Attribute.GetCustomAttribute(type, typeof(ProductAttribute));</w:t>
      </w:r>
      <w:r>
        <w:br/>
        <w:t>        if (rp == pa.MyRoomPart) {</w:t>
      </w:r>
      <w:r>
        <w:br/>
        <w:t>           object pro =  Assembly.GetExecutingAssembly().CreateInstance(type.FullName);</w:t>
      </w:r>
      <w:r>
        <w:br/>
        <w:t>           return pro as IProduct;</w:t>
      </w:r>
      <w:r>
        <w:br/>
        <w:t>        }</w:t>
      </w:r>
      <w:r>
        <w:br/>
        <w:t>        return null;}}</w:t>
      </w:r>
      <w:r>
        <w:br/>
        <w:t>*</w:t>
      </w:r>
      <w:r>
        <w:t>用较小内存保存</w:t>
      </w:r>
      <w:r>
        <w:t>Type,Field,Method</w:t>
      </w:r>
      <w:r>
        <w:t>信息</w:t>
      </w:r>
      <w:r>
        <w:t>:</w:t>
      </w:r>
      <w:r>
        <w:br/>
        <w:t>System.RuntimeTypeHandle</w:t>
      </w:r>
      <w:r>
        <w:t>和</w:t>
      </w:r>
      <w:r>
        <w:t>System.Type</w:t>
      </w:r>
      <w:r>
        <w:t>的转换</w:t>
      </w:r>
      <w:r>
        <w:t>;Type.GetTypeHandle(type),Type.GetTypeFromHandle(typeHandle);</w:t>
      </w:r>
      <w:r>
        <w:br/>
        <w:t>System.RuntimeMethodHandle</w:t>
      </w:r>
      <w:r>
        <w:t>和</w:t>
      </w:r>
      <w:r>
        <w:t>System.Reflection.MethodInfo</w:t>
      </w:r>
      <w:r>
        <w:t>的转换</w:t>
      </w:r>
      <w:r>
        <w:t>;</w:t>
      </w:r>
      <w:r>
        <w:br/>
        <w:t>System.RuntimeFeildHandle</w:t>
      </w:r>
      <w:r>
        <w:t>和</w:t>
      </w:r>
      <w:r>
        <w:t>System.Reflection.FieldInfo</w:t>
      </w:r>
      <w:r>
        <w:t>的转换</w:t>
      </w:r>
      <w:r>
        <w:t>;</w:t>
      </w:r>
      <w:r>
        <w:br/>
      </w:r>
      <w:r>
        <w:rPr>
          <w:noProof/>
          <w:color w:val="0000FF"/>
        </w:rPr>
        <w:lastRenderedPageBreak/>
        <w:drawing>
          <wp:inline distT="0" distB="0" distL="0" distR="0" wp14:anchorId="7BE3389F" wp14:editId="57002C30">
            <wp:extent cx="6572250" cy="3686175"/>
            <wp:effectExtent l="0" t="0" r="0" b="9525"/>
            <wp:docPr id="5" name="图片 5" descr="http://s8.sinaimg.cn/mw690/0024gZI6gy6HAkDF9BB67&amp;69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8.sinaimg.cn/mw690/0024gZI6gy6HAkDF9BB67&amp;69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3686175"/>
                    </a:xfrm>
                    <a:prstGeom prst="rect">
                      <a:avLst/>
                    </a:prstGeom>
                    <a:noFill/>
                    <a:ln>
                      <a:noFill/>
                    </a:ln>
                  </pic:spPr>
                </pic:pic>
              </a:graphicData>
            </a:graphic>
          </wp:inline>
        </w:drawing>
      </w:r>
      <w:r>
        <w:br/>
      </w:r>
      <w:r>
        <w:br/>
      </w:r>
      <w:r>
        <w:br/>
      </w:r>
      <w:r>
        <w:rPr>
          <w:noProof/>
        </w:rPr>
        <mc:AlternateContent>
          <mc:Choice Requires="wps">
            <w:drawing>
              <wp:inline distT="0" distB="0" distL="0" distR="0" wp14:anchorId="3CAC1404" wp14:editId="3088AA7B">
                <wp:extent cx="304800" cy="304800"/>
                <wp:effectExtent l="0" t="0" r="0" b="0"/>
                <wp:docPr id="4" name="矩形 4" descr="http://control.blog.sina.com.cn/admin/article/article_edit.php?blog_id=70f9d6220101c8i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control.blog.sina.com.cn/admin/article/article_edit.php?blog_id=70f9d6220101c8i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v&#10;Qnzh/QIAABQGAAAOAAAAAAAAAAAAAAAAAC4CAABkcnMvZTJvRG9jLnhtbFBLAQItABQABgAIAAAA&#10;IQBMoOks2AAAAAMBAAAPAAAAAAAAAAAAAAAAAFcFAABkcnMvZG93bnJldi54bWxQSwUGAAAAAAQA&#10;BADzAAAAXAYAAAAA&#10;" filled="f" stroked="f">
                <o:lock v:ext="edit" aspectratio="t"/>
                <w10:anchorlock/>
              </v:rect>
            </w:pict>
          </mc:Fallback>
        </mc:AlternateContent>
      </w:r>
      <w:r>
        <w:br/>
      </w:r>
      <w:r>
        <w:br/>
        <w:t>4.</w:t>
      </w:r>
      <w:r>
        <w:t>特性</w:t>
      </w:r>
      <w:r>
        <w:br/>
      </w:r>
      <w:r>
        <w:t>特性机制帮助程序员以声明的方式进行编程，而不再需要考虑实现的细节</w:t>
      </w:r>
      <w:r>
        <w:t>;</w:t>
      </w:r>
      <w:r>
        <w:t>这样的机制有点类似</w:t>
      </w:r>
      <w:r>
        <w:t>AOP</w:t>
      </w:r>
      <w:r>
        <w:t>的编程概念</w:t>
      </w:r>
      <w:r>
        <w:t>;</w:t>
      </w:r>
      <w:r>
        <w:br/>
        <w:t>*</w:t>
      </w:r>
      <w:r>
        <w:t>什么是特性，如何自定义一个特性？</w:t>
      </w:r>
      <w:r>
        <w:br/>
      </w:r>
      <w:r>
        <w:t>特性是一种有别于普通命令式编程的编程方式，通常称为声明式编程方法。所谓声明式编程就是程序员秩序声明某个模块会具有怎么样的特性，而无需关心实现</w:t>
      </w:r>
      <w:r>
        <w:t>;</w:t>
      </w:r>
      <w:r>
        <w:t>特</w:t>
      </w:r>
      <w:r>
        <w:t xml:space="preserve"> </w:t>
      </w:r>
      <w:r>
        <w:t>性在被编译时，和传统的命令式代码不同，它会被以二进制数据的方式写入模块文件的元数据中，而在运行时被解读使用。特性也是经常被反射机制应用的元素，因</w:t>
      </w:r>
      <w:r>
        <w:t xml:space="preserve"> </w:t>
      </w:r>
      <w:r>
        <w:t>为它本身是以元数据形式存放的</w:t>
      </w:r>
      <w:r>
        <w:t>.</w:t>
      </w:r>
      <w:r>
        <w:br/>
      </w:r>
      <w:r>
        <w:t>自定义特性</w:t>
      </w:r>
      <w:r>
        <w:t>:</w:t>
      </w:r>
      <w:r>
        <w:t>本质就是定义一个继承自</w:t>
      </w:r>
      <w:r>
        <w:t>System.Attribute</w:t>
      </w:r>
      <w:r>
        <w:t>类的类型</w:t>
      </w:r>
      <w:r>
        <w:t>;</w:t>
      </w:r>
      <w:r>
        <w:br/>
      </w:r>
      <w:r>
        <w:t>使用需要注意</w:t>
      </w:r>
      <w:r>
        <w:t>:</w:t>
      </w:r>
      <w:r>
        <w:t>特性名称用</w:t>
      </w:r>
      <w:r>
        <w:t>Attribute</w:t>
      </w:r>
      <w:r>
        <w:t>结尾</w:t>
      </w:r>
      <w:r>
        <w:t>;</w:t>
      </w:r>
      <w:r>
        <w:t>为了方便，使用特性时可以省略最后的</w:t>
      </w:r>
      <w:r>
        <w:t>Attribute;</w:t>
      </w:r>
      <w:r>
        <w:t>特性类型自身也可以添加其他特性，如</w:t>
      </w:r>
      <w:r>
        <w:t>[AttributeUsage()].</w:t>
      </w:r>
      <w:r>
        <w:br/>
        <w:t>*.net</w:t>
      </w:r>
      <w:r>
        <w:t>特性可以在那些元素上应用</w:t>
      </w:r>
      <w:r>
        <w:t>?</w:t>
      </w:r>
      <w:r>
        <w:br/>
        <w:t>Assembly,Module,Class,Struct,Enum,Constructor,Method,Property,Field,Event,Interface,Parameter,Delegate,ReturnValue,GenericParameter;</w:t>
      </w:r>
      <w:r>
        <w:br/>
      </w:r>
      <w:r>
        <w:t>对于类型，结构等元素，特性的使用可以添加在其定义上方，而对于程序集、模块等元素的特性来说，则需要显示地告诉编译器这些特性的作用目标</w:t>
      </w:r>
      <w:r>
        <w:t>;</w:t>
      </w:r>
      <w:r>
        <w:t>如</w:t>
      </w:r>
      <w:r>
        <w:t>:[assembly:MyAttribute];</w:t>
      </w:r>
      <w:r>
        <w:br/>
      </w:r>
      <w:r>
        <w:t>可以使用</w:t>
      </w:r>
      <w:r>
        <w:t>AttributeUsage(AttributeTargets..)</w:t>
      </w:r>
      <w:r>
        <w:t>来限定特性的使用范围</w:t>
      </w:r>
      <w:r>
        <w:t>;</w:t>
      </w:r>
      <w:r>
        <w:br/>
        <w:t>*</w:t>
      </w:r>
      <w:r>
        <w:t>获取元素已经申明特性的方法</w:t>
      </w:r>
      <w:r>
        <w:t>:</w:t>
      </w:r>
      <w:r>
        <w:br/>
        <w:t>System.Attribute.IsDefined;</w:t>
      </w:r>
      <w:r>
        <w:br/>
      </w:r>
      <w:r>
        <w:lastRenderedPageBreak/>
        <w:t>System.Attribute.GetCustomerAttribute()/GetCustomerAttributes;</w:t>
      </w:r>
      <w:r>
        <w:t>会查找指定特性以及其派生特性，并且会实例化</w:t>
      </w:r>
      <w:r>
        <w:t>.</w:t>
      </w:r>
      <w:r>
        <w:t>若声明多次，则报</w:t>
      </w:r>
      <w:r>
        <w:t>AmbiguousMatchException</w:t>
      </w:r>
      <w:r>
        <w:t>异常</w:t>
      </w:r>
      <w:r>
        <w:t>;</w:t>
      </w:r>
      <w:r>
        <w:br/>
        <w:t>System.Reflection.CustomAttributeData--GetCustomAttributes;</w:t>
      </w:r>
      <w:r>
        <w:t>该类型使用不会导致特性的实例化，适合安全性要求高的系统</w:t>
      </w:r>
      <w:r>
        <w:t>;</w:t>
      </w:r>
      <w:r>
        <w:br/>
      </w:r>
      <w:r>
        <w:t>注意</w:t>
      </w:r>
      <w:r>
        <w:t>:</w:t>
      </w:r>
      <w:r>
        <w:t>读者使用这些方法时，需要注意是否需要实例化特性，因为这意味着元数据中的字节流将被执行，这可能是一个安全隐患。</w:t>
      </w:r>
      <w:r>
        <w:t>(</w:t>
      </w:r>
      <w:r>
        <w:rPr>
          <w:color w:val="FF0000"/>
        </w:rPr>
        <w:t>未理解</w:t>
      </w:r>
      <w:r>
        <w:t>)</w:t>
      </w:r>
      <w:r>
        <w:br/>
        <w:t>*</w:t>
      </w:r>
      <w:r>
        <w:t>一个元素能否重复声明同一特性</w:t>
      </w:r>
      <w:r>
        <w:t>?</w:t>
      </w:r>
      <w:r>
        <w:t>使用</w:t>
      </w:r>
      <w:r>
        <w:t>AttributeUsageAttribute</w:t>
      </w:r>
      <w:r>
        <w:t>的</w:t>
      </w:r>
      <w:r>
        <w:t>AllowMultiple</w:t>
      </w:r>
      <w:r>
        <w:t>属性</w:t>
      </w:r>
      <w:r>
        <w:t>,</w:t>
      </w:r>
      <w:r>
        <w:t>设置为</w:t>
      </w:r>
      <w:r>
        <w:t>True;</w:t>
      </w:r>
      <w:r>
        <w:br/>
      </w:r>
      <w:r>
        <w:br/>
        <w:t>5.</w:t>
      </w:r>
      <w:r>
        <w:t>名企面试真题</w:t>
      </w:r>
      <w:r>
        <w:br/>
        <w:t>*.</w:t>
      </w:r>
      <w:r>
        <w:rPr>
          <w:color w:val="FF0000"/>
        </w:rPr>
        <w:t>什么是反射</w:t>
      </w:r>
      <w:r>
        <w:rPr>
          <w:color w:val="FF0000"/>
        </w:rPr>
        <w:t>?</w:t>
      </w:r>
      <w:r>
        <w:t>一种动态分析程序集，模块，类型，方法，字段等目标对象的机制，它依托于元数据</w:t>
      </w:r>
      <w:r>
        <w:t>;</w:t>
      </w:r>
      <w:r>
        <w:br/>
        <w:t>*.</w:t>
      </w:r>
      <w:r>
        <w:rPr>
          <w:color w:val="FF0000"/>
        </w:rPr>
        <w:t>在什么情况下使用过委托</w:t>
      </w:r>
      <w:r>
        <w:rPr>
          <w:color w:val="FF0000"/>
        </w:rPr>
        <w:t>(</w:t>
      </w:r>
      <w:r>
        <w:rPr>
          <w:color w:val="FF0000"/>
        </w:rPr>
        <w:t>答的都不是很准确</w:t>
      </w:r>
      <w:r>
        <w:rPr>
          <w:color w:val="FF0000"/>
        </w:rPr>
        <w:t>)?</w:t>
      </w:r>
      <w:r>
        <w:t>需要由使用者而不是设计者提供回调方法时使用。</w:t>
      </w:r>
      <w:r>
        <w:br/>
      </w:r>
      <w:r>
        <w:t>任务的执行者把细节任务进行再分配，执行者确切知道什么工作将要被执行，但却把执行细节委托给其他的组件，方法或程序集。</w:t>
      </w:r>
      <w:r>
        <w:br/>
        <w:t>*.</w:t>
      </w:r>
      <w:r>
        <w:t>请概述事件与委托有什么不同</w:t>
      </w:r>
      <w:r>
        <w:t>?</w:t>
      </w:r>
      <w:r>
        <w:t>事件是一种指定格式的委托，要求它没有返回值，参数固定为</w:t>
      </w:r>
      <w:r>
        <w:t>object-sender,EventArgs-args,</w:t>
      </w:r>
      <w:r>
        <w:t>它自带</w:t>
      </w:r>
      <w:r>
        <w:t>add/remove</w:t>
      </w:r>
      <w:r>
        <w:t>方法，由于在委托链上添加和删除回调方法</w:t>
      </w:r>
      <w:r>
        <w:t>(</w:t>
      </w:r>
      <w:r>
        <w:t>事件处理方法</w:t>
      </w:r>
      <w:r>
        <w:t>);</w:t>
      </w:r>
      <w:r>
        <w:br/>
        <w:t>*.</w:t>
      </w:r>
      <w:r>
        <w:t>你最常用的特性有哪些？首先是特性的特性</w:t>
      </w:r>
      <w:r>
        <w:t>:[AttributeUsage],[Serializable]</w:t>
      </w:r>
      <w:r>
        <w:t>等</w:t>
      </w:r>
      <w:r>
        <w:t>;</w:t>
      </w:r>
      <w:r>
        <w:br/>
        <w:t>*.</w:t>
      </w:r>
      <w:r>
        <w:t>介绍一个你设计过的自定义特性，为什么要使用特性？</w:t>
      </w:r>
      <w:r>
        <w:br/>
      </w:r>
      <w:r>
        <w:t>如</w:t>
      </w:r>
      <w:r>
        <w:t>[target.class]NameAttribute</w:t>
      </w:r>
      <w:r>
        <w:t>，使用特性有很大的灵活性，比如对工厂设计模式的优化，达到解耦的作用</w:t>
      </w:r>
      <w:r>
        <w:t>;</w:t>
      </w:r>
      <w:r>
        <w:t>同时特性是一种声明式的编程方式</w:t>
      </w:r>
      <w:r>
        <w:t>;</w:t>
      </w:r>
      <w:r>
        <w:br/>
        <w:t>*.</w:t>
      </w:r>
      <w:r>
        <w:t>反射机制的性能如何，你会在什么情况下使用反射</w:t>
      </w:r>
      <w:r>
        <w:t>?</w:t>
      </w:r>
      <w:r>
        <w:t>反射是一种动态的分析程序集，模块，类型，方法等目标对象的机制，它的基石是元数据；其实他就是通过调用方法对元数据进行操作，使用它会使程序性能下降。</w:t>
      </w:r>
      <w:r>
        <w:br/>
      </w:r>
      <w:r>
        <w:t>当我需要对暂时未知的程序集，类型等目标对象进行操作时，我会使用。因为此时是没用方法名称，字段名称等内容的。在一些特殊情况下，我还会有</w:t>
      </w:r>
      <w:r>
        <w:t>Reflection.Emit</w:t>
      </w:r>
      <w:r>
        <w:t>动态的在内存中创建程序集</w:t>
      </w:r>
      <w:r>
        <w:t>;</w:t>
      </w:r>
      <w:r>
        <w:br/>
        <w:t>*.</w:t>
      </w:r>
      <w:r>
        <w:t>请问动态的发射代码有何作用</w:t>
      </w:r>
      <w:r>
        <w:t>?</w:t>
      </w:r>
      <w:r>
        <w:t>可以直接在内存中创建程序集，不用驻留在硬盘</w:t>
      </w:r>
      <w:r>
        <w:t>;</w:t>
      </w:r>
      <w:r>
        <w:t>它一般使用在编译器，特殊反射工具，脚本解释器中</w:t>
      </w:r>
      <w:r>
        <w:t>;</w:t>
      </w:r>
      <w:r>
        <w:br/>
        <w:t>*.</w:t>
      </w:r>
      <w:r>
        <w:t>请用代码描述肯德基排队购买场景</w:t>
      </w:r>
      <w:r>
        <w:t>;</w:t>
      </w:r>
      <w:r>
        <w:t>自己做一个简版的</w:t>
      </w:r>
      <w:r>
        <w:t>;</w:t>
      </w:r>
      <w:r>
        <w:t>假设一个收银</w:t>
      </w:r>
      <w:r>
        <w:t>,</w:t>
      </w:r>
      <w:r>
        <w:t>来人加入队列，买好离开队列</w:t>
      </w:r>
      <w:r>
        <w:t>;</w:t>
      </w:r>
      <w:r>
        <w:t>不涉及多线程</w:t>
      </w:r>
      <w:r>
        <w:t>,</w:t>
      </w:r>
      <w:r>
        <w:t>算法选择等内容</w:t>
      </w:r>
      <w:r>
        <w:t>;</w:t>
      </w:r>
      <w:r>
        <w:br/>
        <w:t>*.</w:t>
      </w:r>
      <w:r>
        <w:t>请介绍程序集元数据包含哪些内容</w:t>
      </w:r>
      <w:r>
        <w:t>?TypeDef,TypeRef&amp;AssemblyRef,Assembly</w:t>
      </w:r>
      <w:r>
        <w:t>清单</w:t>
      </w:r>
      <w:r>
        <w:t>;</w:t>
      </w:r>
      <w:r>
        <w:br/>
      </w:r>
      <w:r>
        <w:br/>
      </w:r>
      <w:r>
        <w:br/>
      </w:r>
      <w:r>
        <w:t>第二部分</w:t>
      </w:r>
      <w:r>
        <w:t xml:space="preserve"> .net</w:t>
      </w:r>
      <w:r>
        <w:t>多线程编程</w:t>
      </w:r>
      <w:r>
        <w:br/>
        <w:t>1.</w:t>
      </w:r>
      <w:r>
        <w:t>多线程编程的基本概念</w:t>
      </w:r>
      <w:r>
        <w:t>;</w:t>
      </w:r>
      <w:r>
        <w:br/>
        <w:t>*</w:t>
      </w:r>
      <w:r>
        <w:t>解释操作系统层面上的进程和线程</w:t>
      </w:r>
      <w:r>
        <w:br/>
      </w:r>
      <w:r>
        <w:t>进程</w:t>
      </w:r>
      <w:r>
        <w:t>:</w:t>
      </w:r>
      <w:r>
        <w:t>拥有自己的程序块，独占的资源和数据，并且可以被操作系统调用</w:t>
      </w:r>
      <w:r>
        <w:t>;</w:t>
      </w:r>
      <w:r>
        <w:br/>
      </w:r>
      <w:r>
        <w:t>线程</w:t>
      </w:r>
      <w:r>
        <w:t>:</w:t>
      </w:r>
      <w:r>
        <w:t>是一个可以被调度的单元，并且维护自己的堆栈和上下文环境</w:t>
      </w:r>
      <w:r>
        <w:t>;</w:t>
      </w:r>
      <w:r>
        <w:br/>
      </w:r>
      <w:r>
        <w:t>简单来说进程代表了一个正在运行的应用程序实体，而进程可以包含一个或多个线程</w:t>
      </w:r>
      <w:r>
        <w:t>;</w:t>
      </w:r>
      <w:r>
        <w:br/>
      </w:r>
      <w:r>
        <w:t>线程和进程最大的区别在于隔离性问题</w:t>
      </w:r>
      <w:r>
        <w:t>,</w:t>
      </w:r>
      <w:r>
        <w:t>每个进程被单独地隔离，拥有自己的内存块，独占资源和运行数据，进程间的交互也是相当困难的</w:t>
      </w:r>
      <w:r>
        <w:t>.</w:t>
      </w:r>
      <w:r>
        <w:t>而同一进程内的所有线程共享资源和内存</w:t>
      </w:r>
      <w:r>
        <w:lastRenderedPageBreak/>
        <w:t>块，并且一个线程可以访问，结束同一进程内的其他线程</w:t>
      </w:r>
      <w:r>
        <w:t>;</w:t>
      </w:r>
      <w:r>
        <w:br/>
        <w:t>*</w:t>
      </w:r>
      <w:r>
        <w:t>多线程程序在</w:t>
      </w:r>
      <w:r>
        <w:t>OS</w:t>
      </w:r>
      <w:r>
        <w:t>中是并行执行的么</w:t>
      </w:r>
      <w:r>
        <w:br/>
      </w:r>
      <w:r>
        <w:t>线程调度</w:t>
      </w:r>
      <w:r>
        <w:t>:</w:t>
      </w:r>
      <w:r>
        <w:t>抢占式和非抢占式，例如</w:t>
      </w:r>
      <w:r>
        <w:t>Windows--</w:t>
      </w:r>
      <w:r>
        <w:t>属于同时采用抢占式和非抢占式模式。对于那些优先级高的线程，采用非抢占，对于普通线程，采用抢占模式快速切换</w:t>
      </w:r>
      <w:r>
        <w:t>;</w:t>
      </w:r>
      <w:r>
        <w:br/>
      </w:r>
      <w:r>
        <w:t>在单个</w:t>
      </w:r>
      <w:r>
        <w:t>CPU</w:t>
      </w:r>
      <w:r>
        <w:t>的架构上，任何时候只能存在一个运行的线程，</w:t>
      </w:r>
      <w:r>
        <w:t>OS</w:t>
      </w:r>
      <w:r>
        <w:t>用过快速的调度轮换让使用者感觉多线程同时执行。而在多</w:t>
      </w:r>
      <w:r>
        <w:t>CPU</w:t>
      </w:r>
      <w:r>
        <w:t>架构上，则可能存在并行运行的线程，这取决与线程间是否争用资源</w:t>
      </w:r>
      <w:r>
        <w:t>;</w:t>
      </w:r>
      <w:r>
        <w:t>（</w:t>
      </w:r>
      <w:r>
        <w:t>windows</w:t>
      </w:r>
      <w:r>
        <w:t>提出一个超线程的概念，就是虚拟</w:t>
      </w:r>
      <w:r>
        <w:t>CPU</w:t>
      </w:r>
      <w:r>
        <w:t>，多通道</w:t>
      </w:r>
      <w:r>
        <w:t>(Intel)</w:t>
      </w:r>
      <w:r>
        <w:t>？）</w:t>
      </w:r>
      <w:r>
        <w:br/>
        <w:t>*</w:t>
      </w:r>
      <w:r>
        <w:t>什么是迁程</w:t>
      </w:r>
      <w:r>
        <w:t>?</w:t>
      </w:r>
      <w:r>
        <w:t>可以视为一个轻量级线程，拥有自己的栈和上下文</w:t>
      </w:r>
      <w:r>
        <w:t>(</w:t>
      </w:r>
      <w:r>
        <w:t>寄存器</w:t>
      </w:r>
      <w:r>
        <w:t>)</w:t>
      </w:r>
      <w:r>
        <w:t>状态，调度由程序员编码控制</w:t>
      </w:r>
      <w:r>
        <w:t>;</w:t>
      </w:r>
      <w:r>
        <w:br/>
      </w:r>
      <w:r>
        <w:t>在</w:t>
      </w:r>
      <w:r>
        <w:t>.net</w:t>
      </w:r>
      <w:r>
        <w:t>运行框架中新建</w:t>
      </w:r>
      <w:r>
        <w:t>Thread</w:t>
      </w:r>
      <w:r>
        <w:t>，并不一定保证在</w:t>
      </w:r>
      <w:r>
        <w:t>OS</w:t>
      </w:r>
      <w:r>
        <w:t>层面上产生了一个真正的线程</w:t>
      </w:r>
      <w:r>
        <w:t>;</w:t>
      </w:r>
      <w:r>
        <w:t>想想（</w:t>
      </w:r>
      <w:r>
        <w:t>os</w:t>
      </w:r>
      <w:r>
        <w:t>线程，用户线程）</w:t>
      </w:r>
      <w:r>
        <w:t>;</w:t>
      </w:r>
      <w:r>
        <w:br/>
      </w:r>
      <w:r>
        <w:t>实际上，</w:t>
      </w:r>
      <w:r>
        <w:t>.net</w:t>
      </w:r>
      <w:r>
        <w:t>中的线程可能是一个线程，一个迁程甚至一个</w:t>
      </w:r>
      <w:r>
        <w:t>.net</w:t>
      </w:r>
      <w:r>
        <w:t>自定义的结构</w:t>
      </w:r>
      <w:r>
        <w:t>;</w:t>
      </w:r>
      <w:r>
        <w:br/>
      </w:r>
      <w:r>
        <w:t>补充</w:t>
      </w:r>
      <w:r>
        <w:t>:</w:t>
      </w:r>
      <w:r>
        <w:t>所谓</w:t>
      </w:r>
      <w:r>
        <w:t>CLR</w:t>
      </w:r>
      <w:r>
        <w:t>寄宿，指</w:t>
      </w:r>
      <w:r>
        <w:t>CLR</w:t>
      </w:r>
      <w:r>
        <w:t>框架运行在某个应用程序上而非字节在操作系统上。常见的有</w:t>
      </w:r>
      <w:r>
        <w:t>asp.net,sqlserver2005.</w:t>
      </w:r>
      <w:r>
        <w:br/>
      </w:r>
      <w:r>
        <w:br/>
        <w:t>2.net</w:t>
      </w:r>
      <w:r>
        <w:t>中的多线程编程</w:t>
      </w:r>
      <w:r>
        <w:t>;</w:t>
      </w:r>
      <w:r>
        <w:br/>
        <w:t>*</w:t>
      </w:r>
      <w:r>
        <w:t>如何在</w:t>
      </w:r>
      <w:r>
        <w:t>.net</w:t>
      </w:r>
      <w:r>
        <w:t>中手动控制多个线程</w:t>
      </w:r>
      <w:r>
        <w:t>;</w:t>
      </w:r>
      <w:r>
        <w:t>创建一个</w:t>
      </w:r>
      <w:r>
        <w:t>Thread</w:t>
      </w:r>
      <w:r>
        <w:t>类型对象并不意味着生成一个线程，需要调用</w:t>
      </w:r>
      <w:r>
        <w:t>Start</w:t>
      </w:r>
      <w:r>
        <w:t>才生成</w:t>
      </w:r>
      <w:r>
        <w:t>;</w:t>
      </w:r>
      <w:r>
        <w:br/>
      </w:r>
      <w:r>
        <w:t>控制线程的状态</w:t>
      </w:r>
      <w:r>
        <w:t>:</w:t>
      </w:r>
      <w:r>
        <w:br/>
      </w:r>
      <w:r>
        <w:rPr>
          <w:noProof/>
        </w:rPr>
        <mc:AlternateContent>
          <mc:Choice Requires="wps">
            <w:drawing>
              <wp:inline distT="0" distB="0" distL="0" distR="0" wp14:anchorId="06010009" wp14:editId="6F6B1A74">
                <wp:extent cx="304800" cy="304800"/>
                <wp:effectExtent l="0" t="0" r="0" b="0"/>
                <wp:docPr id="3" name="矩形 3" descr="http://control.blog.sina.com.cn/admin/article/article_edit.php?blog_id=70f9d6220101c8i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control.blog.sina.com.cn/admin/article/article_edit.php?blog_id=70f9d6220101c8i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e&#10;cVkU/QIAABQGAAAOAAAAAAAAAAAAAAAAAC4CAABkcnMvZTJvRG9jLnhtbFBLAQItABQABgAIAAAA&#10;IQBMoOks2AAAAAMBAAAPAAAAAAAAAAAAAAAAAFcFAABkcnMvZG93bnJldi54bWxQSwUGAAAAAAQA&#10;BADzAAAAXAYAAAAA&#10;" filled="f" stroked="f">
                <o:lock v:ext="edit" aspectratio="t"/>
                <w10:anchorlock/>
              </v:rect>
            </w:pict>
          </mc:Fallback>
        </mc:AlternateContent>
      </w:r>
      <w:r>
        <w:br/>
        <w:t>*</w:t>
      </w:r>
      <w:r>
        <w:t>如何使用</w:t>
      </w:r>
      <w:r>
        <w:t>.net</w:t>
      </w:r>
      <w:r>
        <w:t>线程池</w:t>
      </w:r>
      <w:r>
        <w:t>;</w:t>
      </w:r>
      <w:r>
        <w:br/>
      </w:r>
      <w:r>
        <w:t>所谓的</w:t>
      </w:r>
      <w:r>
        <w:t>.net</w:t>
      </w:r>
      <w:r>
        <w:t>线程池，是指由</w:t>
      </w:r>
      <w:r>
        <w:t>CLR</w:t>
      </w:r>
      <w:r>
        <w:t>管理的线程池，而不是指线程池是由</w:t>
      </w:r>
      <w:r>
        <w:t>.net</w:t>
      </w:r>
      <w:r>
        <w:t>框架引入的</w:t>
      </w:r>
      <w:r>
        <w:t>;CLR</w:t>
      </w:r>
      <w:r>
        <w:t>管理代码负责整理并处理线程的需求，策略可变，投递需求较多时，可能多个线程同时运行处理需求，反之，只创建单线程。</w:t>
      </w:r>
      <w:r>
        <w:br/>
      </w:r>
      <w:r>
        <w:rPr>
          <w:color w:val="FF0000"/>
        </w:rPr>
        <w:t>线程池中运行的线程都是后台线程</w:t>
      </w:r>
      <w:r>
        <w:rPr>
          <w:color w:val="FF0000"/>
        </w:rPr>
        <w:t>,IsBackground</w:t>
      </w:r>
      <w:r>
        <w:rPr>
          <w:color w:val="FF0000"/>
        </w:rPr>
        <w:t>为</w:t>
      </w:r>
      <w:r>
        <w:rPr>
          <w:color w:val="FF0000"/>
        </w:rPr>
        <w:t>true;</w:t>
      </w:r>
      <w:r>
        <w:t>所谓后台线程指这些线程的运行不会阻碍应用程序的结束</w:t>
      </w:r>
      <w:r>
        <w:t>;</w:t>
      </w:r>
      <w:r>
        <w:br/>
        <w:t>System.Threading.ThreadPool:</w:t>
      </w:r>
      <w:r>
        <w:t>每个进程都拥有一个线程池，</w:t>
      </w:r>
      <w:r>
        <w:t>.net</w:t>
      </w:r>
      <w:r>
        <w:t>提供管理机制</w:t>
      </w:r>
      <w:r>
        <w:t>,</w:t>
      </w:r>
      <w:r>
        <w:t>用户只需要把线程需求插入到线程池即可</w:t>
      </w:r>
      <w:r>
        <w:t>;</w:t>
      </w:r>
      <w:r>
        <w:br/>
        <w:t>static bool QueueUserWorkItem(WaitCallBack--</w:t>
      </w:r>
      <w:r>
        <w:t>委托类型，接受</w:t>
      </w:r>
      <w:r>
        <w:t>Object</w:t>
      </w:r>
      <w:r>
        <w:t>参数，无返回值</w:t>
      </w:r>
      <w:r>
        <w:t>--callback)</w:t>
      </w:r>
      <w:r>
        <w:br/>
        <w:t>static bool QueueUserWorkItem(WaitCallBack callback, Object state)</w:t>
      </w:r>
      <w:r>
        <w:br/>
        <w:t>static bool UnsafeQueueUserWorkItem(WaitCallBack callback, Object state):</w:t>
      </w:r>
      <w:r>
        <w:t>不会将主线程权限限制传递给辅助线程，可能会提升辅助线程的权限，产生安全漏洞</w:t>
      </w:r>
      <w:r>
        <w:t>;</w:t>
      </w:r>
      <w:r>
        <w:br/>
        <w:t>*</w:t>
      </w:r>
      <w:r>
        <w:t>如何查看和设置线程池的上下限</w:t>
      </w:r>
      <w:r>
        <w:t>;</w:t>
      </w:r>
      <w:r>
        <w:t>一般不需要修改</w:t>
      </w:r>
      <w:r>
        <w:br/>
        <w:t>ThreadPool.Get/Set Max/Min/Available Threads;</w:t>
      </w:r>
      <w:r>
        <w:br/>
        <w:t>*</w:t>
      </w:r>
      <w:r>
        <w:t>如何定义线程独享的全局数据</w:t>
      </w:r>
      <w:r>
        <w:t>;</w:t>
      </w:r>
      <w:r>
        <w:br/>
        <w:t>TLS:</w:t>
      </w:r>
      <w:r>
        <w:t>本地线程存储</w:t>
      </w:r>
      <w:r>
        <w:t>;</w:t>
      </w:r>
      <w:r>
        <w:t>静态变量扮演了全局</w:t>
      </w:r>
      <w:r>
        <w:t>(appDomain)</w:t>
      </w:r>
      <w:r>
        <w:t>可见的数据角色，一个</w:t>
      </w:r>
      <w:r>
        <w:t>static</w:t>
      </w:r>
      <w:r>
        <w:t>变量同一</w:t>
      </w:r>
      <w:r>
        <w:t>appDomain</w:t>
      </w:r>
      <w:r>
        <w:t>的线程均可访问，若希望只有当前线程可对其访问修改的变量，就需要</w:t>
      </w:r>
      <w:r>
        <w:t>TLS</w:t>
      </w:r>
      <w:r>
        <w:t>的概念</w:t>
      </w:r>
      <w:r>
        <w:t>;</w:t>
      </w:r>
      <w:r>
        <w:br/>
      </w:r>
      <w:r>
        <w:t>方式一，使用</w:t>
      </w:r>
      <w:r>
        <w:t>LocalDataStoreSlot</w:t>
      </w:r>
      <w:r>
        <w:t>：它本身不是线程独显的，但初始化一个该对象意味着在应用程序域内的每个线程上均分配一个数据插槽</w:t>
      </w:r>
      <w:r>
        <w:t>;</w:t>
      </w:r>
      <w:r>
        <w:br/>
        <w:t>LocalDataStoreSlot ldss  = thread.AllocateDataSlot();</w:t>
      </w:r>
      <w:r>
        <w:br/>
        <w:t>Thread.SetData(ldss, Thread.CurrentThread.ManagedThreadId);</w:t>
      </w:r>
      <w:r>
        <w:br/>
        <w:t>Thread.GetData(ldss);</w:t>
      </w:r>
      <w:r>
        <w:br/>
      </w:r>
      <w:r>
        <w:lastRenderedPageBreak/>
        <w:t>方式二，</w:t>
      </w:r>
      <w:r>
        <w:t>ThreadStaticAttribute</w:t>
      </w:r>
      <w:r>
        <w:t>使用</w:t>
      </w:r>
      <w:r>
        <w:br/>
        <w:t>*</w:t>
      </w:r>
      <w:r>
        <w:t>如何使用异步模式读取一个文件</w:t>
      </w:r>
      <w:r>
        <w:t>;</w:t>
      </w:r>
      <w:r>
        <w:br/>
      </w:r>
      <w:r>
        <w:t>异步模式</w:t>
      </w:r>
      <w:r>
        <w:t>:</w:t>
      </w:r>
      <w:r>
        <w:t>是一种处理流类型时经常用到的模式，读写文件，网络传输，读写数据库，甚至可以异步模式来做任何计算工作。相对于收到编写线程代码，异步模式是一种高效的编程模式</w:t>
      </w:r>
      <w:r>
        <w:t>;</w:t>
      </w:r>
      <w:r>
        <w:br/>
      </w:r>
      <w:r>
        <w:t>指启动一个操作后可以继续执行其他工作，而不必等待操作的结束。</w:t>
      </w:r>
      <w:r>
        <w:br/>
      </w:r>
      <w:r>
        <w:t>在</w:t>
      </w:r>
      <w:r>
        <w:t>.net</w:t>
      </w:r>
      <w:r>
        <w:t>中，很多类型都支持异步模式编程</w:t>
      </w:r>
      <w:r>
        <w:t>,</w:t>
      </w:r>
      <w:r>
        <w:t>以下为</w:t>
      </w:r>
      <w:r>
        <w:t>4</w:t>
      </w:r>
      <w:r>
        <w:t>个步骤</w:t>
      </w:r>
      <w:r>
        <w:t>:</w:t>
      </w:r>
      <w:r>
        <w:br/>
      </w:r>
      <w:r>
        <w:t>调用一个形似</w:t>
      </w:r>
      <w:r>
        <w:t>BeginXXX</w:t>
      </w:r>
      <w:r>
        <w:t>的方法，表明开始异步执行某操作</w:t>
      </w:r>
      <w:r>
        <w:t>;</w:t>
      </w:r>
      <w:r>
        <w:br/>
      </w:r>
      <w:r>
        <w:t>在调用了</w:t>
      </w:r>
      <w:r>
        <w:t>BeginXXX</w:t>
      </w:r>
      <w:r>
        <w:t>方法后，主线程可以继续执行任意的代码，而无需关心异步操作情况</w:t>
      </w:r>
      <w:r>
        <w:t>;</w:t>
      </w:r>
      <w:r>
        <w:br/>
      </w:r>
      <w:r>
        <w:t>以</w:t>
      </w:r>
      <w:r>
        <w:rPr>
          <w:color w:val="FF0000"/>
        </w:rPr>
        <w:t>异步聚集技巧</w:t>
      </w:r>
      <w:r>
        <w:t>来查看异步操作的结果</w:t>
      </w:r>
      <w:r>
        <w:t>;</w:t>
      </w:r>
      <w:r>
        <w:br/>
      </w:r>
      <w:r>
        <w:t>调用</w:t>
      </w:r>
      <w:r>
        <w:t>EndXXX</w:t>
      </w:r>
      <w:r>
        <w:t>来表示一个异步操作结果</w:t>
      </w:r>
      <w:r>
        <w:t>;</w:t>
      </w:r>
      <w:r>
        <w:br/>
      </w:r>
      <w:r>
        <w:rPr>
          <w:color w:val="FF0000"/>
        </w:rPr>
        <w:t>异步模式区别于线程池机制的地方</w:t>
      </w:r>
      <w:r>
        <w:t>:</w:t>
      </w:r>
      <w:r>
        <w:br/>
      </w:r>
      <w:r>
        <w:t>直接调用</w:t>
      </w:r>
      <w:r>
        <w:t>EndXXX</w:t>
      </w:r>
      <w:r>
        <w:t>方法，如果异步操作还未执行，主线程会被阻止直到一步操作结束</w:t>
      </w:r>
      <w:r>
        <w:t>;</w:t>
      </w:r>
      <w:r>
        <w:br/>
      </w:r>
      <w:r>
        <w:t>查看调用</w:t>
      </w:r>
      <w:r>
        <w:t>BeginXXX</w:t>
      </w:r>
      <w:r>
        <w:t>后得到的</w:t>
      </w:r>
      <w:r>
        <w:t>IAsyncResult</w:t>
      </w:r>
      <w:r>
        <w:t>对象</w:t>
      </w:r>
      <w:r>
        <w:t>IsCompleted</w:t>
      </w:r>
      <w:r>
        <w:t>属性</w:t>
      </w:r>
      <w:r>
        <w:t>;</w:t>
      </w:r>
      <w:r>
        <w:br/>
      </w:r>
      <w:r>
        <w:t>在调用</w:t>
      </w:r>
      <w:r>
        <w:t>BeginXXX</w:t>
      </w:r>
      <w:r>
        <w:t>时传入操作结束后需要执行的方法，同时把执行异步操作的对象传入以便执行</w:t>
      </w:r>
      <w:r>
        <w:t>EndXXX</w:t>
      </w:r>
      <w:r>
        <w:t>方法</w:t>
      </w:r>
      <w:r>
        <w:t>;</w:t>
      </w:r>
      <w:r>
        <w:rPr>
          <w:color w:val="FF0000"/>
        </w:rPr>
        <w:t>(</w:t>
      </w:r>
      <w:r>
        <w:rPr>
          <w:color w:val="FF0000"/>
        </w:rPr>
        <w:t>未理解</w:t>
      </w:r>
      <w:r>
        <w:rPr>
          <w:color w:val="FF0000"/>
        </w:rPr>
        <w:t>)</w:t>
      </w:r>
      <w:r>
        <w:br/>
      </w:r>
      <w:r>
        <w:t>尽量使用第三种技巧</w:t>
      </w:r>
      <w:r>
        <w:t>:</w:t>
      </w:r>
      <w:r>
        <w:t>主线程负责开始异步读取并且传入狙击时需要的方法和状态对象</w:t>
      </w:r>
      <w:r>
        <w:t>;</w:t>
      </w:r>
      <w:r>
        <w:br/>
        <w:t> using (FileStream fs = File.Create(_fileName))</w:t>
      </w:r>
      <w:r>
        <w:br/>
        <w:t>{string content = @"</w:t>
      </w:r>
      <w:r>
        <w:t>宝山是个</w:t>
      </w:r>
      <w:r>
        <w:t>SB</w:t>
      </w:r>
      <w:r>
        <w:t>，哈哈！</w:t>
      </w:r>
      <w:r>
        <w:t>";</w:t>
      </w:r>
      <w:r>
        <w:br/>
        <w:t>  byte[] contentByte = Encoding.Default.GetBytes(content);</w:t>
      </w:r>
      <w:r>
        <w:br/>
        <w:t>  fs.Write(contentByte, 0, contentByte.Length);}</w:t>
      </w:r>
      <w:r>
        <w:br/>
        <w:t>//</w:t>
      </w:r>
      <w:r>
        <w:t>开始异步读取文件内容</w:t>
      </w:r>
      <w:r>
        <w:t>,</w:t>
      </w:r>
      <w:r>
        <w:t>注意这儿</w:t>
      </w:r>
      <w:r>
        <w:t>Fs</w:t>
      </w:r>
      <w:r>
        <w:t>的生命周期是有限的。</w:t>
      </w:r>
      <w:r>
        <w:br/>
        <w:t>using (FileStream fs = new FileStream(_fileName, FileMode.Open, FileAccess.Read, FileShare.Read, 1024, FileOptions.Asynchronous))</w:t>
      </w:r>
      <w:r>
        <w:br/>
        <w:t>                {byte[] data = new byte[1024];</w:t>
      </w:r>
      <w:r>
        <w:br/>
        <w:t>                    AsyncReadClass arc = new AsyncReadClass(data, fs);</w:t>
      </w:r>
      <w:r>
        <w:br/>
        <w:t>                    fs.BeginRead(data, 0, 1024, FinishRead, arc);</w:t>
      </w:r>
      <w:r>
        <w:br/>
        <w:t>//</w:t>
      </w:r>
      <w:r>
        <w:t>主线程执行一些其他操作</w:t>
      </w:r>
      <w:r>
        <w:br/>
        <w:t>                    Thread.Sleep(1000 * 3);</w:t>
      </w:r>
      <w:r>
        <w:br/>
        <w:t>                    Console.Read();}</w:t>
      </w:r>
      <w:r>
        <w:br/>
        <w:t> private static void FinishRead(IAsyncResult ar)</w:t>
      </w:r>
      <w:r>
        <w:br/>
        <w:t>        {</w:t>
      </w:r>
      <w:r>
        <w:br/>
        <w:t>            AsyncReadClass arc = ar.AsyncState as AsyncReadClass;</w:t>
      </w:r>
      <w:r>
        <w:br/>
        <w:t>            //</w:t>
      </w:r>
      <w:r>
        <w:t>让异步读取占用的资源释放</w:t>
      </w:r>
      <w:r>
        <w:br/>
        <w:t>            int length = arc.Fs.EndRead(ar);//</w:t>
      </w:r>
      <w:r>
        <w:t>注意对象的生命周期</w:t>
      </w:r>
      <w:r>
        <w:t>}</w:t>
      </w:r>
      <w:r>
        <w:rPr>
          <w:noProof/>
          <w:color w:val="0000FF"/>
        </w:rPr>
        <w:lastRenderedPageBreak/>
        <w:drawing>
          <wp:inline distT="0" distB="0" distL="0" distR="0" wp14:anchorId="7AE2D563" wp14:editId="6B2143E7">
            <wp:extent cx="6572250" cy="3686175"/>
            <wp:effectExtent l="0" t="0" r="0" b="9525"/>
            <wp:docPr id="2" name="图片 2" descr="http://s13.sinaimg.cn/mw690/0024gZI6gy6HAkwBMTy0c&amp;69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3.sinaimg.cn/mw690/0024gZI6gy6HAkwBMTy0c&amp;690">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3686175"/>
                    </a:xfrm>
                    <a:prstGeom prst="rect">
                      <a:avLst/>
                    </a:prstGeom>
                    <a:noFill/>
                    <a:ln>
                      <a:noFill/>
                    </a:ln>
                  </pic:spPr>
                </pic:pic>
              </a:graphicData>
            </a:graphic>
          </wp:inline>
        </w:drawing>
      </w:r>
      <w:r>
        <w:br/>
      </w:r>
      <w:r>
        <w:br/>
        <w:t>*</w:t>
      </w:r>
      <w:r>
        <w:t>如何阻止线程执行上下文的传递</w:t>
      </w:r>
      <w:r>
        <w:t>;</w:t>
      </w:r>
      <w:r>
        <w:br/>
      </w:r>
      <w:r>
        <w:t>同一进程中线程虽然共享资源和内存块，但仍然拥有自己的上线问，在</w:t>
      </w:r>
      <w:r>
        <w:t>.net</w:t>
      </w:r>
      <w:r>
        <w:t>中，线程的上下文有流动的特性</w:t>
      </w:r>
      <w:r>
        <w:t>;</w:t>
      </w:r>
      <w:r>
        <w:br/>
      </w:r>
      <w:r>
        <w:t>线程执行上下文的内容</w:t>
      </w:r>
      <w:r>
        <w:t>:</w:t>
      </w:r>
      <w:r>
        <w:t>安全上下文，调用上下文，同步上下文，本地化上下文，事务上下文</w:t>
      </w:r>
      <w:r>
        <w:t>,CLR</w:t>
      </w:r>
      <w:r>
        <w:t>宿主上下文</w:t>
      </w:r>
      <w:r>
        <w:t>;</w:t>
      </w:r>
      <w:r>
        <w:br/>
      </w:r>
      <w:r>
        <w:t>上下文的流动</w:t>
      </w:r>
      <w:r>
        <w:t>:Thread thread;thread.Start();thread.join()//</w:t>
      </w:r>
      <w:r>
        <w:t>阻塞当前线程</w:t>
      </w:r>
      <w:r>
        <w:t>;</w:t>
      </w:r>
      <w:r>
        <w:br/>
      </w:r>
      <w:r>
        <w:t>如何阻止上下文的流动</w:t>
      </w:r>
      <w:r>
        <w:t>:</w:t>
      </w:r>
      <w:r>
        <w:t>线程执行的上下文是所有线程的一个包装，在通常情况下，当前线程的执行上下文会流动到新建线程之中。程序员可以使用定义在</w:t>
      </w:r>
      <w:r>
        <w:t xml:space="preserve"> System.Threading.ThreadPool</w:t>
      </w:r>
      <w:r>
        <w:t>类型的</w:t>
      </w:r>
      <w:r>
        <w:t>UnsafeQueueUserWorkItem</w:t>
      </w:r>
      <w:r>
        <w:t>方法和定义在</w:t>
      </w:r>
      <w:r>
        <w:t xml:space="preserve"> ExecutionContext</w:t>
      </w:r>
      <w:r>
        <w:t>类型中的</w:t>
      </w:r>
      <w:r>
        <w:t>SuppressFlow</w:t>
      </w:r>
      <w:r>
        <w:t>方法来阻止这种流动。注意这样虽然可以提高效率，但会降低安全性</w:t>
      </w:r>
      <w:r>
        <w:t>;</w:t>
      </w:r>
      <w:r>
        <w:br/>
      </w:r>
      <w:r>
        <w:br/>
        <w:t>3.</w:t>
      </w:r>
      <w:r>
        <w:t>多线程程序的线程同步</w:t>
      </w:r>
      <w:r>
        <w:br/>
        <w:t>*</w:t>
      </w:r>
      <w:r>
        <w:t>什么是同步快和同步快索引</w:t>
      </w:r>
      <w:r>
        <w:t>;</w:t>
      </w:r>
      <w:r>
        <w:br/>
      </w:r>
      <w:r>
        <w:rPr>
          <w:noProof/>
          <w:color w:val="0000FF"/>
        </w:rPr>
        <w:lastRenderedPageBreak/>
        <w:drawing>
          <wp:inline distT="0" distB="0" distL="0" distR="0" wp14:anchorId="7636E861" wp14:editId="337DCDFF">
            <wp:extent cx="6572250" cy="3686175"/>
            <wp:effectExtent l="0" t="0" r="0" b="9525"/>
            <wp:docPr id="1" name="图片 1" descr="http://s13.sinaimg.cn/mw690/0024gZI6gy6HAyJlkm00c&amp;69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3.sinaimg.cn/mw690/0024gZI6gy6HAyJlkm00c&amp;690">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3686175"/>
                    </a:xfrm>
                    <a:prstGeom prst="rect">
                      <a:avLst/>
                    </a:prstGeom>
                    <a:noFill/>
                    <a:ln>
                      <a:noFill/>
                    </a:ln>
                  </pic:spPr>
                </pic:pic>
              </a:graphicData>
            </a:graphic>
          </wp:inline>
        </w:drawing>
      </w:r>
      <w:r>
        <w:br/>
        <w:t>.net</w:t>
      </w:r>
      <w:r>
        <w:t>团队在设计基本框架时已经考虑了线程同步的问题，采用了折中的方式</w:t>
      </w:r>
      <w:r>
        <w:t>:</w:t>
      </w:r>
      <w:r>
        <w:t>为每个对内存对象分配一个索引，该索引中只存在一个表明数组内索引的整数。</w:t>
      </w:r>
      <w:r>
        <w:t xml:space="preserve"> </w:t>
      </w:r>
      <w:r>
        <w:t>在</w:t>
      </w:r>
      <w:r>
        <w:t>.net</w:t>
      </w:r>
      <w:r>
        <w:t>加载时会新建一个同步块数组，每当某个对象需要被同步时，</w:t>
      </w:r>
      <w:r>
        <w:t>.net</w:t>
      </w:r>
      <w:r>
        <w:t>会为其分配一个同步块，并且把该同步块在同步数组中的索引加入对象的同步块索</w:t>
      </w:r>
      <w:r>
        <w:t xml:space="preserve"> </w:t>
      </w:r>
      <w:r>
        <w:t>引中</w:t>
      </w:r>
      <w:r>
        <w:t>;</w:t>
      </w:r>
      <w:r>
        <w:br/>
      </w:r>
      <w:r>
        <w:t>当一个线程试图使用该对象进入同步时，会检查该对象的同步索引，如果索引为负数则会在同步块数组中寻找或者新建一个同步块，并且把同步块索引值放入该对象</w:t>
      </w:r>
      <w:r>
        <w:t xml:space="preserve"> </w:t>
      </w:r>
      <w:r>
        <w:t>的同步块索引中，如果不为负值，则找到该同步块，并且检查是否被其他线程使用，如果有进入等待状态，如果没用则申明使用该同步块</w:t>
      </w:r>
      <w:r>
        <w:t>.</w:t>
      </w:r>
      <w:r>
        <w:br/>
      </w:r>
      <w:r>
        <w:t>进入和退出同步</w:t>
      </w:r>
      <w:r>
        <w:t>:System.Threading.Monitor.Enter/Exit;</w:t>
      </w:r>
      <w:r>
        <w:br/>
        <w:t>*C#</w:t>
      </w:r>
      <w:r>
        <w:t>中的</w:t>
      </w:r>
      <w:r>
        <w:t>lock</w:t>
      </w:r>
      <w:r>
        <w:t>关键字有何作用</w:t>
      </w:r>
      <w:r>
        <w:t>;</w:t>
      </w:r>
      <w:r>
        <w:br/>
      </w:r>
      <w:r>
        <w:rPr>
          <w:color w:val="FF0000"/>
        </w:rPr>
        <w:t>lock</w:t>
      </w:r>
      <w:r>
        <w:rPr>
          <w:color w:val="FF0000"/>
        </w:rPr>
        <w:t>等价于</w:t>
      </w:r>
      <w:r>
        <w:rPr>
          <w:color w:val="FF0000"/>
        </w:rPr>
        <w:t xml:space="preserve">Monitor.Entry/Exit; </w:t>
      </w:r>
      <w:r>
        <w:rPr>
          <w:color w:val="FF0000"/>
        </w:rPr>
        <w:t>在通常情况下，</w:t>
      </w:r>
      <w:r>
        <w:rPr>
          <w:color w:val="FF0000"/>
        </w:rPr>
        <w:t>lock</w:t>
      </w:r>
      <w:r>
        <w:rPr>
          <w:color w:val="FF0000"/>
        </w:rPr>
        <w:t>一个私用引用成员变量来完成成员方法的线程同步，使用一个私有静态引用变量来完成静态方法的线程同步</w:t>
      </w:r>
      <w:r>
        <w:rPr>
          <w:color w:val="FF0000"/>
        </w:rPr>
        <w:t>;</w:t>
      </w:r>
      <w:r>
        <w:br/>
        <w:t>*</w:t>
      </w:r>
      <w:r>
        <w:t>是否可以使用值类型对象来实现线程同步？不能，会出现严重错误</w:t>
      </w:r>
      <w:r>
        <w:t>,Monitor</w:t>
      </w:r>
      <w:r>
        <w:t>相关方法使用时会出现拆装箱，每一次堆内的对象均会改变，出现严重错误。</w:t>
      </w:r>
      <w:r>
        <w:rPr>
          <w:color w:val="FF0000"/>
        </w:rPr>
        <w:t>所以应该使用</w:t>
      </w:r>
      <w:r>
        <w:rPr>
          <w:color w:val="FF0000"/>
        </w:rPr>
        <w:t>lock</w:t>
      </w:r>
      <w:r>
        <w:rPr>
          <w:color w:val="FF0000"/>
        </w:rPr>
        <w:t>，而不要使用</w:t>
      </w:r>
      <w:r>
        <w:rPr>
          <w:color w:val="FF0000"/>
        </w:rPr>
        <w:t>Monitor.Entrr/Exit</w:t>
      </w:r>
      <w:r>
        <w:rPr>
          <w:color w:val="FF0000"/>
        </w:rPr>
        <w:t>；</w:t>
      </w:r>
      <w:r>
        <w:br/>
        <w:t>*</w:t>
      </w:r>
      <w:r>
        <w:t>可否对引用类型自身进行同步</w:t>
      </w:r>
      <w:r>
        <w:t>;</w:t>
      </w:r>
      <w:r>
        <w:t>可以，但这样的程序缺乏健壮性（</w:t>
      </w:r>
      <w:r>
        <w:t>lock(this),lock(Typeof(...))</w:t>
      </w:r>
      <w:r>
        <w:t>），当某个类型使用者恶意地长期占用对象的同步块时，所有的其他对象会死锁</w:t>
      </w:r>
      <w:r>
        <w:t>;</w:t>
      </w:r>
      <w:r>
        <w:br/>
        <w:t>*</w:t>
      </w:r>
      <w:r>
        <w:t>什么是互斥体</w:t>
      </w:r>
      <w:r>
        <w:t>,Mutex</w:t>
      </w:r>
      <w:r>
        <w:t>类型，</w:t>
      </w:r>
      <w:r>
        <w:t>Monitor</w:t>
      </w:r>
      <w:r>
        <w:t>类型的功能有何区别</w:t>
      </w:r>
      <w:r>
        <w:t>;</w:t>
      </w:r>
      <w:r>
        <w:t>（</w:t>
      </w:r>
      <w:r>
        <w:t>WaitHandle(</w:t>
      </w:r>
      <w:r>
        <w:t>所有封装的内核同步对象的的抽象基类</w:t>
      </w:r>
      <w:r>
        <w:t>)</w:t>
      </w:r>
      <w:r>
        <w:t>，类似的还有</w:t>
      </w:r>
      <w:r>
        <w:t>Semaphone, EventWaitHandler);</w:t>
      </w:r>
      <w:r>
        <w:br/>
        <w:t>Mutex.WaitOne();Mutex.Close();Mutex.ReleaseMutex();</w:t>
      </w:r>
      <w:r>
        <w:br/>
        <w:t>Mutex</w:t>
      </w:r>
      <w:r>
        <w:t>使用</w:t>
      </w:r>
      <w:r>
        <w:t>OS</w:t>
      </w:r>
      <w:r>
        <w:t>内核对象，</w:t>
      </w:r>
      <w:r>
        <w:t>Monitor</w:t>
      </w:r>
      <w:r>
        <w:t>在</w:t>
      </w:r>
      <w:r>
        <w:t>.net</w:t>
      </w:r>
      <w:r>
        <w:t>框架实现，</w:t>
      </w:r>
      <w:r>
        <w:t>mutex</w:t>
      </w:r>
      <w:r>
        <w:t>效率低下</w:t>
      </w:r>
      <w:r>
        <w:t>(10</w:t>
      </w:r>
      <w:r>
        <w:t>倍</w:t>
      </w:r>
      <w:r>
        <w:t>,</w:t>
      </w:r>
      <w:r>
        <w:t>用户态</w:t>
      </w:r>
      <w:r>
        <w:t>-&gt;</w:t>
      </w:r>
      <w:r>
        <w:t>系统态</w:t>
      </w:r>
      <w:r>
        <w:t>);</w:t>
      </w:r>
      <w:r>
        <w:br/>
        <w:t>Monitor</w:t>
      </w:r>
      <w:r>
        <w:t>只能同步一个</w:t>
      </w:r>
      <w:r>
        <w:t>AppDomian</w:t>
      </w:r>
      <w:r>
        <w:t>中的线程，而</w:t>
      </w:r>
      <w:r>
        <w:t>Mutex</w:t>
      </w:r>
      <w:r>
        <w:t>可以跨越</w:t>
      </w:r>
      <w:r>
        <w:t>Process;</w:t>
      </w:r>
      <w:r>
        <w:br/>
        <w:t>4.</w:t>
      </w:r>
      <w:r>
        <w:t>名企真题</w:t>
      </w:r>
      <w:r>
        <w:t>;</w:t>
      </w:r>
      <w:r>
        <w:br/>
        <w:t>*</w:t>
      </w:r>
      <w:r>
        <w:t>进程与线程如何理解</w:t>
      </w:r>
      <w:r>
        <w:t>?</w:t>
      </w:r>
      <w:r>
        <w:t>操作系统中的进程拥有自己独立的内存空间</w:t>
      </w:r>
      <w:r>
        <w:t>(</w:t>
      </w:r>
      <w:r>
        <w:t>包含数据块，程序块</w:t>
      </w:r>
      <w:r>
        <w:t>)</w:t>
      </w:r>
      <w:r>
        <w:t>，</w:t>
      </w:r>
      <w:r>
        <w:lastRenderedPageBreak/>
        <w:t>如</w:t>
      </w:r>
      <w:r>
        <w:t>Win32(</w:t>
      </w:r>
      <w:r>
        <w:t>分配</w:t>
      </w:r>
      <w:r>
        <w:t>4G</w:t>
      </w:r>
      <w:r>
        <w:t>的虚拟内存空间</w:t>
      </w:r>
      <w:r>
        <w:t>)</w:t>
      </w:r>
      <w:r>
        <w:t>，进程可以被操作系统调</w:t>
      </w:r>
      <w:r>
        <w:t xml:space="preserve"> </w:t>
      </w:r>
      <w:r>
        <w:t>度</w:t>
      </w:r>
      <w:r>
        <w:t>,</w:t>
      </w:r>
      <w:r>
        <w:t>简单来说，一个进程代表了一个正在运行的应用程序实体，可以包含一个或多个线程</w:t>
      </w:r>
      <w:r>
        <w:t>;</w:t>
      </w:r>
      <w:r>
        <w:t>线程是一个可以被调度的单元，维护自己独立的堆栈和上下文环境</w:t>
      </w:r>
      <w:r>
        <w:t>;</w:t>
      </w:r>
      <w:r>
        <w:br/>
      </w:r>
      <w:r>
        <w:t>进程与线程的最大区别是隔离性，每个进程独立的运行，拥有自己的内存块，独占资源，相互间的交互困难；而一个进程中的多个线程可以共享数据和内存块，一个线程可以访问，结束同一进程中另外的线程</w:t>
      </w:r>
      <w:r>
        <w:t>;</w:t>
      </w:r>
      <w:r>
        <w:br/>
        <w:t>*</w:t>
      </w:r>
      <w:r>
        <w:t>根据线程安全的相关知识，分析当调用</w:t>
      </w:r>
      <w:r>
        <w:t>test</w:t>
      </w:r>
      <w:r>
        <w:t>时，</w:t>
      </w:r>
      <w:r>
        <w:t>i&gt;10</w:t>
      </w:r>
      <w:r>
        <w:t>是否会引起死锁</w:t>
      </w:r>
      <w:r>
        <w:t>:</w:t>
      </w:r>
      <w:r>
        <w:br/>
        <w:t>public void test(int i){</w:t>
      </w:r>
      <w:r>
        <w:br/>
        <w:t>lock(this){</w:t>
      </w:r>
      <w:r>
        <w:br/>
        <w:t>if(i&gt;10){</w:t>
      </w:r>
      <w:r>
        <w:br/>
        <w:t>i--;</w:t>
      </w:r>
      <w:r>
        <w:br/>
        <w:t>test(i);</w:t>
      </w:r>
      <w:r>
        <w:br/>
        <w:t>}}}//</w:t>
      </w:r>
      <w:r>
        <w:t>首先不建议使用</w:t>
      </w:r>
      <w:r>
        <w:t>this</w:t>
      </w:r>
      <w:r>
        <w:t>之中</w:t>
      </w:r>
      <w:r>
        <w:t>lock</w:t>
      </w:r>
      <w:r>
        <w:t>方式</w:t>
      </w:r>
      <w:r>
        <w:t>;//</w:t>
      </w:r>
      <w:r>
        <w:t>不会死锁，因为传的是值类型</w:t>
      </w:r>
      <w:r>
        <w:t>;</w:t>
      </w:r>
      <w:r>
        <w:rPr>
          <w:color w:val="FF0000"/>
        </w:rPr>
        <w:t>（未</w:t>
      </w:r>
      <w:r>
        <w:rPr>
          <w:color w:val="FF0000"/>
        </w:rPr>
        <w:t>OK</w:t>
      </w:r>
      <w:r>
        <w:rPr>
          <w:color w:val="FF0000"/>
        </w:rPr>
        <w:t>）</w:t>
      </w:r>
      <w:r>
        <w:br/>
        <w:t>*</w:t>
      </w:r>
      <w:r>
        <w:t>后台线程与一般线程有何区别</w:t>
      </w:r>
      <w:r>
        <w:t>:</w:t>
      </w:r>
      <w:r>
        <w:br/>
      </w:r>
      <w:r>
        <w:t>前台线程能阻止应用程序的终结，一直到所有的前台线程终止后，</w:t>
      </w:r>
      <w:r>
        <w:t>CLR</w:t>
      </w:r>
      <w:r>
        <w:t>才能关闭应用程序。后台线程又被称为守护线程，它被</w:t>
      </w:r>
      <w:r>
        <w:t>CLR</w:t>
      </w:r>
      <w:r>
        <w:t>认为是程序执行中可以做出牺牲的途径，即任何时候都可以被忽略，因此，如果所有的前台线程终止，应用程序卸载时，所有的后台线程也会被自动终止</w:t>
      </w:r>
      <w:r>
        <w:t>.</w:t>
      </w:r>
      <w:r>
        <w:br/>
        <w:t>*</w:t>
      </w:r>
      <w:r>
        <w:t>一共有几种方法在多线程间共享数据</w:t>
      </w:r>
      <w:r>
        <w:t>?</w:t>
      </w:r>
      <w:r>
        <w:t>（这儿的共享其实就是指的如何同步）</w:t>
      </w:r>
      <w:r>
        <w:t>lock,mutex;</w:t>
      </w:r>
      <w:r>
        <w:br/>
        <w:t>*</w:t>
      </w:r>
      <w:r>
        <w:t>使用</w:t>
      </w:r>
      <w:r>
        <w:t>lock</w:t>
      </w:r>
      <w:r>
        <w:t>和</w:t>
      </w:r>
      <w:r>
        <w:t>mutex</w:t>
      </w:r>
      <w:r>
        <w:t>的区别</w:t>
      </w:r>
      <w:r>
        <w:t>:</w:t>
      </w:r>
      <w:r>
        <w:t>效率上</w:t>
      </w:r>
      <w:r>
        <w:t>lock</w:t>
      </w:r>
      <w:r>
        <w:t>高很多</w:t>
      </w:r>
      <w:r>
        <w:t>,</w:t>
      </w:r>
      <w:r>
        <w:t>但</w:t>
      </w:r>
      <w:r>
        <w:t>mutex</w:t>
      </w:r>
      <w:r>
        <w:t>因为是</w:t>
      </w:r>
      <w:r>
        <w:t>os</w:t>
      </w:r>
      <w:r>
        <w:t>内核对象所以可以实现多进程间的同步</w:t>
      </w:r>
      <w:r>
        <w:t>;</w:t>
      </w:r>
      <w:r>
        <w:br/>
        <w:t>*</w:t>
      </w:r>
      <w:r>
        <w:t>是否可以对值类型使用</w:t>
      </w:r>
      <w:r>
        <w:t>lock</w:t>
      </w:r>
      <w:r>
        <w:t>？不能，</w:t>
      </w:r>
      <w:r>
        <w:t>CLR</w:t>
      </w:r>
      <w:r>
        <w:t>的机制是在所有的堆对象中分配一个同步块索引，值类型没有</w:t>
      </w:r>
      <w:r>
        <w:t>;</w:t>
      </w:r>
      <w:r>
        <w:br/>
        <w:t>*</w:t>
      </w:r>
      <w:r>
        <w:t>你会在什么时候考虑使用多线程</w:t>
      </w:r>
      <w:r>
        <w:t>?</w:t>
      </w:r>
      <w:r>
        <w:t>比如考虑到相应速度，不希望因为资源的阻塞而影响用户的使用</w:t>
      </w:r>
      <w:r>
        <w:t>;</w:t>
      </w:r>
      <w:r>
        <w:br/>
        <w:t>*</w:t>
      </w:r>
      <w:r>
        <w:t>使用</w:t>
      </w:r>
      <w:r>
        <w:t>Thread</w:t>
      </w:r>
      <w:r>
        <w:t>类型新建的线程是否来自线程池</w:t>
      </w:r>
      <w:r>
        <w:t>?</w:t>
      </w:r>
      <w:r>
        <w:t>必须不是，</w:t>
      </w:r>
      <w:r>
        <w:t>ThreadPool.QueueUseWorkItem();</w:t>
      </w:r>
      <w:r>
        <w:br/>
      </w:r>
      <w:r>
        <w:br/>
      </w:r>
      <w:r>
        <w:t>第三部分</w:t>
      </w:r>
      <w:r>
        <w:t xml:space="preserve"> .net</w:t>
      </w:r>
      <w:r>
        <w:t>单元测试</w:t>
      </w:r>
      <w:r>
        <w:br/>
        <w:t>1.</w:t>
      </w:r>
      <w:r>
        <w:t>单元测试的基本概念</w:t>
      </w:r>
      <w:r>
        <w:t>;</w:t>
      </w:r>
      <w:r>
        <w:br/>
        <w:t>*</w:t>
      </w:r>
      <w:r>
        <w:t>简述单元测试概念和优点</w:t>
      </w:r>
      <w:r>
        <w:t>;</w:t>
      </w:r>
      <w:r>
        <w:br/>
        <w:t>*</w:t>
      </w:r>
      <w:r>
        <w:t>举例说明</w:t>
      </w:r>
      <w:r>
        <w:t>TDD</w:t>
      </w:r>
      <w:r>
        <w:t>开发方式流程</w:t>
      </w:r>
      <w:r>
        <w:t>;</w:t>
      </w:r>
      <w:r>
        <w:br/>
        <w:t>*</w:t>
      </w:r>
      <w:r>
        <w:t>编程阶乘功能模块测试用例</w:t>
      </w:r>
      <w:r>
        <w:t>;</w:t>
      </w:r>
      <w:r>
        <w:br/>
      </w:r>
      <w:r>
        <w:br/>
        <w:t>2.</w:t>
      </w:r>
      <w:r>
        <w:t>使用</w:t>
      </w:r>
      <w:r>
        <w:t>NUnit</w:t>
      </w:r>
      <w:r>
        <w:t>进行单元测试</w:t>
      </w:r>
      <w:r>
        <w:t>;</w:t>
      </w:r>
      <w:r>
        <w:br/>
        <w:t>*</w:t>
      </w:r>
      <w:r>
        <w:t>如何使用</w:t>
      </w:r>
      <w:r>
        <w:t>NUNIT</w:t>
      </w:r>
      <w:r>
        <w:t>进行单元测试</w:t>
      </w:r>
      <w:r>
        <w:t>;</w:t>
      </w:r>
      <w:r>
        <w:br/>
        <w:t>*</w:t>
      </w:r>
      <w:r>
        <w:t>如何对测试用例进行分类</w:t>
      </w:r>
      <w:r>
        <w:t>;</w:t>
      </w:r>
      <w:r>
        <w:br/>
        <w:t>*</w:t>
      </w:r>
      <w:r>
        <w:t>解释</w:t>
      </w:r>
      <w:r>
        <w:t>SetUp</w:t>
      </w:r>
      <w:r>
        <w:t>，</w:t>
      </w:r>
      <w:r>
        <w:t>TearDown;</w:t>
      </w:r>
      <w:r>
        <w:br/>
      </w:r>
      <w:r>
        <w:br/>
        <w:t>3.</w:t>
      </w:r>
      <w:r>
        <w:t>名企面试真题</w:t>
      </w:r>
      <w:r>
        <w:t>;</w:t>
      </w:r>
      <w:r w:rsidR="005F7BC7" w:rsidRPr="005F7BC7">
        <w:t xml:space="preserve"> </w:t>
      </w:r>
      <w:r w:rsidR="005F7BC7">
        <w:t>高级特性，多线程编程，单元测试</w:t>
      </w:r>
      <w:r w:rsidR="005F7BC7">
        <w:t>;</w:t>
      </w:r>
      <w:r w:rsidR="005F7BC7">
        <w:br/>
      </w:r>
      <w:r w:rsidR="005F7BC7">
        <w:br/>
      </w:r>
      <w:r w:rsidR="005F7BC7">
        <w:t>第一部分</w:t>
      </w:r>
      <w:r w:rsidR="005F7BC7">
        <w:t xml:space="preserve"> .net</w:t>
      </w:r>
      <w:r w:rsidR="005F7BC7">
        <w:t>高级特性</w:t>
      </w:r>
      <w:r w:rsidR="005F7BC7">
        <w:br/>
        <w:t>1.</w:t>
      </w:r>
      <w:r w:rsidR="005F7BC7">
        <w:t>委托</w:t>
      </w:r>
      <w:r w:rsidR="005F7BC7">
        <w:t>:</w:t>
      </w:r>
      <w:r w:rsidR="005F7BC7">
        <w:t>提供安全的函数回调机制</w:t>
      </w:r>
      <w:r w:rsidR="005F7BC7">
        <w:t>;</w:t>
      </w:r>
      <w:r w:rsidR="005F7BC7">
        <w:br/>
        <w:t>*</w:t>
      </w:r>
      <w:r w:rsidR="005F7BC7">
        <w:t>基本原理</w:t>
      </w:r>
      <w:r w:rsidR="005F7BC7">
        <w:t>:</w:t>
      </w:r>
      <w:r w:rsidR="005F7BC7">
        <w:t>与</w:t>
      </w:r>
      <w:r w:rsidR="005F7BC7">
        <w:t>C++</w:t>
      </w:r>
      <w:r w:rsidR="005F7BC7">
        <w:t>中的函数指针相似</w:t>
      </w:r>
      <w:r w:rsidR="005F7BC7">
        <w:t>;</w:t>
      </w:r>
      <w:r w:rsidR="005F7BC7">
        <w:t>安全</w:t>
      </w:r>
      <w:r w:rsidR="005F7BC7">
        <w:t>--</w:t>
      </w:r>
      <w:r w:rsidR="005F7BC7">
        <w:t>它和其他所有</w:t>
      </w:r>
      <w:r w:rsidR="005F7BC7">
        <w:t>.net</w:t>
      </w:r>
      <w:r w:rsidR="005F7BC7">
        <w:t>成员一样是一种类型，任何委托都是</w:t>
      </w:r>
      <w:r w:rsidR="005F7BC7">
        <w:t>System.Delegate</w:t>
      </w:r>
      <w:r w:rsidR="005F7BC7">
        <w:t>的某个派生类对象</w:t>
      </w:r>
      <w:r w:rsidR="005F7BC7">
        <w:t>;</w:t>
      </w:r>
      <w:r w:rsidR="005F7BC7">
        <w:br/>
      </w:r>
      <w:r w:rsidR="005F7BC7">
        <w:lastRenderedPageBreak/>
        <w:t>System.Object-&gt;SystemDelegate(ISerializable,ICloneable)-&gt;System.MultiCastDelegate</w:t>
      </w:r>
      <w:r w:rsidR="005F7BC7">
        <w:br/>
        <w:t>-&gt;Delegate T;</w:t>
      </w:r>
      <w:r w:rsidR="005F7BC7">
        <w:br/>
        <w:t>public delegate void TestDelegate(int i)</w:t>
      </w:r>
      <w:r w:rsidR="005F7BC7">
        <w:t>定义一个委托，内部包含</w:t>
      </w:r>
      <w:r w:rsidR="005F7BC7">
        <w:t>invoke</w:t>
      </w:r>
      <w:r w:rsidR="005F7BC7">
        <w:t>方法</w:t>
      </w:r>
      <w:r w:rsidR="005F7BC7">
        <w:t>(</w:t>
      </w:r>
      <w:r w:rsidR="005F7BC7">
        <w:t>由编译器自动完成</w:t>
      </w:r>
      <w:r w:rsidR="005F7BC7">
        <w:t>);</w:t>
      </w:r>
      <w:r w:rsidR="005F7BC7">
        <w:t>委托的调用其实就是执行类定义委托时生成的</w:t>
      </w:r>
      <w:r w:rsidR="005F7BC7">
        <w:t>Invoke</w:t>
      </w:r>
      <w:r w:rsidR="005F7BC7">
        <w:t>方法</w:t>
      </w:r>
      <w:r w:rsidR="005F7BC7">
        <w:t>;</w:t>
      </w:r>
      <w:r w:rsidR="005F7BC7">
        <w:br/>
      </w:r>
      <w:r w:rsidR="005F7BC7">
        <w:t>总结</w:t>
      </w:r>
      <w:r w:rsidR="005F7BC7">
        <w:t>:</w:t>
      </w:r>
      <w:r w:rsidR="005F7BC7">
        <w:t>每个委托至少包含一个指向回调方法的指针，该方法可以是实例方法，也可以是静态方法。委托实现回调方法的机制，方便使用</w:t>
      </w:r>
      <w:r w:rsidR="005F7BC7">
        <w:t>;</w:t>
      </w:r>
      <w:r w:rsidR="005F7BC7">
        <w:br/>
        <w:t>*</w:t>
      </w:r>
      <w:r w:rsidR="005F7BC7">
        <w:t>委托回调静态方法和实例方法的区别</w:t>
      </w:r>
      <w:r w:rsidR="005F7BC7">
        <w:t>;</w:t>
      </w:r>
      <w:r w:rsidR="005F7BC7">
        <w:br/>
      </w:r>
      <w:r w:rsidR="005F7BC7">
        <w:rPr>
          <w:noProof/>
        </w:rPr>
        <mc:AlternateContent>
          <mc:Choice Requires="wps">
            <w:drawing>
              <wp:inline distT="0" distB="0" distL="0" distR="0">
                <wp:extent cx="304800" cy="304800"/>
                <wp:effectExtent l="0" t="0" r="0" b="0"/>
                <wp:docPr id="14" name="矩形 14" descr="http://control.blog.sina.com.cn/admin/article/article_edit.php?blog_id=70f9d6220101c8i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http://control.blog.sina.com.cn/admin/article/article_edit.php?blog_id=70f9d6220101c8i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10;t2q4/QIAABYGAAAOAAAAAAAAAAAAAAAAAC4CAABkcnMvZTJvRG9jLnhtbFBLAQItABQABgAIAAAA&#10;IQBMoOks2AAAAAMBAAAPAAAAAAAAAAAAAAAAAFcFAABkcnMvZG93bnJldi54bWxQSwUGAAAAAAQA&#10;BADzAAAAXAYAAAAA&#10;" filled="f" stroked="f">
                <o:lock v:ext="edit" aspectratio="t"/>
                <w10:anchorlock/>
              </v:rect>
            </w:pict>
          </mc:Fallback>
        </mc:AlternateContent>
      </w:r>
      <w:r w:rsidR="005F7BC7">
        <w:t>当委托绑定静态方法时，</w:t>
      </w:r>
      <w:r w:rsidR="005F7BC7">
        <w:t>target</w:t>
      </w:r>
      <w:r w:rsidR="005F7BC7">
        <w:t>为</w:t>
      </w:r>
      <w:r w:rsidR="005F7BC7">
        <w:t>null;</w:t>
      </w:r>
      <w:r w:rsidR="005F7BC7">
        <w:t>绑定实例方法是，</w:t>
      </w:r>
      <w:r w:rsidR="005F7BC7">
        <w:t>target</w:t>
      </w:r>
      <w:r w:rsidR="005F7BC7">
        <w:t>指向该实例方法所属类型的一个实例对象</w:t>
      </w:r>
      <w:r w:rsidR="005F7BC7">
        <w:t>;</w:t>
      </w:r>
      <w:r w:rsidR="005F7BC7">
        <w:br/>
        <w:t>*</w:t>
      </w:r>
      <w:r w:rsidR="005F7BC7">
        <w:t>什么是链式委托</w:t>
      </w:r>
      <w:r w:rsidR="005F7BC7">
        <w:t>:</w:t>
      </w:r>
      <w:r w:rsidR="005F7BC7">
        <w:rPr>
          <w:color w:val="FF0000"/>
        </w:rPr>
        <w:t>指一个由委托组成的链表，而不是指另一个特殊的委托</w:t>
      </w:r>
      <w:r w:rsidR="005F7BC7">
        <w:t>;prev</w:t>
      </w:r>
      <w:r w:rsidR="005F7BC7">
        <w:t>，当一个委托被调用时，所有链表上的该委托的后续委托均被顺序执行</w:t>
      </w:r>
      <w:r w:rsidR="005F7BC7">
        <w:t>;</w:t>
      </w:r>
      <w:r w:rsidR="005F7BC7">
        <w:br/>
        <w:t>*</w:t>
      </w:r>
      <w:r w:rsidR="005F7BC7">
        <w:t>链式委托的执行顺序</w:t>
      </w:r>
      <w:r w:rsidR="005F7BC7">
        <w:t>:</w:t>
      </w:r>
      <w:r w:rsidR="005F7BC7">
        <w:t>按照委托链上的顺序从当前委托开始依次向后执行。如果有需要，可以通过</w:t>
      </w:r>
      <w:r w:rsidR="005F7BC7">
        <w:t>GetInvocationList()</w:t>
      </w:r>
      <w:r w:rsidR="005F7BC7">
        <w:t>来获得委托链上所有需要执行的委托，并且按照任何希望的顺序去执行</w:t>
      </w:r>
      <w:r w:rsidR="005F7BC7">
        <w:t>;</w:t>
      </w:r>
      <w:r w:rsidR="005F7BC7">
        <w:br/>
        <w:t>*</w:t>
      </w:r>
      <w:r w:rsidR="005F7BC7">
        <w:t>可否定义有返回值的方法的委托链</w:t>
      </w:r>
      <w:r w:rsidR="005F7BC7">
        <w:t>:</w:t>
      </w:r>
      <w:r w:rsidR="005F7BC7">
        <w:t>委托可以是带有返回值的方法，但多于一个待返回值的方法被添加到委托链是，程序员需要手动调用每一个委托链上的方法</w:t>
      </w:r>
      <w:r w:rsidR="005F7BC7">
        <w:t>;</w:t>
      </w:r>
      <w:r w:rsidR="005F7BC7">
        <w:br/>
        <w:t>*</w:t>
      </w:r>
      <w:r w:rsidR="005F7BC7">
        <w:t>委托的应用场合</w:t>
      </w:r>
      <w:r w:rsidR="005F7BC7">
        <w:t>:</w:t>
      </w:r>
      <w:r w:rsidR="005F7BC7">
        <w:t>任务的执行者把细节工作进行再分配，执行者确切地知道什么工作将要被执行，但却把执行细节委托给其他组件，方法或程序集</w:t>
      </w:r>
      <w:r w:rsidR="005F7BC7">
        <w:t>;</w:t>
      </w:r>
      <w:r w:rsidR="005F7BC7">
        <w:t>一些简单的重点记录</w:t>
      </w:r>
      <w:r w:rsidR="005F7BC7">
        <w:t>:(</w:t>
      </w:r>
      <w:r w:rsidR="005F7BC7">
        <w:rPr>
          <w:color w:val="FF0000"/>
        </w:rPr>
        <w:t>给个程序集中有多个模块的例子</w:t>
      </w:r>
      <w:r w:rsidR="005F7BC7">
        <w:t>)</w:t>
      </w:r>
      <w:r w:rsidR="005F7BC7">
        <w:br/>
      </w:r>
      <w:r w:rsidR="005F7BC7">
        <w:br/>
        <w:t>2.</w:t>
      </w:r>
      <w:r w:rsidR="005F7BC7">
        <w:t>事件</w:t>
      </w:r>
      <w:r w:rsidR="005F7BC7">
        <w:t>(Event)</w:t>
      </w:r>
      <w:r w:rsidR="005F7BC7">
        <w:br/>
      </w:r>
      <w:r w:rsidR="005F7BC7">
        <w:t>定义</w:t>
      </w:r>
      <w:r w:rsidR="005F7BC7">
        <w:t>:</w:t>
      </w:r>
      <w:r w:rsidR="005F7BC7">
        <w:rPr>
          <w:color w:val="FF0000"/>
        </w:rPr>
        <w:t>是一种使对象或类能够提供通知的成员，客户端可以通过提供事件处理程序为相应的事件添加可执行代码</w:t>
      </w:r>
      <w:r w:rsidR="005F7BC7">
        <w:rPr>
          <w:color w:val="FF0000"/>
        </w:rPr>
        <w:t>;</w:t>
      </w:r>
      <w:r w:rsidR="005F7BC7">
        <w:br/>
        <w:t>event</w:t>
      </w:r>
      <w:r w:rsidR="005F7BC7">
        <w:t>标记</w:t>
      </w:r>
      <w:r w:rsidR="005F7BC7">
        <w:t>__</w:t>
      </w:r>
      <w:r w:rsidR="005F7BC7">
        <w:t>委托类型</w:t>
      </w:r>
      <w:r w:rsidR="005F7BC7">
        <w:t>(</w:t>
      </w:r>
      <w:r w:rsidR="005F7BC7">
        <w:t>如</w:t>
      </w:r>
      <w:r w:rsidR="005F7BC7">
        <w:t>EventHandler)__</w:t>
      </w:r>
      <w:r w:rsidR="005F7BC7">
        <w:t>声明的事件对象</w:t>
      </w:r>
      <w:r w:rsidR="005F7BC7">
        <w:t>;</w:t>
      </w:r>
      <w:r w:rsidR="005F7BC7">
        <w:br/>
      </w:r>
      <w:r w:rsidR="005F7BC7">
        <w:t>使用事件的步骤</w:t>
      </w:r>
      <w:r w:rsidR="005F7BC7">
        <w:t>:</w:t>
      </w:r>
      <w:r w:rsidR="005F7BC7">
        <w:br/>
      </w:r>
      <w:r w:rsidR="005F7BC7">
        <w:t>如果需要，定义一个派生自</w:t>
      </w:r>
      <w:r w:rsidR="005F7BC7">
        <w:t>System.EventArgs</w:t>
      </w:r>
      <w:r w:rsidR="005F7BC7">
        <w:t>的参数类型</w:t>
      </w:r>
      <w:r w:rsidR="005F7BC7">
        <w:t>;  ConsoleEventArgs</w:t>
      </w:r>
      <w:r w:rsidR="005F7BC7">
        <w:br/>
      </w:r>
      <w:r w:rsidR="005F7BC7">
        <w:t>在事件的管理类型中定义事件的私有成员</w:t>
      </w:r>
      <w:r w:rsidR="005F7BC7">
        <w:t>;                ConsoleManagsder.ConsoleEvent</w:t>
      </w:r>
      <w:r w:rsidR="005F7BC7">
        <w:br/>
      </w:r>
      <w:r w:rsidR="005F7BC7">
        <w:t>通知事件订阅者</w:t>
      </w:r>
      <w:r w:rsidR="005F7BC7">
        <w:t>;                                     ConsoleManager.SendConsoleEvent</w:t>
      </w:r>
      <w:r w:rsidR="005F7BC7">
        <w:br/>
      </w:r>
      <w:r w:rsidR="005F7BC7">
        <w:t>事件使用客户端订阅</w:t>
      </w:r>
      <w:r w:rsidR="005F7BC7">
        <w:t>/</w:t>
      </w:r>
      <w:r w:rsidR="005F7BC7">
        <w:t>取消订阅事件</w:t>
      </w:r>
      <w:r w:rsidR="005F7BC7">
        <w:t>;                     Log</w:t>
      </w:r>
      <w:r w:rsidR="005F7BC7">
        <w:br/>
      </w:r>
      <w:r w:rsidR="005F7BC7">
        <w:t>补充</w:t>
      </w:r>
      <w:r w:rsidR="005F7BC7">
        <w:t>StreamWriter,StreamReader,</w:t>
      </w:r>
      <w:r w:rsidR="005F7BC7">
        <w:t>各种</w:t>
      </w:r>
      <w:r w:rsidR="005F7BC7">
        <w:t>Stream:</w:t>
      </w:r>
      <w:r w:rsidR="005F7BC7">
        <w:br/>
        <w:t>using(FileStream fs = File.Create(...)){}</w:t>
      </w:r>
      <w:r w:rsidR="005F7BC7">
        <w:br/>
        <w:t>using(StreamWriter sw =info.AppendText()){}</w:t>
      </w:r>
      <w:r w:rsidR="005F7BC7">
        <w:br/>
        <w:t>*</w:t>
      </w:r>
      <w:r w:rsidR="005F7BC7">
        <w:t>事件和委托有何联系</w:t>
      </w:r>
      <w:r w:rsidR="005F7BC7">
        <w:t>?</w:t>
      </w:r>
      <w:r w:rsidR="005F7BC7">
        <w:br/>
      </w:r>
      <w:r w:rsidR="005F7BC7">
        <w:t>实际上，事件就是就是一个委托类型，当程序员定义一个事件的时候，实际上是定义了一个特殊的委托成员。它没有返回值，有固定的两个参数</w:t>
      </w:r>
      <w:r w:rsidR="005F7BC7">
        <w:t xml:space="preserve"> sender,EventArgs;</w:t>
      </w:r>
      <w:r w:rsidR="005F7BC7">
        <w:t>而事件的使用者订阅事件时，本质就是把事件处理方法加入到委托链表中</w:t>
      </w:r>
      <w:r w:rsidR="005F7BC7">
        <w:t>;</w:t>
      </w:r>
      <w:r w:rsidR="005F7BC7">
        <w:t>声明</w:t>
      </w:r>
      <w:r w:rsidR="005F7BC7">
        <w:t>event</w:t>
      </w:r>
      <w:r w:rsidR="005F7BC7">
        <w:t>时默认会添加一对针对特定委托的</w:t>
      </w:r>
      <w:r w:rsidR="005F7BC7">
        <w:t xml:space="preserve"> add/remove</w:t>
      </w:r>
      <w:r w:rsidR="005F7BC7">
        <w:t>方法</w:t>
      </w:r>
      <w:r w:rsidR="005F7BC7">
        <w:t>;</w:t>
      </w:r>
      <w:r w:rsidR="005F7BC7">
        <w:br/>
        <w:t>*</w:t>
      </w:r>
      <w:r w:rsidR="005F7BC7">
        <w:t>如何设计一个带很多事件的类型？使用</w:t>
      </w:r>
      <w:r w:rsidR="005F7BC7">
        <w:t>EventHandlerList(System.ComponentModel);</w:t>
      </w:r>
      <w:r w:rsidR="005F7BC7">
        <w:br/>
      </w:r>
      <w:r w:rsidR="005F7BC7">
        <w:t>注意</w:t>
      </w:r>
      <w:r w:rsidR="005F7BC7">
        <w:t>:</w:t>
      </w:r>
      <w:r w:rsidR="005F7BC7">
        <w:t>考虑线程同步措施</w:t>
      </w:r>
      <w:r w:rsidR="005F7BC7">
        <w:t>;</w:t>
      </w:r>
      <w:r w:rsidR="005F7BC7">
        <w:t>每个事件定义一套成员</w:t>
      </w:r>
      <w:r w:rsidR="005F7BC7">
        <w:t>--</w:t>
      </w:r>
      <w:r w:rsidR="005F7BC7">
        <w:t>事件的委托原型，事件的订阅和取消订阅方法，定义事件的专用参数类型</w:t>
      </w:r>
      <w:r w:rsidR="005F7BC7">
        <w:t>;</w:t>
      </w:r>
      <w:r w:rsidR="005F7BC7">
        <w:t>减少多事件类型的大小，但代码量增加</w:t>
      </w:r>
      <w:r w:rsidR="005F7BC7">
        <w:t>;</w:t>
      </w:r>
      <w:r w:rsidR="005F7BC7">
        <w:br/>
        <w:t>*</w:t>
      </w:r>
      <w:r w:rsidR="005F7BC7">
        <w:t>用代码表示如下情形</w:t>
      </w:r>
      <w:r w:rsidR="005F7BC7">
        <w:t>:</w:t>
      </w:r>
      <w:r w:rsidR="005F7BC7">
        <w:t>猫叫，老鼠逃跑</w:t>
      </w:r>
      <w:r w:rsidR="005F7BC7">
        <w:t>,</w:t>
      </w:r>
      <w:r w:rsidR="005F7BC7">
        <w:t>主人惊醒</w:t>
      </w:r>
      <w:r w:rsidR="005F7BC7">
        <w:t>&lt;==&gt;</w:t>
      </w:r>
      <w:r w:rsidR="005F7BC7">
        <w:t>猫叫被老鼠和主人订阅</w:t>
      </w:r>
      <w:r w:rsidR="005F7BC7">
        <w:t>;</w:t>
      </w:r>
      <w:r w:rsidR="005F7BC7">
        <w:br/>
      </w:r>
      <w:r w:rsidR="005F7BC7">
        <w:br/>
        <w:t>3.</w:t>
      </w:r>
      <w:r w:rsidR="005F7BC7">
        <w:t>反射</w:t>
      </w:r>
      <w:r w:rsidR="005F7BC7">
        <w:br/>
      </w:r>
      <w:r w:rsidR="005F7BC7">
        <w:lastRenderedPageBreak/>
        <w:t>*</w:t>
      </w:r>
      <w:r w:rsidR="005F7BC7">
        <w:t>反射的原理和实现它的基石</w:t>
      </w:r>
      <w:r w:rsidR="005F7BC7">
        <w:t>:</w:t>
      </w:r>
      <w:r w:rsidR="005F7BC7">
        <w:rPr>
          <w:color w:val="FF0000"/>
        </w:rPr>
        <w:t>反射是一种动态分析程序集，模块，类型，字段等目标对象的机制，它的实现依托于元数据</w:t>
      </w:r>
      <w:r w:rsidR="005F7BC7">
        <w:rPr>
          <w:color w:val="FF0000"/>
        </w:rPr>
        <w:t>(</w:t>
      </w:r>
      <w:r w:rsidR="005F7BC7">
        <w:rPr>
          <w:color w:val="FF0000"/>
        </w:rPr>
        <w:t>基石</w:t>
      </w:r>
      <w:r w:rsidR="005F7BC7">
        <w:rPr>
          <w:color w:val="FF0000"/>
        </w:rPr>
        <w:t>)</w:t>
      </w:r>
      <w:r w:rsidR="005F7BC7">
        <w:t>。元数据是存储在</w:t>
      </w:r>
      <w:r w:rsidR="005F7BC7">
        <w:t>PE</w:t>
      </w:r>
      <w:r w:rsidR="005F7BC7">
        <w:t>文件中的数据块，他详细记录了程序集或模块内部的结构，引用类型，程序集清单</w:t>
      </w:r>
      <w:r w:rsidR="005F7BC7">
        <w:t>.TypeDef,TypeRef&amp;AssemblyRef,Assembly</w:t>
      </w:r>
      <w:r w:rsidR="005F7BC7">
        <w:t>；</w:t>
      </w:r>
      <w:r w:rsidR="005F7BC7">
        <w:br/>
        <w:t>*.net</w:t>
      </w:r>
      <w:r w:rsidR="005F7BC7">
        <w:t>提供哪些类型来实现反</w:t>
      </w:r>
      <w:r w:rsidR="005F7BC7">
        <w:t xml:space="preserve"> </w:t>
      </w:r>
      <w:r w:rsidR="005F7BC7">
        <w:t>射</w:t>
      </w:r>
      <w:r w:rsidR="005F7BC7">
        <w:t>:Assembly,AssemblyName,EventInfo,LocalVariableInfo,ManifestResourceInfo,MemberInfo,MethodBase,MethodBody,Module,ParameterInfo,PropertyInfo;</w:t>
      </w:r>
      <w:r w:rsidR="005F7BC7">
        <w:br/>
        <w:t>*</w:t>
      </w:r>
      <w:r w:rsidR="005F7BC7">
        <w:t>如何动态的发射程序集</w:t>
      </w:r>
      <w:r w:rsidR="005F7BC7">
        <w:t>:</w:t>
      </w:r>
      <w:r w:rsidR="005F7BC7">
        <w:t>动态的生成一个程序集。而不仅仅是分析程序经济或者生成程序集对象</w:t>
      </w:r>
      <w:r w:rsidR="005F7BC7">
        <w:t>;</w:t>
      </w:r>
      <w:r w:rsidR="005F7BC7">
        <w:t>在</w:t>
      </w:r>
      <w:r w:rsidR="005F7BC7">
        <w:t>System.Reflection.Emit</w:t>
      </w:r>
      <w:r w:rsidR="005F7BC7">
        <w:t>命名空间</w:t>
      </w:r>
      <w:r w:rsidR="005F7BC7">
        <w:t xml:space="preserve"> </w:t>
      </w:r>
      <w:r w:rsidR="005F7BC7">
        <w:t>下，定义了一系列用于动态发射程序集，模块，类型，方法等元素的中间代码。这些类型的主要使用者是编译器，特殊反射工具或者脚本解释器</w:t>
      </w:r>
      <w:r w:rsidR="005F7BC7">
        <w:t>.</w:t>
      </w:r>
      <w:r w:rsidR="005F7BC7">
        <w:br/>
        <w:t>AssemblyBuilder,ConstructorBuilder,CustomerAttributeBuilder,EnumBuilder,EventBuilder,FieldBuilder,GenericTypeParameterBuilder,ILGenerator,LocalBuilder,MethodBuilder,OpCodes,ParameterBuilder,PropertyBuilder,TypeBuilder;</w:t>
      </w:r>
      <w:r w:rsidR="005F7BC7">
        <w:br/>
        <w:t>//</w:t>
      </w:r>
      <w:r w:rsidR="005F7BC7">
        <w:t>步骤：</w:t>
      </w:r>
      <w:r w:rsidR="005F7BC7">
        <w:br/>
      </w:r>
      <w:r w:rsidR="005F7BC7">
        <w:t>在当前</w:t>
      </w:r>
      <w:r w:rsidR="005F7BC7">
        <w:t>appDomain</w:t>
      </w:r>
      <w:r w:rsidR="005F7BC7">
        <w:t>中定义新程序集</w:t>
      </w:r>
      <w:r w:rsidR="005F7BC7">
        <w:t>: AppDomain myDomain = Thread.GetDomain();</w:t>
      </w:r>
      <w:r w:rsidR="005F7BC7">
        <w:br/>
      </w:r>
      <w:r w:rsidR="005F7BC7">
        <w:t>定义模块</w:t>
      </w:r>
      <w:r w:rsidR="005F7BC7">
        <w:t>:                     assemblyBuilder.DefineDynamicModule();</w:t>
      </w:r>
      <w:r w:rsidR="005F7BC7">
        <w:br/>
      </w:r>
      <w:r w:rsidR="005F7BC7">
        <w:t>定义模块中的类型</w:t>
      </w:r>
      <w:r w:rsidR="005F7BC7">
        <w:t>:              Typebuilder addClass=assemblyModule.DefineType();</w:t>
      </w:r>
      <w:r w:rsidR="005F7BC7">
        <w:br/>
      </w:r>
      <w:r w:rsidR="005F7BC7">
        <w:t>定义公共构造方法及其参数</w:t>
      </w:r>
      <w:r w:rsidR="005F7BC7">
        <w:t>       Type[] ctorParams = new Type[]{typeof(long),typeof(long)};</w:t>
      </w:r>
      <w:r w:rsidR="005F7BC7">
        <w:br/>
        <w:t xml:space="preserve">            </w:t>
      </w:r>
      <w:r w:rsidR="005F7BC7">
        <w:t>构造方法中间代码</w:t>
      </w:r>
      <w:r w:rsidR="005F7BC7">
        <w:t>   ctorIL.Emit(OpCodes.Ldarg_0);</w:t>
      </w:r>
      <w:r w:rsidR="005F7BC7">
        <w:br/>
      </w:r>
      <w:r w:rsidR="005F7BC7">
        <w:t>动态发送程序集</w:t>
      </w:r>
      <w:r w:rsidR="005F7BC7">
        <w:t>:</w:t>
      </w:r>
      <w:r w:rsidR="005F7BC7">
        <w:br/>
        <w:t>object  ptInstance=Activator.CreateInstance(type, ctorParams);</w:t>
      </w:r>
      <w:r w:rsidR="005F7BC7">
        <w:br/>
        <w:t>MethodInfo info = type.GetMethod("GetResult", new Type[0]);//</w:t>
      </w:r>
      <w:r w:rsidR="005F7BC7">
        <w:t>通过方法名和返回值类型得到方法</w:t>
      </w:r>
      <w:r w:rsidR="005F7BC7">
        <w:t>;</w:t>
      </w:r>
      <w:r w:rsidR="005F7BC7">
        <w:br/>
        <w:t>OpCodes</w:t>
      </w:r>
      <w:r w:rsidR="005F7BC7">
        <w:t>类型包含大多数需要使用的中间代码指令</w:t>
      </w:r>
      <w:r w:rsidR="005F7BC7">
        <w:t>;</w:t>
      </w:r>
      <w:r w:rsidR="005F7BC7">
        <w:br/>
      </w:r>
      <w:r w:rsidR="005F7BC7">
        <w:t>注意</w:t>
      </w:r>
      <w:r w:rsidR="005F7BC7">
        <w:t>:</w:t>
      </w:r>
      <w:r w:rsidR="005F7BC7">
        <w:t>新的程序集发射是直接把中间代码在内存中生成一种机制，而不是在物理硬盘上生成代码的机制</w:t>
      </w:r>
      <w:r w:rsidR="005F7BC7">
        <w:t>;</w:t>
      </w:r>
      <w:r w:rsidR="005F7BC7">
        <w:br/>
        <w:t>*</w:t>
      </w:r>
      <w:r w:rsidR="005F7BC7">
        <w:t>利用反射来实现工程模式</w:t>
      </w:r>
      <w:r w:rsidR="005F7BC7">
        <w:t>,</w:t>
      </w:r>
      <w:r w:rsidR="005F7BC7">
        <w:t>动手</w:t>
      </w:r>
      <w:r w:rsidR="005F7BC7">
        <w:t>;</w:t>
      </w:r>
      <w:r w:rsidR="005F7BC7">
        <w:br/>
      </w:r>
      <w:r w:rsidR="005F7BC7">
        <w:rPr>
          <w:noProof/>
        </w:rPr>
        <mc:AlternateContent>
          <mc:Choice Requires="wps">
            <w:drawing>
              <wp:inline distT="0" distB="0" distL="0" distR="0">
                <wp:extent cx="304800" cy="304800"/>
                <wp:effectExtent l="0" t="0" r="0" b="0"/>
                <wp:docPr id="13" name="矩形 13" descr="http://control.blog.sina.com.cn/admin/article/article_edit.php?blog_id=70f9d6220101c8i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http://control.blog.sina.com.cn/admin/article/article_edit.php?blog_id=70f9d6220101c8i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ZKayv4CAAAWBgAADgAAAAAAAAAAAAAAAAAuAgAAZHJzL2Uyb0RvYy54bWxQSwECLQAUAAYACAAA&#10;ACEATKDpLNgAAAADAQAADwAAAAAAAAAAAAAAAABYBQAAZHJzL2Rvd25yZXYueG1sUEsFBgAAAAAE&#10;AAQA8wAAAF0GAAAAAA==&#10;" filled="f" stroked="f">
                <o:lock v:ext="edit" aspectratio="t"/>
                <w10:anchorlock/>
              </v:rect>
            </w:pict>
          </mc:Fallback>
        </mc:AlternateContent>
      </w:r>
      <w:r w:rsidR="005F7BC7">
        <w:t>'</w:t>
      </w:r>
      <w:r w:rsidR="005F7BC7">
        <w:br/>
        <w:t>    //</w:t>
      </w:r>
      <w:r w:rsidR="005F7BC7">
        <w:t>针对每一个</w:t>
      </w:r>
      <w:r w:rsidR="005F7BC7">
        <w:t>product</w:t>
      </w:r>
      <w:r w:rsidR="005F7BC7">
        <w:t>做相应的</w:t>
      </w:r>
      <w:r w:rsidR="005F7BC7">
        <w:t>Attribute,</w:t>
      </w:r>
      <w:r w:rsidR="005F7BC7">
        <w:t>针对</w:t>
      </w:r>
      <w:r w:rsidR="005F7BC7">
        <w:t>product</w:t>
      </w:r>
      <w:r w:rsidR="005F7BC7">
        <w:t>系列做</w:t>
      </w:r>
      <w:r w:rsidR="005F7BC7">
        <w:t>Attribute</w:t>
      </w:r>
      <w:r w:rsidR="005F7BC7">
        <w:t>，还是需要参考</w:t>
      </w:r>
      <w:r w:rsidR="005F7BC7">
        <w:br/>
        <w:t>    [AttributeUsage(AttributeTargets.Class)]</w:t>
      </w:r>
      <w:r w:rsidR="005F7BC7">
        <w:br/>
        <w:t>    public class ProductAttribute : Attribute</w:t>
      </w:r>
      <w:r w:rsidR="005F7BC7">
        <w:br/>
        <w:t>    {RoomPart _myRP = new RoomPart();</w:t>
      </w:r>
      <w:r w:rsidR="005F7BC7">
        <w:br/>
        <w:t>        public ProductAttribute(RoomPart rp)</w:t>
      </w:r>
      <w:r w:rsidR="005F7BC7">
        <w:br/>
        <w:t>        {_myRP = rp;  }</w:t>
      </w:r>
      <w:r w:rsidR="005F7BC7">
        <w:br/>
        <w:t>        public RoomPart MyRoomPart</w:t>
      </w:r>
      <w:r w:rsidR="005F7BC7">
        <w:br/>
        <w:t>        {get{ return _myRP;}</w:t>
      </w:r>
      <w:r w:rsidR="005F7BC7">
        <w:br/>
        <w:t>        } }</w:t>
      </w:r>
      <w:r w:rsidR="005F7BC7">
        <w:br/>
      </w:r>
      <w:r w:rsidR="005F7BC7">
        <w:br/>
        <w:t>    [AttributeUsage(AttributeTargets.Interface)]</w:t>
      </w:r>
      <w:r w:rsidR="005F7BC7">
        <w:br/>
        <w:t>    public class ProductListAttribute : Attribute</w:t>
      </w:r>
      <w:r w:rsidR="005F7BC7">
        <w:br/>
        <w:t>    {Type[] _mylist;</w:t>
      </w:r>
      <w:r w:rsidR="005F7BC7">
        <w:br/>
        <w:t>        public ProductListAttribute(Type[] productList)</w:t>
      </w:r>
      <w:r w:rsidR="005F7BC7">
        <w:br/>
        <w:t>        {_mylist = productList;}</w:t>
      </w:r>
      <w:r w:rsidR="005F7BC7">
        <w:br/>
      </w:r>
      <w:r w:rsidR="005F7BC7">
        <w:lastRenderedPageBreak/>
        <w:t>        public Type[] MyProductList</w:t>
      </w:r>
      <w:r w:rsidR="005F7BC7">
        <w:br/>
        <w:t>        {get { return _mylist; } }</w:t>
      </w:r>
      <w:r w:rsidR="005F7BC7">
        <w:br/>
        <w:t>    }</w:t>
      </w:r>
      <w:r w:rsidR="005F7BC7">
        <w:br/>
        <w:t>public IProduct  Produce(RoomPart rp)</w:t>
      </w:r>
      <w:r w:rsidR="005F7BC7">
        <w:br/>
        <w:t>{//</w:t>
      </w:r>
      <w:r w:rsidR="005F7BC7">
        <w:t>通过反射，从</w:t>
      </w:r>
      <w:r w:rsidR="005F7BC7">
        <w:t>IProduct</w:t>
      </w:r>
      <w:r w:rsidR="005F7BC7">
        <w:t>接口获得属性，从而获得所有的产品零件列表</w:t>
      </w:r>
      <w:r w:rsidR="005F7BC7">
        <w:br/>
        <w:t>    ProductListAttribute pla = (ProductListAttribute)Attribute.GetCustomAttribute(typeof(IProduct), typeof(ProductListAttribute));</w:t>
      </w:r>
      <w:r w:rsidR="005F7BC7">
        <w:br/>
        <w:t>    //</w:t>
      </w:r>
      <w:r w:rsidR="005F7BC7">
        <w:t>遍历所有的实现产品零件类型</w:t>
      </w:r>
      <w:r w:rsidR="005F7BC7">
        <w:br/>
        <w:t>    foreach (Type type in pla.MyProductList) {</w:t>
      </w:r>
      <w:r w:rsidR="005F7BC7">
        <w:br/>
        <w:t>        ProductAttribute pa = (ProductAttribute)Attribute.GetCustomAttribute(type, typeof(ProductAttribute));</w:t>
      </w:r>
      <w:r w:rsidR="005F7BC7">
        <w:br/>
        <w:t>        if (rp == pa.MyRoomPart) {</w:t>
      </w:r>
      <w:r w:rsidR="005F7BC7">
        <w:br/>
        <w:t>           object pro =  Assembly.GetExecutingAssembly().CreateInstance(type.FullName);</w:t>
      </w:r>
      <w:r w:rsidR="005F7BC7">
        <w:br/>
        <w:t>           return pro as IProduct;</w:t>
      </w:r>
      <w:r w:rsidR="005F7BC7">
        <w:br/>
        <w:t>        }</w:t>
      </w:r>
      <w:r w:rsidR="005F7BC7">
        <w:br/>
        <w:t>        return null;}}</w:t>
      </w:r>
      <w:r w:rsidR="005F7BC7">
        <w:br/>
        <w:t>*</w:t>
      </w:r>
      <w:r w:rsidR="005F7BC7">
        <w:t>用较小内存保存</w:t>
      </w:r>
      <w:r w:rsidR="005F7BC7">
        <w:t>Type,Field,Method</w:t>
      </w:r>
      <w:r w:rsidR="005F7BC7">
        <w:t>信息</w:t>
      </w:r>
      <w:r w:rsidR="005F7BC7">
        <w:t>:</w:t>
      </w:r>
      <w:r w:rsidR="005F7BC7">
        <w:br/>
        <w:t>System.RuntimeTypeHandle</w:t>
      </w:r>
      <w:r w:rsidR="005F7BC7">
        <w:t>和</w:t>
      </w:r>
      <w:r w:rsidR="005F7BC7">
        <w:t>System.Type</w:t>
      </w:r>
      <w:r w:rsidR="005F7BC7">
        <w:t>的转换</w:t>
      </w:r>
      <w:r w:rsidR="005F7BC7">
        <w:t>;Type.GetTypeHandle(type),Type.GetTypeFromHandle(typeHandle);</w:t>
      </w:r>
      <w:r w:rsidR="005F7BC7">
        <w:br/>
        <w:t>System.RuntimeMethodHandle</w:t>
      </w:r>
      <w:r w:rsidR="005F7BC7">
        <w:t>和</w:t>
      </w:r>
      <w:r w:rsidR="005F7BC7">
        <w:t>System.Reflection.MethodInfo</w:t>
      </w:r>
      <w:r w:rsidR="005F7BC7">
        <w:t>的转换</w:t>
      </w:r>
      <w:r w:rsidR="005F7BC7">
        <w:t>;</w:t>
      </w:r>
      <w:r w:rsidR="005F7BC7">
        <w:br/>
        <w:t>System.RuntimeFeildHandle</w:t>
      </w:r>
      <w:r w:rsidR="005F7BC7">
        <w:t>和</w:t>
      </w:r>
      <w:r w:rsidR="005F7BC7">
        <w:t>System.Reflection.FieldInfo</w:t>
      </w:r>
      <w:r w:rsidR="005F7BC7">
        <w:t>的转换</w:t>
      </w:r>
      <w:r w:rsidR="005F7BC7">
        <w:t>;</w:t>
      </w:r>
      <w:r w:rsidR="005F7BC7">
        <w:br/>
      </w:r>
      <w:r w:rsidR="005F7BC7">
        <w:rPr>
          <w:noProof/>
          <w:color w:val="0000FF"/>
        </w:rPr>
        <w:drawing>
          <wp:inline distT="0" distB="0" distL="0" distR="0">
            <wp:extent cx="6572250" cy="3686175"/>
            <wp:effectExtent l="0" t="0" r="0" b="9525"/>
            <wp:docPr id="12" name="图片 12" descr="http://s8.sinaimg.cn/mw690/0024gZI6gy6HAkDF9BB67&amp;69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8.sinaimg.cn/mw690/0024gZI6gy6HAkDF9BB67&amp;69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3686175"/>
                    </a:xfrm>
                    <a:prstGeom prst="rect">
                      <a:avLst/>
                    </a:prstGeom>
                    <a:noFill/>
                    <a:ln>
                      <a:noFill/>
                    </a:ln>
                  </pic:spPr>
                </pic:pic>
              </a:graphicData>
            </a:graphic>
          </wp:inline>
        </w:drawing>
      </w:r>
      <w:r w:rsidR="005F7BC7">
        <w:br/>
      </w:r>
      <w:r w:rsidR="005F7BC7">
        <w:br/>
      </w:r>
      <w:r w:rsidR="005F7BC7">
        <w:br/>
      </w:r>
      <w:r w:rsidR="005F7BC7">
        <w:rPr>
          <w:noProof/>
        </w:rPr>
        <w:lastRenderedPageBreak/>
        <mc:AlternateContent>
          <mc:Choice Requires="wps">
            <w:drawing>
              <wp:inline distT="0" distB="0" distL="0" distR="0">
                <wp:extent cx="304800" cy="304800"/>
                <wp:effectExtent l="0" t="0" r="0" b="0"/>
                <wp:docPr id="11" name="矩形 11" descr="http://control.blog.sina.com.cn/admin/article/article_edit.php?blog_id=70f9d6220101c8i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control.blog.sina.com.cn/admin/article/article_edit.php?blog_id=70f9d6220101c8i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x&#10;52Hr/QIAABYGAAAOAAAAAAAAAAAAAAAAAC4CAABkcnMvZTJvRG9jLnhtbFBLAQItABQABgAIAAAA&#10;IQBMoOks2AAAAAMBAAAPAAAAAAAAAAAAAAAAAFcFAABkcnMvZG93bnJldi54bWxQSwUGAAAAAAQA&#10;BADzAAAAXAYAAAAA&#10;" filled="f" stroked="f">
                <o:lock v:ext="edit" aspectratio="t"/>
                <w10:anchorlock/>
              </v:rect>
            </w:pict>
          </mc:Fallback>
        </mc:AlternateContent>
      </w:r>
      <w:r w:rsidR="005F7BC7">
        <w:br/>
      </w:r>
      <w:r w:rsidR="005F7BC7">
        <w:br/>
        <w:t>4.</w:t>
      </w:r>
      <w:r w:rsidR="005F7BC7">
        <w:t>特性</w:t>
      </w:r>
      <w:r w:rsidR="005F7BC7">
        <w:br/>
      </w:r>
      <w:r w:rsidR="005F7BC7">
        <w:t>特性机制帮助程序员以声明的方式进行编程，而不再需要考虑实现的细节</w:t>
      </w:r>
      <w:r w:rsidR="005F7BC7">
        <w:t>;</w:t>
      </w:r>
      <w:r w:rsidR="005F7BC7">
        <w:t>这样的机制有点类似</w:t>
      </w:r>
      <w:r w:rsidR="005F7BC7">
        <w:t>AOP</w:t>
      </w:r>
      <w:r w:rsidR="005F7BC7">
        <w:t>的编程概念</w:t>
      </w:r>
      <w:r w:rsidR="005F7BC7">
        <w:t>;</w:t>
      </w:r>
      <w:r w:rsidR="005F7BC7">
        <w:br/>
        <w:t>*</w:t>
      </w:r>
      <w:r w:rsidR="005F7BC7">
        <w:t>什么是特性，如何自定义一个特性？</w:t>
      </w:r>
      <w:r w:rsidR="005F7BC7">
        <w:br/>
      </w:r>
      <w:r w:rsidR="005F7BC7">
        <w:t>特性是一种有别于普通命令式编程的编程方式，通常称为声明式编程方法。所谓声明式编程就是程序员秩序声明某个模块会具有怎么样的特性，而无需关心实现</w:t>
      </w:r>
      <w:r w:rsidR="005F7BC7">
        <w:t>;</w:t>
      </w:r>
      <w:r w:rsidR="005F7BC7">
        <w:t>特</w:t>
      </w:r>
      <w:r w:rsidR="005F7BC7">
        <w:t xml:space="preserve"> </w:t>
      </w:r>
      <w:r w:rsidR="005F7BC7">
        <w:t>性在被编译时，和传统的命令式代码不同，它会被以二进制数据的方式写入模块文件的元数据中，而在运行时被解读使用。特性也是经常被反射机制应用的元素，因</w:t>
      </w:r>
      <w:r w:rsidR="005F7BC7">
        <w:t xml:space="preserve"> </w:t>
      </w:r>
      <w:r w:rsidR="005F7BC7">
        <w:t>为它本身是以元数据形式存放的</w:t>
      </w:r>
      <w:r w:rsidR="005F7BC7">
        <w:t>.</w:t>
      </w:r>
      <w:r w:rsidR="005F7BC7">
        <w:br/>
      </w:r>
      <w:r w:rsidR="005F7BC7">
        <w:t>自定义特性</w:t>
      </w:r>
      <w:r w:rsidR="005F7BC7">
        <w:t>:</w:t>
      </w:r>
      <w:r w:rsidR="005F7BC7">
        <w:t>本质就是定义一个继承自</w:t>
      </w:r>
      <w:r w:rsidR="005F7BC7">
        <w:t>System.Attribute</w:t>
      </w:r>
      <w:r w:rsidR="005F7BC7">
        <w:t>类的类型</w:t>
      </w:r>
      <w:r w:rsidR="005F7BC7">
        <w:t>;</w:t>
      </w:r>
      <w:r w:rsidR="005F7BC7">
        <w:br/>
      </w:r>
      <w:r w:rsidR="005F7BC7">
        <w:t>使用需要注意</w:t>
      </w:r>
      <w:r w:rsidR="005F7BC7">
        <w:t>:</w:t>
      </w:r>
      <w:r w:rsidR="005F7BC7">
        <w:t>特性名称用</w:t>
      </w:r>
      <w:r w:rsidR="005F7BC7">
        <w:t>Attribute</w:t>
      </w:r>
      <w:r w:rsidR="005F7BC7">
        <w:t>结尾</w:t>
      </w:r>
      <w:r w:rsidR="005F7BC7">
        <w:t>;</w:t>
      </w:r>
      <w:r w:rsidR="005F7BC7">
        <w:t>为了方便，使用特性时可以省略最后的</w:t>
      </w:r>
      <w:r w:rsidR="005F7BC7">
        <w:t>Attribute;</w:t>
      </w:r>
      <w:r w:rsidR="005F7BC7">
        <w:t>特性类型自身也可以添加其他特性，如</w:t>
      </w:r>
      <w:r w:rsidR="005F7BC7">
        <w:t>[AttributeUsage()].</w:t>
      </w:r>
      <w:r w:rsidR="005F7BC7">
        <w:br/>
        <w:t>*.net</w:t>
      </w:r>
      <w:r w:rsidR="005F7BC7">
        <w:t>特性可以在那些元素上应用</w:t>
      </w:r>
      <w:r w:rsidR="005F7BC7">
        <w:t>?</w:t>
      </w:r>
      <w:r w:rsidR="005F7BC7">
        <w:br/>
        <w:t>Assembly,Module,Class,Struct,Enum,Constructor,Method,Property,Field,Event,Interface,Parameter,Delegate,ReturnValue,GenericParameter;</w:t>
      </w:r>
      <w:r w:rsidR="005F7BC7">
        <w:br/>
      </w:r>
      <w:r w:rsidR="005F7BC7">
        <w:t>对于类型，结构等元素，特性的使用可以添加在其定义上方，而对于程序集、模块等元素的特性来说，则需要显示地告诉编译器这些特性的作用目标</w:t>
      </w:r>
      <w:r w:rsidR="005F7BC7">
        <w:t>;</w:t>
      </w:r>
      <w:r w:rsidR="005F7BC7">
        <w:t>如</w:t>
      </w:r>
      <w:r w:rsidR="005F7BC7">
        <w:t>:[assembly:MyAttribute];</w:t>
      </w:r>
      <w:r w:rsidR="005F7BC7">
        <w:br/>
      </w:r>
      <w:r w:rsidR="005F7BC7">
        <w:t>可以使用</w:t>
      </w:r>
      <w:r w:rsidR="005F7BC7">
        <w:t>AttributeUsage(AttributeTargets..)</w:t>
      </w:r>
      <w:r w:rsidR="005F7BC7">
        <w:t>来限定特性的使用范围</w:t>
      </w:r>
      <w:r w:rsidR="005F7BC7">
        <w:t>;</w:t>
      </w:r>
      <w:r w:rsidR="005F7BC7">
        <w:br/>
        <w:t>*</w:t>
      </w:r>
      <w:r w:rsidR="005F7BC7">
        <w:t>获取元素已经申明特性的方法</w:t>
      </w:r>
      <w:r w:rsidR="005F7BC7">
        <w:t>:</w:t>
      </w:r>
      <w:r w:rsidR="005F7BC7">
        <w:br/>
        <w:t>System.Attribute.IsDefined;</w:t>
      </w:r>
      <w:r w:rsidR="005F7BC7">
        <w:br/>
        <w:t>System.Attribute.GetCustomerAttribute()/GetCustomerAttributes;</w:t>
      </w:r>
      <w:r w:rsidR="005F7BC7">
        <w:t>会查找指定特性以及其派生特性，并且会实例化</w:t>
      </w:r>
      <w:r w:rsidR="005F7BC7">
        <w:t>.</w:t>
      </w:r>
      <w:r w:rsidR="005F7BC7">
        <w:t>若声明多次，则报</w:t>
      </w:r>
      <w:r w:rsidR="005F7BC7">
        <w:t>AmbiguousMatchException</w:t>
      </w:r>
      <w:r w:rsidR="005F7BC7">
        <w:t>异常</w:t>
      </w:r>
      <w:r w:rsidR="005F7BC7">
        <w:t>;</w:t>
      </w:r>
      <w:r w:rsidR="005F7BC7">
        <w:br/>
        <w:t>System.Reflection.CustomAttributeData--GetCustomAttributes;</w:t>
      </w:r>
      <w:r w:rsidR="005F7BC7">
        <w:t>该类型使用不会导致特性的实例化，适合安全性要求高的系统</w:t>
      </w:r>
      <w:r w:rsidR="005F7BC7">
        <w:t>;</w:t>
      </w:r>
      <w:r w:rsidR="005F7BC7">
        <w:br/>
      </w:r>
      <w:r w:rsidR="005F7BC7">
        <w:t>注意</w:t>
      </w:r>
      <w:r w:rsidR="005F7BC7">
        <w:t>:</w:t>
      </w:r>
      <w:r w:rsidR="005F7BC7">
        <w:t>读者使用这些方法时，需要注意是否需要实例化特性，因为这意味着元数据中的字节流将被执行，这可能是一个安全隐患。</w:t>
      </w:r>
      <w:r w:rsidR="005F7BC7">
        <w:t>(</w:t>
      </w:r>
      <w:r w:rsidR="005F7BC7">
        <w:rPr>
          <w:color w:val="FF0000"/>
        </w:rPr>
        <w:t>未理解</w:t>
      </w:r>
      <w:r w:rsidR="005F7BC7">
        <w:t>)</w:t>
      </w:r>
      <w:r w:rsidR="005F7BC7">
        <w:br/>
        <w:t>*</w:t>
      </w:r>
      <w:r w:rsidR="005F7BC7">
        <w:t>一个元素能否重复声明同一特性</w:t>
      </w:r>
      <w:r w:rsidR="005F7BC7">
        <w:t>?</w:t>
      </w:r>
      <w:r w:rsidR="005F7BC7">
        <w:t>使用</w:t>
      </w:r>
      <w:r w:rsidR="005F7BC7">
        <w:t>AttributeUsageAttribute</w:t>
      </w:r>
      <w:r w:rsidR="005F7BC7">
        <w:t>的</w:t>
      </w:r>
      <w:r w:rsidR="005F7BC7">
        <w:t>AllowMultiple</w:t>
      </w:r>
      <w:r w:rsidR="005F7BC7">
        <w:t>属性</w:t>
      </w:r>
      <w:r w:rsidR="005F7BC7">
        <w:t>,</w:t>
      </w:r>
      <w:r w:rsidR="005F7BC7">
        <w:t>设置为</w:t>
      </w:r>
      <w:r w:rsidR="005F7BC7">
        <w:t>True;</w:t>
      </w:r>
      <w:r w:rsidR="005F7BC7">
        <w:br/>
      </w:r>
      <w:r w:rsidR="005F7BC7">
        <w:br/>
        <w:t>5.</w:t>
      </w:r>
      <w:r w:rsidR="005F7BC7">
        <w:t>名企面试真题</w:t>
      </w:r>
      <w:r w:rsidR="005F7BC7">
        <w:br/>
        <w:t>*.</w:t>
      </w:r>
      <w:r w:rsidR="005F7BC7">
        <w:rPr>
          <w:color w:val="FF0000"/>
        </w:rPr>
        <w:t>什么是反射</w:t>
      </w:r>
      <w:r w:rsidR="005F7BC7">
        <w:rPr>
          <w:color w:val="FF0000"/>
        </w:rPr>
        <w:t>?</w:t>
      </w:r>
      <w:r w:rsidR="005F7BC7">
        <w:t>一种动态分析程序集，模块，类型，方法，字段等目标对象的机制，它依托于元数据</w:t>
      </w:r>
      <w:r w:rsidR="005F7BC7">
        <w:t>;</w:t>
      </w:r>
      <w:r w:rsidR="005F7BC7">
        <w:br/>
        <w:t>*.</w:t>
      </w:r>
      <w:r w:rsidR="005F7BC7">
        <w:rPr>
          <w:color w:val="FF0000"/>
        </w:rPr>
        <w:t>在什么情况下使用过委托</w:t>
      </w:r>
      <w:r w:rsidR="005F7BC7">
        <w:rPr>
          <w:color w:val="FF0000"/>
        </w:rPr>
        <w:t>(</w:t>
      </w:r>
      <w:r w:rsidR="005F7BC7">
        <w:rPr>
          <w:color w:val="FF0000"/>
        </w:rPr>
        <w:t>答的都不是很准确</w:t>
      </w:r>
      <w:r w:rsidR="005F7BC7">
        <w:rPr>
          <w:color w:val="FF0000"/>
        </w:rPr>
        <w:t>)?</w:t>
      </w:r>
      <w:r w:rsidR="005F7BC7">
        <w:t>需要由使用者而不是设计者提供回调方法时使用。</w:t>
      </w:r>
      <w:r w:rsidR="005F7BC7">
        <w:br/>
      </w:r>
      <w:r w:rsidR="005F7BC7">
        <w:t>任务的执行者把细节任务进行再分配，执行者确切知道什么工作将要被执行，但却把执行细节委托给其他的组件，方法或程序集。</w:t>
      </w:r>
      <w:r w:rsidR="005F7BC7">
        <w:br/>
        <w:t>*.</w:t>
      </w:r>
      <w:r w:rsidR="005F7BC7">
        <w:t>请概述事件与委托有什么不同</w:t>
      </w:r>
      <w:r w:rsidR="005F7BC7">
        <w:t>?</w:t>
      </w:r>
      <w:r w:rsidR="005F7BC7">
        <w:t>事件是一种指定格式的委托，要求它没有返回值，参数固定为</w:t>
      </w:r>
      <w:r w:rsidR="005F7BC7">
        <w:t>object-sender,EventArgs-args,</w:t>
      </w:r>
      <w:r w:rsidR="005F7BC7">
        <w:t>它自带</w:t>
      </w:r>
      <w:r w:rsidR="005F7BC7">
        <w:t>add/remove</w:t>
      </w:r>
      <w:r w:rsidR="005F7BC7">
        <w:t>方法，由于在委托链上添加和删除回调方法</w:t>
      </w:r>
      <w:r w:rsidR="005F7BC7">
        <w:t>(</w:t>
      </w:r>
      <w:r w:rsidR="005F7BC7">
        <w:t>事件处理方法</w:t>
      </w:r>
      <w:r w:rsidR="005F7BC7">
        <w:t>);</w:t>
      </w:r>
      <w:r w:rsidR="005F7BC7">
        <w:br/>
        <w:t>*.</w:t>
      </w:r>
      <w:r w:rsidR="005F7BC7">
        <w:t>你最常用的特性有哪些？首先是特性的特性</w:t>
      </w:r>
      <w:r w:rsidR="005F7BC7">
        <w:t>:[AttributeUsage],[Serializable]</w:t>
      </w:r>
      <w:r w:rsidR="005F7BC7">
        <w:t>等</w:t>
      </w:r>
      <w:r w:rsidR="005F7BC7">
        <w:t>;</w:t>
      </w:r>
      <w:r w:rsidR="005F7BC7">
        <w:br/>
        <w:t>*.</w:t>
      </w:r>
      <w:r w:rsidR="005F7BC7">
        <w:t>介绍一个你设计过的自定义特性，为什么要使用特性？</w:t>
      </w:r>
      <w:r w:rsidR="005F7BC7">
        <w:br/>
      </w:r>
      <w:r w:rsidR="005F7BC7">
        <w:t>如</w:t>
      </w:r>
      <w:r w:rsidR="005F7BC7">
        <w:t>[target.class]NameAttribute</w:t>
      </w:r>
      <w:r w:rsidR="005F7BC7">
        <w:t>，使用特性有很大的灵活性，比如对工厂设计模式的优化，达</w:t>
      </w:r>
      <w:r w:rsidR="005F7BC7">
        <w:lastRenderedPageBreak/>
        <w:t>到解耦的作用</w:t>
      </w:r>
      <w:r w:rsidR="005F7BC7">
        <w:t>;</w:t>
      </w:r>
      <w:r w:rsidR="005F7BC7">
        <w:t>同时特性是一种声明式的编程方式</w:t>
      </w:r>
      <w:r w:rsidR="005F7BC7">
        <w:t>;</w:t>
      </w:r>
      <w:r w:rsidR="005F7BC7">
        <w:br/>
        <w:t>*.</w:t>
      </w:r>
      <w:r w:rsidR="005F7BC7">
        <w:t>反射机制的性能如何，你会在什么情况下使用反射</w:t>
      </w:r>
      <w:r w:rsidR="005F7BC7">
        <w:t>?</w:t>
      </w:r>
      <w:r w:rsidR="005F7BC7">
        <w:t>反射是一种动态的分析程序集，模块，类型，方法等目标对象的机制，它的基石是元数据；其实他就是通过调用方法对元数据进行操作，使用它会使程序性能下降。</w:t>
      </w:r>
      <w:r w:rsidR="005F7BC7">
        <w:br/>
      </w:r>
      <w:r w:rsidR="005F7BC7">
        <w:t>当我需要对暂时未知的程序集，类型等目标对象进行操作时，我会使用。因为此时是没用方法名称，字段名称等内容的。在一些特殊情况下，我还会有</w:t>
      </w:r>
      <w:r w:rsidR="005F7BC7">
        <w:t>Reflection.Emit</w:t>
      </w:r>
      <w:r w:rsidR="005F7BC7">
        <w:t>动态的在内存中创建程序集</w:t>
      </w:r>
      <w:r w:rsidR="005F7BC7">
        <w:t>;</w:t>
      </w:r>
      <w:r w:rsidR="005F7BC7">
        <w:br/>
        <w:t>*.</w:t>
      </w:r>
      <w:r w:rsidR="005F7BC7">
        <w:t>请问动态的发射代码有何作用</w:t>
      </w:r>
      <w:r w:rsidR="005F7BC7">
        <w:t>?</w:t>
      </w:r>
      <w:r w:rsidR="005F7BC7">
        <w:t>可以直接在内存中创建程序集，不用驻留在硬盘</w:t>
      </w:r>
      <w:r w:rsidR="005F7BC7">
        <w:t>;</w:t>
      </w:r>
      <w:r w:rsidR="005F7BC7">
        <w:t>它一般使用在编译器，特殊反射工具，脚本解释器中</w:t>
      </w:r>
      <w:r w:rsidR="005F7BC7">
        <w:t>;</w:t>
      </w:r>
      <w:r w:rsidR="005F7BC7">
        <w:br/>
        <w:t>*.</w:t>
      </w:r>
      <w:r w:rsidR="005F7BC7">
        <w:t>请用代码描述肯德基排队购买场景</w:t>
      </w:r>
      <w:r w:rsidR="005F7BC7">
        <w:t>;</w:t>
      </w:r>
      <w:r w:rsidR="005F7BC7">
        <w:t>自己做一个简版的</w:t>
      </w:r>
      <w:r w:rsidR="005F7BC7">
        <w:t>;</w:t>
      </w:r>
      <w:r w:rsidR="005F7BC7">
        <w:t>假设一个收银</w:t>
      </w:r>
      <w:r w:rsidR="005F7BC7">
        <w:t>,</w:t>
      </w:r>
      <w:r w:rsidR="005F7BC7">
        <w:t>来人加入队列，买好离开队列</w:t>
      </w:r>
      <w:r w:rsidR="005F7BC7">
        <w:t>;</w:t>
      </w:r>
      <w:r w:rsidR="005F7BC7">
        <w:t>不涉及多线程</w:t>
      </w:r>
      <w:r w:rsidR="005F7BC7">
        <w:t>,</w:t>
      </w:r>
      <w:r w:rsidR="005F7BC7">
        <w:t>算法选择等内容</w:t>
      </w:r>
      <w:r w:rsidR="005F7BC7">
        <w:t>;</w:t>
      </w:r>
      <w:r w:rsidR="005F7BC7">
        <w:br/>
        <w:t>*.</w:t>
      </w:r>
      <w:r w:rsidR="005F7BC7">
        <w:t>请介绍程序集元数据包含哪些内容</w:t>
      </w:r>
      <w:r w:rsidR="005F7BC7">
        <w:t>?TypeDef,TypeRef&amp;AssemblyRef,Assembly</w:t>
      </w:r>
      <w:r w:rsidR="005F7BC7">
        <w:t>清单</w:t>
      </w:r>
      <w:r w:rsidR="005F7BC7">
        <w:t>;</w:t>
      </w:r>
      <w:r w:rsidR="005F7BC7">
        <w:br/>
      </w:r>
      <w:r w:rsidR="005F7BC7">
        <w:br/>
      </w:r>
      <w:r w:rsidR="005F7BC7">
        <w:br/>
      </w:r>
      <w:r w:rsidR="005F7BC7">
        <w:t>第二部分</w:t>
      </w:r>
      <w:r w:rsidR="005F7BC7">
        <w:t xml:space="preserve"> .net</w:t>
      </w:r>
      <w:r w:rsidR="005F7BC7">
        <w:t>多线程编程</w:t>
      </w:r>
      <w:r w:rsidR="005F7BC7">
        <w:br/>
        <w:t>1.</w:t>
      </w:r>
      <w:r w:rsidR="005F7BC7">
        <w:t>多线程编程的基本概念</w:t>
      </w:r>
      <w:r w:rsidR="005F7BC7">
        <w:t>;</w:t>
      </w:r>
      <w:r w:rsidR="005F7BC7">
        <w:br/>
        <w:t>*</w:t>
      </w:r>
      <w:r w:rsidR="005F7BC7">
        <w:t>解释操作系统层面上的进程和线程</w:t>
      </w:r>
      <w:r w:rsidR="005F7BC7">
        <w:br/>
      </w:r>
      <w:r w:rsidR="005F7BC7">
        <w:t>进程</w:t>
      </w:r>
      <w:r w:rsidR="005F7BC7">
        <w:t>:</w:t>
      </w:r>
      <w:r w:rsidR="005F7BC7">
        <w:t>拥有自己的程序块，独占的资源和数据，并且可以被操作系统调用</w:t>
      </w:r>
      <w:r w:rsidR="005F7BC7">
        <w:t>;</w:t>
      </w:r>
      <w:r w:rsidR="005F7BC7">
        <w:br/>
      </w:r>
      <w:r w:rsidR="005F7BC7">
        <w:t>线程</w:t>
      </w:r>
      <w:r w:rsidR="005F7BC7">
        <w:t>:</w:t>
      </w:r>
      <w:r w:rsidR="005F7BC7">
        <w:t>是一个可以被调度的单元，并且维护自己的堆栈和上下文环境</w:t>
      </w:r>
      <w:r w:rsidR="005F7BC7">
        <w:t>;</w:t>
      </w:r>
      <w:r w:rsidR="005F7BC7">
        <w:br/>
      </w:r>
      <w:r w:rsidR="005F7BC7">
        <w:t>简单来说进程代表了一个正在运行的应用程序实体，而进程可以包含一个或多个线程</w:t>
      </w:r>
      <w:r w:rsidR="005F7BC7">
        <w:t>;</w:t>
      </w:r>
      <w:r w:rsidR="005F7BC7">
        <w:br/>
      </w:r>
      <w:r w:rsidR="005F7BC7">
        <w:t>线程和进程最大的区别在于隔离性问题</w:t>
      </w:r>
      <w:r w:rsidR="005F7BC7">
        <w:t>,</w:t>
      </w:r>
      <w:r w:rsidR="005F7BC7">
        <w:t>每个进程被单独地隔离，拥有自己的内存块，独占资源和运行数据，进程间的交互也是相当困难的</w:t>
      </w:r>
      <w:r w:rsidR="005F7BC7">
        <w:t>.</w:t>
      </w:r>
      <w:r w:rsidR="005F7BC7">
        <w:t>而同一进程内的所有线程共享资源和内存块，并且一个线程可以访问，结束同一进程内的其他线程</w:t>
      </w:r>
      <w:r w:rsidR="005F7BC7">
        <w:t>;</w:t>
      </w:r>
      <w:r w:rsidR="005F7BC7">
        <w:br/>
        <w:t>*</w:t>
      </w:r>
      <w:r w:rsidR="005F7BC7">
        <w:t>多线程程序在</w:t>
      </w:r>
      <w:r w:rsidR="005F7BC7">
        <w:t>OS</w:t>
      </w:r>
      <w:r w:rsidR="005F7BC7">
        <w:t>中是并行执行的么</w:t>
      </w:r>
      <w:r w:rsidR="005F7BC7">
        <w:br/>
      </w:r>
      <w:r w:rsidR="005F7BC7">
        <w:t>线程调度</w:t>
      </w:r>
      <w:r w:rsidR="005F7BC7">
        <w:t>:</w:t>
      </w:r>
      <w:r w:rsidR="005F7BC7">
        <w:t>抢占式和非抢占式，例如</w:t>
      </w:r>
      <w:r w:rsidR="005F7BC7">
        <w:t>Windows--</w:t>
      </w:r>
      <w:r w:rsidR="005F7BC7">
        <w:t>属于同时采用抢占式和非抢占式模式。对于那些优先级高的线程，采用非抢占，对于普通线程，采用抢占模式快速切换</w:t>
      </w:r>
      <w:r w:rsidR="005F7BC7">
        <w:t>;</w:t>
      </w:r>
      <w:r w:rsidR="005F7BC7">
        <w:br/>
      </w:r>
      <w:r w:rsidR="005F7BC7">
        <w:t>在单个</w:t>
      </w:r>
      <w:r w:rsidR="005F7BC7">
        <w:t>CPU</w:t>
      </w:r>
      <w:r w:rsidR="005F7BC7">
        <w:t>的架构上，任何时候只能存在一个运行的线程，</w:t>
      </w:r>
      <w:r w:rsidR="005F7BC7">
        <w:t>OS</w:t>
      </w:r>
      <w:r w:rsidR="005F7BC7">
        <w:t>用过快速的调度轮换让使用者感觉多线程同时执行。而在多</w:t>
      </w:r>
      <w:r w:rsidR="005F7BC7">
        <w:t>CPU</w:t>
      </w:r>
      <w:r w:rsidR="005F7BC7">
        <w:t>架构上，则可能存在并行运行的线程，这取决与线程间是否争用资源</w:t>
      </w:r>
      <w:r w:rsidR="005F7BC7">
        <w:t>;</w:t>
      </w:r>
      <w:r w:rsidR="005F7BC7">
        <w:t>（</w:t>
      </w:r>
      <w:r w:rsidR="005F7BC7">
        <w:t>windows</w:t>
      </w:r>
      <w:r w:rsidR="005F7BC7">
        <w:t>提出一个超线程的概念，就是虚拟</w:t>
      </w:r>
      <w:r w:rsidR="005F7BC7">
        <w:t>CPU</w:t>
      </w:r>
      <w:r w:rsidR="005F7BC7">
        <w:t>，多通道</w:t>
      </w:r>
      <w:r w:rsidR="005F7BC7">
        <w:t>(Intel)</w:t>
      </w:r>
      <w:r w:rsidR="005F7BC7">
        <w:t>？）</w:t>
      </w:r>
      <w:r w:rsidR="005F7BC7">
        <w:br/>
        <w:t>*</w:t>
      </w:r>
      <w:r w:rsidR="005F7BC7">
        <w:t>什么是迁程</w:t>
      </w:r>
      <w:r w:rsidR="005F7BC7">
        <w:t>?</w:t>
      </w:r>
      <w:r w:rsidR="005F7BC7">
        <w:t>可以视为一个轻量级线程，拥有自己的栈和上下文</w:t>
      </w:r>
      <w:r w:rsidR="005F7BC7">
        <w:t>(</w:t>
      </w:r>
      <w:r w:rsidR="005F7BC7">
        <w:t>寄存器</w:t>
      </w:r>
      <w:r w:rsidR="005F7BC7">
        <w:t>)</w:t>
      </w:r>
      <w:r w:rsidR="005F7BC7">
        <w:t>状态，调度由程序员编码控制</w:t>
      </w:r>
      <w:r w:rsidR="005F7BC7">
        <w:t>;</w:t>
      </w:r>
      <w:r w:rsidR="005F7BC7">
        <w:br/>
      </w:r>
      <w:r w:rsidR="005F7BC7">
        <w:t>在</w:t>
      </w:r>
      <w:r w:rsidR="005F7BC7">
        <w:t>.net</w:t>
      </w:r>
      <w:r w:rsidR="005F7BC7">
        <w:t>运行框架中新建</w:t>
      </w:r>
      <w:r w:rsidR="005F7BC7">
        <w:t>Thread</w:t>
      </w:r>
      <w:r w:rsidR="005F7BC7">
        <w:t>，并不一定保证在</w:t>
      </w:r>
      <w:r w:rsidR="005F7BC7">
        <w:t>OS</w:t>
      </w:r>
      <w:r w:rsidR="005F7BC7">
        <w:t>层面上产生了一个真正的线程</w:t>
      </w:r>
      <w:r w:rsidR="005F7BC7">
        <w:t>;</w:t>
      </w:r>
      <w:r w:rsidR="005F7BC7">
        <w:t>想想（</w:t>
      </w:r>
      <w:r w:rsidR="005F7BC7">
        <w:t>os</w:t>
      </w:r>
      <w:r w:rsidR="005F7BC7">
        <w:t>线程，用户线程）</w:t>
      </w:r>
      <w:r w:rsidR="005F7BC7">
        <w:t>;</w:t>
      </w:r>
      <w:r w:rsidR="005F7BC7">
        <w:br/>
      </w:r>
      <w:r w:rsidR="005F7BC7">
        <w:t>实际上，</w:t>
      </w:r>
      <w:r w:rsidR="005F7BC7">
        <w:t>.net</w:t>
      </w:r>
      <w:r w:rsidR="005F7BC7">
        <w:t>中的线程可能是一个线程，一个迁程甚至一个</w:t>
      </w:r>
      <w:r w:rsidR="005F7BC7">
        <w:t>.net</w:t>
      </w:r>
      <w:r w:rsidR="005F7BC7">
        <w:t>自定义的结构</w:t>
      </w:r>
      <w:r w:rsidR="005F7BC7">
        <w:t>;</w:t>
      </w:r>
      <w:r w:rsidR="005F7BC7">
        <w:br/>
      </w:r>
      <w:r w:rsidR="005F7BC7">
        <w:t>补充</w:t>
      </w:r>
      <w:r w:rsidR="005F7BC7">
        <w:t>:</w:t>
      </w:r>
      <w:r w:rsidR="005F7BC7">
        <w:t>所谓</w:t>
      </w:r>
      <w:r w:rsidR="005F7BC7">
        <w:t>CLR</w:t>
      </w:r>
      <w:r w:rsidR="005F7BC7">
        <w:t>寄宿，指</w:t>
      </w:r>
      <w:r w:rsidR="005F7BC7">
        <w:t>CLR</w:t>
      </w:r>
      <w:r w:rsidR="005F7BC7">
        <w:t>框架运行在某个应用程序上而非字节在操作系统上。常见的有</w:t>
      </w:r>
      <w:r w:rsidR="005F7BC7">
        <w:t>asp.net,sqlserver2005.</w:t>
      </w:r>
      <w:r w:rsidR="005F7BC7">
        <w:br/>
      </w:r>
      <w:r w:rsidR="005F7BC7">
        <w:br/>
        <w:t>2.net</w:t>
      </w:r>
      <w:r w:rsidR="005F7BC7">
        <w:t>中的多线程编程</w:t>
      </w:r>
      <w:r w:rsidR="005F7BC7">
        <w:t>;</w:t>
      </w:r>
      <w:r w:rsidR="005F7BC7">
        <w:br/>
        <w:t>*</w:t>
      </w:r>
      <w:r w:rsidR="005F7BC7">
        <w:t>如何在</w:t>
      </w:r>
      <w:r w:rsidR="005F7BC7">
        <w:t>.net</w:t>
      </w:r>
      <w:r w:rsidR="005F7BC7">
        <w:t>中手动控制多个线程</w:t>
      </w:r>
      <w:r w:rsidR="005F7BC7">
        <w:t>;</w:t>
      </w:r>
      <w:r w:rsidR="005F7BC7">
        <w:t>创建一个</w:t>
      </w:r>
      <w:r w:rsidR="005F7BC7">
        <w:t>Thread</w:t>
      </w:r>
      <w:r w:rsidR="005F7BC7">
        <w:t>类型对象并不意味着生成一个线程，需要调用</w:t>
      </w:r>
      <w:r w:rsidR="005F7BC7">
        <w:t>Start</w:t>
      </w:r>
      <w:r w:rsidR="005F7BC7">
        <w:t>才生成</w:t>
      </w:r>
      <w:r w:rsidR="005F7BC7">
        <w:t>;</w:t>
      </w:r>
      <w:r w:rsidR="005F7BC7">
        <w:br/>
      </w:r>
      <w:r w:rsidR="005F7BC7">
        <w:t>控制线程的状态</w:t>
      </w:r>
      <w:r w:rsidR="005F7BC7">
        <w:t>:</w:t>
      </w:r>
      <w:r w:rsidR="005F7BC7">
        <w:br/>
      </w:r>
      <w:r w:rsidR="005F7BC7">
        <w:rPr>
          <w:noProof/>
        </w:rPr>
        <mc:AlternateContent>
          <mc:Choice Requires="wps">
            <w:drawing>
              <wp:inline distT="0" distB="0" distL="0" distR="0">
                <wp:extent cx="304800" cy="304800"/>
                <wp:effectExtent l="0" t="0" r="0" b="0"/>
                <wp:docPr id="10" name="矩形 10" descr="http://control.blog.sina.com.cn/admin/article/article_edit.php?blog_id=70f9d6220101c8i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http://control.blog.sina.com.cn/admin/article/article_edit.php?blog_id=70f9d6220101c8i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n&#10;XZz7/QIAABYGAAAOAAAAAAAAAAAAAAAAAC4CAABkcnMvZTJvRG9jLnhtbFBLAQItABQABgAIAAAA&#10;IQBMoOks2AAAAAMBAAAPAAAAAAAAAAAAAAAAAFcFAABkcnMvZG93bnJldi54bWxQSwUGAAAAAAQA&#10;BADzAAAAXAYAAAAA&#10;" filled="f" stroked="f">
                <o:lock v:ext="edit" aspectratio="t"/>
                <w10:anchorlock/>
              </v:rect>
            </w:pict>
          </mc:Fallback>
        </mc:AlternateContent>
      </w:r>
      <w:r w:rsidR="005F7BC7">
        <w:br/>
        <w:t>*</w:t>
      </w:r>
      <w:r w:rsidR="005F7BC7">
        <w:t>如何使用</w:t>
      </w:r>
      <w:r w:rsidR="005F7BC7">
        <w:t>.net</w:t>
      </w:r>
      <w:r w:rsidR="005F7BC7">
        <w:t>线程池</w:t>
      </w:r>
      <w:r w:rsidR="005F7BC7">
        <w:t>;</w:t>
      </w:r>
      <w:r w:rsidR="005F7BC7">
        <w:br/>
      </w:r>
      <w:r w:rsidR="005F7BC7">
        <w:lastRenderedPageBreak/>
        <w:t>所谓的</w:t>
      </w:r>
      <w:r w:rsidR="005F7BC7">
        <w:t>.net</w:t>
      </w:r>
      <w:r w:rsidR="005F7BC7">
        <w:t>线程池，是指由</w:t>
      </w:r>
      <w:r w:rsidR="005F7BC7">
        <w:t>CLR</w:t>
      </w:r>
      <w:r w:rsidR="005F7BC7">
        <w:t>管理的线程池，而不是指线程池是由</w:t>
      </w:r>
      <w:r w:rsidR="005F7BC7">
        <w:t>.net</w:t>
      </w:r>
      <w:r w:rsidR="005F7BC7">
        <w:t>框架引入的</w:t>
      </w:r>
      <w:r w:rsidR="005F7BC7">
        <w:t>;CLR</w:t>
      </w:r>
      <w:r w:rsidR="005F7BC7">
        <w:t>管理代码负责整理并处理线程的需求，策略可变，投递需求较多时，可能多个线程同时运行处理需求，反之，只创建单线程。</w:t>
      </w:r>
      <w:r w:rsidR="005F7BC7">
        <w:br/>
      </w:r>
      <w:r w:rsidR="005F7BC7">
        <w:rPr>
          <w:color w:val="FF0000"/>
        </w:rPr>
        <w:t>线程池中运行的线程都是后台线程</w:t>
      </w:r>
      <w:r w:rsidR="005F7BC7">
        <w:rPr>
          <w:color w:val="FF0000"/>
        </w:rPr>
        <w:t>,IsBackground</w:t>
      </w:r>
      <w:r w:rsidR="005F7BC7">
        <w:rPr>
          <w:color w:val="FF0000"/>
        </w:rPr>
        <w:t>为</w:t>
      </w:r>
      <w:r w:rsidR="005F7BC7">
        <w:rPr>
          <w:color w:val="FF0000"/>
        </w:rPr>
        <w:t>true;</w:t>
      </w:r>
      <w:r w:rsidR="005F7BC7">
        <w:t>所谓后台线程指这些线程的运行不会阻碍应用程序的结束</w:t>
      </w:r>
      <w:r w:rsidR="005F7BC7">
        <w:t>;</w:t>
      </w:r>
      <w:r w:rsidR="005F7BC7">
        <w:br/>
        <w:t>System.Threading.ThreadPool:</w:t>
      </w:r>
      <w:r w:rsidR="005F7BC7">
        <w:t>每个进程都拥有一个线程池，</w:t>
      </w:r>
      <w:r w:rsidR="005F7BC7">
        <w:t>.net</w:t>
      </w:r>
      <w:r w:rsidR="005F7BC7">
        <w:t>提供管理机制</w:t>
      </w:r>
      <w:r w:rsidR="005F7BC7">
        <w:t>,</w:t>
      </w:r>
      <w:r w:rsidR="005F7BC7">
        <w:t>用户只需要把线程需求插入到线程池即可</w:t>
      </w:r>
      <w:r w:rsidR="005F7BC7">
        <w:t>;</w:t>
      </w:r>
      <w:r w:rsidR="005F7BC7">
        <w:br/>
        <w:t>static bool QueueUserWorkItem(WaitCallBack--</w:t>
      </w:r>
      <w:r w:rsidR="005F7BC7">
        <w:t>委托类型，接受</w:t>
      </w:r>
      <w:r w:rsidR="005F7BC7">
        <w:t>Object</w:t>
      </w:r>
      <w:r w:rsidR="005F7BC7">
        <w:t>参数，无返回值</w:t>
      </w:r>
      <w:r w:rsidR="005F7BC7">
        <w:t>--callback)</w:t>
      </w:r>
      <w:r w:rsidR="005F7BC7">
        <w:br/>
        <w:t>static bool QueueUserWorkItem(WaitCallBack callback, Object state)</w:t>
      </w:r>
      <w:r w:rsidR="005F7BC7">
        <w:br/>
        <w:t>static bool UnsafeQueueUserWorkItem(WaitCallBack callback, Object state):</w:t>
      </w:r>
      <w:r w:rsidR="005F7BC7">
        <w:t>不会将主线程权限限制传递给辅助线程，可能会提升辅助线程的权限，产生安全漏洞</w:t>
      </w:r>
      <w:r w:rsidR="005F7BC7">
        <w:t>;</w:t>
      </w:r>
      <w:r w:rsidR="005F7BC7">
        <w:br/>
        <w:t>*</w:t>
      </w:r>
      <w:r w:rsidR="005F7BC7">
        <w:t>如何查看和设置线程池的上下限</w:t>
      </w:r>
      <w:r w:rsidR="005F7BC7">
        <w:t>;</w:t>
      </w:r>
      <w:r w:rsidR="005F7BC7">
        <w:t>一般不需要修改</w:t>
      </w:r>
      <w:r w:rsidR="005F7BC7">
        <w:br/>
        <w:t>ThreadPool.Get/Set Max/Min/Available Threads;</w:t>
      </w:r>
      <w:r w:rsidR="005F7BC7">
        <w:br/>
        <w:t>*</w:t>
      </w:r>
      <w:r w:rsidR="005F7BC7">
        <w:t>如何定义线程独享的全局数据</w:t>
      </w:r>
      <w:r w:rsidR="005F7BC7">
        <w:t>;</w:t>
      </w:r>
      <w:r w:rsidR="005F7BC7">
        <w:br/>
        <w:t>TLS:</w:t>
      </w:r>
      <w:r w:rsidR="005F7BC7">
        <w:t>本地线程存储</w:t>
      </w:r>
      <w:r w:rsidR="005F7BC7">
        <w:t>;</w:t>
      </w:r>
      <w:r w:rsidR="005F7BC7">
        <w:t>静态变量扮演了全局</w:t>
      </w:r>
      <w:r w:rsidR="005F7BC7">
        <w:t>(appDomain)</w:t>
      </w:r>
      <w:r w:rsidR="005F7BC7">
        <w:t>可见的数据角色，一个</w:t>
      </w:r>
      <w:r w:rsidR="005F7BC7">
        <w:t>static</w:t>
      </w:r>
      <w:r w:rsidR="005F7BC7">
        <w:t>变量同一</w:t>
      </w:r>
      <w:r w:rsidR="005F7BC7">
        <w:t>appDomain</w:t>
      </w:r>
      <w:r w:rsidR="005F7BC7">
        <w:t>的线程均可访问，若希望只有当前线程可对其访问修改的变量，就需要</w:t>
      </w:r>
      <w:r w:rsidR="005F7BC7">
        <w:t>TLS</w:t>
      </w:r>
      <w:r w:rsidR="005F7BC7">
        <w:t>的概念</w:t>
      </w:r>
      <w:r w:rsidR="005F7BC7">
        <w:t>;</w:t>
      </w:r>
      <w:r w:rsidR="005F7BC7">
        <w:br/>
      </w:r>
      <w:r w:rsidR="005F7BC7">
        <w:t>方式一，使用</w:t>
      </w:r>
      <w:r w:rsidR="005F7BC7">
        <w:t>LocalDataStoreSlot</w:t>
      </w:r>
      <w:r w:rsidR="005F7BC7">
        <w:t>：它本身不是线程独显的，但初始化一个该对象意味着在应用程序域内的每个线程上均分配一个数据插槽</w:t>
      </w:r>
      <w:r w:rsidR="005F7BC7">
        <w:t>;</w:t>
      </w:r>
      <w:r w:rsidR="005F7BC7">
        <w:br/>
        <w:t>LocalDataStoreSlot ldss  = thread.AllocateDataSlot();</w:t>
      </w:r>
      <w:r w:rsidR="005F7BC7">
        <w:br/>
        <w:t>Thread.SetData(ldss, Thread.CurrentThread.ManagedThreadId);</w:t>
      </w:r>
      <w:r w:rsidR="005F7BC7">
        <w:br/>
        <w:t>Thread.GetData(ldss);</w:t>
      </w:r>
      <w:r w:rsidR="005F7BC7">
        <w:br/>
      </w:r>
      <w:r w:rsidR="005F7BC7">
        <w:t>方式二，</w:t>
      </w:r>
      <w:r w:rsidR="005F7BC7">
        <w:t>ThreadStaticAttribute</w:t>
      </w:r>
      <w:r w:rsidR="005F7BC7">
        <w:t>使用</w:t>
      </w:r>
      <w:r w:rsidR="005F7BC7">
        <w:br/>
        <w:t>*</w:t>
      </w:r>
      <w:r w:rsidR="005F7BC7">
        <w:t>如何使用异步模式读取一个文件</w:t>
      </w:r>
      <w:r w:rsidR="005F7BC7">
        <w:t>;</w:t>
      </w:r>
      <w:r w:rsidR="005F7BC7">
        <w:br/>
      </w:r>
      <w:r w:rsidR="005F7BC7">
        <w:t>异步模式</w:t>
      </w:r>
      <w:r w:rsidR="005F7BC7">
        <w:t>:</w:t>
      </w:r>
      <w:r w:rsidR="005F7BC7">
        <w:t>是一种处理流类型时经常用到的模式，读写文件，网络传输，读写数据库，甚至可以异步模式来做任何计算工作。相对于收到编写线程代码，异步模式是一种高效的编程模式</w:t>
      </w:r>
      <w:r w:rsidR="005F7BC7">
        <w:t>;</w:t>
      </w:r>
      <w:r w:rsidR="005F7BC7">
        <w:br/>
      </w:r>
      <w:r w:rsidR="005F7BC7">
        <w:t>指启动一个操作后可以继续执行其他工作，而不必等待操作的结束。</w:t>
      </w:r>
      <w:r w:rsidR="005F7BC7">
        <w:br/>
      </w:r>
      <w:r w:rsidR="005F7BC7">
        <w:t>在</w:t>
      </w:r>
      <w:r w:rsidR="005F7BC7">
        <w:t>.net</w:t>
      </w:r>
      <w:r w:rsidR="005F7BC7">
        <w:t>中，很多类型都支持异步模式编程</w:t>
      </w:r>
      <w:r w:rsidR="005F7BC7">
        <w:t>,</w:t>
      </w:r>
      <w:r w:rsidR="005F7BC7">
        <w:t>以下为</w:t>
      </w:r>
      <w:r w:rsidR="005F7BC7">
        <w:t>4</w:t>
      </w:r>
      <w:r w:rsidR="005F7BC7">
        <w:t>个步骤</w:t>
      </w:r>
      <w:r w:rsidR="005F7BC7">
        <w:t>:</w:t>
      </w:r>
      <w:r w:rsidR="005F7BC7">
        <w:br/>
      </w:r>
      <w:r w:rsidR="005F7BC7">
        <w:t>调用一个形似</w:t>
      </w:r>
      <w:r w:rsidR="005F7BC7">
        <w:t>BeginXXX</w:t>
      </w:r>
      <w:r w:rsidR="005F7BC7">
        <w:t>的方法，表明开始异步执行某操作</w:t>
      </w:r>
      <w:r w:rsidR="005F7BC7">
        <w:t>;</w:t>
      </w:r>
      <w:r w:rsidR="005F7BC7">
        <w:br/>
      </w:r>
      <w:r w:rsidR="005F7BC7">
        <w:t>在调用了</w:t>
      </w:r>
      <w:r w:rsidR="005F7BC7">
        <w:t>BeginXXX</w:t>
      </w:r>
      <w:r w:rsidR="005F7BC7">
        <w:t>方法后，主线程可以继续执行任意的代码，而无需关心异步操作情况</w:t>
      </w:r>
      <w:r w:rsidR="005F7BC7">
        <w:t>;</w:t>
      </w:r>
      <w:r w:rsidR="005F7BC7">
        <w:br/>
      </w:r>
      <w:r w:rsidR="005F7BC7">
        <w:t>以</w:t>
      </w:r>
      <w:r w:rsidR="005F7BC7">
        <w:rPr>
          <w:color w:val="FF0000"/>
        </w:rPr>
        <w:t>异步聚集技巧</w:t>
      </w:r>
      <w:r w:rsidR="005F7BC7">
        <w:t>来查看异步操作的结果</w:t>
      </w:r>
      <w:r w:rsidR="005F7BC7">
        <w:t>;</w:t>
      </w:r>
      <w:r w:rsidR="005F7BC7">
        <w:br/>
      </w:r>
      <w:r w:rsidR="005F7BC7">
        <w:t>调用</w:t>
      </w:r>
      <w:r w:rsidR="005F7BC7">
        <w:t>EndXXX</w:t>
      </w:r>
      <w:r w:rsidR="005F7BC7">
        <w:t>来表示一个异步操作结果</w:t>
      </w:r>
      <w:r w:rsidR="005F7BC7">
        <w:t>;</w:t>
      </w:r>
      <w:r w:rsidR="005F7BC7">
        <w:br/>
      </w:r>
      <w:r w:rsidR="005F7BC7">
        <w:rPr>
          <w:color w:val="FF0000"/>
        </w:rPr>
        <w:t>异步模式区别于线程池机制的地方</w:t>
      </w:r>
      <w:r w:rsidR="005F7BC7">
        <w:t>:</w:t>
      </w:r>
      <w:r w:rsidR="005F7BC7">
        <w:br/>
      </w:r>
      <w:r w:rsidR="005F7BC7">
        <w:t>直接调用</w:t>
      </w:r>
      <w:r w:rsidR="005F7BC7">
        <w:t>EndXXX</w:t>
      </w:r>
      <w:r w:rsidR="005F7BC7">
        <w:t>方法，如果异步操作还未执行，主线程会被阻止直到一步操作结束</w:t>
      </w:r>
      <w:r w:rsidR="005F7BC7">
        <w:t>;</w:t>
      </w:r>
      <w:r w:rsidR="005F7BC7">
        <w:br/>
      </w:r>
      <w:r w:rsidR="005F7BC7">
        <w:t>查看调用</w:t>
      </w:r>
      <w:r w:rsidR="005F7BC7">
        <w:t>BeginXXX</w:t>
      </w:r>
      <w:r w:rsidR="005F7BC7">
        <w:t>后得到的</w:t>
      </w:r>
      <w:r w:rsidR="005F7BC7">
        <w:t>IAsyncResult</w:t>
      </w:r>
      <w:r w:rsidR="005F7BC7">
        <w:t>对象</w:t>
      </w:r>
      <w:r w:rsidR="005F7BC7">
        <w:t>IsCompleted</w:t>
      </w:r>
      <w:r w:rsidR="005F7BC7">
        <w:t>属性</w:t>
      </w:r>
      <w:r w:rsidR="005F7BC7">
        <w:t>;</w:t>
      </w:r>
      <w:r w:rsidR="005F7BC7">
        <w:br/>
      </w:r>
      <w:r w:rsidR="005F7BC7">
        <w:t>在调用</w:t>
      </w:r>
      <w:r w:rsidR="005F7BC7">
        <w:t>BeginXXX</w:t>
      </w:r>
      <w:r w:rsidR="005F7BC7">
        <w:t>时传入操作结束后需要执行的方法，同时把执行异步操作的对象传入以便执行</w:t>
      </w:r>
      <w:r w:rsidR="005F7BC7">
        <w:t>EndXXX</w:t>
      </w:r>
      <w:r w:rsidR="005F7BC7">
        <w:t>方法</w:t>
      </w:r>
      <w:r w:rsidR="005F7BC7">
        <w:t>;</w:t>
      </w:r>
      <w:r w:rsidR="005F7BC7">
        <w:rPr>
          <w:color w:val="FF0000"/>
        </w:rPr>
        <w:t>(</w:t>
      </w:r>
      <w:r w:rsidR="005F7BC7">
        <w:rPr>
          <w:color w:val="FF0000"/>
        </w:rPr>
        <w:t>未理解</w:t>
      </w:r>
      <w:r w:rsidR="005F7BC7">
        <w:rPr>
          <w:color w:val="FF0000"/>
        </w:rPr>
        <w:t>)</w:t>
      </w:r>
      <w:r w:rsidR="005F7BC7">
        <w:br/>
      </w:r>
      <w:r w:rsidR="005F7BC7">
        <w:t>尽量使用第三种技巧</w:t>
      </w:r>
      <w:r w:rsidR="005F7BC7">
        <w:t>:</w:t>
      </w:r>
      <w:r w:rsidR="005F7BC7">
        <w:t>主线程负责开始异步读取并且传入狙击时需要的方法和状态对象</w:t>
      </w:r>
      <w:r w:rsidR="005F7BC7">
        <w:t>;</w:t>
      </w:r>
      <w:r w:rsidR="005F7BC7">
        <w:br/>
        <w:t> using (FileStream fs = File.Create(_fileName))</w:t>
      </w:r>
      <w:r w:rsidR="005F7BC7">
        <w:br/>
        <w:t>{string content = @"</w:t>
      </w:r>
      <w:r w:rsidR="005F7BC7">
        <w:t>宝山是个</w:t>
      </w:r>
      <w:r w:rsidR="005F7BC7">
        <w:t>SB</w:t>
      </w:r>
      <w:r w:rsidR="005F7BC7">
        <w:t>，哈哈！</w:t>
      </w:r>
      <w:r w:rsidR="005F7BC7">
        <w:t>";</w:t>
      </w:r>
      <w:r w:rsidR="005F7BC7">
        <w:br/>
        <w:t>  byte[] contentByte = Encoding.Default.GetBytes(content);</w:t>
      </w:r>
      <w:r w:rsidR="005F7BC7">
        <w:br/>
        <w:t>  fs.Write(contentByte, 0, contentByte.Length);}</w:t>
      </w:r>
      <w:r w:rsidR="005F7BC7">
        <w:br/>
        <w:t>//</w:t>
      </w:r>
      <w:r w:rsidR="005F7BC7">
        <w:t>开始异步读取文件内容</w:t>
      </w:r>
      <w:r w:rsidR="005F7BC7">
        <w:t>,</w:t>
      </w:r>
      <w:r w:rsidR="005F7BC7">
        <w:t>注意这儿</w:t>
      </w:r>
      <w:r w:rsidR="005F7BC7">
        <w:t>Fs</w:t>
      </w:r>
      <w:r w:rsidR="005F7BC7">
        <w:t>的生命周期是有限的。</w:t>
      </w:r>
      <w:r w:rsidR="005F7BC7">
        <w:br/>
      </w:r>
      <w:r w:rsidR="005F7BC7">
        <w:lastRenderedPageBreak/>
        <w:t>using (FileStream fs = new FileStream(_fileName, FileMode.Open, FileAccess.Read, FileShare.Read, 1024, FileOptions.Asynchronous))</w:t>
      </w:r>
      <w:r w:rsidR="005F7BC7">
        <w:br/>
        <w:t>                {byte[] data = new byte[1024];</w:t>
      </w:r>
      <w:r w:rsidR="005F7BC7">
        <w:br/>
        <w:t>                    AsyncReadClass arc = new AsyncReadClass(data, fs);</w:t>
      </w:r>
      <w:r w:rsidR="005F7BC7">
        <w:br/>
        <w:t>                    fs.BeginRead(data, 0, 1024, FinishRead, arc);</w:t>
      </w:r>
      <w:r w:rsidR="005F7BC7">
        <w:br/>
        <w:t>//</w:t>
      </w:r>
      <w:r w:rsidR="005F7BC7">
        <w:t>主线程执行一些其他操作</w:t>
      </w:r>
      <w:r w:rsidR="005F7BC7">
        <w:br/>
        <w:t>                    Thread.Sleep(1000 * 3);</w:t>
      </w:r>
      <w:r w:rsidR="005F7BC7">
        <w:br/>
        <w:t>                    Console.Read();}</w:t>
      </w:r>
      <w:r w:rsidR="005F7BC7">
        <w:br/>
        <w:t> private static void FinishRead(IAsyncResult ar)</w:t>
      </w:r>
      <w:r w:rsidR="005F7BC7">
        <w:br/>
        <w:t>        {</w:t>
      </w:r>
      <w:r w:rsidR="005F7BC7">
        <w:br/>
        <w:t>            AsyncReadClass arc = ar.AsyncState as AsyncReadClass;</w:t>
      </w:r>
      <w:r w:rsidR="005F7BC7">
        <w:br/>
        <w:t>            //</w:t>
      </w:r>
      <w:r w:rsidR="005F7BC7">
        <w:t>让异步读取占用的资源释放</w:t>
      </w:r>
      <w:r w:rsidR="005F7BC7">
        <w:br/>
        <w:t>            int length = arc.Fs.EndRead(ar);//</w:t>
      </w:r>
      <w:r w:rsidR="005F7BC7">
        <w:t>注意对象的生命周期</w:t>
      </w:r>
      <w:r w:rsidR="005F7BC7">
        <w:t>}</w:t>
      </w:r>
      <w:r w:rsidR="005F7BC7">
        <w:rPr>
          <w:noProof/>
          <w:color w:val="0000FF"/>
        </w:rPr>
        <w:drawing>
          <wp:inline distT="0" distB="0" distL="0" distR="0">
            <wp:extent cx="6572250" cy="3686175"/>
            <wp:effectExtent l="0" t="0" r="0" b="9525"/>
            <wp:docPr id="9" name="图片 9" descr="http://s13.sinaimg.cn/mw690/0024gZI6gy6HAkwBMTy0c&amp;69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13.sinaimg.cn/mw690/0024gZI6gy6HAkwBMTy0c&amp;690">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3686175"/>
                    </a:xfrm>
                    <a:prstGeom prst="rect">
                      <a:avLst/>
                    </a:prstGeom>
                    <a:noFill/>
                    <a:ln>
                      <a:noFill/>
                    </a:ln>
                  </pic:spPr>
                </pic:pic>
              </a:graphicData>
            </a:graphic>
          </wp:inline>
        </w:drawing>
      </w:r>
      <w:r w:rsidR="005F7BC7">
        <w:br/>
      </w:r>
      <w:r w:rsidR="005F7BC7">
        <w:br/>
        <w:t>*</w:t>
      </w:r>
      <w:r w:rsidR="005F7BC7">
        <w:t>如何阻止线程执行上下文的传递</w:t>
      </w:r>
      <w:r w:rsidR="005F7BC7">
        <w:t>;</w:t>
      </w:r>
      <w:r w:rsidR="005F7BC7">
        <w:br/>
      </w:r>
      <w:r w:rsidR="005F7BC7">
        <w:t>同一进程中线程虽然共享资源和内存块，但仍然拥有自己的上线问，在</w:t>
      </w:r>
      <w:r w:rsidR="005F7BC7">
        <w:t>.net</w:t>
      </w:r>
      <w:r w:rsidR="005F7BC7">
        <w:t>中，线程的上下文有流动的特性</w:t>
      </w:r>
      <w:r w:rsidR="005F7BC7">
        <w:t>;</w:t>
      </w:r>
      <w:r w:rsidR="005F7BC7">
        <w:br/>
      </w:r>
      <w:r w:rsidR="005F7BC7">
        <w:t>线程执行上下文的内容</w:t>
      </w:r>
      <w:r w:rsidR="005F7BC7">
        <w:t>:</w:t>
      </w:r>
      <w:r w:rsidR="005F7BC7">
        <w:t>安全上下文，调用上下文，同步上下文，本地化上下文，事务上下文</w:t>
      </w:r>
      <w:r w:rsidR="005F7BC7">
        <w:t>,CLR</w:t>
      </w:r>
      <w:r w:rsidR="005F7BC7">
        <w:t>宿主上下文</w:t>
      </w:r>
      <w:r w:rsidR="005F7BC7">
        <w:t>;</w:t>
      </w:r>
      <w:r w:rsidR="005F7BC7">
        <w:br/>
      </w:r>
      <w:r w:rsidR="005F7BC7">
        <w:t>上下文的流动</w:t>
      </w:r>
      <w:r w:rsidR="005F7BC7">
        <w:t>:Thread thread;thread.Start();thread.join()//</w:t>
      </w:r>
      <w:r w:rsidR="005F7BC7">
        <w:t>阻塞当前线程</w:t>
      </w:r>
      <w:r w:rsidR="005F7BC7">
        <w:t>;</w:t>
      </w:r>
      <w:r w:rsidR="005F7BC7">
        <w:br/>
      </w:r>
      <w:r w:rsidR="005F7BC7">
        <w:t>如何阻止上下文的流动</w:t>
      </w:r>
      <w:r w:rsidR="005F7BC7">
        <w:t>:</w:t>
      </w:r>
      <w:r w:rsidR="005F7BC7">
        <w:t>线程执行的上下文是所有线程的一个包装，在通常情况下，当前线程的执行上下文会流动到新建线程之中。程序员可以使用定义在</w:t>
      </w:r>
      <w:r w:rsidR="005F7BC7">
        <w:t xml:space="preserve"> System.Threading.ThreadPool</w:t>
      </w:r>
      <w:r w:rsidR="005F7BC7">
        <w:t>类型的</w:t>
      </w:r>
      <w:r w:rsidR="005F7BC7">
        <w:t>UnsafeQueueUserWorkItem</w:t>
      </w:r>
      <w:r w:rsidR="005F7BC7">
        <w:t>方法和定义在</w:t>
      </w:r>
      <w:r w:rsidR="005F7BC7">
        <w:t xml:space="preserve"> ExecutionContext</w:t>
      </w:r>
      <w:r w:rsidR="005F7BC7">
        <w:t>类型中的</w:t>
      </w:r>
      <w:r w:rsidR="005F7BC7">
        <w:t>SuppressFlow</w:t>
      </w:r>
      <w:r w:rsidR="005F7BC7">
        <w:t>方法来阻止这种流动。注意这样虽然可以提高效率，</w:t>
      </w:r>
      <w:r w:rsidR="005F7BC7">
        <w:lastRenderedPageBreak/>
        <w:t>但会降低安全性</w:t>
      </w:r>
      <w:r w:rsidR="005F7BC7">
        <w:t>;</w:t>
      </w:r>
      <w:r w:rsidR="005F7BC7">
        <w:br/>
      </w:r>
      <w:r w:rsidR="005F7BC7">
        <w:br/>
        <w:t>3.</w:t>
      </w:r>
      <w:r w:rsidR="005F7BC7">
        <w:t>多线程程序的线程同步</w:t>
      </w:r>
      <w:r w:rsidR="005F7BC7">
        <w:br/>
        <w:t>*</w:t>
      </w:r>
      <w:r w:rsidR="005F7BC7">
        <w:t>什么是同步快和同步快索引</w:t>
      </w:r>
      <w:r w:rsidR="005F7BC7">
        <w:t>;</w:t>
      </w:r>
      <w:r w:rsidR="005F7BC7">
        <w:br/>
      </w:r>
      <w:r w:rsidR="005F7BC7">
        <w:rPr>
          <w:noProof/>
          <w:color w:val="0000FF"/>
        </w:rPr>
        <w:drawing>
          <wp:inline distT="0" distB="0" distL="0" distR="0">
            <wp:extent cx="6572250" cy="3686175"/>
            <wp:effectExtent l="0" t="0" r="0" b="9525"/>
            <wp:docPr id="8" name="图片 8" descr="http://s13.sinaimg.cn/mw690/0024gZI6gy6HAyJlkm00c&amp;69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13.sinaimg.cn/mw690/0024gZI6gy6HAyJlkm00c&amp;690">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3686175"/>
                    </a:xfrm>
                    <a:prstGeom prst="rect">
                      <a:avLst/>
                    </a:prstGeom>
                    <a:noFill/>
                    <a:ln>
                      <a:noFill/>
                    </a:ln>
                  </pic:spPr>
                </pic:pic>
              </a:graphicData>
            </a:graphic>
          </wp:inline>
        </w:drawing>
      </w:r>
      <w:r w:rsidR="005F7BC7">
        <w:br/>
        <w:t>.net</w:t>
      </w:r>
      <w:r w:rsidR="005F7BC7">
        <w:t>团队在设计基本框架时已经考虑了线程同步的问题，采用了折中的方式</w:t>
      </w:r>
      <w:r w:rsidR="005F7BC7">
        <w:t>:</w:t>
      </w:r>
      <w:r w:rsidR="005F7BC7">
        <w:t>为每个对内存对象分配一个索引，该索引中只存在一个表明数组内索引的整数。</w:t>
      </w:r>
      <w:r w:rsidR="005F7BC7">
        <w:t xml:space="preserve"> </w:t>
      </w:r>
      <w:r w:rsidR="005F7BC7">
        <w:t>在</w:t>
      </w:r>
      <w:r w:rsidR="005F7BC7">
        <w:t>.net</w:t>
      </w:r>
      <w:r w:rsidR="005F7BC7">
        <w:t>加载时会新建一个同步块数组，每当某个对象需要被同步时，</w:t>
      </w:r>
      <w:r w:rsidR="005F7BC7">
        <w:t>.net</w:t>
      </w:r>
      <w:r w:rsidR="005F7BC7">
        <w:t>会为其分配一个同步块，并且把该同步块在同步数组中的索引加入对象的同步块索</w:t>
      </w:r>
      <w:r w:rsidR="005F7BC7">
        <w:t xml:space="preserve"> </w:t>
      </w:r>
      <w:r w:rsidR="005F7BC7">
        <w:t>引中</w:t>
      </w:r>
      <w:r w:rsidR="005F7BC7">
        <w:t>;</w:t>
      </w:r>
      <w:r w:rsidR="005F7BC7">
        <w:br/>
      </w:r>
      <w:r w:rsidR="005F7BC7">
        <w:t>当一个线程试图使用该对象进入同步时，会检查该对象的同步索引，如果索引为负数则会在同步块数组中寻找或者新建一个同步块，并且把同步块索引值放入该对象</w:t>
      </w:r>
      <w:r w:rsidR="005F7BC7">
        <w:t xml:space="preserve"> </w:t>
      </w:r>
      <w:r w:rsidR="005F7BC7">
        <w:t>的同步块索引中，如果不为负值，则找到该同步块，并且检查是否被其他线程使用，如果有进入等待状态，如果没用则申明使用该同步块</w:t>
      </w:r>
      <w:r w:rsidR="005F7BC7">
        <w:t>.</w:t>
      </w:r>
      <w:r w:rsidR="005F7BC7">
        <w:br/>
      </w:r>
      <w:r w:rsidR="005F7BC7">
        <w:t>进入和退出同步</w:t>
      </w:r>
      <w:r w:rsidR="005F7BC7">
        <w:t>:System.Threading.Monitor.Enter/Exit;</w:t>
      </w:r>
      <w:r w:rsidR="005F7BC7">
        <w:br/>
        <w:t>*C#</w:t>
      </w:r>
      <w:r w:rsidR="005F7BC7">
        <w:t>中的</w:t>
      </w:r>
      <w:r w:rsidR="005F7BC7">
        <w:t>lock</w:t>
      </w:r>
      <w:r w:rsidR="005F7BC7">
        <w:t>关键字有何作用</w:t>
      </w:r>
      <w:r w:rsidR="005F7BC7">
        <w:t>;</w:t>
      </w:r>
      <w:r w:rsidR="005F7BC7">
        <w:br/>
      </w:r>
      <w:r w:rsidR="005F7BC7">
        <w:rPr>
          <w:color w:val="FF0000"/>
        </w:rPr>
        <w:t>lock</w:t>
      </w:r>
      <w:r w:rsidR="005F7BC7">
        <w:rPr>
          <w:color w:val="FF0000"/>
        </w:rPr>
        <w:t>等价于</w:t>
      </w:r>
      <w:r w:rsidR="005F7BC7">
        <w:rPr>
          <w:color w:val="FF0000"/>
        </w:rPr>
        <w:t xml:space="preserve">Monitor.Entry/Exit; </w:t>
      </w:r>
      <w:r w:rsidR="005F7BC7">
        <w:rPr>
          <w:color w:val="FF0000"/>
        </w:rPr>
        <w:t>在通常情况下，</w:t>
      </w:r>
      <w:r w:rsidR="005F7BC7">
        <w:rPr>
          <w:color w:val="FF0000"/>
        </w:rPr>
        <w:t>lock</w:t>
      </w:r>
      <w:r w:rsidR="005F7BC7">
        <w:rPr>
          <w:color w:val="FF0000"/>
        </w:rPr>
        <w:t>一个私用引用成员变量来完成成员方法的线程同步，使用一个私有静态引用变量来完成静态方法的线程同步</w:t>
      </w:r>
      <w:r w:rsidR="005F7BC7">
        <w:rPr>
          <w:color w:val="FF0000"/>
        </w:rPr>
        <w:t>;</w:t>
      </w:r>
      <w:r w:rsidR="005F7BC7">
        <w:br/>
        <w:t>*</w:t>
      </w:r>
      <w:r w:rsidR="005F7BC7">
        <w:t>是否可以使用值类型对象来实现线程同步？不能，会出现严重错误</w:t>
      </w:r>
      <w:r w:rsidR="005F7BC7">
        <w:t>,Monitor</w:t>
      </w:r>
      <w:r w:rsidR="005F7BC7">
        <w:t>相关方法使用时会出现拆装箱，每一次堆内的对象均会改变，出现严重错误。</w:t>
      </w:r>
      <w:r w:rsidR="005F7BC7">
        <w:rPr>
          <w:color w:val="FF0000"/>
        </w:rPr>
        <w:t>所以应该使用</w:t>
      </w:r>
      <w:r w:rsidR="005F7BC7">
        <w:rPr>
          <w:color w:val="FF0000"/>
        </w:rPr>
        <w:t>lock</w:t>
      </w:r>
      <w:r w:rsidR="005F7BC7">
        <w:rPr>
          <w:color w:val="FF0000"/>
        </w:rPr>
        <w:t>，而不要使用</w:t>
      </w:r>
      <w:r w:rsidR="005F7BC7">
        <w:rPr>
          <w:color w:val="FF0000"/>
        </w:rPr>
        <w:t>Monitor.Entrr/Exit</w:t>
      </w:r>
      <w:r w:rsidR="005F7BC7">
        <w:rPr>
          <w:color w:val="FF0000"/>
        </w:rPr>
        <w:t>；</w:t>
      </w:r>
      <w:r w:rsidR="005F7BC7">
        <w:br/>
        <w:t>*</w:t>
      </w:r>
      <w:r w:rsidR="005F7BC7">
        <w:t>可否对引用类型自身进行同步</w:t>
      </w:r>
      <w:r w:rsidR="005F7BC7">
        <w:t>;</w:t>
      </w:r>
      <w:r w:rsidR="005F7BC7">
        <w:t>可以，但这样的程序缺乏健壮性（</w:t>
      </w:r>
      <w:r w:rsidR="005F7BC7">
        <w:t>lock(this),lock(Typeof(...))</w:t>
      </w:r>
      <w:r w:rsidR="005F7BC7">
        <w:t>），当某个类型使用者恶意地长期占用对象的同步块时，所有的其他对象会死锁</w:t>
      </w:r>
      <w:r w:rsidR="005F7BC7">
        <w:t>;</w:t>
      </w:r>
      <w:r w:rsidR="005F7BC7">
        <w:br/>
        <w:t>*</w:t>
      </w:r>
      <w:r w:rsidR="005F7BC7">
        <w:t>什么是互斥体</w:t>
      </w:r>
      <w:r w:rsidR="005F7BC7">
        <w:t>,Mutex</w:t>
      </w:r>
      <w:r w:rsidR="005F7BC7">
        <w:t>类型，</w:t>
      </w:r>
      <w:r w:rsidR="005F7BC7">
        <w:t>Monitor</w:t>
      </w:r>
      <w:r w:rsidR="005F7BC7">
        <w:t>类型的功能有何区别</w:t>
      </w:r>
      <w:r w:rsidR="005F7BC7">
        <w:t>;</w:t>
      </w:r>
      <w:r w:rsidR="005F7BC7">
        <w:t>（</w:t>
      </w:r>
      <w:r w:rsidR="005F7BC7">
        <w:t>WaitHandle(</w:t>
      </w:r>
      <w:r w:rsidR="005F7BC7">
        <w:t>所有封装的内核同步对象的的抽象基类</w:t>
      </w:r>
      <w:r w:rsidR="005F7BC7">
        <w:t>)</w:t>
      </w:r>
      <w:r w:rsidR="005F7BC7">
        <w:t>，类似的还有</w:t>
      </w:r>
      <w:r w:rsidR="005F7BC7">
        <w:t>Semaphone, EventWaitHandler);</w:t>
      </w:r>
      <w:r w:rsidR="005F7BC7">
        <w:br/>
        <w:t>Mutex.WaitOne();Mutex.Close();Mutex.ReleaseMutex();</w:t>
      </w:r>
      <w:r w:rsidR="005F7BC7">
        <w:br/>
      </w:r>
      <w:r w:rsidR="005F7BC7">
        <w:lastRenderedPageBreak/>
        <w:t>Mutex</w:t>
      </w:r>
      <w:r w:rsidR="005F7BC7">
        <w:t>使用</w:t>
      </w:r>
      <w:r w:rsidR="005F7BC7">
        <w:t>OS</w:t>
      </w:r>
      <w:r w:rsidR="005F7BC7">
        <w:t>内核对象，</w:t>
      </w:r>
      <w:r w:rsidR="005F7BC7">
        <w:t>Monitor</w:t>
      </w:r>
      <w:r w:rsidR="005F7BC7">
        <w:t>在</w:t>
      </w:r>
      <w:r w:rsidR="005F7BC7">
        <w:t>.net</w:t>
      </w:r>
      <w:r w:rsidR="005F7BC7">
        <w:t>框架实现，</w:t>
      </w:r>
      <w:r w:rsidR="005F7BC7">
        <w:t>mutex</w:t>
      </w:r>
      <w:r w:rsidR="005F7BC7">
        <w:t>效率低下</w:t>
      </w:r>
      <w:r w:rsidR="005F7BC7">
        <w:t>(10</w:t>
      </w:r>
      <w:r w:rsidR="005F7BC7">
        <w:t>倍</w:t>
      </w:r>
      <w:r w:rsidR="005F7BC7">
        <w:t>,</w:t>
      </w:r>
      <w:r w:rsidR="005F7BC7">
        <w:t>用户态</w:t>
      </w:r>
      <w:r w:rsidR="005F7BC7">
        <w:t>-&gt;</w:t>
      </w:r>
      <w:r w:rsidR="005F7BC7">
        <w:t>系统态</w:t>
      </w:r>
      <w:r w:rsidR="005F7BC7">
        <w:t>);</w:t>
      </w:r>
      <w:r w:rsidR="005F7BC7">
        <w:br/>
        <w:t>Monitor</w:t>
      </w:r>
      <w:r w:rsidR="005F7BC7">
        <w:t>只能同步一个</w:t>
      </w:r>
      <w:r w:rsidR="005F7BC7">
        <w:t>AppDomian</w:t>
      </w:r>
      <w:r w:rsidR="005F7BC7">
        <w:t>中的线程，而</w:t>
      </w:r>
      <w:r w:rsidR="005F7BC7">
        <w:t>Mutex</w:t>
      </w:r>
      <w:r w:rsidR="005F7BC7">
        <w:t>可以跨越</w:t>
      </w:r>
      <w:r w:rsidR="005F7BC7">
        <w:t>Process;</w:t>
      </w:r>
      <w:r w:rsidR="005F7BC7">
        <w:br/>
        <w:t>4.</w:t>
      </w:r>
      <w:r w:rsidR="005F7BC7">
        <w:t>名企真题</w:t>
      </w:r>
      <w:r w:rsidR="005F7BC7">
        <w:t>;</w:t>
      </w:r>
      <w:r w:rsidR="005F7BC7">
        <w:br/>
        <w:t>*</w:t>
      </w:r>
      <w:r w:rsidR="005F7BC7">
        <w:t>进程与线程如何理解</w:t>
      </w:r>
      <w:r w:rsidR="005F7BC7">
        <w:t>?</w:t>
      </w:r>
      <w:r w:rsidR="005F7BC7">
        <w:t>操作系统中的进程拥有自己独立的内存空间</w:t>
      </w:r>
      <w:r w:rsidR="005F7BC7">
        <w:t>(</w:t>
      </w:r>
      <w:r w:rsidR="005F7BC7">
        <w:t>包含数据块，程序块</w:t>
      </w:r>
      <w:r w:rsidR="005F7BC7">
        <w:t>)</w:t>
      </w:r>
      <w:r w:rsidR="005F7BC7">
        <w:t>，如</w:t>
      </w:r>
      <w:r w:rsidR="005F7BC7">
        <w:t>Win32(</w:t>
      </w:r>
      <w:r w:rsidR="005F7BC7">
        <w:t>分配</w:t>
      </w:r>
      <w:r w:rsidR="005F7BC7">
        <w:t>4G</w:t>
      </w:r>
      <w:r w:rsidR="005F7BC7">
        <w:t>的虚拟内存空间</w:t>
      </w:r>
      <w:r w:rsidR="005F7BC7">
        <w:t>)</w:t>
      </w:r>
      <w:r w:rsidR="005F7BC7">
        <w:t>，进程可以被操作系统调</w:t>
      </w:r>
      <w:r w:rsidR="005F7BC7">
        <w:t xml:space="preserve"> </w:t>
      </w:r>
      <w:r w:rsidR="005F7BC7">
        <w:t>度</w:t>
      </w:r>
      <w:r w:rsidR="005F7BC7">
        <w:t>,</w:t>
      </w:r>
      <w:r w:rsidR="005F7BC7">
        <w:t>简单来说，一个进程代表了一个正在运行的应用程序实体，可以包含一个或多个线程</w:t>
      </w:r>
      <w:r w:rsidR="005F7BC7">
        <w:t>;</w:t>
      </w:r>
      <w:r w:rsidR="005F7BC7">
        <w:t>线程是一个可以被调度的单元，维护自己独立的堆栈和上下文环境</w:t>
      </w:r>
      <w:r w:rsidR="005F7BC7">
        <w:t>;</w:t>
      </w:r>
      <w:r w:rsidR="005F7BC7">
        <w:br/>
      </w:r>
      <w:r w:rsidR="005F7BC7">
        <w:t>进程与线程的最大区别是隔离性，每个进程独立的运行，拥有自己的内存块，独占资源，相互间的交互困难；而一个进程中的多个线程可以共享数据和内存块，一个线程可以访问，结束同一进程中另外的线程</w:t>
      </w:r>
      <w:r w:rsidR="005F7BC7">
        <w:t>;</w:t>
      </w:r>
      <w:r w:rsidR="005F7BC7">
        <w:br/>
        <w:t>*</w:t>
      </w:r>
      <w:r w:rsidR="005F7BC7">
        <w:t>根据线程安全的相关知识，分析当调用</w:t>
      </w:r>
      <w:r w:rsidR="005F7BC7">
        <w:t>test</w:t>
      </w:r>
      <w:r w:rsidR="005F7BC7">
        <w:t>时，</w:t>
      </w:r>
      <w:r w:rsidR="005F7BC7">
        <w:t>i&gt;10</w:t>
      </w:r>
      <w:r w:rsidR="005F7BC7">
        <w:t>是否会引起死锁</w:t>
      </w:r>
      <w:r w:rsidR="005F7BC7">
        <w:t>:</w:t>
      </w:r>
      <w:r w:rsidR="005F7BC7">
        <w:br/>
        <w:t>public void test(int i){</w:t>
      </w:r>
      <w:r w:rsidR="005F7BC7">
        <w:br/>
        <w:t>lock(this){</w:t>
      </w:r>
      <w:r w:rsidR="005F7BC7">
        <w:br/>
        <w:t>if(i&gt;10){</w:t>
      </w:r>
      <w:r w:rsidR="005F7BC7">
        <w:br/>
        <w:t>i--;</w:t>
      </w:r>
      <w:r w:rsidR="005F7BC7">
        <w:br/>
        <w:t>test(i);</w:t>
      </w:r>
      <w:r w:rsidR="005F7BC7">
        <w:br/>
        <w:t>}}}//</w:t>
      </w:r>
      <w:r w:rsidR="005F7BC7">
        <w:t>首先不建议使用</w:t>
      </w:r>
      <w:r w:rsidR="005F7BC7">
        <w:t>this</w:t>
      </w:r>
      <w:r w:rsidR="005F7BC7">
        <w:t>之中</w:t>
      </w:r>
      <w:r w:rsidR="005F7BC7">
        <w:t>lock</w:t>
      </w:r>
      <w:r w:rsidR="005F7BC7">
        <w:t>方式</w:t>
      </w:r>
      <w:r w:rsidR="005F7BC7">
        <w:t>;//</w:t>
      </w:r>
      <w:r w:rsidR="005F7BC7">
        <w:t>不会死锁，因为传的是值类型</w:t>
      </w:r>
      <w:r w:rsidR="005F7BC7">
        <w:t>;</w:t>
      </w:r>
      <w:r w:rsidR="005F7BC7">
        <w:rPr>
          <w:color w:val="FF0000"/>
        </w:rPr>
        <w:t>（未</w:t>
      </w:r>
      <w:r w:rsidR="005F7BC7">
        <w:rPr>
          <w:color w:val="FF0000"/>
        </w:rPr>
        <w:t>OK</w:t>
      </w:r>
      <w:r w:rsidR="005F7BC7">
        <w:rPr>
          <w:color w:val="FF0000"/>
        </w:rPr>
        <w:t>）</w:t>
      </w:r>
      <w:r w:rsidR="005F7BC7">
        <w:br/>
        <w:t>*</w:t>
      </w:r>
      <w:r w:rsidR="005F7BC7">
        <w:t>后台线程与一般线程有何区别</w:t>
      </w:r>
      <w:r w:rsidR="005F7BC7">
        <w:t>:</w:t>
      </w:r>
      <w:r w:rsidR="005F7BC7">
        <w:br/>
      </w:r>
      <w:r w:rsidR="005F7BC7">
        <w:t>前台线程能阻止应用程序的终结，一直到所有的前台线程终止后，</w:t>
      </w:r>
      <w:r w:rsidR="005F7BC7">
        <w:t>CLR</w:t>
      </w:r>
      <w:r w:rsidR="005F7BC7">
        <w:t>才能关闭应用程序。后台线程又被称为守护线程，它被</w:t>
      </w:r>
      <w:r w:rsidR="005F7BC7">
        <w:t>CLR</w:t>
      </w:r>
      <w:r w:rsidR="005F7BC7">
        <w:t>认为是程序执行中可以做出牺牲的途径，即任何时候都可以被忽略，因此，如果所有的前台线程终止，应用程序卸载时，所有的后台线程也会被自动终止</w:t>
      </w:r>
      <w:r w:rsidR="005F7BC7">
        <w:t>.</w:t>
      </w:r>
      <w:r w:rsidR="005F7BC7">
        <w:br/>
        <w:t>*</w:t>
      </w:r>
      <w:r w:rsidR="005F7BC7">
        <w:t>一共有几种方法在多线程间共享数据</w:t>
      </w:r>
      <w:r w:rsidR="005F7BC7">
        <w:t>?</w:t>
      </w:r>
      <w:r w:rsidR="005F7BC7">
        <w:t>（这儿的共享其实就是指的如何同步）</w:t>
      </w:r>
      <w:r w:rsidR="005F7BC7">
        <w:t>lock,mutex;</w:t>
      </w:r>
      <w:r w:rsidR="005F7BC7">
        <w:br/>
        <w:t>*</w:t>
      </w:r>
      <w:r w:rsidR="005F7BC7">
        <w:t>使用</w:t>
      </w:r>
      <w:r w:rsidR="005F7BC7">
        <w:t>lock</w:t>
      </w:r>
      <w:r w:rsidR="005F7BC7">
        <w:t>和</w:t>
      </w:r>
      <w:r w:rsidR="005F7BC7">
        <w:t>mutex</w:t>
      </w:r>
      <w:r w:rsidR="005F7BC7">
        <w:t>的区别</w:t>
      </w:r>
      <w:r w:rsidR="005F7BC7">
        <w:t>:</w:t>
      </w:r>
      <w:r w:rsidR="005F7BC7">
        <w:t>效率上</w:t>
      </w:r>
      <w:r w:rsidR="005F7BC7">
        <w:t>lock</w:t>
      </w:r>
      <w:r w:rsidR="005F7BC7">
        <w:t>高很多</w:t>
      </w:r>
      <w:r w:rsidR="005F7BC7">
        <w:t>,</w:t>
      </w:r>
      <w:r w:rsidR="005F7BC7">
        <w:t>但</w:t>
      </w:r>
      <w:r w:rsidR="005F7BC7">
        <w:t>mutex</w:t>
      </w:r>
      <w:r w:rsidR="005F7BC7">
        <w:t>因为是</w:t>
      </w:r>
      <w:r w:rsidR="005F7BC7">
        <w:t>os</w:t>
      </w:r>
      <w:r w:rsidR="005F7BC7">
        <w:t>内核对象所以可以实现多进程间的同步</w:t>
      </w:r>
      <w:r w:rsidR="005F7BC7">
        <w:t>;</w:t>
      </w:r>
      <w:r w:rsidR="005F7BC7">
        <w:br/>
        <w:t>*</w:t>
      </w:r>
      <w:r w:rsidR="005F7BC7">
        <w:t>是否可以对值类型使用</w:t>
      </w:r>
      <w:r w:rsidR="005F7BC7">
        <w:t>lock</w:t>
      </w:r>
      <w:r w:rsidR="005F7BC7">
        <w:t>？不能，</w:t>
      </w:r>
      <w:r w:rsidR="005F7BC7">
        <w:t>CLR</w:t>
      </w:r>
      <w:r w:rsidR="005F7BC7">
        <w:t>的机制是在所有的堆对象中分配一个同步块索引，值类型没有</w:t>
      </w:r>
      <w:r w:rsidR="005F7BC7">
        <w:t>;</w:t>
      </w:r>
      <w:r w:rsidR="005F7BC7">
        <w:br/>
        <w:t>*</w:t>
      </w:r>
      <w:r w:rsidR="005F7BC7">
        <w:t>你会在什么时候考虑使用多线程</w:t>
      </w:r>
      <w:r w:rsidR="005F7BC7">
        <w:t>?</w:t>
      </w:r>
      <w:r w:rsidR="005F7BC7">
        <w:t>比如考虑到相应速度，不希望因为资源的阻塞而影响用户的使用</w:t>
      </w:r>
      <w:r w:rsidR="005F7BC7">
        <w:t>;</w:t>
      </w:r>
      <w:r w:rsidR="005F7BC7">
        <w:br/>
        <w:t>*</w:t>
      </w:r>
      <w:r w:rsidR="005F7BC7">
        <w:t>使用</w:t>
      </w:r>
      <w:r w:rsidR="005F7BC7">
        <w:t>Thread</w:t>
      </w:r>
      <w:r w:rsidR="005F7BC7">
        <w:t>类型新建的线程是否来自线程池</w:t>
      </w:r>
      <w:r w:rsidR="005F7BC7">
        <w:t>?</w:t>
      </w:r>
      <w:r w:rsidR="005F7BC7">
        <w:t>必须不是，</w:t>
      </w:r>
      <w:r w:rsidR="005F7BC7">
        <w:t>ThreadPool.QueueUseWorkItem();</w:t>
      </w:r>
      <w:r w:rsidR="005F7BC7">
        <w:br/>
      </w:r>
      <w:r w:rsidR="005F7BC7">
        <w:br/>
      </w:r>
      <w:r w:rsidR="005F7BC7">
        <w:t>第三部分</w:t>
      </w:r>
      <w:r w:rsidR="005F7BC7">
        <w:t xml:space="preserve"> .net</w:t>
      </w:r>
      <w:r w:rsidR="005F7BC7">
        <w:t>单元测试</w:t>
      </w:r>
      <w:r w:rsidR="005F7BC7">
        <w:br/>
        <w:t>1.</w:t>
      </w:r>
      <w:r w:rsidR="005F7BC7">
        <w:t>单元测试的基本概念</w:t>
      </w:r>
      <w:r w:rsidR="005F7BC7">
        <w:t>;</w:t>
      </w:r>
      <w:r w:rsidR="005F7BC7">
        <w:br/>
        <w:t>*</w:t>
      </w:r>
      <w:r w:rsidR="005F7BC7">
        <w:t>简述单元测试概念和优点</w:t>
      </w:r>
      <w:r w:rsidR="005F7BC7">
        <w:t>;</w:t>
      </w:r>
      <w:r w:rsidR="005F7BC7">
        <w:br/>
        <w:t>*</w:t>
      </w:r>
      <w:r w:rsidR="005F7BC7">
        <w:t>举例说明</w:t>
      </w:r>
      <w:r w:rsidR="005F7BC7">
        <w:t>TDD</w:t>
      </w:r>
      <w:r w:rsidR="005F7BC7">
        <w:t>开发方式流程</w:t>
      </w:r>
      <w:r w:rsidR="005F7BC7">
        <w:t>;</w:t>
      </w:r>
      <w:r w:rsidR="005F7BC7">
        <w:br/>
        <w:t>*</w:t>
      </w:r>
      <w:r w:rsidR="005F7BC7">
        <w:t>编程阶乘功能模块测试用例</w:t>
      </w:r>
      <w:r w:rsidR="005F7BC7">
        <w:t>;</w:t>
      </w:r>
      <w:r w:rsidR="005F7BC7">
        <w:br/>
      </w:r>
      <w:r w:rsidR="005F7BC7">
        <w:br/>
        <w:t>2.</w:t>
      </w:r>
      <w:r w:rsidR="005F7BC7">
        <w:t>使用</w:t>
      </w:r>
      <w:r w:rsidR="005F7BC7">
        <w:t>NUnit</w:t>
      </w:r>
      <w:r w:rsidR="005F7BC7">
        <w:t>进行单元测试</w:t>
      </w:r>
      <w:r w:rsidR="005F7BC7">
        <w:t>;</w:t>
      </w:r>
      <w:r w:rsidR="005F7BC7">
        <w:br/>
        <w:t>*</w:t>
      </w:r>
      <w:r w:rsidR="005F7BC7">
        <w:t>如何使用</w:t>
      </w:r>
      <w:r w:rsidR="005F7BC7">
        <w:t>NUNIT</w:t>
      </w:r>
      <w:r w:rsidR="005F7BC7">
        <w:t>进行单元测试</w:t>
      </w:r>
      <w:r w:rsidR="005F7BC7">
        <w:t>;</w:t>
      </w:r>
      <w:r w:rsidR="005F7BC7">
        <w:br/>
        <w:t>*</w:t>
      </w:r>
      <w:r w:rsidR="005F7BC7">
        <w:t>如何对测试用例进行分类</w:t>
      </w:r>
      <w:r w:rsidR="005F7BC7">
        <w:t>;</w:t>
      </w:r>
      <w:r w:rsidR="005F7BC7">
        <w:br/>
        <w:t>*</w:t>
      </w:r>
      <w:r w:rsidR="005F7BC7">
        <w:t>解释</w:t>
      </w:r>
      <w:r w:rsidR="005F7BC7">
        <w:t>SetUp</w:t>
      </w:r>
      <w:r w:rsidR="005F7BC7">
        <w:t>，</w:t>
      </w:r>
      <w:r w:rsidR="005F7BC7">
        <w:t>TearDown;</w:t>
      </w:r>
      <w:r w:rsidR="005F7BC7">
        <w:br/>
      </w:r>
      <w:r w:rsidR="005F7BC7">
        <w:br/>
        <w:t>3.</w:t>
      </w:r>
      <w:r w:rsidR="005F7BC7">
        <w:t>名企面试真题</w:t>
      </w:r>
      <w:r w:rsidR="005F7BC7">
        <w:t>;</w:t>
      </w:r>
      <w:bookmarkStart w:id="0" w:name="_GoBack"/>
      <w:bookmarkEnd w:id="0"/>
    </w:p>
    <w:sectPr w:rsidR="00604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38B"/>
    <w:rsid w:val="005F7BC7"/>
    <w:rsid w:val="006042B0"/>
    <w:rsid w:val="00837E4C"/>
    <w:rsid w:val="00A61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7E4C"/>
    <w:rPr>
      <w:sz w:val="18"/>
      <w:szCs w:val="18"/>
    </w:rPr>
  </w:style>
  <w:style w:type="character" w:customStyle="1" w:styleId="Char">
    <w:name w:val="批注框文本 Char"/>
    <w:basedOn w:val="a0"/>
    <w:link w:val="a3"/>
    <w:uiPriority w:val="99"/>
    <w:semiHidden/>
    <w:rsid w:val="00837E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7E4C"/>
    <w:rPr>
      <w:sz w:val="18"/>
      <w:szCs w:val="18"/>
    </w:rPr>
  </w:style>
  <w:style w:type="character" w:customStyle="1" w:styleId="Char">
    <w:name w:val="批注框文本 Char"/>
    <w:basedOn w:val="a0"/>
    <w:link w:val="a3"/>
    <w:uiPriority w:val="99"/>
    <w:semiHidden/>
    <w:rsid w:val="00837E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log.photo.sina.com.cn/showpic.html#url=http://album.sina.com.cn/pic/0024gZI6gy6HAkwBMTy0c"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blog.photo.sina.com.cn/showpic.html#url=http://album.sina.com.cn/pic/0024gZI6gy6HAkDF9BB67"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log.photo.sina.com.cn/showpic.html#url=http://album.sina.com.cn/pic/0024gZI6gy6HAyJlkm00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3408</Words>
  <Characters>19426</Characters>
  <Application>Microsoft Office Word</Application>
  <DocSecurity>0</DocSecurity>
  <Lines>161</Lines>
  <Paragraphs>45</Paragraphs>
  <ScaleCrop>false</ScaleCrop>
  <Company/>
  <LinksUpToDate>false</LinksUpToDate>
  <CharactersWithSpaces>22789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cp:revision>
  <dcterms:created xsi:type="dcterms:W3CDTF">2014-04-06T09:54:00Z</dcterms:created>
  <dcterms:modified xsi:type="dcterms:W3CDTF">2014-04-06T09:55:00Z</dcterms:modified>
</cp:coreProperties>
</file>