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46C" w:rsidRDefault="005E7692">
      <w:r>
        <w:t>C#</w:t>
      </w:r>
      <w:r>
        <w:t>部分为上级考核</w:t>
      </w:r>
      <w:r>
        <w:t>:</w:t>
      </w:r>
      <w:r>
        <w:t>全英文试题，最好使用通过</w:t>
      </w:r>
      <w:r>
        <w:t>microsoft C#engineer</w:t>
      </w:r>
      <w:r>
        <w:t>英文版相关考核</w:t>
      </w:r>
      <w:r>
        <w:t>;</w:t>
      </w:r>
      <w:r>
        <w:br/>
      </w:r>
      <w:r>
        <w:t>面试考核</w:t>
      </w:r>
      <w:r>
        <w:t>:</w:t>
      </w:r>
      <w:r>
        <w:br/>
        <w:t>*sqlserver2008</w:t>
      </w:r>
      <w:r>
        <w:t>创建索引</w:t>
      </w:r>
      <w:r>
        <w:t>,include</w:t>
      </w:r>
      <w:r>
        <w:t>指令</w:t>
      </w:r>
      <w:r>
        <w:t>;</w:t>
      </w:r>
      <w:r>
        <w:br/>
        <w:t>*sql</w:t>
      </w:r>
      <w:r>
        <w:t>中视图与存储过程的区别</w:t>
      </w:r>
      <w:r>
        <w:t>;</w:t>
      </w:r>
      <w:r>
        <w:br/>
        <w:t>*sqlserver</w:t>
      </w:r>
      <w:r>
        <w:t>中使用动态</w:t>
      </w:r>
      <w:r>
        <w:t>sql,sql</w:t>
      </w:r>
      <w:r>
        <w:t>的参数化</w:t>
      </w:r>
      <w:r>
        <w:t>;</w:t>
      </w:r>
      <w:r>
        <w:br/>
        <w:t>*</w:t>
      </w:r>
      <w:r>
        <w:t>千万级大量数据下的查询和页面展示</w:t>
      </w:r>
      <w:r>
        <w:t>;</w:t>
      </w:r>
      <w:r>
        <w:br/>
        <w:t>*</w:t>
      </w:r>
      <w:r>
        <w:t>查询优化，</w:t>
      </w:r>
      <w:r>
        <w:t>sqlserver</w:t>
      </w:r>
      <w:r>
        <w:t>相关工具</w:t>
      </w:r>
      <w:r>
        <w:t>;</w:t>
      </w:r>
      <w:bookmarkStart w:id="0" w:name="_GoBack"/>
      <w:bookmarkEnd w:id="0"/>
    </w:p>
    <w:sectPr w:rsidR="00C93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039"/>
    <w:rsid w:val="005E7692"/>
    <w:rsid w:val="00971039"/>
    <w:rsid w:val="00C9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</cp:revision>
  <dcterms:created xsi:type="dcterms:W3CDTF">2014-04-07T04:52:00Z</dcterms:created>
  <dcterms:modified xsi:type="dcterms:W3CDTF">2014-04-07T04:52:00Z</dcterms:modified>
</cp:coreProperties>
</file>