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20" w:rsidRDefault="00FB1620" w:rsidP="00FB1620">
      <w:pPr>
        <w:pStyle w:val="L0"/>
        <w:rPr>
          <w:rFonts w:hint="eastAsia"/>
        </w:rPr>
      </w:pPr>
      <w:bookmarkStart w:id="0" w:name="_Toc225262287"/>
      <w:bookmarkStart w:id="1" w:name="_Toc227338158"/>
      <w:r>
        <w:rPr>
          <w:rFonts w:hint="eastAsia"/>
        </w:rPr>
        <w:t>参考文献</w:t>
      </w:r>
      <w:bookmarkEnd w:id="0"/>
      <w:bookmarkEnd w:id="1"/>
    </w:p>
    <w:p w:rsidR="00FB1620" w:rsidRDefault="00FB1620" w:rsidP="00FB1620">
      <w:pPr>
        <w:pStyle w:val="L"/>
        <w:numPr>
          <w:ilvl w:val="0"/>
          <w:numId w:val="1"/>
        </w:numPr>
        <w:spacing w:afterLines="0" w:after="0"/>
        <w:rPr>
          <w:rFonts w:hint="eastAsia"/>
        </w:rPr>
      </w:pPr>
      <w:r w:rsidRPr="00E93F3F">
        <w:t xml:space="preserve">Sun. About Java Technology. </w:t>
      </w:r>
      <w:r w:rsidRPr="006A5104">
        <w:rPr>
          <w:rFonts w:hint="eastAsia"/>
        </w:rPr>
        <w:t xml:space="preserve">[EB/OL]. : </w:t>
      </w:r>
      <w:r w:rsidRPr="00E93F3F">
        <w:t>http://cn.sun.com/java/about/, 2009.</w:t>
      </w:r>
    </w:p>
    <w:p w:rsidR="00FB1620" w:rsidRDefault="00FB1620" w:rsidP="00FB1620">
      <w:pPr>
        <w:pStyle w:val="L"/>
        <w:numPr>
          <w:ilvl w:val="0"/>
          <w:numId w:val="1"/>
        </w:numPr>
        <w:spacing w:afterLines="0" w:after="0"/>
        <w:rPr>
          <w:rFonts w:hint="eastAsia"/>
        </w:rPr>
      </w:pPr>
      <w:r w:rsidRPr="000C545B">
        <w:rPr>
          <w:rFonts w:hint="eastAsia"/>
        </w:rPr>
        <w:t xml:space="preserve">Eric Newcomer, Greg </w:t>
      </w:r>
      <w:proofErr w:type="spellStart"/>
      <w:r w:rsidRPr="000C545B">
        <w:rPr>
          <w:rFonts w:hint="eastAsia"/>
        </w:rPr>
        <w:t>Lomow</w:t>
      </w:r>
      <w:proofErr w:type="spellEnd"/>
      <w:r w:rsidRPr="000C545B">
        <w:rPr>
          <w:rFonts w:hint="eastAsia"/>
        </w:rPr>
        <w:t>. Understanding SOA with Web Services</w:t>
      </w:r>
      <w:r w:rsidRPr="000C545B">
        <w:rPr>
          <w:rFonts w:hint="eastAsia"/>
        </w:rPr>
        <w:t>中文版</w:t>
      </w:r>
      <w:r w:rsidRPr="000C545B">
        <w:rPr>
          <w:rFonts w:hint="eastAsia"/>
        </w:rPr>
        <w:t xml:space="preserve"> 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</w:t>
      </w:r>
      <w:r>
        <w:rPr>
          <w:rFonts w:hint="eastAsia"/>
        </w:rPr>
        <w:t>, 2006.</w:t>
      </w:r>
    </w:p>
    <w:p w:rsidR="00FB1620" w:rsidRDefault="00FB1620" w:rsidP="00FB1620">
      <w:pPr>
        <w:pStyle w:val="L"/>
        <w:numPr>
          <w:ilvl w:val="0"/>
          <w:numId w:val="1"/>
        </w:numPr>
        <w:spacing w:afterLines="0" w:after="0"/>
        <w:rPr>
          <w:rFonts w:hint="eastAsia"/>
        </w:rPr>
      </w:pPr>
      <w:r w:rsidRPr="0024242E">
        <w:rPr>
          <w:rFonts w:hint="eastAsia"/>
        </w:rPr>
        <w:t>廖军</w:t>
      </w:r>
      <w:r w:rsidRPr="0024242E">
        <w:rPr>
          <w:rFonts w:hint="eastAsia"/>
        </w:rPr>
        <w:t xml:space="preserve">. </w:t>
      </w:r>
      <w:r w:rsidRPr="0024242E">
        <w:rPr>
          <w:rFonts w:hint="eastAsia"/>
        </w:rPr>
        <w:t>面向服务的计算（</w:t>
      </w:r>
      <w:r w:rsidRPr="0024242E">
        <w:rPr>
          <w:rFonts w:hint="eastAsia"/>
        </w:rPr>
        <w:t>SOC</w:t>
      </w:r>
      <w:r w:rsidRPr="0024242E">
        <w:rPr>
          <w:rFonts w:hint="eastAsia"/>
        </w:rPr>
        <w:t>）中服务组合的研究</w:t>
      </w:r>
      <w:r w:rsidRPr="0024242E">
        <w:rPr>
          <w:rFonts w:hint="eastAsia"/>
        </w:rPr>
        <w:t xml:space="preserve"> [D]. </w:t>
      </w:r>
      <w:r>
        <w:rPr>
          <w:rFonts w:hint="eastAsia"/>
        </w:rPr>
        <w:t>成都</w:t>
      </w:r>
      <w:r w:rsidRPr="0024242E">
        <w:rPr>
          <w:rFonts w:hint="eastAsia"/>
        </w:rPr>
        <w:t>:</w:t>
      </w:r>
      <w:r w:rsidRPr="0024242E">
        <w:rPr>
          <w:rFonts w:hint="eastAsia"/>
        </w:rPr>
        <w:t>电子科技大学</w:t>
      </w:r>
      <w:r w:rsidRPr="0024242E">
        <w:rPr>
          <w:rFonts w:hint="eastAsia"/>
        </w:rPr>
        <w:t>, 2006.</w:t>
      </w:r>
    </w:p>
    <w:p w:rsidR="00FB1620" w:rsidRDefault="00FB1620" w:rsidP="00FB1620">
      <w:pPr>
        <w:pStyle w:val="L"/>
        <w:numPr>
          <w:ilvl w:val="0"/>
          <w:numId w:val="1"/>
        </w:numPr>
        <w:spacing w:afterLines="0" w:after="0"/>
        <w:rPr>
          <w:rFonts w:hint="eastAsia"/>
        </w:rPr>
      </w:pPr>
      <w:r>
        <w:rPr>
          <w:rFonts w:hint="eastAsia"/>
        </w:rPr>
        <w:t>Sandy Carter. SOA&amp;WEB 2.0</w:t>
      </w:r>
      <w:r>
        <w:rPr>
          <w:rFonts w:hint="eastAsia"/>
        </w:rPr>
        <w:t>—新商业语言</w:t>
      </w:r>
      <w:r>
        <w:rPr>
          <w:rFonts w:hint="eastAsia"/>
        </w:rPr>
        <w:t xml:space="preserve"> 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 2007.</w:t>
      </w:r>
    </w:p>
    <w:p w:rsidR="00FB1620" w:rsidRDefault="00FB1620" w:rsidP="00FB1620">
      <w:pPr>
        <w:pStyle w:val="L"/>
        <w:numPr>
          <w:ilvl w:val="0"/>
          <w:numId w:val="1"/>
        </w:numPr>
        <w:spacing w:afterLines="0" w:after="0"/>
        <w:rPr>
          <w:rFonts w:hint="eastAsia"/>
        </w:rPr>
      </w:pPr>
      <w:proofErr w:type="spellStart"/>
      <w:r w:rsidRPr="00A12DEA">
        <w:t>YanBo</w:t>
      </w:r>
      <w:proofErr w:type="spellEnd"/>
      <w:r w:rsidRPr="00A12DEA">
        <w:t xml:space="preserve"> Han, </w:t>
      </w:r>
      <w:proofErr w:type="spellStart"/>
      <w:r w:rsidRPr="00A12DEA">
        <w:t>ZhuoFeng</w:t>
      </w:r>
      <w:proofErr w:type="spellEnd"/>
      <w:r w:rsidRPr="00A12DEA">
        <w:t xml:space="preserve"> Zhao, Gang Li, </w:t>
      </w:r>
      <w:proofErr w:type="spellStart"/>
      <w:r w:rsidRPr="00A12DEA">
        <w:t>DongShan</w:t>
      </w:r>
      <w:proofErr w:type="spellEnd"/>
      <w:r w:rsidRPr="00A12DEA">
        <w:t xml:space="preserve"> Xing, </w:t>
      </w:r>
      <w:proofErr w:type="spellStart"/>
      <w:r w:rsidRPr="00A12DEA">
        <w:t>QingZhong</w:t>
      </w:r>
      <w:proofErr w:type="spellEnd"/>
      <w:r w:rsidRPr="00A12DEA">
        <w:t xml:space="preserve"> LV, </w:t>
      </w:r>
      <w:proofErr w:type="spellStart"/>
      <w:r w:rsidRPr="00A12DEA">
        <w:t>JianWu</w:t>
      </w:r>
      <w:proofErr w:type="spellEnd"/>
      <w:r w:rsidRPr="00A12DEA">
        <w:t xml:space="preserve"> Wang, </w:t>
      </w:r>
      <w:proofErr w:type="spellStart"/>
      <w:r w:rsidRPr="00A12DEA">
        <w:t>JinHua</w:t>
      </w:r>
      <w:proofErr w:type="spellEnd"/>
      <w:r w:rsidRPr="00A12DEA">
        <w:t xml:space="preserve"> </w:t>
      </w:r>
      <w:proofErr w:type="spellStart"/>
      <w:r w:rsidRPr="00A12DEA">
        <w:t>Xiong</w:t>
      </w:r>
      <w:proofErr w:type="spellEnd"/>
      <w:r w:rsidRPr="00A12DEA">
        <w:t>, Hao Liu. CAFISE: an approach to enabling adaptive configuration of service grid applications [J]. Journal of Computer Science and Technology, 2003, 18(4): 484-494.</w:t>
      </w:r>
    </w:p>
    <w:p w:rsidR="00FB1620" w:rsidRDefault="00FB1620" w:rsidP="00FB1620">
      <w:pPr>
        <w:pStyle w:val="L"/>
        <w:numPr>
          <w:ilvl w:val="0"/>
          <w:numId w:val="1"/>
        </w:numPr>
        <w:spacing w:afterLines="0" w:after="0"/>
        <w:rPr>
          <w:rFonts w:hint="eastAsia"/>
        </w:rPr>
      </w:pPr>
      <w:proofErr w:type="spellStart"/>
      <w:r w:rsidRPr="00A12DEA">
        <w:t>YanBo</w:t>
      </w:r>
      <w:proofErr w:type="spellEnd"/>
      <w:r w:rsidRPr="00A12DEA">
        <w:t xml:space="preserve"> Han, </w:t>
      </w:r>
      <w:r w:rsidRPr="007E0334">
        <w:t>H</w:t>
      </w:r>
      <w:r>
        <w:rPr>
          <w:rFonts w:hint="eastAsia"/>
        </w:rPr>
        <w:t xml:space="preserve">e </w:t>
      </w:r>
      <w:proofErr w:type="spellStart"/>
      <w:r w:rsidRPr="007E0334">
        <w:t>Geng</w:t>
      </w:r>
      <w:proofErr w:type="spellEnd"/>
      <w:r w:rsidRPr="007E0334">
        <w:t>,</w:t>
      </w:r>
      <w:r>
        <w:rPr>
          <w:rFonts w:hint="eastAsia"/>
        </w:rPr>
        <w:t xml:space="preserve"> </w:t>
      </w:r>
      <w:r w:rsidRPr="007E0334">
        <w:t>H.</w:t>
      </w:r>
      <w:r>
        <w:rPr>
          <w:rFonts w:hint="eastAsia"/>
        </w:rPr>
        <w:t xml:space="preserve"> </w:t>
      </w:r>
      <w:r w:rsidRPr="007E0334">
        <w:t>Li et al.</w:t>
      </w:r>
      <w:r>
        <w:rPr>
          <w:rFonts w:hint="eastAsia"/>
        </w:rPr>
        <w:t xml:space="preserve"> </w:t>
      </w:r>
      <w:r w:rsidRPr="007E0334">
        <w:t>VINCA-A Visual and Personalized Business-level Composition Language for Chaining Web-based Services</w:t>
      </w:r>
      <w:r>
        <w:rPr>
          <w:rFonts w:hint="eastAsia"/>
        </w:rPr>
        <w:t xml:space="preserve"> [A]</w:t>
      </w:r>
      <w:r w:rsidRPr="007E0334">
        <w:t>.</w:t>
      </w:r>
      <w:r>
        <w:rPr>
          <w:rFonts w:hint="eastAsia"/>
        </w:rPr>
        <w:t xml:space="preserve"> </w:t>
      </w:r>
      <w:r w:rsidRPr="007E0334">
        <w:t>In</w:t>
      </w:r>
      <w:r>
        <w:rPr>
          <w:rFonts w:hint="eastAsia"/>
        </w:rPr>
        <w:t xml:space="preserve"> </w:t>
      </w:r>
      <w:r w:rsidRPr="002576D5">
        <w:t>Proceedings of the</w:t>
      </w:r>
      <w:r w:rsidRPr="007E0334">
        <w:t xml:space="preserve"> First International Conferenc</w:t>
      </w:r>
      <w:r>
        <w:t>e on Service-Oriented Computing</w:t>
      </w:r>
      <w:r>
        <w:rPr>
          <w:rFonts w:hint="eastAsia"/>
        </w:rPr>
        <w:t xml:space="preserve"> [C]. </w:t>
      </w:r>
      <w:r w:rsidRPr="007E0334">
        <w:t>2003, 165-177.</w:t>
      </w:r>
    </w:p>
    <w:p w:rsidR="00473D6F" w:rsidRPr="00FB1620" w:rsidRDefault="00473D6F">
      <w:bookmarkStart w:id="2" w:name="_GoBack"/>
      <w:bookmarkEnd w:id="2"/>
    </w:p>
    <w:sectPr w:rsidR="00473D6F" w:rsidRPr="00FB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5186"/>
    <w:multiLevelType w:val="hybridMultilevel"/>
    <w:tmpl w:val="7B34F086"/>
    <w:lvl w:ilvl="0" w:tplc="C23E46A6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20"/>
    <w:rsid w:val="000004FF"/>
    <w:rsid w:val="00000AEF"/>
    <w:rsid w:val="00001F72"/>
    <w:rsid w:val="000028EE"/>
    <w:rsid w:val="00003A3F"/>
    <w:rsid w:val="000131CC"/>
    <w:rsid w:val="0001707E"/>
    <w:rsid w:val="00026B5D"/>
    <w:rsid w:val="00033DC4"/>
    <w:rsid w:val="00034E6C"/>
    <w:rsid w:val="0004301B"/>
    <w:rsid w:val="000463FC"/>
    <w:rsid w:val="00046BCF"/>
    <w:rsid w:val="00051DC0"/>
    <w:rsid w:val="000525BB"/>
    <w:rsid w:val="00053FC7"/>
    <w:rsid w:val="00057050"/>
    <w:rsid w:val="00062112"/>
    <w:rsid w:val="0007133C"/>
    <w:rsid w:val="00085BFF"/>
    <w:rsid w:val="000A2320"/>
    <w:rsid w:val="000A5F03"/>
    <w:rsid w:val="000A6506"/>
    <w:rsid w:val="000A7097"/>
    <w:rsid w:val="000B207B"/>
    <w:rsid w:val="000B3BA8"/>
    <w:rsid w:val="000B44EC"/>
    <w:rsid w:val="000B77A4"/>
    <w:rsid w:val="000D50E7"/>
    <w:rsid w:val="000D617A"/>
    <w:rsid w:val="000E1E3D"/>
    <w:rsid w:val="000E41CB"/>
    <w:rsid w:val="000F6C18"/>
    <w:rsid w:val="001030C6"/>
    <w:rsid w:val="001045DD"/>
    <w:rsid w:val="00113161"/>
    <w:rsid w:val="00113C44"/>
    <w:rsid w:val="0011551A"/>
    <w:rsid w:val="00116BD5"/>
    <w:rsid w:val="001213C8"/>
    <w:rsid w:val="001236A5"/>
    <w:rsid w:val="0013120A"/>
    <w:rsid w:val="00134FCB"/>
    <w:rsid w:val="001432C2"/>
    <w:rsid w:val="00143D90"/>
    <w:rsid w:val="00144FFF"/>
    <w:rsid w:val="001467BE"/>
    <w:rsid w:val="00147C94"/>
    <w:rsid w:val="00153C7A"/>
    <w:rsid w:val="00156B80"/>
    <w:rsid w:val="00156C76"/>
    <w:rsid w:val="0016048E"/>
    <w:rsid w:val="00165327"/>
    <w:rsid w:val="001655F3"/>
    <w:rsid w:val="001664F8"/>
    <w:rsid w:val="00167C51"/>
    <w:rsid w:val="001715F8"/>
    <w:rsid w:val="00176646"/>
    <w:rsid w:val="00183422"/>
    <w:rsid w:val="00185BE2"/>
    <w:rsid w:val="00187FAD"/>
    <w:rsid w:val="00190270"/>
    <w:rsid w:val="001976B5"/>
    <w:rsid w:val="001A446B"/>
    <w:rsid w:val="001A746B"/>
    <w:rsid w:val="001B10AB"/>
    <w:rsid w:val="001B2F3C"/>
    <w:rsid w:val="001B63FF"/>
    <w:rsid w:val="001B788A"/>
    <w:rsid w:val="001C3C95"/>
    <w:rsid w:val="001D0CE2"/>
    <w:rsid w:val="001D3037"/>
    <w:rsid w:val="001D5409"/>
    <w:rsid w:val="001E26E6"/>
    <w:rsid w:val="001E4AAC"/>
    <w:rsid w:val="001E51C6"/>
    <w:rsid w:val="001F3634"/>
    <w:rsid w:val="001F5176"/>
    <w:rsid w:val="001F7B03"/>
    <w:rsid w:val="00207CB9"/>
    <w:rsid w:val="0021466E"/>
    <w:rsid w:val="00223D4F"/>
    <w:rsid w:val="00224770"/>
    <w:rsid w:val="002368A9"/>
    <w:rsid w:val="00236C12"/>
    <w:rsid w:val="00247B88"/>
    <w:rsid w:val="00252809"/>
    <w:rsid w:val="0025550F"/>
    <w:rsid w:val="00274C06"/>
    <w:rsid w:val="00280CDC"/>
    <w:rsid w:val="00282ADC"/>
    <w:rsid w:val="00291169"/>
    <w:rsid w:val="00297FA7"/>
    <w:rsid w:val="002A26DD"/>
    <w:rsid w:val="002A3D23"/>
    <w:rsid w:val="002B165A"/>
    <w:rsid w:val="002B20C3"/>
    <w:rsid w:val="002C409F"/>
    <w:rsid w:val="002D4A70"/>
    <w:rsid w:val="002E645E"/>
    <w:rsid w:val="002F5712"/>
    <w:rsid w:val="002F7900"/>
    <w:rsid w:val="0030094C"/>
    <w:rsid w:val="00304A54"/>
    <w:rsid w:val="0030741C"/>
    <w:rsid w:val="00321075"/>
    <w:rsid w:val="0032355F"/>
    <w:rsid w:val="00330C19"/>
    <w:rsid w:val="00335C2C"/>
    <w:rsid w:val="003364F9"/>
    <w:rsid w:val="0034013A"/>
    <w:rsid w:val="0034230C"/>
    <w:rsid w:val="00354BBA"/>
    <w:rsid w:val="003709B6"/>
    <w:rsid w:val="00377B56"/>
    <w:rsid w:val="00381F9D"/>
    <w:rsid w:val="003878FC"/>
    <w:rsid w:val="00397446"/>
    <w:rsid w:val="003A1195"/>
    <w:rsid w:val="003A4490"/>
    <w:rsid w:val="003A72D6"/>
    <w:rsid w:val="003A7BB5"/>
    <w:rsid w:val="003C078D"/>
    <w:rsid w:val="003C367E"/>
    <w:rsid w:val="003C48BF"/>
    <w:rsid w:val="003C59C9"/>
    <w:rsid w:val="003D0BF1"/>
    <w:rsid w:val="003E03BA"/>
    <w:rsid w:val="003E0CE4"/>
    <w:rsid w:val="003E16AF"/>
    <w:rsid w:val="003E5365"/>
    <w:rsid w:val="003E6E48"/>
    <w:rsid w:val="003E7FF0"/>
    <w:rsid w:val="003F3B33"/>
    <w:rsid w:val="003F4110"/>
    <w:rsid w:val="003F5023"/>
    <w:rsid w:val="003F654B"/>
    <w:rsid w:val="003F6FA9"/>
    <w:rsid w:val="004020F8"/>
    <w:rsid w:val="0040279D"/>
    <w:rsid w:val="00407387"/>
    <w:rsid w:val="00427A02"/>
    <w:rsid w:val="004301A3"/>
    <w:rsid w:val="0043181C"/>
    <w:rsid w:val="004327F7"/>
    <w:rsid w:val="00432DD6"/>
    <w:rsid w:val="004336EE"/>
    <w:rsid w:val="00434F7A"/>
    <w:rsid w:val="00436DA0"/>
    <w:rsid w:val="00440B15"/>
    <w:rsid w:val="00446C7A"/>
    <w:rsid w:val="0045229D"/>
    <w:rsid w:val="00454447"/>
    <w:rsid w:val="00456D6A"/>
    <w:rsid w:val="004602E2"/>
    <w:rsid w:val="004665E1"/>
    <w:rsid w:val="00473D6F"/>
    <w:rsid w:val="00476DFE"/>
    <w:rsid w:val="00484292"/>
    <w:rsid w:val="00497123"/>
    <w:rsid w:val="004B5A6B"/>
    <w:rsid w:val="004B6A4C"/>
    <w:rsid w:val="004C7920"/>
    <w:rsid w:val="004D153F"/>
    <w:rsid w:val="004E5DAE"/>
    <w:rsid w:val="004F729C"/>
    <w:rsid w:val="00507F96"/>
    <w:rsid w:val="00511C99"/>
    <w:rsid w:val="00511D14"/>
    <w:rsid w:val="00512706"/>
    <w:rsid w:val="00514AF1"/>
    <w:rsid w:val="00527ECB"/>
    <w:rsid w:val="005409BB"/>
    <w:rsid w:val="005432CE"/>
    <w:rsid w:val="005456E2"/>
    <w:rsid w:val="005457F4"/>
    <w:rsid w:val="00545A41"/>
    <w:rsid w:val="0055008C"/>
    <w:rsid w:val="005524A9"/>
    <w:rsid w:val="0055497D"/>
    <w:rsid w:val="005607C1"/>
    <w:rsid w:val="005642B1"/>
    <w:rsid w:val="00571208"/>
    <w:rsid w:val="005736D7"/>
    <w:rsid w:val="00574181"/>
    <w:rsid w:val="00575728"/>
    <w:rsid w:val="00577BA8"/>
    <w:rsid w:val="00580362"/>
    <w:rsid w:val="00581EDF"/>
    <w:rsid w:val="00587CC5"/>
    <w:rsid w:val="00592642"/>
    <w:rsid w:val="005935FA"/>
    <w:rsid w:val="00596D17"/>
    <w:rsid w:val="005A3078"/>
    <w:rsid w:val="005B4F67"/>
    <w:rsid w:val="005C2758"/>
    <w:rsid w:val="005C37ED"/>
    <w:rsid w:val="005C682C"/>
    <w:rsid w:val="005C7FAB"/>
    <w:rsid w:val="005D0832"/>
    <w:rsid w:val="005D2946"/>
    <w:rsid w:val="005D2E0A"/>
    <w:rsid w:val="005D61C8"/>
    <w:rsid w:val="005F0FB9"/>
    <w:rsid w:val="005F2279"/>
    <w:rsid w:val="00605048"/>
    <w:rsid w:val="00610BA3"/>
    <w:rsid w:val="006115AD"/>
    <w:rsid w:val="00617A69"/>
    <w:rsid w:val="0063065F"/>
    <w:rsid w:val="00633C1B"/>
    <w:rsid w:val="00634939"/>
    <w:rsid w:val="00635446"/>
    <w:rsid w:val="00640F86"/>
    <w:rsid w:val="006416A0"/>
    <w:rsid w:val="00645571"/>
    <w:rsid w:val="00646202"/>
    <w:rsid w:val="0064699B"/>
    <w:rsid w:val="00657D3F"/>
    <w:rsid w:val="006618E2"/>
    <w:rsid w:val="00661D7F"/>
    <w:rsid w:val="0066612A"/>
    <w:rsid w:val="006717B4"/>
    <w:rsid w:val="006845BA"/>
    <w:rsid w:val="00687239"/>
    <w:rsid w:val="006971C8"/>
    <w:rsid w:val="00697224"/>
    <w:rsid w:val="00697F97"/>
    <w:rsid w:val="006A04D3"/>
    <w:rsid w:val="006A09B2"/>
    <w:rsid w:val="006A0D1C"/>
    <w:rsid w:val="006A2963"/>
    <w:rsid w:val="006A5D33"/>
    <w:rsid w:val="006B0650"/>
    <w:rsid w:val="006B0AB6"/>
    <w:rsid w:val="006B4346"/>
    <w:rsid w:val="006B5208"/>
    <w:rsid w:val="006B528A"/>
    <w:rsid w:val="006C37F4"/>
    <w:rsid w:val="006C4200"/>
    <w:rsid w:val="006C5166"/>
    <w:rsid w:val="006D0AD3"/>
    <w:rsid w:val="006D251C"/>
    <w:rsid w:val="006F29D0"/>
    <w:rsid w:val="006F3D06"/>
    <w:rsid w:val="006F667F"/>
    <w:rsid w:val="00703322"/>
    <w:rsid w:val="00703B27"/>
    <w:rsid w:val="00703C51"/>
    <w:rsid w:val="007043E0"/>
    <w:rsid w:val="00712051"/>
    <w:rsid w:val="00716A3C"/>
    <w:rsid w:val="007206F5"/>
    <w:rsid w:val="00720A42"/>
    <w:rsid w:val="00721566"/>
    <w:rsid w:val="00721809"/>
    <w:rsid w:val="007223E7"/>
    <w:rsid w:val="00725407"/>
    <w:rsid w:val="00725A30"/>
    <w:rsid w:val="00733092"/>
    <w:rsid w:val="0073389D"/>
    <w:rsid w:val="00735ECF"/>
    <w:rsid w:val="0074016F"/>
    <w:rsid w:val="007404AB"/>
    <w:rsid w:val="007407A4"/>
    <w:rsid w:val="0074212C"/>
    <w:rsid w:val="00750EE6"/>
    <w:rsid w:val="0075176A"/>
    <w:rsid w:val="00767E79"/>
    <w:rsid w:val="007731E6"/>
    <w:rsid w:val="0077483B"/>
    <w:rsid w:val="00775AD3"/>
    <w:rsid w:val="007765AD"/>
    <w:rsid w:val="0077666E"/>
    <w:rsid w:val="007808AC"/>
    <w:rsid w:val="00782F37"/>
    <w:rsid w:val="00785CED"/>
    <w:rsid w:val="007B232A"/>
    <w:rsid w:val="007B2F6D"/>
    <w:rsid w:val="007B3FCA"/>
    <w:rsid w:val="007B549C"/>
    <w:rsid w:val="007C039C"/>
    <w:rsid w:val="007C2CBB"/>
    <w:rsid w:val="007C37AB"/>
    <w:rsid w:val="007D544D"/>
    <w:rsid w:val="007D7BFA"/>
    <w:rsid w:val="007E0EDF"/>
    <w:rsid w:val="007E1EC4"/>
    <w:rsid w:val="007E391C"/>
    <w:rsid w:val="007E462F"/>
    <w:rsid w:val="007F714F"/>
    <w:rsid w:val="007F7577"/>
    <w:rsid w:val="0080509F"/>
    <w:rsid w:val="0081372C"/>
    <w:rsid w:val="0081551E"/>
    <w:rsid w:val="00815C3A"/>
    <w:rsid w:val="00816964"/>
    <w:rsid w:val="00820844"/>
    <w:rsid w:val="00820ED9"/>
    <w:rsid w:val="00821D13"/>
    <w:rsid w:val="00824452"/>
    <w:rsid w:val="008252D4"/>
    <w:rsid w:val="00826C16"/>
    <w:rsid w:val="00827245"/>
    <w:rsid w:val="00830013"/>
    <w:rsid w:val="008341FD"/>
    <w:rsid w:val="00834EF1"/>
    <w:rsid w:val="00836510"/>
    <w:rsid w:val="008407BD"/>
    <w:rsid w:val="00844F4F"/>
    <w:rsid w:val="008460F9"/>
    <w:rsid w:val="008466F9"/>
    <w:rsid w:val="0085165B"/>
    <w:rsid w:val="0085461B"/>
    <w:rsid w:val="0086150D"/>
    <w:rsid w:val="008743FE"/>
    <w:rsid w:val="00875966"/>
    <w:rsid w:val="0088300A"/>
    <w:rsid w:val="0088486C"/>
    <w:rsid w:val="00884AC6"/>
    <w:rsid w:val="00884F55"/>
    <w:rsid w:val="00887C1F"/>
    <w:rsid w:val="00887CD9"/>
    <w:rsid w:val="00893319"/>
    <w:rsid w:val="00893642"/>
    <w:rsid w:val="00893E9E"/>
    <w:rsid w:val="008A2336"/>
    <w:rsid w:val="008A7C05"/>
    <w:rsid w:val="008B02B7"/>
    <w:rsid w:val="008B074A"/>
    <w:rsid w:val="008B1FF2"/>
    <w:rsid w:val="008B403C"/>
    <w:rsid w:val="008B4EEC"/>
    <w:rsid w:val="008B78E0"/>
    <w:rsid w:val="008C0C34"/>
    <w:rsid w:val="008C3859"/>
    <w:rsid w:val="008C4686"/>
    <w:rsid w:val="008D1C93"/>
    <w:rsid w:val="008D33D4"/>
    <w:rsid w:val="008D48EE"/>
    <w:rsid w:val="008D4B11"/>
    <w:rsid w:val="008D53F7"/>
    <w:rsid w:val="008E4A72"/>
    <w:rsid w:val="008F4262"/>
    <w:rsid w:val="008F67BC"/>
    <w:rsid w:val="008F7C8A"/>
    <w:rsid w:val="00912F78"/>
    <w:rsid w:val="00913B9B"/>
    <w:rsid w:val="0092136E"/>
    <w:rsid w:val="00925409"/>
    <w:rsid w:val="00926CC9"/>
    <w:rsid w:val="00932AB1"/>
    <w:rsid w:val="00940036"/>
    <w:rsid w:val="00941874"/>
    <w:rsid w:val="00944FAE"/>
    <w:rsid w:val="0095149F"/>
    <w:rsid w:val="00953A02"/>
    <w:rsid w:val="009543BB"/>
    <w:rsid w:val="009551DA"/>
    <w:rsid w:val="00957EB5"/>
    <w:rsid w:val="0096036F"/>
    <w:rsid w:val="00966FA2"/>
    <w:rsid w:val="00970695"/>
    <w:rsid w:val="009735AA"/>
    <w:rsid w:val="00974882"/>
    <w:rsid w:val="009766AA"/>
    <w:rsid w:val="00985EA5"/>
    <w:rsid w:val="009870FB"/>
    <w:rsid w:val="0099020E"/>
    <w:rsid w:val="0099053C"/>
    <w:rsid w:val="00990EE6"/>
    <w:rsid w:val="009924C7"/>
    <w:rsid w:val="009A012D"/>
    <w:rsid w:val="009A2402"/>
    <w:rsid w:val="009A66E5"/>
    <w:rsid w:val="009B2B3C"/>
    <w:rsid w:val="009B4BD5"/>
    <w:rsid w:val="009C2EE7"/>
    <w:rsid w:val="009C4B47"/>
    <w:rsid w:val="009D2720"/>
    <w:rsid w:val="009D3F58"/>
    <w:rsid w:val="009D4D8A"/>
    <w:rsid w:val="009D53E8"/>
    <w:rsid w:val="009E352C"/>
    <w:rsid w:val="009E4E6F"/>
    <w:rsid w:val="009E6BFE"/>
    <w:rsid w:val="009E7D24"/>
    <w:rsid w:val="009F399C"/>
    <w:rsid w:val="009F7548"/>
    <w:rsid w:val="00A04094"/>
    <w:rsid w:val="00A12C76"/>
    <w:rsid w:val="00A137D9"/>
    <w:rsid w:val="00A146AD"/>
    <w:rsid w:val="00A162CF"/>
    <w:rsid w:val="00A21D8F"/>
    <w:rsid w:val="00A32162"/>
    <w:rsid w:val="00A36500"/>
    <w:rsid w:val="00A40F9C"/>
    <w:rsid w:val="00A42A81"/>
    <w:rsid w:val="00A51894"/>
    <w:rsid w:val="00A52EA0"/>
    <w:rsid w:val="00A572E8"/>
    <w:rsid w:val="00A644F1"/>
    <w:rsid w:val="00A7186F"/>
    <w:rsid w:val="00A74D41"/>
    <w:rsid w:val="00A7597A"/>
    <w:rsid w:val="00A75C3B"/>
    <w:rsid w:val="00A77B9F"/>
    <w:rsid w:val="00A80F01"/>
    <w:rsid w:val="00A84B39"/>
    <w:rsid w:val="00A91017"/>
    <w:rsid w:val="00A93EBC"/>
    <w:rsid w:val="00A94FC4"/>
    <w:rsid w:val="00A963D7"/>
    <w:rsid w:val="00AA1411"/>
    <w:rsid w:val="00AA2E36"/>
    <w:rsid w:val="00AA4817"/>
    <w:rsid w:val="00AA7385"/>
    <w:rsid w:val="00AB1542"/>
    <w:rsid w:val="00AB1CD7"/>
    <w:rsid w:val="00AB2037"/>
    <w:rsid w:val="00AB47A5"/>
    <w:rsid w:val="00AC1266"/>
    <w:rsid w:val="00AC5001"/>
    <w:rsid w:val="00AC584D"/>
    <w:rsid w:val="00AC6990"/>
    <w:rsid w:val="00AD3428"/>
    <w:rsid w:val="00AD49F9"/>
    <w:rsid w:val="00AF25C9"/>
    <w:rsid w:val="00AF2E65"/>
    <w:rsid w:val="00AF3CD6"/>
    <w:rsid w:val="00B036B0"/>
    <w:rsid w:val="00B04209"/>
    <w:rsid w:val="00B15DD4"/>
    <w:rsid w:val="00B16799"/>
    <w:rsid w:val="00B23C98"/>
    <w:rsid w:val="00B254EC"/>
    <w:rsid w:val="00B3103F"/>
    <w:rsid w:val="00B32FBD"/>
    <w:rsid w:val="00B36B60"/>
    <w:rsid w:val="00B43380"/>
    <w:rsid w:val="00B443AB"/>
    <w:rsid w:val="00B46878"/>
    <w:rsid w:val="00B50650"/>
    <w:rsid w:val="00B548C8"/>
    <w:rsid w:val="00B60E84"/>
    <w:rsid w:val="00B6525C"/>
    <w:rsid w:val="00B669F4"/>
    <w:rsid w:val="00B71C44"/>
    <w:rsid w:val="00B77613"/>
    <w:rsid w:val="00B8785A"/>
    <w:rsid w:val="00B921B2"/>
    <w:rsid w:val="00B93C54"/>
    <w:rsid w:val="00BA6B78"/>
    <w:rsid w:val="00BA6E56"/>
    <w:rsid w:val="00BB3C90"/>
    <w:rsid w:val="00BB4DA0"/>
    <w:rsid w:val="00BF277F"/>
    <w:rsid w:val="00BF5DB7"/>
    <w:rsid w:val="00C00225"/>
    <w:rsid w:val="00C0179F"/>
    <w:rsid w:val="00C05B2A"/>
    <w:rsid w:val="00C0610D"/>
    <w:rsid w:val="00C1155D"/>
    <w:rsid w:val="00C139B2"/>
    <w:rsid w:val="00C149D6"/>
    <w:rsid w:val="00C16F9E"/>
    <w:rsid w:val="00C30F00"/>
    <w:rsid w:val="00C3165C"/>
    <w:rsid w:val="00C33948"/>
    <w:rsid w:val="00C34DA9"/>
    <w:rsid w:val="00C35870"/>
    <w:rsid w:val="00C45700"/>
    <w:rsid w:val="00C55A97"/>
    <w:rsid w:val="00C62F6B"/>
    <w:rsid w:val="00C6367A"/>
    <w:rsid w:val="00C64702"/>
    <w:rsid w:val="00C6763F"/>
    <w:rsid w:val="00C724CA"/>
    <w:rsid w:val="00C734E8"/>
    <w:rsid w:val="00C803F4"/>
    <w:rsid w:val="00C83915"/>
    <w:rsid w:val="00C84253"/>
    <w:rsid w:val="00C85F25"/>
    <w:rsid w:val="00C94C22"/>
    <w:rsid w:val="00CA0BFD"/>
    <w:rsid w:val="00CA4AE1"/>
    <w:rsid w:val="00CA652B"/>
    <w:rsid w:val="00CA6DC5"/>
    <w:rsid w:val="00CC1B6D"/>
    <w:rsid w:val="00CC1FB9"/>
    <w:rsid w:val="00CD30C9"/>
    <w:rsid w:val="00CE6B99"/>
    <w:rsid w:val="00CF1043"/>
    <w:rsid w:val="00CF1558"/>
    <w:rsid w:val="00CF6B9F"/>
    <w:rsid w:val="00D00355"/>
    <w:rsid w:val="00D16CCD"/>
    <w:rsid w:val="00D21117"/>
    <w:rsid w:val="00D2420E"/>
    <w:rsid w:val="00D32BC6"/>
    <w:rsid w:val="00D3452F"/>
    <w:rsid w:val="00D34FD0"/>
    <w:rsid w:val="00D43CE4"/>
    <w:rsid w:val="00D518CB"/>
    <w:rsid w:val="00D52E38"/>
    <w:rsid w:val="00D558F2"/>
    <w:rsid w:val="00D57DA0"/>
    <w:rsid w:val="00D61350"/>
    <w:rsid w:val="00D639FC"/>
    <w:rsid w:val="00D65E4F"/>
    <w:rsid w:val="00D6699C"/>
    <w:rsid w:val="00D71E64"/>
    <w:rsid w:val="00D962A4"/>
    <w:rsid w:val="00D97565"/>
    <w:rsid w:val="00DA061E"/>
    <w:rsid w:val="00DA3419"/>
    <w:rsid w:val="00DB0810"/>
    <w:rsid w:val="00DB6C61"/>
    <w:rsid w:val="00DB7ED4"/>
    <w:rsid w:val="00DC0BF5"/>
    <w:rsid w:val="00DC24EC"/>
    <w:rsid w:val="00DC734B"/>
    <w:rsid w:val="00DD3F92"/>
    <w:rsid w:val="00DD5267"/>
    <w:rsid w:val="00DE1E14"/>
    <w:rsid w:val="00DE25A3"/>
    <w:rsid w:val="00DE5268"/>
    <w:rsid w:val="00DF423A"/>
    <w:rsid w:val="00E029F2"/>
    <w:rsid w:val="00E07287"/>
    <w:rsid w:val="00E12057"/>
    <w:rsid w:val="00E1297C"/>
    <w:rsid w:val="00E16615"/>
    <w:rsid w:val="00E20565"/>
    <w:rsid w:val="00E26B38"/>
    <w:rsid w:val="00E33F64"/>
    <w:rsid w:val="00E34700"/>
    <w:rsid w:val="00E355FC"/>
    <w:rsid w:val="00E41C16"/>
    <w:rsid w:val="00E47A31"/>
    <w:rsid w:val="00E53AC7"/>
    <w:rsid w:val="00E5455D"/>
    <w:rsid w:val="00E55B00"/>
    <w:rsid w:val="00E56A77"/>
    <w:rsid w:val="00E62E8F"/>
    <w:rsid w:val="00E63D59"/>
    <w:rsid w:val="00E63E5F"/>
    <w:rsid w:val="00E64AFD"/>
    <w:rsid w:val="00E64C34"/>
    <w:rsid w:val="00E6526A"/>
    <w:rsid w:val="00E66614"/>
    <w:rsid w:val="00E676B9"/>
    <w:rsid w:val="00E71F0B"/>
    <w:rsid w:val="00E7505A"/>
    <w:rsid w:val="00E83F76"/>
    <w:rsid w:val="00E86824"/>
    <w:rsid w:val="00E8724E"/>
    <w:rsid w:val="00E972C1"/>
    <w:rsid w:val="00EA04DF"/>
    <w:rsid w:val="00EA1E93"/>
    <w:rsid w:val="00EA276F"/>
    <w:rsid w:val="00EA66C5"/>
    <w:rsid w:val="00EA682D"/>
    <w:rsid w:val="00EB650C"/>
    <w:rsid w:val="00EC1D45"/>
    <w:rsid w:val="00EC75BB"/>
    <w:rsid w:val="00ED5A12"/>
    <w:rsid w:val="00EE126F"/>
    <w:rsid w:val="00EE2AAB"/>
    <w:rsid w:val="00EE2BE5"/>
    <w:rsid w:val="00EE5ED7"/>
    <w:rsid w:val="00EF11E1"/>
    <w:rsid w:val="00EF56AB"/>
    <w:rsid w:val="00EF7219"/>
    <w:rsid w:val="00EF7B75"/>
    <w:rsid w:val="00F005BE"/>
    <w:rsid w:val="00F00A11"/>
    <w:rsid w:val="00F100AC"/>
    <w:rsid w:val="00F16391"/>
    <w:rsid w:val="00F234AA"/>
    <w:rsid w:val="00F269F0"/>
    <w:rsid w:val="00F3269E"/>
    <w:rsid w:val="00F36B5F"/>
    <w:rsid w:val="00F36E89"/>
    <w:rsid w:val="00F37D3B"/>
    <w:rsid w:val="00F41A74"/>
    <w:rsid w:val="00F43FB2"/>
    <w:rsid w:val="00F472E7"/>
    <w:rsid w:val="00F47BCC"/>
    <w:rsid w:val="00F52D36"/>
    <w:rsid w:val="00F56319"/>
    <w:rsid w:val="00F643DD"/>
    <w:rsid w:val="00F76FED"/>
    <w:rsid w:val="00F810C3"/>
    <w:rsid w:val="00F83F17"/>
    <w:rsid w:val="00F87C4A"/>
    <w:rsid w:val="00F90187"/>
    <w:rsid w:val="00F9473A"/>
    <w:rsid w:val="00F9590E"/>
    <w:rsid w:val="00FA1459"/>
    <w:rsid w:val="00FA2D89"/>
    <w:rsid w:val="00FA4699"/>
    <w:rsid w:val="00FB1620"/>
    <w:rsid w:val="00FB6205"/>
    <w:rsid w:val="00FC0752"/>
    <w:rsid w:val="00FC2185"/>
    <w:rsid w:val="00FC4736"/>
    <w:rsid w:val="00FD4832"/>
    <w:rsid w:val="00FD6F54"/>
    <w:rsid w:val="00FE3EDA"/>
    <w:rsid w:val="00FE48C1"/>
    <w:rsid w:val="00FE792A"/>
    <w:rsid w:val="00FF0DC1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">
    <w:name w:val="L论文正文"/>
    <w:basedOn w:val="a"/>
    <w:rsid w:val="00FB1620"/>
    <w:pPr>
      <w:spacing w:afterLines="50" w:after="50" w:line="400" w:lineRule="exac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L0">
    <w:name w:val="L论文标题"/>
    <w:basedOn w:val="1"/>
    <w:next w:val="L"/>
    <w:rsid w:val="00FB1620"/>
    <w:pPr>
      <w:jc w:val="center"/>
    </w:pPr>
    <w:rPr>
      <w:rFonts w:ascii="Times New Roman" w:eastAsia="宋体" w:hAnsi="Times New Roman" w:cs="Times New Roman"/>
      <w:sz w:val="32"/>
    </w:rPr>
  </w:style>
  <w:style w:type="character" w:customStyle="1" w:styleId="1Char">
    <w:name w:val="标题 1 Char"/>
    <w:basedOn w:val="a0"/>
    <w:link w:val="1"/>
    <w:uiPriority w:val="9"/>
    <w:rsid w:val="00FB162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">
    <w:name w:val="L论文正文"/>
    <w:basedOn w:val="a"/>
    <w:rsid w:val="00FB1620"/>
    <w:pPr>
      <w:spacing w:afterLines="50" w:after="50" w:line="400" w:lineRule="exac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L0">
    <w:name w:val="L论文标题"/>
    <w:basedOn w:val="1"/>
    <w:next w:val="L"/>
    <w:rsid w:val="00FB1620"/>
    <w:pPr>
      <w:jc w:val="center"/>
    </w:pPr>
    <w:rPr>
      <w:rFonts w:ascii="Times New Roman" w:eastAsia="宋体" w:hAnsi="Times New Roman" w:cs="Times New Roman"/>
      <w:sz w:val="32"/>
    </w:rPr>
  </w:style>
  <w:style w:type="character" w:customStyle="1" w:styleId="1Char">
    <w:name w:val="标题 1 Char"/>
    <w:basedOn w:val="a0"/>
    <w:link w:val="1"/>
    <w:uiPriority w:val="9"/>
    <w:rsid w:val="00FB16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>复旦大学软件学院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朱东来</dc:creator>
  <cp:lastModifiedBy>朱东来</cp:lastModifiedBy>
  <cp:revision>1</cp:revision>
  <dcterms:created xsi:type="dcterms:W3CDTF">2013-01-20T02:42:00Z</dcterms:created>
  <dcterms:modified xsi:type="dcterms:W3CDTF">2013-01-20T02:45:00Z</dcterms:modified>
</cp:coreProperties>
</file>