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A4" w:rsidRDefault="00B54FA4" w:rsidP="00B54FA4">
      <w:pPr>
        <w:jc w:val="center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男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神计划</w:t>
      </w:r>
      <w:r>
        <w:rPr>
          <w:rFonts w:ascii="微软雅黑" w:eastAsia="微软雅黑" w:hAnsi="微软雅黑"/>
          <w:color w:val="333333"/>
          <w:shd w:val="clear" w:color="auto" w:fill="FFFFFF"/>
        </w:rPr>
        <w:t>—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颜值篇</w:t>
      </w:r>
      <w:proofErr w:type="gramEnd"/>
    </w:p>
    <w:p w:rsidR="00B54FA4" w:rsidRDefault="00B54FA4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ab/>
        <w:t>要想成为一名男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神除了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要有很强的内在实力，绅士风度外，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颜值也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变得必不可少。查阅网上资料，发现了不少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很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赞的建议，结合自身总结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为一下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几点作为自己的落地措施。</w:t>
      </w:r>
      <w:r w:rsidR="006E37E7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proofErr w:type="spellStart"/>
      <w:r w:rsidR="006E37E7">
        <w:rPr>
          <w:rFonts w:ascii="微软雅黑" w:eastAsia="微软雅黑" w:hAnsi="微软雅黑" w:hint="eastAsia"/>
          <w:color w:val="333333"/>
          <w:shd w:val="clear" w:color="auto" w:fill="FFFFFF"/>
        </w:rPr>
        <w:t>ps</w:t>
      </w:r>
      <w:proofErr w:type="spellEnd"/>
      <w:r w:rsidR="006E37E7">
        <w:rPr>
          <w:rFonts w:ascii="微软雅黑" w:eastAsia="微软雅黑" w:hAnsi="微软雅黑" w:hint="eastAsia"/>
          <w:color w:val="333333"/>
          <w:shd w:val="clear" w:color="auto" w:fill="FFFFFF"/>
        </w:rPr>
        <w:t>:最近发现自己面部皮肤差了好多，55)</w:t>
      </w:r>
    </w:p>
    <w:p w:rsidR="00B54FA4" w:rsidRPr="006E37E7" w:rsidRDefault="006E37E7" w:rsidP="006E37E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保持良好的生活习惯</w:t>
      </w:r>
      <w:r w:rsidR="00540CDE">
        <w:rPr>
          <w:rFonts w:ascii="微软雅黑" w:eastAsia="微软雅黑" w:hAnsi="微软雅黑" w:hint="eastAsia"/>
          <w:color w:val="333333"/>
          <w:shd w:val="clear" w:color="auto" w:fill="FFFFFF"/>
        </w:rPr>
        <w:t>，不要熬夜（</w:t>
      </w:r>
      <w:r w:rsidR="00540CDE" w:rsidRPr="00540CDE">
        <w:rPr>
          <w:rFonts w:ascii="微软雅黑" w:eastAsia="微软雅黑" w:hAnsi="微软雅黑" w:hint="eastAsia"/>
          <w:color w:val="333333"/>
          <w:u w:val="single"/>
          <w:shd w:val="clear" w:color="auto" w:fill="FFFFFF"/>
        </w:rPr>
        <w:t>熬夜是对皮肤最大的破坏</w:t>
      </w:r>
      <w:r w:rsidR="00540CDE">
        <w:rPr>
          <w:rFonts w:ascii="微软雅黑" w:eastAsia="微软雅黑" w:hAnsi="微软雅黑" w:hint="eastAsia"/>
          <w:color w:val="333333"/>
          <w:shd w:val="clear" w:color="auto" w:fill="FFFFFF"/>
        </w:rPr>
        <w:t>）</w:t>
      </w:r>
    </w:p>
    <w:p w:rsidR="00B54FA4" w:rsidRDefault="00540CDE" w:rsidP="00540CDE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合理膳食，经常运动</w:t>
      </w:r>
    </w:p>
    <w:p w:rsidR="00E76442" w:rsidRPr="00540CDE" w:rsidRDefault="00540CDE" w:rsidP="00540CDE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注意保养（包括使用男士的洗面奶、保湿霜，每年做1-2次保养）</w:t>
      </w:r>
    </w:p>
    <w:p w:rsidR="001D73B6" w:rsidRPr="00540CDE" w:rsidRDefault="00540CDE" w:rsidP="00540CD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 w:rsidRPr="00540CDE">
        <w:rPr>
          <w:rFonts w:ascii="微软雅黑" w:eastAsia="微软雅黑" w:hAnsi="微软雅黑" w:hint="eastAsia"/>
          <w:color w:val="333333"/>
          <w:shd w:val="clear" w:color="auto" w:fill="FFFFFF"/>
        </w:rPr>
        <w:t>穿着</w:t>
      </w:r>
      <w:r>
        <w:rPr>
          <w:rFonts w:hint="eastAsia"/>
        </w:rPr>
        <w:t>得体</w:t>
      </w:r>
      <w:bookmarkStart w:id="0" w:name="_GoBack"/>
      <w:bookmarkEnd w:id="0"/>
    </w:p>
    <w:sectPr w:rsidR="001D73B6" w:rsidRPr="00540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2BD" w:rsidRDefault="001742BD" w:rsidP="00C86404">
      <w:r>
        <w:separator/>
      </w:r>
    </w:p>
  </w:endnote>
  <w:endnote w:type="continuationSeparator" w:id="0">
    <w:p w:rsidR="001742BD" w:rsidRDefault="001742BD" w:rsidP="00C8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2BD" w:rsidRDefault="001742BD" w:rsidP="00C86404">
      <w:r>
        <w:separator/>
      </w:r>
    </w:p>
  </w:footnote>
  <w:footnote w:type="continuationSeparator" w:id="0">
    <w:p w:rsidR="001742BD" w:rsidRDefault="001742BD" w:rsidP="00C86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208A9"/>
    <w:multiLevelType w:val="hybridMultilevel"/>
    <w:tmpl w:val="15DAA3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FD"/>
    <w:rsid w:val="001742BD"/>
    <w:rsid w:val="001D73B6"/>
    <w:rsid w:val="00540CDE"/>
    <w:rsid w:val="006E37E7"/>
    <w:rsid w:val="006F51DA"/>
    <w:rsid w:val="009F79FD"/>
    <w:rsid w:val="00B54FA4"/>
    <w:rsid w:val="00C85E4C"/>
    <w:rsid w:val="00C86404"/>
    <w:rsid w:val="00E7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4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4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D7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E37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4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4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D7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E37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7</cp:revision>
  <dcterms:created xsi:type="dcterms:W3CDTF">2015-10-16T02:23:00Z</dcterms:created>
  <dcterms:modified xsi:type="dcterms:W3CDTF">2015-10-16T02:51:00Z</dcterms:modified>
</cp:coreProperties>
</file>