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2DB2" w14:textId="0F0D1A43" w:rsidR="00151DC7" w:rsidRDefault="00B51DE2" w:rsidP="00BD7969">
      <w:pPr>
        <w:pStyle w:val="ListParagraph"/>
        <w:numPr>
          <w:ilvl w:val="0"/>
          <w:numId w:val="9"/>
        </w:numPr>
      </w:pPr>
      <w:r w:rsidRPr="00BD7969">
        <w:rPr>
          <w:b/>
          <w:bCs/>
          <w:lang w:val="en-US"/>
        </w:rPr>
        <w:t xml:space="preserve">Remove this sentence from all pages: </w:t>
      </w:r>
      <w:r w:rsidR="006B34DF" w:rsidRPr="00BD7969">
        <w:rPr>
          <w:b/>
          <w:bCs/>
          <w:lang w:val="en-US"/>
        </w:rPr>
        <w:br/>
      </w:r>
      <w:r w:rsidRPr="00B51DE2">
        <w:t>Billed every 4 weeks. Same price for every unit of this size.</w:t>
      </w:r>
    </w:p>
    <w:p w14:paraId="7035E60E" w14:textId="77777777" w:rsidR="00E225C7" w:rsidRDefault="00E225C7" w:rsidP="00B51DE2"/>
    <w:p w14:paraId="297E3542" w14:textId="1F1EC439" w:rsidR="00E225C7" w:rsidRDefault="00E225C7" w:rsidP="00BD7969">
      <w:pPr>
        <w:pStyle w:val="ListParagraph"/>
        <w:numPr>
          <w:ilvl w:val="0"/>
          <w:numId w:val="9"/>
        </w:numPr>
        <w:rPr>
          <w:rFonts w:hint="cs"/>
          <w:rtl/>
          <w:lang w:bidi="fa-IR"/>
        </w:rPr>
      </w:pPr>
      <w:r w:rsidRPr="00BD7969">
        <w:rPr>
          <w:b/>
          <w:bCs/>
        </w:rPr>
        <w:t>Add 3 Photos for every Unit:</w:t>
      </w:r>
      <w:r>
        <w:t xml:space="preserve"> 00All is for all</w:t>
      </w:r>
      <w:r w:rsidR="006951A0">
        <w:t xml:space="preserve"> </w:t>
      </w:r>
      <w:r w:rsidR="0021766B">
        <w:t xml:space="preserve">units </w:t>
      </w:r>
      <w:r w:rsidR="006951A0">
        <w:t>+ A + B</w:t>
      </w:r>
    </w:p>
    <w:p w14:paraId="64AA285F" w14:textId="77777777" w:rsidR="00B51DE2" w:rsidRDefault="00B51DE2" w:rsidP="00B51DE2">
      <w:pPr>
        <w:rPr>
          <w:rtl/>
        </w:rPr>
      </w:pPr>
    </w:p>
    <w:p w14:paraId="2C1E4539" w14:textId="075E522B" w:rsidR="00930001" w:rsidRPr="00BD7969" w:rsidRDefault="00930001" w:rsidP="00BD7969">
      <w:pPr>
        <w:pStyle w:val="ListParagraph"/>
        <w:numPr>
          <w:ilvl w:val="0"/>
          <w:numId w:val="9"/>
        </w:numPr>
        <w:rPr>
          <w:b/>
          <w:bCs/>
        </w:rPr>
      </w:pPr>
      <w:r w:rsidRPr="00BD7969">
        <w:rPr>
          <w:b/>
          <w:bCs/>
        </w:rPr>
        <w:t>Compare All Sizes</w:t>
      </w:r>
    </w:p>
    <w:p w14:paraId="767C6BF9" w14:textId="50A1298B" w:rsidR="00865E36" w:rsidRPr="00930001" w:rsidRDefault="00865E36" w:rsidP="00930001">
      <w:r>
        <w:rPr>
          <w:b/>
          <w:bCs/>
        </w:rPr>
        <w:t>Change these</w:t>
      </w:r>
      <w:r>
        <w:rPr>
          <w:b/>
          <w:bCs/>
        </w:rPr>
        <w:br/>
      </w:r>
      <w:r w:rsidR="00BD7969" w:rsidRPr="00BD7969">
        <w:drawing>
          <wp:inline distT="0" distB="0" distL="0" distR="0" wp14:anchorId="51C3870C" wp14:editId="488FA6F7">
            <wp:extent cx="5731510" cy="719455"/>
            <wp:effectExtent l="0" t="0" r="2540" b="4445"/>
            <wp:docPr id="66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5D0" w14:textId="59BD5BF4" w:rsidR="00BD7969" w:rsidRDefault="00BD7969" w:rsidP="00425539">
      <w:pPr>
        <w:rPr>
          <w:b/>
          <w:bCs/>
        </w:rPr>
      </w:pPr>
      <w:r>
        <w:rPr>
          <w:b/>
          <w:bCs/>
        </w:rPr>
        <w:t xml:space="preserve">To these sizes: </w:t>
      </w:r>
    </w:p>
    <w:p w14:paraId="20526A75" w14:textId="4A053276" w:rsidR="00930001" w:rsidRPr="00930001" w:rsidRDefault="00930001" w:rsidP="00425539">
      <w:r w:rsidRPr="00930001">
        <w:rPr>
          <w:b/>
          <w:bCs/>
        </w:rPr>
        <w:t>XS</w:t>
      </w:r>
      <w:r w:rsidRPr="00930001">
        <w:t xml:space="preserve"> — 10 sq ft </w:t>
      </w:r>
      <w:r w:rsidR="00425539">
        <w:rPr>
          <w:rtl/>
        </w:rPr>
        <w:br/>
      </w:r>
      <w:r w:rsidRPr="00930001">
        <w:rPr>
          <w:b/>
          <w:bCs/>
        </w:rPr>
        <w:t>S</w:t>
      </w:r>
      <w:r w:rsidRPr="00930001">
        <w:t xml:space="preserve"> — 25 sq ft </w:t>
      </w:r>
      <w:r w:rsidRPr="00930001">
        <w:br/>
      </w:r>
      <w:r w:rsidRPr="00930001">
        <w:rPr>
          <w:b/>
          <w:bCs/>
        </w:rPr>
        <w:t>M</w:t>
      </w:r>
      <w:r w:rsidRPr="00930001">
        <w:t xml:space="preserve"> — 35 sq ft </w:t>
      </w:r>
      <w:r w:rsidRPr="00930001">
        <w:br/>
      </w:r>
      <w:r w:rsidRPr="00930001">
        <w:rPr>
          <w:b/>
          <w:bCs/>
        </w:rPr>
        <w:t>L</w:t>
      </w:r>
      <w:r w:rsidRPr="00930001">
        <w:t xml:space="preserve"> — 50 sq ft </w:t>
      </w:r>
      <w:r w:rsidRPr="00930001">
        <w:br/>
      </w:r>
      <w:r w:rsidRPr="00930001">
        <w:rPr>
          <w:b/>
          <w:bCs/>
        </w:rPr>
        <w:t>XL</w:t>
      </w:r>
      <w:r w:rsidRPr="00930001">
        <w:t xml:space="preserve"> — 75 sq ft </w:t>
      </w:r>
      <w:r w:rsidRPr="00930001">
        <w:br/>
      </w:r>
      <w:r w:rsidRPr="00930001">
        <w:rPr>
          <w:b/>
          <w:bCs/>
        </w:rPr>
        <w:t>XXL</w:t>
      </w:r>
      <w:r w:rsidRPr="00930001">
        <w:t xml:space="preserve"> — 100 sq ft </w:t>
      </w:r>
      <w:r w:rsidRPr="00930001">
        <w:br/>
      </w:r>
      <w:r w:rsidRPr="00930001">
        <w:rPr>
          <w:b/>
          <w:bCs/>
        </w:rPr>
        <w:t>3XL</w:t>
      </w:r>
      <w:r w:rsidRPr="00930001">
        <w:t xml:space="preserve"> — 150 sq ft </w:t>
      </w:r>
      <w:r w:rsidRPr="00930001">
        <w:br/>
      </w:r>
      <w:r w:rsidRPr="00930001">
        <w:rPr>
          <w:b/>
          <w:bCs/>
        </w:rPr>
        <w:t>4XL</w:t>
      </w:r>
      <w:r w:rsidRPr="00930001">
        <w:t xml:space="preserve"> — 200 sq ft </w:t>
      </w:r>
    </w:p>
    <w:p w14:paraId="4E90DE01" w14:textId="77777777" w:rsidR="00930001" w:rsidRDefault="00930001" w:rsidP="00B51DE2">
      <w:pPr>
        <w:rPr>
          <w:lang w:val="en-US"/>
        </w:rPr>
      </w:pPr>
    </w:p>
    <w:p w14:paraId="7C30CCBE" w14:textId="77777777" w:rsidR="00BD7969" w:rsidRPr="00AC77E8" w:rsidRDefault="00BD7969" w:rsidP="00B51DE2">
      <w:pPr>
        <w:rPr>
          <w:lang w:val="en-US"/>
        </w:rPr>
      </w:pPr>
    </w:p>
    <w:p w14:paraId="28819850" w14:textId="36C72090" w:rsidR="006678F3" w:rsidRPr="00BD7969" w:rsidRDefault="006B34DF" w:rsidP="00BD7969">
      <w:pPr>
        <w:pStyle w:val="ListParagraph"/>
        <w:numPr>
          <w:ilvl w:val="0"/>
          <w:numId w:val="9"/>
        </w:numPr>
        <w:rPr>
          <w:b/>
          <w:bCs/>
          <w:rtl/>
        </w:rPr>
      </w:pPr>
      <w:r w:rsidRPr="00BD7969">
        <w:rPr>
          <w:b/>
          <w:bCs/>
        </w:rPr>
        <w:t xml:space="preserve">Write </w:t>
      </w:r>
      <w:proofErr w:type="gramStart"/>
      <w:r w:rsidRPr="00BD7969">
        <w:rPr>
          <w:b/>
          <w:bCs/>
        </w:rPr>
        <w:t>these information</w:t>
      </w:r>
      <w:proofErr w:type="gramEnd"/>
      <w:r w:rsidRPr="00BD7969">
        <w:rPr>
          <w:b/>
          <w:bCs/>
        </w:rPr>
        <w:t xml:space="preserve"> for every </w:t>
      </w:r>
      <w:r w:rsidR="005E65CF" w:rsidRPr="00BD7969">
        <w:rPr>
          <w:b/>
          <w:bCs/>
        </w:rPr>
        <w:t>separate unit</w:t>
      </w:r>
    </w:p>
    <w:p w14:paraId="2919DEDB" w14:textId="77777777" w:rsidR="00930001" w:rsidRPr="00930001" w:rsidRDefault="00930001" w:rsidP="00930001">
      <w:pPr>
        <w:rPr>
          <w:b/>
          <w:bCs/>
        </w:rPr>
      </w:pPr>
    </w:p>
    <w:p w14:paraId="4A60F082" w14:textId="77777777" w:rsidR="00C74464" w:rsidRPr="00C74464" w:rsidRDefault="00C74464" w:rsidP="006678F3">
      <w:pPr>
        <w:rPr>
          <w:b/>
          <w:bCs/>
          <w:lang w:val="en-US"/>
        </w:rPr>
      </w:pPr>
      <w:r w:rsidRPr="00C74464">
        <w:rPr>
          <w:b/>
          <w:bCs/>
          <w:lang w:val="en-US"/>
        </w:rPr>
        <w:t>10</w:t>
      </w:r>
    </w:p>
    <w:p w14:paraId="323B87BC" w14:textId="0396C71A" w:rsidR="006B34DF" w:rsidRDefault="006678F3" w:rsidP="006678F3">
      <w:pPr>
        <w:rPr>
          <w:lang w:val="en-US"/>
        </w:rPr>
      </w:pPr>
      <w:r w:rsidRPr="006678F3">
        <w:rPr>
          <w:lang w:val="en-US"/>
        </w:rPr>
        <w:t>Smart storage for the little things that take up big space.</w:t>
      </w:r>
      <w:r>
        <w:rPr>
          <w:lang w:val="en-US"/>
        </w:rPr>
        <w:br/>
      </w:r>
      <w:r w:rsidRPr="006678F3">
        <w:rPr>
          <w:lang w:val="en-US"/>
        </w:rPr>
        <w:t>Boxes, suitcases, seasonal clothes, ideal for studio living.</w:t>
      </w:r>
      <w:r>
        <w:rPr>
          <w:lang w:val="en-US"/>
        </w:rPr>
        <w:br/>
      </w:r>
      <w:r w:rsidR="006B34DF" w:rsidRPr="006B34DF">
        <w:rPr>
          <w:lang w:val="en-US"/>
        </w:rPr>
        <w:t xml:space="preserve">Unit 10 sq ft: Length 1m x Width 1m x Height 1.2m  </w:t>
      </w:r>
    </w:p>
    <w:p w14:paraId="79611E47" w14:textId="77777777" w:rsidR="005E65CF" w:rsidRDefault="005E65CF" w:rsidP="006B34DF">
      <w:pPr>
        <w:pBdr>
          <w:bottom w:val="single" w:sz="6" w:space="1" w:color="auto"/>
        </w:pBdr>
        <w:rPr>
          <w:rtl/>
          <w:lang w:val="en-US"/>
        </w:rPr>
      </w:pPr>
    </w:p>
    <w:p w14:paraId="69D0342F" w14:textId="4B763ACD" w:rsidR="00E6443F" w:rsidRPr="00C74464" w:rsidRDefault="00C74464" w:rsidP="006B34DF">
      <w:pPr>
        <w:rPr>
          <w:b/>
          <w:bCs/>
          <w:lang w:val="en-US"/>
        </w:rPr>
      </w:pPr>
      <w:r w:rsidRPr="00C74464">
        <w:rPr>
          <w:b/>
          <w:bCs/>
          <w:lang w:val="en-US"/>
        </w:rPr>
        <w:t>25</w:t>
      </w:r>
    </w:p>
    <w:p w14:paraId="516A4DDC" w14:textId="5E391DC2" w:rsidR="006B34DF" w:rsidRDefault="00EF67D1" w:rsidP="00EF67D1">
      <w:pPr>
        <w:rPr>
          <w:lang w:val="en-US"/>
        </w:rPr>
      </w:pPr>
      <w:r w:rsidRPr="00EF67D1">
        <w:rPr>
          <w:lang w:val="en-US"/>
        </w:rPr>
        <w:t>Perfect for furniture &amp; boxes from a 1-bedroom apartment.</w:t>
      </w:r>
      <w:r>
        <w:rPr>
          <w:rtl/>
          <w:lang w:val="en-US"/>
        </w:rPr>
        <w:br/>
      </w:r>
      <w:r w:rsidRPr="00EF67D1">
        <w:rPr>
          <w:lang w:val="en-US"/>
        </w:rPr>
        <w:t>Ideal for storage during moves or renovations.</w:t>
      </w:r>
      <w:r>
        <w:rPr>
          <w:rtl/>
          <w:lang w:val="en-US"/>
        </w:rPr>
        <w:br/>
      </w:r>
      <w:r w:rsidR="006B34DF" w:rsidRPr="006B34DF">
        <w:rPr>
          <w:lang w:val="en-US"/>
        </w:rPr>
        <w:t>Unit 25 sq ft: Length 1.5m x Width 1.5m x Height 2.4m</w:t>
      </w:r>
    </w:p>
    <w:p w14:paraId="206E4DAB" w14:textId="77777777" w:rsidR="00E6443F" w:rsidRDefault="00E6443F" w:rsidP="00E6443F">
      <w:pPr>
        <w:pBdr>
          <w:bottom w:val="single" w:sz="6" w:space="1" w:color="auto"/>
        </w:pBdr>
        <w:rPr>
          <w:rFonts w:hint="cs"/>
          <w:rtl/>
          <w:lang w:val="en-US" w:bidi="fa-IR"/>
        </w:rPr>
      </w:pPr>
    </w:p>
    <w:p w14:paraId="5522E73F" w14:textId="6FACCF52" w:rsidR="005E65CF" w:rsidRPr="00FB276D" w:rsidRDefault="00FB276D" w:rsidP="006B34DF">
      <w:pPr>
        <w:rPr>
          <w:b/>
          <w:bCs/>
          <w:lang w:val="en-US"/>
        </w:rPr>
      </w:pPr>
      <w:r w:rsidRPr="00FB276D">
        <w:rPr>
          <w:b/>
          <w:bCs/>
          <w:lang w:val="en-US"/>
        </w:rPr>
        <w:t>35</w:t>
      </w:r>
    </w:p>
    <w:p w14:paraId="6682E122" w14:textId="2F449430" w:rsidR="006B34DF" w:rsidRPr="009E45FA" w:rsidRDefault="009E45FA" w:rsidP="009E45FA">
      <w:pPr>
        <w:rPr>
          <w:rFonts w:hint="cs"/>
          <w:rtl/>
        </w:rPr>
      </w:pPr>
      <w:r w:rsidRPr="009E45FA">
        <w:t>Spacious enough for a full 1-bedroom apartment.</w:t>
      </w:r>
      <w:r>
        <w:br/>
      </w:r>
      <w:r w:rsidRPr="009E45FA">
        <w:t>Ideal for boxes, appliances &amp; extra furniture.</w:t>
      </w:r>
      <w:r w:rsidR="00FB276D">
        <w:rPr>
          <w:rtl/>
          <w:lang w:val="en-US"/>
        </w:rPr>
        <w:br/>
      </w:r>
      <w:r w:rsidR="006B34DF" w:rsidRPr="006B34DF">
        <w:rPr>
          <w:lang w:val="en-US"/>
        </w:rPr>
        <w:t>Unit 35 sq ft: Length 2.1m x Width 1.5m x Height 2.4m</w:t>
      </w:r>
    </w:p>
    <w:p w14:paraId="42A65524" w14:textId="77777777" w:rsidR="00E6443F" w:rsidRDefault="006B34DF" w:rsidP="00E6443F">
      <w:pPr>
        <w:pBdr>
          <w:bottom w:val="single" w:sz="6" w:space="1" w:color="auto"/>
        </w:pBdr>
        <w:rPr>
          <w:rtl/>
          <w:lang w:val="en-US"/>
        </w:rPr>
      </w:pPr>
      <w:r w:rsidRPr="006B34DF">
        <w:rPr>
          <w:lang w:val="en-US"/>
        </w:rPr>
        <w:t xml:space="preserve">  </w:t>
      </w:r>
    </w:p>
    <w:p w14:paraId="3AF2E6EB" w14:textId="57AF4017" w:rsidR="005E65CF" w:rsidRPr="00C2328D" w:rsidRDefault="00C2328D" w:rsidP="00E225C7">
      <w:pPr>
        <w:rPr>
          <w:b/>
          <w:bCs/>
          <w:lang w:val="en-US"/>
        </w:rPr>
      </w:pPr>
      <w:r w:rsidRPr="00C2328D">
        <w:rPr>
          <w:b/>
          <w:bCs/>
          <w:lang w:val="en-US"/>
        </w:rPr>
        <w:t>50</w:t>
      </w:r>
    </w:p>
    <w:p w14:paraId="1B0AC6EF" w14:textId="3CF5F760" w:rsidR="006B34DF" w:rsidRDefault="009E45FA" w:rsidP="006B34DF">
      <w:pPr>
        <w:rPr>
          <w:lang w:val="en-US"/>
        </w:rPr>
      </w:pPr>
      <w:r w:rsidRPr="00FB276D">
        <w:rPr>
          <w:lang w:val="en-US"/>
        </w:rPr>
        <w:t>The sweet spot between space and price.</w:t>
      </w:r>
      <w:r>
        <w:rPr>
          <w:lang w:val="en-US"/>
        </w:rPr>
        <w:br/>
      </w:r>
      <w:r w:rsidRPr="00FB276D">
        <w:rPr>
          <w:lang w:val="en-US"/>
        </w:rPr>
        <w:t>Fits a full 2-bedroom apartment with room to spare.</w:t>
      </w:r>
      <w:r>
        <w:rPr>
          <w:rtl/>
          <w:lang w:val="en-US"/>
        </w:rPr>
        <w:br/>
      </w:r>
      <w:r w:rsidR="006B34DF" w:rsidRPr="006B34DF">
        <w:rPr>
          <w:lang w:val="en-US"/>
        </w:rPr>
        <w:t xml:space="preserve">Unit 50 sq ft: Length 3m x Width 1.55m x Height 2.4m </w:t>
      </w:r>
    </w:p>
    <w:p w14:paraId="2F75CD8A" w14:textId="77777777" w:rsidR="00E6443F" w:rsidRDefault="006B34DF" w:rsidP="00E6443F">
      <w:pPr>
        <w:pBdr>
          <w:bottom w:val="single" w:sz="6" w:space="1" w:color="auto"/>
        </w:pBdr>
        <w:rPr>
          <w:rtl/>
          <w:lang w:val="en-US"/>
        </w:rPr>
      </w:pPr>
      <w:r w:rsidRPr="006B34DF">
        <w:rPr>
          <w:lang w:val="en-US"/>
        </w:rPr>
        <w:t xml:space="preserve"> </w:t>
      </w:r>
    </w:p>
    <w:p w14:paraId="54988C29" w14:textId="1E7F18CF" w:rsidR="005E65CF" w:rsidRPr="00F96C8C" w:rsidRDefault="00F96C8C" w:rsidP="00E225C7">
      <w:pPr>
        <w:rPr>
          <w:rFonts w:hint="cs"/>
          <w:b/>
          <w:bCs/>
          <w:rtl/>
          <w:lang w:val="en-US" w:bidi="fa-IR"/>
        </w:rPr>
      </w:pPr>
      <w:r w:rsidRPr="00F96C8C">
        <w:rPr>
          <w:b/>
          <w:bCs/>
          <w:lang w:val="en-US" w:bidi="fa-IR"/>
        </w:rPr>
        <w:t>75</w:t>
      </w:r>
    </w:p>
    <w:p w14:paraId="1BEAA381" w14:textId="40FC9865" w:rsidR="006B34DF" w:rsidRPr="00810521" w:rsidRDefault="00810521" w:rsidP="00810521">
      <w:r w:rsidRPr="00810521">
        <w:t>Room to breathe for bigger moves.</w:t>
      </w:r>
      <w:r>
        <w:br/>
      </w:r>
      <w:r w:rsidRPr="00810521">
        <w:t>Fits larger furniture, bulkier items &amp; full apartment contents.</w:t>
      </w:r>
      <w:r>
        <w:rPr>
          <w:lang w:val="en-US"/>
        </w:rPr>
        <w:br/>
      </w:r>
      <w:r w:rsidR="006B34DF" w:rsidRPr="006B34DF">
        <w:rPr>
          <w:lang w:val="en-US"/>
        </w:rPr>
        <w:t xml:space="preserve">Unit 75 sq ft: Length 3m x Width 2.3m x Height 2.4m </w:t>
      </w:r>
    </w:p>
    <w:p w14:paraId="1E2A65AE" w14:textId="77777777" w:rsidR="00E6443F" w:rsidRDefault="006B34DF" w:rsidP="00E6443F">
      <w:pPr>
        <w:pBdr>
          <w:bottom w:val="single" w:sz="6" w:space="1" w:color="auto"/>
        </w:pBdr>
        <w:rPr>
          <w:rFonts w:hint="cs"/>
          <w:rtl/>
          <w:lang w:val="en-US" w:bidi="fa-IR"/>
        </w:rPr>
      </w:pPr>
      <w:r w:rsidRPr="006B34DF">
        <w:rPr>
          <w:lang w:val="en-US"/>
        </w:rPr>
        <w:t xml:space="preserve"> </w:t>
      </w:r>
    </w:p>
    <w:p w14:paraId="4135D7DC" w14:textId="137169B1" w:rsidR="005E65CF" w:rsidRPr="00EE2818" w:rsidRDefault="00EE2818" w:rsidP="00E225C7">
      <w:pPr>
        <w:rPr>
          <w:b/>
          <w:bCs/>
          <w:lang w:val="en-US"/>
        </w:rPr>
      </w:pPr>
      <w:r w:rsidRPr="00EE2818">
        <w:rPr>
          <w:b/>
          <w:bCs/>
          <w:lang w:val="en-US"/>
        </w:rPr>
        <w:t>100</w:t>
      </w:r>
    </w:p>
    <w:p w14:paraId="15D67A42" w14:textId="7F66194D" w:rsidR="006B34DF" w:rsidRPr="00D5216E" w:rsidRDefault="00D5216E" w:rsidP="00D5216E">
      <w:r w:rsidRPr="00D5216E">
        <w:t>Big enough for a small villa or full 3-bedroom home.</w:t>
      </w:r>
      <w:r>
        <w:br/>
      </w:r>
      <w:r w:rsidRPr="00D5216E">
        <w:t>Handles larger furniture sets, appliances &amp; cartons with ease.</w:t>
      </w:r>
      <w:r>
        <w:rPr>
          <w:rtl/>
          <w:lang w:val="en-US"/>
        </w:rPr>
        <w:br/>
      </w:r>
      <w:r w:rsidR="006B34DF" w:rsidRPr="006B34DF">
        <w:rPr>
          <w:lang w:val="en-US"/>
        </w:rPr>
        <w:t xml:space="preserve">Unit 100 sq ft: Length 4m x Width 2.3m x Height 2.4m </w:t>
      </w:r>
    </w:p>
    <w:p w14:paraId="1178613B" w14:textId="77777777" w:rsidR="00E6443F" w:rsidRDefault="00E6443F" w:rsidP="00E6443F">
      <w:pPr>
        <w:pBdr>
          <w:bottom w:val="single" w:sz="6" w:space="1" w:color="auto"/>
        </w:pBdr>
        <w:rPr>
          <w:rtl/>
          <w:lang w:val="en-US"/>
        </w:rPr>
      </w:pPr>
    </w:p>
    <w:p w14:paraId="213524C7" w14:textId="3BACDF7F" w:rsidR="005E65CF" w:rsidRPr="00F65C73" w:rsidRDefault="00F65C73" w:rsidP="006B34DF">
      <w:pPr>
        <w:rPr>
          <w:b/>
          <w:bCs/>
          <w:lang w:val="en-US"/>
        </w:rPr>
      </w:pPr>
      <w:r w:rsidRPr="00F65C73">
        <w:rPr>
          <w:b/>
          <w:bCs/>
          <w:lang w:val="en-US"/>
        </w:rPr>
        <w:t>150</w:t>
      </w:r>
    </w:p>
    <w:p w14:paraId="102751AB" w14:textId="108A9A85" w:rsidR="006B34DF" w:rsidRDefault="00B12FA2" w:rsidP="00B12FA2">
      <w:pPr>
        <w:rPr>
          <w:lang w:val="en-US"/>
        </w:rPr>
      </w:pPr>
      <w:r w:rsidRPr="00B12FA2">
        <w:rPr>
          <w:lang w:val="en-US"/>
        </w:rPr>
        <w:t>Serious space for serious needs.</w:t>
      </w:r>
      <w:r>
        <w:rPr>
          <w:lang w:val="en-US"/>
        </w:rPr>
        <w:br/>
      </w:r>
      <w:r w:rsidRPr="00B12FA2">
        <w:rPr>
          <w:lang w:val="en-US"/>
        </w:rPr>
        <w:t>Fits a full 4-bedroom villa or high-volume business stock.</w:t>
      </w:r>
      <w:r>
        <w:rPr>
          <w:lang w:val="en-US"/>
        </w:rPr>
        <w:br/>
      </w:r>
      <w:r w:rsidR="006B34DF" w:rsidRPr="006B34DF">
        <w:rPr>
          <w:lang w:val="en-US"/>
        </w:rPr>
        <w:t xml:space="preserve">Unit 150 sq ft: Length 4m x Width 3.4m x Height 2.4m  </w:t>
      </w:r>
    </w:p>
    <w:p w14:paraId="5236DC70" w14:textId="77777777" w:rsidR="00E6443F" w:rsidRDefault="00E6443F" w:rsidP="00E6443F">
      <w:pPr>
        <w:pBdr>
          <w:bottom w:val="single" w:sz="6" w:space="1" w:color="auto"/>
        </w:pBdr>
        <w:rPr>
          <w:rFonts w:hint="cs"/>
          <w:rtl/>
          <w:lang w:val="en-US" w:bidi="fa-IR"/>
        </w:rPr>
      </w:pPr>
    </w:p>
    <w:p w14:paraId="745FE3F5" w14:textId="2BFB41F4" w:rsidR="005E65CF" w:rsidRPr="00036839" w:rsidRDefault="00036839" w:rsidP="006B34DF">
      <w:pPr>
        <w:rPr>
          <w:b/>
          <w:bCs/>
          <w:lang w:val="en-US"/>
        </w:rPr>
      </w:pPr>
      <w:r w:rsidRPr="00036839">
        <w:rPr>
          <w:b/>
          <w:bCs/>
          <w:lang w:val="en-US"/>
        </w:rPr>
        <w:t>200</w:t>
      </w:r>
    </w:p>
    <w:p w14:paraId="7158A912" w14:textId="35C029CD" w:rsidR="00151DC7" w:rsidRPr="00D2259E" w:rsidRDefault="00D2259E" w:rsidP="00D2259E">
      <w:r w:rsidRPr="00D2259E">
        <w:t>The biggest unit we offer.</w:t>
      </w:r>
      <w:r>
        <w:br/>
      </w:r>
      <w:r w:rsidRPr="00D2259E">
        <w:t>Fits a full villa, major business stock, or bulky items with ease.</w:t>
      </w:r>
      <w:r>
        <w:rPr>
          <w:rtl/>
          <w:lang w:val="en-US"/>
        </w:rPr>
        <w:br/>
      </w:r>
      <w:r w:rsidR="006B34DF" w:rsidRPr="006B34DF">
        <w:rPr>
          <w:lang w:val="en-US"/>
        </w:rPr>
        <w:t>Unit 200 sq ft: Length 5.75m x Width 3.4m x Height 2.4m</w:t>
      </w:r>
    </w:p>
    <w:p w14:paraId="133DCF52" w14:textId="77777777" w:rsidR="008779DA" w:rsidRDefault="008779DA" w:rsidP="006B34DF">
      <w:pPr>
        <w:rPr>
          <w:lang w:val="en-US"/>
        </w:rPr>
      </w:pPr>
    </w:p>
    <w:p w14:paraId="5891C12C" w14:textId="77777777" w:rsidR="008779DA" w:rsidRDefault="008779DA" w:rsidP="006B34DF">
      <w:pPr>
        <w:rPr>
          <w:lang w:val="en-US"/>
        </w:rPr>
      </w:pPr>
    </w:p>
    <w:p w14:paraId="7CF7F7E5" w14:textId="77777777" w:rsidR="008779DA" w:rsidRDefault="008779DA" w:rsidP="006B34DF">
      <w:pPr>
        <w:rPr>
          <w:lang w:val="en-US"/>
        </w:rPr>
      </w:pPr>
    </w:p>
    <w:p w14:paraId="2553B806" w14:textId="0C00B993" w:rsidR="00D50AD3" w:rsidRPr="00132714" w:rsidRDefault="00D50AD3" w:rsidP="0013271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132714">
        <w:rPr>
          <w:b/>
          <w:bCs/>
          <w:lang w:val="en-US"/>
        </w:rPr>
        <w:t>Frequently Asked Questions</w:t>
      </w:r>
      <w:r w:rsidR="00132714" w:rsidRPr="00132714">
        <w:rPr>
          <w:b/>
          <w:bCs/>
          <w:lang w:val="en-US"/>
        </w:rPr>
        <w:br/>
      </w:r>
    </w:p>
    <w:p w14:paraId="2E85A006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1. Can I access my storage unit anytime?</w:t>
      </w:r>
    </w:p>
    <w:p w14:paraId="5758D1B5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Your belongings are always within reach. Enjoy 24/7 access, 7 days a week, using your personal access code.</w:t>
      </w:r>
    </w:p>
    <w:p w14:paraId="0571EA32" w14:textId="77777777" w:rsidR="00132714" w:rsidRPr="00132714" w:rsidRDefault="00132714" w:rsidP="00132714">
      <w:pPr>
        <w:pStyle w:val="ListParagraph"/>
        <w:rPr>
          <w:lang w:val="en-US"/>
        </w:rPr>
      </w:pPr>
    </w:p>
    <w:p w14:paraId="7E3220AE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2. Will my belongings be protected from Dubai’s heat?</w:t>
      </w:r>
    </w:p>
    <w:p w14:paraId="641CACF8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Yes. Every PurpleBox unit is climate-controlled, with temperatures maintained at 20–24°C year-round to help protect your belongings from heat and humidity.</w:t>
      </w:r>
    </w:p>
    <w:p w14:paraId="3B248661" w14:textId="77777777" w:rsidR="00132714" w:rsidRPr="00132714" w:rsidRDefault="00132714" w:rsidP="00132714">
      <w:pPr>
        <w:pStyle w:val="ListParagraph"/>
        <w:rPr>
          <w:lang w:val="en-US"/>
        </w:rPr>
      </w:pPr>
    </w:p>
    <w:p w14:paraId="0343FA61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3. What if I need more or less storage space?</w:t>
      </w:r>
    </w:p>
    <w:p w14:paraId="61E9051F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No problem. Upgrade or downsize your unit anytime, subject to availability. We’ll arrange the transfer at no extra cost.</w:t>
      </w:r>
    </w:p>
    <w:p w14:paraId="437664B5" w14:textId="77777777" w:rsidR="00132714" w:rsidRPr="00132714" w:rsidRDefault="00132714" w:rsidP="00132714">
      <w:pPr>
        <w:pStyle w:val="ListParagraph"/>
        <w:rPr>
          <w:lang w:val="en-US"/>
        </w:rPr>
      </w:pPr>
    </w:p>
    <w:p w14:paraId="30025A8F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4. Can I insure my stored belongings?</w:t>
      </w:r>
    </w:p>
    <w:p w14:paraId="6558DB84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For added peace of mind, we recommend insuring your belongings. Basic coverage is available through our insurance partner at affordable rates. Ask our team for details when you reserve.</w:t>
      </w:r>
    </w:p>
    <w:p w14:paraId="1CEA404E" w14:textId="77777777" w:rsidR="00132714" w:rsidRPr="00132714" w:rsidRDefault="00132714" w:rsidP="00132714">
      <w:pPr>
        <w:pStyle w:val="ListParagraph"/>
        <w:rPr>
          <w:lang w:val="en-US"/>
        </w:rPr>
      </w:pPr>
    </w:p>
    <w:p w14:paraId="61B1B2A5" w14:textId="77777777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5. Can I cancel my storage plan at any time?</w:t>
      </w:r>
    </w:p>
    <w:p w14:paraId="680D36CD" w14:textId="791F5AA0" w:rsidR="00132714" w:rsidRPr="00132714" w:rsidRDefault="00132714" w:rsidP="00132714">
      <w:pPr>
        <w:pStyle w:val="ListParagraph"/>
        <w:rPr>
          <w:lang w:val="en-US"/>
        </w:rPr>
      </w:pPr>
      <w:r w:rsidRPr="00132714">
        <w:rPr>
          <w:lang w:val="en-US"/>
        </w:rPr>
        <w:t>Yes. PurpleBox offers flexible contracts billed every 4 weeks. Simply give 14 days’ notice before your next billing date, in accordance with your contract terms.</w:t>
      </w:r>
    </w:p>
    <w:sectPr w:rsidR="00132714" w:rsidRPr="00132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E01"/>
    <w:multiLevelType w:val="multilevel"/>
    <w:tmpl w:val="63A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6B08"/>
    <w:multiLevelType w:val="multilevel"/>
    <w:tmpl w:val="B448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24F8"/>
    <w:multiLevelType w:val="multilevel"/>
    <w:tmpl w:val="CBE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51B3A"/>
    <w:multiLevelType w:val="multilevel"/>
    <w:tmpl w:val="68C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73E02"/>
    <w:multiLevelType w:val="multilevel"/>
    <w:tmpl w:val="294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749DF"/>
    <w:multiLevelType w:val="multilevel"/>
    <w:tmpl w:val="6F7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46160"/>
    <w:multiLevelType w:val="multilevel"/>
    <w:tmpl w:val="BA3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828F7"/>
    <w:multiLevelType w:val="multilevel"/>
    <w:tmpl w:val="94D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A3C1D"/>
    <w:multiLevelType w:val="hybridMultilevel"/>
    <w:tmpl w:val="20F850AC"/>
    <w:lvl w:ilvl="0" w:tplc="70281EA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392315">
    <w:abstractNumId w:val="7"/>
  </w:num>
  <w:num w:numId="2" w16cid:durableId="1883521445">
    <w:abstractNumId w:val="3"/>
  </w:num>
  <w:num w:numId="3" w16cid:durableId="1815222057">
    <w:abstractNumId w:val="2"/>
  </w:num>
  <w:num w:numId="4" w16cid:durableId="371812031">
    <w:abstractNumId w:val="5"/>
  </w:num>
  <w:num w:numId="5" w16cid:durableId="826627025">
    <w:abstractNumId w:val="0"/>
  </w:num>
  <w:num w:numId="6" w16cid:durableId="2145082133">
    <w:abstractNumId w:val="4"/>
  </w:num>
  <w:num w:numId="7" w16cid:durableId="868178441">
    <w:abstractNumId w:val="1"/>
  </w:num>
  <w:num w:numId="8" w16cid:durableId="75442395">
    <w:abstractNumId w:val="6"/>
  </w:num>
  <w:num w:numId="9" w16cid:durableId="778796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C7"/>
    <w:rsid w:val="00036839"/>
    <w:rsid w:val="000565E1"/>
    <w:rsid w:val="00105887"/>
    <w:rsid w:val="00132714"/>
    <w:rsid w:val="00151DC7"/>
    <w:rsid w:val="0018534B"/>
    <w:rsid w:val="0021766B"/>
    <w:rsid w:val="00425539"/>
    <w:rsid w:val="00477507"/>
    <w:rsid w:val="004A2E19"/>
    <w:rsid w:val="005E65CF"/>
    <w:rsid w:val="0066394F"/>
    <w:rsid w:val="006678F3"/>
    <w:rsid w:val="006951A0"/>
    <w:rsid w:val="006A2FCA"/>
    <w:rsid w:val="006B34DF"/>
    <w:rsid w:val="00810521"/>
    <w:rsid w:val="00865E36"/>
    <w:rsid w:val="008779DA"/>
    <w:rsid w:val="00930001"/>
    <w:rsid w:val="009E45FA"/>
    <w:rsid w:val="00A3376F"/>
    <w:rsid w:val="00AC77E8"/>
    <w:rsid w:val="00B12FA2"/>
    <w:rsid w:val="00B51DE2"/>
    <w:rsid w:val="00B93A70"/>
    <w:rsid w:val="00BD7969"/>
    <w:rsid w:val="00C2328D"/>
    <w:rsid w:val="00C74464"/>
    <w:rsid w:val="00D2259E"/>
    <w:rsid w:val="00D334A9"/>
    <w:rsid w:val="00D50AD3"/>
    <w:rsid w:val="00D5216E"/>
    <w:rsid w:val="00DF21A7"/>
    <w:rsid w:val="00E225C7"/>
    <w:rsid w:val="00E6443F"/>
    <w:rsid w:val="00EE2818"/>
    <w:rsid w:val="00EF67D1"/>
    <w:rsid w:val="00F65C73"/>
    <w:rsid w:val="00F96C8C"/>
    <w:rsid w:val="00FB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94F2F"/>
  <w15:chartTrackingRefBased/>
  <w15:docId w15:val="{62AE5C54-9558-45EA-A2C8-00C16065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 Lu</dc:creator>
  <cp:keywords/>
  <dc:description/>
  <cp:lastModifiedBy>Ama Lu</cp:lastModifiedBy>
  <cp:revision>34</cp:revision>
  <dcterms:created xsi:type="dcterms:W3CDTF">2026-10-13T06:19:00Z</dcterms:created>
  <dcterms:modified xsi:type="dcterms:W3CDTF">2026-10-13T08:52:00Z</dcterms:modified>
</cp:coreProperties>
</file>