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1"/>
        <w:gridCol w:w="6165"/>
        <w:gridCol w:w="1538"/>
        <w:gridCol w:w="1442"/>
      </w:tblGrid>
      <w:tr w:rsidR="00E749F3" w:rsidRPr="00B6367D" w14:paraId="63E24EFA" w14:textId="77777777" w:rsidTr="00A70910">
        <w:trPr>
          <w:tblCellSpacing w:w="29" w:type="dxa"/>
        </w:trPr>
        <w:tc>
          <w:tcPr>
            <w:tcW w:w="244" w:type="pct"/>
            <w:shd w:val="clear" w:color="auto" w:fill="8EAADB" w:themeFill="accent1" w:themeFillTint="99"/>
            <w:vAlign w:val="center"/>
          </w:tcPr>
          <w:p w14:paraId="246CA2D9" w14:textId="77777777" w:rsidR="00E749F3" w:rsidRPr="00B6367D" w:rsidRDefault="00E749F3" w:rsidP="00A7091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t>96</w:t>
            </w:r>
          </w:p>
        </w:tc>
        <w:tc>
          <w:tcPr>
            <w:tcW w:w="3156" w:type="pct"/>
            <w:shd w:val="clear" w:color="auto" w:fill="2F5496" w:themeFill="accent1" w:themeFillShade="BF"/>
            <w:vAlign w:val="center"/>
          </w:tcPr>
          <w:p w14:paraId="76B037FE" w14:textId="77777777" w:rsidR="00E749F3" w:rsidRPr="00B6367D" w:rsidRDefault="00E749F3" w:rsidP="00A7091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Chest Routine</w:t>
            </w:r>
            <w:r w:rsidR="007C36D0">
              <w:rPr>
                <w:rFonts w:ascii="Century Gothic" w:hAnsi="Century Gothic"/>
                <w:color w:val="FFFFFF" w:themeColor="background1"/>
              </w:rPr>
              <w:t xml:space="preserve"> (plain)</w:t>
            </w:r>
          </w:p>
        </w:tc>
        <w:tc>
          <w:tcPr>
            <w:tcW w:w="1480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61611152" w14:textId="77777777" w:rsidR="00E749F3" w:rsidRPr="00B6367D" w:rsidRDefault="00E749F3" w:rsidP="00A7091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4363C3A" wp14:editId="3FB16C57">
                  <wp:extent cx="1591056" cy="1581912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s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9F3" w:rsidRPr="00B6367D" w14:paraId="6D018001" w14:textId="77777777" w:rsidTr="00A70910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8EAADB" w:themeFill="accent1" w:themeFillTint="99"/>
          </w:tcPr>
          <w:p w14:paraId="7BFCC501" w14:textId="77777777" w:rsidR="00E749F3" w:rsidRPr="0035569A" w:rsidRDefault="00E749F3" w:rsidP="00A70910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2B1E9EB1" w14:textId="7550ED1D" w:rsidR="00E749F3" w:rsidRPr="0035569A" w:rsidRDefault="00D85AC8" w:rsidP="00D85AC8">
            <w:p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</w:t>
            </w:r>
            <w:r w:rsidR="00E749F3" w:rsidRPr="00E31AB5">
              <w:rPr>
                <w:rFonts w:cstheme="minorHAnsi"/>
                <w:sz w:val="20"/>
              </w:rPr>
              <w:t>rauma, pneumonia, pleural effusion, pneumothorax</w:t>
            </w:r>
            <w:r w:rsidR="00E749F3" w:rsidRPr="0035569A">
              <w:rPr>
                <w:rFonts w:cstheme="minorHAnsi"/>
                <w:sz w:val="20"/>
              </w:rPr>
              <w:t>.</w:t>
            </w:r>
            <w:r>
              <w:rPr>
                <w:rFonts w:cstheme="minorHAnsi"/>
                <w:sz w:val="20"/>
              </w:rPr>
              <w:t xml:space="preserve"> Chest wall disease, post-operative assessment. </w:t>
            </w:r>
          </w:p>
          <w:p w14:paraId="50BAB25C" w14:textId="77777777" w:rsidR="00E749F3" w:rsidRPr="0035569A" w:rsidRDefault="00E749F3" w:rsidP="00A70910">
            <w:pPr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1480" w:type="pct"/>
            <w:gridSpan w:val="2"/>
            <w:vMerge/>
            <w:shd w:val="clear" w:color="auto" w:fill="808080" w:themeFill="background1" w:themeFillShade="80"/>
          </w:tcPr>
          <w:p w14:paraId="255946E5" w14:textId="77777777" w:rsidR="00E749F3" w:rsidRPr="00B6367D" w:rsidRDefault="00E749F3" w:rsidP="00A70910">
            <w:pPr>
              <w:rPr>
                <w:rFonts w:ascii="Century Gothic" w:hAnsi="Century Gothic"/>
              </w:rPr>
            </w:pPr>
          </w:p>
        </w:tc>
      </w:tr>
      <w:tr w:rsidR="00E749F3" w:rsidRPr="00B6367D" w14:paraId="025E58DC" w14:textId="77777777" w:rsidTr="00A70910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8EAADB" w:themeFill="accent1" w:themeFillTint="99"/>
          </w:tcPr>
          <w:p w14:paraId="6D9884C5" w14:textId="77777777" w:rsidR="00E749F3" w:rsidRPr="0035569A" w:rsidRDefault="00E749F3" w:rsidP="00A70910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0F2A74AD" w14:textId="77777777" w:rsidR="00E749F3" w:rsidRPr="0035569A" w:rsidRDefault="00E749F3" w:rsidP="00A70910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35569A">
              <w:rPr>
                <w:rFonts w:cstheme="minorHAnsi"/>
                <w:sz w:val="20"/>
              </w:rPr>
              <w:t xml:space="preserve">Cover the entire </w:t>
            </w:r>
            <w:r>
              <w:rPr>
                <w:rFonts w:cstheme="minorHAnsi"/>
                <w:sz w:val="20"/>
              </w:rPr>
              <w:t>thorax.</w:t>
            </w:r>
          </w:p>
        </w:tc>
        <w:tc>
          <w:tcPr>
            <w:tcW w:w="1480" w:type="pct"/>
            <w:gridSpan w:val="2"/>
            <w:vMerge/>
            <w:shd w:val="clear" w:color="auto" w:fill="808080" w:themeFill="background1" w:themeFillShade="80"/>
          </w:tcPr>
          <w:p w14:paraId="6ACAD51B" w14:textId="77777777" w:rsidR="00E749F3" w:rsidRPr="00B6367D" w:rsidRDefault="00E749F3" w:rsidP="00A70910">
            <w:pPr>
              <w:rPr>
                <w:rFonts w:ascii="Century Gothic" w:hAnsi="Century Gothic"/>
              </w:rPr>
            </w:pPr>
          </w:p>
        </w:tc>
      </w:tr>
      <w:tr w:rsidR="00E749F3" w:rsidRPr="00B6367D" w14:paraId="0A332D8A" w14:textId="77777777" w:rsidTr="00A70910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 w:themeFill="background1"/>
            <w:vAlign w:val="center"/>
          </w:tcPr>
          <w:p w14:paraId="7883A0B2" w14:textId="77777777" w:rsidR="00E749F3" w:rsidRPr="00B6367D" w:rsidRDefault="00E749F3" w:rsidP="00A70910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73" w:type="pct"/>
            <w:shd w:val="clear" w:color="auto" w:fill="404040" w:themeFill="text1" w:themeFillTint="BF"/>
            <w:vAlign w:val="center"/>
          </w:tcPr>
          <w:p w14:paraId="6CB8D662" w14:textId="77777777" w:rsidR="00E749F3" w:rsidRPr="00B6367D" w:rsidRDefault="00E749F3" w:rsidP="00A70910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77" w:type="pct"/>
            <w:shd w:val="clear" w:color="auto" w:fill="404040" w:themeFill="text1" w:themeFillTint="BF"/>
            <w:vAlign w:val="center"/>
          </w:tcPr>
          <w:p w14:paraId="0A0558FA" w14:textId="77777777" w:rsidR="00E749F3" w:rsidRPr="00B6367D" w:rsidRDefault="00E749F3" w:rsidP="00A70910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5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6866BBE1" w14:textId="77777777" w:rsidR="008933D1" w:rsidRDefault="008933D1"/>
    <w:p w14:paraId="4842A225" w14:textId="77777777" w:rsidR="00E749F3" w:rsidRDefault="00E749F3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E749F3" w:rsidRPr="009C74D7" w14:paraId="789E1417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3F534580" w14:textId="77777777" w:rsidR="00E749F3" w:rsidRPr="0095277F" w:rsidRDefault="00E749F3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E749F3" w:rsidRPr="0069773D" w14:paraId="3653B8D6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6375B954" w14:textId="77777777" w:rsidR="00E749F3" w:rsidRPr="00BE6105" w:rsidRDefault="00E749F3" w:rsidP="00A70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Train the patient on breath holding.</w:t>
            </w:r>
          </w:p>
        </w:tc>
      </w:tr>
    </w:tbl>
    <w:p w14:paraId="44E6C41B" w14:textId="77777777" w:rsidR="00E749F3" w:rsidRDefault="00E749F3" w:rsidP="00E749F3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E749F3" w:rsidRPr="002D6480" w14:paraId="26810319" w14:textId="77777777" w:rsidTr="00A70910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63FE1BE5" w14:textId="77777777" w:rsidR="00E749F3" w:rsidRPr="002D6480" w:rsidRDefault="00E749F3" w:rsidP="00A70910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E749F3" w:rsidRPr="002D6480" w14:paraId="60D520BC" w14:textId="77777777" w:rsidTr="00A70910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3E60A6EE" w14:textId="77777777" w:rsidR="00E749F3" w:rsidRPr="002D6480" w:rsidRDefault="00E749F3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1CF0D1EE" w14:textId="77777777" w:rsidR="00E749F3" w:rsidRPr="002D6480" w:rsidRDefault="00E749F3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5DB2464A" w14:textId="77777777" w:rsidR="00E749F3" w:rsidRPr="002D6480" w:rsidRDefault="00E749F3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1B3F72E1" w14:textId="77777777" w:rsidR="00E749F3" w:rsidRPr="002D6480" w:rsidRDefault="00E749F3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6C26EE16" w14:textId="77777777" w:rsidR="00E749F3" w:rsidRPr="002D6480" w:rsidRDefault="00E749F3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2C88C5B8" w14:textId="77777777" w:rsidR="00E749F3" w:rsidRPr="002D6480" w:rsidRDefault="00E749F3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1615E3E9" w14:textId="77777777" w:rsidR="00E749F3" w:rsidRPr="002D6480" w:rsidRDefault="00E749F3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E749F3" w:rsidRPr="002D6480" w14:paraId="76E557A8" w14:textId="77777777" w:rsidTr="00A70910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6B55A3E3" w14:textId="77777777" w:rsidR="00E749F3" w:rsidRPr="002D6480" w:rsidRDefault="00E749F3" w:rsidP="00A70910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Helical</w:t>
            </w:r>
          </w:p>
        </w:tc>
        <w:tc>
          <w:tcPr>
            <w:tcW w:w="1375" w:type="dxa"/>
            <w:shd w:val="clear" w:color="auto" w:fill="D9D9D9"/>
          </w:tcPr>
          <w:p w14:paraId="4F7D2244" w14:textId="77777777" w:rsidR="00E749F3" w:rsidRPr="002D6480" w:rsidRDefault="00E749F3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0E986CA3" w14:textId="77777777" w:rsidR="00E749F3" w:rsidRPr="002D6480" w:rsidRDefault="00E749F3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HP Detail</w:t>
            </w:r>
          </w:p>
        </w:tc>
        <w:tc>
          <w:tcPr>
            <w:tcW w:w="950" w:type="dxa"/>
            <w:shd w:val="clear" w:color="auto" w:fill="D9D9D9"/>
          </w:tcPr>
          <w:p w14:paraId="088C6C34" w14:textId="77777777" w:rsidR="00E749F3" w:rsidRPr="002D6480" w:rsidRDefault="00E749F3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0E1FC935" w14:textId="77777777" w:rsidR="00E749F3" w:rsidRPr="002D6480" w:rsidRDefault="00E749F3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7476A036" w14:textId="77777777" w:rsidR="00E749F3" w:rsidRPr="002D6480" w:rsidRDefault="00E749F3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Hi Quality</w:t>
            </w:r>
          </w:p>
        </w:tc>
        <w:tc>
          <w:tcPr>
            <w:tcW w:w="1075" w:type="dxa"/>
            <w:shd w:val="clear" w:color="auto" w:fill="D9D9D9"/>
          </w:tcPr>
          <w:p w14:paraId="05ED2D09" w14:textId="77777777" w:rsidR="00E749F3" w:rsidRPr="002D6480" w:rsidRDefault="00E749F3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5760BA5F" w14:textId="77777777" w:rsidR="00E749F3" w:rsidRDefault="00E749F3" w:rsidP="00E749F3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E749F3" w:rsidRPr="00363B22" w14:paraId="448D49F4" w14:textId="77777777" w:rsidTr="00A70910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34DAAF8B" w14:textId="77777777" w:rsidR="00E749F3" w:rsidRPr="00363B22" w:rsidRDefault="00E749F3" w:rsidP="00A70910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E749F3" w:rsidRPr="00363B22" w14:paraId="5480A7DD" w14:textId="77777777" w:rsidTr="00A70910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7B5AE30A" w14:textId="77777777" w:rsidR="00E749F3" w:rsidRPr="00363B22" w:rsidRDefault="00E749F3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68C4E8D2" w14:textId="77777777" w:rsidR="00E749F3" w:rsidRPr="00363B22" w:rsidRDefault="00E749F3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6524B999" w14:textId="77777777" w:rsidR="00E749F3" w:rsidRPr="00363B22" w:rsidRDefault="00E749F3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4CF0FF58" w14:textId="77777777" w:rsidR="00E749F3" w:rsidRPr="00363B22" w:rsidRDefault="00E749F3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E749F3" w:rsidRPr="00363B22" w14:paraId="015FF5CE" w14:textId="77777777" w:rsidTr="00A70910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66B49B68" w14:textId="77777777" w:rsidR="00E749F3" w:rsidRPr="0095277F" w:rsidRDefault="00E749F3" w:rsidP="00A70910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39BAC19E" w14:textId="77777777" w:rsidR="00E749F3" w:rsidRPr="0095277F" w:rsidRDefault="00477216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lung apices to below the diaphragm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4CA2A643" w14:textId="77777777" w:rsidR="00E749F3" w:rsidRPr="0095277F" w:rsidRDefault="00E749F3" w:rsidP="00A70910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E749F3" w:rsidRPr="0095277F" w14:paraId="78FD8E43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6D12658" w14:textId="77777777" w:rsidR="00E749F3" w:rsidRPr="0095277F" w:rsidRDefault="00E749F3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0B8B4D0" w14:textId="77777777" w:rsidR="00E749F3" w:rsidRPr="0095277F" w:rsidRDefault="00E749F3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(mediastinum)(lung)</w:t>
                  </w:r>
                  <w:r w:rsidR="007C36D0">
                    <w:rPr>
                      <w:rFonts w:cstheme="minorHAnsi"/>
                      <w:sz w:val="20"/>
                    </w:rPr>
                    <w:t>. 1x10 (HRCT)</w:t>
                  </w:r>
                </w:p>
              </w:tc>
            </w:tr>
            <w:tr w:rsidR="00E749F3" w:rsidRPr="0095277F" w14:paraId="26513023" w14:textId="77777777" w:rsidTr="00A70910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247A68A" w14:textId="77777777" w:rsidR="00E749F3" w:rsidRPr="0095277F" w:rsidRDefault="00E749F3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1CCBBE7" w14:textId="04FED070" w:rsidR="00E749F3" w:rsidRPr="0095277F" w:rsidRDefault="00E749F3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 xml:space="preserve">3x3 </w:t>
                  </w:r>
                  <w:r w:rsidR="00A6029E">
                    <w:rPr>
                      <w:rFonts w:cstheme="minorHAnsi"/>
                      <w:sz w:val="20"/>
                    </w:rPr>
                    <w:t>(</w:t>
                  </w:r>
                  <w:r>
                    <w:rPr>
                      <w:rFonts w:cstheme="minorHAnsi"/>
                      <w:sz w:val="20"/>
                    </w:rPr>
                    <w:t>lung)</w:t>
                  </w:r>
                </w:p>
              </w:tc>
            </w:tr>
            <w:tr w:rsidR="00E749F3" w:rsidRPr="0095277F" w14:paraId="1713E1DF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3B0706F" w14:textId="77777777" w:rsidR="00E749F3" w:rsidRPr="0095277F" w:rsidRDefault="00E749F3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2D601E7" w14:textId="79240176" w:rsidR="00E749F3" w:rsidRPr="0095277F" w:rsidRDefault="00A6029E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 xml:space="preserve">3x3 </w:t>
                  </w:r>
                  <w:r w:rsidR="00E749F3">
                    <w:rPr>
                      <w:rFonts w:cstheme="minorHAnsi"/>
                      <w:sz w:val="20"/>
                    </w:rPr>
                    <w:t>(lung)</w:t>
                  </w:r>
                </w:p>
              </w:tc>
            </w:tr>
          </w:tbl>
          <w:p w14:paraId="70CCF1AA" w14:textId="77777777" w:rsidR="00E749F3" w:rsidRPr="0095277F" w:rsidRDefault="00E749F3" w:rsidP="00A70910">
            <w:pPr>
              <w:rPr>
                <w:rFonts w:cstheme="minorHAnsi"/>
                <w:sz w:val="20"/>
              </w:rPr>
            </w:pPr>
          </w:p>
        </w:tc>
      </w:tr>
    </w:tbl>
    <w:p w14:paraId="59659ACE" w14:textId="77777777" w:rsidR="00E749F3" w:rsidRDefault="00E749F3" w:rsidP="00E749F3"/>
    <w:p w14:paraId="29F0A8CE" w14:textId="77777777" w:rsidR="007C36D0" w:rsidRDefault="007C36D0" w:rsidP="00E749F3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E749F3" w:rsidRPr="009C74D7" w14:paraId="66B6BCA6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088AF38" w14:textId="77777777" w:rsidR="00E749F3" w:rsidRPr="0095277F" w:rsidRDefault="00E749F3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E749F3" w:rsidRPr="0069773D" w14:paraId="3EDA76E4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77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E749F3" w14:paraId="5E24504D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0B702D2F" w14:textId="77777777" w:rsidR="00E749F3" w:rsidRDefault="00477216" w:rsidP="00A70910">
                  <w:r>
                    <w:t>Mediastinum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698227BB" w14:textId="77777777" w:rsidR="00E749F3" w:rsidRPr="004E23EB" w:rsidRDefault="00E749F3" w:rsidP="00A70910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413B31F6" w14:textId="3CA56021" w:rsidR="00E749F3" w:rsidRDefault="00E749F3" w:rsidP="00A70910">
                  <w:r>
                    <w:t>FC</w:t>
                  </w:r>
                  <w:r w:rsidR="00477216">
                    <w:t>0</w:t>
                  </w:r>
                  <w:r>
                    <w:t>8</w:t>
                  </w:r>
                  <w:r w:rsidR="00D85AC8">
                    <w:t>**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16F87BF8" w14:textId="77777777" w:rsidR="00E749F3" w:rsidRPr="004E23EB" w:rsidRDefault="00E749F3" w:rsidP="00A70910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55B88527" w14:textId="77777777" w:rsidR="00E749F3" w:rsidRDefault="00E749F3" w:rsidP="00A70910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22D8FB84" w14:textId="77777777" w:rsidR="00E749F3" w:rsidRPr="004E23EB" w:rsidRDefault="00E749F3" w:rsidP="00A70910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7935C254" w14:textId="77777777" w:rsidR="00E749F3" w:rsidRDefault="00E749F3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1E6D0661" w14:textId="77777777" w:rsidR="00E749F3" w:rsidRPr="004E23EB" w:rsidRDefault="00E749F3" w:rsidP="00A70910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579A8670" w14:textId="77777777" w:rsidR="00E749F3" w:rsidRDefault="00E749F3" w:rsidP="00A70910">
                  <w:r>
                    <w:t>On</w:t>
                  </w:r>
                </w:p>
              </w:tc>
            </w:tr>
            <w:tr w:rsidR="00E749F3" w14:paraId="41371B5E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32297D1B" w14:textId="77777777" w:rsidR="00E749F3" w:rsidRDefault="00E749F3" w:rsidP="00A70910">
                  <w:r>
                    <w:t>Lung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7CB13432" w14:textId="77777777" w:rsidR="00E749F3" w:rsidRPr="004E23EB" w:rsidRDefault="00E749F3" w:rsidP="00A70910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352C55A1" w14:textId="77777777" w:rsidR="00E749F3" w:rsidRDefault="00E749F3" w:rsidP="00A70910">
                  <w:r>
                    <w:t>FC52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00DDD7E3" w14:textId="77777777" w:rsidR="00E749F3" w:rsidRPr="004E23EB" w:rsidRDefault="00E749F3" w:rsidP="00A70910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59AFBD23" w14:textId="77777777" w:rsidR="00E749F3" w:rsidRDefault="00E749F3" w:rsidP="00A70910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45F7BEDC" w14:textId="77777777" w:rsidR="00E749F3" w:rsidRPr="004E23EB" w:rsidRDefault="00E749F3" w:rsidP="00A70910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4C61C661" w14:textId="77777777" w:rsidR="00E749F3" w:rsidRDefault="00E749F3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5E044384" w14:textId="77777777" w:rsidR="00E749F3" w:rsidRPr="004E23EB" w:rsidRDefault="00E749F3" w:rsidP="00A70910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649EF558" w14:textId="77777777" w:rsidR="00E749F3" w:rsidRDefault="00E749F3" w:rsidP="00A70910">
                  <w:r>
                    <w:t>On</w:t>
                  </w:r>
                </w:p>
              </w:tc>
            </w:tr>
            <w:tr w:rsidR="007C36D0" w14:paraId="2B35774D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7A21BC49" w14:textId="77777777" w:rsidR="007C36D0" w:rsidRDefault="007C36D0" w:rsidP="00A70910">
                  <w:r>
                    <w:t>HRCT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7B41463C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1230669C" w14:textId="77777777" w:rsidR="007C36D0" w:rsidRDefault="007C36D0" w:rsidP="00A70910">
                  <w:r>
                    <w:t>FC56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65DD170E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6DCA709D" w14:textId="77777777" w:rsidR="007C36D0" w:rsidRDefault="007C36D0" w:rsidP="00A70910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0A4F32E5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1B603869" w14:textId="77777777" w:rsidR="007C36D0" w:rsidRDefault="007C36D0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5560D6FB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7F2435EB" w14:textId="77777777" w:rsidR="007C36D0" w:rsidRDefault="007C36D0" w:rsidP="00A70910">
                  <w:r>
                    <w:t>On</w:t>
                  </w:r>
                </w:p>
              </w:tc>
            </w:tr>
          </w:tbl>
          <w:p w14:paraId="3D2E936C" w14:textId="77777777" w:rsidR="00E749F3" w:rsidRPr="004E23EB" w:rsidRDefault="00E749F3" w:rsidP="00A70910">
            <w:pPr>
              <w:rPr>
                <w:rFonts w:cstheme="minorHAnsi"/>
                <w:sz w:val="20"/>
              </w:rPr>
            </w:pPr>
          </w:p>
        </w:tc>
      </w:tr>
      <w:tr w:rsidR="00E749F3" w:rsidRPr="009C74D7" w14:paraId="244936D8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5E0FEECE" w14:textId="77777777" w:rsidR="00E749F3" w:rsidRPr="0095277F" w:rsidRDefault="00E749F3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E749F3" w:rsidRPr="0069773D" w14:paraId="02CE01CB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27C9C66D" w14:textId="77777777" w:rsidR="00E749F3" w:rsidRPr="00BE6105" w:rsidRDefault="00E749F3" w:rsidP="00A70910">
            <w:pPr>
              <w:rPr>
                <w:rFonts w:cstheme="minorHAnsi"/>
                <w:sz w:val="20"/>
              </w:rPr>
            </w:pPr>
          </w:p>
        </w:tc>
      </w:tr>
    </w:tbl>
    <w:p w14:paraId="34277315" w14:textId="77777777" w:rsidR="00E749F3" w:rsidRDefault="00E749F3"/>
    <w:p w14:paraId="6876B828" w14:textId="77777777" w:rsidR="00E749F3" w:rsidRDefault="00E749F3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1"/>
        <w:gridCol w:w="6165"/>
        <w:gridCol w:w="1538"/>
        <w:gridCol w:w="1442"/>
      </w:tblGrid>
      <w:tr w:rsidR="00E749F3" w:rsidRPr="00E749F3" w14:paraId="00AA1D71" w14:textId="77777777" w:rsidTr="00E749F3">
        <w:trPr>
          <w:tblCellSpacing w:w="29" w:type="dxa"/>
        </w:trPr>
        <w:tc>
          <w:tcPr>
            <w:tcW w:w="244" w:type="pct"/>
            <w:shd w:val="clear" w:color="auto" w:fill="95B3D7"/>
            <w:vAlign w:val="center"/>
          </w:tcPr>
          <w:p w14:paraId="2D83CAF9" w14:textId="77777777" w:rsidR="00E749F3" w:rsidRPr="00E749F3" w:rsidRDefault="00E749F3" w:rsidP="00E749F3">
            <w:pPr>
              <w:rPr>
                <w:rFonts w:ascii="Century Gothic" w:eastAsia="Calibri" w:hAnsi="Century Gothic" w:cs="Arial"/>
              </w:rPr>
            </w:pPr>
            <w:r w:rsidRPr="00E749F3">
              <w:rPr>
                <w:rFonts w:ascii="Century Gothic" w:eastAsia="Calibri" w:hAnsi="Century Gothic" w:cs="Arial"/>
                <w:color w:val="FFFFFF"/>
              </w:rPr>
              <w:lastRenderedPageBreak/>
              <w:t>96</w:t>
            </w:r>
          </w:p>
        </w:tc>
        <w:tc>
          <w:tcPr>
            <w:tcW w:w="3156" w:type="pct"/>
            <w:shd w:val="clear" w:color="auto" w:fill="365F91"/>
            <w:vAlign w:val="center"/>
          </w:tcPr>
          <w:p w14:paraId="340E7046" w14:textId="77777777" w:rsidR="00E749F3" w:rsidRPr="00E749F3" w:rsidRDefault="00E749F3" w:rsidP="00E749F3">
            <w:pPr>
              <w:rPr>
                <w:rFonts w:ascii="Century Gothic" w:eastAsia="Calibri" w:hAnsi="Century Gothic" w:cs="Times New Roman"/>
              </w:rPr>
            </w:pPr>
            <w:r w:rsidRPr="00E749F3">
              <w:rPr>
                <w:rFonts w:ascii="Century Gothic" w:eastAsia="Calibri" w:hAnsi="Century Gothic" w:cs="Times New Roman"/>
                <w:color w:val="FFFFFF"/>
              </w:rPr>
              <w:t>Chest Routine</w:t>
            </w:r>
            <w:r w:rsidR="007C36D0">
              <w:rPr>
                <w:rFonts w:ascii="Century Gothic" w:eastAsia="Calibri" w:hAnsi="Century Gothic" w:cs="Times New Roman"/>
                <w:color w:val="FFFFFF"/>
              </w:rPr>
              <w:t xml:space="preserve"> with Contrast</w:t>
            </w:r>
          </w:p>
        </w:tc>
        <w:tc>
          <w:tcPr>
            <w:tcW w:w="1480" w:type="pct"/>
            <w:gridSpan w:val="2"/>
            <w:vMerge w:val="restart"/>
            <w:shd w:val="clear" w:color="auto" w:fill="808080"/>
            <w:vAlign w:val="center"/>
          </w:tcPr>
          <w:p w14:paraId="28F601A7" w14:textId="77777777" w:rsidR="00E749F3" w:rsidRPr="00E749F3" w:rsidRDefault="00E749F3" w:rsidP="00E749F3">
            <w:pPr>
              <w:jc w:val="center"/>
              <w:rPr>
                <w:rFonts w:ascii="Century Gothic" w:eastAsia="Calibri" w:hAnsi="Century Gothic" w:cs="Times New Roman"/>
              </w:rPr>
            </w:pPr>
            <w:r w:rsidRPr="00E749F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14961555" wp14:editId="5CBD1B8B">
                  <wp:extent cx="1591056" cy="1581912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s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9F3" w:rsidRPr="00E749F3" w14:paraId="64BF009D" w14:textId="77777777" w:rsidTr="00E749F3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19382D41" w14:textId="77777777" w:rsidR="00E749F3" w:rsidRPr="00E749F3" w:rsidRDefault="00E749F3" w:rsidP="00E749F3">
            <w:pPr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E749F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1B2CC8BE" w14:textId="32ED7EE1" w:rsidR="00E749F3" w:rsidRPr="00E749F3" w:rsidRDefault="00D85AC8" w:rsidP="00D85AC8">
            <w:pPr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Lymphoma, metastatic disease (staging), </w:t>
            </w:r>
            <w:r w:rsidR="00E749F3" w:rsidRPr="00E749F3">
              <w:rPr>
                <w:rFonts w:ascii="Calibri" w:eastAsia="Calibri" w:hAnsi="Calibri" w:cs="Calibri"/>
                <w:sz w:val="20"/>
              </w:rPr>
              <w:t>pleural effusion,</w:t>
            </w:r>
            <w:r>
              <w:rPr>
                <w:rFonts w:ascii="Calibri" w:eastAsia="Calibri" w:hAnsi="Calibri" w:cs="Calibri"/>
                <w:sz w:val="20"/>
              </w:rPr>
              <w:t xml:space="preserve"> Respiratory distress of unknown </w:t>
            </w:r>
            <w:proofErr w:type="gramStart"/>
            <w:r>
              <w:rPr>
                <w:rFonts w:ascii="Calibri" w:eastAsia="Calibri" w:hAnsi="Calibri" w:cs="Calibri"/>
                <w:sz w:val="20"/>
              </w:rPr>
              <w:t>cause ,</w:t>
            </w:r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lung masses, mediastinal masses.</w:t>
            </w:r>
          </w:p>
          <w:p w14:paraId="201DF3DC" w14:textId="77777777" w:rsidR="00E749F3" w:rsidRPr="00E749F3" w:rsidRDefault="00E749F3" w:rsidP="00E749F3">
            <w:pPr>
              <w:jc w:val="both"/>
              <w:rPr>
                <w:rFonts w:ascii="Century Gothic" w:eastAsia="Calibri" w:hAnsi="Century Gothic" w:cs="Times New Roman"/>
                <w:sz w:val="20"/>
              </w:rPr>
            </w:pP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3820FE0D" w14:textId="77777777" w:rsidR="00E749F3" w:rsidRPr="00E749F3" w:rsidRDefault="00E749F3" w:rsidP="00E749F3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E749F3" w:rsidRPr="00E749F3" w14:paraId="65AAC16F" w14:textId="77777777" w:rsidTr="00E749F3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95B3D7"/>
          </w:tcPr>
          <w:p w14:paraId="0E877EEC" w14:textId="77777777" w:rsidR="00E749F3" w:rsidRPr="00E749F3" w:rsidRDefault="00E749F3" w:rsidP="00E749F3">
            <w:pPr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E749F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E749F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7F1CEF2F" w14:textId="77777777" w:rsidR="00E749F3" w:rsidRPr="00E749F3" w:rsidRDefault="00E749F3" w:rsidP="00E749F3">
            <w:pPr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E749F3">
              <w:rPr>
                <w:rFonts w:ascii="Calibri" w:eastAsia="Calibri" w:hAnsi="Calibri" w:cs="Calibri"/>
                <w:sz w:val="20"/>
              </w:rPr>
              <w:t>Use the image on the right as a guide. Cover the entire thorax.</w:t>
            </w:r>
          </w:p>
        </w:tc>
        <w:tc>
          <w:tcPr>
            <w:tcW w:w="1480" w:type="pct"/>
            <w:gridSpan w:val="2"/>
            <w:vMerge/>
            <w:shd w:val="clear" w:color="auto" w:fill="808080"/>
          </w:tcPr>
          <w:p w14:paraId="1410DAE8" w14:textId="77777777" w:rsidR="00E749F3" w:rsidRPr="00E749F3" w:rsidRDefault="00E749F3" w:rsidP="00E749F3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E749F3" w:rsidRPr="00E749F3" w14:paraId="42BFCCAF" w14:textId="77777777" w:rsidTr="00E749F3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/>
            <w:vAlign w:val="center"/>
          </w:tcPr>
          <w:p w14:paraId="62CBA048" w14:textId="77777777" w:rsidR="00E749F3" w:rsidRPr="00E749F3" w:rsidRDefault="00E749F3" w:rsidP="00E749F3">
            <w:pPr>
              <w:jc w:val="right"/>
              <w:rPr>
                <w:rFonts w:ascii="Century Gothic" w:eastAsia="Calibri" w:hAnsi="Century Gothic" w:cs="Times New Roman"/>
              </w:rPr>
            </w:pPr>
            <w:r w:rsidRPr="00E749F3">
              <w:rPr>
                <w:rFonts w:ascii="Century Gothic" w:eastAsia="Calibri" w:hAnsi="Century Gothic" w:cs="Times New Roman"/>
                <w:color w:val="404040"/>
              </w:rPr>
              <w:t>Dual Scanograms</w:t>
            </w:r>
          </w:p>
        </w:tc>
        <w:tc>
          <w:tcPr>
            <w:tcW w:w="773" w:type="pct"/>
            <w:shd w:val="clear" w:color="auto" w:fill="404040"/>
            <w:vAlign w:val="center"/>
          </w:tcPr>
          <w:p w14:paraId="38D0C5A5" w14:textId="77777777" w:rsidR="00E749F3" w:rsidRPr="00E749F3" w:rsidRDefault="00E749F3" w:rsidP="00E749F3">
            <w:pPr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E749F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677" w:type="pct"/>
            <w:shd w:val="clear" w:color="auto" w:fill="404040"/>
            <w:vAlign w:val="center"/>
          </w:tcPr>
          <w:p w14:paraId="3C3B1C77" w14:textId="77777777" w:rsidR="00E749F3" w:rsidRPr="00E749F3" w:rsidRDefault="00E749F3" w:rsidP="00E749F3">
            <w:pPr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E749F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531C2C0A" w14:textId="77777777" w:rsidR="00E749F3" w:rsidRDefault="00E749F3"/>
    <w:p w14:paraId="7AD26CFF" w14:textId="77777777" w:rsidR="00E749F3" w:rsidRDefault="00E749F3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7C36D0" w:rsidRPr="009C74D7" w14:paraId="72B8DF8B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5AC6C05" w14:textId="77777777" w:rsidR="007C36D0" w:rsidRPr="0095277F" w:rsidRDefault="007C36D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7C36D0" w:rsidRPr="0069773D" w14:paraId="15CF4C69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3964CEB5" w14:textId="77777777" w:rsidR="007C36D0" w:rsidRDefault="007C36D0" w:rsidP="00A70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Train the patient on breath holding.</w:t>
            </w:r>
          </w:p>
          <w:p w14:paraId="63FAE0F5" w14:textId="77777777" w:rsidR="007C36D0" w:rsidRDefault="007C36D0" w:rsidP="00A70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Oral contrast might be required for studies focusing on the esophagus.</w:t>
            </w:r>
          </w:p>
          <w:p w14:paraId="2A951329" w14:textId="77777777" w:rsidR="00C42D9A" w:rsidRDefault="00C42D9A" w:rsidP="00C42D9A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2E770F">
              <w:rPr>
                <w:rFonts w:cstheme="minorHAnsi"/>
                <w:sz w:val="20"/>
              </w:rPr>
              <w:t>Contrast media preparation is required.</w:t>
            </w:r>
            <w:r>
              <w:rPr>
                <w:rFonts w:cstheme="minorHAnsi"/>
                <w:sz w:val="20"/>
              </w:rPr>
              <w:t xml:space="preserve"> </w:t>
            </w:r>
          </w:p>
          <w:p w14:paraId="6B5ACF4A" w14:textId="7DFA2B60" w:rsidR="00C42D9A" w:rsidRPr="00BE6105" w:rsidRDefault="00A6029E" w:rsidP="00C42D9A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20-24</w:t>
            </w:r>
            <w:r w:rsidR="00C42D9A" w:rsidRPr="00733A52">
              <w:rPr>
                <w:rFonts w:cstheme="minorHAnsi"/>
                <w:sz w:val="20"/>
              </w:rPr>
              <w:t>G cannula is required.</w:t>
            </w:r>
          </w:p>
        </w:tc>
      </w:tr>
    </w:tbl>
    <w:p w14:paraId="4CB31BCE" w14:textId="77777777" w:rsidR="007C36D0" w:rsidRDefault="007C36D0" w:rsidP="007C36D0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7C36D0" w:rsidRPr="002D6480" w14:paraId="1007681A" w14:textId="77777777" w:rsidTr="00A70910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0E3E8881" w14:textId="77777777" w:rsidR="007C36D0" w:rsidRPr="002D6480" w:rsidRDefault="007C36D0" w:rsidP="00A70910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7C36D0" w:rsidRPr="002D6480" w14:paraId="68D620E1" w14:textId="77777777" w:rsidTr="00A70910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07315982" w14:textId="77777777" w:rsidR="007C36D0" w:rsidRPr="002D6480" w:rsidRDefault="007C36D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0B437C37" w14:textId="77777777" w:rsidR="007C36D0" w:rsidRPr="002D6480" w:rsidRDefault="007C36D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3700EEFF" w14:textId="77777777" w:rsidR="007C36D0" w:rsidRPr="002D6480" w:rsidRDefault="007C36D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39DD7C23" w14:textId="77777777" w:rsidR="007C36D0" w:rsidRPr="002D6480" w:rsidRDefault="007C36D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00F019D8" w14:textId="77777777" w:rsidR="007C36D0" w:rsidRPr="002D6480" w:rsidRDefault="007C36D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161C1FC1" w14:textId="77777777" w:rsidR="007C36D0" w:rsidRPr="002D6480" w:rsidRDefault="007C36D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4FFAF000" w14:textId="77777777" w:rsidR="007C36D0" w:rsidRPr="002D6480" w:rsidRDefault="007C36D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7C36D0" w:rsidRPr="002D6480" w14:paraId="5B377CD7" w14:textId="77777777" w:rsidTr="00A70910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79B8370B" w14:textId="77777777" w:rsidR="007C36D0" w:rsidRPr="002D6480" w:rsidRDefault="007C36D0" w:rsidP="00A70910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Helical</w:t>
            </w:r>
          </w:p>
        </w:tc>
        <w:tc>
          <w:tcPr>
            <w:tcW w:w="1375" w:type="dxa"/>
            <w:shd w:val="clear" w:color="auto" w:fill="D9D9D9"/>
          </w:tcPr>
          <w:p w14:paraId="2B24A300" w14:textId="77777777" w:rsidR="007C36D0" w:rsidRPr="002D6480" w:rsidRDefault="007C36D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378DF02C" w14:textId="77777777" w:rsidR="007C36D0" w:rsidRPr="002D6480" w:rsidRDefault="007C36D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HP Detail</w:t>
            </w:r>
          </w:p>
        </w:tc>
        <w:tc>
          <w:tcPr>
            <w:tcW w:w="950" w:type="dxa"/>
            <w:shd w:val="clear" w:color="auto" w:fill="D9D9D9"/>
          </w:tcPr>
          <w:p w14:paraId="5B439229" w14:textId="77777777" w:rsidR="007C36D0" w:rsidRPr="002D6480" w:rsidRDefault="007C36D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4A4B285A" w14:textId="77777777" w:rsidR="007C36D0" w:rsidRPr="002D6480" w:rsidRDefault="007C36D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4057EF65" w14:textId="77777777" w:rsidR="007C36D0" w:rsidRPr="002D6480" w:rsidRDefault="007C36D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Hi Quality</w:t>
            </w:r>
          </w:p>
        </w:tc>
        <w:tc>
          <w:tcPr>
            <w:tcW w:w="1075" w:type="dxa"/>
            <w:shd w:val="clear" w:color="auto" w:fill="D9D9D9"/>
          </w:tcPr>
          <w:p w14:paraId="0887C259" w14:textId="77777777" w:rsidR="007C36D0" w:rsidRPr="002D6480" w:rsidRDefault="007C36D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7ABD19E5" w14:textId="77777777" w:rsidR="007C36D0" w:rsidRDefault="007C36D0" w:rsidP="007C36D0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7C36D0" w:rsidRPr="00363B22" w14:paraId="222063CA" w14:textId="77777777" w:rsidTr="00A70910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43976592" w14:textId="77777777" w:rsidR="007C36D0" w:rsidRPr="00363B22" w:rsidRDefault="007C36D0" w:rsidP="00A70910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7C36D0" w:rsidRPr="00363B22" w14:paraId="2D62D669" w14:textId="77777777" w:rsidTr="00A70910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4FA0F660" w14:textId="77777777" w:rsidR="007C36D0" w:rsidRPr="00363B22" w:rsidRDefault="007C36D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6D18B157" w14:textId="77777777" w:rsidR="007C36D0" w:rsidRPr="00363B22" w:rsidRDefault="007C36D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67584918" w14:textId="77777777" w:rsidR="007C36D0" w:rsidRPr="00363B22" w:rsidRDefault="007C36D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40F90C8A" w14:textId="77777777" w:rsidR="007C36D0" w:rsidRPr="00363B22" w:rsidRDefault="007C36D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7C36D0" w:rsidRPr="00363B22" w14:paraId="40777FCE" w14:textId="77777777" w:rsidTr="00A70910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3C85089" w14:textId="77777777" w:rsidR="007C36D0" w:rsidRPr="0095277F" w:rsidRDefault="007C36D0" w:rsidP="00A70910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76C6822A" w14:textId="77777777" w:rsidR="007C36D0" w:rsidRPr="0095277F" w:rsidRDefault="007C36D0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lung apices to below the diaphragm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387C82C3" w14:textId="77777777" w:rsidR="007C36D0" w:rsidRPr="0095277F" w:rsidRDefault="007C36D0" w:rsidP="00A70910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7C36D0" w:rsidRPr="0095277F" w14:paraId="38AD297F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BB15646" w14:textId="77777777" w:rsidR="007C36D0" w:rsidRPr="0095277F" w:rsidRDefault="007C36D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D477053" w14:textId="77777777" w:rsidR="007C36D0" w:rsidRPr="0095277F" w:rsidRDefault="007C36D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(mediastinum)(lung), 1x10 (HRCT)</w:t>
                  </w:r>
                </w:p>
              </w:tc>
            </w:tr>
            <w:tr w:rsidR="007C36D0" w:rsidRPr="0095277F" w14:paraId="227B9802" w14:textId="77777777" w:rsidTr="00A70910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61DC507" w14:textId="77777777" w:rsidR="007C36D0" w:rsidRPr="0095277F" w:rsidRDefault="007C36D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F1C79DB" w14:textId="55178CFE" w:rsidR="007C36D0" w:rsidRPr="0095277F" w:rsidRDefault="007C36D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(lung)</w:t>
                  </w:r>
                </w:p>
              </w:tc>
            </w:tr>
            <w:tr w:rsidR="007C36D0" w:rsidRPr="0095277F" w14:paraId="2295F6F6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A834935" w14:textId="77777777" w:rsidR="007C36D0" w:rsidRPr="0095277F" w:rsidRDefault="007C36D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99C7735" w14:textId="5DAA3F2C" w:rsidR="007C36D0" w:rsidRPr="0095277F" w:rsidRDefault="007C36D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(lung)</w:t>
                  </w:r>
                </w:p>
              </w:tc>
            </w:tr>
          </w:tbl>
          <w:p w14:paraId="6E2FF283" w14:textId="77777777" w:rsidR="007C36D0" w:rsidRPr="0095277F" w:rsidRDefault="007C36D0" w:rsidP="00A70910">
            <w:pPr>
              <w:rPr>
                <w:rFonts w:cstheme="minorHAnsi"/>
                <w:sz w:val="20"/>
              </w:rPr>
            </w:pPr>
          </w:p>
        </w:tc>
      </w:tr>
      <w:tr w:rsidR="008D75C0" w:rsidRPr="00343A01" w14:paraId="08A99499" w14:textId="77777777" w:rsidTr="00A70910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436ED12F" w14:textId="77777777" w:rsidR="008D75C0" w:rsidRDefault="008D75C0" w:rsidP="00A70910">
            <w:pPr>
              <w:jc w:val="right"/>
              <w:rPr>
                <w:rFonts w:cstheme="minorHAnsi"/>
                <w:sz w:val="20"/>
              </w:rPr>
            </w:pPr>
            <w:r w:rsidRPr="00D94446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DD69024" wp14:editId="0B649D75">
                  <wp:extent cx="171450" cy="171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8D75C0" w14:paraId="16C0045E" w14:textId="77777777" w:rsidTr="00A70910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0D5BDFA1" w14:textId="77777777" w:rsidR="008D75C0" w:rsidRPr="00963FBA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Volume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189ED804" w14:textId="77777777" w:rsidR="008D75C0" w:rsidRPr="00963FBA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0D1D198" w14:textId="77777777" w:rsidR="008D75C0" w:rsidRPr="00963FBA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Rate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C627A47" w14:textId="5C294020" w:rsidR="008D75C0" w:rsidRPr="00963FBA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2.5-3.0cc/s</w:t>
                  </w:r>
                  <w:r w:rsidR="00D85AC8">
                    <w:rPr>
                      <w:rFonts w:cstheme="minorHAnsi"/>
                      <w:sz w:val="20"/>
                    </w:rPr>
                    <w:t>**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8F9C943" w14:textId="77777777" w:rsidR="008D75C0" w:rsidRPr="00963FBA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Delay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1AAF685" w14:textId="77777777" w:rsidR="008D75C0" w:rsidRPr="00963FBA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45s</w:t>
                  </w:r>
                </w:p>
              </w:tc>
            </w:tr>
          </w:tbl>
          <w:p w14:paraId="5F743888" w14:textId="77777777" w:rsidR="008D75C0" w:rsidRPr="00343A01" w:rsidRDefault="008D75C0" w:rsidP="00A70910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8D75C0" w:rsidRPr="0095277F" w14:paraId="53D4060D" w14:textId="77777777" w:rsidTr="00A70910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6CB6673A" w14:textId="77777777" w:rsidR="008D75C0" w:rsidRPr="0095277F" w:rsidRDefault="008D75C0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Chest +C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2CA31E5F" w14:textId="77777777" w:rsidR="008D75C0" w:rsidRPr="0095277F" w:rsidRDefault="008D75C0" w:rsidP="00A70910">
            <w:pPr>
              <w:jc w:val="center"/>
              <w:rPr>
                <w:rFonts w:cstheme="minorHAnsi"/>
                <w:sz w:val="20"/>
              </w:rPr>
            </w:pPr>
            <w:r w:rsidRPr="008D75C0">
              <w:rPr>
                <w:rFonts w:cstheme="minorHAnsi"/>
                <w:sz w:val="20"/>
              </w:rPr>
              <w:t>Above lung apices to below the diaphragm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08D0F78F" w14:textId="77777777" w:rsidR="008D75C0" w:rsidRPr="0095277F" w:rsidRDefault="008D75C0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45s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8D75C0" w:rsidRPr="0095277F" w14:paraId="2A826C62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3B5E2A5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3C4A88A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(mediastinum)</w:t>
                  </w:r>
                </w:p>
              </w:tc>
            </w:tr>
            <w:tr w:rsidR="008D75C0" w:rsidRPr="0095277F" w14:paraId="62D6C326" w14:textId="77777777" w:rsidTr="00A70910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884B28E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5C2F250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(mediastinum)</w:t>
                  </w:r>
                </w:p>
              </w:tc>
            </w:tr>
            <w:tr w:rsidR="008D75C0" w:rsidRPr="0095277F" w14:paraId="4069DE32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4096BB5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875F5F7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(mediastinum)</w:t>
                  </w:r>
                </w:p>
              </w:tc>
            </w:tr>
          </w:tbl>
          <w:p w14:paraId="387DF95C" w14:textId="77777777" w:rsidR="008D75C0" w:rsidRPr="0095277F" w:rsidRDefault="008D75C0" w:rsidP="00A70910">
            <w:pPr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07F91371" w14:textId="77777777" w:rsidR="008D75C0" w:rsidRDefault="008D75C0" w:rsidP="007C36D0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9"/>
        <w:gridCol w:w="6105"/>
        <w:gridCol w:w="1506"/>
        <w:gridCol w:w="1526"/>
      </w:tblGrid>
      <w:tr w:rsidR="007C36D0" w:rsidRPr="009C74D7" w14:paraId="2E0EEBA3" w14:textId="77777777" w:rsidTr="00A70910">
        <w:trPr>
          <w:tblCellSpacing w:w="29" w:type="dxa"/>
        </w:trPr>
        <w:tc>
          <w:tcPr>
            <w:tcW w:w="4938" w:type="pct"/>
            <w:gridSpan w:val="4"/>
            <w:shd w:val="clear" w:color="auto" w:fill="404040" w:themeFill="text1" w:themeFillTint="BF"/>
          </w:tcPr>
          <w:p w14:paraId="796B8D0C" w14:textId="77777777" w:rsidR="007C36D0" w:rsidRPr="0095277F" w:rsidRDefault="007C36D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7C36D0" w:rsidRPr="0069773D" w14:paraId="3F2E47FE" w14:textId="77777777" w:rsidTr="00A70910">
        <w:trPr>
          <w:trHeight w:val="546"/>
          <w:tblCellSpacing w:w="29" w:type="dxa"/>
        </w:trPr>
        <w:tc>
          <w:tcPr>
            <w:tcW w:w="4938" w:type="pct"/>
            <w:gridSpan w:val="4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7C36D0" w14:paraId="1838D350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0D72A3CF" w14:textId="77777777" w:rsidR="007C36D0" w:rsidRDefault="007C36D0" w:rsidP="00A70910">
                  <w:r>
                    <w:t>Mediastinum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0202FCA4" w14:textId="77777777" w:rsidR="007C36D0" w:rsidRPr="004E23EB" w:rsidRDefault="007C36D0" w:rsidP="00A70910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47A2DB25" w14:textId="77777777" w:rsidR="007C36D0" w:rsidRDefault="007C36D0" w:rsidP="00A70910">
                  <w:r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4DBE03CB" w14:textId="77777777" w:rsidR="007C36D0" w:rsidRPr="004E23EB" w:rsidRDefault="007C36D0" w:rsidP="00A70910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0DA45C10" w14:textId="77777777" w:rsidR="007C36D0" w:rsidRDefault="007C36D0" w:rsidP="00A70910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756C9911" w14:textId="77777777" w:rsidR="007C36D0" w:rsidRPr="004E23EB" w:rsidRDefault="007C36D0" w:rsidP="00A70910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62391769" w14:textId="77777777" w:rsidR="007C36D0" w:rsidRDefault="007C36D0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3440943" w14:textId="77777777" w:rsidR="007C36D0" w:rsidRPr="004E23EB" w:rsidRDefault="007C36D0" w:rsidP="00A70910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24241B52" w14:textId="77777777" w:rsidR="007C36D0" w:rsidRDefault="007C36D0" w:rsidP="00A70910">
                  <w:r>
                    <w:t>On</w:t>
                  </w:r>
                </w:p>
              </w:tc>
            </w:tr>
            <w:tr w:rsidR="007C36D0" w14:paraId="51B08995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570F5238" w14:textId="77777777" w:rsidR="007C36D0" w:rsidRDefault="007C36D0" w:rsidP="00A70910">
                  <w:r>
                    <w:t>Lung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01D203FE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70EFCBFC" w14:textId="77777777" w:rsidR="007C36D0" w:rsidRDefault="007C36D0" w:rsidP="00A70910">
                  <w:r>
                    <w:t>FC52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3A7182E7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2FB7A82B" w14:textId="77777777" w:rsidR="007C36D0" w:rsidRDefault="007C36D0" w:rsidP="00A70910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33BB41B4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31D46631" w14:textId="77777777" w:rsidR="007C36D0" w:rsidRDefault="007C36D0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3C612A70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76A5CCD9" w14:textId="77777777" w:rsidR="007C36D0" w:rsidRDefault="007C36D0" w:rsidP="00A70910">
                  <w:r>
                    <w:t>On</w:t>
                  </w:r>
                </w:p>
              </w:tc>
            </w:tr>
            <w:tr w:rsidR="007C36D0" w14:paraId="03580268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7C9AF091" w14:textId="77777777" w:rsidR="007C36D0" w:rsidRDefault="007C36D0" w:rsidP="00A70910">
                  <w:r>
                    <w:t>HRCT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5F0BE9E7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67192D3D" w14:textId="77777777" w:rsidR="007C36D0" w:rsidRDefault="007C36D0" w:rsidP="00A70910">
                  <w:r>
                    <w:t>FC56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4BE973B2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56085B24" w14:textId="77777777" w:rsidR="007C36D0" w:rsidRDefault="007C36D0" w:rsidP="00A70910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99D4800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41DFEC43" w14:textId="77777777" w:rsidR="007C36D0" w:rsidRDefault="007C36D0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6778C06" w14:textId="77777777" w:rsidR="007C36D0" w:rsidRPr="004E23EB" w:rsidRDefault="007C36D0" w:rsidP="00A70910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7343992B" w14:textId="77777777" w:rsidR="007C36D0" w:rsidRDefault="007C36D0" w:rsidP="00A70910">
                  <w:r>
                    <w:t>On</w:t>
                  </w:r>
                </w:p>
              </w:tc>
            </w:tr>
          </w:tbl>
          <w:p w14:paraId="626105F4" w14:textId="77777777" w:rsidR="007C36D0" w:rsidRPr="004E23EB" w:rsidRDefault="007C36D0" w:rsidP="00A70910">
            <w:pPr>
              <w:rPr>
                <w:rFonts w:cstheme="minorHAnsi"/>
                <w:sz w:val="20"/>
              </w:rPr>
            </w:pPr>
          </w:p>
        </w:tc>
      </w:tr>
      <w:tr w:rsidR="007C36D0" w:rsidRPr="009C74D7" w14:paraId="4ABF2330" w14:textId="77777777" w:rsidTr="00A70910">
        <w:trPr>
          <w:tblCellSpacing w:w="29" w:type="dxa"/>
        </w:trPr>
        <w:tc>
          <w:tcPr>
            <w:tcW w:w="4938" w:type="pct"/>
            <w:gridSpan w:val="4"/>
            <w:shd w:val="clear" w:color="auto" w:fill="404040" w:themeFill="text1" w:themeFillTint="BF"/>
          </w:tcPr>
          <w:p w14:paraId="6D8CB9C1" w14:textId="77777777" w:rsidR="007C36D0" w:rsidRPr="0095277F" w:rsidRDefault="007C36D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7C36D0" w:rsidRPr="0069773D" w14:paraId="56CDD9BD" w14:textId="77777777" w:rsidTr="00A70910">
        <w:trPr>
          <w:trHeight w:val="546"/>
          <w:tblCellSpacing w:w="29" w:type="dxa"/>
        </w:trPr>
        <w:tc>
          <w:tcPr>
            <w:tcW w:w="4938" w:type="pct"/>
            <w:gridSpan w:val="4"/>
            <w:shd w:val="clear" w:color="auto" w:fill="FFFFFF" w:themeFill="background1"/>
          </w:tcPr>
          <w:p w14:paraId="21B5CEDE" w14:textId="77777777" w:rsidR="007C36D0" w:rsidRPr="00BE6105" w:rsidRDefault="007C36D0" w:rsidP="00A70910">
            <w:pPr>
              <w:rPr>
                <w:rFonts w:cstheme="minorHAnsi"/>
                <w:sz w:val="20"/>
              </w:rPr>
            </w:pPr>
          </w:p>
        </w:tc>
      </w:tr>
      <w:tr w:rsidR="00E749F3" w:rsidRPr="00E749F3" w14:paraId="6CEDCB20" w14:textId="77777777" w:rsidTr="00C42D9A">
        <w:trPr>
          <w:tblCellSpacing w:w="29" w:type="dxa"/>
        </w:trPr>
        <w:tc>
          <w:tcPr>
            <w:tcW w:w="253" w:type="pct"/>
            <w:shd w:val="clear" w:color="auto" w:fill="95B3D7"/>
            <w:vAlign w:val="center"/>
          </w:tcPr>
          <w:p w14:paraId="1D1B210E" w14:textId="7EA6983B" w:rsidR="00E749F3" w:rsidRPr="00E749F3" w:rsidRDefault="00A6029E" w:rsidP="00E749F3">
            <w:pPr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  <w:color w:val="FFFFFF"/>
              </w:rPr>
              <w:t>98</w:t>
            </w:r>
          </w:p>
        </w:tc>
        <w:tc>
          <w:tcPr>
            <w:tcW w:w="3139" w:type="pct"/>
            <w:shd w:val="clear" w:color="auto" w:fill="365F91"/>
            <w:vAlign w:val="center"/>
          </w:tcPr>
          <w:p w14:paraId="34CFD1A8" w14:textId="77777777" w:rsidR="00E749F3" w:rsidRPr="00E749F3" w:rsidRDefault="008D75C0" w:rsidP="00E749F3">
            <w:pPr>
              <w:rPr>
                <w:rFonts w:ascii="Century Gothic" w:eastAsia="Calibri" w:hAnsi="Century Gothic" w:cs="Times New Roman"/>
              </w:rPr>
            </w:pPr>
            <w:r w:rsidRPr="00E749F3">
              <w:rPr>
                <w:rFonts w:ascii="Century Gothic" w:eastAsia="Calibri" w:hAnsi="Century Gothic" w:cs="Times New Roman"/>
                <w:color w:val="FFFFFF"/>
              </w:rPr>
              <w:t>High Resolution</w:t>
            </w:r>
            <w:r w:rsidR="00E749F3" w:rsidRPr="00E749F3">
              <w:rPr>
                <w:rFonts w:ascii="Century Gothic" w:eastAsia="Calibri" w:hAnsi="Century Gothic" w:cs="Times New Roman"/>
                <w:color w:val="FFFFFF"/>
              </w:rPr>
              <w:t xml:space="preserve"> Chest (HRCT)</w:t>
            </w:r>
          </w:p>
        </w:tc>
        <w:tc>
          <w:tcPr>
            <w:tcW w:w="1483" w:type="pct"/>
            <w:gridSpan w:val="2"/>
            <w:vMerge w:val="restart"/>
            <w:shd w:val="clear" w:color="auto" w:fill="808080"/>
            <w:vAlign w:val="center"/>
          </w:tcPr>
          <w:p w14:paraId="23AADD05" w14:textId="77777777" w:rsidR="00E749F3" w:rsidRPr="00E749F3" w:rsidRDefault="00E749F3" w:rsidP="00E749F3">
            <w:pPr>
              <w:jc w:val="center"/>
              <w:rPr>
                <w:rFonts w:ascii="Century Gothic" w:eastAsia="Calibri" w:hAnsi="Century Gothic" w:cs="Times New Roman"/>
              </w:rPr>
            </w:pPr>
            <w:r w:rsidRPr="00E749F3">
              <w:rPr>
                <w:rFonts w:ascii="Century Gothic" w:eastAsia="Calibri" w:hAnsi="Century Gothic" w:cs="Times New Roman"/>
                <w:noProof/>
              </w:rPr>
              <w:drawing>
                <wp:inline distT="0" distB="0" distL="0" distR="0" wp14:anchorId="2DF945F5" wp14:editId="4EFD812C">
                  <wp:extent cx="1591056" cy="1581912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s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9F3" w:rsidRPr="00E749F3" w14:paraId="0C76A7DD" w14:textId="77777777" w:rsidTr="00C42D9A">
        <w:trPr>
          <w:trHeight w:val="1066"/>
          <w:tblCellSpacing w:w="29" w:type="dxa"/>
        </w:trPr>
        <w:tc>
          <w:tcPr>
            <w:tcW w:w="3424" w:type="pct"/>
            <w:gridSpan w:val="2"/>
            <w:shd w:val="clear" w:color="auto" w:fill="95B3D7"/>
          </w:tcPr>
          <w:p w14:paraId="7996814F" w14:textId="77777777" w:rsidR="00E749F3" w:rsidRPr="00E749F3" w:rsidRDefault="00E749F3" w:rsidP="00E749F3">
            <w:pPr>
              <w:jc w:val="both"/>
              <w:rPr>
                <w:rFonts w:ascii="Century Gothic" w:eastAsia="Calibri" w:hAnsi="Century Gothic" w:cs="Calibri"/>
                <w:b/>
                <w:sz w:val="18"/>
              </w:rPr>
            </w:pPr>
            <w:r w:rsidRPr="00E749F3">
              <w:rPr>
                <w:rFonts w:ascii="Century Gothic" w:eastAsia="Calibri" w:hAnsi="Century Gothic" w:cs="Calibri"/>
                <w:b/>
                <w:sz w:val="18"/>
              </w:rPr>
              <w:t xml:space="preserve">Purpose: </w:t>
            </w:r>
          </w:p>
          <w:p w14:paraId="1DEBA91D" w14:textId="50006A95" w:rsidR="00E749F3" w:rsidRPr="00E749F3" w:rsidRDefault="00E749F3" w:rsidP="00D85AC8">
            <w:pPr>
              <w:jc w:val="both"/>
              <w:rPr>
                <w:rFonts w:ascii="Century Gothic" w:eastAsia="Calibri" w:hAnsi="Century Gothic" w:cs="Times New Roman"/>
                <w:sz w:val="20"/>
              </w:rPr>
            </w:pPr>
            <w:r w:rsidRPr="00E749F3">
              <w:rPr>
                <w:rFonts w:ascii="Calibri" w:eastAsia="Calibri" w:hAnsi="Calibri" w:cs="Calibri"/>
                <w:sz w:val="20"/>
              </w:rPr>
              <w:t xml:space="preserve">Evaluate interstitial lung disease, idiopathic pulmonary fibrosis, emphysema, </w:t>
            </w:r>
            <w:r w:rsidR="00D85AC8" w:rsidRPr="00E749F3">
              <w:rPr>
                <w:rFonts w:ascii="Calibri" w:eastAsia="Calibri" w:hAnsi="Calibri" w:cs="Calibri"/>
                <w:sz w:val="20"/>
              </w:rPr>
              <w:t>and bronchiectasis</w:t>
            </w:r>
            <w:r w:rsidR="00D85AC8">
              <w:rPr>
                <w:rFonts w:ascii="Calibri" w:eastAsia="Calibri" w:hAnsi="Calibri" w:cs="Calibri"/>
                <w:sz w:val="20"/>
              </w:rPr>
              <w:t>, respiratory distress of unknown cause.</w:t>
            </w:r>
          </w:p>
        </w:tc>
        <w:tc>
          <w:tcPr>
            <w:tcW w:w="1483" w:type="pct"/>
            <w:gridSpan w:val="2"/>
            <w:vMerge/>
            <w:shd w:val="clear" w:color="auto" w:fill="808080"/>
          </w:tcPr>
          <w:p w14:paraId="74C38949" w14:textId="77777777" w:rsidR="00E749F3" w:rsidRPr="00E749F3" w:rsidRDefault="00E749F3" w:rsidP="00E749F3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E749F3" w:rsidRPr="00E749F3" w14:paraId="385916E0" w14:textId="77777777" w:rsidTr="00C42D9A">
        <w:trPr>
          <w:trHeight w:val="1066"/>
          <w:tblCellSpacing w:w="29" w:type="dxa"/>
        </w:trPr>
        <w:tc>
          <w:tcPr>
            <w:tcW w:w="3424" w:type="pct"/>
            <w:gridSpan w:val="2"/>
            <w:shd w:val="clear" w:color="auto" w:fill="95B3D7"/>
          </w:tcPr>
          <w:p w14:paraId="3F1283F4" w14:textId="77777777" w:rsidR="00E749F3" w:rsidRPr="00E749F3" w:rsidRDefault="00E749F3" w:rsidP="00E749F3">
            <w:pPr>
              <w:jc w:val="both"/>
              <w:rPr>
                <w:rFonts w:ascii="Century Gothic" w:eastAsia="Calibri" w:hAnsi="Century Gothic" w:cs="Calibri"/>
                <w:sz w:val="18"/>
              </w:rPr>
            </w:pPr>
            <w:r w:rsidRPr="00E749F3">
              <w:rPr>
                <w:rFonts w:ascii="Century Gothic" w:eastAsia="Calibri" w:hAnsi="Century Gothic" w:cs="Calibri"/>
                <w:b/>
                <w:sz w:val="18"/>
              </w:rPr>
              <w:t>Instructions:</w:t>
            </w:r>
            <w:r w:rsidRPr="00E749F3">
              <w:rPr>
                <w:rFonts w:ascii="Century Gothic" w:eastAsia="Calibri" w:hAnsi="Century Gothic" w:cs="Calibri"/>
                <w:sz w:val="18"/>
              </w:rPr>
              <w:t xml:space="preserve"> </w:t>
            </w:r>
          </w:p>
          <w:p w14:paraId="445D0A19" w14:textId="77777777" w:rsidR="00E749F3" w:rsidRPr="00E749F3" w:rsidRDefault="00E749F3" w:rsidP="00E749F3">
            <w:pPr>
              <w:jc w:val="both"/>
              <w:rPr>
                <w:rFonts w:ascii="Calibri" w:eastAsia="Calibri" w:hAnsi="Calibri" w:cs="Calibri"/>
                <w:b/>
                <w:sz w:val="20"/>
              </w:rPr>
            </w:pPr>
            <w:r w:rsidRPr="00E749F3">
              <w:rPr>
                <w:rFonts w:ascii="Calibri" w:eastAsia="Calibri" w:hAnsi="Calibri" w:cs="Calibri"/>
                <w:sz w:val="20"/>
              </w:rPr>
              <w:t>Use the image on the right as a guide. Cover the entire thorax.</w:t>
            </w:r>
          </w:p>
        </w:tc>
        <w:tc>
          <w:tcPr>
            <w:tcW w:w="1483" w:type="pct"/>
            <w:gridSpan w:val="2"/>
            <w:vMerge/>
            <w:shd w:val="clear" w:color="auto" w:fill="808080"/>
          </w:tcPr>
          <w:p w14:paraId="40592E7C" w14:textId="77777777" w:rsidR="00E749F3" w:rsidRPr="00E749F3" w:rsidRDefault="00E749F3" w:rsidP="00E749F3">
            <w:pPr>
              <w:rPr>
                <w:rFonts w:ascii="Century Gothic" w:eastAsia="Calibri" w:hAnsi="Century Gothic" w:cs="Times New Roman"/>
              </w:rPr>
            </w:pPr>
          </w:p>
        </w:tc>
      </w:tr>
      <w:tr w:rsidR="00E749F3" w:rsidRPr="00E749F3" w14:paraId="7D556F04" w14:textId="77777777" w:rsidTr="00C42D9A">
        <w:trPr>
          <w:trHeight w:val="269"/>
          <w:tblCellSpacing w:w="29" w:type="dxa"/>
        </w:trPr>
        <w:tc>
          <w:tcPr>
            <w:tcW w:w="3424" w:type="pct"/>
            <w:gridSpan w:val="2"/>
            <w:shd w:val="clear" w:color="auto" w:fill="FFFFFF"/>
            <w:vAlign w:val="center"/>
          </w:tcPr>
          <w:p w14:paraId="4CCF6252" w14:textId="77777777" w:rsidR="00E749F3" w:rsidRPr="00E749F3" w:rsidRDefault="00E749F3" w:rsidP="00E749F3">
            <w:pPr>
              <w:jc w:val="right"/>
              <w:rPr>
                <w:rFonts w:ascii="Century Gothic" w:eastAsia="Calibri" w:hAnsi="Century Gothic" w:cs="Times New Roman"/>
              </w:rPr>
            </w:pPr>
            <w:r w:rsidRPr="00E749F3">
              <w:rPr>
                <w:rFonts w:ascii="Century Gothic" w:eastAsia="Calibri" w:hAnsi="Century Gothic" w:cs="Times New Roman"/>
                <w:color w:val="404040"/>
              </w:rPr>
              <w:t>Dual Scanograms</w:t>
            </w:r>
          </w:p>
        </w:tc>
        <w:tc>
          <w:tcPr>
            <w:tcW w:w="759" w:type="pct"/>
            <w:shd w:val="clear" w:color="auto" w:fill="404040"/>
            <w:vAlign w:val="center"/>
          </w:tcPr>
          <w:p w14:paraId="4AFBC08D" w14:textId="77777777" w:rsidR="00E749F3" w:rsidRPr="00E749F3" w:rsidRDefault="00E749F3" w:rsidP="00E749F3">
            <w:pPr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E749F3">
              <w:rPr>
                <w:rFonts w:ascii="Century Gothic" w:eastAsia="Calibri" w:hAnsi="Century Gothic" w:cs="Times New Roman"/>
                <w:color w:val="FFFFFF"/>
              </w:rPr>
              <w:t>120kVp</w:t>
            </w:r>
          </w:p>
        </w:tc>
        <w:tc>
          <w:tcPr>
            <w:tcW w:w="694" w:type="pct"/>
            <w:shd w:val="clear" w:color="auto" w:fill="404040"/>
            <w:vAlign w:val="center"/>
          </w:tcPr>
          <w:p w14:paraId="3716B61E" w14:textId="77777777" w:rsidR="00E749F3" w:rsidRPr="00E749F3" w:rsidRDefault="00E749F3" w:rsidP="00E749F3">
            <w:pPr>
              <w:jc w:val="center"/>
              <w:rPr>
                <w:rFonts w:ascii="Century Gothic" w:eastAsia="Calibri" w:hAnsi="Century Gothic" w:cs="Times New Roman"/>
                <w:color w:val="FFFFFF"/>
              </w:rPr>
            </w:pPr>
            <w:r w:rsidRPr="00E749F3">
              <w:rPr>
                <w:rFonts w:ascii="Century Gothic" w:eastAsia="Calibri" w:hAnsi="Century Gothic" w:cs="Times New Roman"/>
                <w:color w:val="FFFFFF"/>
              </w:rPr>
              <w:t>50mA</w:t>
            </w:r>
          </w:p>
        </w:tc>
      </w:tr>
    </w:tbl>
    <w:p w14:paraId="5190EFA7" w14:textId="77777777" w:rsidR="00E749F3" w:rsidRDefault="00E749F3"/>
    <w:p w14:paraId="4046B59B" w14:textId="77777777" w:rsidR="00E749F3" w:rsidRDefault="00E749F3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8D75C0" w:rsidRPr="009C74D7" w14:paraId="07900CE3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3B1D046" w14:textId="77777777" w:rsidR="008D75C0" w:rsidRPr="0095277F" w:rsidRDefault="008D75C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8D75C0" w:rsidRPr="0069773D" w14:paraId="287557A1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3C4B12E4" w14:textId="77777777" w:rsidR="008D75C0" w:rsidRDefault="008D75C0" w:rsidP="00A70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Train the patient on breath holding.</w:t>
            </w:r>
          </w:p>
          <w:p w14:paraId="27209809" w14:textId="372D6A88" w:rsidR="008D75C0" w:rsidRPr="00BE6105" w:rsidRDefault="008D75C0" w:rsidP="00D85AC8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Expiratory scan might be required in some cases. Discuss with radiologist, especially in cases </w:t>
            </w:r>
            <w:r w:rsidR="00D85AC8">
              <w:rPr>
                <w:rFonts w:cstheme="minorHAnsi"/>
                <w:sz w:val="20"/>
              </w:rPr>
              <w:t>if emphysema, lucent areas or mosaic pattern is picked up in the inspiratory scan.</w:t>
            </w:r>
          </w:p>
        </w:tc>
      </w:tr>
    </w:tbl>
    <w:p w14:paraId="38AF8478" w14:textId="77777777" w:rsidR="008D75C0" w:rsidRDefault="008D75C0" w:rsidP="008D75C0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8D75C0" w:rsidRPr="002D6480" w14:paraId="1AB8BE6E" w14:textId="77777777" w:rsidTr="00A70910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4079C649" w14:textId="77777777" w:rsidR="008D75C0" w:rsidRPr="002D6480" w:rsidRDefault="008D75C0" w:rsidP="00A70910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8D75C0" w:rsidRPr="002D6480" w14:paraId="1312337C" w14:textId="77777777" w:rsidTr="00A70910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3C6E489E" w14:textId="77777777" w:rsidR="008D75C0" w:rsidRPr="002D6480" w:rsidRDefault="008D75C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6DE4BA40" w14:textId="77777777" w:rsidR="008D75C0" w:rsidRPr="002D6480" w:rsidRDefault="008D75C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7ACA15D1" w14:textId="77777777" w:rsidR="008D75C0" w:rsidRPr="002D6480" w:rsidRDefault="008D75C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35B3FAC6" w14:textId="77777777" w:rsidR="008D75C0" w:rsidRPr="002D6480" w:rsidRDefault="008D75C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54A83D8B" w14:textId="77777777" w:rsidR="008D75C0" w:rsidRPr="002D6480" w:rsidRDefault="008D75C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554DDF80" w14:textId="77777777" w:rsidR="008D75C0" w:rsidRPr="002D6480" w:rsidRDefault="008D75C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278421D2" w14:textId="77777777" w:rsidR="008D75C0" w:rsidRPr="002D6480" w:rsidRDefault="008D75C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8D75C0" w:rsidRPr="002D6480" w14:paraId="42E424C8" w14:textId="77777777" w:rsidTr="00A70910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3C4DC662" w14:textId="77777777" w:rsidR="008D75C0" w:rsidRPr="002D6480" w:rsidRDefault="008D75C0" w:rsidP="00A70910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Helical</w:t>
            </w:r>
          </w:p>
        </w:tc>
        <w:tc>
          <w:tcPr>
            <w:tcW w:w="1375" w:type="dxa"/>
            <w:shd w:val="clear" w:color="auto" w:fill="D9D9D9"/>
          </w:tcPr>
          <w:p w14:paraId="0EC06922" w14:textId="77777777" w:rsidR="008D75C0" w:rsidRPr="002D6480" w:rsidRDefault="008D75C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068DF46D" w14:textId="77777777" w:rsidR="008D75C0" w:rsidRPr="002D6480" w:rsidRDefault="008D75C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HP Detail</w:t>
            </w:r>
          </w:p>
        </w:tc>
        <w:tc>
          <w:tcPr>
            <w:tcW w:w="950" w:type="dxa"/>
            <w:shd w:val="clear" w:color="auto" w:fill="D9D9D9"/>
          </w:tcPr>
          <w:p w14:paraId="0EE6C07C" w14:textId="77777777" w:rsidR="008D75C0" w:rsidRPr="002D6480" w:rsidRDefault="008D75C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45730214" w14:textId="77777777" w:rsidR="008D75C0" w:rsidRPr="002D6480" w:rsidRDefault="008D75C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68239979" w14:textId="77777777" w:rsidR="008D75C0" w:rsidRPr="002D6480" w:rsidRDefault="008D75C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Hi Quality</w:t>
            </w:r>
          </w:p>
        </w:tc>
        <w:tc>
          <w:tcPr>
            <w:tcW w:w="1075" w:type="dxa"/>
            <w:shd w:val="clear" w:color="auto" w:fill="D9D9D9"/>
          </w:tcPr>
          <w:p w14:paraId="38C3997D" w14:textId="77777777" w:rsidR="008D75C0" w:rsidRPr="002D6480" w:rsidRDefault="008D75C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4563D45D" w14:textId="77777777" w:rsidR="008D75C0" w:rsidRDefault="008D75C0" w:rsidP="008D75C0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8D75C0" w:rsidRPr="00363B22" w14:paraId="47A1300C" w14:textId="77777777" w:rsidTr="00A70910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21D6C71C" w14:textId="77777777" w:rsidR="008D75C0" w:rsidRPr="00363B22" w:rsidRDefault="008D75C0" w:rsidP="00A70910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8D75C0" w:rsidRPr="00363B22" w14:paraId="00F1CF83" w14:textId="77777777" w:rsidTr="00A70910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0DBD2304" w14:textId="77777777" w:rsidR="008D75C0" w:rsidRPr="00363B22" w:rsidRDefault="008D75C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2BF4FE16" w14:textId="77777777" w:rsidR="008D75C0" w:rsidRPr="00363B22" w:rsidRDefault="008D75C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70C45D38" w14:textId="77777777" w:rsidR="008D75C0" w:rsidRPr="00363B22" w:rsidRDefault="008D75C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38391545" w14:textId="77777777" w:rsidR="008D75C0" w:rsidRPr="00363B22" w:rsidRDefault="008D75C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8D75C0" w:rsidRPr="00363B22" w14:paraId="7945FB10" w14:textId="77777777" w:rsidTr="00A70910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57B28717" w14:textId="77777777" w:rsidR="008D75C0" w:rsidRPr="0095277F" w:rsidRDefault="008D75C0" w:rsidP="00A70910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76F56787" w14:textId="77777777" w:rsidR="008D75C0" w:rsidRPr="0095277F" w:rsidRDefault="008D75C0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lung apices to below the diaphragm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3F919A1B" w14:textId="77777777" w:rsidR="008D75C0" w:rsidRPr="0095277F" w:rsidRDefault="008D75C0" w:rsidP="00A70910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8D75C0" w:rsidRPr="0095277F" w14:paraId="2FCF5BE0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FD1E595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26174EC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(mediastinum), 1x10 (HRCT)</w:t>
                  </w:r>
                </w:p>
              </w:tc>
            </w:tr>
            <w:tr w:rsidR="008D75C0" w:rsidRPr="0095277F" w14:paraId="301F1E49" w14:textId="77777777" w:rsidTr="00A70910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104678F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105A1DA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1x10 (HRCT)</w:t>
                  </w:r>
                </w:p>
              </w:tc>
            </w:tr>
            <w:tr w:rsidR="008D75C0" w:rsidRPr="0095277F" w14:paraId="752C6A37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4D99430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A16BBB9" w14:textId="77777777" w:rsidR="008D75C0" w:rsidRPr="0095277F" w:rsidRDefault="008D75C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1x10 (HRCT)</w:t>
                  </w:r>
                </w:p>
              </w:tc>
            </w:tr>
          </w:tbl>
          <w:p w14:paraId="43F3C128" w14:textId="77777777" w:rsidR="008D75C0" w:rsidRPr="0095277F" w:rsidRDefault="008D75C0" w:rsidP="00A70910">
            <w:pPr>
              <w:rPr>
                <w:rFonts w:cstheme="minorHAnsi"/>
                <w:sz w:val="20"/>
              </w:rPr>
            </w:pPr>
          </w:p>
        </w:tc>
      </w:tr>
    </w:tbl>
    <w:p w14:paraId="0CBD855C" w14:textId="77777777" w:rsidR="008D75C0" w:rsidRDefault="008D75C0" w:rsidP="008D75C0"/>
    <w:p w14:paraId="5DB1C74D" w14:textId="77777777" w:rsidR="008D75C0" w:rsidRDefault="008D75C0" w:rsidP="008D75C0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8D75C0" w:rsidRPr="009C74D7" w14:paraId="5FD79E14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0837CD9C" w14:textId="77777777" w:rsidR="008D75C0" w:rsidRPr="0095277F" w:rsidRDefault="008D75C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8D75C0" w:rsidRPr="0069773D" w14:paraId="770474F4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8D75C0" w14:paraId="1441EBA1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6DD85F3F" w14:textId="77777777" w:rsidR="008D75C0" w:rsidRDefault="008D75C0" w:rsidP="00A70910">
                  <w:r>
                    <w:t>Mediastinum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20CAE900" w14:textId="77777777" w:rsidR="008D75C0" w:rsidRPr="004E23EB" w:rsidRDefault="008D75C0" w:rsidP="00A70910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23597B3F" w14:textId="77777777" w:rsidR="008D75C0" w:rsidRDefault="008D75C0" w:rsidP="00A70910">
                  <w:r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3AD9D5FC" w14:textId="77777777" w:rsidR="008D75C0" w:rsidRPr="004E23EB" w:rsidRDefault="008D75C0" w:rsidP="00A70910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51F303EE" w14:textId="77777777" w:rsidR="008D75C0" w:rsidRDefault="008D75C0" w:rsidP="00A70910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72EAA410" w14:textId="77777777" w:rsidR="008D75C0" w:rsidRPr="004E23EB" w:rsidRDefault="008D75C0" w:rsidP="00A70910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2EA4FB84" w14:textId="77777777" w:rsidR="008D75C0" w:rsidRDefault="008D75C0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0A51BA9E" w14:textId="77777777" w:rsidR="008D75C0" w:rsidRPr="004E23EB" w:rsidRDefault="008D75C0" w:rsidP="00A70910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7C70F3B2" w14:textId="77777777" w:rsidR="008D75C0" w:rsidRDefault="008D75C0" w:rsidP="00A70910">
                  <w:r>
                    <w:t>On</w:t>
                  </w:r>
                </w:p>
              </w:tc>
            </w:tr>
            <w:tr w:rsidR="008D75C0" w14:paraId="0FC798B2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3FF92B9F" w14:textId="77777777" w:rsidR="008D75C0" w:rsidRDefault="008D75C0" w:rsidP="00A70910">
                  <w:r>
                    <w:t>HRCT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550B4C13" w14:textId="77777777" w:rsidR="008D75C0" w:rsidRPr="004E23EB" w:rsidRDefault="008D75C0" w:rsidP="00A70910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2D726286" w14:textId="77777777" w:rsidR="008D75C0" w:rsidRDefault="008D75C0" w:rsidP="00A70910">
                  <w:r>
                    <w:t>FC56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183A7E8E" w14:textId="77777777" w:rsidR="008D75C0" w:rsidRPr="004E23EB" w:rsidRDefault="008D75C0" w:rsidP="00A70910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1715D931" w14:textId="77777777" w:rsidR="008D75C0" w:rsidRDefault="008D75C0" w:rsidP="00A70910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3C39EAD8" w14:textId="77777777" w:rsidR="008D75C0" w:rsidRPr="004E23EB" w:rsidRDefault="008D75C0" w:rsidP="00A70910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14F3233C" w14:textId="77777777" w:rsidR="008D75C0" w:rsidRDefault="008D75C0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E9B6234" w14:textId="77777777" w:rsidR="008D75C0" w:rsidRPr="004E23EB" w:rsidRDefault="008D75C0" w:rsidP="00A70910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3A134194" w14:textId="77777777" w:rsidR="008D75C0" w:rsidRDefault="008D75C0" w:rsidP="00A70910">
                  <w:r>
                    <w:t>On</w:t>
                  </w:r>
                </w:p>
              </w:tc>
            </w:tr>
          </w:tbl>
          <w:p w14:paraId="7739948A" w14:textId="77777777" w:rsidR="008D75C0" w:rsidRPr="004E23EB" w:rsidRDefault="008D75C0" w:rsidP="00A70910">
            <w:pPr>
              <w:rPr>
                <w:rFonts w:cstheme="minorHAnsi"/>
                <w:sz w:val="20"/>
              </w:rPr>
            </w:pPr>
          </w:p>
        </w:tc>
      </w:tr>
      <w:tr w:rsidR="008D75C0" w:rsidRPr="009C74D7" w14:paraId="208C0A64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0107BA8B" w14:textId="77777777" w:rsidR="008D75C0" w:rsidRPr="0095277F" w:rsidRDefault="008D75C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8D75C0" w:rsidRPr="0069773D" w14:paraId="7792C89E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37775208" w14:textId="77777777" w:rsidR="008D75C0" w:rsidRPr="00BE6105" w:rsidRDefault="008D75C0" w:rsidP="00A70910">
            <w:pPr>
              <w:rPr>
                <w:rFonts w:cstheme="minorHAnsi"/>
                <w:sz w:val="20"/>
              </w:rPr>
            </w:pPr>
          </w:p>
        </w:tc>
      </w:tr>
    </w:tbl>
    <w:p w14:paraId="55275779" w14:textId="77777777" w:rsidR="00AF58DF" w:rsidRDefault="00AF58DF"/>
    <w:p w14:paraId="6153A362" w14:textId="77777777" w:rsidR="00AF58DF" w:rsidRDefault="00AF58DF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106"/>
        <w:gridCol w:w="1477"/>
        <w:gridCol w:w="1440"/>
      </w:tblGrid>
      <w:tr w:rsidR="00AF58DF" w:rsidRPr="00B6367D" w14:paraId="704BD53C" w14:textId="77777777" w:rsidTr="00A70910">
        <w:trPr>
          <w:tblCellSpacing w:w="29" w:type="dxa"/>
        </w:trPr>
        <w:tc>
          <w:tcPr>
            <w:tcW w:w="241" w:type="pct"/>
            <w:shd w:val="clear" w:color="auto" w:fill="8EAADB" w:themeFill="accent1" w:themeFillTint="99"/>
            <w:vAlign w:val="center"/>
          </w:tcPr>
          <w:p w14:paraId="60AFCC0E" w14:textId="77777777" w:rsidR="00AF58DF" w:rsidRPr="00B6367D" w:rsidRDefault="00AF58DF" w:rsidP="00A7091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102</w:t>
            </w:r>
          </w:p>
        </w:tc>
        <w:tc>
          <w:tcPr>
            <w:tcW w:w="3144" w:type="pct"/>
            <w:shd w:val="clear" w:color="auto" w:fill="2F5496" w:themeFill="accent1" w:themeFillShade="BF"/>
            <w:vAlign w:val="center"/>
          </w:tcPr>
          <w:p w14:paraId="53340CAD" w14:textId="77777777" w:rsidR="00AF58DF" w:rsidRPr="00B6367D" w:rsidRDefault="00AF58DF" w:rsidP="00A7091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Chest CTA (Thoracic Aorta/Arch of Aorta)</w:t>
            </w:r>
          </w:p>
        </w:tc>
        <w:tc>
          <w:tcPr>
            <w:tcW w:w="1491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0ED72FA7" w14:textId="77777777" w:rsidR="00AF58DF" w:rsidRPr="00B6367D" w:rsidRDefault="00AF58DF" w:rsidP="00A7091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E516586" wp14:editId="43B0BF23">
                  <wp:extent cx="1591056" cy="1581912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s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8DF" w:rsidRPr="00B6367D" w14:paraId="25485C8A" w14:textId="77777777" w:rsidTr="00A70910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28404826" w14:textId="77777777" w:rsidR="00AF58DF" w:rsidRPr="0035569A" w:rsidRDefault="00AF58DF" w:rsidP="00A70910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451C9C44" w14:textId="3DC9D1D4" w:rsidR="00AF58DF" w:rsidRPr="0035569A" w:rsidRDefault="00AF58DF" w:rsidP="00D85AC8">
            <w:pPr>
              <w:jc w:val="both"/>
              <w:rPr>
                <w:rFonts w:ascii="Century Gothic" w:hAnsi="Century Gothic"/>
                <w:sz w:val="20"/>
              </w:rPr>
            </w:pPr>
            <w:r w:rsidRPr="003D5FBD">
              <w:rPr>
                <w:rFonts w:cstheme="minorHAnsi"/>
                <w:sz w:val="20"/>
              </w:rPr>
              <w:t xml:space="preserve">To evaluated aortic dissection, aneurysms, penetrating atherosclerotic ulcers, traumatic injuries and </w:t>
            </w:r>
            <w:r w:rsidR="00D85AC8">
              <w:rPr>
                <w:rFonts w:cstheme="minorHAnsi"/>
                <w:sz w:val="20"/>
              </w:rPr>
              <w:t xml:space="preserve">inflammatory </w:t>
            </w:r>
            <w:proofErr w:type="spellStart"/>
            <w:r w:rsidR="00D85AC8">
              <w:rPr>
                <w:rFonts w:cstheme="minorHAnsi"/>
                <w:sz w:val="20"/>
              </w:rPr>
              <w:t>vsculitis</w:t>
            </w:r>
            <w:proofErr w:type="spellEnd"/>
            <w:r w:rsidR="00D85AC8">
              <w:rPr>
                <w:rFonts w:cstheme="minorHAnsi"/>
                <w:sz w:val="20"/>
              </w:rPr>
              <w:t xml:space="preserve">. 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75A3BAF6" w14:textId="77777777" w:rsidR="00AF58DF" w:rsidRPr="00B6367D" w:rsidRDefault="00AF58DF" w:rsidP="00A70910">
            <w:pPr>
              <w:rPr>
                <w:rFonts w:ascii="Century Gothic" w:hAnsi="Century Gothic"/>
              </w:rPr>
            </w:pPr>
          </w:p>
        </w:tc>
      </w:tr>
      <w:tr w:rsidR="00AF58DF" w:rsidRPr="00B6367D" w14:paraId="1051C360" w14:textId="77777777" w:rsidTr="00A70910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6412E6A2" w14:textId="77777777" w:rsidR="00AF58DF" w:rsidRPr="0035569A" w:rsidRDefault="00AF58DF" w:rsidP="00A70910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4426C026" w14:textId="77777777" w:rsidR="00AF58DF" w:rsidRPr="0035569A" w:rsidRDefault="00AF58DF" w:rsidP="00A70910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35569A">
              <w:rPr>
                <w:rFonts w:cstheme="minorHAnsi"/>
                <w:sz w:val="20"/>
              </w:rPr>
              <w:t xml:space="preserve">Cover the entire </w:t>
            </w:r>
            <w:r>
              <w:rPr>
                <w:rFonts w:cstheme="minorHAnsi"/>
                <w:sz w:val="20"/>
              </w:rPr>
              <w:t>thorax.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1DA64FD8" w14:textId="77777777" w:rsidR="00AF58DF" w:rsidRPr="00B6367D" w:rsidRDefault="00AF58DF" w:rsidP="00A70910">
            <w:pPr>
              <w:rPr>
                <w:rFonts w:ascii="Century Gothic" w:hAnsi="Century Gothic"/>
              </w:rPr>
            </w:pPr>
          </w:p>
        </w:tc>
      </w:tr>
      <w:tr w:rsidR="00AF58DF" w:rsidRPr="00B6367D" w14:paraId="1561CB86" w14:textId="77777777" w:rsidTr="00A70910">
        <w:trPr>
          <w:trHeight w:val="269"/>
          <w:tblCellSpacing w:w="29" w:type="dxa"/>
        </w:trPr>
        <w:tc>
          <w:tcPr>
            <w:tcW w:w="3416" w:type="pct"/>
            <w:gridSpan w:val="2"/>
            <w:shd w:val="clear" w:color="auto" w:fill="FFFFFF" w:themeFill="background1"/>
            <w:vAlign w:val="center"/>
          </w:tcPr>
          <w:p w14:paraId="2BC0EC4E" w14:textId="77777777" w:rsidR="00AF58DF" w:rsidRPr="00B6367D" w:rsidRDefault="00AF58DF" w:rsidP="00A70910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63" w:type="pct"/>
            <w:shd w:val="clear" w:color="auto" w:fill="404040" w:themeFill="text1" w:themeFillTint="BF"/>
            <w:vAlign w:val="center"/>
          </w:tcPr>
          <w:p w14:paraId="2336292E" w14:textId="77777777" w:rsidR="00AF58DF" w:rsidRPr="00B6367D" w:rsidRDefault="00AF58DF" w:rsidP="00A70910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98" w:type="pct"/>
            <w:shd w:val="clear" w:color="auto" w:fill="404040" w:themeFill="text1" w:themeFillTint="BF"/>
            <w:vAlign w:val="center"/>
          </w:tcPr>
          <w:p w14:paraId="6FD69011" w14:textId="77777777" w:rsidR="00AF58DF" w:rsidRPr="00B6367D" w:rsidRDefault="00AF58DF" w:rsidP="00A70910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5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63C98428" w14:textId="77777777" w:rsidR="00E749F3" w:rsidRDefault="00E749F3"/>
    <w:p w14:paraId="44DFE060" w14:textId="77777777" w:rsidR="00AF58DF" w:rsidRDefault="00AF58DF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AF58DF" w:rsidRPr="009C74D7" w14:paraId="7CBF9744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5BAFA7A7" w14:textId="77777777" w:rsidR="00AF58DF" w:rsidRPr="0095277F" w:rsidRDefault="00AF58DF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AF58DF" w:rsidRPr="0069773D" w14:paraId="6A0100CD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5D1B1798" w14:textId="77777777" w:rsidR="00AF58DF" w:rsidRDefault="00AF58DF" w:rsidP="00A70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Train the patient on breath holding.</w:t>
            </w:r>
          </w:p>
          <w:p w14:paraId="736500DA" w14:textId="77777777" w:rsidR="00AF58DF" w:rsidRDefault="00AF58DF" w:rsidP="00AF58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2E770F">
              <w:rPr>
                <w:rFonts w:cstheme="minorHAnsi"/>
                <w:sz w:val="20"/>
              </w:rPr>
              <w:t>Contrast media preparation is required.</w:t>
            </w:r>
            <w:r>
              <w:rPr>
                <w:rFonts w:cstheme="minorHAnsi"/>
                <w:sz w:val="20"/>
              </w:rPr>
              <w:t xml:space="preserve"> </w:t>
            </w:r>
          </w:p>
          <w:p w14:paraId="04DE94D9" w14:textId="77777777" w:rsidR="00AF58DF" w:rsidRPr="00AF58DF" w:rsidRDefault="00AF58DF" w:rsidP="00AF58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18</w:t>
            </w:r>
            <w:r w:rsidRPr="00733A52">
              <w:rPr>
                <w:rFonts w:cstheme="minorHAnsi"/>
                <w:sz w:val="20"/>
              </w:rPr>
              <w:t>G cannula is required.</w:t>
            </w:r>
          </w:p>
        </w:tc>
      </w:tr>
    </w:tbl>
    <w:p w14:paraId="4388AC9D" w14:textId="77777777" w:rsidR="00AF58DF" w:rsidRDefault="00AF58DF" w:rsidP="00AF58DF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AF58DF" w:rsidRPr="002D6480" w14:paraId="1C4FAD50" w14:textId="77777777" w:rsidTr="00A70910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6D52CB57" w14:textId="77777777" w:rsidR="00AF58DF" w:rsidRPr="002D6480" w:rsidRDefault="00AF58DF" w:rsidP="00A70910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AF58DF" w:rsidRPr="002D6480" w14:paraId="0176068D" w14:textId="77777777" w:rsidTr="00A70910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37B88E56" w14:textId="77777777" w:rsidR="00AF58DF" w:rsidRPr="002D6480" w:rsidRDefault="00AF58DF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3E393C87" w14:textId="77777777" w:rsidR="00AF58DF" w:rsidRPr="002D6480" w:rsidRDefault="00AF58DF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34D3E53B" w14:textId="77777777" w:rsidR="00AF58DF" w:rsidRPr="002D6480" w:rsidRDefault="00AF58DF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400DC846" w14:textId="77777777" w:rsidR="00AF58DF" w:rsidRPr="002D6480" w:rsidRDefault="00AF58DF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6BC8F5FA" w14:textId="77777777" w:rsidR="00AF58DF" w:rsidRPr="002D6480" w:rsidRDefault="00AF58DF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17915BC7" w14:textId="77777777" w:rsidR="00AF58DF" w:rsidRPr="002D6480" w:rsidRDefault="00AF58DF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3E7AA0C2" w14:textId="77777777" w:rsidR="00AF58DF" w:rsidRPr="002D6480" w:rsidRDefault="00AF58DF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AF58DF" w:rsidRPr="002D6480" w14:paraId="238646C2" w14:textId="77777777" w:rsidTr="00A70910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27E5FB0F" w14:textId="77777777" w:rsidR="00AF58DF" w:rsidRPr="002D6480" w:rsidRDefault="00AF58DF" w:rsidP="00A70910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Helical</w:t>
            </w:r>
          </w:p>
        </w:tc>
        <w:tc>
          <w:tcPr>
            <w:tcW w:w="1375" w:type="dxa"/>
            <w:shd w:val="clear" w:color="auto" w:fill="D9D9D9"/>
          </w:tcPr>
          <w:p w14:paraId="3CDD2BE4" w14:textId="77777777" w:rsidR="00AF58DF" w:rsidRPr="002D6480" w:rsidRDefault="00AF58DF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0BE9AD13" w14:textId="77777777" w:rsidR="00AF58DF" w:rsidRPr="002D6480" w:rsidRDefault="00AF58DF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HP Detail</w:t>
            </w:r>
          </w:p>
        </w:tc>
        <w:tc>
          <w:tcPr>
            <w:tcW w:w="950" w:type="dxa"/>
            <w:shd w:val="clear" w:color="auto" w:fill="D9D9D9"/>
          </w:tcPr>
          <w:p w14:paraId="1EA1689A" w14:textId="77777777" w:rsidR="00AF58DF" w:rsidRPr="002D6480" w:rsidRDefault="00AF58DF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3136A65A" w14:textId="77777777" w:rsidR="00AF58DF" w:rsidRPr="002D6480" w:rsidRDefault="00AF58DF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18988C56" w14:textId="77777777" w:rsidR="00AF58DF" w:rsidRPr="002D6480" w:rsidRDefault="00AF58DF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Hi Quality</w:t>
            </w:r>
          </w:p>
        </w:tc>
        <w:tc>
          <w:tcPr>
            <w:tcW w:w="1075" w:type="dxa"/>
            <w:shd w:val="clear" w:color="auto" w:fill="D9D9D9"/>
          </w:tcPr>
          <w:p w14:paraId="2F4C7737" w14:textId="77777777" w:rsidR="00AF58DF" w:rsidRPr="002D6480" w:rsidRDefault="00AF58DF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715548C8" w14:textId="77777777" w:rsidR="00AF58DF" w:rsidRDefault="00AF58DF" w:rsidP="00AF58DF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AF58DF" w:rsidRPr="00363B22" w14:paraId="0098790F" w14:textId="77777777" w:rsidTr="00A70910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6FD6055B" w14:textId="77777777" w:rsidR="00AF58DF" w:rsidRPr="00363B22" w:rsidRDefault="00AF58DF" w:rsidP="00A70910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AF58DF" w:rsidRPr="00363B22" w14:paraId="5EFAEF72" w14:textId="77777777" w:rsidTr="00A70910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7468F7CF" w14:textId="77777777" w:rsidR="00AF58DF" w:rsidRPr="00363B22" w:rsidRDefault="00AF58DF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79F7A55A" w14:textId="77777777" w:rsidR="00AF58DF" w:rsidRPr="00363B22" w:rsidRDefault="00AF58DF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2C8F5B51" w14:textId="77777777" w:rsidR="00AF58DF" w:rsidRPr="00363B22" w:rsidRDefault="00AF58DF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12AF0261" w14:textId="77777777" w:rsidR="00AF58DF" w:rsidRPr="00363B22" w:rsidRDefault="00AF58DF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AF58DF" w:rsidRPr="00363B22" w14:paraId="1BDFFF4F" w14:textId="77777777" w:rsidTr="00A70910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5BC0C8B2" w14:textId="77777777" w:rsidR="00AF58DF" w:rsidRPr="0095277F" w:rsidRDefault="00AF58DF" w:rsidP="00A70910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0DE03E2B" w14:textId="77777777" w:rsidR="00AF58DF" w:rsidRPr="0095277F" w:rsidRDefault="00AF58DF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lung apices to below the diaphragm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6EBDA181" w14:textId="77777777" w:rsidR="00AF58DF" w:rsidRPr="0095277F" w:rsidRDefault="00AF58DF" w:rsidP="00A70910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AF58DF" w:rsidRPr="0095277F" w14:paraId="3905C0F4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BE9C04E" w14:textId="77777777" w:rsidR="00AF58DF" w:rsidRPr="0095277F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18366A6" w14:textId="77777777" w:rsidR="00AF58DF" w:rsidRPr="0095277F" w:rsidRDefault="00AF58D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(mediastinum)</w:t>
                  </w:r>
                </w:p>
              </w:tc>
            </w:tr>
            <w:tr w:rsidR="00AF58DF" w:rsidRPr="0095277F" w14:paraId="6D87F8DB" w14:textId="77777777" w:rsidTr="00A70910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CC81188" w14:textId="77777777" w:rsidR="00AF58DF" w:rsidRPr="0095277F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2554D6D" w14:textId="77777777" w:rsidR="00AF58DF" w:rsidRPr="0095277F" w:rsidRDefault="00AF58D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AF58DF" w:rsidRPr="0095277F" w14:paraId="3F7574E7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462D47C" w14:textId="77777777" w:rsidR="00AF58DF" w:rsidRPr="0095277F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E7E5451" w14:textId="77777777" w:rsidR="00AF58DF" w:rsidRPr="0095277F" w:rsidRDefault="00AF58D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181294B7" w14:textId="77777777" w:rsidR="00AF58DF" w:rsidRPr="0095277F" w:rsidRDefault="00AF58DF" w:rsidP="00A70910">
            <w:pPr>
              <w:rPr>
                <w:rFonts w:cstheme="minorHAnsi"/>
                <w:sz w:val="20"/>
              </w:rPr>
            </w:pPr>
          </w:p>
        </w:tc>
      </w:tr>
      <w:tr w:rsidR="00AF58DF" w:rsidRPr="00343A01" w14:paraId="35ED044E" w14:textId="77777777" w:rsidTr="00A70910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7B523078" w14:textId="77777777" w:rsidR="00AF58DF" w:rsidRDefault="00AF58DF" w:rsidP="00A70910">
            <w:pPr>
              <w:jc w:val="right"/>
              <w:rPr>
                <w:rFonts w:cstheme="minorHAnsi"/>
                <w:sz w:val="20"/>
              </w:rPr>
            </w:pPr>
            <w:r w:rsidRPr="00D94446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EA18C7C" wp14:editId="46976B08">
                  <wp:extent cx="171450" cy="171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AF58DF" w14:paraId="169D039B" w14:textId="77777777" w:rsidTr="00A70910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1B1A6355" w14:textId="77777777" w:rsidR="00AF58DF" w:rsidRPr="00963FBA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Volume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5E61718B" w14:textId="77777777" w:rsidR="00AF58DF" w:rsidRPr="00963FBA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80-100cc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B4DCE24" w14:textId="77777777" w:rsidR="00AF58DF" w:rsidRPr="00963FBA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Rate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2EA2374" w14:textId="77777777" w:rsidR="00AF58DF" w:rsidRPr="00963FBA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7B5EF3F3" w14:textId="77777777" w:rsidR="00AF58DF" w:rsidRPr="00963FBA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Delay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4C1B72E" w14:textId="77777777" w:rsidR="00AF58DF" w:rsidRPr="00963FBA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20A00503" w14:textId="77777777" w:rsidR="00AF58DF" w:rsidRPr="00343A01" w:rsidRDefault="00AF58DF" w:rsidP="00A70910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AF58DF" w:rsidRPr="0095277F" w14:paraId="3AEEABA1" w14:textId="77777777" w:rsidTr="00A70910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60CAF15C" w14:textId="77777777" w:rsidR="00AF58DF" w:rsidRPr="0095277F" w:rsidRDefault="00AF58DF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Chest </w:t>
            </w:r>
            <w:r w:rsidR="009A7F20">
              <w:rPr>
                <w:rFonts w:cstheme="minorHAnsi"/>
                <w:sz w:val="20"/>
              </w:rPr>
              <w:t>CTA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49A4C22" w14:textId="77777777" w:rsidR="00AF58DF" w:rsidRPr="0095277F" w:rsidRDefault="00AF58DF" w:rsidP="00A70910">
            <w:pPr>
              <w:jc w:val="center"/>
              <w:rPr>
                <w:rFonts w:cstheme="minorHAnsi"/>
                <w:sz w:val="20"/>
              </w:rPr>
            </w:pPr>
            <w:r w:rsidRPr="008D75C0">
              <w:rPr>
                <w:rFonts w:cstheme="minorHAnsi"/>
                <w:sz w:val="20"/>
              </w:rPr>
              <w:t>Above lung apices to below the diaphragm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0E679BE8" w14:textId="77777777" w:rsidR="00AF58DF" w:rsidRDefault="00AF58DF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</w:p>
          <w:p w14:paraId="37D4C7CF" w14:textId="77777777" w:rsidR="00AF58DF" w:rsidRPr="0095277F" w:rsidRDefault="00AF58DF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Start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AF58DF" w:rsidRPr="0095277F" w14:paraId="40AF104E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9021056" w14:textId="77777777" w:rsidR="00AF58DF" w:rsidRPr="0095277F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F399FA9" w14:textId="77777777" w:rsidR="00AF58DF" w:rsidRPr="0095277F" w:rsidRDefault="00AF58D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(CTA)</w:t>
                  </w:r>
                </w:p>
              </w:tc>
            </w:tr>
            <w:tr w:rsidR="00AF58DF" w:rsidRPr="0095277F" w14:paraId="1A50E38F" w14:textId="77777777" w:rsidTr="00A70910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711481F" w14:textId="77777777" w:rsidR="00AF58DF" w:rsidRPr="0095277F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D088131" w14:textId="2ECECE3C" w:rsidR="00AF58DF" w:rsidRPr="0095277F" w:rsidRDefault="00D85AC8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</w:t>
                  </w:r>
                  <w:r w:rsidR="00AF58DF">
                    <w:rPr>
                      <w:rFonts w:cstheme="minorHAnsi"/>
                      <w:sz w:val="20"/>
                    </w:rPr>
                    <w:t xml:space="preserve"> (CTA)</w:t>
                  </w:r>
                  <w:r w:rsidR="00A13A46">
                    <w:rPr>
                      <w:rFonts w:cstheme="minorHAnsi"/>
                      <w:sz w:val="20"/>
                    </w:rPr>
                    <w:t xml:space="preserve"> 3X2  (MIP)**</w:t>
                  </w:r>
                </w:p>
              </w:tc>
            </w:tr>
            <w:tr w:rsidR="00AF58DF" w:rsidRPr="0095277F" w14:paraId="05F68037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C36A59D" w14:textId="77777777" w:rsidR="00AF58DF" w:rsidRPr="0095277F" w:rsidRDefault="00AF58D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77C4882" w14:textId="4ECA955C" w:rsidR="00AF58DF" w:rsidRPr="0095277F" w:rsidRDefault="00D85AC8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</w:t>
                  </w:r>
                  <w:r w:rsidR="00AF58DF">
                    <w:rPr>
                      <w:rFonts w:cstheme="minorHAnsi"/>
                      <w:sz w:val="20"/>
                    </w:rPr>
                    <w:t xml:space="preserve"> (CTA)</w:t>
                  </w:r>
                  <w:r w:rsidR="00A13A46">
                    <w:rPr>
                      <w:rFonts w:cstheme="minorHAnsi"/>
                      <w:sz w:val="20"/>
                    </w:rPr>
                    <w:t xml:space="preserve"> 3 X 2 (MIP)**</w:t>
                  </w:r>
                </w:p>
              </w:tc>
            </w:tr>
          </w:tbl>
          <w:p w14:paraId="5CA1816A" w14:textId="77777777" w:rsidR="00AF58DF" w:rsidRPr="0095277F" w:rsidRDefault="00AF58DF" w:rsidP="00A70910">
            <w:pPr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713B1D72" w14:textId="77777777" w:rsidR="00AF58DF" w:rsidRDefault="00AF58DF" w:rsidP="00AF58DF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AF58DF" w:rsidRPr="009C74D7" w14:paraId="19BB33E4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03E59614" w14:textId="77777777" w:rsidR="00AF58DF" w:rsidRPr="0095277F" w:rsidRDefault="00AF58DF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AF58DF" w:rsidRPr="0069773D" w14:paraId="7C56A0B7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AF58DF" w14:paraId="4AEB3D06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3DC27544" w14:textId="77777777" w:rsidR="00AF58DF" w:rsidRDefault="00AF58DF" w:rsidP="00A70910">
                  <w:r>
                    <w:t>Mediastinum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68197776" w14:textId="77777777" w:rsidR="00AF58DF" w:rsidRPr="004E23EB" w:rsidRDefault="00AF58DF" w:rsidP="00A70910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3408C7D4" w14:textId="1305C205" w:rsidR="00AF58DF" w:rsidRDefault="00AF58DF" w:rsidP="00A70910">
                  <w:r>
                    <w:t>FC</w:t>
                  </w:r>
                  <w:r w:rsidR="009D1C51">
                    <w:t>1</w:t>
                  </w:r>
                  <w:r>
                    <w:t>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4FE6E150" w14:textId="77777777" w:rsidR="00AF58DF" w:rsidRPr="004E23EB" w:rsidRDefault="00AF58DF" w:rsidP="00A70910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675E96F9" w14:textId="77777777" w:rsidR="00AF58DF" w:rsidRDefault="00AF58DF" w:rsidP="00A70910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32D2B14A" w14:textId="77777777" w:rsidR="00AF58DF" w:rsidRPr="004E23EB" w:rsidRDefault="00AF58DF" w:rsidP="00A70910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57E82DC3" w14:textId="77777777" w:rsidR="00AF58DF" w:rsidRDefault="00AF58DF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01306F6E" w14:textId="77777777" w:rsidR="00AF58DF" w:rsidRPr="004E23EB" w:rsidRDefault="00AF58DF" w:rsidP="00A70910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3A2F7D6B" w14:textId="77777777" w:rsidR="00AF58DF" w:rsidRDefault="00AF58DF" w:rsidP="00A70910">
                  <w:r>
                    <w:t>On</w:t>
                  </w:r>
                </w:p>
              </w:tc>
            </w:tr>
            <w:tr w:rsidR="00AF58DF" w14:paraId="1AE196F9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3D90FB9A" w14:textId="77777777" w:rsidR="00AF58DF" w:rsidRDefault="00AF58DF" w:rsidP="00A70910">
                  <w:r>
                    <w:t>Chest CTA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7E111669" w14:textId="77777777" w:rsidR="00AF58DF" w:rsidRPr="004E23EB" w:rsidRDefault="00AF58DF" w:rsidP="00A70910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7095C7AE" w14:textId="77777777" w:rsidR="00AF58DF" w:rsidRDefault="00AF58DF" w:rsidP="00A70910">
                  <w:r>
                    <w:t>FC</w:t>
                  </w:r>
                  <w:r w:rsidR="009A7F20">
                    <w:t>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3D1A630F" w14:textId="77777777" w:rsidR="00AF58DF" w:rsidRPr="004E23EB" w:rsidRDefault="00AF58DF" w:rsidP="00A70910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3857123D" w14:textId="77777777" w:rsidR="00AF58DF" w:rsidRDefault="009A7F20" w:rsidP="00A70910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7F637530" w14:textId="77777777" w:rsidR="00AF58DF" w:rsidRPr="004E23EB" w:rsidRDefault="00AF58DF" w:rsidP="00A70910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2593BA22" w14:textId="77777777" w:rsidR="00AF58DF" w:rsidRDefault="00AF58DF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2F588265" w14:textId="77777777" w:rsidR="00AF58DF" w:rsidRPr="004E23EB" w:rsidRDefault="00AF58DF" w:rsidP="00A70910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718F2093" w14:textId="77777777" w:rsidR="00AF58DF" w:rsidRDefault="00AF58DF" w:rsidP="00A70910">
                  <w:r>
                    <w:t>On</w:t>
                  </w:r>
                </w:p>
              </w:tc>
            </w:tr>
          </w:tbl>
          <w:p w14:paraId="5B6993C4" w14:textId="77777777" w:rsidR="00AF58DF" w:rsidRPr="004E23EB" w:rsidRDefault="00AF58DF" w:rsidP="00A70910">
            <w:pPr>
              <w:rPr>
                <w:rFonts w:cstheme="minorHAnsi"/>
                <w:sz w:val="20"/>
              </w:rPr>
            </w:pPr>
          </w:p>
        </w:tc>
      </w:tr>
      <w:tr w:rsidR="00AF58DF" w:rsidRPr="009C74D7" w14:paraId="69AF0D99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22607682" w14:textId="77777777" w:rsidR="00AF58DF" w:rsidRPr="0095277F" w:rsidRDefault="00AF58DF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AF58DF" w:rsidRPr="0069773D" w14:paraId="363F60E4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4CD0C1CA" w14:textId="77777777" w:rsidR="00AF58DF" w:rsidRDefault="009A7F20" w:rsidP="009A7F2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MIP coronal, MIP sagittal, and MIP obliques are required.</w:t>
            </w:r>
          </w:p>
          <w:p w14:paraId="7BA9A582" w14:textId="7FA73447" w:rsidR="00A13A46" w:rsidRPr="009A7F20" w:rsidRDefault="00A13A46" w:rsidP="009A7F2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dVR</w:t>
            </w:r>
            <w:proofErr w:type="spellEnd"/>
            <w:r>
              <w:rPr>
                <w:rFonts w:cstheme="minorHAnsi"/>
                <w:sz w:val="20"/>
              </w:rPr>
              <w:t xml:space="preserve"> (VR/SSD) **</w:t>
            </w:r>
          </w:p>
        </w:tc>
      </w:tr>
    </w:tbl>
    <w:p w14:paraId="3874DDA0" w14:textId="77777777" w:rsidR="009A7F20" w:rsidRDefault="009A7F20"/>
    <w:p w14:paraId="766711F2" w14:textId="77777777" w:rsidR="009A7F20" w:rsidRDefault="009A7F20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106"/>
        <w:gridCol w:w="1477"/>
        <w:gridCol w:w="1440"/>
      </w:tblGrid>
      <w:tr w:rsidR="009A7F20" w:rsidRPr="00B6367D" w14:paraId="2977F3DF" w14:textId="77777777" w:rsidTr="00A70910">
        <w:trPr>
          <w:tblCellSpacing w:w="29" w:type="dxa"/>
        </w:trPr>
        <w:tc>
          <w:tcPr>
            <w:tcW w:w="241" w:type="pct"/>
            <w:shd w:val="clear" w:color="auto" w:fill="8EAADB" w:themeFill="accent1" w:themeFillTint="99"/>
            <w:vAlign w:val="center"/>
          </w:tcPr>
          <w:p w14:paraId="6B287469" w14:textId="77777777" w:rsidR="009A7F20" w:rsidRPr="00B6367D" w:rsidRDefault="009A7F20" w:rsidP="00A70910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103</w:t>
            </w:r>
          </w:p>
        </w:tc>
        <w:tc>
          <w:tcPr>
            <w:tcW w:w="3144" w:type="pct"/>
            <w:shd w:val="clear" w:color="auto" w:fill="2F5496" w:themeFill="accent1" w:themeFillShade="BF"/>
            <w:vAlign w:val="center"/>
          </w:tcPr>
          <w:p w14:paraId="0A06D7F5" w14:textId="77777777" w:rsidR="009A7F20" w:rsidRPr="00B6367D" w:rsidRDefault="009A7F20" w:rsidP="00A7091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 xml:space="preserve">Pulmonary </w:t>
            </w:r>
            <w:proofErr w:type="spellStart"/>
            <w:r>
              <w:rPr>
                <w:rFonts w:ascii="Century Gothic" w:hAnsi="Century Gothic"/>
                <w:color w:val="FFFFFF" w:themeColor="background1"/>
              </w:rPr>
              <w:t>Angio</w:t>
            </w:r>
            <w:proofErr w:type="spellEnd"/>
            <w:r>
              <w:rPr>
                <w:rFonts w:ascii="Century Gothic" w:hAnsi="Century Gothic"/>
                <w:color w:val="FFFFFF" w:themeColor="background1"/>
              </w:rPr>
              <w:t xml:space="preserve"> (CTA)</w:t>
            </w:r>
          </w:p>
        </w:tc>
        <w:tc>
          <w:tcPr>
            <w:tcW w:w="1491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43979690" w14:textId="77777777" w:rsidR="009A7F20" w:rsidRPr="00B6367D" w:rsidRDefault="009A7F20" w:rsidP="00A7091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9F1E0A8" wp14:editId="0F446334">
                  <wp:extent cx="1591056" cy="1581912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s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056" cy="158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F20" w:rsidRPr="00B6367D" w14:paraId="2656728C" w14:textId="77777777" w:rsidTr="00A70910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79D37884" w14:textId="77777777" w:rsidR="009A7F20" w:rsidRPr="0035569A" w:rsidRDefault="009A7F20" w:rsidP="00A70910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40C35D3C" w14:textId="6E59C17B" w:rsidR="009A7F20" w:rsidRPr="0035569A" w:rsidRDefault="009A7F20" w:rsidP="00A13A46">
            <w:pPr>
              <w:jc w:val="both"/>
              <w:rPr>
                <w:rFonts w:ascii="Century Gothic" w:hAnsi="Century Gothic"/>
                <w:sz w:val="20"/>
              </w:rPr>
            </w:pPr>
            <w:r w:rsidRPr="008D36F3">
              <w:rPr>
                <w:rFonts w:cstheme="minorHAnsi"/>
                <w:sz w:val="20"/>
              </w:rPr>
              <w:t>To ev</w:t>
            </w:r>
            <w:r w:rsidR="00A13A46">
              <w:rPr>
                <w:rFonts w:cstheme="minorHAnsi"/>
                <w:sz w:val="20"/>
              </w:rPr>
              <w:t xml:space="preserve">aluate pulmonary embolism (PE). It is emergency scan- triage patient for top priority. 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21DC9540" w14:textId="77777777" w:rsidR="009A7F20" w:rsidRPr="00B6367D" w:rsidRDefault="009A7F20" w:rsidP="00A70910">
            <w:pPr>
              <w:rPr>
                <w:rFonts w:ascii="Century Gothic" w:hAnsi="Century Gothic"/>
              </w:rPr>
            </w:pPr>
          </w:p>
        </w:tc>
      </w:tr>
      <w:tr w:rsidR="009A7F20" w:rsidRPr="00B6367D" w14:paraId="51A6A634" w14:textId="77777777" w:rsidTr="00A70910">
        <w:trPr>
          <w:trHeight w:val="1066"/>
          <w:tblCellSpacing w:w="29" w:type="dxa"/>
        </w:trPr>
        <w:tc>
          <w:tcPr>
            <w:tcW w:w="3416" w:type="pct"/>
            <w:gridSpan w:val="2"/>
            <w:shd w:val="clear" w:color="auto" w:fill="8EAADB" w:themeFill="accent1" w:themeFillTint="99"/>
          </w:tcPr>
          <w:p w14:paraId="5D752479" w14:textId="77777777" w:rsidR="009A7F20" w:rsidRPr="0035569A" w:rsidRDefault="009A7F20" w:rsidP="00A70910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720517F6" w14:textId="77777777" w:rsidR="009A7F20" w:rsidRPr="0035569A" w:rsidRDefault="009A7F20" w:rsidP="00A70910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35569A">
              <w:rPr>
                <w:rFonts w:cstheme="minorHAnsi"/>
                <w:sz w:val="20"/>
              </w:rPr>
              <w:t xml:space="preserve">Cover the entire </w:t>
            </w:r>
            <w:r>
              <w:rPr>
                <w:rFonts w:cstheme="minorHAnsi"/>
                <w:sz w:val="20"/>
              </w:rPr>
              <w:t>thorax.</w:t>
            </w:r>
          </w:p>
        </w:tc>
        <w:tc>
          <w:tcPr>
            <w:tcW w:w="1491" w:type="pct"/>
            <w:gridSpan w:val="2"/>
            <w:vMerge/>
            <w:shd w:val="clear" w:color="auto" w:fill="808080" w:themeFill="background1" w:themeFillShade="80"/>
          </w:tcPr>
          <w:p w14:paraId="487528AF" w14:textId="77777777" w:rsidR="009A7F20" w:rsidRPr="00B6367D" w:rsidRDefault="009A7F20" w:rsidP="00A70910">
            <w:pPr>
              <w:rPr>
                <w:rFonts w:ascii="Century Gothic" w:hAnsi="Century Gothic"/>
              </w:rPr>
            </w:pPr>
          </w:p>
        </w:tc>
      </w:tr>
      <w:tr w:rsidR="009A7F20" w:rsidRPr="00B6367D" w14:paraId="1E9A06E0" w14:textId="77777777" w:rsidTr="00A70910">
        <w:trPr>
          <w:trHeight w:val="269"/>
          <w:tblCellSpacing w:w="29" w:type="dxa"/>
        </w:trPr>
        <w:tc>
          <w:tcPr>
            <w:tcW w:w="3416" w:type="pct"/>
            <w:gridSpan w:val="2"/>
            <w:shd w:val="clear" w:color="auto" w:fill="FFFFFF" w:themeFill="background1"/>
            <w:vAlign w:val="center"/>
          </w:tcPr>
          <w:p w14:paraId="0142F090" w14:textId="77777777" w:rsidR="009A7F20" w:rsidRPr="00B6367D" w:rsidRDefault="009A7F20" w:rsidP="00A70910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63" w:type="pct"/>
            <w:shd w:val="clear" w:color="auto" w:fill="404040" w:themeFill="text1" w:themeFillTint="BF"/>
            <w:vAlign w:val="center"/>
          </w:tcPr>
          <w:p w14:paraId="0013655C" w14:textId="77777777" w:rsidR="009A7F20" w:rsidRPr="00B6367D" w:rsidRDefault="009A7F20" w:rsidP="00A70910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98" w:type="pct"/>
            <w:shd w:val="clear" w:color="auto" w:fill="404040" w:themeFill="text1" w:themeFillTint="BF"/>
            <w:vAlign w:val="center"/>
          </w:tcPr>
          <w:p w14:paraId="032431E0" w14:textId="77777777" w:rsidR="009A7F20" w:rsidRPr="00B6367D" w:rsidRDefault="009A7F20" w:rsidP="00A70910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5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160677FB" w14:textId="77777777" w:rsidR="00AF58DF" w:rsidRDefault="00AF58DF"/>
    <w:p w14:paraId="1135890A" w14:textId="77777777" w:rsidR="009A7F20" w:rsidRDefault="009A7F20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9A7F20" w:rsidRPr="009C74D7" w14:paraId="4D717F64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DD70898" w14:textId="77777777" w:rsidR="009A7F20" w:rsidRPr="0095277F" w:rsidRDefault="009A7F2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9A7F20" w:rsidRPr="0069773D" w14:paraId="427DB66B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163106CF" w14:textId="77777777" w:rsidR="009A7F20" w:rsidRDefault="009A7F20" w:rsidP="00A70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Train the patient on breath holding.</w:t>
            </w:r>
          </w:p>
          <w:p w14:paraId="71DEE0C1" w14:textId="77777777" w:rsidR="009A7F20" w:rsidRDefault="009A7F20" w:rsidP="00A70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2E770F">
              <w:rPr>
                <w:rFonts w:cstheme="minorHAnsi"/>
                <w:sz w:val="20"/>
              </w:rPr>
              <w:t>Contrast media preparation is required.</w:t>
            </w:r>
            <w:r>
              <w:rPr>
                <w:rFonts w:cstheme="minorHAnsi"/>
                <w:sz w:val="20"/>
              </w:rPr>
              <w:t xml:space="preserve"> </w:t>
            </w:r>
          </w:p>
          <w:p w14:paraId="0E6136BD" w14:textId="77777777" w:rsidR="009A7F20" w:rsidRPr="00AF58DF" w:rsidRDefault="009A7F20" w:rsidP="00A70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18G cannula is required (preferred on the Rt. side)</w:t>
            </w:r>
          </w:p>
        </w:tc>
      </w:tr>
    </w:tbl>
    <w:p w14:paraId="6BCC04D4" w14:textId="77777777" w:rsidR="009A7F20" w:rsidRDefault="009A7F20" w:rsidP="009A7F20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9A7F20" w:rsidRPr="002D6480" w14:paraId="5C7239D5" w14:textId="77777777" w:rsidTr="00A70910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0CE230AE" w14:textId="77777777" w:rsidR="009A7F20" w:rsidRPr="002D6480" w:rsidRDefault="009A7F20" w:rsidP="00A70910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9A7F20" w:rsidRPr="002D6480" w14:paraId="42715C9F" w14:textId="77777777" w:rsidTr="00A70910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25218A2E" w14:textId="77777777" w:rsidR="009A7F20" w:rsidRPr="002D6480" w:rsidRDefault="009A7F2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12BECC79" w14:textId="77777777" w:rsidR="009A7F20" w:rsidRPr="002D6480" w:rsidRDefault="009A7F2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3CB6F58E" w14:textId="77777777" w:rsidR="009A7F20" w:rsidRPr="002D6480" w:rsidRDefault="009A7F2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51F719E2" w14:textId="77777777" w:rsidR="009A7F20" w:rsidRPr="002D6480" w:rsidRDefault="009A7F2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0FA8D004" w14:textId="77777777" w:rsidR="009A7F20" w:rsidRPr="002D6480" w:rsidRDefault="009A7F2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5A40E5EB" w14:textId="77777777" w:rsidR="009A7F20" w:rsidRPr="002D6480" w:rsidRDefault="009A7F2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06C1589E" w14:textId="77777777" w:rsidR="009A7F20" w:rsidRPr="002D6480" w:rsidRDefault="009A7F2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9A7F20" w:rsidRPr="002D6480" w14:paraId="22558B58" w14:textId="77777777" w:rsidTr="00A70910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11FB1495" w14:textId="77777777" w:rsidR="009A7F20" w:rsidRPr="002D6480" w:rsidRDefault="009A7F20" w:rsidP="00A70910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Helical</w:t>
            </w:r>
          </w:p>
        </w:tc>
        <w:tc>
          <w:tcPr>
            <w:tcW w:w="1375" w:type="dxa"/>
            <w:shd w:val="clear" w:color="auto" w:fill="D9D9D9"/>
          </w:tcPr>
          <w:p w14:paraId="68516348" w14:textId="77777777" w:rsidR="009A7F20" w:rsidRPr="002D6480" w:rsidRDefault="009A7F2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155AA21E" w14:textId="77777777" w:rsidR="009A7F20" w:rsidRPr="002D6480" w:rsidRDefault="009A7F2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HP Detail</w:t>
            </w:r>
          </w:p>
        </w:tc>
        <w:tc>
          <w:tcPr>
            <w:tcW w:w="950" w:type="dxa"/>
            <w:shd w:val="clear" w:color="auto" w:fill="D9D9D9"/>
          </w:tcPr>
          <w:p w14:paraId="510A0E06" w14:textId="77777777" w:rsidR="009A7F20" w:rsidRPr="002D6480" w:rsidRDefault="009A7F2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09C8CDB5" w14:textId="77777777" w:rsidR="009A7F20" w:rsidRPr="002D6480" w:rsidRDefault="009A7F2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77883DD7" w14:textId="77777777" w:rsidR="009A7F20" w:rsidRPr="002D6480" w:rsidRDefault="009A7F2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Hi Quality</w:t>
            </w:r>
          </w:p>
        </w:tc>
        <w:tc>
          <w:tcPr>
            <w:tcW w:w="1075" w:type="dxa"/>
            <w:shd w:val="clear" w:color="auto" w:fill="D9D9D9"/>
          </w:tcPr>
          <w:p w14:paraId="40B95DF0" w14:textId="77777777" w:rsidR="009A7F20" w:rsidRPr="002D6480" w:rsidRDefault="009A7F2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46CF6990" w14:textId="77777777" w:rsidR="009A7F20" w:rsidRDefault="009A7F20" w:rsidP="009A7F20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9A7F20" w:rsidRPr="00363B22" w14:paraId="23864DFF" w14:textId="77777777" w:rsidTr="00A70910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1E1194CD" w14:textId="77777777" w:rsidR="009A7F20" w:rsidRPr="00363B22" w:rsidRDefault="009A7F20" w:rsidP="00A70910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9A7F20" w:rsidRPr="00363B22" w14:paraId="5AB26E62" w14:textId="77777777" w:rsidTr="00A70910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726AFB16" w14:textId="77777777" w:rsidR="009A7F20" w:rsidRPr="00363B22" w:rsidRDefault="009A7F2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0D2F77D3" w14:textId="77777777" w:rsidR="009A7F20" w:rsidRPr="00363B22" w:rsidRDefault="009A7F2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7114A4CE" w14:textId="77777777" w:rsidR="009A7F20" w:rsidRPr="00363B22" w:rsidRDefault="009A7F2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400353CB" w14:textId="77777777" w:rsidR="009A7F20" w:rsidRPr="00363B22" w:rsidRDefault="009A7F2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9A7F20" w:rsidRPr="00343A01" w14:paraId="35CB34EA" w14:textId="77777777" w:rsidTr="00A70910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0A418510" w14:textId="77777777" w:rsidR="009A7F20" w:rsidRDefault="009A7F20" w:rsidP="00A70910">
            <w:pPr>
              <w:jc w:val="right"/>
              <w:rPr>
                <w:rFonts w:cstheme="minorHAnsi"/>
                <w:sz w:val="20"/>
              </w:rPr>
            </w:pPr>
            <w:r w:rsidRPr="00D94446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D9E7105" wp14:editId="5262B052">
                  <wp:extent cx="171450" cy="171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9A7F20" w14:paraId="3A2D4645" w14:textId="77777777" w:rsidTr="00A70910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0E9A7A07" w14:textId="77777777" w:rsidR="009A7F20" w:rsidRPr="00963FBA" w:rsidRDefault="009A7F2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Volume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57480F65" w14:textId="77777777" w:rsidR="009A7F20" w:rsidRPr="00963FBA" w:rsidRDefault="009A7F2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50cc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2838005" w14:textId="77777777" w:rsidR="009A7F20" w:rsidRPr="00963FBA" w:rsidRDefault="009A7F2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Rate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9D2E9A1" w14:textId="77777777" w:rsidR="009A7F20" w:rsidRPr="00963FBA" w:rsidRDefault="009A7F2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7B59869A" w14:textId="77777777" w:rsidR="009A7F20" w:rsidRPr="00963FBA" w:rsidRDefault="009A7F2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Delay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348DACDC" w14:textId="77777777" w:rsidR="009A7F20" w:rsidRPr="00963FBA" w:rsidRDefault="009A7F2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75ED9071" w14:textId="77777777" w:rsidR="009A7F20" w:rsidRPr="00343A01" w:rsidRDefault="009A7F20" w:rsidP="00A70910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9A7F20" w:rsidRPr="0095277F" w14:paraId="577B683D" w14:textId="77777777" w:rsidTr="00A70910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FB9C435" w14:textId="77777777" w:rsidR="009A7F20" w:rsidRPr="0095277F" w:rsidRDefault="009A7F20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Chest CTA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24A8FEDF" w14:textId="77777777" w:rsidR="009A7F20" w:rsidRPr="0095277F" w:rsidRDefault="009A7F20" w:rsidP="00A70910">
            <w:pPr>
              <w:jc w:val="center"/>
              <w:rPr>
                <w:rFonts w:cstheme="minorHAnsi"/>
                <w:sz w:val="20"/>
              </w:rPr>
            </w:pPr>
            <w:r w:rsidRPr="008D75C0">
              <w:rPr>
                <w:rFonts w:cstheme="minorHAnsi"/>
                <w:sz w:val="20"/>
              </w:rPr>
              <w:t>Above lung apices to below the diaphragm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02466DC8" w14:textId="77777777" w:rsidR="009A7F20" w:rsidRDefault="009A7F20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</w:p>
          <w:p w14:paraId="62EE510B" w14:textId="77777777" w:rsidR="009A7F20" w:rsidRPr="0095277F" w:rsidRDefault="009A7F20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Start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9A7F20" w:rsidRPr="0095277F" w14:paraId="0DB56DE1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BA80676" w14:textId="77777777" w:rsidR="009A7F20" w:rsidRPr="0095277F" w:rsidRDefault="009A7F2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80CCA30" w14:textId="77777777" w:rsidR="009A7F20" w:rsidRPr="0095277F" w:rsidRDefault="009A7F2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(CTA), 3x3 (lung)</w:t>
                  </w:r>
                </w:p>
              </w:tc>
            </w:tr>
            <w:tr w:rsidR="009A7F20" w:rsidRPr="0095277F" w14:paraId="57FF579C" w14:textId="77777777" w:rsidTr="00A70910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4450D6F" w14:textId="77777777" w:rsidR="009A7F20" w:rsidRPr="0095277F" w:rsidRDefault="009A7F2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82113BE" w14:textId="77777777" w:rsidR="009A7F20" w:rsidRPr="0095277F" w:rsidRDefault="009A7F2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(CTA)</w:t>
                  </w:r>
                </w:p>
              </w:tc>
            </w:tr>
            <w:tr w:rsidR="009A7F20" w:rsidRPr="0095277F" w14:paraId="1DDD6591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9D0D19D" w14:textId="77777777" w:rsidR="009A7F20" w:rsidRPr="0095277F" w:rsidRDefault="009A7F2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B065AFC" w14:textId="77777777" w:rsidR="009A7F20" w:rsidRPr="0095277F" w:rsidRDefault="009A7F2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(CTA)</w:t>
                  </w:r>
                </w:p>
              </w:tc>
            </w:tr>
          </w:tbl>
          <w:p w14:paraId="518E345B" w14:textId="77777777" w:rsidR="009A7F20" w:rsidRPr="0095277F" w:rsidRDefault="009A7F20" w:rsidP="00A70910">
            <w:pPr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345ADC8E" w14:textId="77777777" w:rsidR="009A7F20" w:rsidRDefault="009A7F20" w:rsidP="009A7F20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9A7F20" w:rsidRPr="009C74D7" w14:paraId="581283F6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CCBF8BF" w14:textId="77777777" w:rsidR="009A7F20" w:rsidRPr="0095277F" w:rsidRDefault="009A7F2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9A7F20" w:rsidRPr="0069773D" w14:paraId="2B1C3198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9A7F20" w14:paraId="2D1F1FB2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595D66A2" w14:textId="77777777" w:rsidR="009A7F20" w:rsidRDefault="009A7F20" w:rsidP="00A70910">
                  <w:r>
                    <w:t>Chest CTA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6F372EC3" w14:textId="77777777" w:rsidR="009A7F20" w:rsidRPr="004E23EB" w:rsidRDefault="009A7F20" w:rsidP="00A70910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3309EDD8" w14:textId="77777777" w:rsidR="009A7F20" w:rsidRDefault="009A7F20" w:rsidP="00A70910">
                  <w:r>
                    <w:t>FC08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1EF64CD0" w14:textId="77777777" w:rsidR="009A7F20" w:rsidRPr="004E23EB" w:rsidRDefault="009A7F20" w:rsidP="00A70910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69ED9D21" w14:textId="77777777" w:rsidR="009A7F20" w:rsidRDefault="009A7F20" w:rsidP="00A70910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5BB1E576" w14:textId="77777777" w:rsidR="009A7F20" w:rsidRPr="004E23EB" w:rsidRDefault="009A7F20" w:rsidP="00A70910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52BCBDFA" w14:textId="77777777" w:rsidR="009A7F20" w:rsidRDefault="009A7F20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2DD0FF0E" w14:textId="77777777" w:rsidR="009A7F20" w:rsidRPr="004E23EB" w:rsidRDefault="009A7F20" w:rsidP="00A70910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45D590C1" w14:textId="77777777" w:rsidR="009A7F20" w:rsidRDefault="009A7F20" w:rsidP="00A70910">
                  <w:r>
                    <w:t>On</w:t>
                  </w:r>
                </w:p>
              </w:tc>
            </w:tr>
            <w:tr w:rsidR="009A7F20" w14:paraId="3D2D1AB7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1E0FB281" w14:textId="77777777" w:rsidR="009A7F20" w:rsidRDefault="009A7F20" w:rsidP="00A70910">
                  <w:r>
                    <w:t>Lung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5B3FB33D" w14:textId="77777777" w:rsidR="009A7F20" w:rsidRPr="004E23EB" w:rsidRDefault="009A7F20" w:rsidP="00A70910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35CC03BA" w14:textId="77777777" w:rsidR="009A7F20" w:rsidRDefault="009A7F20" w:rsidP="00A70910">
                  <w:r>
                    <w:t>FC52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6EB7C4DE" w14:textId="77777777" w:rsidR="009A7F20" w:rsidRPr="004E23EB" w:rsidRDefault="009A7F20" w:rsidP="00A70910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1B0871BC" w14:textId="77777777" w:rsidR="009A7F20" w:rsidRDefault="009A7F20" w:rsidP="00A70910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2E000128" w14:textId="77777777" w:rsidR="009A7F20" w:rsidRPr="004E23EB" w:rsidRDefault="009A7F20" w:rsidP="00A70910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5139166D" w14:textId="77777777" w:rsidR="009A7F20" w:rsidRDefault="009A7F20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161E2499" w14:textId="77777777" w:rsidR="009A7F20" w:rsidRPr="004E23EB" w:rsidRDefault="009A7F20" w:rsidP="00A70910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1D6EC29F" w14:textId="77777777" w:rsidR="009A7F20" w:rsidRDefault="009A7F20" w:rsidP="00A70910">
                  <w:r>
                    <w:t>On</w:t>
                  </w:r>
                </w:p>
              </w:tc>
            </w:tr>
          </w:tbl>
          <w:p w14:paraId="0666A6DD" w14:textId="77777777" w:rsidR="009A7F20" w:rsidRPr="004E23EB" w:rsidRDefault="009A7F20" w:rsidP="00A70910">
            <w:pPr>
              <w:rPr>
                <w:rFonts w:cstheme="minorHAnsi"/>
                <w:sz w:val="20"/>
              </w:rPr>
            </w:pPr>
          </w:p>
        </w:tc>
      </w:tr>
      <w:tr w:rsidR="009A7F20" w:rsidRPr="009C74D7" w14:paraId="794FE5F4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73A76EBB" w14:textId="77777777" w:rsidR="009A7F20" w:rsidRPr="0095277F" w:rsidRDefault="009A7F2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9A7F20" w:rsidRPr="0069773D" w14:paraId="6E7CCBA9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0935C2BF" w14:textId="77777777" w:rsidR="009A7F20" w:rsidRPr="009A7F20" w:rsidRDefault="009A7F20" w:rsidP="00A7091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MIP coronal, MIP sagittal, and MIP obliques are required.</w:t>
            </w:r>
          </w:p>
        </w:tc>
      </w:tr>
    </w:tbl>
    <w:p w14:paraId="449E0E07" w14:textId="77777777" w:rsidR="0028641F" w:rsidRDefault="0028641F"/>
    <w:p w14:paraId="7E8CF14A" w14:textId="77777777" w:rsidR="0028641F" w:rsidRDefault="0028641F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124"/>
        <w:gridCol w:w="1498"/>
        <w:gridCol w:w="1401"/>
      </w:tblGrid>
      <w:tr w:rsidR="0028641F" w:rsidRPr="00B6367D" w14:paraId="1FCA2784" w14:textId="77777777" w:rsidTr="009D1C51">
        <w:trPr>
          <w:tblCellSpacing w:w="29" w:type="dxa"/>
        </w:trPr>
        <w:tc>
          <w:tcPr>
            <w:tcW w:w="244" w:type="pct"/>
            <w:shd w:val="clear" w:color="auto" w:fill="8EAADB" w:themeFill="accent1" w:themeFillTint="99"/>
            <w:vAlign w:val="center"/>
          </w:tcPr>
          <w:p w14:paraId="0011A06B" w14:textId="77777777" w:rsidR="0028641F" w:rsidRPr="00B6367D" w:rsidRDefault="0028641F" w:rsidP="009D1C51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  <w:color w:val="FFFFFF" w:themeColor="background1"/>
              </w:rPr>
              <w:lastRenderedPageBreak/>
              <w:t>104</w:t>
            </w:r>
          </w:p>
        </w:tc>
        <w:tc>
          <w:tcPr>
            <w:tcW w:w="3156" w:type="pct"/>
            <w:shd w:val="clear" w:color="auto" w:fill="2F5496" w:themeFill="accent1" w:themeFillShade="BF"/>
            <w:vAlign w:val="center"/>
          </w:tcPr>
          <w:p w14:paraId="3F43D827" w14:textId="77777777" w:rsidR="0028641F" w:rsidRPr="00B6367D" w:rsidRDefault="0028641F" w:rsidP="009D1C5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Thoracic Spine</w:t>
            </w:r>
          </w:p>
        </w:tc>
        <w:tc>
          <w:tcPr>
            <w:tcW w:w="1480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28C81B40" w14:textId="77777777" w:rsidR="0028641F" w:rsidRPr="00B6367D" w:rsidRDefault="0028641F" w:rsidP="009D1C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2F131C05" wp14:editId="0B26CAAE">
                  <wp:extent cx="1600200" cy="159105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 spin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641F" w:rsidRPr="00B6367D" w14:paraId="2C87F172" w14:textId="77777777" w:rsidTr="009D1C51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8EAADB" w:themeFill="accent1" w:themeFillTint="99"/>
          </w:tcPr>
          <w:p w14:paraId="295AAE73" w14:textId="77777777" w:rsidR="0028641F" w:rsidRPr="0035569A" w:rsidRDefault="0028641F" w:rsidP="009D1C51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16E32DCC" w14:textId="77777777" w:rsidR="0028641F" w:rsidRPr="0035569A" w:rsidRDefault="0028641F" w:rsidP="009D1C51">
            <w:pPr>
              <w:jc w:val="both"/>
              <w:rPr>
                <w:rFonts w:ascii="Century Gothic" w:hAnsi="Century Gothic"/>
                <w:sz w:val="20"/>
              </w:rPr>
            </w:pPr>
            <w:r w:rsidRPr="00E91020">
              <w:rPr>
                <w:rFonts w:cstheme="minorHAnsi"/>
                <w:sz w:val="20"/>
              </w:rPr>
              <w:t>To evaluate thoracic spine diseases, fracture, bone lesions</w:t>
            </w:r>
            <w:r>
              <w:rPr>
                <w:rFonts w:cstheme="minorHAnsi"/>
                <w:sz w:val="20"/>
              </w:rPr>
              <w:t>, and post-operative assessments.</w:t>
            </w:r>
          </w:p>
        </w:tc>
        <w:tc>
          <w:tcPr>
            <w:tcW w:w="1480" w:type="pct"/>
            <w:gridSpan w:val="2"/>
            <w:vMerge/>
            <w:shd w:val="clear" w:color="auto" w:fill="808080" w:themeFill="background1" w:themeFillShade="80"/>
          </w:tcPr>
          <w:p w14:paraId="2460B18B" w14:textId="77777777" w:rsidR="0028641F" w:rsidRPr="00B6367D" w:rsidRDefault="0028641F" w:rsidP="009D1C51">
            <w:pPr>
              <w:rPr>
                <w:rFonts w:ascii="Century Gothic" w:hAnsi="Century Gothic"/>
              </w:rPr>
            </w:pPr>
          </w:p>
        </w:tc>
      </w:tr>
      <w:tr w:rsidR="0028641F" w:rsidRPr="00B6367D" w14:paraId="6C4BED12" w14:textId="77777777" w:rsidTr="009D1C51">
        <w:trPr>
          <w:trHeight w:val="1066"/>
          <w:tblCellSpacing w:w="29" w:type="dxa"/>
        </w:trPr>
        <w:tc>
          <w:tcPr>
            <w:tcW w:w="3430" w:type="pct"/>
            <w:gridSpan w:val="2"/>
            <w:shd w:val="clear" w:color="auto" w:fill="8EAADB" w:themeFill="accent1" w:themeFillTint="99"/>
          </w:tcPr>
          <w:p w14:paraId="764674FB" w14:textId="77777777" w:rsidR="0028641F" w:rsidRPr="0035569A" w:rsidRDefault="0028641F" w:rsidP="009D1C51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0802C7D5" w14:textId="77777777" w:rsidR="0028641F" w:rsidRPr="0035569A" w:rsidRDefault="0028641F" w:rsidP="009D1C51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35569A">
              <w:rPr>
                <w:rFonts w:cstheme="minorHAnsi"/>
                <w:sz w:val="20"/>
              </w:rPr>
              <w:t xml:space="preserve">Cover the </w:t>
            </w:r>
            <w:r>
              <w:rPr>
                <w:rFonts w:cstheme="minorHAnsi"/>
                <w:sz w:val="20"/>
              </w:rPr>
              <w:t>thoracic spine.</w:t>
            </w:r>
          </w:p>
        </w:tc>
        <w:tc>
          <w:tcPr>
            <w:tcW w:w="1480" w:type="pct"/>
            <w:gridSpan w:val="2"/>
            <w:vMerge/>
            <w:shd w:val="clear" w:color="auto" w:fill="808080" w:themeFill="background1" w:themeFillShade="80"/>
          </w:tcPr>
          <w:p w14:paraId="6DB8F996" w14:textId="77777777" w:rsidR="0028641F" w:rsidRPr="00B6367D" w:rsidRDefault="0028641F" w:rsidP="009D1C51">
            <w:pPr>
              <w:rPr>
                <w:rFonts w:ascii="Century Gothic" w:hAnsi="Century Gothic"/>
              </w:rPr>
            </w:pPr>
          </w:p>
        </w:tc>
      </w:tr>
      <w:tr w:rsidR="0028641F" w:rsidRPr="00B6367D" w14:paraId="1D4C94FF" w14:textId="77777777" w:rsidTr="009D1C51">
        <w:trPr>
          <w:trHeight w:val="269"/>
          <w:tblCellSpacing w:w="29" w:type="dxa"/>
        </w:trPr>
        <w:tc>
          <w:tcPr>
            <w:tcW w:w="3430" w:type="pct"/>
            <w:gridSpan w:val="2"/>
            <w:shd w:val="clear" w:color="auto" w:fill="FFFFFF" w:themeFill="background1"/>
            <w:vAlign w:val="center"/>
          </w:tcPr>
          <w:p w14:paraId="37D2B5DD" w14:textId="77777777" w:rsidR="0028641F" w:rsidRPr="00B6367D" w:rsidRDefault="0028641F" w:rsidP="009D1C51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73" w:type="pct"/>
            <w:shd w:val="clear" w:color="auto" w:fill="404040" w:themeFill="text1" w:themeFillTint="BF"/>
            <w:vAlign w:val="center"/>
          </w:tcPr>
          <w:p w14:paraId="2997AF89" w14:textId="77777777" w:rsidR="0028641F" w:rsidRPr="00B6367D" w:rsidRDefault="0028641F" w:rsidP="009D1C5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77" w:type="pct"/>
            <w:shd w:val="clear" w:color="auto" w:fill="404040" w:themeFill="text1" w:themeFillTint="BF"/>
            <w:vAlign w:val="center"/>
          </w:tcPr>
          <w:p w14:paraId="3B35E2DA" w14:textId="77777777" w:rsidR="0028641F" w:rsidRPr="00B6367D" w:rsidRDefault="0028641F" w:rsidP="009D1C5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5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1DFCBF46" w14:textId="77777777" w:rsidR="00A70910" w:rsidRDefault="00A70910"/>
    <w:p w14:paraId="0442A298" w14:textId="77777777" w:rsidR="0028641F" w:rsidRDefault="0028641F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28641F" w:rsidRPr="009C74D7" w14:paraId="254E089A" w14:textId="77777777" w:rsidTr="009D1C5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0B64639C" w14:textId="77777777" w:rsidR="0028641F" w:rsidRPr="0095277F" w:rsidRDefault="0028641F" w:rsidP="009D1C5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28641F" w:rsidRPr="0069773D" w14:paraId="28564B6E" w14:textId="77777777" w:rsidTr="009D1C5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3DACC6E0" w14:textId="77777777" w:rsidR="0028641F" w:rsidRPr="0069773D" w:rsidRDefault="0028641F" w:rsidP="009D1C51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 preparation is required</w:t>
            </w:r>
          </w:p>
        </w:tc>
      </w:tr>
    </w:tbl>
    <w:p w14:paraId="11987C74" w14:textId="77777777" w:rsidR="0028641F" w:rsidRDefault="0028641F" w:rsidP="0028641F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28641F" w:rsidRPr="002D6480" w14:paraId="530B4C5D" w14:textId="77777777" w:rsidTr="009D1C51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21EB182D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28641F" w:rsidRPr="002D6480" w14:paraId="21641125" w14:textId="77777777" w:rsidTr="009D1C51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737D79B4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2FB2DA24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7B675258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45CEEDCF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2E85F125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6380F533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654BA0C8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28641F" w:rsidRPr="002D6480" w14:paraId="64B468F9" w14:textId="77777777" w:rsidTr="009D1C51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16F26EEB" w14:textId="77777777" w:rsidR="0028641F" w:rsidRPr="002D6480" w:rsidRDefault="0028641F" w:rsidP="009D1C51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W-Volume</w:t>
            </w:r>
          </w:p>
        </w:tc>
        <w:tc>
          <w:tcPr>
            <w:tcW w:w="1375" w:type="dxa"/>
            <w:shd w:val="clear" w:color="auto" w:fill="D9D9D9"/>
          </w:tcPr>
          <w:p w14:paraId="6D95E2DE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2A2D5304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</w:p>
        </w:tc>
        <w:tc>
          <w:tcPr>
            <w:tcW w:w="950" w:type="dxa"/>
            <w:shd w:val="clear" w:color="auto" w:fill="D9D9D9"/>
          </w:tcPr>
          <w:p w14:paraId="27D67761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69AE7D2E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280</w:t>
            </w:r>
          </w:p>
        </w:tc>
        <w:tc>
          <w:tcPr>
            <w:tcW w:w="1801" w:type="dxa"/>
            <w:shd w:val="clear" w:color="auto" w:fill="D9D9D9"/>
          </w:tcPr>
          <w:p w14:paraId="66054FB6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OFF</w:t>
            </w:r>
          </w:p>
        </w:tc>
        <w:tc>
          <w:tcPr>
            <w:tcW w:w="1075" w:type="dxa"/>
            <w:shd w:val="clear" w:color="auto" w:fill="D9D9D9"/>
          </w:tcPr>
          <w:p w14:paraId="74CFD893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M</w:t>
            </w:r>
          </w:p>
        </w:tc>
      </w:tr>
    </w:tbl>
    <w:p w14:paraId="782C161C" w14:textId="77777777" w:rsidR="0028641F" w:rsidRDefault="0028641F" w:rsidP="0028641F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28641F" w:rsidRPr="00363B22" w14:paraId="4C659E48" w14:textId="77777777" w:rsidTr="009D1C51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4E592177" w14:textId="77777777" w:rsidR="0028641F" w:rsidRPr="00363B22" w:rsidRDefault="0028641F" w:rsidP="009D1C51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28641F" w:rsidRPr="00363B22" w14:paraId="2CDBCCC7" w14:textId="77777777" w:rsidTr="009D1C51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71761801" w14:textId="77777777" w:rsidR="0028641F" w:rsidRPr="00363B22" w:rsidRDefault="0028641F" w:rsidP="009D1C5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6" w:type="dxa"/>
            <w:shd w:val="clear" w:color="auto" w:fill="BDD6EE" w:themeFill="accent5" w:themeFillTint="66"/>
          </w:tcPr>
          <w:p w14:paraId="5A83D520" w14:textId="77777777" w:rsidR="0028641F" w:rsidRPr="00363B22" w:rsidRDefault="0028641F" w:rsidP="009D1C5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2" w:type="dxa"/>
            <w:shd w:val="clear" w:color="auto" w:fill="BDD6EE" w:themeFill="accent5" w:themeFillTint="66"/>
          </w:tcPr>
          <w:p w14:paraId="0E9402B9" w14:textId="77777777" w:rsidR="0028641F" w:rsidRPr="00363B22" w:rsidRDefault="0028641F" w:rsidP="009D1C5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8" w:type="dxa"/>
            <w:shd w:val="clear" w:color="auto" w:fill="BDD6EE" w:themeFill="accent5" w:themeFillTint="66"/>
          </w:tcPr>
          <w:p w14:paraId="5F391B5E" w14:textId="77777777" w:rsidR="0028641F" w:rsidRPr="00363B22" w:rsidRDefault="0028641F" w:rsidP="009D1C5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28641F" w:rsidRPr="00363B22" w14:paraId="0119901D" w14:textId="77777777" w:rsidTr="009D1C51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074BA9CA" w14:textId="77777777" w:rsidR="0028641F" w:rsidRPr="0095277F" w:rsidRDefault="0028641F" w:rsidP="009D1C5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T-Spine</w:t>
            </w:r>
          </w:p>
        </w:tc>
        <w:tc>
          <w:tcPr>
            <w:tcW w:w="3516" w:type="dxa"/>
            <w:shd w:val="clear" w:color="auto" w:fill="F2F2F2" w:themeFill="background1" w:themeFillShade="F2"/>
            <w:vAlign w:val="center"/>
          </w:tcPr>
          <w:p w14:paraId="7CBD6666" w14:textId="77777777" w:rsidR="0028641F" w:rsidRPr="0095277F" w:rsidRDefault="0028641F" w:rsidP="009D1C5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C7 to L2</w:t>
            </w:r>
          </w:p>
        </w:tc>
        <w:tc>
          <w:tcPr>
            <w:tcW w:w="822" w:type="dxa"/>
            <w:shd w:val="clear" w:color="auto" w:fill="F2F2F2" w:themeFill="background1" w:themeFillShade="F2"/>
            <w:vAlign w:val="center"/>
          </w:tcPr>
          <w:p w14:paraId="090E43DB" w14:textId="77777777" w:rsidR="0028641F" w:rsidRPr="0095277F" w:rsidRDefault="0028641F" w:rsidP="009D1C51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8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28641F" w:rsidRPr="0095277F" w14:paraId="64D15B60" w14:textId="77777777" w:rsidTr="009D1C5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34DD226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B83A803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1x1 (Spine)(Soft)</w:t>
                  </w:r>
                </w:p>
              </w:tc>
            </w:tr>
            <w:tr w:rsidR="0028641F" w:rsidRPr="0095277F" w14:paraId="5ADBC21E" w14:textId="77777777" w:rsidTr="009D1C51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EAB4C03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C8FFCA3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(Spine)</w:t>
                  </w:r>
                </w:p>
              </w:tc>
            </w:tr>
            <w:tr w:rsidR="0028641F" w:rsidRPr="0095277F" w14:paraId="0C867D0D" w14:textId="77777777" w:rsidTr="009D1C5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BB2EEFC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A871D93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(Spine)(Soft)</w:t>
                  </w:r>
                </w:p>
              </w:tc>
            </w:tr>
          </w:tbl>
          <w:p w14:paraId="1E781DBD" w14:textId="77777777" w:rsidR="0028641F" w:rsidRPr="0095277F" w:rsidRDefault="0028641F" w:rsidP="009D1C51">
            <w:pPr>
              <w:rPr>
                <w:rFonts w:cstheme="minorHAnsi"/>
                <w:sz w:val="20"/>
              </w:rPr>
            </w:pPr>
          </w:p>
        </w:tc>
      </w:tr>
    </w:tbl>
    <w:p w14:paraId="4CBA61B4" w14:textId="77777777" w:rsidR="0028641F" w:rsidRDefault="0028641F" w:rsidP="0028641F">
      <w:r>
        <w:br w:type="textWrapping" w:clear="all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28641F" w:rsidRPr="009C74D7" w14:paraId="1C397D63" w14:textId="77777777" w:rsidTr="009D1C5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254326F0" w14:textId="77777777" w:rsidR="0028641F" w:rsidRPr="0095277F" w:rsidRDefault="0028641F" w:rsidP="009D1C5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28641F" w:rsidRPr="0069773D" w14:paraId="7E595C48" w14:textId="77777777" w:rsidTr="009D1C5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28641F" w14:paraId="4E57CDB1" w14:textId="77777777" w:rsidTr="009D1C51">
              <w:tc>
                <w:tcPr>
                  <w:tcW w:w="1405" w:type="dxa"/>
                  <w:shd w:val="clear" w:color="auto" w:fill="D5DCE4" w:themeFill="text2" w:themeFillTint="33"/>
                </w:tcPr>
                <w:p w14:paraId="648BFB48" w14:textId="77777777" w:rsidR="0028641F" w:rsidRDefault="0028641F" w:rsidP="009D1C51">
                  <w:r>
                    <w:t>Spine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6933DB76" w14:textId="77777777" w:rsidR="0028641F" w:rsidRPr="004E23EB" w:rsidRDefault="0028641F" w:rsidP="009D1C51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057723B3" w14:textId="77777777" w:rsidR="0028641F" w:rsidRDefault="0028641F" w:rsidP="009D1C51">
                  <w:r>
                    <w:t>FC35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46A137BC" w14:textId="77777777" w:rsidR="0028641F" w:rsidRPr="004E23EB" w:rsidRDefault="0028641F" w:rsidP="009D1C51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31E3F97F" w14:textId="77777777" w:rsidR="0028641F" w:rsidRDefault="0028641F" w:rsidP="009D1C51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1E73A95" w14:textId="77777777" w:rsidR="0028641F" w:rsidRPr="004E23EB" w:rsidRDefault="0028641F" w:rsidP="009D1C51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6EBF1781" w14:textId="77777777" w:rsidR="0028641F" w:rsidRDefault="0028641F" w:rsidP="009D1C51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33F5A49A" w14:textId="77777777" w:rsidR="0028641F" w:rsidRPr="004E23EB" w:rsidRDefault="0028641F" w:rsidP="009D1C51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71B881C8" w14:textId="77777777" w:rsidR="0028641F" w:rsidRDefault="0028641F" w:rsidP="009D1C51">
                  <w:r>
                    <w:t>On</w:t>
                  </w:r>
                </w:p>
              </w:tc>
            </w:tr>
            <w:tr w:rsidR="0028641F" w14:paraId="3424895A" w14:textId="77777777" w:rsidTr="009D1C51">
              <w:tc>
                <w:tcPr>
                  <w:tcW w:w="1405" w:type="dxa"/>
                  <w:shd w:val="clear" w:color="auto" w:fill="D5DCE4" w:themeFill="text2" w:themeFillTint="33"/>
                </w:tcPr>
                <w:p w14:paraId="197AD8D8" w14:textId="77777777" w:rsidR="0028641F" w:rsidRDefault="0028641F" w:rsidP="009D1C51">
                  <w:r>
                    <w:t>Soft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18DD8C45" w14:textId="77777777" w:rsidR="0028641F" w:rsidRPr="004E23EB" w:rsidRDefault="0028641F" w:rsidP="009D1C51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065AF695" w14:textId="77777777" w:rsidR="0028641F" w:rsidRDefault="0028641F" w:rsidP="009D1C51">
                  <w:r>
                    <w:t>FC09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6AB2587D" w14:textId="77777777" w:rsidR="0028641F" w:rsidRPr="004E23EB" w:rsidRDefault="0028641F" w:rsidP="009D1C51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56F9B39D" w14:textId="77777777" w:rsidR="0028641F" w:rsidRDefault="0028641F" w:rsidP="009D1C51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446C5FB5" w14:textId="77777777" w:rsidR="0028641F" w:rsidRPr="004E23EB" w:rsidRDefault="0028641F" w:rsidP="009D1C51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0CA07C26" w14:textId="77777777" w:rsidR="0028641F" w:rsidRDefault="0028641F" w:rsidP="009D1C51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03C765AC" w14:textId="77777777" w:rsidR="0028641F" w:rsidRPr="004E23EB" w:rsidRDefault="0028641F" w:rsidP="009D1C51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13941CE0" w14:textId="77777777" w:rsidR="0028641F" w:rsidRDefault="0028641F" w:rsidP="009D1C51">
                  <w:r>
                    <w:t>On</w:t>
                  </w:r>
                </w:p>
              </w:tc>
            </w:tr>
          </w:tbl>
          <w:p w14:paraId="78B62293" w14:textId="77777777" w:rsidR="0028641F" w:rsidRPr="004E23EB" w:rsidRDefault="0028641F" w:rsidP="009D1C51">
            <w:pPr>
              <w:rPr>
                <w:rFonts w:cstheme="minorHAnsi"/>
                <w:sz w:val="20"/>
              </w:rPr>
            </w:pPr>
          </w:p>
        </w:tc>
      </w:tr>
      <w:tr w:rsidR="0028641F" w:rsidRPr="009C74D7" w14:paraId="4B2F4069" w14:textId="77777777" w:rsidTr="009D1C5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4536322A" w14:textId="77777777" w:rsidR="0028641F" w:rsidRPr="0095277F" w:rsidRDefault="0028641F" w:rsidP="009D1C5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28641F" w:rsidRPr="0069773D" w14:paraId="3F44ECA8" w14:textId="77777777" w:rsidTr="009D1C5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6EC6DD19" w14:textId="77777777" w:rsidR="0028641F" w:rsidRDefault="0028641F" w:rsidP="0028641F">
            <w:pPr>
              <w:pStyle w:val="ListParagraph"/>
              <w:numPr>
                <w:ilvl w:val="0"/>
                <w:numId w:val="3"/>
              </w:numPr>
            </w:pPr>
            <w:r>
              <w:t>Use “SEMAR” version of the protocol when metallic implants are present.</w:t>
            </w:r>
          </w:p>
          <w:p w14:paraId="5E1D09EE" w14:textId="77777777" w:rsidR="0028641F" w:rsidRDefault="0028641F" w:rsidP="0028641F">
            <w:pPr>
              <w:pStyle w:val="ListParagraph"/>
              <w:numPr>
                <w:ilvl w:val="0"/>
                <w:numId w:val="3"/>
              </w:numPr>
            </w:pPr>
            <w:r>
              <w:t>VR and 3D post-processing for all implants is required.</w:t>
            </w:r>
          </w:p>
          <w:p w14:paraId="1B12E76C" w14:textId="77777777" w:rsidR="0028641F" w:rsidRPr="0069773D" w:rsidRDefault="0028641F" w:rsidP="009D1C51">
            <w:pPr>
              <w:rPr>
                <w:rFonts w:cstheme="minorHAnsi"/>
                <w:sz w:val="20"/>
              </w:rPr>
            </w:pPr>
          </w:p>
        </w:tc>
      </w:tr>
    </w:tbl>
    <w:p w14:paraId="5237BB60" w14:textId="77777777" w:rsidR="0028641F" w:rsidRDefault="0028641F"/>
    <w:p w14:paraId="3F1C439E" w14:textId="77777777" w:rsidR="00A70910" w:rsidRDefault="00A70910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2"/>
        <w:gridCol w:w="6143"/>
        <w:gridCol w:w="1514"/>
        <w:gridCol w:w="1477"/>
      </w:tblGrid>
      <w:tr w:rsidR="003E1947" w:rsidRPr="00B6367D" w14:paraId="38B6FED0" w14:textId="77777777" w:rsidTr="009D1C51">
        <w:trPr>
          <w:tblCellSpacing w:w="29" w:type="dxa"/>
        </w:trPr>
        <w:tc>
          <w:tcPr>
            <w:tcW w:w="253" w:type="pct"/>
            <w:shd w:val="clear" w:color="auto" w:fill="8EAADB" w:themeFill="accent1" w:themeFillTint="99"/>
            <w:vAlign w:val="center"/>
          </w:tcPr>
          <w:p w14:paraId="3A5AD3E6" w14:textId="1813AC00" w:rsidR="003E1947" w:rsidRPr="00B6367D" w:rsidRDefault="003E1947" w:rsidP="009D1C51">
            <w:pPr>
              <w:rPr>
                <w:rFonts w:ascii="Century Gothic" w:hAnsi="Century Gothic" w:cs="Arial"/>
              </w:rPr>
            </w:pPr>
            <w:bookmarkStart w:id="0" w:name="_Hlk506418600"/>
            <w:r>
              <w:lastRenderedPageBreak/>
              <w:br w:type="page"/>
            </w:r>
            <w:r w:rsidR="00A6029E">
              <w:rPr>
                <w:rFonts w:ascii="Century Gothic" w:hAnsi="Century Gothic" w:cs="Arial"/>
                <w:color w:val="FFFFFF" w:themeColor="background1"/>
              </w:rPr>
              <w:t>99</w:t>
            </w:r>
          </w:p>
        </w:tc>
        <w:tc>
          <w:tcPr>
            <w:tcW w:w="3139" w:type="pct"/>
            <w:shd w:val="clear" w:color="auto" w:fill="2F5496" w:themeFill="accent1" w:themeFillShade="BF"/>
            <w:vAlign w:val="center"/>
          </w:tcPr>
          <w:p w14:paraId="497FEDAE" w14:textId="77777777" w:rsidR="003E1947" w:rsidRPr="00B6367D" w:rsidRDefault="003E1947" w:rsidP="009D1C5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>Chest/Abdomen/Pelvis non-staging (-C/+C)</w:t>
            </w:r>
          </w:p>
        </w:tc>
        <w:tc>
          <w:tcPr>
            <w:tcW w:w="1483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4BCDFEDB" w14:textId="77777777" w:rsidR="003E1947" w:rsidRPr="00B6367D" w:rsidRDefault="003E1947" w:rsidP="009D1C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A3A2709" wp14:editId="53F87C74">
                  <wp:extent cx="1600200" cy="159105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hest abdomen pelvi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947" w:rsidRPr="00B6367D" w14:paraId="1B060406" w14:textId="77777777" w:rsidTr="009D1C51">
        <w:trPr>
          <w:trHeight w:val="1066"/>
          <w:tblCellSpacing w:w="29" w:type="dxa"/>
        </w:trPr>
        <w:tc>
          <w:tcPr>
            <w:tcW w:w="3424" w:type="pct"/>
            <w:gridSpan w:val="2"/>
            <w:shd w:val="clear" w:color="auto" w:fill="8EAADB" w:themeFill="accent1" w:themeFillTint="99"/>
          </w:tcPr>
          <w:p w14:paraId="5F5A3093" w14:textId="77777777" w:rsidR="003E1947" w:rsidRPr="0035569A" w:rsidRDefault="003E1947" w:rsidP="009D1C51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22066E64" w14:textId="64CC1795" w:rsidR="003E1947" w:rsidRPr="0035569A" w:rsidRDefault="00A13A46" w:rsidP="00A13A46">
            <w:pPr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cstheme="minorHAnsi"/>
                <w:sz w:val="20"/>
              </w:rPr>
              <w:t>A</w:t>
            </w:r>
            <w:r w:rsidR="003E1947" w:rsidRPr="00CB3C49">
              <w:rPr>
                <w:rFonts w:cstheme="minorHAnsi"/>
                <w:sz w:val="20"/>
              </w:rPr>
              <w:t xml:space="preserve">bscess, infection spread </w:t>
            </w:r>
            <w:r>
              <w:rPr>
                <w:rFonts w:cstheme="minorHAnsi"/>
                <w:sz w:val="20"/>
              </w:rPr>
              <w:t>and polytrauma</w:t>
            </w:r>
            <w:r w:rsidR="003E1947" w:rsidRPr="00CB3C49">
              <w:rPr>
                <w:rFonts w:cstheme="minorHAnsi"/>
                <w:sz w:val="20"/>
              </w:rPr>
              <w:t>.</w:t>
            </w:r>
          </w:p>
        </w:tc>
        <w:tc>
          <w:tcPr>
            <w:tcW w:w="1483" w:type="pct"/>
            <w:gridSpan w:val="2"/>
            <w:vMerge/>
            <w:shd w:val="clear" w:color="auto" w:fill="808080" w:themeFill="background1" w:themeFillShade="80"/>
          </w:tcPr>
          <w:p w14:paraId="6BC5B6E3" w14:textId="77777777" w:rsidR="003E1947" w:rsidRPr="00B6367D" w:rsidRDefault="003E1947" w:rsidP="009D1C51">
            <w:pPr>
              <w:rPr>
                <w:rFonts w:ascii="Century Gothic" w:hAnsi="Century Gothic"/>
              </w:rPr>
            </w:pPr>
          </w:p>
        </w:tc>
      </w:tr>
      <w:tr w:rsidR="003E1947" w:rsidRPr="00B6367D" w14:paraId="4AC9F3CA" w14:textId="77777777" w:rsidTr="009D1C51">
        <w:trPr>
          <w:trHeight w:val="1066"/>
          <w:tblCellSpacing w:w="29" w:type="dxa"/>
        </w:trPr>
        <w:tc>
          <w:tcPr>
            <w:tcW w:w="3424" w:type="pct"/>
            <w:gridSpan w:val="2"/>
            <w:shd w:val="clear" w:color="auto" w:fill="8EAADB" w:themeFill="accent1" w:themeFillTint="99"/>
          </w:tcPr>
          <w:p w14:paraId="50D520D6" w14:textId="77777777" w:rsidR="003E1947" w:rsidRPr="0035569A" w:rsidRDefault="003E1947" w:rsidP="009D1C51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1B599699" w14:textId="77777777" w:rsidR="003E1947" w:rsidRPr="0035569A" w:rsidRDefault="003E1947" w:rsidP="009D1C51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35569A">
              <w:rPr>
                <w:rFonts w:cstheme="minorHAnsi"/>
                <w:sz w:val="20"/>
              </w:rPr>
              <w:t xml:space="preserve">Cover the entire </w:t>
            </w:r>
            <w:r>
              <w:rPr>
                <w:rFonts w:cstheme="minorHAnsi"/>
                <w:sz w:val="20"/>
              </w:rPr>
              <w:t>torso from the apex of the lungs to the pubic symphysis.</w:t>
            </w:r>
          </w:p>
        </w:tc>
        <w:tc>
          <w:tcPr>
            <w:tcW w:w="1483" w:type="pct"/>
            <w:gridSpan w:val="2"/>
            <w:vMerge/>
            <w:shd w:val="clear" w:color="auto" w:fill="808080" w:themeFill="background1" w:themeFillShade="80"/>
          </w:tcPr>
          <w:p w14:paraId="56F331CA" w14:textId="77777777" w:rsidR="003E1947" w:rsidRPr="00B6367D" w:rsidRDefault="003E1947" w:rsidP="009D1C51">
            <w:pPr>
              <w:rPr>
                <w:rFonts w:ascii="Century Gothic" w:hAnsi="Century Gothic"/>
              </w:rPr>
            </w:pPr>
          </w:p>
        </w:tc>
      </w:tr>
      <w:tr w:rsidR="003E1947" w:rsidRPr="00B6367D" w14:paraId="064E1095" w14:textId="77777777" w:rsidTr="009D1C51">
        <w:trPr>
          <w:trHeight w:val="269"/>
          <w:tblCellSpacing w:w="29" w:type="dxa"/>
        </w:trPr>
        <w:tc>
          <w:tcPr>
            <w:tcW w:w="3424" w:type="pct"/>
            <w:gridSpan w:val="2"/>
            <w:shd w:val="clear" w:color="auto" w:fill="FFFFFF" w:themeFill="background1"/>
            <w:vAlign w:val="center"/>
          </w:tcPr>
          <w:p w14:paraId="409A6B51" w14:textId="77777777" w:rsidR="003E1947" w:rsidRPr="00B6367D" w:rsidRDefault="003E1947" w:rsidP="009D1C51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59" w:type="pct"/>
            <w:shd w:val="clear" w:color="auto" w:fill="404040" w:themeFill="text1" w:themeFillTint="BF"/>
            <w:vAlign w:val="center"/>
          </w:tcPr>
          <w:p w14:paraId="7F13E195" w14:textId="77777777" w:rsidR="003E1947" w:rsidRPr="00B6367D" w:rsidRDefault="003E1947" w:rsidP="009D1C5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694" w:type="pct"/>
            <w:shd w:val="clear" w:color="auto" w:fill="404040" w:themeFill="text1" w:themeFillTint="BF"/>
            <w:vAlign w:val="center"/>
          </w:tcPr>
          <w:p w14:paraId="38C20532" w14:textId="77777777" w:rsidR="003E1947" w:rsidRPr="00B6367D" w:rsidRDefault="003E1947" w:rsidP="009D1C5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5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  <w:bookmarkEnd w:id="0"/>
    </w:tbl>
    <w:p w14:paraId="7BDEC731" w14:textId="77777777" w:rsidR="00A70910" w:rsidRDefault="00A70910"/>
    <w:p w14:paraId="2C8CA34E" w14:textId="77777777" w:rsidR="00A70910" w:rsidRDefault="00A70910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A70910" w:rsidRPr="009C74D7" w14:paraId="0073CD19" w14:textId="77777777" w:rsidTr="00A70910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2A61AE98" w14:textId="77777777" w:rsidR="00A70910" w:rsidRPr="0095277F" w:rsidRDefault="00A7091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A70910" w:rsidRPr="0069773D" w14:paraId="0EF60280" w14:textId="77777777" w:rsidTr="00A70910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758FDD52" w14:textId="5EA10000" w:rsidR="00A70910" w:rsidRPr="00C42D9A" w:rsidRDefault="00A70910" w:rsidP="00A70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>Contrast m</w:t>
            </w:r>
            <w:r w:rsidR="00A6029E">
              <w:rPr>
                <w:rFonts w:cstheme="minorHAnsi"/>
                <w:sz w:val="20"/>
                <w:szCs w:val="20"/>
              </w:rPr>
              <w:t>edia preparation is required. 20</w:t>
            </w:r>
            <w:r w:rsidRPr="00C42D9A">
              <w:rPr>
                <w:rFonts w:cstheme="minorHAnsi"/>
                <w:sz w:val="20"/>
                <w:szCs w:val="20"/>
              </w:rPr>
              <w:t>G -24G cannula is required.</w:t>
            </w:r>
          </w:p>
          <w:p w14:paraId="2B2A7732" w14:textId="77777777" w:rsidR="00A70910" w:rsidRPr="00C42D9A" w:rsidRDefault="00A70910" w:rsidP="00A70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sz w:val="20"/>
                <w:szCs w:val="20"/>
              </w:rPr>
              <w:t xml:space="preserve">Give 1.5L water over 90 minutes in equally spaced doses. Give 300-500 ml water on table stat. </w:t>
            </w:r>
          </w:p>
          <w:p w14:paraId="172B8778" w14:textId="77777777" w:rsidR="00A70910" w:rsidRPr="00C42D9A" w:rsidRDefault="00A70910" w:rsidP="00A70910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sz w:val="20"/>
                <w:szCs w:val="20"/>
              </w:rPr>
              <w:t>If it is acute emergency and there is not time- water contrast may be skipped- proceed directly to scanning.</w:t>
            </w:r>
          </w:p>
          <w:p w14:paraId="7BF8B2F3" w14:textId="031CDD30" w:rsidR="00A70910" w:rsidRPr="00BE6105" w:rsidRDefault="00A70910" w:rsidP="00A13A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C42D9A">
              <w:rPr>
                <w:sz w:val="20"/>
                <w:szCs w:val="20"/>
              </w:rPr>
              <w:t>Discuss with radiologist, if he prefers positive contrast then use same dose regime but with oral iodine based contrast instead of water.</w:t>
            </w:r>
          </w:p>
        </w:tc>
      </w:tr>
    </w:tbl>
    <w:p w14:paraId="0ECAA379" w14:textId="77777777" w:rsidR="00A70910" w:rsidRDefault="00A70910" w:rsidP="00A70910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A70910" w:rsidRPr="002D6480" w14:paraId="5D17F33A" w14:textId="77777777" w:rsidTr="00A70910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0EEE0A90" w14:textId="77777777" w:rsidR="00A70910" w:rsidRPr="002D6480" w:rsidRDefault="00A70910" w:rsidP="00A70910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A70910" w:rsidRPr="002D6480" w14:paraId="2AB099E6" w14:textId="77777777" w:rsidTr="00A70910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7ADAEBC2" w14:textId="77777777" w:rsidR="00A70910" w:rsidRPr="002D6480" w:rsidRDefault="00A7091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3B935CB3" w14:textId="77777777" w:rsidR="00A70910" w:rsidRPr="002D6480" w:rsidRDefault="00A7091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1F58162C" w14:textId="77777777" w:rsidR="00A70910" w:rsidRPr="002D6480" w:rsidRDefault="00A7091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115752FB" w14:textId="77777777" w:rsidR="00A70910" w:rsidRPr="002D6480" w:rsidRDefault="00A7091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5E17151D" w14:textId="77777777" w:rsidR="00A70910" w:rsidRPr="002D6480" w:rsidRDefault="00A7091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3691E0A3" w14:textId="77777777" w:rsidR="00A70910" w:rsidRPr="002D6480" w:rsidRDefault="00A7091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1563A4A9" w14:textId="77777777" w:rsidR="00A70910" w:rsidRPr="002D6480" w:rsidRDefault="00A70910" w:rsidP="00A70910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A70910" w:rsidRPr="002D6480" w14:paraId="6597A74C" w14:textId="77777777" w:rsidTr="00A70910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540CD05D" w14:textId="77777777" w:rsidR="00A70910" w:rsidRPr="002D6480" w:rsidRDefault="00A70910" w:rsidP="00A70910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Helical</w:t>
            </w:r>
          </w:p>
        </w:tc>
        <w:tc>
          <w:tcPr>
            <w:tcW w:w="1375" w:type="dxa"/>
            <w:shd w:val="clear" w:color="auto" w:fill="D9D9D9"/>
          </w:tcPr>
          <w:p w14:paraId="0AA26863" w14:textId="77777777" w:rsidR="00A70910" w:rsidRPr="002D6480" w:rsidRDefault="00A7091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138B6753" w14:textId="77777777" w:rsidR="00A70910" w:rsidRPr="002D6480" w:rsidRDefault="00A7091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HP Fast</w:t>
            </w:r>
          </w:p>
        </w:tc>
        <w:tc>
          <w:tcPr>
            <w:tcW w:w="950" w:type="dxa"/>
            <w:shd w:val="clear" w:color="auto" w:fill="D9D9D9"/>
          </w:tcPr>
          <w:p w14:paraId="660787F5" w14:textId="77777777" w:rsidR="00A70910" w:rsidRPr="002D6480" w:rsidRDefault="00A7091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49F7B3AB" w14:textId="77777777" w:rsidR="00A70910" w:rsidRPr="002D6480" w:rsidRDefault="00A7091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3EB49604" w14:textId="77777777" w:rsidR="00A70910" w:rsidRPr="002D6480" w:rsidRDefault="00A7091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1075" w:type="dxa"/>
            <w:shd w:val="clear" w:color="auto" w:fill="D9D9D9"/>
          </w:tcPr>
          <w:p w14:paraId="30EBEAB3" w14:textId="77777777" w:rsidR="00A70910" w:rsidRPr="002D6480" w:rsidRDefault="00A70910" w:rsidP="00A7091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05F9F963" w14:textId="77777777" w:rsidR="00A70910" w:rsidRDefault="00A70910" w:rsidP="00A70910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A70910" w:rsidRPr="00363B22" w14:paraId="0E9F7176" w14:textId="77777777" w:rsidTr="00A70910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61E0F838" w14:textId="77777777" w:rsidR="00A70910" w:rsidRPr="00363B22" w:rsidRDefault="00A70910" w:rsidP="00A70910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A70910" w:rsidRPr="00363B22" w14:paraId="5E826476" w14:textId="77777777" w:rsidTr="00A70910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15D06BAD" w14:textId="77777777" w:rsidR="00A70910" w:rsidRPr="00363B22" w:rsidRDefault="00A7091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77BF7AF9" w14:textId="77777777" w:rsidR="00A70910" w:rsidRPr="00363B22" w:rsidRDefault="00A7091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07DDAC54" w14:textId="77777777" w:rsidR="00A70910" w:rsidRPr="00363B22" w:rsidRDefault="00A7091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5E28CE62" w14:textId="77777777" w:rsidR="00A70910" w:rsidRPr="00363B22" w:rsidRDefault="00A70910" w:rsidP="00A70910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A70910" w:rsidRPr="00363B22" w14:paraId="072C6A12" w14:textId="77777777" w:rsidTr="00A70910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4B54DB0F" w14:textId="77777777" w:rsidR="00A70910" w:rsidRPr="0095277F" w:rsidRDefault="00A70910" w:rsidP="00A70910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1164A046" w14:textId="77777777" w:rsidR="00A70910" w:rsidRPr="0095277F" w:rsidRDefault="003E1947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lung apices</w:t>
            </w:r>
            <w:r w:rsidR="00A70910">
              <w:rPr>
                <w:rFonts w:cstheme="minorHAnsi"/>
                <w:sz w:val="20"/>
              </w:rPr>
              <w:t xml:space="preserve">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5C655E64" w14:textId="77777777" w:rsidR="00A70910" w:rsidRPr="0095277F" w:rsidRDefault="00A70910" w:rsidP="00A70910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A70910" w:rsidRPr="0095277F" w14:paraId="2C3D74A2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7E30EAD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CB6CF5A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(abdomen)(lung)</w:t>
                  </w:r>
                </w:p>
              </w:tc>
            </w:tr>
            <w:tr w:rsidR="00A70910" w:rsidRPr="0095277F" w14:paraId="76938AB3" w14:textId="77777777" w:rsidTr="00A70910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CB02286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C2946F3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A70910" w:rsidRPr="0095277F" w14:paraId="7A245B87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153CFE99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5FFFF9F0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5FD84719" w14:textId="77777777" w:rsidR="00A70910" w:rsidRPr="0095277F" w:rsidRDefault="00A70910" w:rsidP="00A70910">
            <w:pPr>
              <w:rPr>
                <w:rFonts w:cstheme="minorHAnsi"/>
                <w:sz w:val="20"/>
              </w:rPr>
            </w:pPr>
          </w:p>
        </w:tc>
      </w:tr>
      <w:tr w:rsidR="00A70910" w:rsidRPr="00363B22" w14:paraId="0746AD03" w14:textId="77777777" w:rsidTr="00A70910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4DEDDBCD" w14:textId="77777777" w:rsidR="00A70910" w:rsidRDefault="00A70910" w:rsidP="00A70910">
            <w:pPr>
              <w:jc w:val="right"/>
              <w:rPr>
                <w:rFonts w:cstheme="minorHAnsi"/>
                <w:sz w:val="20"/>
              </w:rPr>
            </w:pPr>
            <w:r w:rsidRPr="00D94446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ECB5577" wp14:editId="599AA293">
                  <wp:extent cx="171450" cy="171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A70910" w14:paraId="04125746" w14:textId="77777777" w:rsidTr="00A70910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39162835" w14:textId="77777777" w:rsidR="00A70910" w:rsidRPr="00963FBA" w:rsidRDefault="00A7091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Volume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22113FD7" w14:textId="77777777" w:rsidR="00A70910" w:rsidRPr="00963FBA" w:rsidRDefault="00A7091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100-125cc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ACAD2A2" w14:textId="77777777" w:rsidR="00A70910" w:rsidRPr="00963FBA" w:rsidRDefault="00A7091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Rate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21FF34D2" w14:textId="1126074E" w:rsidR="00A70910" w:rsidRPr="00963FBA" w:rsidRDefault="00A7091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2.0-3.0cc/s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569A16F5" w14:textId="77777777" w:rsidR="00A70910" w:rsidRPr="00963FBA" w:rsidRDefault="00A7091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Delay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706F9775" w14:textId="5EB81EC9" w:rsidR="00A70910" w:rsidRPr="00963FBA" w:rsidRDefault="000251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5</w:t>
                  </w:r>
                  <w:r w:rsidR="00A70910">
                    <w:rPr>
                      <w:rFonts w:cstheme="minorHAnsi"/>
                      <w:sz w:val="20"/>
                    </w:rPr>
                    <w:t>5s</w:t>
                  </w:r>
                </w:p>
              </w:tc>
            </w:tr>
          </w:tbl>
          <w:p w14:paraId="4EAABDF8" w14:textId="77777777" w:rsidR="00A70910" w:rsidRPr="00343A01" w:rsidRDefault="00A70910" w:rsidP="00A70910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A70910" w:rsidRPr="00363B22" w14:paraId="3038A47C" w14:textId="77777777" w:rsidTr="00A70910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3D67FE5E" w14:textId="77777777" w:rsidR="00A70910" w:rsidRPr="0095277F" w:rsidRDefault="00A70910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Brain +C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5996316A" w14:textId="77777777" w:rsidR="00A70910" w:rsidRPr="0095277F" w:rsidRDefault="003E1947" w:rsidP="00A70910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lung apices</w:t>
            </w:r>
            <w:r w:rsidR="00A70910">
              <w:rPr>
                <w:rFonts w:cstheme="minorHAnsi"/>
                <w:sz w:val="20"/>
              </w:rPr>
              <w:t xml:space="preserve">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71F2A478" w14:textId="7253F99B" w:rsidR="00A70910" w:rsidRPr="0095277F" w:rsidRDefault="00A6029E" w:rsidP="0017769E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55</w:t>
            </w:r>
            <w:r w:rsidR="00A70910">
              <w:rPr>
                <w:rFonts w:cstheme="minorHAnsi"/>
                <w:sz w:val="20"/>
              </w:rPr>
              <w:t>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A70910" w:rsidRPr="0095277F" w14:paraId="157BDBBE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49C7E31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2A1D52D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(abdomen)</w:t>
                  </w:r>
                </w:p>
              </w:tc>
            </w:tr>
            <w:tr w:rsidR="00A70910" w:rsidRPr="0095277F" w14:paraId="3221F226" w14:textId="77777777" w:rsidTr="00A70910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BA9CAF0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BDB2B89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(abdomen)</w:t>
                  </w:r>
                </w:p>
              </w:tc>
            </w:tr>
            <w:tr w:rsidR="00A70910" w:rsidRPr="0095277F" w14:paraId="355CA784" w14:textId="77777777" w:rsidTr="00A70910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B536B4D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2A485E76" w14:textId="77777777" w:rsidR="00A70910" w:rsidRPr="0095277F" w:rsidRDefault="00A70910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 (abdomen)</w:t>
                  </w:r>
                </w:p>
              </w:tc>
            </w:tr>
          </w:tbl>
          <w:p w14:paraId="3E9333D7" w14:textId="77777777" w:rsidR="00A70910" w:rsidRPr="0095277F" w:rsidRDefault="00A70910" w:rsidP="00A70910">
            <w:pPr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080AF9AC" w14:textId="77777777" w:rsidR="00A70910" w:rsidRDefault="00A70910" w:rsidP="00A70910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A70910" w:rsidRPr="009C74D7" w14:paraId="6223878D" w14:textId="77777777" w:rsidTr="00A6029E">
        <w:trPr>
          <w:tblCellSpacing w:w="29" w:type="dxa"/>
        </w:trPr>
        <w:tc>
          <w:tcPr>
            <w:tcW w:w="4940" w:type="pct"/>
            <w:shd w:val="clear" w:color="auto" w:fill="404040" w:themeFill="text1" w:themeFillTint="BF"/>
          </w:tcPr>
          <w:p w14:paraId="2819000C" w14:textId="77777777" w:rsidR="00A70910" w:rsidRPr="0095277F" w:rsidRDefault="00A7091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A70910" w:rsidRPr="0069773D" w14:paraId="48D745D4" w14:textId="77777777" w:rsidTr="00A6029E">
        <w:trPr>
          <w:trHeight w:val="546"/>
          <w:tblCellSpacing w:w="29" w:type="dxa"/>
        </w:trPr>
        <w:tc>
          <w:tcPr>
            <w:tcW w:w="4940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A70910" w14:paraId="7643AB3D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08141919" w14:textId="77777777" w:rsidR="00A70910" w:rsidRDefault="00A70910" w:rsidP="00A70910"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061384A4" w14:textId="77777777" w:rsidR="00A70910" w:rsidRPr="004E23EB" w:rsidRDefault="00A70910" w:rsidP="00A70910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35D42FAA" w14:textId="77777777" w:rsidR="00A70910" w:rsidRDefault="00A70910" w:rsidP="00A70910">
                  <w:r>
                    <w:t>FC</w:t>
                  </w:r>
                  <w:r w:rsidR="00B96C91">
                    <w:t>0</w:t>
                  </w:r>
                  <w:r>
                    <w:t>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28356D6B" w14:textId="77777777" w:rsidR="00A70910" w:rsidRPr="004E23EB" w:rsidRDefault="00A70910" w:rsidP="00A70910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24B3617D" w14:textId="77777777" w:rsidR="00A70910" w:rsidRDefault="00A70910" w:rsidP="00A70910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10AFB40E" w14:textId="77777777" w:rsidR="00A70910" w:rsidRPr="004E23EB" w:rsidRDefault="00A70910" w:rsidP="00A70910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3F9B470A" w14:textId="77777777" w:rsidR="00A70910" w:rsidRDefault="00A70910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43012F30" w14:textId="77777777" w:rsidR="00A70910" w:rsidRPr="004E23EB" w:rsidRDefault="00A70910" w:rsidP="00A70910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1F7C1523" w14:textId="77777777" w:rsidR="00A70910" w:rsidRDefault="00A70910" w:rsidP="00A70910">
                  <w:r>
                    <w:t>On</w:t>
                  </w:r>
                </w:p>
              </w:tc>
            </w:tr>
            <w:tr w:rsidR="00A70910" w14:paraId="311194E0" w14:textId="77777777" w:rsidTr="00A70910">
              <w:tc>
                <w:tcPr>
                  <w:tcW w:w="1405" w:type="dxa"/>
                  <w:shd w:val="clear" w:color="auto" w:fill="D5DCE4" w:themeFill="text2" w:themeFillTint="33"/>
                </w:tcPr>
                <w:p w14:paraId="1D0D46F6" w14:textId="77777777" w:rsidR="00A70910" w:rsidRDefault="00A70910" w:rsidP="00A70910">
                  <w:r>
                    <w:t>Lung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21681254" w14:textId="77777777" w:rsidR="00A70910" w:rsidRPr="004E23EB" w:rsidRDefault="00A70910" w:rsidP="00A70910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3093D484" w14:textId="77777777" w:rsidR="00A70910" w:rsidRDefault="00A70910" w:rsidP="00A70910">
                  <w:r>
                    <w:t>FC52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324CA80B" w14:textId="77777777" w:rsidR="00A70910" w:rsidRPr="004E23EB" w:rsidRDefault="00A70910" w:rsidP="00A70910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41D76A8A" w14:textId="77777777" w:rsidR="00A70910" w:rsidRDefault="00A70910" w:rsidP="00A70910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001F00FC" w14:textId="77777777" w:rsidR="00A70910" w:rsidRPr="004E23EB" w:rsidRDefault="00A70910" w:rsidP="00A70910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407576A6" w14:textId="77777777" w:rsidR="00A70910" w:rsidRDefault="00A70910" w:rsidP="00A70910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7555937F" w14:textId="77777777" w:rsidR="00A70910" w:rsidRPr="004E23EB" w:rsidRDefault="00A70910" w:rsidP="00A70910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6F086B84" w14:textId="77777777" w:rsidR="00A70910" w:rsidRDefault="00A70910" w:rsidP="00A70910">
                  <w:r>
                    <w:t>On</w:t>
                  </w:r>
                </w:p>
              </w:tc>
            </w:tr>
          </w:tbl>
          <w:p w14:paraId="0A891AD6" w14:textId="77777777" w:rsidR="00A70910" w:rsidRPr="004E23EB" w:rsidRDefault="00A70910" w:rsidP="00A70910">
            <w:pPr>
              <w:rPr>
                <w:rFonts w:cstheme="minorHAnsi"/>
                <w:sz w:val="20"/>
              </w:rPr>
            </w:pPr>
          </w:p>
        </w:tc>
      </w:tr>
      <w:tr w:rsidR="00A70910" w:rsidRPr="009C74D7" w14:paraId="34FDE886" w14:textId="77777777" w:rsidTr="00A6029E">
        <w:trPr>
          <w:tblCellSpacing w:w="29" w:type="dxa"/>
        </w:trPr>
        <w:tc>
          <w:tcPr>
            <w:tcW w:w="4940" w:type="pct"/>
            <w:shd w:val="clear" w:color="auto" w:fill="404040" w:themeFill="text1" w:themeFillTint="BF"/>
          </w:tcPr>
          <w:p w14:paraId="059EB7CD" w14:textId="77777777" w:rsidR="00A70910" w:rsidRPr="0095277F" w:rsidRDefault="00A70910" w:rsidP="00A70910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  <w:tr w:rsidR="00A70910" w:rsidRPr="0069773D" w14:paraId="7EC3F85E" w14:textId="77777777" w:rsidTr="00A6029E">
        <w:trPr>
          <w:trHeight w:val="546"/>
          <w:tblCellSpacing w:w="29" w:type="dxa"/>
        </w:trPr>
        <w:tc>
          <w:tcPr>
            <w:tcW w:w="4940" w:type="pct"/>
            <w:shd w:val="clear" w:color="auto" w:fill="FFFFFF" w:themeFill="background1"/>
          </w:tcPr>
          <w:p w14:paraId="0BCE273D" w14:textId="77777777" w:rsidR="00A70910" w:rsidRPr="00BE6105" w:rsidRDefault="00A70910" w:rsidP="00A70910">
            <w:pPr>
              <w:rPr>
                <w:rFonts w:cstheme="minorHAnsi"/>
                <w:sz w:val="20"/>
              </w:rPr>
            </w:pPr>
          </w:p>
        </w:tc>
      </w:tr>
    </w:tbl>
    <w:p w14:paraId="7FF86477" w14:textId="77777777" w:rsidR="00A6029E" w:rsidRDefault="00A6029E">
      <w:r>
        <w:br w:type="page"/>
      </w:r>
    </w:p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83"/>
        <w:gridCol w:w="6029"/>
        <w:gridCol w:w="1427"/>
        <w:gridCol w:w="1567"/>
      </w:tblGrid>
      <w:tr w:rsidR="00B96C91" w:rsidRPr="00B6367D" w14:paraId="4B7D331C" w14:textId="77777777" w:rsidTr="00A6029E">
        <w:trPr>
          <w:tblCellSpacing w:w="29" w:type="dxa"/>
        </w:trPr>
        <w:tc>
          <w:tcPr>
            <w:tcW w:w="307" w:type="pct"/>
            <w:shd w:val="clear" w:color="auto" w:fill="8EAADB" w:themeFill="accent1" w:themeFillTint="99"/>
            <w:vAlign w:val="center"/>
          </w:tcPr>
          <w:p w14:paraId="3F1C2A9B" w14:textId="6189D68A" w:rsidR="00B96C91" w:rsidRPr="00B6367D" w:rsidRDefault="00B96C91" w:rsidP="009D1C51">
            <w:pPr>
              <w:rPr>
                <w:rFonts w:ascii="Century Gothic" w:hAnsi="Century Gothic" w:cs="Arial"/>
              </w:rPr>
            </w:pPr>
            <w:r>
              <w:lastRenderedPageBreak/>
              <w:br w:type="page"/>
            </w:r>
            <w:r w:rsidR="00A6029E">
              <w:rPr>
                <w:rFonts w:ascii="Century Gothic" w:hAnsi="Century Gothic" w:cs="Arial"/>
                <w:color w:val="FFFFFF" w:themeColor="background1"/>
              </w:rPr>
              <w:t>100</w:t>
            </w:r>
          </w:p>
        </w:tc>
        <w:tc>
          <w:tcPr>
            <w:tcW w:w="3086" w:type="pct"/>
            <w:shd w:val="clear" w:color="auto" w:fill="2F5496" w:themeFill="accent1" w:themeFillShade="BF"/>
            <w:vAlign w:val="center"/>
          </w:tcPr>
          <w:p w14:paraId="369B4AE9" w14:textId="77777777" w:rsidR="00B96C91" w:rsidRPr="00B6367D" w:rsidRDefault="00B96C91" w:rsidP="009D1C5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FFFF" w:themeColor="background1"/>
              </w:rPr>
              <w:t xml:space="preserve">Chest/Abdomen/Pelvis </w:t>
            </w:r>
            <w:r w:rsidR="00F46819">
              <w:rPr>
                <w:rFonts w:ascii="Century Gothic" w:hAnsi="Century Gothic"/>
                <w:color w:val="FFFFFF" w:themeColor="background1"/>
              </w:rPr>
              <w:t>Staging</w:t>
            </w:r>
            <w:r>
              <w:rPr>
                <w:rFonts w:ascii="Century Gothic" w:hAnsi="Century Gothic"/>
                <w:color w:val="FFFFFF" w:themeColor="background1"/>
              </w:rPr>
              <w:t xml:space="preserve"> </w:t>
            </w:r>
            <w:r w:rsidR="00D077F3">
              <w:rPr>
                <w:rFonts w:ascii="Century Gothic" w:hAnsi="Century Gothic"/>
                <w:color w:val="FFFFFF" w:themeColor="background1"/>
              </w:rPr>
              <w:t>(2 Phases</w:t>
            </w:r>
            <w:r>
              <w:rPr>
                <w:rFonts w:ascii="Century Gothic" w:hAnsi="Century Gothic"/>
                <w:color w:val="FFFFFF" w:themeColor="background1"/>
              </w:rPr>
              <w:t>)</w:t>
            </w:r>
          </w:p>
        </w:tc>
        <w:tc>
          <w:tcPr>
            <w:tcW w:w="1488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7E9594DF" w14:textId="77777777" w:rsidR="00B96C91" w:rsidRPr="00B6367D" w:rsidRDefault="00B96C91" w:rsidP="009D1C51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1C5BD46B" wp14:editId="09F0DFBF">
                  <wp:extent cx="1600200" cy="1591056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hest abdomen pelvi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5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C91" w:rsidRPr="00B6367D" w14:paraId="25DF0AFE" w14:textId="77777777" w:rsidTr="00A6029E">
        <w:trPr>
          <w:trHeight w:val="1066"/>
          <w:tblCellSpacing w:w="29" w:type="dxa"/>
        </w:trPr>
        <w:tc>
          <w:tcPr>
            <w:tcW w:w="3423" w:type="pct"/>
            <w:gridSpan w:val="2"/>
            <w:shd w:val="clear" w:color="auto" w:fill="8EAADB" w:themeFill="accent1" w:themeFillTint="99"/>
          </w:tcPr>
          <w:p w14:paraId="1D1E9C01" w14:textId="77777777" w:rsidR="00B96C91" w:rsidRPr="0035569A" w:rsidRDefault="00B96C91" w:rsidP="009D1C51">
            <w:pPr>
              <w:jc w:val="both"/>
              <w:rPr>
                <w:rFonts w:ascii="Century Gothic" w:hAnsi="Century Gothic" w:cstheme="minorHAnsi"/>
                <w:b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 xml:space="preserve">Purpose: </w:t>
            </w:r>
          </w:p>
          <w:p w14:paraId="3A539C3E" w14:textId="6ED2DB6E" w:rsidR="00B96C91" w:rsidRPr="0035569A" w:rsidRDefault="00B96C91" w:rsidP="0017769E">
            <w:pPr>
              <w:jc w:val="both"/>
              <w:rPr>
                <w:rFonts w:ascii="Century Gothic" w:hAnsi="Century Gothic"/>
                <w:sz w:val="20"/>
              </w:rPr>
            </w:pPr>
            <w:r w:rsidRPr="00CB3C49">
              <w:rPr>
                <w:rFonts w:cstheme="minorHAnsi"/>
                <w:sz w:val="20"/>
              </w:rPr>
              <w:t xml:space="preserve">Screening </w:t>
            </w:r>
            <w:r w:rsidR="00A13A46">
              <w:rPr>
                <w:rFonts w:cstheme="minorHAnsi"/>
                <w:sz w:val="20"/>
              </w:rPr>
              <w:t xml:space="preserve">for </w:t>
            </w:r>
            <w:r w:rsidRPr="00CB3C49">
              <w:rPr>
                <w:rFonts w:cstheme="minorHAnsi"/>
                <w:sz w:val="20"/>
              </w:rPr>
              <w:t>me</w:t>
            </w:r>
            <w:r w:rsidR="0017769E">
              <w:rPr>
                <w:rFonts w:cstheme="minorHAnsi"/>
                <w:sz w:val="20"/>
              </w:rPr>
              <w:t>tastasis, lymphoma and lung masses.</w:t>
            </w:r>
          </w:p>
        </w:tc>
        <w:tc>
          <w:tcPr>
            <w:tcW w:w="1488" w:type="pct"/>
            <w:gridSpan w:val="2"/>
            <w:vMerge/>
            <w:shd w:val="clear" w:color="auto" w:fill="808080" w:themeFill="background1" w:themeFillShade="80"/>
          </w:tcPr>
          <w:p w14:paraId="349DD41C" w14:textId="77777777" w:rsidR="00B96C91" w:rsidRPr="00B6367D" w:rsidRDefault="00B96C91" w:rsidP="009D1C51">
            <w:pPr>
              <w:rPr>
                <w:rFonts w:ascii="Century Gothic" w:hAnsi="Century Gothic"/>
              </w:rPr>
            </w:pPr>
          </w:p>
        </w:tc>
      </w:tr>
      <w:tr w:rsidR="00B96C91" w:rsidRPr="00B6367D" w14:paraId="58AEF82A" w14:textId="77777777" w:rsidTr="00A6029E">
        <w:trPr>
          <w:trHeight w:val="1066"/>
          <w:tblCellSpacing w:w="29" w:type="dxa"/>
        </w:trPr>
        <w:tc>
          <w:tcPr>
            <w:tcW w:w="3423" w:type="pct"/>
            <w:gridSpan w:val="2"/>
            <w:shd w:val="clear" w:color="auto" w:fill="8EAADB" w:themeFill="accent1" w:themeFillTint="99"/>
          </w:tcPr>
          <w:p w14:paraId="78B57D6C" w14:textId="77777777" w:rsidR="00B96C91" w:rsidRPr="0035569A" w:rsidRDefault="00B96C91" w:rsidP="009D1C51">
            <w:pPr>
              <w:jc w:val="both"/>
              <w:rPr>
                <w:rFonts w:ascii="Century Gothic" w:hAnsi="Century Gothic" w:cstheme="minorHAnsi"/>
                <w:sz w:val="18"/>
              </w:rPr>
            </w:pPr>
            <w:r w:rsidRPr="0035569A">
              <w:rPr>
                <w:rFonts w:ascii="Century Gothic" w:hAnsi="Century Gothic" w:cstheme="minorHAnsi"/>
                <w:b/>
                <w:sz w:val="18"/>
              </w:rPr>
              <w:t>Instructions:</w:t>
            </w:r>
            <w:r w:rsidRPr="0035569A">
              <w:rPr>
                <w:rFonts w:ascii="Century Gothic" w:hAnsi="Century Gothic" w:cstheme="minorHAnsi"/>
                <w:sz w:val="18"/>
              </w:rPr>
              <w:t xml:space="preserve"> </w:t>
            </w:r>
          </w:p>
          <w:p w14:paraId="65999F8E" w14:textId="77777777" w:rsidR="00B96C91" w:rsidRPr="0035569A" w:rsidRDefault="00B96C91" w:rsidP="009D1C51">
            <w:pPr>
              <w:jc w:val="both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sz w:val="20"/>
              </w:rPr>
              <w:t xml:space="preserve">Use the image on the right as a guide. </w:t>
            </w:r>
            <w:r w:rsidRPr="0035569A">
              <w:rPr>
                <w:rFonts w:cstheme="minorHAnsi"/>
                <w:sz w:val="20"/>
              </w:rPr>
              <w:t xml:space="preserve">Cover the entire </w:t>
            </w:r>
            <w:r>
              <w:rPr>
                <w:rFonts w:cstheme="minorHAnsi"/>
                <w:sz w:val="20"/>
              </w:rPr>
              <w:t>torso from the apex of the lungs to the pubic symphysis.</w:t>
            </w:r>
          </w:p>
        </w:tc>
        <w:tc>
          <w:tcPr>
            <w:tcW w:w="1488" w:type="pct"/>
            <w:gridSpan w:val="2"/>
            <w:vMerge/>
            <w:shd w:val="clear" w:color="auto" w:fill="808080" w:themeFill="background1" w:themeFillShade="80"/>
          </w:tcPr>
          <w:p w14:paraId="518AE639" w14:textId="77777777" w:rsidR="00B96C91" w:rsidRPr="00B6367D" w:rsidRDefault="00B96C91" w:rsidP="009D1C51">
            <w:pPr>
              <w:rPr>
                <w:rFonts w:ascii="Century Gothic" w:hAnsi="Century Gothic"/>
              </w:rPr>
            </w:pPr>
          </w:p>
        </w:tc>
      </w:tr>
      <w:tr w:rsidR="00B96C91" w:rsidRPr="00B6367D" w14:paraId="135DBFAC" w14:textId="77777777" w:rsidTr="00A6029E">
        <w:trPr>
          <w:trHeight w:val="269"/>
          <w:tblCellSpacing w:w="29" w:type="dxa"/>
        </w:trPr>
        <w:tc>
          <w:tcPr>
            <w:tcW w:w="3423" w:type="pct"/>
            <w:gridSpan w:val="2"/>
            <w:shd w:val="clear" w:color="auto" w:fill="FFFFFF" w:themeFill="background1"/>
            <w:vAlign w:val="center"/>
          </w:tcPr>
          <w:p w14:paraId="4B734CD5" w14:textId="77777777" w:rsidR="00B96C91" w:rsidRPr="00B6367D" w:rsidRDefault="00B96C91" w:rsidP="009D1C51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404040" w:themeColor="text1" w:themeTint="BF"/>
              </w:rPr>
              <w:t xml:space="preserve">Dual </w:t>
            </w:r>
            <w:r w:rsidRPr="00B6367D">
              <w:rPr>
                <w:rFonts w:ascii="Century Gothic" w:hAnsi="Century Gothic"/>
                <w:color w:val="404040" w:themeColor="text1" w:themeTint="BF"/>
              </w:rPr>
              <w:t>Sc</w:t>
            </w:r>
            <w:r>
              <w:rPr>
                <w:rFonts w:ascii="Century Gothic" w:hAnsi="Century Gothic"/>
                <w:color w:val="404040" w:themeColor="text1" w:themeTint="BF"/>
              </w:rPr>
              <w:t>anograms</w:t>
            </w:r>
          </w:p>
        </w:tc>
        <w:tc>
          <w:tcPr>
            <w:tcW w:w="715" w:type="pct"/>
            <w:shd w:val="clear" w:color="auto" w:fill="404040" w:themeFill="text1" w:themeFillTint="BF"/>
            <w:vAlign w:val="center"/>
          </w:tcPr>
          <w:p w14:paraId="21575E99" w14:textId="77777777" w:rsidR="00B96C91" w:rsidRPr="00B6367D" w:rsidRDefault="00B96C91" w:rsidP="009D1C5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B6367D">
              <w:rPr>
                <w:rFonts w:ascii="Century Gothic" w:hAnsi="Century Gothic"/>
                <w:color w:val="FFFFFF" w:themeColor="background1"/>
              </w:rPr>
              <w:t>120kVp</w:t>
            </w:r>
          </w:p>
        </w:tc>
        <w:tc>
          <w:tcPr>
            <w:tcW w:w="743" w:type="pct"/>
            <w:shd w:val="clear" w:color="auto" w:fill="404040" w:themeFill="text1" w:themeFillTint="BF"/>
            <w:vAlign w:val="center"/>
          </w:tcPr>
          <w:p w14:paraId="2FD4D78B" w14:textId="77777777" w:rsidR="00B96C91" w:rsidRPr="00B6367D" w:rsidRDefault="00B96C91" w:rsidP="009D1C51">
            <w:pPr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5</w:t>
            </w:r>
            <w:r w:rsidRPr="00B6367D">
              <w:rPr>
                <w:rFonts w:ascii="Century Gothic" w:hAnsi="Century Gothic"/>
                <w:color w:val="FFFFFF" w:themeColor="background1"/>
              </w:rPr>
              <w:t>0mA</w:t>
            </w:r>
          </w:p>
        </w:tc>
      </w:tr>
    </w:tbl>
    <w:p w14:paraId="0E8EEA9A" w14:textId="77777777" w:rsidR="0028641F" w:rsidRDefault="0028641F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28641F" w:rsidRPr="009C74D7" w14:paraId="4CBAF01F" w14:textId="77777777" w:rsidTr="009D1C5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BCAC381" w14:textId="77777777" w:rsidR="0028641F" w:rsidRPr="0095277F" w:rsidRDefault="0028641F" w:rsidP="009D1C5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95277F">
              <w:rPr>
                <w:rFonts w:ascii="Century Gothic" w:hAnsi="Century Gothic"/>
                <w:color w:val="FFFFFF" w:themeColor="background1"/>
                <w:sz w:val="20"/>
              </w:rPr>
              <w:t>Patient Preparation</w:t>
            </w:r>
          </w:p>
        </w:tc>
      </w:tr>
      <w:tr w:rsidR="0028641F" w:rsidRPr="0069773D" w14:paraId="7FDD1860" w14:textId="77777777" w:rsidTr="009D1C5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p w14:paraId="3A9AC14F" w14:textId="43313D49" w:rsidR="00B96C91" w:rsidRPr="00C42D9A" w:rsidRDefault="0028641F" w:rsidP="00B96C9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rFonts w:cstheme="minorHAnsi"/>
                <w:sz w:val="20"/>
                <w:szCs w:val="20"/>
              </w:rPr>
              <w:t xml:space="preserve">Contrast media preparation is required. </w:t>
            </w:r>
            <w:r w:rsidR="00A6029E">
              <w:rPr>
                <w:rFonts w:cstheme="minorHAnsi"/>
                <w:sz w:val="20"/>
                <w:szCs w:val="20"/>
              </w:rPr>
              <w:t>18-20G</w:t>
            </w:r>
            <w:r w:rsidRPr="00C42D9A">
              <w:rPr>
                <w:rFonts w:cstheme="minorHAnsi"/>
                <w:sz w:val="20"/>
                <w:szCs w:val="20"/>
              </w:rPr>
              <w:t xml:space="preserve"> cannula is required.</w:t>
            </w:r>
          </w:p>
          <w:p w14:paraId="5DF6CAB1" w14:textId="77777777" w:rsidR="00B96C91" w:rsidRPr="00C42D9A" w:rsidRDefault="00B96C91" w:rsidP="00B96C9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C42D9A">
              <w:rPr>
                <w:sz w:val="20"/>
                <w:szCs w:val="20"/>
              </w:rPr>
              <w:t xml:space="preserve">Give 1.5L water over 90 minutes in equally spaced doses. Give 300-500 ml water on table stat. </w:t>
            </w:r>
          </w:p>
          <w:p w14:paraId="5FCABDB8" w14:textId="77777777" w:rsidR="0028641F" w:rsidRPr="00FA7049" w:rsidRDefault="00B96C91" w:rsidP="00FA7049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theme="minorHAnsi"/>
                <w:sz w:val="20"/>
              </w:rPr>
            </w:pPr>
            <w:r w:rsidRPr="00C42D9A">
              <w:rPr>
                <w:sz w:val="20"/>
                <w:szCs w:val="20"/>
              </w:rPr>
              <w:t>If it is acute emergency and there is not time- water contrast may be skipped- proceed directly to scanning.  Discuss with radiologist, if he prefers positive contrast then use same dose regime but with oral iodine based contrast instead of water. Discuss</w:t>
            </w:r>
            <w:r w:rsidR="00FA7049" w:rsidRPr="00C42D9A">
              <w:rPr>
                <w:sz w:val="20"/>
                <w:szCs w:val="20"/>
              </w:rPr>
              <w:t xml:space="preserve"> need of contrast enema.</w:t>
            </w:r>
          </w:p>
        </w:tc>
      </w:tr>
    </w:tbl>
    <w:p w14:paraId="5FFD2797" w14:textId="77777777" w:rsidR="0028641F" w:rsidRDefault="0028641F" w:rsidP="0028641F"/>
    <w:tbl>
      <w:tblPr>
        <w:tblStyle w:val="TableGrid2"/>
        <w:tblW w:w="5000" w:type="pct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2"/>
        <w:gridCol w:w="1465"/>
        <w:gridCol w:w="1466"/>
        <w:gridCol w:w="1025"/>
        <w:gridCol w:w="1025"/>
        <w:gridCol w:w="1906"/>
        <w:gridCol w:w="1175"/>
      </w:tblGrid>
      <w:tr w:rsidR="0028641F" w:rsidRPr="002D6480" w14:paraId="186D6710" w14:textId="77777777" w:rsidTr="009D1C51">
        <w:trPr>
          <w:tblCellSpacing w:w="21" w:type="dxa"/>
        </w:trPr>
        <w:tc>
          <w:tcPr>
            <w:tcW w:w="9276" w:type="dxa"/>
            <w:gridSpan w:val="7"/>
            <w:shd w:val="clear" w:color="auto" w:fill="404040"/>
          </w:tcPr>
          <w:p w14:paraId="0DE4AA7E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Scan Details</w:t>
            </w:r>
          </w:p>
        </w:tc>
      </w:tr>
      <w:tr w:rsidR="0028641F" w:rsidRPr="002D6480" w14:paraId="3CDEEDE3" w14:textId="77777777" w:rsidTr="009D1C51">
        <w:trPr>
          <w:tblCellSpacing w:w="21" w:type="dxa"/>
        </w:trPr>
        <w:tc>
          <w:tcPr>
            <w:tcW w:w="1497" w:type="dxa"/>
            <w:shd w:val="clear" w:color="auto" w:fill="C6D9F1"/>
          </w:tcPr>
          <w:p w14:paraId="381788A3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Mode</w:t>
            </w:r>
          </w:p>
        </w:tc>
        <w:tc>
          <w:tcPr>
            <w:tcW w:w="1375" w:type="dxa"/>
            <w:shd w:val="clear" w:color="auto" w:fill="C6D9F1"/>
          </w:tcPr>
          <w:p w14:paraId="79E1950D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Beam</w:t>
            </w:r>
          </w:p>
        </w:tc>
        <w:tc>
          <w:tcPr>
            <w:tcW w:w="1376" w:type="dxa"/>
            <w:shd w:val="clear" w:color="auto" w:fill="C6D9F1"/>
          </w:tcPr>
          <w:p w14:paraId="5E200AA2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>
              <w:rPr>
                <w:rFonts w:ascii="Century Gothic" w:eastAsia="Calibri" w:hAnsi="Century Gothic" w:cs="Times New Roman"/>
                <w:sz w:val="20"/>
                <w:szCs w:val="20"/>
              </w:rPr>
              <w:t>Pitch</w:t>
            </w:r>
          </w:p>
        </w:tc>
        <w:tc>
          <w:tcPr>
            <w:tcW w:w="950" w:type="dxa"/>
            <w:shd w:val="clear" w:color="auto" w:fill="C6D9F1"/>
          </w:tcPr>
          <w:p w14:paraId="0E44CCE2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proofErr w:type="spellStart"/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kVp</w:t>
            </w:r>
            <w:proofErr w:type="spellEnd"/>
          </w:p>
        </w:tc>
        <w:tc>
          <w:tcPr>
            <w:tcW w:w="950" w:type="dxa"/>
            <w:shd w:val="clear" w:color="auto" w:fill="C6D9F1"/>
          </w:tcPr>
          <w:p w14:paraId="0074C063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mA</w:t>
            </w:r>
          </w:p>
        </w:tc>
        <w:tc>
          <w:tcPr>
            <w:tcW w:w="1801" w:type="dxa"/>
            <w:shd w:val="clear" w:color="auto" w:fill="C6D9F1"/>
          </w:tcPr>
          <w:p w14:paraId="1A0557FB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Sure Exp. 3D</w:t>
            </w:r>
          </w:p>
        </w:tc>
        <w:tc>
          <w:tcPr>
            <w:tcW w:w="1075" w:type="dxa"/>
            <w:shd w:val="clear" w:color="auto" w:fill="C6D9F1"/>
          </w:tcPr>
          <w:p w14:paraId="5A0CECA2" w14:textId="77777777" w:rsidR="0028641F" w:rsidRPr="002D6480" w:rsidRDefault="0028641F" w:rsidP="009D1C51">
            <w:pPr>
              <w:rPr>
                <w:rFonts w:ascii="Century Gothic" w:eastAsia="Calibri" w:hAnsi="Century Gothic" w:cs="Times New Roman"/>
                <w:sz w:val="20"/>
                <w:szCs w:val="20"/>
              </w:rPr>
            </w:pPr>
            <w:r w:rsidRPr="002D6480">
              <w:rPr>
                <w:rFonts w:ascii="Century Gothic" w:eastAsia="Calibri" w:hAnsi="Century Gothic" w:cs="Times New Roman"/>
                <w:sz w:val="20"/>
                <w:szCs w:val="20"/>
              </w:rPr>
              <w:t>FOV</w:t>
            </w:r>
          </w:p>
        </w:tc>
      </w:tr>
      <w:tr w:rsidR="0028641F" w:rsidRPr="002D6480" w14:paraId="25C1C0CE" w14:textId="77777777" w:rsidTr="009D1C51">
        <w:trPr>
          <w:tblCellSpacing w:w="21" w:type="dxa"/>
        </w:trPr>
        <w:tc>
          <w:tcPr>
            <w:tcW w:w="1497" w:type="dxa"/>
            <w:shd w:val="clear" w:color="auto" w:fill="D9D9D9"/>
          </w:tcPr>
          <w:p w14:paraId="4F58F654" w14:textId="77777777" w:rsidR="0028641F" w:rsidRPr="002D6480" w:rsidRDefault="0028641F" w:rsidP="009D1C51">
            <w:pPr>
              <w:tabs>
                <w:tab w:val="left" w:pos="764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Helical</w:t>
            </w:r>
          </w:p>
        </w:tc>
        <w:tc>
          <w:tcPr>
            <w:tcW w:w="1375" w:type="dxa"/>
            <w:shd w:val="clear" w:color="auto" w:fill="D9D9D9"/>
          </w:tcPr>
          <w:p w14:paraId="22EEDEB1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0.5 x 80</w:t>
            </w:r>
          </w:p>
        </w:tc>
        <w:tc>
          <w:tcPr>
            <w:tcW w:w="1376" w:type="dxa"/>
            <w:shd w:val="clear" w:color="auto" w:fill="D9D9D9"/>
          </w:tcPr>
          <w:p w14:paraId="40E1EE8A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HP Fast</w:t>
            </w:r>
          </w:p>
        </w:tc>
        <w:tc>
          <w:tcPr>
            <w:tcW w:w="950" w:type="dxa"/>
            <w:shd w:val="clear" w:color="auto" w:fill="D9D9D9"/>
          </w:tcPr>
          <w:p w14:paraId="3688ED7D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2D6480">
              <w:rPr>
                <w:rFonts w:ascii="Calibri" w:eastAsia="Calibri" w:hAnsi="Calibri" w:cs="Times New Roman"/>
                <w:sz w:val="20"/>
                <w:szCs w:val="20"/>
              </w:rPr>
              <w:t>120</w:t>
            </w:r>
          </w:p>
        </w:tc>
        <w:tc>
          <w:tcPr>
            <w:tcW w:w="950" w:type="dxa"/>
            <w:shd w:val="clear" w:color="auto" w:fill="D9D9D9"/>
          </w:tcPr>
          <w:p w14:paraId="3E0BA795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R***</w:t>
            </w:r>
          </w:p>
        </w:tc>
        <w:tc>
          <w:tcPr>
            <w:tcW w:w="1801" w:type="dxa"/>
            <w:shd w:val="clear" w:color="auto" w:fill="D9D9D9"/>
          </w:tcPr>
          <w:p w14:paraId="6028CA6E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Quality</w:t>
            </w:r>
          </w:p>
        </w:tc>
        <w:tc>
          <w:tcPr>
            <w:tcW w:w="1075" w:type="dxa"/>
            <w:shd w:val="clear" w:color="auto" w:fill="D9D9D9"/>
          </w:tcPr>
          <w:p w14:paraId="17EACCDC" w14:textId="77777777" w:rsidR="0028641F" w:rsidRPr="002D6480" w:rsidRDefault="0028641F" w:rsidP="009D1C51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L</w:t>
            </w:r>
          </w:p>
        </w:tc>
      </w:tr>
    </w:tbl>
    <w:p w14:paraId="150E711C" w14:textId="77777777" w:rsidR="0028641F" w:rsidRDefault="0028641F" w:rsidP="0028641F"/>
    <w:tbl>
      <w:tblPr>
        <w:tblStyle w:val="TableGrid"/>
        <w:tblpPr w:leftFromText="180" w:rightFromText="180" w:vertAnchor="text" w:tblpY="1"/>
        <w:tblOverlap w:val="never"/>
        <w:tblW w:w="5000" w:type="pct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3646"/>
        <w:gridCol w:w="878"/>
        <w:gridCol w:w="3796"/>
      </w:tblGrid>
      <w:tr w:rsidR="0028641F" w:rsidRPr="00363B22" w14:paraId="75943EBF" w14:textId="77777777" w:rsidTr="009D1C51">
        <w:trPr>
          <w:tblCellSpacing w:w="14" w:type="dxa"/>
        </w:trPr>
        <w:tc>
          <w:tcPr>
            <w:tcW w:w="9304" w:type="dxa"/>
            <w:gridSpan w:val="4"/>
            <w:shd w:val="clear" w:color="auto" w:fill="404040" w:themeFill="text1" w:themeFillTint="BF"/>
          </w:tcPr>
          <w:p w14:paraId="66160394" w14:textId="77777777" w:rsidR="0028641F" w:rsidRPr="00363B22" w:rsidRDefault="0028641F" w:rsidP="009D1C51">
            <w:pPr>
              <w:rPr>
                <w:rFonts w:ascii="Century Gothic" w:hAnsi="Century Gothic"/>
                <w:color w:val="FFFFFF" w:themeColor="background1"/>
              </w:rPr>
            </w:pPr>
            <w:r w:rsidRPr="00363B22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>Procedure &amp; Reconstruction</w:t>
            </w:r>
            <w:r w:rsidRPr="002D6480">
              <w:rPr>
                <w:rFonts w:ascii="Century Gothic" w:eastAsia="Calibri" w:hAnsi="Century Gothic" w:cs="Times New Roman"/>
                <w:color w:val="FFFFFF"/>
                <w:sz w:val="20"/>
                <w:szCs w:val="20"/>
              </w:rPr>
              <w:t xml:space="preserve"> Details</w:t>
            </w:r>
          </w:p>
        </w:tc>
      </w:tr>
      <w:tr w:rsidR="0028641F" w:rsidRPr="00363B22" w14:paraId="7CFA8D90" w14:textId="77777777" w:rsidTr="009D1C51">
        <w:trPr>
          <w:tblCellSpacing w:w="14" w:type="dxa"/>
        </w:trPr>
        <w:tc>
          <w:tcPr>
            <w:tcW w:w="1234" w:type="dxa"/>
            <w:shd w:val="clear" w:color="auto" w:fill="BDD6EE" w:themeFill="accent5" w:themeFillTint="66"/>
          </w:tcPr>
          <w:p w14:paraId="53381A80" w14:textId="77777777" w:rsidR="0028641F" w:rsidRPr="00363B22" w:rsidRDefault="0028641F" w:rsidP="009D1C5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Phase</w:t>
            </w:r>
          </w:p>
        </w:tc>
        <w:tc>
          <w:tcPr>
            <w:tcW w:w="3514" w:type="dxa"/>
            <w:shd w:val="clear" w:color="auto" w:fill="BDD6EE" w:themeFill="accent5" w:themeFillTint="66"/>
          </w:tcPr>
          <w:p w14:paraId="2A5D76BE" w14:textId="77777777" w:rsidR="0028641F" w:rsidRPr="00363B22" w:rsidRDefault="0028641F" w:rsidP="009D1C5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Coverage</w:t>
            </w:r>
          </w:p>
        </w:tc>
        <w:tc>
          <w:tcPr>
            <w:tcW w:w="826" w:type="dxa"/>
            <w:shd w:val="clear" w:color="auto" w:fill="BDD6EE" w:themeFill="accent5" w:themeFillTint="66"/>
          </w:tcPr>
          <w:p w14:paraId="5EA1337C" w14:textId="77777777" w:rsidR="0028641F" w:rsidRPr="00363B22" w:rsidRDefault="0028641F" w:rsidP="009D1C5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Timing</w:t>
            </w:r>
          </w:p>
        </w:tc>
        <w:tc>
          <w:tcPr>
            <w:tcW w:w="3646" w:type="dxa"/>
            <w:shd w:val="clear" w:color="auto" w:fill="BDD6EE" w:themeFill="accent5" w:themeFillTint="66"/>
          </w:tcPr>
          <w:p w14:paraId="6940FB6E" w14:textId="77777777" w:rsidR="0028641F" w:rsidRPr="00363B22" w:rsidRDefault="0028641F" w:rsidP="009D1C51">
            <w:pPr>
              <w:rPr>
                <w:rFonts w:ascii="Century Gothic" w:hAnsi="Century Gothic"/>
                <w:sz w:val="20"/>
              </w:rPr>
            </w:pPr>
            <w:r w:rsidRPr="00363B22">
              <w:rPr>
                <w:rFonts w:ascii="Century Gothic" w:hAnsi="Century Gothic"/>
                <w:sz w:val="20"/>
              </w:rPr>
              <w:t>Reconstructions (mm)</w:t>
            </w:r>
          </w:p>
        </w:tc>
      </w:tr>
      <w:tr w:rsidR="0028641F" w:rsidRPr="00363B22" w14:paraId="4245B6A4" w14:textId="77777777" w:rsidTr="009D1C51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3315CF04" w14:textId="77777777" w:rsidR="0028641F" w:rsidRPr="0095277F" w:rsidRDefault="0028641F" w:rsidP="009D1C51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Plain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66B3901D" w14:textId="77777777" w:rsidR="0028641F" w:rsidRPr="0095277F" w:rsidRDefault="00B96C91" w:rsidP="009D1C5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Above lung apices to below ischium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11AC8334" w14:textId="77777777" w:rsidR="0028641F" w:rsidRPr="0095277F" w:rsidRDefault="0028641F" w:rsidP="009D1C51">
            <w:pPr>
              <w:jc w:val="center"/>
              <w:rPr>
                <w:rFonts w:cstheme="minorHAnsi"/>
                <w:sz w:val="20"/>
              </w:rPr>
            </w:pPr>
            <w:r w:rsidRPr="0095277F">
              <w:rPr>
                <w:rFonts w:cstheme="minorHAnsi"/>
                <w:sz w:val="20"/>
              </w:rPr>
              <w:t>-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28641F" w:rsidRPr="0095277F" w14:paraId="0DCE39B5" w14:textId="77777777" w:rsidTr="009D1C5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2320D20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752E570B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 (abdomen)(lung)</w:t>
                  </w:r>
                </w:p>
              </w:tc>
            </w:tr>
            <w:tr w:rsidR="0028641F" w:rsidRPr="0095277F" w14:paraId="03A46F37" w14:textId="77777777" w:rsidTr="009D1C51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3B88A035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0376E7BA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28641F" w:rsidRPr="0095277F" w14:paraId="51BB09B0" w14:textId="77777777" w:rsidTr="009D1C5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564B3DA3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1F8879F2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0F6F7770" w14:textId="77777777" w:rsidR="0028641F" w:rsidRPr="0095277F" w:rsidRDefault="0028641F" w:rsidP="009D1C51">
            <w:pPr>
              <w:rPr>
                <w:rFonts w:cstheme="minorHAnsi"/>
                <w:sz w:val="20"/>
              </w:rPr>
            </w:pPr>
          </w:p>
        </w:tc>
      </w:tr>
      <w:tr w:rsidR="0028641F" w:rsidRPr="00363B22" w14:paraId="6CA0DA05" w14:textId="77777777" w:rsidTr="009D1C51">
        <w:trPr>
          <w:tblCellSpacing w:w="14" w:type="dxa"/>
        </w:trPr>
        <w:tc>
          <w:tcPr>
            <w:tcW w:w="1234" w:type="dxa"/>
            <w:shd w:val="clear" w:color="auto" w:fill="FFFFFF" w:themeFill="background1"/>
            <w:vAlign w:val="center"/>
          </w:tcPr>
          <w:p w14:paraId="077C78D7" w14:textId="77777777" w:rsidR="0028641F" w:rsidRDefault="0028641F" w:rsidP="009D1C51">
            <w:pPr>
              <w:jc w:val="right"/>
              <w:rPr>
                <w:rFonts w:cstheme="minorHAnsi"/>
                <w:sz w:val="20"/>
              </w:rPr>
            </w:pPr>
            <w:r w:rsidRPr="00D94446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8C451D0" wp14:editId="1E8397F1">
                  <wp:extent cx="171450" cy="171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cal_health_care-10-51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1297" cy="18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2" w:type="dxa"/>
            <w:gridSpan w:val="3"/>
            <w:shd w:val="clear" w:color="auto" w:fill="FFCCCC"/>
            <w:vAlign w:val="center"/>
          </w:tcPr>
          <w:tbl>
            <w:tblPr>
              <w:tblStyle w:val="TableGrid"/>
              <w:tblW w:w="0" w:type="auto"/>
              <w:tblCellSpacing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1330"/>
              <w:gridCol w:w="1331"/>
              <w:gridCol w:w="1331"/>
              <w:gridCol w:w="1331"/>
              <w:gridCol w:w="1345"/>
            </w:tblGrid>
            <w:tr w:rsidR="00D077F3" w14:paraId="077E1D42" w14:textId="77777777" w:rsidTr="009D1C51">
              <w:trPr>
                <w:tblCellSpacing w:w="14" w:type="dxa"/>
              </w:trPr>
              <w:tc>
                <w:tcPr>
                  <w:tcW w:w="1302" w:type="dxa"/>
                  <w:shd w:val="clear" w:color="auto" w:fill="FFCCCC"/>
                </w:tcPr>
                <w:p w14:paraId="4D34799E" w14:textId="77777777" w:rsidR="0028641F" w:rsidRPr="00963FBA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Volume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2" w:type="dxa"/>
                  <w:shd w:val="clear" w:color="auto" w:fill="FFCCCC"/>
                </w:tcPr>
                <w:p w14:paraId="712A6E00" w14:textId="77777777" w:rsidR="0028641F" w:rsidRPr="00963FBA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100-125cc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3CADA68" w14:textId="77777777" w:rsidR="0028641F" w:rsidRPr="00963FBA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Rate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18298A8C" w14:textId="44815D8E" w:rsidR="0028641F" w:rsidRPr="00963FBA" w:rsidRDefault="00D077F3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4.0</w:t>
                  </w:r>
                  <w:r w:rsidR="00A6029E">
                    <w:rPr>
                      <w:rFonts w:cstheme="minorHAnsi"/>
                      <w:sz w:val="20"/>
                    </w:rPr>
                    <w:t>-5.0</w:t>
                  </w:r>
                  <w:r w:rsidR="0028641F">
                    <w:rPr>
                      <w:rFonts w:cstheme="minorHAnsi"/>
                      <w:sz w:val="20"/>
                    </w:rPr>
                    <w:t>cc/s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CB4CA45" w14:textId="77777777" w:rsidR="0028641F" w:rsidRPr="00963FBA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  <w:sz w:val="20"/>
                    </w:rPr>
                  </w:pPr>
                  <w:r w:rsidRPr="00963FBA">
                    <w:rPr>
                      <w:rFonts w:cstheme="minorHAnsi"/>
                      <w:b/>
                      <w:sz w:val="20"/>
                    </w:rPr>
                    <w:t>Delay</w:t>
                  </w:r>
                  <w:r>
                    <w:rPr>
                      <w:rFonts w:cstheme="minorHAnsi"/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1303" w:type="dxa"/>
                  <w:shd w:val="clear" w:color="auto" w:fill="FFCCCC"/>
                </w:tcPr>
                <w:p w14:paraId="0EC06F65" w14:textId="2BA5DC30" w:rsidR="0028641F" w:rsidRPr="00963FBA" w:rsidRDefault="00A670A4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sz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</w:rPr>
                    <w:t>SureStart</w:t>
                  </w:r>
                  <w:proofErr w:type="spellEnd"/>
                </w:p>
              </w:tc>
            </w:tr>
          </w:tbl>
          <w:p w14:paraId="0C351CDC" w14:textId="77777777" w:rsidR="0028641F" w:rsidRPr="00343A01" w:rsidRDefault="0028641F" w:rsidP="009D1C51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28641F" w:rsidRPr="00363B22" w14:paraId="23F4F751" w14:textId="77777777" w:rsidTr="009D1C51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71D8D133" w14:textId="77777777" w:rsidR="0028641F" w:rsidRPr="0095277F" w:rsidRDefault="00B96C91" w:rsidP="009D1C5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Late Arterial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25DE7436" w14:textId="0F710169" w:rsidR="0028641F" w:rsidRPr="0095277F" w:rsidRDefault="0017769E" w:rsidP="009D1C5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Above lung apices to </w:t>
            </w:r>
            <w:r w:rsidR="00A6029E">
              <w:rPr>
                <w:rFonts w:cstheme="minorHAnsi"/>
                <w:sz w:val="20"/>
              </w:rPr>
              <w:t>iliac crest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6EB81B9E" w14:textId="77777777" w:rsidR="00A670A4" w:rsidRDefault="00A670A4" w:rsidP="009D1C5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Sure</w:t>
            </w:r>
          </w:p>
          <w:p w14:paraId="621CF7A2" w14:textId="611E9E9F" w:rsidR="0028641F" w:rsidRPr="0095277F" w:rsidRDefault="00A670A4" w:rsidP="009D1C51">
            <w:pPr>
              <w:jc w:val="center"/>
              <w:rPr>
                <w:rFonts w:cstheme="minorHAnsi"/>
                <w:sz w:val="20"/>
              </w:rPr>
            </w:pPr>
            <w:bookmarkStart w:id="1" w:name="_GoBack"/>
            <w:bookmarkEnd w:id="1"/>
            <w:r>
              <w:rPr>
                <w:rFonts w:cstheme="minorHAnsi"/>
                <w:sz w:val="20"/>
              </w:rPr>
              <w:t>Start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28641F" w:rsidRPr="0095277F" w14:paraId="044C5E30" w14:textId="77777777" w:rsidTr="009D1C5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C54EEA7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1542641" w14:textId="4BDB99DA" w:rsidR="0028641F" w:rsidRPr="0095277F" w:rsidRDefault="0017769E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</w:t>
                  </w:r>
                  <w:r w:rsidR="0028641F">
                    <w:rPr>
                      <w:rFonts w:cstheme="minorHAnsi"/>
                      <w:sz w:val="20"/>
                    </w:rPr>
                    <w:t>x2 (abdomen)</w:t>
                  </w:r>
                </w:p>
              </w:tc>
            </w:tr>
            <w:tr w:rsidR="0028641F" w:rsidRPr="0095277F" w14:paraId="699F7332" w14:textId="77777777" w:rsidTr="009D1C51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00C6115C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4994B98F" w14:textId="4D357A15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  <w:tr w:rsidR="0028641F" w:rsidRPr="0095277F" w14:paraId="1433AADE" w14:textId="77777777" w:rsidTr="009D1C5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25133F13" w14:textId="77777777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E6783AE" w14:textId="17994EEC" w:rsidR="0028641F" w:rsidRPr="0095277F" w:rsidRDefault="0028641F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14:paraId="1D2EB57B" w14:textId="77777777" w:rsidR="0028641F" w:rsidRPr="0095277F" w:rsidRDefault="0028641F" w:rsidP="009D1C51">
            <w:pPr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B96C91" w:rsidRPr="0095277F" w14:paraId="5CC73191" w14:textId="77777777" w:rsidTr="009D1C51">
        <w:trPr>
          <w:tblCellSpacing w:w="14" w:type="dxa"/>
        </w:trPr>
        <w:tc>
          <w:tcPr>
            <w:tcW w:w="1234" w:type="dxa"/>
            <w:shd w:val="clear" w:color="auto" w:fill="F2F2F2" w:themeFill="background1" w:themeFillShade="F2"/>
            <w:vAlign w:val="center"/>
          </w:tcPr>
          <w:p w14:paraId="07C0AAC8" w14:textId="77777777" w:rsidR="00B96C91" w:rsidRPr="0095277F" w:rsidRDefault="00B96C91" w:rsidP="009D1C51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Portal Venous</w:t>
            </w:r>
          </w:p>
        </w:tc>
        <w:tc>
          <w:tcPr>
            <w:tcW w:w="3514" w:type="dxa"/>
            <w:shd w:val="clear" w:color="auto" w:fill="F2F2F2" w:themeFill="background1" w:themeFillShade="F2"/>
            <w:vAlign w:val="center"/>
          </w:tcPr>
          <w:p w14:paraId="056471A8" w14:textId="5B4FB171" w:rsidR="00B96C91" w:rsidRPr="0095277F" w:rsidRDefault="0017769E" w:rsidP="0017769E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(above diaphragm </w:t>
            </w:r>
            <w:r w:rsidR="00A6029E">
              <w:rPr>
                <w:rFonts w:cstheme="minorHAnsi"/>
                <w:sz w:val="20"/>
              </w:rPr>
              <w:t>to below ischium)</w:t>
            </w:r>
          </w:p>
        </w:tc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7968F9F1" w14:textId="4F9AEB9E" w:rsidR="00B96C91" w:rsidRPr="0095277F" w:rsidRDefault="0017769E" w:rsidP="0017769E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60</w:t>
            </w:r>
            <w:r w:rsidR="00B96C91">
              <w:rPr>
                <w:rFonts w:cstheme="minorHAnsi"/>
                <w:sz w:val="20"/>
              </w:rPr>
              <w:t>s</w:t>
            </w:r>
          </w:p>
        </w:tc>
        <w:tc>
          <w:tcPr>
            <w:tcW w:w="3646" w:type="dxa"/>
            <w:shd w:val="clear" w:color="auto" w:fill="F2F2F2" w:themeFill="background1" w:themeFillShade="F2"/>
          </w:tcPr>
          <w:tbl>
            <w:tblPr>
              <w:tblStyle w:val="TableGrid"/>
              <w:tblW w:w="4952" w:type="pct"/>
              <w:jc w:val="center"/>
              <w:tblCellSpacing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2774"/>
            </w:tblGrid>
            <w:tr w:rsidR="00B96C91" w:rsidRPr="0095277F" w14:paraId="2C6970CD" w14:textId="77777777" w:rsidTr="009D1C5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4B49906E" w14:textId="77777777" w:rsidR="00B96C91" w:rsidRPr="0095277F" w:rsidRDefault="00B96C91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Ax.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036ABCB" w14:textId="50FE7759" w:rsidR="00B96C91" w:rsidRPr="0095277F" w:rsidRDefault="0017769E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2x2</w:t>
                  </w:r>
                  <w:r w:rsidR="00B96C91">
                    <w:rPr>
                      <w:rFonts w:cstheme="minorHAnsi"/>
                      <w:sz w:val="20"/>
                    </w:rPr>
                    <w:t xml:space="preserve"> (abdomen)</w:t>
                  </w:r>
                </w:p>
              </w:tc>
            </w:tr>
            <w:tr w:rsidR="00B96C91" w:rsidRPr="0095277F" w14:paraId="140A7395" w14:textId="77777777" w:rsidTr="009D1C51">
              <w:trPr>
                <w:trHeight w:val="228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64192B15" w14:textId="77777777" w:rsidR="00B96C91" w:rsidRPr="0095277F" w:rsidRDefault="00B96C91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Cor.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3496B0D4" w14:textId="57E94947" w:rsidR="00B96C91" w:rsidRPr="0095277F" w:rsidRDefault="0017769E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</w:t>
                  </w:r>
                  <w:r w:rsidR="00B96C91">
                    <w:rPr>
                      <w:rFonts w:cstheme="minorHAnsi"/>
                      <w:sz w:val="20"/>
                    </w:rPr>
                    <w:t xml:space="preserve"> (abdomen)</w:t>
                  </w:r>
                </w:p>
              </w:tc>
            </w:tr>
            <w:tr w:rsidR="00B96C91" w:rsidRPr="0095277F" w14:paraId="4BFC1425" w14:textId="77777777" w:rsidTr="009D1C51">
              <w:trPr>
                <w:trHeight w:val="242"/>
                <w:tblCellSpacing w:w="29" w:type="dxa"/>
                <w:jc w:val="center"/>
              </w:trPr>
              <w:tc>
                <w:tcPr>
                  <w:tcW w:w="589" w:type="dxa"/>
                  <w:shd w:val="clear" w:color="auto" w:fill="2E74B5" w:themeFill="accent5" w:themeFillShade="BF"/>
                </w:tcPr>
                <w:p w14:paraId="7000E84D" w14:textId="77777777" w:rsidR="00B96C91" w:rsidRPr="0095277F" w:rsidRDefault="00B96C91" w:rsidP="00A670A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color w:val="FFFFFF" w:themeColor="background1"/>
                      <w:sz w:val="20"/>
                    </w:rPr>
                  </w:pPr>
                  <w:r w:rsidRPr="0095277F">
                    <w:rPr>
                      <w:rFonts w:cstheme="minorHAnsi"/>
                      <w:color w:val="FFFFFF" w:themeColor="background1"/>
                      <w:sz w:val="20"/>
                    </w:rPr>
                    <w:t>Sag.</w:t>
                  </w:r>
                </w:p>
              </w:tc>
              <w:tc>
                <w:tcPr>
                  <w:tcW w:w="2459" w:type="dxa"/>
                  <w:shd w:val="clear" w:color="auto" w:fill="D9D9D9" w:themeFill="background1" w:themeFillShade="D9"/>
                </w:tcPr>
                <w:p w14:paraId="6DDCD59F" w14:textId="28420767" w:rsidR="00B96C91" w:rsidRPr="0095277F" w:rsidRDefault="0017769E" w:rsidP="00A670A4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3x3</w:t>
                  </w:r>
                  <w:r w:rsidR="00B96C91">
                    <w:rPr>
                      <w:rFonts w:cstheme="minorHAnsi"/>
                      <w:sz w:val="20"/>
                    </w:rPr>
                    <w:t xml:space="preserve"> (abdomen)</w:t>
                  </w:r>
                </w:p>
              </w:tc>
            </w:tr>
          </w:tbl>
          <w:p w14:paraId="209DB220" w14:textId="77777777" w:rsidR="00B96C91" w:rsidRPr="0095277F" w:rsidRDefault="00B96C91" w:rsidP="009D1C51">
            <w:pPr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60C56D80" w14:textId="77777777" w:rsidR="00B96C91" w:rsidRDefault="00B96C91" w:rsidP="0028641F"/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06"/>
      </w:tblGrid>
      <w:tr w:rsidR="0028641F" w:rsidRPr="009C74D7" w14:paraId="4B4AC005" w14:textId="77777777" w:rsidTr="009D1C5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1106C1F0" w14:textId="77777777" w:rsidR="0028641F" w:rsidRPr="0095277F" w:rsidRDefault="0028641F" w:rsidP="009D1C5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Algorithm Details</w:t>
            </w:r>
          </w:p>
        </w:tc>
      </w:tr>
      <w:tr w:rsidR="0028641F" w:rsidRPr="0069773D" w14:paraId="2EA032EE" w14:textId="77777777" w:rsidTr="009D1C51">
        <w:trPr>
          <w:trHeight w:val="546"/>
          <w:tblCellSpacing w:w="29" w:type="dxa"/>
        </w:trPr>
        <w:tc>
          <w:tcPr>
            <w:tcW w:w="4938" w:type="pct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5"/>
              <w:gridCol w:w="792"/>
              <w:gridCol w:w="864"/>
              <w:gridCol w:w="867"/>
              <w:gridCol w:w="1637"/>
              <w:gridCol w:w="875"/>
              <w:gridCol w:w="851"/>
              <w:gridCol w:w="854"/>
              <w:gridCol w:w="869"/>
            </w:tblGrid>
            <w:tr w:rsidR="0028641F" w14:paraId="3F662F85" w14:textId="77777777" w:rsidTr="009D1C51">
              <w:tc>
                <w:tcPr>
                  <w:tcW w:w="1405" w:type="dxa"/>
                  <w:shd w:val="clear" w:color="auto" w:fill="D5DCE4" w:themeFill="text2" w:themeFillTint="33"/>
                </w:tcPr>
                <w:p w14:paraId="0DB563A0" w14:textId="77777777" w:rsidR="0028641F" w:rsidRDefault="0028641F" w:rsidP="009D1C51">
                  <w:r>
                    <w:t>Abdomen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02BBA282" w14:textId="77777777" w:rsidR="0028641F" w:rsidRPr="004E23EB" w:rsidRDefault="0028641F" w:rsidP="009D1C51">
                  <w:pPr>
                    <w:jc w:val="center"/>
                  </w:pPr>
                  <w:r w:rsidRPr="004E23EB">
                    <w:t>Kernel</w:t>
                  </w:r>
                </w:p>
              </w:tc>
              <w:tc>
                <w:tcPr>
                  <w:tcW w:w="864" w:type="dxa"/>
                </w:tcPr>
                <w:p w14:paraId="7355FD3C" w14:textId="77777777" w:rsidR="0028641F" w:rsidRDefault="0028641F" w:rsidP="009D1C51">
                  <w:r>
                    <w:t>FC</w:t>
                  </w:r>
                  <w:r w:rsidR="00F46819">
                    <w:t>0</w:t>
                  </w:r>
                  <w:r>
                    <w:t>8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44E0E6DA" w14:textId="77777777" w:rsidR="0028641F" w:rsidRPr="004E23EB" w:rsidRDefault="0028641F" w:rsidP="009D1C51">
                  <w:pPr>
                    <w:jc w:val="center"/>
                  </w:pPr>
                  <w:r w:rsidRPr="004E23EB">
                    <w:t>Filter</w:t>
                  </w:r>
                </w:p>
              </w:tc>
              <w:tc>
                <w:tcPr>
                  <w:tcW w:w="1637" w:type="dxa"/>
                </w:tcPr>
                <w:p w14:paraId="030513F0" w14:textId="77777777" w:rsidR="0028641F" w:rsidRDefault="0028641F" w:rsidP="009D1C51">
                  <w:r>
                    <w:t>AIDR 3D STND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74DA9063" w14:textId="77777777" w:rsidR="0028641F" w:rsidRPr="004E23EB" w:rsidRDefault="0028641F" w:rsidP="009D1C51">
                  <w:pPr>
                    <w:jc w:val="center"/>
                  </w:pPr>
                  <w:r w:rsidRPr="004E23EB">
                    <w:t>Boost</w:t>
                  </w:r>
                </w:p>
              </w:tc>
              <w:tc>
                <w:tcPr>
                  <w:tcW w:w="851" w:type="dxa"/>
                </w:tcPr>
                <w:p w14:paraId="7FE21AA1" w14:textId="77777777" w:rsidR="0028641F" w:rsidRDefault="0028641F" w:rsidP="009D1C51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20247C37" w14:textId="77777777" w:rsidR="0028641F" w:rsidRPr="004E23EB" w:rsidRDefault="0028641F" w:rsidP="009D1C51">
                  <w:pPr>
                    <w:jc w:val="center"/>
                  </w:pPr>
                  <w:r w:rsidRPr="004E23EB">
                    <w:t>OSR</w:t>
                  </w:r>
                </w:p>
              </w:tc>
              <w:tc>
                <w:tcPr>
                  <w:tcW w:w="869" w:type="dxa"/>
                </w:tcPr>
                <w:p w14:paraId="32BE08D9" w14:textId="77777777" w:rsidR="0028641F" w:rsidRDefault="0028641F" w:rsidP="009D1C51">
                  <w:r>
                    <w:t>On</w:t>
                  </w:r>
                </w:p>
              </w:tc>
            </w:tr>
            <w:tr w:rsidR="0028641F" w14:paraId="0BD11C7D" w14:textId="77777777" w:rsidTr="009D1C51">
              <w:tc>
                <w:tcPr>
                  <w:tcW w:w="1405" w:type="dxa"/>
                  <w:shd w:val="clear" w:color="auto" w:fill="D5DCE4" w:themeFill="text2" w:themeFillTint="33"/>
                </w:tcPr>
                <w:p w14:paraId="4E39CE1E" w14:textId="77777777" w:rsidR="0028641F" w:rsidRDefault="0028641F" w:rsidP="009D1C51">
                  <w:r>
                    <w:t>Lung</w:t>
                  </w:r>
                </w:p>
              </w:tc>
              <w:tc>
                <w:tcPr>
                  <w:tcW w:w="792" w:type="dxa"/>
                  <w:shd w:val="clear" w:color="auto" w:fill="EDEDED" w:themeFill="accent3" w:themeFillTint="33"/>
                </w:tcPr>
                <w:p w14:paraId="1AA535B5" w14:textId="77777777" w:rsidR="0028641F" w:rsidRPr="004E23EB" w:rsidRDefault="0028641F" w:rsidP="009D1C51">
                  <w:pPr>
                    <w:jc w:val="center"/>
                  </w:pPr>
                </w:p>
              </w:tc>
              <w:tc>
                <w:tcPr>
                  <w:tcW w:w="864" w:type="dxa"/>
                </w:tcPr>
                <w:p w14:paraId="4F0A2E4E" w14:textId="77777777" w:rsidR="0028641F" w:rsidRDefault="0028641F" w:rsidP="009D1C51">
                  <w:r>
                    <w:t>FC52</w:t>
                  </w:r>
                </w:p>
              </w:tc>
              <w:tc>
                <w:tcPr>
                  <w:tcW w:w="867" w:type="dxa"/>
                  <w:shd w:val="clear" w:color="auto" w:fill="EDEDED" w:themeFill="accent3" w:themeFillTint="33"/>
                </w:tcPr>
                <w:p w14:paraId="549F4019" w14:textId="77777777" w:rsidR="0028641F" w:rsidRPr="004E23EB" w:rsidRDefault="0028641F" w:rsidP="009D1C51">
                  <w:pPr>
                    <w:jc w:val="center"/>
                  </w:pPr>
                </w:p>
              </w:tc>
              <w:tc>
                <w:tcPr>
                  <w:tcW w:w="1637" w:type="dxa"/>
                </w:tcPr>
                <w:p w14:paraId="7C6AF025" w14:textId="77777777" w:rsidR="0028641F" w:rsidRDefault="0028641F" w:rsidP="009D1C51">
                  <w:r>
                    <w:t>OFF</w:t>
                  </w:r>
                </w:p>
              </w:tc>
              <w:tc>
                <w:tcPr>
                  <w:tcW w:w="875" w:type="dxa"/>
                  <w:shd w:val="clear" w:color="auto" w:fill="EDEDED" w:themeFill="accent3" w:themeFillTint="33"/>
                </w:tcPr>
                <w:p w14:paraId="2D8BBF51" w14:textId="77777777" w:rsidR="0028641F" w:rsidRPr="004E23EB" w:rsidRDefault="0028641F" w:rsidP="009D1C51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14:paraId="65375446" w14:textId="77777777" w:rsidR="0028641F" w:rsidRDefault="0028641F" w:rsidP="009D1C51">
                  <w:r>
                    <w:t>OFF</w:t>
                  </w:r>
                </w:p>
              </w:tc>
              <w:tc>
                <w:tcPr>
                  <w:tcW w:w="854" w:type="dxa"/>
                  <w:shd w:val="clear" w:color="auto" w:fill="EDEDED" w:themeFill="accent3" w:themeFillTint="33"/>
                </w:tcPr>
                <w:p w14:paraId="16A8F712" w14:textId="77777777" w:rsidR="0028641F" w:rsidRPr="004E23EB" w:rsidRDefault="0028641F" w:rsidP="009D1C51">
                  <w:pPr>
                    <w:jc w:val="center"/>
                  </w:pPr>
                </w:p>
              </w:tc>
              <w:tc>
                <w:tcPr>
                  <w:tcW w:w="869" w:type="dxa"/>
                </w:tcPr>
                <w:p w14:paraId="6B1B27C2" w14:textId="77777777" w:rsidR="0028641F" w:rsidRDefault="0028641F" w:rsidP="009D1C51">
                  <w:r>
                    <w:t>On</w:t>
                  </w:r>
                </w:p>
              </w:tc>
            </w:tr>
          </w:tbl>
          <w:p w14:paraId="703EA72C" w14:textId="77777777" w:rsidR="0028641F" w:rsidRPr="004E23EB" w:rsidRDefault="0028641F" w:rsidP="009D1C51">
            <w:pPr>
              <w:rPr>
                <w:rFonts w:cstheme="minorHAnsi"/>
                <w:sz w:val="20"/>
              </w:rPr>
            </w:pPr>
          </w:p>
        </w:tc>
      </w:tr>
      <w:tr w:rsidR="0028641F" w:rsidRPr="009C74D7" w14:paraId="5A69BB07" w14:textId="77777777" w:rsidTr="009D1C51">
        <w:trPr>
          <w:tblCellSpacing w:w="29" w:type="dxa"/>
        </w:trPr>
        <w:tc>
          <w:tcPr>
            <w:tcW w:w="4938" w:type="pct"/>
            <w:shd w:val="clear" w:color="auto" w:fill="404040" w:themeFill="text1" w:themeFillTint="BF"/>
          </w:tcPr>
          <w:p w14:paraId="52CE9652" w14:textId="77777777" w:rsidR="0028641F" w:rsidRPr="0095277F" w:rsidRDefault="0028641F" w:rsidP="009D1C51">
            <w:pPr>
              <w:rPr>
                <w:rFonts w:ascii="Century Gothic" w:hAnsi="Century Gothic"/>
                <w:color w:val="FFFFFF" w:themeColor="background1"/>
                <w:sz w:val="20"/>
              </w:rPr>
            </w:pPr>
            <w:r>
              <w:rPr>
                <w:rFonts w:ascii="Century Gothic" w:hAnsi="Century Gothic"/>
                <w:color w:val="FFFFFF" w:themeColor="background1"/>
                <w:sz w:val="20"/>
              </w:rPr>
              <w:t>Comments</w:t>
            </w:r>
          </w:p>
        </w:tc>
      </w:tr>
    </w:tbl>
    <w:p w14:paraId="4244607C" w14:textId="77777777" w:rsidR="0028641F" w:rsidRDefault="0028641F" w:rsidP="001B2C8B"/>
    <w:sectPr w:rsidR="0028641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12640" w14:textId="77777777" w:rsidR="00E06B08" w:rsidRDefault="00E06B08" w:rsidP="0012471A">
      <w:pPr>
        <w:spacing w:after="0" w:line="240" w:lineRule="auto"/>
      </w:pPr>
      <w:r>
        <w:separator/>
      </w:r>
    </w:p>
  </w:endnote>
  <w:endnote w:type="continuationSeparator" w:id="0">
    <w:p w14:paraId="663DA682" w14:textId="77777777" w:rsidR="00E06B08" w:rsidRDefault="00E06B08" w:rsidP="00124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F9875" w14:textId="77777777" w:rsidR="00E06B08" w:rsidRDefault="00E06B08" w:rsidP="0012471A">
      <w:pPr>
        <w:spacing w:after="0" w:line="240" w:lineRule="auto"/>
      </w:pPr>
      <w:r>
        <w:separator/>
      </w:r>
    </w:p>
  </w:footnote>
  <w:footnote w:type="continuationSeparator" w:id="0">
    <w:p w14:paraId="2D4DDAD0" w14:textId="77777777" w:rsidR="00E06B08" w:rsidRDefault="00E06B08" w:rsidP="00124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5"/>
      <w:gridCol w:w="1275"/>
      <w:gridCol w:w="3680"/>
    </w:tblGrid>
    <w:tr w:rsidR="006319CD" w:rsidRPr="006319CD" w14:paraId="169703EB" w14:textId="77777777" w:rsidTr="006319CD">
      <w:tc>
        <w:tcPr>
          <w:tcW w:w="4395" w:type="dxa"/>
        </w:tcPr>
        <w:p w14:paraId="607D441B" w14:textId="77777777" w:rsidR="006319CD" w:rsidRPr="006319CD" w:rsidRDefault="006319CD" w:rsidP="006319CD"/>
      </w:tc>
      <w:tc>
        <w:tcPr>
          <w:tcW w:w="1275" w:type="dxa"/>
          <w:shd w:val="clear" w:color="auto" w:fill="595959"/>
          <w:vAlign w:val="center"/>
          <w:hideMark/>
        </w:tcPr>
        <w:p w14:paraId="40AABC1D" w14:textId="77777777" w:rsidR="006319CD" w:rsidRPr="006319CD" w:rsidRDefault="006319CD" w:rsidP="006319CD">
          <w:pPr>
            <w:jc w:val="center"/>
            <w:rPr>
              <w:rFonts w:ascii="Calibri Light" w:hAnsi="Calibri Light" w:cs="Calibri Light"/>
            </w:rPr>
          </w:pPr>
          <w:r w:rsidRPr="006319CD">
            <w:rPr>
              <w:rFonts w:ascii="Calibri Light" w:hAnsi="Calibri Light" w:cs="Calibri Light"/>
              <w:color w:val="FFFFFF"/>
            </w:rPr>
            <w:t>SECTION 3</w:t>
          </w:r>
        </w:p>
      </w:tc>
      <w:tc>
        <w:tcPr>
          <w:tcW w:w="3680" w:type="dxa"/>
          <w:shd w:val="clear" w:color="auto" w:fill="FFCCCC"/>
          <w:vAlign w:val="center"/>
          <w:hideMark/>
        </w:tcPr>
        <w:p w14:paraId="70FF8B7C" w14:textId="77777777" w:rsidR="006319CD" w:rsidRPr="006319CD" w:rsidRDefault="006319CD" w:rsidP="006319CD">
          <w:pPr>
            <w:rPr>
              <w:rFonts w:ascii="Calibri Light" w:hAnsi="Calibri Light" w:cs="Calibri Light"/>
            </w:rPr>
          </w:pPr>
          <w:r w:rsidRPr="006319CD">
            <w:rPr>
              <w:rFonts w:ascii="Calibri Light" w:hAnsi="Calibri Light" w:cs="Calibri Light"/>
              <w:color w:val="FFFFFF"/>
            </w:rPr>
            <w:t>PROTOCOLS &amp; IMAGING PRESETS</w:t>
          </w:r>
        </w:p>
      </w:tc>
    </w:tr>
  </w:tbl>
  <w:p w14:paraId="2BD91296" w14:textId="77777777" w:rsidR="00D85AC8" w:rsidRDefault="00D85A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9B5"/>
    <w:multiLevelType w:val="hybridMultilevel"/>
    <w:tmpl w:val="7DE07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410D0"/>
    <w:multiLevelType w:val="hybridMultilevel"/>
    <w:tmpl w:val="43A43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2373F"/>
    <w:multiLevelType w:val="hybridMultilevel"/>
    <w:tmpl w:val="CA80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333E4"/>
    <w:multiLevelType w:val="hybridMultilevel"/>
    <w:tmpl w:val="C680D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71A"/>
    <w:rsid w:val="00017CF6"/>
    <w:rsid w:val="0002511F"/>
    <w:rsid w:val="0012471A"/>
    <w:rsid w:val="0017769E"/>
    <w:rsid w:val="001B2C8B"/>
    <w:rsid w:val="00241F02"/>
    <w:rsid w:val="0028641F"/>
    <w:rsid w:val="003D6D0A"/>
    <w:rsid w:val="003E1947"/>
    <w:rsid w:val="00477216"/>
    <w:rsid w:val="00570B78"/>
    <w:rsid w:val="006129DF"/>
    <w:rsid w:val="006319CD"/>
    <w:rsid w:val="007C36D0"/>
    <w:rsid w:val="008933D1"/>
    <w:rsid w:val="008D75C0"/>
    <w:rsid w:val="009A7F20"/>
    <w:rsid w:val="009D1C51"/>
    <w:rsid w:val="00A022A3"/>
    <w:rsid w:val="00A13A46"/>
    <w:rsid w:val="00A6029E"/>
    <w:rsid w:val="00A670A4"/>
    <w:rsid w:val="00A70910"/>
    <w:rsid w:val="00AF58DF"/>
    <w:rsid w:val="00B5526A"/>
    <w:rsid w:val="00B96C91"/>
    <w:rsid w:val="00C42D9A"/>
    <w:rsid w:val="00D077F3"/>
    <w:rsid w:val="00D07AD6"/>
    <w:rsid w:val="00D85AC8"/>
    <w:rsid w:val="00E06B08"/>
    <w:rsid w:val="00E749F3"/>
    <w:rsid w:val="00F46819"/>
    <w:rsid w:val="00FA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1BA1"/>
  <w15:docId w15:val="{A6B454C2-FAD5-47A4-9417-ACA0261D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71A"/>
  </w:style>
  <w:style w:type="paragraph" w:styleId="Footer">
    <w:name w:val="footer"/>
    <w:basedOn w:val="Normal"/>
    <w:link w:val="FooterChar"/>
    <w:uiPriority w:val="99"/>
    <w:unhideWhenUsed/>
    <w:rsid w:val="0012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71A"/>
  </w:style>
  <w:style w:type="table" w:customStyle="1" w:styleId="TableGrid1">
    <w:name w:val="Table Grid1"/>
    <w:basedOn w:val="TableNormal"/>
    <w:uiPriority w:val="39"/>
    <w:rsid w:val="0012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7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7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9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AC8"/>
    <w:rPr>
      <w:rFonts w:ascii="Tahoma" w:hAnsi="Tahoma" w:cs="Tahoma"/>
      <w:sz w:val="16"/>
      <w:szCs w:val="16"/>
    </w:rPr>
  </w:style>
  <w:style w:type="table" w:customStyle="1" w:styleId="TableGrid11">
    <w:name w:val="Table Grid11"/>
    <w:basedOn w:val="TableNormal"/>
    <w:uiPriority w:val="39"/>
    <w:rsid w:val="006319C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2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 Darwish</dc:creator>
  <cp:lastModifiedBy>Hamad Darwish</cp:lastModifiedBy>
  <cp:revision>6</cp:revision>
  <dcterms:created xsi:type="dcterms:W3CDTF">2018-02-17T12:02:00Z</dcterms:created>
  <dcterms:modified xsi:type="dcterms:W3CDTF">2018-03-07T10:59:00Z</dcterms:modified>
</cp:coreProperties>
</file>