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3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6124"/>
        <w:gridCol w:w="1498"/>
        <w:gridCol w:w="1401"/>
      </w:tblGrid>
      <w:tr w:rsidR="00D57043" w:rsidRPr="00D57043" w14:paraId="6F3A289F" w14:textId="77777777" w:rsidTr="00D57043">
        <w:trPr>
          <w:tblCellSpacing w:w="29" w:type="dxa"/>
        </w:trPr>
        <w:tc>
          <w:tcPr>
            <w:tcW w:w="244" w:type="pct"/>
            <w:shd w:val="clear" w:color="auto" w:fill="95B3D7"/>
            <w:vAlign w:val="center"/>
          </w:tcPr>
          <w:p w14:paraId="6AB881B4" w14:textId="77777777" w:rsidR="00D57043" w:rsidRPr="00D57043" w:rsidRDefault="00D57043" w:rsidP="00D57043">
            <w:pPr>
              <w:spacing w:after="0" w:line="240" w:lineRule="auto"/>
              <w:rPr>
                <w:rFonts w:ascii="Century Gothic" w:eastAsia="Calibri" w:hAnsi="Century Gothic" w:cs="Arial"/>
              </w:rPr>
            </w:pPr>
            <w:bookmarkStart w:id="0" w:name="_Hlk506563513"/>
            <w:r w:rsidRPr="00D57043">
              <w:rPr>
                <w:rFonts w:ascii="Century Gothic" w:eastAsia="Calibri" w:hAnsi="Century Gothic" w:cs="Arial"/>
                <w:color w:val="FFFFFF"/>
              </w:rPr>
              <w:t>144</w:t>
            </w:r>
          </w:p>
        </w:tc>
        <w:tc>
          <w:tcPr>
            <w:tcW w:w="3156" w:type="pct"/>
            <w:shd w:val="clear" w:color="auto" w:fill="365F91"/>
            <w:vAlign w:val="center"/>
          </w:tcPr>
          <w:p w14:paraId="4354D4F2" w14:textId="77777777" w:rsidR="00D57043" w:rsidRPr="00D57043" w:rsidRDefault="00D57043" w:rsidP="00D57043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</w:rPr>
              <w:t>Abdomen &amp; Pelvis</w:t>
            </w:r>
            <w:r>
              <w:rPr>
                <w:rFonts w:ascii="Century Gothic" w:eastAsia="Calibri" w:hAnsi="Century Gothic" w:cs="Times New Roman"/>
                <w:color w:val="FFFFFF"/>
              </w:rPr>
              <w:t xml:space="preserve"> – Plain (Acute Abdomen)</w:t>
            </w:r>
          </w:p>
        </w:tc>
        <w:tc>
          <w:tcPr>
            <w:tcW w:w="1480" w:type="pct"/>
            <w:gridSpan w:val="2"/>
            <w:vMerge w:val="restart"/>
            <w:shd w:val="clear" w:color="auto" w:fill="808080"/>
            <w:vAlign w:val="center"/>
          </w:tcPr>
          <w:p w14:paraId="287A19BD" w14:textId="77777777" w:rsidR="00D57043" w:rsidRPr="00D57043" w:rsidRDefault="00D57043" w:rsidP="00D57043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</w:rPr>
            </w:pPr>
            <w:r w:rsidRPr="00D57043">
              <w:rPr>
                <w:rFonts w:ascii="Century Gothic" w:eastAsia="Calibri" w:hAnsi="Century Gothic" w:cs="Times New Roman"/>
                <w:noProof/>
              </w:rPr>
              <w:drawing>
                <wp:inline distT="0" distB="0" distL="0" distR="0" wp14:anchorId="6629AB92" wp14:editId="67A7E843">
                  <wp:extent cx="1600200" cy="1591056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bdomen pelvi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043" w:rsidRPr="00D57043" w14:paraId="1333CD7A" w14:textId="77777777" w:rsidTr="00D57043">
        <w:trPr>
          <w:trHeight w:val="1066"/>
          <w:tblCellSpacing w:w="29" w:type="dxa"/>
        </w:trPr>
        <w:tc>
          <w:tcPr>
            <w:tcW w:w="3430" w:type="pct"/>
            <w:gridSpan w:val="2"/>
            <w:shd w:val="clear" w:color="auto" w:fill="95B3D7"/>
          </w:tcPr>
          <w:p w14:paraId="2535481C" w14:textId="77777777" w:rsidR="00D57043" w:rsidRPr="00D57043" w:rsidRDefault="00D57043" w:rsidP="00D57043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b/>
                <w:sz w:val="18"/>
              </w:rPr>
            </w:pPr>
            <w:r w:rsidRPr="00D57043">
              <w:rPr>
                <w:rFonts w:ascii="Century Gothic" w:eastAsia="Calibri" w:hAnsi="Century Gothic" w:cs="Calibri"/>
                <w:b/>
                <w:sz w:val="18"/>
              </w:rPr>
              <w:t xml:space="preserve">Purpose: </w:t>
            </w:r>
          </w:p>
          <w:p w14:paraId="081C26D4" w14:textId="77777777" w:rsidR="00D57043" w:rsidRPr="00D57043" w:rsidRDefault="008D75E5" w:rsidP="008D75E5">
            <w:pPr>
              <w:spacing w:after="0" w:line="240" w:lineRule="auto"/>
              <w:jc w:val="both"/>
              <w:rPr>
                <w:rFonts w:ascii="Century Gothic" w:eastAsia="Calibri" w:hAnsi="Century Gothic" w:cs="Times New Roman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Acute abdomen pain/ vomiting, trauma (IV contrast is usually required, intestinal </w:t>
            </w:r>
            <w:r w:rsidR="00D57043" w:rsidRPr="00D57043">
              <w:rPr>
                <w:rFonts w:ascii="Calibri" w:eastAsia="Calibri" w:hAnsi="Calibri" w:cs="Calibri"/>
                <w:sz w:val="20"/>
              </w:rPr>
              <w:t>obstruction</w:t>
            </w:r>
            <w:r>
              <w:rPr>
                <w:rFonts w:ascii="Calibri" w:eastAsia="Calibri" w:hAnsi="Calibri" w:cs="Calibri"/>
                <w:sz w:val="20"/>
              </w:rPr>
              <w:t xml:space="preserve"> (IV contrast may be required)</w:t>
            </w:r>
            <w:r w:rsidR="0004121D">
              <w:rPr>
                <w:rFonts w:ascii="Calibri" w:eastAsia="Calibri" w:hAnsi="Calibri" w:cs="Calibri"/>
                <w:sz w:val="20"/>
              </w:rPr>
              <w:t xml:space="preserve">. If </w:t>
            </w:r>
            <w:r w:rsidR="00D57043" w:rsidRPr="00D57043">
              <w:rPr>
                <w:rFonts w:ascii="Calibri" w:eastAsia="Calibri" w:hAnsi="Calibri" w:cs="Calibri"/>
                <w:sz w:val="20"/>
              </w:rPr>
              <w:t>complication of hernia</w:t>
            </w:r>
            <w:r w:rsidR="0004121D">
              <w:rPr>
                <w:rFonts w:ascii="Calibri" w:eastAsia="Calibri" w:hAnsi="Calibri" w:cs="Calibri"/>
                <w:sz w:val="20"/>
              </w:rPr>
              <w:t xml:space="preserve"> suspected and if abdominal ileus/ SBO is suspected use different protocol. </w:t>
            </w:r>
          </w:p>
        </w:tc>
        <w:tc>
          <w:tcPr>
            <w:tcW w:w="1480" w:type="pct"/>
            <w:gridSpan w:val="2"/>
            <w:vMerge/>
            <w:shd w:val="clear" w:color="auto" w:fill="808080"/>
          </w:tcPr>
          <w:p w14:paraId="3B0A3F86" w14:textId="77777777" w:rsidR="00D57043" w:rsidRPr="00D57043" w:rsidRDefault="00D57043" w:rsidP="00D57043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D57043" w:rsidRPr="00D57043" w14:paraId="2C21715B" w14:textId="77777777" w:rsidTr="00D57043">
        <w:trPr>
          <w:trHeight w:val="1066"/>
          <w:tblCellSpacing w:w="29" w:type="dxa"/>
        </w:trPr>
        <w:tc>
          <w:tcPr>
            <w:tcW w:w="3430" w:type="pct"/>
            <w:gridSpan w:val="2"/>
            <w:shd w:val="clear" w:color="auto" w:fill="95B3D7"/>
          </w:tcPr>
          <w:p w14:paraId="455E73F9" w14:textId="77777777" w:rsidR="00D57043" w:rsidRPr="00D57043" w:rsidRDefault="00D57043" w:rsidP="00D57043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sz w:val="18"/>
              </w:rPr>
            </w:pPr>
            <w:r w:rsidRPr="00D57043">
              <w:rPr>
                <w:rFonts w:ascii="Century Gothic" w:eastAsia="Calibri" w:hAnsi="Century Gothic" w:cs="Calibri"/>
                <w:b/>
                <w:sz w:val="18"/>
              </w:rPr>
              <w:t>Instructions:</w:t>
            </w:r>
            <w:r w:rsidRPr="00D57043">
              <w:rPr>
                <w:rFonts w:ascii="Century Gothic" w:eastAsia="Calibri" w:hAnsi="Century Gothic" w:cs="Calibri"/>
                <w:sz w:val="18"/>
              </w:rPr>
              <w:t xml:space="preserve"> </w:t>
            </w:r>
          </w:p>
          <w:p w14:paraId="5393E934" w14:textId="77777777" w:rsidR="00D57043" w:rsidRPr="00D57043" w:rsidRDefault="00D57043" w:rsidP="00D57043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</w:rPr>
            </w:pPr>
            <w:r w:rsidRPr="00D57043">
              <w:rPr>
                <w:rFonts w:ascii="Calibri" w:eastAsia="Calibri" w:hAnsi="Calibri" w:cs="Calibri"/>
                <w:sz w:val="20"/>
              </w:rPr>
              <w:t>Use the image on the right as a guide. Cover the entire abdomen from the diaphragm to the pubic symphysis.</w:t>
            </w:r>
          </w:p>
        </w:tc>
        <w:tc>
          <w:tcPr>
            <w:tcW w:w="1480" w:type="pct"/>
            <w:gridSpan w:val="2"/>
            <w:vMerge/>
            <w:shd w:val="clear" w:color="auto" w:fill="808080"/>
          </w:tcPr>
          <w:p w14:paraId="6C66503F" w14:textId="77777777" w:rsidR="00D57043" w:rsidRPr="00D57043" w:rsidRDefault="00D57043" w:rsidP="00D57043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D57043" w:rsidRPr="00D57043" w14:paraId="0C5A9831" w14:textId="77777777" w:rsidTr="00D57043">
        <w:trPr>
          <w:trHeight w:val="269"/>
          <w:tblCellSpacing w:w="29" w:type="dxa"/>
        </w:trPr>
        <w:tc>
          <w:tcPr>
            <w:tcW w:w="3430" w:type="pct"/>
            <w:gridSpan w:val="2"/>
            <w:shd w:val="clear" w:color="auto" w:fill="FFFFFF"/>
            <w:vAlign w:val="center"/>
          </w:tcPr>
          <w:p w14:paraId="1A067C43" w14:textId="77777777" w:rsidR="00D57043" w:rsidRPr="00D57043" w:rsidRDefault="00D57043" w:rsidP="00D57043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</w:rPr>
            </w:pPr>
            <w:r w:rsidRPr="00D57043">
              <w:rPr>
                <w:rFonts w:ascii="Century Gothic" w:eastAsia="Calibri" w:hAnsi="Century Gothic" w:cs="Times New Roman"/>
                <w:color w:val="404040"/>
              </w:rPr>
              <w:t xml:space="preserve">Dual </w:t>
            </w:r>
            <w:proofErr w:type="spellStart"/>
            <w:r w:rsidRPr="00D57043">
              <w:rPr>
                <w:rFonts w:ascii="Century Gothic" w:eastAsia="Calibri" w:hAnsi="Century Gothic" w:cs="Times New Roman"/>
                <w:color w:val="404040"/>
              </w:rPr>
              <w:t>Scanograms</w:t>
            </w:r>
            <w:proofErr w:type="spellEnd"/>
          </w:p>
        </w:tc>
        <w:tc>
          <w:tcPr>
            <w:tcW w:w="773" w:type="pct"/>
            <w:shd w:val="clear" w:color="auto" w:fill="404040"/>
            <w:vAlign w:val="center"/>
          </w:tcPr>
          <w:p w14:paraId="05D9E5C5" w14:textId="77777777" w:rsidR="00D57043" w:rsidRPr="00D57043" w:rsidRDefault="00D57043" w:rsidP="00D57043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</w:rPr>
              <w:t>120kVp</w:t>
            </w:r>
          </w:p>
        </w:tc>
        <w:tc>
          <w:tcPr>
            <w:tcW w:w="677" w:type="pct"/>
            <w:shd w:val="clear" w:color="auto" w:fill="404040"/>
            <w:vAlign w:val="center"/>
          </w:tcPr>
          <w:p w14:paraId="1350585D" w14:textId="77777777" w:rsidR="00D57043" w:rsidRPr="00D57043" w:rsidRDefault="00D57043" w:rsidP="00D57043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</w:rPr>
              <w:t>50mA</w:t>
            </w:r>
          </w:p>
        </w:tc>
      </w:tr>
    </w:tbl>
    <w:p w14:paraId="0A8D5051" w14:textId="77777777" w:rsidR="00817A7B" w:rsidRDefault="00817A7B"/>
    <w:p w14:paraId="6A4EF5F6" w14:textId="77777777" w:rsidR="00D57043" w:rsidRPr="00D57043" w:rsidRDefault="00D57043" w:rsidP="00D57043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D57043" w:rsidRPr="00D57043" w14:paraId="6CE28744" w14:textId="77777777" w:rsidTr="00CB2937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723EC398" w14:textId="77777777" w:rsidR="00D57043" w:rsidRPr="00D57043" w:rsidRDefault="00D57043" w:rsidP="00D57043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D57043" w:rsidRPr="00D57043" w14:paraId="4B502E25" w14:textId="77777777" w:rsidTr="00CB2937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496C2F04" w14:textId="77777777" w:rsidR="00D57043" w:rsidRPr="00CB2937" w:rsidRDefault="00D57043" w:rsidP="00D57043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</w:rPr>
            </w:pPr>
            <w:r w:rsidRPr="00CB2937">
              <w:rPr>
                <w:sz w:val="20"/>
              </w:rPr>
              <w:t>Give 1.5-liter water over 90 minutes in equally spaced doses. Give 300-500 ml water on table stat.</w:t>
            </w:r>
          </w:p>
          <w:p w14:paraId="56549B45" w14:textId="77777777" w:rsidR="00D57043" w:rsidRPr="00CB2937" w:rsidRDefault="00D57043" w:rsidP="00D57043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</w:rPr>
            </w:pPr>
            <w:r w:rsidRPr="00CB2937">
              <w:rPr>
                <w:sz w:val="20"/>
              </w:rPr>
              <w:t>If it is acute emergency and there is no time or if patient is unable to tolerate- water may be skipped- Proceed directly to scanning.</w:t>
            </w:r>
          </w:p>
          <w:p w14:paraId="06D598B6" w14:textId="77777777" w:rsidR="00D57043" w:rsidRPr="00D57043" w:rsidRDefault="00D57043" w:rsidP="00D57043">
            <w:pPr>
              <w:pStyle w:val="ListParagraph"/>
              <w:numPr>
                <w:ilvl w:val="0"/>
                <w:numId w:val="1"/>
              </w:numPr>
              <w:jc w:val="both"/>
            </w:pPr>
            <w:r w:rsidRPr="00CB2937">
              <w:rPr>
                <w:sz w:val="20"/>
              </w:rPr>
              <w:t>Discuss with radiologist if he prefers positive contrast then use same dose regime but with oral iodine-based contrast instead of water.</w:t>
            </w:r>
          </w:p>
        </w:tc>
      </w:tr>
    </w:tbl>
    <w:p w14:paraId="5E072BD7" w14:textId="77777777" w:rsidR="00D57043" w:rsidRPr="00D57043" w:rsidRDefault="00D57043" w:rsidP="00D57043">
      <w:pPr>
        <w:spacing w:after="160" w:line="259" w:lineRule="auto"/>
      </w:pPr>
    </w:p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D57043" w:rsidRPr="00D57043" w14:paraId="5E0E8A3D" w14:textId="77777777" w:rsidTr="00CB2937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5429AE3F" w14:textId="77777777" w:rsidR="00D57043" w:rsidRPr="00D57043" w:rsidRDefault="00D57043" w:rsidP="00D57043">
            <w:pPr>
              <w:spacing w:after="0" w:line="240" w:lineRule="auto"/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D57043" w:rsidRPr="00D57043" w14:paraId="2365B406" w14:textId="77777777" w:rsidTr="00CB2937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6EDA40D1" w14:textId="77777777" w:rsidR="00D57043" w:rsidRPr="00D57043" w:rsidRDefault="00D57043" w:rsidP="00D5704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45F57907" w14:textId="77777777" w:rsidR="00D57043" w:rsidRPr="00D57043" w:rsidRDefault="00D57043" w:rsidP="00D5704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7530D8FB" w14:textId="77777777" w:rsidR="00D57043" w:rsidRPr="00D57043" w:rsidRDefault="00D57043" w:rsidP="00D5704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6E011469" w14:textId="77777777" w:rsidR="00D57043" w:rsidRPr="00D57043" w:rsidRDefault="00D57043" w:rsidP="00D5704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3A78EA78" w14:textId="77777777" w:rsidR="00D57043" w:rsidRPr="00D57043" w:rsidRDefault="00D57043" w:rsidP="00D5704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4BC7CDD7" w14:textId="77777777" w:rsidR="00D57043" w:rsidRPr="00D57043" w:rsidRDefault="00D57043" w:rsidP="00D5704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4B309F8D" w14:textId="77777777" w:rsidR="00D57043" w:rsidRPr="00D57043" w:rsidRDefault="00D57043" w:rsidP="00D5704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D57043" w:rsidRPr="00D57043" w14:paraId="4C548394" w14:textId="77777777" w:rsidTr="00CB2937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0FB80ED1" w14:textId="77777777" w:rsidR="00D57043" w:rsidRPr="00D57043" w:rsidRDefault="00D57043" w:rsidP="00D57043">
            <w:pPr>
              <w:tabs>
                <w:tab w:val="left" w:pos="76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Helical</w:t>
            </w:r>
          </w:p>
        </w:tc>
        <w:tc>
          <w:tcPr>
            <w:tcW w:w="1375" w:type="dxa"/>
            <w:shd w:val="clear" w:color="auto" w:fill="D9D9D9"/>
          </w:tcPr>
          <w:p w14:paraId="231D2A17" w14:textId="77777777" w:rsidR="00D57043" w:rsidRPr="00D57043" w:rsidRDefault="00D57043" w:rsidP="00D5704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1376" w:type="dxa"/>
            <w:shd w:val="clear" w:color="auto" w:fill="D9D9D9"/>
          </w:tcPr>
          <w:p w14:paraId="30E476BE" w14:textId="77777777" w:rsidR="00D57043" w:rsidRPr="00D57043" w:rsidRDefault="00D57043" w:rsidP="00D5704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 xml:space="preserve">HP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Standard</w:t>
            </w:r>
          </w:p>
        </w:tc>
        <w:tc>
          <w:tcPr>
            <w:tcW w:w="950" w:type="dxa"/>
            <w:shd w:val="clear" w:color="auto" w:fill="D9D9D9"/>
          </w:tcPr>
          <w:p w14:paraId="47AC2E51" w14:textId="77777777" w:rsidR="00D57043" w:rsidRPr="00D57043" w:rsidRDefault="00D57043" w:rsidP="00D5704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3379A45B" w14:textId="77777777" w:rsidR="00D57043" w:rsidRPr="00D57043" w:rsidRDefault="00D57043" w:rsidP="00D5704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1801" w:type="dxa"/>
            <w:shd w:val="clear" w:color="auto" w:fill="D9D9D9"/>
          </w:tcPr>
          <w:p w14:paraId="5CA3031C" w14:textId="77777777" w:rsidR="00D57043" w:rsidRPr="00D57043" w:rsidRDefault="00D57043" w:rsidP="00D5704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Quality</w:t>
            </w:r>
          </w:p>
        </w:tc>
        <w:tc>
          <w:tcPr>
            <w:tcW w:w="1075" w:type="dxa"/>
            <w:shd w:val="clear" w:color="auto" w:fill="D9D9D9"/>
          </w:tcPr>
          <w:p w14:paraId="74BB3105" w14:textId="77777777" w:rsidR="00D57043" w:rsidRPr="00D57043" w:rsidRDefault="00D57043" w:rsidP="00D5704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L</w:t>
            </w:r>
          </w:p>
        </w:tc>
      </w:tr>
    </w:tbl>
    <w:p w14:paraId="61489ADB" w14:textId="77777777" w:rsidR="00D57043" w:rsidRPr="00D57043" w:rsidRDefault="00D57043" w:rsidP="00D57043">
      <w:pPr>
        <w:spacing w:after="160" w:line="259" w:lineRule="auto"/>
      </w:pPr>
    </w:p>
    <w:tbl>
      <w:tblPr>
        <w:tblStyle w:val="TableGrid2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D57043" w:rsidRPr="00D57043" w14:paraId="27D5D50B" w14:textId="77777777" w:rsidTr="00CB2937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3969B873" w14:textId="77777777" w:rsidR="00D57043" w:rsidRPr="00D57043" w:rsidRDefault="00D57043" w:rsidP="00D57043">
            <w:pPr>
              <w:spacing w:after="0" w:line="240" w:lineRule="auto"/>
              <w:rPr>
                <w:rFonts w:ascii="Century Gothic" w:hAnsi="Century Gothic"/>
                <w:color w:val="FFFFFF" w:themeColor="background1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 Details</w:t>
            </w:r>
          </w:p>
        </w:tc>
      </w:tr>
      <w:tr w:rsidR="00D57043" w:rsidRPr="00D57043" w14:paraId="35473EF7" w14:textId="77777777" w:rsidTr="00CB2937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515AC27D" w14:textId="77777777" w:rsidR="00D57043" w:rsidRPr="00D57043" w:rsidRDefault="00D57043" w:rsidP="00D57043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21E417CB" w14:textId="77777777" w:rsidR="00D57043" w:rsidRPr="00D57043" w:rsidRDefault="00D57043" w:rsidP="00D57043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46718D2E" w14:textId="77777777" w:rsidR="00D57043" w:rsidRPr="00D57043" w:rsidRDefault="00D57043" w:rsidP="00D57043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0D41EDAA" w14:textId="77777777" w:rsidR="00D57043" w:rsidRPr="00D57043" w:rsidRDefault="00D57043" w:rsidP="00D57043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D57043" w:rsidRPr="00D57043" w14:paraId="3425A8C0" w14:textId="77777777" w:rsidTr="00CB2937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09476A04" w14:textId="77777777" w:rsidR="00D57043" w:rsidRPr="00D57043" w:rsidRDefault="00D57043" w:rsidP="00D5704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13BADE98" w14:textId="77777777" w:rsidR="00D57043" w:rsidRPr="00D57043" w:rsidRDefault="00D57043" w:rsidP="00D5704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diaphragm to below ischium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02FA171C" w14:textId="77777777" w:rsidR="00D57043" w:rsidRPr="00D57043" w:rsidRDefault="00D57043" w:rsidP="00D5704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2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D57043" w:rsidRPr="00D57043" w14:paraId="7328EC1F" w14:textId="77777777" w:rsidTr="00CB2937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F552EE4" w14:textId="77777777" w:rsidR="00D57043" w:rsidRPr="00D57043" w:rsidRDefault="00D57043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1F4B0A2" w14:textId="77777777" w:rsidR="00D57043" w:rsidRPr="00D57043" w:rsidRDefault="00D57043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2x2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D57043" w:rsidRPr="00D57043" w14:paraId="6F74B3D9" w14:textId="77777777" w:rsidTr="00CB2937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03F76716" w14:textId="77777777" w:rsidR="00D57043" w:rsidRPr="00D57043" w:rsidRDefault="00D57043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53A7A5A" w14:textId="77777777" w:rsidR="00D57043" w:rsidRPr="00D57043" w:rsidRDefault="00D57043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3x3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D57043" w:rsidRPr="00D57043" w14:paraId="6E10BCD6" w14:textId="77777777" w:rsidTr="00CB2937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B246DE9" w14:textId="77777777" w:rsidR="00D57043" w:rsidRPr="00D57043" w:rsidRDefault="00D57043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6F997B01" w14:textId="77777777" w:rsidR="00D57043" w:rsidRPr="00D57043" w:rsidRDefault="00D57043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3x3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</w:tbl>
          <w:p w14:paraId="1329581A" w14:textId="77777777" w:rsidR="00D57043" w:rsidRPr="00D57043" w:rsidRDefault="00D57043" w:rsidP="00D57043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</w:tbl>
    <w:p w14:paraId="23C79648" w14:textId="77777777" w:rsidR="00D57043" w:rsidRPr="00D57043" w:rsidRDefault="00D57043" w:rsidP="00D57043">
      <w:pPr>
        <w:spacing w:after="160" w:line="259" w:lineRule="auto"/>
      </w:pPr>
    </w:p>
    <w:p w14:paraId="3ADD1B67" w14:textId="77777777" w:rsidR="00D57043" w:rsidRPr="00D57043" w:rsidRDefault="00D57043" w:rsidP="00D57043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D57043" w:rsidRPr="00D57043" w14:paraId="3F9A1AB6" w14:textId="77777777" w:rsidTr="00CB2937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4F7110B0" w14:textId="77777777" w:rsidR="00D57043" w:rsidRPr="00D57043" w:rsidRDefault="00D57043" w:rsidP="00D57043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D57043" w:rsidRPr="00D57043" w14:paraId="730AF055" w14:textId="77777777" w:rsidTr="00CB2937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D57043" w:rsidRPr="00D57043" w14:paraId="57E2160C" w14:textId="77777777" w:rsidTr="00CB2937">
              <w:tc>
                <w:tcPr>
                  <w:tcW w:w="1405" w:type="dxa"/>
                  <w:shd w:val="clear" w:color="auto" w:fill="D5DCE4" w:themeFill="text2" w:themeFillTint="33"/>
                </w:tcPr>
                <w:p w14:paraId="15FF8BBD" w14:textId="77777777" w:rsidR="00D57043" w:rsidRPr="00D57043" w:rsidRDefault="00D57043" w:rsidP="00D57043">
                  <w:pPr>
                    <w:spacing w:after="0" w:line="240" w:lineRule="auto"/>
                  </w:pPr>
                  <w:r>
                    <w:t>Abdomen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07A0A06A" w14:textId="77777777" w:rsidR="00D57043" w:rsidRPr="00D57043" w:rsidRDefault="00D57043" w:rsidP="00D57043">
                  <w:pPr>
                    <w:spacing w:after="0" w:line="240" w:lineRule="auto"/>
                    <w:jc w:val="center"/>
                  </w:pPr>
                  <w:r w:rsidRPr="00D57043">
                    <w:t>Kernel</w:t>
                  </w:r>
                </w:p>
              </w:tc>
              <w:tc>
                <w:tcPr>
                  <w:tcW w:w="864" w:type="dxa"/>
                </w:tcPr>
                <w:p w14:paraId="3836B250" w14:textId="77777777" w:rsidR="00D57043" w:rsidRPr="00D57043" w:rsidRDefault="00D57043" w:rsidP="00D57043">
                  <w:pPr>
                    <w:spacing w:after="0" w:line="240" w:lineRule="auto"/>
                  </w:pPr>
                  <w:r w:rsidRPr="00D57043">
                    <w:t>FC08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25637C8F" w14:textId="77777777" w:rsidR="00D57043" w:rsidRPr="00D57043" w:rsidRDefault="00D57043" w:rsidP="00D57043">
                  <w:pPr>
                    <w:spacing w:after="0" w:line="240" w:lineRule="auto"/>
                    <w:jc w:val="center"/>
                  </w:pPr>
                  <w:r w:rsidRPr="00D57043">
                    <w:t>Filter</w:t>
                  </w:r>
                </w:p>
              </w:tc>
              <w:tc>
                <w:tcPr>
                  <w:tcW w:w="1637" w:type="dxa"/>
                </w:tcPr>
                <w:p w14:paraId="74AE3716" w14:textId="77777777" w:rsidR="00D57043" w:rsidRPr="00D57043" w:rsidRDefault="00D57043" w:rsidP="00D57043">
                  <w:pPr>
                    <w:spacing w:after="0" w:line="240" w:lineRule="auto"/>
                  </w:pPr>
                  <w:r w:rsidRPr="00D57043"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5A844F96" w14:textId="77777777" w:rsidR="00D57043" w:rsidRPr="00D57043" w:rsidRDefault="00D57043" w:rsidP="00D57043">
                  <w:pPr>
                    <w:spacing w:after="0" w:line="240" w:lineRule="auto"/>
                    <w:jc w:val="center"/>
                  </w:pPr>
                  <w:r w:rsidRPr="00D57043">
                    <w:t>Boost</w:t>
                  </w:r>
                </w:p>
              </w:tc>
              <w:tc>
                <w:tcPr>
                  <w:tcW w:w="851" w:type="dxa"/>
                </w:tcPr>
                <w:p w14:paraId="20EE0C6E" w14:textId="77777777" w:rsidR="00D57043" w:rsidRPr="00D57043" w:rsidRDefault="00D57043" w:rsidP="00D57043">
                  <w:pPr>
                    <w:spacing w:after="0" w:line="240" w:lineRule="auto"/>
                  </w:pPr>
                  <w:r w:rsidRPr="00D57043"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675F90C1" w14:textId="77777777" w:rsidR="00D57043" w:rsidRPr="00D57043" w:rsidRDefault="00D57043" w:rsidP="00D57043">
                  <w:pPr>
                    <w:spacing w:after="0" w:line="240" w:lineRule="auto"/>
                    <w:jc w:val="center"/>
                  </w:pPr>
                  <w:r w:rsidRPr="00D57043">
                    <w:t>OSR</w:t>
                  </w:r>
                </w:p>
              </w:tc>
              <w:tc>
                <w:tcPr>
                  <w:tcW w:w="869" w:type="dxa"/>
                </w:tcPr>
                <w:p w14:paraId="5841302D" w14:textId="77777777" w:rsidR="00D57043" w:rsidRPr="00D57043" w:rsidRDefault="00D57043" w:rsidP="00D57043">
                  <w:pPr>
                    <w:spacing w:after="0" w:line="240" w:lineRule="auto"/>
                  </w:pPr>
                  <w:r w:rsidRPr="00D57043">
                    <w:t>On</w:t>
                  </w:r>
                </w:p>
              </w:tc>
            </w:tr>
          </w:tbl>
          <w:p w14:paraId="1774B330" w14:textId="77777777" w:rsidR="00D57043" w:rsidRPr="00D57043" w:rsidRDefault="00D57043" w:rsidP="00D57043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  <w:tr w:rsidR="00D57043" w:rsidRPr="00D57043" w14:paraId="3963F13A" w14:textId="77777777" w:rsidTr="00CB2937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05B2DA0E" w14:textId="77777777" w:rsidR="00D57043" w:rsidRPr="00D57043" w:rsidRDefault="00D57043" w:rsidP="00D57043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D57043" w:rsidRPr="00D57043" w14:paraId="48C21B66" w14:textId="77777777" w:rsidTr="00CB2937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4A2A0301" w14:textId="77777777" w:rsidR="00D57043" w:rsidRPr="00D57043" w:rsidRDefault="00D57043" w:rsidP="00D57043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  <w:bookmarkEnd w:id="0"/>
    </w:tbl>
    <w:p w14:paraId="59A1F052" w14:textId="77777777" w:rsidR="00D57043" w:rsidRDefault="00D57043"/>
    <w:tbl>
      <w:tblPr>
        <w:tblStyle w:val="TableGrid3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96"/>
        <w:gridCol w:w="6045"/>
        <w:gridCol w:w="1501"/>
        <w:gridCol w:w="1464"/>
      </w:tblGrid>
      <w:tr w:rsidR="00D57043" w:rsidRPr="00D57043" w14:paraId="11CC42E9" w14:textId="77777777" w:rsidTr="00D57043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348D5295" w14:textId="77777777" w:rsidR="00D57043" w:rsidRPr="00D57043" w:rsidRDefault="00D57043" w:rsidP="00CB2937">
            <w:pPr>
              <w:spacing w:after="0" w:line="240" w:lineRule="auto"/>
              <w:rPr>
                <w:rFonts w:ascii="Century Gothic" w:eastAsia="Calibri" w:hAnsi="Century Gothic" w:cs="Arial"/>
              </w:rPr>
            </w:pPr>
            <w:r w:rsidRPr="00D57043">
              <w:rPr>
                <w:rFonts w:ascii="Century Gothic" w:eastAsia="Calibri" w:hAnsi="Century Gothic" w:cs="Arial"/>
                <w:color w:val="FFFFFF"/>
              </w:rPr>
              <w:lastRenderedPageBreak/>
              <w:t>14</w:t>
            </w:r>
            <w:r w:rsidR="003C471C">
              <w:rPr>
                <w:rFonts w:ascii="Century Gothic" w:eastAsia="Calibri" w:hAnsi="Century Gothic" w:cs="Arial"/>
                <w:color w:val="FFFFFF"/>
              </w:rPr>
              <w:t>5</w:t>
            </w:r>
          </w:p>
        </w:tc>
        <w:tc>
          <w:tcPr>
            <w:tcW w:w="3089" w:type="pct"/>
            <w:shd w:val="clear" w:color="auto" w:fill="365F91"/>
            <w:vAlign w:val="center"/>
          </w:tcPr>
          <w:p w14:paraId="2CA5DAF9" w14:textId="77777777" w:rsidR="00D57043" w:rsidRPr="00D57043" w:rsidRDefault="00D57043" w:rsidP="00CB2937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</w:rPr>
              <w:t>Abdomen &amp; Pelvis</w:t>
            </w:r>
            <w:r>
              <w:rPr>
                <w:rFonts w:ascii="Century Gothic" w:eastAsia="Calibri" w:hAnsi="Century Gothic" w:cs="Times New Roman"/>
                <w:color w:val="FFFFFF"/>
              </w:rPr>
              <w:t xml:space="preserve"> – Routine (-C/+C)</w:t>
            </w:r>
          </w:p>
        </w:tc>
        <w:tc>
          <w:tcPr>
            <w:tcW w:w="1469" w:type="pct"/>
            <w:gridSpan w:val="2"/>
            <w:vMerge w:val="restart"/>
            <w:shd w:val="clear" w:color="auto" w:fill="808080"/>
            <w:vAlign w:val="center"/>
          </w:tcPr>
          <w:p w14:paraId="71CE48D0" w14:textId="77777777" w:rsidR="00D57043" w:rsidRPr="00D57043" w:rsidRDefault="00D57043" w:rsidP="00CB2937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</w:rPr>
            </w:pPr>
            <w:r w:rsidRPr="00D57043">
              <w:rPr>
                <w:rFonts w:ascii="Century Gothic" w:eastAsia="Calibri" w:hAnsi="Century Gothic" w:cs="Times New Roman"/>
                <w:noProof/>
              </w:rPr>
              <w:drawing>
                <wp:inline distT="0" distB="0" distL="0" distR="0" wp14:anchorId="1EB14532" wp14:editId="11B85680">
                  <wp:extent cx="1600200" cy="1591056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bdomen pelvi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043" w:rsidRPr="00D57043" w14:paraId="4B93E418" w14:textId="77777777" w:rsidTr="00D57043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642F951F" w14:textId="77777777" w:rsidR="00D57043" w:rsidRPr="00D57043" w:rsidRDefault="00D57043" w:rsidP="00CB2937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b/>
                <w:sz w:val="18"/>
              </w:rPr>
            </w:pPr>
            <w:r w:rsidRPr="00D57043">
              <w:rPr>
                <w:rFonts w:ascii="Century Gothic" w:eastAsia="Calibri" w:hAnsi="Century Gothic" w:cs="Calibri"/>
                <w:b/>
                <w:sz w:val="18"/>
              </w:rPr>
              <w:t xml:space="preserve">Purpose: </w:t>
            </w:r>
          </w:p>
          <w:p w14:paraId="1078B41C" w14:textId="77777777" w:rsidR="00D57043" w:rsidRPr="00D57043" w:rsidRDefault="00D57043" w:rsidP="0004121D">
            <w:pPr>
              <w:spacing w:after="0" w:line="240" w:lineRule="auto"/>
              <w:jc w:val="both"/>
              <w:rPr>
                <w:rFonts w:ascii="Century Gothic" w:eastAsia="Calibri" w:hAnsi="Century Gothic" w:cs="Times New Roman"/>
                <w:sz w:val="20"/>
              </w:rPr>
            </w:pPr>
            <w:r w:rsidRPr="00D57043">
              <w:rPr>
                <w:rFonts w:ascii="Calibri" w:eastAsia="Calibri" w:hAnsi="Calibri" w:cs="Calibri"/>
                <w:sz w:val="20"/>
              </w:rPr>
              <w:t xml:space="preserve">Abdomen pain, </w:t>
            </w:r>
            <w:r w:rsidR="008D75E5">
              <w:rPr>
                <w:rFonts w:ascii="Calibri" w:eastAsia="Calibri" w:hAnsi="Calibri" w:cs="Calibri"/>
                <w:sz w:val="20"/>
              </w:rPr>
              <w:t xml:space="preserve">weight loss of unknown origin, Abdomen symptoms of unknown origin. </w:t>
            </w:r>
            <w:r w:rsidR="0004121D">
              <w:rPr>
                <w:rFonts w:ascii="Calibri" w:eastAsia="Calibri" w:hAnsi="Calibri" w:cs="Calibri"/>
                <w:sz w:val="20"/>
              </w:rPr>
              <w:t xml:space="preserve">For </w:t>
            </w:r>
            <w:r w:rsidR="0004121D" w:rsidRPr="00D57043">
              <w:rPr>
                <w:rFonts w:ascii="Calibri" w:eastAsia="Calibri" w:hAnsi="Calibri" w:cs="Calibri"/>
                <w:sz w:val="20"/>
              </w:rPr>
              <w:t>complication of hernia, ischemic</w:t>
            </w:r>
            <w:r w:rsidR="000A11C7">
              <w:rPr>
                <w:rFonts w:ascii="Calibri" w:eastAsia="Calibri" w:hAnsi="Calibri" w:cs="Calibri"/>
                <w:sz w:val="20"/>
              </w:rPr>
              <w:t xml:space="preserve"> bowel disease </w:t>
            </w:r>
            <w:r w:rsidR="0004121D">
              <w:rPr>
                <w:rFonts w:ascii="Calibri" w:eastAsia="Calibri" w:hAnsi="Calibri" w:cs="Calibri"/>
                <w:sz w:val="20"/>
              </w:rPr>
              <w:t xml:space="preserve">/ SBO and abdominal ileus </w:t>
            </w:r>
            <w:r w:rsidR="000A11C7">
              <w:rPr>
                <w:rFonts w:ascii="Calibri" w:eastAsia="Calibri" w:hAnsi="Calibri" w:cs="Calibri"/>
                <w:sz w:val="20"/>
              </w:rPr>
              <w:t xml:space="preserve">different protocol. </w:t>
            </w:r>
            <w:r w:rsidR="0004121D">
              <w:rPr>
                <w:rFonts w:ascii="Calibri" w:eastAsia="Calibri" w:hAnsi="Calibri" w:cs="Calibri"/>
                <w:sz w:val="20"/>
              </w:rPr>
              <w:t xml:space="preserve">For specific protocol related </w:t>
            </w:r>
            <w:r w:rsidR="00934E5A">
              <w:rPr>
                <w:rFonts w:ascii="Calibri" w:eastAsia="Calibri" w:hAnsi="Calibri" w:cs="Calibri"/>
                <w:sz w:val="20"/>
              </w:rPr>
              <w:t>to,</w:t>
            </w:r>
            <w:r w:rsidR="0004121D">
              <w:rPr>
                <w:rFonts w:ascii="Calibri" w:eastAsia="Calibri" w:hAnsi="Calibri" w:cs="Calibri"/>
                <w:sz w:val="20"/>
              </w:rPr>
              <w:t xml:space="preserve"> anastomotic leak, pancreatic pathologies, adrenal </w:t>
            </w:r>
            <w:r w:rsidR="00617272">
              <w:rPr>
                <w:rFonts w:ascii="Calibri" w:eastAsia="Calibri" w:hAnsi="Calibri" w:cs="Calibri"/>
                <w:sz w:val="20"/>
              </w:rPr>
              <w:t>pathologies,</w:t>
            </w:r>
            <w:r w:rsidR="0004121D"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gramStart"/>
            <w:r w:rsidR="0004121D">
              <w:rPr>
                <w:rFonts w:ascii="Calibri" w:eastAsia="Calibri" w:hAnsi="Calibri" w:cs="Calibri"/>
                <w:sz w:val="20"/>
              </w:rPr>
              <w:t>liver</w:t>
            </w:r>
            <w:proofErr w:type="gramEnd"/>
            <w:r w:rsidR="0004121D">
              <w:rPr>
                <w:rFonts w:ascii="Calibri" w:eastAsia="Calibri" w:hAnsi="Calibri" w:cs="Calibri"/>
                <w:sz w:val="20"/>
              </w:rPr>
              <w:t xml:space="preserve"> and renal pathologies use corresponding protocols. </w:t>
            </w:r>
          </w:p>
        </w:tc>
        <w:tc>
          <w:tcPr>
            <w:tcW w:w="1469" w:type="pct"/>
            <w:gridSpan w:val="2"/>
            <w:vMerge/>
            <w:shd w:val="clear" w:color="auto" w:fill="808080"/>
          </w:tcPr>
          <w:p w14:paraId="01A25497" w14:textId="77777777" w:rsidR="00D57043" w:rsidRPr="00D57043" w:rsidRDefault="00D57043" w:rsidP="00CB2937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D57043" w:rsidRPr="00D57043" w14:paraId="75EB7D4B" w14:textId="77777777" w:rsidTr="00D57043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03A25240" w14:textId="77777777" w:rsidR="00D57043" w:rsidRPr="00D57043" w:rsidRDefault="00D57043" w:rsidP="00CB2937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sz w:val="18"/>
              </w:rPr>
            </w:pPr>
            <w:r w:rsidRPr="00D57043">
              <w:rPr>
                <w:rFonts w:ascii="Century Gothic" w:eastAsia="Calibri" w:hAnsi="Century Gothic" w:cs="Calibri"/>
                <w:b/>
                <w:sz w:val="18"/>
              </w:rPr>
              <w:t>Instructions:</w:t>
            </w:r>
            <w:r w:rsidRPr="00D57043">
              <w:rPr>
                <w:rFonts w:ascii="Century Gothic" w:eastAsia="Calibri" w:hAnsi="Century Gothic" w:cs="Calibri"/>
                <w:sz w:val="18"/>
              </w:rPr>
              <w:t xml:space="preserve"> </w:t>
            </w:r>
          </w:p>
          <w:p w14:paraId="053A24EA" w14:textId="77777777" w:rsidR="00D57043" w:rsidRPr="00D57043" w:rsidRDefault="00D57043" w:rsidP="00CB293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</w:rPr>
            </w:pPr>
            <w:r w:rsidRPr="00D57043">
              <w:rPr>
                <w:rFonts w:ascii="Calibri" w:eastAsia="Calibri" w:hAnsi="Calibri" w:cs="Calibri"/>
                <w:sz w:val="20"/>
              </w:rPr>
              <w:t>Use the image on the right as a guide. Cover the entire abdomen from the diaphragm to the pubic symphysis.</w:t>
            </w:r>
          </w:p>
        </w:tc>
        <w:tc>
          <w:tcPr>
            <w:tcW w:w="1469" w:type="pct"/>
            <w:gridSpan w:val="2"/>
            <w:vMerge/>
            <w:shd w:val="clear" w:color="auto" w:fill="808080"/>
          </w:tcPr>
          <w:p w14:paraId="22A6D94F" w14:textId="77777777" w:rsidR="00D57043" w:rsidRPr="00D57043" w:rsidRDefault="00D57043" w:rsidP="00CB2937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D57043" w:rsidRPr="00D57043" w14:paraId="357A4FC6" w14:textId="77777777" w:rsidTr="00D57043">
        <w:trPr>
          <w:trHeight w:val="269"/>
          <w:tblCellSpacing w:w="29" w:type="dxa"/>
        </w:trPr>
        <w:tc>
          <w:tcPr>
            <w:tcW w:w="3438" w:type="pct"/>
            <w:gridSpan w:val="2"/>
            <w:shd w:val="clear" w:color="auto" w:fill="FFFFFF"/>
            <w:vAlign w:val="center"/>
          </w:tcPr>
          <w:p w14:paraId="66329F07" w14:textId="77777777" w:rsidR="00D57043" w:rsidRPr="00D57043" w:rsidRDefault="00D57043" w:rsidP="00CB2937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</w:rPr>
            </w:pPr>
            <w:r w:rsidRPr="00D57043">
              <w:rPr>
                <w:rFonts w:ascii="Century Gothic" w:eastAsia="Calibri" w:hAnsi="Century Gothic" w:cs="Times New Roman"/>
                <w:color w:val="404040"/>
              </w:rPr>
              <w:t xml:space="preserve">Dual </w:t>
            </w:r>
            <w:proofErr w:type="spellStart"/>
            <w:r w:rsidRPr="00D57043">
              <w:rPr>
                <w:rFonts w:ascii="Century Gothic" w:eastAsia="Calibri" w:hAnsi="Century Gothic" w:cs="Times New Roman"/>
                <w:color w:val="404040"/>
              </w:rPr>
              <w:t>Scanograms</w:t>
            </w:r>
            <w:proofErr w:type="spellEnd"/>
          </w:p>
        </w:tc>
        <w:tc>
          <w:tcPr>
            <w:tcW w:w="752" w:type="pct"/>
            <w:shd w:val="clear" w:color="auto" w:fill="404040"/>
            <w:vAlign w:val="center"/>
          </w:tcPr>
          <w:p w14:paraId="3F0BC841" w14:textId="77777777" w:rsidR="00D57043" w:rsidRPr="00D57043" w:rsidRDefault="00D57043" w:rsidP="00CB2937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</w:rPr>
              <w:t>120kVp</w:t>
            </w:r>
          </w:p>
        </w:tc>
        <w:tc>
          <w:tcPr>
            <w:tcW w:w="686" w:type="pct"/>
            <w:shd w:val="clear" w:color="auto" w:fill="404040"/>
            <w:vAlign w:val="center"/>
          </w:tcPr>
          <w:p w14:paraId="420E30FE" w14:textId="77777777" w:rsidR="00D57043" w:rsidRPr="00D57043" w:rsidRDefault="00D57043" w:rsidP="00CB2937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</w:rPr>
              <w:t>50mA</w:t>
            </w:r>
          </w:p>
        </w:tc>
      </w:tr>
    </w:tbl>
    <w:p w14:paraId="30532E0E" w14:textId="77777777" w:rsidR="00D57043" w:rsidRPr="00D57043" w:rsidRDefault="00D57043" w:rsidP="00D57043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D57043" w:rsidRPr="00D57043" w14:paraId="52BB6A2F" w14:textId="77777777" w:rsidTr="00CB2937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021AA1BC" w14:textId="77777777" w:rsidR="00D57043" w:rsidRPr="00D57043" w:rsidRDefault="00D57043" w:rsidP="00CB2937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D57043" w:rsidRPr="00D57043" w14:paraId="63D1A0B3" w14:textId="77777777" w:rsidTr="00CB2937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7AE57274" w14:textId="77777777" w:rsidR="00CB2937" w:rsidRDefault="00CB2937" w:rsidP="00F35D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</w:rPr>
            </w:pPr>
            <w:r w:rsidRPr="002E770F">
              <w:rPr>
                <w:rFonts w:cstheme="minorHAnsi"/>
                <w:sz w:val="20"/>
              </w:rPr>
              <w:t>Contrast media preparation is required.</w:t>
            </w:r>
            <w:r>
              <w:rPr>
                <w:rFonts w:cstheme="minorHAnsi"/>
                <w:sz w:val="20"/>
              </w:rPr>
              <w:t xml:space="preserve"> </w:t>
            </w:r>
            <w:r w:rsidR="00F35DFB">
              <w:rPr>
                <w:rFonts w:cstheme="minorHAnsi"/>
                <w:sz w:val="20"/>
              </w:rPr>
              <w:t>20</w:t>
            </w:r>
            <w:r w:rsidR="003C471C">
              <w:rPr>
                <w:rFonts w:cstheme="minorHAnsi"/>
                <w:sz w:val="20"/>
              </w:rPr>
              <w:t>-24</w:t>
            </w:r>
            <w:r w:rsidR="00617272">
              <w:rPr>
                <w:rFonts w:cstheme="minorHAnsi"/>
                <w:sz w:val="20"/>
              </w:rPr>
              <w:t xml:space="preserve">G </w:t>
            </w:r>
            <w:r w:rsidR="00617272" w:rsidRPr="00733A52">
              <w:rPr>
                <w:rFonts w:cstheme="minorHAnsi"/>
                <w:sz w:val="20"/>
              </w:rPr>
              <w:t>cannula</w:t>
            </w:r>
            <w:r w:rsidRPr="00733A52">
              <w:rPr>
                <w:rFonts w:cstheme="minorHAnsi"/>
                <w:sz w:val="20"/>
              </w:rPr>
              <w:t xml:space="preserve"> is required.</w:t>
            </w:r>
          </w:p>
          <w:p w14:paraId="4F64B3C4" w14:textId="77777777" w:rsidR="00D57043" w:rsidRPr="00CB2937" w:rsidRDefault="00D57043" w:rsidP="00D57043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</w:rPr>
            </w:pPr>
            <w:r w:rsidRPr="00CB2937">
              <w:rPr>
                <w:sz w:val="20"/>
              </w:rPr>
              <w:t xml:space="preserve">Give 1.5 liter positive over 90 minutes in equally spaced doses. Give 300-500 ml on table stat. </w:t>
            </w:r>
          </w:p>
          <w:p w14:paraId="65514822" w14:textId="77777777" w:rsidR="00D57043" w:rsidRPr="00CB2937" w:rsidRDefault="00D57043" w:rsidP="00D57043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</w:rPr>
            </w:pPr>
            <w:r w:rsidRPr="00CB2937">
              <w:rPr>
                <w:sz w:val="20"/>
              </w:rPr>
              <w:t xml:space="preserve"> Discuss with radiologist if he prefers water contrast then use same dose regime but with water contrast instead of iodine-based contrast. </w:t>
            </w:r>
          </w:p>
          <w:p w14:paraId="6FC36D90" w14:textId="77777777" w:rsidR="00D57043" w:rsidRPr="00711419" w:rsidRDefault="00D57043" w:rsidP="00D57043">
            <w:pPr>
              <w:pStyle w:val="ListParagraph"/>
              <w:numPr>
                <w:ilvl w:val="0"/>
                <w:numId w:val="1"/>
              </w:numPr>
              <w:jc w:val="both"/>
            </w:pPr>
            <w:r w:rsidRPr="00CB2937">
              <w:rPr>
                <w:sz w:val="20"/>
              </w:rPr>
              <w:t>Discuss with radiologist regarding need of contrast enema.</w:t>
            </w:r>
          </w:p>
          <w:p w14:paraId="7A4929B3" w14:textId="4D857BD0" w:rsidR="00711419" w:rsidRPr="00D57043" w:rsidRDefault="00711419" w:rsidP="00D5704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rPr>
                <w:sz w:val="20"/>
              </w:rPr>
              <w:t xml:space="preserve">Technique if contrast enema is as follows: </w:t>
            </w:r>
            <w:r w:rsidRPr="00711419">
              <w:rPr>
                <w:sz w:val="20"/>
              </w:rPr>
              <w:t> </w:t>
            </w:r>
            <w:r w:rsidRPr="00711419">
              <w:rPr>
                <w:color w:val="FF0000"/>
                <w:sz w:val="20"/>
              </w:rPr>
              <w:t xml:space="preserve">First, 50 ml of </w:t>
            </w:r>
            <w:proofErr w:type="spellStart"/>
            <w:r w:rsidRPr="00711419">
              <w:rPr>
                <w:color w:val="FF0000"/>
                <w:sz w:val="20"/>
              </w:rPr>
              <w:t>Telebrix</w:t>
            </w:r>
            <w:proofErr w:type="spellEnd"/>
            <w:r w:rsidRPr="00711419">
              <w:rPr>
                <w:color w:val="FF0000"/>
                <w:sz w:val="20"/>
              </w:rPr>
              <w:t xml:space="preserve"> Gastro dissolved in 1 l of tepid water (1:20) in a colon bag. This bag was then placed 40 cm above the table level. A soft cannula was carefully placed rectally without inflating the balloon. The cannula was fixated when the patient turned to his or her back. A blank CT‐abdomen was made. Subsequently, the contrast slowly dripped in. In the vast majority of </w:t>
            </w:r>
            <w:proofErr w:type="gramStart"/>
            <w:r w:rsidRPr="00711419">
              <w:rPr>
                <w:color w:val="FF0000"/>
                <w:sz w:val="20"/>
              </w:rPr>
              <w:t>patients</w:t>
            </w:r>
            <w:proofErr w:type="gramEnd"/>
            <w:r w:rsidRPr="00711419">
              <w:rPr>
                <w:color w:val="FF0000"/>
                <w:sz w:val="20"/>
              </w:rPr>
              <w:t xml:space="preserve"> the colon could fill itself with 1 l of contrast. </w:t>
            </w:r>
          </w:p>
        </w:tc>
      </w:tr>
    </w:tbl>
    <w:p w14:paraId="7C0EE9C9" w14:textId="77777777" w:rsidR="00D57043" w:rsidRPr="00D57043" w:rsidRDefault="00D57043" w:rsidP="00D57043">
      <w:pPr>
        <w:spacing w:after="160" w:line="259" w:lineRule="auto"/>
      </w:pPr>
    </w:p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D57043" w:rsidRPr="00D57043" w14:paraId="2080F6FA" w14:textId="77777777" w:rsidTr="00CB2937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632BC066" w14:textId="77777777" w:rsidR="00D57043" w:rsidRPr="00D57043" w:rsidRDefault="00D57043" w:rsidP="00CB2937">
            <w:pPr>
              <w:spacing w:after="0" w:line="240" w:lineRule="auto"/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D57043" w:rsidRPr="00D57043" w14:paraId="3C684043" w14:textId="77777777" w:rsidTr="00CB2937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0E8F9A35" w14:textId="77777777" w:rsidR="00D57043" w:rsidRPr="00D57043" w:rsidRDefault="00D57043" w:rsidP="00CB2937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361B9E60" w14:textId="77777777" w:rsidR="00D57043" w:rsidRPr="00D57043" w:rsidRDefault="00D57043" w:rsidP="00CB2937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5C97886A" w14:textId="77777777" w:rsidR="00D57043" w:rsidRPr="00D57043" w:rsidRDefault="00D57043" w:rsidP="00CB2937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3C59258C" w14:textId="77777777" w:rsidR="00D57043" w:rsidRPr="00D57043" w:rsidRDefault="00D57043" w:rsidP="00CB2937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430239EF" w14:textId="77777777" w:rsidR="00D57043" w:rsidRPr="00D57043" w:rsidRDefault="00D57043" w:rsidP="00CB2937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47756A01" w14:textId="77777777" w:rsidR="00D57043" w:rsidRPr="00D57043" w:rsidRDefault="00D57043" w:rsidP="00CB2937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7E707C94" w14:textId="77777777" w:rsidR="00D57043" w:rsidRPr="00D57043" w:rsidRDefault="00D57043" w:rsidP="00CB2937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D57043" w:rsidRPr="00D57043" w14:paraId="5BE74492" w14:textId="77777777" w:rsidTr="00CB2937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067625FB" w14:textId="77777777" w:rsidR="00D57043" w:rsidRPr="00D57043" w:rsidRDefault="00D57043" w:rsidP="00CB2937">
            <w:pPr>
              <w:tabs>
                <w:tab w:val="left" w:pos="76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GG-</w:t>
            </w: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Hel</w:t>
            </w:r>
          </w:p>
        </w:tc>
        <w:tc>
          <w:tcPr>
            <w:tcW w:w="1375" w:type="dxa"/>
            <w:shd w:val="clear" w:color="auto" w:fill="D9D9D9"/>
          </w:tcPr>
          <w:p w14:paraId="7D9BC747" w14:textId="77777777" w:rsidR="00D57043" w:rsidRPr="00D57043" w:rsidRDefault="00D57043" w:rsidP="00CB2937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1376" w:type="dxa"/>
            <w:shd w:val="clear" w:color="auto" w:fill="D9D9D9"/>
          </w:tcPr>
          <w:p w14:paraId="5C38D85E" w14:textId="77777777" w:rsidR="00D57043" w:rsidRPr="00D57043" w:rsidRDefault="00D57043" w:rsidP="00CB2937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 xml:space="preserve">HP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Standard</w:t>
            </w:r>
          </w:p>
        </w:tc>
        <w:tc>
          <w:tcPr>
            <w:tcW w:w="950" w:type="dxa"/>
            <w:shd w:val="clear" w:color="auto" w:fill="D9D9D9"/>
          </w:tcPr>
          <w:p w14:paraId="0BD16572" w14:textId="77777777" w:rsidR="00D57043" w:rsidRPr="00D57043" w:rsidRDefault="00D57043" w:rsidP="00CB2937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7B2D6AFA" w14:textId="77777777" w:rsidR="00D57043" w:rsidRPr="00D57043" w:rsidRDefault="00D57043" w:rsidP="00CB2937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1801" w:type="dxa"/>
            <w:shd w:val="clear" w:color="auto" w:fill="D9D9D9"/>
          </w:tcPr>
          <w:p w14:paraId="186DEB3D" w14:textId="77777777" w:rsidR="00D57043" w:rsidRPr="00D57043" w:rsidRDefault="00D57043" w:rsidP="00CB2937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Quality</w:t>
            </w:r>
          </w:p>
        </w:tc>
        <w:tc>
          <w:tcPr>
            <w:tcW w:w="1075" w:type="dxa"/>
            <w:shd w:val="clear" w:color="auto" w:fill="D9D9D9"/>
          </w:tcPr>
          <w:p w14:paraId="4BE644B9" w14:textId="77777777" w:rsidR="00D57043" w:rsidRPr="00D57043" w:rsidRDefault="00D57043" w:rsidP="00CB2937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L</w:t>
            </w:r>
          </w:p>
        </w:tc>
      </w:tr>
    </w:tbl>
    <w:p w14:paraId="523E8D4C" w14:textId="77777777" w:rsidR="00D57043" w:rsidRPr="00D57043" w:rsidRDefault="00D57043" w:rsidP="00D57043">
      <w:pPr>
        <w:spacing w:after="160" w:line="259" w:lineRule="auto"/>
      </w:pPr>
    </w:p>
    <w:tbl>
      <w:tblPr>
        <w:tblStyle w:val="TableGrid2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D57043" w:rsidRPr="00D57043" w14:paraId="0340A826" w14:textId="77777777" w:rsidTr="00CB2937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44BF8AE7" w14:textId="77777777" w:rsidR="00D57043" w:rsidRPr="00D57043" w:rsidRDefault="00D57043" w:rsidP="00CB2937">
            <w:pPr>
              <w:spacing w:after="0" w:line="240" w:lineRule="auto"/>
              <w:rPr>
                <w:rFonts w:ascii="Century Gothic" w:hAnsi="Century Gothic"/>
                <w:color w:val="FFFFFF" w:themeColor="background1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 Details</w:t>
            </w:r>
          </w:p>
        </w:tc>
      </w:tr>
      <w:tr w:rsidR="00D57043" w:rsidRPr="00D57043" w14:paraId="2013F014" w14:textId="77777777" w:rsidTr="00CB2937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627F6051" w14:textId="77777777" w:rsidR="00D57043" w:rsidRPr="00D57043" w:rsidRDefault="00D57043" w:rsidP="00CB2937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4B9EEB34" w14:textId="77777777" w:rsidR="00D57043" w:rsidRPr="00D57043" w:rsidRDefault="00D57043" w:rsidP="00CB2937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2AB20A53" w14:textId="77777777" w:rsidR="00D57043" w:rsidRPr="00D57043" w:rsidRDefault="00D57043" w:rsidP="00CB2937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0B42E33A" w14:textId="77777777" w:rsidR="00D57043" w:rsidRPr="00D57043" w:rsidRDefault="00D57043" w:rsidP="00CB2937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D57043" w:rsidRPr="00D57043" w14:paraId="652C397B" w14:textId="77777777" w:rsidTr="00CB2937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37EDF819" w14:textId="77777777" w:rsidR="00D57043" w:rsidRPr="00D57043" w:rsidRDefault="00D57043" w:rsidP="00CB293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3F539FD6" w14:textId="77777777" w:rsidR="00D57043" w:rsidRPr="00D57043" w:rsidRDefault="00D57043" w:rsidP="00CB293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diaphragm to below ischium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0627BCE5" w14:textId="77777777" w:rsidR="00D57043" w:rsidRPr="00D57043" w:rsidRDefault="00D57043" w:rsidP="00CB293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2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D57043" w:rsidRPr="00D57043" w14:paraId="4C16E33D" w14:textId="77777777" w:rsidTr="00CB2937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3D86631A" w14:textId="77777777" w:rsidR="00D57043" w:rsidRPr="00D57043" w:rsidRDefault="00D57043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6794A1FA" w14:textId="77777777" w:rsidR="00D57043" w:rsidRPr="00D57043" w:rsidRDefault="00D57043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2x2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D57043" w:rsidRPr="00D57043" w14:paraId="4770824C" w14:textId="77777777" w:rsidTr="00CB2937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251878D3" w14:textId="77777777" w:rsidR="00D57043" w:rsidRPr="00D57043" w:rsidRDefault="00D57043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6DFEC14" w14:textId="77777777" w:rsidR="00D57043" w:rsidRPr="00D57043" w:rsidRDefault="00D57043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  <w:tr w:rsidR="00D57043" w:rsidRPr="00D57043" w14:paraId="1D4B9A3C" w14:textId="77777777" w:rsidTr="00CB2937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2437EF1" w14:textId="77777777" w:rsidR="00D57043" w:rsidRPr="00D57043" w:rsidRDefault="00D57043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269BB85" w14:textId="77777777" w:rsidR="00D57043" w:rsidRPr="00D57043" w:rsidRDefault="00D57043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7868BD1F" w14:textId="77777777" w:rsidR="00D57043" w:rsidRPr="00D57043" w:rsidRDefault="00D57043" w:rsidP="00CB2937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</w:tbl>
    <w:tbl>
      <w:tblPr>
        <w:tblStyle w:val="TableGrid4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D57043" w:rsidRPr="00D57043" w14:paraId="1DD0DB00" w14:textId="77777777" w:rsidTr="00CB2937">
        <w:trPr>
          <w:tblCellSpacing w:w="14" w:type="dxa"/>
        </w:trPr>
        <w:tc>
          <w:tcPr>
            <w:tcW w:w="1234" w:type="dxa"/>
            <w:shd w:val="clear" w:color="auto" w:fill="FFFFFF" w:themeFill="background1"/>
            <w:vAlign w:val="center"/>
          </w:tcPr>
          <w:p w14:paraId="6CA62130" w14:textId="77777777" w:rsidR="00D57043" w:rsidRPr="00D57043" w:rsidRDefault="00D57043" w:rsidP="00D57043">
            <w:pPr>
              <w:spacing w:after="0" w:line="240" w:lineRule="auto"/>
              <w:jc w:val="right"/>
              <w:rPr>
                <w:rFonts w:cstheme="minorHAnsi"/>
                <w:sz w:val="20"/>
              </w:rPr>
            </w:pPr>
            <w:r w:rsidRPr="00D57043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CB39FD2" wp14:editId="2207252A">
                  <wp:extent cx="171450" cy="171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2" w:type="dxa"/>
            <w:gridSpan w:val="3"/>
            <w:shd w:val="clear" w:color="auto" w:fill="FFCCCC"/>
            <w:vAlign w:val="center"/>
          </w:tcPr>
          <w:tbl>
            <w:tblPr>
              <w:tblStyle w:val="TableGrid4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D57043" w:rsidRPr="00D57043" w14:paraId="7B4F7221" w14:textId="77777777" w:rsidTr="00CB2937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3C5411CB" w14:textId="77777777" w:rsidR="00D57043" w:rsidRPr="00D57043" w:rsidRDefault="00D57043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Volume: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003B6D32" w14:textId="77777777" w:rsidR="00D57043" w:rsidRPr="00D57043" w:rsidRDefault="00D57043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100cc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2D8BF7B" w14:textId="77777777" w:rsidR="00D57043" w:rsidRPr="00D57043" w:rsidRDefault="00D57043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Rate: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50367A85" w14:textId="77777777" w:rsidR="00D57043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2.0-3.0cc/s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5507284E" w14:textId="77777777" w:rsidR="00D57043" w:rsidRPr="00D57043" w:rsidRDefault="00D57043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Delay: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EA216C0" w14:textId="77777777" w:rsidR="00D57043" w:rsidRPr="00D57043" w:rsidRDefault="00D57043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6</w:t>
                  </w:r>
                  <w:r w:rsidRPr="00D57043">
                    <w:rPr>
                      <w:rFonts w:cstheme="minorHAnsi"/>
                      <w:sz w:val="20"/>
                    </w:rPr>
                    <w:t>5s</w:t>
                  </w:r>
                </w:p>
              </w:tc>
            </w:tr>
          </w:tbl>
          <w:p w14:paraId="31DA468A" w14:textId="77777777" w:rsidR="00D57043" w:rsidRPr="00D57043" w:rsidRDefault="00D57043" w:rsidP="00D5704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D57043" w:rsidRPr="00D57043" w14:paraId="226EF6B6" w14:textId="77777777" w:rsidTr="00CB2937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706E51AF" w14:textId="77777777" w:rsidR="00D57043" w:rsidRPr="00D57043" w:rsidRDefault="00D57043" w:rsidP="00D5704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Portal Venous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534099BD" w14:textId="77777777" w:rsidR="00D57043" w:rsidRPr="00D57043" w:rsidRDefault="00D57043" w:rsidP="00D5704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Above diaphragm to below ischium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7056C88A" w14:textId="77777777" w:rsidR="00D57043" w:rsidRPr="00D57043" w:rsidRDefault="003C471C" w:rsidP="00F35DFB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65</w:t>
            </w:r>
            <w:r w:rsidR="00D57043" w:rsidRPr="00D57043">
              <w:rPr>
                <w:rFonts w:cstheme="minorHAnsi"/>
                <w:sz w:val="20"/>
              </w:rPr>
              <w:t>s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D57043" w:rsidRPr="00D57043" w14:paraId="0190762A" w14:textId="77777777" w:rsidTr="00CB2937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C585104" w14:textId="77777777" w:rsidR="00D57043" w:rsidRPr="00D57043" w:rsidRDefault="00D57043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328DC18" w14:textId="77777777" w:rsidR="00D57043" w:rsidRPr="00D57043" w:rsidRDefault="00D57043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2x2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D57043" w:rsidRPr="00D57043" w14:paraId="372F5B8C" w14:textId="77777777" w:rsidTr="00CB2937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E11DD09" w14:textId="77777777" w:rsidR="00D57043" w:rsidRPr="00D57043" w:rsidRDefault="00D57043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2E596974" w14:textId="77777777" w:rsidR="00D57043" w:rsidRPr="00D57043" w:rsidRDefault="00D57043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>x</w:t>
                  </w: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 xml:space="preserve">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D57043" w:rsidRPr="00D57043" w14:paraId="71A111DD" w14:textId="77777777" w:rsidTr="00CB2937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2ED7E83C" w14:textId="77777777" w:rsidR="00D57043" w:rsidRPr="00D57043" w:rsidRDefault="00D57043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2BF503D7" w14:textId="77777777" w:rsidR="00D57043" w:rsidRPr="00D57043" w:rsidRDefault="00D57043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>x</w:t>
                  </w: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 xml:space="preserve">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</w:tbl>
          <w:p w14:paraId="4B37456B" w14:textId="77777777" w:rsidR="00D57043" w:rsidRPr="00D57043" w:rsidRDefault="00D57043" w:rsidP="00D57043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p w14:paraId="15FB599E" w14:textId="77777777" w:rsidR="00D57043" w:rsidRPr="00D57043" w:rsidRDefault="00D57043" w:rsidP="00D57043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D57043" w:rsidRPr="00D57043" w14:paraId="1BACB645" w14:textId="77777777" w:rsidTr="00CB2937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66A9D066" w14:textId="77777777" w:rsidR="00D57043" w:rsidRPr="00D57043" w:rsidRDefault="00D57043" w:rsidP="00CB2937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D57043" w:rsidRPr="00D57043" w14:paraId="52ADF62B" w14:textId="77777777" w:rsidTr="00CB2937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D57043" w:rsidRPr="00D57043" w14:paraId="7346AF09" w14:textId="77777777" w:rsidTr="00CB2937">
              <w:tc>
                <w:tcPr>
                  <w:tcW w:w="1405" w:type="dxa"/>
                  <w:shd w:val="clear" w:color="auto" w:fill="D5DCE4" w:themeFill="text2" w:themeFillTint="33"/>
                </w:tcPr>
                <w:p w14:paraId="4BD9270B" w14:textId="77777777" w:rsidR="00D57043" w:rsidRPr="00D57043" w:rsidRDefault="00D57043" w:rsidP="00CB2937">
                  <w:pPr>
                    <w:spacing w:after="0" w:line="240" w:lineRule="auto"/>
                  </w:pPr>
                  <w:r>
                    <w:lastRenderedPageBreak/>
                    <w:t>Abdomen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64BBB0C1" w14:textId="77777777" w:rsidR="00D57043" w:rsidRPr="00D57043" w:rsidRDefault="00D57043" w:rsidP="00CB2937">
                  <w:pPr>
                    <w:spacing w:after="0" w:line="240" w:lineRule="auto"/>
                    <w:jc w:val="center"/>
                  </w:pPr>
                  <w:r w:rsidRPr="00D57043">
                    <w:t>Kernel</w:t>
                  </w:r>
                </w:p>
              </w:tc>
              <w:tc>
                <w:tcPr>
                  <w:tcW w:w="864" w:type="dxa"/>
                </w:tcPr>
                <w:p w14:paraId="0F78BB33" w14:textId="77777777" w:rsidR="00D57043" w:rsidRPr="00D57043" w:rsidRDefault="00D57043" w:rsidP="00CB2937">
                  <w:pPr>
                    <w:spacing w:after="0" w:line="240" w:lineRule="auto"/>
                  </w:pPr>
                  <w:r w:rsidRPr="00D57043">
                    <w:t>FC08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25B25A43" w14:textId="77777777" w:rsidR="00D57043" w:rsidRPr="00D57043" w:rsidRDefault="00D57043" w:rsidP="00CB2937">
                  <w:pPr>
                    <w:spacing w:after="0" w:line="240" w:lineRule="auto"/>
                    <w:jc w:val="center"/>
                  </w:pPr>
                  <w:r w:rsidRPr="00D57043">
                    <w:t>Filter</w:t>
                  </w:r>
                </w:p>
              </w:tc>
              <w:tc>
                <w:tcPr>
                  <w:tcW w:w="1637" w:type="dxa"/>
                </w:tcPr>
                <w:p w14:paraId="463D81CC" w14:textId="77777777" w:rsidR="00D57043" w:rsidRPr="00D57043" w:rsidRDefault="00D57043" w:rsidP="00CB2937">
                  <w:pPr>
                    <w:spacing w:after="0" w:line="240" w:lineRule="auto"/>
                  </w:pPr>
                  <w:r w:rsidRPr="00D57043"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40A9578F" w14:textId="77777777" w:rsidR="00D57043" w:rsidRPr="00D57043" w:rsidRDefault="00D57043" w:rsidP="00CB2937">
                  <w:pPr>
                    <w:spacing w:after="0" w:line="240" w:lineRule="auto"/>
                    <w:jc w:val="center"/>
                  </w:pPr>
                  <w:r w:rsidRPr="00D57043">
                    <w:t>Boost</w:t>
                  </w:r>
                </w:p>
              </w:tc>
              <w:tc>
                <w:tcPr>
                  <w:tcW w:w="851" w:type="dxa"/>
                </w:tcPr>
                <w:p w14:paraId="3B90EABB" w14:textId="77777777" w:rsidR="00D57043" w:rsidRPr="00D57043" w:rsidRDefault="00D57043" w:rsidP="00CB2937">
                  <w:pPr>
                    <w:spacing w:after="0" w:line="240" w:lineRule="auto"/>
                  </w:pPr>
                  <w:r w:rsidRPr="00D57043"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4189E359" w14:textId="77777777" w:rsidR="00D57043" w:rsidRPr="00D57043" w:rsidRDefault="00D57043" w:rsidP="00CB2937">
                  <w:pPr>
                    <w:spacing w:after="0" w:line="240" w:lineRule="auto"/>
                    <w:jc w:val="center"/>
                  </w:pPr>
                  <w:r w:rsidRPr="00D57043">
                    <w:t>OSR</w:t>
                  </w:r>
                </w:p>
              </w:tc>
              <w:tc>
                <w:tcPr>
                  <w:tcW w:w="869" w:type="dxa"/>
                </w:tcPr>
                <w:p w14:paraId="61E397E2" w14:textId="77777777" w:rsidR="00D57043" w:rsidRPr="00D57043" w:rsidRDefault="00D57043" w:rsidP="00CB2937">
                  <w:pPr>
                    <w:spacing w:after="0" w:line="240" w:lineRule="auto"/>
                  </w:pPr>
                  <w:r w:rsidRPr="00D57043">
                    <w:t>On</w:t>
                  </w:r>
                </w:p>
              </w:tc>
            </w:tr>
          </w:tbl>
          <w:p w14:paraId="79B5E8B9" w14:textId="77777777" w:rsidR="00D57043" w:rsidRPr="00D57043" w:rsidRDefault="00D57043" w:rsidP="00CB2937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  <w:tr w:rsidR="00D57043" w:rsidRPr="00D57043" w14:paraId="34960196" w14:textId="77777777" w:rsidTr="00CB2937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76C9BE4A" w14:textId="77777777" w:rsidR="00D57043" w:rsidRPr="00D57043" w:rsidRDefault="00D57043" w:rsidP="00CB2937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</w:tbl>
    <w:p w14:paraId="79C7B620" w14:textId="77777777" w:rsidR="00CB2937" w:rsidRDefault="00CB2937">
      <w:r>
        <w:br w:type="page"/>
      </w:r>
    </w:p>
    <w:tbl>
      <w:tblPr>
        <w:tblStyle w:val="TableGrid3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97"/>
        <w:gridCol w:w="6009"/>
        <w:gridCol w:w="1459"/>
        <w:gridCol w:w="1541"/>
      </w:tblGrid>
      <w:tr w:rsidR="003C471C" w:rsidRPr="00D57043" w14:paraId="369AD35C" w14:textId="77777777" w:rsidTr="003C471C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7DA2D345" w14:textId="77777777" w:rsidR="003C471C" w:rsidRPr="00D57043" w:rsidRDefault="003C471C" w:rsidP="003C471C">
            <w:pPr>
              <w:spacing w:after="0" w:line="240" w:lineRule="auto"/>
              <w:rPr>
                <w:rFonts w:ascii="Century Gothic" w:eastAsia="Calibri" w:hAnsi="Century Gothic" w:cs="Arial"/>
              </w:rPr>
            </w:pPr>
            <w:r w:rsidRPr="00D57043">
              <w:rPr>
                <w:rFonts w:ascii="Century Gothic" w:eastAsia="Calibri" w:hAnsi="Century Gothic" w:cs="Arial"/>
                <w:color w:val="FFFFFF"/>
              </w:rPr>
              <w:lastRenderedPageBreak/>
              <w:t>14</w:t>
            </w:r>
            <w:r>
              <w:rPr>
                <w:rFonts w:ascii="Century Gothic" w:eastAsia="Calibri" w:hAnsi="Century Gothic" w:cs="Arial"/>
                <w:color w:val="FFFFFF"/>
              </w:rPr>
              <w:t>6</w:t>
            </w:r>
          </w:p>
        </w:tc>
        <w:tc>
          <w:tcPr>
            <w:tcW w:w="3069" w:type="pct"/>
            <w:shd w:val="clear" w:color="auto" w:fill="365F91"/>
            <w:vAlign w:val="center"/>
          </w:tcPr>
          <w:p w14:paraId="6A9002C3" w14:textId="77777777" w:rsidR="003C471C" w:rsidRPr="00D57043" w:rsidRDefault="003C471C" w:rsidP="003C471C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</w:rPr>
              <w:t>Abdomen &amp; Pelvis</w:t>
            </w:r>
            <w:r>
              <w:rPr>
                <w:rFonts w:ascii="Century Gothic" w:eastAsia="Calibri" w:hAnsi="Century Gothic" w:cs="Times New Roman"/>
                <w:color w:val="FFFFFF"/>
              </w:rPr>
              <w:t xml:space="preserve"> – -Non-Staging (2 Phase)</w:t>
            </w:r>
          </w:p>
        </w:tc>
        <w:tc>
          <w:tcPr>
            <w:tcW w:w="1488" w:type="pct"/>
            <w:gridSpan w:val="2"/>
            <w:vMerge w:val="restart"/>
            <w:shd w:val="clear" w:color="auto" w:fill="808080"/>
            <w:vAlign w:val="center"/>
          </w:tcPr>
          <w:p w14:paraId="31C6E70E" w14:textId="77777777" w:rsidR="003C471C" w:rsidRPr="00D57043" w:rsidRDefault="003C471C" w:rsidP="003C471C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</w:rPr>
            </w:pPr>
            <w:r w:rsidRPr="00D57043">
              <w:rPr>
                <w:rFonts w:ascii="Century Gothic" w:eastAsia="Calibri" w:hAnsi="Century Gothic" w:cs="Times New Roman"/>
                <w:noProof/>
              </w:rPr>
              <w:drawing>
                <wp:inline distT="0" distB="0" distL="0" distR="0" wp14:anchorId="298F30D0" wp14:editId="75505A0D">
                  <wp:extent cx="1600200" cy="1591056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bdomen pelvi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71C" w:rsidRPr="00D57043" w14:paraId="49973929" w14:textId="77777777" w:rsidTr="003C471C">
        <w:trPr>
          <w:trHeight w:val="1066"/>
          <w:tblCellSpacing w:w="29" w:type="dxa"/>
        </w:trPr>
        <w:tc>
          <w:tcPr>
            <w:tcW w:w="3419" w:type="pct"/>
            <w:gridSpan w:val="2"/>
            <w:shd w:val="clear" w:color="auto" w:fill="95B3D7"/>
          </w:tcPr>
          <w:p w14:paraId="6CAB5101" w14:textId="77777777" w:rsidR="003C471C" w:rsidRPr="00D57043" w:rsidRDefault="003C471C" w:rsidP="003C471C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b/>
                <w:sz w:val="18"/>
              </w:rPr>
            </w:pPr>
            <w:r w:rsidRPr="00D57043">
              <w:rPr>
                <w:rFonts w:ascii="Century Gothic" w:eastAsia="Calibri" w:hAnsi="Century Gothic" w:cs="Calibri"/>
                <w:b/>
                <w:sz w:val="18"/>
              </w:rPr>
              <w:t xml:space="preserve">Purpose: </w:t>
            </w:r>
          </w:p>
          <w:p w14:paraId="034F7260" w14:textId="77777777" w:rsidR="003C471C" w:rsidRPr="00D57043" w:rsidRDefault="003C471C" w:rsidP="003C471C">
            <w:pPr>
              <w:spacing w:after="0" w:line="240" w:lineRule="auto"/>
              <w:jc w:val="both"/>
              <w:rPr>
                <w:rFonts w:ascii="Century Gothic" w:eastAsia="Calibri" w:hAnsi="Century Gothic" w:cs="Times New Roman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Non-Staging CT.</w:t>
            </w:r>
          </w:p>
        </w:tc>
        <w:tc>
          <w:tcPr>
            <w:tcW w:w="1488" w:type="pct"/>
            <w:gridSpan w:val="2"/>
            <w:vMerge/>
            <w:shd w:val="clear" w:color="auto" w:fill="808080"/>
          </w:tcPr>
          <w:p w14:paraId="19E38CA4" w14:textId="77777777" w:rsidR="003C471C" w:rsidRPr="00D57043" w:rsidRDefault="003C471C" w:rsidP="003C471C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3C471C" w:rsidRPr="00D57043" w14:paraId="546EEB3B" w14:textId="77777777" w:rsidTr="003C471C">
        <w:trPr>
          <w:trHeight w:val="1066"/>
          <w:tblCellSpacing w:w="29" w:type="dxa"/>
        </w:trPr>
        <w:tc>
          <w:tcPr>
            <w:tcW w:w="3419" w:type="pct"/>
            <w:gridSpan w:val="2"/>
            <w:shd w:val="clear" w:color="auto" w:fill="95B3D7"/>
          </w:tcPr>
          <w:p w14:paraId="4978B29C" w14:textId="77777777" w:rsidR="003C471C" w:rsidRPr="00D57043" w:rsidRDefault="003C471C" w:rsidP="003C471C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sz w:val="18"/>
              </w:rPr>
            </w:pPr>
            <w:r w:rsidRPr="00D57043">
              <w:rPr>
                <w:rFonts w:ascii="Century Gothic" w:eastAsia="Calibri" w:hAnsi="Century Gothic" w:cs="Calibri"/>
                <w:b/>
                <w:sz w:val="18"/>
              </w:rPr>
              <w:t>Instructions:</w:t>
            </w:r>
            <w:r w:rsidRPr="00D57043">
              <w:rPr>
                <w:rFonts w:ascii="Century Gothic" w:eastAsia="Calibri" w:hAnsi="Century Gothic" w:cs="Calibri"/>
                <w:sz w:val="18"/>
              </w:rPr>
              <w:t xml:space="preserve"> </w:t>
            </w:r>
          </w:p>
          <w:p w14:paraId="3668E6E9" w14:textId="77777777" w:rsidR="003C471C" w:rsidRPr="00D57043" w:rsidRDefault="003C471C" w:rsidP="003C471C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</w:rPr>
            </w:pPr>
            <w:r w:rsidRPr="00D57043">
              <w:rPr>
                <w:rFonts w:ascii="Calibri" w:eastAsia="Calibri" w:hAnsi="Calibri" w:cs="Calibri"/>
                <w:sz w:val="20"/>
              </w:rPr>
              <w:t>Use the image on the right as a guide. Cover the entire abdomen from the diaphragm to the pubic symphysis.</w:t>
            </w:r>
          </w:p>
        </w:tc>
        <w:tc>
          <w:tcPr>
            <w:tcW w:w="1488" w:type="pct"/>
            <w:gridSpan w:val="2"/>
            <w:vMerge/>
            <w:shd w:val="clear" w:color="auto" w:fill="808080"/>
          </w:tcPr>
          <w:p w14:paraId="716F431F" w14:textId="77777777" w:rsidR="003C471C" w:rsidRPr="00D57043" w:rsidRDefault="003C471C" w:rsidP="003C471C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3C471C" w:rsidRPr="00D57043" w14:paraId="37AF1E2F" w14:textId="77777777" w:rsidTr="003C471C">
        <w:trPr>
          <w:trHeight w:val="269"/>
          <w:tblCellSpacing w:w="29" w:type="dxa"/>
        </w:trPr>
        <w:tc>
          <w:tcPr>
            <w:tcW w:w="3419" w:type="pct"/>
            <w:gridSpan w:val="2"/>
            <w:shd w:val="clear" w:color="auto" w:fill="FFFFFF"/>
            <w:vAlign w:val="center"/>
          </w:tcPr>
          <w:p w14:paraId="3E4310B9" w14:textId="77777777" w:rsidR="003C471C" w:rsidRPr="00D57043" w:rsidRDefault="003C471C" w:rsidP="003C471C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</w:rPr>
            </w:pPr>
            <w:r w:rsidRPr="00D57043">
              <w:rPr>
                <w:rFonts w:ascii="Century Gothic" w:eastAsia="Calibri" w:hAnsi="Century Gothic" w:cs="Times New Roman"/>
                <w:color w:val="404040"/>
              </w:rPr>
              <w:t xml:space="preserve">Dual </w:t>
            </w:r>
            <w:proofErr w:type="spellStart"/>
            <w:r w:rsidRPr="00D57043">
              <w:rPr>
                <w:rFonts w:ascii="Century Gothic" w:eastAsia="Calibri" w:hAnsi="Century Gothic" w:cs="Times New Roman"/>
                <w:color w:val="404040"/>
              </w:rPr>
              <w:t>Scanograms</w:t>
            </w:r>
            <w:proofErr w:type="spellEnd"/>
          </w:p>
        </w:tc>
        <w:tc>
          <w:tcPr>
            <w:tcW w:w="730" w:type="pct"/>
            <w:shd w:val="clear" w:color="auto" w:fill="404040"/>
            <w:vAlign w:val="center"/>
          </w:tcPr>
          <w:p w14:paraId="2DE55E54" w14:textId="77777777" w:rsidR="003C471C" w:rsidRPr="00D57043" w:rsidRDefault="003C471C" w:rsidP="003C471C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</w:rPr>
              <w:t>120kVp</w:t>
            </w:r>
          </w:p>
        </w:tc>
        <w:tc>
          <w:tcPr>
            <w:tcW w:w="727" w:type="pct"/>
            <w:shd w:val="clear" w:color="auto" w:fill="404040"/>
            <w:vAlign w:val="center"/>
          </w:tcPr>
          <w:p w14:paraId="53607D2E" w14:textId="77777777" w:rsidR="003C471C" w:rsidRPr="00D57043" w:rsidRDefault="003C471C" w:rsidP="003C471C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</w:rPr>
              <w:t>50mA</w:t>
            </w:r>
          </w:p>
        </w:tc>
      </w:tr>
    </w:tbl>
    <w:p w14:paraId="5425CE0F" w14:textId="77777777" w:rsidR="003C471C" w:rsidRPr="00D57043" w:rsidRDefault="003C471C" w:rsidP="003C471C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61"/>
        <w:gridCol w:w="1418"/>
        <w:gridCol w:w="1417"/>
        <w:gridCol w:w="991"/>
        <w:gridCol w:w="991"/>
        <w:gridCol w:w="1844"/>
        <w:gridCol w:w="1484"/>
      </w:tblGrid>
      <w:tr w:rsidR="003C471C" w:rsidRPr="00D57043" w14:paraId="5C730002" w14:textId="77777777" w:rsidTr="003C471C">
        <w:trPr>
          <w:tblCellSpacing w:w="29" w:type="dxa"/>
        </w:trPr>
        <w:tc>
          <w:tcPr>
            <w:tcW w:w="4938" w:type="pct"/>
            <w:gridSpan w:val="7"/>
            <w:shd w:val="clear" w:color="auto" w:fill="404040" w:themeFill="text1" w:themeFillTint="BF"/>
          </w:tcPr>
          <w:p w14:paraId="495EFF3F" w14:textId="77777777" w:rsidR="003C471C" w:rsidRPr="00D57043" w:rsidRDefault="003C471C" w:rsidP="003C471C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3C471C" w:rsidRPr="00D57043" w14:paraId="2D5B7F96" w14:textId="77777777" w:rsidTr="003C471C">
        <w:trPr>
          <w:trHeight w:val="546"/>
          <w:tblCellSpacing w:w="29" w:type="dxa"/>
        </w:trPr>
        <w:tc>
          <w:tcPr>
            <w:tcW w:w="4938" w:type="pct"/>
            <w:gridSpan w:val="7"/>
            <w:shd w:val="clear" w:color="auto" w:fill="FFFFFF" w:themeFill="background1"/>
          </w:tcPr>
          <w:p w14:paraId="42D42AB0" w14:textId="77777777" w:rsidR="003C471C" w:rsidRDefault="003C471C" w:rsidP="003C47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C42D9A">
              <w:rPr>
                <w:rFonts w:cstheme="minorHAnsi"/>
                <w:sz w:val="20"/>
                <w:szCs w:val="20"/>
              </w:rPr>
              <w:t xml:space="preserve">Contrast media preparation is required. </w:t>
            </w:r>
            <w:r>
              <w:rPr>
                <w:rFonts w:cstheme="minorHAnsi"/>
                <w:sz w:val="20"/>
                <w:szCs w:val="20"/>
              </w:rPr>
              <w:t xml:space="preserve">18G cannula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required</w:t>
            </w:r>
            <w:proofErr w:type="gramEnd"/>
          </w:p>
          <w:p w14:paraId="6076733C" w14:textId="77777777" w:rsidR="003C471C" w:rsidRPr="00CB2937" w:rsidRDefault="003C471C" w:rsidP="003C471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</w:rPr>
            </w:pPr>
            <w:r w:rsidRPr="00CB2937">
              <w:rPr>
                <w:sz w:val="20"/>
              </w:rPr>
              <w:t xml:space="preserve">Give 1.5 liter positive over 90 minutes in equally spaced doses. Give 300-500 ml positive contrast on table stat. </w:t>
            </w:r>
          </w:p>
          <w:p w14:paraId="3B2FA1B5" w14:textId="77777777" w:rsidR="003C471C" w:rsidRPr="008D75E5" w:rsidRDefault="003C471C" w:rsidP="003C471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</w:rPr>
            </w:pPr>
            <w:r w:rsidRPr="00CB2937">
              <w:rPr>
                <w:sz w:val="20"/>
              </w:rPr>
              <w:t xml:space="preserve"> Discuss with radiologist if he prefers water contrast then use same dose regime but with water contrast instead of iodine-based contrast. </w:t>
            </w:r>
          </w:p>
        </w:tc>
      </w:tr>
      <w:tr w:rsidR="003C471C" w:rsidRPr="00D57043" w14:paraId="1D9C8519" w14:textId="77777777" w:rsidTr="003C471C">
        <w:tblPrEx>
          <w:tblCellSpacing w:w="21" w:type="dxa"/>
        </w:tblPrEx>
        <w:trPr>
          <w:tblCellSpacing w:w="21" w:type="dxa"/>
        </w:trPr>
        <w:tc>
          <w:tcPr>
            <w:tcW w:w="4938" w:type="pct"/>
            <w:gridSpan w:val="7"/>
            <w:shd w:val="clear" w:color="auto" w:fill="404040"/>
          </w:tcPr>
          <w:p w14:paraId="2A3A6760" w14:textId="77777777" w:rsidR="003C471C" w:rsidRPr="00D57043" w:rsidRDefault="003C471C" w:rsidP="003C471C">
            <w:pPr>
              <w:spacing w:after="0" w:line="240" w:lineRule="auto"/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3C471C" w:rsidRPr="00D57043" w14:paraId="484C9EA8" w14:textId="77777777" w:rsidTr="003C471C">
        <w:tblPrEx>
          <w:tblCellSpacing w:w="21" w:type="dxa"/>
        </w:tblPrEx>
        <w:trPr>
          <w:tblCellSpacing w:w="21" w:type="dxa"/>
        </w:trPr>
        <w:tc>
          <w:tcPr>
            <w:tcW w:w="787" w:type="pct"/>
            <w:shd w:val="clear" w:color="auto" w:fill="C6D9F1"/>
          </w:tcPr>
          <w:p w14:paraId="18AAE4E7" w14:textId="77777777" w:rsidR="003C471C" w:rsidRPr="00D57043" w:rsidRDefault="003C471C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726" w:type="pct"/>
            <w:shd w:val="clear" w:color="auto" w:fill="C6D9F1"/>
          </w:tcPr>
          <w:p w14:paraId="6F1C3D12" w14:textId="77777777" w:rsidR="003C471C" w:rsidRPr="00D57043" w:rsidRDefault="003C471C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726" w:type="pct"/>
            <w:shd w:val="clear" w:color="auto" w:fill="C6D9F1"/>
          </w:tcPr>
          <w:p w14:paraId="295FBC7F" w14:textId="77777777" w:rsidR="003C471C" w:rsidRPr="00D57043" w:rsidRDefault="003C471C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499" w:type="pct"/>
            <w:shd w:val="clear" w:color="auto" w:fill="C6D9F1"/>
          </w:tcPr>
          <w:p w14:paraId="58CF2FC6" w14:textId="77777777" w:rsidR="003C471C" w:rsidRPr="00D57043" w:rsidRDefault="003C471C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499" w:type="pct"/>
            <w:shd w:val="clear" w:color="auto" w:fill="C6D9F1"/>
          </w:tcPr>
          <w:p w14:paraId="1F689E64" w14:textId="77777777" w:rsidR="003C471C" w:rsidRPr="00D57043" w:rsidRDefault="003C471C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954" w:type="pct"/>
            <w:shd w:val="clear" w:color="auto" w:fill="C6D9F1"/>
          </w:tcPr>
          <w:p w14:paraId="0B91258B" w14:textId="77777777" w:rsidR="003C471C" w:rsidRPr="00D57043" w:rsidRDefault="003C471C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561" w:type="pct"/>
            <w:shd w:val="clear" w:color="auto" w:fill="C6D9F1"/>
          </w:tcPr>
          <w:p w14:paraId="5A59F659" w14:textId="77777777" w:rsidR="003C471C" w:rsidRPr="00D57043" w:rsidRDefault="003C471C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3C471C" w:rsidRPr="00D57043" w14:paraId="2F46C99F" w14:textId="77777777" w:rsidTr="003C471C">
        <w:tblPrEx>
          <w:tblCellSpacing w:w="21" w:type="dxa"/>
        </w:tblPrEx>
        <w:trPr>
          <w:tblCellSpacing w:w="21" w:type="dxa"/>
        </w:trPr>
        <w:tc>
          <w:tcPr>
            <w:tcW w:w="787" w:type="pct"/>
            <w:shd w:val="clear" w:color="auto" w:fill="D9D9D9"/>
          </w:tcPr>
          <w:p w14:paraId="3E6F6334" w14:textId="77777777" w:rsidR="003C471C" w:rsidRPr="00D57043" w:rsidRDefault="003C471C" w:rsidP="003C471C">
            <w:pPr>
              <w:tabs>
                <w:tab w:val="left" w:pos="76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GG-</w:t>
            </w: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Hel</w:t>
            </w:r>
          </w:p>
        </w:tc>
        <w:tc>
          <w:tcPr>
            <w:tcW w:w="726" w:type="pct"/>
            <w:shd w:val="clear" w:color="auto" w:fill="D9D9D9"/>
          </w:tcPr>
          <w:p w14:paraId="523DA95E" w14:textId="77777777" w:rsidR="003C471C" w:rsidRPr="00D57043" w:rsidRDefault="003C471C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726" w:type="pct"/>
            <w:shd w:val="clear" w:color="auto" w:fill="D9D9D9"/>
          </w:tcPr>
          <w:p w14:paraId="22974F12" w14:textId="77777777" w:rsidR="003C471C" w:rsidRPr="00D57043" w:rsidRDefault="003C471C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 xml:space="preserve">HP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Standard</w:t>
            </w:r>
          </w:p>
        </w:tc>
        <w:tc>
          <w:tcPr>
            <w:tcW w:w="499" w:type="pct"/>
            <w:shd w:val="clear" w:color="auto" w:fill="D9D9D9"/>
          </w:tcPr>
          <w:p w14:paraId="21C129CD" w14:textId="77777777" w:rsidR="003C471C" w:rsidRPr="00D57043" w:rsidRDefault="003C471C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499" w:type="pct"/>
            <w:shd w:val="clear" w:color="auto" w:fill="D9D9D9"/>
          </w:tcPr>
          <w:p w14:paraId="0A6D6329" w14:textId="77777777" w:rsidR="003C471C" w:rsidRPr="00D57043" w:rsidRDefault="003C471C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954" w:type="pct"/>
            <w:shd w:val="clear" w:color="auto" w:fill="D9D9D9"/>
          </w:tcPr>
          <w:p w14:paraId="2181CC86" w14:textId="77777777" w:rsidR="003C471C" w:rsidRPr="00D57043" w:rsidRDefault="003C471C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Quality</w:t>
            </w:r>
          </w:p>
        </w:tc>
        <w:tc>
          <w:tcPr>
            <w:tcW w:w="561" w:type="pct"/>
            <w:shd w:val="clear" w:color="auto" w:fill="D9D9D9"/>
          </w:tcPr>
          <w:p w14:paraId="0B90061A" w14:textId="77777777" w:rsidR="003C471C" w:rsidRPr="00D57043" w:rsidRDefault="003C471C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L</w:t>
            </w:r>
          </w:p>
        </w:tc>
      </w:tr>
    </w:tbl>
    <w:p w14:paraId="49B198C0" w14:textId="77777777" w:rsidR="003C471C" w:rsidRPr="00D57043" w:rsidRDefault="003C471C" w:rsidP="003C471C">
      <w:pPr>
        <w:spacing w:after="160" w:line="259" w:lineRule="auto"/>
      </w:pPr>
    </w:p>
    <w:tbl>
      <w:tblPr>
        <w:tblStyle w:val="TableGrid2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3C471C" w:rsidRPr="00D57043" w14:paraId="0936C583" w14:textId="77777777" w:rsidTr="003C471C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3D3DDC3C" w14:textId="77777777" w:rsidR="003C471C" w:rsidRPr="00D57043" w:rsidRDefault="003C471C" w:rsidP="003C471C">
            <w:pPr>
              <w:spacing w:after="0" w:line="240" w:lineRule="auto"/>
              <w:rPr>
                <w:rFonts w:ascii="Century Gothic" w:hAnsi="Century Gothic"/>
                <w:color w:val="FFFFFF" w:themeColor="background1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 Details</w:t>
            </w:r>
          </w:p>
        </w:tc>
      </w:tr>
      <w:tr w:rsidR="003C471C" w:rsidRPr="00D57043" w14:paraId="0A814F93" w14:textId="77777777" w:rsidTr="003C471C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1543F2A8" w14:textId="77777777" w:rsidR="003C471C" w:rsidRPr="00D57043" w:rsidRDefault="003C471C" w:rsidP="003C471C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6AC0D61E" w14:textId="77777777" w:rsidR="003C471C" w:rsidRPr="00D57043" w:rsidRDefault="003C471C" w:rsidP="003C471C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02E33ADB" w14:textId="77777777" w:rsidR="003C471C" w:rsidRPr="00D57043" w:rsidRDefault="003C471C" w:rsidP="003C471C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6255A3FF" w14:textId="77777777" w:rsidR="003C471C" w:rsidRPr="00D57043" w:rsidRDefault="003C471C" w:rsidP="003C471C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3C471C" w:rsidRPr="00D57043" w14:paraId="25017CD7" w14:textId="77777777" w:rsidTr="003C471C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1DD66E08" w14:textId="77777777" w:rsidR="003C471C" w:rsidRPr="00D57043" w:rsidRDefault="003C471C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4647E227" w14:textId="77777777" w:rsidR="003C471C" w:rsidRPr="00D57043" w:rsidRDefault="003C471C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diaphragm to below ischium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4EBBC351" w14:textId="77777777" w:rsidR="003C471C" w:rsidRPr="00D57043" w:rsidRDefault="003C471C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2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3C471C" w:rsidRPr="00D57043" w14:paraId="564B701E" w14:textId="77777777" w:rsidTr="003C471C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440C967" w14:textId="77777777" w:rsidR="003C471C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47B3921" w14:textId="77777777" w:rsidR="003C471C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2x2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3C471C" w:rsidRPr="00D57043" w14:paraId="418E8286" w14:textId="77777777" w:rsidTr="003C471C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27191387" w14:textId="77777777" w:rsidR="003C471C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80EF9B6" w14:textId="77777777" w:rsidR="003C471C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  <w:tr w:rsidR="003C471C" w:rsidRPr="00D57043" w14:paraId="18EF7A82" w14:textId="77777777" w:rsidTr="003C471C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3322C7E" w14:textId="77777777" w:rsidR="003C471C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6E1A123" w14:textId="77777777" w:rsidR="003C471C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363B88F2" w14:textId="77777777" w:rsidR="003C471C" w:rsidRPr="00D57043" w:rsidRDefault="003C471C" w:rsidP="003C47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</w:tbl>
    <w:tbl>
      <w:tblPr>
        <w:tblStyle w:val="TableGrid4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3C471C" w:rsidRPr="00D57043" w14:paraId="3D9C9BA0" w14:textId="77777777" w:rsidTr="003C471C">
        <w:trPr>
          <w:tblCellSpacing w:w="14" w:type="dxa"/>
        </w:trPr>
        <w:tc>
          <w:tcPr>
            <w:tcW w:w="1270" w:type="dxa"/>
            <w:shd w:val="clear" w:color="auto" w:fill="FFFFFF" w:themeFill="background1"/>
            <w:vAlign w:val="center"/>
          </w:tcPr>
          <w:p w14:paraId="451EFE2D" w14:textId="77777777" w:rsidR="003C471C" w:rsidRPr="00D57043" w:rsidRDefault="003C471C" w:rsidP="003C471C">
            <w:pPr>
              <w:spacing w:after="0" w:line="240" w:lineRule="auto"/>
              <w:jc w:val="right"/>
              <w:rPr>
                <w:rFonts w:cstheme="minorHAnsi"/>
                <w:sz w:val="20"/>
              </w:rPr>
            </w:pPr>
            <w:r w:rsidRPr="00D57043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69B914C" wp14:editId="3921CBBB">
                  <wp:extent cx="171450" cy="1714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8" w:type="dxa"/>
            <w:gridSpan w:val="3"/>
            <w:shd w:val="clear" w:color="auto" w:fill="FFCCCC"/>
            <w:vAlign w:val="center"/>
          </w:tcPr>
          <w:tbl>
            <w:tblPr>
              <w:tblStyle w:val="TableGrid4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3C471C" w:rsidRPr="00D57043" w14:paraId="27FD7295" w14:textId="77777777" w:rsidTr="003C471C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5109D56B" w14:textId="77777777" w:rsidR="003C471C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Volume: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014D583F" w14:textId="77777777" w:rsidR="003C471C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100cc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F3F0B5B" w14:textId="77777777" w:rsidR="003C471C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Rate: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0A36AD2" w14:textId="77777777" w:rsidR="003C471C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4.0-5.0</w:t>
                  </w:r>
                  <w:r w:rsidRPr="00D57043">
                    <w:rPr>
                      <w:rFonts w:cstheme="minorHAnsi"/>
                      <w:sz w:val="20"/>
                    </w:rPr>
                    <w:t>cc/s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1845A138" w14:textId="77777777" w:rsidR="003C471C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Delay: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42468F8A" w14:textId="77777777" w:rsidR="003C471C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</w:rPr>
                    <w:t>SureStart</w:t>
                  </w:r>
                  <w:proofErr w:type="spellEnd"/>
                </w:p>
              </w:tc>
            </w:tr>
          </w:tbl>
          <w:p w14:paraId="4121829D" w14:textId="77777777" w:rsidR="003C471C" w:rsidRPr="00D57043" w:rsidRDefault="003C471C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3C471C" w:rsidRPr="00D57043" w14:paraId="7B3E0262" w14:textId="77777777" w:rsidTr="003C471C">
        <w:trPr>
          <w:tblCellSpacing w:w="14" w:type="dxa"/>
        </w:trPr>
        <w:tc>
          <w:tcPr>
            <w:tcW w:w="1270" w:type="dxa"/>
            <w:shd w:val="clear" w:color="auto" w:fill="F2F2F2" w:themeFill="background1" w:themeFillShade="F2"/>
            <w:vAlign w:val="center"/>
          </w:tcPr>
          <w:p w14:paraId="3C0B13C1" w14:textId="77777777" w:rsidR="003C471C" w:rsidRDefault="003C471C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Late</w:t>
            </w:r>
          </w:p>
          <w:p w14:paraId="1001A9A9" w14:textId="77777777" w:rsidR="003C471C" w:rsidRDefault="003C471C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Arterial</w:t>
            </w:r>
          </w:p>
        </w:tc>
        <w:tc>
          <w:tcPr>
            <w:tcW w:w="3618" w:type="dxa"/>
            <w:shd w:val="clear" w:color="auto" w:fill="F2F2F2" w:themeFill="background1" w:themeFillShade="F2"/>
            <w:vAlign w:val="center"/>
          </w:tcPr>
          <w:p w14:paraId="2AD66401" w14:textId="77777777" w:rsidR="003C471C" w:rsidRPr="00D57043" w:rsidRDefault="003C471C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Whole Liver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DC74942" w14:textId="77777777" w:rsidR="003C471C" w:rsidRDefault="003C471C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Sure</w:t>
            </w:r>
          </w:p>
          <w:p w14:paraId="61527371" w14:textId="77777777" w:rsidR="003C471C" w:rsidRDefault="003C471C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Start</w:t>
            </w:r>
          </w:p>
        </w:tc>
        <w:tc>
          <w:tcPr>
            <w:tcW w:w="3754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3C471C" w:rsidRPr="00D57043" w14:paraId="3BB62547" w14:textId="77777777" w:rsidTr="003C471C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3323A9AB" w14:textId="77777777" w:rsidR="003C471C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A30C302" w14:textId="77777777" w:rsidR="003C471C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</w:t>
                  </w:r>
                  <w:r w:rsidRPr="00D57043">
                    <w:rPr>
                      <w:rFonts w:cstheme="minorHAnsi"/>
                      <w:sz w:val="20"/>
                    </w:rPr>
                    <w:t>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3C471C" w:rsidRPr="00D57043" w14:paraId="3B9BECCA" w14:textId="77777777" w:rsidTr="003C471C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55C0F0E1" w14:textId="77777777" w:rsidR="003C471C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65E5CAA4" w14:textId="77777777" w:rsidR="003C471C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  <w:tr w:rsidR="003C471C" w:rsidRPr="00D57043" w14:paraId="404FB02D" w14:textId="77777777" w:rsidTr="003C471C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7D7DAD8" w14:textId="77777777" w:rsidR="003C471C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EF38C06" w14:textId="77777777" w:rsidR="003C471C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4C267AB3" w14:textId="77777777" w:rsidR="003C471C" w:rsidRPr="00D57043" w:rsidRDefault="003C471C" w:rsidP="003C471C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  <w:tr w:rsidR="003C471C" w:rsidRPr="00D57043" w14:paraId="30D11A95" w14:textId="77777777" w:rsidTr="003C471C">
        <w:trPr>
          <w:tblCellSpacing w:w="14" w:type="dxa"/>
        </w:trPr>
        <w:tc>
          <w:tcPr>
            <w:tcW w:w="1270" w:type="dxa"/>
            <w:shd w:val="clear" w:color="auto" w:fill="F2F2F2" w:themeFill="background1" w:themeFillShade="F2"/>
            <w:vAlign w:val="center"/>
          </w:tcPr>
          <w:p w14:paraId="14EE763F" w14:textId="77777777" w:rsidR="003C471C" w:rsidRPr="00D57043" w:rsidRDefault="003C471C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Portal Venous</w:t>
            </w:r>
          </w:p>
        </w:tc>
        <w:tc>
          <w:tcPr>
            <w:tcW w:w="3618" w:type="dxa"/>
            <w:shd w:val="clear" w:color="auto" w:fill="F2F2F2" w:themeFill="background1" w:themeFillShade="F2"/>
            <w:vAlign w:val="center"/>
          </w:tcPr>
          <w:p w14:paraId="1B3B001E" w14:textId="77777777" w:rsidR="003C471C" w:rsidRPr="00D57043" w:rsidRDefault="003C471C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Above diaphragm to below ischium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1803F56" w14:textId="77777777" w:rsidR="003C471C" w:rsidRPr="00D57043" w:rsidRDefault="003C471C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65</w:t>
            </w:r>
            <w:r w:rsidRPr="00D57043">
              <w:rPr>
                <w:rFonts w:cstheme="minorHAnsi"/>
                <w:sz w:val="20"/>
              </w:rPr>
              <w:t>s</w:t>
            </w:r>
          </w:p>
        </w:tc>
        <w:tc>
          <w:tcPr>
            <w:tcW w:w="3754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3C471C" w:rsidRPr="00D57043" w14:paraId="04BB6AB5" w14:textId="77777777" w:rsidTr="003C471C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00AA82C" w14:textId="77777777" w:rsidR="003C471C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63E28955" w14:textId="77777777" w:rsidR="003C471C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>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3C471C" w:rsidRPr="00D57043" w14:paraId="19C46EC0" w14:textId="77777777" w:rsidTr="003C471C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24F959A7" w14:textId="77777777" w:rsidR="003C471C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CF1227B" w14:textId="77777777" w:rsidR="003C471C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>x</w:t>
                  </w: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 xml:space="preserve">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3C471C" w:rsidRPr="00D57043" w14:paraId="4B729C1B" w14:textId="77777777" w:rsidTr="003C471C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FD979B8" w14:textId="77777777" w:rsidR="003C471C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51F43A2" w14:textId="77777777" w:rsidR="003C471C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>x</w:t>
                  </w: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 xml:space="preserve">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</w:tbl>
          <w:p w14:paraId="06DB9433" w14:textId="77777777" w:rsidR="003C471C" w:rsidRPr="00D57043" w:rsidRDefault="003C471C" w:rsidP="003C471C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p w14:paraId="60F5867E" w14:textId="77777777" w:rsidR="003C471C" w:rsidRPr="00D57043" w:rsidRDefault="003C471C" w:rsidP="003C471C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3C471C" w:rsidRPr="00D57043" w14:paraId="0A4C9BC5" w14:textId="77777777" w:rsidTr="003C471C">
        <w:trPr>
          <w:tblCellSpacing w:w="29" w:type="dxa"/>
        </w:trPr>
        <w:tc>
          <w:tcPr>
            <w:tcW w:w="4940" w:type="pct"/>
            <w:shd w:val="clear" w:color="auto" w:fill="404040" w:themeFill="text1" w:themeFillTint="BF"/>
          </w:tcPr>
          <w:p w14:paraId="46356ABD" w14:textId="77777777" w:rsidR="003C471C" w:rsidRPr="00D57043" w:rsidRDefault="003C471C" w:rsidP="003C471C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3C471C" w:rsidRPr="00D57043" w14:paraId="122BA235" w14:textId="77777777" w:rsidTr="003C471C">
        <w:trPr>
          <w:trHeight w:val="546"/>
          <w:tblCellSpacing w:w="29" w:type="dxa"/>
        </w:trPr>
        <w:tc>
          <w:tcPr>
            <w:tcW w:w="4940" w:type="pct"/>
            <w:shd w:val="clear" w:color="auto" w:fill="FFFFFF" w:themeFill="background1"/>
          </w:tcPr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3C471C" w:rsidRPr="00D57043" w14:paraId="102245BC" w14:textId="77777777" w:rsidTr="003C471C">
              <w:tc>
                <w:tcPr>
                  <w:tcW w:w="1405" w:type="dxa"/>
                  <w:shd w:val="clear" w:color="auto" w:fill="D5DCE4" w:themeFill="text2" w:themeFillTint="33"/>
                </w:tcPr>
                <w:p w14:paraId="38009681" w14:textId="77777777" w:rsidR="003C471C" w:rsidRPr="00D57043" w:rsidRDefault="003C471C" w:rsidP="003C471C">
                  <w:pPr>
                    <w:spacing w:after="0" w:line="240" w:lineRule="auto"/>
                  </w:pPr>
                  <w:r>
                    <w:t>Abdomen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099AA6B6" w14:textId="77777777" w:rsidR="003C471C" w:rsidRPr="00D57043" w:rsidRDefault="003C471C" w:rsidP="003C471C">
                  <w:pPr>
                    <w:spacing w:after="0" w:line="240" w:lineRule="auto"/>
                    <w:jc w:val="center"/>
                  </w:pPr>
                  <w:r w:rsidRPr="00D57043">
                    <w:t>Kernel</w:t>
                  </w:r>
                </w:p>
              </w:tc>
              <w:tc>
                <w:tcPr>
                  <w:tcW w:w="864" w:type="dxa"/>
                </w:tcPr>
                <w:p w14:paraId="0CFA5169" w14:textId="77777777" w:rsidR="003C471C" w:rsidRPr="00D57043" w:rsidRDefault="003C471C" w:rsidP="003C471C">
                  <w:pPr>
                    <w:spacing w:after="0" w:line="240" w:lineRule="auto"/>
                  </w:pPr>
                  <w:r w:rsidRPr="00D57043">
                    <w:t>FC08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7A11F2F2" w14:textId="77777777" w:rsidR="003C471C" w:rsidRPr="00D57043" w:rsidRDefault="003C471C" w:rsidP="003C471C">
                  <w:pPr>
                    <w:spacing w:after="0" w:line="240" w:lineRule="auto"/>
                    <w:jc w:val="center"/>
                  </w:pPr>
                  <w:r w:rsidRPr="00D57043">
                    <w:t>Filter</w:t>
                  </w:r>
                </w:p>
              </w:tc>
              <w:tc>
                <w:tcPr>
                  <w:tcW w:w="1637" w:type="dxa"/>
                </w:tcPr>
                <w:p w14:paraId="1DA22AE6" w14:textId="77777777" w:rsidR="003C471C" w:rsidRPr="00D57043" w:rsidRDefault="003C471C" w:rsidP="003C471C">
                  <w:pPr>
                    <w:spacing w:after="0" w:line="240" w:lineRule="auto"/>
                  </w:pPr>
                  <w:r w:rsidRPr="00D57043"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71546C21" w14:textId="77777777" w:rsidR="003C471C" w:rsidRPr="00D57043" w:rsidRDefault="003C471C" w:rsidP="003C471C">
                  <w:pPr>
                    <w:spacing w:after="0" w:line="240" w:lineRule="auto"/>
                    <w:jc w:val="center"/>
                  </w:pPr>
                  <w:r w:rsidRPr="00D57043">
                    <w:t>Boost</w:t>
                  </w:r>
                </w:p>
              </w:tc>
              <w:tc>
                <w:tcPr>
                  <w:tcW w:w="851" w:type="dxa"/>
                </w:tcPr>
                <w:p w14:paraId="4EC51F21" w14:textId="77777777" w:rsidR="003C471C" w:rsidRPr="00D57043" w:rsidRDefault="003C471C" w:rsidP="003C471C">
                  <w:pPr>
                    <w:spacing w:after="0" w:line="240" w:lineRule="auto"/>
                  </w:pPr>
                  <w:r w:rsidRPr="00D57043"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7B48199D" w14:textId="77777777" w:rsidR="003C471C" w:rsidRPr="00D57043" w:rsidRDefault="003C471C" w:rsidP="003C471C">
                  <w:pPr>
                    <w:spacing w:after="0" w:line="240" w:lineRule="auto"/>
                    <w:jc w:val="center"/>
                  </w:pPr>
                  <w:r w:rsidRPr="00D57043">
                    <w:t>OSR</w:t>
                  </w:r>
                </w:p>
              </w:tc>
              <w:tc>
                <w:tcPr>
                  <w:tcW w:w="869" w:type="dxa"/>
                </w:tcPr>
                <w:p w14:paraId="180B9A11" w14:textId="77777777" w:rsidR="003C471C" w:rsidRPr="00D57043" w:rsidRDefault="003C471C" w:rsidP="003C471C">
                  <w:pPr>
                    <w:spacing w:after="0" w:line="240" w:lineRule="auto"/>
                  </w:pPr>
                  <w:r w:rsidRPr="00D57043">
                    <w:t>On</w:t>
                  </w:r>
                </w:p>
              </w:tc>
            </w:tr>
          </w:tbl>
          <w:p w14:paraId="0DDA02AF" w14:textId="77777777" w:rsidR="003C471C" w:rsidRDefault="003C471C" w:rsidP="003C471C">
            <w:pPr>
              <w:spacing w:after="0" w:line="240" w:lineRule="auto"/>
              <w:rPr>
                <w:rFonts w:cstheme="minorHAnsi"/>
                <w:sz w:val="20"/>
              </w:rPr>
            </w:pPr>
          </w:p>
          <w:p w14:paraId="7FA5AEB0" w14:textId="77777777" w:rsidR="003C471C" w:rsidRPr="00D57043" w:rsidRDefault="003C471C" w:rsidP="003C47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</w:tbl>
    <w:p w14:paraId="2EFA7FEE" w14:textId="77777777" w:rsidR="003C471C" w:rsidRDefault="003C471C">
      <w:r>
        <w:br w:type="page"/>
      </w:r>
    </w:p>
    <w:tbl>
      <w:tblPr>
        <w:tblStyle w:val="TableGrid3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90"/>
        <w:gridCol w:w="5994"/>
        <w:gridCol w:w="1442"/>
        <w:gridCol w:w="1580"/>
      </w:tblGrid>
      <w:tr w:rsidR="00D6671E" w:rsidRPr="00D57043" w14:paraId="6AC07844" w14:textId="77777777" w:rsidTr="003C471C">
        <w:trPr>
          <w:tblCellSpacing w:w="29" w:type="dxa"/>
        </w:trPr>
        <w:tc>
          <w:tcPr>
            <w:tcW w:w="314" w:type="pct"/>
            <w:shd w:val="clear" w:color="auto" w:fill="95B3D7"/>
            <w:vAlign w:val="center"/>
          </w:tcPr>
          <w:p w14:paraId="5B0A9B89" w14:textId="77777777" w:rsidR="00D6671E" w:rsidRPr="00D57043" w:rsidRDefault="00D6671E" w:rsidP="00CB2937">
            <w:pPr>
              <w:spacing w:after="0" w:line="240" w:lineRule="auto"/>
              <w:rPr>
                <w:rFonts w:ascii="Century Gothic" w:eastAsia="Calibri" w:hAnsi="Century Gothic" w:cs="Arial"/>
              </w:rPr>
            </w:pPr>
            <w:r w:rsidRPr="00D57043">
              <w:rPr>
                <w:rFonts w:ascii="Century Gothic" w:eastAsia="Calibri" w:hAnsi="Century Gothic" w:cs="Arial"/>
                <w:color w:val="FFFFFF"/>
              </w:rPr>
              <w:lastRenderedPageBreak/>
              <w:t>14</w:t>
            </w:r>
            <w:r w:rsidR="003C471C">
              <w:rPr>
                <w:rFonts w:ascii="Century Gothic" w:eastAsia="Calibri" w:hAnsi="Century Gothic" w:cs="Arial"/>
                <w:color w:val="FFFFFF"/>
              </w:rPr>
              <w:t>7</w:t>
            </w:r>
          </w:p>
        </w:tc>
        <w:tc>
          <w:tcPr>
            <w:tcW w:w="3066" w:type="pct"/>
            <w:shd w:val="clear" w:color="auto" w:fill="365F91"/>
            <w:vAlign w:val="center"/>
          </w:tcPr>
          <w:p w14:paraId="40FDBAF3" w14:textId="77777777" w:rsidR="00D6671E" w:rsidRPr="00D57043" w:rsidRDefault="00D6671E" w:rsidP="00CB2937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</w:rPr>
              <w:t>Abdomen &amp; Pelvis</w:t>
            </w:r>
            <w:r>
              <w:rPr>
                <w:rFonts w:ascii="Century Gothic" w:eastAsia="Calibri" w:hAnsi="Century Gothic" w:cs="Times New Roman"/>
                <w:color w:val="FFFFFF"/>
              </w:rPr>
              <w:t xml:space="preserve"> – Staging (3 Phase)</w:t>
            </w:r>
          </w:p>
        </w:tc>
        <w:tc>
          <w:tcPr>
            <w:tcW w:w="1501" w:type="pct"/>
            <w:gridSpan w:val="2"/>
            <w:vMerge w:val="restart"/>
            <w:shd w:val="clear" w:color="auto" w:fill="808080"/>
            <w:vAlign w:val="center"/>
          </w:tcPr>
          <w:p w14:paraId="60F9D07F" w14:textId="77777777" w:rsidR="00D6671E" w:rsidRPr="00D57043" w:rsidRDefault="00D6671E" w:rsidP="00CB2937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</w:rPr>
            </w:pPr>
            <w:r w:rsidRPr="00D57043">
              <w:rPr>
                <w:rFonts w:ascii="Century Gothic" w:eastAsia="Calibri" w:hAnsi="Century Gothic" w:cs="Times New Roman"/>
                <w:noProof/>
              </w:rPr>
              <w:drawing>
                <wp:inline distT="0" distB="0" distL="0" distR="0" wp14:anchorId="58FFBE36" wp14:editId="663115A6">
                  <wp:extent cx="1600200" cy="1591056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bdomen pelvi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71E" w:rsidRPr="00D57043" w14:paraId="0E567CAB" w14:textId="77777777" w:rsidTr="003C471C">
        <w:trPr>
          <w:trHeight w:val="1066"/>
          <w:tblCellSpacing w:w="29" w:type="dxa"/>
        </w:trPr>
        <w:tc>
          <w:tcPr>
            <w:tcW w:w="3410" w:type="pct"/>
            <w:gridSpan w:val="2"/>
            <w:shd w:val="clear" w:color="auto" w:fill="95B3D7"/>
          </w:tcPr>
          <w:p w14:paraId="74D2CAA0" w14:textId="77777777" w:rsidR="00D6671E" w:rsidRPr="00D57043" w:rsidRDefault="00D6671E" w:rsidP="00CB2937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b/>
                <w:sz w:val="18"/>
              </w:rPr>
            </w:pPr>
            <w:r w:rsidRPr="00D57043">
              <w:rPr>
                <w:rFonts w:ascii="Century Gothic" w:eastAsia="Calibri" w:hAnsi="Century Gothic" w:cs="Calibri"/>
                <w:b/>
                <w:sz w:val="18"/>
              </w:rPr>
              <w:t xml:space="preserve">Purpose: </w:t>
            </w:r>
          </w:p>
          <w:p w14:paraId="55B45AFA" w14:textId="77777777" w:rsidR="00D6671E" w:rsidRPr="00D57043" w:rsidRDefault="008D75E5" w:rsidP="00CB2937">
            <w:pPr>
              <w:spacing w:after="0" w:line="240" w:lineRule="auto"/>
              <w:jc w:val="both"/>
              <w:rPr>
                <w:rFonts w:ascii="Century Gothic" w:eastAsia="Calibri" w:hAnsi="Century Gothic" w:cs="Times New Roman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Staging CT or screening CT to look for metastasis.</w:t>
            </w:r>
          </w:p>
        </w:tc>
        <w:tc>
          <w:tcPr>
            <w:tcW w:w="1501" w:type="pct"/>
            <w:gridSpan w:val="2"/>
            <w:vMerge/>
            <w:shd w:val="clear" w:color="auto" w:fill="808080"/>
          </w:tcPr>
          <w:p w14:paraId="03131698" w14:textId="77777777" w:rsidR="00D6671E" w:rsidRPr="00D57043" w:rsidRDefault="00D6671E" w:rsidP="00CB2937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D6671E" w:rsidRPr="00D57043" w14:paraId="5C7A0902" w14:textId="77777777" w:rsidTr="003C471C">
        <w:trPr>
          <w:trHeight w:val="1066"/>
          <w:tblCellSpacing w:w="29" w:type="dxa"/>
        </w:trPr>
        <w:tc>
          <w:tcPr>
            <w:tcW w:w="3410" w:type="pct"/>
            <w:gridSpan w:val="2"/>
            <w:shd w:val="clear" w:color="auto" w:fill="95B3D7"/>
          </w:tcPr>
          <w:p w14:paraId="26F96F7C" w14:textId="77777777" w:rsidR="00D6671E" w:rsidRPr="00D57043" w:rsidRDefault="00D6671E" w:rsidP="00CB2937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sz w:val="18"/>
              </w:rPr>
            </w:pPr>
            <w:r w:rsidRPr="00D57043">
              <w:rPr>
                <w:rFonts w:ascii="Century Gothic" w:eastAsia="Calibri" w:hAnsi="Century Gothic" w:cs="Calibri"/>
                <w:b/>
                <w:sz w:val="18"/>
              </w:rPr>
              <w:t>Instructions:</w:t>
            </w:r>
            <w:r w:rsidRPr="00D57043">
              <w:rPr>
                <w:rFonts w:ascii="Century Gothic" w:eastAsia="Calibri" w:hAnsi="Century Gothic" w:cs="Calibri"/>
                <w:sz w:val="18"/>
              </w:rPr>
              <w:t xml:space="preserve"> </w:t>
            </w:r>
          </w:p>
          <w:p w14:paraId="4A36BDD7" w14:textId="77777777" w:rsidR="00D6671E" w:rsidRPr="00D57043" w:rsidRDefault="00D6671E" w:rsidP="00CB293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</w:rPr>
            </w:pPr>
            <w:r w:rsidRPr="00D57043">
              <w:rPr>
                <w:rFonts w:ascii="Calibri" w:eastAsia="Calibri" w:hAnsi="Calibri" w:cs="Calibri"/>
                <w:sz w:val="20"/>
              </w:rPr>
              <w:t>Use the image on the right as a guide. Cover the entire abdomen from the diaphragm to the pubic symphysis.</w:t>
            </w:r>
          </w:p>
        </w:tc>
        <w:tc>
          <w:tcPr>
            <w:tcW w:w="1501" w:type="pct"/>
            <w:gridSpan w:val="2"/>
            <w:vMerge/>
            <w:shd w:val="clear" w:color="auto" w:fill="808080"/>
          </w:tcPr>
          <w:p w14:paraId="311DBA1F" w14:textId="77777777" w:rsidR="00D6671E" w:rsidRPr="00D57043" w:rsidRDefault="00D6671E" w:rsidP="00CB2937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D6671E" w:rsidRPr="00D57043" w14:paraId="1142DF13" w14:textId="77777777" w:rsidTr="003C471C">
        <w:trPr>
          <w:trHeight w:val="269"/>
          <w:tblCellSpacing w:w="29" w:type="dxa"/>
        </w:trPr>
        <w:tc>
          <w:tcPr>
            <w:tcW w:w="3410" w:type="pct"/>
            <w:gridSpan w:val="2"/>
            <w:shd w:val="clear" w:color="auto" w:fill="FFFFFF"/>
            <w:vAlign w:val="center"/>
          </w:tcPr>
          <w:p w14:paraId="50B87215" w14:textId="77777777" w:rsidR="00D6671E" w:rsidRPr="00D57043" w:rsidRDefault="00D6671E" w:rsidP="00CB2937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</w:rPr>
            </w:pPr>
            <w:r w:rsidRPr="00D57043">
              <w:rPr>
                <w:rFonts w:ascii="Century Gothic" w:eastAsia="Calibri" w:hAnsi="Century Gothic" w:cs="Times New Roman"/>
                <w:color w:val="404040"/>
              </w:rPr>
              <w:t xml:space="preserve">Dual </w:t>
            </w:r>
            <w:proofErr w:type="spellStart"/>
            <w:r w:rsidRPr="00D57043">
              <w:rPr>
                <w:rFonts w:ascii="Century Gothic" w:eastAsia="Calibri" w:hAnsi="Century Gothic" w:cs="Times New Roman"/>
                <w:color w:val="404040"/>
              </w:rPr>
              <w:t>Scanograms</w:t>
            </w:r>
            <w:proofErr w:type="spellEnd"/>
          </w:p>
        </w:tc>
        <w:tc>
          <w:tcPr>
            <w:tcW w:w="722" w:type="pct"/>
            <w:shd w:val="clear" w:color="auto" w:fill="404040"/>
            <w:vAlign w:val="center"/>
          </w:tcPr>
          <w:p w14:paraId="4EFD8018" w14:textId="77777777" w:rsidR="00D6671E" w:rsidRPr="00D57043" w:rsidRDefault="00D6671E" w:rsidP="00CB2937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</w:rPr>
              <w:t>120kVp</w:t>
            </w:r>
          </w:p>
        </w:tc>
        <w:tc>
          <w:tcPr>
            <w:tcW w:w="749" w:type="pct"/>
            <w:shd w:val="clear" w:color="auto" w:fill="404040"/>
            <w:vAlign w:val="center"/>
          </w:tcPr>
          <w:p w14:paraId="6E280B35" w14:textId="77777777" w:rsidR="00D6671E" w:rsidRPr="00D57043" w:rsidRDefault="00D6671E" w:rsidP="00CB2937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</w:rPr>
              <w:t>50mA</w:t>
            </w:r>
          </w:p>
        </w:tc>
      </w:tr>
    </w:tbl>
    <w:p w14:paraId="4D74A841" w14:textId="77777777" w:rsidR="00D6671E" w:rsidRPr="00D57043" w:rsidRDefault="00D6671E" w:rsidP="00D6671E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61"/>
        <w:gridCol w:w="1418"/>
        <w:gridCol w:w="1417"/>
        <w:gridCol w:w="991"/>
        <w:gridCol w:w="991"/>
        <w:gridCol w:w="1844"/>
        <w:gridCol w:w="1484"/>
      </w:tblGrid>
      <w:tr w:rsidR="00D6671E" w:rsidRPr="00D57043" w14:paraId="15E410BD" w14:textId="77777777" w:rsidTr="00CB2937">
        <w:trPr>
          <w:tblCellSpacing w:w="29" w:type="dxa"/>
        </w:trPr>
        <w:tc>
          <w:tcPr>
            <w:tcW w:w="4938" w:type="pct"/>
            <w:gridSpan w:val="7"/>
            <w:shd w:val="clear" w:color="auto" w:fill="404040" w:themeFill="text1" w:themeFillTint="BF"/>
          </w:tcPr>
          <w:p w14:paraId="0F67A2FA" w14:textId="77777777" w:rsidR="00D6671E" w:rsidRPr="00D57043" w:rsidRDefault="00D6671E" w:rsidP="00CB2937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D6671E" w:rsidRPr="00D57043" w14:paraId="59020BFF" w14:textId="77777777" w:rsidTr="00CB2937">
        <w:trPr>
          <w:trHeight w:val="546"/>
          <w:tblCellSpacing w:w="29" w:type="dxa"/>
        </w:trPr>
        <w:tc>
          <w:tcPr>
            <w:tcW w:w="4938" w:type="pct"/>
            <w:gridSpan w:val="7"/>
            <w:shd w:val="clear" w:color="auto" w:fill="FFFFFF" w:themeFill="background1"/>
          </w:tcPr>
          <w:p w14:paraId="6962D3D0" w14:textId="77777777" w:rsidR="00851DAD" w:rsidRDefault="00851DAD" w:rsidP="006712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C42D9A">
              <w:rPr>
                <w:rFonts w:cstheme="minorHAnsi"/>
                <w:sz w:val="20"/>
                <w:szCs w:val="20"/>
              </w:rPr>
              <w:t xml:space="preserve">Contrast media preparation is required. </w:t>
            </w:r>
            <w:r w:rsidR="00671244">
              <w:rPr>
                <w:rFonts w:cstheme="minorHAnsi"/>
                <w:sz w:val="20"/>
                <w:szCs w:val="20"/>
              </w:rPr>
              <w:t>18</w:t>
            </w:r>
            <w:r w:rsidR="003C471C">
              <w:rPr>
                <w:rFonts w:cstheme="minorHAnsi"/>
                <w:sz w:val="20"/>
                <w:szCs w:val="20"/>
              </w:rPr>
              <w:t xml:space="preserve">G cannula is </w:t>
            </w:r>
            <w:proofErr w:type="gramStart"/>
            <w:r w:rsidR="003C471C">
              <w:rPr>
                <w:rFonts w:cstheme="minorHAnsi"/>
                <w:sz w:val="20"/>
                <w:szCs w:val="20"/>
              </w:rPr>
              <w:t>required</w:t>
            </w:r>
            <w:proofErr w:type="gramEnd"/>
          </w:p>
          <w:p w14:paraId="0F64B266" w14:textId="77777777" w:rsidR="00D6671E" w:rsidRPr="00CB2937" w:rsidRDefault="00D6671E" w:rsidP="00CB293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</w:rPr>
            </w:pPr>
            <w:r w:rsidRPr="00CB2937">
              <w:rPr>
                <w:sz w:val="20"/>
              </w:rPr>
              <w:t xml:space="preserve">Give 1.5 liter positive over 90 minutes in equally spaced doses. Give 300-500 ml positive contrast on table stat. </w:t>
            </w:r>
          </w:p>
          <w:p w14:paraId="251CB2BF" w14:textId="77777777" w:rsidR="00D6671E" w:rsidRPr="008D75E5" w:rsidRDefault="00D6671E" w:rsidP="008D75E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</w:rPr>
            </w:pPr>
            <w:r w:rsidRPr="00CB2937">
              <w:rPr>
                <w:sz w:val="20"/>
              </w:rPr>
              <w:t xml:space="preserve"> Discuss with radiologist if he prefers water contrast then use same dose regime but with water contrast instead of iodine-based contrast. </w:t>
            </w:r>
          </w:p>
        </w:tc>
      </w:tr>
      <w:tr w:rsidR="00D6671E" w:rsidRPr="00D57043" w14:paraId="2D85CD4F" w14:textId="77777777" w:rsidTr="00D6671E">
        <w:tblPrEx>
          <w:tblCellSpacing w:w="21" w:type="dxa"/>
        </w:tblPrEx>
        <w:trPr>
          <w:tblCellSpacing w:w="21" w:type="dxa"/>
        </w:trPr>
        <w:tc>
          <w:tcPr>
            <w:tcW w:w="4938" w:type="pct"/>
            <w:gridSpan w:val="7"/>
            <w:shd w:val="clear" w:color="auto" w:fill="404040"/>
          </w:tcPr>
          <w:p w14:paraId="3E9321D5" w14:textId="77777777" w:rsidR="00D6671E" w:rsidRPr="00D57043" w:rsidRDefault="00D6671E" w:rsidP="00CB2937">
            <w:pPr>
              <w:spacing w:after="0" w:line="240" w:lineRule="auto"/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D6671E" w:rsidRPr="00D57043" w14:paraId="094D4EF8" w14:textId="77777777" w:rsidTr="00D6671E">
        <w:tblPrEx>
          <w:tblCellSpacing w:w="21" w:type="dxa"/>
        </w:tblPrEx>
        <w:trPr>
          <w:tblCellSpacing w:w="21" w:type="dxa"/>
        </w:trPr>
        <w:tc>
          <w:tcPr>
            <w:tcW w:w="787" w:type="pct"/>
            <w:shd w:val="clear" w:color="auto" w:fill="C6D9F1"/>
          </w:tcPr>
          <w:p w14:paraId="01221CE1" w14:textId="77777777" w:rsidR="00D6671E" w:rsidRPr="00D57043" w:rsidRDefault="00D6671E" w:rsidP="00CB2937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726" w:type="pct"/>
            <w:shd w:val="clear" w:color="auto" w:fill="C6D9F1"/>
          </w:tcPr>
          <w:p w14:paraId="14BA9AAA" w14:textId="77777777" w:rsidR="00D6671E" w:rsidRPr="00D57043" w:rsidRDefault="00D6671E" w:rsidP="00CB2937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726" w:type="pct"/>
            <w:shd w:val="clear" w:color="auto" w:fill="C6D9F1"/>
          </w:tcPr>
          <w:p w14:paraId="55CC24B4" w14:textId="77777777" w:rsidR="00D6671E" w:rsidRPr="00D57043" w:rsidRDefault="00D6671E" w:rsidP="00CB2937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499" w:type="pct"/>
            <w:shd w:val="clear" w:color="auto" w:fill="C6D9F1"/>
          </w:tcPr>
          <w:p w14:paraId="13A8F488" w14:textId="77777777" w:rsidR="00D6671E" w:rsidRPr="00D57043" w:rsidRDefault="00D6671E" w:rsidP="00CB2937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499" w:type="pct"/>
            <w:shd w:val="clear" w:color="auto" w:fill="C6D9F1"/>
          </w:tcPr>
          <w:p w14:paraId="53B9CD30" w14:textId="77777777" w:rsidR="00D6671E" w:rsidRPr="00D57043" w:rsidRDefault="00D6671E" w:rsidP="00CB2937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954" w:type="pct"/>
            <w:shd w:val="clear" w:color="auto" w:fill="C6D9F1"/>
          </w:tcPr>
          <w:p w14:paraId="1A0184BB" w14:textId="77777777" w:rsidR="00D6671E" w:rsidRPr="00D57043" w:rsidRDefault="00D6671E" w:rsidP="00CB2937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561" w:type="pct"/>
            <w:shd w:val="clear" w:color="auto" w:fill="C6D9F1"/>
          </w:tcPr>
          <w:p w14:paraId="474DA8B0" w14:textId="77777777" w:rsidR="00D6671E" w:rsidRPr="00D57043" w:rsidRDefault="00D6671E" w:rsidP="00CB2937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D6671E" w:rsidRPr="00D57043" w14:paraId="7D352144" w14:textId="77777777" w:rsidTr="00D6671E">
        <w:tblPrEx>
          <w:tblCellSpacing w:w="21" w:type="dxa"/>
        </w:tblPrEx>
        <w:trPr>
          <w:tblCellSpacing w:w="21" w:type="dxa"/>
        </w:trPr>
        <w:tc>
          <w:tcPr>
            <w:tcW w:w="787" w:type="pct"/>
            <w:shd w:val="clear" w:color="auto" w:fill="D9D9D9"/>
          </w:tcPr>
          <w:p w14:paraId="75DB2A33" w14:textId="77777777" w:rsidR="00D6671E" w:rsidRPr="00D57043" w:rsidRDefault="00D6671E" w:rsidP="00CB2937">
            <w:pPr>
              <w:tabs>
                <w:tab w:val="left" w:pos="76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GG-</w:t>
            </w: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Hel</w:t>
            </w:r>
          </w:p>
        </w:tc>
        <w:tc>
          <w:tcPr>
            <w:tcW w:w="726" w:type="pct"/>
            <w:shd w:val="clear" w:color="auto" w:fill="D9D9D9"/>
          </w:tcPr>
          <w:p w14:paraId="73EEE9E0" w14:textId="77777777" w:rsidR="00D6671E" w:rsidRPr="00D57043" w:rsidRDefault="00D6671E" w:rsidP="00CB2937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726" w:type="pct"/>
            <w:shd w:val="clear" w:color="auto" w:fill="D9D9D9"/>
          </w:tcPr>
          <w:p w14:paraId="2F8F2040" w14:textId="77777777" w:rsidR="00D6671E" w:rsidRPr="00D57043" w:rsidRDefault="00D6671E" w:rsidP="00CB2937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 xml:space="preserve">HP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Standard</w:t>
            </w:r>
          </w:p>
        </w:tc>
        <w:tc>
          <w:tcPr>
            <w:tcW w:w="499" w:type="pct"/>
            <w:shd w:val="clear" w:color="auto" w:fill="D9D9D9"/>
          </w:tcPr>
          <w:p w14:paraId="20D5040E" w14:textId="77777777" w:rsidR="00D6671E" w:rsidRPr="00D57043" w:rsidRDefault="00D6671E" w:rsidP="00CB2937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499" w:type="pct"/>
            <w:shd w:val="clear" w:color="auto" w:fill="D9D9D9"/>
          </w:tcPr>
          <w:p w14:paraId="27094788" w14:textId="77777777" w:rsidR="00D6671E" w:rsidRPr="00D57043" w:rsidRDefault="00D6671E" w:rsidP="00CB2937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954" w:type="pct"/>
            <w:shd w:val="clear" w:color="auto" w:fill="D9D9D9"/>
          </w:tcPr>
          <w:p w14:paraId="2A09F9F5" w14:textId="77777777" w:rsidR="00D6671E" w:rsidRPr="00D57043" w:rsidRDefault="00D6671E" w:rsidP="00CB2937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Quality</w:t>
            </w:r>
          </w:p>
        </w:tc>
        <w:tc>
          <w:tcPr>
            <w:tcW w:w="561" w:type="pct"/>
            <w:shd w:val="clear" w:color="auto" w:fill="D9D9D9"/>
          </w:tcPr>
          <w:p w14:paraId="5BC705C4" w14:textId="77777777" w:rsidR="00D6671E" w:rsidRPr="00D57043" w:rsidRDefault="00D6671E" w:rsidP="00CB2937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L</w:t>
            </w:r>
          </w:p>
        </w:tc>
      </w:tr>
    </w:tbl>
    <w:p w14:paraId="7A4A3193" w14:textId="77777777" w:rsidR="00D6671E" w:rsidRPr="00D57043" w:rsidRDefault="00D6671E" w:rsidP="00D6671E">
      <w:pPr>
        <w:spacing w:after="160" w:line="259" w:lineRule="auto"/>
      </w:pPr>
    </w:p>
    <w:tbl>
      <w:tblPr>
        <w:tblStyle w:val="TableGrid2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D6671E" w:rsidRPr="00D57043" w14:paraId="018924C0" w14:textId="77777777" w:rsidTr="00CB2937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0B5CC89F" w14:textId="77777777" w:rsidR="00D6671E" w:rsidRPr="00D57043" w:rsidRDefault="00D6671E" w:rsidP="00CB2937">
            <w:pPr>
              <w:spacing w:after="0" w:line="240" w:lineRule="auto"/>
              <w:rPr>
                <w:rFonts w:ascii="Century Gothic" w:hAnsi="Century Gothic"/>
                <w:color w:val="FFFFFF" w:themeColor="background1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 Details</w:t>
            </w:r>
          </w:p>
        </w:tc>
      </w:tr>
      <w:tr w:rsidR="00D6671E" w:rsidRPr="00D57043" w14:paraId="20EBE323" w14:textId="77777777" w:rsidTr="00CB2937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05539AF1" w14:textId="77777777" w:rsidR="00D6671E" w:rsidRPr="00D57043" w:rsidRDefault="00D6671E" w:rsidP="00CB2937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736BC413" w14:textId="77777777" w:rsidR="00D6671E" w:rsidRPr="00D57043" w:rsidRDefault="00D6671E" w:rsidP="00CB2937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084DFEE8" w14:textId="77777777" w:rsidR="00D6671E" w:rsidRPr="00D57043" w:rsidRDefault="00D6671E" w:rsidP="00CB2937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3338B105" w14:textId="77777777" w:rsidR="00D6671E" w:rsidRPr="00D57043" w:rsidRDefault="00D6671E" w:rsidP="00CB2937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D6671E" w:rsidRPr="00D57043" w14:paraId="11DD78DF" w14:textId="77777777" w:rsidTr="00CB2937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147572C9" w14:textId="77777777" w:rsidR="00D6671E" w:rsidRPr="00D57043" w:rsidRDefault="00D6671E" w:rsidP="00CB293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78C13DEA" w14:textId="77777777" w:rsidR="00D6671E" w:rsidRPr="00D57043" w:rsidRDefault="00D6671E" w:rsidP="00CB293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diaphragm to below ischium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2871435A" w14:textId="77777777" w:rsidR="00D6671E" w:rsidRPr="00D57043" w:rsidRDefault="00D6671E" w:rsidP="00CB293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2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D6671E" w:rsidRPr="00D57043" w14:paraId="19043149" w14:textId="77777777" w:rsidTr="00CB2937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C31AB97" w14:textId="77777777" w:rsidR="00D6671E" w:rsidRPr="00D57043" w:rsidRDefault="00D6671E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89075CE" w14:textId="77777777" w:rsidR="00D6671E" w:rsidRPr="00D57043" w:rsidRDefault="00D6671E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2x2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D6671E" w:rsidRPr="00D57043" w14:paraId="54856D45" w14:textId="77777777" w:rsidTr="00CB2937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50E38201" w14:textId="77777777" w:rsidR="00D6671E" w:rsidRPr="00D57043" w:rsidRDefault="00D6671E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2FF3AF4" w14:textId="77777777" w:rsidR="00D6671E" w:rsidRPr="00D57043" w:rsidRDefault="00D6671E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  <w:tr w:rsidR="00D6671E" w:rsidRPr="00D57043" w14:paraId="05E628D8" w14:textId="77777777" w:rsidTr="00CB2937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DBDC69C" w14:textId="77777777" w:rsidR="00D6671E" w:rsidRPr="00D57043" w:rsidRDefault="00D6671E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47920A5" w14:textId="77777777" w:rsidR="00D6671E" w:rsidRPr="00D57043" w:rsidRDefault="00D6671E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69B9A435" w14:textId="77777777" w:rsidR="00D6671E" w:rsidRPr="00D57043" w:rsidRDefault="00D6671E" w:rsidP="00CB2937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</w:tbl>
    <w:tbl>
      <w:tblPr>
        <w:tblStyle w:val="TableGrid4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D6671E" w:rsidRPr="00D57043" w14:paraId="6E9AFB32" w14:textId="77777777" w:rsidTr="00CB2937">
        <w:trPr>
          <w:tblCellSpacing w:w="14" w:type="dxa"/>
        </w:trPr>
        <w:tc>
          <w:tcPr>
            <w:tcW w:w="1234" w:type="dxa"/>
            <w:shd w:val="clear" w:color="auto" w:fill="FFFFFF" w:themeFill="background1"/>
            <w:vAlign w:val="center"/>
          </w:tcPr>
          <w:p w14:paraId="7872C0E6" w14:textId="77777777" w:rsidR="00D6671E" w:rsidRPr="00D57043" w:rsidRDefault="00D6671E" w:rsidP="00CB2937">
            <w:pPr>
              <w:spacing w:after="0" w:line="240" w:lineRule="auto"/>
              <w:jc w:val="right"/>
              <w:rPr>
                <w:rFonts w:cstheme="minorHAnsi"/>
                <w:sz w:val="20"/>
              </w:rPr>
            </w:pPr>
            <w:r w:rsidRPr="00D57043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1C51766" wp14:editId="011F5F54">
                  <wp:extent cx="171450" cy="171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2" w:type="dxa"/>
            <w:gridSpan w:val="3"/>
            <w:shd w:val="clear" w:color="auto" w:fill="FFCCCC"/>
            <w:vAlign w:val="center"/>
          </w:tcPr>
          <w:tbl>
            <w:tblPr>
              <w:tblStyle w:val="TableGrid4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D6671E" w:rsidRPr="00D57043" w14:paraId="6F189F9E" w14:textId="77777777" w:rsidTr="00CB2937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655F391B" w14:textId="77777777" w:rsidR="00D6671E" w:rsidRPr="00D57043" w:rsidRDefault="00D6671E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Volume: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111E9CE6" w14:textId="77777777" w:rsidR="00D6671E" w:rsidRPr="00D57043" w:rsidRDefault="00D6671E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100cc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5E75E018" w14:textId="77777777" w:rsidR="00D6671E" w:rsidRPr="00D57043" w:rsidRDefault="00D6671E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Rate: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6B22EFED" w14:textId="77777777" w:rsidR="00D6671E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4.0-</w:t>
                  </w:r>
                  <w:r w:rsidR="00671244">
                    <w:rPr>
                      <w:rFonts w:cstheme="minorHAnsi"/>
                      <w:sz w:val="20"/>
                    </w:rPr>
                    <w:t>5</w:t>
                  </w:r>
                  <w:r>
                    <w:rPr>
                      <w:rFonts w:cstheme="minorHAnsi"/>
                      <w:sz w:val="20"/>
                    </w:rPr>
                    <w:t>.0</w:t>
                  </w:r>
                  <w:r w:rsidR="00D6671E" w:rsidRPr="00D57043">
                    <w:rPr>
                      <w:rFonts w:cstheme="minorHAnsi"/>
                      <w:sz w:val="20"/>
                    </w:rPr>
                    <w:t>cc/s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365B56ED" w14:textId="77777777" w:rsidR="00D6671E" w:rsidRPr="00D57043" w:rsidRDefault="00D6671E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Delay: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69229770" w14:textId="77777777" w:rsidR="00D6671E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</w:rPr>
                    <w:t>SureStart</w:t>
                  </w:r>
                  <w:proofErr w:type="spellEnd"/>
                </w:p>
              </w:tc>
            </w:tr>
          </w:tbl>
          <w:p w14:paraId="1EB05AE0" w14:textId="77777777" w:rsidR="00D6671E" w:rsidRPr="00D57043" w:rsidRDefault="00D6671E" w:rsidP="00CB293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D6671E" w:rsidRPr="00D57043" w14:paraId="6BC4FA0C" w14:textId="77777777" w:rsidTr="00CB2937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4AA3935E" w14:textId="77777777" w:rsidR="00D6671E" w:rsidRDefault="00D6671E" w:rsidP="00CB293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Late</w:t>
            </w:r>
          </w:p>
          <w:p w14:paraId="00594DB3" w14:textId="77777777" w:rsidR="00D6671E" w:rsidRDefault="00D6671E" w:rsidP="00CB293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Arterial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7D06899D" w14:textId="77777777" w:rsidR="00D6671E" w:rsidRPr="00D57043" w:rsidRDefault="00D6671E" w:rsidP="00CB293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Whole Liver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7EDA5813" w14:textId="77777777" w:rsidR="003C471C" w:rsidRDefault="003C471C" w:rsidP="00CB293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Sure</w:t>
            </w:r>
          </w:p>
          <w:p w14:paraId="1971CBDD" w14:textId="77777777" w:rsidR="00D6671E" w:rsidRDefault="003C471C" w:rsidP="00CB293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Start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D6671E" w:rsidRPr="00D57043" w14:paraId="656CE4D3" w14:textId="77777777" w:rsidTr="00CB2937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3DA6939C" w14:textId="77777777" w:rsidR="00D6671E" w:rsidRPr="00D57043" w:rsidRDefault="00D6671E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A799599" w14:textId="77777777" w:rsidR="00D6671E" w:rsidRPr="00D57043" w:rsidRDefault="00934E5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</w:t>
                  </w:r>
                  <w:r w:rsidR="00D6671E" w:rsidRPr="00D57043">
                    <w:rPr>
                      <w:rFonts w:cstheme="minorHAnsi"/>
                      <w:sz w:val="20"/>
                    </w:rPr>
                    <w:t>x2 (</w:t>
                  </w:r>
                  <w:r w:rsidR="00D6671E"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D6671E" w:rsidRPr="00D57043" w14:paraId="69971BF9" w14:textId="77777777" w:rsidTr="00CB2937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D934F1E" w14:textId="77777777" w:rsidR="00D6671E" w:rsidRPr="00D57043" w:rsidRDefault="00D6671E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74EEAEB" w14:textId="77777777" w:rsidR="00D6671E" w:rsidRPr="00D57043" w:rsidRDefault="00D6671E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  <w:tr w:rsidR="00D6671E" w:rsidRPr="00D57043" w14:paraId="4C857361" w14:textId="77777777" w:rsidTr="00CB2937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5192128" w14:textId="77777777" w:rsidR="00D6671E" w:rsidRPr="00D57043" w:rsidRDefault="00D6671E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019E57C" w14:textId="77777777" w:rsidR="00D6671E" w:rsidRPr="00D57043" w:rsidRDefault="00D6671E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36A825F5" w14:textId="77777777" w:rsidR="00D6671E" w:rsidRPr="00D57043" w:rsidRDefault="00D6671E" w:rsidP="00CB2937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  <w:tr w:rsidR="00D6671E" w:rsidRPr="00D57043" w14:paraId="435510AF" w14:textId="77777777" w:rsidTr="00CB2937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7EB99A96" w14:textId="77777777" w:rsidR="00D6671E" w:rsidRPr="00D57043" w:rsidRDefault="00D6671E" w:rsidP="00CB293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Portal Venous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316C72FD" w14:textId="77777777" w:rsidR="00D6671E" w:rsidRPr="00D57043" w:rsidRDefault="00D6671E" w:rsidP="00CB293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Above diaphragm to below ischium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28842F8D" w14:textId="77777777" w:rsidR="00D6671E" w:rsidRPr="00D57043" w:rsidRDefault="003C471C" w:rsidP="00CB293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65</w:t>
            </w:r>
            <w:r w:rsidR="00D6671E" w:rsidRPr="00D57043">
              <w:rPr>
                <w:rFonts w:cstheme="minorHAnsi"/>
                <w:sz w:val="20"/>
              </w:rPr>
              <w:t>s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D6671E" w:rsidRPr="00D57043" w14:paraId="68E7A54A" w14:textId="77777777" w:rsidTr="00CB2937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220ED51" w14:textId="77777777" w:rsidR="00D6671E" w:rsidRPr="00D57043" w:rsidRDefault="00D6671E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43D25FF" w14:textId="77777777" w:rsidR="00D6671E" w:rsidRPr="00D57043" w:rsidRDefault="00934E5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</w:t>
                  </w:r>
                  <w:r w:rsidR="00D6671E" w:rsidRPr="00D57043">
                    <w:rPr>
                      <w:rFonts w:cstheme="minorHAnsi"/>
                      <w:sz w:val="20"/>
                    </w:rPr>
                    <w:t>x2 (</w:t>
                  </w:r>
                  <w:r w:rsidR="00D6671E"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D6671E" w:rsidRPr="00D57043" w14:paraId="462C3DCC" w14:textId="77777777" w:rsidTr="00CB2937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9BCF941" w14:textId="77777777" w:rsidR="00D6671E" w:rsidRPr="00D57043" w:rsidRDefault="00D6671E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1B2DF46" w14:textId="77777777" w:rsidR="00D6671E" w:rsidRPr="00D57043" w:rsidRDefault="00D6671E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>x</w:t>
                  </w: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 xml:space="preserve">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D6671E" w:rsidRPr="00D57043" w14:paraId="1C9B5232" w14:textId="77777777" w:rsidTr="00CB2937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2A4B8BE3" w14:textId="77777777" w:rsidR="00D6671E" w:rsidRPr="00D57043" w:rsidRDefault="00D6671E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2F42469A" w14:textId="77777777" w:rsidR="00D6671E" w:rsidRPr="00D57043" w:rsidRDefault="00D6671E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>x</w:t>
                  </w: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 xml:space="preserve">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</w:tbl>
          <w:p w14:paraId="0DAD1040" w14:textId="77777777" w:rsidR="00D6671E" w:rsidRPr="00D57043" w:rsidRDefault="00D6671E" w:rsidP="00CB2937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  <w:tr w:rsidR="00D6671E" w:rsidRPr="00D57043" w14:paraId="2899B2CA" w14:textId="77777777" w:rsidTr="00CB2937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316DF493" w14:textId="77777777" w:rsidR="00D6671E" w:rsidRDefault="00D6671E" w:rsidP="00CB293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Delayed (optional)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624C6D90" w14:textId="77777777" w:rsidR="00D6671E" w:rsidRPr="00D57043" w:rsidRDefault="00D6671E" w:rsidP="00CB293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Whole Liver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29141610" w14:textId="77777777" w:rsidR="00D6671E" w:rsidRDefault="008D75E5" w:rsidP="00CB293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180 sec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D6671E" w:rsidRPr="00D57043" w14:paraId="129F2FB8" w14:textId="77777777" w:rsidTr="00D6671E">
              <w:trPr>
                <w:trHeight w:val="242"/>
                <w:tblCellSpacing w:w="29" w:type="dxa"/>
                <w:jc w:val="center"/>
              </w:trPr>
              <w:tc>
                <w:tcPr>
                  <w:tcW w:w="619" w:type="dxa"/>
                  <w:shd w:val="clear" w:color="auto" w:fill="2E74B5" w:themeFill="accent5" w:themeFillShade="BF"/>
                </w:tcPr>
                <w:p w14:paraId="029F3B1C" w14:textId="77777777" w:rsidR="00D6671E" w:rsidRPr="00D57043" w:rsidRDefault="00D6671E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586" w:type="dxa"/>
                  <w:shd w:val="clear" w:color="auto" w:fill="D9D9D9" w:themeFill="background1" w:themeFillShade="D9"/>
                </w:tcPr>
                <w:p w14:paraId="31AB45BD" w14:textId="77777777" w:rsidR="00D6671E" w:rsidRPr="00D57043" w:rsidRDefault="00934E5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</w:t>
                  </w:r>
                  <w:r w:rsidR="00D6671E" w:rsidRPr="00D57043">
                    <w:rPr>
                      <w:rFonts w:cstheme="minorHAnsi"/>
                      <w:sz w:val="20"/>
                    </w:rPr>
                    <w:t>x2 (</w:t>
                  </w:r>
                  <w:r w:rsidR="00D6671E"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</w:tbl>
          <w:p w14:paraId="7FF657F8" w14:textId="77777777" w:rsidR="00D6671E" w:rsidRPr="00D57043" w:rsidRDefault="00D6671E" w:rsidP="00CB2937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p w14:paraId="2B6CC63A" w14:textId="77777777" w:rsidR="00D6671E" w:rsidRPr="00D57043" w:rsidRDefault="00D6671E" w:rsidP="00D6671E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D6671E" w:rsidRPr="00D57043" w14:paraId="42541400" w14:textId="77777777" w:rsidTr="00791B71">
        <w:trPr>
          <w:tblCellSpacing w:w="29" w:type="dxa"/>
        </w:trPr>
        <w:tc>
          <w:tcPr>
            <w:tcW w:w="4940" w:type="pct"/>
            <w:shd w:val="clear" w:color="auto" w:fill="404040" w:themeFill="text1" w:themeFillTint="BF"/>
          </w:tcPr>
          <w:p w14:paraId="06FD668E" w14:textId="77777777" w:rsidR="00D6671E" w:rsidRPr="00D57043" w:rsidRDefault="00D6671E" w:rsidP="00CB2937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D6671E" w:rsidRPr="00D57043" w14:paraId="1F02CEE9" w14:textId="77777777" w:rsidTr="00791B71">
        <w:trPr>
          <w:trHeight w:val="546"/>
          <w:tblCellSpacing w:w="29" w:type="dxa"/>
        </w:trPr>
        <w:tc>
          <w:tcPr>
            <w:tcW w:w="4940" w:type="pct"/>
            <w:shd w:val="clear" w:color="auto" w:fill="FFFFFF" w:themeFill="background1"/>
          </w:tcPr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D6671E" w:rsidRPr="00D57043" w14:paraId="6A3A2FB2" w14:textId="77777777" w:rsidTr="00CB2937">
              <w:tc>
                <w:tcPr>
                  <w:tcW w:w="1405" w:type="dxa"/>
                  <w:shd w:val="clear" w:color="auto" w:fill="D5DCE4" w:themeFill="text2" w:themeFillTint="33"/>
                </w:tcPr>
                <w:p w14:paraId="2E90299B" w14:textId="77777777" w:rsidR="00D6671E" w:rsidRPr="00D57043" w:rsidRDefault="00D6671E" w:rsidP="00CB2937">
                  <w:pPr>
                    <w:spacing w:after="0" w:line="240" w:lineRule="auto"/>
                  </w:pPr>
                  <w:r>
                    <w:t>Abdomen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6B98DE79" w14:textId="77777777" w:rsidR="00D6671E" w:rsidRPr="00D57043" w:rsidRDefault="00D6671E" w:rsidP="00CB2937">
                  <w:pPr>
                    <w:spacing w:after="0" w:line="240" w:lineRule="auto"/>
                    <w:jc w:val="center"/>
                  </w:pPr>
                  <w:r w:rsidRPr="00D57043">
                    <w:t>Kernel</w:t>
                  </w:r>
                </w:p>
              </w:tc>
              <w:tc>
                <w:tcPr>
                  <w:tcW w:w="864" w:type="dxa"/>
                </w:tcPr>
                <w:p w14:paraId="629BA684" w14:textId="77777777" w:rsidR="00D6671E" w:rsidRPr="00D57043" w:rsidRDefault="00D6671E" w:rsidP="00CB2937">
                  <w:pPr>
                    <w:spacing w:after="0" w:line="240" w:lineRule="auto"/>
                  </w:pPr>
                  <w:r w:rsidRPr="00D57043">
                    <w:t>FC08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084FF8CA" w14:textId="77777777" w:rsidR="00D6671E" w:rsidRPr="00D57043" w:rsidRDefault="00D6671E" w:rsidP="00CB2937">
                  <w:pPr>
                    <w:spacing w:after="0" w:line="240" w:lineRule="auto"/>
                    <w:jc w:val="center"/>
                  </w:pPr>
                  <w:r w:rsidRPr="00D57043">
                    <w:t>Filter</w:t>
                  </w:r>
                </w:p>
              </w:tc>
              <w:tc>
                <w:tcPr>
                  <w:tcW w:w="1637" w:type="dxa"/>
                </w:tcPr>
                <w:p w14:paraId="7F0800E5" w14:textId="77777777" w:rsidR="00D6671E" w:rsidRPr="00D57043" w:rsidRDefault="00D6671E" w:rsidP="00CB2937">
                  <w:pPr>
                    <w:spacing w:after="0" w:line="240" w:lineRule="auto"/>
                  </w:pPr>
                  <w:r w:rsidRPr="00D57043"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71175523" w14:textId="77777777" w:rsidR="00D6671E" w:rsidRPr="00D57043" w:rsidRDefault="00D6671E" w:rsidP="00CB2937">
                  <w:pPr>
                    <w:spacing w:after="0" w:line="240" w:lineRule="auto"/>
                    <w:jc w:val="center"/>
                  </w:pPr>
                  <w:r w:rsidRPr="00D57043">
                    <w:t>Boost</w:t>
                  </w:r>
                </w:p>
              </w:tc>
              <w:tc>
                <w:tcPr>
                  <w:tcW w:w="851" w:type="dxa"/>
                </w:tcPr>
                <w:p w14:paraId="272A1AF9" w14:textId="77777777" w:rsidR="00D6671E" w:rsidRPr="00D57043" w:rsidRDefault="00D6671E" w:rsidP="00CB2937">
                  <w:pPr>
                    <w:spacing w:after="0" w:line="240" w:lineRule="auto"/>
                  </w:pPr>
                  <w:r w:rsidRPr="00D57043"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155994A8" w14:textId="77777777" w:rsidR="00D6671E" w:rsidRPr="00D57043" w:rsidRDefault="00D6671E" w:rsidP="00CB2937">
                  <w:pPr>
                    <w:spacing w:after="0" w:line="240" w:lineRule="auto"/>
                    <w:jc w:val="center"/>
                  </w:pPr>
                  <w:r w:rsidRPr="00D57043">
                    <w:t>OSR</w:t>
                  </w:r>
                </w:p>
              </w:tc>
              <w:tc>
                <w:tcPr>
                  <w:tcW w:w="869" w:type="dxa"/>
                </w:tcPr>
                <w:p w14:paraId="28A8AE79" w14:textId="77777777" w:rsidR="00D6671E" w:rsidRPr="00D57043" w:rsidRDefault="00D6671E" w:rsidP="00CB2937">
                  <w:pPr>
                    <w:spacing w:after="0" w:line="240" w:lineRule="auto"/>
                  </w:pPr>
                  <w:r w:rsidRPr="00D57043">
                    <w:t>On</w:t>
                  </w:r>
                </w:p>
              </w:tc>
            </w:tr>
          </w:tbl>
          <w:p w14:paraId="5544B467" w14:textId="77777777" w:rsidR="00D6671E" w:rsidRDefault="00D6671E" w:rsidP="00CB2937">
            <w:pPr>
              <w:spacing w:after="0" w:line="240" w:lineRule="auto"/>
              <w:rPr>
                <w:rFonts w:cstheme="minorHAnsi"/>
                <w:sz w:val="20"/>
              </w:rPr>
            </w:pPr>
          </w:p>
          <w:p w14:paraId="47C9AD1B" w14:textId="77777777" w:rsidR="008D75E5" w:rsidRPr="00D57043" w:rsidRDefault="008D75E5" w:rsidP="00CB2937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</w:tbl>
    <w:p w14:paraId="49C87BEA" w14:textId="77777777" w:rsidR="00791B71" w:rsidRDefault="00791B71">
      <w:r>
        <w:br w:type="page"/>
      </w:r>
    </w:p>
    <w:tbl>
      <w:tblPr>
        <w:tblStyle w:val="TableGrid3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6013"/>
        <w:gridCol w:w="1465"/>
        <w:gridCol w:w="1545"/>
      </w:tblGrid>
      <w:tr w:rsidR="00455954" w:rsidRPr="00D57043" w14:paraId="306B1362" w14:textId="77777777" w:rsidTr="00791B71">
        <w:trPr>
          <w:tblCellSpacing w:w="29" w:type="dxa"/>
        </w:trPr>
        <w:tc>
          <w:tcPr>
            <w:tcW w:w="311" w:type="pct"/>
            <w:shd w:val="clear" w:color="auto" w:fill="95B3D7"/>
            <w:vAlign w:val="center"/>
          </w:tcPr>
          <w:p w14:paraId="2B468D7C" w14:textId="77777777" w:rsidR="00455954" w:rsidRPr="00D57043" w:rsidRDefault="00455954" w:rsidP="008D75E5">
            <w:pPr>
              <w:spacing w:after="0" w:line="240" w:lineRule="auto"/>
              <w:rPr>
                <w:rFonts w:ascii="Century Gothic" w:eastAsia="Calibri" w:hAnsi="Century Gothic" w:cs="Arial"/>
              </w:rPr>
            </w:pPr>
            <w:r w:rsidRPr="00D57043">
              <w:rPr>
                <w:rFonts w:ascii="Century Gothic" w:eastAsia="Calibri" w:hAnsi="Century Gothic" w:cs="Arial"/>
                <w:color w:val="FFFFFF"/>
              </w:rPr>
              <w:lastRenderedPageBreak/>
              <w:t>14</w:t>
            </w:r>
            <w:r w:rsidR="003C471C">
              <w:rPr>
                <w:rFonts w:ascii="Century Gothic" w:eastAsia="Calibri" w:hAnsi="Century Gothic" w:cs="Arial"/>
                <w:color w:val="FFFFFF"/>
              </w:rPr>
              <w:t>8</w:t>
            </w:r>
          </w:p>
        </w:tc>
        <w:tc>
          <w:tcPr>
            <w:tcW w:w="3075" w:type="pct"/>
            <w:shd w:val="clear" w:color="auto" w:fill="365F91"/>
            <w:vAlign w:val="center"/>
          </w:tcPr>
          <w:p w14:paraId="4CAEA0D8" w14:textId="77777777" w:rsidR="00455954" w:rsidRPr="00D57043" w:rsidRDefault="00455954" w:rsidP="008D75E5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eastAsia="Calibri" w:hAnsi="Century Gothic" w:cs="Times New Roman"/>
                <w:color w:val="FFFFFF"/>
              </w:rPr>
              <w:t>KUB (Prone Position)</w:t>
            </w:r>
          </w:p>
        </w:tc>
        <w:tc>
          <w:tcPr>
            <w:tcW w:w="1494" w:type="pct"/>
            <w:gridSpan w:val="2"/>
            <w:vMerge w:val="restart"/>
            <w:shd w:val="clear" w:color="auto" w:fill="808080"/>
            <w:vAlign w:val="center"/>
          </w:tcPr>
          <w:p w14:paraId="625D4D4B" w14:textId="77777777" w:rsidR="00455954" w:rsidRPr="00D57043" w:rsidRDefault="00455954" w:rsidP="008D75E5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</w:rPr>
            </w:pPr>
            <w:r w:rsidRPr="00D57043">
              <w:rPr>
                <w:rFonts w:ascii="Century Gothic" w:eastAsia="Calibri" w:hAnsi="Century Gothic" w:cs="Times New Roman"/>
                <w:noProof/>
              </w:rPr>
              <w:drawing>
                <wp:inline distT="0" distB="0" distL="0" distR="0" wp14:anchorId="672A2493" wp14:editId="56CA1BC1">
                  <wp:extent cx="1600200" cy="1591056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bdomen pelvi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954" w:rsidRPr="00D57043" w14:paraId="7C9A4EE4" w14:textId="77777777" w:rsidTr="00791B71">
        <w:trPr>
          <w:trHeight w:val="1066"/>
          <w:tblCellSpacing w:w="29" w:type="dxa"/>
        </w:trPr>
        <w:tc>
          <w:tcPr>
            <w:tcW w:w="3416" w:type="pct"/>
            <w:gridSpan w:val="2"/>
            <w:shd w:val="clear" w:color="auto" w:fill="95B3D7"/>
          </w:tcPr>
          <w:p w14:paraId="16D367FA" w14:textId="77777777" w:rsidR="00455954" w:rsidRPr="00D57043" w:rsidRDefault="00455954" w:rsidP="008D75E5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b/>
                <w:sz w:val="18"/>
              </w:rPr>
            </w:pPr>
            <w:r w:rsidRPr="00D57043">
              <w:rPr>
                <w:rFonts w:ascii="Century Gothic" w:eastAsia="Calibri" w:hAnsi="Century Gothic" w:cs="Calibri"/>
                <w:b/>
                <w:sz w:val="18"/>
              </w:rPr>
              <w:t xml:space="preserve">Purpose: </w:t>
            </w:r>
          </w:p>
          <w:p w14:paraId="47489F56" w14:textId="77777777" w:rsidR="00455954" w:rsidRPr="00D57043" w:rsidRDefault="00671244" w:rsidP="00671244">
            <w:pPr>
              <w:spacing w:after="0" w:line="240" w:lineRule="auto"/>
              <w:jc w:val="both"/>
              <w:rPr>
                <w:rFonts w:ascii="Century Gothic" w:eastAsia="Calibri" w:hAnsi="Century Gothic" w:cs="Times New Roman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Abdomen pain- renal colic.</w:t>
            </w:r>
          </w:p>
        </w:tc>
        <w:tc>
          <w:tcPr>
            <w:tcW w:w="1494" w:type="pct"/>
            <w:gridSpan w:val="2"/>
            <w:vMerge/>
            <w:shd w:val="clear" w:color="auto" w:fill="808080"/>
          </w:tcPr>
          <w:p w14:paraId="481584F4" w14:textId="77777777" w:rsidR="00455954" w:rsidRPr="00D57043" w:rsidRDefault="00455954" w:rsidP="008D75E5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455954" w:rsidRPr="00D57043" w14:paraId="051CC54D" w14:textId="77777777" w:rsidTr="00791B71">
        <w:trPr>
          <w:trHeight w:val="1066"/>
          <w:tblCellSpacing w:w="29" w:type="dxa"/>
        </w:trPr>
        <w:tc>
          <w:tcPr>
            <w:tcW w:w="3416" w:type="pct"/>
            <w:gridSpan w:val="2"/>
            <w:shd w:val="clear" w:color="auto" w:fill="95B3D7"/>
          </w:tcPr>
          <w:p w14:paraId="46D18141" w14:textId="77777777" w:rsidR="00455954" w:rsidRPr="00D57043" w:rsidRDefault="00455954" w:rsidP="008D75E5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sz w:val="18"/>
              </w:rPr>
            </w:pPr>
            <w:r w:rsidRPr="00D57043">
              <w:rPr>
                <w:rFonts w:ascii="Century Gothic" w:eastAsia="Calibri" w:hAnsi="Century Gothic" w:cs="Calibri"/>
                <w:b/>
                <w:sz w:val="18"/>
              </w:rPr>
              <w:t>Instructions:</w:t>
            </w:r>
            <w:r w:rsidRPr="00D57043">
              <w:rPr>
                <w:rFonts w:ascii="Century Gothic" w:eastAsia="Calibri" w:hAnsi="Century Gothic" w:cs="Calibri"/>
                <w:sz w:val="18"/>
              </w:rPr>
              <w:t xml:space="preserve"> </w:t>
            </w:r>
          </w:p>
          <w:p w14:paraId="6E588156" w14:textId="77777777" w:rsidR="00455954" w:rsidRPr="00D57043" w:rsidRDefault="00455954" w:rsidP="008D75E5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</w:rPr>
            </w:pPr>
            <w:r w:rsidRPr="00D57043">
              <w:rPr>
                <w:rFonts w:ascii="Calibri" w:eastAsia="Calibri" w:hAnsi="Calibri" w:cs="Calibri"/>
                <w:sz w:val="20"/>
              </w:rPr>
              <w:t>Use the image on the right as a guide. Cover the entire abdomen from the diaphragm to the pubic symphysis.</w:t>
            </w:r>
          </w:p>
        </w:tc>
        <w:tc>
          <w:tcPr>
            <w:tcW w:w="1494" w:type="pct"/>
            <w:gridSpan w:val="2"/>
            <w:vMerge/>
            <w:shd w:val="clear" w:color="auto" w:fill="808080"/>
          </w:tcPr>
          <w:p w14:paraId="5466C191" w14:textId="77777777" w:rsidR="00455954" w:rsidRPr="00D57043" w:rsidRDefault="00455954" w:rsidP="008D75E5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455954" w:rsidRPr="00D57043" w14:paraId="008B70E2" w14:textId="77777777" w:rsidTr="00791B71">
        <w:trPr>
          <w:trHeight w:val="269"/>
          <w:tblCellSpacing w:w="29" w:type="dxa"/>
        </w:trPr>
        <w:tc>
          <w:tcPr>
            <w:tcW w:w="3416" w:type="pct"/>
            <w:gridSpan w:val="2"/>
            <w:shd w:val="clear" w:color="auto" w:fill="FFFFFF"/>
            <w:vAlign w:val="center"/>
          </w:tcPr>
          <w:p w14:paraId="3BC9C47C" w14:textId="77777777" w:rsidR="00455954" w:rsidRPr="00D57043" w:rsidRDefault="00455954" w:rsidP="008D75E5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</w:rPr>
            </w:pPr>
            <w:r w:rsidRPr="00D57043">
              <w:rPr>
                <w:rFonts w:ascii="Century Gothic" w:eastAsia="Calibri" w:hAnsi="Century Gothic" w:cs="Times New Roman"/>
                <w:color w:val="404040"/>
              </w:rPr>
              <w:t xml:space="preserve">Dual </w:t>
            </w:r>
            <w:proofErr w:type="spellStart"/>
            <w:r w:rsidRPr="00D57043">
              <w:rPr>
                <w:rFonts w:ascii="Century Gothic" w:eastAsia="Calibri" w:hAnsi="Century Gothic" w:cs="Times New Roman"/>
                <w:color w:val="404040"/>
              </w:rPr>
              <w:t>Scanograms</w:t>
            </w:r>
            <w:proofErr w:type="spellEnd"/>
          </w:p>
        </w:tc>
        <w:tc>
          <w:tcPr>
            <w:tcW w:w="734" w:type="pct"/>
            <w:shd w:val="clear" w:color="auto" w:fill="404040"/>
            <w:vAlign w:val="center"/>
          </w:tcPr>
          <w:p w14:paraId="468394A6" w14:textId="77777777" w:rsidR="00455954" w:rsidRPr="00D57043" w:rsidRDefault="00455954" w:rsidP="008D75E5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</w:rPr>
              <w:t>120kVp</w:t>
            </w:r>
          </w:p>
        </w:tc>
        <w:tc>
          <w:tcPr>
            <w:tcW w:w="730" w:type="pct"/>
            <w:shd w:val="clear" w:color="auto" w:fill="404040"/>
            <w:vAlign w:val="center"/>
          </w:tcPr>
          <w:p w14:paraId="40EA88B5" w14:textId="77777777" w:rsidR="00455954" w:rsidRPr="00D57043" w:rsidRDefault="00455954" w:rsidP="008D75E5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</w:rPr>
              <w:t>50mA</w:t>
            </w:r>
          </w:p>
        </w:tc>
      </w:tr>
    </w:tbl>
    <w:p w14:paraId="00763B83" w14:textId="77777777" w:rsidR="00455954" w:rsidRDefault="00455954" w:rsidP="00455954"/>
    <w:p w14:paraId="52D5C6EA" w14:textId="77777777" w:rsidR="00455954" w:rsidRPr="00D57043" w:rsidRDefault="00455954" w:rsidP="00455954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455954" w:rsidRPr="00D57043" w14:paraId="2F47E840" w14:textId="77777777" w:rsidTr="008D75E5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6E3CD86E" w14:textId="77777777" w:rsidR="00455954" w:rsidRPr="00D57043" w:rsidRDefault="00455954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455954" w:rsidRPr="00D57043" w14:paraId="238E0055" w14:textId="77777777" w:rsidTr="008D75E5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74A5B57D" w14:textId="77777777" w:rsidR="00455954" w:rsidRPr="00455954" w:rsidRDefault="00455954" w:rsidP="0045595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</w:rPr>
            </w:pPr>
            <w:r w:rsidRPr="00455954">
              <w:rPr>
                <w:sz w:val="20"/>
              </w:rPr>
              <w:t>In KUB studies- bladder should be at least partially full (NOT too much full)</w:t>
            </w:r>
            <w:r>
              <w:rPr>
                <w:sz w:val="20"/>
              </w:rPr>
              <w:t>.</w:t>
            </w:r>
          </w:p>
          <w:p w14:paraId="14307F3D" w14:textId="77777777" w:rsidR="00455954" w:rsidRPr="00D57043" w:rsidRDefault="00455954" w:rsidP="0045595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455954">
              <w:rPr>
                <w:sz w:val="20"/>
              </w:rPr>
              <w:t>In KUB studies for renal colic –: scan in prone.</w:t>
            </w:r>
          </w:p>
        </w:tc>
      </w:tr>
    </w:tbl>
    <w:p w14:paraId="19AF8710" w14:textId="77777777" w:rsidR="00455954" w:rsidRPr="00D57043" w:rsidRDefault="00455954" w:rsidP="00455954">
      <w:pPr>
        <w:spacing w:after="160" w:line="259" w:lineRule="auto"/>
      </w:pPr>
    </w:p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455954" w:rsidRPr="00D57043" w14:paraId="26C34832" w14:textId="77777777" w:rsidTr="008D75E5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7DDD1D8B" w14:textId="77777777" w:rsidR="00455954" w:rsidRPr="00D57043" w:rsidRDefault="00455954" w:rsidP="008D75E5">
            <w:pPr>
              <w:spacing w:after="0" w:line="240" w:lineRule="auto"/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455954" w:rsidRPr="00D57043" w14:paraId="160D1A06" w14:textId="77777777" w:rsidTr="008D75E5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2CB572D1" w14:textId="77777777" w:rsidR="00455954" w:rsidRPr="00D57043" w:rsidRDefault="0045595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48028ECC" w14:textId="77777777" w:rsidR="00455954" w:rsidRPr="00D57043" w:rsidRDefault="0045595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252CFDE7" w14:textId="77777777" w:rsidR="00455954" w:rsidRPr="00D57043" w:rsidRDefault="0045595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4A155FEF" w14:textId="77777777" w:rsidR="00455954" w:rsidRPr="00D57043" w:rsidRDefault="0045595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310E2592" w14:textId="77777777" w:rsidR="00455954" w:rsidRPr="00D57043" w:rsidRDefault="0045595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06C43267" w14:textId="77777777" w:rsidR="00455954" w:rsidRPr="00D57043" w:rsidRDefault="0045595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2FCE3D29" w14:textId="77777777" w:rsidR="00455954" w:rsidRPr="00D57043" w:rsidRDefault="0045595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455954" w:rsidRPr="00D57043" w14:paraId="0FD0DC7A" w14:textId="77777777" w:rsidTr="008D75E5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0FAC20A3" w14:textId="77777777" w:rsidR="00455954" w:rsidRPr="00D57043" w:rsidRDefault="00455954" w:rsidP="008D75E5">
            <w:pPr>
              <w:tabs>
                <w:tab w:val="left" w:pos="76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Helical</w:t>
            </w:r>
          </w:p>
        </w:tc>
        <w:tc>
          <w:tcPr>
            <w:tcW w:w="1375" w:type="dxa"/>
            <w:shd w:val="clear" w:color="auto" w:fill="D9D9D9"/>
          </w:tcPr>
          <w:p w14:paraId="596CD97E" w14:textId="77777777" w:rsidR="00455954" w:rsidRPr="00D57043" w:rsidRDefault="00455954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1376" w:type="dxa"/>
            <w:shd w:val="clear" w:color="auto" w:fill="D9D9D9"/>
          </w:tcPr>
          <w:p w14:paraId="3FE08D2B" w14:textId="77777777" w:rsidR="00455954" w:rsidRPr="00D57043" w:rsidRDefault="00455954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 xml:space="preserve">HP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Standard</w:t>
            </w:r>
          </w:p>
        </w:tc>
        <w:tc>
          <w:tcPr>
            <w:tcW w:w="950" w:type="dxa"/>
            <w:shd w:val="clear" w:color="auto" w:fill="D9D9D9"/>
          </w:tcPr>
          <w:p w14:paraId="24946EA8" w14:textId="77777777" w:rsidR="00455954" w:rsidRPr="00D57043" w:rsidRDefault="00455954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6D65FA2C" w14:textId="77777777" w:rsidR="00455954" w:rsidRPr="00D57043" w:rsidRDefault="00455954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1801" w:type="dxa"/>
            <w:shd w:val="clear" w:color="auto" w:fill="D9D9D9"/>
          </w:tcPr>
          <w:p w14:paraId="7C3B4D56" w14:textId="77777777" w:rsidR="00455954" w:rsidRPr="00D57043" w:rsidRDefault="00455954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Quality</w:t>
            </w:r>
          </w:p>
        </w:tc>
        <w:tc>
          <w:tcPr>
            <w:tcW w:w="1075" w:type="dxa"/>
            <w:shd w:val="clear" w:color="auto" w:fill="D9D9D9"/>
          </w:tcPr>
          <w:p w14:paraId="0A12D70E" w14:textId="77777777" w:rsidR="00455954" w:rsidRPr="00D57043" w:rsidRDefault="00455954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L</w:t>
            </w:r>
          </w:p>
        </w:tc>
      </w:tr>
    </w:tbl>
    <w:p w14:paraId="5AA6E420" w14:textId="77777777" w:rsidR="00455954" w:rsidRPr="00D57043" w:rsidRDefault="00455954" w:rsidP="00455954">
      <w:pPr>
        <w:spacing w:after="160" w:line="259" w:lineRule="auto"/>
      </w:pPr>
    </w:p>
    <w:tbl>
      <w:tblPr>
        <w:tblStyle w:val="TableGrid2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455954" w:rsidRPr="00D57043" w14:paraId="0DBBE368" w14:textId="77777777" w:rsidTr="008D75E5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4F8A751E" w14:textId="77777777" w:rsidR="00455954" w:rsidRPr="00D57043" w:rsidRDefault="00455954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 Details</w:t>
            </w:r>
          </w:p>
        </w:tc>
      </w:tr>
      <w:tr w:rsidR="00455954" w:rsidRPr="00D57043" w14:paraId="5BB5DFB0" w14:textId="77777777" w:rsidTr="008D75E5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7C0FC8A5" w14:textId="77777777" w:rsidR="00455954" w:rsidRPr="00D57043" w:rsidRDefault="00455954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0491672B" w14:textId="77777777" w:rsidR="00455954" w:rsidRPr="00D57043" w:rsidRDefault="00455954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592F8E99" w14:textId="77777777" w:rsidR="00455954" w:rsidRPr="00D57043" w:rsidRDefault="00455954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107E6358" w14:textId="77777777" w:rsidR="00455954" w:rsidRPr="00D57043" w:rsidRDefault="00455954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455954" w:rsidRPr="00D57043" w14:paraId="43051042" w14:textId="77777777" w:rsidTr="008D75E5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6B535008" w14:textId="77777777" w:rsidR="00455954" w:rsidRPr="00D57043" w:rsidRDefault="0045595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76322EBA" w14:textId="77777777" w:rsidR="00455954" w:rsidRPr="00D57043" w:rsidRDefault="0045595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diaphragm to below ischium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7E377E18" w14:textId="77777777" w:rsidR="00455954" w:rsidRPr="00D57043" w:rsidRDefault="0045595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2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455954" w:rsidRPr="00D57043" w14:paraId="508E2227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31ED478B" w14:textId="77777777" w:rsidR="00455954" w:rsidRPr="00D57043" w:rsidRDefault="0045595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6DE7DD4" w14:textId="77777777" w:rsidR="00455954" w:rsidRPr="00D57043" w:rsidRDefault="0045595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2x2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455954" w:rsidRPr="00D57043" w14:paraId="7EC645FA" w14:textId="77777777" w:rsidTr="008D75E5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7C120FC" w14:textId="77777777" w:rsidR="00455954" w:rsidRPr="00D57043" w:rsidRDefault="0045595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71B5630" w14:textId="77777777" w:rsidR="00455954" w:rsidRPr="00D57043" w:rsidRDefault="0045595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3x3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455954" w:rsidRPr="00D57043" w14:paraId="61B918CE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7778028" w14:textId="77777777" w:rsidR="00455954" w:rsidRPr="00D57043" w:rsidRDefault="0045595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E7C4D94" w14:textId="77777777" w:rsidR="00455954" w:rsidRPr="00D57043" w:rsidRDefault="0045595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3x3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</w:tbl>
          <w:p w14:paraId="14F98236" w14:textId="77777777" w:rsidR="00455954" w:rsidRPr="00D57043" w:rsidRDefault="00455954" w:rsidP="008D75E5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</w:tbl>
    <w:p w14:paraId="344D881F" w14:textId="77777777" w:rsidR="00455954" w:rsidRPr="00D57043" w:rsidRDefault="00455954" w:rsidP="00455954">
      <w:pPr>
        <w:spacing w:after="160" w:line="259" w:lineRule="auto"/>
      </w:pPr>
    </w:p>
    <w:p w14:paraId="1D6BE66E" w14:textId="77777777" w:rsidR="00455954" w:rsidRPr="00D57043" w:rsidRDefault="00455954" w:rsidP="00455954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455954" w:rsidRPr="00D57043" w14:paraId="27177946" w14:textId="77777777" w:rsidTr="008D75E5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4F73C348" w14:textId="77777777" w:rsidR="00455954" w:rsidRPr="00D57043" w:rsidRDefault="00455954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455954" w:rsidRPr="00D57043" w14:paraId="7CAF20F1" w14:textId="77777777" w:rsidTr="008D75E5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455954" w:rsidRPr="00D57043" w14:paraId="79CFCB48" w14:textId="77777777" w:rsidTr="008D75E5">
              <w:tc>
                <w:tcPr>
                  <w:tcW w:w="1405" w:type="dxa"/>
                  <w:shd w:val="clear" w:color="auto" w:fill="D5DCE4" w:themeFill="text2" w:themeFillTint="33"/>
                </w:tcPr>
                <w:p w14:paraId="4A943D48" w14:textId="77777777" w:rsidR="00455954" w:rsidRPr="00D57043" w:rsidRDefault="00455954" w:rsidP="008D75E5">
                  <w:pPr>
                    <w:spacing w:after="0" w:line="240" w:lineRule="auto"/>
                  </w:pPr>
                  <w:r>
                    <w:t>Abdomen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33FFDE9B" w14:textId="77777777" w:rsidR="00455954" w:rsidRPr="00D57043" w:rsidRDefault="00455954" w:rsidP="008D75E5">
                  <w:pPr>
                    <w:spacing w:after="0" w:line="240" w:lineRule="auto"/>
                    <w:jc w:val="center"/>
                  </w:pPr>
                  <w:r w:rsidRPr="00D57043">
                    <w:t>Kernel</w:t>
                  </w:r>
                </w:p>
              </w:tc>
              <w:tc>
                <w:tcPr>
                  <w:tcW w:w="864" w:type="dxa"/>
                </w:tcPr>
                <w:p w14:paraId="7A0BA5EA" w14:textId="77777777" w:rsidR="00455954" w:rsidRPr="00D57043" w:rsidRDefault="00455954" w:rsidP="008D75E5">
                  <w:pPr>
                    <w:spacing w:after="0" w:line="240" w:lineRule="auto"/>
                  </w:pPr>
                  <w:r w:rsidRPr="00D57043">
                    <w:t>FC08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2BE8F865" w14:textId="77777777" w:rsidR="00455954" w:rsidRPr="00D57043" w:rsidRDefault="00455954" w:rsidP="008D75E5">
                  <w:pPr>
                    <w:spacing w:after="0" w:line="240" w:lineRule="auto"/>
                    <w:jc w:val="center"/>
                  </w:pPr>
                  <w:r w:rsidRPr="00D57043">
                    <w:t>Filter</w:t>
                  </w:r>
                </w:p>
              </w:tc>
              <w:tc>
                <w:tcPr>
                  <w:tcW w:w="1637" w:type="dxa"/>
                </w:tcPr>
                <w:p w14:paraId="238E143C" w14:textId="77777777" w:rsidR="00455954" w:rsidRPr="00D57043" w:rsidRDefault="00455954" w:rsidP="008D75E5">
                  <w:pPr>
                    <w:spacing w:after="0" w:line="240" w:lineRule="auto"/>
                  </w:pPr>
                  <w:r w:rsidRPr="00D57043"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1CAAF799" w14:textId="77777777" w:rsidR="00455954" w:rsidRPr="00D57043" w:rsidRDefault="00455954" w:rsidP="008D75E5">
                  <w:pPr>
                    <w:spacing w:after="0" w:line="240" w:lineRule="auto"/>
                    <w:jc w:val="center"/>
                  </w:pPr>
                  <w:r w:rsidRPr="00D57043">
                    <w:t>Boost</w:t>
                  </w:r>
                </w:p>
              </w:tc>
              <w:tc>
                <w:tcPr>
                  <w:tcW w:w="851" w:type="dxa"/>
                </w:tcPr>
                <w:p w14:paraId="65E96C17" w14:textId="77777777" w:rsidR="00455954" w:rsidRPr="00D57043" w:rsidRDefault="00455954" w:rsidP="008D75E5">
                  <w:pPr>
                    <w:spacing w:after="0" w:line="240" w:lineRule="auto"/>
                  </w:pPr>
                  <w:r w:rsidRPr="00D57043"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46E4A172" w14:textId="77777777" w:rsidR="00455954" w:rsidRPr="00D57043" w:rsidRDefault="00455954" w:rsidP="008D75E5">
                  <w:pPr>
                    <w:spacing w:after="0" w:line="240" w:lineRule="auto"/>
                    <w:jc w:val="center"/>
                  </w:pPr>
                  <w:r w:rsidRPr="00D57043">
                    <w:t>OSR</w:t>
                  </w:r>
                </w:p>
              </w:tc>
              <w:tc>
                <w:tcPr>
                  <w:tcW w:w="869" w:type="dxa"/>
                </w:tcPr>
                <w:p w14:paraId="4C126C41" w14:textId="77777777" w:rsidR="00455954" w:rsidRPr="00D57043" w:rsidRDefault="00455954" w:rsidP="008D75E5">
                  <w:pPr>
                    <w:spacing w:after="0" w:line="240" w:lineRule="auto"/>
                  </w:pPr>
                  <w:r w:rsidRPr="00D57043">
                    <w:t>On</w:t>
                  </w:r>
                </w:p>
              </w:tc>
            </w:tr>
          </w:tbl>
          <w:p w14:paraId="33B688E9" w14:textId="77777777" w:rsidR="00455954" w:rsidRPr="00D57043" w:rsidRDefault="00455954" w:rsidP="008D75E5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  <w:tr w:rsidR="00455954" w:rsidRPr="00D57043" w14:paraId="555E5312" w14:textId="77777777" w:rsidTr="008D75E5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658FB6A2" w14:textId="77777777" w:rsidR="00455954" w:rsidRPr="00D57043" w:rsidRDefault="00455954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455954" w:rsidRPr="00D57043" w14:paraId="1AF6F436" w14:textId="77777777" w:rsidTr="008D75E5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1EA5BACC" w14:textId="77777777" w:rsidR="00455954" w:rsidRPr="00455954" w:rsidRDefault="00455954" w:rsidP="004559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0"/>
              </w:rPr>
            </w:pPr>
            <w:r w:rsidRPr="00455954">
              <w:rPr>
                <w:rFonts w:cstheme="minorHAnsi"/>
                <w:sz w:val="20"/>
              </w:rPr>
              <w:t xml:space="preserve">In KUB studies- </w:t>
            </w:r>
            <w:r>
              <w:rPr>
                <w:rFonts w:cstheme="minorHAnsi"/>
                <w:sz w:val="20"/>
              </w:rPr>
              <w:t>the protocol is configured for prone positioning of the patient.</w:t>
            </w:r>
          </w:p>
          <w:p w14:paraId="56FBF51B" w14:textId="77777777" w:rsidR="00455954" w:rsidRPr="00D57043" w:rsidRDefault="00455954" w:rsidP="00455954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</w:tbl>
    <w:p w14:paraId="0F038892" w14:textId="77777777" w:rsidR="00922257" w:rsidRDefault="00922257">
      <w:pPr>
        <w:spacing w:after="160" w:line="259" w:lineRule="auto"/>
      </w:pPr>
    </w:p>
    <w:p w14:paraId="159B116C" w14:textId="77777777" w:rsidR="00922257" w:rsidRDefault="00922257">
      <w:pPr>
        <w:spacing w:after="160" w:line="259" w:lineRule="auto"/>
      </w:pPr>
      <w:r>
        <w:br w:type="page"/>
      </w:r>
    </w:p>
    <w:tbl>
      <w:tblPr>
        <w:tblStyle w:val="TableGrid3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97"/>
        <w:gridCol w:w="6009"/>
        <w:gridCol w:w="1459"/>
        <w:gridCol w:w="1541"/>
      </w:tblGrid>
      <w:tr w:rsidR="00922257" w:rsidRPr="00D57043" w14:paraId="0B404A6B" w14:textId="77777777" w:rsidTr="008D75E5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78F8218A" w14:textId="77777777" w:rsidR="00922257" w:rsidRPr="00D57043" w:rsidRDefault="00922257" w:rsidP="008D75E5">
            <w:pPr>
              <w:spacing w:after="0" w:line="240" w:lineRule="auto"/>
              <w:rPr>
                <w:rFonts w:ascii="Century Gothic" w:eastAsia="Calibri" w:hAnsi="Century Gothic" w:cs="Arial"/>
              </w:rPr>
            </w:pPr>
            <w:r w:rsidRPr="00D57043">
              <w:rPr>
                <w:rFonts w:ascii="Century Gothic" w:eastAsia="Calibri" w:hAnsi="Century Gothic" w:cs="Arial"/>
                <w:color w:val="FFFFFF"/>
              </w:rPr>
              <w:lastRenderedPageBreak/>
              <w:t>14</w:t>
            </w:r>
            <w:r w:rsidR="003C471C">
              <w:rPr>
                <w:rFonts w:ascii="Century Gothic" w:eastAsia="Calibri" w:hAnsi="Century Gothic" w:cs="Arial"/>
                <w:color w:val="FFFFFF"/>
              </w:rPr>
              <w:t>9</w:t>
            </w:r>
          </w:p>
        </w:tc>
        <w:tc>
          <w:tcPr>
            <w:tcW w:w="3069" w:type="pct"/>
            <w:shd w:val="clear" w:color="auto" w:fill="365F91"/>
            <w:vAlign w:val="center"/>
          </w:tcPr>
          <w:p w14:paraId="622BAC02" w14:textId="77777777" w:rsidR="00922257" w:rsidRPr="00D57043" w:rsidRDefault="00922257" w:rsidP="008D75E5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eastAsia="Calibri" w:hAnsi="Century Gothic" w:cs="Times New Roman"/>
                <w:color w:val="FFFFFF"/>
              </w:rPr>
              <w:t>CT Urography (IVU)</w:t>
            </w:r>
          </w:p>
        </w:tc>
        <w:tc>
          <w:tcPr>
            <w:tcW w:w="1488" w:type="pct"/>
            <w:gridSpan w:val="2"/>
            <w:vMerge w:val="restart"/>
            <w:shd w:val="clear" w:color="auto" w:fill="808080"/>
            <w:vAlign w:val="center"/>
          </w:tcPr>
          <w:p w14:paraId="4072B2C0" w14:textId="77777777" w:rsidR="00922257" w:rsidRPr="00D57043" w:rsidRDefault="00922257" w:rsidP="008D75E5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</w:rPr>
            </w:pPr>
            <w:r w:rsidRPr="00D57043">
              <w:rPr>
                <w:rFonts w:ascii="Century Gothic" w:eastAsia="Calibri" w:hAnsi="Century Gothic" w:cs="Times New Roman"/>
                <w:noProof/>
              </w:rPr>
              <w:drawing>
                <wp:inline distT="0" distB="0" distL="0" distR="0" wp14:anchorId="5BD4FA74" wp14:editId="14991F71">
                  <wp:extent cx="1600200" cy="1591056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bdomen pelvi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257" w:rsidRPr="00D57043" w14:paraId="1CB56509" w14:textId="77777777" w:rsidTr="008D75E5">
        <w:trPr>
          <w:trHeight w:val="1066"/>
          <w:tblCellSpacing w:w="29" w:type="dxa"/>
        </w:trPr>
        <w:tc>
          <w:tcPr>
            <w:tcW w:w="3419" w:type="pct"/>
            <w:gridSpan w:val="2"/>
            <w:shd w:val="clear" w:color="auto" w:fill="95B3D7"/>
          </w:tcPr>
          <w:p w14:paraId="3C73961B" w14:textId="77777777" w:rsidR="00922257" w:rsidRPr="00D57043" w:rsidRDefault="00922257" w:rsidP="008D75E5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b/>
                <w:sz w:val="18"/>
              </w:rPr>
            </w:pPr>
            <w:r w:rsidRPr="00D57043">
              <w:rPr>
                <w:rFonts w:ascii="Century Gothic" w:eastAsia="Calibri" w:hAnsi="Century Gothic" w:cs="Calibri"/>
                <w:b/>
                <w:sz w:val="18"/>
              </w:rPr>
              <w:t xml:space="preserve">Purpose: </w:t>
            </w:r>
          </w:p>
          <w:p w14:paraId="39525C3B" w14:textId="77777777" w:rsidR="00922257" w:rsidRPr="00D57043" w:rsidRDefault="00671244" w:rsidP="008D75E5">
            <w:pPr>
              <w:spacing w:after="0" w:line="240" w:lineRule="auto"/>
              <w:jc w:val="both"/>
              <w:rPr>
                <w:rFonts w:ascii="Century Gothic" w:eastAsia="Calibri" w:hAnsi="Century Gothic" w:cs="Times New Roman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Evaluation of KUB region for masses,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infection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and other pathologies of KUB region. </w:t>
            </w:r>
          </w:p>
        </w:tc>
        <w:tc>
          <w:tcPr>
            <w:tcW w:w="1488" w:type="pct"/>
            <w:gridSpan w:val="2"/>
            <w:vMerge/>
            <w:shd w:val="clear" w:color="auto" w:fill="808080"/>
          </w:tcPr>
          <w:p w14:paraId="27A915C8" w14:textId="77777777" w:rsidR="00922257" w:rsidRPr="00D57043" w:rsidRDefault="00922257" w:rsidP="008D75E5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922257" w:rsidRPr="00D57043" w14:paraId="2A0D542B" w14:textId="77777777" w:rsidTr="008D75E5">
        <w:trPr>
          <w:trHeight w:val="1066"/>
          <w:tblCellSpacing w:w="29" w:type="dxa"/>
        </w:trPr>
        <w:tc>
          <w:tcPr>
            <w:tcW w:w="3419" w:type="pct"/>
            <w:gridSpan w:val="2"/>
            <w:shd w:val="clear" w:color="auto" w:fill="95B3D7"/>
          </w:tcPr>
          <w:p w14:paraId="75F1D9C4" w14:textId="77777777" w:rsidR="00922257" w:rsidRPr="00D57043" w:rsidRDefault="00922257" w:rsidP="008D75E5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sz w:val="18"/>
              </w:rPr>
            </w:pPr>
            <w:r w:rsidRPr="00D57043">
              <w:rPr>
                <w:rFonts w:ascii="Century Gothic" w:eastAsia="Calibri" w:hAnsi="Century Gothic" w:cs="Calibri"/>
                <w:b/>
                <w:sz w:val="18"/>
              </w:rPr>
              <w:t>Instructions:</w:t>
            </w:r>
            <w:r w:rsidRPr="00D57043">
              <w:rPr>
                <w:rFonts w:ascii="Century Gothic" w:eastAsia="Calibri" w:hAnsi="Century Gothic" w:cs="Calibri"/>
                <w:sz w:val="18"/>
              </w:rPr>
              <w:t xml:space="preserve"> </w:t>
            </w:r>
          </w:p>
          <w:p w14:paraId="5A3C29B0" w14:textId="77777777" w:rsidR="00922257" w:rsidRPr="00D57043" w:rsidRDefault="00922257" w:rsidP="008D75E5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</w:rPr>
            </w:pPr>
            <w:r w:rsidRPr="00D57043">
              <w:rPr>
                <w:rFonts w:ascii="Calibri" w:eastAsia="Calibri" w:hAnsi="Calibri" w:cs="Calibri"/>
                <w:sz w:val="20"/>
              </w:rPr>
              <w:t>Use the image on the right as a guide. Cover the entire abdomen from the diaphragm to the pubic symphysis.</w:t>
            </w:r>
          </w:p>
        </w:tc>
        <w:tc>
          <w:tcPr>
            <w:tcW w:w="1488" w:type="pct"/>
            <w:gridSpan w:val="2"/>
            <w:vMerge/>
            <w:shd w:val="clear" w:color="auto" w:fill="808080"/>
          </w:tcPr>
          <w:p w14:paraId="51183DF2" w14:textId="77777777" w:rsidR="00922257" w:rsidRPr="00D57043" w:rsidRDefault="00922257" w:rsidP="008D75E5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922257" w:rsidRPr="00D57043" w14:paraId="3FB95051" w14:textId="77777777" w:rsidTr="008D75E5">
        <w:trPr>
          <w:trHeight w:val="269"/>
          <w:tblCellSpacing w:w="29" w:type="dxa"/>
        </w:trPr>
        <w:tc>
          <w:tcPr>
            <w:tcW w:w="3419" w:type="pct"/>
            <w:gridSpan w:val="2"/>
            <w:shd w:val="clear" w:color="auto" w:fill="FFFFFF"/>
            <w:vAlign w:val="center"/>
          </w:tcPr>
          <w:p w14:paraId="5C62B4A2" w14:textId="77777777" w:rsidR="00922257" w:rsidRPr="00D57043" w:rsidRDefault="00922257" w:rsidP="008D75E5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</w:rPr>
            </w:pPr>
            <w:r w:rsidRPr="00D57043">
              <w:rPr>
                <w:rFonts w:ascii="Century Gothic" w:eastAsia="Calibri" w:hAnsi="Century Gothic" w:cs="Times New Roman"/>
                <w:color w:val="404040"/>
              </w:rPr>
              <w:t xml:space="preserve">Dual </w:t>
            </w:r>
            <w:proofErr w:type="spellStart"/>
            <w:r w:rsidRPr="00D57043">
              <w:rPr>
                <w:rFonts w:ascii="Century Gothic" w:eastAsia="Calibri" w:hAnsi="Century Gothic" w:cs="Times New Roman"/>
                <w:color w:val="404040"/>
              </w:rPr>
              <w:t>Scanograms</w:t>
            </w:r>
            <w:proofErr w:type="spellEnd"/>
          </w:p>
        </w:tc>
        <w:tc>
          <w:tcPr>
            <w:tcW w:w="730" w:type="pct"/>
            <w:shd w:val="clear" w:color="auto" w:fill="404040"/>
            <w:vAlign w:val="center"/>
          </w:tcPr>
          <w:p w14:paraId="51B8A1D6" w14:textId="77777777" w:rsidR="00922257" w:rsidRPr="00D57043" w:rsidRDefault="00922257" w:rsidP="008D75E5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</w:rPr>
              <w:t>120kVp</w:t>
            </w:r>
          </w:p>
        </w:tc>
        <w:tc>
          <w:tcPr>
            <w:tcW w:w="727" w:type="pct"/>
            <w:shd w:val="clear" w:color="auto" w:fill="404040"/>
            <w:vAlign w:val="center"/>
          </w:tcPr>
          <w:p w14:paraId="332579AA" w14:textId="77777777" w:rsidR="00922257" w:rsidRPr="00D57043" w:rsidRDefault="00922257" w:rsidP="008D75E5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</w:rPr>
              <w:t>50mA</w:t>
            </w:r>
          </w:p>
        </w:tc>
      </w:tr>
    </w:tbl>
    <w:p w14:paraId="434AF9EF" w14:textId="77777777" w:rsidR="00922257" w:rsidRPr="00D57043" w:rsidRDefault="00922257" w:rsidP="00922257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61"/>
        <w:gridCol w:w="1418"/>
        <w:gridCol w:w="1417"/>
        <w:gridCol w:w="991"/>
        <w:gridCol w:w="991"/>
        <w:gridCol w:w="1844"/>
        <w:gridCol w:w="1484"/>
      </w:tblGrid>
      <w:tr w:rsidR="00922257" w:rsidRPr="00D57043" w14:paraId="2B52737A" w14:textId="77777777" w:rsidTr="008D75E5">
        <w:trPr>
          <w:tblCellSpacing w:w="29" w:type="dxa"/>
        </w:trPr>
        <w:tc>
          <w:tcPr>
            <w:tcW w:w="4938" w:type="pct"/>
            <w:gridSpan w:val="7"/>
            <w:shd w:val="clear" w:color="auto" w:fill="404040" w:themeFill="text1" w:themeFillTint="BF"/>
          </w:tcPr>
          <w:p w14:paraId="2E631CBE" w14:textId="77777777" w:rsidR="00922257" w:rsidRPr="00D57043" w:rsidRDefault="00922257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922257" w:rsidRPr="00D57043" w14:paraId="6863F9D2" w14:textId="77777777" w:rsidTr="008D75E5">
        <w:trPr>
          <w:trHeight w:val="546"/>
          <w:tblCellSpacing w:w="29" w:type="dxa"/>
        </w:trPr>
        <w:tc>
          <w:tcPr>
            <w:tcW w:w="4938" w:type="pct"/>
            <w:gridSpan w:val="7"/>
            <w:shd w:val="clear" w:color="auto" w:fill="FFFFFF" w:themeFill="background1"/>
          </w:tcPr>
          <w:p w14:paraId="1524C99E" w14:textId="77777777" w:rsidR="00851DAD" w:rsidRDefault="00851DAD" w:rsidP="00851D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C42D9A">
              <w:rPr>
                <w:rFonts w:cstheme="minorHAnsi"/>
                <w:sz w:val="20"/>
                <w:szCs w:val="20"/>
              </w:rPr>
              <w:t xml:space="preserve">Contrast media preparation is required. </w:t>
            </w:r>
            <w:r>
              <w:rPr>
                <w:rFonts w:cstheme="minorHAnsi"/>
                <w:sz w:val="20"/>
                <w:szCs w:val="20"/>
              </w:rPr>
              <w:t>20</w:t>
            </w:r>
            <w:r w:rsidRPr="00C42D9A">
              <w:rPr>
                <w:rFonts w:cstheme="minorHAnsi"/>
                <w:sz w:val="20"/>
                <w:szCs w:val="20"/>
              </w:rPr>
              <w:t>G cannula is required.</w:t>
            </w:r>
          </w:p>
          <w:p w14:paraId="3F577203" w14:textId="77777777" w:rsidR="00922257" w:rsidRPr="00922257" w:rsidRDefault="00922257" w:rsidP="0092225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</w:rPr>
            </w:pPr>
            <w:r w:rsidRPr="00922257">
              <w:rPr>
                <w:sz w:val="20"/>
              </w:rPr>
              <w:t xml:space="preserve">Give 1L water over 60 minutes in equally space 4 doses. </w:t>
            </w:r>
          </w:p>
          <w:p w14:paraId="18BDBF19" w14:textId="77777777" w:rsidR="00922257" w:rsidRPr="00922257" w:rsidRDefault="00922257" w:rsidP="00922257">
            <w:pPr>
              <w:pStyle w:val="ListParagraph"/>
              <w:numPr>
                <w:ilvl w:val="0"/>
                <w:numId w:val="1"/>
              </w:numPr>
              <w:jc w:val="both"/>
            </w:pPr>
            <w:r w:rsidRPr="00922257">
              <w:rPr>
                <w:sz w:val="20"/>
              </w:rPr>
              <w:t xml:space="preserve">Urinary bladder is preferably partially full. Do not let patient empty bladder prior to exam. </w:t>
            </w:r>
          </w:p>
          <w:p w14:paraId="4258EC09" w14:textId="77777777" w:rsidR="00922257" w:rsidRPr="00D57043" w:rsidRDefault="00922257" w:rsidP="00922257">
            <w:pPr>
              <w:pStyle w:val="ListParagraph"/>
              <w:numPr>
                <w:ilvl w:val="0"/>
                <w:numId w:val="1"/>
              </w:numPr>
              <w:jc w:val="both"/>
            </w:pPr>
            <w:r w:rsidRPr="00922257">
              <w:rPr>
                <w:sz w:val="20"/>
              </w:rPr>
              <w:t>To do not over distend bladder as patient might have to stay in scanning for up to 15 minutes.</w:t>
            </w:r>
          </w:p>
        </w:tc>
      </w:tr>
      <w:tr w:rsidR="00922257" w:rsidRPr="00D57043" w14:paraId="1F0C1C3A" w14:textId="77777777" w:rsidTr="008D75E5">
        <w:tblPrEx>
          <w:tblCellSpacing w:w="21" w:type="dxa"/>
        </w:tblPrEx>
        <w:trPr>
          <w:tblCellSpacing w:w="21" w:type="dxa"/>
        </w:trPr>
        <w:tc>
          <w:tcPr>
            <w:tcW w:w="4938" w:type="pct"/>
            <w:gridSpan w:val="7"/>
            <w:shd w:val="clear" w:color="auto" w:fill="404040"/>
          </w:tcPr>
          <w:p w14:paraId="5E73E459" w14:textId="77777777" w:rsidR="00922257" w:rsidRPr="00D57043" w:rsidRDefault="00922257" w:rsidP="008D75E5">
            <w:pPr>
              <w:spacing w:after="0" w:line="240" w:lineRule="auto"/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922257" w:rsidRPr="00D57043" w14:paraId="6BE6A932" w14:textId="77777777" w:rsidTr="008D75E5">
        <w:tblPrEx>
          <w:tblCellSpacing w:w="21" w:type="dxa"/>
        </w:tblPrEx>
        <w:trPr>
          <w:tblCellSpacing w:w="21" w:type="dxa"/>
        </w:trPr>
        <w:tc>
          <w:tcPr>
            <w:tcW w:w="787" w:type="pct"/>
            <w:shd w:val="clear" w:color="auto" w:fill="C6D9F1"/>
          </w:tcPr>
          <w:p w14:paraId="2EA39425" w14:textId="77777777" w:rsidR="00922257" w:rsidRPr="00D57043" w:rsidRDefault="00922257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726" w:type="pct"/>
            <w:shd w:val="clear" w:color="auto" w:fill="C6D9F1"/>
          </w:tcPr>
          <w:p w14:paraId="54771653" w14:textId="77777777" w:rsidR="00922257" w:rsidRPr="00D57043" w:rsidRDefault="00922257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726" w:type="pct"/>
            <w:shd w:val="clear" w:color="auto" w:fill="C6D9F1"/>
          </w:tcPr>
          <w:p w14:paraId="77A0418B" w14:textId="77777777" w:rsidR="00922257" w:rsidRPr="00D57043" w:rsidRDefault="00922257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499" w:type="pct"/>
            <w:shd w:val="clear" w:color="auto" w:fill="C6D9F1"/>
          </w:tcPr>
          <w:p w14:paraId="59FF7811" w14:textId="77777777" w:rsidR="00922257" w:rsidRPr="00D57043" w:rsidRDefault="00922257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499" w:type="pct"/>
            <w:shd w:val="clear" w:color="auto" w:fill="C6D9F1"/>
          </w:tcPr>
          <w:p w14:paraId="38AE06B5" w14:textId="77777777" w:rsidR="00922257" w:rsidRPr="00D57043" w:rsidRDefault="00922257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954" w:type="pct"/>
            <w:shd w:val="clear" w:color="auto" w:fill="C6D9F1"/>
          </w:tcPr>
          <w:p w14:paraId="07442220" w14:textId="77777777" w:rsidR="00922257" w:rsidRPr="00D57043" w:rsidRDefault="00922257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561" w:type="pct"/>
            <w:shd w:val="clear" w:color="auto" w:fill="C6D9F1"/>
          </w:tcPr>
          <w:p w14:paraId="5BDDED54" w14:textId="77777777" w:rsidR="00922257" w:rsidRPr="00D57043" w:rsidRDefault="00922257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922257" w:rsidRPr="00D57043" w14:paraId="68F27828" w14:textId="77777777" w:rsidTr="008D75E5">
        <w:tblPrEx>
          <w:tblCellSpacing w:w="21" w:type="dxa"/>
        </w:tblPrEx>
        <w:trPr>
          <w:tblCellSpacing w:w="21" w:type="dxa"/>
        </w:trPr>
        <w:tc>
          <w:tcPr>
            <w:tcW w:w="787" w:type="pct"/>
            <w:shd w:val="clear" w:color="auto" w:fill="D9D9D9"/>
          </w:tcPr>
          <w:p w14:paraId="0AF5E2C5" w14:textId="77777777" w:rsidR="00922257" w:rsidRPr="00D57043" w:rsidRDefault="00922257" w:rsidP="008D75E5">
            <w:pPr>
              <w:tabs>
                <w:tab w:val="left" w:pos="76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GG-</w:t>
            </w: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Hel</w:t>
            </w:r>
          </w:p>
        </w:tc>
        <w:tc>
          <w:tcPr>
            <w:tcW w:w="726" w:type="pct"/>
            <w:shd w:val="clear" w:color="auto" w:fill="D9D9D9"/>
          </w:tcPr>
          <w:p w14:paraId="16095FEF" w14:textId="77777777" w:rsidR="00922257" w:rsidRPr="00D57043" w:rsidRDefault="00922257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726" w:type="pct"/>
            <w:shd w:val="clear" w:color="auto" w:fill="D9D9D9"/>
          </w:tcPr>
          <w:p w14:paraId="00B2086E" w14:textId="77777777" w:rsidR="00922257" w:rsidRPr="00D57043" w:rsidRDefault="00922257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 xml:space="preserve">HP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Standard</w:t>
            </w:r>
          </w:p>
        </w:tc>
        <w:tc>
          <w:tcPr>
            <w:tcW w:w="499" w:type="pct"/>
            <w:shd w:val="clear" w:color="auto" w:fill="D9D9D9"/>
          </w:tcPr>
          <w:p w14:paraId="48FA04B4" w14:textId="77777777" w:rsidR="00922257" w:rsidRPr="00D57043" w:rsidRDefault="00922257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499" w:type="pct"/>
            <w:shd w:val="clear" w:color="auto" w:fill="D9D9D9"/>
          </w:tcPr>
          <w:p w14:paraId="3A9355B1" w14:textId="77777777" w:rsidR="00922257" w:rsidRPr="00D57043" w:rsidRDefault="00922257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954" w:type="pct"/>
            <w:shd w:val="clear" w:color="auto" w:fill="D9D9D9"/>
          </w:tcPr>
          <w:p w14:paraId="414B469C" w14:textId="77777777" w:rsidR="00922257" w:rsidRPr="00D57043" w:rsidRDefault="00922257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Quality</w:t>
            </w:r>
          </w:p>
        </w:tc>
        <w:tc>
          <w:tcPr>
            <w:tcW w:w="561" w:type="pct"/>
            <w:shd w:val="clear" w:color="auto" w:fill="D9D9D9"/>
          </w:tcPr>
          <w:p w14:paraId="7FE0AA4E" w14:textId="77777777" w:rsidR="00922257" w:rsidRPr="00D57043" w:rsidRDefault="00922257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L</w:t>
            </w:r>
          </w:p>
        </w:tc>
      </w:tr>
    </w:tbl>
    <w:p w14:paraId="38F88041" w14:textId="77777777" w:rsidR="00922257" w:rsidRPr="00D57043" w:rsidRDefault="00922257" w:rsidP="00922257">
      <w:pPr>
        <w:spacing w:after="160" w:line="259" w:lineRule="auto"/>
      </w:pPr>
    </w:p>
    <w:tbl>
      <w:tblPr>
        <w:tblStyle w:val="TableGrid2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922257" w:rsidRPr="00D57043" w14:paraId="000B9B4A" w14:textId="77777777" w:rsidTr="008D75E5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305D22C5" w14:textId="77777777" w:rsidR="00922257" w:rsidRPr="00D57043" w:rsidRDefault="00922257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 Details</w:t>
            </w:r>
          </w:p>
        </w:tc>
      </w:tr>
      <w:tr w:rsidR="00922257" w:rsidRPr="00D57043" w14:paraId="26893200" w14:textId="77777777" w:rsidTr="008D75E5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58511071" w14:textId="77777777" w:rsidR="00922257" w:rsidRPr="00D57043" w:rsidRDefault="00922257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38F09F7C" w14:textId="77777777" w:rsidR="00922257" w:rsidRPr="00D57043" w:rsidRDefault="00922257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022336C3" w14:textId="77777777" w:rsidR="00922257" w:rsidRPr="00D57043" w:rsidRDefault="00922257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1BF87ABC" w14:textId="77777777" w:rsidR="00922257" w:rsidRPr="00D57043" w:rsidRDefault="00922257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922257" w:rsidRPr="00D57043" w14:paraId="6C6987F2" w14:textId="77777777" w:rsidTr="008D75E5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78500137" w14:textId="77777777" w:rsidR="00922257" w:rsidRPr="00D57043" w:rsidRDefault="00922257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304B854E" w14:textId="77777777" w:rsidR="00922257" w:rsidRPr="00D57043" w:rsidRDefault="00922257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Diaphragm to below ischium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5C45D195" w14:textId="77777777" w:rsidR="00922257" w:rsidRPr="00D57043" w:rsidRDefault="00922257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2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922257" w:rsidRPr="00D57043" w14:paraId="52B49199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D862F92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FDBEA34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2x2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922257" w:rsidRPr="00D57043" w14:paraId="24073C26" w14:textId="77777777" w:rsidTr="008D75E5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4428A13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7B7DF88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  <w:tr w:rsidR="00922257" w:rsidRPr="00D57043" w14:paraId="1886E528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49B4C2E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4C65A67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0A11EACE" w14:textId="77777777" w:rsidR="00922257" w:rsidRPr="00D57043" w:rsidRDefault="00922257" w:rsidP="008D75E5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</w:tbl>
    <w:tbl>
      <w:tblPr>
        <w:tblStyle w:val="TableGrid4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0"/>
        <w:gridCol w:w="3620"/>
        <w:gridCol w:w="924"/>
        <w:gridCol w:w="3768"/>
      </w:tblGrid>
      <w:tr w:rsidR="00922257" w:rsidRPr="00D57043" w14:paraId="2CBF462C" w14:textId="77777777" w:rsidTr="008D75E5">
        <w:trPr>
          <w:tblCellSpacing w:w="14" w:type="dxa"/>
        </w:trPr>
        <w:tc>
          <w:tcPr>
            <w:tcW w:w="1234" w:type="dxa"/>
            <w:shd w:val="clear" w:color="auto" w:fill="FFFFFF" w:themeFill="background1"/>
            <w:vAlign w:val="center"/>
          </w:tcPr>
          <w:p w14:paraId="27914813" w14:textId="77777777" w:rsidR="00922257" w:rsidRPr="00D57043" w:rsidRDefault="00922257" w:rsidP="008D75E5">
            <w:pPr>
              <w:spacing w:after="0" w:line="240" w:lineRule="auto"/>
              <w:jc w:val="right"/>
              <w:rPr>
                <w:rFonts w:cstheme="minorHAnsi"/>
                <w:sz w:val="20"/>
              </w:rPr>
            </w:pPr>
            <w:r w:rsidRPr="00D57043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157E9B9" wp14:editId="34AE3679">
                  <wp:extent cx="171450" cy="1714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2" w:type="dxa"/>
            <w:gridSpan w:val="3"/>
            <w:shd w:val="clear" w:color="auto" w:fill="FFCCCC"/>
            <w:vAlign w:val="center"/>
          </w:tcPr>
          <w:tbl>
            <w:tblPr>
              <w:tblStyle w:val="TableGrid4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922257" w:rsidRPr="00D57043" w14:paraId="15260209" w14:textId="77777777" w:rsidTr="008D75E5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0B86CFCE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Volume: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4DDECF94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100cc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77CE2E03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Rate: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3BC833B5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3.0</w:t>
                  </w:r>
                  <w:r w:rsidRPr="00D57043">
                    <w:rPr>
                      <w:rFonts w:cstheme="minorHAnsi"/>
                      <w:sz w:val="20"/>
                    </w:rPr>
                    <w:t>cc/s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A748218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Delay: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32AF964E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35s</w:t>
                  </w:r>
                </w:p>
              </w:tc>
            </w:tr>
          </w:tbl>
          <w:p w14:paraId="6E28C29F" w14:textId="77777777" w:rsidR="00922257" w:rsidRPr="00D57043" w:rsidRDefault="00922257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922257" w:rsidRPr="00D57043" w14:paraId="2B794F68" w14:textId="77777777" w:rsidTr="008D75E5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40F3DBED" w14:textId="77777777" w:rsidR="00922257" w:rsidRDefault="00922257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Cortico-Medullary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6648FA0C" w14:textId="77777777" w:rsidR="00922257" w:rsidRPr="00D57043" w:rsidRDefault="00922257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Kidneys only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18AD8E3B" w14:textId="77777777" w:rsidR="00922257" w:rsidRDefault="00922257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35s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5"/>
              <w:gridCol w:w="2751"/>
            </w:tblGrid>
            <w:tr w:rsidR="00922257" w:rsidRPr="00D57043" w14:paraId="17258836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5536282D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9B02FC6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2x2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922257" w:rsidRPr="00D57043" w14:paraId="76C0E2A2" w14:textId="77777777" w:rsidTr="008D75E5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5E74BD2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655486B6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  <w:tr w:rsidR="00922257" w:rsidRPr="00D57043" w14:paraId="1413E118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0C35DFB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1F94D36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59AF0C57" w14:textId="77777777" w:rsidR="00922257" w:rsidRPr="00D57043" w:rsidRDefault="00922257" w:rsidP="008D75E5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  <w:tr w:rsidR="00922257" w:rsidRPr="00D57043" w14:paraId="6B4334B2" w14:textId="77777777" w:rsidTr="008D75E5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67E80E8A" w14:textId="77777777" w:rsidR="00922257" w:rsidRPr="00D57043" w:rsidRDefault="00922257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/>
                <w:sz w:val="20"/>
              </w:rPr>
              <w:t>Nephrogram</w:t>
            </w:r>
            <w:proofErr w:type="spellEnd"/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4C82A218" w14:textId="77777777" w:rsidR="00922257" w:rsidRPr="00D57043" w:rsidRDefault="00922257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 xml:space="preserve">Above diaphragm </w:t>
            </w:r>
            <w:r>
              <w:rPr>
                <w:rFonts w:cstheme="minorHAnsi"/>
                <w:sz w:val="20"/>
              </w:rPr>
              <w:t>to iliac crest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4A914404" w14:textId="77777777" w:rsidR="00922257" w:rsidRPr="00D57043" w:rsidRDefault="00922257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70</w:t>
            </w:r>
            <w:r w:rsidRPr="00D57043">
              <w:rPr>
                <w:rFonts w:cstheme="minorHAnsi"/>
                <w:sz w:val="20"/>
              </w:rPr>
              <w:t>s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5"/>
              <w:gridCol w:w="2751"/>
            </w:tblGrid>
            <w:tr w:rsidR="00922257" w:rsidRPr="00D57043" w14:paraId="24B4BB48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1EB2A5D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5C5149D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2x2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922257" w:rsidRPr="00D57043" w14:paraId="49D1F462" w14:textId="77777777" w:rsidTr="008D75E5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4817087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4C6CDCD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>x</w:t>
                  </w: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 xml:space="preserve">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922257" w:rsidRPr="00D57043" w14:paraId="01D6161F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6993550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E9EEC26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>x</w:t>
                  </w: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 xml:space="preserve">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</w:tbl>
          <w:p w14:paraId="0D1B4C1A" w14:textId="77777777" w:rsidR="00922257" w:rsidRPr="00D57043" w:rsidRDefault="00922257" w:rsidP="008D75E5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  <w:tr w:rsidR="00922257" w:rsidRPr="00D57043" w14:paraId="65616163" w14:textId="77777777" w:rsidTr="008D75E5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0C498ACB" w14:textId="77777777" w:rsidR="00922257" w:rsidRDefault="00922257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Excretory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7C5E34EE" w14:textId="77777777" w:rsidR="00922257" w:rsidRPr="00D57043" w:rsidRDefault="00922257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Diaphragm to below ischium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45218E97" w14:textId="77777777" w:rsidR="00922257" w:rsidRDefault="00922257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15 minutes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5"/>
              <w:gridCol w:w="2751"/>
            </w:tblGrid>
            <w:tr w:rsidR="00922257" w:rsidRPr="00D57043" w14:paraId="4EA85880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619" w:type="dxa"/>
                  <w:shd w:val="clear" w:color="auto" w:fill="2E74B5" w:themeFill="accent5" w:themeFillShade="BF"/>
                </w:tcPr>
                <w:p w14:paraId="336801B6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586" w:type="dxa"/>
                  <w:shd w:val="clear" w:color="auto" w:fill="D9D9D9" w:themeFill="background1" w:themeFillShade="D9"/>
                </w:tcPr>
                <w:p w14:paraId="38166834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2x2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922257" w:rsidRPr="00D57043" w14:paraId="5C0DDC81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619" w:type="dxa"/>
                  <w:shd w:val="clear" w:color="auto" w:fill="2E74B5" w:themeFill="accent5" w:themeFillShade="BF"/>
                </w:tcPr>
                <w:p w14:paraId="2B57F686" w14:textId="77777777" w:rsidR="00922257" w:rsidRPr="00D57043" w:rsidRDefault="0092225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586" w:type="dxa"/>
                  <w:shd w:val="clear" w:color="auto" w:fill="D9D9D9" w:themeFill="background1" w:themeFillShade="D9"/>
                </w:tcPr>
                <w:p w14:paraId="68994C38" w14:textId="77777777" w:rsidR="00922257" w:rsidRPr="00D57043" w:rsidRDefault="003C471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8</w:t>
                  </w:r>
                  <w:r w:rsidR="00922257" w:rsidRPr="00922257">
                    <w:rPr>
                      <w:rFonts w:cstheme="minorHAnsi"/>
                      <w:sz w:val="20"/>
                    </w:rPr>
                    <w:t>x3 (abdomen)</w:t>
                  </w:r>
                  <w:r w:rsidR="00922257">
                    <w:rPr>
                      <w:rFonts w:cstheme="minorHAnsi"/>
                      <w:sz w:val="20"/>
                    </w:rPr>
                    <w:t>, MIP, VR</w:t>
                  </w:r>
                </w:p>
              </w:tc>
            </w:tr>
          </w:tbl>
          <w:p w14:paraId="1AD12ABD" w14:textId="77777777" w:rsidR="00922257" w:rsidRPr="00D57043" w:rsidRDefault="00922257" w:rsidP="008D75E5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p w14:paraId="63E1ECCD" w14:textId="77777777" w:rsidR="00922257" w:rsidRPr="00D57043" w:rsidRDefault="00922257" w:rsidP="00922257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922257" w:rsidRPr="00D57043" w14:paraId="41BD909E" w14:textId="77777777" w:rsidTr="008D75E5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6D466C81" w14:textId="77777777" w:rsidR="00922257" w:rsidRPr="00D57043" w:rsidRDefault="00922257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922257" w:rsidRPr="00D57043" w14:paraId="09084C66" w14:textId="77777777" w:rsidTr="008D75E5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922257" w:rsidRPr="00D57043" w14:paraId="44E993F4" w14:textId="77777777" w:rsidTr="008D75E5">
              <w:tc>
                <w:tcPr>
                  <w:tcW w:w="1405" w:type="dxa"/>
                  <w:shd w:val="clear" w:color="auto" w:fill="D5DCE4" w:themeFill="text2" w:themeFillTint="33"/>
                </w:tcPr>
                <w:p w14:paraId="2061CBB3" w14:textId="77777777" w:rsidR="00922257" w:rsidRPr="00D57043" w:rsidRDefault="00922257" w:rsidP="008D75E5">
                  <w:pPr>
                    <w:spacing w:after="0" w:line="240" w:lineRule="auto"/>
                  </w:pPr>
                  <w:r>
                    <w:t>Abdomen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62D064BF" w14:textId="77777777" w:rsidR="00922257" w:rsidRPr="00D57043" w:rsidRDefault="00922257" w:rsidP="008D75E5">
                  <w:pPr>
                    <w:spacing w:after="0" w:line="240" w:lineRule="auto"/>
                    <w:jc w:val="center"/>
                  </w:pPr>
                  <w:r w:rsidRPr="00D57043">
                    <w:t>Kernel</w:t>
                  </w:r>
                </w:p>
              </w:tc>
              <w:tc>
                <w:tcPr>
                  <w:tcW w:w="864" w:type="dxa"/>
                </w:tcPr>
                <w:p w14:paraId="6FB5E19B" w14:textId="77777777" w:rsidR="00922257" w:rsidRPr="00D57043" w:rsidRDefault="00922257" w:rsidP="008D75E5">
                  <w:pPr>
                    <w:spacing w:after="0" w:line="240" w:lineRule="auto"/>
                  </w:pPr>
                  <w:r w:rsidRPr="00D57043">
                    <w:t>FC08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2F9CD891" w14:textId="77777777" w:rsidR="00922257" w:rsidRPr="00D57043" w:rsidRDefault="00922257" w:rsidP="008D75E5">
                  <w:pPr>
                    <w:spacing w:after="0" w:line="240" w:lineRule="auto"/>
                    <w:jc w:val="center"/>
                  </w:pPr>
                  <w:r w:rsidRPr="00D57043">
                    <w:t>Filter</w:t>
                  </w:r>
                </w:p>
              </w:tc>
              <w:tc>
                <w:tcPr>
                  <w:tcW w:w="1637" w:type="dxa"/>
                </w:tcPr>
                <w:p w14:paraId="2F2D03D3" w14:textId="77777777" w:rsidR="00922257" w:rsidRPr="00D57043" w:rsidRDefault="00922257" w:rsidP="008D75E5">
                  <w:pPr>
                    <w:spacing w:after="0" w:line="240" w:lineRule="auto"/>
                  </w:pPr>
                  <w:r w:rsidRPr="00D57043"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6CF884A0" w14:textId="77777777" w:rsidR="00922257" w:rsidRPr="00D57043" w:rsidRDefault="00922257" w:rsidP="008D75E5">
                  <w:pPr>
                    <w:spacing w:after="0" w:line="240" w:lineRule="auto"/>
                    <w:jc w:val="center"/>
                  </w:pPr>
                  <w:r w:rsidRPr="00D57043">
                    <w:t>Boost</w:t>
                  </w:r>
                </w:p>
              </w:tc>
              <w:tc>
                <w:tcPr>
                  <w:tcW w:w="851" w:type="dxa"/>
                </w:tcPr>
                <w:p w14:paraId="1504D933" w14:textId="77777777" w:rsidR="00922257" w:rsidRPr="00D57043" w:rsidRDefault="00922257" w:rsidP="008D75E5">
                  <w:pPr>
                    <w:spacing w:after="0" w:line="240" w:lineRule="auto"/>
                  </w:pPr>
                  <w:r w:rsidRPr="00D57043"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760D42BB" w14:textId="77777777" w:rsidR="00922257" w:rsidRPr="00D57043" w:rsidRDefault="00922257" w:rsidP="008D75E5">
                  <w:pPr>
                    <w:spacing w:after="0" w:line="240" w:lineRule="auto"/>
                    <w:jc w:val="center"/>
                  </w:pPr>
                  <w:r w:rsidRPr="00D57043">
                    <w:t>OSR</w:t>
                  </w:r>
                </w:p>
              </w:tc>
              <w:tc>
                <w:tcPr>
                  <w:tcW w:w="869" w:type="dxa"/>
                </w:tcPr>
                <w:p w14:paraId="75C5EB87" w14:textId="77777777" w:rsidR="00922257" w:rsidRPr="00D57043" w:rsidRDefault="00922257" w:rsidP="008D75E5">
                  <w:pPr>
                    <w:spacing w:after="0" w:line="240" w:lineRule="auto"/>
                  </w:pPr>
                  <w:r w:rsidRPr="00D57043">
                    <w:t>On</w:t>
                  </w:r>
                </w:p>
              </w:tc>
            </w:tr>
          </w:tbl>
          <w:p w14:paraId="4FDDBF7F" w14:textId="77777777" w:rsidR="00922257" w:rsidRPr="00D57043" w:rsidRDefault="00922257" w:rsidP="008D75E5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</w:tbl>
    <w:p w14:paraId="1E678FB1" w14:textId="77777777" w:rsidR="00455954" w:rsidRDefault="00455954">
      <w:pPr>
        <w:spacing w:after="160" w:line="259" w:lineRule="auto"/>
      </w:pPr>
      <w:r>
        <w:br w:type="page"/>
      </w: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D6671E" w:rsidRPr="00D57043" w14:paraId="38995336" w14:textId="77777777" w:rsidTr="00CB2937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3"/>
              <w:tblW w:w="5000" w:type="pct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83"/>
              <w:gridCol w:w="5804"/>
              <w:gridCol w:w="1425"/>
              <w:gridCol w:w="1448"/>
            </w:tblGrid>
            <w:tr w:rsidR="00D6671E" w:rsidRPr="00D57043" w14:paraId="28234830" w14:textId="77777777" w:rsidTr="00CB2937">
              <w:trPr>
                <w:tblCellSpacing w:w="29" w:type="dxa"/>
              </w:trPr>
              <w:tc>
                <w:tcPr>
                  <w:tcW w:w="318" w:type="pct"/>
                  <w:shd w:val="clear" w:color="auto" w:fill="95B3D7"/>
                  <w:vAlign w:val="center"/>
                </w:tcPr>
                <w:p w14:paraId="06003A58" w14:textId="77777777" w:rsidR="00D6671E" w:rsidRPr="00D57043" w:rsidRDefault="003C471C" w:rsidP="00D6671E">
                  <w:pPr>
                    <w:spacing w:after="0" w:line="240" w:lineRule="auto"/>
                    <w:rPr>
                      <w:rFonts w:ascii="Century Gothic" w:eastAsia="Calibri" w:hAnsi="Century Gothic" w:cs="Arial"/>
                    </w:rPr>
                  </w:pPr>
                  <w:r>
                    <w:rPr>
                      <w:rFonts w:ascii="Century Gothic" w:eastAsia="Calibri" w:hAnsi="Century Gothic" w:cs="Arial"/>
                      <w:color w:val="FFFFFF"/>
                    </w:rPr>
                    <w:lastRenderedPageBreak/>
                    <w:t>153</w:t>
                  </w:r>
                </w:p>
              </w:tc>
              <w:tc>
                <w:tcPr>
                  <w:tcW w:w="3079" w:type="pct"/>
                  <w:shd w:val="clear" w:color="auto" w:fill="365F91"/>
                  <w:vAlign w:val="center"/>
                </w:tcPr>
                <w:p w14:paraId="51CAE88E" w14:textId="77777777" w:rsidR="00D6671E" w:rsidRPr="00D57043" w:rsidRDefault="00D6671E" w:rsidP="00D6671E">
                  <w:pPr>
                    <w:spacing w:after="0" w:line="240" w:lineRule="auto"/>
                    <w:rPr>
                      <w:rFonts w:ascii="Century Gothic" w:eastAsia="Calibri" w:hAnsi="Century Gothic" w:cs="Times New Roman"/>
                    </w:rPr>
                  </w:pPr>
                  <w:r>
                    <w:rPr>
                      <w:rFonts w:ascii="Century Gothic" w:eastAsia="Calibri" w:hAnsi="Century Gothic" w:cs="Times New Roman"/>
                      <w:color w:val="FFFFFF"/>
                    </w:rPr>
                    <w:t>Ca Rectum - Staging</w:t>
                  </w:r>
                </w:p>
              </w:tc>
              <w:tc>
                <w:tcPr>
                  <w:tcW w:w="1479" w:type="pct"/>
                  <w:gridSpan w:val="2"/>
                  <w:vMerge w:val="restart"/>
                  <w:shd w:val="clear" w:color="auto" w:fill="808080"/>
                  <w:vAlign w:val="center"/>
                </w:tcPr>
                <w:p w14:paraId="70487E54" w14:textId="77777777" w:rsidR="00D6671E" w:rsidRPr="00D57043" w:rsidRDefault="00D6671E" w:rsidP="00D6671E">
                  <w:pPr>
                    <w:spacing w:after="0" w:line="240" w:lineRule="auto"/>
                    <w:jc w:val="center"/>
                    <w:rPr>
                      <w:rFonts w:ascii="Century Gothic" w:eastAsia="Calibri" w:hAnsi="Century Gothic" w:cs="Times New Roman"/>
                    </w:rPr>
                  </w:pPr>
                  <w:r w:rsidRPr="00D57043">
                    <w:rPr>
                      <w:rFonts w:ascii="Century Gothic" w:eastAsia="Calibri" w:hAnsi="Century Gothic" w:cs="Times New Roman"/>
                      <w:noProof/>
                    </w:rPr>
                    <w:drawing>
                      <wp:inline distT="0" distB="0" distL="0" distR="0" wp14:anchorId="5660C083" wp14:editId="58C6550E">
                        <wp:extent cx="1600200" cy="1591056"/>
                        <wp:effectExtent l="0" t="0" r="0" b="952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abdomen pelvis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0200" cy="15910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6671E" w:rsidRPr="00D57043" w14:paraId="3DA6D604" w14:textId="77777777" w:rsidTr="00CB2937">
              <w:trPr>
                <w:trHeight w:val="1066"/>
                <w:tblCellSpacing w:w="29" w:type="dxa"/>
              </w:trPr>
              <w:tc>
                <w:tcPr>
                  <w:tcW w:w="3428" w:type="pct"/>
                  <w:gridSpan w:val="2"/>
                  <w:shd w:val="clear" w:color="auto" w:fill="95B3D7"/>
                </w:tcPr>
                <w:p w14:paraId="6C953406" w14:textId="77777777" w:rsidR="00D6671E" w:rsidRPr="00D57043" w:rsidRDefault="00D6671E" w:rsidP="00D6671E">
                  <w:pPr>
                    <w:spacing w:after="0" w:line="240" w:lineRule="auto"/>
                    <w:jc w:val="both"/>
                    <w:rPr>
                      <w:rFonts w:ascii="Century Gothic" w:eastAsia="Calibri" w:hAnsi="Century Gothic" w:cs="Calibri"/>
                      <w:b/>
                      <w:sz w:val="18"/>
                    </w:rPr>
                  </w:pPr>
                  <w:r w:rsidRPr="00D57043">
                    <w:rPr>
                      <w:rFonts w:ascii="Century Gothic" w:eastAsia="Calibri" w:hAnsi="Century Gothic" w:cs="Calibri"/>
                      <w:b/>
                      <w:sz w:val="18"/>
                    </w:rPr>
                    <w:t xml:space="preserve">Purpose: </w:t>
                  </w:r>
                </w:p>
                <w:p w14:paraId="32F9BB2C" w14:textId="77777777" w:rsidR="00D6671E" w:rsidRPr="00D57043" w:rsidRDefault="00671244" w:rsidP="00D6671E">
                  <w:pPr>
                    <w:spacing w:after="0" w:line="240" w:lineRule="auto"/>
                    <w:jc w:val="both"/>
                    <w:rPr>
                      <w:rFonts w:ascii="Century Gothic" w:eastAsia="Calibri" w:hAnsi="Century Gothic" w:cs="Times New Roman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 xml:space="preserve">Local staging of Ca rectum with evaluation of liver metastasis. </w:t>
                  </w:r>
                </w:p>
              </w:tc>
              <w:tc>
                <w:tcPr>
                  <w:tcW w:w="1479" w:type="pct"/>
                  <w:gridSpan w:val="2"/>
                  <w:vMerge/>
                  <w:shd w:val="clear" w:color="auto" w:fill="808080"/>
                </w:tcPr>
                <w:p w14:paraId="318E5D87" w14:textId="77777777" w:rsidR="00D6671E" w:rsidRPr="00D57043" w:rsidRDefault="00D6671E" w:rsidP="00D6671E">
                  <w:pPr>
                    <w:spacing w:after="0" w:line="240" w:lineRule="auto"/>
                    <w:rPr>
                      <w:rFonts w:ascii="Century Gothic" w:eastAsia="Calibri" w:hAnsi="Century Gothic" w:cs="Times New Roman"/>
                    </w:rPr>
                  </w:pPr>
                </w:p>
              </w:tc>
            </w:tr>
            <w:tr w:rsidR="00D6671E" w:rsidRPr="00D57043" w14:paraId="3E1D0C76" w14:textId="77777777" w:rsidTr="00CB2937">
              <w:trPr>
                <w:trHeight w:val="1066"/>
                <w:tblCellSpacing w:w="29" w:type="dxa"/>
              </w:trPr>
              <w:tc>
                <w:tcPr>
                  <w:tcW w:w="3428" w:type="pct"/>
                  <w:gridSpan w:val="2"/>
                  <w:shd w:val="clear" w:color="auto" w:fill="95B3D7"/>
                </w:tcPr>
                <w:p w14:paraId="446D265A" w14:textId="77777777" w:rsidR="00D6671E" w:rsidRPr="00D57043" w:rsidRDefault="00D6671E" w:rsidP="00D6671E">
                  <w:pPr>
                    <w:spacing w:after="0" w:line="240" w:lineRule="auto"/>
                    <w:jc w:val="both"/>
                    <w:rPr>
                      <w:rFonts w:ascii="Century Gothic" w:eastAsia="Calibri" w:hAnsi="Century Gothic" w:cs="Calibri"/>
                      <w:sz w:val="18"/>
                    </w:rPr>
                  </w:pPr>
                  <w:r w:rsidRPr="00D57043">
                    <w:rPr>
                      <w:rFonts w:ascii="Century Gothic" w:eastAsia="Calibri" w:hAnsi="Century Gothic" w:cs="Calibri"/>
                      <w:b/>
                      <w:sz w:val="18"/>
                    </w:rPr>
                    <w:t>Instructions:</w:t>
                  </w:r>
                  <w:r w:rsidRPr="00D57043">
                    <w:rPr>
                      <w:rFonts w:ascii="Century Gothic" w:eastAsia="Calibri" w:hAnsi="Century Gothic" w:cs="Calibri"/>
                      <w:sz w:val="18"/>
                    </w:rPr>
                    <w:t xml:space="preserve"> </w:t>
                  </w:r>
                </w:p>
                <w:p w14:paraId="2A652ECD" w14:textId="77777777" w:rsidR="00D6671E" w:rsidRPr="00D57043" w:rsidRDefault="00D6671E" w:rsidP="00D6671E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  <w:b/>
                      <w:sz w:val="20"/>
                    </w:rPr>
                  </w:pPr>
                  <w:r w:rsidRPr="00D57043">
                    <w:rPr>
                      <w:rFonts w:ascii="Calibri" w:eastAsia="Calibri" w:hAnsi="Calibri" w:cs="Calibri"/>
                      <w:sz w:val="20"/>
                    </w:rPr>
                    <w:t>Use the image on the right as a guide. Cover the entire abdomen from the diaphragm to the pubic symphysis.</w:t>
                  </w:r>
                </w:p>
              </w:tc>
              <w:tc>
                <w:tcPr>
                  <w:tcW w:w="1479" w:type="pct"/>
                  <w:gridSpan w:val="2"/>
                  <w:vMerge/>
                  <w:shd w:val="clear" w:color="auto" w:fill="808080"/>
                </w:tcPr>
                <w:p w14:paraId="06C13BBA" w14:textId="77777777" w:rsidR="00D6671E" w:rsidRPr="00D57043" w:rsidRDefault="00D6671E" w:rsidP="00D6671E">
                  <w:pPr>
                    <w:spacing w:after="0" w:line="240" w:lineRule="auto"/>
                    <w:rPr>
                      <w:rFonts w:ascii="Century Gothic" w:eastAsia="Calibri" w:hAnsi="Century Gothic" w:cs="Times New Roman"/>
                    </w:rPr>
                  </w:pPr>
                </w:p>
              </w:tc>
            </w:tr>
            <w:tr w:rsidR="00D6671E" w:rsidRPr="00D57043" w14:paraId="02AABECA" w14:textId="77777777" w:rsidTr="00CB2937">
              <w:trPr>
                <w:trHeight w:val="269"/>
                <w:tblCellSpacing w:w="29" w:type="dxa"/>
              </w:trPr>
              <w:tc>
                <w:tcPr>
                  <w:tcW w:w="3428" w:type="pct"/>
                  <w:gridSpan w:val="2"/>
                  <w:shd w:val="clear" w:color="auto" w:fill="FFFFFF"/>
                  <w:vAlign w:val="center"/>
                </w:tcPr>
                <w:p w14:paraId="7B73E60D" w14:textId="77777777" w:rsidR="00D6671E" w:rsidRPr="00D57043" w:rsidRDefault="00D6671E" w:rsidP="00D6671E">
                  <w:pPr>
                    <w:spacing w:after="0" w:line="240" w:lineRule="auto"/>
                    <w:jc w:val="right"/>
                    <w:rPr>
                      <w:rFonts w:ascii="Century Gothic" w:eastAsia="Calibri" w:hAnsi="Century Gothic" w:cs="Times New Roman"/>
                    </w:rPr>
                  </w:pPr>
                  <w:r w:rsidRPr="00D57043">
                    <w:rPr>
                      <w:rFonts w:ascii="Century Gothic" w:eastAsia="Calibri" w:hAnsi="Century Gothic" w:cs="Times New Roman"/>
                      <w:color w:val="404040"/>
                    </w:rPr>
                    <w:t xml:space="preserve">Dual </w:t>
                  </w:r>
                  <w:proofErr w:type="spellStart"/>
                  <w:r w:rsidRPr="00D57043">
                    <w:rPr>
                      <w:rFonts w:ascii="Century Gothic" w:eastAsia="Calibri" w:hAnsi="Century Gothic" w:cs="Times New Roman"/>
                      <w:color w:val="404040"/>
                    </w:rPr>
                    <w:t>Scanograms</w:t>
                  </w:r>
                  <w:proofErr w:type="spellEnd"/>
                </w:p>
              </w:tc>
              <w:tc>
                <w:tcPr>
                  <w:tcW w:w="741" w:type="pct"/>
                  <w:shd w:val="clear" w:color="auto" w:fill="404040"/>
                  <w:vAlign w:val="center"/>
                </w:tcPr>
                <w:p w14:paraId="284D831A" w14:textId="77777777" w:rsidR="00D6671E" w:rsidRPr="00D57043" w:rsidRDefault="00D6671E" w:rsidP="00D6671E">
                  <w:pPr>
                    <w:spacing w:after="0" w:line="240" w:lineRule="auto"/>
                    <w:jc w:val="center"/>
                    <w:rPr>
                      <w:rFonts w:ascii="Century Gothic" w:eastAsia="Calibri" w:hAnsi="Century Gothic" w:cs="Times New Roman"/>
                      <w:color w:val="FFFFFF"/>
                    </w:rPr>
                  </w:pPr>
                  <w:r w:rsidRPr="00D57043">
                    <w:rPr>
                      <w:rFonts w:ascii="Century Gothic" w:eastAsia="Calibri" w:hAnsi="Century Gothic" w:cs="Times New Roman"/>
                      <w:color w:val="FFFFFF"/>
                    </w:rPr>
                    <w:t>120kVp</w:t>
                  </w:r>
                </w:p>
              </w:tc>
              <w:tc>
                <w:tcPr>
                  <w:tcW w:w="707" w:type="pct"/>
                  <w:shd w:val="clear" w:color="auto" w:fill="404040"/>
                  <w:vAlign w:val="center"/>
                </w:tcPr>
                <w:p w14:paraId="40AB3205" w14:textId="77777777" w:rsidR="00D6671E" w:rsidRPr="00D57043" w:rsidRDefault="00D6671E" w:rsidP="00D6671E">
                  <w:pPr>
                    <w:spacing w:after="0" w:line="240" w:lineRule="auto"/>
                    <w:jc w:val="center"/>
                    <w:rPr>
                      <w:rFonts w:ascii="Century Gothic" w:eastAsia="Calibri" w:hAnsi="Century Gothic" w:cs="Times New Roman"/>
                      <w:color w:val="FFFFFF"/>
                    </w:rPr>
                  </w:pPr>
                  <w:r w:rsidRPr="00D57043">
                    <w:rPr>
                      <w:rFonts w:ascii="Century Gothic" w:eastAsia="Calibri" w:hAnsi="Century Gothic" w:cs="Times New Roman"/>
                      <w:color w:val="FFFFFF"/>
                    </w:rPr>
                    <w:t>50mA</w:t>
                  </w:r>
                </w:p>
              </w:tc>
            </w:tr>
          </w:tbl>
          <w:p w14:paraId="6B65FE1B" w14:textId="77777777" w:rsidR="00D6671E" w:rsidRPr="00D57043" w:rsidRDefault="00D6671E" w:rsidP="00D6671E">
            <w:pPr>
              <w:spacing w:after="160" w:line="259" w:lineRule="auto"/>
            </w:pPr>
          </w:p>
          <w:tbl>
            <w:tblPr>
              <w:tblStyle w:val="TableGrid2"/>
              <w:tblW w:w="5000" w:type="pct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06"/>
              <w:gridCol w:w="1367"/>
              <w:gridCol w:w="1366"/>
              <w:gridCol w:w="956"/>
              <w:gridCol w:w="956"/>
              <w:gridCol w:w="1777"/>
              <w:gridCol w:w="1432"/>
            </w:tblGrid>
            <w:tr w:rsidR="00D6671E" w:rsidRPr="00D57043" w14:paraId="197607C8" w14:textId="77777777" w:rsidTr="00CB2937">
              <w:trPr>
                <w:tblCellSpacing w:w="29" w:type="dxa"/>
              </w:trPr>
              <w:tc>
                <w:tcPr>
                  <w:tcW w:w="4938" w:type="pct"/>
                  <w:gridSpan w:val="7"/>
                  <w:shd w:val="clear" w:color="auto" w:fill="404040" w:themeFill="text1" w:themeFillTint="BF"/>
                </w:tcPr>
                <w:p w14:paraId="42D250E4" w14:textId="77777777" w:rsidR="00D6671E" w:rsidRPr="00D57043" w:rsidRDefault="00D6671E" w:rsidP="00D6671E">
                  <w:pPr>
                    <w:spacing w:after="0" w:line="240" w:lineRule="auto"/>
                    <w:rPr>
                      <w:rFonts w:ascii="Century Gothic" w:hAnsi="Century Gothic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ascii="Century Gothic" w:hAnsi="Century Gothic"/>
                      <w:color w:val="FFFFFF" w:themeColor="background1"/>
                      <w:sz w:val="20"/>
                    </w:rPr>
                    <w:t>Patient Preparation</w:t>
                  </w:r>
                </w:p>
              </w:tc>
            </w:tr>
            <w:tr w:rsidR="00D6671E" w:rsidRPr="00D57043" w14:paraId="795FB77A" w14:textId="77777777" w:rsidTr="00CB2937">
              <w:trPr>
                <w:trHeight w:val="546"/>
                <w:tblCellSpacing w:w="29" w:type="dxa"/>
              </w:trPr>
              <w:tc>
                <w:tcPr>
                  <w:tcW w:w="4938" w:type="pct"/>
                  <w:gridSpan w:val="7"/>
                  <w:shd w:val="clear" w:color="auto" w:fill="FFFFFF" w:themeFill="background1"/>
                </w:tcPr>
                <w:p w14:paraId="60154C09" w14:textId="77777777" w:rsidR="00851DAD" w:rsidRDefault="00851DAD" w:rsidP="0067124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C42D9A">
                    <w:rPr>
                      <w:rFonts w:cstheme="minorHAnsi"/>
                      <w:sz w:val="20"/>
                      <w:szCs w:val="20"/>
                    </w:rPr>
                    <w:t xml:space="preserve">Contrast media preparation is required. </w:t>
                  </w:r>
                  <w:r w:rsidR="00671244">
                    <w:rPr>
                      <w:rFonts w:cstheme="minorHAnsi"/>
                      <w:sz w:val="20"/>
                      <w:szCs w:val="20"/>
                    </w:rPr>
                    <w:t>18</w:t>
                  </w:r>
                  <w:r w:rsidRPr="00C42D9A">
                    <w:rPr>
                      <w:rFonts w:cstheme="minorHAnsi"/>
                      <w:sz w:val="20"/>
                      <w:szCs w:val="20"/>
                    </w:rPr>
                    <w:t>G cannula is required.</w:t>
                  </w:r>
                </w:p>
                <w:p w14:paraId="2C12E0F1" w14:textId="77777777" w:rsidR="00D6671E" w:rsidRPr="00CB2937" w:rsidRDefault="00D6671E" w:rsidP="00D6671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sz w:val="20"/>
                    </w:rPr>
                  </w:pPr>
                  <w:r w:rsidRPr="00CB2937">
                    <w:rPr>
                      <w:sz w:val="20"/>
                    </w:rPr>
                    <w:t xml:space="preserve">Give 1.5 L water over 90 minutes in equally spaced doses. </w:t>
                  </w:r>
                </w:p>
                <w:p w14:paraId="6B4C5810" w14:textId="77777777" w:rsidR="00D6671E" w:rsidRPr="00CB2937" w:rsidRDefault="00D6671E" w:rsidP="00D6671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sz w:val="20"/>
                    </w:rPr>
                  </w:pPr>
                  <w:r w:rsidRPr="00CB2937">
                    <w:rPr>
                      <w:sz w:val="20"/>
                    </w:rPr>
                    <w:t>Giver water enema (500mL) on table and then perform scan.</w:t>
                  </w:r>
                </w:p>
                <w:p w14:paraId="6ADB47D5" w14:textId="77777777" w:rsidR="00D6671E" w:rsidRPr="00D57043" w:rsidRDefault="00D6671E" w:rsidP="00D6671E">
                  <w:pPr>
                    <w:pStyle w:val="ListParagraph"/>
                    <w:ind w:left="360"/>
                    <w:jc w:val="both"/>
                  </w:pPr>
                </w:p>
              </w:tc>
            </w:tr>
            <w:tr w:rsidR="00D6671E" w:rsidRPr="00D57043" w14:paraId="1941BF80" w14:textId="77777777" w:rsidTr="00CB2937">
              <w:tblPrEx>
                <w:tblCellSpacing w:w="21" w:type="dxa"/>
              </w:tblPrEx>
              <w:trPr>
                <w:tblCellSpacing w:w="21" w:type="dxa"/>
              </w:trPr>
              <w:tc>
                <w:tcPr>
                  <w:tcW w:w="4938" w:type="pct"/>
                  <w:gridSpan w:val="7"/>
                  <w:shd w:val="clear" w:color="auto" w:fill="404040"/>
                </w:tcPr>
                <w:p w14:paraId="680EC252" w14:textId="77777777" w:rsidR="00D6671E" w:rsidRPr="00D57043" w:rsidRDefault="00D6671E" w:rsidP="00D6671E">
                  <w:pPr>
                    <w:spacing w:after="0" w:line="240" w:lineRule="auto"/>
                    <w:rPr>
                      <w:rFonts w:ascii="Century Gothic" w:eastAsia="Calibri" w:hAnsi="Century Gothic" w:cs="Times New Roman"/>
                      <w:color w:val="FFFFFF"/>
                      <w:sz w:val="20"/>
                      <w:szCs w:val="20"/>
                    </w:rPr>
                  </w:pPr>
                  <w:r w:rsidRPr="00D57043">
                    <w:rPr>
                      <w:rFonts w:ascii="Century Gothic" w:eastAsia="Calibri" w:hAnsi="Century Gothic" w:cs="Times New Roman"/>
                      <w:color w:val="FFFFFF"/>
                      <w:sz w:val="20"/>
                      <w:szCs w:val="20"/>
                    </w:rPr>
                    <w:t>Scan Details</w:t>
                  </w:r>
                </w:p>
              </w:tc>
            </w:tr>
            <w:tr w:rsidR="00D6671E" w:rsidRPr="00D57043" w14:paraId="59DA4F3A" w14:textId="77777777" w:rsidTr="00CB2937">
              <w:tblPrEx>
                <w:tblCellSpacing w:w="21" w:type="dxa"/>
              </w:tblPrEx>
              <w:trPr>
                <w:tblCellSpacing w:w="21" w:type="dxa"/>
              </w:trPr>
              <w:tc>
                <w:tcPr>
                  <w:tcW w:w="787" w:type="pct"/>
                  <w:shd w:val="clear" w:color="auto" w:fill="C6D9F1"/>
                </w:tcPr>
                <w:p w14:paraId="0A5C40B5" w14:textId="77777777" w:rsidR="00D6671E" w:rsidRPr="00D57043" w:rsidRDefault="00D6671E" w:rsidP="00D6671E">
                  <w:pPr>
                    <w:spacing w:after="0" w:line="240" w:lineRule="auto"/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</w:pPr>
                  <w:r w:rsidRPr="00D57043"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  <w:t>Mode</w:t>
                  </w:r>
                </w:p>
              </w:tc>
              <w:tc>
                <w:tcPr>
                  <w:tcW w:w="726" w:type="pct"/>
                  <w:shd w:val="clear" w:color="auto" w:fill="C6D9F1"/>
                </w:tcPr>
                <w:p w14:paraId="102B23DE" w14:textId="77777777" w:rsidR="00D6671E" w:rsidRPr="00D57043" w:rsidRDefault="00D6671E" w:rsidP="00D6671E">
                  <w:pPr>
                    <w:spacing w:after="0" w:line="240" w:lineRule="auto"/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</w:pPr>
                  <w:r w:rsidRPr="00D57043"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  <w:t>Beam</w:t>
                  </w:r>
                </w:p>
              </w:tc>
              <w:tc>
                <w:tcPr>
                  <w:tcW w:w="726" w:type="pct"/>
                  <w:shd w:val="clear" w:color="auto" w:fill="C6D9F1"/>
                </w:tcPr>
                <w:p w14:paraId="620BB365" w14:textId="77777777" w:rsidR="00D6671E" w:rsidRPr="00D57043" w:rsidRDefault="00D6671E" w:rsidP="00D6671E">
                  <w:pPr>
                    <w:spacing w:after="0" w:line="240" w:lineRule="auto"/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</w:pPr>
                  <w:r w:rsidRPr="00D57043"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  <w:t>Pitch</w:t>
                  </w:r>
                </w:p>
              </w:tc>
              <w:tc>
                <w:tcPr>
                  <w:tcW w:w="499" w:type="pct"/>
                  <w:shd w:val="clear" w:color="auto" w:fill="C6D9F1"/>
                </w:tcPr>
                <w:p w14:paraId="75EE08EC" w14:textId="77777777" w:rsidR="00D6671E" w:rsidRPr="00D57043" w:rsidRDefault="00D6671E" w:rsidP="00D6671E">
                  <w:pPr>
                    <w:spacing w:after="0" w:line="240" w:lineRule="auto"/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</w:pPr>
                  <w:proofErr w:type="spellStart"/>
                  <w:r w:rsidRPr="00D57043"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  <w:t>kVp</w:t>
                  </w:r>
                  <w:proofErr w:type="spellEnd"/>
                </w:p>
              </w:tc>
              <w:tc>
                <w:tcPr>
                  <w:tcW w:w="499" w:type="pct"/>
                  <w:shd w:val="clear" w:color="auto" w:fill="C6D9F1"/>
                </w:tcPr>
                <w:p w14:paraId="47D940C4" w14:textId="77777777" w:rsidR="00D6671E" w:rsidRPr="00D57043" w:rsidRDefault="00D6671E" w:rsidP="00D6671E">
                  <w:pPr>
                    <w:spacing w:after="0" w:line="240" w:lineRule="auto"/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</w:pPr>
                  <w:r w:rsidRPr="00D57043"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  <w:t>mA</w:t>
                  </w:r>
                </w:p>
              </w:tc>
              <w:tc>
                <w:tcPr>
                  <w:tcW w:w="954" w:type="pct"/>
                  <w:shd w:val="clear" w:color="auto" w:fill="C6D9F1"/>
                </w:tcPr>
                <w:p w14:paraId="749682EE" w14:textId="77777777" w:rsidR="00D6671E" w:rsidRPr="00D57043" w:rsidRDefault="00D6671E" w:rsidP="00D6671E">
                  <w:pPr>
                    <w:spacing w:after="0" w:line="240" w:lineRule="auto"/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</w:pPr>
                  <w:r w:rsidRPr="00D57043"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  <w:t>Sure Exp. 3D</w:t>
                  </w:r>
                </w:p>
              </w:tc>
              <w:tc>
                <w:tcPr>
                  <w:tcW w:w="561" w:type="pct"/>
                  <w:shd w:val="clear" w:color="auto" w:fill="C6D9F1"/>
                </w:tcPr>
                <w:p w14:paraId="4D29DB99" w14:textId="77777777" w:rsidR="00D6671E" w:rsidRPr="00D57043" w:rsidRDefault="00D6671E" w:rsidP="00D6671E">
                  <w:pPr>
                    <w:spacing w:after="0" w:line="240" w:lineRule="auto"/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</w:pPr>
                  <w:r w:rsidRPr="00D57043"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  <w:t>FOV</w:t>
                  </w:r>
                </w:p>
              </w:tc>
            </w:tr>
            <w:tr w:rsidR="00D6671E" w:rsidRPr="00D57043" w14:paraId="0288E58A" w14:textId="77777777" w:rsidTr="00CB2937">
              <w:tblPrEx>
                <w:tblCellSpacing w:w="21" w:type="dxa"/>
              </w:tblPrEx>
              <w:trPr>
                <w:tblCellSpacing w:w="21" w:type="dxa"/>
              </w:trPr>
              <w:tc>
                <w:tcPr>
                  <w:tcW w:w="787" w:type="pct"/>
                  <w:shd w:val="clear" w:color="auto" w:fill="D9D9D9"/>
                </w:tcPr>
                <w:p w14:paraId="271E4B53" w14:textId="77777777" w:rsidR="00D6671E" w:rsidRPr="00D57043" w:rsidRDefault="00D6671E" w:rsidP="00D6671E">
                  <w:pPr>
                    <w:tabs>
                      <w:tab w:val="left" w:pos="764"/>
                    </w:tabs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GG-</w:t>
                  </w:r>
                  <w:r w:rsidRPr="00D57043"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Hel</w:t>
                  </w:r>
                </w:p>
              </w:tc>
              <w:tc>
                <w:tcPr>
                  <w:tcW w:w="726" w:type="pct"/>
                  <w:shd w:val="clear" w:color="auto" w:fill="D9D9D9"/>
                </w:tcPr>
                <w:p w14:paraId="503C6E2B" w14:textId="77777777" w:rsidR="00D6671E" w:rsidRPr="00D57043" w:rsidRDefault="00D6671E" w:rsidP="00D6671E">
                  <w:pPr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 w:rsidRPr="00D57043"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0.5 x 80</w:t>
                  </w:r>
                </w:p>
              </w:tc>
              <w:tc>
                <w:tcPr>
                  <w:tcW w:w="726" w:type="pct"/>
                  <w:shd w:val="clear" w:color="auto" w:fill="D9D9D9"/>
                </w:tcPr>
                <w:p w14:paraId="395B383F" w14:textId="77777777" w:rsidR="00D6671E" w:rsidRPr="00D57043" w:rsidRDefault="00D6671E" w:rsidP="00D6671E">
                  <w:pPr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 w:rsidRPr="00D57043"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 xml:space="preserve">HP </w:t>
                  </w: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Standard</w:t>
                  </w:r>
                </w:p>
              </w:tc>
              <w:tc>
                <w:tcPr>
                  <w:tcW w:w="499" w:type="pct"/>
                  <w:shd w:val="clear" w:color="auto" w:fill="D9D9D9"/>
                </w:tcPr>
                <w:p w14:paraId="7B898D71" w14:textId="77777777" w:rsidR="00D6671E" w:rsidRPr="00D57043" w:rsidRDefault="00D6671E" w:rsidP="00D6671E">
                  <w:pPr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 w:rsidRPr="00D57043"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120</w:t>
                  </w:r>
                </w:p>
              </w:tc>
              <w:tc>
                <w:tcPr>
                  <w:tcW w:w="499" w:type="pct"/>
                  <w:shd w:val="clear" w:color="auto" w:fill="D9D9D9"/>
                </w:tcPr>
                <w:p w14:paraId="67042FF8" w14:textId="77777777" w:rsidR="00D6671E" w:rsidRPr="00D57043" w:rsidRDefault="00D6671E" w:rsidP="00D6671E">
                  <w:pPr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 w:rsidRPr="00D57043"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R***</w:t>
                  </w:r>
                </w:p>
              </w:tc>
              <w:tc>
                <w:tcPr>
                  <w:tcW w:w="954" w:type="pct"/>
                  <w:shd w:val="clear" w:color="auto" w:fill="D9D9D9"/>
                </w:tcPr>
                <w:p w14:paraId="26B12A1E" w14:textId="77777777" w:rsidR="00D6671E" w:rsidRPr="00D57043" w:rsidRDefault="00D6671E" w:rsidP="00D6671E">
                  <w:pPr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Quality</w:t>
                  </w:r>
                </w:p>
              </w:tc>
              <w:tc>
                <w:tcPr>
                  <w:tcW w:w="561" w:type="pct"/>
                  <w:shd w:val="clear" w:color="auto" w:fill="D9D9D9"/>
                </w:tcPr>
                <w:p w14:paraId="75A97F63" w14:textId="77777777" w:rsidR="00D6671E" w:rsidRPr="00D57043" w:rsidRDefault="00D6671E" w:rsidP="00D6671E">
                  <w:pPr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 w:rsidRPr="00D57043"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L</w:t>
                  </w:r>
                </w:p>
              </w:tc>
            </w:tr>
          </w:tbl>
          <w:p w14:paraId="58DA9A40" w14:textId="77777777" w:rsidR="00D6671E" w:rsidRPr="00D57043" w:rsidRDefault="00D6671E" w:rsidP="00D6671E">
            <w:pPr>
              <w:spacing w:after="160" w:line="259" w:lineRule="auto"/>
            </w:pPr>
          </w:p>
          <w:tbl>
            <w:tblPr>
              <w:tblStyle w:val="TableGrid2"/>
              <w:tblpPr w:leftFromText="180" w:rightFromText="180" w:vertAnchor="text" w:tblpY="1"/>
              <w:tblOverlap w:val="never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6"/>
              <w:gridCol w:w="3542"/>
              <w:gridCol w:w="854"/>
              <w:gridCol w:w="3688"/>
            </w:tblGrid>
            <w:tr w:rsidR="00D6671E" w:rsidRPr="00D57043" w14:paraId="56211D35" w14:textId="77777777" w:rsidTr="00CB2937">
              <w:trPr>
                <w:tblCellSpacing w:w="14" w:type="dxa"/>
              </w:trPr>
              <w:tc>
                <w:tcPr>
                  <w:tcW w:w="9304" w:type="dxa"/>
                  <w:gridSpan w:val="4"/>
                  <w:shd w:val="clear" w:color="auto" w:fill="404040" w:themeFill="text1" w:themeFillTint="BF"/>
                </w:tcPr>
                <w:p w14:paraId="555C6F27" w14:textId="77777777" w:rsidR="00D6671E" w:rsidRPr="00D57043" w:rsidRDefault="00D6671E" w:rsidP="00D6671E">
                  <w:pPr>
                    <w:spacing w:after="0" w:line="240" w:lineRule="auto"/>
                    <w:rPr>
                      <w:rFonts w:ascii="Century Gothic" w:hAnsi="Century Gothic"/>
                      <w:color w:val="FFFFFF" w:themeColor="background1"/>
                    </w:rPr>
                  </w:pPr>
                  <w:r w:rsidRPr="00D57043">
                    <w:rPr>
                      <w:rFonts w:ascii="Century Gothic" w:eastAsia="Calibri" w:hAnsi="Century Gothic" w:cs="Times New Roman"/>
                      <w:color w:val="FFFFFF"/>
                      <w:sz w:val="20"/>
                      <w:szCs w:val="20"/>
                    </w:rPr>
                    <w:t>Procedure &amp; Reconstruction Details</w:t>
                  </w:r>
                </w:p>
              </w:tc>
            </w:tr>
            <w:tr w:rsidR="00D6671E" w:rsidRPr="00D57043" w14:paraId="1BFD7AA4" w14:textId="77777777" w:rsidTr="00CB2937">
              <w:trPr>
                <w:tblCellSpacing w:w="14" w:type="dxa"/>
              </w:trPr>
              <w:tc>
                <w:tcPr>
                  <w:tcW w:w="1234" w:type="dxa"/>
                  <w:shd w:val="clear" w:color="auto" w:fill="BDD6EE" w:themeFill="accent5" w:themeFillTint="66"/>
                </w:tcPr>
                <w:p w14:paraId="4F6A65A0" w14:textId="77777777" w:rsidR="00D6671E" w:rsidRPr="00D57043" w:rsidRDefault="00D6671E" w:rsidP="00D6671E">
                  <w:pPr>
                    <w:spacing w:after="0" w:line="240" w:lineRule="auto"/>
                    <w:rPr>
                      <w:rFonts w:ascii="Century Gothic" w:hAnsi="Century Gothic"/>
                      <w:sz w:val="20"/>
                    </w:rPr>
                  </w:pPr>
                  <w:r w:rsidRPr="00D57043">
                    <w:rPr>
                      <w:rFonts w:ascii="Century Gothic" w:hAnsi="Century Gothic"/>
                      <w:sz w:val="20"/>
                    </w:rPr>
                    <w:t>Phase</w:t>
                  </w:r>
                </w:p>
              </w:tc>
              <w:tc>
                <w:tcPr>
                  <w:tcW w:w="3514" w:type="dxa"/>
                  <w:shd w:val="clear" w:color="auto" w:fill="BDD6EE" w:themeFill="accent5" w:themeFillTint="66"/>
                </w:tcPr>
                <w:p w14:paraId="3FC99021" w14:textId="77777777" w:rsidR="00D6671E" w:rsidRPr="00D57043" w:rsidRDefault="00D6671E" w:rsidP="00D6671E">
                  <w:pPr>
                    <w:spacing w:after="0" w:line="240" w:lineRule="auto"/>
                    <w:rPr>
                      <w:rFonts w:ascii="Century Gothic" w:hAnsi="Century Gothic"/>
                      <w:sz w:val="20"/>
                    </w:rPr>
                  </w:pPr>
                  <w:r w:rsidRPr="00D57043">
                    <w:rPr>
                      <w:rFonts w:ascii="Century Gothic" w:hAnsi="Century Gothic"/>
                      <w:sz w:val="20"/>
                    </w:rPr>
                    <w:t>Coverage</w:t>
                  </w:r>
                </w:p>
              </w:tc>
              <w:tc>
                <w:tcPr>
                  <w:tcW w:w="826" w:type="dxa"/>
                  <w:shd w:val="clear" w:color="auto" w:fill="BDD6EE" w:themeFill="accent5" w:themeFillTint="66"/>
                </w:tcPr>
                <w:p w14:paraId="32AB1622" w14:textId="77777777" w:rsidR="00D6671E" w:rsidRPr="00D57043" w:rsidRDefault="00D6671E" w:rsidP="00D6671E">
                  <w:pPr>
                    <w:spacing w:after="0" w:line="240" w:lineRule="auto"/>
                    <w:rPr>
                      <w:rFonts w:ascii="Century Gothic" w:hAnsi="Century Gothic"/>
                      <w:sz w:val="20"/>
                    </w:rPr>
                  </w:pPr>
                  <w:r w:rsidRPr="00D57043">
                    <w:rPr>
                      <w:rFonts w:ascii="Century Gothic" w:hAnsi="Century Gothic"/>
                      <w:sz w:val="20"/>
                    </w:rPr>
                    <w:t>Timing</w:t>
                  </w:r>
                </w:p>
              </w:tc>
              <w:tc>
                <w:tcPr>
                  <w:tcW w:w="3646" w:type="dxa"/>
                  <w:shd w:val="clear" w:color="auto" w:fill="BDD6EE" w:themeFill="accent5" w:themeFillTint="66"/>
                </w:tcPr>
                <w:p w14:paraId="687CEF84" w14:textId="77777777" w:rsidR="00D6671E" w:rsidRPr="00D57043" w:rsidRDefault="00D6671E" w:rsidP="00D6671E">
                  <w:pPr>
                    <w:spacing w:after="0" w:line="240" w:lineRule="auto"/>
                    <w:rPr>
                      <w:rFonts w:ascii="Century Gothic" w:hAnsi="Century Gothic"/>
                      <w:sz w:val="20"/>
                    </w:rPr>
                  </w:pPr>
                  <w:r w:rsidRPr="00D57043">
                    <w:rPr>
                      <w:rFonts w:ascii="Century Gothic" w:hAnsi="Century Gothic"/>
                      <w:sz w:val="20"/>
                    </w:rPr>
                    <w:t>Reconstructions (mm)</w:t>
                  </w:r>
                </w:p>
              </w:tc>
            </w:tr>
            <w:tr w:rsidR="00D6671E" w:rsidRPr="00D57043" w14:paraId="0817C4CA" w14:textId="77777777" w:rsidTr="00CB2937">
              <w:trPr>
                <w:tblCellSpacing w:w="14" w:type="dxa"/>
              </w:trPr>
              <w:tc>
                <w:tcPr>
                  <w:tcW w:w="1234" w:type="dxa"/>
                  <w:shd w:val="clear" w:color="auto" w:fill="F2F2F2" w:themeFill="background1" w:themeFillShade="F2"/>
                  <w:vAlign w:val="center"/>
                </w:tcPr>
                <w:p w14:paraId="66569754" w14:textId="77777777" w:rsidR="00D6671E" w:rsidRPr="00D57043" w:rsidRDefault="00D6671E" w:rsidP="00D6671E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Plain</w:t>
                  </w:r>
                </w:p>
              </w:tc>
              <w:tc>
                <w:tcPr>
                  <w:tcW w:w="3514" w:type="dxa"/>
                  <w:shd w:val="clear" w:color="auto" w:fill="F2F2F2" w:themeFill="background1" w:themeFillShade="F2"/>
                  <w:vAlign w:val="center"/>
                </w:tcPr>
                <w:p w14:paraId="22F862BC" w14:textId="77777777" w:rsidR="00D6671E" w:rsidRPr="00D57043" w:rsidRDefault="00D6671E" w:rsidP="00D6671E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Above diaphragm to below ischium</w:t>
                  </w:r>
                </w:p>
              </w:tc>
              <w:tc>
                <w:tcPr>
                  <w:tcW w:w="826" w:type="dxa"/>
                  <w:shd w:val="clear" w:color="auto" w:fill="F2F2F2" w:themeFill="background1" w:themeFillShade="F2"/>
                  <w:vAlign w:val="center"/>
                </w:tcPr>
                <w:p w14:paraId="2DF08B62" w14:textId="77777777" w:rsidR="00D6671E" w:rsidRPr="00D57043" w:rsidRDefault="00D6671E" w:rsidP="00D6671E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-</w:t>
                  </w:r>
                </w:p>
              </w:tc>
              <w:tc>
                <w:tcPr>
                  <w:tcW w:w="3646" w:type="dxa"/>
                  <w:shd w:val="clear" w:color="auto" w:fill="F2F2F2" w:themeFill="background1" w:themeFillShade="F2"/>
                </w:tcPr>
                <w:tbl>
                  <w:tblPr>
                    <w:tblStyle w:val="TableGrid2"/>
                    <w:tblW w:w="4952" w:type="pct"/>
                    <w:jc w:val="center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0"/>
                    <w:gridCol w:w="2687"/>
                  </w:tblGrid>
                  <w:tr w:rsidR="00D6671E" w:rsidRPr="00D57043" w14:paraId="4841EC1E" w14:textId="77777777" w:rsidTr="00CB2937">
                    <w:trPr>
                      <w:trHeight w:val="242"/>
                      <w:tblCellSpacing w:w="29" w:type="dxa"/>
                      <w:jc w:val="center"/>
                    </w:trPr>
                    <w:tc>
                      <w:tcPr>
                        <w:tcW w:w="589" w:type="dxa"/>
                        <w:shd w:val="clear" w:color="auto" w:fill="2E74B5" w:themeFill="accent5" w:themeFillShade="BF"/>
                      </w:tcPr>
                      <w:p w14:paraId="001FF437" w14:textId="77777777" w:rsidR="00D6671E" w:rsidRPr="00D57043" w:rsidRDefault="00D6671E" w:rsidP="00D6671E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  <w:t>Ax.</w:t>
                        </w:r>
                      </w:p>
                    </w:tc>
                    <w:tc>
                      <w:tcPr>
                        <w:tcW w:w="2459" w:type="dxa"/>
                        <w:shd w:val="clear" w:color="auto" w:fill="D9D9D9" w:themeFill="background1" w:themeFillShade="D9"/>
                      </w:tcPr>
                      <w:p w14:paraId="64E88BA4" w14:textId="77777777" w:rsidR="00D6671E" w:rsidRPr="00D57043" w:rsidRDefault="00D6671E" w:rsidP="00D6671E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sz w:val="20"/>
                          </w:rPr>
                          <w:t>2x2 (</w:t>
                        </w:r>
                        <w:r>
                          <w:rPr>
                            <w:rFonts w:cstheme="minorHAnsi"/>
                            <w:sz w:val="20"/>
                          </w:rPr>
                          <w:t>abdomen)</w:t>
                        </w:r>
                      </w:p>
                    </w:tc>
                  </w:tr>
                  <w:tr w:rsidR="00D6671E" w:rsidRPr="00D57043" w14:paraId="47F99BE3" w14:textId="77777777" w:rsidTr="00CB2937">
                    <w:trPr>
                      <w:trHeight w:val="228"/>
                      <w:tblCellSpacing w:w="29" w:type="dxa"/>
                      <w:jc w:val="center"/>
                    </w:trPr>
                    <w:tc>
                      <w:tcPr>
                        <w:tcW w:w="589" w:type="dxa"/>
                        <w:shd w:val="clear" w:color="auto" w:fill="2E74B5" w:themeFill="accent5" w:themeFillShade="BF"/>
                      </w:tcPr>
                      <w:p w14:paraId="240C2573" w14:textId="77777777" w:rsidR="00D6671E" w:rsidRPr="00D57043" w:rsidRDefault="00D6671E" w:rsidP="00D6671E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  <w:t>Cor.</w:t>
                        </w:r>
                      </w:p>
                    </w:tc>
                    <w:tc>
                      <w:tcPr>
                        <w:tcW w:w="2459" w:type="dxa"/>
                        <w:shd w:val="clear" w:color="auto" w:fill="D9D9D9" w:themeFill="background1" w:themeFillShade="D9"/>
                      </w:tcPr>
                      <w:p w14:paraId="01056B7F" w14:textId="77777777" w:rsidR="00D6671E" w:rsidRPr="00D57043" w:rsidRDefault="00D6671E" w:rsidP="00D6671E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</w:p>
                    </w:tc>
                  </w:tr>
                  <w:tr w:rsidR="00D6671E" w:rsidRPr="00D57043" w14:paraId="44080854" w14:textId="77777777" w:rsidTr="00CB2937">
                    <w:trPr>
                      <w:trHeight w:val="242"/>
                      <w:tblCellSpacing w:w="29" w:type="dxa"/>
                      <w:jc w:val="center"/>
                    </w:trPr>
                    <w:tc>
                      <w:tcPr>
                        <w:tcW w:w="589" w:type="dxa"/>
                        <w:shd w:val="clear" w:color="auto" w:fill="2E74B5" w:themeFill="accent5" w:themeFillShade="BF"/>
                      </w:tcPr>
                      <w:p w14:paraId="4DDE2882" w14:textId="77777777" w:rsidR="00D6671E" w:rsidRPr="00D57043" w:rsidRDefault="00D6671E" w:rsidP="00D6671E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  <w:t>Sag.</w:t>
                        </w:r>
                      </w:p>
                    </w:tc>
                    <w:tc>
                      <w:tcPr>
                        <w:tcW w:w="2459" w:type="dxa"/>
                        <w:shd w:val="clear" w:color="auto" w:fill="D9D9D9" w:themeFill="background1" w:themeFillShade="D9"/>
                      </w:tcPr>
                      <w:p w14:paraId="5EC4EEBF" w14:textId="77777777" w:rsidR="00D6671E" w:rsidRPr="00D57043" w:rsidRDefault="00D6671E" w:rsidP="00D6671E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</w:p>
                    </w:tc>
                  </w:tr>
                </w:tbl>
                <w:p w14:paraId="03344A6C" w14:textId="77777777" w:rsidR="00D6671E" w:rsidRPr="00D57043" w:rsidRDefault="00D6671E" w:rsidP="00D6671E">
                  <w:pPr>
                    <w:spacing w:after="0" w:line="240" w:lineRule="auto"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tbl>
            <w:tblPr>
              <w:tblStyle w:val="TableGrid4"/>
              <w:tblpPr w:leftFromText="180" w:rightFromText="180" w:vertAnchor="text" w:tblpY="1"/>
              <w:tblOverlap w:val="never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99"/>
              <w:gridCol w:w="3441"/>
              <w:gridCol w:w="939"/>
              <w:gridCol w:w="3681"/>
            </w:tblGrid>
            <w:tr w:rsidR="00D6671E" w:rsidRPr="00D57043" w14:paraId="11BF016C" w14:textId="77777777" w:rsidTr="00D6671E">
              <w:trPr>
                <w:tblCellSpacing w:w="14" w:type="dxa"/>
              </w:trPr>
              <w:tc>
                <w:tcPr>
                  <w:tcW w:w="1210" w:type="dxa"/>
                  <w:shd w:val="clear" w:color="auto" w:fill="FFFFFF" w:themeFill="background1"/>
                  <w:vAlign w:val="center"/>
                </w:tcPr>
                <w:p w14:paraId="12E52BAA" w14:textId="77777777" w:rsidR="00D6671E" w:rsidRPr="00D57043" w:rsidRDefault="00D6671E" w:rsidP="00D6671E">
                  <w:pPr>
                    <w:spacing w:after="0" w:line="240" w:lineRule="auto"/>
                    <w:jc w:val="right"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ascii="Century Gothic" w:hAnsi="Century Gothic"/>
                      <w:noProof/>
                      <w:sz w:val="20"/>
                      <w:szCs w:val="20"/>
                    </w:rPr>
                    <w:drawing>
                      <wp:inline distT="0" distB="0" distL="0" distR="0" wp14:anchorId="4BB9D067" wp14:editId="327CE2D9">
                        <wp:extent cx="171450" cy="17145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Medical_health_care-10-512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181297" cy="1812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720" w:type="dxa"/>
                  <w:gridSpan w:val="3"/>
                  <w:shd w:val="clear" w:color="auto" w:fill="FFCCCC"/>
                  <w:vAlign w:val="center"/>
                </w:tcPr>
                <w:tbl>
                  <w:tblPr>
                    <w:tblStyle w:val="TableGrid4"/>
                    <w:tblW w:w="0" w:type="auto"/>
                    <w:tblCellSpacing w:w="1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323"/>
                    <w:gridCol w:w="1295"/>
                    <w:gridCol w:w="1294"/>
                    <w:gridCol w:w="1293"/>
                    <w:gridCol w:w="1299"/>
                    <w:gridCol w:w="1299"/>
                  </w:tblGrid>
                  <w:tr w:rsidR="00D6671E" w:rsidRPr="00D57043" w14:paraId="1617D380" w14:textId="77777777" w:rsidTr="00CB2937">
                    <w:trPr>
                      <w:tblCellSpacing w:w="14" w:type="dxa"/>
                    </w:trPr>
                    <w:tc>
                      <w:tcPr>
                        <w:tcW w:w="1302" w:type="dxa"/>
                        <w:shd w:val="clear" w:color="auto" w:fill="FFCCCC"/>
                      </w:tcPr>
                      <w:p w14:paraId="7CC8DEA7" w14:textId="77777777" w:rsidR="00D6671E" w:rsidRPr="00D57043" w:rsidRDefault="00D6671E" w:rsidP="00D6671E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b/>
                            <w:sz w:val="20"/>
                          </w:rPr>
                          <w:t>Volume:</w:t>
                        </w:r>
                      </w:p>
                    </w:tc>
                    <w:tc>
                      <w:tcPr>
                        <w:tcW w:w="1302" w:type="dxa"/>
                        <w:shd w:val="clear" w:color="auto" w:fill="FFCCCC"/>
                      </w:tcPr>
                      <w:p w14:paraId="4112AFAE" w14:textId="77777777" w:rsidR="00D6671E" w:rsidRPr="00D57043" w:rsidRDefault="00D6671E" w:rsidP="00D6671E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sz w:val="20"/>
                          </w:rPr>
                          <w:t>100cc</w:t>
                        </w:r>
                      </w:p>
                    </w:tc>
                    <w:tc>
                      <w:tcPr>
                        <w:tcW w:w="1303" w:type="dxa"/>
                        <w:shd w:val="clear" w:color="auto" w:fill="FFCCCC"/>
                      </w:tcPr>
                      <w:p w14:paraId="04EA83F3" w14:textId="77777777" w:rsidR="00D6671E" w:rsidRPr="00D57043" w:rsidRDefault="00D6671E" w:rsidP="00D6671E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b/>
                            <w:sz w:val="20"/>
                          </w:rPr>
                          <w:t>Rate:</w:t>
                        </w:r>
                      </w:p>
                    </w:tc>
                    <w:tc>
                      <w:tcPr>
                        <w:tcW w:w="1303" w:type="dxa"/>
                        <w:shd w:val="clear" w:color="auto" w:fill="FFCCCC"/>
                      </w:tcPr>
                      <w:p w14:paraId="33D4BDAC" w14:textId="77777777" w:rsidR="00D6671E" w:rsidRPr="00D57043" w:rsidRDefault="00671244" w:rsidP="00D6671E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5</w:t>
                        </w:r>
                        <w:r w:rsidR="00726B8A" w:rsidRPr="00D57043">
                          <w:rPr>
                            <w:rFonts w:cstheme="minorHAnsi"/>
                            <w:sz w:val="20"/>
                          </w:rPr>
                          <w:t>cc/s</w:t>
                        </w:r>
                      </w:p>
                    </w:tc>
                    <w:tc>
                      <w:tcPr>
                        <w:tcW w:w="1303" w:type="dxa"/>
                        <w:shd w:val="clear" w:color="auto" w:fill="FFCCCC"/>
                      </w:tcPr>
                      <w:p w14:paraId="037D3266" w14:textId="77777777" w:rsidR="00D6671E" w:rsidRPr="00D57043" w:rsidRDefault="00D6671E" w:rsidP="00D6671E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b/>
                            <w:sz w:val="20"/>
                          </w:rPr>
                          <w:t>Delay:</w:t>
                        </w:r>
                      </w:p>
                    </w:tc>
                    <w:tc>
                      <w:tcPr>
                        <w:tcW w:w="1303" w:type="dxa"/>
                        <w:shd w:val="clear" w:color="auto" w:fill="FFCCCC"/>
                      </w:tcPr>
                      <w:p w14:paraId="75032E65" w14:textId="77777777" w:rsidR="00D6671E" w:rsidRPr="00D57043" w:rsidRDefault="00D6671E" w:rsidP="00D6671E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35s</w:t>
                        </w:r>
                      </w:p>
                    </w:tc>
                  </w:tr>
                </w:tbl>
                <w:p w14:paraId="2B19A440" w14:textId="77777777" w:rsidR="00D6671E" w:rsidRPr="00D57043" w:rsidRDefault="00D6671E" w:rsidP="00D6671E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</w:rPr>
                  </w:pPr>
                </w:p>
              </w:tc>
            </w:tr>
            <w:tr w:rsidR="00D6671E" w:rsidRPr="00D57043" w14:paraId="7D6517CC" w14:textId="77777777" w:rsidTr="00D6671E">
              <w:trPr>
                <w:tblCellSpacing w:w="14" w:type="dxa"/>
              </w:trPr>
              <w:tc>
                <w:tcPr>
                  <w:tcW w:w="1210" w:type="dxa"/>
                  <w:shd w:val="clear" w:color="auto" w:fill="F2F2F2" w:themeFill="background1" w:themeFillShade="F2"/>
                  <w:vAlign w:val="center"/>
                </w:tcPr>
                <w:p w14:paraId="67A63B5D" w14:textId="77777777" w:rsidR="00D6671E" w:rsidRDefault="00D6671E" w:rsidP="00D6671E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Late</w:t>
                  </w:r>
                </w:p>
                <w:p w14:paraId="6F40424A" w14:textId="77777777" w:rsidR="00D6671E" w:rsidRDefault="00D6671E" w:rsidP="00D6671E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Arterial</w:t>
                  </w:r>
                </w:p>
              </w:tc>
              <w:tc>
                <w:tcPr>
                  <w:tcW w:w="3285" w:type="dxa"/>
                  <w:shd w:val="clear" w:color="auto" w:fill="F2F2F2" w:themeFill="background1" w:themeFillShade="F2"/>
                  <w:vAlign w:val="center"/>
                </w:tcPr>
                <w:p w14:paraId="0F3BF31E" w14:textId="77777777" w:rsidR="00D6671E" w:rsidRPr="00D57043" w:rsidRDefault="00D6671E" w:rsidP="00D6671E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Whole Liver</w:t>
                  </w:r>
                </w:p>
              </w:tc>
              <w:tc>
                <w:tcPr>
                  <w:tcW w:w="877" w:type="dxa"/>
                  <w:shd w:val="clear" w:color="auto" w:fill="F2F2F2" w:themeFill="background1" w:themeFillShade="F2"/>
                  <w:vAlign w:val="center"/>
                </w:tcPr>
                <w:p w14:paraId="09EA7E79" w14:textId="77777777" w:rsidR="00D6671E" w:rsidRDefault="00D6671E" w:rsidP="00D6671E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35s</w:t>
                  </w:r>
                </w:p>
              </w:tc>
              <w:tc>
                <w:tcPr>
                  <w:tcW w:w="3502" w:type="dxa"/>
                  <w:shd w:val="clear" w:color="auto" w:fill="F2F2F2" w:themeFill="background1" w:themeFillShade="F2"/>
                </w:tcPr>
                <w:tbl>
                  <w:tblPr>
                    <w:tblStyle w:val="TableGrid4"/>
                    <w:tblW w:w="4952" w:type="pct"/>
                    <w:jc w:val="center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8"/>
                    <w:gridCol w:w="2682"/>
                  </w:tblGrid>
                  <w:tr w:rsidR="00D6671E" w:rsidRPr="00D57043" w14:paraId="20F9E844" w14:textId="77777777" w:rsidTr="00CB2937">
                    <w:trPr>
                      <w:trHeight w:val="242"/>
                      <w:tblCellSpacing w:w="29" w:type="dxa"/>
                      <w:jc w:val="center"/>
                    </w:trPr>
                    <w:tc>
                      <w:tcPr>
                        <w:tcW w:w="589" w:type="dxa"/>
                        <w:shd w:val="clear" w:color="auto" w:fill="2E74B5" w:themeFill="accent5" w:themeFillShade="BF"/>
                      </w:tcPr>
                      <w:p w14:paraId="0402A0C2" w14:textId="77777777" w:rsidR="00D6671E" w:rsidRPr="00D57043" w:rsidRDefault="00D6671E" w:rsidP="00D6671E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  <w:t>Ax.</w:t>
                        </w:r>
                      </w:p>
                    </w:tc>
                    <w:tc>
                      <w:tcPr>
                        <w:tcW w:w="2459" w:type="dxa"/>
                        <w:shd w:val="clear" w:color="auto" w:fill="D9D9D9" w:themeFill="background1" w:themeFillShade="D9"/>
                      </w:tcPr>
                      <w:p w14:paraId="73DDD9D0" w14:textId="77777777" w:rsidR="00D6671E" w:rsidRPr="00D57043" w:rsidRDefault="00D6671E" w:rsidP="00D6671E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sz w:val="20"/>
                          </w:rPr>
                          <w:t>2x2 (</w:t>
                        </w:r>
                        <w:r>
                          <w:rPr>
                            <w:rFonts w:cstheme="minorHAnsi"/>
                            <w:sz w:val="20"/>
                          </w:rPr>
                          <w:t>abdomen)</w:t>
                        </w:r>
                      </w:p>
                    </w:tc>
                  </w:tr>
                  <w:tr w:rsidR="00D6671E" w:rsidRPr="00D57043" w14:paraId="66B9ED1F" w14:textId="77777777" w:rsidTr="00CB2937">
                    <w:trPr>
                      <w:trHeight w:val="228"/>
                      <w:tblCellSpacing w:w="29" w:type="dxa"/>
                      <w:jc w:val="center"/>
                    </w:trPr>
                    <w:tc>
                      <w:tcPr>
                        <w:tcW w:w="589" w:type="dxa"/>
                        <w:shd w:val="clear" w:color="auto" w:fill="2E74B5" w:themeFill="accent5" w:themeFillShade="BF"/>
                      </w:tcPr>
                      <w:p w14:paraId="2E503B2A" w14:textId="77777777" w:rsidR="00D6671E" w:rsidRPr="00D57043" w:rsidRDefault="00D6671E" w:rsidP="00D6671E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  <w:t>Cor.</w:t>
                        </w:r>
                      </w:p>
                    </w:tc>
                    <w:tc>
                      <w:tcPr>
                        <w:tcW w:w="2459" w:type="dxa"/>
                        <w:shd w:val="clear" w:color="auto" w:fill="D9D9D9" w:themeFill="background1" w:themeFillShade="D9"/>
                      </w:tcPr>
                      <w:p w14:paraId="56FA9884" w14:textId="77777777" w:rsidR="00D6671E" w:rsidRPr="00D57043" w:rsidRDefault="00D6671E" w:rsidP="00D6671E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</w:p>
                    </w:tc>
                  </w:tr>
                  <w:tr w:rsidR="00D6671E" w:rsidRPr="00D57043" w14:paraId="632EE8E0" w14:textId="77777777" w:rsidTr="00CB2937">
                    <w:trPr>
                      <w:trHeight w:val="242"/>
                      <w:tblCellSpacing w:w="29" w:type="dxa"/>
                      <w:jc w:val="center"/>
                    </w:trPr>
                    <w:tc>
                      <w:tcPr>
                        <w:tcW w:w="589" w:type="dxa"/>
                        <w:shd w:val="clear" w:color="auto" w:fill="2E74B5" w:themeFill="accent5" w:themeFillShade="BF"/>
                      </w:tcPr>
                      <w:p w14:paraId="05CAB10E" w14:textId="77777777" w:rsidR="00D6671E" w:rsidRPr="00D57043" w:rsidRDefault="00D6671E" w:rsidP="00D6671E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  <w:t>Sag.</w:t>
                        </w:r>
                      </w:p>
                    </w:tc>
                    <w:tc>
                      <w:tcPr>
                        <w:tcW w:w="2459" w:type="dxa"/>
                        <w:shd w:val="clear" w:color="auto" w:fill="D9D9D9" w:themeFill="background1" w:themeFillShade="D9"/>
                      </w:tcPr>
                      <w:p w14:paraId="4BF7240D" w14:textId="77777777" w:rsidR="00D6671E" w:rsidRPr="00D57043" w:rsidRDefault="00D6671E" w:rsidP="00D6671E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</w:p>
                    </w:tc>
                  </w:tr>
                </w:tbl>
                <w:p w14:paraId="19A8D7A2" w14:textId="77777777" w:rsidR="00D6671E" w:rsidRPr="00D57043" w:rsidRDefault="00D6671E" w:rsidP="00D6671E">
                  <w:pPr>
                    <w:spacing w:after="0" w:line="240" w:lineRule="auto"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</w:p>
              </w:tc>
            </w:tr>
            <w:tr w:rsidR="00D6671E" w:rsidRPr="00D57043" w14:paraId="7D31B39C" w14:textId="77777777" w:rsidTr="00D6671E">
              <w:trPr>
                <w:tblCellSpacing w:w="14" w:type="dxa"/>
              </w:trPr>
              <w:tc>
                <w:tcPr>
                  <w:tcW w:w="1210" w:type="dxa"/>
                  <w:shd w:val="clear" w:color="auto" w:fill="F2F2F2" w:themeFill="background1" w:themeFillShade="F2"/>
                  <w:vAlign w:val="center"/>
                </w:tcPr>
                <w:p w14:paraId="2A4EE4EC" w14:textId="77777777" w:rsidR="00D6671E" w:rsidRPr="00D57043" w:rsidRDefault="00D6671E" w:rsidP="00D6671E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Portal Venous</w:t>
                  </w:r>
                </w:p>
              </w:tc>
              <w:tc>
                <w:tcPr>
                  <w:tcW w:w="3285" w:type="dxa"/>
                  <w:shd w:val="clear" w:color="auto" w:fill="F2F2F2" w:themeFill="background1" w:themeFillShade="F2"/>
                  <w:vAlign w:val="center"/>
                </w:tcPr>
                <w:p w14:paraId="2FB0F64C" w14:textId="77777777" w:rsidR="00D6671E" w:rsidRPr="00D57043" w:rsidRDefault="00D6671E" w:rsidP="00D6671E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Above diaphragm to below ischium</w:t>
                  </w:r>
                </w:p>
              </w:tc>
              <w:tc>
                <w:tcPr>
                  <w:tcW w:w="877" w:type="dxa"/>
                  <w:shd w:val="clear" w:color="auto" w:fill="F2F2F2" w:themeFill="background1" w:themeFillShade="F2"/>
                  <w:vAlign w:val="center"/>
                </w:tcPr>
                <w:p w14:paraId="32E57CCE" w14:textId="77777777" w:rsidR="00D6671E" w:rsidRPr="00D57043" w:rsidRDefault="003E0E7A" w:rsidP="00671244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65</w:t>
                  </w:r>
                  <w:r w:rsidR="00D6671E" w:rsidRPr="00D57043">
                    <w:rPr>
                      <w:rFonts w:cstheme="minorHAnsi"/>
                      <w:sz w:val="20"/>
                    </w:rPr>
                    <w:t>s</w:t>
                  </w:r>
                </w:p>
              </w:tc>
              <w:tc>
                <w:tcPr>
                  <w:tcW w:w="3502" w:type="dxa"/>
                  <w:shd w:val="clear" w:color="auto" w:fill="F2F2F2" w:themeFill="background1" w:themeFillShade="F2"/>
                </w:tcPr>
                <w:tbl>
                  <w:tblPr>
                    <w:tblStyle w:val="TableGrid4"/>
                    <w:tblW w:w="4952" w:type="pct"/>
                    <w:jc w:val="center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8"/>
                    <w:gridCol w:w="2682"/>
                  </w:tblGrid>
                  <w:tr w:rsidR="00D6671E" w:rsidRPr="00D57043" w14:paraId="74F7F9E9" w14:textId="77777777" w:rsidTr="00CB2937">
                    <w:trPr>
                      <w:trHeight w:val="242"/>
                      <w:tblCellSpacing w:w="29" w:type="dxa"/>
                      <w:jc w:val="center"/>
                    </w:trPr>
                    <w:tc>
                      <w:tcPr>
                        <w:tcW w:w="589" w:type="dxa"/>
                        <w:shd w:val="clear" w:color="auto" w:fill="2E74B5" w:themeFill="accent5" w:themeFillShade="BF"/>
                      </w:tcPr>
                      <w:p w14:paraId="28F1B158" w14:textId="77777777" w:rsidR="00D6671E" w:rsidRPr="00D57043" w:rsidRDefault="00D6671E" w:rsidP="00D6671E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  <w:t>Ax.</w:t>
                        </w:r>
                      </w:p>
                    </w:tc>
                    <w:tc>
                      <w:tcPr>
                        <w:tcW w:w="2459" w:type="dxa"/>
                        <w:shd w:val="clear" w:color="auto" w:fill="D9D9D9" w:themeFill="background1" w:themeFillShade="D9"/>
                      </w:tcPr>
                      <w:p w14:paraId="5B2D53E2" w14:textId="77777777" w:rsidR="00D6671E" w:rsidRPr="00D57043" w:rsidRDefault="00934E5A" w:rsidP="00D6671E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3</w:t>
                        </w:r>
                        <w:r w:rsidR="00D6671E" w:rsidRPr="00D57043">
                          <w:rPr>
                            <w:rFonts w:cstheme="minorHAnsi"/>
                            <w:sz w:val="20"/>
                          </w:rPr>
                          <w:t>x2 (</w:t>
                        </w:r>
                        <w:r w:rsidR="00D6671E">
                          <w:rPr>
                            <w:rFonts w:cstheme="minorHAnsi"/>
                            <w:sz w:val="20"/>
                          </w:rPr>
                          <w:t>abdomen)</w:t>
                        </w:r>
                      </w:p>
                    </w:tc>
                  </w:tr>
                  <w:tr w:rsidR="00D6671E" w:rsidRPr="00D57043" w14:paraId="752A670B" w14:textId="77777777" w:rsidTr="00CB2937">
                    <w:trPr>
                      <w:trHeight w:val="228"/>
                      <w:tblCellSpacing w:w="29" w:type="dxa"/>
                      <w:jc w:val="center"/>
                    </w:trPr>
                    <w:tc>
                      <w:tcPr>
                        <w:tcW w:w="589" w:type="dxa"/>
                        <w:shd w:val="clear" w:color="auto" w:fill="2E74B5" w:themeFill="accent5" w:themeFillShade="BF"/>
                      </w:tcPr>
                      <w:p w14:paraId="683B66AA" w14:textId="77777777" w:rsidR="00D6671E" w:rsidRPr="00D57043" w:rsidRDefault="00D6671E" w:rsidP="00D6671E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  <w:t>Cor.</w:t>
                        </w:r>
                      </w:p>
                    </w:tc>
                    <w:tc>
                      <w:tcPr>
                        <w:tcW w:w="2459" w:type="dxa"/>
                        <w:shd w:val="clear" w:color="auto" w:fill="D9D9D9" w:themeFill="background1" w:themeFillShade="D9"/>
                      </w:tcPr>
                      <w:p w14:paraId="49DE6DE3" w14:textId="77777777" w:rsidR="00D6671E" w:rsidRPr="00D57043" w:rsidRDefault="00D6671E" w:rsidP="00D6671E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3</w:t>
                        </w:r>
                        <w:r w:rsidRPr="00D57043">
                          <w:rPr>
                            <w:rFonts w:cstheme="minorHAnsi"/>
                            <w:sz w:val="20"/>
                          </w:rPr>
                          <w:t>x</w:t>
                        </w:r>
                        <w:r>
                          <w:rPr>
                            <w:rFonts w:cstheme="minorHAnsi"/>
                            <w:sz w:val="20"/>
                          </w:rPr>
                          <w:t>3</w:t>
                        </w:r>
                        <w:r w:rsidRPr="00D57043">
                          <w:rPr>
                            <w:rFonts w:cstheme="minorHAnsi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cstheme="minorHAnsi"/>
                            <w:sz w:val="20"/>
                          </w:rPr>
                          <w:t>abdomen)</w:t>
                        </w:r>
                      </w:p>
                    </w:tc>
                  </w:tr>
                  <w:tr w:rsidR="00D6671E" w:rsidRPr="00D57043" w14:paraId="7ED36411" w14:textId="77777777" w:rsidTr="00CB2937">
                    <w:trPr>
                      <w:trHeight w:val="242"/>
                      <w:tblCellSpacing w:w="29" w:type="dxa"/>
                      <w:jc w:val="center"/>
                    </w:trPr>
                    <w:tc>
                      <w:tcPr>
                        <w:tcW w:w="589" w:type="dxa"/>
                        <w:shd w:val="clear" w:color="auto" w:fill="2E74B5" w:themeFill="accent5" w:themeFillShade="BF"/>
                      </w:tcPr>
                      <w:p w14:paraId="76BFF912" w14:textId="77777777" w:rsidR="00D6671E" w:rsidRPr="00D57043" w:rsidRDefault="00D6671E" w:rsidP="00D6671E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  <w:t>Sag.</w:t>
                        </w:r>
                      </w:p>
                    </w:tc>
                    <w:tc>
                      <w:tcPr>
                        <w:tcW w:w="2459" w:type="dxa"/>
                        <w:shd w:val="clear" w:color="auto" w:fill="D9D9D9" w:themeFill="background1" w:themeFillShade="D9"/>
                      </w:tcPr>
                      <w:p w14:paraId="3DC30CEB" w14:textId="77777777" w:rsidR="00D6671E" w:rsidRPr="00D57043" w:rsidRDefault="00D6671E" w:rsidP="00D6671E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3</w:t>
                        </w:r>
                        <w:r w:rsidRPr="00D57043">
                          <w:rPr>
                            <w:rFonts w:cstheme="minorHAnsi"/>
                            <w:sz w:val="20"/>
                          </w:rPr>
                          <w:t>x</w:t>
                        </w:r>
                        <w:r>
                          <w:rPr>
                            <w:rFonts w:cstheme="minorHAnsi"/>
                            <w:sz w:val="20"/>
                          </w:rPr>
                          <w:t>3</w:t>
                        </w:r>
                        <w:r w:rsidRPr="00D57043">
                          <w:rPr>
                            <w:rFonts w:cstheme="minorHAnsi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cstheme="minorHAnsi"/>
                            <w:sz w:val="20"/>
                          </w:rPr>
                          <w:t>abdomen)</w:t>
                        </w:r>
                      </w:p>
                    </w:tc>
                  </w:tr>
                </w:tbl>
                <w:p w14:paraId="0EB2D212" w14:textId="77777777" w:rsidR="00D6671E" w:rsidRPr="00D57043" w:rsidRDefault="00D6671E" w:rsidP="00D6671E">
                  <w:pPr>
                    <w:spacing w:after="0" w:line="240" w:lineRule="auto"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</w:p>
              </w:tc>
            </w:tr>
          </w:tbl>
          <w:p w14:paraId="76C454EA" w14:textId="77777777" w:rsidR="00D6671E" w:rsidRPr="00D57043" w:rsidRDefault="00D6671E" w:rsidP="00D6671E">
            <w:pPr>
              <w:spacing w:after="160" w:line="259" w:lineRule="auto"/>
            </w:pPr>
          </w:p>
          <w:tbl>
            <w:tblPr>
              <w:tblStyle w:val="TableGrid2"/>
              <w:tblW w:w="5000" w:type="pct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D6671E" w:rsidRPr="00D57043" w14:paraId="7B499539" w14:textId="77777777" w:rsidTr="00CB2937">
              <w:trPr>
                <w:tblCellSpacing w:w="29" w:type="dxa"/>
              </w:trPr>
              <w:tc>
                <w:tcPr>
                  <w:tcW w:w="4938" w:type="pct"/>
                  <w:shd w:val="clear" w:color="auto" w:fill="404040" w:themeFill="text1" w:themeFillTint="BF"/>
                </w:tcPr>
                <w:p w14:paraId="64FA8EEA" w14:textId="77777777" w:rsidR="00D6671E" w:rsidRPr="00D57043" w:rsidRDefault="00D6671E" w:rsidP="00D6671E">
                  <w:pPr>
                    <w:spacing w:after="0" w:line="240" w:lineRule="auto"/>
                    <w:rPr>
                      <w:rFonts w:ascii="Century Gothic" w:hAnsi="Century Gothic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ascii="Century Gothic" w:hAnsi="Century Gothic"/>
                      <w:color w:val="FFFFFF" w:themeColor="background1"/>
                      <w:sz w:val="20"/>
                    </w:rPr>
                    <w:t>Algorithm Details</w:t>
                  </w:r>
                </w:p>
              </w:tc>
            </w:tr>
            <w:tr w:rsidR="00D6671E" w:rsidRPr="00D57043" w14:paraId="215BEAD4" w14:textId="77777777" w:rsidTr="00CB2937">
              <w:trPr>
                <w:trHeight w:val="546"/>
                <w:tblCellSpacing w:w="29" w:type="dxa"/>
              </w:trPr>
              <w:tc>
                <w:tcPr>
                  <w:tcW w:w="4938" w:type="pct"/>
                  <w:shd w:val="clear" w:color="auto" w:fill="FFFFFF" w:themeFill="background1"/>
                </w:tcPr>
                <w:tbl>
                  <w:tblPr>
                    <w:tblStyle w:val="TableGrid2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05"/>
                    <w:gridCol w:w="792"/>
                    <w:gridCol w:w="864"/>
                    <w:gridCol w:w="867"/>
                    <w:gridCol w:w="1637"/>
                    <w:gridCol w:w="875"/>
                    <w:gridCol w:w="851"/>
                    <w:gridCol w:w="854"/>
                    <w:gridCol w:w="869"/>
                  </w:tblGrid>
                  <w:tr w:rsidR="00D6671E" w:rsidRPr="00D57043" w14:paraId="2060FC91" w14:textId="77777777" w:rsidTr="00CB2937">
                    <w:tc>
                      <w:tcPr>
                        <w:tcW w:w="1405" w:type="dxa"/>
                        <w:shd w:val="clear" w:color="auto" w:fill="D5DCE4" w:themeFill="text2" w:themeFillTint="33"/>
                      </w:tcPr>
                      <w:p w14:paraId="50EEB354" w14:textId="77777777" w:rsidR="00D6671E" w:rsidRPr="00D57043" w:rsidRDefault="00D6671E" w:rsidP="00D6671E">
                        <w:pPr>
                          <w:spacing w:after="0" w:line="240" w:lineRule="auto"/>
                        </w:pPr>
                        <w:r>
                          <w:t>Abdomen</w:t>
                        </w:r>
                      </w:p>
                    </w:tc>
                    <w:tc>
                      <w:tcPr>
                        <w:tcW w:w="792" w:type="dxa"/>
                        <w:shd w:val="clear" w:color="auto" w:fill="EDEDED" w:themeFill="accent3" w:themeFillTint="33"/>
                      </w:tcPr>
                      <w:p w14:paraId="70626EA9" w14:textId="77777777" w:rsidR="00D6671E" w:rsidRPr="00D57043" w:rsidRDefault="00D6671E" w:rsidP="00D6671E">
                        <w:pPr>
                          <w:spacing w:after="0" w:line="240" w:lineRule="auto"/>
                          <w:jc w:val="center"/>
                        </w:pPr>
                        <w:r w:rsidRPr="00D57043">
                          <w:t>Kernel</w:t>
                        </w:r>
                      </w:p>
                    </w:tc>
                    <w:tc>
                      <w:tcPr>
                        <w:tcW w:w="864" w:type="dxa"/>
                      </w:tcPr>
                      <w:p w14:paraId="0B3C3EBC" w14:textId="77777777" w:rsidR="00D6671E" w:rsidRPr="00D57043" w:rsidRDefault="00D6671E" w:rsidP="00D6671E">
                        <w:pPr>
                          <w:spacing w:after="0" w:line="240" w:lineRule="auto"/>
                        </w:pPr>
                        <w:r w:rsidRPr="00D57043">
                          <w:t>FC08</w:t>
                        </w:r>
                      </w:p>
                    </w:tc>
                    <w:tc>
                      <w:tcPr>
                        <w:tcW w:w="867" w:type="dxa"/>
                        <w:shd w:val="clear" w:color="auto" w:fill="EDEDED" w:themeFill="accent3" w:themeFillTint="33"/>
                      </w:tcPr>
                      <w:p w14:paraId="213F7728" w14:textId="77777777" w:rsidR="00D6671E" w:rsidRPr="00D57043" w:rsidRDefault="00D6671E" w:rsidP="00D6671E">
                        <w:pPr>
                          <w:spacing w:after="0" w:line="240" w:lineRule="auto"/>
                          <w:jc w:val="center"/>
                        </w:pPr>
                        <w:r w:rsidRPr="00D57043">
                          <w:t>Filter</w:t>
                        </w:r>
                      </w:p>
                    </w:tc>
                    <w:tc>
                      <w:tcPr>
                        <w:tcW w:w="1637" w:type="dxa"/>
                      </w:tcPr>
                      <w:p w14:paraId="1ACB109A" w14:textId="77777777" w:rsidR="00D6671E" w:rsidRPr="00D57043" w:rsidRDefault="00D6671E" w:rsidP="00D6671E">
                        <w:pPr>
                          <w:spacing w:after="0" w:line="240" w:lineRule="auto"/>
                        </w:pPr>
                        <w:r w:rsidRPr="00D57043">
                          <w:t>AIDR 3D STND</w:t>
                        </w:r>
                      </w:p>
                    </w:tc>
                    <w:tc>
                      <w:tcPr>
                        <w:tcW w:w="875" w:type="dxa"/>
                        <w:shd w:val="clear" w:color="auto" w:fill="EDEDED" w:themeFill="accent3" w:themeFillTint="33"/>
                      </w:tcPr>
                      <w:p w14:paraId="7B4899F7" w14:textId="77777777" w:rsidR="00D6671E" w:rsidRPr="00D57043" w:rsidRDefault="00D6671E" w:rsidP="00D6671E">
                        <w:pPr>
                          <w:spacing w:after="0" w:line="240" w:lineRule="auto"/>
                          <w:jc w:val="center"/>
                        </w:pPr>
                        <w:r w:rsidRPr="00D57043">
                          <w:t>Boost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2B479783" w14:textId="77777777" w:rsidR="00D6671E" w:rsidRPr="00D57043" w:rsidRDefault="00D6671E" w:rsidP="00D6671E">
                        <w:pPr>
                          <w:spacing w:after="0" w:line="240" w:lineRule="auto"/>
                        </w:pPr>
                        <w:r w:rsidRPr="00D57043">
                          <w:t>OFF</w:t>
                        </w:r>
                      </w:p>
                    </w:tc>
                    <w:tc>
                      <w:tcPr>
                        <w:tcW w:w="854" w:type="dxa"/>
                        <w:shd w:val="clear" w:color="auto" w:fill="EDEDED" w:themeFill="accent3" w:themeFillTint="33"/>
                      </w:tcPr>
                      <w:p w14:paraId="748C3CF3" w14:textId="77777777" w:rsidR="00D6671E" w:rsidRPr="00D57043" w:rsidRDefault="00D6671E" w:rsidP="00D6671E">
                        <w:pPr>
                          <w:spacing w:after="0" w:line="240" w:lineRule="auto"/>
                          <w:jc w:val="center"/>
                        </w:pPr>
                        <w:r w:rsidRPr="00D57043">
                          <w:t>OSR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430B379B" w14:textId="77777777" w:rsidR="00D6671E" w:rsidRPr="00D57043" w:rsidRDefault="00D6671E" w:rsidP="00D6671E">
                        <w:pPr>
                          <w:spacing w:after="0" w:line="240" w:lineRule="auto"/>
                        </w:pPr>
                        <w:r w:rsidRPr="00D57043">
                          <w:t>On</w:t>
                        </w:r>
                      </w:p>
                    </w:tc>
                  </w:tr>
                </w:tbl>
                <w:p w14:paraId="43C6168D" w14:textId="77777777" w:rsidR="00D6671E" w:rsidRPr="00D57043" w:rsidRDefault="00D6671E" w:rsidP="00D6671E">
                  <w:pPr>
                    <w:spacing w:after="0" w:line="240" w:lineRule="auto"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5E4C850E" w14:textId="77777777" w:rsidR="00D6671E" w:rsidRPr="00D57043" w:rsidRDefault="00D6671E" w:rsidP="00CB2937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</w:tbl>
    <w:p w14:paraId="6D1A1262" w14:textId="77777777" w:rsidR="00455954" w:rsidRDefault="00455954" w:rsidP="00D6671E"/>
    <w:p w14:paraId="1C403CA7" w14:textId="77777777" w:rsidR="00455954" w:rsidRDefault="00455954">
      <w:pPr>
        <w:spacing w:after="160" w:line="259" w:lineRule="auto"/>
      </w:pPr>
      <w:r>
        <w:br w:type="page"/>
      </w: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CB2937" w:rsidRPr="00D57043" w14:paraId="315A4893" w14:textId="77777777" w:rsidTr="00162E0F">
        <w:trPr>
          <w:trHeight w:val="12133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3"/>
              <w:tblW w:w="5000" w:type="pct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83"/>
              <w:gridCol w:w="5804"/>
              <w:gridCol w:w="1425"/>
              <w:gridCol w:w="1448"/>
            </w:tblGrid>
            <w:tr w:rsidR="00CB2937" w:rsidRPr="00D57043" w14:paraId="77F1AA2D" w14:textId="77777777" w:rsidTr="00CB2937">
              <w:trPr>
                <w:tblCellSpacing w:w="29" w:type="dxa"/>
              </w:trPr>
              <w:tc>
                <w:tcPr>
                  <w:tcW w:w="318" w:type="pct"/>
                  <w:shd w:val="clear" w:color="auto" w:fill="95B3D7"/>
                  <w:vAlign w:val="center"/>
                </w:tcPr>
                <w:p w14:paraId="6763A0AB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entury Gothic" w:eastAsia="Calibri" w:hAnsi="Century Gothic" w:cs="Arial"/>
                    </w:rPr>
                  </w:pPr>
                  <w:bookmarkStart w:id="1" w:name="_Hlk506564354"/>
                  <w:r w:rsidRPr="00D57043">
                    <w:rPr>
                      <w:rFonts w:ascii="Century Gothic" w:eastAsia="Calibri" w:hAnsi="Century Gothic" w:cs="Arial"/>
                      <w:color w:val="FFFFFF"/>
                    </w:rPr>
                    <w:lastRenderedPageBreak/>
                    <w:t>1</w:t>
                  </w:r>
                  <w:r w:rsidR="003E0E7A">
                    <w:rPr>
                      <w:rFonts w:ascii="Century Gothic" w:eastAsia="Calibri" w:hAnsi="Century Gothic" w:cs="Arial"/>
                      <w:color w:val="FFFFFF"/>
                    </w:rPr>
                    <w:t>51</w:t>
                  </w:r>
                </w:p>
              </w:tc>
              <w:tc>
                <w:tcPr>
                  <w:tcW w:w="3079" w:type="pct"/>
                  <w:shd w:val="clear" w:color="auto" w:fill="365F91"/>
                  <w:vAlign w:val="center"/>
                </w:tcPr>
                <w:p w14:paraId="74179D54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entury Gothic" w:eastAsia="Calibri" w:hAnsi="Century Gothic" w:cs="Times New Roman"/>
                    </w:rPr>
                  </w:pPr>
                  <w:r>
                    <w:rPr>
                      <w:rFonts w:ascii="Century Gothic" w:eastAsia="Calibri" w:hAnsi="Century Gothic" w:cs="Times New Roman"/>
                      <w:color w:val="FFFFFF"/>
                    </w:rPr>
                    <w:t>Adrenal (Adrenal Adenoma)</w:t>
                  </w:r>
                </w:p>
              </w:tc>
              <w:tc>
                <w:tcPr>
                  <w:tcW w:w="1479" w:type="pct"/>
                  <w:gridSpan w:val="2"/>
                  <w:vMerge w:val="restart"/>
                  <w:shd w:val="clear" w:color="auto" w:fill="808080"/>
                  <w:vAlign w:val="center"/>
                </w:tcPr>
                <w:p w14:paraId="48FB9E38" w14:textId="77777777" w:rsidR="00CB2937" w:rsidRPr="00D57043" w:rsidRDefault="00CB2937" w:rsidP="00CB2937">
                  <w:pPr>
                    <w:spacing w:after="0" w:line="240" w:lineRule="auto"/>
                    <w:jc w:val="center"/>
                    <w:rPr>
                      <w:rFonts w:ascii="Century Gothic" w:eastAsia="Calibri" w:hAnsi="Century Gothic" w:cs="Times New Roman"/>
                    </w:rPr>
                  </w:pPr>
                  <w:r w:rsidRPr="00D57043">
                    <w:rPr>
                      <w:rFonts w:ascii="Century Gothic" w:eastAsia="Calibri" w:hAnsi="Century Gothic" w:cs="Times New Roman"/>
                      <w:noProof/>
                    </w:rPr>
                    <w:drawing>
                      <wp:inline distT="0" distB="0" distL="0" distR="0" wp14:anchorId="30F99643" wp14:editId="7206659F">
                        <wp:extent cx="1600200" cy="1591056"/>
                        <wp:effectExtent l="0" t="0" r="0" b="952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abdomen pelvis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0200" cy="15910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B2937" w:rsidRPr="00D57043" w14:paraId="39DA635F" w14:textId="77777777" w:rsidTr="00CB2937">
              <w:trPr>
                <w:trHeight w:val="1066"/>
                <w:tblCellSpacing w:w="29" w:type="dxa"/>
              </w:trPr>
              <w:tc>
                <w:tcPr>
                  <w:tcW w:w="3428" w:type="pct"/>
                  <w:gridSpan w:val="2"/>
                  <w:shd w:val="clear" w:color="auto" w:fill="95B3D7"/>
                </w:tcPr>
                <w:p w14:paraId="0D1A6667" w14:textId="77777777" w:rsidR="00CB2937" w:rsidRPr="00D57043" w:rsidRDefault="00CB2937" w:rsidP="00CB2937">
                  <w:pPr>
                    <w:spacing w:after="0" w:line="240" w:lineRule="auto"/>
                    <w:jc w:val="both"/>
                    <w:rPr>
                      <w:rFonts w:ascii="Century Gothic" w:eastAsia="Calibri" w:hAnsi="Century Gothic" w:cs="Calibri"/>
                      <w:b/>
                      <w:sz w:val="18"/>
                    </w:rPr>
                  </w:pPr>
                  <w:r w:rsidRPr="00D57043">
                    <w:rPr>
                      <w:rFonts w:ascii="Century Gothic" w:eastAsia="Calibri" w:hAnsi="Century Gothic" w:cs="Calibri"/>
                      <w:b/>
                      <w:sz w:val="18"/>
                    </w:rPr>
                    <w:t xml:space="preserve">Purpose: </w:t>
                  </w:r>
                </w:p>
                <w:p w14:paraId="48D7402E" w14:textId="77777777" w:rsidR="00CB2937" w:rsidRPr="00D57043" w:rsidRDefault="00671244" w:rsidP="00671244">
                  <w:pPr>
                    <w:spacing w:after="0" w:line="240" w:lineRule="auto"/>
                    <w:jc w:val="both"/>
                    <w:rPr>
                      <w:rFonts w:ascii="Century Gothic" w:eastAsia="Calibri" w:hAnsi="Century Gothic" w:cs="Times New Roman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Adrenal evaluation.</w:t>
                  </w:r>
                </w:p>
              </w:tc>
              <w:tc>
                <w:tcPr>
                  <w:tcW w:w="1479" w:type="pct"/>
                  <w:gridSpan w:val="2"/>
                  <w:vMerge/>
                  <w:shd w:val="clear" w:color="auto" w:fill="808080"/>
                </w:tcPr>
                <w:p w14:paraId="04C5F87C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entury Gothic" w:eastAsia="Calibri" w:hAnsi="Century Gothic" w:cs="Times New Roman"/>
                    </w:rPr>
                  </w:pPr>
                </w:p>
              </w:tc>
            </w:tr>
            <w:tr w:rsidR="00CB2937" w:rsidRPr="00D57043" w14:paraId="1812FE45" w14:textId="77777777" w:rsidTr="00CB2937">
              <w:trPr>
                <w:trHeight w:val="1066"/>
                <w:tblCellSpacing w:w="29" w:type="dxa"/>
              </w:trPr>
              <w:tc>
                <w:tcPr>
                  <w:tcW w:w="3428" w:type="pct"/>
                  <w:gridSpan w:val="2"/>
                  <w:shd w:val="clear" w:color="auto" w:fill="95B3D7"/>
                </w:tcPr>
                <w:p w14:paraId="0A230171" w14:textId="77777777" w:rsidR="00CB2937" w:rsidRPr="00D57043" w:rsidRDefault="00CB2937" w:rsidP="00CB2937">
                  <w:pPr>
                    <w:spacing w:after="0" w:line="240" w:lineRule="auto"/>
                    <w:jc w:val="both"/>
                    <w:rPr>
                      <w:rFonts w:ascii="Century Gothic" w:eastAsia="Calibri" w:hAnsi="Century Gothic" w:cs="Calibri"/>
                      <w:sz w:val="18"/>
                    </w:rPr>
                  </w:pPr>
                  <w:r w:rsidRPr="00D57043">
                    <w:rPr>
                      <w:rFonts w:ascii="Century Gothic" w:eastAsia="Calibri" w:hAnsi="Century Gothic" w:cs="Calibri"/>
                      <w:b/>
                      <w:sz w:val="18"/>
                    </w:rPr>
                    <w:t>Instructions:</w:t>
                  </w:r>
                  <w:r w:rsidRPr="00D57043">
                    <w:rPr>
                      <w:rFonts w:ascii="Century Gothic" w:eastAsia="Calibri" w:hAnsi="Century Gothic" w:cs="Calibri"/>
                      <w:sz w:val="18"/>
                    </w:rPr>
                    <w:t xml:space="preserve"> </w:t>
                  </w:r>
                </w:p>
                <w:p w14:paraId="7BFAFBED" w14:textId="77777777" w:rsidR="00CB2937" w:rsidRPr="00D57043" w:rsidRDefault="00CB2937" w:rsidP="00CB2937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  <w:b/>
                      <w:sz w:val="20"/>
                    </w:rPr>
                  </w:pPr>
                  <w:r w:rsidRPr="00D57043">
                    <w:rPr>
                      <w:rFonts w:ascii="Calibri" w:eastAsia="Calibri" w:hAnsi="Calibri" w:cs="Calibri"/>
                      <w:sz w:val="20"/>
                    </w:rPr>
                    <w:t>Use the image on the right as a guide. Cover the entire abdomen from the diaphragm to the pubic symphysis.</w:t>
                  </w:r>
                </w:p>
              </w:tc>
              <w:tc>
                <w:tcPr>
                  <w:tcW w:w="1479" w:type="pct"/>
                  <w:gridSpan w:val="2"/>
                  <w:vMerge/>
                  <w:shd w:val="clear" w:color="auto" w:fill="808080"/>
                </w:tcPr>
                <w:p w14:paraId="669FB5EC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entury Gothic" w:eastAsia="Calibri" w:hAnsi="Century Gothic" w:cs="Times New Roman"/>
                    </w:rPr>
                  </w:pPr>
                </w:p>
              </w:tc>
            </w:tr>
            <w:tr w:rsidR="00CB2937" w:rsidRPr="00D57043" w14:paraId="057453C2" w14:textId="77777777" w:rsidTr="00CB2937">
              <w:trPr>
                <w:trHeight w:val="269"/>
                <w:tblCellSpacing w:w="29" w:type="dxa"/>
              </w:trPr>
              <w:tc>
                <w:tcPr>
                  <w:tcW w:w="3428" w:type="pct"/>
                  <w:gridSpan w:val="2"/>
                  <w:shd w:val="clear" w:color="auto" w:fill="FFFFFF"/>
                  <w:vAlign w:val="center"/>
                </w:tcPr>
                <w:p w14:paraId="2BB1673F" w14:textId="77777777" w:rsidR="00CB2937" w:rsidRPr="00D57043" w:rsidRDefault="00CB2937" w:rsidP="00CB2937">
                  <w:pPr>
                    <w:spacing w:after="0" w:line="240" w:lineRule="auto"/>
                    <w:jc w:val="right"/>
                    <w:rPr>
                      <w:rFonts w:ascii="Century Gothic" w:eastAsia="Calibri" w:hAnsi="Century Gothic" w:cs="Times New Roman"/>
                    </w:rPr>
                  </w:pPr>
                  <w:r w:rsidRPr="00D57043">
                    <w:rPr>
                      <w:rFonts w:ascii="Century Gothic" w:eastAsia="Calibri" w:hAnsi="Century Gothic" w:cs="Times New Roman"/>
                      <w:color w:val="404040"/>
                    </w:rPr>
                    <w:t xml:space="preserve">Dual </w:t>
                  </w:r>
                  <w:proofErr w:type="spellStart"/>
                  <w:r w:rsidRPr="00D57043">
                    <w:rPr>
                      <w:rFonts w:ascii="Century Gothic" w:eastAsia="Calibri" w:hAnsi="Century Gothic" w:cs="Times New Roman"/>
                      <w:color w:val="404040"/>
                    </w:rPr>
                    <w:t>Scanograms</w:t>
                  </w:r>
                  <w:proofErr w:type="spellEnd"/>
                </w:p>
              </w:tc>
              <w:tc>
                <w:tcPr>
                  <w:tcW w:w="741" w:type="pct"/>
                  <w:shd w:val="clear" w:color="auto" w:fill="404040"/>
                  <w:vAlign w:val="center"/>
                </w:tcPr>
                <w:p w14:paraId="4FD2AEFB" w14:textId="77777777" w:rsidR="00CB2937" w:rsidRPr="00D57043" w:rsidRDefault="00CB2937" w:rsidP="00CB2937">
                  <w:pPr>
                    <w:spacing w:after="0" w:line="240" w:lineRule="auto"/>
                    <w:jc w:val="center"/>
                    <w:rPr>
                      <w:rFonts w:ascii="Century Gothic" w:eastAsia="Calibri" w:hAnsi="Century Gothic" w:cs="Times New Roman"/>
                      <w:color w:val="FFFFFF"/>
                    </w:rPr>
                  </w:pPr>
                  <w:r w:rsidRPr="00D57043">
                    <w:rPr>
                      <w:rFonts w:ascii="Century Gothic" w:eastAsia="Calibri" w:hAnsi="Century Gothic" w:cs="Times New Roman"/>
                      <w:color w:val="FFFFFF"/>
                    </w:rPr>
                    <w:t>120kVp</w:t>
                  </w:r>
                </w:p>
              </w:tc>
              <w:tc>
                <w:tcPr>
                  <w:tcW w:w="707" w:type="pct"/>
                  <w:shd w:val="clear" w:color="auto" w:fill="404040"/>
                  <w:vAlign w:val="center"/>
                </w:tcPr>
                <w:p w14:paraId="608FBDE1" w14:textId="77777777" w:rsidR="00CB2937" w:rsidRPr="00D57043" w:rsidRDefault="00CB2937" w:rsidP="00CB2937">
                  <w:pPr>
                    <w:spacing w:after="0" w:line="240" w:lineRule="auto"/>
                    <w:jc w:val="center"/>
                    <w:rPr>
                      <w:rFonts w:ascii="Century Gothic" w:eastAsia="Calibri" w:hAnsi="Century Gothic" w:cs="Times New Roman"/>
                      <w:color w:val="FFFFFF"/>
                    </w:rPr>
                  </w:pPr>
                  <w:r w:rsidRPr="00D57043">
                    <w:rPr>
                      <w:rFonts w:ascii="Century Gothic" w:eastAsia="Calibri" w:hAnsi="Century Gothic" w:cs="Times New Roman"/>
                      <w:color w:val="FFFFFF"/>
                    </w:rPr>
                    <w:t>50mA</w:t>
                  </w:r>
                </w:p>
              </w:tc>
            </w:tr>
          </w:tbl>
          <w:p w14:paraId="5ABDE5FC" w14:textId="77777777" w:rsidR="00CB2937" w:rsidRPr="00D57043" w:rsidRDefault="00CB2937" w:rsidP="00CB2937">
            <w:pPr>
              <w:spacing w:after="160" w:line="259" w:lineRule="auto"/>
            </w:pPr>
          </w:p>
          <w:tbl>
            <w:tblPr>
              <w:tblStyle w:val="TableGrid2"/>
              <w:tblW w:w="5000" w:type="pct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06"/>
              <w:gridCol w:w="1367"/>
              <w:gridCol w:w="1366"/>
              <w:gridCol w:w="956"/>
              <w:gridCol w:w="956"/>
              <w:gridCol w:w="1777"/>
              <w:gridCol w:w="1432"/>
            </w:tblGrid>
            <w:tr w:rsidR="00CB2937" w:rsidRPr="00D57043" w14:paraId="4B5B449F" w14:textId="77777777" w:rsidTr="00CB2937">
              <w:trPr>
                <w:tblCellSpacing w:w="29" w:type="dxa"/>
              </w:trPr>
              <w:tc>
                <w:tcPr>
                  <w:tcW w:w="4938" w:type="pct"/>
                  <w:gridSpan w:val="7"/>
                  <w:shd w:val="clear" w:color="auto" w:fill="404040" w:themeFill="text1" w:themeFillTint="BF"/>
                </w:tcPr>
                <w:p w14:paraId="422CCA57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entury Gothic" w:hAnsi="Century Gothic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ascii="Century Gothic" w:hAnsi="Century Gothic"/>
                      <w:color w:val="FFFFFF" w:themeColor="background1"/>
                      <w:sz w:val="20"/>
                    </w:rPr>
                    <w:t>Patient Preparation</w:t>
                  </w:r>
                </w:p>
              </w:tc>
            </w:tr>
            <w:tr w:rsidR="00CB2937" w:rsidRPr="00D57043" w14:paraId="2D1F9DB6" w14:textId="77777777" w:rsidTr="00CB2937">
              <w:trPr>
                <w:trHeight w:val="546"/>
                <w:tblCellSpacing w:w="29" w:type="dxa"/>
              </w:trPr>
              <w:tc>
                <w:tcPr>
                  <w:tcW w:w="4938" w:type="pct"/>
                  <w:gridSpan w:val="7"/>
                  <w:shd w:val="clear" w:color="auto" w:fill="FFFFFF" w:themeFill="background1"/>
                </w:tcPr>
                <w:p w14:paraId="07645983" w14:textId="77777777" w:rsidR="00CB2937" w:rsidRDefault="00CB2937" w:rsidP="00CB293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C42D9A">
                    <w:rPr>
                      <w:rFonts w:cstheme="minorHAnsi"/>
                      <w:sz w:val="20"/>
                      <w:szCs w:val="20"/>
                    </w:rPr>
                    <w:t xml:space="preserve">Contrast media preparation is required. </w:t>
                  </w:r>
                  <w:r w:rsidR="00851DAD">
                    <w:rPr>
                      <w:rFonts w:cstheme="minorHAnsi"/>
                      <w:sz w:val="20"/>
                      <w:szCs w:val="20"/>
                    </w:rPr>
                    <w:t>20</w:t>
                  </w:r>
                  <w:r w:rsidRPr="00C42D9A">
                    <w:rPr>
                      <w:rFonts w:cstheme="minorHAnsi"/>
                      <w:sz w:val="20"/>
                      <w:szCs w:val="20"/>
                    </w:rPr>
                    <w:t>G cannula is required.</w:t>
                  </w:r>
                </w:p>
                <w:p w14:paraId="2FCAB096" w14:textId="77777777" w:rsidR="00CB2937" w:rsidRDefault="00CB2937" w:rsidP="00CB293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No Oral preparation required.</w:t>
                  </w:r>
                </w:p>
                <w:p w14:paraId="0DE5349A" w14:textId="77777777" w:rsidR="00CB2937" w:rsidRPr="00CB2937" w:rsidRDefault="00CB2937" w:rsidP="00CB293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CB2937" w:rsidRPr="00D57043" w14:paraId="527F2EAE" w14:textId="77777777" w:rsidTr="00CB2937">
              <w:tblPrEx>
                <w:tblCellSpacing w:w="21" w:type="dxa"/>
              </w:tblPrEx>
              <w:trPr>
                <w:tblCellSpacing w:w="21" w:type="dxa"/>
              </w:trPr>
              <w:tc>
                <w:tcPr>
                  <w:tcW w:w="4938" w:type="pct"/>
                  <w:gridSpan w:val="7"/>
                  <w:shd w:val="clear" w:color="auto" w:fill="404040"/>
                </w:tcPr>
                <w:p w14:paraId="30F21793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entury Gothic" w:eastAsia="Calibri" w:hAnsi="Century Gothic" w:cs="Times New Roman"/>
                      <w:color w:val="FFFFFF"/>
                      <w:sz w:val="20"/>
                      <w:szCs w:val="20"/>
                    </w:rPr>
                  </w:pPr>
                  <w:r w:rsidRPr="00D57043">
                    <w:rPr>
                      <w:rFonts w:ascii="Century Gothic" w:eastAsia="Calibri" w:hAnsi="Century Gothic" w:cs="Times New Roman"/>
                      <w:color w:val="FFFFFF"/>
                      <w:sz w:val="20"/>
                      <w:szCs w:val="20"/>
                    </w:rPr>
                    <w:t>Scan Details</w:t>
                  </w:r>
                </w:p>
              </w:tc>
            </w:tr>
            <w:tr w:rsidR="00CB2937" w:rsidRPr="00D57043" w14:paraId="5309E7E6" w14:textId="77777777" w:rsidTr="00CB2937">
              <w:tblPrEx>
                <w:tblCellSpacing w:w="21" w:type="dxa"/>
              </w:tblPrEx>
              <w:trPr>
                <w:tblCellSpacing w:w="21" w:type="dxa"/>
              </w:trPr>
              <w:tc>
                <w:tcPr>
                  <w:tcW w:w="787" w:type="pct"/>
                  <w:shd w:val="clear" w:color="auto" w:fill="C6D9F1"/>
                </w:tcPr>
                <w:p w14:paraId="742E9F9A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</w:pPr>
                  <w:r w:rsidRPr="00D57043"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  <w:t>Mode</w:t>
                  </w:r>
                </w:p>
              </w:tc>
              <w:tc>
                <w:tcPr>
                  <w:tcW w:w="726" w:type="pct"/>
                  <w:shd w:val="clear" w:color="auto" w:fill="C6D9F1"/>
                </w:tcPr>
                <w:p w14:paraId="3BADC158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</w:pPr>
                  <w:r w:rsidRPr="00D57043"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  <w:t>Beam</w:t>
                  </w:r>
                </w:p>
              </w:tc>
              <w:tc>
                <w:tcPr>
                  <w:tcW w:w="726" w:type="pct"/>
                  <w:shd w:val="clear" w:color="auto" w:fill="C6D9F1"/>
                </w:tcPr>
                <w:p w14:paraId="13DF241D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</w:pPr>
                  <w:r w:rsidRPr="00D57043"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  <w:t>Pitch</w:t>
                  </w:r>
                </w:p>
              </w:tc>
              <w:tc>
                <w:tcPr>
                  <w:tcW w:w="499" w:type="pct"/>
                  <w:shd w:val="clear" w:color="auto" w:fill="C6D9F1"/>
                </w:tcPr>
                <w:p w14:paraId="72792986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</w:pPr>
                  <w:proofErr w:type="spellStart"/>
                  <w:r w:rsidRPr="00D57043"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  <w:t>kVp</w:t>
                  </w:r>
                  <w:proofErr w:type="spellEnd"/>
                </w:p>
              </w:tc>
              <w:tc>
                <w:tcPr>
                  <w:tcW w:w="499" w:type="pct"/>
                  <w:shd w:val="clear" w:color="auto" w:fill="C6D9F1"/>
                </w:tcPr>
                <w:p w14:paraId="2D3AF457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</w:pPr>
                  <w:r w:rsidRPr="00D57043"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  <w:t>mA</w:t>
                  </w:r>
                </w:p>
              </w:tc>
              <w:tc>
                <w:tcPr>
                  <w:tcW w:w="954" w:type="pct"/>
                  <w:shd w:val="clear" w:color="auto" w:fill="C6D9F1"/>
                </w:tcPr>
                <w:p w14:paraId="49BC6E6B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</w:pPr>
                  <w:r w:rsidRPr="00D57043"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  <w:t>Sure Exp. 3D</w:t>
                  </w:r>
                </w:p>
              </w:tc>
              <w:tc>
                <w:tcPr>
                  <w:tcW w:w="561" w:type="pct"/>
                  <w:shd w:val="clear" w:color="auto" w:fill="C6D9F1"/>
                </w:tcPr>
                <w:p w14:paraId="5CE4DD48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</w:pPr>
                  <w:r w:rsidRPr="00D57043">
                    <w:rPr>
                      <w:rFonts w:ascii="Century Gothic" w:eastAsia="Calibri" w:hAnsi="Century Gothic" w:cs="Times New Roman"/>
                      <w:sz w:val="20"/>
                      <w:szCs w:val="20"/>
                    </w:rPr>
                    <w:t>FOV</w:t>
                  </w:r>
                </w:p>
              </w:tc>
            </w:tr>
            <w:tr w:rsidR="00CB2937" w:rsidRPr="00D57043" w14:paraId="5439EE8B" w14:textId="77777777" w:rsidTr="00CB2937">
              <w:tblPrEx>
                <w:tblCellSpacing w:w="21" w:type="dxa"/>
              </w:tblPrEx>
              <w:trPr>
                <w:tblCellSpacing w:w="21" w:type="dxa"/>
              </w:trPr>
              <w:tc>
                <w:tcPr>
                  <w:tcW w:w="787" w:type="pct"/>
                  <w:shd w:val="clear" w:color="auto" w:fill="D9D9D9"/>
                </w:tcPr>
                <w:p w14:paraId="3E124D1A" w14:textId="77777777" w:rsidR="00CB2937" w:rsidRPr="00D57043" w:rsidRDefault="00CB2937" w:rsidP="00CB2937">
                  <w:pPr>
                    <w:tabs>
                      <w:tab w:val="left" w:pos="764"/>
                    </w:tabs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GG-</w:t>
                  </w:r>
                  <w:r w:rsidRPr="00D57043"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Hel</w:t>
                  </w:r>
                </w:p>
              </w:tc>
              <w:tc>
                <w:tcPr>
                  <w:tcW w:w="726" w:type="pct"/>
                  <w:shd w:val="clear" w:color="auto" w:fill="D9D9D9"/>
                </w:tcPr>
                <w:p w14:paraId="5F24C386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 w:rsidRPr="00D57043"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0.5 x 80</w:t>
                  </w:r>
                </w:p>
              </w:tc>
              <w:tc>
                <w:tcPr>
                  <w:tcW w:w="726" w:type="pct"/>
                  <w:shd w:val="clear" w:color="auto" w:fill="D9D9D9"/>
                </w:tcPr>
                <w:p w14:paraId="206DC6CB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 w:rsidRPr="00D57043"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 xml:space="preserve">HP </w:t>
                  </w: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Standard</w:t>
                  </w:r>
                </w:p>
              </w:tc>
              <w:tc>
                <w:tcPr>
                  <w:tcW w:w="499" w:type="pct"/>
                  <w:shd w:val="clear" w:color="auto" w:fill="D9D9D9"/>
                </w:tcPr>
                <w:p w14:paraId="2E702ECB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 w:rsidRPr="00D57043"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120</w:t>
                  </w:r>
                </w:p>
              </w:tc>
              <w:tc>
                <w:tcPr>
                  <w:tcW w:w="499" w:type="pct"/>
                  <w:shd w:val="clear" w:color="auto" w:fill="D9D9D9"/>
                </w:tcPr>
                <w:p w14:paraId="20BFDB71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 w:rsidRPr="00D57043"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R***</w:t>
                  </w:r>
                </w:p>
              </w:tc>
              <w:tc>
                <w:tcPr>
                  <w:tcW w:w="954" w:type="pct"/>
                  <w:shd w:val="clear" w:color="auto" w:fill="D9D9D9"/>
                </w:tcPr>
                <w:p w14:paraId="7B5252A4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Quality</w:t>
                  </w:r>
                </w:p>
              </w:tc>
              <w:tc>
                <w:tcPr>
                  <w:tcW w:w="561" w:type="pct"/>
                  <w:shd w:val="clear" w:color="auto" w:fill="D9D9D9"/>
                </w:tcPr>
                <w:p w14:paraId="2039608E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w:r w:rsidRPr="00D57043">
                    <w:rPr>
                      <w:rFonts w:ascii="Calibri" w:eastAsia="Calibri" w:hAnsi="Calibri" w:cs="Times New Roman"/>
                      <w:sz w:val="20"/>
                      <w:szCs w:val="20"/>
                    </w:rPr>
                    <w:t>L</w:t>
                  </w:r>
                </w:p>
              </w:tc>
            </w:tr>
          </w:tbl>
          <w:p w14:paraId="4D8124DC" w14:textId="77777777" w:rsidR="00CB2937" w:rsidRPr="00D57043" w:rsidRDefault="00CB2937" w:rsidP="00CB2937">
            <w:pPr>
              <w:spacing w:after="160" w:line="259" w:lineRule="auto"/>
            </w:pPr>
          </w:p>
          <w:tbl>
            <w:tblPr>
              <w:tblStyle w:val="TableGrid2"/>
              <w:tblpPr w:leftFromText="180" w:rightFromText="180" w:vertAnchor="text" w:tblpY="1"/>
              <w:tblOverlap w:val="never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6"/>
              <w:gridCol w:w="3542"/>
              <w:gridCol w:w="854"/>
              <w:gridCol w:w="3688"/>
            </w:tblGrid>
            <w:tr w:rsidR="00CB2937" w:rsidRPr="00D57043" w14:paraId="562477A2" w14:textId="77777777" w:rsidTr="00CB2937">
              <w:trPr>
                <w:tblCellSpacing w:w="14" w:type="dxa"/>
              </w:trPr>
              <w:tc>
                <w:tcPr>
                  <w:tcW w:w="9304" w:type="dxa"/>
                  <w:gridSpan w:val="4"/>
                  <w:shd w:val="clear" w:color="auto" w:fill="404040" w:themeFill="text1" w:themeFillTint="BF"/>
                </w:tcPr>
                <w:p w14:paraId="6E6FE802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entury Gothic" w:hAnsi="Century Gothic"/>
                      <w:color w:val="FFFFFF" w:themeColor="background1"/>
                    </w:rPr>
                  </w:pPr>
                  <w:r w:rsidRPr="00D57043">
                    <w:rPr>
                      <w:rFonts w:ascii="Century Gothic" w:eastAsia="Calibri" w:hAnsi="Century Gothic" w:cs="Times New Roman"/>
                      <w:color w:val="FFFFFF"/>
                      <w:sz w:val="20"/>
                      <w:szCs w:val="20"/>
                    </w:rPr>
                    <w:t>Procedure &amp; Reconstruction Details</w:t>
                  </w:r>
                </w:p>
              </w:tc>
            </w:tr>
            <w:tr w:rsidR="00CB2937" w:rsidRPr="00D57043" w14:paraId="0E2C6CED" w14:textId="77777777" w:rsidTr="00CB2937">
              <w:trPr>
                <w:tblCellSpacing w:w="14" w:type="dxa"/>
              </w:trPr>
              <w:tc>
                <w:tcPr>
                  <w:tcW w:w="1234" w:type="dxa"/>
                  <w:shd w:val="clear" w:color="auto" w:fill="BDD6EE" w:themeFill="accent5" w:themeFillTint="66"/>
                </w:tcPr>
                <w:p w14:paraId="500E52B3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entury Gothic" w:hAnsi="Century Gothic"/>
                      <w:sz w:val="20"/>
                    </w:rPr>
                  </w:pPr>
                  <w:r w:rsidRPr="00D57043">
                    <w:rPr>
                      <w:rFonts w:ascii="Century Gothic" w:hAnsi="Century Gothic"/>
                      <w:sz w:val="20"/>
                    </w:rPr>
                    <w:t>Phase</w:t>
                  </w:r>
                </w:p>
              </w:tc>
              <w:tc>
                <w:tcPr>
                  <w:tcW w:w="3514" w:type="dxa"/>
                  <w:shd w:val="clear" w:color="auto" w:fill="BDD6EE" w:themeFill="accent5" w:themeFillTint="66"/>
                </w:tcPr>
                <w:p w14:paraId="5087767E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entury Gothic" w:hAnsi="Century Gothic"/>
                      <w:sz w:val="20"/>
                    </w:rPr>
                  </w:pPr>
                  <w:r w:rsidRPr="00D57043">
                    <w:rPr>
                      <w:rFonts w:ascii="Century Gothic" w:hAnsi="Century Gothic"/>
                      <w:sz w:val="20"/>
                    </w:rPr>
                    <w:t>Coverage</w:t>
                  </w:r>
                </w:p>
              </w:tc>
              <w:tc>
                <w:tcPr>
                  <w:tcW w:w="826" w:type="dxa"/>
                  <w:shd w:val="clear" w:color="auto" w:fill="BDD6EE" w:themeFill="accent5" w:themeFillTint="66"/>
                </w:tcPr>
                <w:p w14:paraId="77D994F7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entury Gothic" w:hAnsi="Century Gothic"/>
                      <w:sz w:val="20"/>
                    </w:rPr>
                  </w:pPr>
                  <w:r w:rsidRPr="00D57043">
                    <w:rPr>
                      <w:rFonts w:ascii="Century Gothic" w:hAnsi="Century Gothic"/>
                      <w:sz w:val="20"/>
                    </w:rPr>
                    <w:t>Timing</w:t>
                  </w:r>
                </w:p>
              </w:tc>
              <w:tc>
                <w:tcPr>
                  <w:tcW w:w="3646" w:type="dxa"/>
                  <w:shd w:val="clear" w:color="auto" w:fill="BDD6EE" w:themeFill="accent5" w:themeFillTint="66"/>
                </w:tcPr>
                <w:p w14:paraId="7134B5B9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entury Gothic" w:hAnsi="Century Gothic"/>
                      <w:sz w:val="20"/>
                    </w:rPr>
                  </w:pPr>
                  <w:r w:rsidRPr="00D57043">
                    <w:rPr>
                      <w:rFonts w:ascii="Century Gothic" w:hAnsi="Century Gothic"/>
                      <w:sz w:val="20"/>
                    </w:rPr>
                    <w:t>Reconstructions (mm)</w:t>
                  </w:r>
                </w:p>
              </w:tc>
            </w:tr>
            <w:tr w:rsidR="00CB2937" w:rsidRPr="00D57043" w14:paraId="18186A23" w14:textId="77777777" w:rsidTr="00CB2937">
              <w:trPr>
                <w:tblCellSpacing w:w="14" w:type="dxa"/>
              </w:trPr>
              <w:tc>
                <w:tcPr>
                  <w:tcW w:w="1234" w:type="dxa"/>
                  <w:shd w:val="clear" w:color="auto" w:fill="F2F2F2" w:themeFill="background1" w:themeFillShade="F2"/>
                  <w:vAlign w:val="center"/>
                </w:tcPr>
                <w:p w14:paraId="595B772B" w14:textId="77777777" w:rsidR="00CB2937" w:rsidRPr="00D57043" w:rsidRDefault="00CB2937" w:rsidP="00CB2937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Plain</w:t>
                  </w:r>
                </w:p>
              </w:tc>
              <w:tc>
                <w:tcPr>
                  <w:tcW w:w="3514" w:type="dxa"/>
                  <w:shd w:val="clear" w:color="auto" w:fill="F2F2F2" w:themeFill="background1" w:themeFillShade="F2"/>
                  <w:vAlign w:val="center"/>
                </w:tcPr>
                <w:p w14:paraId="24F799DE" w14:textId="77777777" w:rsidR="00CB2937" w:rsidRPr="00D57043" w:rsidRDefault="00CB2937" w:rsidP="00CB2937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Above diaphragm to iliac crest</w:t>
                  </w:r>
                </w:p>
              </w:tc>
              <w:tc>
                <w:tcPr>
                  <w:tcW w:w="826" w:type="dxa"/>
                  <w:shd w:val="clear" w:color="auto" w:fill="F2F2F2" w:themeFill="background1" w:themeFillShade="F2"/>
                  <w:vAlign w:val="center"/>
                </w:tcPr>
                <w:p w14:paraId="49D6AD0B" w14:textId="77777777" w:rsidR="00CB2937" w:rsidRPr="00D57043" w:rsidRDefault="00CB2937" w:rsidP="00CB2937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-</w:t>
                  </w:r>
                </w:p>
              </w:tc>
              <w:tc>
                <w:tcPr>
                  <w:tcW w:w="3646" w:type="dxa"/>
                  <w:shd w:val="clear" w:color="auto" w:fill="F2F2F2" w:themeFill="background1" w:themeFillShade="F2"/>
                </w:tcPr>
                <w:tbl>
                  <w:tblPr>
                    <w:tblStyle w:val="TableGrid2"/>
                    <w:tblW w:w="4952" w:type="pct"/>
                    <w:jc w:val="center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0"/>
                    <w:gridCol w:w="2687"/>
                  </w:tblGrid>
                  <w:tr w:rsidR="00CB2937" w:rsidRPr="00D57043" w14:paraId="33FC739B" w14:textId="77777777" w:rsidTr="00CB2937">
                    <w:trPr>
                      <w:trHeight w:val="242"/>
                      <w:tblCellSpacing w:w="29" w:type="dxa"/>
                      <w:jc w:val="center"/>
                    </w:trPr>
                    <w:tc>
                      <w:tcPr>
                        <w:tcW w:w="589" w:type="dxa"/>
                        <w:shd w:val="clear" w:color="auto" w:fill="2E74B5" w:themeFill="accent5" w:themeFillShade="BF"/>
                      </w:tcPr>
                      <w:p w14:paraId="4BB95F34" w14:textId="77777777" w:rsidR="00CB2937" w:rsidRPr="00D57043" w:rsidRDefault="00CB2937" w:rsidP="00CB2937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  <w:t>Ax.</w:t>
                        </w:r>
                      </w:p>
                    </w:tc>
                    <w:tc>
                      <w:tcPr>
                        <w:tcW w:w="2459" w:type="dxa"/>
                        <w:shd w:val="clear" w:color="auto" w:fill="D9D9D9" w:themeFill="background1" w:themeFillShade="D9"/>
                      </w:tcPr>
                      <w:p w14:paraId="2186306C" w14:textId="77777777" w:rsidR="00CB2937" w:rsidRPr="00D57043" w:rsidRDefault="00CB2937" w:rsidP="00CB2937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sz w:val="20"/>
                          </w:rPr>
                          <w:t>2x2 (</w:t>
                        </w:r>
                        <w:r>
                          <w:rPr>
                            <w:rFonts w:cstheme="minorHAnsi"/>
                            <w:sz w:val="20"/>
                          </w:rPr>
                          <w:t>abdomen)</w:t>
                        </w:r>
                      </w:p>
                    </w:tc>
                  </w:tr>
                  <w:tr w:rsidR="00CB2937" w:rsidRPr="00D57043" w14:paraId="5698922B" w14:textId="77777777" w:rsidTr="00CB2937">
                    <w:trPr>
                      <w:trHeight w:val="228"/>
                      <w:tblCellSpacing w:w="29" w:type="dxa"/>
                      <w:jc w:val="center"/>
                    </w:trPr>
                    <w:tc>
                      <w:tcPr>
                        <w:tcW w:w="589" w:type="dxa"/>
                        <w:shd w:val="clear" w:color="auto" w:fill="2E74B5" w:themeFill="accent5" w:themeFillShade="BF"/>
                      </w:tcPr>
                      <w:p w14:paraId="76EBC903" w14:textId="77777777" w:rsidR="00CB2937" w:rsidRPr="00D57043" w:rsidRDefault="00CB2937" w:rsidP="00CB2937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  <w:t>Cor.</w:t>
                        </w:r>
                      </w:p>
                    </w:tc>
                    <w:tc>
                      <w:tcPr>
                        <w:tcW w:w="2459" w:type="dxa"/>
                        <w:shd w:val="clear" w:color="auto" w:fill="D9D9D9" w:themeFill="background1" w:themeFillShade="D9"/>
                      </w:tcPr>
                      <w:p w14:paraId="4E8B71C6" w14:textId="77777777" w:rsidR="00CB2937" w:rsidRPr="00D57043" w:rsidRDefault="00CB2937" w:rsidP="00CB2937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</w:p>
                    </w:tc>
                  </w:tr>
                  <w:tr w:rsidR="00CB2937" w:rsidRPr="00D57043" w14:paraId="53CE7FD3" w14:textId="77777777" w:rsidTr="00CB2937">
                    <w:trPr>
                      <w:trHeight w:val="242"/>
                      <w:tblCellSpacing w:w="29" w:type="dxa"/>
                      <w:jc w:val="center"/>
                    </w:trPr>
                    <w:tc>
                      <w:tcPr>
                        <w:tcW w:w="589" w:type="dxa"/>
                        <w:shd w:val="clear" w:color="auto" w:fill="2E74B5" w:themeFill="accent5" w:themeFillShade="BF"/>
                      </w:tcPr>
                      <w:p w14:paraId="362C6246" w14:textId="77777777" w:rsidR="00CB2937" w:rsidRPr="00D57043" w:rsidRDefault="00CB2937" w:rsidP="00CB2937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  <w:t>Sag.</w:t>
                        </w:r>
                      </w:p>
                    </w:tc>
                    <w:tc>
                      <w:tcPr>
                        <w:tcW w:w="2459" w:type="dxa"/>
                        <w:shd w:val="clear" w:color="auto" w:fill="D9D9D9" w:themeFill="background1" w:themeFillShade="D9"/>
                      </w:tcPr>
                      <w:p w14:paraId="5FC2EB6C" w14:textId="77777777" w:rsidR="00CB2937" w:rsidRPr="00D57043" w:rsidRDefault="00CB2937" w:rsidP="00CB2937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</w:p>
                    </w:tc>
                  </w:tr>
                </w:tbl>
                <w:p w14:paraId="340AA994" w14:textId="77777777" w:rsidR="00CB2937" w:rsidRPr="00D57043" w:rsidRDefault="00CB2937" w:rsidP="00CB2937">
                  <w:pPr>
                    <w:spacing w:after="0" w:line="240" w:lineRule="auto"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tbl>
            <w:tblPr>
              <w:tblStyle w:val="TableGrid4"/>
              <w:tblpPr w:leftFromText="180" w:rightFromText="180" w:vertAnchor="text" w:tblpY="1"/>
              <w:tblOverlap w:val="never"/>
              <w:tblW w:w="5000" w:type="pct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99"/>
              <w:gridCol w:w="3441"/>
              <w:gridCol w:w="939"/>
              <w:gridCol w:w="3681"/>
            </w:tblGrid>
            <w:tr w:rsidR="00CB2937" w:rsidRPr="00D57043" w14:paraId="176EE81A" w14:textId="77777777" w:rsidTr="00CB2937">
              <w:trPr>
                <w:tblCellSpacing w:w="14" w:type="dxa"/>
              </w:trPr>
              <w:tc>
                <w:tcPr>
                  <w:tcW w:w="1210" w:type="dxa"/>
                  <w:shd w:val="clear" w:color="auto" w:fill="FFFFFF" w:themeFill="background1"/>
                  <w:vAlign w:val="center"/>
                </w:tcPr>
                <w:p w14:paraId="7BAC6C3F" w14:textId="77777777" w:rsidR="00CB2937" w:rsidRPr="00D57043" w:rsidRDefault="00CB2937" w:rsidP="00CB2937">
                  <w:pPr>
                    <w:spacing w:after="0" w:line="240" w:lineRule="auto"/>
                    <w:jc w:val="right"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ascii="Century Gothic" w:hAnsi="Century Gothic"/>
                      <w:noProof/>
                      <w:sz w:val="20"/>
                      <w:szCs w:val="20"/>
                    </w:rPr>
                    <w:drawing>
                      <wp:inline distT="0" distB="0" distL="0" distR="0" wp14:anchorId="7A758A6E" wp14:editId="0A4C9FF7">
                        <wp:extent cx="171450" cy="17145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Medical_health_care-10-512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181297" cy="1812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720" w:type="dxa"/>
                  <w:gridSpan w:val="3"/>
                  <w:shd w:val="clear" w:color="auto" w:fill="FFCCCC"/>
                  <w:vAlign w:val="center"/>
                </w:tcPr>
                <w:tbl>
                  <w:tblPr>
                    <w:tblStyle w:val="TableGrid4"/>
                    <w:tblW w:w="0" w:type="auto"/>
                    <w:tblCellSpacing w:w="1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323"/>
                    <w:gridCol w:w="1296"/>
                    <w:gridCol w:w="1295"/>
                    <w:gridCol w:w="1289"/>
                    <w:gridCol w:w="1300"/>
                    <w:gridCol w:w="1300"/>
                  </w:tblGrid>
                  <w:tr w:rsidR="00CB2937" w:rsidRPr="00D57043" w14:paraId="13F33AA8" w14:textId="77777777" w:rsidTr="00CB2937">
                    <w:trPr>
                      <w:tblCellSpacing w:w="14" w:type="dxa"/>
                    </w:trPr>
                    <w:tc>
                      <w:tcPr>
                        <w:tcW w:w="1302" w:type="dxa"/>
                        <w:shd w:val="clear" w:color="auto" w:fill="FFCCCC"/>
                      </w:tcPr>
                      <w:p w14:paraId="20C19B2F" w14:textId="77777777" w:rsidR="00CB2937" w:rsidRPr="00D57043" w:rsidRDefault="00CB2937" w:rsidP="00CB2937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b/>
                            <w:sz w:val="20"/>
                          </w:rPr>
                          <w:t>Volume:</w:t>
                        </w:r>
                      </w:p>
                    </w:tc>
                    <w:tc>
                      <w:tcPr>
                        <w:tcW w:w="1302" w:type="dxa"/>
                        <w:shd w:val="clear" w:color="auto" w:fill="FFCCCC"/>
                      </w:tcPr>
                      <w:p w14:paraId="3E6B1BF0" w14:textId="77777777" w:rsidR="00CB2937" w:rsidRPr="00D57043" w:rsidRDefault="00CB2937" w:rsidP="00CB2937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sz w:val="20"/>
                          </w:rPr>
                          <w:t>100cc</w:t>
                        </w:r>
                      </w:p>
                    </w:tc>
                    <w:tc>
                      <w:tcPr>
                        <w:tcW w:w="1303" w:type="dxa"/>
                        <w:shd w:val="clear" w:color="auto" w:fill="FFCCCC"/>
                      </w:tcPr>
                      <w:p w14:paraId="2E1B9311" w14:textId="77777777" w:rsidR="00CB2937" w:rsidRPr="00D57043" w:rsidRDefault="00CB2937" w:rsidP="00CB2937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b/>
                            <w:sz w:val="20"/>
                          </w:rPr>
                          <w:t>Rate:</w:t>
                        </w:r>
                      </w:p>
                    </w:tc>
                    <w:tc>
                      <w:tcPr>
                        <w:tcW w:w="1303" w:type="dxa"/>
                        <w:shd w:val="clear" w:color="auto" w:fill="FFCCCC"/>
                      </w:tcPr>
                      <w:p w14:paraId="72E5B496" w14:textId="77777777" w:rsidR="00CB2937" w:rsidRPr="00D57043" w:rsidRDefault="00671244" w:rsidP="00CB2937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 xml:space="preserve">3..0 </w:t>
                        </w:r>
                        <w:r w:rsidR="00CB2937" w:rsidRPr="00D57043">
                          <w:rPr>
                            <w:rFonts w:cstheme="minorHAnsi"/>
                            <w:sz w:val="20"/>
                          </w:rPr>
                          <w:t>cc/s</w:t>
                        </w:r>
                      </w:p>
                    </w:tc>
                    <w:tc>
                      <w:tcPr>
                        <w:tcW w:w="1303" w:type="dxa"/>
                        <w:shd w:val="clear" w:color="auto" w:fill="FFCCCC"/>
                      </w:tcPr>
                      <w:p w14:paraId="714DCE48" w14:textId="77777777" w:rsidR="00CB2937" w:rsidRPr="00D57043" w:rsidRDefault="00CB2937" w:rsidP="00CB2937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b/>
                            <w:sz w:val="20"/>
                          </w:rPr>
                          <w:t>Delay:</w:t>
                        </w:r>
                      </w:p>
                    </w:tc>
                    <w:tc>
                      <w:tcPr>
                        <w:tcW w:w="1303" w:type="dxa"/>
                        <w:shd w:val="clear" w:color="auto" w:fill="FFCCCC"/>
                      </w:tcPr>
                      <w:p w14:paraId="50EFA0A8" w14:textId="77777777" w:rsidR="00CB2937" w:rsidRPr="00D57043" w:rsidRDefault="00CB2937" w:rsidP="00CB2937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50s</w:t>
                        </w:r>
                      </w:p>
                    </w:tc>
                  </w:tr>
                </w:tbl>
                <w:p w14:paraId="751DE88A" w14:textId="77777777" w:rsidR="00CB2937" w:rsidRPr="00D57043" w:rsidRDefault="00CB2937" w:rsidP="00CB2937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</w:rPr>
                  </w:pPr>
                </w:p>
              </w:tc>
            </w:tr>
            <w:tr w:rsidR="00CB2937" w:rsidRPr="00D57043" w14:paraId="76A7C8DF" w14:textId="77777777" w:rsidTr="00CB2937">
              <w:trPr>
                <w:tblCellSpacing w:w="14" w:type="dxa"/>
              </w:trPr>
              <w:tc>
                <w:tcPr>
                  <w:tcW w:w="1210" w:type="dxa"/>
                  <w:shd w:val="clear" w:color="auto" w:fill="F2F2F2" w:themeFill="background1" w:themeFillShade="F2"/>
                  <w:vAlign w:val="center"/>
                </w:tcPr>
                <w:p w14:paraId="14CAEB90" w14:textId="77777777" w:rsidR="00CB2937" w:rsidRDefault="00CB2937" w:rsidP="00CB2937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Phase 1</w:t>
                  </w:r>
                </w:p>
              </w:tc>
              <w:tc>
                <w:tcPr>
                  <w:tcW w:w="3285" w:type="dxa"/>
                  <w:shd w:val="clear" w:color="auto" w:fill="F2F2F2" w:themeFill="background1" w:themeFillShade="F2"/>
                  <w:vAlign w:val="center"/>
                </w:tcPr>
                <w:p w14:paraId="47BBBD0B" w14:textId="77777777" w:rsidR="00CB2937" w:rsidRPr="00D57043" w:rsidRDefault="00CB2937" w:rsidP="00CB2937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Above diaphragm to iliac crest</w:t>
                  </w:r>
                </w:p>
              </w:tc>
              <w:tc>
                <w:tcPr>
                  <w:tcW w:w="877" w:type="dxa"/>
                  <w:shd w:val="clear" w:color="auto" w:fill="F2F2F2" w:themeFill="background1" w:themeFillShade="F2"/>
                  <w:vAlign w:val="center"/>
                </w:tcPr>
                <w:p w14:paraId="08501EA6" w14:textId="77777777" w:rsidR="00CB2937" w:rsidRDefault="00CB2937" w:rsidP="00CB2937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50s</w:t>
                  </w:r>
                </w:p>
              </w:tc>
              <w:tc>
                <w:tcPr>
                  <w:tcW w:w="3502" w:type="dxa"/>
                  <w:shd w:val="clear" w:color="auto" w:fill="F2F2F2" w:themeFill="background1" w:themeFillShade="F2"/>
                </w:tcPr>
                <w:tbl>
                  <w:tblPr>
                    <w:tblStyle w:val="TableGrid4"/>
                    <w:tblW w:w="4952" w:type="pct"/>
                    <w:jc w:val="center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8"/>
                    <w:gridCol w:w="2682"/>
                  </w:tblGrid>
                  <w:tr w:rsidR="00CB2937" w:rsidRPr="00D57043" w14:paraId="0F7C9C35" w14:textId="77777777" w:rsidTr="00CB2937">
                    <w:trPr>
                      <w:trHeight w:val="242"/>
                      <w:tblCellSpacing w:w="29" w:type="dxa"/>
                      <w:jc w:val="center"/>
                    </w:trPr>
                    <w:tc>
                      <w:tcPr>
                        <w:tcW w:w="589" w:type="dxa"/>
                        <w:shd w:val="clear" w:color="auto" w:fill="2E74B5" w:themeFill="accent5" w:themeFillShade="BF"/>
                      </w:tcPr>
                      <w:p w14:paraId="04B47D02" w14:textId="77777777" w:rsidR="00CB2937" w:rsidRPr="00D57043" w:rsidRDefault="00CB2937" w:rsidP="00CB2937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  <w:t>Ax.</w:t>
                        </w:r>
                      </w:p>
                    </w:tc>
                    <w:tc>
                      <w:tcPr>
                        <w:tcW w:w="2459" w:type="dxa"/>
                        <w:shd w:val="clear" w:color="auto" w:fill="D9D9D9" w:themeFill="background1" w:themeFillShade="D9"/>
                      </w:tcPr>
                      <w:p w14:paraId="1B2C59C5" w14:textId="77777777" w:rsidR="00CB2937" w:rsidRPr="00D57043" w:rsidRDefault="00CB2937" w:rsidP="00CB2937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sz w:val="20"/>
                          </w:rPr>
                          <w:t>2x2 (</w:t>
                        </w:r>
                        <w:r>
                          <w:rPr>
                            <w:rFonts w:cstheme="minorHAnsi"/>
                            <w:sz w:val="20"/>
                          </w:rPr>
                          <w:t>abdomen)</w:t>
                        </w:r>
                      </w:p>
                    </w:tc>
                  </w:tr>
                  <w:tr w:rsidR="00CB2937" w:rsidRPr="00D57043" w14:paraId="78FCD022" w14:textId="77777777" w:rsidTr="00CB2937">
                    <w:trPr>
                      <w:trHeight w:val="228"/>
                      <w:tblCellSpacing w:w="29" w:type="dxa"/>
                      <w:jc w:val="center"/>
                    </w:trPr>
                    <w:tc>
                      <w:tcPr>
                        <w:tcW w:w="589" w:type="dxa"/>
                        <w:shd w:val="clear" w:color="auto" w:fill="2E74B5" w:themeFill="accent5" w:themeFillShade="BF"/>
                      </w:tcPr>
                      <w:p w14:paraId="3A81553A" w14:textId="77777777" w:rsidR="00CB2937" w:rsidRPr="00D57043" w:rsidRDefault="00CB2937" w:rsidP="00CB2937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  <w:t>Cor.</w:t>
                        </w:r>
                      </w:p>
                    </w:tc>
                    <w:tc>
                      <w:tcPr>
                        <w:tcW w:w="2459" w:type="dxa"/>
                        <w:shd w:val="clear" w:color="auto" w:fill="D9D9D9" w:themeFill="background1" w:themeFillShade="D9"/>
                      </w:tcPr>
                      <w:p w14:paraId="0EAF5FD9" w14:textId="77777777" w:rsidR="00CB2937" w:rsidRPr="00D57043" w:rsidRDefault="00455954" w:rsidP="00CB2937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3</w:t>
                        </w:r>
                        <w:r w:rsidRPr="00D57043">
                          <w:rPr>
                            <w:rFonts w:cstheme="minorHAnsi"/>
                            <w:sz w:val="20"/>
                          </w:rPr>
                          <w:t>x</w:t>
                        </w:r>
                        <w:r>
                          <w:rPr>
                            <w:rFonts w:cstheme="minorHAnsi"/>
                            <w:sz w:val="20"/>
                          </w:rPr>
                          <w:t>3</w:t>
                        </w:r>
                        <w:r w:rsidRPr="00D57043">
                          <w:rPr>
                            <w:rFonts w:cstheme="minorHAnsi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cstheme="minorHAnsi"/>
                            <w:sz w:val="20"/>
                          </w:rPr>
                          <w:t>abdomen)</w:t>
                        </w:r>
                      </w:p>
                    </w:tc>
                  </w:tr>
                  <w:tr w:rsidR="00CB2937" w:rsidRPr="00D57043" w14:paraId="506EB483" w14:textId="77777777" w:rsidTr="00CB2937">
                    <w:trPr>
                      <w:trHeight w:val="242"/>
                      <w:tblCellSpacing w:w="29" w:type="dxa"/>
                      <w:jc w:val="center"/>
                    </w:trPr>
                    <w:tc>
                      <w:tcPr>
                        <w:tcW w:w="589" w:type="dxa"/>
                        <w:shd w:val="clear" w:color="auto" w:fill="2E74B5" w:themeFill="accent5" w:themeFillShade="BF"/>
                      </w:tcPr>
                      <w:p w14:paraId="15C9B36C" w14:textId="77777777" w:rsidR="00CB2937" w:rsidRPr="00D57043" w:rsidRDefault="00CB2937" w:rsidP="00CB2937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  <w:t>Sag.</w:t>
                        </w:r>
                      </w:p>
                    </w:tc>
                    <w:tc>
                      <w:tcPr>
                        <w:tcW w:w="2459" w:type="dxa"/>
                        <w:shd w:val="clear" w:color="auto" w:fill="D9D9D9" w:themeFill="background1" w:themeFillShade="D9"/>
                      </w:tcPr>
                      <w:p w14:paraId="75F4EE81" w14:textId="77777777" w:rsidR="00CB2937" w:rsidRPr="00D57043" w:rsidRDefault="00455954" w:rsidP="00CB2937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3</w:t>
                        </w:r>
                        <w:r w:rsidRPr="00D57043">
                          <w:rPr>
                            <w:rFonts w:cstheme="minorHAnsi"/>
                            <w:sz w:val="20"/>
                          </w:rPr>
                          <w:t>x</w:t>
                        </w:r>
                        <w:r>
                          <w:rPr>
                            <w:rFonts w:cstheme="minorHAnsi"/>
                            <w:sz w:val="20"/>
                          </w:rPr>
                          <w:t>3</w:t>
                        </w:r>
                        <w:r w:rsidRPr="00D57043">
                          <w:rPr>
                            <w:rFonts w:cstheme="minorHAnsi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cstheme="minorHAnsi"/>
                            <w:sz w:val="20"/>
                          </w:rPr>
                          <w:t>abdomen)</w:t>
                        </w:r>
                      </w:p>
                    </w:tc>
                  </w:tr>
                </w:tbl>
                <w:p w14:paraId="420FE3ED" w14:textId="77777777" w:rsidR="00CB2937" w:rsidRPr="00D57043" w:rsidRDefault="00CB2937" w:rsidP="00CB2937">
                  <w:pPr>
                    <w:spacing w:after="0" w:line="240" w:lineRule="auto"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</w:p>
              </w:tc>
            </w:tr>
            <w:tr w:rsidR="00CB2937" w:rsidRPr="00D57043" w14:paraId="78C7C0A7" w14:textId="77777777" w:rsidTr="00CB2937">
              <w:trPr>
                <w:tblCellSpacing w:w="14" w:type="dxa"/>
              </w:trPr>
              <w:tc>
                <w:tcPr>
                  <w:tcW w:w="1210" w:type="dxa"/>
                  <w:shd w:val="clear" w:color="auto" w:fill="F2F2F2" w:themeFill="background1" w:themeFillShade="F2"/>
                  <w:vAlign w:val="center"/>
                </w:tcPr>
                <w:p w14:paraId="1DD201AF" w14:textId="77777777" w:rsidR="00CB2937" w:rsidRDefault="00CB2937" w:rsidP="00CB2937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Phase 2</w:t>
                  </w:r>
                </w:p>
                <w:p w14:paraId="1C9754FE" w14:textId="77777777" w:rsidR="00CB2937" w:rsidRPr="00D57043" w:rsidRDefault="00CB2937" w:rsidP="00CB2937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(</w:t>
                  </w:r>
                  <w:proofErr w:type="gramStart"/>
                  <w:r>
                    <w:rPr>
                      <w:rFonts w:cstheme="minorHAnsi"/>
                      <w:sz w:val="20"/>
                    </w:rPr>
                    <w:t>wash</w:t>
                  </w:r>
                  <w:proofErr w:type="gramEnd"/>
                  <w:r>
                    <w:rPr>
                      <w:rFonts w:cstheme="minorHAnsi"/>
                      <w:sz w:val="20"/>
                    </w:rPr>
                    <w:t xml:space="preserve"> out)</w:t>
                  </w:r>
                </w:p>
              </w:tc>
              <w:tc>
                <w:tcPr>
                  <w:tcW w:w="3285" w:type="dxa"/>
                  <w:shd w:val="clear" w:color="auto" w:fill="F2F2F2" w:themeFill="background1" w:themeFillShade="F2"/>
                  <w:vAlign w:val="center"/>
                </w:tcPr>
                <w:p w14:paraId="74A45383" w14:textId="77777777" w:rsidR="00CB2937" w:rsidRPr="00D57043" w:rsidRDefault="00671244" w:rsidP="00CB2937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Upper abdomen only</w:t>
                  </w:r>
                </w:p>
              </w:tc>
              <w:tc>
                <w:tcPr>
                  <w:tcW w:w="877" w:type="dxa"/>
                  <w:shd w:val="clear" w:color="auto" w:fill="F2F2F2" w:themeFill="background1" w:themeFillShade="F2"/>
                  <w:vAlign w:val="center"/>
                </w:tcPr>
                <w:p w14:paraId="5F24AE1E" w14:textId="77777777" w:rsidR="00CB2937" w:rsidRPr="00D57043" w:rsidRDefault="00CB2937" w:rsidP="00CB2937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15mins</w:t>
                  </w:r>
                </w:p>
              </w:tc>
              <w:tc>
                <w:tcPr>
                  <w:tcW w:w="3502" w:type="dxa"/>
                  <w:shd w:val="clear" w:color="auto" w:fill="F2F2F2" w:themeFill="background1" w:themeFillShade="F2"/>
                </w:tcPr>
                <w:tbl>
                  <w:tblPr>
                    <w:tblStyle w:val="TableGrid4"/>
                    <w:tblW w:w="4952" w:type="pct"/>
                    <w:jc w:val="center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8"/>
                    <w:gridCol w:w="2682"/>
                  </w:tblGrid>
                  <w:tr w:rsidR="00CB2937" w:rsidRPr="00D57043" w14:paraId="4A3BA145" w14:textId="77777777" w:rsidTr="00CB2937">
                    <w:trPr>
                      <w:trHeight w:val="242"/>
                      <w:tblCellSpacing w:w="29" w:type="dxa"/>
                      <w:jc w:val="center"/>
                    </w:trPr>
                    <w:tc>
                      <w:tcPr>
                        <w:tcW w:w="589" w:type="dxa"/>
                        <w:shd w:val="clear" w:color="auto" w:fill="2E74B5" w:themeFill="accent5" w:themeFillShade="BF"/>
                      </w:tcPr>
                      <w:p w14:paraId="1D389389" w14:textId="77777777" w:rsidR="00CB2937" w:rsidRPr="00D57043" w:rsidRDefault="00CB2937" w:rsidP="00CB2937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  <w:t>Ax.</w:t>
                        </w:r>
                      </w:p>
                    </w:tc>
                    <w:tc>
                      <w:tcPr>
                        <w:tcW w:w="2459" w:type="dxa"/>
                        <w:shd w:val="clear" w:color="auto" w:fill="D9D9D9" w:themeFill="background1" w:themeFillShade="D9"/>
                      </w:tcPr>
                      <w:p w14:paraId="1E80B20F" w14:textId="77777777" w:rsidR="00CB2937" w:rsidRPr="00D57043" w:rsidRDefault="00CB2937" w:rsidP="00CB2937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sz w:val="20"/>
                          </w:rPr>
                          <w:t>2x2 (</w:t>
                        </w:r>
                        <w:r>
                          <w:rPr>
                            <w:rFonts w:cstheme="minorHAnsi"/>
                            <w:sz w:val="20"/>
                          </w:rPr>
                          <w:t>abdomen)</w:t>
                        </w:r>
                      </w:p>
                    </w:tc>
                  </w:tr>
                  <w:tr w:rsidR="00CB2937" w:rsidRPr="00D57043" w14:paraId="0E91A011" w14:textId="77777777" w:rsidTr="00CB2937">
                    <w:trPr>
                      <w:trHeight w:val="228"/>
                      <w:tblCellSpacing w:w="29" w:type="dxa"/>
                      <w:jc w:val="center"/>
                    </w:trPr>
                    <w:tc>
                      <w:tcPr>
                        <w:tcW w:w="589" w:type="dxa"/>
                        <w:shd w:val="clear" w:color="auto" w:fill="2E74B5" w:themeFill="accent5" w:themeFillShade="BF"/>
                      </w:tcPr>
                      <w:p w14:paraId="6CA6BA44" w14:textId="77777777" w:rsidR="00CB2937" w:rsidRPr="00D57043" w:rsidRDefault="00CB2937" w:rsidP="00CB2937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  <w:t>Cor.</w:t>
                        </w:r>
                      </w:p>
                    </w:tc>
                    <w:tc>
                      <w:tcPr>
                        <w:tcW w:w="2459" w:type="dxa"/>
                        <w:shd w:val="clear" w:color="auto" w:fill="D9D9D9" w:themeFill="background1" w:themeFillShade="D9"/>
                      </w:tcPr>
                      <w:p w14:paraId="5344B99D" w14:textId="77777777" w:rsidR="00CB2937" w:rsidRPr="00D57043" w:rsidRDefault="00CB2937" w:rsidP="00CB2937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</w:p>
                    </w:tc>
                  </w:tr>
                  <w:tr w:rsidR="00CB2937" w:rsidRPr="00D57043" w14:paraId="2446C48E" w14:textId="77777777" w:rsidTr="00CB2937">
                    <w:trPr>
                      <w:trHeight w:val="242"/>
                      <w:tblCellSpacing w:w="29" w:type="dxa"/>
                      <w:jc w:val="center"/>
                    </w:trPr>
                    <w:tc>
                      <w:tcPr>
                        <w:tcW w:w="589" w:type="dxa"/>
                        <w:shd w:val="clear" w:color="auto" w:fill="2E74B5" w:themeFill="accent5" w:themeFillShade="BF"/>
                      </w:tcPr>
                      <w:p w14:paraId="03B67276" w14:textId="77777777" w:rsidR="00CB2937" w:rsidRPr="00D57043" w:rsidRDefault="00CB2937" w:rsidP="00CB2937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</w:pPr>
                        <w:r w:rsidRPr="00D57043">
                          <w:rPr>
                            <w:rFonts w:cstheme="minorHAnsi"/>
                            <w:color w:val="FFFFFF" w:themeColor="background1"/>
                            <w:sz w:val="20"/>
                          </w:rPr>
                          <w:t>Sag.</w:t>
                        </w:r>
                      </w:p>
                    </w:tc>
                    <w:tc>
                      <w:tcPr>
                        <w:tcW w:w="2459" w:type="dxa"/>
                        <w:shd w:val="clear" w:color="auto" w:fill="D9D9D9" w:themeFill="background1" w:themeFillShade="D9"/>
                      </w:tcPr>
                      <w:p w14:paraId="0951DAE2" w14:textId="77777777" w:rsidR="00CB2937" w:rsidRPr="00D57043" w:rsidRDefault="00CB2937" w:rsidP="00CB2937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</w:p>
                    </w:tc>
                  </w:tr>
                </w:tbl>
                <w:p w14:paraId="49EF34C2" w14:textId="77777777" w:rsidR="00CB2937" w:rsidRPr="00D57043" w:rsidRDefault="00CB2937" w:rsidP="00CB2937">
                  <w:pPr>
                    <w:spacing w:after="0" w:line="240" w:lineRule="auto"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</w:p>
              </w:tc>
            </w:tr>
          </w:tbl>
          <w:p w14:paraId="2236C021" w14:textId="77777777" w:rsidR="00CB2937" w:rsidRPr="00D57043" w:rsidRDefault="00CB2937" w:rsidP="00CB2937">
            <w:pPr>
              <w:spacing w:after="160" w:line="259" w:lineRule="auto"/>
            </w:pPr>
          </w:p>
          <w:tbl>
            <w:tblPr>
              <w:tblStyle w:val="TableGrid2"/>
              <w:tblW w:w="5000" w:type="pct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CB2937" w:rsidRPr="00D57043" w14:paraId="1A4BFAAD" w14:textId="77777777" w:rsidTr="00CB2937">
              <w:trPr>
                <w:tblCellSpacing w:w="29" w:type="dxa"/>
              </w:trPr>
              <w:tc>
                <w:tcPr>
                  <w:tcW w:w="4938" w:type="pct"/>
                  <w:shd w:val="clear" w:color="auto" w:fill="404040" w:themeFill="text1" w:themeFillTint="BF"/>
                </w:tcPr>
                <w:p w14:paraId="29757666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entury Gothic" w:hAnsi="Century Gothic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ascii="Century Gothic" w:hAnsi="Century Gothic"/>
                      <w:color w:val="FFFFFF" w:themeColor="background1"/>
                      <w:sz w:val="20"/>
                    </w:rPr>
                    <w:t>Algorithm Details</w:t>
                  </w:r>
                </w:p>
              </w:tc>
            </w:tr>
            <w:tr w:rsidR="00CB2937" w:rsidRPr="00D57043" w14:paraId="3A865074" w14:textId="77777777" w:rsidTr="00CB2937">
              <w:trPr>
                <w:tblCellSpacing w:w="29" w:type="dxa"/>
              </w:trPr>
              <w:tc>
                <w:tcPr>
                  <w:tcW w:w="4938" w:type="pct"/>
                  <w:shd w:val="clear" w:color="auto" w:fill="auto"/>
                </w:tcPr>
                <w:tbl>
                  <w:tblPr>
                    <w:tblStyle w:val="TableGrid2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05"/>
                    <w:gridCol w:w="792"/>
                    <w:gridCol w:w="864"/>
                    <w:gridCol w:w="867"/>
                    <w:gridCol w:w="1637"/>
                    <w:gridCol w:w="875"/>
                    <w:gridCol w:w="851"/>
                    <w:gridCol w:w="854"/>
                    <w:gridCol w:w="869"/>
                  </w:tblGrid>
                  <w:tr w:rsidR="00CB2937" w:rsidRPr="00D57043" w14:paraId="612F4640" w14:textId="77777777" w:rsidTr="00CB2937">
                    <w:tc>
                      <w:tcPr>
                        <w:tcW w:w="1405" w:type="dxa"/>
                        <w:shd w:val="clear" w:color="auto" w:fill="D5DCE4" w:themeFill="text2" w:themeFillTint="33"/>
                      </w:tcPr>
                      <w:p w14:paraId="6FDC8D98" w14:textId="77777777" w:rsidR="00CB2937" w:rsidRPr="00D57043" w:rsidRDefault="00CB2937" w:rsidP="00CB2937">
                        <w:pPr>
                          <w:spacing w:after="0" w:line="240" w:lineRule="auto"/>
                        </w:pPr>
                        <w:r>
                          <w:t>Abdomen</w:t>
                        </w:r>
                      </w:p>
                    </w:tc>
                    <w:tc>
                      <w:tcPr>
                        <w:tcW w:w="792" w:type="dxa"/>
                        <w:shd w:val="clear" w:color="auto" w:fill="EDEDED" w:themeFill="accent3" w:themeFillTint="33"/>
                      </w:tcPr>
                      <w:p w14:paraId="7B30FCBF" w14:textId="77777777" w:rsidR="00CB2937" w:rsidRPr="00D57043" w:rsidRDefault="00CB2937" w:rsidP="00CB2937">
                        <w:pPr>
                          <w:spacing w:after="0" w:line="240" w:lineRule="auto"/>
                          <w:jc w:val="center"/>
                        </w:pPr>
                        <w:r w:rsidRPr="00D57043">
                          <w:t>Kernel</w:t>
                        </w:r>
                      </w:p>
                    </w:tc>
                    <w:tc>
                      <w:tcPr>
                        <w:tcW w:w="864" w:type="dxa"/>
                      </w:tcPr>
                      <w:p w14:paraId="215D2765" w14:textId="77777777" w:rsidR="00CB2937" w:rsidRPr="00D57043" w:rsidRDefault="00CB2937" w:rsidP="00CB2937">
                        <w:pPr>
                          <w:spacing w:after="0" w:line="240" w:lineRule="auto"/>
                        </w:pPr>
                        <w:r w:rsidRPr="00D57043">
                          <w:t>FC08</w:t>
                        </w:r>
                      </w:p>
                    </w:tc>
                    <w:tc>
                      <w:tcPr>
                        <w:tcW w:w="867" w:type="dxa"/>
                        <w:shd w:val="clear" w:color="auto" w:fill="EDEDED" w:themeFill="accent3" w:themeFillTint="33"/>
                      </w:tcPr>
                      <w:p w14:paraId="0DBD18D9" w14:textId="77777777" w:rsidR="00CB2937" w:rsidRPr="00D57043" w:rsidRDefault="00CB2937" w:rsidP="00CB2937">
                        <w:pPr>
                          <w:spacing w:after="0" w:line="240" w:lineRule="auto"/>
                          <w:jc w:val="center"/>
                        </w:pPr>
                        <w:r w:rsidRPr="00D57043">
                          <w:t>Filter</w:t>
                        </w:r>
                      </w:p>
                    </w:tc>
                    <w:tc>
                      <w:tcPr>
                        <w:tcW w:w="1637" w:type="dxa"/>
                      </w:tcPr>
                      <w:p w14:paraId="2A6EF76D" w14:textId="77777777" w:rsidR="00CB2937" w:rsidRPr="00D57043" w:rsidRDefault="00CB2937" w:rsidP="00CB2937">
                        <w:pPr>
                          <w:spacing w:after="0" w:line="240" w:lineRule="auto"/>
                        </w:pPr>
                        <w:r w:rsidRPr="00D57043">
                          <w:t>AIDR 3D STND</w:t>
                        </w:r>
                      </w:p>
                    </w:tc>
                    <w:tc>
                      <w:tcPr>
                        <w:tcW w:w="875" w:type="dxa"/>
                        <w:shd w:val="clear" w:color="auto" w:fill="EDEDED" w:themeFill="accent3" w:themeFillTint="33"/>
                      </w:tcPr>
                      <w:p w14:paraId="7E16EC15" w14:textId="77777777" w:rsidR="00CB2937" w:rsidRPr="00D57043" w:rsidRDefault="00CB2937" w:rsidP="00CB2937">
                        <w:pPr>
                          <w:spacing w:after="0" w:line="240" w:lineRule="auto"/>
                          <w:jc w:val="center"/>
                        </w:pPr>
                        <w:r w:rsidRPr="00D57043">
                          <w:t>Boost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06BD983" w14:textId="77777777" w:rsidR="00CB2937" w:rsidRPr="00D57043" w:rsidRDefault="00CB2937" w:rsidP="00CB2937">
                        <w:pPr>
                          <w:spacing w:after="0" w:line="240" w:lineRule="auto"/>
                        </w:pPr>
                        <w:r w:rsidRPr="00D57043">
                          <w:t>OFF</w:t>
                        </w:r>
                      </w:p>
                    </w:tc>
                    <w:tc>
                      <w:tcPr>
                        <w:tcW w:w="854" w:type="dxa"/>
                        <w:shd w:val="clear" w:color="auto" w:fill="EDEDED" w:themeFill="accent3" w:themeFillTint="33"/>
                      </w:tcPr>
                      <w:p w14:paraId="54846868" w14:textId="77777777" w:rsidR="00CB2937" w:rsidRPr="00D57043" w:rsidRDefault="00CB2937" w:rsidP="00CB2937">
                        <w:pPr>
                          <w:spacing w:after="0" w:line="240" w:lineRule="auto"/>
                          <w:jc w:val="center"/>
                        </w:pPr>
                        <w:r w:rsidRPr="00D57043">
                          <w:t>OSR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76A6343F" w14:textId="77777777" w:rsidR="00CB2937" w:rsidRPr="00D57043" w:rsidRDefault="00CB2937" w:rsidP="00CB2937">
                        <w:pPr>
                          <w:spacing w:after="0" w:line="240" w:lineRule="auto"/>
                        </w:pPr>
                        <w:r w:rsidRPr="00D57043">
                          <w:t>On</w:t>
                        </w:r>
                      </w:p>
                    </w:tc>
                  </w:tr>
                </w:tbl>
                <w:p w14:paraId="6DA6FEB5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entury Gothic" w:hAnsi="Century Gothic"/>
                      <w:color w:val="FFFFFF" w:themeColor="background1"/>
                      <w:sz w:val="20"/>
                    </w:rPr>
                  </w:pPr>
                </w:p>
              </w:tc>
            </w:tr>
            <w:tr w:rsidR="00CB2937" w:rsidRPr="00D57043" w14:paraId="3C7AC49E" w14:textId="77777777" w:rsidTr="00CB2937">
              <w:trPr>
                <w:tblCellSpacing w:w="29" w:type="dxa"/>
              </w:trPr>
              <w:tc>
                <w:tcPr>
                  <w:tcW w:w="4938" w:type="pct"/>
                  <w:shd w:val="clear" w:color="auto" w:fill="404040" w:themeFill="text1" w:themeFillTint="BF"/>
                </w:tcPr>
                <w:p w14:paraId="4DC93ECB" w14:textId="77777777" w:rsidR="00CB2937" w:rsidRPr="00D57043" w:rsidRDefault="00CB2937" w:rsidP="00CB2937">
                  <w:pPr>
                    <w:spacing w:after="0" w:line="240" w:lineRule="auto"/>
                    <w:rPr>
                      <w:rFonts w:ascii="Century Gothic" w:hAnsi="Century Gothic"/>
                      <w:color w:val="FFFFFF" w:themeColor="background1"/>
                      <w:sz w:val="2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0"/>
                    </w:rPr>
                    <w:t>Comments</w:t>
                  </w:r>
                </w:p>
              </w:tc>
            </w:tr>
            <w:tr w:rsidR="00CB2937" w:rsidRPr="00D57043" w14:paraId="158942AD" w14:textId="77777777" w:rsidTr="00CB2937">
              <w:trPr>
                <w:trHeight w:val="546"/>
                <w:tblCellSpacing w:w="29" w:type="dxa"/>
              </w:trPr>
              <w:tc>
                <w:tcPr>
                  <w:tcW w:w="4938" w:type="pct"/>
                  <w:shd w:val="clear" w:color="auto" w:fill="FFFFFF" w:themeFill="background1"/>
                </w:tcPr>
                <w:p w14:paraId="4CD5B731" w14:textId="77777777" w:rsidR="00CB2937" w:rsidRDefault="00CB2937" w:rsidP="00CB293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cstheme="minorHAnsi"/>
                      <w:sz w:val="20"/>
                    </w:rPr>
                  </w:pPr>
                  <w:r w:rsidRPr="00CB2937">
                    <w:rPr>
                      <w:rFonts w:cstheme="minorHAnsi"/>
                      <w:sz w:val="20"/>
                    </w:rPr>
                    <w:t xml:space="preserve">If the HU value of the lesion in adrenal gland </w:t>
                  </w:r>
                  <w:proofErr w:type="gramStart"/>
                  <w:r w:rsidRPr="00CB2937">
                    <w:rPr>
                      <w:rFonts w:cstheme="minorHAnsi"/>
                      <w:sz w:val="20"/>
                    </w:rPr>
                    <w:t xml:space="preserve">is </w:t>
                  </w:r>
                  <w:r w:rsidR="003E0E7A">
                    <w:rPr>
                      <w:rFonts w:cstheme="minorHAnsi"/>
                      <w:color w:val="FFFFFF" w:themeColor="background1"/>
                      <w:sz w:val="20"/>
                      <w:shd w:val="clear" w:color="auto" w:fill="FF0000"/>
                    </w:rPr>
                    <w:t xml:space="preserve"> &lt;</w:t>
                  </w:r>
                  <w:proofErr w:type="gramEnd"/>
                  <w:r w:rsidRPr="003E0E7A">
                    <w:rPr>
                      <w:rFonts w:cstheme="minorHAnsi"/>
                      <w:color w:val="FFFFFF" w:themeColor="background1"/>
                      <w:sz w:val="20"/>
                      <w:shd w:val="clear" w:color="auto" w:fill="FF0000"/>
                    </w:rPr>
                    <w:t xml:space="preserve"> 10 HU in pre-contrast- stop scanning</w:t>
                  </w:r>
                  <w:r w:rsidR="003E0E7A">
                    <w:rPr>
                      <w:rFonts w:cstheme="minorHAnsi"/>
                      <w:color w:val="FFFFFF" w:themeColor="background1"/>
                      <w:sz w:val="20"/>
                      <w:shd w:val="clear" w:color="auto" w:fill="FF0000"/>
                    </w:rPr>
                    <w:t xml:space="preserve">.   </w:t>
                  </w:r>
                </w:p>
                <w:p w14:paraId="3DE1ABD1" w14:textId="77777777" w:rsidR="00CB2937" w:rsidRPr="00CB2937" w:rsidRDefault="00CB2937" w:rsidP="00CB293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cstheme="minorHAnsi"/>
                      <w:sz w:val="20"/>
                    </w:rPr>
                  </w:pPr>
                  <w:r w:rsidRPr="00CB2937">
                    <w:rPr>
                      <w:rFonts w:cstheme="minorHAnsi"/>
                      <w:sz w:val="20"/>
                    </w:rPr>
                    <w:t xml:space="preserve">Proceed to next phase only if the attenuation of the lesion is </w:t>
                  </w:r>
                  <w:r w:rsidRPr="003E0E7A">
                    <w:rPr>
                      <w:rFonts w:cstheme="minorHAnsi"/>
                      <w:sz w:val="20"/>
                      <w:shd w:val="clear" w:color="auto" w:fill="A8D08D" w:themeFill="accent6" w:themeFillTint="99"/>
                    </w:rPr>
                    <w:t>&gt; 10 HU.</w:t>
                  </w:r>
                </w:p>
              </w:tc>
            </w:tr>
            <w:bookmarkEnd w:id="1"/>
          </w:tbl>
          <w:p w14:paraId="4DCFA0D7" w14:textId="77777777" w:rsidR="00CB2937" w:rsidRPr="00D57043" w:rsidRDefault="00CB2937" w:rsidP="00CB2937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</w:tbl>
    <w:p w14:paraId="6F9EFB87" w14:textId="77777777" w:rsidR="00CB2937" w:rsidRDefault="00CB2937" w:rsidP="00CB2937"/>
    <w:p w14:paraId="412458DD" w14:textId="77777777" w:rsidR="00F57F22" w:rsidRDefault="00F57F22">
      <w:pPr>
        <w:spacing w:after="160" w:line="259" w:lineRule="auto"/>
      </w:pPr>
      <w:r>
        <w:lastRenderedPageBreak/>
        <w:br w:type="page"/>
      </w:r>
    </w:p>
    <w:tbl>
      <w:tblPr>
        <w:tblStyle w:val="TableGrid3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97"/>
        <w:gridCol w:w="6026"/>
        <w:gridCol w:w="1480"/>
        <w:gridCol w:w="1503"/>
      </w:tblGrid>
      <w:tr w:rsidR="00F57F22" w:rsidRPr="00D57043" w14:paraId="46B787CD" w14:textId="77777777" w:rsidTr="008D75E5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2A71E2A4" w14:textId="77777777" w:rsidR="00F57F22" w:rsidRPr="00D57043" w:rsidRDefault="004F6F3C" w:rsidP="008D75E5">
            <w:pPr>
              <w:spacing w:after="0" w:line="240" w:lineRule="auto"/>
              <w:rPr>
                <w:rFonts w:ascii="Century Gothic" w:eastAsia="Calibri" w:hAnsi="Century Gothic" w:cs="Arial"/>
              </w:rPr>
            </w:pPr>
            <w:r>
              <w:rPr>
                <w:rFonts w:ascii="Century Gothic" w:eastAsia="Calibri" w:hAnsi="Century Gothic" w:cs="Arial"/>
                <w:color w:val="FFFFFF"/>
              </w:rPr>
              <w:lastRenderedPageBreak/>
              <w:t>152</w:t>
            </w:r>
          </w:p>
        </w:tc>
        <w:tc>
          <w:tcPr>
            <w:tcW w:w="3079" w:type="pct"/>
            <w:shd w:val="clear" w:color="auto" w:fill="365F91"/>
            <w:vAlign w:val="center"/>
          </w:tcPr>
          <w:p w14:paraId="6E106493" w14:textId="77777777" w:rsidR="00F57F22" w:rsidRPr="00D57043" w:rsidRDefault="001F1E98" w:rsidP="008D75E5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eastAsia="Calibri" w:hAnsi="Century Gothic" w:cs="Times New Roman"/>
                <w:color w:val="FFFFFF"/>
              </w:rPr>
              <w:t>Pancreas (Acute Pancreatitis/Pancreatic Mass)</w:t>
            </w:r>
          </w:p>
        </w:tc>
        <w:tc>
          <w:tcPr>
            <w:tcW w:w="1479" w:type="pct"/>
            <w:gridSpan w:val="2"/>
            <w:vMerge w:val="restart"/>
            <w:shd w:val="clear" w:color="auto" w:fill="808080"/>
            <w:vAlign w:val="center"/>
          </w:tcPr>
          <w:p w14:paraId="05EF41AF" w14:textId="77777777" w:rsidR="00F57F22" w:rsidRPr="00D57043" w:rsidRDefault="00F57F22" w:rsidP="008D75E5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</w:rPr>
            </w:pPr>
            <w:r w:rsidRPr="00D57043">
              <w:rPr>
                <w:rFonts w:ascii="Century Gothic" w:eastAsia="Calibri" w:hAnsi="Century Gothic" w:cs="Times New Roman"/>
                <w:noProof/>
              </w:rPr>
              <w:drawing>
                <wp:inline distT="0" distB="0" distL="0" distR="0" wp14:anchorId="65E75C35" wp14:editId="77C95151">
                  <wp:extent cx="1600200" cy="1591056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bdomen pelvi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F22" w:rsidRPr="00D57043" w14:paraId="6DFE013D" w14:textId="77777777" w:rsidTr="008D75E5">
        <w:trPr>
          <w:trHeight w:val="1066"/>
          <w:tblCellSpacing w:w="29" w:type="dxa"/>
        </w:trPr>
        <w:tc>
          <w:tcPr>
            <w:tcW w:w="3428" w:type="pct"/>
            <w:gridSpan w:val="2"/>
            <w:shd w:val="clear" w:color="auto" w:fill="95B3D7"/>
          </w:tcPr>
          <w:p w14:paraId="09E1AA47" w14:textId="77777777" w:rsidR="00F57F22" w:rsidRPr="00D57043" w:rsidRDefault="00F57F22" w:rsidP="008D75E5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b/>
                <w:sz w:val="18"/>
              </w:rPr>
            </w:pPr>
            <w:r w:rsidRPr="00D57043">
              <w:rPr>
                <w:rFonts w:ascii="Century Gothic" w:eastAsia="Calibri" w:hAnsi="Century Gothic" w:cs="Calibri"/>
                <w:b/>
                <w:sz w:val="18"/>
              </w:rPr>
              <w:t xml:space="preserve">Purpose: </w:t>
            </w:r>
          </w:p>
          <w:p w14:paraId="314E215D" w14:textId="77777777" w:rsidR="00F57F22" w:rsidRPr="00D57043" w:rsidRDefault="00671244" w:rsidP="008D75E5">
            <w:pPr>
              <w:spacing w:after="0" w:line="240" w:lineRule="auto"/>
              <w:jc w:val="both"/>
              <w:rPr>
                <w:rFonts w:ascii="Century Gothic" w:eastAsia="Calibri" w:hAnsi="Century Gothic" w:cs="Times New Roman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Evaluation of pancreatic pathology. </w:t>
            </w:r>
          </w:p>
        </w:tc>
        <w:tc>
          <w:tcPr>
            <w:tcW w:w="1479" w:type="pct"/>
            <w:gridSpan w:val="2"/>
            <w:vMerge/>
            <w:shd w:val="clear" w:color="auto" w:fill="808080"/>
          </w:tcPr>
          <w:p w14:paraId="1D62AFC6" w14:textId="77777777" w:rsidR="00F57F22" w:rsidRPr="00D57043" w:rsidRDefault="00F57F22" w:rsidP="008D75E5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F57F22" w:rsidRPr="00D57043" w14:paraId="7A95A0A9" w14:textId="77777777" w:rsidTr="008D75E5">
        <w:trPr>
          <w:trHeight w:val="1066"/>
          <w:tblCellSpacing w:w="29" w:type="dxa"/>
        </w:trPr>
        <w:tc>
          <w:tcPr>
            <w:tcW w:w="3428" w:type="pct"/>
            <w:gridSpan w:val="2"/>
            <w:shd w:val="clear" w:color="auto" w:fill="95B3D7"/>
          </w:tcPr>
          <w:p w14:paraId="448277D9" w14:textId="77777777" w:rsidR="00F57F22" w:rsidRPr="00D57043" w:rsidRDefault="00F57F22" w:rsidP="008D75E5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sz w:val="18"/>
              </w:rPr>
            </w:pPr>
            <w:r w:rsidRPr="00D57043">
              <w:rPr>
                <w:rFonts w:ascii="Century Gothic" w:eastAsia="Calibri" w:hAnsi="Century Gothic" w:cs="Calibri"/>
                <w:b/>
                <w:sz w:val="18"/>
              </w:rPr>
              <w:t>Instructions:</w:t>
            </w:r>
            <w:r w:rsidRPr="00D57043">
              <w:rPr>
                <w:rFonts w:ascii="Century Gothic" w:eastAsia="Calibri" w:hAnsi="Century Gothic" w:cs="Calibri"/>
                <w:sz w:val="18"/>
              </w:rPr>
              <w:t xml:space="preserve"> </w:t>
            </w:r>
          </w:p>
          <w:p w14:paraId="5C3C8EE1" w14:textId="77777777" w:rsidR="00F57F22" w:rsidRPr="00D57043" w:rsidRDefault="00F57F22" w:rsidP="008D75E5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</w:rPr>
            </w:pPr>
            <w:r w:rsidRPr="00D57043">
              <w:rPr>
                <w:rFonts w:ascii="Calibri" w:eastAsia="Calibri" w:hAnsi="Calibri" w:cs="Calibri"/>
                <w:sz w:val="20"/>
              </w:rPr>
              <w:t>Use the image on the right as a guide. Cover the entire abdomen from the diaphragm to the pubic symphysis.</w:t>
            </w:r>
          </w:p>
        </w:tc>
        <w:tc>
          <w:tcPr>
            <w:tcW w:w="1479" w:type="pct"/>
            <w:gridSpan w:val="2"/>
            <w:vMerge/>
            <w:shd w:val="clear" w:color="auto" w:fill="808080"/>
          </w:tcPr>
          <w:p w14:paraId="1A423FC8" w14:textId="77777777" w:rsidR="00F57F22" w:rsidRPr="00D57043" w:rsidRDefault="00F57F22" w:rsidP="008D75E5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F57F22" w:rsidRPr="00D57043" w14:paraId="1549B3CE" w14:textId="77777777" w:rsidTr="008D75E5">
        <w:trPr>
          <w:trHeight w:val="269"/>
          <w:tblCellSpacing w:w="29" w:type="dxa"/>
        </w:trPr>
        <w:tc>
          <w:tcPr>
            <w:tcW w:w="3428" w:type="pct"/>
            <w:gridSpan w:val="2"/>
            <w:shd w:val="clear" w:color="auto" w:fill="FFFFFF"/>
            <w:vAlign w:val="center"/>
          </w:tcPr>
          <w:p w14:paraId="59417EC3" w14:textId="77777777" w:rsidR="00F57F22" w:rsidRPr="00D57043" w:rsidRDefault="00F57F22" w:rsidP="008D75E5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</w:rPr>
            </w:pPr>
            <w:r w:rsidRPr="00D57043">
              <w:rPr>
                <w:rFonts w:ascii="Century Gothic" w:eastAsia="Calibri" w:hAnsi="Century Gothic" w:cs="Times New Roman"/>
                <w:color w:val="404040"/>
              </w:rPr>
              <w:t xml:space="preserve">Dual </w:t>
            </w:r>
            <w:proofErr w:type="spellStart"/>
            <w:r w:rsidRPr="00D57043">
              <w:rPr>
                <w:rFonts w:ascii="Century Gothic" w:eastAsia="Calibri" w:hAnsi="Century Gothic" w:cs="Times New Roman"/>
                <w:color w:val="404040"/>
              </w:rPr>
              <w:t>Scanograms</w:t>
            </w:r>
            <w:proofErr w:type="spellEnd"/>
          </w:p>
        </w:tc>
        <w:tc>
          <w:tcPr>
            <w:tcW w:w="741" w:type="pct"/>
            <w:shd w:val="clear" w:color="auto" w:fill="404040"/>
            <w:vAlign w:val="center"/>
          </w:tcPr>
          <w:p w14:paraId="40A8D2FC" w14:textId="77777777" w:rsidR="00F57F22" w:rsidRPr="00D57043" w:rsidRDefault="00F57F22" w:rsidP="008D75E5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</w:rPr>
              <w:t>120kVp</w:t>
            </w:r>
          </w:p>
        </w:tc>
        <w:tc>
          <w:tcPr>
            <w:tcW w:w="707" w:type="pct"/>
            <w:shd w:val="clear" w:color="auto" w:fill="404040"/>
            <w:vAlign w:val="center"/>
          </w:tcPr>
          <w:p w14:paraId="27B2E6B7" w14:textId="77777777" w:rsidR="00F57F22" w:rsidRPr="00D57043" w:rsidRDefault="00F57F22" w:rsidP="008D75E5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</w:rPr>
              <w:t>50mA</w:t>
            </w:r>
          </w:p>
        </w:tc>
      </w:tr>
    </w:tbl>
    <w:p w14:paraId="47839797" w14:textId="77777777" w:rsidR="00F57F22" w:rsidRPr="00D57043" w:rsidRDefault="00F57F22" w:rsidP="00F57F22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61"/>
        <w:gridCol w:w="1418"/>
        <w:gridCol w:w="1417"/>
        <w:gridCol w:w="991"/>
        <w:gridCol w:w="991"/>
        <w:gridCol w:w="1844"/>
        <w:gridCol w:w="1484"/>
      </w:tblGrid>
      <w:tr w:rsidR="00F57F22" w:rsidRPr="00D57043" w14:paraId="2EB47934" w14:textId="77777777" w:rsidTr="008D75E5">
        <w:trPr>
          <w:tblCellSpacing w:w="29" w:type="dxa"/>
        </w:trPr>
        <w:tc>
          <w:tcPr>
            <w:tcW w:w="4938" w:type="pct"/>
            <w:gridSpan w:val="7"/>
            <w:shd w:val="clear" w:color="auto" w:fill="404040" w:themeFill="text1" w:themeFillTint="BF"/>
          </w:tcPr>
          <w:p w14:paraId="1E5B46B6" w14:textId="77777777" w:rsidR="00F57F22" w:rsidRPr="00D57043" w:rsidRDefault="00F57F22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F57F22" w:rsidRPr="00D57043" w14:paraId="6BF0BD81" w14:textId="77777777" w:rsidTr="008D75E5">
        <w:trPr>
          <w:trHeight w:val="546"/>
          <w:tblCellSpacing w:w="29" w:type="dxa"/>
        </w:trPr>
        <w:tc>
          <w:tcPr>
            <w:tcW w:w="4938" w:type="pct"/>
            <w:gridSpan w:val="7"/>
            <w:shd w:val="clear" w:color="auto" w:fill="FFFFFF" w:themeFill="background1"/>
          </w:tcPr>
          <w:p w14:paraId="5C9A857F" w14:textId="77777777" w:rsidR="00F57F22" w:rsidRDefault="00F57F22" w:rsidP="008D75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C42D9A">
              <w:rPr>
                <w:rFonts w:cstheme="minorHAnsi"/>
                <w:sz w:val="20"/>
                <w:szCs w:val="20"/>
              </w:rPr>
              <w:t xml:space="preserve">Contrast media preparation is required. </w:t>
            </w:r>
            <w:r w:rsidR="00671244">
              <w:rPr>
                <w:rFonts w:cstheme="minorHAnsi"/>
                <w:sz w:val="20"/>
                <w:szCs w:val="20"/>
              </w:rPr>
              <w:t>18</w:t>
            </w:r>
            <w:r w:rsidRPr="00C42D9A">
              <w:rPr>
                <w:rFonts w:cstheme="minorHAnsi"/>
                <w:sz w:val="20"/>
                <w:szCs w:val="20"/>
              </w:rPr>
              <w:t>G cannula is required.</w:t>
            </w:r>
          </w:p>
          <w:p w14:paraId="2F004F86" w14:textId="77777777" w:rsidR="00F57F22" w:rsidRDefault="001F1E98" w:rsidP="008D75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Use 500mL – 1L </w:t>
            </w:r>
            <w:r w:rsidRPr="00671244">
              <w:rPr>
                <w:rFonts w:cstheme="minorHAnsi"/>
                <w:b/>
                <w:bCs/>
                <w:sz w:val="20"/>
                <w:szCs w:val="20"/>
              </w:rPr>
              <w:t>wate</w:t>
            </w:r>
            <w:r>
              <w:rPr>
                <w:rFonts w:cstheme="minorHAnsi"/>
                <w:sz w:val="20"/>
                <w:szCs w:val="20"/>
              </w:rPr>
              <w:t>r. Give it over 30mins. Skip if patient cannot tolerate.</w:t>
            </w:r>
          </w:p>
          <w:p w14:paraId="39F7A138" w14:textId="77777777" w:rsidR="00F57F22" w:rsidRPr="00CB2937" w:rsidRDefault="00F57F22" w:rsidP="008D75E5">
            <w:pPr>
              <w:pStyle w:val="ListParagraph"/>
              <w:spacing w:after="0" w:line="240" w:lineRule="auto"/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F57F22" w:rsidRPr="00D57043" w14:paraId="3DA10A76" w14:textId="77777777" w:rsidTr="008D75E5">
        <w:tblPrEx>
          <w:tblCellSpacing w:w="21" w:type="dxa"/>
        </w:tblPrEx>
        <w:trPr>
          <w:tblCellSpacing w:w="21" w:type="dxa"/>
        </w:trPr>
        <w:tc>
          <w:tcPr>
            <w:tcW w:w="4938" w:type="pct"/>
            <w:gridSpan w:val="7"/>
            <w:shd w:val="clear" w:color="auto" w:fill="404040"/>
          </w:tcPr>
          <w:p w14:paraId="0DA2E7BE" w14:textId="77777777" w:rsidR="00F57F22" w:rsidRPr="00D57043" w:rsidRDefault="00F57F22" w:rsidP="008D75E5">
            <w:pPr>
              <w:spacing w:after="0" w:line="240" w:lineRule="auto"/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F57F22" w:rsidRPr="00D57043" w14:paraId="388D3AF9" w14:textId="77777777" w:rsidTr="008D75E5">
        <w:tblPrEx>
          <w:tblCellSpacing w:w="21" w:type="dxa"/>
        </w:tblPrEx>
        <w:trPr>
          <w:tblCellSpacing w:w="21" w:type="dxa"/>
        </w:trPr>
        <w:tc>
          <w:tcPr>
            <w:tcW w:w="787" w:type="pct"/>
            <w:shd w:val="clear" w:color="auto" w:fill="C6D9F1"/>
          </w:tcPr>
          <w:p w14:paraId="661B31AC" w14:textId="77777777" w:rsidR="00F57F22" w:rsidRPr="00D57043" w:rsidRDefault="00F57F22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726" w:type="pct"/>
            <w:shd w:val="clear" w:color="auto" w:fill="C6D9F1"/>
          </w:tcPr>
          <w:p w14:paraId="3C4D8766" w14:textId="77777777" w:rsidR="00F57F22" w:rsidRPr="00D57043" w:rsidRDefault="00F57F22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726" w:type="pct"/>
            <w:shd w:val="clear" w:color="auto" w:fill="C6D9F1"/>
          </w:tcPr>
          <w:p w14:paraId="05502DD3" w14:textId="77777777" w:rsidR="00F57F22" w:rsidRPr="00D57043" w:rsidRDefault="00F57F22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499" w:type="pct"/>
            <w:shd w:val="clear" w:color="auto" w:fill="C6D9F1"/>
          </w:tcPr>
          <w:p w14:paraId="6FFA9BFD" w14:textId="77777777" w:rsidR="00F57F22" w:rsidRPr="00D57043" w:rsidRDefault="00F57F22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499" w:type="pct"/>
            <w:shd w:val="clear" w:color="auto" w:fill="C6D9F1"/>
          </w:tcPr>
          <w:p w14:paraId="7C3F3CC8" w14:textId="77777777" w:rsidR="00F57F22" w:rsidRPr="00D57043" w:rsidRDefault="00F57F22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954" w:type="pct"/>
            <w:shd w:val="clear" w:color="auto" w:fill="C6D9F1"/>
          </w:tcPr>
          <w:p w14:paraId="210BB8DF" w14:textId="77777777" w:rsidR="00F57F22" w:rsidRPr="00D57043" w:rsidRDefault="00F57F22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561" w:type="pct"/>
            <w:shd w:val="clear" w:color="auto" w:fill="C6D9F1"/>
          </w:tcPr>
          <w:p w14:paraId="59C0125C" w14:textId="77777777" w:rsidR="00F57F22" w:rsidRPr="00D57043" w:rsidRDefault="00F57F22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F57F22" w:rsidRPr="00D57043" w14:paraId="60B80890" w14:textId="77777777" w:rsidTr="008D75E5">
        <w:tblPrEx>
          <w:tblCellSpacing w:w="21" w:type="dxa"/>
        </w:tblPrEx>
        <w:trPr>
          <w:tblCellSpacing w:w="21" w:type="dxa"/>
        </w:trPr>
        <w:tc>
          <w:tcPr>
            <w:tcW w:w="787" w:type="pct"/>
            <w:shd w:val="clear" w:color="auto" w:fill="D9D9D9"/>
          </w:tcPr>
          <w:p w14:paraId="1D1C3D59" w14:textId="77777777" w:rsidR="00F57F22" w:rsidRPr="00D57043" w:rsidRDefault="00F57F22" w:rsidP="008D75E5">
            <w:pPr>
              <w:tabs>
                <w:tab w:val="left" w:pos="76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GG-</w:t>
            </w: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Hel</w:t>
            </w:r>
          </w:p>
        </w:tc>
        <w:tc>
          <w:tcPr>
            <w:tcW w:w="726" w:type="pct"/>
            <w:shd w:val="clear" w:color="auto" w:fill="D9D9D9"/>
          </w:tcPr>
          <w:p w14:paraId="5F6A3F78" w14:textId="77777777" w:rsidR="00F57F22" w:rsidRPr="00D57043" w:rsidRDefault="00F57F22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726" w:type="pct"/>
            <w:shd w:val="clear" w:color="auto" w:fill="D9D9D9"/>
          </w:tcPr>
          <w:p w14:paraId="0A11CB05" w14:textId="77777777" w:rsidR="00F57F22" w:rsidRPr="00D57043" w:rsidRDefault="00F57F22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 xml:space="preserve">HP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Standard</w:t>
            </w:r>
          </w:p>
        </w:tc>
        <w:tc>
          <w:tcPr>
            <w:tcW w:w="499" w:type="pct"/>
            <w:shd w:val="clear" w:color="auto" w:fill="D9D9D9"/>
          </w:tcPr>
          <w:p w14:paraId="67A62BEC" w14:textId="77777777" w:rsidR="00F57F22" w:rsidRPr="00D57043" w:rsidRDefault="00F57F22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499" w:type="pct"/>
            <w:shd w:val="clear" w:color="auto" w:fill="D9D9D9"/>
          </w:tcPr>
          <w:p w14:paraId="6CEFE3E9" w14:textId="77777777" w:rsidR="00F57F22" w:rsidRPr="00D57043" w:rsidRDefault="00F57F22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954" w:type="pct"/>
            <w:shd w:val="clear" w:color="auto" w:fill="D9D9D9"/>
          </w:tcPr>
          <w:p w14:paraId="4A07400E" w14:textId="77777777" w:rsidR="00F57F22" w:rsidRPr="00D57043" w:rsidRDefault="00F57F22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Quality</w:t>
            </w:r>
          </w:p>
        </w:tc>
        <w:tc>
          <w:tcPr>
            <w:tcW w:w="561" w:type="pct"/>
            <w:shd w:val="clear" w:color="auto" w:fill="D9D9D9"/>
          </w:tcPr>
          <w:p w14:paraId="13312DD5" w14:textId="77777777" w:rsidR="00F57F22" w:rsidRPr="00D57043" w:rsidRDefault="00F57F22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L</w:t>
            </w:r>
          </w:p>
        </w:tc>
      </w:tr>
    </w:tbl>
    <w:p w14:paraId="0F2D6165" w14:textId="77777777" w:rsidR="00F57F22" w:rsidRPr="00D57043" w:rsidRDefault="00F57F22" w:rsidP="00F57F22">
      <w:pPr>
        <w:spacing w:after="160" w:line="259" w:lineRule="auto"/>
      </w:pPr>
    </w:p>
    <w:tbl>
      <w:tblPr>
        <w:tblStyle w:val="TableGrid2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F57F22" w:rsidRPr="00D57043" w14:paraId="60630818" w14:textId="77777777" w:rsidTr="008D75E5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5AFE1471" w14:textId="77777777" w:rsidR="00F57F22" w:rsidRPr="00D57043" w:rsidRDefault="00F57F22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 Details</w:t>
            </w:r>
          </w:p>
        </w:tc>
      </w:tr>
      <w:tr w:rsidR="00F57F22" w:rsidRPr="00D57043" w14:paraId="63ED9A12" w14:textId="77777777" w:rsidTr="008D75E5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523A60C7" w14:textId="77777777" w:rsidR="00F57F22" w:rsidRPr="00D57043" w:rsidRDefault="00F57F22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249F86E4" w14:textId="77777777" w:rsidR="00F57F22" w:rsidRPr="00D57043" w:rsidRDefault="00F57F22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17068F14" w14:textId="77777777" w:rsidR="00F57F22" w:rsidRPr="00D57043" w:rsidRDefault="00F57F22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71ABB938" w14:textId="77777777" w:rsidR="00F57F22" w:rsidRPr="00D57043" w:rsidRDefault="00F57F22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F57F22" w:rsidRPr="00D57043" w14:paraId="657AAEBE" w14:textId="77777777" w:rsidTr="008D75E5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2D3C80C7" w14:textId="77777777" w:rsidR="00F57F22" w:rsidRPr="00D57043" w:rsidRDefault="00F57F22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05251CC7" w14:textId="77777777" w:rsidR="00F57F22" w:rsidRPr="00D57043" w:rsidRDefault="00F57F22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diaphragm to iliac crest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7BCDA088" w14:textId="77777777" w:rsidR="00F57F22" w:rsidRPr="00D57043" w:rsidRDefault="00F57F22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2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F57F22" w:rsidRPr="00D57043" w14:paraId="3EE28DD0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A9481FC" w14:textId="77777777" w:rsidR="00F57F22" w:rsidRPr="00D57043" w:rsidRDefault="00F57F22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E4B6EB2" w14:textId="77777777" w:rsidR="00F57F22" w:rsidRPr="00D57043" w:rsidRDefault="00F57F22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2x2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F57F22" w:rsidRPr="00D57043" w14:paraId="260DD0F6" w14:textId="77777777" w:rsidTr="008D75E5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46734AA" w14:textId="77777777" w:rsidR="00F57F22" w:rsidRPr="00D57043" w:rsidRDefault="00F57F22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65C17E7" w14:textId="77777777" w:rsidR="00F57F22" w:rsidRPr="00D57043" w:rsidRDefault="00F57F22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  <w:tr w:rsidR="00F57F22" w:rsidRPr="00D57043" w14:paraId="5FD86499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B163140" w14:textId="77777777" w:rsidR="00F57F22" w:rsidRPr="00D57043" w:rsidRDefault="00F57F22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D6C53D2" w14:textId="77777777" w:rsidR="00F57F22" w:rsidRPr="00D57043" w:rsidRDefault="00F57F22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0B981C19" w14:textId="77777777" w:rsidR="00F57F22" w:rsidRPr="00D57043" w:rsidRDefault="00F57F22" w:rsidP="008D75E5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</w:tbl>
    <w:tbl>
      <w:tblPr>
        <w:tblStyle w:val="TableGrid4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3542"/>
        <w:gridCol w:w="966"/>
        <w:gridCol w:w="3788"/>
      </w:tblGrid>
      <w:tr w:rsidR="00F57F22" w:rsidRPr="00D57043" w14:paraId="51AB29D1" w14:textId="77777777" w:rsidTr="008D75E5">
        <w:trPr>
          <w:tblCellSpacing w:w="14" w:type="dxa"/>
        </w:trPr>
        <w:tc>
          <w:tcPr>
            <w:tcW w:w="1210" w:type="dxa"/>
            <w:shd w:val="clear" w:color="auto" w:fill="FFFFFF" w:themeFill="background1"/>
            <w:vAlign w:val="center"/>
          </w:tcPr>
          <w:p w14:paraId="2E8E89B0" w14:textId="77777777" w:rsidR="00F57F22" w:rsidRPr="00D57043" w:rsidRDefault="00F57F22" w:rsidP="008D75E5">
            <w:pPr>
              <w:spacing w:after="0" w:line="240" w:lineRule="auto"/>
              <w:jc w:val="right"/>
              <w:rPr>
                <w:rFonts w:cstheme="minorHAnsi"/>
                <w:sz w:val="20"/>
              </w:rPr>
            </w:pPr>
            <w:r w:rsidRPr="00D57043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1417821" wp14:editId="47AA4C73">
                  <wp:extent cx="171450" cy="1714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gridSpan w:val="3"/>
            <w:shd w:val="clear" w:color="auto" w:fill="FFCCCC"/>
            <w:vAlign w:val="center"/>
          </w:tcPr>
          <w:tbl>
            <w:tblPr>
              <w:tblStyle w:val="TableGrid4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F57F22" w:rsidRPr="00D57043" w14:paraId="350A08B1" w14:textId="77777777" w:rsidTr="008D75E5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2D44F689" w14:textId="77777777" w:rsidR="00F57F22" w:rsidRPr="00D57043" w:rsidRDefault="00F57F22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Volume: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49B2B831" w14:textId="77777777" w:rsidR="00F57F22" w:rsidRPr="00D57043" w:rsidRDefault="00F57F22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100cc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68510225" w14:textId="77777777" w:rsidR="00F57F22" w:rsidRPr="00D57043" w:rsidRDefault="00F57F22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Rate: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6CC3730" w14:textId="77777777" w:rsidR="00F57F22" w:rsidRPr="00D57043" w:rsidRDefault="004F6F3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4.0c</w:t>
                  </w:r>
                  <w:r w:rsidR="00F57F22" w:rsidRPr="00D57043">
                    <w:rPr>
                      <w:rFonts w:cstheme="minorHAnsi"/>
                      <w:sz w:val="20"/>
                    </w:rPr>
                    <w:t>c/s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636DD592" w14:textId="77777777" w:rsidR="00F57F22" w:rsidRPr="00D57043" w:rsidRDefault="00F57F22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Delay: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7A73788" w14:textId="77777777" w:rsidR="00F57F22" w:rsidRPr="00D57043" w:rsidRDefault="001F1E98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35</w:t>
                  </w:r>
                  <w:r w:rsidR="00F57F22">
                    <w:rPr>
                      <w:rFonts w:cstheme="minorHAnsi"/>
                      <w:sz w:val="20"/>
                    </w:rPr>
                    <w:t>s</w:t>
                  </w:r>
                </w:p>
              </w:tc>
            </w:tr>
          </w:tbl>
          <w:p w14:paraId="5CFC2F30" w14:textId="77777777" w:rsidR="00F57F22" w:rsidRPr="00D57043" w:rsidRDefault="00F57F22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F57F22" w:rsidRPr="00D57043" w14:paraId="3FA5BB63" w14:textId="77777777" w:rsidTr="008D75E5">
        <w:trPr>
          <w:tblCellSpacing w:w="14" w:type="dxa"/>
        </w:trPr>
        <w:tc>
          <w:tcPr>
            <w:tcW w:w="1210" w:type="dxa"/>
            <w:shd w:val="clear" w:color="auto" w:fill="F2F2F2" w:themeFill="background1" w:themeFillShade="F2"/>
            <w:vAlign w:val="center"/>
          </w:tcPr>
          <w:p w14:paraId="2E70078D" w14:textId="77777777" w:rsidR="00F57F22" w:rsidRDefault="001F1E98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Pancreatic Phase</w:t>
            </w:r>
          </w:p>
        </w:tc>
        <w:tc>
          <w:tcPr>
            <w:tcW w:w="3285" w:type="dxa"/>
            <w:shd w:val="clear" w:color="auto" w:fill="F2F2F2" w:themeFill="background1" w:themeFillShade="F2"/>
            <w:vAlign w:val="center"/>
          </w:tcPr>
          <w:p w14:paraId="1ADE70C9" w14:textId="77777777" w:rsidR="00F57F22" w:rsidRPr="00D57043" w:rsidRDefault="00F57F22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diaphragm to iliac crest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14:paraId="62998A36" w14:textId="77777777" w:rsidR="00F57F22" w:rsidRDefault="001F1E98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35</w:t>
            </w:r>
            <w:r w:rsidR="00F57F22">
              <w:rPr>
                <w:rFonts w:cstheme="minorHAnsi"/>
                <w:sz w:val="20"/>
              </w:rPr>
              <w:t>s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2767"/>
            </w:tblGrid>
            <w:tr w:rsidR="00F57F22" w:rsidRPr="00D57043" w14:paraId="078144F8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3758267D" w14:textId="77777777" w:rsidR="00F57F22" w:rsidRPr="00D57043" w:rsidRDefault="00F57F22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BC96054" w14:textId="77777777" w:rsidR="00F57F22" w:rsidRPr="00D57043" w:rsidRDefault="00F57F22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2x2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F57F22" w:rsidRPr="00D57043" w14:paraId="0C2C468F" w14:textId="77777777" w:rsidTr="008D75E5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053F9864" w14:textId="77777777" w:rsidR="00F57F22" w:rsidRPr="00D57043" w:rsidRDefault="00F57F22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3C5F3F0" w14:textId="77777777" w:rsidR="00F57F22" w:rsidRPr="00D57043" w:rsidRDefault="006712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>x</w:t>
                  </w: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 xml:space="preserve">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F57F22" w:rsidRPr="00D57043" w14:paraId="27B2B9A8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99BA5E8" w14:textId="77777777" w:rsidR="00F57F22" w:rsidRPr="00D57043" w:rsidRDefault="00F57F22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338737A" w14:textId="77777777" w:rsidR="00F57F22" w:rsidRPr="00D57043" w:rsidRDefault="00F57F22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0E892D91" w14:textId="77777777" w:rsidR="00F57F22" w:rsidRPr="00D57043" w:rsidRDefault="00F57F22" w:rsidP="008D75E5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  <w:tr w:rsidR="00F57F22" w:rsidRPr="00D57043" w14:paraId="50067C8D" w14:textId="77777777" w:rsidTr="008D75E5">
        <w:trPr>
          <w:tblCellSpacing w:w="14" w:type="dxa"/>
        </w:trPr>
        <w:tc>
          <w:tcPr>
            <w:tcW w:w="1210" w:type="dxa"/>
            <w:shd w:val="clear" w:color="auto" w:fill="F2F2F2" w:themeFill="background1" w:themeFillShade="F2"/>
            <w:vAlign w:val="center"/>
          </w:tcPr>
          <w:p w14:paraId="5412A925" w14:textId="77777777" w:rsidR="00F57F22" w:rsidRPr="00D57043" w:rsidRDefault="001F1E98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Portal Venous</w:t>
            </w:r>
          </w:p>
        </w:tc>
        <w:tc>
          <w:tcPr>
            <w:tcW w:w="3285" w:type="dxa"/>
            <w:shd w:val="clear" w:color="auto" w:fill="F2F2F2" w:themeFill="background1" w:themeFillShade="F2"/>
            <w:vAlign w:val="center"/>
          </w:tcPr>
          <w:p w14:paraId="6AEFC4A9" w14:textId="77777777" w:rsidR="00F57F22" w:rsidRPr="00D57043" w:rsidRDefault="00F57F22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diaphragm to iliac crest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14:paraId="0B586788" w14:textId="77777777" w:rsidR="00F57F22" w:rsidRPr="00D57043" w:rsidRDefault="004F6F3C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65</w:t>
            </w:r>
            <w:r w:rsidR="001F1E98">
              <w:rPr>
                <w:rFonts w:cstheme="minorHAnsi"/>
                <w:sz w:val="20"/>
              </w:rPr>
              <w:t>s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2767"/>
            </w:tblGrid>
            <w:tr w:rsidR="00F57F22" w:rsidRPr="00D57043" w14:paraId="12A2BCB3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598881AE" w14:textId="77777777" w:rsidR="00F57F22" w:rsidRPr="00D57043" w:rsidRDefault="00F57F22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64E3CFAB" w14:textId="77777777" w:rsidR="00F57F22" w:rsidRPr="00D57043" w:rsidRDefault="00F57F22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2x2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F57F22" w:rsidRPr="00D57043" w14:paraId="15D696FD" w14:textId="77777777" w:rsidTr="008D75E5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082DCFE2" w14:textId="77777777" w:rsidR="00F57F22" w:rsidRPr="00D57043" w:rsidRDefault="00F57F22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608CD50F" w14:textId="77777777" w:rsidR="00F57F22" w:rsidRPr="00D57043" w:rsidRDefault="001F1E98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>x</w:t>
                  </w: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 xml:space="preserve">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F57F22" w:rsidRPr="00D57043" w14:paraId="05116CB5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46B2905" w14:textId="77777777" w:rsidR="00F57F22" w:rsidRPr="00D57043" w:rsidRDefault="00F57F22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E119F19" w14:textId="77777777" w:rsidR="00F57F22" w:rsidRPr="00D57043" w:rsidRDefault="006712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>x</w:t>
                  </w: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 xml:space="preserve">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</w:tbl>
          <w:p w14:paraId="08842184" w14:textId="77777777" w:rsidR="00F57F22" w:rsidRPr="00D57043" w:rsidRDefault="00F57F22" w:rsidP="008D75E5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p w14:paraId="23E4FE86" w14:textId="77777777" w:rsidR="00F57F22" w:rsidRPr="00D57043" w:rsidRDefault="00F57F22" w:rsidP="00F57F22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F57F22" w:rsidRPr="00D57043" w14:paraId="1472C0E7" w14:textId="77777777" w:rsidTr="008D75E5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2305113B" w14:textId="77777777" w:rsidR="00F57F22" w:rsidRPr="00D57043" w:rsidRDefault="00F57F22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F57F22" w:rsidRPr="00D57043" w14:paraId="6C6F3FCF" w14:textId="77777777" w:rsidTr="008D75E5">
        <w:trPr>
          <w:tblCellSpacing w:w="29" w:type="dxa"/>
        </w:trPr>
        <w:tc>
          <w:tcPr>
            <w:tcW w:w="4938" w:type="pct"/>
            <w:shd w:val="clear" w:color="auto" w:fill="auto"/>
          </w:tcPr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F57F22" w:rsidRPr="00D57043" w14:paraId="45AC9D24" w14:textId="77777777" w:rsidTr="008D75E5">
              <w:tc>
                <w:tcPr>
                  <w:tcW w:w="1405" w:type="dxa"/>
                  <w:shd w:val="clear" w:color="auto" w:fill="D5DCE4" w:themeFill="text2" w:themeFillTint="33"/>
                </w:tcPr>
                <w:p w14:paraId="115F27CD" w14:textId="77777777" w:rsidR="00F57F22" w:rsidRPr="00D57043" w:rsidRDefault="00F57F22" w:rsidP="008D75E5">
                  <w:pPr>
                    <w:spacing w:after="0" w:line="240" w:lineRule="auto"/>
                  </w:pPr>
                  <w:r>
                    <w:t>Abdomen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0A869AB3" w14:textId="77777777" w:rsidR="00F57F22" w:rsidRPr="00D57043" w:rsidRDefault="00F57F22" w:rsidP="008D75E5">
                  <w:pPr>
                    <w:spacing w:after="0" w:line="240" w:lineRule="auto"/>
                    <w:jc w:val="center"/>
                  </w:pPr>
                  <w:r w:rsidRPr="00D57043">
                    <w:t>Kernel</w:t>
                  </w:r>
                </w:p>
              </w:tc>
              <w:tc>
                <w:tcPr>
                  <w:tcW w:w="864" w:type="dxa"/>
                </w:tcPr>
                <w:p w14:paraId="68E9737B" w14:textId="77777777" w:rsidR="00F57F22" w:rsidRPr="00D57043" w:rsidRDefault="00F57F22" w:rsidP="008D75E5">
                  <w:pPr>
                    <w:spacing w:after="0" w:line="240" w:lineRule="auto"/>
                  </w:pPr>
                  <w:r w:rsidRPr="00D57043">
                    <w:t>FC08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5F002733" w14:textId="77777777" w:rsidR="00F57F22" w:rsidRPr="00D57043" w:rsidRDefault="00F57F22" w:rsidP="008D75E5">
                  <w:pPr>
                    <w:spacing w:after="0" w:line="240" w:lineRule="auto"/>
                    <w:jc w:val="center"/>
                  </w:pPr>
                  <w:r w:rsidRPr="00D57043">
                    <w:t>Filter</w:t>
                  </w:r>
                </w:p>
              </w:tc>
              <w:tc>
                <w:tcPr>
                  <w:tcW w:w="1637" w:type="dxa"/>
                </w:tcPr>
                <w:p w14:paraId="23ECB07D" w14:textId="77777777" w:rsidR="00F57F22" w:rsidRPr="00D57043" w:rsidRDefault="00F57F22" w:rsidP="008D75E5">
                  <w:pPr>
                    <w:spacing w:after="0" w:line="240" w:lineRule="auto"/>
                  </w:pPr>
                  <w:r w:rsidRPr="00D57043"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4A3B6089" w14:textId="77777777" w:rsidR="00F57F22" w:rsidRPr="00D57043" w:rsidRDefault="00F57F22" w:rsidP="008D75E5">
                  <w:pPr>
                    <w:spacing w:after="0" w:line="240" w:lineRule="auto"/>
                    <w:jc w:val="center"/>
                  </w:pPr>
                  <w:r w:rsidRPr="00D57043">
                    <w:t>Boost</w:t>
                  </w:r>
                </w:p>
              </w:tc>
              <w:tc>
                <w:tcPr>
                  <w:tcW w:w="851" w:type="dxa"/>
                </w:tcPr>
                <w:p w14:paraId="62F3394A" w14:textId="77777777" w:rsidR="00F57F22" w:rsidRPr="00D57043" w:rsidRDefault="00F57F22" w:rsidP="008D75E5">
                  <w:pPr>
                    <w:spacing w:after="0" w:line="240" w:lineRule="auto"/>
                  </w:pPr>
                  <w:r w:rsidRPr="00D57043"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27E9BDB3" w14:textId="77777777" w:rsidR="00F57F22" w:rsidRPr="00D57043" w:rsidRDefault="00F57F22" w:rsidP="008D75E5">
                  <w:pPr>
                    <w:spacing w:after="0" w:line="240" w:lineRule="auto"/>
                    <w:jc w:val="center"/>
                  </w:pPr>
                  <w:r w:rsidRPr="00D57043">
                    <w:t>OSR</w:t>
                  </w:r>
                </w:p>
              </w:tc>
              <w:tc>
                <w:tcPr>
                  <w:tcW w:w="869" w:type="dxa"/>
                </w:tcPr>
                <w:p w14:paraId="4D1F527E" w14:textId="77777777" w:rsidR="00F57F22" w:rsidRPr="00D57043" w:rsidRDefault="00F57F22" w:rsidP="008D75E5">
                  <w:pPr>
                    <w:spacing w:after="0" w:line="240" w:lineRule="auto"/>
                  </w:pPr>
                  <w:r w:rsidRPr="00D57043">
                    <w:t>On</w:t>
                  </w:r>
                </w:p>
              </w:tc>
            </w:tr>
          </w:tbl>
          <w:p w14:paraId="0A15411A" w14:textId="77777777" w:rsidR="00F57F22" w:rsidRPr="00D57043" w:rsidRDefault="00F57F22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</w:p>
        </w:tc>
      </w:tr>
      <w:tr w:rsidR="00F57F22" w:rsidRPr="00D57043" w14:paraId="4757B8E3" w14:textId="77777777" w:rsidTr="008D75E5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02EFDF57" w14:textId="77777777" w:rsidR="00F57F22" w:rsidRPr="00D57043" w:rsidRDefault="00F57F22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F57F22" w:rsidRPr="00D57043" w14:paraId="00CD3FDE" w14:textId="77777777" w:rsidTr="008D75E5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0B5CC3B9" w14:textId="77777777" w:rsidR="00F57F22" w:rsidRPr="001F1E98" w:rsidRDefault="00F57F22" w:rsidP="001F1E98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</w:tbl>
    <w:p w14:paraId="5D17C8D7" w14:textId="77777777" w:rsidR="001F1E98" w:rsidRDefault="001F1E98" w:rsidP="00D6671E"/>
    <w:p w14:paraId="7480CBDA" w14:textId="77777777" w:rsidR="001F1E98" w:rsidRDefault="001F1E98">
      <w:pPr>
        <w:spacing w:after="160" w:line="259" w:lineRule="auto"/>
      </w:pPr>
      <w:r>
        <w:br w:type="page"/>
      </w:r>
    </w:p>
    <w:tbl>
      <w:tblPr>
        <w:tblStyle w:val="TableGrid3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97"/>
        <w:gridCol w:w="6026"/>
        <w:gridCol w:w="1480"/>
        <w:gridCol w:w="1503"/>
      </w:tblGrid>
      <w:tr w:rsidR="001F1E98" w:rsidRPr="00D57043" w14:paraId="74CE4F43" w14:textId="77777777" w:rsidTr="008D75E5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0C195725" w14:textId="77777777" w:rsidR="001F1E98" w:rsidRPr="00D57043" w:rsidRDefault="001F1E98" w:rsidP="008D75E5">
            <w:pPr>
              <w:spacing w:after="0" w:line="240" w:lineRule="auto"/>
              <w:rPr>
                <w:rFonts w:ascii="Century Gothic" w:eastAsia="Calibri" w:hAnsi="Century Gothic" w:cs="Arial"/>
              </w:rPr>
            </w:pPr>
            <w:r w:rsidRPr="00D57043">
              <w:rPr>
                <w:rFonts w:ascii="Century Gothic" w:eastAsia="Calibri" w:hAnsi="Century Gothic" w:cs="Arial"/>
                <w:color w:val="FFFFFF"/>
              </w:rPr>
              <w:lastRenderedPageBreak/>
              <w:t>1</w:t>
            </w:r>
            <w:r w:rsidR="004F6F3C">
              <w:rPr>
                <w:rFonts w:ascii="Century Gothic" w:eastAsia="Calibri" w:hAnsi="Century Gothic" w:cs="Arial"/>
                <w:color w:val="FFFFFF"/>
              </w:rPr>
              <w:t>50</w:t>
            </w:r>
          </w:p>
        </w:tc>
        <w:tc>
          <w:tcPr>
            <w:tcW w:w="3079" w:type="pct"/>
            <w:shd w:val="clear" w:color="auto" w:fill="365F91"/>
            <w:vAlign w:val="center"/>
          </w:tcPr>
          <w:p w14:paraId="4330DE1D" w14:textId="77777777" w:rsidR="001F1E98" w:rsidRPr="00D57043" w:rsidRDefault="001F1E98" w:rsidP="008D75E5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eastAsia="Calibri" w:hAnsi="Century Gothic" w:cs="Times New Roman"/>
                <w:color w:val="FFFFFF"/>
              </w:rPr>
              <w:t>Liver (Lesions, Cirrhosis, HCC)</w:t>
            </w:r>
          </w:p>
        </w:tc>
        <w:tc>
          <w:tcPr>
            <w:tcW w:w="1479" w:type="pct"/>
            <w:gridSpan w:val="2"/>
            <w:vMerge w:val="restart"/>
            <w:shd w:val="clear" w:color="auto" w:fill="808080"/>
            <w:vAlign w:val="center"/>
          </w:tcPr>
          <w:p w14:paraId="44C5D6CD" w14:textId="77777777" w:rsidR="001F1E98" w:rsidRPr="00D57043" w:rsidRDefault="001F1E98" w:rsidP="008D75E5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</w:rPr>
            </w:pPr>
            <w:r w:rsidRPr="00D57043">
              <w:rPr>
                <w:rFonts w:ascii="Century Gothic" w:eastAsia="Calibri" w:hAnsi="Century Gothic" w:cs="Times New Roman"/>
                <w:noProof/>
              </w:rPr>
              <w:drawing>
                <wp:inline distT="0" distB="0" distL="0" distR="0" wp14:anchorId="6C8BAB5F" wp14:editId="453A459D">
                  <wp:extent cx="1600200" cy="1591056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bdomen pelvi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E98" w:rsidRPr="00D57043" w14:paraId="544848D8" w14:textId="77777777" w:rsidTr="008D75E5">
        <w:trPr>
          <w:trHeight w:val="1066"/>
          <w:tblCellSpacing w:w="29" w:type="dxa"/>
        </w:trPr>
        <w:tc>
          <w:tcPr>
            <w:tcW w:w="3428" w:type="pct"/>
            <w:gridSpan w:val="2"/>
            <w:shd w:val="clear" w:color="auto" w:fill="95B3D7"/>
          </w:tcPr>
          <w:p w14:paraId="29C3A08C" w14:textId="77777777" w:rsidR="001F1E98" w:rsidRPr="00D57043" w:rsidRDefault="001F1E98" w:rsidP="008D75E5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b/>
                <w:sz w:val="18"/>
              </w:rPr>
            </w:pPr>
            <w:r w:rsidRPr="00D57043">
              <w:rPr>
                <w:rFonts w:ascii="Century Gothic" w:eastAsia="Calibri" w:hAnsi="Century Gothic" w:cs="Calibri"/>
                <w:b/>
                <w:sz w:val="18"/>
              </w:rPr>
              <w:t xml:space="preserve">Purpose: </w:t>
            </w:r>
          </w:p>
          <w:p w14:paraId="50F2E137" w14:textId="77777777" w:rsidR="001F1E98" w:rsidRPr="00D57043" w:rsidRDefault="008D75E5" w:rsidP="008D75E5">
            <w:pPr>
              <w:spacing w:after="0" w:line="240" w:lineRule="auto"/>
              <w:jc w:val="both"/>
              <w:rPr>
                <w:rFonts w:ascii="Century Gothic" w:eastAsia="Calibri" w:hAnsi="Century Gothic" w:cs="Times New Roman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Liver mass evaluation, screening of HCC, post TACE, prior to liver transplant. </w:t>
            </w:r>
          </w:p>
        </w:tc>
        <w:tc>
          <w:tcPr>
            <w:tcW w:w="1479" w:type="pct"/>
            <w:gridSpan w:val="2"/>
            <w:vMerge/>
            <w:shd w:val="clear" w:color="auto" w:fill="808080"/>
          </w:tcPr>
          <w:p w14:paraId="10B6EA54" w14:textId="77777777" w:rsidR="001F1E98" w:rsidRPr="00D57043" w:rsidRDefault="001F1E98" w:rsidP="008D75E5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1F1E98" w:rsidRPr="00D57043" w14:paraId="3E4D1583" w14:textId="77777777" w:rsidTr="008D75E5">
        <w:trPr>
          <w:trHeight w:val="1066"/>
          <w:tblCellSpacing w:w="29" w:type="dxa"/>
        </w:trPr>
        <w:tc>
          <w:tcPr>
            <w:tcW w:w="3428" w:type="pct"/>
            <w:gridSpan w:val="2"/>
            <w:shd w:val="clear" w:color="auto" w:fill="95B3D7"/>
          </w:tcPr>
          <w:p w14:paraId="741F6660" w14:textId="77777777" w:rsidR="001F1E98" w:rsidRPr="00D57043" w:rsidRDefault="001F1E98" w:rsidP="008D75E5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sz w:val="18"/>
              </w:rPr>
            </w:pPr>
            <w:r w:rsidRPr="00D57043">
              <w:rPr>
                <w:rFonts w:ascii="Century Gothic" w:eastAsia="Calibri" w:hAnsi="Century Gothic" w:cs="Calibri"/>
                <w:b/>
                <w:sz w:val="18"/>
              </w:rPr>
              <w:t>Instructions:</w:t>
            </w:r>
            <w:r w:rsidRPr="00D57043">
              <w:rPr>
                <w:rFonts w:ascii="Century Gothic" w:eastAsia="Calibri" w:hAnsi="Century Gothic" w:cs="Calibri"/>
                <w:sz w:val="18"/>
              </w:rPr>
              <w:t xml:space="preserve"> </w:t>
            </w:r>
          </w:p>
          <w:p w14:paraId="73A75DE5" w14:textId="77777777" w:rsidR="001F1E98" w:rsidRPr="00D57043" w:rsidRDefault="001F1E98" w:rsidP="008D75E5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</w:rPr>
            </w:pPr>
            <w:r w:rsidRPr="00D57043">
              <w:rPr>
                <w:rFonts w:ascii="Calibri" w:eastAsia="Calibri" w:hAnsi="Calibri" w:cs="Calibri"/>
                <w:sz w:val="20"/>
              </w:rPr>
              <w:t>Use the image on the right as a guide. Cover the entire abdomen from the diaphragm to the pubic symphysis.</w:t>
            </w:r>
          </w:p>
        </w:tc>
        <w:tc>
          <w:tcPr>
            <w:tcW w:w="1479" w:type="pct"/>
            <w:gridSpan w:val="2"/>
            <w:vMerge/>
            <w:shd w:val="clear" w:color="auto" w:fill="808080"/>
          </w:tcPr>
          <w:p w14:paraId="76C9FF1E" w14:textId="77777777" w:rsidR="001F1E98" w:rsidRPr="00D57043" w:rsidRDefault="001F1E98" w:rsidP="008D75E5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1F1E98" w:rsidRPr="00D57043" w14:paraId="70049622" w14:textId="77777777" w:rsidTr="008D75E5">
        <w:trPr>
          <w:trHeight w:val="269"/>
          <w:tblCellSpacing w:w="29" w:type="dxa"/>
        </w:trPr>
        <w:tc>
          <w:tcPr>
            <w:tcW w:w="3428" w:type="pct"/>
            <w:gridSpan w:val="2"/>
            <w:shd w:val="clear" w:color="auto" w:fill="FFFFFF"/>
            <w:vAlign w:val="center"/>
          </w:tcPr>
          <w:p w14:paraId="2E3F26EC" w14:textId="77777777" w:rsidR="001F1E98" w:rsidRPr="00D57043" w:rsidRDefault="001F1E98" w:rsidP="008D75E5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</w:rPr>
            </w:pPr>
            <w:r w:rsidRPr="00D57043">
              <w:rPr>
                <w:rFonts w:ascii="Century Gothic" w:eastAsia="Calibri" w:hAnsi="Century Gothic" w:cs="Times New Roman"/>
                <w:color w:val="404040"/>
              </w:rPr>
              <w:t xml:space="preserve">Dual </w:t>
            </w:r>
            <w:proofErr w:type="spellStart"/>
            <w:r w:rsidRPr="00D57043">
              <w:rPr>
                <w:rFonts w:ascii="Century Gothic" w:eastAsia="Calibri" w:hAnsi="Century Gothic" w:cs="Times New Roman"/>
                <w:color w:val="404040"/>
              </w:rPr>
              <w:t>Scanograms</w:t>
            </w:r>
            <w:proofErr w:type="spellEnd"/>
          </w:p>
        </w:tc>
        <w:tc>
          <w:tcPr>
            <w:tcW w:w="741" w:type="pct"/>
            <w:shd w:val="clear" w:color="auto" w:fill="404040"/>
            <w:vAlign w:val="center"/>
          </w:tcPr>
          <w:p w14:paraId="47C4E787" w14:textId="77777777" w:rsidR="001F1E98" w:rsidRPr="00D57043" w:rsidRDefault="001F1E98" w:rsidP="008D75E5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</w:rPr>
              <w:t>120kVp</w:t>
            </w:r>
          </w:p>
        </w:tc>
        <w:tc>
          <w:tcPr>
            <w:tcW w:w="707" w:type="pct"/>
            <w:shd w:val="clear" w:color="auto" w:fill="404040"/>
            <w:vAlign w:val="center"/>
          </w:tcPr>
          <w:p w14:paraId="67F2FDEF" w14:textId="77777777" w:rsidR="001F1E98" w:rsidRPr="00D57043" w:rsidRDefault="001F1E98" w:rsidP="008D75E5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</w:rPr>
              <w:t>50mA</w:t>
            </w:r>
          </w:p>
        </w:tc>
      </w:tr>
    </w:tbl>
    <w:p w14:paraId="7B008E29" w14:textId="77777777" w:rsidR="001F1E98" w:rsidRPr="00D57043" w:rsidRDefault="001F1E98" w:rsidP="001F1E98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61"/>
        <w:gridCol w:w="1418"/>
        <w:gridCol w:w="1417"/>
        <w:gridCol w:w="991"/>
        <w:gridCol w:w="991"/>
        <w:gridCol w:w="1844"/>
        <w:gridCol w:w="1484"/>
      </w:tblGrid>
      <w:tr w:rsidR="001F1E98" w:rsidRPr="00D57043" w14:paraId="3398248F" w14:textId="77777777" w:rsidTr="008D75E5">
        <w:trPr>
          <w:tblCellSpacing w:w="29" w:type="dxa"/>
        </w:trPr>
        <w:tc>
          <w:tcPr>
            <w:tcW w:w="4938" w:type="pct"/>
            <w:gridSpan w:val="7"/>
            <w:shd w:val="clear" w:color="auto" w:fill="404040" w:themeFill="text1" w:themeFillTint="BF"/>
          </w:tcPr>
          <w:p w14:paraId="5F5AA5D1" w14:textId="77777777" w:rsidR="001F1E98" w:rsidRPr="00D57043" w:rsidRDefault="001F1E98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1F1E98" w:rsidRPr="00D57043" w14:paraId="7EF104F5" w14:textId="77777777" w:rsidTr="008D75E5">
        <w:trPr>
          <w:trHeight w:val="546"/>
          <w:tblCellSpacing w:w="29" w:type="dxa"/>
        </w:trPr>
        <w:tc>
          <w:tcPr>
            <w:tcW w:w="4938" w:type="pct"/>
            <w:gridSpan w:val="7"/>
            <w:shd w:val="clear" w:color="auto" w:fill="FFFFFF" w:themeFill="background1"/>
          </w:tcPr>
          <w:p w14:paraId="6EBF4F6C" w14:textId="77777777" w:rsidR="001F1E98" w:rsidRDefault="001F1E98" w:rsidP="00F35D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C42D9A">
              <w:rPr>
                <w:rFonts w:cstheme="minorHAnsi"/>
                <w:sz w:val="20"/>
                <w:szCs w:val="20"/>
              </w:rPr>
              <w:t xml:space="preserve">Contrast media preparation is required. </w:t>
            </w:r>
            <w:r w:rsidR="00F35DFB">
              <w:rPr>
                <w:rFonts w:cstheme="minorHAnsi"/>
                <w:sz w:val="20"/>
                <w:szCs w:val="20"/>
              </w:rPr>
              <w:t>18</w:t>
            </w:r>
            <w:r w:rsidRPr="00C42D9A">
              <w:rPr>
                <w:rFonts w:cstheme="minorHAnsi"/>
                <w:sz w:val="20"/>
                <w:szCs w:val="20"/>
              </w:rPr>
              <w:t>G cannula is required.</w:t>
            </w:r>
          </w:p>
          <w:p w14:paraId="3C56DB65" w14:textId="77777777" w:rsidR="001F1E98" w:rsidRDefault="001F1E98" w:rsidP="008D75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 500mL – 1L water. Give it over 30mins.</w:t>
            </w:r>
          </w:p>
          <w:p w14:paraId="6B2B8097" w14:textId="77777777" w:rsidR="001F1E98" w:rsidRPr="00CB2937" w:rsidRDefault="001F1E98" w:rsidP="008D75E5">
            <w:pPr>
              <w:pStyle w:val="ListParagraph"/>
              <w:spacing w:after="0" w:line="240" w:lineRule="auto"/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1F1E98" w:rsidRPr="00D57043" w14:paraId="729B77BA" w14:textId="77777777" w:rsidTr="008D75E5">
        <w:tblPrEx>
          <w:tblCellSpacing w:w="21" w:type="dxa"/>
        </w:tblPrEx>
        <w:trPr>
          <w:tblCellSpacing w:w="21" w:type="dxa"/>
        </w:trPr>
        <w:tc>
          <w:tcPr>
            <w:tcW w:w="4938" w:type="pct"/>
            <w:gridSpan w:val="7"/>
            <w:shd w:val="clear" w:color="auto" w:fill="404040"/>
          </w:tcPr>
          <w:p w14:paraId="7F581E9D" w14:textId="77777777" w:rsidR="001F1E98" w:rsidRPr="00D57043" w:rsidRDefault="001F1E98" w:rsidP="008D75E5">
            <w:pPr>
              <w:spacing w:after="0" w:line="240" w:lineRule="auto"/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1F1E98" w:rsidRPr="00D57043" w14:paraId="1C1FE86F" w14:textId="77777777" w:rsidTr="008D75E5">
        <w:tblPrEx>
          <w:tblCellSpacing w:w="21" w:type="dxa"/>
        </w:tblPrEx>
        <w:trPr>
          <w:tblCellSpacing w:w="21" w:type="dxa"/>
        </w:trPr>
        <w:tc>
          <w:tcPr>
            <w:tcW w:w="787" w:type="pct"/>
            <w:shd w:val="clear" w:color="auto" w:fill="C6D9F1"/>
          </w:tcPr>
          <w:p w14:paraId="514CFCCD" w14:textId="77777777" w:rsidR="001F1E98" w:rsidRPr="00D57043" w:rsidRDefault="001F1E98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726" w:type="pct"/>
            <w:shd w:val="clear" w:color="auto" w:fill="C6D9F1"/>
          </w:tcPr>
          <w:p w14:paraId="118B2369" w14:textId="77777777" w:rsidR="001F1E98" w:rsidRPr="00D57043" w:rsidRDefault="001F1E98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726" w:type="pct"/>
            <w:shd w:val="clear" w:color="auto" w:fill="C6D9F1"/>
          </w:tcPr>
          <w:p w14:paraId="21DA2BF1" w14:textId="77777777" w:rsidR="001F1E98" w:rsidRPr="00D57043" w:rsidRDefault="001F1E98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499" w:type="pct"/>
            <w:shd w:val="clear" w:color="auto" w:fill="C6D9F1"/>
          </w:tcPr>
          <w:p w14:paraId="49D48A40" w14:textId="77777777" w:rsidR="001F1E98" w:rsidRPr="00D57043" w:rsidRDefault="001F1E98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499" w:type="pct"/>
            <w:shd w:val="clear" w:color="auto" w:fill="C6D9F1"/>
          </w:tcPr>
          <w:p w14:paraId="79C8A0F3" w14:textId="77777777" w:rsidR="001F1E98" w:rsidRPr="00D57043" w:rsidRDefault="001F1E98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954" w:type="pct"/>
            <w:shd w:val="clear" w:color="auto" w:fill="C6D9F1"/>
          </w:tcPr>
          <w:p w14:paraId="20D3731B" w14:textId="77777777" w:rsidR="001F1E98" w:rsidRPr="00D57043" w:rsidRDefault="001F1E98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561" w:type="pct"/>
            <w:shd w:val="clear" w:color="auto" w:fill="C6D9F1"/>
          </w:tcPr>
          <w:p w14:paraId="6AF38AC7" w14:textId="77777777" w:rsidR="001F1E98" w:rsidRPr="00D57043" w:rsidRDefault="001F1E98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1F1E98" w:rsidRPr="00D57043" w14:paraId="394884B1" w14:textId="77777777" w:rsidTr="008D75E5">
        <w:tblPrEx>
          <w:tblCellSpacing w:w="21" w:type="dxa"/>
        </w:tblPrEx>
        <w:trPr>
          <w:tblCellSpacing w:w="21" w:type="dxa"/>
        </w:trPr>
        <w:tc>
          <w:tcPr>
            <w:tcW w:w="787" w:type="pct"/>
            <w:shd w:val="clear" w:color="auto" w:fill="D9D9D9"/>
          </w:tcPr>
          <w:p w14:paraId="0F24B2C8" w14:textId="77777777" w:rsidR="001F1E98" w:rsidRPr="00D57043" w:rsidRDefault="001F1E98" w:rsidP="008D75E5">
            <w:pPr>
              <w:tabs>
                <w:tab w:val="left" w:pos="76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GG-</w:t>
            </w: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Hel</w:t>
            </w:r>
          </w:p>
        </w:tc>
        <w:tc>
          <w:tcPr>
            <w:tcW w:w="726" w:type="pct"/>
            <w:shd w:val="clear" w:color="auto" w:fill="D9D9D9"/>
          </w:tcPr>
          <w:p w14:paraId="0DEB6EF0" w14:textId="77777777" w:rsidR="001F1E98" w:rsidRPr="00D57043" w:rsidRDefault="001F1E98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726" w:type="pct"/>
            <w:shd w:val="clear" w:color="auto" w:fill="D9D9D9"/>
          </w:tcPr>
          <w:p w14:paraId="1C0B9D38" w14:textId="77777777" w:rsidR="001F1E98" w:rsidRPr="00D57043" w:rsidRDefault="001F1E98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 xml:space="preserve">HP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Standard</w:t>
            </w:r>
          </w:p>
        </w:tc>
        <w:tc>
          <w:tcPr>
            <w:tcW w:w="499" w:type="pct"/>
            <w:shd w:val="clear" w:color="auto" w:fill="D9D9D9"/>
          </w:tcPr>
          <w:p w14:paraId="049B3162" w14:textId="77777777" w:rsidR="001F1E98" w:rsidRPr="00D57043" w:rsidRDefault="001F1E98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499" w:type="pct"/>
            <w:shd w:val="clear" w:color="auto" w:fill="D9D9D9"/>
          </w:tcPr>
          <w:p w14:paraId="50C22D61" w14:textId="77777777" w:rsidR="001F1E98" w:rsidRPr="00D57043" w:rsidRDefault="001F1E98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954" w:type="pct"/>
            <w:shd w:val="clear" w:color="auto" w:fill="D9D9D9"/>
          </w:tcPr>
          <w:p w14:paraId="4453C598" w14:textId="77777777" w:rsidR="001F1E98" w:rsidRPr="00D57043" w:rsidRDefault="001F1E98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Quality</w:t>
            </w:r>
          </w:p>
        </w:tc>
        <w:tc>
          <w:tcPr>
            <w:tcW w:w="561" w:type="pct"/>
            <w:shd w:val="clear" w:color="auto" w:fill="D9D9D9"/>
          </w:tcPr>
          <w:p w14:paraId="5CD02C83" w14:textId="77777777" w:rsidR="001F1E98" w:rsidRPr="00D57043" w:rsidRDefault="001F1E98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L</w:t>
            </w:r>
          </w:p>
        </w:tc>
      </w:tr>
    </w:tbl>
    <w:p w14:paraId="2E1751BE" w14:textId="77777777" w:rsidR="001F1E98" w:rsidRPr="00D57043" w:rsidRDefault="001F1E98" w:rsidP="001F1E98">
      <w:pPr>
        <w:spacing w:after="160" w:line="259" w:lineRule="auto"/>
      </w:pPr>
    </w:p>
    <w:tbl>
      <w:tblPr>
        <w:tblStyle w:val="TableGrid2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1F1E98" w:rsidRPr="00D57043" w14:paraId="7152F4A3" w14:textId="77777777" w:rsidTr="008D75E5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4FA7BEE3" w14:textId="77777777" w:rsidR="001F1E98" w:rsidRPr="00D57043" w:rsidRDefault="001F1E98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 Details</w:t>
            </w:r>
          </w:p>
        </w:tc>
      </w:tr>
      <w:tr w:rsidR="001F1E98" w:rsidRPr="00D57043" w14:paraId="48DB92E5" w14:textId="77777777" w:rsidTr="008D75E5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167FF9D1" w14:textId="77777777" w:rsidR="001F1E98" w:rsidRPr="00D57043" w:rsidRDefault="001F1E98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469F9048" w14:textId="77777777" w:rsidR="001F1E98" w:rsidRPr="00D57043" w:rsidRDefault="001F1E98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726EED53" w14:textId="77777777" w:rsidR="001F1E98" w:rsidRPr="00D57043" w:rsidRDefault="001F1E98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24937AD2" w14:textId="77777777" w:rsidR="001F1E98" w:rsidRPr="00D57043" w:rsidRDefault="001F1E98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1F1E98" w:rsidRPr="00D57043" w14:paraId="3DAB6B24" w14:textId="77777777" w:rsidTr="008D75E5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2A9F3568" w14:textId="77777777" w:rsidR="001F1E98" w:rsidRPr="00D57043" w:rsidRDefault="001F1E98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38D0A4EF" w14:textId="77777777" w:rsidR="001F1E98" w:rsidRPr="00D57043" w:rsidRDefault="001F1E98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diaphragm to iliac crest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3754299C" w14:textId="77777777" w:rsidR="001F1E98" w:rsidRPr="00D57043" w:rsidRDefault="001F1E98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2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1"/>
              <w:gridCol w:w="2773"/>
            </w:tblGrid>
            <w:tr w:rsidR="001F1E98" w:rsidRPr="00D57043" w14:paraId="3B213BF2" w14:textId="77777777" w:rsidTr="001F1E98">
              <w:trPr>
                <w:trHeight w:val="242"/>
                <w:tblCellSpacing w:w="29" w:type="dxa"/>
                <w:jc w:val="center"/>
              </w:trPr>
              <w:tc>
                <w:tcPr>
                  <w:tcW w:w="623" w:type="dxa"/>
                  <w:shd w:val="clear" w:color="auto" w:fill="2E74B5" w:themeFill="accent5" w:themeFillShade="BF"/>
                </w:tcPr>
                <w:p w14:paraId="32CD15C5" w14:textId="77777777" w:rsidR="001F1E98" w:rsidRPr="00D57043" w:rsidRDefault="001F1E98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600" w:type="dxa"/>
                  <w:shd w:val="clear" w:color="auto" w:fill="D9D9D9" w:themeFill="background1" w:themeFillShade="D9"/>
                </w:tcPr>
                <w:p w14:paraId="00C90714" w14:textId="77777777" w:rsidR="001F1E98" w:rsidRPr="00D57043" w:rsidRDefault="001F1E98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2x2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</w:tbl>
          <w:p w14:paraId="050576CE" w14:textId="77777777" w:rsidR="001F1E98" w:rsidRPr="00D57043" w:rsidRDefault="001F1E98" w:rsidP="008D75E5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</w:tbl>
    <w:tbl>
      <w:tblPr>
        <w:tblStyle w:val="TableGrid4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3542"/>
        <w:gridCol w:w="966"/>
        <w:gridCol w:w="3788"/>
      </w:tblGrid>
      <w:tr w:rsidR="001F1E98" w:rsidRPr="00D57043" w14:paraId="309A5E95" w14:textId="77777777" w:rsidTr="008D75E5">
        <w:trPr>
          <w:tblCellSpacing w:w="14" w:type="dxa"/>
        </w:trPr>
        <w:tc>
          <w:tcPr>
            <w:tcW w:w="1210" w:type="dxa"/>
            <w:shd w:val="clear" w:color="auto" w:fill="FFFFFF" w:themeFill="background1"/>
            <w:vAlign w:val="center"/>
          </w:tcPr>
          <w:p w14:paraId="743A27A8" w14:textId="77777777" w:rsidR="001F1E98" w:rsidRPr="00D57043" w:rsidRDefault="001F1E98" w:rsidP="008D75E5">
            <w:pPr>
              <w:spacing w:after="0" w:line="240" w:lineRule="auto"/>
              <w:jc w:val="right"/>
              <w:rPr>
                <w:rFonts w:cstheme="minorHAnsi"/>
                <w:sz w:val="20"/>
              </w:rPr>
            </w:pPr>
            <w:r w:rsidRPr="00D57043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78D5ED7" wp14:editId="357C50E6">
                  <wp:extent cx="171450" cy="1714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gridSpan w:val="3"/>
            <w:shd w:val="clear" w:color="auto" w:fill="FFCCCC"/>
            <w:vAlign w:val="center"/>
          </w:tcPr>
          <w:tbl>
            <w:tblPr>
              <w:tblStyle w:val="TableGrid4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1F1E98" w:rsidRPr="00D57043" w14:paraId="0F09ADEE" w14:textId="77777777" w:rsidTr="008D75E5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7610413A" w14:textId="77777777" w:rsidR="001F1E98" w:rsidRPr="00D57043" w:rsidRDefault="001F1E98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Volume: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68A34F2B" w14:textId="77777777" w:rsidR="001F1E98" w:rsidRPr="00D57043" w:rsidRDefault="001F1E98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100cc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5C2123A0" w14:textId="77777777" w:rsidR="001F1E98" w:rsidRPr="00D57043" w:rsidRDefault="001F1E98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Rate: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7E608664" w14:textId="77777777" w:rsidR="001F1E98" w:rsidRPr="00D57043" w:rsidRDefault="00F35DFB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5</w:t>
                  </w:r>
                  <w:r w:rsidR="00726B8A" w:rsidRPr="00D57043">
                    <w:rPr>
                      <w:rFonts w:cstheme="minorHAnsi"/>
                      <w:sz w:val="20"/>
                    </w:rPr>
                    <w:t>cc/s</w:t>
                  </w:r>
                  <w:r w:rsidR="008D75E5">
                    <w:rPr>
                      <w:rFonts w:cstheme="minorHAnsi"/>
                      <w:sz w:val="20"/>
                    </w:rPr>
                    <w:t>**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58109F4A" w14:textId="77777777" w:rsidR="001F1E98" w:rsidRPr="00D57043" w:rsidRDefault="001F1E98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Delay: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10BBC88E" w14:textId="77777777" w:rsidR="001F1E98" w:rsidRPr="00D57043" w:rsidRDefault="004F6F3C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</w:rPr>
                    <w:t>SureStart</w:t>
                  </w:r>
                  <w:proofErr w:type="spellEnd"/>
                </w:p>
              </w:tc>
            </w:tr>
          </w:tbl>
          <w:p w14:paraId="01623BBC" w14:textId="77777777" w:rsidR="001F1E98" w:rsidRPr="00D57043" w:rsidRDefault="001F1E98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1F1E98" w:rsidRPr="00D57043" w14:paraId="159C7E57" w14:textId="77777777" w:rsidTr="008D75E5">
        <w:trPr>
          <w:tblCellSpacing w:w="14" w:type="dxa"/>
        </w:trPr>
        <w:tc>
          <w:tcPr>
            <w:tcW w:w="1210" w:type="dxa"/>
            <w:shd w:val="clear" w:color="auto" w:fill="F2F2F2" w:themeFill="background1" w:themeFillShade="F2"/>
            <w:vAlign w:val="center"/>
          </w:tcPr>
          <w:p w14:paraId="2D2B5851" w14:textId="77777777" w:rsidR="001F1E98" w:rsidRDefault="001F1E98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Late</w:t>
            </w:r>
            <w:r>
              <w:rPr>
                <w:rFonts w:cstheme="minorHAnsi"/>
                <w:sz w:val="20"/>
              </w:rPr>
              <w:br/>
              <w:t>Arterial</w:t>
            </w:r>
          </w:p>
        </w:tc>
        <w:tc>
          <w:tcPr>
            <w:tcW w:w="3285" w:type="dxa"/>
            <w:shd w:val="clear" w:color="auto" w:fill="F2F2F2" w:themeFill="background1" w:themeFillShade="F2"/>
            <w:vAlign w:val="center"/>
          </w:tcPr>
          <w:p w14:paraId="72E7E6C3" w14:textId="77777777" w:rsidR="001F1E98" w:rsidRPr="00D57043" w:rsidRDefault="008D75E5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Whole liver 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14:paraId="458CCC66" w14:textId="77777777" w:rsidR="001F1E98" w:rsidRDefault="004F6F3C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Sure</w:t>
            </w:r>
          </w:p>
          <w:p w14:paraId="458A4989" w14:textId="77777777" w:rsidR="004F6F3C" w:rsidRDefault="004F6F3C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Start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2767"/>
            </w:tblGrid>
            <w:tr w:rsidR="001F1E98" w:rsidRPr="00D57043" w14:paraId="1A16DADE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533D67F" w14:textId="77777777" w:rsidR="001F1E98" w:rsidRPr="00D57043" w:rsidRDefault="001F1E98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0B8BC27" w14:textId="77777777" w:rsidR="001F1E98" w:rsidRPr="00D57043" w:rsidRDefault="001F1E98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2x2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1F1E98" w:rsidRPr="00D57043" w14:paraId="37E8D28B" w14:textId="77777777" w:rsidTr="008D75E5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9D7410D" w14:textId="77777777" w:rsidR="001F1E98" w:rsidRPr="00D57043" w:rsidRDefault="001F1E98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1E777B9" w14:textId="77777777" w:rsidR="001F1E98" w:rsidRPr="00D57043" w:rsidRDefault="001F1E98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  <w:tr w:rsidR="001F1E98" w:rsidRPr="00D57043" w14:paraId="78796E13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9E1EC45" w14:textId="77777777" w:rsidR="001F1E98" w:rsidRPr="00D57043" w:rsidRDefault="001F1E98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6B3201BC" w14:textId="77777777" w:rsidR="001F1E98" w:rsidRPr="00D57043" w:rsidRDefault="001F1E98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6580B494" w14:textId="77777777" w:rsidR="001F1E98" w:rsidRPr="00D57043" w:rsidRDefault="001F1E98" w:rsidP="008D75E5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  <w:tr w:rsidR="001F1E98" w:rsidRPr="00D57043" w14:paraId="79DF43B0" w14:textId="77777777" w:rsidTr="008D75E5">
        <w:trPr>
          <w:tblCellSpacing w:w="14" w:type="dxa"/>
        </w:trPr>
        <w:tc>
          <w:tcPr>
            <w:tcW w:w="1210" w:type="dxa"/>
            <w:shd w:val="clear" w:color="auto" w:fill="F2F2F2" w:themeFill="background1" w:themeFillShade="F2"/>
            <w:vAlign w:val="center"/>
          </w:tcPr>
          <w:p w14:paraId="2FA78AA6" w14:textId="77777777" w:rsidR="001F1E98" w:rsidRPr="00D57043" w:rsidRDefault="001F1E98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Portal Venous</w:t>
            </w:r>
          </w:p>
        </w:tc>
        <w:tc>
          <w:tcPr>
            <w:tcW w:w="3285" w:type="dxa"/>
            <w:shd w:val="clear" w:color="auto" w:fill="F2F2F2" w:themeFill="background1" w:themeFillShade="F2"/>
            <w:vAlign w:val="center"/>
          </w:tcPr>
          <w:p w14:paraId="497EE13D" w14:textId="77777777" w:rsidR="001F1E98" w:rsidRPr="00D57043" w:rsidRDefault="001F1E98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diaphragm to below ischium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14:paraId="2393C052" w14:textId="77777777" w:rsidR="001F1E98" w:rsidRPr="00D57043" w:rsidRDefault="004F6F3C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65</w:t>
            </w:r>
            <w:r w:rsidR="001F1E98">
              <w:rPr>
                <w:rFonts w:cstheme="minorHAnsi"/>
                <w:sz w:val="20"/>
              </w:rPr>
              <w:t>s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2767"/>
            </w:tblGrid>
            <w:tr w:rsidR="001F1E98" w:rsidRPr="00D57043" w14:paraId="7D5220FE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645D77D" w14:textId="77777777" w:rsidR="001F1E98" w:rsidRPr="00D57043" w:rsidRDefault="001F1E98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068BE1C" w14:textId="77777777" w:rsidR="001F1E98" w:rsidRPr="00D57043" w:rsidRDefault="00934E5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</w:t>
                  </w:r>
                  <w:r w:rsidR="001F1E98" w:rsidRPr="00D57043">
                    <w:rPr>
                      <w:rFonts w:cstheme="minorHAnsi"/>
                      <w:sz w:val="20"/>
                    </w:rPr>
                    <w:t>x2 (</w:t>
                  </w:r>
                  <w:r w:rsidR="001F1E98"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1F1E98" w:rsidRPr="00D57043" w14:paraId="653ADFF9" w14:textId="77777777" w:rsidTr="008D75E5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52C8B4F8" w14:textId="77777777" w:rsidR="001F1E98" w:rsidRPr="00D57043" w:rsidRDefault="001F1E98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8D3824E" w14:textId="77777777" w:rsidR="001F1E98" w:rsidRPr="00D57043" w:rsidRDefault="001F1E98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>x</w:t>
                  </w: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 xml:space="preserve">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1F1E98" w:rsidRPr="00D57043" w14:paraId="2AD2477D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EAF3431" w14:textId="77777777" w:rsidR="001F1E98" w:rsidRPr="00D57043" w:rsidRDefault="001F1E98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2720262" w14:textId="77777777" w:rsidR="001F1E98" w:rsidRPr="00D57043" w:rsidRDefault="001F1E98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600D50BD" w14:textId="77777777" w:rsidR="001F1E98" w:rsidRPr="00D57043" w:rsidRDefault="001F1E98" w:rsidP="008D75E5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  <w:tr w:rsidR="001F1E98" w:rsidRPr="00D57043" w14:paraId="366CB3DD" w14:textId="77777777" w:rsidTr="008D75E5">
        <w:trPr>
          <w:tblCellSpacing w:w="14" w:type="dxa"/>
        </w:trPr>
        <w:tc>
          <w:tcPr>
            <w:tcW w:w="1210" w:type="dxa"/>
            <w:shd w:val="clear" w:color="auto" w:fill="F2F2F2" w:themeFill="background1" w:themeFillShade="F2"/>
            <w:vAlign w:val="center"/>
          </w:tcPr>
          <w:p w14:paraId="0534BFC3" w14:textId="77777777" w:rsidR="001F1E98" w:rsidRDefault="001F1E98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Delay</w:t>
            </w:r>
          </w:p>
        </w:tc>
        <w:tc>
          <w:tcPr>
            <w:tcW w:w="3285" w:type="dxa"/>
            <w:shd w:val="clear" w:color="auto" w:fill="F2F2F2" w:themeFill="background1" w:themeFillShade="F2"/>
            <w:vAlign w:val="center"/>
          </w:tcPr>
          <w:p w14:paraId="53AD4307" w14:textId="77777777" w:rsidR="001F1E98" w:rsidRDefault="00F35DFB" w:rsidP="001F1E9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Whole liver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14:paraId="38F13D4F" w14:textId="77777777" w:rsidR="001F1E98" w:rsidRDefault="001F1E98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180s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2767"/>
            </w:tblGrid>
            <w:tr w:rsidR="001F1E98" w:rsidRPr="00D57043" w14:paraId="1751AE50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9C9CA68" w14:textId="77777777" w:rsidR="001F1E98" w:rsidRPr="00D57043" w:rsidRDefault="001F1E98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6D66AEED" w14:textId="77777777" w:rsidR="001F1E98" w:rsidRPr="00D57043" w:rsidRDefault="00934E5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</w:t>
                  </w:r>
                  <w:r w:rsidR="001F1E98" w:rsidRPr="00D57043">
                    <w:rPr>
                      <w:rFonts w:cstheme="minorHAnsi"/>
                      <w:sz w:val="20"/>
                    </w:rPr>
                    <w:t>x2 (</w:t>
                  </w:r>
                  <w:r w:rsidR="001F1E98"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1F1E98" w:rsidRPr="00D57043" w14:paraId="2C5D508E" w14:textId="77777777" w:rsidTr="008D75E5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3399026A" w14:textId="77777777" w:rsidR="001F1E98" w:rsidRPr="00D57043" w:rsidRDefault="001F1E98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FFE5DB3" w14:textId="77777777" w:rsidR="001F1E98" w:rsidRPr="00D57043" w:rsidRDefault="00F35DFB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2x2 (abdomen)</w:t>
                  </w:r>
                </w:p>
              </w:tc>
            </w:tr>
            <w:tr w:rsidR="001F1E98" w:rsidRPr="00D57043" w14:paraId="5B9BF3F5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2E817BA" w14:textId="77777777" w:rsidR="001F1E98" w:rsidRPr="00D57043" w:rsidRDefault="001F1E98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6CE300A0" w14:textId="77777777" w:rsidR="001F1E98" w:rsidRPr="00D57043" w:rsidRDefault="001F1E98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08EAE555" w14:textId="77777777" w:rsidR="001F1E98" w:rsidRPr="00D57043" w:rsidRDefault="001F1E98" w:rsidP="008D75E5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  <w:tr w:rsidR="001F1E98" w:rsidRPr="00D57043" w14:paraId="62A80500" w14:textId="77777777" w:rsidTr="008D75E5">
        <w:trPr>
          <w:tblCellSpacing w:w="14" w:type="dxa"/>
        </w:trPr>
        <w:tc>
          <w:tcPr>
            <w:tcW w:w="1210" w:type="dxa"/>
            <w:shd w:val="clear" w:color="auto" w:fill="F2F2F2" w:themeFill="background1" w:themeFillShade="F2"/>
            <w:vAlign w:val="center"/>
          </w:tcPr>
          <w:p w14:paraId="033CF1CA" w14:textId="77777777" w:rsidR="001F1E98" w:rsidRDefault="001F1E98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Delay 2</w:t>
            </w:r>
            <w:r>
              <w:rPr>
                <w:rFonts w:cstheme="minorHAnsi"/>
                <w:sz w:val="20"/>
              </w:rPr>
              <w:br/>
              <w:t>(optional)</w:t>
            </w:r>
          </w:p>
        </w:tc>
        <w:tc>
          <w:tcPr>
            <w:tcW w:w="3285" w:type="dxa"/>
            <w:shd w:val="clear" w:color="auto" w:fill="F2F2F2" w:themeFill="background1" w:themeFillShade="F2"/>
            <w:vAlign w:val="center"/>
          </w:tcPr>
          <w:p w14:paraId="54149751" w14:textId="77777777" w:rsidR="001F1E98" w:rsidRDefault="00F35DFB" w:rsidP="00F35DFB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Whole liver 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14:paraId="34FDDC77" w14:textId="77777777" w:rsidR="001F1E98" w:rsidRDefault="00F35DFB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600s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8"/>
              <w:gridCol w:w="2768"/>
            </w:tblGrid>
            <w:tr w:rsidR="001F1E98" w:rsidRPr="00D57043" w14:paraId="17461CB8" w14:textId="77777777" w:rsidTr="001F1E98">
              <w:trPr>
                <w:trHeight w:val="242"/>
                <w:tblCellSpacing w:w="29" w:type="dxa"/>
                <w:jc w:val="center"/>
              </w:trPr>
              <w:tc>
                <w:tcPr>
                  <w:tcW w:w="621" w:type="dxa"/>
                  <w:shd w:val="clear" w:color="auto" w:fill="2E74B5" w:themeFill="accent5" w:themeFillShade="BF"/>
                </w:tcPr>
                <w:p w14:paraId="09FF8A24" w14:textId="77777777" w:rsidR="001F1E98" w:rsidRPr="00D57043" w:rsidRDefault="001F1E98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595" w:type="dxa"/>
                  <w:shd w:val="clear" w:color="auto" w:fill="D9D9D9" w:themeFill="background1" w:themeFillShade="D9"/>
                </w:tcPr>
                <w:p w14:paraId="2B633071" w14:textId="77777777" w:rsidR="001F1E98" w:rsidRPr="00D57043" w:rsidRDefault="00934E5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</w:t>
                  </w:r>
                  <w:r w:rsidR="001F1E98" w:rsidRPr="00D57043">
                    <w:rPr>
                      <w:rFonts w:cstheme="minorHAnsi"/>
                      <w:sz w:val="20"/>
                    </w:rPr>
                    <w:t>x2 (</w:t>
                  </w:r>
                  <w:r w:rsidR="001F1E98"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</w:tbl>
          <w:p w14:paraId="77C88520" w14:textId="77777777" w:rsidR="001F1E98" w:rsidRPr="00D57043" w:rsidRDefault="001F1E98" w:rsidP="001F1E98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p w14:paraId="62D4ABE3" w14:textId="77777777" w:rsidR="001F1E98" w:rsidRPr="00D57043" w:rsidRDefault="001F1E98" w:rsidP="001F1E98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1F1E98" w:rsidRPr="00D57043" w14:paraId="22323527" w14:textId="77777777" w:rsidTr="008D75E5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13D309F8" w14:textId="77777777" w:rsidR="001F1E98" w:rsidRPr="00D57043" w:rsidRDefault="001F1E98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1F1E98" w:rsidRPr="00D57043" w14:paraId="2C218836" w14:textId="77777777" w:rsidTr="008D75E5">
        <w:trPr>
          <w:tblCellSpacing w:w="29" w:type="dxa"/>
        </w:trPr>
        <w:tc>
          <w:tcPr>
            <w:tcW w:w="4938" w:type="pct"/>
            <w:shd w:val="clear" w:color="auto" w:fill="auto"/>
          </w:tcPr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1F1E98" w:rsidRPr="00D57043" w14:paraId="2D6F1CBD" w14:textId="77777777" w:rsidTr="008D75E5">
              <w:tc>
                <w:tcPr>
                  <w:tcW w:w="1405" w:type="dxa"/>
                  <w:shd w:val="clear" w:color="auto" w:fill="D5DCE4" w:themeFill="text2" w:themeFillTint="33"/>
                </w:tcPr>
                <w:p w14:paraId="7B2DECA3" w14:textId="77777777" w:rsidR="001F1E98" w:rsidRPr="00D57043" w:rsidRDefault="001F1E98" w:rsidP="008D75E5">
                  <w:pPr>
                    <w:spacing w:after="0" w:line="240" w:lineRule="auto"/>
                  </w:pPr>
                  <w:r>
                    <w:t>Abdomen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2BDC1065" w14:textId="77777777" w:rsidR="001F1E98" w:rsidRPr="00D57043" w:rsidRDefault="001F1E98" w:rsidP="008D75E5">
                  <w:pPr>
                    <w:spacing w:after="0" w:line="240" w:lineRule="auto"/>
                    <w:jc w:val="center"/>
                  </w:pPr>
                  <w:r w:rsidRPr="00D57043">
                    <w:t>Kernel</w:t>
                  </w:r>
                </w:p>
              </w:tc>
              <w:tc>
                <w:tcPr>
                  <w:tcW w:w="864" w:type="dxa"/>
                </w:tcPr>
                <w:p w14:paraId="346DAAD0" w14:textId="77777777" w:rsidR="001F1E98" w:rsidRPr="00D57043" w:rsidRDefault="001F1E98" w:rsidP="008D75E5">
                  <w:pPr>
                    <w:spacing w:after="0" w:line="240" w:lineRule="auto"/>
                  </w:pPr>
                  <w:r w:rsidRPr="00D57043">
                    <w:t>FC08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6E3EC946" w14:textId="77777777" w:rsidR="001F1E98" w:rsidRPr="00D57043" w:rsidRDefault="001F1E98" w:rsidP="008D75E5">
                  <w:pPr>
                    <w:spacing w:after="0" w:line="240" w:lineRule="auto"/>
                    <w:jc w:val="center"/>
                  </w:pPr>
                  <w:r w:rsidRPr="00D57043">
                    <w:t>Filter</w:t>
                  </w:r>
                </w:p>
              </w:tc>
              <w:tc>
                <w:tcPr>
                  <w:tcW w:w="1637" w:type="dxa"/>
                </w:tcPr>
                <w:p w14:paraId="79BC68DA" w14:textId="77777777" w:rsidR="001F1E98" w:rsidRPr="00D57043" w:rsidRDefault="001F1E98" w:rsidP="008D75E5">
                  <w:pPr>
                    <w:spacing w:after="0" w:line="240" w:lineRule="auto"/>
                  </w:pPr>
                  <w:r w:rsidRPr="00D57043"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4C0F7F16" w14:textId="77777777" w:rsidR="001F1E98" w:rsidRPr="00D57043" w:rsidRDefault="001F1E98" w:rsidP="008D75E5">
                  <w:pPr>
                    <w:spacing w:after="0" w:line="240" w:lineRule="auto"/>
                    <w:jc w:val="center"/>
                  </w:pPr>
                  <w:r w:rsidRPr="00D57043">
                    <w:t>Boost</w:t>
                  </w:r>
                </w:p>
              </w:tc>
              <w:tc>
                <w:tcPr>
                  <w:tcW w:w="851" w:type="dxa"/>
                </w:tcPr>
                <w:p w14:paraId="098B4DA1" w14:textId="77777777" w:rsidR="001F1E98" w:rsidRPr="00D57043" w:rsidRDefault="001F1E98" w:rsidP="008D75E5">
                  <w:pPr>
                    <w:spacing w:after="0" w:line="240" w:lineRule="auto"/>
                  </w:pPr>
                  <w:r w:rsidRPr="00D57043"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402DDCC6" w14:textId="77777777" w:rsidR="001F1E98" w:rsidRPr="00D57043" w:rsidRDefault="001F1E98" w:rsidP="008D75E5">
                  <w:pPr>
                    <w:spacing w:after="0" w:line="240" w:lineRule="auto"/>
                    <w:jc w:val="center"/>
                  </w:pPr>
                  <w:r w:rsidRPr="00D57043">
                    <w:t>OSR</w:t>
                  </w:r>
                </w:p>
              </w:tc>
              <w:tc>
                <w:tcPr>
                  <w:tcW w:w="869" w:type="dxa"/>
                </w:tcPr>
                <w:p w14:paraId="3A7B761D" w14:textId="77777777" w:rsidR="001F1E98" w:rsidRPr="00D57043" w:rsidRDefault="001F1E98" w:rsidP="008D75E5">
                  <w:pPr>
                    <w:spacing w:after="0" w:line="240" w:lineRule="auto"/>
                  </w:pPr>
                  <w:r w:rsidRPr="00D57043">
                    <w:t>On</w:t>
                  </w:r>
                </w:p>
              </w:tc>
            </w:tr>
          </w:tbl>
          <w:p w14:paraId="1AAE4F36" w14:textId="77777777" w:rsidR="001F1E98" w:rsidRPr="00D57043" w:rsidRDefault="001F1E98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</w:p>
        </w:tc>
      </w:tr>
      <w:tr w:rsidR="001F1E98" w:rsidRPr="00D57043" w14:paraId="69421CF4" w14:textId="77777777" w:rsidTr="008D75E5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1D733EEF" w14:textId="77777777" w:rsidR="001F1E98" w:rsidRPr="00D57043" w:rsidRDefault="001F1E98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1F1E98" w:rsidRPr="00D57043" w14:paraId="2F397B1B" w14:textId="77777777" w:rsidTr="008D75E5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285DBD72" w14:textId="77777777" w:rsidR="001F1E98" w:rsidRPr="0046309B" w:rsidRDefault="001F1E98" w:rsidP="00F35DFB">
            <w:pPr>
              <w:pStyle w:val="ListParagraph"/>
              <w:spacing w:after="0" w:line="240" w:lineRule="auto"/>
              <w:ind w:left="360"/>
              <w:rPr>
                <w:rFonts w:cstheme="minorHAnsi"/>
                <w:sz w:val="20"/>
              </w:rPr>
            </w:pPr>
          </w:p>
        </w:tc>
      </w:tr>
    </w:tbl>
    <w:tbl>
      <w:tblPr>
        <w:tblStyle w:val="TableGrid3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97"/>
        <w:gridCol w:w="6009"/>
        <w:gridCol w:w="1459"/>
        <w:gridCol w:w="1541"/>
      </w:tblGrid>
      <w:tr w:rsidR="00343E14" w:rsidRPr="00D57043" w14:paraId="08D4803B" w14:textId="77777777" w:rsidTr="00343E14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4B349998" w14:textId="77777777" w:rsidR="00343E14" w:rsidRPr="00D57043" w:rsidRDefault="00343E14" w:rsidP="008D75E5">
            <w:pPr>
              <w:spacing w:after="0" w:line="240" w:lineRule="auto"/>
              <w:rPr>
                <w:rFonts w:ascii="Century Gothic" w:eastAsia="Calibri" w:hAnsi="Century Gothic" w:cs="Arial"/>
              </w:rPr>
            </w:pPr>
            <w:r w:rsidRPr="00D57043">
              <w:rPr>
                <w:rFonts w:ascii="Century Gothic" w:eastAsia="Calibri" w:hAnsi="Century Gothic" w:cs="Arial"/>
                <w:color w:val="FFFFFF"/>
              </w:rPr>
              <w:lastRenderedPageBreak/>
              <w:t>1</w:t>
            </w:r>
            <w:r w:rsidR="004F6F3C">
              <w:rPr>
                <w:rFonts w:ascii="Century Gothic" w:eastAsia="Calibri" w:hAnsi="Century Gothic" w:cs="Arial"/>
                <w:color w:val="FFFFFF"/>
              </w:rPr>
              <w:t>56</w:t>
            </w:r>
          </w:p>
        </w:tc>
        <w:tc>
          <w:tcPr>
            <w:tcW w:w="3069" w:type="pct"/>
            <w:shd w:val="clear" w:color="auto" w:fill="365F91"/>
            <w:vAlign w:val="center"/>
          </w:tcPr>
          <w:p w14:paraId="3BF52D71" w14:textId="77777777" w:rsidR="00343E14" w:rsidRPr="00D57043" w:rsidRDefault="00343E14" w:rsidP="008D75E5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eastAsia="Calibri" w:hAnsi="Century Gothic" w:cs="Times New Roman"/>
                <w:color w:val="FFFFFF"/>
              </w:rPr>
              <w:t>Renal Injury + CT Cystogram</w:t>
            </w:r>
          </w:p>
        </w:tc>
        <w:tc>
          <w:tcPr>
            <w:tcW w:w="1488" w:type="pct"/>
            <w:gridSpan w:val="2"/>
            <w:vMerge w:val="restart"/>
            <w:shd w:val="clear" w:color="auto" w:fill="808080"/>
            <w:vAlign w:val="center"/>
          </w:tcPr>
          <w:p w14:paraId="47DD1DFE" w14:textId="77777777" w:rsidR="00343E14" w:rsidRPr="00D57043" w:rsidRDefault="00343E14" w:rsidP="008D75E5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</w:rPr>
            </w:pPr>
            <w:r w:rsidRPr="00D57043">
              <w:rPr>
                <w:rFonts w:ascii="Century Gothic" w:eastAsia="Calibri" w:hAnsi="Century Gothic" w:cs="Times New Roman"/>
                <w:noProof/>
              </w:rPr>
              <w:drawing>
                <wp:inline distT="0" distB="0" distL="0" distR="0" wp14:anchorId="46E48705" wp14:editId="481CB5BD">
                  <wp:extent cx="1600200" cy="1591056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bdomen pelvi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E14" w:rsidRPr="00D57043" w14:paraId="022A2E07" w14:textId="77777777" w:rsidTr="00343E14">
        <w:trPr>
          <w:trHeight w:val="1066"/>
          <w:tblCellSpacing w:w="29" w:type="dxa"/>
        </w:trPr>
        <w:tc>
          <w:tcPr>
            <w:tcW w:w="3419" w:type="pct"/>
            <w:gridSpan w:val="2"/>
            <w:shd w:val="clear" w:color="auto" w:fill="95B3D7"/>
          </w:tcPr>
          <w:p w14:paraId="5B47FA93" w14:textId="77777777" w:rsidR="00343E14" w:rsidRPr="00D57043" w:rsidRDefault="00343E14" w:rsidP="008D75E5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b/>
                <w:sz w:val="18"/>
              </w:rPr>
            </w:pPr>
            <w:r w:rsidRPr="00D57043">
              <w:rPr>
                <w:rFonts w:ascii="Century Gothic" w:eastAsia="Calibri" w:hAnsi="Century Gothic" w:cs="Calibri"/>
                <w:b/>
                <w:sz w:val="18"/>
              </w:rPr>
              <w:t xml:space="preserve">Purpose: </w:t>
            </w:r>
          </w:p>
          <w:p w14:paraId="7364BA82" w14:textId="77777777" w:rsidR="00343E14" w:rsidRPr="00D57043" w:rsidRDefault="000A11C7" w:rsidP="008D75E5">
            <w:pPr>
              <w:spacing w:after="0" w:line="240" w:lineRule="auto"/>
              <w:jc w:val="both"/>
              <w:rPr>
                <w:rFonts w:ascii="Century Gothic" w:eastAsia="Calibri" w:hAnsi="Century Gothic" w:cs="Times New Roman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Blunt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trauma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od abdomen with suspected renal and bladder injury. </w:t>
            </w:r>
          </w:p>
        </w:tc>
        <w:tc>
          <w:tcPr>
            <w:tcW w:w="1488" w:type="pct"/>
            <w:gridSpan w:val="2"/>
            <w:vMerge/>
            <w:shd w:val="clear" w:color="auto" w:fill="808080"/>
          </w:tcPr>
          <w:p w14:paraId="7A53F6A6" w14:textId="77777777" w:rsidR="00343E14" w:rsidRPr="00D57043" w:rsidRDefault="00343E14" w:rsidP="008D75E5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343E14" w:rsidRPr="00D57043" w14:paraId="79BD5826" w14:textId="77777777" w:rsidTr="00343E14">
        <w:trPr>
          <w:trHeight w:val="1066"/>
          <w:tblCellSpacing w:w="29" w:type="dxa"/>
        </w:trPr>
        <w:tc>
          <w:tcPr>
            <w:tcW w:w="3419" w:type="pct"/>
            <w:gridSpan w:val="2"/>
            <w:shd w:val="clear" w:color="auto" w:fill="95B3D7"/>
          </w:tcPr>
          <w:p w14:paraId="27346F6D" w14:textId="77777777" w:rsidR="00343E14" w:rsidRPr="00D57043" w:rsidRDefault="00343E14" w:rsidP="008D75E5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sz w:val="18"/>
              </w:rPr>
            </w:pPr>
            <w:r w:rsidRPr="00D57043">
              <w:rPr>
                <w:rFonts w:ascii="Century Gothic" w:eastAsia="Calibri" w:hAnsi="Century Gothic" w:cs="Calibri"/>
                <w:b/>
                <w:sz w:val="18"/>
              </w:rPr>
              <w:t>Instructions:</w:t>
            </w:r>
            <w:r w:rsidRPr="00D57043">
              <w:rPr>
                <w:rFonts w:ascii="Century Gothic" w:eastAsia="Calibri" w:hAnsi="Century Gothic" w:cs="Calibri"/>
                <w:sz w:val="18"/>
              </w:rPr>
              <w:t xml:space="preserve"> </w:t>
            </w:r>
          </w:p>
          <w:p w14:paraId="21A37AE0" w14:textId="77777777" w:rsidR="00343E14" w:rsidRPr="00D57043" w:rsidRDefault="00343E14" w:rsidP="008D75E5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</w:rPr>
            </w:pPr>
            <w:r w:rsidRPr="00D57043">
              <w:rPr>
                <w:rFonts w:ascii="Calibri" w:eastAsia="Calibri" w:hAnsi="Calibri" w:cs="Calibri"/>
                <w:sz w:val="20"/>
              </w:rPr>
              <w:t>Use the image on the right as a guide. Cover the entire abdomen from the diaphragm to the pubic symphysis.</w:t>
            </w:r>
          </w:p>
        </w:tc>
        <w:tc>
          <w:tcPr>
            <w:tcW w:w="1488" w:type="pct"/>
            <w:gridSpan w:val="2"/>
            <w:vMerge/>
            <w:shd w:val="clear" w:color="auto" w:fill="808080"/>
          </w:tcPr>
          <w:p w14:paraId="17AD986D" w14:textId="77777777" w:rsidR="00343E14" w:rsidRPr="00D57043" w:rsidRDefault="00343E14" w:rsidP="008D75E5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343E14" w:rsidRPr="00D57043" w14:paraId="72F7E582" w14:textId="77777777" w:rsidTr="00343E14">
        <w:trPr>
          <w:trHeight w:val="269"/>
          <w:tblCellSpacing w:w="29" w:type="dxa"/>
        </w:trPr>
        <w:tc>
          <w:tcPr>
            <w:tcW w:w="3419" w:type="pct"/>
            <w:gridSpan w:val="2"/>
            <w:shd w:val="clear" w:color="auto" w:fill="FFFFFF"/>
            <w:vAlign w:val="center"/>
          </w:tcPr>
          <w:p w14:paraId="6FEB9FBD" w14:textId="77777777" w:rsidR="00343E14" w:rsidRPr="00D57043" w:rsidRDefault="00343E14" w:rsidP="008D75E5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</w:rPr>
            </w:pPr>
            <w:r w:rsidRPr="00D57043">
              <w:rPr>
                <w:rFonts w:ascii="Century Gothic" w:eastAsia="Calibri" w:hAnsi="Century Gothic" w:cs="Times New Roman"/>
                <w:color w:val="404040"/>
              </w:rPr>
              <w:t xml:space="preserve">Dual </w:t>
            </w:r>
            <w:proofErr w:type="spellStart"/>
            <w:r w:rsidRPr="00D57043">
              <w:rPr>
                <w:rFonts w:ascii="Century Gothic" w:eastAsia="Calibri" w:hAnsi="Century Gothic" w:cs="Times New Roman"/>
                <w:color w:val="404040"/>
              </w:rPr>
              <w:t>Scanograms</w:t>
            </w:r>
            <w:proofErr w:type="spellEnd"/>
          </w:p>
        </w:tc>
        <w:tc>
          <w:tcPr>
            <w:tcW w:w="730" w:type="pct"/>
            <w:shd w:val="clear" w:color="auto" w:fill="404040"/>
            <w:vAlign w:val="center"/>
          </w:tcPr>
          <w:p w14:paraId="3D5C1244" w14:textId="77777777" w:rsidR="00343E14" w:rsidRPr="00D57043" w:rsidRDefault="00343E14" w:rsidP="008D75E5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</w:rPr>
              <w:t>120kVp</w:t>
            </w:r>
          </w:p>
        </w:tc>
        <w:tc>
          <w:tcPr>
            <w:tcW w:w="727" w:type="pct"/>
            <w:shd w:val="clear" w:color="auto" w:fill="404040"/>
            <w:vAlign w:val="center"/>
          </w:tcPr>
          <w:p w14:paraId="1035973E" w14:textId="77777777" w:rsidR="00343E14" w:rsidRPr="00D57043" w:rsidRDefault="00343E14" w:rsidP="008D75E5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</w:rPr>
              <w:t>50mA</w:t>
            </w:r>
          </w:p>
        </w:tc>
      </w:tr>
    </w:tbl>
    <w:p w14:paraId="2B2CB113" w14:textId="77777777" w:rsidR="00343E14" w:rsidRPr="00D57043" w:rsidRDefault="00343E14" w:rsidP="00343E14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61"/>
        <w:gridCol w:w="1418"/>
        <w:gridCol w:w="1417"/>
        <w:gridCol w:w="991"/>
        <w:gridCol w:w="991"/>
        <w:gridCol w:w="1844"/>
        <w:gridCol w:w="1484"/>
      </w:tblGrid>
      <w:tr w:rsidR="00343E14" w:rsidRPr="00D57043" w14:paraId="3857AA55" w14:textId="77777777" w:rsidTr="008D75E5">
        <w:trPr>
          <w:tblCellSpacing w:w="29" w:type="dxa"/>
        </w:trPr>
        <w:tc>
          <w:tcPr>
            <w:tcW w:w="4938" w:type="pct"/>
            <w:gridSpan w:val="7"/>
            <w:shd w:val="clear" w:color="auto" w:fill="404040" w:themeFill="text1" w:themeFillTint="BF"/>
          </w:tcPr>
          <w:p w14:paraId="6C9201B0" w14:textId="77777777" w:rsidR="00343E14" w:rsidRPr="00D57043" w:rsidRDefault="00343E14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343E14" w:rsidRPr="00D57043" w14:paraId="2BB0E5D1" w14:textId="77777777" w:rsidTr="008D75E5">
        <w:trPr>
          <w:trHeight w:val="546"/>
          <w:tblCellSpacing w:w="29" w:type="dxa"/>
        </w:trPr>
        <w:tc>
          <w:tcPr>
            <w:tcW w:w="4938" w:type="pct"/>
            <w:gridSpan w:val="7"/>
            <w:shd w:val="clear" w:color="auto" w:fill="FFFFFF" w:themeFill="background1"/>
          </w:tcPr>
          <w:p w14:paraId="162E6037" w14:textId="77777777" w:rsidR="00343E14" w:rsidRDefault="00343E14" w:rsidP="000A11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C42D9A">
              <w:rPr>
                <w:rFonts w:cstheme="minorHAnsi"/>
                <w:sz w:val="20"/>
                <w:szCs w:val="20"/>
              </w:rPr>
              <w:t xml:space="preserve">Contrast media preparation is required. </w:t>
            </w:r>
            <w:r w:rsidR="000A11C7">
              <w:rPr>
                <w:rFonts w:cstheme="minorHAnsi"/>
                <w:sz w:val="20"/>
                <w:szCs w:val="20"/>
              </w:rPr>
              <w:t>18</w:t>
            </w:r>
            <w:r w:rsidRPr="00C42D9A">
              <w:rPr>
                <w:rFonts w:cstheme="minorHAnsi"/>
                <w:sz w:val="20"/>
                <w:szCs w:val="20"/>
              </w:rPr>
              <w:t>G cannula is required.</w:t>
            </w:r>
          </w:p>
          <w:p w14:paraId="0C2DCF96" w14:textId="77777777" w:rsidR="00851DAD" w:rsidRPr="00851DAD" w:rsidRDefault="00851DAD" w:rsidP="00851D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851DAD">
              <w:rPr>
                <w:rFonts w:cstheme="minorHAnsi"/>
                <w:sz w:val="20"/>
                <w:szCs w:val="20"/>
              </w:rPr>
              <w:t xml:space="preserve">No oral contrast to be given. </w:t>
            </w:r>
          </w:p>
          <w:p w14:paraId="54816A68" w14:textId="77777777" w:rsidR="00851DAD" w:rsidRPr="00851DAD" w:rsidRDefault="00851DAD" w:rsidP="00851D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Urinary bladder</w:t>
            </w:r>
            <w:r w:rsidRPr="00851DAD">
              <w:rPr>
                <w:rFonts w:cstheme="minorHAnsi"/>
                <w:sz w:val="20"/>
                <w:szCs w:val="20"/>
              </w:rPr>
              <w:t xml:space="preserve"> catheter must be in place fr</w:t>
            </w:r>
            <w:r>
              <w:rPr>
                <w:rFonts w:cstheme="minorHAnsi"/>
                <w:sz w:val="20"/>
                <w:szCs w:val="20"/>
              </w:rPr>
              <w:t>o</w:t>
            </w:r>
            <w:r w:rsidRPr="00851DAD">
              <w:rPr>
                <w:rFonts w:cstheme="minorHAnsi"/>
                <w:sz w:val="20"/>
                <w:szCs w:val="20"/>
              </w:rPr>
              <w:t xml:space="preserve">m ER.  Install 300-500 mm diluted contrast solution (50 ml Iodine based contrast diluted in 450 ml). Use only gravity for administrating the contrast </w:t>
            </w:r>
            <w:proofErr w:type="gramStart"/>
            <w:r w:rsidRPr="00851DAD">
              <w:rPr>
                <w:rFonts w:cstheme="minorHAnsi"/>
                <w:sz w:val="20"/>
                <w:szCs w:val="20"/>
              </w:rPr>
              <w:t>in to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bladder</w:t>
            </w:r>
            <w:r w:rsidRPr="00851DAD">
              <w:rPr>
                <w:rFonts w:cstheme="minorHAnsi"/>
                <w:sz w:val="20"/>
                <w:szCs w:val="20"/>
              </w:rPr>
              <w:t>.</w:t>
            </w:r>
          </w:p>
          <w:p w14:paraId="03DC0B79" w14:textId="77777777" w:rsidR="00343E14" w:rsidRPr="00851DAD" w:rsidRDefault="00851DAD" w:rsidP="00851D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851DAD">
              <w:rPr>
                <w:rFonts w:cstheme="minorHAnsi"/>
                <w:sz w:val="20"/>
                <w:szCs w:val="20"/>
              </w:rPr>
              <w:t>Clamp catheter initially to take pre-contrast scan.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51DAD">
              <w:rPr>
                <w:rFonts w:cstheme="minorHAnsi"/>
                <w:sz w:val="20"/>
                <w:szCs w:val="20"/>
              </w:rPr>
              <w:t>Then unclamp the catheter for post evacuation scan.</w:t>
            </w:r>
          </w:p>
        </w:tc>
      </w:tr>
      <w:tr w:rsidR="00343E14" w:rsidRPr="00D57043" w14:paraId="4A2241A9" w14:textId="77777777" w:rsidTr="008D75E5">
        <w:tblPrEx>
          <w:tblCellSpacing w:w="21" w:type="dxa"/>
        </w:tblPrEx>
        <w:trPr>
          <w:tblCellSpacing w:w="21" w:type="dxa"/>
        </w:trPr>
        <w:tc>
          <w:tcPr>
            <w:tcW w:w="4938" w:type="pct"/>
            <w:gridSpan w:val="7"/>
            <w:shd w:val="clear" w:color="auto" w:fill="404040"/>
          </w:tcPr>
          <w:p w14:paraId="3C6D59FE" w14:textId="77777777" w:rsidR="00343E14" w:rsidRPr="00D57043" w:rsidRDefault="00343E14" w:rsidP="008D75E5">
            <w:pPr>
              <w:spacing w:after="0" w:line="240" w:lineRule="auto"/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343E14" w:rsidRPr="00D57043" w14:paraId="234072F1" w14:textId="77777777" w:rsidTr="008D75E5">
        <w:tblPrEx>
          <w:tblCellSpacing w:w="21" w:type="dxa"/>
        </w:tblPrEx>
        <w:trPr>
          <w:tblCellSpacing w:w="21" w:type="dxa"/>
        </w:trPr>
        <w:tc>
          <w:tcPr>
            <w:tcW w:w="787" w:type="pct"/>
            <w:shd w:val="clear" w:color="auto" w:fill="C6D9F1"/>
          </w:tcPr>
          <w:p w14:paraId="1F3DC8D0" w14:textId="77777777" w:rsidR="00343E14" w:rsidRPr="00D57043" w:rsidRDefault="00343E1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726" w:type="pct"/>
            <w:shd w:val="clear" w:color="auto" w:fill="C6D9F1"/>
          </w:tcPr>
          <w:p w14:paraId="204D93EE" w14:textId="77777777" w:rsidR="00343E14" w:rsidRPr="00D57043" w:rsidRDefault="00343E1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726" w:type="pct"/>
            <w:shd w:val="clear" w:color="auto" w:fill="C6D9F1"/>
          </w:tcPr>
          <w:p w14:paraId="5B30C60F" w14:textId="77777777" w:rsidR="00343E14" w:rsidRPr="00D57043" w:rsidRDefault="00343E1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499" w:type="pct"/>
            <w:shd w:val="clear" w:color="auto" w:fill="C6D9F1"/>
          </w:tcPr>
          <w:p w14:paraId="792B1AEB" w14:textId="77777777" w:rsidR="00343E14" w:rsidRPr="00D57043" w:rsidRDefault="00343E1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499" w:type="pct"/>
            <w:shd w:val="clear" w:color="auto" w:fill="C6D9F1"/>
          </w:tcPr>
          <w:p w14:paraId="05B491AD" w14:textId="77777777" w:rsidR="00343E14" w:rsidRPr="00D57043" w:rsidRDefault="00343E1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954" w:type="pct"/>
            <w:shd w:val="clear" w:color="auto" w:fill="C6D9F1"/>
          </w:tcPr>
          <w:p w14:paraId="7B454753" w14:textId="77777777" w:rsidR="00343E14" w:rsidRPr="00D57043" w:rsidRDefault="00343E1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561" w:type="pct"/>
            <w:shd w:val="clear" w:color="auto" w:fill="C6D9F1"/>
          </w:tcPr>
          <w:p w14:paraId="2BCE452C" w14:textId="77777777" w:rsidR="00343E14" w:rsidRPr="00D57043" w:rsidRDefault="00343E1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343E14" w:rsidRPr="00D57043" w14:paraId="1A1872C9" w14:textId="77777777" w:rsidTr="008D75E5">
        <w:tblPrEx>
          <w:tblCellSpacing w:w="21" w:type="dxa"/>
        </w:tblPrEx>
        <w:trPr>
          <w:tblCellSpacing w:w="21" w:type="dxa"/>
        </w:trPr>
        <w:tc>
          <w:tcPr>
            <w:tcW w:w="787" w:type="pct"/>
            <w:shd w:val="clear" w:color="auto" w:fill="D9D9D9"/>
          </w:tcPr>
          <w:p w14:paraId="7A8645BD" w14:textId="77777777" w:rsidR="00343E14" w:rsidRPr="00D57043" w:rsidRDefault="00343E14" w:rsidP="008D75E5">
            <w:pPr>
              <w:tabs>
                <w:tab w:val="left" w:pos="76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GG-</w:t>
            </w: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Hel</w:t>
            </w:r>
          </w:p>
        </w:tc>
        <w:tc>
          <w:tcPr>
            <w:tcW w:w="726" w:type="pct"/>
            <w:shd w:val="clear" w:color="auto" w:fill="D9D9D9"/>
          </w:tcPr>
          <w:p w14:paraId="0C2E5ABA" w14:textId="77777777" w:rsidR="00343E14" w:rsidRPr="00D57043" w:rsidRDefault="00343E14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726" w:type="pct"/>
            <w:shd w:val="clear" w:color="auto" w:fill="D9D9D9"/>
          </w:tcPr>
          <w:p w14:paraId="695B36CF" w14:textId="77777777" w:rsidR="00343E14" w:rsidRPr="00D57043" w:rsidRDefault="00343E14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 xml:space="preserve">HP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Standard</w:t>
            </w:r>
          </w:p>
        </w:tc>
        <w:tc>
          <w:tcPr>
            <w:tcW w:w="499" w:type="pct"/>
            <w:shd w:val="clear" w:color="auto" w:fill="D9D9D9"/>
          </w:tcPr>
          <w:p w14:paraId="6B52879A" w14:textId="77777777" w:rsidR="00343E14" w:rsidRPr="00D57043" w:rsidRDefault="00343E14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499" w:type="pct"/>
            <w:shd w:val="clear" w:color="auto" w:fill="D9D9D9"/>
          </w:tcPr>
          <w:p w14:paraId="58290812" w14:textId="77777777" w:rsidR="00343E14" w:rsidRPr="00D57043" w:rsidRDefault="00343E14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954" w:type="pct"/>
            <w:shd w:val="clear" w:color="auto" w:fill="D9D9D9"/>
          </w:tcPr>
          <w:p w14:paraId="39276E62" w14:textId="77777777" w:rsidR="00343E14" w:rsidRPr="00D57043" w:rsidRDefault="00343E14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Quality</w:t>
            </w:r>
          </w:p>
        </w:tc>
        <w:tc>
          <w:tcPr>
            <w:tcW w:w="561" w:type="pct"/>
            <w:shd w:val="clear" w:color="auto" w:fill="D9D9D9"/>
          </w:tcPr>
          <w:p w14:paraId="38C28942" w14:textId="77777777" w:rsidR="00343E14" w:rsidRPr="00D57043" w:rsidRDefault="00343E14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L</w:t>
            </w:r>
          </w:p>
        </w:tc>
      </w:tr>
    </w:tbl>
    <w:p w14:paraId="36F83946" w14:textId="77777777" w:rsidR="00343E14" w:rsidRPr="00D57043" w:rsidRDefault="00343E14" w:rsidP="00343E14">
      <w:pPr>
        <w:spacing w:after="160" w:line="259" w:lineRule="auto"/>
      </w:pPr>
    </w:p>
    <w:tbl>
      <w:tblPr>
        <w:tblStyle w:val="TableGrid2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343E14" w:rsidRPr="00D57043" w14:paraId="5B53064A" w14:textId="77777777" w:rsidTr="008D75E5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6BBA0B5E" w14:textId="77777777" w:rsidR="00343E14" w:rsidRPr="00D57043" w:rsidRDefault="00343E14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 Details</w:t>
            </w:r>
          </w:p>
        </w:tc>
      </w:tr>
      <w:tr w:rsidR="00343E14" w:rsidRPr="00D57043" w14:paraId="7F1AD7BC" w14:textId="77777777" w:rsidTr="008D75E5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1B252984" w14:textId="77777777" w:rsidR="00343E14" w:rsidRPr="00D57043" w:rsidRDefault="00343E14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7BB65E41" w14:textId="77777777" w:rsidR="00343E14" w:rsidRPr="00D57043" w:rsidRDefault="00343E14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1E4AD163" w14:textId="77777777" w:rsidR="00343E14" w:rsidRPr="00D57043" w:rsidRDefault="00343E14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374F7A7D" w14:textId="77777777" w:rsidR="00343E14" w:rsidRPr="00D57043" w:rsidRDefault="00343E14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Reconstructions (mm)</w:t>
            </w:r>
          </w:p>
        </w:tc>
      </w:tr>
    </w:tbl>
    <w:tbl>
      <w:tblPr>
        <w:tblStyle w:val="TableGrid4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3542"/>
        <w:gridCol w:w="966"/>
        <w:gridCol w:w="3788"/>
      </w:tblGrid>
      <w:tr w:rsidR="00343E14" w:rsidRPr="00D57043" w14:paraId="7C05D19C" w14:textId="77777777" w:rsidTr="00343E14">
        <w:trPr>
          <w:tblCellSpacing w:w="14" w:type="dxa"/>
        </w:trPr>
        <w:tc>
          <w:tcPr>
            <w:tcW w:w="1257" w:type="dxa"/>
            <w:shd w:val="clear" w:color="auto" w:fill="FFFFFF" w:themeFill="background1"/>
            <w:vAlign w:val="center"/>
          </w:tcPr>
          <w:p w14:paraId="43D34EB1" w14:textId="77777777" w:rsidR="00343E14" w:rsidRPr="00D57043" w:rsidRDefault="00343E14" w:rsidP="008D75E5">
            <w:pPr>
              <w:spacing w:after="0" w:line="240" w:lineRule="auto"/>
              <w:jc w:val="right"/>
              <w:rPr>
                <w:rFonts w:cstheme="minorHAnsi"/>
                <w:sz w:val="20"/>
              </w:rPr>
            </w:pPr>
            <w:r w:rsidRPr="00D57043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1074F538" wp14:editId="71F02BD9">
                  <wp:extent cx="171450" cy="1714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9" w:type="dxa"/>
            <w:gridSpan w:val="3"/>
            <w:shd w:val="clear" w:color="auto" w:fill="FFCCCC"/>
            <w:vAlign w:val="center"/>
          </w:tcPr>
          <w:tbl>
            <w:tblPr>
              <w:tblStyle w:val="TableGrid4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343E14" w:rsidRPr="00D57043" w14:paraId="7E4B23AD" w14:textId="77777777" w:rsidTr="008D75E5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1C7EBED5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Volume: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456BC5C0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100cc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528E1E75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Rate: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313341D3" w14:textId="77777777" w:rsidR="00343E14" w:rsidRPr="00D57043" w:rsidRDefault="000A11C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4-</w:t>
                  </w:r>
                  <w:r w:rsidR="00726B8A">
                    <w:rPr>
                      <w:rFonts w:cstheme="minorHAnsi"/>
                      <w:sz w:val="20"/>
                    </w:rPr>
                    <w:t>5.0</w:t>
                  </w:r>
                  <w:r w:rsidR="00726B8A" w:rsidRPr="00D57043">
                    <w:rPr>
                      <w:rFonts w:cstheme="minorHAnsi"/>
                      <w:sz w:val="20"/>
                    </w:rPr>
                    <w:t>cc/s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167114E5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Delay: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B3B557C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</w:rPr>
                    <w:t>SureStart</w:t>
                  </w:r>
                  <w:proofErr w:type="spellEnd"/>
                </w:p>
              </w:tc>
            </w:tr>
          </w:tbl>
          <w:p w14:paraId="23A49571" w14:textId="77777777" w:rsidR="00343E14" w:rsidRPr="00D57043" w:rsidRDefault="00343E1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343E14" w:rsidRPr="00D57043" w14:paraId="631F7326" w14:textId="77777777" w:rsidTr="00343E14">
        <w:trPr>
          <w:tblCellSpacing w:w="14" w:type="dxa"/>
        </w:trPr>
        <w:tc>
          <w:tcPr>
            <w:tcW w:w="1257" w:type="dxa"/>
            <w:shd w:val="clear" w:color="auto" w:fill="F2F2F2" w:themeFill="background1" w:themeFillShade="F2"/>
            <w:vAlign w:val="center"/>
          </w:tcPr>
          <w:p w14:paraId="06474B68" w14:textId="77777777" w:rsidR="00343E14" w:rsidRDefault="00343E1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Arterial</w:t>
            </w:r>
          </w:p>
        </w:tc>
        <w:tc>
          <w:tcPr>
            <w:tcW w:w="3413" w:type="dxa"/>
            <w:shd w:val="clear" w:color="auto" w:fill="F2F2F2" w:themeFill="background1" w:themeFillShade="F2"/>
            <w:vAlign w:val="center"/>
          </w:tcPr>
          <w:p w14:paraId="78248076" w14:textId="77777777" w:rsidR="00343E14" w:rsidRPr="00D57043" w:rsidRDefault="00343E1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diaphragm to below ischium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14:paraId="2B612B1A" w14:textId="77777777" w:rsidR="00343E14" w:rsidRDefault="00343E1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Sure</w:t>
            </w:r>
            <w:r>
              <w:rPr>
                <w:rFonts w:cstheme="minorHAnsi"/>
                <w:sz w:val="20"/>
              </w:rPr>
              <w:br/>
              <w:t>Start</w:t>
            </w:r>
          </w:p>
        </w:tc>
        <w:tc>
          <w:tcPr>
            <w:tcW w:w="3639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2767"/>
            </w:tblGrid>
            <w:tr w:rsidR="00343E14" w:rsidRPr="00D57043" w14:paraId="6D6F6FFC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9BF3E37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8C29F8B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2x2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343E14" w:rsidRPr="00D57043" w14:paraId="4069FEA1" w14:textId="77777777" w:rsidTr="008D75E5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728043D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537955F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  <w:tr w:rsidR="00343E14" w:rsidRPr="00D57043" w14:paraId="2A0376DE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3D5A4B44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C06554E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61F3DAD8" w14:textId="77777777" w:rsidR="00343E14" w:rsidRPr="00D57043" w:rsidRDefault="00343E14" w:rsidP="008D75E5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  <w:tr w:rsidR="00343E14" w:rsidRPr="00D57043" w14:paraId="72611E11" w14:textId="77777777" w:rsidTr="00343E14">
        <w:trPr>
          <w:tblCellSpacing w:w="14" w:type="dxa"/>
        </w:trPr>
        <w:tc>
          <w:tcPr>
            <w:tcW w:w="1257" w:type="dxa"/>
            <w:shd w:val="clear" w:color="auto" w:fill="F2F2F2" w:themeFill="background1" w:themeFillShade="F2"/>
            <w:vAlign w:val="center"/>
          </w:tcPr>
          <w:p w14:paraId="48915B1C" w14:textId="77777777" w:rsidR="00343E14" w:rsidRPr="00D57043" w:rsidRDefault="00343E1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Portal Venous</w:t>
            </w:r>
          </w:p>
        </w:tc>
        <w:tc>
          <w:tcPr>
            <w:tcW w:w="3413" w:type="dxa"/>
            <w:shd w:val="clear" w:color="auto" w:fill="F2F2F2" w:themeFill="background1" w:themeFillShade="F2"/>
            <w:vAlign w:val="center"/>
          </w:tcPr>
          <w:p w14:paraId="0B612701" w14:textId="77777777" w:rsidR="00343E14" w:rsidRPr="00D57043" w:rsidRDefault="00343E1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diaphragm to below ischium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14:paraId="2921FF12" w14:textId="77777777" w:rsidR="00343E14" w:rsidRPr="00D57043" w:rsidRDefault="000A11C7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70</w:t>
            </w:r>
            <w:r w:rsidR="00343E14">
              <w:rPr>
                <w:rFonts w:cstheme="minorHAnsi"/>
                <w:sz w:val="20"/>
              </w:rPr>
              <w:t>s</w:t>
            </w:r>
          </w:p>
        </w:tc>
        <w:tc>
          <w:tcPr>
            <w:tcW w:w="3639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2767"/>
            </w:tblGrid>
            <w:tr w:rsidR="00343E14" w:rsidRPr="00D57043" w14:paraId="4AE02C30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84327BD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63583B19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2x2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343E14" w:rsidRPr="00D57043" w14:paraId="2689655A" w14:textId="77777777" w:rsidTr="008D75E5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50BFBD1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7C83441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>x</w:t>
                  </w: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 xml:space="preserve">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343E14" w:rsidRPr="00D57043" w14:paraId="62FAD90D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0001E8F8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64531934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4C65A469" w14:textId="77777777" w:rsidR="00343E14" w:rsidRPr="00D57043" w:rsidRDefault="00343E14" w:rsidP="008D75E5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  <w:tr w:rsidR="00343E14" w:rsidRPr="00D57043" w14:paraId="2B1AD359" w14:textId="77777777" w:rsidTr="00343E14">
        <w:trPr>
          <w:tblCellSpacing w:w="14" w:type="dxa"/>
        </w:trPr>
        <w:tc>
          <w:tcPr>
            <w:tcW w:w="1257" w:type="dxa"/>
            <w:shd w:val="clear" w:color="auto" w:fill="F2F2F2" w:themeFill="background1" w:themeFillShade="F2"/>
            <w:vAlign w:val="center"/>
          </w:tcPr>
          <w:p w14:paraId="12CB6EC9" w14:textId="77777777" w:rsidR="00343E14" w:rsidRDefault="00343E1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Distend Bladder with contrast</w:t>
            </w:r>
            <w:r w:rsidR="000A11C7">
              <w:rPr>
                <w:rFonts w:cstheme="minorHAnsi"/>
                <w:sz w:val="20"/>
              </w:rPr>
              <w:t xml:space="preserve"> and clamp catheter</w:t>
            </w:r>
          </w:p>
        </w:tc>
        <w:tc>
          <w:tcPr>
            <w:tcW w:w="3413" w:type="dxa"/>
            <w:shd w:val="clear" w:color="auto" w:fill="F2F2F2" w:themeFill="background1" w:themeFillShade="F2"/>
            <w:vAlign w:val="center"/>
          </w:tcPr>
          <w:p w14:paraId="2165CB32" w14:textId="77777777" w:rsidR="00343E14" w:rsidRDefault="00343E1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diaphragm to below ischium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14:paraId="5930FD27" w14:textId="77777777" w:rsidR="00343E14" w:rsidRDefault="00851DAD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15mins</w:t>
            </w:r>
          </w:p>
        </w:tc>
        <w:tc>
          <w:tcPr>
            <w:tcW w:w="3639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2767"/>
            </w:tblGrid>
            <w:tr w:rsidR="00343E14" w:rsidRPr="00D57043" w14:paraId="7E1660A9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76C9FA7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2D35A562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2x2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343E14" w:rsidRPr="00D57043" w14:paraId="24E2E1CD" w14:textId="77777777" w:rsidTr="008D75E5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3B873F36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E90D25C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  <w:tr w:rsidR="00343E14" w:rsidRPr="00D57043" w14:paraId="119546E3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2EFD28CD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1130435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26CD3FF1" w14:textId="77777777" w:rsidR="00343E14" w:rsidRPr="00D57043" w:rsidRDefault="00343E14" w:rsidP="008D75E5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  <w:tr w:rsidR="00343E14" w:rsidRPr="00D57043" w14:paraId="48DA1C52" w14:textId="77777777" w:rsidTr="00343E14">
        <w:trPr>
          <w:tblCellSpacing w:w="14" w:type="dxa"/>
        </w:trPr>
        <w:tc>
          <w:tcPr>
            <w:tcW w:w="1257" w:type="dxa"/>
            <w:shd w:val="clear" w:color="auto" w:fill="F2F2F2" w:themeFill="background1" w:themeFillShade="F2"/>
            <w:vAlign w:val="center"/>
          </w:tcPr>
          <w:p w14:paraId="3F2ACC28" w14:textId="77777777" w:rsidR="00343E14" w:rsidRDefault="00851DAD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Empty Bladder</w:t>
            </w:r>
          </w:p>
        </w:tc>
        <w:tc>
          <w:tcPr>
            <w:tcW w:w="3413" w:type="dxa"/>
            <w:shd w:val="clear" w:color="auto" w:fill="F2F2F2" w:themeFill="background1" w:themeFillShade="F2"/>
            <w:vAlign w:val="center"/>
          </w:tcPr>
          <w:p w14:paraId="67E6F7AA" w14:textId="77777777" w:rsidR="00343E14" w:rsidRDefault="00343E1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Pelvis only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14:paraId="22B82C7F" w14:textId="77777777" w:rsidR="00343E14" w:rsidRDefault="00851DAD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Post Void</w:t>
            </w:r>
          </w:p>
        </w:tc>
        <w:tc>
          <w:tcPr>
            <w:tcW w:w="3639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8"/>
              <w:gridCol w:w="2768"/>
            </w:tblGrid>
            <w:tr w:rsidR="00343E14" w:rsidRPr="00D57043" w14:paraId="27390D7E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621" w:type="dxa"/>
                  <w:shd w:val="clear" w:color="auto" w:fill="2E74B5" w:themeFill="accent5" w:themeFillShade="BF"/>
                </w:tcPr>
                <w:p w14:paraId="0E8FC1A8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595" w:type="dxa"/>
                  <w:shd w:val="clear" w:color="auto" w:fill="D9D9D9" w:themeFill="background1" w:themeFillShade="D9"/>
                </w:tcPr>
                <w:p w14:paraId="3C050261" w14:textId="77777777" w:rsidR="00343E14" w:rsidRPr="00D57043" w:rsidRDefault="00343E1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2x2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</w:tbl>
          <w:p w14:paraId="52C774D6" w14:textId="77777777" w:rsidR="00343E14" w:rsidRPr="00D57043" w:rsidRDefault="00343E14" w:rsidP="008D75E5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p w14:paraId="727D42D0" w14:textId="77777777" w:rsidR="00343E14" w:rsidRPr="00D57043" w:rsidRDefault="00343E14" w:rsidP="00343E14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343E14" w:rsidRPr="00D57043" w14:paraId="2318340F" w14:textId="77777777" w:rsidTr="003932FB">
        <w:trPr>
          <w:tblCellSpacing w:w="29" w:type="dxa"/>
        </w:trPr>
        <w:tc>
          <w:tcPr>
            <w:tcW w:w="4940" w:type="pct"/>
            <w:shd w:val="clear" w:color="auto" w:fill="404040" w:themeFill="text1" w:themeFillTint="BF"/>
          </w:tcPr>
          <w:p w14:paraId="4A791B46" w14:textId="77777777" w:rsidR="00343E14" w:rsidRPr="00D57043" w:rsidRDefault="00343E14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343E14" w:rsidRPr="00D57043" w14:paraId="17553408" w14:textId="77777777" w:rsidTr="003932FB">
        <w:trPr>
          <w:tblCellSpacing w:w="29" w:type="dxa"/>
        </w:trPr>
        <w:tc>
          <w:tcPr>
            <w:tcW w:w="4940" w:type="pct"/>
            <w:shd w:val="clear" w:color="auto" w:fill="auto"/>
          </w:tcPr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343E14" w:rsidRPr="00D57043" w14:paraId="31CE2231" w14:textId="77777777" w:rsidTr="008D75E5">
              <w:tc>
                <w:tcPr>
                  <w:tcW w:w="1405" w:type="dxa"/>
                  <w:shd w:val="clear" w:color="auto" w:fill="D5DCE4" w:themeFill="text2" w:themeFillTint="33"/>
                </w:tcPr>
                <w:p w14:paraId="7291DEF1" w14:textId="77777777" w:rsidR="00343E14" w:rsidRPr="00D57043" w:rsidRDefault="00343E14" w:rsidP="008D75E5">
                  <w:pPr>
                    <w:spacing w:after="0" w:line="240" w:lineRule="auto"/>
                  </w:pPr>
                  <w:r>
                    <w:t>Abdomen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6122A5EE" w14:textId="77777777" w:rsidR="00343E14" w:rsidRPr="00D57043" w:rsidRDefault="00343E14" w:rsidP="008D75E5">
                  <w:pPr>
                    <w:spacing w:after="0" w:line="240" w:lineRule="auto"/>
                    <w:jc w:val="center"/>
                  </w:pPr>
                  <w:r w:rsidRPr="00D57043">
                    <w:t>Kernel</w:t>
                  </w:r>
                </w:p>
              </w:tc>
              <w:tc>
                <w:tcPr>
                  <w:tcW w:w="864" w:type="dxa"/>
                </w:tcPr>
                <w:p w14:paraId="09448856" w14:textId="77777777" w:rsidR="00343E14" w:rsidRPr="00D57043" w:rsidRDefault="00343E14" w:rsidP="008D75E5">
                  <w:pPr>
                    <w:spacing w:after="0" w:line="240" w:lineRule="auto"/>
                  </w:pPr>
                  <w:r w:rsidRPr="00D57043">
                    <w:t>FC08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252EFBCC" w14:textId="77777777" w:rsidR="00343E14" w:rsidRPr="00D57043" w:rsidRDefault="00343E14" w:rsidP="008D75E5">
                  <w:pPr>
                    <w:spacing w:after="0" w:line="240" w:lineRule="auto"/>
                    <w:jc w:val="center"/>
                  </w:pPr>
                  <w:r w:rsidRPr="00D57043">
                    <w:t>Filter</w:t>
                  </w:r>
                </w:p>
              </w:tc>
              <w:tc>
                <w:tcPr>
                  <w:tcW w:w="1637" w:type="dxa"/>
                </w:tcPr>
                <w:p w14:paraId="167E8F90" w14:textId="77777777" w:rsidR="00343E14" w:rsidRPr="00D57043" w:rsidRDefault="00343E14" w:rsidP="008D75E5">
                  <w:pPr>
                    <w:spacing w:after="0" w:line="240" w:lineRule="auto"/>
                  </w:pPr>
                  <w:r w:rsidRPr="00D57043"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1056419C" w14:textId="77777777" w:rsidR="00343E14" w:rsidRPr="00D57043" w:rsidRDefault="00343E14" w:rsidP="008D75E5">
                  <w:pPr>
                    <w:spacing w:after="0" w:line="240" w:lineRule="auto"/>
                    <w:jc w:val="center"/>
                  </w:pPr>
                  <w:r w:rsidRPr="00D57043">
                    <w:t>Boost</w:t>
                  </w:r>
                </w:p>
              </w:tc>
              <w:tc>
                <w:tcPr>
                  <w:tcW w:w="851" w:type="dxa"/>
                </w:tcPr>
                <w:p w14:paraId="581FBD49" w14:textId="77777777" w:rsidR="00343E14" w:rsidRPr="00D57043" w:rsidRDefault="00343E14" w:rsidP="008D75E5">
                  <w:pPr>
                    <w:spacing w:after="0" w:line="240" w:lineRule="auto"/>
                  </w:pPr>
                  <w:r w:rsidRPr="00D57043"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54AD7B86" w14:textId="77777777" w:rsidR="00343E14" w:rsidRPr="00D57043" w:rsidRDefault="00343E14" w:rsidP="008D75E5">
                  <w:pPr>
                    <w:spacing w:after="0" w:line="240" w:lineRule="auto"/>
                    <w:jc w:val="center"/>
                  </w:pPr>
                  <w:r w:rsidRPr="00D57043">
                    <w:t>OSR</w:t>
                  </w:r>
                </w:p>
              </w:tc>
              <w:tc>
                <w:tcPr>
                  <w:tcW w:w="869" w:type="dxa"/>
                </w:tcPr>
                <w:p w14:paraId="1E68B400" w14:textId="77777777" w:rsidR="00343E14" w:rsidRPr="00D57043" w:rsidRDefault="00343E14" w:rsidP="008D75E5">
                  <w:pPr>
                    <w:spacing w:after="0" w:line="240" w:lineRule="auto"/>
                  </w:pPr>
                  <w:r w:rsidRPr="00D57043">
                    <w:t>On</w:t>
                  </w:r>
                </w:p>
              </w:tc>
            </w:tr>
          </w:tbl>
          <w:p w14:paraId="4C028280" w14:textId="77777777" w:rsidR="00343E14" w:rsidRPr="00D57043" w:rsidRDefault="00343E14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</w:p>
        </w:tc>
      </w:tr>
      <w:tr w:rsidR="00343E14" w:rsidRPr="00D57043" w14:paraId="051FDD12" w14:textId="77777777" w:rsidTr="003932FB">
        <w:trPr>
          <w:tblCellSpacing w:w="29" w:type="dxa"/>
        </w:trPr>
        <w:tc>
          <w:tcPr>
            <w:tcW w:w="4940" w:type="pct"/>
            <w:shd w:val="clear" w:color="auto" w:fill="404040" w:themeFill="text1" w:themeFillTint="BF"/>
          </w:tcPr>
          <w:p w14:paraId="3AB9CDFB" w14:textId="77777777" w:rsidR="00343E14" w:rsidRPr="00D57043" w:rsidRDefault="00343E14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</w:tbl>
    <w:p w14:paraId="3270A892" w14:textId="77777777" w:rsidR="003932FB" w:rsidRDefault="003932FB">
      <w:r>
        <w:br w:type="page"/>
      </w:r>
    </w:p>
    <w:tbl>
      <w:tblPr>
        <w:tblStyle w:val="TableGrid3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5961"/>
        <w:gridCol w:w="1405"/>
        <w:gridCol w:w="1657"/>
      </w:tblGrid>
      <w:tr w:rsidR="00851DAD" w:rsidRPr="00D57043" w14:paraId="2D35733B" w14:textId="77777777" w:rsidTr="003932FB">
        <w:trPr>
          <w:tblCellSpacing w:w="29" w:type="dxa"/>
        </w:trPr>
        <w:tc>
          <w:tcPr>
            <w:tcW w:w="310" w:type="pct"/>
            <w:shd w:val="clear" w:color="auto" w:fill="95B3D7"/>
            <w:vAlign w:val="center"/>
          </w:tcPr>
          <w:p w14:paraId="26FFC940" w14:textId="77777777" w:rsidR="00851DAD" w:rsidRPr="00D57043" w:rsidRDefault="004F6F3C" w:rsidP="008D75E5">
            <w:pPr>
              <w:spacing w:after="0" w:line="240" w:lineRule="auto"/>
              <w:rPr>
                <w:rFonts w:ascii="Century Gothic" w:eastAsia="Calibri" w:hAnsi="Century Gothic" w:cs="Arial"/>
              </w:rPr>
            </w:pPr>
            <w:r>
              <w:rPr>
                <w:rFonts w:ascii="Century Gothic" w:eastAsia="Calibri" w:hAnsi="Century Gothic" w:cs="Arial"/>
                <w:color w:val="FFFFFF"/>
              </w:rPr>
              <w:lastRenderedPageBreak/>
              <w:t>154</w:t>
            </w:r>
          </w:p>
        </w:tc>
        <w:tc>
          <w:tcPr>
            <w:tcW w:w="3049" w:type="pct"/>
            <w:shd w:val="clear" w:color="auto" w:fill="365F91"/>
            <w:vAlign w:val="center"/>
          </w:tcPr>
          <w:p w14:paraId="3DD8586B" w14:textId="77777777" w:rsidR="00851DAD" w:rsidRPr="00D57043" w:rsidRDefault="00851DAD" w:rsidP="008D75E5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eastAsia="Calibri" w:hAnsi="Century Gothic" w:cs="Times New Roman"/>
                <w:color w:val="FFFFFF"/>
              </w:rPr>
              <w:t>Abdominal Trauma (</w:t>
            </w:r>
            <w:r w:rsidR="000A11C7">
              <w:rPr>
                <w:rFonts w:ascii="Century Gothic" w:eastAsia="Calibri" w:hAnsi="Century Gothic" w:cs="Times New Roman"/>
                <w:color w:val="FFFFFF"/>
              </w:rPr>
              <w:t xml:space="preserve">Blunt, </w:t>
            </w:r>
            <w:r>
              <w:rPr>
                <w:rFonts w:ascii="Century Gothic" w:eastAsia="Calibri" w:hAnsi="Century Gothic" w:cs="Times New Roman"/>
                <w:color w:val="FFFFFF"/>
              </w:rPr>
              <w:t>Penetrating, Poly</w:t>
            </w:r>
            <w:r w:rsidR="000A11C7">
              <w:rPr>
                <w:rFonts w:ascii="Century Gothic" w:eastAsia="Calibri" w:hAnsi="Century Gothic" w:cs="Times New Roman"/>
                <w:color w:val="FFFFFF"/>
              </w:rPr>
              <w:t>trauma</w:t>
            </w:r>
            <w:r>
              <w:rPr>
                <w:rFonts w:ascii="Century Gothic" w:eastAsia="Calibri" w:hAnsi="Century Gothic" w:cs="Times New Roman"/>
                <w:color w:val="FFFFFF"/>
              </w:rPr>
              <w:t>)</w:t>
            </w:r>
          </w:p>
        </w:tc>
        <w:tc>
          <w:tcPr>
            <w:tcW w:w="1522" w:type="pct"/>
            <w:gridSpan w:val="2"/>
            <w:vMerge w:val="restart"/>
            <w:shd w:val="clear" w:color="auto" w:fill="808080"/>
            <w:vAlign w:val="center"/>
          </w:tcPr>
          <w:p w14:paraId="2FC4D53E" w14:textId="77777777" w:rsidR="00851DAD" w:rsidRPr="00D57043" w:rsidRDefault="00851DAD" w:rsidP="008D75E5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</w:rPr>
            </w:pPr>
            <w:r w:rsidRPr="00D57043">
              <w:rPr>
                <w:rFonts w:ascii="Century Gothic" w:eastAsia="Calibri" w:hAnsi="Century Gothic" w:cs="Times New Roman"/>
                <w:noProof/>
              </w:rPr>
              <w:drawing>
                <wp:inline distT="0" distB="0" distL="0" distR="0" wp14:anchorId="4243A7FE" wp14:editId="38909484">
                  <wp:extent cx="1600200" cy="1591056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bdomen pelvi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DAD" w:rsidRPr="00D57043" w14:paraId="5FC5E345" w14:textId="77777777" w:rsidTr="003932FB">
        <w:trPr>
          <w:trHeight w:val="1066"/>
          <w:tblCellSpacing w:w="29" w:type="dxa"/>
        </w:trPr>
        <w:tc>
          <w:tcPr>
            <w:tcW w:w="3389" w:type="pct"/>
            <w:gridSpan w:val="2"/>
            <w:shd w:val="clear" w:color="auto" w:fill="95B3D7"/>
          </w:tcPr>
          <w:p w14:paraId="769271C0" w14:textId="77777777" w:rsidR="00851DAD" w:rsidRPr="00D57043" w:rsidRDefault="00851DAD" w:rsidP="008D75E5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b/>
                <w:sz w:val="18"/>
              </w:rPr>
            </w:pPr>
            <w:r w:rsidRPr="00D57043">
              <w:rPr>
                <w:rFonts w:ascii="Century Gothic" w:eastAsia="Calibri" w:hAnsi="Century Gothic" w:cs="Calibri"/>
                <w:b/>
                <w:sz w:val="18"/>
              </w:rPr>
              <w:t xml:space="preserve">Purpose: </w:t>
            </w:r>
          </w:p>
          <w:p w14:paraId="6B22D25A" w14:textId="77777777" w:rsidR="00851DAD" w:rsidRPr="00D57043" w:rsidRDefault="000A11C7" w:rsidP="008D75E5">
            <w:pPr>
              <w:spacing w:after="0" w:line="240" w:lineRule="auto"/>
              <w:jc w:val="both"/>
              <w:rPr>
                <w:rFonts w:ascii="Century Gothic" w:eastAsia="Calibri" w:hAnsi="Century Gothic" w:cs="Times New Roman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Blunt trauma if no significant/specific suspicion of urinary bladder injury or renal injury, Penetrating abdomen injuries and polytrauma. </w:t>
            </w:r>
          </w:p>
        </w:tc>
        <w:tc>
          <w:tcPr>
            <w:tcW w:w="1522" w:type="pct"/>
            <w:gridSpan w:val="2"/>
            <w:vMerge/>
            <w:shd w:val="clear" w:color="auto" w:fill="808080"/>
          </w:tcPr>
          <w:p w14:paraId="31ECAD6C" w14:textId="77777777" w:rsidR="00851DAD" w:rsidRPr="00D57043" w:rsidRDefault="00851DAD" w:rsidP="008D75E5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851DAD" w:rsidRPr="00D57043" w14:paraId="6CC4FB1C" w14:textId="77777777" w:rsidTr="003932FB">
        <w:trPr>
          <w:trHeight w:val="1066"/>
          <w:tblCellSpacing w:w="29" w:type="dxa"/>
        </w:trPr>
        <w:tc>
          <w:tcPr>
            <w:tcW w:w="3389" w:type="pct"/>
            <w:gridSpan w:val="2"/>
            <w:shd w:val="clear" w:color="auto" w:fill="95B3D7"/>
          </w:tcPr>
          <w:p w14:paraId="45ACC281" w14:textId="77777777" w:rsidR="00851DAD" w:rsidRPr="00D57043" w:rsidRDefault="00851DAD" w:rsidP="008D75E5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sz w:val="18"/>
              </w:rPr>
            </w:pPr>
            <w:r w:rsidRPr="00D57043">
              <w:rPr>
                <w:rFonts w:ascii="Century Gothic" w:eastAsia="Calibri" w:hAnsi="Century Gothic" w:cs="Calibri"/>
                <w:b/>
                <w:sz w:val="18"/>
              </w:rPr>
              <w:t>Instructions:</w:t>
            </w:r>
            <w:r w:rsidRPr="00D57043">
              <w:rPr>
                <w:rFonts w:ascii="Century Gothic" w:eastAsia="Calibri" w:hAnsi="Century Gothic" w:cs="Calibri"/>
                <w:sz w:val="18"/>
              </w:rPr>
              <w:t xml:space="preserve"> </w:t>
            </w:r>
          </w:p>
          <w:p w14:paraId="0FAEB30C" w14:textId="77777777" w:rsidR="00851DAD" w:rsidRPr="00D57043" w:rsidRDefault="00851DAD" w:rsidP="008D75E5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</w:rPr>
            </w:pPr>
            <w:r w:rsidRPr="00D57043">
              <w:rPr>
                <w:rFonts w:ascii="Calibri" w:eastAsia="Calibri" w:hAnsi="Calibri" w:cs="Calibri"/>
                <w:sz w:val="20"/>
              </w:rPr>
              <w:t>Use the image on the right as a guide. Cover the entire abdomen from the diaphragm to the pubic symphysis.</w:t>
            </w:r>
          </w:p>
        </w:tc>
        <w:tc>
          <w:tcPr>
            <w:tcW w:w="1522" w:type="pct"/>
            <w:gridSpan w:val="2"/>
            <w:vMerge/>
            <w:shd w:val="clear" w:color="auto" w:fill="808080"/>
          </w:tcPr>
          <w:p w14:paraId="3C178137" w14:textId="77777777" w:rsidR="00851DAD" w:rsidRPr="00D57043" w:rsidRDefault="00851DAD" w:rsidP="008D75E5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851DAD" w:rsidRPr="00D57043" w14:paraId="68342AEB" w14:textId="77777777" w:rsidTr="003932FB">
        <w:trPr>
          <w:trHeight w:val="269"/>
          <w:tblCellSpacing w:w="29" w:type="dxa"/>
        </w:trPr>
        <w:tc>
          <w:tcPr>
            <w:tcW w:w="3389" w:type="pct"/>
            <w:gridSpan w:val="2"/>
            <w:shd w:val="clear" w:color="auto" w:fill="FFFFFF"/>
            <w:vAlign w:val="center"/>
          </w:tcPr>
          <w:p w14:paraId="5BE26319" w14:textId="77777777" w:rsidR="00851DAD" w:rsidRPr="00D57043" w:rsidRDefault="00851DAD" w:rsidP="008D75E5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</w:rPr>
            </w:pPr>
            <w:r w:rsidRPr="00D57043">
              <w:rPr>
                <w:rFonts w:ascii="Century Gothic" w:eastAsia="Calibri" w:hAnsi="Century Gothic" w:cs="Times New Roman"/>
                <w:color w:val="404040"/>
              </w:rPr>
              <w:t xml:space="preserve">Dual </w:t>
            </w:r>
            <w:proofErr w:type="spellStart"/>
            <w:r w:rsidRPr="00D57043">
              <w:rPr>
                <w:rFonts w:ascii="Century Gothic" w:eastAsia="Calibri" w:hAnsi="Century Gothic" w:cs="Times New Roman"/>
                <w:color w:val="404040"/>
              </w:rPr>
              <w:t>Scanograms</w:t>
            </w:r>
            <w:proofErr w:type="spellEnd"/>
          </w:p>
        </w:tc>
        <w:tc>
          <w:tcPr>
            <w:tcW w:w="703" w:type="pct"/>
            <w:shd w:val="clear" w:color="auto" w:fill="404040"/>
            <w:vAlign w:val="center"/>
          </w:tcPr>
          <w:p w14:paraId="17008EBA" w14:textId="77777777" w:rsidR="00851DAD" w:rsidRPr="00D57043" w:rsidRDefault="00851DAD" w:rsidP="008D75E5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</w:rPr>
              <w:t>120kVp</w:t>
            </w:r>
          </w:p>
        </w:tc>
        <w:tc>
          <w:tcPr>
            <w:tcW w:w="789" w:type="pct"/>
            <w:shd w:val="clear" w:color="auto" w:fill="404040"/>
            <w:vAlign w:val="center"/>
          </w:tcPr>
          <w:p w14:paraId="0B70247B" w14:textId="77777777" w:rsidR="00851DAD" w:rsidRPr="00D57043" w:rsidRDefault="00851DAD" w:rsidP="008D75E5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</w:rPr>
              <w:t>50mA</w:t>
            </w:r>
          </w:p>
        </w:tc>
      </w:tr>
    </w:tbl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06"/>
        <w:gridCol w:w="1369"/>
        <w:gridCol w:w="1369"/>
        <w:gridCol w:w="958"/>
        <w:gridCol w:w="958"/>
        <w:gridCol w:w="1779"/>
        <w:gridCol w:w="1767"/>
      </w:tblGrid>
      <w:tr w:rsidR="00851DAD" w:rsidRPr="00D57043" w14:paraId="4B244C77" w14:textId="77777777" w:rsidTr="0004121D">
        <w:trPr>
          <w:tblCellSpacing w:w="29" w:type="dxa"/>
        </w:trPr>
        <w:tc>
          <w:tcPr>
            <w:tcW w:w="4940" w:type="pct"/>
            <w:gridSpan w:val="7"/>
            <w:shd w:val="clear" w:color="auto" w:fill="404040" w:themeFill="text1" w:themeFillTint="BF"/>
          </w:tcPr>
          <w:p w14:paraId="345F67F7" w14:textId="77777777" w:rsidR="00851DAD" w:rsidRPr="00D57043" w:rsidRDefault="00851DAD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851DAD" w:rsidRPr="00D57043" w14:paraId="0968A67C" w14:textId="77777777" w:rsidTr="0004121D">
        <w:trPr>
          <w:trHeight w:val="546"/>
          <w:tblCellSpacing w:w="29" w:type="dxa"/>
        </w:trPr>
        <w:tc>
          <w:tcPr>
            <w:tcW w:w="4940" w:type="pct"/>
            <w:gridSpan w:val="7"/>
            <w:shd w:val="clear" w:color="auto" w:fill="FFFFFF" w:themeFill="background1"/>
          </w:tcPr>
          <w:p w14:paraId="4A9653FC" w14:textId="77777777" w:rsidR="00851DAD" w:rsidRDefault="00851DAD" w:rsidP="000A11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C42D9A">
              <w:rPr>
                <w:rFonts w:cstheme="minorHAnsi"/>
                <w:sz w:val="20"/>
                <w:szCs w:val="20"/>
              </w:rPr>
              <w:t xml:space="preserve">Contrast media preparation is required. </w:t>
            </w:r>
            <w:r w:rsidR="000A11C7">
              <w:rPr>
                <w:rFonts w:cstheme="minorHAnsi"/>
                <w:sz w:val="20"/>
                <w:szCs w:val="20"/>
              </w:rPr>
              <w:t>18</w:t>
            </w:r>
            <w:r w:rsidRPr="00C42D9A">
              <w:rPr>
                <w:rFonts w:cstheme="minorHAnsi"/>
                <w:sz w:val="20"/>
                <w:szCs w:val="20"/>
              </w:rPr>
              <w:t>G cannula is required.</w:t>
            </w:r>
          </w:p>
          <w:p w14:paraId="0420D3D3" w14:textId="77777777" w:rsidR="00851DAD" w:rsidRPr="00851DAD" w:rsidRDefault="00851DAD" w:rsidP="00851D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851DAD">
              <w:rPr>
                <w:rFonts w:cstheme="minorHAnsi"/>
                <w:sz w:val="20"/>
                <w:szCs w:val="20"/>
              </w:rPr>
              <w:t>Routinely oral contrast is not needed.</w:t>
            </w:r>
            <w:r w:rsidR="000A11C7">
              <w:rPr>
                <w:rFonts w:cstheme="minorHAnsi"/>
                <w:sz w:val="20"/>
                <w:szCs w:val="20"/>
              </w:rPr>
              <w:t xml:space="preserve"> Needed only if penetrating injury and suspected bowel perforation. </w:t>
            </w:r>
          </w:p>
          <w:p w14:paraId="7A6B00FE" w14:textId="77777777" w:rsidR="00851DAD" w:rsidRDefault="00851DAD" w:rsidP="00851D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851DAD">
              <w:rPr>
                <w:rFonts w:cstheme="minorHAnsi"/>
                <w:sz w:val="20"/>
                <w:szCs w:val="20"/>
              </w:rPr>
              <w:t xml:space="preserve"> If requested by radiologist, give </w:t>
            </w:r>
            <w:r w:rsidR="00BE4C86" w:rsidRPr="00851DAD">
              <w:rPr>
                <w:rFonts w:cstheme="minorHAnsi"/>
                <w:sz w:val="20"/>
                <w:szCs w:val="20"/>
              </w:rPr>
              <w:t>1.5-liter</w:t>
            </w:r>
            <w:r w:rsidRPr="00851DAD">
              <w:rPr>
                <w:rFonts w:cstheme="minorHAnsi"/>
                <w:sz w:val="20"/>
                <w:szCs w:val="20"/>
              </w:rPr>
              <w:t xml:space="preserve"> positive contrast over 60 minutes in equally spaced 4 doses+ Give 300-500 ml positive contrast on table </w:t>
            </w:r>
            <w:r w:rsidR="00BE4C86" w:rsidRPr="00851DAD">
              <w:rPr>
                <w:rFonts w:cstheme="minorHAnsi"/>
                <w:sz w:val="20"/>
                <w:szCs w:val="20"/>
              </w:rPr>
              <w:t>stat.</w:t>
            </w:r>
          </w:p>
          <w:p w14:paraId="76120B14" w14:textId="77777777" w:rsidR="0004121D" w:rsidRDefault="0004121D" w:rsidP="00851D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D/W radiologist regarding need for contrast enema. </w:t>
            </w:r>
          </w:p>
          <w:p w14:paraId="2D3FF361" w14:textId="77777777" w:rsidR="00851DAD" w:rsidRPr="00851DAD" w:rsidRDefault="00851DAD" w:rsidP="00851DAD">
            <w:pPr>
              <w:pStyle w:val="ListParagraph"/>
              <w:spacing w:after="0" w:line="240" w:lineRule="auto"/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51DAD" w:rsidRPr="00D57043" w14:paraId="1A4AFFD4" w14:textId="77777777" w:rsidTr="0004121D">
        <w:tblPrEx>
          <w:tblCellSpacing w:w="21" w:type="dxa"/>
        </w:tblPrEx>
        <w:trPr>
          <w:tblCellSpacing w:w="21" w:type="dxa"/>
        </w:trPr>
        <w:tc>
          <w:tcPr>
            <w:tcW w:w="4940" w:type="pct"/>
            <w:gridSpan w:val="7"/>
            <w:shd w:val="clear" w:color="auto" w:fill="404040"/>
          </w:tcPr>
          <w:p w14:paraId="0EC79926" w14:textId="77777777" w:rsidR="00851DAD" w:rsidRPr="00D57043" w:rsidRDefault="00851DAD" w:rsidP="008D75E5">
            <w:pPr>
              <w:spacing w:after="0" w:line="240" w:lineRule="auto"/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851DAD" w:rsidRPr="00D57043" w14:paraId="004158C0" w14:textId="77777777" w:rsidTr="0004121D">
        <w:tblPrEx>
          <w:tblCellSpacing w:w="21" w:type="dxa"/>
        </w:tblPrEx>
        <w:trPr>
          <w:tblCellSpacing w:w="21" w:type="dxa"/>
        </w:trPr>
        <w:tc>
          <w:tcPr>
            <w:tcW w:w="759" w:type="pct"/>
            <w:shd w:val="clear" w:color="auto" w:fill="C6D9F1"/>
          </w:tcPr>
          <w:p w14:paraId="4A452442" w14:textId="77777777" w:rsidR="00851DAD" w:rsidRPr="00D57043" w:rsidRDefault="00851DAD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701" w:type="pct"/>
            <w:shd w:val="clear" w:color="auto" w:fill="C6D9F1"/>
          </w:tcPr>
          <w:p w14:paraId="598CD350" w14:textId="77777777" w:rsidR="00851DAD" w:rsidRPr="00D57043" w:rsidRDefault="00851DAD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700" w:type="pct"/>
            <w:shd w:val="clear" w:color="auto" w:fill="C6D9F1"/>
          </w:tcPr>
          <w:p w14:paraId="0A938E04" w14:textId="77777777" w:rsidR="00851DAD" w:rsidRPr="00D57043" w:rsidRDefault="00851DAD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481" w:type="pct"/>
            <w:shd w:val="clear" w:color="auto" w:fill="C6D9F1"/>
          </w:tcPr>
          <w:p w14:paraId="59BBDCC9" w14:textId="77777777" w:rsidR="00851DAD" w:rsidRPr="00D57043" w:rsidRDefault="00851DAD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481" w:type="pct"/>
            <w:shd w:val="clear" w:color="auto" w:fill="C6D9F1"/>
          </w:tcPr>
          <w:p w14:paraId="1711E0BE" w14:textId="77777777" w:rsidR="00851DAD" w:rsidRPr="00D57043" w:rsidRDefault="00851DAD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920" w:type="pct"/>
            <w:shd w:val="clear" w:color="auto" w:fill="C6D9F1"/>
          </w:tcPr>
          <w:p w14:paraId="23E784B5" w14:textId="77777777" w:rsidR="00851DAD" w:rsidRPr="00D57043" w:rsidRDefault="00851DAD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720" w:type="pct"/>
            <w:shd w:val="clear" w:color="auto" w:fill="C6D9F1"/>
          </w:tcPr>
          <w:p w14:paraId="03DAE9A0" w14:textId="77777777" w:rsidR="00851DAD" w:rsidRPr="00D57043" w:rsidRDefault="00851DAD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851DAD" w:rsidRPr="00D57043" w14:paraId="2CCF70BC" w14:textId="77777777" w:rsidTr="0004121D">
        <w:tblPrEx>
          <w:tblCellSpacing w:w="21" w:type="dxa"/>
        </w:tblPrEx>
        <w:trPr>
          <w:tblCellSpacing w:w="21" w:type="dxa"/>
        </w:trPr>
        <w:tc>
          <w:tcPr>
            <w:tcW w:w="759" w:type="pct"/>
            <w:shd w:val="clear" w:color="auto" w:fill="D9D9D9"/>
          </w:tcPr>
          <w:p w14:paraId="65F66503" w14:textId="77777777" w:rsidR="00851DAD" w:rsidRPr="00D57043" w:rsidRDefault="00851DAD" w:rsidP="008D75E5">
            <w:pPr>
              <w:tabs>
                <w:tab w:val="left" w:pos="76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GG-</w:t>
            </w: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Hel</w:t>
            </w:r>
          </w:p>
        </w:tc>
        <w:tc>
          <w:tcPr>
            <w:tcW w:w="701" w:type="pct"/>
            <w:shd w:val="clear" w:color="auto" w:fill="D9D9D9"/>
          </w:tcPr>
          <w:p w14:paraId="388E04D3" w14:textId="77777777" w:rsidR="00851DAD" w:rsidRPr="00D57043" w:rsidRDefault="00851DAD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700" w:type="pct"/>
            <w:shd w:val="clear" w:color="auto" w:fill="D9D9D9"/>
          </w:tcPr>
          <w:p w14:paraId="3B5BE79F" w14:textId="77777777" w:rsidR="00851DAD" w:rsidRPr="00D57043" w:rsidRDefault="00851DAD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 xml:space="preserve">HP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Standard</w:t>
            </w:r>
          </w:p>
        </w:tc>
        <w:tc>
          <w:tcPr>
            <w:tcW w:w="481" w:type="pct"/>
            <w:shd w:val="clear" w:color="auto" w:fill="D9D9D9"/>
          </w:tcPr>
          <w:p w14:paraId="4FD197DA" w14:textId="77777777" w:rsidR="00851DAD" w:rsidRPr="00D57043" w:rsidRDefault="00851DAD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481" w:type="pct"/>
            <w:shd w:val="clear" w:color="auto" w:fill="D9D9D9"/>
          </w:tcPr>
          <w:p w14:paraId="36BB5EE9" w14:textId="77777777" w:rsidR="00851DAD" w:rsidRPr="00D57043" w:rsidRDefault="00851DAD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920" w:type="pct"/>
            <w:shd w:val="clear" w:color="auto" w:fill="D9D9D9"/>
          </w:tcPr>
          <w:p w14:paraId="4D34ECE1" w14:textId="77777777" w:rsidR="00851DAD" w:rsidRPr="00D57043" w:rsidRDefault="00851DAD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Quality</w:t>
            </w:r>
          </w:p>
        </w:tc>
        <w:tc>
          <w:tcPr>
            <w:tcW w:w="720" w:type="pct"/>
            <w:shd w:val="clear" w:color="auto" w:fill="D9D9D9"/>
          </w:tcPr>
          <w:p w14:paraId="02706496" w14:textId="77777777" w:rsidR="00851DAD" w:rsidRPr="00D57043" w:rsidRDefault="00851DAD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L</w:t>
            </w:r>
          </w:p>
        </w:tc>
      </w:tr>
    </w:tbl>
    <w:p w14:paraId="2D24B684" w14:textId="77777777" w:rsidR="00851DAD" w:rsidRPr="00D57043" w:rsidRDefault="00851DAD" w:rsidP="00851DAD">
      <w:pPr>
        <w:spacing w:after="160" w:line="259" w:lineRule="auto"/>
      </w:pPr>
    </w:p>
    <w:tbl>
      <w:tblPr>
        <w:tblStyle w:val="TableGrid2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851DAD" w:rsidRPr="00D57043" w14:paraId="200EEF1B" w14:textId="77777777" w:rsidTr="008D75E5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747AA4BD" w14:textId="77777777" w:rsidR="00851DAD" w:rsidRPr="00D57043" w:rsidRDefault="00851DAD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 Details</w:t>
            </w:r>
          </w:p>
        </w:tc>
      </w:tr>
      <w:tr w:rsidR="00851DAD" w:rsidRPr="00D57043" w14:paraId="267C728D" w14:textId="77777777" w:rsidTr="008D75E5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77F7AFCE" w14:textId="77777777" w:rsidR="00851DAD" w:rsidRPr="00D57043" w:rsidRDefault="00851DAD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7420593C" w14:textId="77777777" w:rsidR="00851DAD" w:rsidRPr="00D57043" w:rsidRDefault="00851DAD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180C461D" w14:textId="77777777" w:rsidR="00851DAD" w:rsidRPr="00D57043" w:rsidRDefault="00851DAD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29EA8EFE" w14:textId="77777777" w:rsidR="00851DAD" w:rsidRPr="00D57043" w:rsidRDefault="00851DAD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Reconstructions (mm)</w:t>
            </w:r>
          </w:p>
        </w:tc>
      </w:tr>
    </w:tbl>
    <w:tbl>
      <w:tblPr>
        <w:tblStyle w:val="TableGrid4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3542"/>
        <w:gridCol w:w="966"/>
        <w:gridCol w:w="3788"/>
      </w:tblGrid>
      <w:tr w:rsidR="00851DAD" w:rsidRPr="00D57043" w14:paraId="7905F56E" w14:textId="77777777" w:rsidTr="008D75E5">
        <w:trPr>
          <w:tblCellSpacing w:w="14" w:type="dxa"/>
        </w:trPr>
        <w:tc>
          <w:tcPr>
            <w:tcW w:w="1257" w:type="dxa"/>
            <w:shd w:val="clear" w:color="auto" w:fill="FFFFFF" w:themeFill="background1"/>
            <w:vAlign w:val="center"/>
          </w:tcPr>
          <w:p w14:paraId="0F43619E" w14:textId="77777777" w:rsidR="00851DAD" w:rsidRPr="00D57043" w:rsidRDefault="00851DAD" w:rsidP="008D75E5">
            <w:pPr>
              <w:spacing w:after="0" w:line="240" w:lineRule="auto"/>
              <w:jc w:val="right"/>
              <w:rPr>
                <w:rFonts w:cstheme="minorHAnsi"/>
                <w:sz w:val="20"/>
              </w:rPr>
            </w:pPr>
            <w:r w:rsidRPr="00D57043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1D9E4C3E" wp14:editId="5CDFBA84">
                  <wp:extent cx="171450" cy="1714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9" w:type="dxa"/>
            <w:gridSpan w:val="3"/>
            <w:shd w:val="clear" w:color="auto" w:fill="FFCCCC"/>
            <w:vAlign w:val="center"/>
          </w:tcPr>
          <w:tbl>
            <w:tblPr>
              <w:tblStyle w:val="TableGrid4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851DAD" w:rsidRPr="00D57043" w14:paraId="086EF5AA" w14:textId="77777777" w:rsidTr="008D75E5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2704AE6F" w14:textId="77777777" w:rsidR="00851DAD" w:rsidRPr="00D57043" w:rsidRDefault="00851DA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Volume: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79A4AF76" w14:textId="77777777" w:rsidR="00851DAD" w:rsidRPr="00D57043" w:rsidRDefault="00851DA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100cc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3DEC4B96" w14:textId="77777777" w:rsidR="00851DAD" w:rsidRPr="00D57043" w:rsidRDefault="00851DA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Rate: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2D1C8DF0" w14:textId="77777777" w:rsidR="00851DAD" w:rsidRPr="00D57043" w:rsidRDefault="00851DA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4.0-5.0</w:t>
                  </w:r>
                  <w:r w:rsidRPr="00D57043">
                    <w:rPr>
                      <w:rFonts w:cstheme="minorHAnsi"/>
                      <w:sz w:val="20"/>
                    </w:rPr>
                    <w:t>cc/s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3B7DFEDD" w14:textId="77777777" w:rsidR="00851DAD" w:rsidRPr="00D57043" w:rsidRDefault="00851DA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Delay: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6BA7337B" w14:textId="77777777" w:rsidR="00851DAD" w:rsidRPr="00D57043" w:rsidRDefault="00851DA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</w:rPr>
                    <w:t>SureStart</w:t>
                  </w:r>
                  <w:proofErr w:type="spellEnd"/>
                </w:p>
              </w:tc>
            </w:tr>
          </w:tbl>
          <w:p w14:paraId="23D33787" w14:textId="77777777" w:rsidR="00851DAD" w:rsidRPr="00D57043" w:rsidRDefault="00851DAD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851DAD" w:rsidRPr="00D57043" w14:paraId="0E2D0D8A" w14:textId="77777777" w:rsidTr="008D75E5">
        <w:trPr>
          <w:tblCellSpacing w:w="14" w:type="dxa"/>
        </w:trPr>
        <w:tc>
          <w:tcPr>
            <w:tcW w:w="1257" w:type="dxa"/>
            <w:shd w:val="clear" w:color="auto" w:fill="F2F2F2" w:themeFill="background1" w:themeFillShade="F2"/>
            <w:vAlign w:val="center"/>
          </w:tcPr>
          <w:p w14:paraId="74A5706C" w14:textId="77777777" w:rsidR="00851DAD" w:rsidRDefault="00851DAD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Arterial</w:t>
            </w:r>
          </w:p>
        </w:tc>
        <w:tc>
          <w:tcPr>
            <w:tcW w:w="3413" w:type="dxa"/>
            <w:shd w:val="clear" w:color="auto" w:fill="F2F2F2" w:themeFill="background1" w:themeFillShade="F2"/>
            <w:vAlign w:val="center"/>
          </w:tcPr>
          <w:p w14:paraId="09D6DBFE" w14:textId="77777777" w:rsidR="00851DAD" w:rsidRPr="00D57043" w:rsidRDefault="00851DAD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diaphragm to below ischium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14:paraId="12C26363" w14:textId="77777777" w:rsidR="00851DAD" w:rsidRDefault="00851DAD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Sure</w:t>
            </w:r>
            <w:r>
              <w:rPr>
                <w:rFonts w:cstheme="minorHAnsi"/>
                <w:sz w:val="20"/>
              </w:rPr>
              <w:br/>
              <w:t>Start</w:t>
            </w:r>
          </w:p>
        </w:tc>
        <w:tc>
          <w:tcPr>
            <w:tcW w:w="3639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2767"/>
            </w:tblGrid>
            <w:tr w:rsidR="00851DAD" w:rsidRPr="00D57043" w14:paraId="150C665E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66B84B6" w14:textId="77777777" w:rsidR="00851DAD" w:rsidRPr="00D57043" w:rsidRDefault="00851DA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25CF195A" w14:textId="77777777" w:rsidR="00851DAD" w:rsidRPr="00D57043" w:rsidRDefault="00851DA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2x2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851DAD" w:rsidRPr="00D57043" w14:paraId="1DC7BF4A" w14:textId="77777777" w:rsidTr="008D75E5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7BFE15E" w14:textId="77777777" w:rsidR="00851DAD" w:rsidRPr="00D57043" w:rsidRDefault="00851DA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73595FC" w14:textId="77777777" w:rsidR="00851DAD" w:rsidRPr="00D57043" w:rsidRDefault="00851DA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  <w:tr w:rsidR="00851DAD" w:rsidRPr="00D57043" w14:paraId="2EFE0DF8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3022C16" w14:textId="77777777" w:rsidR="00851DAD" w:rsidRPr="00D57043" w:rsidRDefault="00851DA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562164B" w14:textId="77777777" w:rsidR="00851DAD" w:rsidRPr="00D57043" w:rsidRDefault="00851DA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636AAAF3" w14:textId="77777777" w:rsidR="00851DAD" w:rsidRPr="00D57043" w:rsidRDefault="00851DAD" w:rsidP="008D75E5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  <w:tr w:rsidR="00851DAD" w:rsidRPr="00D57043" w14:paraId="006B1791" w14:textId="77777777" w:rsidTr="008D75E5">
        <w:trPr>
          <w:tblCellSpacing w:w="14" w:type="dxa"/>
        </w:trPr>
        <w:tc>
          <w:tcPr>
            <w:tcW w:w="1257" w:type="dxa"/>
            <w:shd w:val="clear" w:color="auto" w:fill="F2F2F2" w:themeFill="background1" w:themeFillShade="F2"/>
            <w:vAlign w:val="center"/>
          </w:tcPr>
          <w:p w14:paraId="716D11C4" w14:textId="77777777" w:rsidR="00851DAD" w:rsidRPr="00D57043" w:rsidRDefault="00851DAD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Portal Venous</w:t>
            </w:r>
          </w:p>
        </w:tc>
        <w:tc>
          <w:tcPr>
            <w:tcW w:w="3413" w:type="dxa"/>
            <w:shd w:val="clear" w:color="auto" w:fill="F2F2F2" w:themeFill="background1" w:themeFillShade="F2"/>
            <w:vAlign w:val="center"/>
          </w:tcPr>
          <w:p w14:paraId="004F739C" w14:textId="77777777" w:rsidR="00851DAD" w:rsidRPr="00D57043" w:rsidRDefault="00851DAD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diaphragm to below ischium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14:paraId="0312CE44" w14:textId="77777777" w:rsidR="00851DAD" w:rsidRPr="00D57043" w:rsidRDefault="000A11C7" w:rsidP="000A11C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70</w:t>
            </w:r>
            <w:r w:rsidR="00851DAD">
              <w:rPr>
                <w:rFonts w:cstheme="minorHAnsi"/>
                <w:sz w:val="20"/>
              </w:rPr>
              <w:t>s</w:t>
            </w:r>
          </w:p>
        </w:tc>
        <w:tc>
          <w:tcPr>
            <w:tcW w:w="3639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2767"/>
            </w:tblGrid>
            <w:tr w:rsidR="00851DAD" w:rsidRPr="00D57043" w14:paraId="53F4C4A8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037FA8BA" w14:textId="77777777" w:rsidR="00851DAD" w:rsidRPr="00D57043" w:rsidRDefault="00851DA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37894E4" w14:textId="77777777" w:rsidR="00851DAD" w:rsidRPr="00D57043" w:rsidRDefault="00851DA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2x2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851DAD" w:rsidRPr="00D57043" w14:paraId="7815C738" w14:textId="77777777" w:rsidTr="008D75E5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02950AC" w14:textId="77777777" w:rsidR="00851DAD" w:rsidRPr="00D57043" w:rsidRDefault="00851DA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C08C90C" w14:textId="77777777" w:rsidR="00851DAD" w:rsidRPr="00D57043" w:rsidRDefault="00851DA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>x</w:t>
                  </w: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 xml:space="preserve">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851DAD" w:rsidRPr="00D57043" w14:paraId="5B28E144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688A4E7" w14:textId="77777777" w:rsidR="00851DAD" w:rsidRPr="00D57043" w:rsidRDefault="00851DA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32B31F8" w14:textId="77777777" w:rsidR="00851DAD" w:rsidRPr="00D57043" w:rsidRDefault="00851DA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851DAD">
                    <w:rPr>
                      <w:rFonts w:cstheme="minorHAnsi"/>
                      <w:sz w:val="20"/>
                    </w:rPr>
                    <w:t>3x3 (abdomen)</w:t>
                  </w:r>
                </w:p>
              </w:tc>
            </w:tr>
          </w:tbl>
          <w:p w14:paraId="4A56D661" w14:textId="77777777" w:rsidR="00851DAD" w:rsidRPr="00D57043" w:rsidRDefault="00851DAD" w:rsidP="008D75E5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  <w:tr w:rsidR="00851DAD" w:rsidRPr="00D57043" w14:paraId="3AFBB905" w14:textId="77777777" w:rsidTr="008D75E5">
        <w:trPr>
          <w:tblCellSpacing w:w="14" w:type="dxa"/>
        </w:trPr>
        <w:tc>
          <w:tcPr>
            <w:tcW w:w="1257" w:type="dxa"/>
            <w:shd w:val="clear" w:color="auto" w:fill="F2F2F2" w:themeFill="background1" w:themeFillShade="F2"/>
            <w:vAlign w:val="center"/>
          </w:tcPr>
          <w:p w14:paraId="2773BE5D" w14:textId="77777777" w:rsidR="00851DAD" w:rsidRDefault="00BE4C86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Delayed</w:t>
            </w:r>
          </w:p>
        </w:tc>
        <w:tc>
          <w:tcPr>
            <w:tcW w:w="3413" w:type="dxa"/>
            <w:shd w:val="clear" w:color="auto" w:fill="F2F2F2" w:themeFill="background1" w:themeFillShade="F2"/>
            <w:vAlign w:val="center"/>
          </w:tcPr>
          <w:p w14:paraId="1E5AC177" w14:textId="77777777" w:rsidR="00851DAD" w:rsidRDefault="00851DAD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diaphragm to below ischium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14:paraId="1ABCC2BE" w14:textId="77777777" w:rsidR="00851DAD" w:rsidRDefault="00851DAD" w:rsidP="0004121D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  <w:r w:rsidR="0004121D">
              <w:rPr>
                <w:rFonts w:cstheme="minorHAnsi"/>
                <w:sz w:val="20"/>
              </w:rPr>
              <w:t>80sec</w:t>
            </w:r>
          </w:p>
        </w:tc>
        <w:tc>
          <w:tcPr>
            <w:tcW w:w="3639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2767"/>
            </w:tblGrid>
            <w:tr w:rsidR="00851DAD" w:rsidRPr="00D57043" w14:paraId="0B8446C0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5687C050" w14:textId="77777777" w:rsidR="00851DAD" w:rsidRPr="00D57043" w:rsidRDefault="00851DA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0E9919F" w14:textId="77777777" w:rsidR="00851DAD" w:rsidRPr="00D57043" w:rsidRDefault="00851DA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2x2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851DAD" w:rsidRPr="00D57043" w14:paraId="717A4ADF" w14:textId="77777777" w:rsidTr="008D75E5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C9AD9E3" w14:textId="77777777" w:rsidR="00851DAD" w:rsidRPr="00D57043" w:rsidRDefault="00851DA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BA5C4C4" w14:textId="77777777" w:rsidR="00851DAD" w:rsidRPr="00D57043" w:rsidRDefault="00851DA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  <w:tr w:rsidR="00851DAD" w:rsidRPr="00D57043" w14:paraId="36E9D82C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B974BA3" w14:textId="77777777" w:rsidR="00851DAD" w:rsidRPr="00D57043" w:rsidRDefault="00851DA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63DAB84" w14:textId="77777777" w:rsidR="00851DAD" w:rsidRPr="00D57043" w:rsidRDefault="00851DA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4416D525" w14:textId="77777777" w:rsidR="00851DAD" w:rsidRPr="00D57043" w:rsidRDefault="00851DAD" w:rsidP="008D75E5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851DAD" w:rsidRPr="00D57043" w14:paraId="1FEF2CC3" w14:textId="77777777" w:rsidTr="0004121D">
        <w:trPr>
          <w:tblCellSpacing w:w="29" w:type="dxa"/>
        </w:trPr>
        <w:tc>
          <w:tcPr>
            <w:tcW w:w="4940" w:type="pct"/>
            <w:shd w:val="clear" w:color="auto" w:fill="404040" w:themeFill="text1" w:themeFillTint="BF"/>
          </w:tcPr>
          <w:p w14:paraId="65F5C0B7" w14:textId="77777777" w:rsidR="00851DAD" w:rsidRPr="00D57043" w:rsidRDefault="00851DAD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851DAD" w:rsidRPr="00D57043" w14:paraId="7D3244FA" w14:textId="77777777" w:rsidTr="0004121D">
        <w:trPr>
          <w:tblCellSpacing w:w="29" w:type="dxa"/>
        </w:trPr>
        <w:tc>
          <w:tcPr>
            <w:tcW w:w="4940" w:type="pct"/>
            <w:shd w:val="clear" w:color="auto" w:fill="auto"/>
          </w:tcPr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851DAD" w:rsidRPr="00D57043" w14:paraId="4542149F" w14:textId="77777777" w:rsidTr="008D75E5">
              <w:tc>
                <w:tcPr>
                  <w:tcW w:w="1405" w:type="dxa"/>
                  <w:shd w:val="clear" w:color="auto" w:fill="D5DCE4" w:themeFill="text2" w:themeFillTint="33"/>
                </w:tcPr>
                <w:p w14:paraId="3594E71E" w14:textId="77777777" w:rsidR="00851DAD" w:rsidRPr="00D57043" w:rsidRDefault="00851DAD" w:rsidP="008D75E5">
                  <w:pPr>
                    <w:spacing w:after="0" w:line="240" w:lineRule="auto"/>
                  </w:pPr>
                  <w:r>
                    <w:t>Abdomen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2C733F2B" w14:textId="77777777" w:rsidR="00851DAD" w:rsidRPr="00D57043" w:rsidRDefault="00851DAD" w:rsidP="008D75E5">
                  <w:pPr>
                    <w:spacing w:after="0" w:line="240" w:lineRule="auto"/>
                    <w:jc w:val="center"/>
                  </w:pPr>
                  <w:r w:rsidRPr="00D57043">
                    <w:t>Kernel</w:t>
                  </w:r>
                </w:p>
              </w:tc>
              <w:tc>
                <w:tcPr>
                  <w:tcW w:w="864" w:type="dxa"/>
                </w:tcPr>
                <w:p w14:paraId="5C4B2338" w14:textId="77777777" w:rsidR="00851DAD" w:rsidRPr="00D57043" w:rsidRDefault="00851DAD" w:rsidP="008D75E5">
                  <w:pPr>
                    <w:spacing w:after="0" w:line="240" w:lineRule="auto"/>
                  </w:pPr>
                  <w:r w:rsidRPr="00D57043">
                    <w:t>FC08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499309F0" w14:textId="77777777" w:rsidR="00851DAD" w:rsidRPr="00D57043" w:rsidRDefault="00851DAD" w:rsidP="008D75E5">
                  <w:pPr>
                    <w:spacing w:after="0" w:line="240" w:lineRule="auto"/>
                    <w:jc w:val="center"/>
                  </w:pPr>
                  <w:r w:rsidRPr="00D57043">
                    <w:t>Filter</w:t>
                  </w:r>
                </w:p>
              </w:tc>
              <w:tc>
                <w:tcPr>
                  <w:tcW w:w="1637" w:type="dxa"/>
                </w:tcPr>
                <w:p w14:paraId="28F119ED" w14:textId="77777777" w:rsidR="00851DAD" w:rsidRPr="00D57043" w:rsidRDefault="00851DAD" w:rsidP="008D75E5">
                  <w:pPr>
                    <w:spacing w:after="0" w:line="240" w:lineRule="auto"/>
                  </w:pPr>
                  <w:r w:rsidRPr="00D57043"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447C557D" w14:textId="77777777" w:rsidR="00851DAD" w:rsidRPr="00D57043" w:rsidRDefault="00851DAD" w:rsidP="008D75E5">
                  <w:pPr>
                    <w:spacing w:after="0" w:line="240" w:lineRule="auto"/>
                    <w:jc w:val="center"/>
                  </w:pPr>
                  <w:r w:rsidRPr="00D57043">
                    <w:t>Boost</w:t>
                  </w:r>
                </w:p>
              </w:tc>
              <w:tc>
                <w:tcPr>
                  <w:tcW w:w="851" w:type="dxa"/>
                </w:tcPr>
                <w:p w14:paraId="70E885AF" w14:textId="77777777" w:rsidR="00851DAD" w:rsidRPr="00D57043" w:rsidRDefault="00851DAD" w:rsidP="008D75E5">
                  <w:pPr>
                    <w:spacing w:after="0" w:line="240" w:lineRule="auto"/>
                  </w:pPr>
                  <w:r w:rsidRPr="00D57043"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235D6C48" w14:textId="77777777" w:rsidR="00851DAD" w:rsidRPr="00D57043" w:rsidRDefault="00851DAD" w:rsidP="008D75E5">
                  <w:pPr>
                    <w:spacing w:after="0" w:line="240" w:lineRule="auto"/>
                    <w:jc w:val="center"/>
                  </w:pPr>
                  <w:r w:rsidRPr="00D57043">
                    <w:t>OSR</w:t>
                  </w:r>
                </w:p>
              </w:tc>
              <w:tc>
                <w:tcPr>
                  <w:tcW w:w="869" w:type="dxa"/>
                </w:tcPr>
                <w:p w14:paraId="520FDA9A" w14:textId="77777777" w:rsidR="00851DAD" w:rsidRPr="00D57043" w:rsidRDefault="00851DAD" w:rsidP="008D75E5">
                  <w:pPr>
                    <w:spacing w:after="0" w:line="240" w:lineRule="auto"/>
                  </w:pPr>
                  <w:r w:rsidRPr="00D57043">
                    <w:t>On</w:t>
                  </w:r>
                </w:p>
              </w:tc>
            </w:tr>
          </w:tbl>
          <w:p w14:paraId="131DE6F7" w14:textId="77777777" w:rsidR="00851DAD" w:rsidRPr="00D57043" w:rsidRDefault="00851DAD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</w:p>
        </w:tc>
      </w:tr>
      <w:tr w:rsidR="00851DAD" w:rsidRPr="00D57043" w14:paraId="201CC6E4" w14:textId="77777777" w:rsidTr="0004121D">
        <w:trPr>
          <w:tblCellSpacing w:w="29" w:type="dxa"/>
        </w:trPr>
        <w:tc>
          <w:tcPr>
            <w:tcW w:w="4940" w:type="pct"/>
            <w:shd w:val="clear" w:color="auto" w:fill="404040" w:themeFill="text1" w:themeFillTint="BF"/>
          </w:tcPr>
          <w:p w14:paraId="0C8D3451" w14:textId="77777777" w:rsidR="00851DAD" w:rsidRPr="00D57043" w:rsidRDefault="00851DAD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bookmarkStart w:id="2" w:name="_Hlk506567034"/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851DAD" w:rsidRPr="00D57043" w14:paraId="23BB05C1" w14:textId="77777777" w:rsidTr="0004121D">
        <w:trPr>
          <w:trHeight w:val="546"/>
          <w:tblCellSpacing w:w="29" w:type="dxa"/>
        </w:trPr>
        <w:tc>
          <w:tcPr>
            <w:tcW w:w="4940" w:type="pct"/>
            <w:shd w:val="clear" w:color="auto" w:fill="FFFFFF" w:themeFill="background1"/>
          </w:tcPr>
          <w:p w14:paraId="0B06ECE7" w14:textId="77777777" w:rsidR="00851DAD" w:rsidRPr="00851DAD" w:rsidRDefault="00851DAD" w:rsidP="00851DA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If the chest is to be included in the study; add the chest to the portal venous (70s) phase.</w:t>
            </w:r>
          </w:p>
        </w:tc>
      </w:tr>
      <w:bookmarkEnd w:id="2"/>
    </w:tbl>
    <w:p w14:paraId="58D87A8E" w14:textId="77777777" w:rsidR="000F309A" w:rsidRDefault="000F309A" w:rsidP="00851DAD"/>
    <w:p w14:paraId="03E27155" w14:textId="77777777" w:rsidR="003932FB" w:rsidRDefault="003932FB">
      <w:r>
        <w:br w:type="page"/>
      </w:r>
    </w:p>
    <w:tbl>
      <w:tblPr>
        <w:tblStyle w:val="TableGrid6"/>
        <w:tblW w:w="0" w:type="auto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5840"/>
        <w:gridCol w:w="1465"/>
        <w:gridCol w:w="1372"/>
      </w:tblGrid>
      <w:tr w:rsidR="0004121D" w:rsidRPr="000F309A" w14:paraId="0B2DD75C" w14:textId="77777777" w:rsidTr="003C471C">
        <w:trPr>
          <w:tblCellSpacing w:w="29" w:type="dxa"/>
        </w:trPr>
        <w:tc>
          <w:tcPr>
            <w:tcW w:w="596" w:type="dxa"/>
            <w:shd w:val="clear" w:color="auto" w:fill="95B3D7"/>
            <w:vAlign w:val="center"/>
          </w:tcPr>
          <w:p w14:paraId="212271E5" w14:textId="77777777" w:rsidR="0004121D" w:rsidRPr="000F309A" w:rsidRDefault="004F6F3C" w:rsidP="003C471C">
            <w:pPr>
              <w:spacing w:after="0" w:line="240" w:lineRule="auto"/>
              <w:rPr>
                <w:rFonts w:ascii="Century Gothic" w:eastAsia="Calibri" w:hAnsi="Century Gothic" w:cs="Arial"/>
              </w:rPr>
            </w:pPr>
            <w:r>
              <w:rPr>
                <w:rFonts w:ascii="Century Gothic" w:eastAsia="Calibri" w:hAnsi="Century Gothic" w:cs="Arial"/>
                <w:color w:val="FFFFFF"/>
              </w:rPr>
              <w:lastRenderedPageBreak/>
              <w:t>155</w:t>
            </w:r>
          </w:p>
        </w:tc>
        <w:tc>
          <w:tcPr>
            <w:tcW w:w="5782" w:type="dxa"/>
            <w:shd w:val="clear" w:color="auto" w:fill="365F91"/>
            <w:vAlign w:val="center"/>
          </w:tcPr>
          <w:p w14:paraId="41781184" w14:textId="77777777" w:rsidR="0004121D" w:rsidRPr="000F309A" w:rsidRDefault="0004121D" w:rsidP="003C471C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eastAsia="Calibri" w:hAnsi="Century Gothic" w:cs="Times New Roman"/>
                <w:color w:val="FFFFFF"/>
              </w:rPr>
              <w:t>Abdominal ileus/SBO</w:t>
            </w:r>
          </w:p>
        </w:tc>
        <w:tc>
          <w:tcPr>
            <w:tcW w:w="2750" w:type="dxa"/>
            <w:gridSpan w:val="2"/>
            <w:vMerge w:val="restart"/>
            <w:shd w:val="clear" w:color="auto" w:fill="808080"/>
            <w:vAlign w:val="center"/>
          </w:tcPr>
          <w:p w14:paraId="3644DF0D" w14:textId="77777777" w:rsidR="0004121D" w:rsidRPr="000F309A" w:rsidRDefault="0004121D" w:rsidP="003C471C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</w:rPr>
            </w:pPr>
            <w:r w:rsidRPr="000F309A">
              <w:rPr>
                <w:rFonts w:ascii="Century Gothic" w:eastAsia="Calibri" w:hAnsi="Century Gothic" w:cs="Times New Roman"/>
                <w:noProof/>
              </w:rPr>
              <w:drawing>
                <wp:inline distT="0" distB="0" distL="0" distR="0" wp14:anchorId="3DF3FB60" wp14:editId="53FF601A">
                  <wp:extent cx="1600200" cy="1591056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abdomen pelvi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21D" w:rsidRPr="000F309A" w14:paraId="1A981182" w14:textId="77777777" w:rsidTr="003C471C">
        <w:trPr>
          <w:trHeight w:val="1066"/>
          <w:tblCellSpacing w:w="29" w:type="dxa"/>
        </w:trPr>
        <w:tc>
          <w:tcPr>
            <w:tcW w:w="6436" w:type="dxa"/>
            <w:gridSpan w:val="2"/>
            <w:shd w:val="clear" w:color="auto" w:fill="95B3D7"/>
          </w:tcPr>
          <w:p w14:paraId="78AB8B88" w14:textId="77777777" w:rsidR="0004121D" w:rsidRPr="000F309A" w:rsidRDefault="0004121D" w:rsidP="003C471C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b/>
                <w:sz w:val="18"/>
              </w:rPr>
            </w:pPr>
            <w:r w:rsidRPr="000F309A">
              <w:rPr>
                <w:rFonts w:ascii="Century Gothic" w:eastAsia="Calibri" w:hAnsi="Century Gothic" w:cs="Calibri"/>
                <w:b/>
                <w:sz w:val="18"/>
              </w:rPr>
              <w:t xml:space="preserve">Purpose: </w:t>
            </w:r>
          </w:p>
          <w:p w14:paraId="6814D990" w14:textId="77777777" w:rsidR="0004121D" w:rsidRPr="000F309A" w:rsidRDefault="0004121D" w:rsidP="003C471C">
            <w:pPr>
              <w:spacing w:after="0" w:line="240" w:lineRule="auto"/>
              <w:jc w:val="both"/>
              <w:rPr>
                <w:rFonts w:ascii="Century Gothic" w:eastAsia="Calibri" w:hAnsi="Century Gothic" w:cs="Times New Roman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For suspected SBO. Must rule </w:t>
            </w:r>
            <w:r w:rsidR="00934E5A">
              <w:rPr>
                <w:rFonts w:ascii="Calibri" w:eastAsia="Calibri" w:hAnsi="Calibri" w:cs="Calibri"/>
                <w:sz w:val="20"/>
              </w:rPr>
              <w:t xml:space="preserve">out </w:t>
            </w:r>
            <w:r>
              <w:rPr>
                <w:rFonts w:ascii="Calibri" w:eastAsia="Calibri" w:hAnsi="Calibri" w:cs="Calibri"/>
                <w:sz w:val="20"/>
              </w:rPr>
              <w:t xml:space="preserve">of strangulation.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Also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same protocol in complicated hernias. </w:t>
            </w:r>
          </w:p>
        </w:tc>
        <w:tc>
          <w:tcPr>
            <w:tcW w:w="2750" w:type="dxa"/>
            <w:gridSpan w:val="2"/>
            <w:vMerge/>
            <w:shd w:val="clear" w:color="auto" w:fill="808080"/>
          </w:tcPr>
          <w:p w14:paraId="02EB5E94" w14:textId="77777777" w:rsidR="0004121D" w:rsidRPr="000F309A" w:rsidRDefault="0004121D" w:rsidP="003C471C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04121D" w:rsidRPr="000F309A" w14:paraId="22A0684E" w14:textId="77777777" w:rsidTr="003C471C">
        <w:trPr>
          <w:trHeight w:val="1066"/>
          <w:tblCellSpacing w:w="29" w:type="dxa"/>
        </w:trPr>
        <w:tc>
          <w:tcPr>
            <w:tcW w:w="6436" w:type="dxa"/>
            <w:gridSpan w:val="2"/>
            <w:shd w:val="clear" w:color="auto" w:fill="95B3D7"/>
          </w:tcPr>
          <w:p w14:paraId="56E4757B" w14:textId="77777777" w:rsidR="0004121D" w:rsidRPr="000F309A" w:rsidRDefault="0004121D" w:rsidP="003C471C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sz w:val="18"/>
              </w:rPr>
            </w:pPr>
            <w:r w:rsidRPr="000F309A">
              <w:rPr>
                <w:rFonts w:ascii="Century Gothic" w:eastAsia="Calibri" w:hAnsi="Century Gothic" w:cs="Calibri"/>
                <w:b/>
                <w:sz w:val="18"/>
              </w:rPr>
              <w:t>Instructions:</w:t>
            </w:r>
            <w:r w:rsidRPr="000F309A">
              <w:rPr>
                <w:rFonts w:ascii="Century Gothic" w:eastAsia="Calibri" w:hAnsi="Century Gothic" w:cs="Calibri"/>
                <w:sz w:val="18"/>
              </w:rPr>
              <w:t xml:space="preserve"> </w:t>
            </w:r>
          </w:p>
          <w:p w14:paraId="157BC495" w14:textId="77777777" w:rsidR="0004121D" w:rsidRPr="000F309A" w:rsidRDefault="0004121D" w:rsidP="003C471C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</w:rPr>
            </w:pPr>
            <w:r w:rsidRPr="000F309A">
              <w:rPr>
                <w:rFonts w:ascii="Calibri" w:eastAsia="Calibri" w:hAnsi="Calibri" w:cs="Calibri"/>
                <w:sz w:val="20"/>
              </w:rPr>
              <w:t>Use the image on the right as a guide. Cover the entire abdomen from the diaphragm to the pubic symphysis.</w:t>
            </w:r>
          </w:p>
        </w:tc>
        <w:tc>
          <w:tcPr>
            <w:tcW w:w="2750" w:type="dxa"/>
            <w:gridSpan w:val="2"/>
            <w:vMerge/>
            <w:shd w:val="clear" w:color="auto" w:fill="808080"/>
          </w:tcPr>
          <w:p w14:paraId="483133E3" w14:textId="77777777" w:rsidR="0004121D" w:rsidRPr="000F309A" w:rsidRDefault="0004121D" w:rsidP="003C471C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04121D" w:rsidRPr="000F309A" w14:paraId="17EDEC03" w14:textId="77777777" w:rsidTr="003C471C">
        <w:trPr>
          <w:trHeight w:val="269"/>
          <w:tblCellSpacing w:w="29" w:type="dxa"/>
        </w:trPr>
        <w:tc>
          <w:tcPr>
            <w:tcW w:w="6436" w:type="dxa"/>
            <w:gridSpan w:val="2"/>
            <w:shd w:val="clear" w:color="auto" w:fill="FFFFFF"/>
            <w:vAlign w:val="center"/>
          </w:tcPr>
          <w:p w14:paraId="7ECE2DD5" w14:textId="77777777" w:rsidR="0004121D" w:rsidRPr="000F309A" w:rsidRDefault="0004121D" w:rsidP="003C471C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</w:rPr>
            </w:pPr>
            <w:r w:rsidRPr="000F309A">
              <w:rPr>
                <w:rFonts w:ascii="Century Gothic" w:eastAsia="Calibri" w:hAnsi="Century Gothic" w:cs="Times New Roman"/>
                <w:color w:val="404040"/>
              </w:rPr>
              <w:t xml:space="preserve">Dual </w:t>
            </w:r>
            <w:proofErr w:type="spellStart"/>
            <w:r w:rsidRPr="000F309A">
              <w:rPr>
                <w:rFonts w:ascii="Century Gothic" w:eastAsia="Calibri" w:hAnsi="Century Gothic" w:cs="Times New Roman"/>
                <w:color w:val="404040"/>
              </w:rPr>
              <w:t>Scanograms</w:t>
            </w:r>
            <w:proofErr w:type="spellEnd"/>
          </w:p>
        </w:tc>
        <w:tc>
          <w:tcPr>
            <w:tcW w:w="1407" w:type="dxa"/>
            <w:shd w:val="clear" w:color="auto" w:fill="404040"/>
            <w:vAlign w:val="center"/>
          </w:tcPr>
          <w:p w14:paraId="46C138BE" w14:textId="77777777" w:rsidR="0004121D" w:rsidRPr="000F309A" w:rsidRDefault="0004121D" w:rsidP="003C471C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0F309A">
              <w:rPr>
                <w:rFonts w:ascii="Century Gothic" w:eastAsia="Calibri" w:hAnsi="Century Gothic" w:cs="Times New Roman"/>
                <w:color w:val="FFFFFF"/>
              </w:rPr>
              <w:t>120kVp</w:t>
            </w:r>
          </w:p>
        </w:tc>
        <w:tc>
          <w:tcPr>
            <w:tcW w:w="1285" w:type="dxa"/>
            <w:shd w:val="clear" w:color="auto" w:fill="404040"/>
            <w:vAlign w:val="center"/>
          </w:tcPr>
          <w:p w14:paraId="7DAAAE4E" w14:textId="77777777" w:rsidR="0004121D" w:rsidRPr="000F309A" w:rsidRDefault="0004121D" w:rsidP="003C471C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0F309A">
              <w:rPr>
                <w:rFonts w:ascii="Century Gothic" w:eastAsia="Calibri" w:hAnsi="Century Gothic" w:cs="Times New Roman"/>
                <w:color w:val="FFFFFF"/>
              </w:rPr>
              <w:t>50mA</w:t>
            </w:r>
          </w:p>
        </w:tc>
      </w:tr>
    </w:tbl>
    <w:p w14:paraId="1D83E45E" w14:textId="77777777" w:rsidR="0004121D" w:rsidRDefault="0004121D" w:rsidP="0004121D">
      <w:pPr>
        <w:spacing w:after="160" w:line="259" w:lineRule="auto"/>
      </w:pPr>
    </w:p>
    <w:p w14:paraId="67DCA33E" w14:textId="77777777" w:rsidR="0004121D" w:rsidRDefault="0004121D" w:rsidP="0004121D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2"/>
        <w:gridCol w:w="1318"/>
        <w:gridCol w:w="1317"/>
        <w:gridCol w:w="923"/>
        <w:gridCol w:w="923"/>
        <w:gridCol w:w="1712"/>
        <w:gridCol w:w="2061"/>
      </w:tblGrid>
      <w:tr w:rsidR="0004121D" w:rsidRPr="00D57043" w14:paraId="4B6C754C" w14:textId="77777777" w:rsidTr="003C471C">
        <w:trPr>
          <w:tblCellSpacing w:w="29" w:type="dxa"/>
        </w:trPr>
        <w:tc>
          <w:tcPr>
            <w:tcW w:w="4938" w:type="pct"/>
            <w:gridSpan w:val="7"/>
            <w:shd w:val="clear" w:color="auto" w:fill="404040" w:themeFill="text1" w:themeFillTint="BF"/>
          </w:tcPr>
          <w:p w14:paraId="166F6B1A" w14:textId="77777777" w:rsidR="0004121D" w:rsidRPr="00D57043" w:rsidRDefault="0004121D" w:rsidP="003C471C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04121D" w:rsidRPr="00D57043" w14:paraId="34A04462" w14:textId="77777777" w:rsidTr="003C471C">
        <w:trPr>
          <w:trHeight w:val="546"/>
          <w:tblCellSpacing w:w="29" w:type="dxa"/>
        </w:trPr>
        <w:tc>
          <w:tcPr>
            <w:tcW w:w="4938" w:type="pct"/>
            <w:gridSpan w:val="7"/>
            <w:shd w:val="clear" w:color="auto" w:fill="FFFFFF" w:themeFill="background1"/>
          </w:tcPr>
          <w:p w14:paraId="1ADCCEEF" w14:textId="77777777" w:rsidR="0004121D" w:rsidRDefault="0004121D" w:rsidP="003C47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C42D9A">
              <w:rPr>
                <w:rFonts w:cstheme="minorHAnsi"/>
                <w:sz w:val="20"/>
                <w:szCs w:val="20"/>
              </w:rPr>
              <w:t xml:space="preserve">Contrast media preparation is required. </w:t>
            </w:r>
            <w:r>
              <w:rPr>
                <w:rFonts w:cstheme="minorHAnsi"/>
                <w:sz w:val="20"/>
                <w:szCs w:val="20"/>
              </w:rPr>
              <w:t>18</w:t>
            </w:r>
            <w:r w:rsidRPr="00C42D9A">
              <w:rPr>
                <w:rFonts w:cstheme="minorHAnsi"/>
                <w:sz w:val="20"/>
                <w:szCs w:val="20"/>
              </w:rPr>
              <w:t>G cannula is required.</w:t>
            </w:r>
          </w:p>
          <w:p w14:paraId="23FB7700" w14:textId="77777777" w:rsidR="0004121D" w:rsidRPr="000F309A" w:rsidRDefault="0004121D" w:rsidP="003C47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0F309A">
              <w:rPr>
                <w:rFonts w:cstheme="minorHAnsi"/>
                <w:sz w:val="20"/>
                <w:szCs w:val="20"/>
              </w:rPr>
              <w:t xml:space="preserve">Give 1.5-liter water over 90 minutes in equally spaced doses. </w:t>
            </w:r>
            <w:r>
              <w:rPr>
                <w:rFonts w:cstheme="minorHAnsi"/>
                <w:sz w:val="20"/>
                <w:szCs w:val="20"/>
              </w:rPr>
              <w:t>DO no</w:t>
            </w:r>
            <w:r w:rsidR="00934E5A">
              <w:rPr>
                <w:rFonts w:cstheme="minorHAnsi"/>
                <w:sz w:val="20"/>
                <w:szCs w:val="20"/>
              </w:rPr>
              <w:t>t</w:t>
            </w:r>
            <w:r>
              <w:rPr>
                <w:rFonts w:cstheme="minorHAnsi"/>
                <w:sz w:val="20"/>
                <w:szCs w:val="20"/>
              </w:rPr>
              <w:t xml:space="preserve"> use positive contrast unless specifically requested and unless there is no concern of bowel wall ischemia /strangulation. </w:t>
            </w:r>
          </w:p>
          <w:p w14:paraId="0110FC1E" w14:textId="77777777" w:rsidR="0004121D" w:rsidRDefault="0004121D" w:rsidP="003C47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0F309A">
              <w:rPr>
                <w:rFonts w:cstheme="minorHAnsi"/>
                <w:sz w:val="20"/>
                <w:szCs w:val="20"/>
              </w:rPr>
              <w:t xml:space="preserve">IF it is acute emergency and there is not time- water contrast may be skipped- proceed directly to scanning. </w:t>
            </w:r>
          </w:p>
          <w:p w14:paraId="03A4B875" w14:textId="77777777" w:rsidR="0004121D" w:rsidRDefault="0004121D" w:rsidP="003C471C">
            <w:pPr>
              <w:pStyle w:val="ListParagraph"/>
              <w:spacing w:after="0" w:line="240" w:lineRule="auto"/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  <w:p w14:paraId="614524C3" w14:textId="77777777" w:rsidR="0004121D" w:rsidRPr="00CB2937" w:rsidRDefault="0004121D" w:rsidP="003C471C">
            <w:pPr>
              <w:pStyle w:val="ListParagraph"/>
              <w:spacing w:after="0" w:line="240" w:lineRule="auto"/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4121D" w:rsidRPr="00D57043" w14:paraId="6B1EE27A" w14:textId="77777777" w:rsidTr="003C471C">
        <w:tblPrEx>
          <w:tblCellSpacing w:w="21" w:type="dxa"/>
        </w:tblPrEx>
        <w:trPr>
          <w:tblCellSpacing w:w="21" w:type="dxa"/>
        </w:trPr>
        <w:tc>
          <w:tcPr>
            <w:tcW w:w="4938" w:type="pct"/>
            <w:gridSpan w:val="7"/>
            <w:shd w:val="clear" w:color="auto" w:fill="404040"/>
          </w:tcPr>
          <w:p w14:paraId="036C41A4" w14:textId="77777777" w:rsidR="0004121D" w:rsidRPr="00D57043" w:rsidRDefault="0004121D" w:rsidP="003C471C">
            <w:pPr>
              <w:spacing w:after="0" w:line="240" w:lineRule="auto"/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04121D" w:rsidRPr="00D57043" w14:paraId="5337E7A1" w14:textId="77777777" w:rsidTr="003C471C">
        <w:tblPrEx>
          <w:tblCellSpacing w:w="21" w:type="dxa"/>
        </w:tblPrEx>
        <w:trPr>
          <w:tblCellSpacing w:w="21" w:type="dxa"/>
        </w:trPr>
        <w:tc>
          <w:tcPr>
            <w:tcW w:w="729" w:type="pct"/>
            <w:shd w:val="clear" w:color="auto" w:fill="C6D9F1"/>
          </w:tcPr>
          <w:p w14:paraId="1AE3617A" w14:textId="77777777" w:rsidR="0004121D" w:rsidRPr="00D57043" w:rsidRDefault="0004121D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673" w:type="pct"/>
            <w:shd w:val="clear" w:color="auto" w:fill="C6D9F1"/>
          </w:tcPr>
          <w:p w14:paraId="201F423D" w14:textId="77777777" w:rsidR="0004121D" w:rsidRPr="00D57043" w:rsidRDefault="0004121D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673" w:type="pct"/>
            <w:shd w:val="clear" w:color="auto" w:fill="C6D9F1"/>
          </w:tcPr>
          <w:p w14:paraId="6A3CEB7C" w14:textId="77777777" w:rsidR="0004121D" w:rsidRPr="00D57043" w:rsidRDefault="0004121D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462" w:type="pct"/>
            <w:shd w:val="clear" w:color="auto" w:fill="C6D9F1"/>
          </w:tcPr>
          <w:p w14:paraId="3E22DF45" w14:textId="77777777" w:rsidR="0004121D" w:rsidRPr="00D57043" w:rsidRDefault="0004121D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462" w:type="pct"/>
            <w:shd w:val="clear" w:color="auto" w:fill="C6D9F1"/>
          </w:tcPr>
          <w:p w14:paraId="5ADC3122" w14:textId="77777777" w:rsidR="0004121D" w:rsidRPr="00D57043" w:rsidRDefault="0004121D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884" w:type="pct"/>
            <w:shd w:val="clear" w:color="auto" w:fill="C6D9F1"/>
          </w:tcPr>
          <w:p w14:paraId="4C55C1BD" w14:textId="77777777" w:rsidR="0004121D" w:rsidRPr="00D57043" w:rsidRDefault="0004121D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870" w:type="pct"/>
            <w:shd w:val="clear" w:color="auto" w:fill="C6D9F1"/>
          </w:tcPr>
          <w:p w14:paraId="10F64814" w14:textId="77777777" w:rsidR="0004121D" w:rsidRPr="00D57043" w:rsidRDefault="0004121D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04121D" w:rsidRPr="00D57043" w14:paraId="01E0E636" w14:textId="77777777" w:rsidTr="003C471C">
        <w:tblPrEx>
          <w:tblCellSpacing w:w="21" w:type="dxa"/>
        </w:tblPrEx>
        <w:trPr>
          <w:tblCellSpacing w:w="21" w:type="dxa"/>
        </w:trPr>
        <w:tc>
          <w:tcPr>
            <w:tcW w:w="729" w:type="pct"/>
            <w:shd w:val="clear" w:color="auto" w:fill="D9D9D9"/>
          </w:tcPr>
          <w:p w14:paraId="22BDE674" w14:textId="77777777" w:rsidR="0004121D" w:rsidRPr="00D57043" w:rsidRDefault="0004121D" w:rsidP="003C471C">
            <w:pPr>
              <w:tabs>
                <w:tab w:val="left" w:pos="76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GG-</w:t>
            </w: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Hel</w:t>
            </w:r>
          </w:p>
        </w:tc>
        <w:tc>
          <w:tcPr>
            <w:tcW w:w="673" w:type="pct"/>
            <w:shd w:val="clear" w:color="auto" w:fill="D9D9D9"/>
          </w:tcPr>
          <w:p w14:paraId="6A3EB73F" w14:textId="77777777" w:rsidR="0004121D" w:rsidRPr="00D57043" w:rsidRDefault="0004121D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673" w:type="pct"/>
            <w:shd w:val="clear" w:color="auto" w:fill="D9D9D9"/>
          </w:tcPr>
          <w:p w14:paraId="0308D431" w14:textId="77777777" w:rsidR="0004121D" w:rsidRPr="00D57043" w:rsidRDefault="0004121D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 xml:space="preserve">HP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Standard</w:t>
            </w:r>
          </w:p>
        </w:tc>
        <w:tc>
          <w:tcPr>
            <w:tcW w:w="462" w:type="pct"/>
            <w:shd w:val="clear" w:color="auto" w:fill="D9D9D9"/>
          </w:tcPr>
          <w:p w14:paraId="04C10949" w14:textId="77777777" w:rsidR="0004121D" w:rsidRPr="00D57043" w:rsidRDefault="0004121D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462" w:type="pct"/>
            <w:shd w:val="clear" w:color="auto" w:fill="D9D9D9"/>
          </w:tcPr>
          <w:p w14:paraId="7C8DF2CF" w14:textId="77777777" w:rsidR="0004121D" w:rsidRPr="00D57043" w:rsidRDefault="0004121D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884" w:type="pct"/>
            <w:shd w:val="clear" w:color="auto" w:fill="D9D9D9"/>
          </w:tcPr>
          <w:p w14:paraId="6CA8F65C" w14:textId="77777777" w:rsidR="0004121D" w:rsidRPr="00D57043" w:rsidRDefault="0004121D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Quality</w:t>
            </w:r>
          </w:p>
        </w:tc>
        <w:tc>
          <w:tcPr>
            <w:tcW w:w="870" w:type="pct"/>
            <w:shd w:val="clear" w:color="auto" w:fill="D9D9D9"/>
          </w:tcPr>
          <w:p w14:paraId="29000C34" w14:textId="77777777" w:rsidR="0004121D" w:rsidRPr="00D57043" w:rsidRDefault="0004121D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L</w:t>
            </w:r>
          </w:p>
        </w:tc>
      </w:tr>
    </w:tbl>
    <w:p w14:paraId="2BEC4563" w14:textId="77777777" w:rsidR="0004121D" w:rsidRPr="00D57043" w:rsidRDefault="0004121D" w:rsidP="0004121D">
      <w:pPr>
        <w:spacing w:after="160" w:line="259" w:lineRule="auto"/>
      </w:pPr>
    </w:p>
    <w:tbl>
      <w:tblPr>
        <w:tblStyle w:val="TableGrid2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04121D" w:rsidRPr="00D57043" w14:paraId="76BE8679" w14:textId="77777777" w:rsidTr="003C471C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222EC168" w14:textId="77777777" w:rsidR="0004121D" w:rsidRPr="00D57043" w:rsidRDefault="0004121D" w:rsidP="003C471C">
            <w:pPr>
              <w:spacing w:after="0" w:line="240" w:lineRule="auto"/>
              <w:rPr>
                <w:rFonts w:ascii="Century Gothic" w:hAnsi="Century Gothic"/>
                <w:color w:val="FFFFFF" w:themeColor="background1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 Details</w:t>
            </w:r>
          </w:p>
        </w:tc>
      </w:tr>
      <w:tr w:rsidR="0004121D" w:rsidRPr="00D57043" w14:paraId="7D5F399D" w14:textId="77777777" w:rsidTr="003C471C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0639CC0B" w14:textId="77777777" w:rsidR="0004121D" w:rsidRPr="00D57043" w:rsidRDefault="0004121D" w:rsidP="003C471C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72556DAD" w14:textId="77777777" w:rsidR="0004121D" w:rsidRPr="00D57043" w:rsidRDefault="0004121D" w:rsidP="003C471C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525D8214" w14:textId="77777777" w:rsidR="0004121D" w:rsidRPr="00D57043" w:rsidRDefault="0004121D" w:rsidP="003C471C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68541966" w14:textId="77777777" w:rsidR="0004121D" w:rsidRPr="00D57043" w:rsidRDefault="0004121D" w:rsidP="003C471C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04121D" w:rsidRPr="00D57043" w14:paraId="73209FF3" w14:textId="77777777" w:rsidTr="003C471C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49323AE3" w14:textId="77777777" w:rsidR="0004121D" w:rsidRPr="00D57043" w:rsidRDefault="0004121D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270A043D" w14:textId="77777777" w:rsidR="0004121D" w:rsidRPr="00D57043" w:rsidRDefault="0004121D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diaphragm to iliac crest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46514F9B" w14:textId="77777777" w:rsidR="0004121D" w:rsidRPr="00D57043" w:rsidRDefault="0004121D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2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1"/>
              <w:gridCol w:w="2773"/>
            </w:tblGrid>
            <w:tr w:rsidR="0004121D" w:rsidRPr="00D57043" w14:paraId="6300A887" w14:textId="77777777" w:rsidTr="003C471C">
              <w:trPr>
                <w:trHeight w:val="242"/>
                <w:tblCellSpacing w:w="29" w:type="dxa"/>
                <w:jc w:val="center"/>
              </w:trPr>
              <w:tc>
                <w:tcPr>
                  <w:tcW w:w="623" w:type="dxa"/>
                  <w:shd w:val="clear" w:color="auto" w:fill="2E74B5" w:themeFill="accent5" w:themeFillShade="BF"/>
                </w:tcPr>
                <w:p w14:paraId="3867D708" w14:textId="77777777" w:rsidR="0004121D" w:rsidRPr="00D57043" w:rsidRDefault="0004121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600" w:type="dxa"/>
                  <w:shd w:val="clear" w:color="auto" w:fill="D9D9D9" w:themeFill="background1" w:themeFillShade="D9"/>
                </w:tcPr>
                <w:p w14:paraId="02B13310" w14:textId="77777777" w:rsidR="0004121D" w:rsidRPr="00D57043" w:rsidRDefault="00934E5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</w:t>
                  </w:r>
                  <w:r w:rsidR="0004121D" w:rsidRPr="00D57043">
                    <w:rPr>
                      <w:rFonts w:cstheme="minorHAnsi"/>
                      <w:sz w:val="20"/>
                    </w:rPr>
                    <w:t>x</w:t>
                  </w:r>
                  <w:r>
                    <w:rPr>
                      <w:rFonts w:cstheme="minorHAnsi"/>
                      <w:sz w:val="20"/>
                    </w:rPr>
                    <w:t>2</w:t>
                  </w:r>
                  <w:r w:rsidR="0004121D" w:rsidRPr="00D57043">
                    <w:rPr>
                      <w:rFonts w:cstheme="minorHAnsi"/>
                      <w:sz w:val="20"/>
                    </w:rPr>
                    <w:t xml:space="preserve"> (</w:t>
                  </w:r>
                  <w:r w:rsidR="0004121D"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</w:tbl>
          <w:p w14:paraId="2B4E3A55" w14:textId="77777777" w:rsidR="0004121D" w:rsidRPr="00D57043" w:rsidRDefault="0004121D" w:rsidP="003C47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</w:tbl>
    <w:tbl>
      <w:tblPr>
        <w:tblStyle w:val="TableGrid4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3542"/>
        <w:gridCol w:w="966"/>
        <w:gridCol w:w="3788"/>
      </w:tblGrid>
      <w:tr w:rsidR="0004121D" w:rsidRPr="00D57043" w14:paraId="7A0D9A88" w14:textId="77777777" w:rsidTr="00934E5A">
        <w:trPr>
          <w:tblCellSpacing w:w="14" w:type="dxa"/>
        </w:trPr>
        <w:tc>
          <w:tcPr>
            <w:tcW w:w="1294" w:type="dxa"/>
            <w:shd w:val="clear" w:color="auto" w:fill="FFFFFF" w:themeFill="background1"/>
            <w:vAlign w:val="center"/>
          </w:tcPr>
          <w:p w14:paraId="45A51BA6" w14:textId="77777777" w:rsidR="0004121D" w:rsidRPr="00D57043" w:rsidRDefault="0004121D" w:rsidP="003C471C">
            <w:pPr>
              <w:spacing w:after="0" w:line="240" w:lineRule="auto"/>
              <w:jc w:val="right"/>
              <w:rPr>
                <w:rFonts w:cstheme="minorHAnsi"/>
                <w:sz w:val="20"/>
              </w:rPr>
            </w:pPr>
            <w:r w:rsidRPr="00D57043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08F2D03" wp14:editId="3FBEB643">
                  <wp:extent cx="171450" cy="1714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4" w:type="dxa"/>
            <w:gridSpan w:val="3"/>
            <w:shd w:val="clear" w:color="auto" w:fill="FFCCCC"/>
            <w:vAlign w:val="center"/>
          </w:tcPr>
          <w:tbl>
            <w:tblPr>
              <w:tblStyle w:val="TableGrid4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04121D" w:rsidRPr="00D57043" w14:paraId="2C87D9F4" w14:textId="77777777" w:rsidTr="003C471C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6A227835" w14:textId="77777777" w:rsidR="0004121D" w:rsidRPr="00D57043" w:rsidRDefault="0004121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Volume: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476A7F57" w14:textId="77777777" w:rsidR="0004121D" w:rsidRPr="00D57043" w:rsidRDefault="0004121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100cc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5BA410A2" w14:textId="77777777" w:rsidR="0004121D" w:rsidRPr="00D57043" w:rsidRDefault="0004121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Rate: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401F037F" w14:textId="77777777" w:rsidR="0004121D" w:rsidRPr="00D57043" w:rsidRDefault="0004121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4.0-5.0</w:t>
                  </w:r>
                  <w:r w:rsidRPr="00D57043">
                    <w:rPr>
                      <w:rFonts w:cstheme="minorHAnsi"/>
                      <w:sz w:val="20"/>
                    </w:rPr>
                    <w:t>cc/s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0D60784" w14:textId="77777777" w:rsidR="0004121D" w:rsidRPr="00D57043" w:rsidRDefault="0004121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Delay: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2DEB0768" w14:textId="77777777" w:rsidR="0004121D" w:rsidRPr="00D57043" w:rsidRDefault="0004121D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</w:rPr>
                    <w:t>SureStart</w:t>
                  </w:r>
                  <w:proofErr w:type="spellEnd"/>
                </w:p>
              </w:tc>
            </w:tr>
          </w:tbl>
          <w:p w14:paraId="72C13B51" w14:textId="77777777" w:rsidR="0004121D" w:rsidRPr="00D57043" w:rsidRDefault="0004121D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934E5A" w:rsidRPr="00D57043" w14:paraId="42A90C75" w14:textId="77777777" w:rsidTr="00934E5A">
        <w:trPr>
          <w:tblCellSpacing w:w="14" w:type="dxa"/>
        </w:trPr>
        <w:tc>
          <w:tcPr>
            <w:tcW w:w="1294" w:type="dxa"/>
            <w:shd w:val="clear" w:color="auto" w:fill="F2F2F2" w:themeFill="background1" w:themeFillShade="F2"/>
            <w:vAlign w:val="center"/>
          </w:tcPr>
          <w:p w14:paraId="76EE3EA0" w14:textId="77777777" w:rsidR="00934E5A" w:rsidRDefault="00934E5A" w:rsidP="00934E5A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Late Arterial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2CE57DA2" w14:textId="77777777" w:rsidR="00934E5A" w:rsidRPr="00D57043" w:rsidRDefault="00934E5A" w:rsidP="00934E5A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diaphragm to below ischium</w:t>
            </w:r>
          </w:p>
        </w:tc>
        <w:tc>
          <w:tcPr>
            <w:tcW w:w="938" w:type="dxa"/>
            <w:shd w:val="clear" w:color="auto" w:fill="F2F2F2" w:themeFill="background1" w:themeFillShade="F2"/>
            <w:vAlign w:val="center"/>
          </w:tcPr>
          <w:p w14:paraId="7B116CEA" w14:textId="77777777" w:rsidR="00934E5A" w:rsidRDefault="00934E5A" w:rsidP="00934E5A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35</w:t>
            </w:r>
          </w:p>
        </w:tc>
        <w:tc>
          <w:tcPr>
            <w:tcW w:w="3746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2767"/>
            </w:tblGrid>
            <w:tr w:rsidR="00934E5A" w:rsidRPr="00D57043" w14:paraId="4787A5F0" w14:textId="77777777" w:rsidTr="003C471C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68C4EA2" w14:textId="77777777" w:rsidR="00934E5A" w:rsidRPr="00D57043" w:rsidRDefault="00934E5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2FB17FFC" w14:textId="77777777" w:rsidR="00934E5A" w:rsidRPr="00D57043" w:rsidRDefault="00934E5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2x2</w:t>
                  </w:r>
                  <w:r w:rsidRPr="00D57043">
                    <w:rPr>
                      <w:rFonts w:cstheme="minorHAnsi"/>
                      <w:sz w:val="20"/>
                    </w:rPr>
                    <w:t>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934E5A" w:rsidRPr="00D57043" w14:paraId="737FBDF4" w14:textId="77777777" w:rsidTr="003C471C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39F5B54A" w14:textId="77777777" w:rsidR="00934E5A" w:rsidRPr="00D57043" w:rsidRDefault="00934E5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2238AE34" w14:textId="77777777" w:rsidR="00934E5A" w:rsidRPr="00D57043" w:rsidRDefault="00934E5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5X3 (thick slab)</w:t>
                  </w:r>
                </w:p>
              </w:tc>
            </w:tr>
            <w:tr w:rsidR="00934E5A" w:rsidRPr="00D57043" w14:paraId="143D0B22" w14:textId="77777777" w:rsidTr="003C471C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06A73B45" w14:textId="77777777" w:rsidR="00934E5A" w:rsidRPr="00D57043" w:rsidRDefault="00934E5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89982D5" w14:textId="77777777" w:rsidR="00934E5A" w:rsidRPr="00D57043" w:rsidRDefault="00934E5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04E0E475" w14:textId="77777777" w:rsidR="00934E5A" w:rsidRPr="00D57043" w:rsidRDefault="00934E5A" w:rsidP="00934E5A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  <w:tr w:rsidR="00934E5A" w:rsidRPr="00D57043" w14:paraId="5333E936" w14:textId="77777777" w:rsidTr="00934E5A">
        <w:trPr>
          <w:tblCellSpacing w:w="14" w:type="dxa"/>
        </w:trPr>
        <w:tc>
          <w:tcPr>
            <w:tcW w:w="1294" w:type="dxa"/>
            <w:shd w:val="clear" w:color="auto" w:fill="F2F2F2" w:themeFill="background1" w:themeFillShade="F2"/>
            <w:vAlign w:val="center"/>
          </w:tcPr>
          <w:p w14:paraId="6A4FC7EE" w14:textId="77777777" w:rsidR="00934E5A" w:rsidRPr="00D57043" w:rsidRDefault="00934E5A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Portal Venous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11B5F717" w14:textId="77777777" w:rsidR="00934E5A" w:rsidRPr="00D57043" w:rsidRDefault="00934E5A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diaphragm to below ischium</w:t>
            </w:r>
          </w:p>
        </w:tc>
        <w:tc>
          <w:tcPr>
            <w:tcW w:w="938" w:type="dxa"/>
            <w:shd w:val="clear" w:color="auto" w:fill="F2F2F2" w:themeFill="background1" w:themeFillShade="F2"/>
            <w:vAlign w:val="center"/>
          </w:tcPr>
          <w:p w14:paraId="0CD4E9FA" w14:textId="77777777" w:rsidR="00934E5A" w:rsidRPr="00D57043" w:rsidRDefault="004F6F3C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65</w:t>
            </w:r>
            <w:r w:rsidR="00934E5A">
              <w:rPr>
                <w:rFonts w:cstheme="minorHAnsi"/>
                <w:sz w:val="20"/>
              </w:rPr>
              <w:t>s</w:t>
            </w:r>
          </w:p>
        </w:tc>
        <w:tc>
          <w:tcPr>
            <w:tcW w:w="3746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2767"/>
            </w:tblGrid>
            <w:tr w:rsidR="00934E5A" w:rsidRPr="00D57043" w14:paraId="43E9407F" w14:textId="77777777" w:rsidTr="003C471C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5F20CD45" w14:textId="77777777" w:rsidR="00934E5A" w:rsidRPr="00D57043" w:rsidRDefault="00934E5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86FCBC7" w14:textId="77777777" w:rsidR="00934E5A" w:rsidRPr="00D57043" w:rsidRDefault="00934E5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2x2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934E5A" w:rsidRPr="00D57043" w14:paraId="15D69FE5" w14:textId="77777777" w:rsidTr="003C471C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65C329C" w14:textId="77777777" w:rsidR="00934E5A" w:rsidRPr="00D57043" w:rsidRDefault="00934E5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A0E68C7" w14:textId="77777777" w:rsidR="00934E5A" w:rsidRPr="00D57043" w:rsidRDefault="00934E5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>x</w:t>
                  </w: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 xml:space="preserve">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934E5A" w:rsidRPr="00D57043" w14:paraId="127B7093" w14:textId="77777777" w:rsidTr="003C471C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5C0C292" w14:textId="77777777" w:rsidR="00934E5A" w:rsidRPr="00D57043" w:rsidRDefault="00934E5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2EF54597" w14:textId="77777777" w:rsidR="00934E5A" w:rsidRPr="00D57043" w:rsidRDefault="00934E5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851DAD">
                    <w:rPr>
                      <w:rFonts w:cstheme="minorHAnsi"/>
                      <w:sz w:val="20"/>
                    </w:rPr>
                    <w:t>3x3 (abdomen)</w:t>
                  </w:r>
                </w:p>
              </w:tc>
            </w:tr>
          </w:tbl>
          <w:p w14:paraId="249A6C27" w14:textId="77777777" w:rsidR="00934E5A" w:rsidRPr="00D57043" w:rsidRDefault="00934E5A" w:rsidP="003C471C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04121D" w:rsidRPr="00D57043" w14:paraId="0C356D72" w14:textId="77777777" w:rsidTr="00934E5A">
        <w:trPr>
          <w:tblCellSpacing w:w="29" w:type="dxa"/>
        </w:trPr>
        <w:tc>
          <w:tcPr>
            <w:tcW w:w="4940" w:type="pct"/>
            <w:shd w:val="clear" w:color="auto" w:fill="404040" w:themeFill="text1" w:themeFillTint="BF"/>
          </w:tcPr>
          <w:p w14:paraId="09869CAE" w14:textId="77777777" w:rsidR="0004121D" w:rsidRPr="00D57043" w:rsidRDefault="0004121D" w:rsidP="003C471C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04121D" w:rsidRPr="00D57043" w14:paraId="728DC82C" w14:textId="77777777" w:rsidTr="00934E5A">
        <w:trPr>
          <w:tblCellSpacing w:w="29" w:type="dxa"/>
        </w:trPr>
        <w:tc>
          <w:tcPr>
            <w:tcW w:w="4940" w:type="pct"/>
            <w:shd w:val="clear" w:color="auto" w:fill="auto"/>
          </w:tcPr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04121D" w:rsidRPr="00D57043" w14:paraId="1C92930A" w14:textId="77777777" w:rsidTr="003C471C">
              <w:tc>
                <w:tcPr>
                  <w:tcW w:w="1405" w:type="dxa"/>
                  <w:shd w:val="clear" w:color="auto" w:fill="D5DCE4" w:themeFill="text2" w:themeFillTint="33"/>
                </w:tcPr>
                <w:p w14:paraId="78B464A9" w14:textId="77777777" w:rsidR="0004121D" w:rsidRPr="00D57043" w:rsidRDefault="0004121D" w:rsidP="003C471C">
                  <w:pPr>
                    <w:spacing w:after="0" w:line="240" w:lineRule="auto"/>
                  </w:pPr>
                  <w:r>
                    <w:t>Abdomen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3B8694B7" w14:textId="77777777" w:rsidR="0004121D" w:rsidRPr="00D57043" w:rsidRDefault="0004121D" w:rsidP="003C471C">
                  <w:pPr>
                    <w:spacing w:after="0" w:line="240" w:lineRule="auto"/>
                    <w:jc w:val="center"/>
                  </w:pPr>
                  <w:r w:rsidRPr="00D57043">
                    <w:t>Kernel</w:t>
                  </w:r>
                </w:p>
              </w:tc>
              <w:tc>
                <w:tcPr>
                  <w:tcW w:w="864" w:type="dxa"/>
                </w:tcPr>
                <w:p w14:paraId="35040AEB" w14:textId="77777777" w:rsidR="0004121D" w:rsidRPr="00D57043" w:rsidRDefault="0004121D" w:rsidP="003C471C">
                  <w:pPr>
                    <w:spacing w:after="0" w:line="240" w:lineRule="auto"/>
                  </w:pPr>
                  <w:r w:rsidRPr="00D57043">
                    <w:t>FC08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7723BC6C" w14:textId="77777777" w:rsidR="0004121D" w:rsidRPr="00D57043" w:rsidRDefault="0004121D" w:rsidP="003C471C">
                  <w:pPr>
                    <w:spacing w:after="0" w:line="240" w:lineRule="auto"/>
                    <w:jc w:val="center"/>
                  </w:pPr>
                  <w:r w:rsidRPr="00D57043">
                    <w:t>Filter</w:t>
                  </w:r>
                </w:p>
              </w:tc>
              <w:tc>
                <w:tcPr>
                  <w:tcW w:w="1637" w:type="dxa"/>
                </w:tcPr>
                <w:p w14:paraId="31008062" w14:textId="77777777" w:rsidR="0004121D" w:rsidRPr="00D57043" w:rsidRDefault="0004121D" w:rsidP="003C471C">
                  <w:pPr>
                    <w:spacing w:after="0" w:line="240" w:lineRule="auto"/>
                  </w:pPr>
                  <w:r w:rsidRPr="00D57043"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7B4A00E5" w14:textId="77777777" w:rsidR="0004121D" w:rsidRPr="00D57043" w:rsidRDefault="0004121D" w:rsidP="003C471C">
                  <w:pPr>
                    <w:spacing w:after="0" w:line="240" w:lineRule="auto"/>
                    <w:jc w:val="center"/>
                  </w:pPr>
                  <w:r w:rsidRPr="00D57043">
                    <w:t>Boost</w:t>
                  </w:r>
                </w:p>
              </w:tc>
              <w:tc>
                <w:tcPr>
                  <w:tcW w:w="851" w:type="dxa"/>
                </w:tcPr>
                <w:p w14:paraId="61115477" w14:textId="77777777" w:rsidR="0004121D" w:rsidRPr="00D57043" w:rsidRDefault="0004121D" w:rsidP="003C471C">
                  <w:pPr>
                    <w:spacing w:after="0" w:line="240" w:lineRule="auto"/>
                  </w:pPr>
                  <w:r w:rsidRPr="00D57043"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70E23C0F" w14:textId="77777777" w:rsidR="0004121D" w:rsidRPr="00D57043" w:rsidRDefault="0004121D" w:rsidP="003C471C">
                  <w:pPr>
                    <w:spacing w:after="0" w:line="240" w:lineRule="auto"/>
                    <w:jc w:val="center"/>
                  </w:pPr>
                  <w:r w:rsidRPr="00D57043">
                    <w:t>OSR</w:t>
                  </w:r>
                </w:p>
              </w:tc>
              <w:tc>
                <w:tcPr>
                  <w:tcW w:w="869" w:type="dxa"/>
                </w:tcPr>
                <w:p w14:paraId="3226FBB1" w14:textId="77777777" w:rsidR="0004121D" w:rsidRPr="00D57043" w:rsidRDefault="0004121D" w:rsidP="003C471C">
                  <w:pPr>
                    <w:spacing w:after="0" w:line="240" w:lineRule="auto"/>
                  </w:pPr>
                  <w:r w:rsidRPr="00D57043">
                    <w:t>On</w:t>
                  </w:r>
                </w:p>
              </w:tc>
            </w:tr>
            <w:tr w:rsidR="0004121D" w:rsidRPr="00D57043" w14:paraId="626D4C6C" w14:textId="77777777" w:rsidTr="003C471C">
              <w:tc>
                <w:tcPr>
                  <w:tcW w:w="1405" w:type="dxa"/>
                  <w:shd w:val="clear" w:color="auto" w:fill="D5DCE4" w:themeFill="text2" w:themeFillTint="33"/>
                </w:tcPr>
                <w:p w14:paraId="3E1FA307" w14:textId="77777777" w:rsidR="0004121D" w:rsidRDefault="0004121D" w:rsidP="003C471C">
                  <w:pPr>
                    <w:spacing w:after="0" w:line="240" w:lineRule="auto"/>
                  </w:pPr>
                  <w:r>
                    <w:t>CTA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5EBE0674" w14:textId="77777777" w:rsidR="0004121D" w:rsidRPr="00D57043" w:rsidRDefault="0004121D" w:rsidP="003C471C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64" w:type="dxa"/>
                </w:tcPr>
                <w:p w14:paraId="3B0A71D9" w14:textId="77777777" w:rsidR="0004121D" w:rsidRPr="00D57043" w:rsidRDefault="0004121D" w:rsidP="003C471C">
                  <w:pPr>
                    <w:spacing w:after="0" w:line="240" w:lineRule="auto"/>
                  </w:pPr>
                  <w:r>
                    <w:t>FC08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1ABE6647" w14:textId="77777777" w:rsidR="0004121D" w:rsidRPr="00D57043" w:rsidRDefault="0004121D" w:rsidP="003C471C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637" w:type="dxa"/>
                </w:tcPr>
                <w:p w14:paraId="15668078" w14:textId="77777777" w:rsidR="0004121D" w:rsidRPr="00D57043" w:rsidRDefault="0004121D" w:rsidP="003C471C">
                  <w:pPr>
                    <w:spacing w:after="0" w:line="240" w:lineRule="auto"/>
                  </w:pPr>
                  <w:r>
                    <w:t>AIRD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185B4ACC" w14:textId="77777777" w:rsidR="0004121D" w:rsidRPr="00D57043" w:rsidRDefault="0004121D" w:rsidP="003C471C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51" w:type="dxa"/>
                </w:tcPr>
                <w:p w14:paraId="0151275D" w14:textId="77777777" w:rsidR="0004121D" w:rsidRPr="00D57043" w:rsidRDefault="0004121D" w:rsidP="003C471C">
                  <w:pPr>
                    <w:spacing w:after="0" w:line="240" w:lineRule="auto"/>
                  </w:pPr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215FD78E" w14:textId="77777777" w:rsidR="0004121D" w:rsidRPr="00D57043" w:rsidRDefault="0004121D" w:rsidP="003C471C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69" w:type="dxa"/>
                </w:tcPr>
                <w:p w14:paraId="74DD21F9" w14:textId="77777777" w:rsidR="0004121D" w:rsidRPr="00D57043" w:rsidRDefault="0004121D" w:rsidP="003C471C">
                  <w:pPr>
                    <w:spacing w:after="0" w:line="240" w:lineRule="auto"/>
                  </w:pPr>
                  <w:r>
                    <w:t>On</w:t>
                  </w:r>
                </w:p>
              </w:tc>
            </w:tr>
          </w:tbl>
          <w:p w14:paraId="1619B051" w14:textId="77777777" w:rsidR="0004121D" w:rsidRPr="00D57043" w:rsidRDefault="0004121D" w:rsidP="003C471C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</w:p>
        </w:tc>
      </w:tr>
      <w:tr w:rsidR="0004121D" w:rsidRPr="00D57043" w14:paraId="2F044B76" w14:textId="77777777" w:rsidTr="00934E5A">
        <w:trPr>
          <w:tblCellSpacing w:w="29" w:type="dxa"/>
        </w:trPr>
        <w:tc>
          <w:tcPr>
            <w:tcW w:w="4940" w:type="pct"/>
            <w:shd w:val="clear" w:color="auto" w:fill="404040" w:themeFill="text1" w:themeFillTint="BF"/>
          </w:tcPr>
          <w:p w14:paraId="44453B64" w14:textId="77777777" w:rsidR="0004121D" w:rsidRPr="00D57043" w:rsidRDefault="0004121D" w:rsidP="003C471C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04121D" w:rsidRPr="00851DAD" w14:paraId="086F5974" w14:textId="77777777" w:rsidTr="00934E5A">
        <w:trPr>
          <w:trHeight w:val="546"/>
          <w:tblCellSpacing w:w="29" w:type="dxa"/>
        </w:trPr>
        <w:tc>
          <w:tcPr>
            <w:tcW w:w="4940" w:type="pct"/>
            <w:shd w:val="clear" w:color="auto" w:fill="FFFFFF" w:themeFill="background1"/>
          </w:tcPr>
          <w:p w14:paraId="52CFC96E" w14:textId="77777777" w:rsidR="0004121D" w:rsidRPr="00851DAD" w:rsidRDefault="00934E5A" w:rsidP="003C47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Mesenteric angiography may be added in specific cases if need- d/w radiologist. </w:t>
            </w:r>
          </w:p>
        </w:tc>
      </w:tr>
    </w:tbl>
    <w:p w14:paraId="32C77E79" w14:textId="77777777" w:rsidR="0004121D" w:rsidRDefault="0004121D" w:rsidP="00851DAD"/>
    <w:tbl>
      <w:tblPr>
        <w:tblStyle w:val="TableGrid6"/>
        <w:tblW w:w="0" w:type="auto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5840"/>
        <w:gridCol w:w="1465"/>
        <w:gridCol w:w="1372"/>
      </w:tblGrid>
      <w:tr w:rsidR="000F309A" w:rsidRPr="000F309A" w14:paraId="2046DC7A" w14:textId="77777777" w:rsidTr="000F309A">
        <w:trPr>
          <w:tblCellSpacing w:w="29" w:type="dxa"/>
        </w:trPr>
        <w:tc>
          <w:tcPr>
            <w:tcW w:w="596" w:type="dxa"/>
            <w:shd w:val="clear" w:color="auto" w:fill="95B3D7"/>
            <w:vAlign w:val="center"/>
          </w:tcPr>
          <w:p w14:paraId="2A4BBECD" w14:textId="77777777" w:rsidR="000F309A" w:rsidRPr="000F309A" w:rsidRDefault="004F6F3C" w:rsidP="000F309A">
            <w:pPr>
              <w:spacing w:after="0" w:line="240" w:lineRule="auto"/>
              <w:rPr>
                <w:rFonts w:ascii="Century Gothic" w:eastAsia="Calibri" w:hAnsi="Century Gothic" w:cs="Arial"/>
              </w:rPr>
            </w:pPr>
            <w:r>
              <w:rPr>
                <w:rFonts w:ascii="Century Gothic" w:eastAsia="Calibri" w:hAnsi="Century Gothic" w:cs="Arial"/>
                <w:color w:val="FFFFFF"/>
              </w:rPr>
              <w:lastRenderedPageBreak/>
              <w:t>157</w:t>
            </w:r>
          </w:p>
        </w:tc>
        <w:tc>
          <w:tcPr>
            <w:tcW w:w="5782" w:type="dxa"/>
            <w:shd w:val="clear" w:color="auto" w:fill="365F91"/>
            <w:vAlign w:val="center"/>
          </w:tcPr>
          <w:p w14:paraId="36E385F5" w14:textId="77777777" w:rsidR="000F309A" w:rsidRPr="000F309A" w:rsidRDefault="000F309A" w:rsidP="000F309A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eastAsia="Calibri" w:hAnsi="Century Gothic" w:cs="Times New Roman"/>
                <w:color w:val="FFFFFF"/>
              </w:rPr>
              <w:t>Mesenteric CTA</w:t>
            </w:r>
          </w:p>
        </w:tc>
        <w:tc>
          <w:tcPr>
            <w:tcW w:w="2750" w:type="dxa"/>
            <w:gridSpan w:val="2"/>
            <w:vMerge w:val="restart"/>
            <w:shd w:val="clear" w:color="auto" w:fill="808080"/>
            <w:vAlign w:val="center"/>
          </w:tcPr>
          <w:p w14:paraId="5196C66B" w14:textId="77777777" w:rsidR="000F309A" w:rsidRPr="000F309A" w:rsidRDefault="000F309A" w:rsidP="000F309A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</w:rPr>
            </w:pPr>
            <w:r w:rsidRPr="000F309A">
              <w:rPr>
                <w:rFonts w:ascii="Century Gothic" w:eastAsia="Calibri" w:hAnsi="Century Gothic" w:cs="Times New Roman"/>
                <w:noProof/>
              </w:rPr>
              <w:drawing>
                <wp:inline distT="0" distB="0" distL="0" distR="0" wp14:anchorId="02725E78" wp14:editId="789ECFE5">
                  <wp:extent cx="1600200" cy="1591056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abdomen pelvi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09A" w:rsidRPr="000F309A" w14:paraId="0A820238" w14:textId="77777777" w:rsidTr="000F309A">
        <w:trPr>
          <w:trHeight w:val="1066"/>
          <w:tblCellSpacing w:w="29" w:type="dxa"/>
        </w:trPr>
        <w:tc>
          <w:tcPr>
            <w:tcW w:w="6436" w:type="dxa"/>
            <w:gridSpan w:val="2"/>
            <w:shd w:val="clear" w:color="auto" w:fill="95B3D7"/>
          </w:tcPr>
          <w:p w14:paraId="5984F37C" w14:textId="77777777" w:rsidR="000F309A" w:rsidRPr="000F309A" w:rsidRDefault="000F309A" w:rsidP="000F309A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b/>
                <w:sz w:val="18"/>
              </w:rPr>
            </w:pPr>
            <w:r w:rsidRPr="000F309A">
              <w:rPr>
                <w:rFonts w:ascii="Century Gothic" w:eastAsia="Calibri" w:hAnsi="Century Gothic" w:cs="Calibri"/>
                <w:b/>
                <w:sz w:val="18"/>
              </w:rPr>
              <w:t xml:space="preserve">Purpose: </w:t>
            </w:r>
          </w:p>
          <w:p w14:paraId="5C7DBA9B" w14:textId="77777777" w:rsidR="000F309A" w:rsidRPr="000F309A" w:rsidRDefault="0004121D" w:rsidP="00934E5A">
            <w:pPr>
              <w:spacing w:after="0" w:line="240" w:lineRule="auto"/>
              <w:jc w:val="both"/>
              <w:rPr>
                <w:rFonts w:ascii="Century Gothic" w:eastAsia="Calibri" w:hAnsi="Century Gothic" w:cs="Times New Roman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Mesenteric angiography for bowel bleeding, </w:t>
            </w:r>
            <w:r w:rsidR="00934E5A">
              <w:rPr>
                <w:rFonts w:ascii="Calibri" w:eastAsia="Calibri" w:hAnsi="Calibri" w:cs="Calibri"/>
                <w:sz w:val="20"/>
              </w:rPr>
              <w:t>ischemic bowel.</w:t>
            </w:r>
          </w:p>
        </w:tc>
        <w:tc>
          <w:tcPr>
            <w:tcW w:w="2750" w:type="dxa"/>
            <w:gridSpan w:val="2"/>
            <w:vMerge/>
            <w:shd w:val="clear" w:color="auto" w:fill="808080"/>
          </w:tcPr>
          <w:p w14:paraId="5E6CAEFD" w14:textId="77777777" w:rsidR="000F309A" w:rsidRPr="000F309A" w:rsidRDefault="000F309A" w:rsidP="000F309A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0F309A" w:rsidRPr="000F309A" w14:paraId="04EC8526" w14:textId="77777777" w:rsidTr="000F309A">
        <w:trPr>
          <w:trHeight w:val="1066"/>
          <w:tblCellSpacing w:w="29" w:type="dxa"/>
        </w:trPr>
        <w:tc>
          <w:tcPr>
            <w:tcW w:w="6436" w:type="dxa"/>
            <w:gridSpan w:val="2"/>
            <w:shd w:val="clear" w:color="auto" w:fill="95B3D7"/>
          </w:tcPr>
          <w:p w14:paraId="389BDDCF" w14:textId="77777777" w:rsidR="000F309A" w:rsidRPr="000F309A" w:rsidRDefault="000F309A" w:rsidP="000F309A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sz w:val="18"/>
              </w:rPr>
            </w:pPr>
            <w:r w:rsidRPr="000F309A">
              <w:rPr>
                <w:rFonts w:ascii="Century Gothic" w:eastAsia="Calibri" w:hAnsi="Century Gothic" w:cs="Calibri"/>
                <w:b/>
                <w:sz w:val="18"/>
              </w:rPr>
              <w:t>Instructions:</w:t>
            </w:r>
            <w:r w:rsidRPr="000F309A">
              <w:rPr>
                <w:rFonts w:ascii="Century Gothic" w:eastAsia="Calibri" w:hAnsi="Century Gothic" w:cs="Calibri"/>
                <w:sz w:val="18"/>
              </w:rPr>
              <w:t xml:space="preserve"> </w:t>
            </w:r>
          </w:p>
          <w:p w14:paraId="4E992245" w14:textId="77777777" w:rsidR="000F309A" w:rsidRPr="000F309A" w:rsidRDefault="000F309A" w:rsidP="000F309A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</w:rPr>
            </w:pPr>
            <w:r w:rsidRPr="000F309A">
              <w:rPr>
                <w:rFonts w:ascii="Calibri" w:eastAsia="Calibri" w:hAnsi="Calibri" w:cs="Calibri"/>
                <w:sz w:val="20"/>
              </w:rPr>
              <w:t>Use the image on the right as a guide. Cover the entire abdomen from the diaphragm to the pubic symphysis.</w:t>
            </w:r>
          </w:p>
        </w:tc>
        <w:tc>
          <w:tcPr>
            <w:tcW w:w="2750" w:type="dxa"/>
            <w:gridSpan w:val="2"/>
            <w:vMerge/>
            <w:shd w:val="clear" w:color="auto" w:fill="808080"/>
          </w:tcPr>
          <w:p w14:paraId="63C48343" w14:textId="77777777" w:rsidR="000F309A" w:rsidRPr="000F309A" w:rsidRDefault="000F309A" w:rsidP="000F309A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0F309A" w:rsidRPr="000F309A" w14:paraId="094450CC" w14:textId="77777777" w:rsidTr="000F309A">
        <w:trPr>
          <w:trHeight w:val="269"/>
          <w:tblCellSpacing w:w="29" w:type="dxa"/>
        </w:trPr>
        <w:tc>
          <w:tcPr>
            <w:tcW w:w="6436" w:type="dxa"/>
            <w:gridSpan w:val="2"/>
            <w:shd w:val="clear" w:color="auto" w:fill="FFFFFF"/>
            <w:vAlign w:val="center"/>
          </w:tcPr>
          <w:p w14:paraId="00BCB430" w14:textId="77777777" w:rsidR="000F309A" w:rsidRPr="000F309A" w:rsidRDefault="000F309A" w:rsidP="000F309A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</w:rPr>
            </w:pPr>
            <w:r w:rsidRPr="000F309A">
              <w:rPr>
                <w:rFonts w:ascii="Century Gothic" w:eastAsia="Calibri" w:hAnsi="Century Gothic" w:cs="Times New Roman"/>
                <w:color w:val="404040"/>
              </w:rPr>
              <w:t xml:space="preserve">Dual </w:t>
            </w:r>
            <w:proofErr w:type="spellStart"/>
            <w:r w:rsidRPr="000F309A">
              <w:rPr>
                <w:rFonts w:ascii="Century Gothic" w:eastAsia="Calibri" w:hAnsi="Century Gothic" w:cs="Times New Roman"/>
                <w:color w:val="404040"/>
              </w:rPr>
              <w:t>Scanograms</w:t>
            </w:r>
            <w:proofErr w:type="spellEnd"/>
          </w:p>
        </w:tc>
        <w:tc>
          <w:tcPr>
            <w:tcW w:w="1407" w:type="dxa"/>
            <w:shd w:val="clear" w:color="auto" w:fill="404040"/>
            <w:vAlign w:val="center"/>
          </w:tcPr>
          <w:p w14:paraId="62593D73" w14:textId="77777777" w:rsidR="000F309A" w:rsidRPr="000F309A" w:rsidRDefault="000F309A" w:rsidP="000F309A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0F309A">
              <w:rPr>
                <w:rFonts w:ascii="Century Gothic" w:eastAsia="Calibri" w:hAnsi="Century Gothic" w:cs="Times New Roman"/>
                <w:color w:val="FFFFFF"/>
              </w:rPr>
              <w:t>120kVp</w:t>
            </w:r>
          </w:p>
        </w:tc>
        <w:tc>
          <w:tcPr>
            <w:tcW w:w="1285" w:type="dxa"/>
            <w:shd w:val="clear" w:color="auto" w:fill="404040"/>
            <w:vAlign w:val="center"/>
          </w:tcPr>
          <w:p w14:paraId="14973E78" w14:textId="77777777" w:rsidR="000F309A" w:rsidRPr="000F309A" w:rsidRDefault="000F309A" w:rsidP="000F309A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0F309A">
              <w:rPr>
                <w:rFonts w:ascii="Century Gothic" w:eastAsia="Calibri" w:hAnsi="Century Gothic" w:cs="Times New Roman"/>
                <w:color w:val="FFFFFF"/>
              </w:rPr>
              <w:t>50mA</w:t>
            </w:r>
          </w:p>
        </w:tc>
      </w:tr>
    </w:tbl>
    <w:p w14:paraId="1CDC555D" w14:textId="77777777" w:rsidR="000F309A" w:rsidRDefault="000F309A">
      <w:pPr>
        <w:spacing w:after="160" w:line="259" w:lineRule="auto"/>
      </w:pPr>
    </w:p>
    <w:p w14:paraId="4BC38D8D" w14:textId="77777777" w:rsidR="003E3344" w:rsidRDefault="003E3344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2"/>
        <w:gridCol w:w="1318"/>
        <w:gridCol w:w="1317"/>
        <w:gridCol w:w="923"/>
        <w:gridCol w:w="923"/>
        <w:gridCol w:w="1712"/>
        <w:gridCol w:w="2061"/>
      </w:tblGrid>
      <w:tr w:rsidR="000F309A" w:rsidRPr="00D57043" w14:paraId="121526ED" w14:textId="77777777" w:rsidTr="008D75E5">
        <w:trPr>
          <w:tblCellSpacing w:w="29" w:type="dxa"/>
        </w:trPr>
        <w:tc>
          <w:tcPr>
            <w:tcW w:w="4938" w:type="pct"/>
            <w:gridSpan w:val="7"/>
            <w:shd w:val="clear" w:color="auto" w:fill="404040" w:themeFill="text1" w:themeFillTint="BF"/>
          </w:tcPr>
          <w:p w14:paraId="281A3FFA" w14:textId="77777777" w:rsidR="000F309A" w:rsidRPr="00D57043" w:rsidRDefault="000F309A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0F309A" w:rsidRPr="00D57043" w14:paraId="70E3C97D" w14:textId="77777777" w:rsidTr="008D75E5">
        <w:trPr>
          <w:trHeight w:val="546"/>
          <w:tblCellSpacing w:w="29" w:type="dxa"/>
        </w:trPr>
        <w:tc>
          <w:tcPr>
            <w:tcW w:w="4938" w:type="pct"/>
            <w:gridSpan w:val="7"/>
            <w:shd w:val="clear" w:color="auto" w:fill="FFFFFF" w:themeFill="background1"/>
          </w:tcPr>
          <w:p w14:paraId="5083020D" w14:textId="77777777" w:rsidR="000F309A" w:rsidRDefault="000F309A" w:rsidP="008D75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C42D9A">
              <w:rPr>
                <w:rFonts w:cstheme="minorHAnsi"/>
                <w:sz w:val="20"/>
                <w:szCs w:val="20"/>
              </w:rPr>
              <w:t xml:space="preserve">Contrast media preparation is required. </w:t>
            </w:r>
            <w:r>
              <w:rPr>
                <w:rFonts w:cstheme="minorHAnsi"/>
                <w:sz w:val="20"/>
                <w:szCs w:val="20"/>
              </w:rPr>
              <w:t>18</w:t>
            </w:r>
            <w:r w:rsidRPr="00C42D9A">
              <w:rPr>
                <w:rFonts w:cstheme="minorHAnsi"/>
                <w:sz w:val="20"/>
                <w:szCs w:val="20"/>
              </w:rPr>
              <w:t>G cannula is required.</w:t>
            </w:r>
          </w:p>
          <w:p w14:paraId="4CF29027" w14:textId="77777777" w:rsidR="000F309A" w:rsidRPr="000F309A" w:rsidRDefault="000F309A" w:rsidP="000F30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0F309A">
              <w:rPr>
                <w:rFonts w:cstheme="minorHAnsi"/>
                <w:sz w:val="20"/>
                <w:szCs w:val="20"/>
              </w:rPr>
              <w:t xml:space="preserve">Give 1.5-liter water over 90 minutes in equally spaced doses. </w:t>
            </w:r>
            <w:r w:rsidR="0004121D">
              <w:rPr>
                <w:rFonts w:cstheme="minorHAnsi"/>
                <w:sz w:val="20"/>
                <w:szCs w:val="20"/>
              </w:rPr>
              <w:t xml:space="preserve">DO no use positive contrast unless specifically requested and unless there is no concern of bowel wall ischemia /strangulation. </w:t>
            </w:r>
          </w:p>
          <w:p w14:paraId="1091036F" w14:textId="77777777" w:rsidR="000F309A" w:rsidRDefault="000F309A" w:rsidP="000F30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0F309A">
              <w:rPr>
                <w:rFonts w:cstheme="minorHAnsi"/>
                <w:sz w:val="20"/>
                <w:szCs w:val="20"/>
              </w:rPr>
              <w:t xml:space="preserve">IF it is acute emergency and there is not time- water contrast may be skipped- proceed directly to scanning. </w:t>
            </w:r>
          </w:p>
          <w:p w14:paraId="263D75F1" w14:textId="77777777" w:rsidR="000F309A" w:rsidRDefault="000F309A" w:rsidP="000F309A">
            <w:pPr>
              <w:pStyle w:val="ListParagraph"/>
              <w:spacing w:after="0" w:line="240" w:lineRule="auto"/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  <w:p w14:paraId="1EE2765E" w14:textId="77777777" w:rsidR="003E3344" w:rsidRPr="00CB2937" w:rsidRDefault="003E3344" w:rsidP="000F309A">
            <w:pPr>
              <w:pStyle w:val="ListParagraph"/>
              <w:spacing w:after="0" w:line="240" w:lineRule="auto"/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F309A" w:rsidRPr="00D57043" w14:paraId="7007403A" w14:textId="77777777" w:rsidTr="008D75E5">
        <w:tblPrEx>
          <w:tblCellSpacing w:w="21" w:type="dxa"/>
        </w:tblPrEx>
        <w:trPr>
          <w:tblCellSpacing w:w="21" w:type="dxa"/>
        </w:trPr>
        <w:tc>
          <w:tcPr>
            <w:tcW w:w="4938" w:type="pct"/>
            <w:gridSpan w:val="7"/>
            <w:shd w:val="clear" w:color="auto" w:fill="404040"/>
          </w:tcPr>
          <w:p w14:paraId="6DB5BC57" w14:textId="77777777" w:rsidR="000F309A" w:rsidRPr="00D57043" w:rsidRDefault="000F309A" w:rsidP="008D75E5">
            <w:pPr>
              <w:spacing w:after="0" w:line="240" w:lineRule="auto"/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0F309A" w:rsidRPr="00D57043" w14:paraId="56AA2ADB" w14:textId="77777777" w:rsidTr="000F309A">
        <w:tblPrEx>
          <w:tblCellSpacing w:w="21" w:type="dxa"/>
        </w:tblPrEx>
        <w:trPr>
          <w:tblCellSpacing w:w="21" w:type="dxa"/>
        </w:trPr>
        <w:tc>
          <w:tcPr>
            <w:tcW w:w="729" w:type="pct"/>
            <w:shd w:val="clear" w:color="auto" w:fill="C6D9F1"/>
          </w:tcPr>
          <w:p w14:paraId="6137DD31" w14:textId="77777777" w:rsidR="000F309A" w:rsidRPr="00D57043" w:rsidRDefault="000F309A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673" w:type="pct"/>
            <w:shd w:val="clear" w:color="auto" w:fill="C6D9F1"/>
          </w:tcPr>
          <w:p w14:paraId="372D7ED6" w14:textId="77777777" w:rsidR="000F309A" w:rsidRPr="00D57043" w:rsidRDefault="000F309A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673" w:type="pct"/>
            <w:shd w:val="clear" w:color="auto" w:fill="C6D9F1"/>
          </w:tcPr>
          <w:p w14:paraId="6767B001" w14:textId="77777777" w:rsidR="000F309A" w:rsidRPr="00D57043" w:rsidRDefault="000F309A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462" w:type="pct"/>
            <w:shd w:val="clear" w:color="auto" w:fill="C6D9F1"/>
          </w:tcPr>
          <w:p w14:paraId="0FD81585" w14:textId="77777777" w:rsidR="000F309A" w:rsidRPr="00D57043" w:rsidRDefault="000F309A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462" w:type="pct"/>
            <w:shd w:val="clear" w:color="auto" w:fill="C6D9F1"/>
          </w:tcPr>
          <w:p w14:paraId="6FBE4C28" w14:textId="77777777" w:rsidR="000F309A" w:rsidRPr="00D57043" w:rsidRDefault="000F309A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884" w:type="pct"/>
            <w:shd w:val="clear" w:color="auto" w:fill="C6D9F1"/>
          </w:tcPr>
          <w:p w14:paraId="727C8740" w14:textId="77777777" w:rsidR="000F309A" w:rsidRPr="00D57043" w:rsidRDefault="000F309A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870" w:type="pct"/>
            <w:shd w:val="clear" w:color="auto" w:fill="C6D9F1"/>
          </w:tcPr>
          <w:p w14:paraId="2E5D91AB" w14:textId="77777777" w:rsidR="000F309A" w:rsidRPr="00D57043" w:rsidRDefault="000F309A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0F309A" w:rsidRPr="00D57043" w14:paraId="4851829F" w14:textId="77777777" w:rsidTr="000F309A">
        <w:tblPrEx>
          <w:tblCellSpacing w:w="21" w:type="dxa"/>
        </w:tblPrEx>
        <w:trPr>
          <w:tblCellSpacing w:w="21" w:type="dxa"/>
        </w:trPr>
        <w:tc>
          <w:tcPr>
            <w:tcW w:w="729" w:type="pct"/>
            <w:shd w:val="clear" w:color="auto" w:fill="D9D9D9"/>
          </w:tcPr>
          <w:p w14:paraId="593AF650" w14:textId="77777777" w:rsidR="000F309A" w:rsidRPr="00D57043" w:rsidRDefault="000F309A" w:rsidP="008D75E5">
            <w:pPr>
              <w:tabs>
                <w:tab w:val="left" w:pos="76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GG-</w:t>
            </w: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Hel</w:t>
            </w:r>
          </w:p>
        </w:tc>
        <w:tc>
          <w:tcPr>
            <w:tcW w:w="673" w:type="pct"/>
            <w:shd w:val="clear" w:color="auto" w:fill="D9D9D9"/>
          </w:tcPr>
          <w:p w14:paraId="46084456" w14:textId="77777777" w:rsidR="000F309A" w:rsidRPr="00D57043" w:rsidRDefault="000F309A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673" w:type="pct"/>
            <w:shd w:val="clear" w:color="auto" w:fill="D9D9D9"/>
          </w:tcPr>
          <w:p w14:paraId="463278F3" w14:textId="77777777" w:rsidR="000F309A" w:rsidRPr="00D57043" w:rsidRDefault="000F309A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 xml:space="preserve">HP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Standard</w:t>
            </w:r>
          </w:p>
        </w:tc>
        <w:tc>
          <w:tcPr>
            <w:tcW w:w="462" w:type="pct"/>
            <w:shd w:val="clear" w:color="auto" w:fill="D9D9D9"/>
          </w:tcPr>
          <w:p w14:paraId="1956D6B9" w14:textId="77777777" w:rsidR="000F309A" w:rsidRPr="00D57043" w:rsidRDefault="000F309A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462" w:type="pct"/>
            <w:shd w:val="clear" w:color="auto" w:fill="D9D9D9"/>
          </w:tcPr>
          <w:p w14:paraId="337845E2" w14:textId="77777777" w:rsidR="000F309A" w:rsidRPr="00D57043" w:rsidRDefault="000F309A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884" w:type="pct"/>
            <w:shd w:val="clear" w:color="auto" w:fill="D9D9D9"/>
          </w:tcPr>
          <w:p w14:paraId="281DBE4D" w14:textId="77777777" w:rsidR="000F309A" w:rsidRPr="00D57043" w:rsidRDefault="000F309A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Quality</w:t>
            </w:r>
          </w:p>
        </w:tc>
        <w:tc>
          <w:tcPr>
            <w:tcW w:w="870" w:type="pct"/>
            <w:shd w:val="clear" w:color="auto" w:fill="D9D9D9"/>
          </w:tcPr>
          <w:p w14:paraId="181A6997" w14:textId="77777777" w:rsidR="000F309A" w:rsidRPr="00D57043" w:rsidRDefault="000F309A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L</w:t>
            </w:r>
          </w:p>
        </w:tc>
      </w:tr>
    </w:tbl>
    <w:p w14:paraId="7A0CF383" w14:textId="77777777" w:rsidR="000F309A" w:rsidRPr="00D57043" w:rsidRDefault="000F309A" w:rsidP="000F309A">
      <w:pPr>
        <w:spacing w:after="160" w:line="259" w:lineRule="auto"/>
      </w:pPr>
    </w:p>
    <w:tbl>
      <w:tblPr>
        <w:tblStyle w:val="TableGrid2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0F309A" w:rsidRPr="00D57043" w14:paraId="7C94DB7A" w14:textId="77777777" w:rsidTr="008D75E5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5DE6DC0E" w14:textId="77777777" w:rsidR="000F309A" w:rsidRPr="00D57043" w:rsidRDefault="000F309A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 Details</w:t>
            </w:r>
          </w:p>
        </w:tc>
      </w:tr>
      <w:tr w:rsidR="000F309A" w:rsidRPr="00D57043" w14:paraId="24E0C69C" w14:textId="77777777" w:rsidTr="008D75E5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75B4C1B7" w14:textId="77777777" w:rsidR="000F309A" w:rsidRPr="00D57043" w:rsidRDefault="000F309A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327886FD" w14:textId="77777777" w:rsidR="000F309A" w:rsidRPr="00D57043" w:rsidRDefault="000F309A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54DF54FA" w14:textId="77777777" w:rsidR="000F309A" w:rsidRPr="00D57043" w:rsidRDefault="000F309A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16CBD616" w14:textId="77777777" w:rsidR="000F309A" w:rsidRPr="00D57043" w:rsidRDefault="000F309A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0F309A" w:rsidRPr="00D57043" w14:paraId="41111936" w14:textId="77777777" w:rsidTr="008D75E5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5E30267C" w14:textId="77777777" w:rsidR="000F309A" w:rsidRPr="00D57043" w:rsidRDefault="000F309A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78415EC0" w14:textId="77777777" w:rsidR="000F309A" w:rsidRPr="00D57043" w:rsidRDefault="000F309A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diaphragm to iliac crest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7EDCE7AE" w14:textId="77777777" w:rsidR="000F309A" w:rsidRPr="00D57043" w:rsidRDefault="000F309A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2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1"/>
              <w:gridCol w:w="2773"/>
            </w:tblGrid>
            <w:tr w:rsidR="000F309A" w:rsidRPr="00D57043" w14:paraId="73824F88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623" w:type="dxa"/>
                  <w:shd w:val="clear" w:color="auto" w:fill="2E74B5" w:themeFill="accent5" w:themeFillShade="BF"/>
                </w:tcPr>
                <w:p w14:paraId="7BB0E8D5" w14:textId="77777777" w:rsidR="000F309A" w:rsidRPr="00D57043" w:rsidRDefault="000F309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600" w:type="dxa"/>
                  <w:shd w:val="clear" w:color="auto" w:fill="D9D9D9" w:themeFill="background1" w:themeFillShade="D9"/>
                </w:tcPr>
                <w:p w14:paraId="4CE11F80" w14:textId="77777777" w:rsidR="000F309A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</w:t>
                  </w:r>
                  <w:r w:rsidR="000F309A" w:rsidRPr="00D57043">
                    <w:rPr>
                      <w:rFonts w:cstheme="minorHAnsi"/>
                      <w:sz w:val="20"/>
                    </w:rPr>
                    <w:t>x</w:t>
                  </w:r>
                  <w:r>
                    <w:rPr>
                      <w:rFonts w:cstheme="minorHAnsi"/>
                      <w:sz w:val="20"/>
                    </w:rPr>
                    <w:t>3</w:t>
                  </w:r>
                  <w:r w:rsidR="000F309A" w:rsidRPr="00D57043">
                    <w:rPr>
                      <w:rFonts w:cstheme="minorHAnsi"/>
                      <w:sz w:val="20"/>
                    </w:rPr>
                    <w:t xml:space="preserve"> (</w:t>
                  </w:r>
                  <w:r w:rsidR="000F309A"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</w:tbl>
          <w:p w14:paraId="69321308" w14:textId="77777777" w:rsidR="000F309A" w:rsidRPr="00D57043" w:rsidRDefault="000F309A" w:rsidP="008D75E5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</w:tbl>
    <w:tbl>
      <w:tblPr>
        <w:tblStyle w:val="TableGrid4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3542"/>
        <w:gridCol w:w="966"/>
        <w:gridCol w:w="3788"/>
      </w:tblGrid>
      <w:tr w:rsidR="000F309A" w:rsidRPr="00D57043" w14:paraId="76AA481D" w14:textId="77777777" w:rsidTr="000F309A">
        <w:trPr>
          <w:tblCellSpacing w:w="14" w:type="dxa"/>
        </w:trPr>
        <w:tc>
          <w:tcPr>
            <w:tcW w:w="1257" w:type="dxa"/>
            <w:shd w:val="clear" w:color="auto" w:fill="FFFFFF" w:themeFill="background1"/>
            <w:vAlign w:val="center"/>
          </w:tcPr>
          <w:p w14:paraId="4800F765" w14:textId="77777777" w:rsidR="000F309A" w:rsidRPr="00D57043" w:rsidRDefault="000F309A" w:rsidP="008D75E5">
            <w:pPr>
              <w:spacing w:after="0" w:line="240" w:lineRule="auto"/>
              <w:jc w:val="right"/>
              <w:rPr>
                <w:rFonts w:cstheme="minorHAnsi"/>
                <w:sz w:val="20"/>
              </w:rPr>
            </w:pPr>
            <w:r w:rsidRPr="00D57043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7AE755A" wp14:editId="0AD8C87A">
                  <wp:extent cx="171450" cy="1714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9" w:type="dxa"/>
            <w:gridSpan w:val="3"/>
            <w:shd w:val="clear" w:color="auto" w:fill="FFCCCC"/>
            <w:vAlign w:val="center"/>
          </w:tcPr>
          <w:tbl>
            <w:tblPr>
              <w:tblStyle w:val="TableGrid4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0F309A" w:rsidRPr="00D57043" w14:paraId="1B350A76" w14:textId="77777777" w:rsidTr="008D75E5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681FC22B" w14:textId="77777777" w:rsidR="000F309A" w:rsidRPr="00D57043" w:rsidRDefault="000F309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Volume: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2568DBB7" w14:textId="77777777" w:rsidR="000F309A" w:rsidRPr="00D57043" w:rsidRDefault="000F309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100cc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42C1CB21" w14:textId="77777777" w:rsidR="000F309A" w:rsidRPr="00D57043" w:rsidRDefault="000F309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Rate: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1F9A8E0D" w14:textId="77777777" w:rsidR="000F309A" w:rsidRPr="00D57043" w:rsidRDefault="000F309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4.0-5.0</w:t>
                  </w:r>
                  <w:r w:rsidRPr="00D57043">
                    <w:rPr>
                      <w:rFonts w:cstheme="minorHAnsi"/>
                      <w:sz w:val="20"/>
                    </w:rPr>
                    <w:t>cc/s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7485321" w14:textId="77777777" w:rsidR="000F309A" w:rsidRPr="00D57043" w:rsidRDefault="000F309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Delay: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7CA9DA9F" w14:textId="77777777" w:rsidR="000F309A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</w:rPr>
                    <w:t>SureStart</w:t>
                  </w:r>
                  <w:proofErr w:type="spellEnd"/>
                </w:p>
              </w:tc>
            </w:tr>
          </w:tbl>
          <w:p w14:paraId="5CDF1EB7" w14:textId="77777777" w:rsidR="000F309A" w:rsidRPr="00D57043" w:rsidRDefault="000F309A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0F309A" w:rsidRPr="00D57043" w14:paraId="4E899955" w14:textId="77777777" w:rsidTr="000F309A">
        <w:trPr>
          <w:tblCellSpacing w:w="14" w:type="dxa"/>
        </w:trPr>
        <w:tc>
          <w:tcPr>
            <w:tcW w:w="1257" w:type="dxa"/>
            <w:shd w:val="clear" w:color="auto" w:fill="F2F2F2" w:themeFill="background1" w:themeFillShade="F2"/>
            <w:vAlign w:val="center"/>
          </w:tcPr>
          <w:p w14:paraId="7D9D877A" w14:textId="77777777" w:rsidR="000F309A" w:rsidRDefault="000F309A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Arterial</w:t>
            </w:r>
          </w:p>
        </w:tc>
        <w:tc>
          <w:tcPr>
            <w:tcW w:w="3413" w:type="dxa"/>
            <w:shd w:val="clear" w:color="auto" w:fill="F2F2F2" w:themeFill="background1" w:themeFillShade="F2"/>
            <w:vAlign w:val="center"/>
          </w:tcPr>
          <w:p w14:paraId="1F6358C5" w14:textId="77777777" w:rsidR="000F309A" w:rsidRPr="00D57043" w:rsidRDefault="000F309A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Above diaphragm to </w:t>
            </w:r>
            <w:r w:rsidR="003E3344">
              <w:rPr>
                <w:rFonts w:cstheme="minorHAnsi"/>
                <w:sz w:val="20"/>
              </w:rPr>
              <w:t>below ischium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14:paraId="41514460" w14:textId="77777777" w:rsidR="000F309A" w:rsidRDefault="003E334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Sure</w:t>
            </w:r>
            <w:r>
              <w:rPr>
                <w:rFonts w:cstheme="minorHAnsi"/>
                <w:sz w:val="20"/>
              </w:rPr>
              <w:br/>
              <w:t>Start</w:t>
            </w:r>
          </w:p>
        </w:tc>
        <w:tc>
          <w:tcPr>
            <w:tcW w:w="3639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2767"/>
            </w:tblGrid>
            <w:tr w:rsidR="000F309A" w:rsidRPr="00D57043" w14:paraId="4E0D9D21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5B8E34D" w14:textId="77777777" w:rsidR="000F309A" w:rsidRPr="00D57043" w:rsidRDefault="000F309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0F4E54E" w14:textId="77777777" w:rsidR="000F309A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1x1 (CTA),3</w:t>
                  </w:r>
                  <w:r w:rsidR="000F309A" w:rsidRPr="00D57043">
                    <w:rPr>
                      <w:rFonts w:cstheme="minorHAnsi"/>
                      <w:sz w:val="20"/>
                    </w:rPr>
                    <w:t>x</w:t>
                  </w:r>
                  <w:r>
                    <w:rPr>
                      <w:rFonts w:cstheme="minorHAnsi"/>
                      <w:sz w:val="20"/>
                    </w:rPr>
                    <w:t>3</w:t>
                  </w:r>
                  <w:r w:rsidR="000F309A" w:rsidRPr="00D57043">
                    <w:rPr>
                      <w:rFonts w:cstheme="minorHAnsi"/>
                      <w:sz w:val="20"/>
                    </w:rPr>
                    <w:t xml:space="preserve"> (</w:t>
                  </w:r>
                  <w:r w:rsidR="000F309A"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0F309A" w:rsidRPr="00D57043" w14:paraId="4FF23675" w14:textId="77777777" w:rsidTr="008D75E5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B51D2E1" w14:textId="77777777" w:rsidR="000F309A" w:rsidRPr="00D57043" w:rsidRDefault="000F309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D13E984" w14:textId="77777777" w:rsidR="000F309A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2x2 (CTA)</w:t>
                  </w:r>
                </w:p>
              </w:tc>
            </w:tr>
            <w:tr w:rsidR="000F309A" w:rsidRPr="00D57043" w14:paraId="3B8BE95D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A20079D" w14:textId="77777777" w:rsidR="000F309A" w:rsidRPr="00D57043" w:rsidRDefault="000F309A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9D0D518" w14:textId="77777777" w:rsidR="000F309A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2x2 (CTA)</w:t>
                  </w:r>
                </w:p>
              </w:tc>
            </w:tr>
          </w:tbl>
          <w:p w14:paraId="018460FE" w14:textId="77777777" w:rsidR="000F309A" w:rsidRPr="00D57043" w:rsidRDefault="000F309A" w:rsidP="008D75E5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p w14:paraId="0FCC4067" w14:textId="77777777" w:rsidR="000F309A" w:rsidRPr="00D57043" w:rsidRDefault="000F309A" w:rsidP="000F309A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0F309A" w:rsidRPr="00D57043" w14:paraId="1553AE62" w14:textId="77777777" w:rsidTr="008D75E5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29CF6B4A" w14:textId="77777777" w:rsidR="000F309A" w:rsidRPr="00D57043" w:rsidRDefault="000F309A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0F309A" w:rsidRPr="00D57043" w14:paraId="57AB7FA9" w14:textId="77777777" w:rsidTr="008D75E5">
        <w:trPr>
          <w:tblCellSpacing w:w="29" w:type="dxa"/>
        </w:trPr>
        <w:tc>
          <w:tcPr>
            <w:tcW w:w="4938" w:type="pct"/>
            <w:shd w:val="clear" w:color="auto" w:fill="auto"/>
          </w:tcPr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0F309A" w:rsidRPr="00D57043" w14:paraId="1ACC20BA" w14:textId="77777777" w:rsidTr="008D75E5">
              <w:tc>
                <w:tcPr>
                  <w:tcW w:w="1405" w:type="dxa"/>
                  <w:shd w:val="clear" w:color="auto" w:fill="D5DCE4" w:themeFill="text2" w:themeFillTint="33"/>
                </w:tcPr>
                <w:p w14:paraId="4655976E" w14:textId="77777777" w:rsidR="000F309A" w:rsidRPr="00D57043" w:rsidRDefault="000F309A" w:rsidP="008D75E5">
                  <w:pPr>
                    <w:spacing w:after="0" w:line="240" w:lineRule="auto"/>
                  </w:pPr>
                  <w:r>
                    <w:t>Abdomen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5C9F28C8" w14:textId="77777777" w:rsidR="000F309A" w:rsidRPr="00D57043" w:rsidRDefault="000F309A" w:rsidP="008D75E5">
                  <w:pPr>
                    <w:spacing w:after="0" w:line="240" w:lineRule="auto"/>
                    <w:jc w:val="center"/>
                  </w:pPr>
                  <w:r w:rsidRPr="00D57043">
                    <w:t>Kernel</w:t>
                  </w:r>
                </w:p>
              </w:tc>
              <w:tc>
                <w:tcPr>
                  <w:tcW w:w="864" w:type="dxa"/>
                </w:tcPr>
                <w:p w14:paraId="60EC67FB" w14:textId="77777777" w:rsidR="000F309A" w:rsidRPr="00D57043" w:rsidRDefault="000F309A" w:rsidP="008D75E5">
                  <w:pPr>
                    <w:spacing w:after="0" w:line="240" w:lineRule="auto"/>
                  </w:pPr>
                  <w:r w:rsidRPr="00D57043">
                    <w:t>FC08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685DF487" w14:textId="77777777" w:rsidR="000F309A" w:rsidRPr="00D57043" w:rsidRDefault="000F309A" w:rsidP="008D75E5">
                  <w:pPr>
                    <w:spacing w:after="0" w:line="240" w:lineRule="auto"/>
                    <w:jc w:val="center"/>
                  </w:pPr>
                  <w:r w:rsidRPr="00D57043">
                    <w:t>Filter</w:t>
                  </w:r>
                </w:p>
              </w:tc>
              <w:tc>
                <w:tcPr>
                  <w:tcW w:w="1637" w:type="dxa"/>
                </w:tcPr>
                <w:p w14:paraId="777AD1E8" w14:textId="77777777" w:rsidR="000F309A" w:rsidRPr="00D57043" w:rsidRDefault="000F309A" w:rsidP="008D75E5">
                  <w:pPr>
                    <w:spacing w:after="0" w:line="240" w:lineRule="auto"/>
                  </w:pPr>
                  <w:r w:rsidRPr="00D57043"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3DD39C94" w14:textId="77777777" w:rsidR="000F309A" w:rsidRPr="00D57043" w:rsidRDefault="000F309A" w:rsidP="008D75E5">
                  <w:pPr>
                    <w:spacing w:after="0" w:line="240" w:lineRule="auto"/>
                    <w:jc w:val="center"/>
                  </w:pPr>
                  <w:r w:rsidRPr="00D57043">
                    <w:t>Boost</w:t>
                  </w:r>
                </w:p>
              </w:tc>
              <w:tc>
                <w:tcPr>
                  <w:tcW w:w="851" w:type="dxa"/>
                </w:tcPr>
                <w:p w14:paraId="7A2AB7CC" w14:textId="77777777" w:rsidR="000F309A" w:rsidRPr="00D57043" w:rsidRDefault="000F309A" w:rsidP="008D75E5">
                  <w:pPr>
                    <w:spacing w:after="0" w:line="240" w:lineRule="auto"/>
                  </w:pPr>
                  <w:r w:rsidRPr="00D57043"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53DA0BBD" w14:textId="77777777" w:rsidR="000F309A" w:rsidRPr="00D57043" w:rsidRDefault="000F309A" w:rsidP="008D75E5">
                  <w:pPr>
                    <w:spacing w:after="0" w:line="240" w:lineRule="auto"/>
                    <w:jc w:val="center"/>
                  </w:pPr>
                  <w:r w:rsidRPr="00D57043">
                    <w:t>OSR</w:t>
                  </w:r>
                </w:p>
              </w:tc>
              <w:tc>
                <w:tcPr>
                  <w:tcW w:w="869" w:type="dxa"/>
                </w:tcPr>
                <w:p w14:paraId="6F012A99" w14:textId="77777777" w:rsidR="000F309A" w:rsidRPr="00D57043" w:rsidRDefault="000F309A" w:rsidP="008D75E5">
                  <w:pPr>
                    <w:spacing w:after="0" w:line="240" w:lineRule="auto"/>
                  </w:pPr>
                  <w:r w:rsidRPr="00D57043">
                    <w:t>On</w:t>
                  </w:r>
                </w:p>
              </w:tc>
            </w:tr>
            <w:tr w:rsidR="003E3344" w:rsidRPr="00D57043" w14:paraId="3A7D6612" w14:textId="77777777" w:rsidTr="008D75E5">
              <w:tc>
                <w:tcPr>
                  <w:tcW w:w="1405" w:type="dxa"/>
                  <w:shd w:val="clear" w:color="auto" w:fill="D5DCE4" w:themeFill="text2" w:themeFillTint="33"/>
                </w:tcPr>
                <w:p w14:paraId="24103DD6" w14:textId="77777777" w:rsidR="003E3344" w:rsidRDefault="003E3344" w:rsidP="008D75E5">
                  <w:pPr>
                    <w:spacing w:after="0" w:line="240" w:lineRule="auto"/>
                  </w:pPr>
                  <w:r>
                    <w:t>CTA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1E211269" w14:textId="77777777" w:rsidR="003E3344" w:rsidRPr="00D57043" w:rsidRDefault="003E3344" w:rsidP="008D75E5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64" w:type="dxa"/>
                </w:tcPr>
                <w:p w14:paraId="75CC0D8C" w14:textId="77777777" w:rsidR="003E3344" w:rsidRPr="00D57043" w:rsidRDefault="003E3344" w:rsidP="008D75E5">
                  <w:pPr>
                    <w:spacing w:after="0" w:line="240" w:lineRule="auto"/>
                  </w:pPr>
                  <w:r>
                    <w:t>FC08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3030B809" w14:textId="77777777" w:rsidR="003E3344" w:rsidRPr="00D57043" w:rsidRDefault="003E3344" w:rsidP="008D75E5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637" w:type="dxa"/>
                </w:tcPr>
                <w:p w14:paraId="5810F4A1" w14:textId="77777777" w:rsidR="003E3344" w:rsidRPr="00D57043" w:rsidRDefault="003E3344" w:rsidP="008D75E5">
                  <w:pPr>
                    <w:spacing w:after="0" w:line="240" w:lineRule="auto"/>
                  </w:pPr>
                  <w:r>
                    <w:t>AIRD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1D85A9A5" w14:textId="77777777" w:rsidR="003E3344" w:rsidRPr="00D57043" w:rsidRDefault="003E3344" w:rsidP="008D75E5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51" w:type="dxa"/>
                </w:tcPr>
                <w:p w14:paraId="2BC9DAA9" w14:textId="77777777" w:rsidR="003E3344" w:rsidRPr="00D57043" w:rsidRDefault="003E3344" w:rsidP="008D75E5">
                  <w:pPr>
                    <w:spacing w:after="0" w:line="240" w:lineRule="auto"/>
                  </w:pPr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79D65650" w14:textId="77777777" w:rsidR="003E3344" w:rsidRPr="00D57043" w:rsidRDefault="003E3344" w:rsidP="008D75E5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69" w:type="dxa"/>
                </w:tcPr>
                <w:p w14:paraId="2EBA41DC" w14:textId="77777777" w:rsidR="003E3344" w:rsidRPr="00D57043" w:rsidRDefault="003E3344" w:rsidP="008D75E5">
                  <w:pPr>
                    <w:spacing w:after="0" w:line="240" w:lineRule="auto"/>
                  </w:pPr>
                  <w:r>
                    <w:t>On</w:t>
                  </w:r>
                </w:p>
              </w:tc>
            </w:tr>
          </w:tbl>
          <w:p w14:paraId="77C18F83" w14:textId="77777777" w:rsidR="000F309A" w:rsidRPr="00D57043" w:rsidRDefault="000F309A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</w:p>
        </w:tc>
      </w:tr>
      <w:tr w:rsidR="003E3344" w:rsidRPr="00D57043" w14:paraId="594D79F7" w14:textId="77777777" w:rsidTr="008D75E5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694D65F6" w14:textId="77777777" w:rsidR="003E3344" w:rsidRPr="00D57043" w:rsidRDefault="003E3344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3E3344" w:rsidRPr="00851DAD" w14:paraId="79458792" w14:textId="77777777" w:rsidTr="008D75E5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0C4CCC47" w14:textId="77777777" w:rsidR="003E3344" w:rsidRPr="00851DAD" w:rsidRDefault="003E3344" w:rsidP="008D75E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VR, MIPs, and </w:t>
            </w:r>
            <w:proofErr w:type="gramStart"/>
            <w:r>
              <w:rPr>
                <w:rFonts w:cstheme="minorHAnsi"/>
                <w:sz w:val="20"/>
                <w:szCs w:val="20"/>
              </w:rPr>
              <w:t>Curved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vessel views to be included in post processing.</w:t>
            </w:r>
          </w:p>
        </w:tc>
      </w:tr>
    </w:tbl>
    <w:p w14:paraId="7B6EECB0" w14:textId="77777777" w:rsidR="000F309A" w:rsidRDefault="000F309A">
      <w:pPr>
        <w:spacing w:after="160" w:line="259" w:lineRule="auto"/>
      </w:pPr>
      <w:r>
        <w:br w:type="page"/>
      </w:r>
    </w:p>
    <w:tbl>
      <w:tblPr>
        <w:tblStyle w:val="TableGrid7"/>
        <w:tblW w:w="0" w:type="auto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5840"/>
        <w:gridCol w:w="1465"/>
        <w:gridCol w:w="1372"/>
      </w:tblGrid>
      <w:tr w:rsidR="000F309A" w:rsidRPr="000F309A" w14:paraId="1707E5A0" w14:textId="77777777" w:rsidTr="000F309A">
        <w:trPr>
          <w:tblCellSpacing w:w="29" w:type="dxa"/>
        </w:trPr>
        <w:tc>
          <w:tcPr>
            <w:tcW w:w="596" w:type="dxa"/>
            <w:shd w:val="clear" w:color="auto" w:fill="95B3D7"/>
            <w:vAlign w:val="center"/>
          </w:tcPr>
          <w:p w14:paraId="697B177E" w14:textId="77777777" w:rsidR="000F309A" w:rsidRPr="000F309A" w:rsidRDefault="000F309A" w:rsidP="000F309A">
            <w:pPr>
              <w:spacing w:after="0" w:line="240" w:lineRule="auto"/>
              <w:rPr>
                <w:rFonts w:ascii="Century Gothic" w:eastAsia="Calibri" w:hAnsi="Century Gothic" w:cs="Arial"/>
              </w:rPr>
            </w:pPr>
            <w:r w:rsidRPr="000F309A">
              <w:rPr>
                <w:rFonts w:ascii="Century Gothic" w:eastAsia="Calibri" w:hAnsi="Century Gothic" w:cs="Arial"/>
                <w:color w:val="FFFFFF"/>
              </w:rPr>
              <w:lastRenderedPageBreak/>
              <w:t>15</w:t>
            </w:r>
            <w:r w:rsidR="004F6F3C">
              <w:rPr>
                <w:rFonts w:ascii="Century Gothic" w:eastAsia="Calibri" w:hAnsi="Century Gothic" w:cs="Arial"/>
                <w:color w:val="FFFFFF"/>
              </w:rPr>
              <w:t>8</w:t>
            </w:r>
          </w:p>
        </w:tc>
        <w:tc>
          <w:tcPr>
            <w:tcW w:w="5782" w:type="dxa"/>
            <w:shd w:val="clear" w:color="auto" w:fill="365F91"/>
            <w:vAlign w:val="center"/>
          </w:tcPr>
          <w:p w14:paraId="32412AD8" w14:textId="77777777" w:rsidR="000F309A" w:rsidRPr="000F309A" w:rsidRDefault="000F309A" w:rsidP="000F309A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  <w:r w:rsidRPr="000F309A">
              <w:rPr>
                <w:rFonts w:ascii="Century Gothic" w:eastAsia="Calibri" w:hAnsi="Century Gothic" w:cs="Times New Roman"/>
                <w:color w:val="FFFFFF"/>
              </w:rPr>
              <w:t xml:space="preserve">Abdominal Aorta </w:t>
            </w:r>
            <w:r w:rsidR="003E3344">
              <w:rPr>
                <w:rFonts w:ascii="Century Gothic" w:eastAsia="Calibri" w:hAnsi="Century Gothic" w:cs="Times New Roman"/>
                <w:color w:val="FFFFFF"/>
              </w:rPr>
              <w:t>CTA</w:t>
            </w:r>
          </w:p>
        </w:tc>
        <w:tc>
          <w:tcPr>
            <w:tcW w:w="2750" w:type="dxa"/>
            <w:gridSpan w:val="2"/>
            <w:vMerge w:val="restart"/>
            <w:shd w:val="clear" w:color="auto" w:fill="808080"/>
            <w:vAlign w:val="center"/>
          </w:tcPr>
          <w:p w14:paraId="091573CB" w14:textId="77777777" w:rsidR="000F309A" w:rsidRPr="000F309A" w:rsidRDefault="000F309A" w:rsidP="000F309A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</w:rPr>
            </w:pPr>
            <w:r w:rsidRPr="000F309A">
              <w:rPr>
                <w:rFonts w:ascii="Century Gothic" w:eastAsia="Calibri" w:hAnsi="Century Gothic" w:cs="Times New Roman"/>
                <w:noProof/>
              </w:rPr>
              <w:drawing>
                <wp:inline distT="0" distB="0" distL="0" distR="0" wp14:anchorId="02725E78" wp14:editId="789ECFE5">
                  <wp:extent cx="1600200" cy="1591056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abdomen pelvi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09A" w:rsidRPr="000F309A" w14:paraId="22017748" w14:textId="77777777" w:rsidTr="000F309A">
        <w:trPr>
          <w:trHeight w:val="1066"/>
          <w:tblCellSpacing w:w="29" w:type="dxa"/>
        </w:trPr>
        <w:tc>
          <w:tcPr>
            <w:tcW w:w="6436" w:type="dxa"/>
            <w:gridSpan w:val="2"/>
            <w:shd w:val="clear" w:color="auto" w:fill="95B3D7"/>
          </w:tcPr>
          <w:p w14:paraId="2500EB6A" w14:textId="77777777" w:rsidR="000F309A" w:rsidRPr="000F309A" w:rsidRDefault="000F309A" w:rsidP="000F309A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b/>
                <w:sz w:val="18"/>
              </w:rPr>
            </w:pPr>
            <w:r w:rsidRPr="000F309A">
              <w:rPr>
                <w:rFonts w:ascii="Century Gothic" w:eastAsia="Calibri" w:hAnsi="Century Gothic" w:cs="Calibri"/>
                <w:b/>
                <w:sz w:val="18"/>
              </w:rPr>
              <w:t xml:space="preserve">Purpose: </w:t>
            </w:r>
          </w:p>
          <w:p w14:paraId="2F541581" w14:textId="77777777" w:rsidR="000F309A" w:rsidRPr="000F309A" w:rsidRDefault="000F309A" w:rsidP="00934E5A">
            <w:pPr>
              <w:spacing w:after="0" w:line="240" w:lineRule="auto"/>
              <w:jc w:val="both"/>
              <w:rPr>
                <w:rFonts w:ascii="Century Gothic" w:eastAsia="Calibri" w:hAnsi="Century Gothic" w:cs="Times New Roman"/>
                <w:sz w:val="20"/>
              </w:rPr>
            </w:pPr>
            <w:r w:rsidRPr="000F309A">
              <w:rPr>
                <w:rFonts w:ascii="Calibri" w:eastAsia="Calibri" w:hAnsi="Calibri" w:cs="Calibri"/>
                <w:sz w:val="20"/>
              </w:rPr>
              <w:t>To evaluated aortic dissection, aneurysms, penetrating atherosclerotic ulcers</w:t>
            </w:r>
            <w:r w:rsidR="00934E5A">
              <w:rPr>
                <w:rFonts w:ascii="Calibri" w:eastAsia="Calibri" w:hAnsi="Calibri" w:cs="Calibri"/>
                <w:sz w:val="20"/>
              </w:rPr>
              <w:t xml:space="preserve"> and </w:t>
            </w:r>
            <w:r w:rsidR="00791B71">
              <w:rPr>
                <w:rFonts w:ascii="Calibri" w:eastAsia="Calibri" w:hAnsi="Calibri" w:cs="Calibri"/>
                <w:sz w:val="20"/>
              </w:rPr>
              <w:t>post-operative</w:t>
            </w:r>
            <w:r w:rsidR="00934E5A">
              <w:rPr>
                <w:rFonts w:ascii="Calibri" w:eastAsia="Calibri" w:hAnsi="Calibri" w:cs="Calibri"/>
                <w:sz w:val="20"/>
              </w:rPr>
              <w:t xml:space="preserve"> or preoperative assessment. </w:t>
            </w:r>
          </w:p>
        </w:tc>
        <w:tc>
          <w:tcPr>
            <w:tcW w:w="2750" w:type="dxa"/>
            <w:gridSpan w:val="2"/>
            <w:vMerge/>
            <w:shd w:val="clear" w:color="auto" w:fill="808080"/>
          </w:tcPr>
          <w:p w14:paraId="47C9C117" w14:textId="77777777" w:rsidR="000F309A" w:rsidRPr="000F309A" w:rsidRDefault="000F309A" w:rsidP="000F309A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0F309A" w:rsidRPr="000F309A" w14:paraId="422C77E4" w14:textId="77777777" w:rsidTr="000F309A">
        <w:trPr>
          <w:trHeight w:val="1066"/>
          <w:tblCellSpacing w:w="29" w:type="dxa"/>
        </w:trPr>
        <w:tc>
          <w:tcPr>
            <w:tcW w:w="6436" w:type="dxa"/>
            <w:gridSpan w:val="2"/>
            <w:shd w:val="clear" w:color="auto" w:fill="95B3D7"/>
          </w:tcPr>
          <w:p w14:paraId="2D49DC86" w14:textId="77777777" w:rsidR="000F309A" w:rsidRPr="000F309A" w:rsidRDefault="000F309A" w:rsidP="000F309A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sz w:val="18"/>
              </w:rPr>
            </w:pPr>
            <w:r w:rsidRPr="000F309A">
              <w:rPr>
                <w:rFonts w:ascii="Century Gothic" w:eastAsia="Calibri" w:hAnsi="Century Gothic" w:cs="Calibri"/>
                <w:b/>
                <w:sz w:val="18"/>
              </w:rPr>
              <w:t>Instructions:</w:t>
            </w:r>
            <w:r w:rsidRPr="000F309A">
              <w:rPr>
                <w:rFonts w:ascii="Century Gothic" w:eastAsia="Calibri" w:hAnsi="Century Gothic" w:cs="Calibri"/>
                <w:sz w:val="18"/>
              </w:rPr>
              <w:t xml:space="preserve"> </w:t>
            </w:r>
          </w:p>
          <w:p w14:paraId="059DD295" w14:textId="77777777" w:rsidR="000F309A" w:rsidRPr="000F309A" w:rsidRDefault="000F309A" w:rsidP="000F309A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</w:rPr>
            </w:pPr>
            <w:r w:rsidRPr="000F309A">
              <w:rPr>
                <w:rFonts w:ascii="Calibri" w:eastAsia="Calibri" w:hAnsi="Calibri" w:cs="Calibri"/>
                <w:sz w:val="20"/>
              </w:rPr>
              <w:t>Use the image on the right as a guide. Cover the entire abdomen from the diaphragm to the pubic symphysis.</w:t>
            </w:r>
          </w:p>
        </w:tc>
        <w:tc>
          <w:tcPr>
            <w:tcW w:w="2750" w:type="dxa"/>
            <w:gridSpan w:val="2"/>
            <w:vMerge/>
            <w:shd w:val="clear" w:color="auto" w:fill="808080"/>
          </w:tcPr>
          <w:p w14:paraId="12A43FB3" w14:textId="77777777" w:rsidR="000F309A" w:rsidRPr="000F309A" w:rsidRDefault="000F309A" w:rsidP="000F309A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0F309A" w:rsidRPr="000F309A" w14:paraId="064ADEDE" w14:textId="77777777" w:rsidTr="000F309A">
        <w:trPr>
          <w:trHeight w:val="269"/>
          <w:tblCellSpacing w:w="29" w:type="dxa"/>
        </w:trPr>
        <w:tc>
          <w:tcPr>
            <w:tcW w:w="6436" w:type="dxa"/>
            <w:gridSpan w:val="2"/>
            <w:shd w:val="clear" w:color="auto" w:fill="FFFFFF"/>
            <w:vAlign w:val="center"/>
          </w:tcPr>
          <w:p w14:paraId="3F0032B4" w14:textId="77777777" w:rsidR="000F309A" w:rsidRPr="000F309A" w:rsidRDefault="000F309A" w:rsidP="000F309A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</w:rPr>
            </w:pPr>
            <w:r w:rsidRPr="000F309A">
              <w:rPr>
                <w:rFonts w:ascii="Century Gothic" w:eastAsia="Calibri" w:hAnsi="Century Gothic" w:cs="Times New Roman"/>
                <w:color w:val="404040"/>
              </w:rPr>
              <w:t xml:space="preserve">Dual </w:t>
            </w:r>
            <w:proofErr w:type="spellStart"/>
            <w:r w:rsidRPr="000F309A">
              <w:rPr>
                <w:rFonts w:ascii="Century Gothic" w:eastAsia="Calibri" w:hAnsi="Century Gothic" w:cs="Times New Roman"/>
                <w:color w:val="404040"/>
              </w:rPr>
              <w:t>Scanograms</w:t>
            </w:r>
            <w:proofErr w:type="spellEnd"/>
          </w:p>
        </w:tc>
        <w:tc>
          <w:tcPr>
            <w:tcW w:w="1407" w:type="dxa"/>
            <w:shd w:val="clear" w:color="auto" w:fill="404040"/>
            <w:vAlign w:val="center"/>
          </w:tcPr>
          <w:p w14:paraId="05A60B2C" w14:textId="77777777" w:rsidR="000F309A" w:rsidRPr="000F309A" w:rsidRDefault="000F309A" w:rsidP="000F309A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0F309A">
              <w:rPr>
                <w:rFonts w:ascii="Century Gothic" w:eastAsia="Calibri" w:hAnsi="Century Gothic" w:cs="Times New Roman"/>
                <w:color w:val="FFFFFF"/>
              </w:rPr>
              <w:t>120kVp</w:t>
            </w:r>
          </w:p>
        </w:tc>
        <w:tc>
          <w:tcPr>
            <w:tcW w:w="1285" w:type="dxa"/>
            <w:shd w:val="clear" w:color="auto" w:fill="404040"/>
            <w:vAlign w:val="center"/>
          </w:tcPr>
          <w:p w14:paraId="4E073A0D" w14:textId="77777777" w:rsidR="000F309A" w:rsidRPr="000F309A" w:rsidRDefault="000F309A" w:rsidP="000F309A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0F309A">
              <w:rPr>
                <w:rFonts w:ascii="Century Gothic" w:eastAsia="Calibri" w:hAnsi="Century Gothic" w:cs="Times New Roman"/>
                <w:color w:val="FFFFFF"/>
              </w:rPr>
              <w:t>50mA</w:t>
            </w:r>
          </w:p>
        </w:tc>
      </w:tr>
    </w:tbl>
    <w:p w14:paraId="01548B79" w14:textId="77777777" w:rsidR="003E3344" w:rsidRDefault="003E3344">
      <w:pPr>
        <w:spacing w:after="160" w:line="259" w:lineRule="auto"/>
      </w:pPr>
    </w:p>
    <w:p w14:paraId="23774380" w14:textId="77777777" w:rsidR="003E3344" w:rsidRDefault="003E3344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2"/>
        <w:gridCol w:w="1318"/>
        <w:gridCol w:w="1317"/>
        <w:gridCol w:w="923"/>
        <w:gridCol w:w="923"/>
        <w:gridCol w:w="1712"/>
        <w:gridCol w:w="2061"/>
      </w:tblGrid>
      <w:tr w:rsidR="003E3344" w:rsidRPr="00D57043" w14:paraId="17835B3E" w14:textId="77777777" w:rsidTr="008D75E5">
        <w:trPr>
          <w:tblCellSpacing w:w="29" w:type="dxa"/>
        </w:trPr>
        <w:tc>
          <w:tcPr>
            <w:tcW w:w="4938" w:type="pct"/>
            <w:gridSpan w:val="7"/>
            <w:shd w:val="clear" w:color="auto" w:fill="404040" w:themeFill="text1" w:themeFillTint="BF"/>
          </w:tcPr>
          <w:p w14:paraId="3165553A" w14:textId="77777777" w:rsidR="003E3344" w:rsidRPr="00D57043" w:rsidRDefault="003E3344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3E3344" w:rsidRPr="00D57043" w14:paraId="39DEF752" w14:textId="77777777" w:rsidTr="008D75E5">
        <w:trPr>
          <w:trHeight w:val="546"/>
          <w:tblCellSpacing w:w="29" w:type="dxa"/>
        </w:trPr>
        <w:tc>
          <w:tcPr>
            <w:tcW w:w="4938" w:type="pct"/>
            <w:gridSpan w:val="7"/>
            <w:shd w:val="clear" w:color="auto" w:fill="FFFFFF" w:themeFill="background1"/>
          </w:tcPr>
          <w:p w14:paraId="25500818" w14:textId="77777777" w:rsidR="003E3344" w:rsidRDefault="003E3344" w:rsidP="008D75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C42D9A">
              <w:rPr>
                <w:rFonts w:cstheme="minorHAnsi"/>
                <w:sz w:val="20"/>
                <w:szCs w:val="20"/>
              </w:rPr>
              <w:t xml:space="preserve">Contrast media preparation is required. </w:t>
            </w:r>
            <w:r>
              <w:rPr>
                <w:rFonts w:cstheme="minorHAnsi"/>
                <w:sz w:val="20"/>
                <w:szCs w:val="20"/>
              </w:rPr>
              <w:t>18</w:t>
            </w:r>
            <w:r w:rsidRPr="00C42D9A">
              <w:rPr>
                <w:rFonts w:cstheme="minorHAnsi"/>
                <w:sz w:val="20"/>
                <w:szCs w:val="20"/>
              </w:rPr>
              <w:t>G cannula is required.</w:t>
            </w:r>
          </w:p>
          <w:p w14:paraId="0A534325" w14:textId="77777777" w:rsidR="003E3344" w:rsidRDefault="003E3344" w:rsidP="008D75E5">
            <w:pPr>
              <w:pStyle w:val="ListParagraph"/>
              <w:spacing w:after="0" w:line="240" w:lineRule="auto"/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  <w:p w14:paraId="3743AA09" w14:textId="77777777" w:rsidR="003E3344" w:rsidRPr="00CB2937" w:rsidRDefault="003E3344" w:rsidP="008D75E5">
            <w:pPr>
              <w:pStyle w:val="ListParagraph"/>
              <w:spacing w:after="0" w:line="240" w:lineRule="auto"/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3E3344" w:rsidRPr="00D57043" w14:paraId="01DB4F92" w14:textId="77777777" w:rsidTr="008D75E5">
        <w:tblPrEx>
          <w:tblCellSpacing w:w="21" w:type="dxa"/>
        </w:tblPrEx>
        <w:trPr>
          <w:tblCellSpacing w:w="21" w:type="dxa"/>
        </w:trPr>
        <w:tc>
          <w:tcPr>
            <w:tcW w:w="4938" w:type="pct"/>
            <w:gridSpan w:val="7"/>
            <w:shd w:val="clear" w:color="auto" w:fill="404040"/>
          </w:tcPr>
          <w:p w14:paraId="39C2D111" w14:textId="77777777" w:rsidR="003E3344" w:rsidRPr="00D57043" w:rsidRDefault="003E3344" w:rsidP="008D75E5">
            <w:pPr>
              <w:spacing w:after="0" w:line="240" w:lineRule="auto"/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3E3344" w:rsidRPr="00D57043" w14:paraId="5FA0B568" w14:textId="77777777" w:rsidTr="008D75E5">
        <w:tblPrEx>
          <w:tblCellSpacing w:w="21" w:type="dxa"/>
        </w:tblPrEx>
        <w:trPr>
          <w:tblCellSpacing w:w="21" w:type="dxa"/>
        </w:trPr>
        <w:tc>
          <w:tcPr>
            <w:tcW w:w="729" w:type="pct"/>
            <w:shd w:val="clear" w:color="auto" w:fill="C6D9F1"/>
          </w:tcPr>
          <w:p w14:paraId="55885813" w14:textId="77777777" w:rsidR="003E3344" w:rsidRPr="00D57043" w:rsidRDefault="003E334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673" w:type="pct"/>
            <w:shd w:val="clear" w:color="auto" w:fill="C6D9F1"/>
          </w:tcPr>
          <w:p w14:paraId="6AA7A80B" w14:textId="77777777" w:rsidR="003E3344" w:rsidRPr="00D57043" w:rsidRDefault="003E334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673" w:type="pct"/>
            <w:shd w:val="clear" w:color="auto" w:fill="C6D9F1"/>
          </w:tcPr>
          <w:p w14:paraId="3CE6A85B" w14:textId="77777777" w:rsidR="003E3344" w:rsidRPr="00D57043" w:rsidRDefault="003E334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462" w:type="pct"/>
            <w:shd w:val="clear" w:color="auto" w:fill="C6D9F1"/>
          </w:tcPr>
          <w:p w14:paraId="77D57649" w14:textId="77777777" w:rsidR="003E3344" w:rsidRPr="00D57043" w:rsidRDefault="003E334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462" w:type="pct"/>
            <w:shd w:val="clear" w:color="auto" w:fill="C6D9F1"/>
          </w:tcPr>
          <w:p w14:paraId="5327B672" w14:textId="77777777" w:rsidR="003E3344" w:rsidRPr="00D57043" w:rsidRDefault="003E334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884" w:type="pct"/>
            <w:shd w:val="clear" w:color="auto" w:fill="C6D9F1"/>
          </w:tcPr>
          <w:p w14:paraId="358F0ADB" w14:textId="77777777" w:rsidR="003E3344" w:rsidRPr="00D57043" w:rsidRDefault="003E334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870" w:type="pct"/>
            <w:shd w:val="clear" w:color="auto" w:fill="C6D9F1"/>
          </w:tcPr>
          <w:p w14:paraId="4BA04C6C" w14:textId="77777777" w:rsidR="003E3344" w:rsidRPr="00D57043" w:rsidRDefault="003E334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3E3344" w:rsidRPr="00D57043" w14:paraId="0BE5B623" w14:textId="77777777" w:rsidTr="008D75E5">
        <w:tblPrEx>
          <w:tblCellSpacing w:w="21" w:type="dxa"/>
        </w:tblPrEx>
        <w:trPr>
          <w:tblCellSpacing w:w="21" w:type="dxa"/>
        </w:trPr>
        <w:tc>
          <w:tcPr>
            <w:tcW w:w="729" w:type="pct"/>
            <w:shd w:val="clear" w:color="auto" w:fill="D9D9D9"/>
          </w:tcPr>
          <w:p w14:paraId="335C3F62" w14:textId="77777777" w:rsidR="003E3344" w:rsidRPr="00D57043" w:rsidRDefault="003E3344" w:rsidP="008D75E5">
            <w:pPr>
              <w:tabs>
                <w:tab w:val="left" w:pos="76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GG-</w:t>
            </w: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Hel</w:t>
            </w:r>
          </w:p>
        </w:tc>
        <w:tc>
          <w:tcPr>
            <w:tcW w:w="673" w:type="pct"/>
            <w:shd w:val="clear" w:color="auto" w:fill="D9D9D9"/>
          </w:tcPr>
          <w:p w14:paraId="74F85BF4" w14:textId="77777777" w:rsidR="003E3344" w:rsidRPr="00D57043" w:rsidRDefault="003E3344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673" w:type="pct"/>
            <w:shd w:val="clear" w:color="auto" w:fill="D9D9D9"/>
          </w:tcPr>
          <w:p w14:paraId="76EC992C" w14:textId="77777777" w:rsidR="003E3344" w:rsidRPr="00D57043" w:rsidRDefault="003E3344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 xml:space="preserve">HP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Standard</w:t>
            </w:r>
          </w:p>
        </w:tc>
        <w:tc>
          <w:tcPr>
            <w:tcW w:w="462" w:type="pct"/>
            <w:shd w:val="clear" w:color="auto" w:fill="D9D9D9"/>
          </w:tcPr>
          <w:p w14:paraId="6DBD1ECC" w14:textId="77777777" w:rsidR="003E3344" w:rsidRPr="00D57043" w:rsidRDefault="003E3344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462" w:type="pct"/>
            <w:shd w:val="clear" w:color="auto" w:fill="D9D9D9"/>
          </w:tcPr>
          <w:p w14:paraId="0B537505" w14:textId="77777777" w:rsidR="003E3344" w:rsidRPr="00D57043" w:rsidRDefault="003E3344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884" w:type="pct"/>
            <w:shd w:val="clear" w:color="auto" w:fill="D9D9D9"/>
          </w:tcPr>
          <w:p w14:paraId="1BBCEC81" w14:textId="77777777" w:rsidR="003E3344" w:rsidRPr="00D57043" w:rsidRDefault="003E3344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Quality</w:t>
            </w:r>
          </w:p>
        </w:tc>
        <w:tc>
          <w:tcPr>
            <w:tcW w:w="870" w:type="pct"/>
            <w:shd w:val="clear" w:color="auto" w:fill="D9D9D9"/>
          </w:tcPr>
          <w:p w14:paraId="39C9C05E" w14:textId="77777777" w:rsidR="003E3344" w:rsidRPr="00D57043" w:rsidRDefault="003E3344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L</w:t>
            </w:r>
          </w:p>
        </w:tc>
      </w:tr>
    </w:tbl>
    <w:p w14:paraId="068903FB" w14:textId="77777777" w:rsidR="003E3344" w:rsidRPr="00D57043" w:rsidRDefault="003E3344" w:rsidP="003E3344">
      <w:pPr>
        <w:spacing w:after="160" w:line="259" w:lineRule="auto"/>
      </w:pPr>
    </w:p>
    <w:tbl>
      <w:tblPr>
        <w:tblStyle w:val="TableGrid2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3E3344" w:rsidRPr="00D57043" w14:paraId="7B20042A" w14:textId="77777777" w:rsidTr="008D75E5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516A6E8D" w14:textId="77777777" w:rsidR="003E3344" w:rsidRPr="00D57043" w:rsidRDefault="003E3344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 Details</w:t>
            </w:r>
          </w:p>
        </w:tc>
      </w:tr>
      <w:tr w:rsidR="003E3344" w:rsidRPr="00D57043" w14:paraId="58FED63C" w14:textId="77777777" w:rsidTr="008D75E5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164CC382" w14:textId="77777777" w:rsidR="003E3344" w:rsidRPr="00D57043" w:rsidRDefault="003E3344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19F51CA2" w14:textId="77777777" w:rsidR="003E3344" w:rsidRPr="00D57043" w:rsidRDefault="003E3344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6B58347D" w14:textId="77777777" w:rsidR="003E3344" w:rsidRPr="00D57043" w:rsidRDefault="003E3344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31E27DBF" w14:textId="77777777" w:rsidR="003E3344" w:rsidRPr="00D57043" w:rsidRDefault="003E3344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3E3344" w:rsidRPr="00D57043" w14:paraId="67525B3F" w14:textId="77777777" w:rsidTr="008D75E5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436DB16F" w14:textId="77777777" w:rsidR="003E3344" w:rsidRPr="00D57043" w:rsidRDefault="003E334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623CCFE8" w14:textId="77777777" w:rsidR="003E3344" w:rsidRPr="00D57043" w:rsidRDefault="003E334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diaphragm to iliac crest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5200D64A" w14:textId="77777777" w:rsidR="003E3344" w:rsidRPr="00D57043" w:rsidRDefault="003E334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2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1"/>
              <w:gridCol w:w="2773"/>
            </w:tblGrid>
            <w:tr w:rsidR="003E3344" w:rsidRPr="00D57043" w14:paraId="47B02732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623" w:type="dxa"/>
                  <w:shd w:val="clear" w:color="auto" w:fill="2E74B5" w:themeFill="accent5" w:themeFillShade="BF"/>
                </w:tcPr>
                <w:p w14:paraId="0529BB04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600" w:type="dxa"/>
                  <w:shd w:val="clear" w:color="auto" w:fill="D9D9D9" w:themeFill="background1" w:themeFillShade="D9"/>
                </w:tcPr>
                <w:p w14:paraId="2CF82BAC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>x</w:t>
                  </w: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 xml:space="preserve">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</w:tbl>
          <w:p w14:paraId="4BDC8E77" w14:textId="77777777" w:rsidR="003E3344" w:rsidRPr="00D57043" w:rsidRDefault="003E3344" w:rsidP="008D75E5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</w:tbl>
    <w:tbl>
      <w:tblPr>
        <w:tblStyle w:val="TableGrid4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3542"/>
        <w:gridCol w:w="966"/>
        <w:gridCol w:w="3788"/>
      </w:tblGrid>
      <w:tr w:rsidR="003E3344" w:rsidRPr="00D57043" w14:paraId="09037EE9" w14:textId="77777777" w:rsidTr="008D75E5">
        <w:trPr>
          <w:tblCellSpacing w:w="14" w:type="dxa"/>
        </w:trPr>
        <w:tc>
          <w:tcPr>
            <w:tcW w:w="1257" w:type="dxa"/>
            <w:shd w:val="clear" w:color="auto" w:fill="FFFFFF" w:themeFill="background1"/>
            <w:vAlign w:val="center"/>
          </w:tcPr>
          <w:p w14:paraId="5D836EEE" w14:textId="77777777" w:rsidR="003E3344" w:rsidRPr="00D57043" w:rsidRDefault="003E3344" w:rsidP="008D75E5">
            <w:pPr>
              <w:spacing w:after="0" w:line="240" w:lineRule="auto"/>
              <w:jc w:val="right"/>
              <w:rPr>
                <w:rFonts w:cstheme="minorHAnsi"/>
                <w:sz w:val="20"/>
              </w:rPr>
            </w:pPr>
            <w:r w:rsidRPr="00D57043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3E8C76E" wp14:editId="24379989">
                  <wp:extent cx="171450" cy="1714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9" w:type="dxa"/>
            <w:gridSpan w:val="3"/>
            <w:shd w:val="clear" w:color="auto" w:fill="FFCCCC"/>
            <w:vAlign w:val="center"/>
          </w:tcPr>
          <w:tbl>
            <w:tblPr>
              <w:tblStyle w:val="TableGrid4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3E3344" w:rsidRPr="00D57043" w14:paraId="2FBB18E7" w14:textId="77777777" w:rsidTr="008D75E5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164381A5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Volume: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36D160F9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100cc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1981F59E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Rate: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29B87AFA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4.0-5.0</w:t>
                  </w:r>
                  <w:r w:rsidRPr="00D57043">
                    <w:rPr>
                      <w:rFonts w:cstheme="minorHAnsi"/>
                      <w:sz w:val="20"/>
                    </w:rPr>
                    <w:t>cc/s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255294BA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Delay: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6C20571E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</w:rPr>
                    <w:t>SureStart</w:t>
                  </w:r>
                  <w:proofErr w:type="spellEnd"/>
                </w:p>
              </w:tc>
            </w:tr>
          </w:tbl>
          <w:p w14:paraId="37B72B43" w14:textId="77777777" w:rsidR="003E3344" w:rsidRPr="00D57043" w:rsidRDefault="003E334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3E3344" w:rsidRPr="00D57043" w14:paraId="46199EC1" w14:textId="77777777" w:rsidTr="008D75E5">
        <w:trPr>
          <w:tblCellSpacing w:w="14" w:type="dxa"/>
        </w:trPr>
        <w:tc>
          <w:tcPr>
            <w:tcW w:w="1257" w:type="dxa"/>
            <w:shd w:val="clear" w:color="auto" w:fill="F2F2F2" w:themeFill="background1" w:themeFillShade="F2"/>
            <w:vAlign w:val="center"/>
          </w:tcPr>
          <w:p w14:paraId="662874C1" w14:textId="77777777" w:rsidR="003E3344" w:rsidRDefault="003E334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Arterial</w:t>
            </w:r>
          </w:p>
        </w:tc>
        <w:tc>
          <w:tcPr>
            <w:tcW w:w="3413" w:type="dxa"/>
            <w:shd w:val="clear" w:color="auto" w:fill="F2F2F2" w:themeFill="background1" w:themeFillShade="F2"/>
            <w:vAlign w:val="center"/>
          </w:tcPr>
          <w:p w14:paraId="3913EE39" w14:textId="77777777" w:rsidR="003E3344" w:rsidRPr="00D57043" w:rsidRDefault="003E334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diaphragm to below ischium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14:paraId="4CA6DFF1" w14:textId="77777777" w:rsidR="003E3344" w:rsidRDefault="003E334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Sure</w:t>
            </w:r>
            <w:r>
              <w:rPr>
                <w:rFonts w:cstheme="minorHAnsi"/>
                <w:sz w:val="20"/>
              </w:rPr>
              <w:br/>
              <w:t>Start</w:t>
            </w:r>
          </w:p>
        </w:tc>
        <w:tc>
          <w:tcPr>
            <w:tcW w:w="3639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2767"/>
            </w:tblGrid>
            <w:tr w:rsidR="003E3344" w:rsidRPr="00D57043" w14:paraId="4F076EEF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38E9F538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27148ED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1x1 (CTA),3</w:t>
                  </w:r>
                  <w:r w:rsidRPr="00D57043">
                    <w:rPr>
                      <w:rFonts w:cstheme="minorHAnsi"/>
                      <w:sz w:val="20"/>
                    </w:rPr>
                    <w:t>x</w:t>
                  </w: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 xml:space="preserve">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  <w:tr w:rsidR="003E3344" w:rsidRPr="00D57043" w14:paraId="75B4A368" w14:textId="77777777" w:rsidTr="008D75E5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B37A190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03E00E1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2x2 (CTA)</w:t>
                  </w:r>
                </w:p>
              </w:tc>
            </w:tr>
            <w:tr w:rsidR="003E3344" w:rsidRPr="00D57043" w14:paraId="325E43C0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2DEDCDA9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6F7900F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2x2 (CTA)</w:t>
                  </w:r>
                </w:p>
              </w:tc>
            </w:tr>
          </w:tbl>
          <w:p w14:paraId="6559EE58" w14:textId="77777777" w:rsidR="003E3344" w:rsidRPr="00D57043" w:rsidRDefault="003E3344" w:rsidP="008D75E5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p w14:paraId="5FEC2475" w14:textId="77777777" w:rsidR="003E3344" w:rsidRPr="00D57043" w:rsidRDefault="003E3344" w:rsidP="003E3344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3E3344" w:rsidRPr="00D57043" w14:paraId="7E40D662" w14:textId="77777777" w:rsidTr="008D75E5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013F8E40" w14:textId="77777777" w:rsidR="003E3344" w:rsidRPr="00D57043" w:rsidRDefault="003E3344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3E3344" w:rsidRPr="00D57043" w14:paraId="79A817AA" w14:textId="77777777" w:rsidTr="008D75E5">
        <w:trPr>
          <w:tblCellSpacing w:w="29" w:type="dxa"/>
        </w:trPr>
        <w:tc>
          <w:tcPr>
            <w:tcW w:w="4938" w:type="pct"/>
            <w:shd w:val="clear" w:color="auto" w:fill="auto"/>
          </w:tcPr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3E3344" w:rsidRPr="00D57043" w14:paraId="3278D5D4" w14:textId="77777777" w:rsidTr="008D75E5">
              <w:tc>
                <w:tcPr>
                  <w:tcW w:w="1405" w:type="dxa"/>
                  <w:shd w:val="clear" w:color="auto" w:fill="D5DCE4" w:themeFill="text2" w:themeFillTint="33"/>
                </w:tcPr>
                <w:p w14:paraId="186D6318" w14:textId="77777777" w:rsidR="003E3344" w:rsidRPr="00D57043" w:rsidRDefault="003E3344" w:rsidP="008D75E5">
                  <w:pPr>
                    <w:spacing w:after="0" w:line="240" w:lineRule="auto"/>
                  </w:pPr>
                  <w:r>
                    <w:t>Abdomen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377F478B" w14:textId="77777777" w:rsidR="003E3344" w:rsidRPr="00D57043" w:rsidRDefault="003E3344" w:rsidP="008D75E5">
                  <w:pPr>
                    <w:spacing w:after="0" w:line="240" w:lineRule="auto"/>
                    <w:jc w:val="center"/>
                  </w:pPr>
                  <w:r w:rsidRPr="00D57043">
                    <w:t>Kernel</w:t>
                  </w:r>
                </w:p>
              </w:tc>
              <w:tc>
                <w:tcPr>
                  <w:tcW w:w="864" w:type="dxa"/>
                </w:tcPr>
                <w:p w14:paraId="28E85F56" w14:textId="77777777" w:rsidR="003E3344" w:rsidRPr="00D57043" w:rsidRDefault="003E3344" w:rsidP="008D75E5">
                  <w:pPr>
                    <w:spacing w:after="0" w:line="240" w:lineRule="auto"/>
                  </w:pPr>
                  <w:r w:rsidRPr="00D57043">
                    <w:t>FC08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759E36CA" w14:textId="77777777" w:rsidR="003E3344" w:rsidRPr="00D57043" w:rsidRDefault="003E3344" w:rsidP="008D75E5">
                  <w:pPr>
                    <w:spacing w:after="0" w:line="240" w:lineRule="auto"/>
                    <w:jc w:val="center"/>
                  </w:pPr>
                  <w:r w:rsidRPr="00D57043">
                    <w:t>Filter</w:t>
                  </w:r>
                </w:p>
              </w:tc>
              <w:tc>
                <w:tcPr>
                  <w:tcW w:w="1637" w:type="dxa"/>
                </w:tcPr>
                <w:p w14:paraId="51A8C756" w14:textId="77777777" w:rsidR="003E3344" w:rsidRPr="00D57043" w:rsidRDefault="003E3344" w:rsidP="008D75E5">
                  <w:pPr>
                    <w:spacing w:after="0" w:line="240" w:lineRule="auto"/>
                  </w:pPr>
                  <w:r w:rsidRPr="00D57043"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52F41412" w14:textId="77777777" w:rsidR="003E3344" w:rsidRPr="00D57043" w:rsidRDefault="003E3344" w:rsidP="008D75E5">
                  <w:pPr>
                    <w:spacing w:after="0" w:line="240" w:lineRule="auto"/>
                    <w:jc w:val="center"/>
                  </w:pPr>
                  <w:r w:rsidRPr="00D57043">
                    <w:t>Boost</w:t>
                  </w:r>
                </w:p>
              </w:tc>
              <w:tc>
                <w:tcPr>
                  <w:tcW w:w="851" w:type="dxa"/>
                </w:tcPr>
                <w:p w14:paraId="78B2CA9B" w14:textId="77777777" w:rsidR="003E3344" w:rsidRPr="00D57043" w:rsidRDefault="003E3344" w:rsidP="008D75E5">
                  <w:pPr>
                    <w:spacing w:after="0" w:line="240" w:lineRule="auto"/>
                  </w:pPr>
                  <w:r w:rsidRPr="00D57043"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7E1394DD" w14:textId="77777777" w:rsidR="003E3344" w:rsidRPr="00D57043" w:rsidRDefault="003E3344" w:rsidP="008D75E5">
                  <w:pPr>
                    <w:spacing w:after="0" w:line="240" w:lineRule="auto"/>
                    <w:jc w:val="center"/>
                  </w:pPr>
                  <w:r w:rsidRPr="00D57043">
                    <w:t>OSR</w:t>
                  </w:r>
                </w:p>
              </w:tc>
              <w:tc>
                <w:tcPr>
                  <w:tcW w:w="869" w:type="dxa"/>
                </w:tcPr>
                <w:p w14:paraId="5042EC87" w14:textId="77777777" w:rsidR="003E3344" w:rsidRPr="00D57043" w:rsidRDefault="003E3344" w:rsidP="008D75E5">
                  <w:pPr>
                    <w:spacing w:after="0" w:line="240" w:lineRule="auto"/>
                  </w:pPr>
                  <w:r w:rsidRPr="00D57043">
                    <w:t>On</w:t>
                  </w:r>
                </w:p>
              </w:tc>
            </w:tr>
            <w:tr w:rsidR="003E3344" w:rsidRPr="00D57043" w14:paraId="6DE46FEF" w14:textId="77777777" w:rsidTr="008D75E5">
              <w:tc>
                <w:tcPr>
                  <w:tcW w:w="1405" w:type="dxa"/>
                  <w:shd w:val="clear" w:color="auto" w:fill="D5DCE4" w:themeFill="text2" w:themeFillTint="33"/>
                </w:tcPr>
                <w:p w14:paraId="60AFF73C" w14:textId="77777777" w:rsidR="003E3344" w:rsidRDefault="003E3344" w:rsidP="008D75E5">
                  <w:pPr>
                    <w:spacing w:after="0" w:line="240" w:lineRule="auto"/>
                  </w:pPr>
                  <w:r>
                    <w:t>CTA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59ACB51A" w14:textId="77777777" w:rsidR="003E3344" w:rsidRPr="00D57043" w:rsidRDefault="003E3344" w:rsidP="008D75E5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64" w:type="dxa"/>
                </w:tcPr>
                <w:p w14:paraId="51AC8D65" w14:textId="77777777" w:rsidR="003E3344" w:rsidRPr="00D57043" w:rsidRDefault="003E3344" w:rsidP="008D75E5">
                  <w:pPr>
                    <w:spacing w:after="0" w:line="240" w:lineRule="auto"/>
                  </w:pPr>
                  <w:r>
                    <w:t>FC08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63B94B8F" w14:textId="77777777" w:rsidR="003E3344" w:rsidRPr="00D57043" w:rsidRDefault="003E3344" w:rsidP="008D75E5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637" w:type="dxa"/>
                </w:tcPr>
                <w:p w14:paraId="56948E0E" w14:textId="77777777" w:rsidR="003E3344" w:rsidRPr="00D57043" w:rsidRDefault="003E3344" w:rsidP="008D75E5">
                  <w:pPr>
                    <w:spacing w:after="0" w:line="240" w:lineRule="auto"/>
                  </w:pPr>
                  <w:r>
                    <w:t>AIRD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1C1A9883" w14:textId="77777777" w:rsidR="003E3344" w:rsidRPr="00D57043" w:rsidRDefault="003E3344" w:rsidP="008D75E5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51" w:type="dxa"/>
                </w:tcPr>
                <w:p w14:paraId="4359A2DF" w14:textId="77777777" w:rsidR="003E3344" w:rsidRPr="00D57043" w:rsidRDefault="003E3344" w:rsidP="008D75E5">
                  <w:pPr>
                    <w:spacing w:after="0" w:line="240" w:lineRule="auto"/>
                  </w:pPr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60CA1136" w14:textId="77777777" w:rsidR="003E3344" w:rsidRPr="00D57043" w:rsidRDefault="003E3344" w:rsidP="008D75E5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69" w:type="dxa"/>
                </w:tcPr>
                <w:p w14:paraId="43033A68" w14:textId="77777777" w:rsidR="003E3344" w:rsidRPr="00D57043" w:rsidRDefault="003E3344" w:rsidP="008D75E5">
                  <w:pPr>
                    <w:spacing w:after="0" w:line="240" w:lineRule="auto"/>
                  </w:pPr>
                  <w:r>
                    <w:t>On</w:t>
                  </w:r>
                </w:p>
              </w:tc>
            </w:tr>
          </w:tbl>
          <w:p w14:paraId="6FA720F4" w14:textId="77777777" w:rsidR="003E3344" w:rsidRPr="00D57043" w:rsidRDefault="003E3344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</w:p>
        </w:tc>
      </w:tr>
      <w:tr w:rsidR="003E3344" w:rsidRPr="00D57043" w14:paraId="73B24326" w14:textId="77777777" w:rsidTr="008D75E5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40A0CBAB" w14:textId="77777777" w:rsidR="003E3344" w:rsidRPr="00D57043" w:rsidRDefault="003E3344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3E3344" w:rsidRPr="00851DAD" w14:paraId="23C3254E" w14:textId="77777777" w:rsidTr="008D75E5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18C6F574" w14:textId="77777777" w:rsidR="003E3344" w:rsidRPr="00851DAD" w:rsidRDefault="003E3344" w:rsidP="008D75E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VR, MIPs, and </w:t>
            </w:r>
            <w:proofErr w:type="gramStart"/>
            <w:r>
              <w:rPr>
                <w:rFonts w:cstheme="minorHAnsi"/>
                <w:sz w:val="20"/>
                <w:szCs w:val="20"/>
              </w:rPr>
              <w:t>Curved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vessel views to be included in post processing.</w:t>
            </w:r>
          </w:p>
        </w:tc>
      </w:tr>
    </w:tbl>
    <w:p w14:paraId="107AE3BA" w14:textId="77777777" w:rsidR="000F309A" w:rsidRDefault="000F309A">
      <w:pPr>
        <w:spacing w:after="160" w:line="259" w:lineRule="auto"/>
      </w:pPr>
      <w:r>
        <w:br w:type="page"/>
      </w:r>
    </w:p>
    <w:tbl>
      <w:tblPr>
        <w:tblStyle w:val="TableGrid5"/>
        <w:tblW w:w="0" w:type="auto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5840"/>
        <w:gridCol w:w="1465"/>
        <w:gridCol w:w="1372"/>
      </w:tblGrid>
      <w:tr w:rsidR="000F309A" w:rsidRPr="000F309A" w14:paraId="294326F1" w14:textId="77777777" w:rsidTr="000F309A">
        <w:trPr>
          <w:tblCellSpacing w:w="29" w:type="dxa"/>
        </w:trPr>
        <w:tc>
          <w:tcPr>
            <w:tcW w:w="596" w:type="dxa"/>
            <w:shd w:val="clear" w:color="auto" w:fill="95B3D7"/>
            <w:vAlign w:val="center"/>
          </w:tcPr>
          <w:p w14:paraId="557F077F" w14:textId="77777777" w:rsidR="000F309A" w:rsidRPr="000F309A" w:rsidRDefault="004F6F3C" w:rsidP="000F309A">
            <w:pPr>
              <w:spacing w:after="0" w:line="240" w:lineRule="auto"/>
              <w:rPr>
                <w:rFonts w:ascii="Century Gothic" w:eastAsia="Calibri" w:hAnsi="Century Gothic" w:cs="Arial"/>
              </w:rPr>
            </w:pPr>
            <w:r>
              <w:rPr>
                <w:rFonts w:ascii="Century Gothic" w:eastAsia="Calibri" w:hAnsi="Century Gothic" w:cs="Arial"/>
                <w:color w:val="FFFFFF"/>
              </w:rPr>
              <w:lastRenderedPageBreak/>
              <w:t>159</w:t>
            </w:r>
          </w:p>
        </w:tc>
        <w:tc>
          <w:tcPr>
            <w:tcW w:w="5782" w:type="dxa"/>
            <w:shd w:val="clear" w:color="auto" w:fill="365F91"/>
            <w:vAlign w:val="center"/>
          </w:tcPr>
          <w:p w14:paraId="054F846F" w14:textId="77777777" w:rsidR="000F309A" w:rsidRPr="000F309A" w:rsidRDefault="000F309A" w:rsidP="000F309A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  <w:r w:rsidRPr="000F309A">
              <w:rPr>
                <w:rFonts w:ascii="Century Gothic" w:eastAsia="Calibri" w:hAnsi="Century Gothic" w:cs="Times New Roman"/>
                <w:color w:val="FFFFFF"/>
              </w:rPr>
              <w:t xml:space="preserve">Renal </w:t>
            </w:r>
            <w:r w:rsidR="003E3344">
              <w:rPr>
                <w:rFonts w:ascii="Century Gothic" w:eastAsia="Calibri" w:hAnsi="Century Gothic" w:cs="Times New Roman"/>
                <w:color w:val="FFFFFF"/>
              </w:rPr>
              <w:t>CTA</w:t>
            </w:r>
            <w:r w:rsidRPr="000F309A">
              <w:rPr>
                <w:rFonts w:ascii="Century Gothic" w:eastAsia="Calibri" w:hAnsi="Century Gothic" w:cs="Times New Roman"/>
                <w:color w:val="FFFFFF"/>
              </w:rPr>
              <w:t xml:space="preserve"> (</w:t>
            </w:r>
            <w:r w:rsidR="003E3344">
              <w:rPr>
                <w:rFonts w:ascii="Century Gothic" w:eastAsia="Calibri" w:hAnsi="Century Gothic" w:cs="Times New Roman"/>
                <w:color w:val="FFFFFF"/>
              </w:rPr>
              <w:t>V</w:t>
            </w:r>
            <w:r w:rsidRPr="000F309A">
              <w:rPr>
                <w:rFonts w:ascii="Century Gothic" w:eastAsia="Calibri" w:hAnsi="Century Gothic" w:cs="Times New Roman"/>
                <w:color w:val="FFFFFF"/>
              </w:rPr>
              <w:t>olume)</w:t>
            </w:r>
          </w:p>
        </w:tc>
        <w:tc>
          <w:tcPr>
            <w:tcW w:w="2750" w:type="dxa"/>
            <w:gridSpan w:val="2"/>
            <w:vMerge w:val="restart"/>
            <w:shd w:val="clear" w:color="auto" w:fill="808080"/>
            <w:vAlign w:val="center"/>
          </w:tcPr>
          <w:p w14:paraId="56983C03" w14:textId="77777777" w:rsidR="000F309A" w:rsidRPr="000F309A" w:rsidRDefault="000F309A" w:rsidP="000F309A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</w:rPr>
            </w:pPr>
            <w:r w:rsidRPr="000F309A">
              <w:rPr>
                <w:rFonts w:ascii="Century Gothic" w:eastAsia="Calibri" w:hAnsi="Century Gothic" w:cs="Times New Roman"/>
                <w:noProof/>
              </w:rPr>
              <w:drawing>
                <wp:inline distT="0" distB="0" distL="0" distR="0" wp14:anchorId="316E5C9F" wp14:editId="71E41B79">
                  <wp:extent cx="1600200" cy="1591056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abdome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09A" w:rsidRPr="000F309A" w14:paraId="0B60BD02" w14:textId="77777777" w:rsidTr="000F309A">
        <w:trPr>
          <w:trHeight w:val="1066"/>
          <w:tblCellSpacing w:w="29" w:type="dxa"/>
        </w:trPr>
        <w:tc>
          <w:tcPr>
            <w:tcW w:w="6436" w:type="dxa"/>
            <w:gridSpan w:val="2"/>
            <w:shd w:val="clear" w:color="auto" w:fill="95B3D7"/>
          </w:tcPr>
          <w:p w14:paraId="1039BBF4" w14:textId="77777777" w:rsidR="000F309A" w:rsidRPr="000F309A" w:rsidRDefault="000F309A" w:rsidP="000F309A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b/>
                <w:sz w:val="18"/>
              </w:rPr>
            </w:pPr>
            <w:r w:rsidRPr="000F309A">
              <w:rPr>
                <w:rFonts w:ascii="Century Gothic" w:eastAsia="Calibri" w:hAnsi="Century Gothic" w:cs="Calibri"/>
                <w:b/>
                <w:sz w:val="18"/>
              </w:rPr>
              <w:t xml:space="preserve">Purpose: </w:t>
            </w:r>
          </w:p>
          <w:p w14:paraId="11EC2F4C" w14:textId="77777777" w:rsidR="000F309A" w:rsidRPr="000F309A" w:rsidRDefault="000F309A" w:rsidP="000F309A">
            <w:pPr>
              <w:spacing w:after="0" w:line="240" w:lineRule="auto"/>
              <w:jc w:val="both"/>
              <w:rPr>
                <w:rFonts w:ascii="Century Gothic" w:eastAsia="Calibri" w:hAnsi="Century Gothic" w:cs="Times New Roman"/>
                <w:sz w:val="20"/>
              </w:rPr>
            </w:pPr>
            <w:r w:rsidRPr="000F309A">
              <w:rPr>
                <w:rFonts w:ascii="Calibri" w:eastAsia="Calibri" w:hAnsi="Calibri" w:cs="Calibri"/>
                <w:sz w:val="20"/>
              </w:rPr>
              <w:t>To evalu</w:t>
            </w:r>
            <w:r w:rsidR="00934E5A">
              <w:rPr>
                <w:rFonts w:ascii="Calibri" w:eastAsia="Calibri" w:hAnsi="Calibri" w:cs="Calibri"/>
                <w:sz w:val="20"/>
              </w:rPr>
              <w:t>ate the renal vessels for aneury</w:t>
            </w:r>
            <w:r w:rsidRPr="000F309A">
              <w:rPr>
                <w:rFonts w:ascii="Calibri" w:eastAsia="Calibri" w:hAnsi="Calibri" w:cs="Calibri"/>
                <w:sz w:val="20"/>
              </w:rPr>
              <w:t xml:space="preserve">sm, </w:t>
            </w:r>
            <w:proofErr w:type="gramStart"/>
            <w:r w:rsidRPr="000F309A">
              <w:rPr>
                <w:rFonts w:ascii="Calibri" w:eastAsia="Calibri" w:hAnsi="Calibri" w:cs="Calibri"/>
                <w:sz w:val="20"/>
              </w:rPr>
              <w:t>stenosis</w:t>
            </w:r>
            <w:proofErr w:type="gramEnd"/>
            <w:r w:rsidRPr="000F309A">
              <w:rPr>
                <w:rFonts w:ascii="Calibri" w:eastAsia="Calibri" w:hAnsi="Calibri" w:cs="Calibri"/>
                <w:sz w:val="20"/>
              </w:rPr>
              <w:t xml:space="preserve"> and blood flow.</w:t>
            </w:r>
          </w:p>
        </w:tc>
        <w:tc>
          <w:tcPr>
            <w:tcW w:w="2750" w:type="dxa"/>
            <w:gridSpan w:val="2"/>
            <w:vMerge/>
            <w:shd w:val="clear" w:color="auto" w:fill="808080"/>
          </w:tcPr>
          <w:p w14:paraId="2CDF3E2B" w14:textId="77777777" w:rsidR="000F309A" w:rsidRPr="000F309A" w:rsidRDefault="000F309A" w:rsidP="000F309A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0F309A" w:rsidRPr="000F309A" w14:paraId="46E01E4C" w14:textId="77777777" w:rsidTr="000F309A">
        <w:trPr>
          <w:trHeight w:val="1066"/>
          <w:tblCellSpacing w:w="29" w:type="dxa"/>
        </w:trPr>
        <w:tc>
          <w:tcPr>
            <w:tcW w:w="6436" w:type="dxa"/>
            <w:gridSpan w:val="2"/>
            <w:shd w:val="clear" w:color="auto" w:fill="95B3D7"/>
          </w:tcPr>
          <w:p w14:paraId="193FB0D9" w14:textId="77777777" w:rsidR="000F309A" w:rsidRPr="000F309A" w:rsidRDefault="000F309A" w:rsidP="000F309A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sz w:val="18"/>
              </w:rPr>
            </w:pPr>
            <w:r w:rsidRPr="000F309A">
              <w:rPr>
                <w:rFonts w:ascii="Century Gothic" w:eastAsia="Calibri" w:hAnsi="Century Gothic" w:cs="Calibri"/>
                <w:b/>
                <w:sz w:val="18"/>
              </w:rPr>
              <w:t>Instructions:</w:t>
            </w:r>
            <w:r w:rsidRPr="000F309A">
              <w:rPr>
                <w:rFonts w:ascii="Century Gothic" w:eastAsia="Calibri" w:hAnsi="Century Gothic" w:cs="Calibri"/>
                <w:sz w:val="18"/>
              </w:rPr>
              <w:t xml:space="preserve"> </w:t>
            </w:r>
          </w:p>
          <w:p w14:paraId="3B70345F" w14:textId="77777777" w:rsidR="000F309A" w:rsidRPr="000F309A" w:rsidRDefault="000F309A" w:rsidP="000F309A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</w:rPr>
            </w:pPr>
            <w:r w:rsidRPr="000F309A">
              <w:rPr>
                <w:rFonts w:ascii="Calibri" w:eastAsia="Calibri" w:hAnsi="Calibri" w:cs="Calibri"/>
                <w:sz w:val="20"/>
              </w:rPr>
              <w:t>Use the image on the right as a guide. Cover the entire abdomen from the diaphragm to the iliac crest.</w:t>
            </w:r>
          </w:p>
        </w:tc>
        <w:tc>
          <w:tcPr>
            <w:tcW w:w="2750" w:type="dxa"/>
            <w:gridSpan w:val="2"/>
            <w:vMerge/>
            <w:shd w:val="clear" w:color="auto" w:fill="808080"/>
          </w:tcPr>
          <w:p w14:paraId="5A95FB8C" w14:textId="77777777" w:rsidR="000F309A" w:rsidRPr="000F309A" w:rsidRDefault="000F309A" w:rsidP="000F309A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0F309A" w:rsidRPr="000F309A" w14:paraId="679F00D3" w14:textId="77777777" w:rsidTr="000F309A">
        <w:trPr>
          <w:trHeight w:val="269"/>
          <w:tblCellSpacing w:w="29" w:type="dxa"/>
        </w:trPr>
        <w:tc>
          <w:tcPr>
            <w:tcW w:w="6436" w:type="dxa"/>
            <w:gridSpan w:val="2"/>
            <w:shd w:val="clear" w:color="auto" w:fill="FFFFFF"/>
            <w:vAlign w:val="center"/>
          </w:tcPr>
          <w:p w14:paraId="1EF72DCA" w14:textId="77777777" w:rsidR="000F309A" w:rsidRPr="000F309A" w:rsidRDefault="000F309A" w:rsidP="000F309A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</w:rPr>
            </w:pPr>
            <w:r w:rsidRPr="000F309A">
              <w:rPr>
                <w:rFonts w:ascii="Century Gothic" w:eastAsia="Calibri" w:hAnsi="Century Gothic" w:cs="Times New Roman"/>
                <w:color w:val="404040"/>
              </w:rPr>
              <w:t xml:space="preserve">Dual </w:t>
            </w:r>
            <w:proofErr w:type="spellStart"/>
            <w:r w:rsidRPr="000F309A">
              <w:rPr>
                <w:rFonts w:ascii="Century Gothic" w:eastAsia="Calibri" w:hAnsi="Century Gothic" w:cs="Times New Roman"/>
                <w:color w:val="404040"/>
              </w:rPr>
              <w:t>Scanograms</w:t>
            </w:r>
            <w:proofErr w:type="spellEnd"/>
          </w:p>
        </w:tc>
        <w:tc>
          <w:tcPr>
            <w:tcW w:w="1407" w:type="dxa"/>
            <w:shd w:val="clear" w:color="auto" w:fill="404040"/>
            <w:vAlign w:val="center"/>
          </w:tcPr>
          <w:p w14:paraId="0BA4729B" w14:textId="77777777" w:rsidR="000F309A" w:rsidRPr="000F309A" w:rsidRDefault="000F309A" w:rsidP="000F309A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0F309A">
              <w:rPr>
                <w:rFonts w:ascii="Century Gothic" w:eastAsia="Calibri" w:hAnsi="Century Gothic" w:cs="Times New Roman"/>
                <w:color w:val="FFFFFF"/>
              </w:rPr>
              <w:t>120kVp</w:t>
            </w:r>
          </w:p>
        </w:tc>
        <w:tc>
          <w:tcPr>
            <w:tcW w:w="1285" w:type="dxa"/>
            <w:shd w:val="clear" w:color="auto" w:fill="404040"/>
            <w:vAlign w:val="center"/>
          </w:tcPr>
          <w:p w14:paraId="3ECD5E14" w14:textId="77777777" w:rsidR="000F309A" w:rsidRPr="000F309A" w:rsidRDefault="000F309A" w:rsidP="000F309A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0F309A">
              <w:rPr>
                <w:rFonts w:ascii="Century Gothic" w:eastAsia="Calibri" w:hAnsi="Century Gothic" w:cs="Times New Roman"/>
                <w:color w:val="FFFFFF"/>
              </w:rPr>
              <w:t>50mA</w:t>
            </w:r>
          </w:p>
        </w:tc>
      </w:tr>
    </w:tbl>
    <w:p w14:paraId="59EF9D81" w14:textId="77777777" w:rsidR="00D57043" w:rsidRDefault="00D57043" w:rsidP="00851DAD"/>
    <w:p w14:paraId="587A4B8F" w14:textId="77777777" w:rsidR="003E3344" w:rsidRDefault="003E3344" w:rsidP="00851DAD"/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2"/>
        <w:gridCol w:w="1318"/>
        <w:gridCol w:w="1317"/>
        <w:gridCol w:w="923"/>
        <w:gridCol w:w="923"/>
        <w:gridCol w:w="1712"/>
        <w:gridCol w:w="2061"/>
      </w:tblGrid>
      <w:tr w:rsidR="003E3344" w:rsidRPr="00D57043" w14:paraId="4319CA3A" w14:textId="77777777" w:rsidTr="008D75E5">
        <w:trPr>
          <w:tblCellSpacing w:w="29" w:type="dxa"/>
        </w:trPr>
        <w:tc>
          <w:tcPr>
            <w:tcW w:w="4938" w:type="pct"/>
            <w:gridSpan w:val="7"/>
            <w:shd w:val="clear" w:color="auto" w:fill="404040" w:themeFill="text1" w:themeFillTint="BF"/>
          </w:tcPr>
          <w:p w14:paraId="66B183CA" w14:textId="77777777" w:rsidR="003E3344" w:rsidRPr="00D57043" w:rsidRDefault="003E3344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3E3344" w:rsidRPr="00D57043" w14:paraId="34614BCB" w14:textId="77777777" w:rsidTr="008D75E5">
        <w:trPr>
          <w:trHeight w:val="546"/>
          <w:tblCellSpacing w:w="29" w:type="dxa"/>
        </w:trPr>
        <w:tc>
          <w:tcPr>
            <w:tcW w:w="4938" w:type="pct"/>
            <w:gridSpan w:val="7"/>
            <w:shd w:val="clear" w:color="auto" w:fill="FFFFFF" w:themeFill="background1"/>
          </w:tcPr>
          <w:p w14:paraId="4F6FF7D9" w14:textId="77777777" w:rsidR="003E3344" w:rsidRDefault="003E3344" w:rsidP="008D75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C42D9A">
              <w:rPr>
                <w:rFonts w:cstheme="minorHAnsi"/>
                <w:sz w:val="20"/>
                <w:szCs w:val="20"/>
              </w:rPr>
              <w:t xml:space="preserve">Contrast media preparation is required. </w:t>
            </w:r>
            <w:r>
              <w:rPr>
                <w:rFonts w:cstheme="minorHAnsi"/>
                <w:sz w:val="20"/>
                <w:szCs w:val="20"/>
              </w:rPr>
              <w:t>18</w:t>
            </w:r>
            <w:r w:rsidRPr="00C42D9A">
              <w:rPr>
                <w:rFonts w:cstheme="minorHAnsi"/>
                <w:sz w:val="20"/>
                <w:szCs w:val="20"/>
              </w:rPr>
              <w:t>G cannula is required.</w:t>
            </w:r>
          </w:p>
          <w:p w14:paraId="15842570" w14:textId="77777777" w:rsidR="003E3344" w:rsidRDefault="003E3344" w:rsidP="008D75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 contrast is not needed; however, good hydration of patient is preferred.</w:t>
            </w:r>
          </w:p>
          <w:p w14:paraId="099CF8DB" w14:textId="77777777" w:rsidR="003E3344" w:rsidRDefault="003E3344" w:rsidP="008D75E5">
            <w:pPr>
              <w:pStyle w:val="ListParagraph"/>
              <w:spacing w:after="0" w:line="240" w:lineRule="auto"/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  <w:p w14:paraId="6603A1C1" w14:textId="77777777" w:rsidR="003E3344" w:rsidRPr="00CB2937" w:rsidRDefault="003E3344" w:rsidP="008D75E5">
            <w:pPr>
              <w:pStyle w:val="ListParagraph"/>
              <w:spacing w:after="0" w:line="240" w:lineRule="auto"/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3E3344" w:rsidRPr="00D57043" w14:paraId="5121118D" w14:textId="77777777" w:rsidTr="008D75E5">
        <w:tblPrEx>
          <w:tblCellSpacing w:w="21" w:type="dxa"/>
        </w:tblPrEx>
        <w:trPr>
          <w:tblCellSpacing w:w="21" w:type="dxa"/>
        </w:trPr>
        <w:tc>
          <w:tcPr>
            <w:tcW w:w="4938" w:type="pct"/>
            <w:gridSpan w:val="7"/>
            <w:shd w:val="clear" w:color="auto" w:fill="404040"/>
          </w:tcPr>
          <w:p w14:paraId="13A58D0E" w14:textId="77777777" w:rsidR="003E3344" w:rsidRPr="00D57043" w:rsidRDefault="003E3344" w:rsidP="008D75E5">
            <w:pPr>
              <w:spacing w:after="0" w:line="240" w:lineRule="auto"/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3E3344" w:rsidRPr="00D57043" w14:paraId="3206A68C" w14:textId="77777777" w:rsidTr="008D75E5">
        <w:tblPrEx>
          <w:tblCellSpacing w:w="21" w:type="dxa"/>
        </w:tblPrEx>
        <w:trPr>
          <w:tblCellSpacing w:w="21" w:type="dxa"/>
        </w:trPr>
        <w:tc>
          <w:tcPr>
            <w:tcW w:w="729" w:type="pct"/>
            <w:shd w:val="clear" w:color="auto" w:fill="C6D9F1"/>
          </w:tcPr>
          <w:p w14:paraId="7CAB224A" w14:textId="77777777" w:rsidR="003E3344" w:rsidRPr="00D57043" w:rsidRDefault="003E334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673" w:type="pct"/>
            <w:shd w:val="clear" w:color="auto" w:fill="C6D9F1"/>
          </w:tcPr>
          <w:p w14:paraId="4C4F6971" w14:textId="77777777" w:rsidR="003E3344" w:rsidRPr="00D57043" w:rsidRDefault="003E334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673" w:type="pct"/>
            <w:shd w:val="clear" w:color="auto" w:fill="C6D9F1"/>
          </w:tcPr>
          <w:p w14:paraId="1D8CF7EF" w14:textId="77777777" w:rsidR="003E3344" w:rsidRPr="00D57043" w:rsidRDefault="003E334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462" w:type="pct"/>
            <w:shd w:val="clear" w:color="auto" w:fill="C6D9F1"/>
          </w:tcPr>
          <w:p w14:paraId="4410442C" w14:textId="77777777" w:rsidR="003E3344" w:rsidRPr="00D57043" w:rsidRDefault="003E334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462" w:type="pct"/>
            <w:shd w:val="clear" w:color="auto" w:fill="C6D9F1"/>
          </w:tcPr>
          <w:p w14:paraId="3F14163D" w14:textId="77777777" w:rsidR="003E3344" w:rsidRPr="00D57043" w:rsidRDefault="003E334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884" w:type="pct"/>
            <w:shd w:val="clear" w:color="auto" w:fill="C6D9F1"/>
          </w:tcPr>
          <w:p w14:paraId="00A5FC3A" w14:textId="77777777" w:rsidR="003E3344" w:rsidRPr="00D57043" w:rsidRDefault="003E334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870" w:type="pct"/>
            <w:shd w:val="clear" w:color="auto" w:fill="C6D9F1"/>
          </w:tcPr>
          <w:p w14:paraId="7AC9FD48" w14:textId="77777777" w:rsidR="003E3344" w:rsidRPr="00D57043" w:rsidRDefault="003E3344" w:rsidP="008D75E5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3E3344" w:rsidRPr="00D57043" w14:paraId="5A3D01C6" w14:textId="77777777" w:rsidTr="008D75E5">
        <w:tblPrEx>
          <w:tblCellSpacing w:w="21" w:type="dxa"/>
        </w:tblPrEx>
        <w:trPr>
          <w:tblCellSpacing w:w="21" w:type="dxa"/>
        </w:trPr>
        <w:tc>
          <w:tcPr>
            <w:tcW w:w="729" w:type="pct"/>
            <w:shd w:val="clear" w:color="auto" w:fill="D9D9D9"/>
          </w:tcPr>
          <w:p w14:paraId="443023BF" w14:textId="77777777" w:rsidR="003E3344" w:rsidRPr="00D57043" w:rsidRDefault="003E3344" w:rsidP="008D75E5">
            <w:pPr>
              <w:tabs>
                <w:tab w:val="left" w:pos="76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W-Volume</w:t>
            </w:r>
          </w:p>
        </w:tc>
        <w:tc>
          <w:tcPr>
            <w:tcW w:w="673" w:type="pct"/>
            <w:shd w:val="clear" w:color="auto" w:fill="D9D9D9"/>
          </w:tcPr>
          <w:p w14:paraId="05D83CE4" w14:textId="77777777" w:rsidR="003E3344" w:rsidRPr="00D57043" w:rsidRDefault="003E3344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673" w:type="pct"/>
            <w:shd w:val="clear" w:color="auto" w:fill="D9D9D9"/>
          </w:tcPr>
          <w:p w14:paraId="53A4BCE3" w14:textId="77777777" w:rsidR="003E3344" w:rsidRPr="00D57043" w:rsidRDefault="003E3344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 xml:space="preserve">HP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STND</w:t>
            </w:r>
          </w:p>
        </w:tc>
        <w:tc>
          <w:tcPr>
            <w:tcW w:w="462" w:type="pct"/>
            <w:shd w:val="clear" w:color="auto" w:fill="D9D9D9"/>
          </w:tcPr>
          <w:p w14:paraId="71EF23EF" w14:textId="77777777" w:rsidR="003E3344" w:rsidRPr="00D57043" w:rsidRDefault="003E3344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462" w:type="pct"/>
            <w:shd w:val="clear" w:color="auto" w:fill="D9D9D9"/>
          </w:tcPr>
          <w:p w14:paraId="7E426EFF" w14:textId="77777777" w:rsidR="003E3344" w:rsidRPr="00D57043" w:rsidRDefault="003E3344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884" w:type="pct"/>
            <w:shd w:val="clear" w:color="auto" w:fill="D9D9D9"/>
          </w:tcPr>
          <w:p w14:paraId="55A9317C" w14:textId="77777777" w:rsidR="003E3344" w:rsidRPr="00D57043" w:rsidRDefault="003E3344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Quality</w:t>
            </w:r>
          </w:p>
        </w:tc>
        <w:tc>
          <w:tcPr>
            <w:tcW w:w="870" w:type="pct"/>
            <w:shd w:val="clear" w:color="auto" w:fill="D9D9D9"/>
          </w:tcPr>
          <w:p w14:paraId="56DC3DD5" w14:textId="77777777" w:rsidR="003E3344" w:rsidRPr="00D57043" w:rsidRDefault="003E3344" w:rsidP="008D75E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L</w:t>
            </w:r>
          </w:p>
        </w:tc>
      </w:tr>
    </w:tbl>
    <w:p w14:paraId="7179EA42" w14:textId="77777777" w:rsidR="003E3344" w:rsidRPr="00D57043" w:rsidRDefault="003E3344" w:rsidP="003E3344">
      <w:pPr>
        <w:spacing w:after="160" w:line="259" w:lineRule="auto"/>
      </w:pPr>
    </w:p>
    <w:tbl>
      <w:tblPr>
        <w:tblStyle w:val="TableGrid2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3E3344" w:rsidRPr="00D57043" w14:paraId="086F67C5" w14:textId="77777777" w:rsidTr="008D75E5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6D1CE44E" w14:textId="77777777" w:rsidR="003E3344" w:rsidRPr="00D57043" w:rsidRDefault="003E3344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 Details</w:t>
            </w:r>
          </w:p>
        </w:tc>
      </w:tr>
      <w:tr w:rsidR="003E3344" w:rsidRPr="00D57043" w14:paraId="1EFA5BEE" w14:textId="77777777" w:rsidTr="008D75E5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34ECA58B" w14:textId="77777777" w:rsidR="003E3344" w:rsidRPr="00D57043" w:rsidRDefault="003E3344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75978914" w14:textId="77777777" w:rsidR="003E3344" w:rsidRPr="00D57043" w:rsidRDefault="003E3344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5172BE53" w14:textId="77777777" w:rsidR="003E3344" w:rsidRPr="00D57043" w:rsidRDefault="003E3344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39FC4BF2" w14:textId="77777777" w:rsidR="003E3344" w:rsidRPr="00D57043" w:rsidRDefault="003E3344" w:rsidP="008D75E5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3E3344" w:rsidRPr="00D57043" w14:paraId="28237BEB" w14:textId="77777777" w:rsidTr="008D75E5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05A58B36" w14:textId="77777777" w:rsidR="003E3344" w:rsidRPr="00D57043" w:rsidRDefault="003E334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3ADA509D" w14:textId="77777777" w:rsidR="003E3344" w:rsidRPr="00D57043" w:rsidRDefault="003E334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diaphragm to iliac crest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64536123" w14:textId="77777777" w:rsidR="003E3344" w:rsidRPr="00D57043" w:rsidRDefault="003E334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2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1"/>
              <w:gridCol w:w="2773"/>
            </w:tblGrid>
            <w:tr w:rsidR="003E3344" w:rsidRPr="00D57043" w14:paraId="5003A578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623" w:type="dxa"/>
                  <w:shd w:val="clear" w:color="auto" w:fill="2E74B5" w:themeFill="accent5" w:themeFillShade="BF"/>
                </w:tcPr>
                <w:p w14:paraId="6DC26E34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600" w:type="dxa"/>
                  <w:shd w:val="clear" w:color="auto" w:fill="D9D9D9" w:themeFill="background1" w:themeFillShade="D9"/>
                </w:tcPr>
                <w:p w14:paraId="570AAFB5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>x</w:t>
                  </w:r>
                  <w:r>
                    <w:rPr>
                      <w:rFonts w:cstheme="minorHAnsi"/>
                      <w:sz w:val="20"/>
                    </w:rPr>
                    <w:t>3</w:t>
                  </w:r>
                  <w:r w:rsidRPr="00D57043">
                    <w:rPr>
                      <w:rFonts w:cstheme="minorHAnsi"/>
                      <w:sz w:val="20"/>
                    </w:rPr>
                    <w:t xml:space="preserve"> (</w:t>
                  </w:r>
                  <w:r>
                    <w:rPr>
                      <w:rFonts w:cstheme="minorHAnsi"/>
                      <w:sz w:val="20"/>
                    </w:rPr>
                    <w:t>abdomen)</w:t>
                  </w:r>
                </w:p>
              </w:tc>
            </w:tr>
          </w:tbl>
          <w:p w14:paraId="36EFC9F5" w14:textId="77777777" w:rsidR="003E3344" w:rsidRPr="00D57043" w:rsidRDefault="003E3344" w:rsidP="008D75E5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</w:tbl>
    <w:tbl>
      <w:tblPr>
        <w:tblStyle w:val="TableGrid4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3542"/>
        <w:gridCol w:w="966"/>
        <w:gridCol w:w="3788"/>
      </w:tblGrid>
      <w:tr w:rsidR="003E3344" w:rsidRPr="00D57043" w14:paraId="4A61293A" w14:textId="77777777" w:rsidTr="008D75E5">
        <w:trPr>
          <w:tblCellSpacing w:w="14" w:type="dxa"/>
        </w:trPr>
        <w:tc>
          <w:tcPr>
            <w:tcW w:w="1257" w:type="dxa"/>
            <w:shd w:val="clear" w:color="auto" w:fill="FFFFFF" w:themeFill="background1"/>
            <w:vAlign w:val="center"/>
          </w:tcPr>
          <w:p w14:paraId="7455BDE2" w14:textId="77777777" w:rsidR="003E3344" w:rsidRPr="00D57043" w:rsidRDefault="003E3344" w:rsidP="008D75E5">
            <w:pPr>
              <w:spacing w:after="0" w:line="240" w:lineRule="auto"/>
              <w:jc w:val="right"/>
              <w:rPr>
                <w:rFonts w:cstheme="minorHAnsi"/>
                <w:sz w:val="20"/>
              </w:rPr>
            </w:pPr>
            <w:r w:rsidRPr="00D57043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101A730" wp14:editId="37778D84">
                  <wp:extent cx="171450" cy="1714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9" w:type="dxa"/>
            <w:gridSpan w:val="3"/>
            <w:shd w:val="clear" w:color="auto" w:fill="FFCCCC"/>
            <w:vAlign w:val="center"/>
          </w:tcPr>
          <w:tbl>
            <w:tblPr>
              <w:tblStyle w:val="TableGrid4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3E3344" w:rsidRPr="00D57043" w14:paraId="4DC9EE20" w14:textId="77777777" w:rsidTr="008D75E5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18628D4D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Volume: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17D382BD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 w:rsidRPr="00D57043">
                    <w:rPr>
                      <w:rFonts w:cstheme="minorHAnsi"/>
                      <w:sz w:val="20"/>
                    </w:rPr>
                    <w:t>100cc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284B563E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Rate: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6D384A3C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4.0-5.0</w:t>
                  </w:r>
                  <w:r w:rsidRPr="00D57043">
                    <w:rPr>
                      <w:rFonts w:cstheme="minorHAnsi"/>
                      <w:sz w:val="20"/>
                    </w:rPr>
                    <w:t>cc/s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2384C51A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D57043">
                    <w:rPr>
                      <w:rFonts w:cstheme="minorHAnsi"/>
                      <w:b/>
                      <w:sz w:val="20"/>
                    </w:rPr>
                    <w:t>Delay: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378A401A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</w:rPr>
                    <w:t>SureStart</w:t>
                  </w:r>
                  <w:proofErr w:type="spellEnd"/>
                </w:p>
              </w:tc>
            </w:tr>
          </w:tbl>
          <w:p w14:paraId="56C122CE" w14:textId="77777777" w:rsidR="003E3344" w:rsidRPr="00D57043" w:rsidRDefault="003E334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3E3344" w:rsidRPr="00D57043" w14:paraId="46BD6422" w14:textId="77777777" w:rsidTr="008D75E5">
        <w:trPr>
          <w:tblCellSpacing w:w="14" w:type="dxa"/>
        </w:trPr>
        <w:tc>
          <w:tcPr>
            <w:tcW w:w="1257" w:type="dxa"/>
            <w:shd w:val="clear" w:color="auto" w:fill="F2F2F2" w:themeFill="background1" w:themeFillShade="F2"/>
            <w:vAlign w:val="center"/>
          </w:tcPr>
          <w:p w14:paraId="0C778199" w14:textId="77777777" w:rsidR="003E3344" w:rsidRDefault="003E334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Arterial</w:t>
            </w:r>
          </w:p>
        </w:tc>
        <w:tc>
          <w:tcPr>
            <w:tcW w:w="3413" w:type="dxa"/>
            <w:shd w:val="clear" w:color="auto" w:fill="F2F2F2" w:themeFill="background1" w:themeFillShade="F2"/>
            <w:vAlign w:val="center"/>
          </w:tcPr>
          <w:p w14:paraId="5FB370CB" w14:textId="77777777" w:rsidR="003E3344" w:rsidRPr="00D57043" w:rsidRDefault="003E334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diaphragm to below ischium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14:paraId="01FB0E04" w14:textId="77777777" w:rsidR="003E3344" w:rsidRDefault="003E3344" w:rsidP="008D75E5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Sure</w:t>
            </w:r>
            <w:r>
              <w:rPr>
                <w:rFonts w:cstheme="minorHAnsi"/>
                <w:sz w:val="20"/>
              </w:rPr>
              <w:br/>
              <w:t>Start</w:t>
            </w:r>
          </w:p>
        </w:tc>
        <w:tc>
          <w:tcPr>
            <w:tcW w:w="3639" w:type="dxa"/>
            <w:shd w:val="clear" w:color="auto" w:fill="F2F2F2" w:themeFill="background1" w:themeFillShade="F2"/>
          </w:tcPr>
          <w:tbl>
            <w:tblPr>
              <w:tblStyle w:val="TableGrid4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2767"/>
            </w:tblGrid>
            <w:tr w:rsidR="003E3344" w:rsidRPr="00D57043" w14:paraId="15C170A3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7556302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1C3F602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1x1 (CTA)</w:t>
                  </w:r>
                </w:p>
              </w:tc>
            </w:tr>
            <w:tr w:rsidR="003E3344" w:rsidRPr="00D57043" w14:paraId="14BDC480" w14:textId="77777777" w:rsidTr="008D75E5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390AE2C0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1A9A8CD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1x1 (CTA)</w:t>
                  </w:r>
                </w:p>
              </w:tc>
            </w:tr>
            <w:tr w:rsidR="003E3344" w:rsidRPr="00D57043" w14:paraId="6BC0F519" w14:textId="77777777" w:rsidTr="008D75E5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F281813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03065DF" w14:textId="77777777" w:rsidR="003E3344" w:rsidRPr="00D57043" w:rsidRDefault="003E3344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2x2 (CTA)</w:t>
                  </w:r>
                </w:p>
              </w:tc>
            </w:tr>
          </w:tbl>
          <w:p w14:paraId="6487BF29" w14:textId="77777777" w:rsidR="003E3344" w:rsidRPr="00D57043" w:rsidRDefault="003E3344" w:rsidP="008D75E5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p w14:paraId="6AB736D4" w14:textId="77777777" w:rsidR="003E3344" w:rsidRPr="00D57043" w:rsidRDefault="003E3344" w:rsidP="003E3344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3E3344" w:rsidRPr="00D57043" w14:paraId="73B90AC2" w14:textId="77777777" w:rsidTr="008D75E5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11BF51FD" w14:textId="77777777" w:rsidR="003E3344" w:rsidRPr="00D57043" w:rsidRDefault="003E3344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3E3344" w:rsidRPr="00D57043" w14:paraId="7862BD40" w14:textId="77777777" w:rsidTr="008D75E5">
        <w:trPr>
          <w:tblCellSpacing w:w="29" w:type="dxa"/>
        </w:trPr>
        <w:tc>
          <w:tcPr>
            <w:tcW w:w="4938" w:type="pct"/>
            <w:shd w:val="clear" w:color="auto" w:fill="auto"/>
          </w:tcPr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3E3344" w:rsidRPr="00D57043" w14:paraId="3D98F765" w14:textId="77777777" w:rsidTr="008D75E5">
              <w:tc>
                <w:tcPr>
                  <w:tcW w:w="1405" w:type="dxa"/>
                  <w:shd w:val="clear" w:color="auto" w:fill="D5DCE4" w:themeFill="text2" w:themeFillTint="33"/>
                </w:tcPr>
                <w:p w14:paraId="1CDEA8FE" w14:textId="77777777" w:rsidR="003E3344" w:rsidRPr="00D57043" w:rsidRDefault="003E3344" w:rsidP="008D75E5">
                  <w:pPr>
                    <w:spacing w:after="0" w:line="240" w:lineRule="auto"/>
                  </w:pPr>
                  <w:r>
                    <w:t>Abdomen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2505DD22" w14:textId="77777777" w:rsidR="003E3344" w:rsidRPr="00D57043" w:rsidRDefault="003E3344" w:rsidP="008D75E5">
                  <w:pPr>
                    <w:spacing w:after="0" w:line="240" w:lineRule="auto"/>
                    <w:jc w:val="center"/>
                  </w:pPr>
                  <w:r w:rsidRPr="00D57043">
                    <w:t>Kernel</w:t>
                  </w:r>
                </w:p>
              </w:tc>
              <w:tc>
                <w:tcPr>
                  <w:tcW w:w="864" w:type="dxa"/>
                </w:tcPr>
                <w:p w14:paraId="6D01386A" w14:textId="77777777" w:rsidR="003E3344" w:rsidRPr="00D57043" w:rsidRDefault="003E3344" w:rsidP="008D75E5">
                  <w:pPr>
                    <w:spacing w:after="0" w:line="240" w:lineRule="auto"/>
                  </w:pPr>
                  <w:r w:rsidRPr="00D57043">
                    <w:t>FC08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62DE3D42" w14:textId="77777777" w:rsidR="003E3344" w:rsidRPr="00D57043" w:rsidRDefault="003E3344" w:rsidP="008D75E5">
                  <w:pPr>
                    <w:spacing w:after="0" w:line="240" w:lineRule="auto"/>
                    <w:jc w:val="center"/>
                  </w:pPr>
                  <w:r w:rsidRPr="00D57043">
                    <w:t>Filter</w:t>
                  </w:r>
                </w:p>
              </w:tc>
              <w:tc>
                <w:tcPr>
                  <w:tcW w:w="1637" w:type="dxa"/>
                </w:tcPr>
                <w:p w14:paraId="02E0E579" w14:textId="77777777" w:rsidR="003E3344" w:rsidRPr="00D57043" w:rsidRDefault="003E3344" w:rsidP="008D75E5">
                  <w:pPr>
                    <w:spacing w:after="0" w:line="240" w:lineRule="auto"/>
                  </w:pPr>
                  <w:r w:rsidRPr="00D57043"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08CFF3EE" w14:textId="77777777" w:rsidR="003E3344" w:rsidRPr="00D57043" w:rsidRDefault="003E3344" w:rsidP="008D75E5">
                  <w:pPr>
                    <w:spacing w:after="0" w:line="240" w:lineRule="auto"/>
                    <w:jc w:val="center"/>
                  </w:pPr>
                  <w:r w:rsidRPr="00D57043">
                    <w:t>Boost</w:t>
                  </w:r>
                </w:p>
              </w:tc>
              <w:tc>
                <w:tcPr>
                  <w:tcW w:w="851" w:type="dxa"/>
                </w:tcPr>
                <w:p w14:paraId="2CCDA1F2" w14:textId="77777777" w:rsidR="003E3344" w:rsidRPr="00D57043" w:rsidRDefault="003E3344" w:rsidP="008D75E5">
                  <w:pPr>
                    <w:spacing w:after="0" w:line="240" w:lineRule="auto"/>
                  </w:pPr>
                  <w:r w:rsidRPr="00D57043"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67CA7906" w14:textId="77777777" w:rsidR="003E3344" w:rsidRPr="00D57043" w:rsidRDefault="003E3344" w:rsidP="008D75E5">
                  <w:pPr>
                    <w:spacing w:after="0" w:line="240" w:lineRule="auto"/>
                    <w:jc w:val="center"/>
                  </w:pPr>
                  <w:r w:rsidRPr="00D57043">
                    <w:t>OSR</w:t>
                  </w:r>
                </w:p>
              </w:tc>
              <w:tc>
                <w:tcPr>
                  <w:tcW w:w="869" w:type="dxa"/>
                </w:tcPr>
                <w:p w14:paraId="5D91CE01" w14:textId="77777777" w:rsidR="003E3344" w:rsidRPr="00D57043" w:rsidRDefault="003E3344" w:rsidP="008D75E5">
                  <w:pPr>
                    <w:spacing w:after="0" w:line="240" w:lineRule="auto"/>
                  </w:pPr>
                  <w:r w:rsidRPr="00D57043">
                    <w:t>On</w:t>
                  </w:r>
                </w:p>
              </w:tc>
            </w:tr>
            <w:tr w:rsidR="003E3344" w:rsidRPr="00D57043" w14:paraId="646187E2" w14:textId="77777777" w:rsidTr="008D75E5">
              <w:tc>
                <w:tcPr>
                  <w:tcW w:w="1405" w:type="dxa"/>
                  <w:shd w:val="clear" w:color="auto" w:fill="D5DCE4" w:themeFill="text2" w:themeFillTint="33"/>
                </w:tcPr>
                <w:p w14:paraId="3057C146" w14:textId="77777777" w:rsidR="003E3344" w:rsidRDefault="003E3344" w:rsidP="008D75E5">
                  <w:pPr>
                    <w:spacing w:after="0" w:line="240" w:lineRule="auto"/>
                  </w:pPr>
                  <w:r>
                    <w:t>CTA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319E5D44" w14:textId="77777777" w:rsidR="003E3344" w:rsidRPr="00D57043" w:rsidRDefault="003E3344" w:rsidP="008D75E5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64" w:type="dxa"/>
                </w:tcPr>
                <w:p w14:paraId="236CD471" w14:textId="77777777" w:rsidR="003E3344" w:rsidRPr="00D57043" w:rsidRDefault="003E3344" w:rsidP="008D75E5">
                  <w:pPr>
                    <w:spacing w:after="0" w:line="240" w:lineRule="auto"/>
                  </w:pPr>
                  <w:r>
                    <w:t>FC08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211ECB9E" w14:textId="77777777" w:rsidR="003E3344" w:rsidRPr="00D57043" w:rsidRDefault="003E3344" w:rsidP="008D75E5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637" w:type="dxa"/>
                </w:tcPr>
                <w:p w14:paraId="35763AB3" w14:textId="77777777" w:rsidR="003E3344" w:rsidRPr="00D57043" w:rsidRDefault="003E3344" w:rsidP="008D75E5">
                  <w:pPr>
                    <w:spacing w:after="0" w:line="240" w:lineRule="auto"/>
                  </w:pPr>
                  <w:r>
                    <w:t>AIRD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13B6B7C0" w14:textId="77777777" w:rsidR="003E3344" w:rsidRPr="00D57043" w:rsidRDefault="003E3344" w:rsidP="008D75E5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51" w:type="dxa"/>
                </w:tcPr>
                <w:p w14:paraId="63B4089B" w14:textId="77777777" w:rsidR="003E3344" w:rsidRPr="00D57043" w:rsidRDefault="003E3344" w:rsidP="008D75E5">
                  <w:pPr>
                    <w:spacing w:after="0" w:line="240" w:lineRule="auto"/>
                  </w:pPr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0CBB0392" w14:textId="77777777" w:rsidR="003E3344" w:rsidRPr="00D57043" w:rsidRDefault="003E3344" w:rsidP="008D75E5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69" w:type="dxa"/>
                </w:tcPr>
                <w:p w14:paraId="7D84A2AB" w14:textId="77777777" w:rsidR="003E3344" w:rsidRPr="00D57043" w:rsidRDefault="003E3344" w:rsidP="008D75E5">
                  <w:pPr>
                    <w:spacing w:after="0" w:line="240" w:lineRule="auto"/>
                  </w:pPr>
                  <w:r>
                    <w:t>On</w:t>
                  </w:r>
                </w:p>
              </w:tc>
            </w:tr>
          </w:tbl>
          <w:p w14:paraId="0CA6DC6B" w14:textId="77777777" w:rsidR="003E3344" w:rsidRPr="00D57043" w:rsidRDefault="003E3344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</w:p>
        </w:tc>
      </w:tr>
      <w:tr w:rsidR="003E3344" w:rsidRPr="00D57043" w14:paraId="37B8D753" w14:textId="77777777" w:rsidTr="008D75E5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7F032BEB" w14:textId="77777777" w:rsidR="003E3344" w:rsidRPr="00D57043" w:rsidRDefault="003E3344" w:rsidP="008D75E5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3E3344" w:rsidRPr="00851DAD" w14:paraId="51CF9011" w14:textId="77777777" w:rsidTr="008D75E5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492955DB" w14:textId="77777777" w:rsidR="003E3344" w:rsidRPr="00851DAD" w:rsidRDefault="003E3344" w:rsidP="008D75E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VR, MIPs, and </w:t>
            </w:r>
            <w:proofErr w:type="gramStart"/>
            <w:r>
              <w:rPr>
                <w:rFonts w:cstheme="minorHAnsi"/>
                <w:sz w:val="20"/>
                <w:szCs w:val="20"/>
              </w:rPr>
              <w:t>Curved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vessel views to be included in post processing.</w:t>
            </w:r>
          </w:p>
        </w:tc>
      </w:tr>
    </w:tbl>
    <w:p w14:paraId="22D6D064" w14:textId="77777777" w:rsidR="005077B7" w:rsidRDefault="005077B7" w:rsidP="00851DAD"/>
    <w:p w14:paraId="26055B9B" w14:textId="77777777" w:rsidR="005077B7" w:rsidRDefault="005077B7">
      <w:pPr>
        <w:spacing w:after="160" w:line="259" w:lineRule="auto"/>
      </w:pPr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6124"/>
        <w:gridCol w:w="1498"/>
        <w:gridCol w:w="1401"/>
      </w:tblGrid>
      <w:tr w:rsidR="005077B7" w:rsidRPr="008F5538" w14:paraId="132165C7" w14:textId="77777777" w:rsidTr="003C471C">
        <w:trPr>
          <w:tblCellSpacing w:w="29" w:type="dxa"/>
        </w:trPr>
        <w:tc>
          <w:tcPr>
            <w:tcW w:w="244" w:type="pct"/>
            <w:shd w:val="clear" w:color="auto" w:fill="95B3D7"/>
            <w:vAlign w:val="center"/>
          </w:tcPr>
          <w:p w14:paraId="36980387" w14:textId="77777777" w:rsidR="005077B7" w:rsidRPr="008F5538" w:rsidRDefault="005077B7" w:rsidP="003C471C">
            <w:pPr>
              <w:spacing w:after="0" w:line="240" w:lineRule="auto"/>
              <w:rPr>
                <w:rFonts w:ascii="Century Gothic" w:eastAsia="Calibri" w:hAnsi="Century Gothic" w:cs="Arial"/>
              </w:rPr>
            </w:pPr>
            <w:r w:rsidRPr="008F5538">
              <w:rPr>
                <w:rFonts w:ascii="Century Gothic" w:eastAsia="Calibri" w:hAnsi="Century Gothic" w:cs="Arial"/>
                <w:color w:val="FFFFFF"/>
              </w:rPr>
              <w:lastRenderedPageBreak/>
              <w:t>192</w:t>
            </w:r>
          </w:p>
        </w:tc>
        <w:tc>
          <w:tcPr>
            <w:tcW w:w="3156" w:type="pct"/>
            <w:shd w:val="clear" w:color="auto" w:fill="365F91"/>
            <w:vAlign w:val="center"/>
          </w:tcPr>
          <w:p w14:paraId="00CC310E" w14:textId="77777777" w:rsidR="005077B7" w:rsidRPr="008F5538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  <w:r w:rsidRPr="008F5538">
              <w:rPr>
                <w:rFonts w:ascii="Century Gothic" w:eastAsia="Calibri" w:hAnsi="Century Gothic" w:cs="Times New Roman"/>
                <w:color w:val="FFFFFF"/>
              </w:rPr>
              <w:t>Lumbar Spine</w:t>
            </w:r>
          </w:p>
        </w:tc>
        <w:tc>
          <w:tcPr>
            <w:tcW w:w="1480" w:type="pct"/>
            <w:gridSpan w:val="2"/>
            <w:vMerge w:val="restart"/>
            <w:shd w:val="clear" w:color="auto" w:fill="808080"/>
            <w:vAlign w:val="center"/>
          </w:tcPr>
          <w:p w14:paraId="3482A5DA" w14:textId="77777777" w:rsidR="005077B7" w:rsidRPr="008F5538" w:rsidRDefault="005077B7" w:rsidP="003C471C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</w:rPr>
            </w:pPr>
            <w:r w:rsidRPr="008F5538">
              <w:rPr>
                <w:rFonts w:ascii="Century Gothic" w:eastAsia="Calibri" w:hAnsi="Century Gothic" w:cs="Times New Roman"/>
                <w:noProof/>
              </w:rPr>
              <w:drawing>
                <wp:inline distT="0" distB="0" distL="0" distR="0" wp14:anchorId="77AC21AD" wp14:editId="2194F13F">
                  <wp:extent cx="1600200" cy="1591056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L spin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7B7" w:rsidRPr="008F5538" w14:paraId="6EAEEA10" w14:textId="77777777" w:rsidTr="003C471C">
        <w:trPr>
          <w:trHeight w:val="1066"/>
          <w:tblCellSpacing w:w="29" w:type="dxa"/>
        </w:trPr>
        <w:tc>
          <w:tcPr>
            <w:tcW w:w="3430" w:type="pct"/>
            <w:gridSpan w:val="2"/>
            <w:shd w:val="clear" w:color="auto" w:fill="95B3D7"/>
          </w:tcPr>
          <w:p w14:paraId="034A5083" w14:textId="77777777" w:rsidR="005077B7" w:rsidRPr="008F5538" w:rsidRDefault="005077B7" w:rsidP="003C471C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b/>
                <w:sz w:val="18"/>
              </w:rPr>
            </w:pPr>
            <w:r w:rsidRPr="008F5538">
              <w:rPr>
                <w:rFonts w:ascii="Century Gothic" w:eastAsia="Calibri" w:hAnsi="Century Gothic" w:cs="Calibri"/>
                <w:b/>
                <w:sz w:val="18"/>
              </w:rPr>
              <w:t xml:space="preserve">Purpose: </w:t>
            </w:r>
          </w:p>
          <w:p w14:paraId="54FF58D0" w14:textId="77777777" w:rsidR="005077B7" w:rsidRPr="008F5538" w:rsidRDefault="005077B7" w:rsidP="003C471C">
            <w:pPr>
              <w:spacing w:after="0" w:line="240" w:lineRule="auto"/>
              <w:jc w:val="both"/>
              <w:rPr>
                <w:rFonts w:ascii="Century Gothic" w:eastAsia="Calibri" w:hAnsi="Century Gothic" w:cs="Times New Roman"/>
                <w:sz w:val="20"/>
              </w:rPr>
            </w:pPr>
            <w:r w:rsidRPr="008F5538">
              <w:rPr>
                <w:rFonts w:ascii="Calibri" w:eastAsia="Calibri" w:hAnsi="Calibri" w:cs="Calibri"/>
                <w:sz w:val="20"/>
              </w:rPr>
              <w:t>To evaluate lumber spine diseases, fracture, and bone lesions.</w:t>
            </w:r>
          </w:p>
        </w:tc>
        <w:tc>
          <w:tcPr>
            <w:tcW w:w="1480" w:type="pct"/>
            <w:gridSpan w:val="2"/>
            <w:vMerge/>
            <w:shd w:val="clear" w:color="auto" w:fill="808080"/>
          </w:tcPr>
          <w:p w14:paraId="62FF13FE" w14:textId="77777777" w:rsidR="005077B7" w:rsidRPr="008F5538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5077B7" w:rsidRPr="008F5538" w14:paraId="4ACE4224" w14:textId="77777777" w:rsidTr="003C471C">
        <w:trPr>
          <w:trHeight w:val="1066"/>
          <w:tblCellSpacing w:w="29" w:type="dxa"/>
        </w:trPr>
        <w:tc>
          <w:tcPr>
            <w:tcW w:w="3430" w:type="pct"/>
            <w:gridSpan w:val="2"/>
            <w:shd w:val="clear" w:color="auto" w:fill="95B3D7"/>
          </w:tcPr>
          <w:p w14:paraId="47564C24" w14:textId="77777777" w:rsidR="005077B7" w:rsidRPr="008F5538" w:rsidRDefault="005077B7" w:rsidP="003C471C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sz w:val="18"/>
              </w:rPr>
            </w:pPr>
            <w:r w:rsidRPr="008F5538">
              <w:rPr>
                <w:rFonts w:ascii="Century Gothic" w:eastAsia="Calibri" w:hAnsi="Century Gothic" w:cs="Calibri"/>
                <w:b/>
                <w:sz w:val="18"/>
              </w:rPr>
              <w:t>Instructions:</w:t>
            </w:r>
            <w:r w:rsidRPr="008F5538">
              <w:rPr>
                <w:rFonts w:ascii="Century Gothic" w:eastAsia="Calibri" w:hAnsi="Century Gothic" w:cs="Calibri"/>
                <w:sz w:val="18"/>
              </w:rPr>
              <w:t xml:space="preserve"> </w:t>
            </w:r>
          </w:p>
          <w:p w14:paraId="54B3E34F" w14:textId="77777777" w:rsidR="005077B7" w:rsidRPr="008F5538" w:rsidRDefault="005077B7" w:rsidP="003C471C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</w:rPr>
            </w:pPr>
            <w:r w:rsidRPr="008F5538">
              <w:rPr>
                <w:rFonts w:ascii="Calibri" w:eastAsia="Calibri" w:hAnsi="Calibri" w:cs="Calibri"/>
                <w:sz w:val="20"/>
              </w:rPr>
              <w:t>Use the image on the right as a guide. Cover the entire lumbar spine.</w:t>
            </w:r>
          </w:p>
        </w:tc>
        <w:tc>
          <w:tcPr>
            <w:tcW w:w="1480" w:type="pct"/>
            <w:gridSpan w:val="2"/>
            <w:vMerge/>
            <w:shd w:val="clear" w:color="auto" w:fill="808080"/>
          </w:tcPr>
          <w:p w14:paraId="14242C90" w14:textId="77777777" w:rsidR="005077B7" w:rsidRPr="008F5538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5077B7" w:rsidRPr="008F5538" w14:paraId="6C6D6A7E" w14:textId="77777777" w:rsidTr="003C471C">
        <w:trPr>
          <w:trHeight w:val="269"/>
          <w:tblCellSpacing w:w="29" w:type="dxa"/>
        </w:trPr>
        <w:tc>
          <w:tcPr>
            <w:tcW w:w="3430" w:type="pct"/>
            <w:gridSpan w:val="2"/>
            <w:shd w:val="clear" w:color="auto" w:fill="FFFFFF"/>
            <w:vAlign w:val="center"/>
          </w:tcPr>
          <w:p w14:paraId="65CC30E6" w14:textId="77777777" w:rsidR="005077B7" w:rsidRPr="008F5538" w:rsidRDefault="005077B7" w:rsidP="003C471C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</w:rPr>
            </w:pPr>
            <w:r w:rsidRPr="008F5538">
              <w:rPr>
                <w:rFonts w:ascii="Century Gothic" w:eastAsia="Calibri" w:hAnsi="Century Gothic" w:cs="Times New Roman"/>
                <w:color w:val="404040"/>
              </w:rPr>
              <w:t xml:space="preserve">Dual </w:t>
            </w:r>
            <w:proofErr w:type="spellStart"/>
            <w:r w:rsidRPr="008F5538">
              <w:rPr>
                <w:rFonts w:ascii="Century Gothic" w:eastAsia="Calibri" w:hAnsi="Century Gothic" w:cs="Times New Roman"/>
                <w:color w:val="404040"/>
              </w:rPr>
              <w:t>Scanograms</w:t>
            </w:r>
            <w:proofErr w:type="spellEnd"/>
          </w:p>
        </w:tc>
        <w:tc>
          <w:tcPr>
            <w:tcW w:w="773" w:type="pct"/>
            <w:shd w:val="clear" w:color="auto" w:fill="404040"/>
            <w:vAlign w:val="center"/>
          </w:tcPr>
          <w:p w14:paraId="657CCEE1" w14:textId="77777777" w:rsidR="005077B7" w:rsidRPr="008F5538" w:rsidRDefault="005077B7" w:rsidP="003C471C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8F5538">
              <w:rPr>
                <w:rFonts w:ascii="Century Gothic" w:eastAsia="Calibri" w:hAnsi="Century Gothic" w:cs="Times New Roman"/>
                <w:color w:val="FFFFFF"/>
              </w:rPr>
              <w:t>120kVp</w:t>
            </w:r>
          </w:p>
        </w:tc>
        <w:tc>
          <w:tcPr>
            <w:tcW w:w="677" w:type="pct"/>
            <w:shd w:val="clear" w:color="auto" w:fill="404040"/>
            <w:vAlign w:val="center"/>
          </w:tcPr>
          <w:p w14:paraId="00197A17" w14:textId="77777777" w:rsidR="005077B7" w:rsidRPr="008F5538" w:rsidRDefault="005077B7" w:rsidP="003C471C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8F5538">
              <w:rPr>
                <w:rFonts w:ascii="Century Gothic" w:eastAsia="Calibri" w:hAnsi="Century Gothic" w:cs="Times New Roman"/>
                <w:color w:val="FFFFFF"/>
              </w:rPr>
              <w:t>50mA</w:t>
            </w:r>
          </w:p>
        </w:tc>
      </w:tr>
    </w:tbl>
    <w:p w14:paraId="3C9B4F13" w14:textId="77777777" w:rsidR="005077B7" w:rsidRDefault="005077B7" w:rsidP="005077B7"/>
    <w:p w14:paraId="2D35515D" w14:textId="77777777" w:rsidR="005077B7" w:rsidRPr="00D57043" w:rsidRDefault="005077B7" w:rsidP="005077B7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5077B7" w:rsidRPr="00D57043" w14:paraId="34D032CB" w14:textId="77777777" w:rsidTr="003C471C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717F1EDF" w14:textId="77777777" w:rsidR="005077B7" w:rsidRPr="00D57043" w:rsidRDefault="005077B7" w:rsidP="003C471C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5077B7" w:rsidRPr="00D57043" w14:paraId="60B9DC51" w14:textId="77777777" w:rsidTr="003C471C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3239713C" w14:textId="77777777" w:rsidR="005077B7" w:rsidRPr="00D57043" w:rsidRDefault="005077B7" w:rsidP="003C471C">
            <w:pPr>
              <w:pStyle w:val="ListParagraph"/>
              <w:numPr>
                <w:ilvl w:val="0"/>
                <w:numId w:val="1"/>
              </w:numPr>
              <w:jc w:val="both"/>
            </w:pPr>
            <w:r w:rsidRPr="008F5538">
              <w:rPr>
                <w:rFonts w:ascii="Calibri" w:eastAsia="Calibri" w:hAnsi="Calibri" w:cs="Calibri"/>
                <w:sz w:val="20"/>
              </w:rPr>
              <w:t>Remove radio opaque materials in the chest, abdomen, and pelvis</w:t>
            </w:r>
            <w:r>
              <w:rPr>
                <w:rFonts w:ascii="Calibri" w:eastAsia="Calibri" w:hAnsi="Calibri" w:cs="Calibri"/>
                <w:sz w:val="20"/>
              </w:rPr>
              <w:t>.</w:t>
            </w:r>
          </w:p>
        </w:tc>
      </w:tr>
    </w:tbl>
    <w:p w14:paraId="5546013E" w14:textId="77777777" w:rsidR="005077B7" w:rsidRPr="00D57043" w:rsidRDefault="005077B7" w:rsidP="005077B7">
      <w:pPr>
        <w:spacing w:after="160" w:line="259" w:lineRule="auto"/>
      </w:pPr>
    </w:p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5077B7" w:rsidRPr="00D57043" w14:paraId="1CB04447" w14:textId="77777777" w:rsidTr="003C471C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79AA7DFD" w14:textId="77777777" w:rsidR="005077B7" w:rsidRPr="00D57043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5077B7" w:rsidRPr="00D57043" w14:paraId="1A5A729E" w14:textId="77777777" w:rsidTr="003C471C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31382AE4" w14:textId="77777777" w:rsidR="005077B7" w:rsidRPr="00D57043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52D23129" w14:textId="77777777" w:rsidR="005077B7" w:rsidRPr="00D57043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64B4E4E8" w14:textId="77777777" w:rsidR="005077B7" w:rsidRPr="00D57043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0ABE9185" w14:textId="77777777" w:rsidR="005077B7" w:rsidRPr="00D57043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4BE14ABF" w14:textId="77777777" w:rsidR="005077B7" w:rsidRPr="00D57043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1CFD5A67" w14:textId="77777777" w:rsidR="005077B7" w:rsidRPr="00D57043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3E81F32A" w14:textId="77777777" w:rsidR="005077B7" w:rsidRPr="00D57043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5077B7" w:rsidRPr="00D57043" w14:paraId="2F60F08F" w14:textId="77777777" w:rsidTr="003C471C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1AEBE181" w14:textId="77777777" w:rsidR="005077B7" w:rsidRPr="00D57043" w:rsidRDefault="005077B7" w:rsidP="003C471C">
            <w:pPr>
              <w:tabs>
                <w:tab w:val="left" w:pos="76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W-Volume</w:t>
            </w:r>
          </w:p>
        </w:tc>
        <w:tc>
          <w:tcPr>
            <w:tcW w:w="1375" w:type="dxa"/>
            <w:shd w:val="clear" w:color="auto" w:fill="D9D9D9"/>
          </w:tcPr>
          <w:p w14:paraId="6636DDFD" w14:textId="77777777" w:rsidR="005077B7" w:rsidRPr="00D57043" w:rsidRDefault="005077B7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1376" w:type="dxa"/>
            <w:shd w:val="clear" w:color="auto" w:fill="D9D9D9"/>
          </w:tcPr>
          <w:p w14:paraId="61EF21BA" w14:textId="77777777" w:rsidR="005077B7" w:rsidRPr="00D57043" w:rsidRDefault="005077B7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950" w:type="dxa"/>
            <w:shd w:val="clear" w:color="auto" w:fill="D9D9D9"/>
          </w:tcPr>
          <w:p w14:paraId="2DEDCF36" w14:textId="77777777" w:rsidR="005077B7" w:rsidRPr="00D57043" w:rsidRDefault="005077B7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17332103" w14:textId="77777777" w:rsidR="005077B7" w:rsidRPr="00D57043" w:rsidRDefault="005077B7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1801" w:type="dxa"/>
            <w:shd w:val="clear" w:color="auto" w:fill="D9D9D9"/>
          </w:tcPr>
          <w:p w14:paraId="1F863421" w14:textId="77777777" w:rsidR="005077B7" w:rsidRPr="00D57043" w:rsidRDefault="005077B7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Spine HQ</w:t>
            </w:r>
          </w:p>
        </w:tc>
        <w:tc>
          <w:tcPr>
            <w:tcW w:w="1075" w:type="dxa"/>
            <w:shd w:val="clear" w:color="auto" w:fill="D9D9D9"/>
          </w:tcPr>
          <w:p w14:paraId="7A8A86C3" w14:textId="77777777" w:rsidR="005077B7" w:rsidRPr="00D57043" w:rsidRDefault="005077B7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M</w:t>
            </w:r>
          </w:p>
        </w:tc>
      </w:tr>
    </w:tbl>
    <w:p w14:paraId="34F97265" w14:textId="77777777" w:rsidR="005077B7" w:rsidRDefault="005077B7" w:rsidP="005077B7">
      <w:pPr>
        <w:spacing w:after="160" w:line="259" w:lineRule="auto"/>
      </w:pPr>
    </w:p>
    <w:p w14:paraId="60A65B5D" w14:textId="77777777" w:rsidR="005077B7" w:rsidRPr="00D57043" w:rsidRDefault="005077B7" w:rsidP="005077B7">
      <w:pPr>
        <w:spacing w:after="160" w:line="259" w:lineRule="auto"/>
      </w:pPr>
    </w:p>
    <w:tbl>
      <w:tblPr>
        <w:tblStyle w:val="TableGrid2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5077B7" w:rsidRPr="00D57043" w14:paraId="0AA9D3F3" w14:textId="77777777" w:rsidTr="003C471C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690BF458" w14:textId="77777777" w:rsidR="005077B7" w:rsidRPr="00D57043" w:rsidRDefault="005077B7" w:rsidP="003C471C">
            <w:pPr>
              <w:spacing w:after="0" w:line="240" w:lineRule="auto"/>
              <w:rPr>
                <w:rFonts w:ascii="Century Gothic" w:hAnsi="Century Gothic"/>
                <w:color w:val="FFFFFF" w:themeColor="background1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 Details</w:t>
            </w:r>
          </w:p>
        </w:tc>
      </w:tr>
      <w:tr w:rsidR="005077B7" w:rsidRPr="00D57043" w14:paraId="7D1DC8E3" w14:textId="77777777" w:rsidTr="003C471C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3034CE0C" w14:textId="77777777" w:rsidR="005077B7" w:rsidRPr="00D57043" w:rsidRDefault="005077B7" w:rsidP="003C471C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74D161BF" w14:textId="77777777" w:rsidR="005077B7" w:rsidRPr="00D57043" w:rsidRDefault="005077B7" w:rsidP="003C471C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1F9FCFDB" w14:textId="77777777" w:rsidR="005077B7" w:rsidRPr="00D57043" w:rsidRDefault="005077B7" w:rsidP="003C471C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50F5B496" w14:textId="77777777" w:rsidR="005077B7" w:rsidRPr="00D57043" w:rsidRDefault="005077B7" w:rsidP="003C471C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5077B7" w:rsidRPr="00D57043" w14:paraId="15CD87EC" w14:textId="77777777" w:rsidTr="003C471C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7AB0A9F7" w14:textId="77777777" w:rsidR="005077B7" w:rsidRPr="00D57043" w:rsidRDefault="005077B7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66757286" w14:textId="77777777" w:rsidR="005077B7" w:rsidRPr="00D57043" w:rsidRDefault="005077B7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T10 to Sacro-coccygeal junction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42B75A04" w14:textId="77777777" w:rsidR="005077B7" w:rsidRPr="00D57043" w:rsidRDefault="005077B7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2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5077B7" w:rsidRPr="00D57043" w14:paraId="547F2241" w14:textId="77777777" w:rsidTr="003C471C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0F053568" w14:textId="77777777" w:rsidR="005077B7" w:rsidRPr="00D57043" w:rsidRDefault="005077B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5DE841D" w14:textId="77777777" w:rsidR="005077B7" w:rsidRPr="00D57043" w:rsidRDefault="005077B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1x1 (spine)(Soft)</w:t>
                  </w:r>
                </w:p>
              </w:tc>
            </w:tr>
            <w:tr w:rsidR="005077B7" w:rsidRPr="00D57043" w14:paraId="3E5EC053" w14:textId="77777777" w:rsidTr="003C471C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2C51E9A9" w14:textId="77777777" w:rsidR="005077B7" w:rsidRPr="00D57043" w:rsidRDefault="005077B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D7DCE43" w14:textId="77777777" w:rsidR="005077B7" w:rsidRPr="00D57043" w:rsidRDefault="005077B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(spine)</w:t>
                  </w:r>
                </w:p>
              </w:tc>
            </w:tr>
            <w:tr w:rsidR="005077B7" w:rsidRPr="00D57043" w14:paraId="39D67F20" w14:textId="77777777" w:rsidTr="003C471C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5404FDC7" w14:textId="77777777" w:rsidR="005077B7" w:rsidRPr="00D57043" w:rsidRDefault="005077B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E889C06" w14:textId="77777777" w:rsidR="005077B7" w:rsidRPr="00D57043" w:rsidRDefault="005077B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(spine)(soft)</w:t>
                  </w:r>
                </w:p>
              </w:tc>
            </w:tr>
          </w:tbl>
          <w:p w14:paraId="74D7CC82" w14:textId="77777777" w:rsidR="005077B7" w:rsidRPr="00D57043" w:rsidRDefault="005077B7" w:rsidP="003C47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</w:tbl>
    <w:p w14:paraId="08E42368" w14:textId="77777777" w:rsidR="005077B7" w:rsidRPr="00D57043" w:rsidRDefault="005077B7" w:rsidP="005077B7">
      <w:pPr>
        <w:spacing w:after="160" w:line="259" w:lineRule="auto"/>
      </w:pPr>
    </w:p>
    <w:p w14:paraId="332F08E0" w14:textId="77777777" w:rsidR="005077B7" w:rsidRPr="00D57043" w:rsidRDefault="005077B7" w:rsidP="005077B7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5077B7" w:rsidRPr="00D57043" w14:paraId="3DCC0C1F" w14:textId="77777777" w:rsidTr="003C471C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2E7446C7" w14:textId="77777777" w:rsidR="005077B7" w:rsidRPr="00D57043" w:rsidRDefault="005077B7" w:rsidP="003C471C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5077B7" w:rsidRPr="00D57043" w14:paraId="0F9FAD2B" w14:textId="77777777" w:rsidTr="003C471C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5077B7" w:rsidRPr="00D57043" w14:paraId="286EE50A" w14:textId="77777777" w:rsidTr="003C471C">
              <w:tc>
                <w:tcPr>
                  <w:tcW w:w="1405" w:type="dxa"/>
                  <w:shd w:val="clear" w:color="auto" w:fill="D5DCE4" w:themeFill="text2" w:themeFillTint="33"/>
                </w:tcPr>
                <w:p w14:paraId="57F9D435" w14:textId="77777777" w:rsidR="005077B7" w:rsidRPr="00D57043" w:rsidRDefault="005077B7" w:rsidP="003C471C">
                  <w:pPr>
                    <w:spacing w:after="0" w:line="240" w:lineRule="auto"/>
                  </w:pPr>
                  <w:r>
                    <w:t>Spine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264ED204" w14:textId="77777777" w:rsidR="005077B7" w:rsidRPr="00D57043" w:rsidRDefault="005077B7" w:rsidP="003C471C">
                  <w:pPr>
                    <w:spacing w:after="0" w:line="240" w:lineRule="auto"/>
                    <w:jc w:val="center"/>
                  </w:pPr>
                  <w:r w:rsidRPr="00D57043">
                    <w:t>Kernel</w:t>
                  </w:r>
                </w:p>
              </w:tc>
              <w:tc>
                <w:tcPr>
                  <w:tcW w:w="864" w:type="dxa"/>
                </w:tcPr>
                <w:p w14:paraId="38DBB859" w14:textId="77777777" w:rsidR="005077B7" w:rsidRPr="00D57043" w:rsidRDefault="005077B7" w:rsidP="003C471C">
                  <w:pPr>
                    <w:spacing w:after="0" w:line="240" w:lineRule="auto"/>
                  </w:pPr>
                  <w:r>
                    <w:t>FC35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603C0074" w14:textId="77777777" w:rsidR="005077B7" w:rsidRPr="00D57043" w:rsidRDefault="005077B7" w:rsidP="003C471C">
                  <w:pPr>
                    <w:spacing w:after="0" w:line="240" w:lineRule="auto"/>
                    <w:jc w:val="center"/>
                  </w:pPr>
                  <w:r w:rsidRPr="00D57043">
                    <w:t>Filter</w:t>
                  </w:r>
                </w:p>
              </w:tc>
              <w:tc>
                <w:tcPr>
                  <w:tcW w:w="1637" w:type="dxa"/>
                </w:tcPr>
                <w:p w14:paraId="78EA3EF9" w14:textId="77777777" w:rsidR="005077B7" w:rsidRPr="00D57043" w:rsidRDefault="005077B7" w:rsidP="003C471C">
                  <w:pPr>
                    <w:spacing w:after="0" w:line="240" w:lineRule="auto"/>
                  </w:pPr>
                  <w:r w:rsidRPr="00D57043"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4D7ED8AF" w14:textId="77777777" w:rsidR="005077B7" w:rsidRPr="00D57043" w:rsidRDefault="005077B7" w:rsidP="003C471C">
                  <w:pPr>
                    <w:spacing w:after="0" w:line="240" w:lineRule="auto"/>
                    <w:jc w:val="center"/>
                  </w:pPr>
                  <w:r w:rsidRPr="00D57043">
                    <w:t>Boost</w:t>
                  </w:r>
                </w:p>
              </w:tc>
              <w:tc>
                <w:tcPr>
                  <w:tcW w:w="851" w:type="dxa"/>
                </w:tcPr>
                <w:p w14:paraId="164B7FBA" w14:textId="77777777" w:rsidR="005077B7" w:rsidRPr="00D57043" w:rsidRDefault="005077B7" w:rsidP="003C471C">
                  <w:pPr>
                    <w:spacing w:after="0" w:line="240" w:lineRule="auto"/>
                  </w:pPr>
                  <w:r w:rsidRPr="00D57043"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696FC75A" w14:textId="77777777" w:rsidR="005077B7" w:rsidRPr="00D57043" w:rsidRDefault="005077B7" w:rsidP="003C471C">
                  <w:pPr>
                    <w:spacing w:after="0" w:line="240" w:lineRule="auto"/>
                    <w:jc w:val="center"/>
                  </w:pPr>
                  <w:r w:rsidRPr="00D57043">
                    <w:t>OSR</w:t>
                  </w:r>
                </w:p>
              </w:tc>
              <w:tc>
                <w:tcPr>
                  <w:tcW w:w="869" w:type="dxa"/>
                </w:tcPr>
                <w:p w14:paraId="003FBE29" w14:textId="77777777" w:rsidR="005077B7" w:rsidRPr="00D57043" w:rsidRDefault="005077B7" w:rsidP="003C471C">
                  <w:pPr>
                    <w:spacing w:after="0" w:line="240" w:lineRule="auto"/>
                  </w:pPr>
                  <w:r w:rsidRPr="00D57043">
                    <w:t>On</w:t>
                  </w:r>
                </w:p>
              </w:tc>
            </w:tr>
            <w:tr w:rsidR="005077B7" w:rsidRPr="00D57043" w14:paraId="071EF79C" w14:textId="77777777" w:rsidTr="003C471C">
              <w:tc>
                <w:tcPr>
                  <w:tcW w:w="1405" w:type="dxa"/>
                  <w:shd w:val="clear" w:color="auto" w:fill="D5DCE4" w:themeFill="text2" w:themeFillTint="33"/>
                </w:tcPr>
                <w:p w14:paraId="415588AD" w14:textId="77777777" w:rsidR="005077B7" w:rsidRDefault="005077B7" w:rsidP="003C471C">
                  <w:pPr>
                    <w:spacing w:after="0" w:line="240" w:lineRule="auto"/>
                  </w:pPr>
                  <w:r>
                    <w:t>Soft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0969271F" w14:textId="77777777" w:rsidR="005077B7" w:rsidRPr="00D57043" w:rsidRDefault="005077B7" w:rsidP="003C471C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64" w:type="dxa"/>
                </w:tcPr>
                <w:p w14:paraId="220E94AC" w14:textId="77777777" w:rsidR="005077B7" w:rsidRPr="00D57043" w:rsidRDefault="005077B7" w:rsidP="003C471C">
                  <w:pPr>
                    <w:spacing w:after="0" w:line="240" w:lineRule="auto"/>
                  </w:pPr>
                  <w:r>
                    <w:t>FC09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246A5E1B" w14:textId="77777777" w:rsidR="005077B7" w:rsidRPr="00D57043" w:rsidRDefault="005077B7" w:rsidP="003C471C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637" w:type="dxa"/>
                </w:tcPr>
                <w:p w14:paraId="1FA9008F" w14:textId="77777777" w:rsidR="005077B7" w:rsidRPr="00D57043" w:rsidRDefault="005077B7" w:rsidP="003C471C">
                  <w:pPr>
                    <w:spacing w:after="0" w:line="240" w:lineRule="auto"/>
                  </w:pPr>
                  <w:r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3187441E" w14:textId="77777777" w:rsidR="005077B7" w:rsidRPr="00D57043" w:rsidRDefault="005077B7" w:rsidP="003C471C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51" w:type="dxa"/>
                </w:tcPr>
                <w:p w14:paraId="2D4D0865" w14:textId="77777777" w:rsidR="005077B7" w:rsidRPr="00D57043" w:rsidRDefault="005077B7" w:rsidP="003C471C">
                  <w:pPr>
                    <w:spacing w:after="0" w:line="240" w:lineRule="auto"/>
                  </w:pPr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7F47C7D4" w14:textId="77777777" w:rsidR="005077B7" w:rsidRPr="00D57043" w:rsidRDefault="005077B7" w:rsidP="003C471C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69" w:type="dxa"/>
                </w:tcPr>
                <w:p w14:paraId="7FCA189B" w14:textId="77777777" w:rsidR="005077B7" w:rsidRPr="00D57043" w:rsidRDefault="005077B7" w:rsidP="003C471C">
                  <w:pPr>
                    <w:spacing w:after="0" w:line="240" w:lineRule="auto"/>
                  </w:pPr>
                  <w:r>
                    <w:t>On</w:t>
                  </w:r>
                </w:p>
              </w:tc>
            </w:tr>
          </w:tbl>
          <w:p w14:paraId="4A0DD48B" w14:textId="77777777" w:rsidR="005077B7" w:rsidRPr="00D57043" w:rsidRDefault="005077B7" w:rsidP="003C47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  <w:tr w:rsidR="005077B7" w:rsidRPr="00D57043" w14:paraId="041085F2" w14:textId="77777777" w:rsidTr="003C471C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7BC307D6" w14:textId="77777777" w:rsidR="005077B7" w:rsidRPr="00D57043" w:rsidRDefault="005077B7" w:rsidP="003C471C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5077B7" w:rsidRPr="00D57043" w14:paraId="756787FC" w14:textId="77777777" w:rsidTr="003C471C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08EF494B" w14:textId="77777777" w:rsidR="005077B7" w:rsidRDefault="005077B7" w:rsidP="003C471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 “SEMAR” version of the protocol when metallic implants are present.</w:t>
            </w:r>
          </w:p>
          <w:p w14:paraId="5EDB7472" w14:textId="77777777" w:rsidR="005077B7" w:rsidRDefault="005077B7" w:rsidP="003C471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VR and 3D post-processing for all implants is required.</w:t>
            </w:r>
          </w:p>
          <w:p w14:paraId="240F2E14" w14:textId="77777777" w:rsidR="005077B7" w:rsidRPr="008F5538" w:rsidRDefault="005077B7" w:rsidP="003C47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Oblique-Axial views at each disc level are required.</w:t>
            </w:r>
          </w:p>
        </w:tc>
      </w:tr>
    </w:tbl>
    <w:p w14:paraId="1FD8BCC5" w14:textId="77777777" w:rsidR="005077B7" w:rsidRDefault="005077B7" w:rsidP="005077B7"/>
    <w:p w14:paraId="58CE8C89" w14:textId="77777777" w:rsidR="005077B7" w:rsidRDefault="005077B7" w:rsidP="005077B7">
      <w:pPr>
        <w:spacing w:after="160" w:line="259" w:lineRule="auto"/>
      </w:pPr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6124"/>
        <w:gridCol w:w="1498"/>
        <w:gridCol w:w="1401"/>
      </w:tblGrid>
      <w:tr w:rsidR="005077B7" w:rsidRPr="008F5538" w14:paraId="7E2A7A93" w14:textId="77777777" w:rsidTr="003C471C">
        <w:trPr>
          <w:tblCellSpacing w:w="29" w:type="dxa"/>
        </w:trPr>
        <w:tc>
          <w:tcPr>
            <w:tcW w:w="244" w:type="pct"/>
            <w:shd w:val="clear" w:color="auto" w:fill="95B3D7"/>
            <w:vAlign w:val="center"/>
          </w:tcPr>
          <w:p w14:paraId="06F23BBD" w14:textId="77777777" w:rsidR="005077B7" w:rsidRPr="008F5538" w:rsidRDefault="004F6F3C" w:rsidP="003C471C">
            <w:pPr>
              <w:spacing w:after="0" w:line="240" w:lineRule="auto"/>
              <w:rPr>
                <w:rFonts w:ascii="Century Gothic" w:eastAsia="Calibri" w:hAnsi="Century Gothic" w:cs="Arial"/>
              </w:rPr>
            </w:pPr>
            <w:r>
              <w:rPr>
                <w:rFonts w:ascii="Century Gothic" w:eastAsia="Calibri" w:hAnsi="Century Gothic" w:cs="Arial"/>
                <w:color w:val="FFFFFF"/>
              </w:rPr>
              <w:lastRenderedPageBreak/>
              <w:t>194</w:t>
            </w:r>
          </w:p>
        </w:tc>
        <w:tc>
          <w:tcPr>
            <w:tcW w:w="3156" w:type="pct"/>
            <w:shd w:val="clear" w:color="auto" w:fill="365F91"/>
            <w:vAlign w:val="center"/>
          </w:tcPr>
          <w:p w14:paraId="15EA7E94" w14:textId="77777777" w:rsidR="005077B7" w:rsidRPr="008F5538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eastAsia="Calibri" w:hAnsi="Century Gothic" w:cs="Times New Roman"/>
                <w:color w:val="FFFFFF"/>
              </w:rPr>
              <w:t>Sacrum / Coccyx</w:t>
            </w:r>
          </w:p>
        </w:tc>
        <w:tc>
          <w:tcPr>
            <w:tcW w:w="1480" w:type="pct"/>
            <w:gridSpan w:val="2"/>
            <w:vMerge w:val="restart"/>
            <w:shd w:val="clear" w:color="auto" w:fill="808080"/>
            <w:vAlign w:val="center"/>
          </w:tcPr>
          <w:p w14:paraId="6006C117" w14:textId="77777777" w:rsidR="005077B7" w:rsidRPr="008F5538" w:rsidRDefault="005077B7" w:rsidP="003C471C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9F7BA0D" wp14:editId="5FA97F74">
                  <wp:extent cx="1325880" cy="1581912"/>
                  <wp:effectExtent l="0" t="0" r="762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elvis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158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7B7" w:rsidRPr="008F5538" w14:paraId="7ED74FE7" w14:textId="77777777" w:rsidTr="003C471C">
        <w:trPr>
          <w:trHeight w:val="1066"/>
          <w:tblCellSpacing w:w="29" w:type="dxa"/>
        </w:trPr>
        <w:tc>
          <w:tcPr>
            <w:tcW w:w="3430" w:type="pct"/>
            <w:gridSpan w:val="2"/>
            <w:shd w:val="clear" w:color="auto" w:fill="95B3D7"/>
          </w:tcPr>
          <w:p w14:paraId="3EAD56D5" w14:textId="77777777" w:rsidR="005077B7" w:rsidRPr="008F5538" w:rsidRDefault="005077B7" w:rsidP="003C471C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b/>
                <w:sz w:val="18"/>
              </w:rPr>
            </w:pPr>
            <w:r w:rsidRPr="008F5538">
              <w:rPr>
                <w:rFonts w:ascii="Century Gothic" w:eastAsia="Calibri" w:hAnsi="Century Gothic" w:cs="Calibri"/>
                <w:b/>
                <w:sz w:val="18"/>
              </w:rPr>
              <w:t xml:space="preserve">Purpose: </w:t>
            </w:r>
          </w:p>
          <w:p w14:paraId="1AE905EB" w14:textId="77777777" w:rsidR="005077B7" w:rsidRPr="008F5538" w:rsidRDefault="005077B7" w:rsidP="003C471C">
            <w:pPr>
              <w:spacing w:after="0" w:line="240" w:lineRule="auto"/>
              <w:jc w:val="both"/>
              <w:rPr>
                <w:rFonts w:ascii="Century Gothic" w:eastAsia="Calibri" w:hAnsi="Century Gothic" w:cs="Times New Roman"/>
                <w:sz w:val="20"/>
              </w:rPr>
            </w:pPr>
            <w:r w:rsidRPr="008F5538">
              <w:rPr>
                <w:rFonts w:ascii="Calibri" w:eastAsia="Calibri" w:hAnsi="Calibri" w:cs="Calibri"/>
                <w:sz w:val="20"/>
              </w:rPr>
              <w:t>To evaluate fracture, and bone lesions.</w:t>
            </w:r>
          </w:p>
        </w:tc>
        <w:tc>
          <w:tcPr>
            <w:tcW w:w="1480" w:type="pct"/>
            <w:gridSpan w:val="2"/>
            <w:vMerge/>
            <w:shd w:val="clear" w:color="auto" w:fill="808080"/>
          </w:tcPr>
          <w:p w14:paraId="7894C85B" w14:textId="77777777" w:rsidR="005077B7" w:rsidRPr="008F5538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5077B7" w:rsidRPr="008F5538" w14:paraId="2BC7985F" w14:textId="77777777" w:rsidTr="003C471C">
        <w:trPr>
          <w:trHeight w:val="1066"/>
          <w:tblCellSpacing w:w="29" w:type="dxa"/>
        </w:trPr>
        <w:tc>
          <w:tcPr>
            <w:tcW w:w="3430" w:type="pct"/>
            <w:gridSpan w:val="2"/>
            <w:shd w:val="clear" w:color="auto" w:fill="95B3D7"/>
          </w:tcPr>
          <w:p w14:paraId="25215312" w14:textId="77777777" w:rsidR="005077B7" w:rsidRPr="008F5538" w:rsidRDefault="005077B7" w:rsidP="003C471C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sz w:val="18"/>
              </w:rPr>
            </w:pPr>
            <w:r w:rsidRPr="008F5538">
              <w:rPr>
                <w:rFonts w:ascii="Century Gothic" w:eastAsia="Calibri" w:hAnsi="Century Gothic" w:cs="Calibri"/>
                <w:b/>
                <w:sz w:val="18"/>
              </w:rPr>
              <w:t>Instructions:</w:t>
            </w:r>
            <w:r w:rsidRPr="008F5538">
              <w:rPr>
                <w:rFonts w:ascii="Century Gothic" w:eastAsia="Calibri" w:hAnsi="Century Gothic" w:cs="Calibri"/>
                <w:sz w:val="18"/>
              </w:rPr>
              <w:t xml:space="preserve"> </w:t>
            </w:r>
          </w:p>
          <w:p w14:paraId="0A7CA0A6" w14:textId="77777777" w:rsidR="005077B7" w:rsidRPr="008F5538" w:rsidRDefault="005077B7" w:rsidP="003C471C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</w:rPr>
            </w:pPr>
            <w:r w:rsidRPr="008F5538">
              <w:rPr>
                <w:rFonts w:ascii="Calibri" w:eastAsia="Calibri" w:hAnsi="Calibri" w:cs="Calibri"/>
                <w:sz w:val="20"/>
              </w:rPr>
              <w:t xml:space="preserve">Use the image on the right as a guide. </w:t>
            </w:r>
          </w:p>
        </w:tc>
        <w:tc>
          <w:tcPr>
            <w:tcW w:w="1480" w:type="pct"/>
            <w:gridSpan w:val="2"/>
            <w:vMerge/>
            <w:shd w:val="clear" w:color="auto" w:fill="808080"/>
          </w:tcPr>
          <w:p w14:paraId="6A2BC23D" w14:textId="77777777" w:rsidR="005077B7" w:rsidRPr="008F5538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5077B7" w:rsidRPr="008F5538" w14:paraId="4EE0B61A" w14:textId="77777777" w:rsidTr="003C471C">
        <w:trPr>
          <w:trHeight w:val="269"/>
          <w:tblCellSpacing w:w="29" w:type="dxa"/>
        </w:trPr>
        <w:tc>
          <w:tcPr>
            <w:tcW w:w="3430" w:type="pct"/>
            <w:gridSpan w:val="2"/>
            <w:shd w:val="clear" w:color="auto" w:fill="FFFFFF"/>
            <w:vAlign w:val="center"/>
          </w:tcPr>
          <w:p w14:paraId="232D31CE" w14:textId="77777777" w:rsidR="005077B7" w:rsidRPr="008F5538" w:rsidRDefault="005077B7" w:rsidP="003C471C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</w:rPr>
            </w:pPr>
            <w:r w:rsidRPr="008F5538">
              <w:rPr>
                <w:rFonts w:ascii="Century Gothic" w:eastAsia="Calibri" w:hAnsi="Century Gothic" w:cs="Times New Roman"/>
                <w:color w:val="404040"/>
              </w:rPr>
              <w:t xml:space="preserve">Dual </w:t>
            </w:r>
            <w:proofErr w:type="spellStart"/>
            <w:r w:rsidRPr="008F5538">
              <w:rPr>
                <w:rFonts w:ascii="Century Gothic" w:eastAsia="Calibri" w:hAnsi="Century Gothic" w:cs="Times New Roman"/>
                <w:color w:val="404040"/>
              </w:rPr>
              <w:t>Scanograms</w:t>
            </w:r>
            <w:proofErr w:type="spellEnd"/>
          </w:p>
        </w:tc>
        <w:tc>
          <w:tcPr>
            <w:tcW w:w="773" w:type="pct"/>
            <w:shd w:val="clear" w:color="auto" w:fill="404040"/>
            <w:vAlign w:val="center"/>
          </w:tcPr>
          <w:p w14:paraId="17DC75A5" w14:textId="77777777" w:rsidR="005077B7" w:rsidRPr="008F5538" w:rsidRDefault="005077B7" w:rsidP="003C471C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8F5538">
              <w:rPr>
                <w:rFonts w:ascii="Century Gothic" w:eastAsia="Calibri" w:hAnsi="Century Gothic" w:cs="Times New Roman"/>
                <w:color w:val="FFFFFF"/>
              </w:rPr>
              <w:t>120kVp</w:t>
            </w:r>
          </w:p>
        </w:tc>
        <w:tc>
          <w:tcPr>
            <w:tcW w:w="677" w:type="pct"/>
            <w:shd w:val="clear" w:color="auto" w:fill="404040"/>
            <w:vAlign w:val="center"/>
          </w:tcPr>
          <w:p w14:paraId="7F99EB31" w14:textId="77777777" w:rsidR="005077B7" w:rsidRPr="008F5538" w:rsidRDefault="005077B7" w:rsidP="003C471C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8F5538">
              <w:rPr>
                <w:rFonts w:ascii="Century Gothic" w:eastAsia="Calibri" w:hAnsi="Century Gothic" w:cs="Times New Roman"/>
                <w:color w:val="FFFFFF"/>
              </w:rPr>
              <w:t>50mA</w:t>
            </w:r>
          </w:p>
        </w:tc>
      </w:tr>
    </w:tbl>
    <w:p w14:paraId="1DB6F4AA" w14:textId="77777777" w:rsidR="005077B7" w:rsidRDefault="005077B7" w:rsidP="005077B7"/>
    <w:p w14:paraId="0ED4E2D8" w14:textId="77777777" w:rsidR="005077B7" w:rsidRPr="00D57043" w:rsidRDefault="005077B7" w:rsidP="005077B7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5077B7" w:rsidRPr="00D57043" w14:paraId="1BCD554B" w14:textId="77777777" w:rsidTr="003C471C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180F3E14" w14:textId="77777777" w:rsidR="005077B7" w:rsidRPr="00D57043" w:rsidRDefault="005077B7" w:rsidP="003C471C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5077B7" w:rsidRPr="00D57043" w14:paraId="5767F865" w14:textId="77777777" w:rsidTr="003C471C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2F4DD16C" w14:textId="77777777" w:rsidR="005077B7" w:rsidRPr="00D57043" w:rsidRDefault="005077B7" w:rsidP="003C471C">
            <w:pPr>
              <w:pStyle w:val="ListParagraph"/>
              <w:numPr>
                <w:ilvl w:val="0"/>
                <w:numId w:val="1"/>
              </w:numPr>
              <w:jc w:val="both"/>
            </w:pPr>
            <w:r w:rsidRPr="008F5538">
              <w:rPr>
                <w:rFonts w:ascii="Calibri" w:eastAsia="Calibri" w:hAnsi="Calibri" w:cs="Calibri"/>
                <w:sz w:val="20"/>
              </w:rPr>
              <w:t>Remove radio opaque materials in the chest, abdomen, and pelvis</w:t>
            </w:r>
            <w:r>
              <w:rPr>
                <w:rFonts w:ascii="Calibri" w:eastAsia="Calibri" w:hAnsi="Calibri" w:cs="Calibri"/>
                <w:sz w:val="20"/>
              </w:rPr>
              <w:t>.</w:t>
            </w:r>
          </w:p>
        </w:tc>
      </w:tr>
    </w:tbl>
    <w:p w14:paraId="4AB12491" w14:textId="77777777" w:rsidR="005077B7" w:rsidRPr="00D57043" w:rsidRDefault="005077B7" w:rsidP="005077B7">
      <w:pPr>
        <w:spacing w:after="160" w:line="259" w:lineRule="auto"/>
      </w:pPr>
    </w:p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5077B7" w:rsidRPr="00D57043" w14:paraId="5F5A9841" w14:textId="77777777" w:rsidTr="003C471C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08D49B68" w14:textId="77777777" w:rsidR="005077B7" w:rsidRPr="00D57043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5077B7" w:rsidRPr="00D57043" w14:paraId="437115CE" w14:textId="77777777" w:rsidTr="003C471C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318FEDA6" w14:textId="77777777" w:rsidR="005077B7" w:rsidRPr="00D57043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799CD2B1" w14:textId="77777777" w:rsidR="005077B7" w:rsidRPr="00D57043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104BC4E4" w14:textId="77777777" w:rsidR="005077B7" w:rsidRPr="00D57043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45CD2A95" w14:textId="77777777" w:rsidR="005077B7" w:rsidRPr="00D57043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6AE7621B" w14:textId="77777777" w:rsidR="005077B7" w:rsidRPr="00D57043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49AB86B1" w14:textId="77777777" w:rsidR="005077B7" w:rsidRPr="00D57043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545B08E5" w14:textId="77777777" w:rsidR="005077B7" w:rsidRPr="00D57043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5077B7" w:rsidRPr="00D57043" w14:paraId="5B6BB2F9" w14:textId="77777777" w:rsidTr="003C471C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645E46CB" w14:textId="77777777" w:rsidR="005077B7" w:rsidRPr="00D57043" w:rsidRDefault="005077B7" w:rsidP="003C471C">
            <w:pPr>
              <w:tabs>
                <w:tab w:val="left" w:pos="76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W-Volume</w:t>
            </w:r>
          </w:p>
        </w:tc>
        <w:tc>
          <w:tcPr>
            <w:tcW w:w="1375" w:type="dxa"/>
            <w:shd w:val="clear" w:color="auto" w:fill="D9D9D9"/>
          </w:tcPr>
          <w:p w14:paraId="0FCEB41D" w14:textId="77777777" w:rsidR="005077B7" w:rsidRPr="00D57043" w:rsidRDefault="005077B7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1376" w:type="dxa"/>
            <w:shd w:val="clear" w:color="auto" w:fill="D9D9D9"/>
          </w:tcPr>
          <w:p w14:paraId="07E07243" w14:textId="77777777" w:rsidR="005077B7" w:rsidRPr="00D57043" w:rsidRDefault="005077B7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950" w:type="dxa"/>
            <w:shd w:val="clear" w:color="auto" w:fill="D9D9D9"/>
          </w:tcPr>
          <w:p w14:paraId="488C30E2" w14:textId="77777777" w:rsidR="005077B7" w:rsidRPr="00D57043" w:rsidRDefault="005077B7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453C1EF3" w14:textId="77777777" w:rsidR="005077B7" w:rsidRPr="00D57043" w:rsidRDefault="005077B7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1801" w:type="dxa"/>
            <w:shd w:val="clear" w:color="auto" w:fill="D9D9D9"/>
          </w:tcPr>
          <w:p w14:paraId="2E7C29BE" w14:textId="77777777" w:rsidR="005077B7" w:rsidRPr="00D57043" w:rsidRDefault="005077B7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Spine HQ</w:t>
            </w:r>
          </w:p>
        </w:tc>
        <w:tc>
          <w:tcPr>
            <w:tcW w:w="1075" w:type="dxa"/>
            <w:shd w:val="clear" w:color="auto" w:fill="D9D9D9"/>
          </w:tcPr>
          <w:p w14:paraId="6C5A3337" w14:textId="77777777" w:rsidR="005077B7" w:rsidRPr="00D57043" w:rsidRDefault="005077B7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M</w:t>
            </w:r>
          </w:p>
        </w:tc>
      </w:tr>
    </w:tbl>
    <w:p w14:paraId="4DBDED2C" w14:textId="77777777" w:rsidR="005077B7" w:rsidRDefault="005077B7" w:rsidP="005077B7">
      <w:pPr>
        <w:spacing w:after="160" w:line="259" w:lineRule="auto"/>
      </w:pPr>
    </w:p>
    <w:p w14:paraId="0A408E59" w14:textId="77777777" w:rsidR="005077B7" w:rsidRPr="00D57043" w:rsidRDefault="005077B7" w:rsidP="005077B7">
      <w:pPr>
        <w:spacing w:after="160" w:line="259" w:lineRule="auto"/>
      </w:pPr>
    </w:p>
    <w:tbl>
      <w:tblPr>
        <w:tblStyle w:val="TableGrid2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5077B7" w:rsidRPr="00D57043" w14:paraId="7A59C466" w14:textId="77777777" w:rsidTr="003C471C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69A1AC3E" w14:textId="77777777" w:rsidR="005077B7" w:rsidRPr="00D57043" w:rsidRDefault="005077B7" w:rsidP="003C471C">
            <w:pPr>
              <w:spacing w:after="0" w:line="240" w:lineRule="auto"/>
              <w:rPr>
                <w:rFonts w:ascii="Century Gothic" w:hAnsi="Century Gothic"/>
                <w:color w:val="FFFFFF" w:themeColor="background1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 Details</w:t>
            </w:r>
          </w:p>
        </w:tc>
      </w:tr>
      <w:tr w:rsidR="005077B7" w:rsidRPr="00D57043" w14:paraId="1BBFBD61" w14:textId="77777777" w:rsidTr="003C471C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60D08340" w14:textId="77777777" w:rsidR="005077B7" w:rsidRPr="00D57043" w:rsidRDefault="005077B7" w:rsidP="003C471C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3A481461" w14:textId="77777777" w:rsidR="005077B7" w:rsidRPr="00D57043" w:rsidRDefault="005077B7" w:rsidP="003C471C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7A4296D1" w14:textId="77777777" w:rsidR="005077B7" w:rsidRPr="00D57043" w:rsidRDefault="005077B7" w:rsidP="003C471C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67A0B800" w14:textId="77777777" w:rsidR="005077B7" w:rsidRPr="00D57043" w:rsidRDefault="005077B7" w:rsidP="003C471C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5077B7" w:rsidRPr="00D57043" w14:paraId="25A533E2" w14:textId="77777777" w:rsidTr="003C471C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25D102DD" w14:textId="77777777" w:rsidR="005077B7" w:rsidRPr="00D57043" w:rsidRDefault="005077B7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5E679CD8" w14:textId="77777777" w:rsidR="005077B7" w:rsidRPr="00D57043" w:rsidRDefault="005077B7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Cover entire structure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47F8EC06" w14:textId="77777777" w:rsidR="005077B7" w:rsidRPr="00D57043" w:rsidRDefault="005077B7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2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5077B7" w:rsidRPr="00D57043" w14:paraId="6538AE07" w14:textId="77777777" w:rsidTr="003C471C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33838F0D" w14:textId="77777777" w:rsidR="005077B7" w:rsidRPr="00D57043" w:rsidRDefault="005077B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913BCA3" w14:textId="77777777" w:rsidR="005077B7" w:rsidRPr="00D57043" w:rsidRDefault="005077B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1x1 (spine)(Soft)</w:t>
                  </w:r>
                </w:p>
              </w:tc>
            </w:tr>
            <w:tr w:rsidR="005077B7" w:rsidRPr="00D57043" w14:paraId="0305D3E0" w14:textId="77777777" w:rsidTr="003C471C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A792333" w14:textId="77777777" w:rsidR="005077B7" w:rsidRPr="00D57043" w:rsidRDefault="005077B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24484182" w14:textId="77777777" w:rsidR="005077B7" w:rsidRPr="00D57043" w:rsidRDefault="005077B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(spine)</w:t>
                  </w:r>
                </w:p>
              </w:tc>
            </w:tr>
            <w:tr w:rsidR="005077B7" w:rsidRPr="00D57043" w14:paraId="29491339" w14:textId="77777777" w:rsidTr="003C471C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19DDBF8" w14:textId="77777777" w:rsidR="005077B7" w:rsidRPr="00D57043" w:rsidRDefault="005077B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00C7749" w14:textId="77777777" w:rsidR="005077B7" w:rsidRPr="00D57043" w:rsidRDefault="005077B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(spine)(soft)</w:t>
                  </w:r>
                </w:p>
              </w:tc>
            </w:tr>
          </w:tbl>
          <w:p w14:paraId="7373342A" w14:textId="77777777" w:rsidR="005077B7" w:rsidRPr="00D57043" w:rsidRDefault="005077B7" w:rsidP="003C47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</w:tbl>
    <w:p w14:paraId="4DC42C0F" w14:textId="77777777" w:rsidR="005077B7" w:rsidRPr="00D57043" w:rsidRDefault="005077B7" w:rsidP="005077B7">
      <w:pPr>
        <w:spacing w:after="160" w:line="259" w:lineRule="auto"/>
      </w:pPr>
    </w:p>
    <w:p w14:paraId="79DB15CF" w14:textId="77777777" w:rsidR="005077B7" w:rsidRPr="00D57043" w:rsidRDefault="005077B7" w:rsidP="005077B7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5077B7" w:rsidRPr="00D57043" w14:paraId="19B2CB4A" w14:textId="77777777" w:rsidTr="003C471C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64E0A8A6" w14:textId="77777777" w:rsidR="005077B7" w:rsidRPr="00D57043" w:rsidRDefault="005077B7" w:rsidP="003C471C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5077B7" w:rsidRPr="00D57043" w14:paraId="480E2B2E" w14:textId="77777777" w:rsidTr="003C471C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5077B7" w:rsidRPr="00D57043" w14:paraId="4E61D9EC" w14:textId="77777777" w:rsidTr="003C471C">
              <w:tc>
                <w:tcPr>
                  <w:tcW w:w="1405" w:type="dxa"/>
                  <w:shd w:val="clear" w:color="auto" w:fill="D5DCE4" w:themeFill="text2" w:themeFillTint="33"/>
                </w:tcPr>
                <w:p w14:paraId="7B2D8755" w14:textId="77777777" w:rsidR="005077B7" w:rsidRPr="00D57043" w:rsidRDefault="005077B7" w:rsidP="003C471C">
                  <w:pPr>
                    <w:spacing w:after="0" w:line="240" w:lineRule="auto"/>
                  </w:pPr>
                  <w:r>
                    <w:t>Spine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1CADC397" w14:textId="77777777" w:rsidR="005077B7" w:rsidRPr="00D57043" w:rsidRDefault="005077B7" w:rsidP="003C471C">
                  <w:pPr>
                    <w:spacing w:after="0" w:line="240" w:lineRule="auto"/>
                    <w:jc w:val="center"/>
                  </w:pPr>
                  <w:r w:rsidRPr="00D57043">
                    <w:t>Kernel</w:t>
                  </w:r>
                </w:p>
              </w:tc>
              <w:tc>
                <w:tcPr>
                  <w:tcW w:w="864" w:type="dxa"/>
                </w:tcPr>
                <w:p w14:paraId="51352722" w14:textId="77777777" w:rsidR="005077B7" w:rsidRPr="00D57043" w:rsidRDefault="005077B7" w:rsidP="003C471C">
                  <w:pPr>
                    <w:spacing w:after="0" w:line="240" w:lineRule="auto"/>
                  </w:pPr>
                  <w:r w:rsidRPr="00D57043">
                    <w:t>FC</w:t>
                  </w:r>
                  <w:r>
                    <w:t>35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7F2B34CA" w14:textId="77777777" w:rsidR="005077B7" w:rsidRPr="00D57043" w:rsidRDefault="005077B7" w:rsidP="003C471C">
                  <w:pPr>
                    <w:spacing w:after="0" w:line="240" w:lineRule="auto"/>
                    <w:jc w:val="center"/>
                  </w:pPr>
                  <w:r w:rsidRPr="00D57043">
                    <w:t>Filter</w:t>
                  </w:r>
                </w:p>
              </w:tc>
              <w:tc>
                <w:tcPr>
                  <w:tcW w:w="1637" w:type="dxa"/>
                </w:tcPr>
                <w:p w14:paraId="379529BC" w14:textId="77777777" w:rsidR="005077B7" w:rsidRPr="00D57043" w:rsidRDefault="005077B7" w:rsidP="003C471C">
                  <w:pPr>
                    <w:spacing w:after="0" w:line="240" w:lineRule="auto"/>
                  </w:pPr>
                  <w:r w:rsidRPr="00D57043"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706EF0FA" w14:textId="77777777" w:rsidR="005077B7" w:rsidRPr="00D57043" w:rsidRDefault="005077B7" w:rsidP="003C471C">
                  <w:pPr>
                    <w:spacing w:after="0" w:line="240" w:lineRule="auto"/>
                    <w:jc w:val="center"/>
                  </w:pPr>
                  <w:r w:rsidRPr="00D57043">
                    <w:t>Boost</w:t>
                  </w:r>
                </w:p>
              </w:tc>
              <w:tc>
                <w:tcPr>
                  <w:tcW w:w="851" w:type="dxa"/>
                </w:tcPr>
                <w:p w14:paraId="6B1FA54C" w14:textId="77777777" w:rsidR="005077B7" w:rsidRPr="00D57043" w:rsidRDefault="005077B7" w:rsidP="003C471C">
                  <w:pPr>
                    <w:spacing w:after="0" w:line="240" w:lineRule="auto"/>
                  </w:pPr>
                  <w:r w:rsidRPr="00D57043"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381545D4" w14:textId="77777777" w:rsidR="005077B7" w:rsidRPr="00D57043" w:rsidRDefault="005077B7" w:rsidP="003C471C">
                  <w:pPr>
                    <w:spacing w:after="0" w:line="240" w:lineRule="auto"/>
                    <w:jc w:val="center"/>
                  </w:pPr>
                  <w:r w:rsidRPr="00D57043">
                    <w:t>OSR</w:t>
                  </w:r>
                </w:p>
              </w:tc>
              <w:tc>
                <w:tcPr>
                  <w:tcW w:w="869" w:type="dxa"/>
                </w:tcPr>
                <w:p w14:paraId="23249B2D" w14:textId="77777777" w:rsidR="005077B7" w:rsidRPr="00D57043" w:rsidRDefault="005077B7" w:rsidP="003C471C">
                  <w:pPr>
                    <w:spacing w:after="0" w:line="240" w:lineRule="auto"/>
                  </w:pPr>
                  <w:r w:rsidRPr="00D57043">
                    <w:t>On</w:t>
                  </w:r>
                </w:p>
              </w:tc>
            </w:tr>
            <w:tr w:rsidR="005077B7" w:rsidRPr="00D57043" w14:paraId="71DDFACE" w14:textId="77777777" w:rsidTr="003C471C">
              <w:tc>
                <w:tcPr>
                  <w:tcW w:w="1405" w:type="dxa"/>
                  <w:shd w:val="clear" w:color="auto" w:fill="D5DCE4" w:themeFill="text2" w:themeFillTint="33"/>
                </w:tcPr>
                <w:p w14:paraId="1AF22501" w14:textId="77777777" w:rsidR="005077B7" w:rsidRDefault="005077B7" w:rsidP="003C471C">
                  <w:pPr>
                    <w:spacing w:after="0" w:line="240" w:lineRule="auto"/>
                  </w:pPr>
                  <w:r>
                    <w:t>Soft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56824AEA" w14:textId="77777777" w:rsidR="005077B7" w:rsidRPr="00D57043" w:rsidRDefault="005077B7" w:rsidP="003C471C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64" w:type="dxa"/>
                </w:tcPr>
                <w:p w14:paraId="5F80CBA5" w14:textId="77777777" w:rsidR="005077B7" w:rsidRPr="00D57043" w:rsidRDefault="005077B7" w:rsidP="003C471C">
                  <w:pPr>
                    <w:spacing w:after="0" w:line="240" w:lineRule="auto"/>
                  </w:pPr>
                  <w:r>
                    <w:t>FC09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6B117492" w14:textId="77777777" w:rsidR="005077B7" w:rsidRPr="00D57043" w:rsidRDefault="005077B7" w:rsidP="003C471C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637" w:type="dxa"/>
                </w:tcPr>
                <w:p w14:paraId="17B1FA01" w14:textId="77777777" w:rsidR="005077B7" w:rsidRPr="00D57043" w:rsidRDefault="005077B7" w:rsidP="003C471C">
                  <w:pPr>
                    <w:spacing w:after="0" w:line="240" w:lineRule="auto"/>
                  </w:pPr>
                  <w:r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21D0C0AC" w14:textId="77777777" w:rsidR="005077B7" w:rsidRPr="00D57043" w:rsidRDefault="005077B7" w:rsidP="003C471C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51" w:type="dxa"/>
                </w:tcPr>
                <w:p w14:paraId="607C44D3" w14:textId="77777777" w:rsidR="005077B7" w:rsidRPr="00D57043" w:rsidRDefault="005077B7" w:rsidP="003C471C">
                  <w:pPr>
                    <w:spacing w:after="0" w:line="240" w:lineRule="auto"/>
                  </w:pPr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1A69314A" w14:textId="77777777" w:rsidR="005077B7" w:rsidRPr="00D57043" w:rsidRDefault="005077B7" w:rsidP="003C471C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69" w:type="dxa"/>
                </w:tcPr>
                <w:p w14:paraId="5094A72B" w14:textId="77777777" w:rsidR="005077B7" w:rsidRPr="00D57043" w:rsidRDefault="005077B7" w:rsidP="003C471C">
                  <w:pPr>
                    <w:spacing w:after="0" w:line="240" w:lineRule="auto"/>
                  </w:pPr>
                  <w:r>
                    <w:t>On</w:t>
                  </w:r>
                </w:p>
              </w:tc>
            </w:tr>
          </w:tbl>
          <w:p w14:paraId="6BEB9709" w14:textId="77777777" w:rsidR="005077B7" w:rsidRPr="00D57043" w:rsidRDefault="005077B7" w:rsidP="003C47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  <w:tr w:rsidR="005077B7" w:rsidRPr="00D57043" w14:paraId="7EE7AA4D" w14:textId="77777777" w:rsidTr="003C471C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629B67BD" w14:textId="77777777" w:rsidR="005077B7" w:rsidRPr="00D57043" w:rsidRDefault="005077B7" w:rsidP="003C471C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5077B7" w:rsidRPr="00D57043" w14:paraId="075511B6" w14:textId="77777777" w:rsidTr="003C471C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187D5AB7" w14:textId="77777777" w:rsidR="005077B7" w:rsidRDefault="005077B7" w:rsidP="003C471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 “SEMAR” version of the protocol when metallic implants are present.</w:t>
            </w:r>
          </w:p>
          <w:p w14:paraId="1C0DD302" w14:textId="77777777" w:rsidR="005077B7" w:rsidRDefault="005077B7" w:rsidP="003C471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VR and 3D post-processing for all implants is required.</w:t>
            </w:r>
          </w:p>
          <w:p w14:paraId="5964B3DD" w14:textId="77777777" w:rsidR="005077B7" w:rsidRPr="001572AC" w:rsidRDefault="005077B7" w:rsidP="003C471C">
            <w:pPr>
              <w:spacing w:after="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br/>
            </w:r>
          </w:p>
        </w:tc>
      </w:tr>
    </w:tbl>
    <w:p w14:paraId="65952039" w14:textId="77777777" w:rsidR="005077B7" w:rsidRDefault="005077B7" w:rsidP="005077B7"/>
    <w:p w14:paraId="250211E3" w14:textId="77777777" w:rsidR="005077B7" w:rsidRDefault="005077B7" w:rsidP="005077B7">
      <w:pPr>
        <w:spacing w:after="160" w:line="259" w:lineRule="auto"/>
      </w:pPr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6124"/>
        <w:gridCol w:w="1497"/>
        <w:gridCol w:w="1401"/>
      </w:tblGrid>
      <w:tr w:rsidR="005077B7" w:rsidRPr="008F5538" w14:paraId="3A2418AD" w14:textId="77777777" w:rsidTr="003C471C">
        <w:trPr>
          <w:tblCellSpacing w:w="29" w:type="dxa"/>
        </w:trPr>
        <w:tc>
          <w:tcPr>
            <w:tcW w:w="244" w:type="pct"/>
            <w:shd w:val="clear" w:color="auto" w:fill="95B3D7"/>
            <w:vAlign w:val="center"/>
          </w:tcPr>
          <w:p w14:paraId="5B74E983" w14:textId="77777777" w:rsidR="005077B7" w:rsidRPr="008F5538" w:rsidRDefault="004F6F3C" w:rsidP="003C471C">
            <w:pPr>
              <w:spacing w:after="0" w:line="240" w:lineRule="auto"/>
              <w:rPr>
                <w:rFonts w:ascii="Century Gothic" w:eastAsia="Calibri" w:hAnsi="Century Gothic" w:cs="Arial"/>
              </w:rPr>
            </w:pPr>
            <w:r>
              <w:rPr>
                <w:rFonts w:ascii="Century Gothic" w:eastAsia="Calibri" w:hAnsi="Century Gothic" w:cs="Arial"/>
                <w:color w:val="FFFFFF"/>
              </w:rPr>
              <w:lastRenderedPageBreak/>
              <w:t>195</w:t>
            </w:r>
          </w:p>
        </w:tc>
        <w:tc>
          <w:tcPr>
            <w:tcW w:w="3156" w:type="pct"/>
            <w:shd w:val="clear" w:color="auto" w:fill="365F91"/>
            <w:vAlign w:val="center"/>
          </w:tcPr>
          <w:p w14:paraId="2F2F1B56" w14:textId="77777777" w:rsidR="005077B7" w:rsidRPr="008F5538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eastAsia="Calibri" w:hAnsi="Century Gothic" w:cs="Times New Roman"/>
                <w:color w:val="FFFFFF"/>
              </w:rPr>
              <w:t>Bony Pelvis</w:t>
            </w:r>
          </w:p>
        </w:tc>
        <w:tc>
          <w:tcPr>
            <w:tcW w:w="1480" w:type="pct"/>
            <w:gridSpan w:val="2"/>
            <w:vMerge w:val="restart"/>
            <w:shd w:val="clear" w:color="auto" w:fill="808080"/>
            <w:vAlign w:val="center"/>
          </w:tcPr>
          <w:p w14:paraId="3D38766D" w14:textId="77777777" w:rsidR="005077B7" w:rsidRPr="008F5538" w:rsidRDefault="005077B7" w:rsidP="003C471C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48B7337" wp14:editId="74CFB1EF">
                  <wp:extent cx="1325880" cy="1581912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elvis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158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7B7" w:rsidRPr="008F5538" w14:paraId="616988A2" w14:textId="77777777" w:rsidTr="003C471C">
        <w:trPr>
          <w:trHeight w:val="1066"/>
          <w:tblCellSpacing w:w="29" w:type="dxa"/>
        </w:trPr>
        <w:tc>
          <w:tcPr>
            <w:tcW w:w="3430" w:type="pct"/>
            <w:gridSpan w:val="2"/>
            <w:shd w:val="clear" w:color="auto" w:fill="95B3D7"/>
          </w:tcPr>
          <w:p w14:paraId="15D37FF7" w14:textId="77777777" w:rsidR="005077B7" w:rsidRPr="008F5538" w:rsidRDefault="005077B7" w:rsidP="003C471C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b/>
                <w:sz w:val="18"/>
              </w:rPr>
            </w:pPr>
            <w:r w:rsidRPr="008F5538">
              <w:rPr>
                <w:rFonts w:ascii="Century Gothic" w:eastAsia="Calibri" w:hAnsi="Century Gothic" w:cs="Calibri"/>
                <w:b/>
                <w:sz w:val="18"/>
              </w:rPr>
              <w:t xml:space="preserve">Purpose: </w:t>
            </w:r>
          </w:p>
          <w:p w14:paraId="6DE0D569" w14:textId="77777777" w:rsidR="005077B7" w:rsidRPr="008F5538" w:rsidRDefault="005077B7" w:rsidP="003C471C">
            <w:pPr>
              <w:spacing w:after="0" w:line="240" w:lineRule="auto"/>
              <w:jc w:val="both"/>
              <w:rPr>
                <w:rFonts w:ascii="Century Gothic" w:eastAsia="Calibri" w:hAnsi="Century Gothic" w:cs="Times New Roman"/>
                <w:sz w:val="20"/>
              </w:rPr>
            </w:pPr>
            <w:r w:rsidRPr="008F5538">
              <w:rPr>
                <w:rFonts w:ascii="Calibri" w:eastAsia="Calibri" w:hAnsi="Calibri" w:cs="Calibri"/>
                <w:sz w:val="20"/>
              </w:rPr>
              <w:t>To evaluate fracture, and bone lesions.</w:t>
            </w:r>
          </w:p>
        </w:tc>
        <w:tc>
          <w:tcPr>
            <w:tcW w:w="1480" w:type="pct"/>
            <w:gridSpan w:val="2"/>
            <w:vMerge/>
            <w:shd w:val="clear" w:color="auto" w:fill="808080"/>
          </w:tcPr>
          <w:p w14:paraId="6567FD33" w14:textId="77777777" w:rsidR="005077B7" w:rsidRPr="008F5538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5077B7" w:rsidRPr="008F5538" w14:paraId="79AE0C45" w14:textId="77777777" w:rsidTr="003C471C">
        <w:trPr>
          <w:trHeight w:val="1066"/>
          <w:tblCellSpacing w:w="29" w:type="dxa"/>
        </w:trPr>
        <w:tc>
          <w:tcPr>
            <w:tcW w:w="3430" w:type="pct"/>
            <w:gridSpan w:val="2"/>
            <w:shd w:val="clear" w:color="auto" w:fill="95B3D7"/>
          </w:tcPr>
          <w:p w14:paraId="28AB9967" w14:textId="77777777" w:rsidR="005077B7" w:rsidRPr="008F5538" w:rsidRDefault="005077B7" w:rsidP="003C471C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sz w:val="18"/>
              </w:rPr>
            </w:pPr>
            <w:r w:rsidRPr="008F5538">
              <w:rPr>
                <w:rFonts w:ascii="Century Gothic" w:eastAsia="Calibri" w:hAnsi="Century Gothic" w:cs="Calibri"/>
                <w:b/>
                <w:sz w:val="18"/>
              </w:rPr>
              <w:t>Instructions:</w:t>
            </w:r>
            <w:r w:rsidRPr="008F5538">
              <w:rPr>
                <w:rFonts w:ascii="Century Gothic" w:eastAsia="Calibri" w:hAnsi="Century Gothic" w:cs="Calibri"/>
                <w:sz w:val="18"/>
              </w:rPr>
              <w:t xml:space="preserve"> </w:t>
            </w:r>
          </w:p>
          <w:p w14:paraId="5A28C322" w14:textId="77777777" w:rsidR="005077B7" w:rsidRPr="008F5538" w:rsidRDefault="005077B7" w:rsidP="003C471C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</w:rPr>
            </w:pPr>
            <w:r w:rsidRPr="008F5538">
              <w:rPr>
                <w:rFonts w:ascii="Calibri" w:eastAsia="Calibri" w:hAnsi="Calibri" w:cs="Calibri"/>
                <w:sz w:val="20"/>
              </w:rPr>
              <w:t xml:space="preserve">Use the image on the right as a guide. </w:t>
            </w:r>
          </w:p>
        </w:tc>
        <w:tc>
          <w:tcPr>
            <w:tcW w:w="1480" w:type="pct"/>
            <w:gridSpan w:val="2"/>
            <w:vMerge/>
            <w:shd w:val="clear" w:color="auto" w:fill="808080"/>
          </w:tcPr>
          <w:p w14:paraId="68D2CA76" w14:textId="77777777" w:rsidR="005077B7" w:rsidRPr="008F5538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5077B7" w:rsidRPr="008F5538" w14:paraId="0FE57890" w14:textId="77777777" w:rsidTr="003C471C">
        <w:trPr>
          <w:trHeight w:val="269"/>
          <w:tblCellSpacing w:w="29" w:type="dxa"/>
        </w:trPr>
        <w:tc>
          <w:tcPr>
            <w:tcW w:w="3430" w:type="pct"/>
            <w:gridSpan w:val="2"/>
            <w:shd w:val="clear" w:color="auto" w:fill="FFFFFF"/>
            <w:vAlign w:val="center"/>
          </w:tcPr>
          <w:p w14:paraId="2519B97D" w14:textId="77777777" w:rsidR="005077B7" w:rsidRPr="008F5538" w:rsidRDefault="005077B7" w:rsidP="003C471C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</w:rPr>
            </w:pPr>
            <w:r w:rsidRPr="008F5538">
              <w:rPr>
                <w:rFonts w:ascii="Century Gothic" w:eastAsia="Calibri" w:hAnsi="Century Gothic" w:cs="Times New Roman"/>
                <w:color w:val="404040"/>
              </w:rPr>
              <w:t xml:space="preserve">Dual </w:t>
            </w:r>
            <w:proofErr w:type="spellStart"/>
            <w:r w:rsidRPr="008F5538">
              <w:rPr>
                <w:rFonts w:ascii="Century Gothic" w:eastAsia="Calibri" w:hAnsi="Century Gothic" w:cs="Times New Roman"/>
                <w:color w:val="404040"/>
              </w:rPr>
              <w:t>Scanograms</w:t>
            </w:r>
            <w:proofErr w:type="spellEnd"/>
          </w:p>
        </w:tc>
        <w:tc>
          <w:tcPr>
            <w:tcW w:w="773" w:type="pct"/>
            <w:shd w:val="clear" w:color="auto" w:fill="404040"/>
            <w:vAlign w:val="center"/>
          </w:tcPr>
          <w:p w14:paraId="66EDC527" w14:textId="77777777" w:rsidR="005077B7" w:rsidRPr="008F5538" w:rsidRDefault="005077B7" w:rsidP="003C471C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8F5538">
              <w:rPr>
                <w:rFonts w:ascii="Century Gothic" w:eastAsia="Calibri" w:hAnsi="Century Gothic" w:cs="Times New Roman"/>
                <w:color w:val="FFFFFF"/>
              </w:rPr>
              <w:t>120kVp</w:t>
            </w:r>
          </w:p>
        </w:tc>
        <w:tc>
          <w:tcPr>
            <w:tcW w:w="677" w:type="pct"/>
            <w:shd w:val="clear" w:color="auto" w:fill="404040"/>
            <w:vAlign w:val="center"/>
          </w:tcPr>
          <w:p w14:paraId="4AB153B7" w14:textId="77777777" w:rsidR="005077B7" w:rsidRPr="008F5538" w:rsidRDefault="005077B7" w:rsidP="003C471C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8F5538">
              <w:rPr>
                <w:rFonts w:ascii="Century Gothic" w:eastAsia="Calibri" w:hAnsi="Century Gothic" w:cs="Times New Roman"/>
                <w:color w:val="FFFFFF"/>
              </w:rPr>
              <w:t>50mA</w:t>
            </w:r>
          </w:p>
        </w:tc>
      </w:tr>
    </w:tbl>
    <w:p w14:paraId="714EE10F" w14:textId="77777777" w:rsidR="005077B7" w:rsidRDefault="005077B7" w:rsidP="005077B7"/>
    <w:p w14:paraId="7A1CF7DA" w14:textId="77777777" w:rsidR="005077B7" w:rsidRPr="00D57043" w:rsidRDefault="005077B7" w:rsidP="005077B7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5077B7" w:rsidRPr="00D57043" w14:paraId="4F1F9DF0" w14:textId="77777777" w:rsidTr="003C471C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445D6CB1" w14:textId="77777777" w:rsidR="005077B7" w:rsidRPr="00D57043" w:rsidRDefault="005077B7" w:rsidP="003C471C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5077B7" w:rsidRPr="00D57043" w14:paraId="5562A684" w14:textId="77777777" w:rsidTr="003C471C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0AFADFA6" w14:textId="77777777" w:rsidR="005077B7" w:rsidRPr="00D57043" w:rsidRDefault="005077B7" w:rsidP="003C471C">
            <w:pPr>
              <w:pStyle w:val="ListParagraph"/>
              <w:numPr>
                <w:ilvl w:val="0"/>
                <w:numId w:val="1"/>
              </w:numPr>
              <w:jc w:val="both"/>
            </w:pPr>
            <w:r w:rsidRPr="008F5538">
              <w:rPr>
                <w:rFonts w:ascii="Calibri" w:eastAsia="Calibri" w:hAnsi="Calibri" w:cs="Calibri"/>
                <w:sz w:val="20"/>
              </w:rPr>
              <w:t>Remove radio opaque materials in the chest, abdomen, and pelvis</w:t>
            </w:r>
            <w:r>
              <w:rPr>
                <w:rFonts w:ascii="Calibri" w:eastAsia="Calibri" w:hAnsi="Calibri" w:cs="Calibri"/>
                <w:sz w:val="20"/>
              </w:rPr>
              <w:t>.</w:t>
            </w:r>
          </w:p>
        </w:tc>
      </w:tr>
    </w:tbl>
    <w:p w14:paraId="449AED2B" w14:textId="77777777" w:rsidR="005077B7" w:rsidRPr="00D57043" w:rsidRDefault="005077B7" w:rsidP="005077B7">
      <w:pPr>
        <w:spacing w:after="160" w:line="259" w:lineRule="auto"/>
      </w:pPr>
    </w:p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5077B7" w:rsidRPr="00D57043" w14:paraId="62583816" w14:textId="77777777" w:rsidTr="003C471C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068974F3" w14:textId="77777777" w:rsidR="005077B7" w:rsidRPr="00D57043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5077B7" w:rsidRPr="00D57043" w14:paraId="39F3E220" w14:textId="77777777" w:rsidTr="003C471C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6D6C8B77" w14:textId="77777777" w:rsidR="005077B7" w:rsidRPr="00D57043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782F4E83" w14:textId="77777777" w:rsidR="005077B7" w:rsidRPr="00D57043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49E3E236" w14:textId="77777777" w:rsidR="005077B7" w:rsidRPr="00D57043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466A1DBD" w14:textId="77777777" w:rsidR="005077B7" w:rsidRPr="00D57043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7003B99E" w14:textId="77777777" w:rsidR="005077B7" w:rsidRPr="00D57043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59F4DA0F" w14:textId="77777777" w:rsidR="005077B7" w:rsidRPr="00D57043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215E4E70" w14:textId="77777777" w:rsidR="005077B7" w:rsidRPr="00D57043" w:rsidRDefault="005077B7" w:rsidP="003C471C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5077B7" w:rsidRPr="00D57043" w14:paraId="059A93DB" w14:textId="77777777" w:rsidTr="003C471C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5C36AB62" w14:textId="77777777" w:rsidR="005077B7" w:rsidRPr="00D57043" w:rsidRDefault="005077B7" w:rsidP="003C471C">
            <w:pPr>
              <w:tabs>
                <w:tab w:val="left" w:pos="76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Helical</w:t>
            </w:r>
          </w:p>
        </w:tc>
        <w:tc>
          <w:tcPr>
            <w:tcW w:w="1375" w:type="dxa"/>
            <w:shd w:val="clear" w:color="auto" w:fill="D9D9D9"/>
          </w:tcPr>
          <w:p w14:paraId="3859AC90" w14:textId="77777777" w:rsidR="005077B7" w:rsidRPr="00D57043" w:rsidRDefault="005077B7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1376" w:type="dxa"/>
            <w:shd w:val="clear" w:color="auto" w:fill="D9D9D9"/>
          </w:tcPr>
          <w:p w14:paraId="633DE19C" w14:textId="77777777" w:rsidR="005077B7" w:rsidRPr="00D57043" w:rsidRDefault="005077B7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HP Detail</w:t>
            </w:r>
          </w:p>
        </w:tc>
        <w:tc>
          <w:tcPr>
            <w:tcW w:w="950" w:type="dxa"/>
            <w:shd w:val="clear" w:color="auto" w:fill="D9D9D9"/>
          </w:tcPr>
          <w:p w14:paraId="5804FA95" w14:textId="77777777" w:rsidR="005077B7" w:rsidRPr="00D57043" w:rsidRDefault="005077B7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520E08F5" w14:textId="77777777" w:rsidR="005077B7" w:rsidRPr="00D57043" w:rsidRDefault="005077B7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1801" w:type="dxa"/>
            <w:shd w:val="clear" w:color="auto" w:fill="D9D9D9"/>
          </w:tcPr>
          <w:p w14:paraId="7F7A8F3E" w14:textId="77777777" w:rsidR="005077B7" w:rsidRPr="00D57043" w:rsidRDefault="005077B7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Spine HQ</w:t>
            </w:r>
          </w:p>
        </w:tc>
        <w:tc>
          <w:tcPr>
            <w:tcW w:w="1075" w:type="dxa"/>
            <w:shd w:val="clear" w:color="auto" w:fill="D9D9D9"/>
          </w:tcPr>
          <w:p w14:paraId="1BD6417A" w14:textId="77777777" w:rsidR="005077B7" w:rsidRPr="00D57043" w:rsidRDefault="005077B7" w:rsidP="003C471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L</w:t>
            </w:r>
          </w:p>
        </w:tc>
      </w:tr>
    </w:tbl>
    <w:p w14:paraId="1626E452" w14:textId="77777777" w:rsidR="005077B7" w:rsidRDefault="005077B7" w:rsidP="005077B7">
      <w:pPr>
        <w:spacing w:after="160" w:line="259" w:lineRule="auto"/>
      </w:pPr>
    </w:p>
    <w:p w14:paraId="6D11D442" w14:textId="77777777" w:rsidR="005077B7" w:rsidRPr="00D57043" w:rsidRDefault="005077B7" w:rsidP="005077B7">
      <w:pPr>
        <w:spacing w:after="160" w:line="259" w:lineRule="auto"/>
      </w:pPr>
    </w:p>
    <w:tbl>
      <w:tblPr>
        <w:tblStyle w:val="TableGrid2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5077B7" w:rsidRPr="00D57043" w14:paraId="510D9B0A" w14:textId="77777777" w:rsidTr="003C471C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6008EA33" w14:textId="77777777" w:rsidR="005077B7" w:rsidRPr="00D57043" w:rsidRDefault="005077B7" w:rsidP="003C471C">
            <w:pPr>
              <w:spacing w:after="0" w:line="240" w:lineRule="auto"/>
              <w:rPr>
                <w:rFonts w:ascii="Century Gothic" w:hAnsi="Century Gothic"/>
                <w:color w:val="FFFFFF" w:themeColor="background1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 Details</w:t>
            </w:r>
          </w:p>
        </w:tc>
      </w:tr>
      <w:tr w:rsidR="005077B7" w:rsidRPr="00D57043" w14:paraId="1D39DEB9" w14:textId="77777777" w:rsidTr="003C471C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1201B9C9" w14:textId="77777777" w:rsidR="005077B7" w:rsidRPr="00D57043" w:rsidRDefault="005077B7" w:rsidP="003C471C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6740FDC1" w14:textId="77777777" w:rsidR="005077B7" w:rsidRPr="00D57043" w:rsidRDefault="005077B7" w:rsidP="003C471C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4353B59F" w14:textId="77777777" w:rsidR="005077B7" w:rsidRPr="00D57043" w:rsidRDefault="005077B7" w:rsidP="003C471C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7D6B6CCD" w14:textId="77777777" w:rsidR="005077B7" w:rsidRPr="00D57043" w:rsidRDefault="005077B7" w:rsidP="003C471C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5077B7" w:rsidRPr="00D57043" w14:paraId="746599D9" w14:textId="77777777" w:rsidTr="003C471C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50222890" w14:textId="77777777" w:rsidR="005077B7" w:rsidRPr="00D57043" w:rsidRDefault="005077B7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497AEF7C" w14:textId="77777777" w:rsidR="005077B7" w:rsidRPr="00D57043" w:rsidRDefault="005077B7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the iliac crest to below ischium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0C42335A" w14:textId="77777777" w:rsidR="005077B7" w:rsidRPr="00D57043" w:rsidRDefault="005077B7" w:rsidP="003C47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2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5077B7" w:rsidRPr="00D57043" w14:paraId="493615B2" w14:textId="77777777" w:rsidTr="003C471C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2B8CC39" w14:textId="77777777" w:rsidR="005077B7" w:rsidRPr="00D57043" w:rsidRDefault="005077B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667FA050" w14:textId="77777777" w:rsidR="005077B7" w:rsidRPr="00D57043" w:rsidRDefault="005077B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0.5x0.5 (bone)</w:t>
                  </w:r>
                </w:p>
              </w:tc>
            </w:tr>
            <w:tr w:rsidR="005077B7" w:rsidRPr="00D57043" w14:paraId="0D094974" w14:textId="77777777" w:rsidTr="003C471C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3AEB3870" w14:textId="77777777" w:rsidR="005077B7" w:rsidRPr="00D57043" w:rsidRDefault="005077B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6CE0F44E" w14:textId="77777777" w:rsidR="005077B7" w:rsidRPr="00D57043" w:rsidRDefault="005077B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(bone)</w:t>
                  </w:r>
                </w:p>
              </w:tc>
            </w:tr>
            <w:tr w:rsidR="005077B7" w:rsidRPr="00D57043" w14:paraId="0D4DBE2E" w14:textId="77777777" w:rsidTr="003C471C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38539705" w14:textId="77777777" w:rsidR="005077B7" w:rsidRPr="00D57043" w:rsidRDefault="005077B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9D57746" w14:textId="77777777" w:rsidR="005077B7" w:rsidRPr="00D57043" w:rsidRDefault="005077B7" w:rsidP="00162E0F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(bone)</w:t>
                  </w:r>
                </w:p>
              </w:tc>
            </w:tr>
          </w:tbl>
          <w:p w14:paraId="7A85A706" w14:textId="77777777" w:rsidR="005077B7" w:rsidRPr="00D57043" w:rsidRDefault="005077B7" w:rsidP="003C47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</w:tbl>
    <w:p w14:paraId="78CBFFA8" w14:textId="77777777" w:rsidR="005077B7" w:rsidRPr="00D57043" w:rsidRDefault="005077B7" w:rsidP="005077B7">
      <w:pPr>
        <w:spacing w:after="160" w:line="259" w:lineRule="auto"/>
      </w:pPr>
    </w:p>
    <w:p w14:paraId="451BCA8A" w14:textId="77777777" w:rsidR="005077B7" w:rsidRPr="00D57043" w:rsidRDefault="005077B7" w:rsidP="005077B7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5077B7" w:rsidRPr="00D57043" w14:paraId="6D46C829" w14:textId="77777777" w:rsidTr="003C471C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5635E95F" w14:textId="77777777" w:rsidR="005077B7" w:rsidRPr="00D57043" w:rsidRDefault="005077B7" w:rsidP="003C471C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5077B7" w:rsidRPr="00D57043" w14:paraId="568FD539" w14:textId="77777777" w:rsidTr="003C471C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5077B7" w:rsidRPr="00D57043" w14:paraId="2D95EA9A" w14:textId="77777777" w:rsidTr="003C471C">
              <w:tc>
                <w:tcPr>
                  <w:tcW w:w="1405" w:type="dxa"/>
                  <w:shd w:val="clear" w:color="auto" w:fill="D5DCE4" w:themeFill="text2" w:themeFillTint="33"/>
                </w:tcPr>
                <w:p w14:paraId="4F79C740" w14:textId="77777777" w:rsidR="005077B7" w:rsidRPr="00D57043" w:rsidRDefault="005077B7" w:rsidP="003C471C">
                  <w:pPr>
                    <w:spacing w:after="0" w:line="240" w:lineRule="auto"/>
                  </w:pPr>
                  <w:r>
                    <w:t>Bone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0DDDD3EB" w14:textId="77777777" w:rsidR="005077B7" w:rsidRPr="00D57043" w:rsidRDefault="005077B7" w:rsidP="003C471C">
                  <w:pPr>
                    <w:spacing w:after="0" w:line="240" w:lineRule="auto"/>
                    <w:jc w:val="center"/>
                  </w:pPr>
                  <w:r w:rsidRPr="00D57043">
                    <w:t>Kernel</w:t>
                  </w:r>
                </w:p>
              </w:tc>
              <w:tc>
                <w:tcPr>
                  <w:tcW w:w="864" w:type="dxa"/>
                </w:tcPr>
                <w:p w14:paraId="1217A6E8" w14:textId="77777777" w:rsidR="005077B7" w:rsidRPr="00D57043" w:rsidRDefault="005077B7" w:rsidP="003C471C">
                  <w:pPr>
                    <w:spacing w:after="0" w:line="240" w:lineRule="auto"/>
                  </w:pPr>
                  <w:r>
                    <w:t>FC35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306ABF2A" w14:textId="77777777" w:rsidR="005077B7" w:rsidRPr="00D57043" w:rsidRDefault="005077B7" w:rsidP="003C471C">
                  <w:pPr>
                    <w:spacing w:after="0" w:line="240" w:lineRule="auto"/>
                    <w:jc w:val="center"/>
                  </w:pPr>
                  <w:r w:rsidRPr="00D57043">
                    <w:t>Filter</w:t>
                  </w:r>
                </w:p>
              </w:tc>
              <w:tc>
                <w:tcPr>
                  <w:tcW w:w="1637" w:type="dxa"/>
                </w:tcPr>
                <w:p w14:paraId="0A348088" w14:textId="77777777" w:rsidR="005077B7" w:rsidRPr="00D57043" w:rsidRDefault="005077B7" w:rsidP="003C471C">
                  <w:pPr>
                    <w:spacing w:after="0" w:line="240" w:lineRule="auto"/>
                  </w:pPr>
                  <w:r w:rsidRPr="00D57043"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1B33A5D1" w14:textId="77777777" w:rsidR="005077B7" w:rsidRPr="00D57043" w:rsidRDefault="005077B7" w:rsidP="003C471C">
                  <w:pPr>
                    <w:spacing w:after="0" w:line="240" w:lineRule="auto"/>
                    <w:jc w:val="center"/>
                  </w:pPr>
                  <w:r w:rsidRPr="00D57043">
                    <w:t>Boost</w:t>
                  </w:r>
                </w:p>
              </w:tc>
              <w:tc>
                <w:tcPr>
                  <w:tcW w:w="851" w:type="dxa"/>
                </w:tcPr>
                <w:p w14:paraId="276D168C" w14:textId="77777777" w:rsidR="005077B7" w:rsidRPr="00D57043" w:rsidRDefault="005077B7" w:rsidP="003C471C">
                  <w:pPr>
                    <w:spacing w:after="0" w:line="240" w:lineRule="auto"/>
                  </w:pPr>
                  <w:r w:rsidRPr="00D57043"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1F06C79D" w14:textId="77777777" w:rsidR="005077B7" w:rsidRPr="00D57043" w:rsidRDefault="005077B7" w:rsidP="003C471C">
                  <w:pPr>
                    <w:spacing w:after="0" w:line="240" w:lineRule="auto"/>
                    <w:jc w:val="center"/>
                  </w:pPr>
                  <w:r w:rsidRPr="00D57043">
                    <w:t>OSR</w:t>
                  </w:r>
                </w:p>
              </w:tc>
              <w:tc>
                <w:tcPr>
                  <w:tcW w:w="869" w:type="dxa"/>
                </w:tcPr>
                <w:p w14:paraId="622481D6" w14:textId="77777777" w:rsidR="005077B7" w:rsidRPr="00D57043" w:rsidRDefault="005077B7" w:rsidP="003C471C">
                  <w:pPr>
                    <w:spacing w:after="0" w:line="240" w:lineRule="auto"/>
                  </w:pPr>
                  <w:r w:rsidRPr="00D57043">
                    <w:t>On</w:t>
                  </w:r>
                </w:p>
              </w:tc>
            </w:tr>
          </w:tbl>
          <w:p w14:paraId="6B55D316" w14:textId="77777777" w:rsidR="005077B7" w:rsidRPr="00D57043" w:rsidRDefault="005077B7" w:rsidP="003C47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  <w:tr w:rsidR="005077B7" w:rsidRPr="00D57043" w14:paraId="31B1D4BD" w14:textId="77777777" w:rsidTr="003C471C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66F3CAA4" w14:textId="77777777" w:rsidR="005077B7" w:rsidRPr="00D57043" w:rsidRDefault="005077B7" w:rsidP="003C471C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5077B7" w:rsidRPr="00D57043" w14:paraId="3E6E6D41" w14:textId="77777777" w:rsidTr="003C471C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0E3B245D" w14:textId="77777777" w:rsidR="005077B7" w:rsidRDefault="005077B7" w:rsidP="003C471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 “SEMAR” version of the L-spine protocol when metallic implants are present.</w:t>
            </w:r>
          </w:p>
          <w:p w14:paraId="0DEEC520" w14:textId="77777777" w:rsidR="005077B7" w:rsidRDefault="005077B7" w:rsidP="003C471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VR and 3D post-processing for all implants is required.</w:t>
            </w:r>
          </w:p>
          <w:p w14:paraId="1C0D1F17" w14:textId="77777777" w:rsidR="005077B7" w:rsidRPr="00090D1A" w:rsidRDefault="005077B7" w:rsidP="003C47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</w:tbl>
    <w:p w14:paraId="2D621D6C" w14:textId="77777777" w:rsidR="005077B7" w:rsidRDefault="005077B7" w:rsidP="005077B7"/>
    <w:p w14:paraId="280F84AA" w14:textId="77777777" w:rsidR="005077B7" w:rsidRDefault="005077B7" w:rsidP="005077B7">
      <w:pPr>
        <w:spacing w:after="160" w:line="259" w:lineRule="auto"/>
      </w:pPr>
    </w:p>
    <w:sectPr w:rsidR="005077B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60C02" w14:textId="77777777" w:rsidR="00670A23" w:rsidRDefault="00670A23" w:rsidP="005120A6">
      <w:pPr>
        <w:spacing w:after="0" w:line="240" w:lineRule="auto"/>
      </w:pPr>
      <w:r>
        <w:separator/>
      </w:r>
    </w:p>
  </w:endnote>
  <w:endnote w:type="continuationSeparator" w:id="0">
    <w:p w14:paraId="228AA763" w14:textId="77777777" w:rsidR="00670A23" w:rsidRDefault="00670A23" w:rsidP="00512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E78B4" w14:textId="77777777" w:rsidR="00670A23" w:rsidRDefault="00670A23" w:rsidP="005120A6">
      <w:pPr>
        <w:spacing w:after="0" w:line="240" w:lineRule="auto"/>
      </w:pPr>
      <w:r>
        <w:separator/>
      </w:r>
    </w:p>
  </w:footnote>
  <w:footnote w:type="continuationSeparator" w:id="0">
    <w:p w14:paraId="69909994" w14:textId="77777777" w:rsidR="00670A23" w:rsidRDefault="00670A23" w:rsidP="00512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2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5"/>
      <w:gridCol w:w="1275"/>
      <w:gridCol w:w="3680"/>
    </w:tblGrid>
    <w:tr w:rsidR="003C471C" w:rsidRPr="00617272" w14:paraId="4C5FA902" w14:textId="77777777" w:rsidTr="00617272">
      <w:tc>
        <w:tcPr>
          <w:tcW w:w="4395" w:type="dxa"/>
        </w:tcPr>
        <w:p w14:paraId="0F90A6CE" w14:textId="77777777" w:rsidR="003C471C" w:rsidRPr="00617272" w:rsidRDefault="003C471C" w:rsidP="00617272">
          <w:pPr>
            <w:spacing w:after="0" w:line="240" w:lineRule="auto"/>
          </w:pPr>
        </w:p>
      </w:tc>
      <w:tc>
        <w:tcPr>
          <w:tcW w:w="1275" w:type="dxa"/>
          <w:shd w:val="clear" w:color="auto" w:fill="595959"/>
          <w:vAlign w:val="center"/>
          <w:hideMark/>
        </w:tcPr>
        <w:p w14:paraId="3B5BF298" w14:textId="77777777" w:rsidR="003C471C" w:rsidRPr="00617272" w:rsidRDefault="003C471C" w:rsidP="00617272">
          <w:pPr>
            <w:spacing w:after="0" w:line="240" w:lineRule="auto"/>
            <w:jc w:val="center"/>
            <w:rPr>
              <w:rFonts w:ascii="Calibri Light" w:hAnsi="Calibri Light" w:cs="Calibri Light"/>
            </w:rPr>
          </w:pPr>
          <w:r w:rsidRPr="00617272">
            <w:rPr>
              <w:rFonts w:ascii="Calibri Light" w:hAnsi="Calibri Light" w:cs="Calibri Light"/>
              <w:color w:val="FFFFFF"/>
            </w:rPr>
            <w:t>SECTION 3</w:t>
          </w:r>
        </w:p>
      </w:tc>
      <w:tc>
        <w:tcPr>
          <w:tcW w:w="3680" w:type="dxa"/>
          <w:shd w:val="clear" w:color="auto" w:fill="FFCCCC"/>
          <w:vAlign w:val="center"/>
          <w:hideMark/>
        </w:tcPr>
        <w:p w14:paraId="51768F2E" w14:textId="77777777" w:rsidR="003C471C" w:rsidRPr="00617272" w:rsidRDefault="003C471C" w:rsidP="00617272">
          <w:pPr>
            <w:spacing w:after="0" w:line="240" w:lineRule="auto"/>
            <w:rPr>
              <w:rFonts w:ascii="Calibri Light" w:hAnsi="Calibri Light" w:cs="Calibri Light"/>
            </w:rPr>
          </w:pPr>
          <w:r w:rsidRPr="00617272">
            <w:rPr>
              <w:rFonts w:ascii="Calibri Light" w:hAnsi="Calibri Light" w:cs="Calibri Light"/>
              <w:color w:val="FFFFFF"/>
            </w:rPr>
            <w:t>PROTOCOLS &amp; IMAGING PRESETS</w:t>
          </w:r>
        </w:p>
      </w:tc>
    </w:tr>
  </w:tbl>
  <w:p w14:paraId="0CE38EA4" w14:textId="77777777" w:rsidR="003C471C" w:rsidRDefault="003C47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3709"/>
    <w:multiLevelType w:val="hybridMultilevel"/>
    <w:tmpl w:val="16B20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E6038"/>
    <w:multiLevelType w:val="hybridMultilevel"/>
    <w:tmpl w:val="3A7E8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5055AB"/>
    <w:multiLevelType w:val="hybridMultilevel"/>
    <w:tmpl w:val="B1D25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82373F"/>
    <w:multiLevelType w:val="hybridMultilevel"/>
    <w:tmpl w:val="CA800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333E4"/>
    <w:multiLevelType w:val="hybridMultilevel"/>
    <w:tmpl w:val="ED30C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BC1B6D"/>
    <w:multiLevelType w:val="hybridMultilevel"/>
    <w:tmpl w:val="C5667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3576753">
    <w:abstractNumId w:val="4"/>
  </w:num>
  <w:num w:numId="2" w16cid:durableId="1658654733">
    <w:abstractNumId w:val="3"/>
  </w:num>
  <w:num w:numId="3" w16cid:durableId="1609240314">
    <w:abstractNumId w:val="5"/>
  </w:num>
  <w:num w:numId="4" w16cid:durableId="909653230">
    <w:abstractNumId w:val="1"/>
  </w:num>
  <w:num w:numId="5" w16cid:durableId="1555119549">
    <w:abstractNumId w:val="0"/>
  </w:num>
  <w:num w:numId="6" w16cid:durableId="736976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3100"/>
    <w:rsid w:val="0004121D"/>
    <w:rsid w:val="000A11C7"/>
    <w:rsid w:val="000F309A"/>
    <w:rsid w:val="00162E0F"/>
    <w:rsid w:val="00193100"/>
    <w:rsid w:val="00196E7D"/>
    <w:rsid w:val="001F1E98"/>
    <w:rsid w:val="00205E98"/>
    <w:rsid w:val="00343E14"/>
    <w:rsid w:val="0034604D"/>
    <w:rsid w:val="0036311F"/>
    <w:rsid w:val="003932FB"/>
    <w:rsid w:val="003C471C"/>
    <w:rsid w:val="003E0E7A"/>
    <w:rsid w:val="003E3344"/>
    <w:rsid w:val="00455954"/>
    <w:rsid w:val="0046309B"/>
    <w:rsid w:val="004F6F3C"/>
    <w:rsid w:val="005077B7"/>
    <w:rsid w:val="005120A6"/>
    <w:rsid w:val="00617272"/>
    <w:rsid w:val="00670A23"/>
    <w:rsid w:val="00671244"/>
    <w:rsid w:val="00711419"/>
    <w:rsid w:val="00726B8A"/>
    <w:rsid w:val="00791B71"/>
    <w:rsid w:val="007C50BC"/>
    <w:rsid w:val="00817A7B"/>
    <w:rsid w:val="00851DAD"/>
    <w:rsid w:val="008D75E5"/>
    <w:rsid w:val="00922257"/>
    <w:rsid w:val="00934E5A"/>
    <w:rsid w:val="009D417A"/>
    <w:rsid w:val="00B9318B"/>
    <w:rsid w:val="00BE4C86"/>
    <w:rsid w:val="00C038EF"/>
    <w:rsid w:val="00CB2937"/>
    <w:rsid w:val="00D57043"/>
    <w:rsid w:val="00D6671E"/>
    <w:rsid w:val="00F35DFB"/>
    <w:rsid w:val="00F5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E29C"/>
  <w15:docId w15:val="{D1821681-61B1-4754-9C0B-3F3E9EBF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71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0A6"/>
  </w:style>
  <w:style w:type="paragraph" w:styleId="Footer">
    <w:name w:val="footer"/>
    <w:basedOn w:val="Normal"/>
    <w:link w:val="FooterChar"/>
    <w:uiPriority w:val="99"/>
    <w:unhideWhenUsed/>
    <w:rsid w:val="00512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0A6"/>
  </w:style>
  <w:style w:type="table" w:customStyle="1" w:styleId="TableGrid1">
    <w:name w:val="Table Grid1"/>
    <w:basedOn w:val="TableNormal"/>
    <w:uiPriority w:val="39"/>
    <w:rsid w:val="00512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D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5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7043"/>
    <w:pPr>
      <w:ind w:left="720"/>
      <w:contextualSpacing/>
    </w:pPr>
  </w:style>
  <w:style w:type="table" w:customStyle="1" w:styleId="TableGrid3">
    <w:name w:val="Table Grid3"/>
    <w:basedOn w:val="TableNormal"/>
    <w:next w:val="TableGrid"/>
    <w:uiPriority w:val="59"/>
    <w:rsid w:val="00D5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D5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0F3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0F3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0F3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5E5"/>
    <w:rPr>
      <w:rFonts w:ascii="Tahoma" w:hAnsi="Tahoma" w:cs="Tahoma"/>
      <w:sz w:val="16"/>
      <w:szCs w:val="16"/>
    </w:rPr>
  </w:style>
  <w:style w:type="table" w:customStyle="1" w:styleId="TableGrid11">
    <w:name w:val="Table Grid11"/>
    <w:basedOn w:val="TableNormal"/>
    <w:uiPriority w:val="39"/>
    <w:rsid w:val="003932F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uiPriority w:val="39"/>
    <w:rsid w:val="0061727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6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21</Pages>
  <Words>3265</Words>
  <Characters>18614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Hamad Darwish</dc:creator>
  <cp:lastModifiedBy>GAURAV, Gaurav (ISLE OF WIGHT NHS TRUST)</cp:lastModifiedBy>
  <cp:revision>11</cp:revision>
  <dcterms:created xsi:type="dcterms:W3CDTF">2018-02-17T13:04:00Z</dcterms:created>
  <dcterms:modified xsi:type="dcterms:W3CDTF">2024-05-09T15:56:00Z</dcterms:modified>
</cp:coreProperties>
</file>