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636B" w14:textId="77777777" w:rsidR="002D3174" w:rsidRDefault="002D3174" w:rsidP="002D3174">
      <w:pPr>
        <w:pStyle w:val="NormalWeb"/>
      </w:pPr>
      <w:r>
        <w:t>Example:</w:t>
      </w:r>
    </w:p>
    <w:p w14:paraId="333C016C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[Patient Information]</w:t>
      </w:r>
    </w:p>
    <w:p w14:paraId="200F6840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[Name]:</w:t>
      </w:r>
      <w:r w:rsidRPr="000F7F90">
        <w:rPr>
          <w:highlight w:val="yellow"/>
        </w:rPr>
        <w:t> John Doe</w:t>
      </w:r>
    </w:p>
    <w:p w14:paraId="0A1F14D4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[Gender]:</w:t>
      </w:r>
      <w:r w:rsidRPr="000F7F90">
        <w:rPr>
          <w:highlight w:val="yellow"/>
        </w:rPr>
        <w:t> Male</w:t>
      </w:r>
    </w:p>
    <w:p w14:paraId="656EB79E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[ID]:</w:t>
      </w:r>
      <w:r w:rsidRPr="000F7F90">
        <w:rPr>
          <w:highlight w:val="yellow"/>
        </w:rPr>
        <w:t> 123456</w:t>
      </w:r>
    </w:p>
    <w:p w14:paraId="638727DA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[Age]:</w:t>
      </w:r>
      <w:r w:rsidRPr="000F7F90">
        <w:rPr>
          <w:highlight w:val="yellow"/>
        </w:rPr>
        <w:t> 45</w:t>
      </w:r>
    </w:p>
    <w:p w14:paraId="5310AEE9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[DOB]:</w:t>
      </w:r>
      <w:r w:rsidRPr="000F7F90">
        <w:rPr>
          <w:highlight w:val="yellow"/>
        </w:rPr>
        <w:t> 01/01/1976</w:t>
      </w:r>
    </w:p>
    <w:p w14:paraId="4212FCE2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[Location]:</w:t>
      </w:r>
      <w:r w:rsidRPr="000F7F90">
        <w:rPr>
          <w:highlight w:val="yellow"/>
        </w:rPr>
        <w:t> New York City</w:t>
      </w:r>
    </w:p>
    <w:p w14:paraId="6D7C3494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[Clinical Information]</w:t>
      </w:r>
    </w:p>
    <w:p w14:paraId="50FA00BC" w14:textId="444A4424" w:rsidR="002D3174" w:rsidRDefault="002D3174" w:rsidP="002D3174">
      <w:pPr>
        <w:pStyle w:val="NormalWeb"/>
        <w:numPr>
          <w:ilvl w:val="0"/>
          <w:numId w:val="2"/>
        </w:numPr>
        <w:rPr>
          <w:highlight w:val="yellow"/>
        </w:rPr>
      </w:pPr>
      <w:r w:rsidRPr="000F7F90">
        <w:rPr>
          <w:b/>
          <w:bCs/>
          <w:highlight w:val="yellow"/>
        </w:rPr>
        <w:t>[</w:t>
      </w:r>
      <w:proofErr w:type="spellStart"/>
      <w:r w:rsidRPr="000F7F90">
        <w:rPr>
          <w:b/>
          <w:bCs/>
          <w:highlight w:val="yellow"/>
        </w:rPr>
        <w:t>Clinical_Info</w:t>
      </w:r>
      <w:proofErr w:type="spellEnd"/>
      <w:r w:rsidRPr="000F7F90">
        <w:rPr>
          <w:b/>
          <w:bCs/>
          <w:highlight w:val="yellow"/>
        </w:rPr>
        <w:t>]:</w:t>
      </w:r>
      <w:r w:rsidRPr="000F7F90">
        <w:rPr>
          <w:highlight w:val="yellow"/>
        </w:rPr>
        <w:t xml:space="preserve"> Patient reports intermittent chest pain over the past two </w:t>
      </w:r>
      <w:proofErr w:type="spellStart"/>
      <w:r w:rsidRPr="000F7F90">
        <w:rPr>
          <w:highlight w:val="yellow"/>
        </w:rPr>
        <w:t>weeks.</w:t>
      </w:r>
      <w:r w:rsidR="000947B9">
        <w:rPr>
          <w:highlight w:val="yellow"/>
        </w:rPr>
        <w:t>aassaa</w:t>
      </w:r>
      <w:proofErr w:type="spellEnd"/>
    </w:p>
    <w:p w14:paraId="527CCA94" w14:textId="1126E6D8" w:rsidR="000947B9" w:rsidRPr="000F7F90" w:rsidRDefault="000947B9" w:rsidP="002D3174">
      <w:pPr>
        <w:pStyle w:val="NormalWeb"/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 xml:space="preserve">This is same c </w:t>
      </w:r>
      <w:proofErr w:type="spellStart"/>
      <w:r>
        <w:rPr>
          <w:b/>
          <w:bCs/>
          <w:highlight w:val="yellow"/>
        </w:rPr>
        <w:t>linicla</w:t>
      </w:r>
      <w:proofErr w:type="spellEnd"/>
      <w:r>
        <w:rPr>
          <w:b/>
          <w:bCs/>
          <w:highlight w:val="yellow"/>
        </w:rPr>
        <w:t xml:space="preserve"> information,</w:t>
      </w:r>
    </w:p>
    <w:p w14:paraId="21FB0696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[Comparison]</w:t>
      </w:r>
    </w:p>
    <w:p w14:paraId="36387D9D" w14:textId="77777777" w:rsidR="002D3174" w:rsidRPr="000F7F90" w:rsidRDefault="002D3174" w:rsidP="002D3174">
      <w:pPr>
        <w:pStyle w:val="NormalWeb"/>
        <w:numPr>
          <w:ilvl w:val="0"/>
          <w:numId w:val="3"/>
        </w:numPr>
        <w:rPr>
          <w:highlight w:val="yellow"/>
        </w:rPr>
      </w:pPr>
      <w:r w:rsidRPr="000F7F90">
        <w:rPr>
          <w:b/>
          <w:bCs/>
          <w:highlight w:val="yellow"/>
        </w:rPr>
        <w:t>[Comparison]:</w:t>
      </w:r>
      <w:r w:rsidRPr="000F7F90">
        <w:rPr>
          <w:highlight w:val="yellow"/>
        </w:rPr>
        <w:t> Symptoms have worsened since the last visit.</w:t>
      </w:r>
    </w:p>
    <w:p w14:paraId="3037B0B3" w14:textId="77777777" w:rsidR="002D3174" w:rsidRPr="00292EC7" w:rsidRDefault="002D3174" w:rsidP="002D3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[Observations]</w:t>
      </w:r>
    </w:p>
    <w:p w14:paraId="63829380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Observation_Start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2361727D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[Section]: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Liver</w:t>
      </w:r>
    </w:p>
    <w:p w14:paraId="6C71E8D8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[Details]: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The liver appears enlarged with signs of steatosis.</w:t>
      </w:r>
    </w:p>
    <w:p w14:paraId="68FE9297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Observation_End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094A88E5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Observation_Start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0B726B19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[Section]: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Kidneys</w:t>
      </w:r>
    </w:p>
    <w:p w14:paraId="3F835082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[Details]: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Both kidneys are normal in size and function.</w:t>
      </w:r>
    </w:p>
    <w:p w14:paraId="2BB46E6F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Observation_End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43FD5EAF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[Conclusions]</w:t>
      </w:r>
    </w:p>
    <w:p w14:paraId="6A26288D" w14:textId="77777777" w:rsidR="002D3174" w:rsidRPr="000F7F90" w:rsidRDefault="002D3174" w:rsidP="002D3174">
      <w:pPr>
        <w:pStyle w:val="NormalWeb"/>
        <w:numPr>
          <w:ilvl w:val="0"/>
          <w:numId w:val="4"/>
        </w:numPr>
        <w:rPr>
          <w:highlight w:val="yellow"/>
        </w:rPr>
      </w:pPr>
      <w:r w:rsidRPr="000F7F90">
        <w:rPr>
          <w:b/>
          <w:bCs/>
          <w:highlight w:val="yellow"/>
        </w:rPr>
        <w:t>[Conclusions]:</w:t>
      </w:r>
      <w:r w:rsidRPr="000F7F90">
        <w:rPr>
          <w:highlight w:val="yellow"/>
        </w:rPr>
        <w:t> Possible development of hypertension.</w:t>
      </w:r>
    </w:p>
    <w:p w14:paraId="54EEA647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[Recommendations]</w:t>
      </w:r>
    </w:p>
    <w:p w14:paraId="626DD1B3" w14:textId="77777777" w:rsidR="002D3174" w:rsidRPr="000F7F90" w:rsidRDefault="002D3174" w:rsidP="002D3174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highlight w:val="yellow"/>
        </w:rPr>
      </w:pPr>
      <w:r w:rsidRPr="000F7F90">
        <w:rPr>
          <w:b/>
          <w:bCs/>
          <w:highlight w:val="yellow"/>
        </w:rPr>
        <w:t>[Recommendations]:</w:t>
      </w:r>
      <w:r w:rsidRPr="000F7F90">
        <w:rPr>
          <w:highlight w:val="yellow"/>
        </w:rPr>
        <w:t> Recommend cardiology consultation and lifestyle modifications.</w:t>
      </w:r>
    </w:p>
    <w:p w14:paraId="3D1A7BC2" w14:textId="77777777" w:rsidR="005733F8" w:rsidRDefault="005733F8"/>
    <w:sectPr w:rsidR="0057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80B"/>
    <w:multiLevelType w:val="multilevel"/>
    <w:tmpl w:val="571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174F"/>
    <w:multiLevelType w:val="multilevel"/>
    <w:tmpl w:val="C12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53DA7"/>
    <w:multiLevelType w:val="multilevel"/>
    <w:tmpl w:val="E1B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C0C77"/>
    <w:multiLevelType w:val="multilevel"/>
    <w:tmpl w:val="C3A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840A3"/>
    <w:multiLevelType w:val="multilevel"/>
    <w:tmpl w:val="D320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72A33"/>
    <w:multiLevelType w:val="multilevel"/>
    <w:tmpl w:val="555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00225">
    <w:abstractNumId w:val="4"/>
  </w:num>
  <w:num w:numId="2" w16cid:durableId="2091613289">
    <w:abstractNumId w:val="0"/>
  </w:num>
  <w:num w:numId="3" w16cid:durableId="1040134838">
    <w:abstractNumId w:val="1"/>
  </w:num>
  <w:num w:numId="4" w16cid:durableId="1831822512">
    <w:abstractNumId w:val="3"/>
  </w:num>
  <w:num w:numId="5" w16cid:durableId="47581555">
    <w:abstractNumId w:val="5"/>
  </w:num>
  <w:num w:numId="6" w16cid:durableId="1283881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74"/>
    <w:rsid w:val="000947B9"/>
    <w:rsid w:val="002D3174"/>
    <w:rsid w:val="003C3066"/>
    <w:rsid w:val="005733F8"/>
    <w:rsid w:val="008F3BAA"/>
    <w:rsid w:val="00A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D511B"/>
  <w15:chartTrackingRefBased/>
  <w15:docId w15:val="{C232E7E0-EEE8-8A4E-9EC7-AB21D03C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74"/>
  </w:style>
  <w:style w:type="paragraph" w:styleId="Heading1">
    <w:name w:val="heading 1"/>
    <w:basedOn w:val="Normal"/>
    <w:next w:val="Normal"/>
    <w:link w:val="Heading1Char"/>
    <w:uiPriority w:val="9"/>
    <w:qFormat/>
    <w:rsid w:val="002D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Gaurav</dc:creator>
  <cp:keywords/>
  <dc:description/>
  <cp:lastModifiedBy>Gaurav Gaurav</cp:lastModifiedBy>
  <cp:revision>2</cp:revision>
  <dcterms:created xsi:type="dcterms:W3CDTF">2024-10-09T04:01:00Z</dcterms:created>
  <dcterms:modified xsi:type="dcterms:W3CDTF">2024-10-09T04:04:00Z</dcterms:modified>
</cp:coreProperties>
</file>