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6"/>
          <w:szCs w:val="46"/>
          <w:rtl w:val="0"/>
          <w:lang w:val="en-US"/>
        </w:rPr>
        <w:t xml:space="preserve">VISITEXTRA YOLCU 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46"/>
          <w:szCs w:val="46"/>
          <w:rtl w:val="0"/>
          <w:lang w:val="en-US"/>
        </w:rPr>
        <w:t>YEL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6"/>
          <w:szCs w:val="46"/>
          <w:rtl w:val="0"/>
          <w:lang w:val="de-DE"/>
        </w:rPr>
        <w:t>K S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46"/>
          <w:szCs w:val="46"/>
          <w:rtl w:val="0"/>
          <w:lang w:val="de-DE"/>
        </w:rPr>
        <w:t>ZLE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46"/>
          <w:szCs w:val="46"/>
          <w:rtl w:val="0"/>
          <w:lang w:val="pt-PT"/>
        </w:rPr>
        <w:t>MES</w:t>
      </w:r>
      <w:r>
        <w:rPr>
          <w:rFonts w:ascii="Times Roman" w:hAnsi="Times Roman" w:hint="default"/>
          <w:b w:val="1"/>
          <w:bCs w:val="1"/>
          <w:sz w:val="46"/>
          <w:szCs w:val="4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M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, TARAFLAR, TANIMLAR VE PLATFORMUN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TEL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İĞİ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Son G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ncelleme Tarihi: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01.06.2026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TARAFLAR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>İş</w:t>
      </w:r>
      <w:r>
        <w:rPr>
          <w:rFonts w:ascii="Times Roman" w:hAnsi="Times Roman"/>
          <w:rtl w:val="0"/>
          <w:lang w:val="en-US"/>
        </w:rPr>
        <w:t xml:space="preserve">bu Yolcu </w:t>
      </w:r>
      <w:r>
        <w:rPr>
          <w:rFonts w:ascii="Times Roman" w:hAnsi="Times Roman" w:hint="default"/>
          <w:rtl w:val="0"/>
          <w:lang w:val="de-DE"/>
        </w:rPr>
        <w:t>Ü</w:t>
      </w:r>
      <w:r>
        <w:rPr>
          <w:rFonts w:ascii="Times Roman" w:hAnsi="Times Roman"/>
          <w:rtl w:val="0"/>
          <w:lang w:val="en-US"/>
        </w:rPr>
        <w:t>yelik 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mesi 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me</w:t>
      </w:r>
      <w:r>
        <w:rPr>
          <w:rFonts w:ascii="Times Roman" w:hAnsi="Times Roman" w:hint="default"/>
          <w:rtl w:val="0"/>
          <w:lang w:val="en-US"/>
        </w:rPr>
        <w:t>”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bir tarafta: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GATEXTRA TEKNOLOJ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rtl w:val="0"/>
          <w:lang w:val="en-US"/>
        </w:rPr>
        <w:t>TUR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rtl w:val="0"/>
          <w:lang w:val="en-US"/>
        </w:rPr>
        <w:t>ZM ANON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Şİ</w:t>
      </w:r>
      <w:r>
        <w:rPr>
          <w:rFonts w:ascii="Times Roman" w:hAnsi="Times Roman"/>
          <w:b w:val="1"/>
          <w:bCs w:val="1"/>
          <w:rtl w:val="0"/>
          <w:lang w:val="de-DE"/>
        </w:rPr>
        <w:t>RKET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de-DE"/>
        </w:rPr>
        <w:t>(MERS</w:t>
      </w:r>
      <w:r>
        <w:rPr>
          <w:rFonts w:ascii="Times Roman" w:hAnsi="Times Roman" w:hint="default"/>
          <w:rtl w:val="0"/>
          <w:lang w:val="en-US"/>
        </w:rPr>
        <w:t>İ</w:t>
      </w:r>
      <w:r>
        <w:rPr>
          <w:rFonts w:ascii="Times Roman" w:hAnsi="Times Roman"/>
          <w:rtl w:val="0"/>
          <w:lang w:val="en-US"/>
        </w:rPr>
        <w:t>S No: 0389200983300001, Vergi No: 3892009833)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Adres: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tl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 xml:space="preserve">ce Mahallesi </w:t>
      </w:r>
      <w:r>
        <w:rPr>
          <w:rFonts w:ascii="Times Roman" w:hAnsi="Times Roman" w:hint="default"/>
          <w:rtl w:val="0"/>
          <w:lang w:val="en-US"/>
        </w:rPr>
        <w:t>İ</w:t>
      </w:r>
      <w:r>
        <w:rPr>
          <w:rFonts w:ascii="Times Roman" w:hAnsi="Times Roman"/>
          <w:rtl w:val="0"/>
          <w:lang w:val="en-US"/>
        </w:rPr>
        <w:t xml:space="preserve">mrahor Caddesi No:2 /2 </w:t>
      </w:r>
      <w:r>
        <w:rPr>
          <w:rFonts w:ascii="Times Roman" w:hAnsi="Times Roman" w:hint="default"/>
          <w:rtl w:val="0"/>
          <w:lang w:val="en-US"/>
        </w:rPr>
        <w:t xml:space="preserve">İç </w:t>
      </w:r>
      <w:r>
        <w:rPr>
          <w:rFonts w:ascii="Times Roman" w:hAnsi="Times Roman"/>
          <w:rtl w:val="0"/>
          <w:lang w:val="de-DE"/>
        </w:rPr>
        <w:t>Kap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No:26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en-US"/>
        </w:rPr>
        <w:t>Beyo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 xml:space="preserve">lu / </w:t>
      </w:r>
      <w:r>
        <w:rPr>
          <w:rFonts w:ascii="Times Roman" w:hAnsi="Times Roman" w:hint="default"/>
          <w:rtl w:val="0"/>
          <w:lang w:val="en-US"/>
        </w:rPr>
        <w:t>İ</w:t>
      </w:r>
      <w:r>
        <w:rPr>
          <w:rFonts w:ascii="Times Roman" w:hAnsi="Times Roman"/>
          <w:rtl w:val="0"/>
          <w:lang w:val="en-US"/>
        </w:rPr>
        <w:t xml:space="preserve">stanbul </w:t>
      </w:r>
      <w:r>
        <w:rPr>
          <w:rFonts w:ascii="Times Roman" w:hAnsi="Times Roman" w:hint="default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Web Sitesi:</w:t>
      </w:r>
      <w:r>
        <w:rPr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E-posta: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(bundan sonra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VisitExtra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”</w:t>
      </w:r>
      <w:r>
        <w:rPr>
          <w:rStyle w:val="Yok"/>
          <w:rFonts w:ascii="Times Roman" w:hAnsi="Times Roman"/>
          <w:rtl w:val="0"/>
          <w:lang w:val="en-US"/>
        </w:rPr>
        <w:t xml:space="preserve">,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“Ş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irket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”</w:t>
      </w:r>
      <w:r>
        <w:rPr>
          <w:rStyle w:val="Yok"/>
          <w:rFonts w:ascii="Times Roman" w:hAnsi="Times Roman"/>
          <w:rtl w:val="0"/>
          <w:lang w:val="en-US"/>
        </w:rPr>
        <w:t xml:space="preserve"> veya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Platform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”</w:t>
      </w:r>
      <w:r>
        <w:rPr>
          <w:rStyle w:val="Yok"/>
          <w:rFonts w:ascii="Times Roman" w:hAnsi="Times Roman"/>
          <w:rtl w:val="0"/>
          <w:lang w:val="en-US"/>
        </w:rPr>
        <w:t xml:space="preserve"> olarak 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lacakt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r)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ile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mobil uygulamas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internet sitesi veya ba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dijital platformlar</w:t>
      </w:r>
      <w:r>
        <w:rPr>
          <w:rStyle w:val="Yok"/>
          <w:rFonts w:ascii="Times Roman" w:hAnsi="Times Roman" w:hint="default"/>
          <w:rtl w:val="0"/>
          <w:lang w:val="en-US"/>
        </w:rPr>
        <w:t>ı ü</w:t>
      </w:r>
      <w:r>
        <w:rPr>
          <w:rStyle w:val="Yok"/>
          <w:rFonts w:ascii="Times Roman" w:hAnsi="Times Roman"/>
          <w:rtl w:val="0"/>
          <w:lang w:val="en-US"/>
        </w:rPr>
        <w:t>zerinden hesap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turan 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 ki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(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rtl w:val="0"/>
          <w:lang w:val="en-US"/>
        </w:rPr>
        <w:t>Yolcu</w:t>
      </w:r>
      <w:r>
        <w:rPr>
          <w:rStyle w:val="Yok"/>
          <w:rFonts w:ascii="Times Roman" w:hAnsi="Times Roman" w:hint="default"/>
          <w:rtl w:val="0"/>
          <w:lang w:val="en-US"/>
        </w:rPr>
        <w:t xml:space="preserve">” </w:t>
      </w:r>
      <w:r>
        <w:rPr>
          <w:rStyle w:val="Yok"/>
          <w:rFonts w:ascii="Times Roman" w:hAnsi="Times Roman"/>
          <w:rtl w:val="0"/>
          <w:lang w:val="en-US"/>
        </w:rPr>
        <w:t xml:space="preserve">veya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ı”</w:t>
      </w:r>
      <w:r>
        <w:rPr>
          <w:rStyle w:val="Yok"/>
          <w:rFonts w:ascii="Times Roman" w:hAnsi="Times Roman"/>
          <w:rtl w:val="0"/>
          <w:lang w:val="en-US"/>
        </w:rPr>
        <w:t>)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elektronik ortamda akdedilmi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meyi elektronik ortamda onaylayarak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h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mleri okudu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unu, anlad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kabul etti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beyan eder.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ZLE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MEN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N KONUSU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İş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menin konusu;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platformunun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m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artlar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n, taraflar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hak ve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klerinin, 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ve dijital hizmet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 esaslar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belirlenmesidir.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Yolcular ile 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alan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faaliyet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 xml:space="preserve">steren bireysel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rler veya kurumsal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dijital ortamda bulu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turan bir teknoloji platformudur.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profillerini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>ç ö</w:t>
      </w:r>
      <w:r>
        <w:rPr>
          <w:rStyle w:val="Yok"/>
          <w:rFonts w:ascii="Times Roman" w:hAnsi="Times Roman"/>
          <w:rtl w:val="0"/>
          <w:lang w:val="en-US"/>
        </w:rPr>
        <w:t>zelliklerini inceleyebilir,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konu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ulan dilleri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yorumlar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inceleyebilir,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uygulama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 mesajla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ma sistemi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kurabilir.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3. PLATFORMUN HUKUK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N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TEL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İĞİ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çı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a kabul eder ki;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lang w:val="it-IT"/>
        </w:rPr>
      </w:pPr>
      <w:r>
        <w:rPr>
          <w:rStyle w:val="Yok"/>
          <w:rFonts w:ascii="Times Roman" w:hAnsi="Times Roman"/>
          <w:rtl w:val="0"/>
          <w:lang w:val="it-IT"/>
        </w:rPr>
        <w:t>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ma hizmeti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transfer firmas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letmecisi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rezervasyon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kurulu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fr-FR"/>
        </w:rPr>
        <w:t>u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hizmetini bizzat sunmaz.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zca;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Yolcu ile Hizmet 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aras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nda dijital g</w:t>
      </w:r>
      <w:r>
        <w:rPr>
          <w:rStyle w:val="Yok"/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rl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k, ileti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im ve listeleme altyap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layan teknoloji platformudur.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Yolcu ile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r/Hizmet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kurulan hukuki, ticari ve operasyonel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kinin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 sunulan hizmetlerin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eri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fiyatland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pt-PT"/>
        </w:rPr>
        <w:t>rmas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m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saitlik durumu ve operasyonel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 ilgili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sorumlulu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pt-PT"/>
        </w:rPr>
        <w:t>undad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kalitesi,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üş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kondisyonu, fiyat anla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ndaki ticari mutabakatlar veya operasyonel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lere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kin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rudan sorumluluk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stlenmez.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TANIMLAR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İş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mede ge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de-DE"/>
        </w:rPr>
        <w:t>en: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it-IT"/>
        </w:rPr>
        <w:t>Platform / VisitExtra: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GATEXTRA Teknoloji Turizm A.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. taraf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ndan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letilen mobil uygulama, internet sitesi ve ba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dijital sistemleri,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Yolcu: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 xml:space="preserve">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profillerini inceleyen,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kuran veya platformu kullanan 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 ki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/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of</w:t>
      </w:r>
      <w:r>
        <w:rPr>
          <w:rStyle w:val="Yok"/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 xml:space="preserve">faaliyetini mevzuata uygun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ekilde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 xml:space="preserve">ten bireysel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veya kurumsal firmay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Kurumsal Firma: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alan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faaliyet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nl-NL"/>
        </w:rPr>
        <w:t xml:space="preserve">steren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irketleri,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Uygulama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İç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 Mesajla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Yolcu ile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nda 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tirilen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sistemini,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ifade eder.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5.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YEL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 VE HESAP OLU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TURMA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platformunu kullanabilmek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in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hesab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turulmas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gerekebilir.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s-ES_tradnl"/>
        </w:rPr>
        <w:t>ncel,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eksiksiz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bilgi vermekle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d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Sahte, yan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veya ba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ait bilgilerle hesap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turulmas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yasakt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gerekli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rd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üğü </w:t>
      </w:r>
      <w:r>
        <w:rPr>
          <w:rStyle w:val="Yok"/>
          <w:rFonts w:ascii="Times Roman" w:hAnsi="Times Roman"/>
          <w:rtl w:val="0"/>
          <w:lang w:val="en-US"/>
        </w:rPr>
        <w:t>durumlarda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rulama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 uygulayabilir.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Bir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birden fazla sahte hesap 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tespiti halinde hesaplar ask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ya al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nabilir veya kapat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  <w:lang w:val="en-US"/>
        </w:rPr>
        <w:t>B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M 2 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MESAJLA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  <w:lang w:val="de-DE"/>
        </w:rPr>
        <w:t xml:space="preserve">MA, 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  <w:lang w:val="en-US"/>
        </w:rPr>
        <w:t>DEME, PLATFORM KURALLARI VE SORUMLULUKLAR</w:t>
      </w: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6. UYGULAMA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İÇİ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MESAJLA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MA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 KURALLARI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da Yolcu ile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ndaki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inin korunmas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 xml:space="preserve">ve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effaf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imin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zca uygulama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 mesajla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ma sistemi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kabul eder ki: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telefon numaras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WhatsApp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Telegram, Signal veya benzeri platformlara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sosyal medya hesaplar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QR kod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kartvizit veya harici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ntemleri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uygulama 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na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maya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nelik giri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ayk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dolanmak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rakamlar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harfle yaz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ifreli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kurulmas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karakter sistemleri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dolayl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ntemleri geli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de ihlal kapsam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erlendirilebilir.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VisitExtra, platform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doland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 xml:space="preserve">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nlenmesi,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mesel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klerin uygulanmas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inin korunmas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yla,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zca gerekli oldu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u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çü</w:t>
      </w:r>
      <w:r>
        <w:rPr>
          <w:rStyle w:val="Yok"/>
          <w:rFonts w:ascii="Times Roman" w:hAnsi="Times Roman"/>
          <w:rtl w:val="0"/>
          <w:lang w:val="en-US"/>
        </w:rPr>
        <w:t>de 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teknik inceleme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 uygulayabilir.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d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ışı </w:t>
      </w:r>
      <w:r>
        <w:rPr>
          <w:rStyle w:val="Yok"/>
          <w:rFonts w:ascii="Times Roman" w:hAnsi="Times Roman"/>
          <w:rtl w:val="0"/>
          <w:lang w:val="en-US"/>
        </w:rPr>
        <w:t>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 giri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imlerinin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k </w:t>
      </w:r>
      <w:r>
        <w:rPr>
          <w:rStyle w:val="Yok"/>
          <w:rFonts w:ascii="Times Roman" w:hAnsi="Times Roman" w:hint="default"/>
          <w:rtl w:val="0"/>
          <w:lang w:val="en-US"/>
        </w:rPr>
        <w:t>şü</w:t>
      </w:r>
      <w:r>
        <w:rPr>
          <w:rStyle w:val="Yok"/>
          <w:rFonts w:ascii="Times Roman" w:hAnsi="Times Roman"/>
          <w:rtl w:val="0"/>
          <w:lang w:val="en-US"/>
        </w:rPr>
        <w:t>phesinin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erlendirilmesi,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inin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lanmas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hukuki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lerinin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netilmesi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ama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uygulanabilir.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zel hayat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ve haberle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 gizlili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ine sayg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stermeyi temel ilke olarak benimser.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7. H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ZMET ALIMI, REZERVASYON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DEME MODEL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pt-PT"/>
        </w:rPr>
        <w:t>VisitExtra platformunda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rudan rezervasyon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altyap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bulunmamaktad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Yolcu ile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kurulabilir,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fiyat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üş</w:t>
      </w:r>
      <w:r>
        <w:rPr>
          <w:rStyle w:val="Yok"/>
          <w:rFonts w:ascii="Times Roman" w:hAnsi="Times Roman"/>
          <w:rtl w:val="0"/>
          <w:lang w:val="en-US"/>
        </w:rPr>
        <w:t>mesi 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tarih ve saat planlamas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transfer veya tur detaylar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konu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ulabilir.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Ancak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 ve nihai anla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 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lang w:val="it-IT"/>
        </w:rPr>
      </w:pPr>
      <w:r>
        <w:rPr>
          <w:rStyle w:val="Yok"/>
          <w:rFonts w:ascii="Times Roman" w:hAnsi="Times Roman"/>
          <w:rtl w:val="0"/>
          <w:lang w:val="it-IT"/>
        </w:rPr>
        <w:t>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tahsil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komisyon almaz,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rezervasyon bedeli tahsil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taraflar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yapt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ticari anla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do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rudan Yolcu ile Hizmet 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aras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nda ger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ç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ekle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Fiyat,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 xml:space="preserve">ntemi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zaman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serbest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 belirlenir.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VisitExtra, 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en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8.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OF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 VE ARA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DO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RULU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U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platformunda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 xml:space="preserve">lenen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ve 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bilgilerinin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s-ES_tradnl"/>
        </w:rPr>
        <w:t>u esas al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Yolcunun 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ledi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ve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ara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ve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of</w:t>
      </w:r>
      <w:r>
        <w:rPr>
          <w:rStyle w:val="Yok"/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 bilgileri esas kabul edilir.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Yolcunun a</w:t>
      </w:r>
      <w:r>
        <w:rPr>
          <w:rStyle w:val="Yok"/>
          <w:rFonts w:ascii="Times Roman" w:hAnsi="Times Roman" w:hint="default"/>
          <w:rtl w:val="0"/>
          <w:lang w:val="en-US"/>
        </w:rPr>
        <w:t>çı</w:t>
      </w:r>
      <w:r>
        <w:rPr>
          <w:rStyle w:val="Yok"/>
          <w:rFonts w:ascii="Times Roman" w:hAnsi="Times Roman"/>
          <w:rtl w:val="0"/>
          <w:lang w:val="en-US"/>
        </w:rPr>
        <w:t>k onay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olmaks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de-DE"/>
        </w:rPr>
        <w:t>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nderilmesi,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 xml:space="preserve">hizmetin </w:t>
      </w:r>
      <w:r>
        <w:rPr>
          <w:rStyle w:val="Yok"/>
          <w:rFonts w:ascii="Times Roman" w:hAnsi="Times Roman" w:hint="default"/>
          <w:rtl w:val="0"/>
          <w:lang w:val="en-US"/>
        </w:rPr>
        <w:t>üçü</w:t>
      </w:r>
      <w:r>
        <w:rPr>
          <w:rStyle w:val="Yok"/>
          <w:rFonts w:ascii="Times Roman" w:hAnsi="Times Roman"/>
          <w:rtl w:val="0"/>
          <w:lang w:val="en-US"/>
        </w:rPr>
        <w:t>nc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ki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iye devredilmesi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ayk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, kaza veya zorunlu operasyonel durumlarda Yolcu, uygulama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yeni bir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talebi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art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rmak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platformda yer alan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belirli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rulama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lerinden ge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irebilir.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Ancak bu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rulama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hizmet kalitesi,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üş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ticari davran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mevzuata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rekli uyum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konusunda mutlak garanti anlam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gelmez.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9. KULLANICININ Y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KLER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Yolcu;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platformu hukuka, d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stl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ve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na uygun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ekilde kullanaca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kabul eder.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daki davran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larda bulunamaz: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sahte bilgi payla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ba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ka ki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iye ait hesap kullanmak,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tehdit etmek veya taciz etmek,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 giri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iminde bulunmak,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dolanmak,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uygulama d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ışı </w:t>
      </w:r>
      <w:r>
        <w:rPr>
          <w:rStyle w:val="Yok"/>
          <w:rFonts w:ascii="Times Roman" w:hAnsi="Times Roman"/>
          <w:rtl w:val="0"/>
          <w:lang w:val="en-US"/>
        </w:rPr>
        <w:t>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ihlal etmek,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zedeleyici faaliyetlerde bulunmak.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kendi hesab</w:t>
      </w:r>
      <w:r>
        <w:rPr>
          <w:rStyle w:val="Yok"/>
          <w:rFonts w:ascii="Times Roman" w:hAnsi="Times Roman" w:hint="default"/>
          <w:rtl w:val="0"/>
          <w:lang w:val="en-US"/>
        </w:rPr>
        <w:t>ı ü</w:t>
      </w:r>
      <w:r>
        <w:rPr>
          <w:rStyle w:val="Yok"/>
          <w:rFonts w:ascii="Times Roman" w:hAnsi="Times Roman"/>
          <w:rtl w:val="0"/>
          <w:lang w:val="en-US"/>
        </w:rPr>
        <w:t>zerinden 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lan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lemlerden sorumludur.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 HESABIN ASKIYA ALINMASI VEYA KAPATILMASI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it-IT"/>
        </w:rPr>
        <w:t>VisitExtra 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daki durumlarda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hesab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ask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ya alma, 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tlama veya kapatma hakk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tutar: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sahte bilgi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k </w:t>
      </w:r>
      <w:r>
        <w:rPr>
          <w:rStyle w:val="Yok"/>
          <w:rFonts w:ascii="Times Roman" w:hAnsi="Times Roman" w:hint="default"/>
          <w:rtl w:val="0"/>
          <w:lang w:val="en-US"/>
        </w:rPr>
        <w:t>şü</w:t>
      </w:r>
      <w:r>
        <w:rPr>
          <w:rStyle w:val="Yok"/>
          <w:rFonts w:ascii="Times Roman" w:hAnsi="Times Roman"/>
          <w:rtl w:val="0"/>
          <w:lang w:val="en-US"/>
        </w:rPr>
        <w:t>phesi,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ihlali,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ye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tehdit, hakaret veya uygunsuz davran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 giri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venlik riski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turabilecek davran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lar.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irket, platform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korunmas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mevzuata uyum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yla makul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çü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kararlar alma hakk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tutar.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 HESABIN KULLANICI TARAFINDAN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NMES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Yolcu, uygulama ayarlar</w:t>
      </w:r>
      <w:r>
        <w:rPr>
          <w:rStyle w:val="Yok"/>
          <w:rFonts w:ascii="Times Roman" w:hAnsi="Times Roman" w:hint="default"/>
          <w:rtl w:val="0"/>
          <w:lang w:val="en-US"/>
        </w:rPr>
        <w:t>ı ü</w:t>
      </w:r>
      <w:r>
        <w:rPr>
          <w:rStyle w:val="Yok"/>
          <w:rFonts w:ascii="Times Roman" w:hAnsi="Times Roman"/>
          <w:rtl w:val="0"/>
          <w:lang w:val="en-US"/>
        </w:rPr>
        <w:t>zerinden hesap silme veya hesap kapatma talebinde bulunabilir.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Yasal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kler,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venlik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leri, olas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hukuki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 ve mevzuattan kaynaklanan veri saklama zorunluluklar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kalmak kayd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ilgili hesap ve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anonim hale getirilebilir,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 xml:space="preserve">ilgili mevzuata uygun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ekilde saklanabilir.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cs="Times Roman" w:hAnsi="Times Roman" w:eastAsia="Times Roman"/>
          <w:lang w:val="en-US"/>
        </w:rPr>
        <w:br w:type="textWrapping"/>
        <w:br w:type="textWrapping"/>
      </w:r>
      <w:r>
        <w:rPr>
          <w:rStyle w:val="Yok"/>
          <w:rFonts w:ascii="Times Roman" w:hAnsi="Times Roman"/>
          <w:b w:val="1"/>
          <w:bCs w:val="1"/>
          <w:sz w:val="26"/>
          <w:szCs w:val="26"/>
          <w:rtl w:val="0"/>
          <w:lang w:val="en-US"/>
        </w:rPr>
        <w:t>B</w:t>
      </w:r>
      <w:r>
        <w:rPr>
          <w:rStyle w:val="Yok"/>
          <w:rFonts w:ascii="Times Roman" w:hAnsi="Times Roman" w:hint="default"/>
          <w:b w:val="1"/>
          <w:bCs w:val="1"/>
          <w:sz w:val="26"/>
          <w:szCs w:val="2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26"/>
          <w:szCs w:val="2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26"/>
          <w:szCs w:val="2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M 3 </w:t>
      </w:r>
      <w:r>
        <w:rPr>
          <w:rStyle w:val="Yok"/>
          <w:rFonts w:ascii="Times Roman" w:hAnsi="Times Roman" w:hint="default"/>
          <w:b w:val="1"/>
          <w:bCs w:val="1"/>
          <w:sz w:val="26"/>
          <w:szCs w:val="26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b w:val="1"/>
          <w:bCs w:val="1"/>
          <w:sz w:val="26"/>
          <w:szCs w:val="26"/>
          <w:rtl w:val="0"/>
          <w:lang w:val="de-DE"/>
        </w:rPr>
        <w:t>SORUMLULUKLAR, HUKUK</w:t>
      </w:r>
      <w:r>
        <w:rPr>
          <w:rStyle w:val="Yok"/>
          <w:rFonts w:ascii="Times Roman" w:hAnsi="Times Roman" w:hint="default"/>
          <w:b w:val="1"/>
          <w:bCs w:val="1"/>
          <w:sz w:val="26"/>
          <w:szCs w:val="2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26"/>
          <w:szCs w:val="26"/>
          <w:rtl w:val="0"/>
          <w:lang w:val="en-US"/>
        </w:rPr>
        <w:t>H</w:t>
      </w:r>
      <w:r>
        <w:rPr>
          <w:rStyle w:val="Yok"/>
          <w:rFonts w:ascii="Times Roman" w:hAnsi="Times Roman" w:hint="default"/>
          <w:b w:val="1"/>
          <w:bCs w:val="1"/>
          <w:sz w:val="26"/>
          <w:szCs w:val="2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26"/>
          <w:szCs w:val="26"/>
          <w:rtl w:val="0"/>
          <w:lang w:val="en-US"/>
        </w:rPr>
        <w:t>K</w:t>
      </w:r>
      <w:r>
        <w:rPr>
          <w:rStyle w:val="Yok"/>
          <w:rFonts w:ascii="Times Roman" w:hAnsi="Times Roman" w:hint="default"/>
          <w:b w:val="1"/>
          <w:bCs w:val="1"/>
          <w:sz w:val="26"/>
          <w:szCs w:val="2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26"/>
          <w:szCs w:val="26"/>
          <w:rtl w:val="0"/>
          <w:lang w:val="de-DE"/>
        </w:rPr>
        <w:t>MLER VE SON MADDELER</w:t>
      </w:r>
      <w:r>
        <w:rPr>
          <w:rStyle w:val="Yok"/>
          <w:rFonts w:ascii="Times Roman" w:cs="Times Roman" w:hAnsi="Times Roman" w:eastAsia="Times Roman"/>
          <w:b w:val="1"/>
          <w:bCs w:val="1"/>
          <w:sz w:val="26"/>
          <w:szCs w:val="26"/>
          <w:lang w:val="en-US"/>
        </w:rPr>
        <w:br w:type="textWrapping"/>
      </w: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 SORUMLULU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UN SINIRLANDIRILMASI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çı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a kabul eder ki 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ma hizmetini bizzat sunmaz,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veya kurumsal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 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al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temsilcisi veya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vereni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 xml:space="preserve">rezervasyon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kisinin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davran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üş </w:t>
      </w:r>
      <w:r>
        <w:rPr>
          <w:rStyle w:val="Yok"/>
          <w:rFonts w:ascii="Times Roman" w:hAnsi="Times Roman"/>
          <w:rtl w:val="0"/>
          <w:lang w:val="en-US"/>
        </w:rPr>
        <w:t>kalitesi,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kondisyonu,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fiyat anla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gecikmeler,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Yok"/>
          <w:rFonts w:ascii="Times Roman" w:hAnsi="Times Roman"/>
          <w:rtl w:val="0"/>
          <w:lang w:val="pt-PT"/>
        </w:rPr>
        <w:t>rota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iklikleri,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ya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anan ticari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hukuki veya operasyonel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nedeniyle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rudan sorumlu tutulamaz.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zca dijital platform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sunulan bilgiler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 taraf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ndan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turulabilir ve VisitExtra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eriklerin mutlak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unu garanti etmez.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platform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ndan kaynaklanabilecek teknik kesinti, bak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m 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al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pt-PT"/>
        </w:rPr>
        <w:t>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da-DK"/>
        </w:rPr>
        <w:t>, internet eri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im problemleri veya </w:t>
      </w:r>
      <w:r>
        <w:rPr>
          <w:rStyle w:val="Yok"/>
          <w:rFonts w:ascii="Times Roman" w:hAnsi="Times Roman" w:hint="default"/>
          <w:rtl w:val="0"/>
          <w:lang w:val="en-US"/>
        </w:rPr>
        <w:t>üçü</w:t>
      </w:r>
      <w:r>
        <w:rPr>
          <w:rStyle w:val="Yok"/>
          <w:rFonts w:ascii="Times Roman" w:hAnsi="Times Roman"/>
          <w:rtl w:val="0"/>
          <w:lang w:val="en-US"/>
        </w:rPr>
        <w:t>nc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taraf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kaynakl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kesintiler nedeniyle VisitExtra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dan herhangi bir zarar talebinde bulunmayaca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kabul eder.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13. F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YET HAKLARI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platformunda yer alan;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yaz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tasar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Yok"/>
          <w:rFonts w:ascii="Times Roman" w:hAnsi="Times Roman"/>
          <w:rtl w:val="0"/>
          <w:lang w:val="pt-PT"/>
        </w:rPr>
        <w:t>logo,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marka,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da-DK"/>
        </w:rPr>
        <w:t>rseller,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metinler,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veri taban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it-IT"/>
        </w:rPr>
        <w:t>ve 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er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erikler, aksi belirtilmedik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 xml:space="preserve">e GATEXTRA Teknoloji Turizm Anonim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irketi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ne aittir veya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 hakk</w:t>
      </w:r>
      <w:r>
        <w:rPr>
          <w:rStyle w:val="Yok"/>
          <w:rFonts w:ascii="Times Roman" w:hAnsi="Times Roman" w:hint="default"/>
          <w:rtl w:val="0"/>
          <w:lang w:val="en-US"/>
        </w:rPr>
        <w:t>ı ş</w:t>
      </w:r>
      <w:r>
        <w:rPr>
          <w:rStyle w:val="Yok"/>
          <w:rFonts w:ascii="Times Roman" w:hAnsi="Times Roman"/>
          <w:rtl w:val="0"/>
          <w:lang w:val="en-US"/>
        </w:rPr>
        <w:t>irkete verilmi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eri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izinsiz kopyalamamay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, 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altmamay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ticari ama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 kullanmamay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tersine m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hendislik yapmamay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kabul eder.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markas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ilgili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ticari unsurlar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izinsiz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yasakt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14.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ZLE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ME DE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nl-NL"/>
        </w:rPr>
        <w:t>KL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KLER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mevzuat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iklikleri, teknik gereklilikler,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platform i</w:t>
      </w:r>
      <w:r>
        <w:rPr>
          <w:rStyle w:val="Yok"/>
          <w:rFonts w:ascii="Times Roman" w:hAnsi="Times Roman" w:hint="default"/>
          <w:rtl w:val="0"/>
          <w:lang w:val="en-US"/>
        </w:rPr>
        <w:t xml:space="preserve">ş </w:t>
      </w:r>
      <w:r>
        <w:rPr>
          <w:rStyle w:val="Yok"/>
          <w:rFonts w:ascii="Times Roman" w:hAnsi="Times Roman"/>
          <w:rtl w:val="0"/>
          <w:lang w:val="en-US"/>
        </w:rPr>
        <w:t>modeli veya operasyonel ihtiya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lar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rultusunda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da-DK"/>
        </w:rPr>
        <w:t>mede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iklik yapma hakk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tutar.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s-ES_tradnl"/>
        </w:rPr>
        <w:t>ncel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 metni: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"http://www.visitextra.com/"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ve mobil uygulama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ikliklerin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>üğ</w:t>
      </w:r>
      <w:r>
        <w:rPr>
          <w:rStyle w:val="Yok"/>
          <w:rFonts w:ascii="Times Roman" w:hAnsi="Times Roman"/>
          <w:rtl w:val="0"/>
          <w:lang w:val="en-US"/>
        </w:rPr>
        <w:t>e girmesinden sonra platformun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lmaya devam edilmesi,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s-ES_tradnl"/>
        </w:rPr>
        <w:t>ncel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menin kabul edildi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anlam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gelir.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15. M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CB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R SEBEPLER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Taraflar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kontrol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nda geli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de-DE"/>
        </w:rPr>
        <w:t>en;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al afetler,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sava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ter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olaylar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salg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hastal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internet ve altyap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kesintileri,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siber sald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resmi makam kararlar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elektrik veya telekom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nikasyon 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gibi durumlarda VisitExtra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klerini ge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ici olarak yerine getirememesinden dolay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sorumluluk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maz.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16. UYU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MAZLIKLAR VE YETK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MAHKEME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İş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meden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abilecek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klarda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rk Hukuku uygulan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 </w:t>
      </w:r>
      <w:r>
        <w:rPr>
          <w:rStyle w:val="Yok"/>
          <w:rFonts w:ascii="Times Roman" w:hAnsi="Times Roman" w:hint="default"/>
          <w:rtl w:val="0"/>
          <w:lang w:val="en-US"/>
        </w:rPr>
        <w:t>çö</w:t>
      </w:r>
      <w:r>
        <w:rPr>
          <w:rStyle w:val="Yok"/>
          <w:rFonts w:ascii="Times Roman" w:hAnsi="Times Roman"/>
          <w:rtl w:val="0"/>
          <w:lang w:val="en-US"/>
        </w:rPr>
        <w:t>z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nde: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stanbul (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Ç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layan) Mahkemeleri ve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cra Daireleri yetkilidir.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ketici mevzuat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ndan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an zorunlu yetkiler sakl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17. Y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 VE KABUL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it-IT"/>
        </w:rPr>
        <w:t xml:space="preserve">, VisitExtra platformuna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ye olarak;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bu Yolcu </w:t>
      </w:r>
      <w:r>
        <w:rPr>
          <w:rStyle w:val="Yok"/>
          <w:rFonts w:ascii="Times Roman" w:hAnsi="Times Roman" w:hint="default"/>
          <w:rtl w:val="0"/>
          <w:lang w:val="de-DE"/>
        </w:rPr>
        <w:t>Ü</w:t>
      </w:r>
      <w:r>
        <w:rPr>
          <w:rStyle w:val="Yok"/>
          <w:rFonts w:ascii="Times Roman" w:hAnsi="Times Roman"/>
          <w:rtl w:val="0"/>
          <w:lang w:val="en-US"/>
        </w:rPr>
        <w:t>yelik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mesi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ni okudu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unu, anlad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h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mlerini elektronik ortamda kabul etti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beyan eder.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İş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taraf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ndan elektronik ortamda onayland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tarihte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>üğ</w:t>
      </w:r>
      <w:r>
        <w:rPr>
          <w:rStyle w:val="Yok"/>
          <w:rFonts w:ascii="Times Roman" w:hAnsi="Times Roman"/>
          <w:rtl w:val="0"/>
          <w:lang w:val="en-US"/>
        </w:rPr>
        <w:t>e girer.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322" w:line="240" w:lineRule="auto"/>
        <w:rPr>
          <w:rStyle w:val="Yok"/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Şİ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RKET VE 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İŞİ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en-US"/>
        </w:rPr>
        <w:t>M B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>LG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irket 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nl-NL"/>
        </w:rPr>
        <w:t>nvan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GATEXTRA TEKNOLOJ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rtl w:val="0"/>
          <w:lang w:val="en-US"/>
        </w:rPr>
        <w:t>TUR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>ZM ANON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 </w:t>
      </w:r>
      <w:r>
        <w:rPr>
          <w:rStyle w:val="Yok"/>
          <w:rFonts w:ascii="Times Roman" w:hAnsi="Times Roman" w:hint="default"/>
          <w:rtl w:val="0"/>
          <w:lang w:val="en-US"/>
        </w:rPr>
        <w:t>Şİ</w:t>
      </w:r>
      <w:r>
        <w:rPr>
          <w:rStyle w:val="Yok"/>
          <w:rFonts w:ascii="Times Roman" w:hAnsi="Times Roman"/>
          <w:rtl w:val="0"/>
          <w:lang w:val="de-DE"/>
        </w:rPr>
        <w:t>RKET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Marka: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VisitExtra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Alan Ad</w:t>
      </w:r>
      <w:r>
        <w:rPr>
          <w:rStyle w:val="Yok"/>
          <w:rFonts w:ascii="Times Roman" w:hAnsi="Times Roman" w:hint="default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Vergi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 xml:space="preserve">3892009833 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MERS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 No: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0389200983300001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Adres: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 xml:space="preserve">ce Mahallesi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mrahor Caddesi No:2 /2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İç </w:t>
      </w:r>
      <w:r>
        <w:rPr>
          <w:rStyle w:val="Yok"/>
          <w:rFonts w:ascii="Times Roman" w:hAnsi="Times Roman"/>
          <w:rtl w:val="0"/>
          <w:lang w:val="de-DE"/>
        </w:rPr>
        <w:t>Kap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No:26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Beyo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lu /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stanbul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KEP / Resm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î 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leti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im: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it-IT"/>
        </w:rPr>
        <w:t>info@visitextra.com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KVKK Ba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vuru E-Postas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teri Hizmetleri: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p>
      <w:pPr>
        <w:pStyle w:val="Saptanmış"/>
        <w:spacing w:before="0" w:after="240" w:line="240" w:lineRule="auto"/>
      </w:pPr>
      <w:r>
        <w:rPr>
          <w:rStyle w:val="Yok"/>
          <w:rFonts w:ascii="Times Roman" w:cs="Times Roman" w:hAnsi="Times Roman" w:eastAsia="Times Roman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Yok">
    <w:name w:val="Yok"/>
  </w:style>
  <w:style w:type="character" w:styleId="Hyperlink.0">
    <w:name w:val="Hyperlink.0"/>
    <w:basedOn w:val="Yok"/>
    <w:next w:val="Hyperlink.0"/>
    <w:rPr>
      <w:rFonts w:ascii="Times Roman" w:cs="Times Roman" w:hAnsi="Times Roman" w:eastAsia="Times Roman"/>
      <w:outline w:val="0"/>
      <w:color w:val="0000ee"/>
      <w:u w:val="single" w:color="0000ee"/>
      <w14:textFill>
        <w14:solidFill>
          <w14:srgbClr w14:val="0000EE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Hyperlink.1">
    <w:name w:val="Hyperlink.1"/>
    <w:basedOn w:val="Yok"/>
    <w:next w:val="Hyperlink.1"/>
    <w:rPr>
      <w:rFonts w:ascii="Times Roman" w:cs="Times Roman" w:hAnsi="Times Roman" w:eastAsia="Times Roman"/>
      <w:b w:val="1"/>
      <w:bCs w:val="1"/>
      <w:outline w:val="0"/>
      <w:color w:val="0000ee"/>
      <w:u w:val="single" w:color="0000e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