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881EE" w14:textId="3511C0F0" w:rsidR="005F158A" w:rsidRPr="005F158A" w:rsidRDefault="00CF1A7F" w:rsidP="005F158A">
      <w:pPr>
        <w:pStyle w:val="ListParagraph"/>
        <w:rPr>
          <w:b/>
          <w:bCs/>
        </w:rPr>
      </w:pPr>
      <w:r>
        <w:rPr>
          <w:b/>
          <w:bCs/>
        </w:rPr>
        <w:t xml:space="preserve">IMPLENTING AND ANALYZING K-MEANS </w:t>
      </w:r>
      <w:r w:rsidR="005F26C5">
        <w:rPr>
          <w:b/>
          <w:bCs/>
        </w:rPr>
        <w:t xml:space="preserve">   </w:t>
      </w:r>
      <w:r>
        <w:rPr>
          <w:b/>
          <w:bCs/>
        </w:rPr>
        <w:t xml:space="preserve">CLUSTERING FROM SCRATCH </w:t>
      </w:r>
    </w:p>
    <w:p w14:paraId="1C31DA20" w14:textId="77777777" w:rsidR="005F158A" w:rsidRDefault="005F158A" w:rsidP="00FB1062"/>
    <w:p w14:paraId="76FED4CF" w14:textId="77CD5B3B" w:rsidR="00FB1062" w:rsidRPr="005F26C5" w:rsidRDefault="00FB1062" w:rsidP="00FB1062">
      <w:pPr>
        <w:rPr>
          <w:b/>
          <w:bCs/>
        </w:rPr>
      </w:pPr>
      <w:r w:rsidRPr="005F26C5">
        <w:rPr>
          <w:b/>
          <w:bCs/>
        </w:rPr>
        <w:t>Project Title</w:t>
      </w:r>
    </w:p>
    <w:p w14:paraId="2936EDD4" w14:textId="77777777" w:rsidR="00FB1062" w:rsidRDefault="00FB1062" w:rsidP="00FB1062">
      <w:r>
        <w:t xml:space="preserve">Implementing and </w:t>
      </w:r>
      <w:proofErr w:type="spellStart"/>
      <w:r>
        <w:t>Analyzing</w:t>
      </w:r>
      <w:proofErr w:type="spellEnd"/>
      <w:r>
        <w:t xml:space="preserve"> K-Means Clustering from Scratch</w:t>
      </w:r>
    </w:p>
    <w:p w14:paraId="3B4EB5C2" w14:textId="77777777" w:rsidR="00FB1062" w:rsidRPr="005F26C5" w:rsidRDefault="00FB1062" w:rsidP="00FB1062">
      <w:pPr>
        <w:rPr>
          <w:b/>
          <w:bCs/>
        </w:rPr>
      </w:pPr>
      <w:r w:rsidRPr="005F26C5">
        <w:rPr>
          <w:b/>
          <w:bCs/>
        </w:rPr>
        <w:t>1. Introduction</w:t>
      </w:r>
    </w:p>
    <w:p w14:paraId="559FA1DA" w14:textId="77777777" w:rsidR="00FB1062" w:rsidRDefault="00FB1062" w:rsidP="00FB1062">
      <w:r>
        <w:t xml:space="preserve">K-Means clustering is one of the most fundamental algorithms in unsupervised machine learning. Despite its apparent simplicity, the algorithm exhibits non-trivial </w:t>
      </w:r>
      <w:proofErr w:type="spellStart"/>
      <w:r>
        <w:t>behavior</w:t>
      </w:r>
      <w:proofErr w:type="spellEnd"/>
      <w:r>
        <w:t xml:space="preserve"> related to initialization, convergence, and sensitivity to data distribution.</w:t>
      </w:r>
    </w:p>
    <w:p w14:paraId="257EFC16" w14:textId="3188152E" w:rsidR="00FB1062" w:rsidRDefault="00FB1062">
      <w:r>
        <w:t xml:space="preserve">This project focuses on implementing the K-Means algorithm entirely from scratch using </w:t>
      </w:r>
      <w:proofErr w:type="spellStart"/>
      <w:r>
        <w:t>NumPy</w:t>
      </w:r>
      <w:proofErr w:type="spellEnd"/>
      <w:r>
        <w:t xml:space="preserve">, without relying on </w:t>
      </w:r>
      <w:proofErr w:type="spellStart"/>
      <w:r>
        <w:t>scikit-learn’s</w:t>
      </w:r>
      <w:proofErr w:type="spellEnd"/>
      <w:r>
        <w:t xml:space="preserve"> </w:t>
      </w:r>
      <w:proofErr w:type="spellStart"/>
      <w:r>
        <w:t>KMeans</w:t>
      </w:r>
      <w:proofErr w:type="spellEnd"/>
      <w:r>
        <w:t xml:space="preserve"> for the core logic. The aim is to develop a deep understanding of centroid initialization, iterative refinement, and convergence </w:t>
      </w:r>
      <w:proofErr w:type="spellStart"/>
      <w:r>
        <w:t>behavior</w:t>
      </w:r>
      <w:proofErr w:type="spellEnd"/>
      <w:r>
        <w:t xml:space="preserve">, particularly in the presence of overlapping </w:t>
      </w:r>
      <w:r w:rsidR="00335D39">
        <w:t>clusters.</w:t>
      </w:r>
    </w:p>
    <w:p w14:paraId="27FE23E2" w14:textId="77777777" w:rsidR="00335D39" w:rsidRPr="00434FDE" w:rsidRDefault="00335D39" w:rsidP="00335D39">
      <w:pPr>
        <w:rPr>
          <w:b/>
          <w:bCs/>
        </w:rPr>
      </w:pPr>
      <w:r w:rsidRPr="00434FDE">
        <w:rPr>
          <w:b/>
          <w:bCs/>
        </w:rPr>
        <w:t>2. Objective</w:t>
      </w:r>
    </w:p>
    <w:p w14:paraId="5BB34E7F" w14:textId="77777777" w:rsidR="00335D39" w:rsidRDefault="00335D39" w:rsidP="00335D39">
      <w:r>
        <w:t>The objectives of this project are:</w:t>
      </w:r>
    </w:p>
    <w:p w14:paraId="08D73D39" w14:textId="77777777" w:rsidR="00335D39" w:rsidRDefault="00335D39" w:rsidP="002D123A">
      <w:pPr>
        <w:pStyle w:val="ListParagraph"/>
        <w:numPr>
          <w:ilvl w:val="0"/>
          <w:numId w:val="2"/>
        </w:numPr>
      </w:pPr>
      <w:r>
        <w:t xml:space="preserve">To implement the K-Means clustering algorithm from scratch using </w:t>
      </w:r>
      <w:proofErr w:type="spellStart"/>
      <w:r>
        <w:t>NumPy</w:t>
      </w:r>
      <w:proofErr w:type="spellEnd"/>
    </w:p>
    <w:p w14:paraId="44547A70" w14:textId="77777777" w:rsidR="00335D39" w:rsidRDefault="00335D39" w:rsidP="002D123A">
      <w:pPr>
        <w:pStyle w:val="ListParagraph"/>
        <w:numPr>
          <w:ilvl w:val="0"/>
          <w:numId w:val="2"/>
        </w:numPr>
      </w:pPr>
      <w:r>
        <w:t>To generate and cluster a synthetic 2D dataset with overlapping clusters</w:t>
      </w:r>
    </w:p>
    <w:p w14:paraId="77EA0682" w14:textId="77777777" w:rsidR="00335D39" w:rsidRDefault="00335D39" w:rsidP="002D123A">
      <w:pPr>
        <w:pStyle w:val="ListParagraph"/>
        <w:numPr>
          <w:ilvl w:val="0"/>
          <w:numId w:val="2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convergence </w:t>
      </w:r>
      <w:proofErr w:type="spellStart"/>
      <w:r>
        <w:t>behavior</w:t>
      </w:r>
      <w:proofErr w:type="spellEnd"/>
      <w:r>
        <w:t xml:space="preserve"> and sensitivity to centroid initialization</w:t>
      </w:r>
    </w:p>
    <w:p w14:paraId="680891AD" w14:textId="77777777" w:rsidR="00335D39" w:rsidRDefault="00335D39" w:rsidP="002D123A">
      <w:pPr>
        <w:pStyle w:val="ListParagraph"/>
        <w:numPr>
          <w:ilvl w:val="0"/>
          <w:numId w:val="2"/>
        </w:numPr>
      </w:pPr>
      <w:r>
        <w:t xml:space="preserve">To compare the custom implementation with </w:t>
      </w:r>
      <w:proofErr w:type="spellStart"/>
      <w:r>
        <w:t>scikit-learn’s</w:t>
      </w:r>
      <w:proofErr w:type="spellEnd"/>
      <w:r>
        <w:t xml:space="preserve"> </w:t>
      </w:r>
      <w:proofErr w:type="spellStart"/>
      <w:r>
        <w:t>KMeans</w:t>
      </w:r>
      <w:proofErr w:type="spellEnd"/>
    </w:p>
    <w:p w14:paraId="2BC97BA1" w14:textId="77777777" w:rsidR="00335D39" w:rsidRDefault="00335D39" w:rsidP="002D123A">
      <w:pPr>
        <w:pStyle w:val="ListParagraph"/>
        <w:numPr>
          <w:ilvl w:val="0"/>
          <w:numId w:val="2"/>
        </w:numPr>
      </w:pPr>
      <w:r>
        <w:t>To visualize clustering results and centroid positions</w:t>
      </w:r>
    </w:p>
    <w:p w14:paraId="6B98AAE6" w14:textId="77777777" w:rsidR="00335D39" w:rsidRPr="00434FDE" w:rsidRDefault="00335D39" w:rsidP="00335D39">
      <w:pPr>
        <w:rPr>
          <w:b/>
          <w:bCs/>
        </w:rPr>
      </w:pPr>
      <w:r w:rsidRPr="00434FDE">
        <w:rPr>
          <w:b/>
          <w:bCs/>
        </w:rPr>
        <w:t>3. Dataset Generation</w:t>
      </w:r>
    </w:p>
    <w:p w14:paraId="5AE12A78" w14:textId="77777777" w:rsidR="00335D39" w:rsidRDefault="00335D39" w:rsidP="00335D39">
      <w:r>
        <w:t xml:space="preserve">A synthetic dataset consisting of 500 two-dimensional data points was generated using </w:t>
      </w:r>
      <w:proofErr w:type="spellStart"/>
      <w:r>
        <w:t>sklearn.datasets.make_blobs</w:t>
      </w:r>
      <w:proofErr w:type="spellEnd"/>
      <w:r>
        <w:t xml:space="preserve">. The dataset contains three overlapping clusters, making clustering more challenging and suitable for </w:t>
      </w:r>
      <w:proofErr w:type="spellStart"/>
      <w:r>
        <w:t>analyzing</w:t>
      </w:r>
      <w:proofErr w:type="spellEnd"/>
      <w:r>
        <w:t xml:space="preserve"> algorithm stability.</w:t>
      </w:r>
    </w:p>
    <w:p w14:paraId="66E9A9BC" w14:textId="0B27339C" w:rsidR="00335D39" w:rsidRDefault="00335D39">
      <w:r>
        <w:t xml:space="preserve">The use of </w:t>
      </w:r>
      <w:proofErr w:type="spellStart"/>
      <w:r>
        <w:t>make_blobs</w:t>
      </w:r>
      <w:proofErr w:type="spellEnd"/>
      <w:r>
        <w:t xml:space="preserve"> is restricted strictly to data generation, not clustering.</w:t>
      </w:r>
    </w:p>
    <w:p w14:paraId="7C11D5F4" w14:textId="77777777" w:rsidR="003055E2" w:rsidRPr="005810D1" w:rsidRDefault="003055E2" w:rsidP="003055E2">
      <w:pPr>
        <w:rPr>
          <w:b/>
          <w:bCs/>
        </w:rPr>
      </w:pPr>
      <w:r w:rsidRPr="004F35FF">
        <w:rPr>
          <w:b/>
          <w:bCs/>
        </w:rPr>
        <w:t>4. K-Means Algorithm: From Scratch</w:t>
      </w:r>
    </w:p>
    <w:p w14:paraId="5349F43D" w14:textId="77777777" w:rsidR="003055E2" w:rsidRPr="003A334C" w:rsidRDefault="003055E2" w:rsidP="003055E2">
      <w:pPr>
        <w:rPr>
          <w:b/>
          <w:bCs/>
        </w:rPr>
      </w:pPr>
      <w:r w:rsidRPr="003A334C">
        <w:rPr>
          <w:b/>
          <w:bCs/>
        </w:rPr>
        <w:t>4.1 Algorithm Overview</w:t>
      </w:r>
    </w:p>
    <w:p w14:paraId="572BB913" w14:textId="2A1319D3" w:rsidR="003055E2" w:rsidRDefault="003055E2" w:rsidP="003055E2">
      <w:r>
        <w:t xml:space="preserve">K-Means aims to partition data into </w:t>
      </w:r>
      <w:r w:rsidR="0020544B">
        <w:t xml:space="preserve">K </w:t>
      </w:r>
      <w:r>
        <w:t>clusters by minimizing the Sum of Squared Errors (SSE) within clusters.</w:t>
      </w:r>
    </w:p>
    <w:p w14:paraId="436803D7" w14:textId="77777777" w:rsidR="003055E2" w:rsidRPr="003A334C" w:rsidRDefault="003055E2" w:rsidP="003055E2">
      <w:pPr>
        <w:rPr>
          <w:b/>
          <w:bCs/>
        </w:rPr>
      </w:pPr>
      <w:r w:rsidRPr="003A334C">
        <w:rPr>
          <w:b/>
          <w:bCs/>
        </w:rPr>
        <w:t>Algorithm Steps</w:t>
      </w:r>
    </w:p>
    <w:p w14:paraId="08682534" w14:textId="19198511" w:rsidR="003055E2" w:rsidRDefault="003055E2" w:rsidP="0085547F">
      <w:pPr>
        <w:pStyle w:val="ListParagraph"/>
        <w:numPr>
          <w:ilvl w:val="0"/>
          <w:numId w:val="3"/>
        </w:numPr>
      </w:pPr>
      <w:r>
        <w:t xml:space="preserve">Randomly initialize </w:t>
      </w:r>
      <w:r w:rsidR="009C56F9">
        <w:t xml:space="preserve">K </w:t>
      </w:r>
      <w:r>
        <w:t>centroids from the dataset</w:t>
      </w:r>
    </w:p>
    <w:p w14:paraId="1E67E40E" w14:textId="77777777" w:rsidR="003055E2" w:rsidRDefault="003055E2" w:rsidP="0085547F">
      <w:pPr>
        <w:pStyle w:val="ListParagraph"/>
        <w:numPr>
          <w:ilvl w:val="0"/>
          <w:numId w:val="3"/>
        </w:numPr>
      </w:pPr>
      <w:r>
        <w:t>Assign each data point to the nearest centroid using Euclidean distance</w:t>
      </w:r>
    </w:p>
    <w:p w14:paraId="12A4AE5A" w14:textId="77777777" w:rsidR="003055E2" w:rsidRDefault="003055E2" w:rsidP="0085547F">
      <w:pPr>
        <w:pStyle w:val="ListParagraph"/>
        <w:numPr>
          <w:ilvl w:val="0"/>
          <w:numId w:val="3"/>
        </w:numPr>
      </w:pPr>
      <w:r>
        <w:t>Update centroids as the mean of assigned data points</w:t>
      </w:r>
    </w:p>
    <w:p w14:paraId="52C16E30" w14:textId="77777777" w:rsidR="003055E2" w:rsidRDefault="003055E2" w:rsidP="0085547F">
      <w:pPr>
        <w:pStyle w:val="ListParagraph"/>
        <w:numPr>
          <w:ilvl w:val="0"/>
          <w:numId w:val="3"/>
        </w:numPr>
      </w:pPr>
      <w:r>
        <w:t>Repeat steps 2 and 3 until convergence or maximum iterations are reached</w:t>
      </w:r>
    </w:p>
    <w:p w14:paraId="61AD09D1" w14:textId="77777777" w:rsidR="003055E2" w:rsidRDefault="003055E2" w:rsidP="003055E2">
      <w:pPr>
        <w:rPr>
          <w:b/>
          <w:bCs/>
        </w:rPr>
      </w:pPr>
      <w:r w:rsidRPr="0085547F">
        <w:rPr>
          <w:b/>
          <w:bCs/>
        </w:rPr>
        <w:t>5. Mathematical Formulation</w:t>
      </w:r>
    </w:p>
    <w:p w14:paraId="22238B33" w14:textId="77777777" w:rsidR="00E81F94" w:rsidRPr="00E81F94" w:rsidRDefault="00E81F94" w:rsidP="00E81F94">
      <w:pPr>
        <w:rPr>
          <w:b/>
          <w:bCs/>
        </w:rPr>
      </w:pPr>
      <w:r w:rsidRPr="00E81F94">
        <w:rPr>
          <w:b/>
          <w:bCs/>
        </w:rPr>
        <w:t>Euclidean Distance:</w:t>
      </w:r>
    </w:p>
    <w:p w14:paraId="489FD820" w14:textId="77777777" w:rsidR="00E81F94" w:rsidRPr="00E81F94" w:rsidRDefault="00E81F94" w:rsidP="00E81F94">
      <w:pPr>
        <w:rPr>
          <w:b/>
          <w:bCs/>
        </w:rPr>
      </w:pPr>
      <w:r w:rsidRPr="00E81F94">
        <w:rPr>
          <w:b/>
          <w:bCs/>
        </w:rPr>
        <w:t xml:space="preserve">d(x, </w:t>
      </w:r>
      <w:proofErr w:type="spellStart"/>
      <w:r w:rsidRPr="00E81F94">
        <w:rPr>
          <w:b/>
          <w:bCs/>
        </w:rPr>
        <w:t>cj</w:t>
      </w:r>
      <w:proofErr w:type="spellEnd"/>
      <w:r w:rsidRPr="00E81F94">
        <w:rPr>
          <w:b/>
          <w:bCs/>
        </w:rPr>
        <w:t xml:space="preserve">) = </w:t>
      </w:r>
      <w:proofErr w:type="spellStart"/>
      <w:r w:rsidRPr="00E81F94">
        <w:rPr>
          <w:b/>
          <w:bCs/>
        </w:rPr>
        <w:t>sqrt</w:t>
      </w:r>
      <w:proofErr w:type="spellEnd"/>
      <w:r w:rsidRPr="00E81F94">
        <w:rPr>
          <w:b/>
          <w:bCs/>
        </w:rPr>
        <w:t xml:space="preserve">( Σ (xi − </w:t>
      </w:r>
      <w:proofErr w:type="spellStart"/>
      <w:r w:rsidRPr="00E81F94">
        <w:rPr>
          <w:b/>
          <w:bCs/>
        </w:rPr>
        <w:t>cji</w:t>
      </w:r>
      <w:proofErr w:type="spellEnd"/>
      <w:r w:rsidRPr="00E81F94">
        <w:rPr>
          <w:b/>
          <w:bCs/>
        </w:rPr>
        <w:t>)² )</w:t>
      </w:r>
    </w:p>
    <w:p w14:paraId="41EF4E05" w14:textId="77777777" w:rsidR="00E81F94" w:rsidRPr="00E81F94" w:rsidRDefault="00E81F94" w:rsidP="00E81F94">
      <w:pPr>
        <w:rPr>
          <w:b/>
          <w:bCs/>
        </w:rPr>
      </w:pPr>
      <w:r w:rsidRPr="00E81F94">
        <w:rPr>
          <w:b/>
          <w:bCs/>
        </w:rPr>
        <w:t>Centroid Update:</w:t>
      </w:r>
    </w:p>
    <w:p w14:paraId="1490E9AA" w14:textId="77777777" w:rsidR="00E81F94" w:rsidRPr="00E81F94" w:rsidRDefault="00E81F94" w:rsidP="00E81F94">
      <w:pPr>
        <w:rPr>
          <w:b/>
          <w:bCs/>
        </w:rPr>
      </w:pPr>
      <w:proofErr w:type="spellStart"/>
      <w:r w:rsidRPr="00E81F94">
        <w:rPr>
          <w:b/>
          <w:bCs/>
        </w:rPr>
        <w:t>cj</w:t>
      </w:r>
      <w:proofErr w:type="spellEnd"/>
      <w:r w:rsidRPr="00E81F94">
        <w:rPr>
          <w:b/>
          <w:bCs/>
        </w:rPr>
        <w:t xml:space="preserve"> = (1 / |</w:t>
      </w:r>
      <w:proofErr w:type="spellStart"/>
      <w:r w:rsidRPr="00E81F94">
        <w:rPr>
          <w:b/>
          <w:bCs/>
        </w:rPr>
        <w:t>Cj</w:t>
      </w:r>
      <w:proofErr w:type="spellEnd"/>
      <w:r w:rsidRPr="00E81F94">
        <w:rPr>
          <w:b/>
          <w:bCs/>
        </w:rPr>
        <w:t>|) Σ x</w:t>
      </w:r>
    </w:p>
    <w:p w14:paraId="1CE6A888" w14:textId="65AB455D" w:rsidR="00E81F94" w:rsidRPr="00E45200" w:rsidRDefault="00E45200" w:rsidP="00E81F94">
      <w:pPr>
        <w:rPr>
          <w:b/>
          <w:bCs/>
        </w:rPr>
      </w:pPr>
      <w:r w:rsidRPr="00E45200">
        <w:rPr>
          <w:b/>
          <w:bCs/>
        </w:rPr>
        <w:t>Sum of Squared Errors (SSE)</w:t>
      </w:r>
    </w:p>
    <w:p w14:paraId="32F02028" w14:textId="29356FB2" w:rsidR="003055E2" w:rsidRPr="00455140" w:rsidRDefault="00E81F94" w:rsidP="003055E2">
      <w:pPr>
        <w:rPr>
          <w:b/>
          <w:bCs/>
        </w:rPr>
      </w:pPr>
      <w:r w:rsidRPr="00E81F94">
        <w:rPr>
          <w:b/>
          <w:bCs/>
        </w:rPr>
        <w:t xml:space="preserve">SSE = Σ </w:t>
      </w:r>
      <w:proofErr w:type="spellStart"/>
      <w:r w:rsidRPr="00E81F94">
        <w:rPr>
          <w:b/>
          <w:bCs/>
        </w:rPr>
        <w:t>Σ</w:t>
      </w:r>
      <w:proofErr w:type="spellEnd"/>
      <w:r w:rsidRPr="00E81F94">
        <w:rPr>
          <w:b/>
          <w:bCs/>
        </w:rPr>
        <w:t xml:space="preserve"> ||x − </w:t>
      </w:r>
      <w:proofErr w:type="spellStart"/>
      <w:r w:rsidRPr="00E81F94">
        <w:rPr>
          <w:b/>
          <w:bCs/>
        </w:rPr>
        <w:t>cj</w:t>
      </w:r>
      <w:proofErr w:type="spellEnd"/>
      <w:r w:rsidRPr="00E81F94">
        <w:rPr>
          <w:b/>
          <w:bCs/>
        </w:rPr>
        <w:t>||²</w:t>
      </w:r>
    </w:p>
    <w:p w14:paraId="18872CF8" w14:textId="6215D2BA" w:rsidR="004A46AC" w:rsidRDefault="003055E2">
      <w:r>
        <w:t>SSE measures cluster compactness and serves as the primary evaluation metric.</w:t>
      </w:r>
    </w:p>
    <w:p w14:paraId="6116267C" w14:textId="77777777" w:rsidR="0090492C" w:rsidRPr="00455140" w:rsidRDefault="0090492C" w:rsidP="0090492C">
      <w:pPr>
        <w:rPr>
          <w:b/>
          <w:bCs/>
        </w:rPr>
      </w:pPr>
      <w:r w:rsidRPr="00455140">
        <w:rPr>
          <w:b/>
          <w:bCs/>
        </w:rPr>
        <w:t>6. Convergence Criterion</w:t>
      </w:r>
    </w:p>
    <w:p w14:paraId="29CF5E61" w14:textId="77777777" w:rsidR="0090492C" w:rsidRDefault="0090492C" w:rsidP="0090492C">
      <w:r>
        <w:t>The algorithm is considered converged when:</w:t>
      </w:r>
    </w:p>
    <w:p w14:paraId="13648855" w14:textId="77777777" w:rsidR="0090492C" w:rsidRDefault="0090492C" w:rsidP="0090492C">
      <w:r>
        <w:t>The change in centroid positions between iterations falls below a small tolerance, or</w:t>
      </w:r>
    </w:p>
    <w:p w14:paraId="12CED73C" w14:textId="77777777" w:rsidR="0090492C" w:rsidRDefault="0090492C" w:rsidP="0090492C">
      <w:r>
        <w:t>A predefined maximum number of iterations is reached</w:t>
      </w:r>
    </w:p>
    <w:p w14:paraId="2423CEAC" w14:textId="77777777" w:rsidR="0090492C" w:rsidRDefault="0090492C" w:rsidP="0090492C">
      <w:r>
        <w:t>This prevents infinite loops while ensuring stable clustering.</w:t>
      </w:r>
    </w:p>
    <w:p w14:paraId="0CBC66F7" w14:textId="77777777" w:rsidR="0090492C" w:rsidRPr="00455140" w:rsidRDefault="0090492C" w:rsidP="0090492C">
      <w:pPr>
        <w:rPr>
          <w:b/>
          <w:bCs/>
        </w:rPr>
      </w:pPr>
      <w:r w:rsidRPr="00455140">
        <w:rPr>
          <w:b/>
          <w:bCs/>
        </w:rPr>
        <w:t>7. Results and Visualization</w:t>
      </w:r>
    </w:p>
    <w:p w14:paraId="32C6DA56" w14:textId="77777777" w:rsidR="0090492C" w:rsidRDefault="0090492C" w:rsidP="0090492C">
      <w:r>
        <w:t>The custom K-Means algorithm was applied with �.</w:t>
      </w:r>
    </w:p>
    <w:p w14:paraId="11B2EF76" w14:textId="77777777" w:rsidR="0090492C" w:rsidRDefault="0090492C" w:rsidP="0090492C">
      <w:r>
        <w:t xml:space="preserve">The resulting clusters were visualized using </w:t>
      </w:r>
      <w:proofErr w:type="spellStart"/>
      <w:r>
        <w:t>matplotlib</w:t>
      </w:r>
      <w:proofErr w:type="spellEnd"/>
      <w:r>
        <w:t>, with:</w:t>
      </w:r>
    </w:p>
    <w:p w14:paraId="189929A8" w14:textId="77777777" w:rsidR="0090492C" w:rsidRDefault="0090492C" w:rsidP="0090492C">
      <w:r>
        <w:t xml:space="preserve">Data points </w:t>
      </w:r>
      <w:proofErr w:type="spellStart"/>
      <w:r>
        <w:t>colored</w:t>
      </w:r>
      <w:proofErr w:type="spellEnd"/>
      <w:r>
        <w:t xml:space="preserve"> by assigned cluster</w:t>
      </w:r>
    </w:p>
    <w:p w14:paraId="46DFD6D1" w14:textId="77777777" w:rsidR="0090492C" w:rsidRDefault="0090492C" w:rsidP="0090492C">
      <w:r>
        <w:t>Final centroid positions marked clearly</w:t>
      </w:r>
    </w:p>
    <w:p w14:paraId="1440E007" w14:textId="77777777" w:rsidR="0090492C" w:rsidRDefault="0090492C" w:rsidP="0090492C">
      <w:r>
        <w:t>The visualization confirms reasonable separation despite overlapping regions.</w:t>
      </w:r>
    </w:p>
    <w:p w14:paraId="17DF26B1" w14:textId="77777777" w:rsidR="0090492C" w:rsidRPr="00455140" w:rsidRDefault="0090492C" w:rsidP="0090492C">
      <w:pPr>
        <w:rPr>
          <w:b/>
          <w:bCs/>
        </w:rPr>
      </w:pPr>
      <w:r w:rsidRPr="00455140">
        <w:rPr>
          <w:b/>
          <w:bCs/>
        </w:rPr>
        <w:t xml:space="preserve">8. Comparison with </w:t>
      </w:r>
      <w:proofErr w:type="spellStart"/>
      <w:r w:rsidRPr="00455140">
        <w:rPr>
          <w:b/>
          <w:bCs/>
        </w:rPr>
        <w:t>scikit</w:t>
      </w:r>
      <w:proofErr w:type="spellEnd"/>
      <w:r w:rsidRPr="00455140">
        <w:rPr>
          <w:b/>
          <w:bCs/>
        </w:rPr>
        <w:t xml:space="preserve">-learn </w:t>
      </w:r>
      <w:proofErr w:type="spellStart"/>
      <w:r w:rsidRPr="00455140">
        <w:rPr>
          <w:b/>
          <w:bCs/>
        </w:rPr>
        <w:t>KMeans</w:t>
      </w:r>
      <w:proofErr w:type="spellEnd"/>
    </w:p>
    <w:p w14:paraId="66DC05FA" w14:textId="77777777" w:rsidR="0090492C" w:rsidRDefault="0090492C" w:rsidP="0090492C">
      <w:r>
        <w:t>Observations</w:t>
      </w:r>
    </w:p>
    <w:p w14:paraId="21DE3212" w14:textId="77777777" w:rsidR="0090492C" w:rsidRDefault="0090492C" w:rsidP="0090492C">
      <w:proofErr w:type="spellStart"/>
      <w:r>
        <w:t>scikit-learn’s</w:t>
      </w:r>
      <w:proofErr w:type="spellEnd"/>
      <w:r>
        <w:t xml:space="preserve"> </w:t>
      </w:r>
      <w:proofErr w:type="spellStart"/>
      <w:r>
        <w:t>KMeans</w:t>
      </w:r>
      <w:proofErr w:type="spellEnd"/>
      <w:r>
        <w:t xml:space="preserve"> typically achieved a lower SSE</w:t>
      </w:r>
    </w:p>
    <w:p w14:paraId="6433A5BE" w14:textId="77777777" w:rsidR="0090492C" w:rsidRDefault="0090492C" w:rsidP="0090492C">
      <w:r>
        <w:t>The custom implementation showed greater variability across runs</w:t>
      </w:r>
    </w:p>
    <w:p w14:paraId="2C6A559F" w14:textId="77777777" w:rsidR="0090492C" w:rsidRDefault="0090492C" w:rsidP="0090492C">
      <w:r>
        <w:t>Analysis</w:t>
      </w:r>
    </w:p>
    <w:p w14:paraId="06638850" w14:textId="77777777" w:rsidR="0090492C" w:rsidRDefault="0090492C" w:rsidP="0090492C">
      <w:r>
        <w:t>This difference arises because:</w:t>
      </w:r>
    </w:p>
    <w:p w14:paraId="3371067B" w14:textId="77777777" w:rsidR="0090492C" w:rsidRDefault="0090492C" w:rsidP="0090492C">
      <w:r>
        <w:t>The custom implementation uses random initialization</w:t>
      </w:r>
    </w:p>
    <w:p w14:paraId="121276FA" w14:textId="77777777" w:rsidR="0090492C" w:rsidRDefault="0090492C" w:rsidP="0090492C">
      <w:proofErr w:type="spellStart"/>
      <w:r>
        <w:t>scikit</w:t>
      </w:r>
      <w:proofErr w:type="spellEnd"/>
      <w:r>
        <w:t>-learn uses k-means++ initialization</w:t>
      </w:r>
    </w:p>
    <w:p w14:paraId="696B0393" w14:textId="77777777" w:rsidR="0090492C" w:rsidRDefault="0090492C" w:rsidP="0090492C">
      <w:proofErr w:type="spellStart"/>
      <w:r>
        <w:t>scikit</w:t>
      </w:r>
      <w:proofErr w:type="spellEnd"/>
      <w:r>
        <w:t>-learn performs multiple initializations (</w:t>
      </w:r>
      <w:proofErr w:type="spellStart"/>
      <w:r>
        <w:t>n_init</w:t>
      </w:r>
      <w:proofErr w:type="spellEnd"/>
      <w:r>
        <w:t>) and selects the best solution</w:t>
      </w:r>
    </w:p>
    <w:p w14:paraId="4975056E" w14:textId="77777777" w:rsidR="0090492C" w:rsidRDefault="0090492C" w:rsidP="0090492C">
      <w:r>
        <w:t>Despite these differences, the clustering patterns were similar, validating the correctness of the scratch implementation.</w:t>
      </w:r>
    </w:p>
    <w:p w14:paraId="295E1D70" w14:textId="77777777" w:rsidR="0090492C" w:rsidRPr="00455140" w:rsidRDefault="0090492C" w:rsidP="0090492C">
      <w:pPr>
        <w:rPr>
          <w:b/>
          <w:bCs/>
        </w:rPr>
      </w:pPr>
      <w:r w:rsidRPr="00455140">
        <w:rPr>
          <w:b/>
          <w:bCs/>
        </w:rPr>
        <w:t>9. Stability Analysis</w:t>
      </w:r>
    </w:p>
    <w:p w14:paraId="1A9C0850" w14:textId="77777777" w:rsidR="0090492C" w:rsidRDefault="0090492C" w:rsidP="0090492C">
      <w:r>
        <w:t xml:space="preserve">Because K-Means is sensitive to initial centroid placement, multiple runs of the custom algorithm produced slightly different SSE values. This </w:t>
      </w:r>
      <w:proofErr w:type="spellStart"/>
      <w:r>
        <w:t>behavior</w:t>
      </w:r>
      <w:proofErr w:type="spellEnd"/>
      <w:r>
        <w:t xml:space="preserve"> highlights an important property of K-Means:</w:t>
      </w:r>
    </w:p>
    <w:p w14:paraId="6EF7A87F" w14:textId="77777777" w:rsidR="0090492C" w:rsidRDefault="0090492C" w:rsidP="0090492C">
      <w:r>
        <w:t>it converges to local minima rather than a global optimum.</w:t>
      </w:r>
    </w:p>
    <w:p w14:paraId="2E07FC42" w14:textId="77777777" w:rsidR="0090492C" w:rsidRPr="00455140" w:rsidRDefault="0090492C" w:rsidP="0090492C">
      <w:pPr>
        <w:rPr>
          <w:b/>
          <w:bCs/>
        </w:rPr>
      </w:pPr>
      <w:r w:rsidRPr="00455140">
        <w:rPr>
          <w:b/>
          <w:bCs/>
        </w:rPr>
        <w:t>10. Limitations and Future Improvements</w:t>
      </w:r>
    </w:p>
    <w:p w14:paraId="03654E04" w14:textId="77777777" w:rsidR="0090492C" w:rsidRDefault="0090492C" w:rsidP="0090492C">
      <w:r>
        <w:t>Limitations:</w:t>
      </w:r>
    </w:p>
    <w:p w14:paraId="606EA15B" w14:textId="77777777" w:rsidR="0090492C" w:rsidRDefault="0090492C" w:rsidP="0090492C">
      <w:r>
        <w:t>Sensitivity to initialization</w:t>
      </w:r>
    </w:p>
    <w:p w14:paraId="0F30F8DA" w14:textId="77777777" w:rsidR="0090492C" w:rsidRDefault="0090492C" w:rsidP="0090492C">
      <w:r>
        <w:t>Assumption of spherical clusters</w:t>
      </w:r>
    </w:p>
    <w:p w14:paraId="64C78009" w14:textId="77777777" w:rsidR="0090492C" w:rsidRDefault="0090492C" w:rsidP="0090492C">
      <w:r>
        <w:t>Convergence to local minima</w:t>
      </w:r>
    </w:p>
    <w:p w14:paraId="5487C5FD" w14:textId="77777777" w:rsidR="0090492C" w:rsidRDefault="0090492C" w:rsidP="0090492C">
      <w:r>
        <w:t>Future improvements:</w:t>
      </w:r>
    </w:p>
    <w:p w14:paraId="77C36A40" w14:textId="77777777" w:rsidR="0090492C" w:rsidRDefault="0090492C" w:rsidP="0090492C">
      <w:r>
        <w:t>Implement k-means++ initialization</w:t>
      </w:r>
    </w:p>
    <w:p w14:paraId="1ED0164F" w14:textId="77777777" w:rsidR="0090492C" w:rsidRDefault="0090492C" w:rsidP="0090492C">
      <w:r>
        <w:t>Run multiple initializations and select the best solution</w:t>
      </w:r>
    </w:p>
    <w:p w14:paraId="2FF48E52" w14:textId="77777777" w:rsidR="0090492C" w:rsidRDefault="0090492C" w:rsidP="0090492C">
      <w:r>
        <w:t>Extend to higher-dimensional or real-world datasets</w:t>
      </w:r>
    </w:p>
    <w:p w14:paraId="5404AD6A" w14:textId="77777777" w:rsidR="0090492C" w:rsidRPr="00455140" w:rsidRDefault="0090492C" w:rsidP="0090492C">
      <w:pPr>
        <w:rPr>
          <w:b/>
          <w:bCs/>
        </w:rPr>
      </w:pPr>
      <w:r w:rsidRPr="00455140">
        <w:rPr>
          <w:b/>
          <w:bCs/>
        </w:rPr>
        <w:t>11. Conclusion</w:t>
      </w:r>
    </w:p>
    <w:p w14:paraId="33296527" w14:textId="527D9C3D" w:rsidR="00FC50CD" w:rsidRDefault="0090492C">
      <w:r>
        <w:t xml:space="preserve">This project demonstrates a complete and correct implementation of K-Means clustering from scratch using </w:t>
      </w:r>
      <w:proofErr w:type="spellStart"/>
      <w:r>
        <w:t>NumPy</w:t>
      </w:r>
      <w:proofErr w:type="spellEnd"/>
      <w:r>
        <w:t xml:space="preserve">. By comparing results with </w:t>
      </w:r>
      <w:proofErr w:type="spellStart"/>
      <w:r>
        <w:t>scikit-learn’s</w:t>
      </w:r>
      <w:proofErr w:type="spellEnd"/>
      <w:r>
        <w:t xml:space="preserve"> optimized version, the project highlights the impact of initialization and optimization strategies while reinforcing a strong conceptual understanding of unsupervised learning.</w:t>
      </w:r>
    </w:p>
    <w:sectPr w:rsidR="00FC5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2643B"/>
    <w:multiLevelType w:val="hybridMultilevel"/>
    <w:tmpl w:val="0AF49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275F5"/>
    <w:multiLevelType w:val="hybridMultilevel"/>
    <w:tmpl w:val="4A145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D4C46"/>
    <w:multiLevelType w:val="hybridMultilevel"/>
    <w:tmpl w:val="3E56C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186256">
    <w:abstractNumId w:val="0"/>
  </w:num>
  <w:num w:numId="2" w16cid:durableId="101729490">
    <w:abstractNumId w:val="2"/>
  </w:num>
  <w:num w:numId="3" w16cid:durableId="213714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62"/>
    <w:rsid w:val="00103965"/>
    <w:rsid w:val="001F5840"/>
    <w:rsid w:val="0020544B"/>
    <w:rsid w:val="002B5CE6"/>
    <w:rsid w:val="002D123A"/>
    <w:rsid w:val="003055E2"/>
    <w:rsid w:val="00335D39"/>
    <w:rsid w:val="003A334C"/>
    <w:rsid w:val="00430800"/>
    <w:rsid w:val="00434FDE"/>
    <w:rsid w:val="00455140"/>
    <w:rsid w:val="004A46AC"/>
    <w:rsid w:val="004F35FF"/>
    <w:rsid w:val="005810D1"/>
    <w:rsid w:val="005E7491"/>
    <w:rsid w:val="005F158A"/>
    <w:rsid w:val="005F26C5"/>
    <w:rsid w:val="0085547F"/>
    <w:rsid w:val="0090492C"/>
    <w:rsid w:val="00915B49"/>
    <w:rsid w:val="00950411"/>
    <w:rsid w:val="009C56F9"/>
    <w:rsid w:val="00CD3E31"/>
    <w:rsid w:val="00CF1A7F"/>
    <w:rsid w:val="00E45200"/>
    <w:rsid w:val="00E81F94"/>
    <w:rsid w:val="00E92812"/>
    <w:rsid w:val="00FB1062"/>
    <w:rsid w:val="00FC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E9F11"/>
  <w15:chartTrackingRefBased/>
  <w15:docId w15:val="{A9C72D1C-7A07-1D4B-B07C-0E495644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visithraravi98@gmail.com</dc:creator>
  <cp:keywords/>
  <dc:description/>
  <cp:lastModifiedBy>visithraravi98@gmail.com</cp:lastModifiedBy>
  <cp:revision>29</cp:revision>
  <dcterms:created xsi:type="dcterms:W3CDTF">2026-02-07T09:33:00Z</dcterms:created>
  <dcterms:modified xsi:type="dcterms:W3CDTF">2026-02-07T10:03:00Z</dcterms:modified>
</cp:coreProperties>
</file>