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D47" w:rsidRDefault="006E4FBD">
      <w:pPr>
        <w:rPr>
          <w:sz w:val="36"/>
          <w:szCs w:val="36"/>
        </w:rPr>
      </w:pPr>
      <w:r w:rsidRPr="006E4FBD">
        <w:rPr>
          <w:sz w:val="36"/>
          <w:szCs w:val="36"/>
        </w:rPr>
        <w:t>Passport management system</w:t>
      </w:r>
    </w:p>
    <w:p w:rsidR="00643317" w:rsidRDefault="00643317">
      <w:pPr>
        <w:rPr>
          <w:sz w:val="36"/>
          <w:szCs w:val="36"/>
        </w:rPr>
      </w:pPr>
    </w:p>
    <w:p w:rsidR="0014321B" w:rsidRDefault="0014321B">
      <w:pPr>
        <w:rPr>
          <w:sz w:val="36"/>
          <w:szCs w:val="36"/>
        </w:rPr>
      </w:pPr>
      <w:r>
        <w:rPr>
          <w:sz w:val="36"/>
          <w:szCs w:val="36"/>
        </w:rPr>
        <w:t>Usecase</w:t>
      </w:r>
    </w:p>
    <w:p w:rsidR="0014321B" w:rsidRDefault="0014321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271260" cy="3517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1B" w:rsidRDefault="0014321B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14321B" w:rsidRDefault="001423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05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96" w:rsidRDefault="00D02F96">
      <w:pPr>
        <w:rPr>
          <w:sz w:val="36"/>
          <w:szCs w:val="36"/>
        </w:rPr>
      </w:pPr>
    </w:p>
    <w:p w:rsidR="00826BED" w:rsidRDefault="00C67377" w:rsidP="00F97DB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31510" cy="4081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77" w:rsidRDefault="00C67377" w:rsidP="00F97DB2">
      <w:pPr>
        <w:rPr>
          <w:sz w:val="36"/>
          <w:szCs w:val="36"/>
        </w:rPr>
      </w:pPr>
      <w:r>
        <w:rPr>
          <w:sz w:val="36"/>
          <w:szCs w:val="36"/>
        </w:rPr>
        <w:t>Collaboration</w:t>
      </w:r>
    </w:p>
    <w:p w:rsidR="00C67377" w:rsidRPr="006E4FBD" w:rsidRDefault="000D5AE2" w:rsidP="00F97DB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377" w:rsidRPr="006E4F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77E1" w:rsidRDefault="008B77E1" w:rsidP="006E4FBD">
      <w:pPr>
        <w:spacing w:after="0" w:line="240" w:lineRule="auto"/>
      </w:pPr>
      <w:r>
        <w:separator/>
      </w:r>
    </w:p>
  </w:endnote>
  <w:endnote w:type="continuationSeparator" w:id="0">
    <w:p w:rsidR="008B77E1" w:rsidRDefault="008B77E1" w:rsidP="006E4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BED" w:rsidRDefault="00826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BED" w:rsidRDefault="00826B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BED" w:rsidRDefault="00826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77E1" w:rsidRDefault="008B77E1" w:rsidP="006E4FBD">
      <w:pPr>
        <w:spacing w:after="0" w:line="240" w:lineRule="auto"/>
      </w:pPr>
      <w:r>
        <w:separator/>
      </w:r>
    </w:p>
  </w:footnote>
  <w:footnote w:type="continuationSeparator" w:id="0">
    <w:p w:rsidR="008B77E1" w:rsidRDefault="008B77E1" w:rsidP="006E4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BED" w:rsidRDefault="00826B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BED" w:rsidRDefault="00826BED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>Experiment-1</w:t>
    </w:r>
  </w:p>
  <w:p w:rsidR="00F97DB2" w:rsidRPr="006E4FBD" w:rsidRDefault="00826BED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>sequence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BED" w:rsidRDefault="00826B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60"/>
    <w:rsid w:val="000D5AE2"/>
    <w:rsid w:val="000F5928"/>
    <w:rsid w:val="001102C9"/>
    <w:rsid w:val="00142301"/>
    <w:rsid w:val="0014321B"/>
    <w:rsid w:val="00156B0B"/>
    <w:rsid w:val="00316FFF"/>
    <w:rsid w:val="004708AD"/>
    <w:rsid w:val="00643317"/>
    <w:rsid w:val="00680E3E"/>
    <w:rsid w:val="006E4FBD"/>
    <w:rsid w:val="00826BED"/>
    <w:rsid w:val="008B77E1"/>
    <w:rsid w:val="00A34160"/>
    <w:rsid w:val="00BE0D47"/>
    <w:rsid w:val="00C67377"/>
    <w:rsid w:val="00D02F96"/>
    <w:rsid w:val="00E46F10"/>
    <w:rsid w:val="00F9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1159B"/>
  <w15:chartTrackingRefBased/>
  <w15:docId w15:val="{D6A61DA4-B4C4-4F6B-BB2C-051B655E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BD"/>
  </w:style>
  <w:style w:type="paragraph" w:styleId="Footer">
    <w:name w:val="footer"/>
    <w:basedOn w:val="Normal"/>
    <w:link w:val="FooterChar"/>
    <w:uiPriority w:val="99"/>
    <w:unhideWhenUsed/>
    <w:rsid w:val="006E4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7</cp:revision>
  <dcterms:created xsi:type="dcterms:W3CDTF">2023-01-21T13:35:00Z</dcterms:created>
  <dcterms:modified xsi:type="dcterms:W3CDTF">2023-01-21T14:03:00Z</dcterms:modified>
</cp:coreProperties>
</file>