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35D1" w14:textId="6A3684DE" w:rsidR="0091113F" w:rsidRDefault="00403337">
      <w:r>
        <w:t>STOCK MAINTENANCE SYSTEM</w:t>
      </w:r>
    </w:p>
    <w:p w14:paraId="48941D47" w14:textId="75340475" w:rsidR="00403337" w:rsidRDefault="00403337"/>
    <w:p w14:paraId="679BEA46" w14:textId="512446BD" w:rsidR="00403337" w:rsidRDefault="00403337">
      <w:r>
        <w:t>USW CASE DIAGRAM</w:t>
      </w:r>
    </w:p>
    <w:p w14:paraId="5E4D7DCD" w14:textId="77777777" w:rsidR="00403337" w:rsidRDefault="00403337">
      <w:pPr>
        <w:rPr>
          <w:noProof/>
        </w:rPr>
      </w:pPr>
    </w:p>
    <w:p w14:paraId="7543B6C0" w14:textId="77BAA596" w:rsidR="00403337" w:rsidRDefault="00403337">
      <w:r>
        <w:rPr>
          <w:noProof/>
        </w:rPr>
        <w:drawing>
          <wp:inline distT="0" distB="0" distL="0" distR="0" wp14:anchorId="02BF40D5" wp14:editId="3B38DE98">
            <wp:extent cx="3230880" cy="2392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13946" r="18502" b="11838"/>
                    <a:stretch/>
                  </pic:blipFill>
                  <pic:spPr bwMode="auto">
                    <a:xfrm>
                      <a:off x="0" y="0"/>
                      <a:ext cx="323088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BC7B1" w14:textId="1469B949" w:rsidR="00403337" w:rsidRDefault="00403337">
      <w:r>
        <w:t>CLASS DIAGRAM</w:t>
      </w:r>
    </w:p>
    <w:p w14:paraId="234A4C11" w14:textId="1868D581" w:rsidR="00403337" w:rsidRDefault="00403337">
      <w:r>
        <w:rPr>
          <w:noProof/>
        </w:rPr>
        <w:drawing>
          <wp:inline distT="0" distB="0" distL="0" distR="0" wp14:anchorId="6F204976" wp14:editId="0D8B0A66">
            <wp:extent cx="23622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15363" r="36184" b="25074"/>
                    <a:stretch/>
                  </pic:blipFill>
                  <pic:spPr bwMode="auto">
                    <a:xfrm>
                      <a:off x="0" y="0"/>
                      <a:ext cx="236220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362AD" w14:textId="65C91562" w:rsidR="00403337" w:rsidRDefault="00403337">
      <w:r>
        <w:t>ACTIVITY DIAGRAM</w:t>
      </w:r>
    </w:p>
    <w:p w14:paraId="6E46342E" w14:textId="77777777" w:rsidR="00403337" w:rsidRDefault="00403337"/>
    <w:p w14:paraId="6A0653AC" w14:textId="1A2BEEFE" w:rsidR="00403337" w:rsidRDefault="00403337">
      <w:pPr>
        <w:rPr>
          <w:noProof/>
        </w:rPr>
      </w:pPr>
      <w:r>
        <w:rPr>
          <w:noProof/>
        </w:rPr>
        <w:drawing>
          <wp:inline distT="0" distB="0" distL="0" distR="0" wp14:anchorId="4F18D490" wp14:editId="069F6FE8">
            <wp:extent cx="1973580" cy="2057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6" t="14654" r="41369" b="21529"/>
                    <a:stretch/>
                  </pic:blipFill>
                  <pic:spPr bwMode="auto">
                    <a:xfrm>
                      <a:off x="0" y="0"/>
                      <a:ext cx="197358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99329" w14:textId="39BCC269" w:rsidR="00403337" w:rsidRDefault="00403337">
      <w:r>
        <w:lastRenderedPageBreak/>
        <w:t>COLLABORATION DIAGRAM</w:t>
      </w:r>
    </w:p>
    <w:p w14:paraId="4D05ACEA" w14:textId="1A4FB6EE" w:rsidR="00403337" w:rsidRDefault="00403337">
      <w:r>
        <w:rPr>
          <w:noProof/>
        </w:rPr>
        <w:drawing>
          <wp:inline distT="0" distB="0" distL="0" distR="0" wp14:anchorId="3F2C4A03" wp14:editId="03D4EB33">
            <wp:extent cx="3295650" cy="20763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2" t="16845" r="16404" b="17569"/>
                    <a:stretch/>
                  </pic:blipFill>
                  <pic:spPr bwMode="auto">
                    <a:xfrm>
                      <a:off x="0" y="0"/>
                      <a:ext cx="3300625" cy="20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37"/>
    <w:rsid w:val="00403337"/>
    <w:rsid w:val="0091113F"/>
    <w:rsid w:val="00B5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4785"/>
  <w15:chartTrackingRefBased/>
  <w15:docId w15:val="{2F339B97-74DA-4DD8-88A7-4532E044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2023-02-03T04:05:00Z</dcterms:created>
  <dcterms:modified xsi:type="dcterms:W3CDTF">2023-02-03T04:05:00Z</dcterms:modified>
</cp:coreProperties>
</file>