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A4BAC" w14:textId="25402E42" w:rsidR="00731202" w:rsidRDefault="00144C1C">
      <w:r>
        <w:t>Паспорт модуля</w:t>
      </w:r>
    </w:p>
    <w:p w14:paraId="2A3B64FB" w14:textId="38D82142" w:rsidR="00144C1C" w:rsidRDefault="00144C1C">
      <w:r>
        <w:t xml:space="preserve">Разработчик студент группы ИСП-41 </w:t>
      </w:r>
      <w:proofErr w:type="spellStart"/>
      <w:r>
        <w:t>Кирюшова</w:t>
      </w:r>
      <w:proofErr w:type="spellEnd"/>
      <w:r>
        <w:t xml:space="preserve"> Виктория</w:t>
      </w:r>
    </w:p>
    <w:p w14:paraId="5680BA97" w14:textId="49BA01C7" w:rsidR="00144C1C" w:rsidRDefault="00144C1C">
      <w:r>
        <w:t>Практическая работа №1, вариант №10</w:t>
      </w:r>
    </w:p>
    <w:p w14:paraId="7FE31BEF" w14:textId="46B3AE90" w:rsidR="00144C1C" w:rsidRDefault="00144C1C"/>
    <w:p w14:paraId="763CA533" w14:textId="4BB48305" w:rsidR="00144C1C" w:rsidRDefault="00144C1C">
      <w:r>
        <w:t>Спецификация модуля</w:t>
      </w:r>
    </w:p>
    <w:p w14:paraId="230B2395" w14:textId="51FF6DCD" w:rsidR="00144C1C" w:rsidRDefault="00144C1C" w:rsidP="00144C1C">
      <w:r>
        <w:t>Дана вещественная матрица размерности n * m. Вывести номера строк,</w:t>
      </w:r>
      <w:r>
        <w:t xml:space="preserve"> </w:t>
      </w:r>
      <w:r>
        <w:t>содержащих больше положительных элементов, чем отрицательных.</w:t>
      </w:r>
    </w:p>
    <w:p w14:paraId="4F243C65" w14:textId="27F14DEA" w:rsidR="00144C1C" w:rsidRDefault="00144C1C" w:rsidP="00144C1C">
      <w:pPr>
        <w:rPr>
          <w:lang w:val="en-US"/>
        </w:rPr>
      </w:pPr>
      <w:r>
        <w:rPr>
          <w:lang w:val="en-US"/>
        </w:rPr>
        <w:t xml:space="preserve">List&lt;int&gt; </w:t>
      </w:r>
      <w:proofErr w:type="spellStart"/>
      <w:r>
        <w:rPr>
          <w:lang w:val="en-US"/>
        </w:rPr>
        <w:t>RowPos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double[</w:t>
      </w:r>
      <w:proofErr w:type="gramEnd"/>
      <w:r>
        <w:rPr>
          <w:lang w:val="en-US"/>
        </w:rPr>
        <w:t xml:space="preserve">,] </w:t>
      </w:r>
      <w:proofErr w:type="spellStart"/>
      <w:r>
        <w:rPr>
          <w:lang w:val="en-US"/>
        </w:rPr>
        <w:t>matr</w:t>
      </w:r>
      <w:proofErr w:type="spellEnd"/>
      <w:r>
        <w:rPr>
          <w:lang w:val="en-US"/>
        </w:rPr>
        <w:t>)</w:t>
      </w:r>
    </w:p>
    <w:p w14:paraId="6F46CEF0" w14:textId="123CB5EE" w:rsidR="00144C1C" w:rsidRDefault="00144C1C" w:rsidP="00144C1C">
      <w:r>
        <w:t>Параметры</w:t>
      </w:r>
    </w:p>
    <w:p w14:paraId="3E1C31F8" w14:textId="446D0A64" w:rsidR="00144C1C" w:rsidRDefault="00144C1C" w:rsidP="00144C1C">
      <w:proofErr w:type="gramStart"/>
      <w:r>
        <w:rPr>
          <w:lang w:val="en-US"/>
        </w:rPr>
        <w:t>Double[</w:t>
      </w:r>
      <w:proofErr w:type="gramEnd"/>
      <w:r>
        <w:rPr>
          <w:lang w:val="en-US"/>
        </w:rPr>
        <w:t xml:space="preserve">,] </w:t>
      </w:r>
      <w:proofErr w:type="spellStart"/>
      <w:r>
        <w:rPr>
          <w:lang w:val="en-US"/>
        </w:rPr>
        <w:t>matr</w:t>
      </w:r>
      <w:proofErr w:type="spellEnd"/>
      <w:r>
        <w:rPr>
          <w:lang w:val="en-US"/>
        </w:rPr>
        <w:t xml:space="preserve"> – </w:t>
      </w:r>
      <w:r>
        <w:t>вещественный массив</w:t>
      </w:r>
    </w:p>
    <w:p w14:paraId="26347C4A" w14:textId="1E40A8F5" w:rsidR="00144C1C" w:rsidRDefault="00144C1C" w:rsidP="00144C1C">
      <w:r>
        <w:t>Возвращаемое значение:</w:t>
      </w:r>
    </w:p>
    <w:p w14:paraId="319E6E6F" w14:textId="755FAB14" w:rsidR="00144C1C" w:rsidRDefault="00144C1C" w:rsidP="00144C1C">
      <w:r>
        <w:rPr>
          <w:lang w:val="en-US"/>
        </w:rPr>
        <w:t xml:space="preserve">List&lt;int&gt; result – </w:t>
      </w:r>
      <w:r>
        <w:t>номера строк</w:t>
      </w:r>
    </w:p>
    <w:p w14:paraId="7233182C" w14:textId="2D333E35" w:rsidR="00144C1C" w:rsidRDefault="00144C1C" w:rsidP="00144C1C"/>
    <w:p w14:paraId="21E6323A" w14:textId="77777777" w:rsidR="00144C1C" w:rsidRPr="00144C1C" w:rsidRDefault="00144C1C" w:rsidP="00144C1C"/>
    <w:sectPr w:rsidR="00144C1C" w:rsidRPr="00144C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6C"/>
    <w:rsid w:val="00032D90"/>
    <w:rsid w:val="00144C1C"/>
    <w:rsid w:val="00731202"/>
    <w:rsid w:val="00742E6C"/>
    <w:rsid w:val="009F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BB632"/>
  <w15:chartTrackingRefBased/>
  <w15:docId w15:val="{ECC5C64D-914C-482C-A2E0-3ABA0008C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Группа ИСП-41</dc:creator>
  <cp:keywords/>
  <dc:description/>
  <cp:lastModifiedBy>Группа ИСП-41</cp:lastModifiedBy>
  <cp:revision>2</cp:revision>
  <dcterms:created xsi:type="dcterms:W3CDTF">2026-09-26T09:46:00Z</dcterms:created>
  <dcterms:modified xsi:type="dcterms:W3CDTF">2026-09-26T09:52:00Z</dcterms:modified>
</cp:coreProperties>
</file>