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337" w:rsidRDefault="00B42DAB">
      <w:r>
        <w:t>Test 24=02 cv</w:t>
      </w:r>
      <w:bookmarkStart w:id="0" w:name="_GoBack"/>
      <w:bookmarkEnd w:id="0"/>
    </w:p>
    <w:sectPr w:rsidR="00F7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AB"/>
    <w:rsid w:val="003F2C41"/>
    <w:rsid w:val="006D27A2"/>
    <w:rsid w:val="00B4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Satnyx4</dc:creator>
  <cp:lastModifiedBy>Satnyx4</cp:lastModifiedBy>
  <cp:revision>1</cp:revision>
  <dcterms:created xsi:type="dcterms:W3CDTF">2014-02-24T23:55:00Z</dcterms:created>
  <dcterms:modified xsi:type="dcterms:W3CDTF">2014-02-24T23:56:00Z</dcterms:modified>
</cp:coreProperties>
</file>