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606" w:rsidRDefault="00780606"/>
    <w:p w:rsidR="00780606" w:rsidRDefault="00780606">
      <w:r>
        <w:t xml:space="preserve">Open </w:t>
      </w:r>
      <w:hyperlink r:id="rId4" w:history="1">
        <w:r w:rsidRPr="00833FE1">
          <w:rPr>
            <w:rStyle w:val="Hyperlink"/>
          </w:rPr>
          <w:t>https://lnx85-dev01:12081/tohindi</w:t>
        </w:r>
      </w:hyperlink>
      <w:r>
        <w:t xml:space="preserve"> on browser</w:t>
      </w:r>
      <w:r w:rsidRPr="001E0221">
        <w:t xml:space="preserve"> </w:t>
      </w:r>
    </w:p>
    <w:p w:rsidR="001B671A" w:rsidRDefault="001E0221">
      <w:r w:rsidRPr="001E0221">
        <w:drawing>
          <wp:inline distT="0" distB="0" distL="0" distR="0" wp14:anchorId="51D8F5D0" wp14:editId="14798C20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06" w:rsidRDefault="00780606"/>
    <w:p w:rsidR="00780606" w:rsidRDefault="00780606">
      <w:r>
        <w:t>Click on Show advanced and click on proceed to lnx85-dev01.</w:t>
      </w:r>
    </w:p>
    <w:p w:rsidR="001E0221" w:rsidRDefault="001E0221"/>
    <w:p w:rsidR="001E0221" w:rsidRDefault="001E0221">
      <w:r w:rsidRPr="001E0221">
        <w:drawing>
          <wp:inline distT="0" distB="0" distL="0" distR="0" wp14:anchorId="2E5F5C03" wp14:editId="24A5C861">
            <wp:extent cx="5943600" cy="235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41" w:rsidRDefault="00354041"/>
    <w:p w:rsidR="00780606" w:rsidRDefault="00780606">
      <w:r>
        <w:br w:type="page"/>
      </w:r>
    </w:p>
    <w:p w:rsidR="00354041" w:rsidRDefault="00354041">
      <w:r>
        <w:lastRenderedPageBreak/>
        <w:br/>
        <w:t>Click on Show advanced and click on proceed</w:t>
      </w:r>
      <w:r w:rsidR="001E0221">
        <w:t xml:space="preserve"> to lnx85-dev01</w:t>
      </w:r>
      <w:r>
        <w:t xml:space="preserve">. </w:t>
      </w:r>
    </w:p>
    <w:p w:rsidR="00354041" w:rsidRDefault="00354041">
      <w:r>
        <w:t>Below page appears.</w:t>
      </w:r>
    </w:p>
    <w:p w:rsidR="00354041" w:rsidRDefault="00354041"/>
    <w:p w:rsidR="00354041" w:rsidRDefault="001E0221">
      <w:r w:rsidRPr="001E0221">
        <w:drawing>
          <wp:inline distT="0" distB="0" distL="0" distR="0" wp14:anchorId="7E162B48" wp14:editId="03B800DD">
            <wp:extent cx="5943600" cy="2532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041"/>
    <w:rsid w:val="001B671A"/>
    <w:rsid w:val="001E0221"/>
    <w:rsid w:val="00354041"/>
    <w:rsid w:val="004D4F6A"/>
    <w:rsid w:val="00780606"/>
    <w:rsid w:val="00B7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203F"/>
  <w15:chartTrackingRefBased/>
  <w15:docId w15:val="{A495B8AB-8BB5-49E0-8498-BA27F351C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0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0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nx85-dev01:12081/tohind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 (144823)</dc:creator>
  <cp:keywords/>
  <dc:description/>
  <cp:lastModifiedBy>Vishal Kumar (144823)</cp:lastModifiedBy>
  <cp:revision>3</cp:revision>
  <dcterms:created xsi:type="dcterms:W3CDTF">2024-03-23T18:25:00Z</dcterms:created>
  <dcterms:modified xsi:type="dcterms:W3CDTF">2024-03-24T05:07:00Z</dcterms:modified>
</cp:coreProperties>
</file>