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38200" w14:textId="4F79485F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t>Player selection criteria in the next round of auction</w:t>
      </w:r>
    </w:p>
    <w:p w14:paraId="0D2E54BE" w14:textId="77777777" w:rsidR="00912F36" w:rsidRPr="00912F36" w:rsidRDefault="00912F36" w:rsidP="00912F36">
      <w:pPr>
        <w:ind w:left="36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Check the performance of the players to make the decision to add them into the team in next auction round</w:t>
      </w:r>
    </w:p>
    <w:p w14:paraId="4575C1A8" w14:textId="77777777" w:rsidR="00912F36" w:rsidRPr="00912F36" w:rsidRDefault="00912F36" w:rsidP="00912F36">
      <w:pPr>
        <w:pStyle w:val="ListParagraph"/>
        <w:numPr>
          <w:ilvl w:val="1"/>
          <w:numId w:val="1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Players will be categorized into their desired role of playing that is batting, bowling, allrounder and wicket keeper</w:t>
      </w:r>
    </w:p>
    <w:p w14:paraId="5193328E" w14:textId="77777777" w:rsidR="00912F36" w:rsidRDefault="00912F36" w:rsidP="00912F36">
      <w:pPr>
        <w:pStyle w:val="ListParagraph"/>
        <w:numPr>
          <w:ilvl w:val="1"/>
          <w:numId w:val="1"/>
        </w:numPr>
        <w:ind w:left="1800"/>
        <w:jc w:val="both"/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>Each player will have their own performance matric showing their bowling state and batting state.</w:t>
      </w:r>
    </w:p>
    <w:p w14:paraId="7C8FBE63" w14:textId="77777777" w:rsidR="00912F36" w:rsidRDefault="00912F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187F17" w14:textId="5D8E3B0A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>Team performance with selected players</w:t>
      </w:r>
    </w:p>
    <w:p w14:paraId="6F51CFB9" w14:textId="3BA97377" w:rsidR="003D7F78" w:rsidRDefault="003D7F78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will help to check and test the performance of the team with selecting specific number of players from the player pool</w:t>
      </w:r>
    </w:p>
    <w:p w14:paraId="43F8CD00" w14:textId="6ECE2CB4" w:rsidR="003D7F78" w:rsidRDefault="003D7F78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performance matric from the batting and bowling summary, try to find the relation between them and </w:t>
      </w:r>
      <w:r w:rsidR="00C96DEC">
        <w:rPr>
          <w:rFonts w:ascii="Arial" w:hAnsi="Arial" w:cs="Arial"/>
          <w:sz w:val="24"/>
          <w:szCs w:val="24"/>
        </w:rPr>
        <w:t>try with doing PCA to combine more than 2 matric together to create a new matric.</w:t>
      </w:r>
    </w:p>
    <w:p w14:paraId="6D8C2CF9" w14:textId="194B70A8" w:rsidR="00C96DEC" w:rsidRPr="003D7F78" w:rsidRDefault="00C96DEC" w:rsidP="003D7F78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add some suggested team formation such as 6-1-4, 5-1-5, 4-3-4 (batsman-allrounder-bowler) to the dashboard that reflect the good formation for selecting the team.</w:t>
      </w:r>
    </w:p>
    <w:p w14:paraId="087BB90E" w14:textId="77777777" w:rsidR="00912F36" w:rsidRDefault="00912F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32A773" w14:textId="08DC5A2A" w:rsidR="00912F36" w:rsidRP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 xml:space="preserve">Tournament insights </w:t>
      </w:r>
    </w:p>
    <w:p w14:paraId="29390659" w14:textId="1C74718C" w:rsidR="00912F36" w:rsidRDefault="00912F36">
      <w:pPr>
        <w:rPr>
          <w:rFonts w:ascii="Arial" w:hAnsi="Arial" w:cs="Arial"/>
          <w:sz w:val="28"/>
          <w:szCs w:val="28"/>
        </w:rPr>
      </w:pPr>
    </w:p>
    <w:p w14:paraId="15009889" w14:textId="77777777" w:rsidR="002E6428" w:rsidRDefault="002E642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766A0DBC" w14:textId="3A34C1EE" w:rsidR="00912F36" w:rsidRDefault="00912F36" w:rsidP="00912F3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8"/>
          <w:szCs w:val="28"/>
        </w:rPr>
        <w:lastRenderedPageBreak/>
        <w:t>Match insights</w:t>
      </w:r>
    </w:p>
    <w:p w14:paraId="5D9DE666" w14:textId="77777777" w:rsidR="00912F36" w:rsidRPr="00912F36" w:rsidRDefault="00912F36" w:rsidP="00912F36">
      <w:pPr>
        <w:ind w:left="360"/>
        <w:rPr>
          <w:rFonts w:ascii="Arial" w:hAnsi="Arial" w:cs="Arial"/>
          <w:sz w:val="24"/>
          <w:szCs w:val="24"/>
        </w:rPr>
      </w:pPr>
    </w:p>
    <w:p w14:paraId="538E2482" w14:textId="6DA53834" w:rsidR="00912F36" w:rsidRPr="00912F36" w:rsidRDefault="00912F36" w:rsidP="00912F36">
      <w:pPr>
        <w:pStyle w:val="ListParagraph"/>
        <w:rPr>
          <w:rFonts w:ascii="Arial" w:hAnsi="Arial" w:cs="Arial"/>
          <w:sz w:val="28"/>
          <w:szCs w:val="28"/>
        </w:rPr>
      </w:pPr>
      <w:r w:rsidRPr="00912F36">
        <w:rPr>
          <w:rFonts w:ascii="Arial" w:hAnsi="Arial" w:cs="Arial"/>
          <w:sz w:val="24"/>
          <w:szCs w:val="24"/>
        </w:rPr>
        <w:br/>
      </w:r>
    </w:p>
    <w:p w14:paraId="580E4610" w14:textId="77777777" w:rsidR="00912F36" w:rsidRDefault="00912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052179" w14:textId="77777777" w:rsidR="00912F36" w:rsidRPr="00912F36" w:rsidRDefault="00912F36" w:rsidP="00912F36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85DBE70" w14:textId="548BB2A6" w:rsidR="002E3D1C" w:rsidRPr="00912F36" w:rsidRDefault="00912F36" w:rsidP="00912F36">
      <w:pPr>
        <w:rPr>
          <w:rFonts w:ascii="Arial" w:hAnsi="Arial" w:cs="Arial"/>
          <w:sz w:val="24"/>
          <w:szCs w:val="24"/>
        </w:rPr>
      </w:pPr>
      <w:r w:rsidRPr="00912F36">
        <w:rPr>
          <w:rFonts w:ascii="Arial" w:hAnsi="Arial" w:cs="Arial"/>
          <w:sz w:val="24"/>
          <w:szCs w:val="24"/>
        </w:rPr>
        <w:tab/>
      </w:r>
    </w:p>
    <w:sectPr w:rsidR="002E3D1C" w:rsidRPr="0091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40F0F" w14:textId="77777777" w:rsidR="00571E3D" w:rsidRDefault="00571E3D" w:rsidP="00912F36">
      <w:pPr>
        <w:spacing w:after="0" w:line="240" w:lineRule="auto"/>
      </w:pPr>
      <w:r>
        <w:separator/>
      </w:r>
    </w:p>
  </w:endnote>
  <w:endnote w:type="continuationSeparator" w:id="0">
    <w:p w14:paraId="3D5E2F4A" w14:textId="77777777" w:rsidR="00571E3D" w:rsidRDefault="00571E3D" w:rsidP="00912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8896C9" w14:textId="77777777" w:rsidR="00571E3D" w:rsidRDefault="00571E3D" w:rsidP="00912F36">
      <w:pPr>
        <w:spacing w:after="0" w:line="240" w:lineRule="auto"/>
      </w:pPr>
      <w:r>
        <w:separator/>
      </w:r>
    </w:p>
  </w:footnote>
  <w:footnote w:type="continuationSeparator" w:id="0">
    <w:p w14:paraId="0BFDA579" w14:textId="77777777" w:rsidR="00571E3D" w:rsidRDefault="00571E3D" w:rsidP="00912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A79E0"/>
    <w:multiLevelType w:val="hybridMultilevel"/>
    <w:tmpl w:val="98660F6E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EC2D68"/>
    <w:multiLevelType w:val="hybridMultilevel"/>
    <w:tmpl w:val="6804BA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018A"/>
    <w:multiLevelType w:val="hybridMultilevel"/>
    <w:tmpl w:val="1082BC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24418">
    <w:abstractNumId w:val="2"/>
  </w:num>
  <w:num w:numId="2" w16cid:durableId="413863617">
    <w:abstractNumId w:val="1"/>
  </w:num>
  <w:num w:numId="3" w16cid:durableId="195108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9C"/>
    <w:rsid w:val="002E3D1C"/>
    <w:rsid w:val="002E6428"/>
    <w:rsid w:val="003D7F78"/>
    <w:rsid w:val="00571E3D"/>
    <w:rsid w:val="00591820"/>
    <w:rsid w:val="005E469C"/>
    <w:rsid w:val="00697E4D"/>
    <w:rsid w:val="00912F36"/>
    <w:rsid w:val="00B83297"/>
    <w:rsid w:val="00C96DEC"/>
    <w:rsid w:val="00F8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66CF"/>
  <w15:chartTrackingRefBased/>
  <w15:docId w15:val="{EA991E46-4170-442C-BF23-B67D5298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36"/>
  </w:style>
  <w:style w:type="paragraph" w:styleId="Footer">
    <w:name w:val="footer"/>
    <w:basedOn w:val="Normal"/>
    <w:link w:val="FooterChar"/>
    <w:uiPriority w:val="99"/>
    <w:unhideWhenUsed/>
    <w:rsid w:val="00912F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 Bhaveshbhai Viradiya</dc:creator>
  <cp:keywords/>
  <dc:description/>
  <cp:lastModifiedBy>Vismay Bhaveshbhai Viradiya</cp:lastModifiedBy>
  <cp:revision>12</cp:revision>
  <dcterms:created xsi:type="dcterms:W3CDTF">2024-07-03T23:31:00Z</dcterms:created>
  <dcterms:modified xsi:type="dcterms:W3CDTF">2024-07-04T02:59:00Z</dcterms:modified>
</cp:coreProperties>
</file>