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7E5B65" w:rsidP="2F6D5D3F" w:rsidRDefault="547E5B65" w14:paraId="63ECF3A9" w14:textId="4B86D8C8">
      <w:pPr>
        <w:jc w:val="both"/>
        <w:rPr>
          <w:b w:val="1"/>
          <w:bCs w:val="1"/>
          <w:sz w:val="32"/>
          <w:szCs w:val="32"/>
          <w:u w:val="single"/>
        </w:rPr>
      </w:pPr>
      <w:r w:rsidRPr="2F6D5D3F" w:rsidR="547E5B65">
        <w:rPr>
          <w:b w:val="1"/>
          <w:bCs w:val="1"/>
          <w:sz w:val="32"/>
          <w:szCs w:val="32"/>
          <w:u w:val="single"/>
        </w:rPr>
        <w:t>CAB MANAGEMENT SYSTEM</w:t>
      </w:r>
    </w:p>
    <w:p w:rsidR="2F6D5D3F" w:rsidP="2F6D5D3F" w:rsidRDefault="2F6D5D3F" w14:paraId="0D317E08" w14:textId="4B1F2023">
      <w:pPr>
        <w:jc w:val="both"/>
      </w:pPr>
    </w:p>
    <w:p xmlns:wp14="http://schemas.microsoft.com/office/word/2010/wordml" w:rsidP="2F6D5D3F" w14:paraId="3D37E125" wp14:textId="72305B1E">
      <w:pPr>
        <w:jc w:val="both"/>
        <w:rPr>
          <w:b w:val="1"/>
          <w:bCs w:val="1"/>
          <w:i w:val="1"/>
          <w:iCs w:val="1"/>
        </w:rPr>
      </w:pPr>
      <w:bookmarkStart w:name="_GoBack" w:id="0"/>
      <w:bookmarkEnd w:id="0"/>
      <w:r w:rsidRPr="2F6D5D3F" w:rsidR="547E5B65">
        <w:rPr>
          <w:b w:val="1"/>
          <w:bCs w:val="1"/>
          <w:i w:val="1"/>
          <w:iCs w:val="1"/>
        </w:rPr>
        <w:t>AUTHENTICATION</w:t>
      </w:r>
    </w:p>
    <w:p xmlns:wp14="http://schemas.microsoft.com/office/word/2010/wordml" w:rsidP="2F6D5D3F" w14:paraId="29F3715A" wp14:textId="222E1487">
      <w:pPr>
        <w:pStyle w:val="Normal"/>
        <w:jc w:val="both"/>
      </w:pPr>
      <w:r w:rsidR="547E5B65">
        <w:rPr/>
        <w:t>For completing the registration, the User and the Driver fill their name, email and phone number and also set a password.</w:t>
      </w:r>
    </w:p>
    <w:p xmlns:wp14="http://schemas.microsoft.com/office/word/2010/wordml" w:rsidP="2F6D5D3F" w14:paraId="39B77DA9" wp14:textId="15EB49E9">
      <w:pPr>
        <w:pStyle w:val="Normal"/>
        <w:jc w:val="both"/>
      </w:pPr>
      <w:r w:rsidR="547E5B65">
        <w:rPr/>
        <w:t xml:space="preserve">The User and the Driver use the registered email and password for login. </w:t>
      </w:r>
    </w:p>
    <w:p xmlns:wp14="http://schemas.microsoft.com/office/word/2010/wordml" w:rsidP="2F6D5D3F" w14:paraId="526D1B82" wp14:textId="4929021D">
      <w:pPr>
        <w:pStyle w:val="Normal"/>
        <w:jc w:val="both"/>
      </w:pPr>
      <w:r w:rsidR="547E5B65">
        <w:rPr/>
        <w:t>User is redirected to user's interface and Driver is redirected to Driver's interface.</w:t>
      </w:r>
    </w:p>
    <w:p xmlns:wp14="http://schemas.microsoft.com/office/word/2010/wordml" w:rsidP="2F6D5D3F" w14:paraId="469866AE" wp14:textId="77CFB58E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FORGOT PASSWORD</w:t>
      </w:r>
    </w:p>
    <w:p xmlns:wp14="http://schemas.microsoft.com/office/word/2010/wordml" w:rsidP="2F6D5D3F" w14:paraId="62022354" wp14:textId="0FBEA64D">
      <w:pPr>
        <w:pStyle w:val="Normal"/>
        <w:jc w:val="both"/>
      </w:pPr>
      <w:r w:rsidR="547E5B65">
        <w:rPr/>
        <w:t xml:space="preserve">The user or the driver can use this option if they forget their password. </w:t>
      </w:r>
    </w:p>
    <w:p xmlns:wp14="http://schemas.microsoft.com/office/word/2010/wordml" w:rsidP="2F6D5D3F" w14:paraId="33EC9E32" wp14:textId="5E13B398">
      <w:pPr>
        <w:pStyle w:val="Normal"/>
        <w:jc w:val="both"/>
      </w:pPr>
      <w:r w:rsidR="547E5B65">
        <w:rPr/>
        <w:t>They</w:t>
      </w:r>
      <w:r w:rsidR="727D9610">
        <w:rPr/>
        <w:t xml:space="preserve"> </w:t>
      </w:r>
      <w:r w:rsidR="547E5B65">
        <w:rPr/>
        <w:t>can enter their registered email id and the site will send a password reset link to</w:t>
      </w:r>
      <w:r w:rsidR="35D2237D">
        <w:rPr/>
        <w:t xml:space="preserve"> </w:t>
      </w:r>
      <w:r w:rsidR="547E5B65">
        <w:rPr/>
        <w:t xml:space="preserve">the registered email id. </w:t>
      </w:r>
    </w:p>
    <w:p xmlns:wp14="http://schemas.microsoft.com/office/word/2010/wordml" w:rsidP="2F6D5D3F" w14:paraId="7E0460B1" wp14:textId="5969933B">
      <w:pPr>
        <w:pStyle w:val="Normal"/>
        <w:jc w:val="both"/>
      </w:pPr>
      <w:r w:rsidR="547E5B65">
        <w:rPr/>
        <w:t>The user or the driver can use this link to reset their</w:t>
      </w:r>
      <w:r w:rsidR="1E72EA38">
        <w:rPr/>
        <w:t xml:space="preserve"> a</w:t>
      </w:r>
      <w:r w:rsidR="547E5B65">
        <w:rPr/>
        <w:t>ccount password.</w:t>
      </w:r>
    </w:p>
    <w:p xmlns:wp14="http://schemas.microsoft.com/office/word/2010/wordml" w:rsidP="2F6D5D3F" w14:paraId="740DB619" wp14:textId="65A77AA0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CAB BOOKING</w:t>
      </w:r>
    </w:p>
    <w:p xmlns:wp14="http://schemas.microsoft.com/office/word/2010/wordml" w:rsidP="2F6D5D3F" w14:paraId="056C7376" wp14:textId="3FC40B62">
      <w:pPr>
        <w:pStyle w:val="Normal"/>
        <w:jc w:val="both"/>
      </w:pPr>
      <w:r w:rsidR="547E5B65">
        <w:rPr/>
        <w:t xml:space="preserve">After successful login user is redirected to user's home page. </w:t>
      </w:r>
    </w:p>
    <w:p xmlns:wp14="http://schemas.microsoft.com/office/word/2010/wordml" w:rsidP="2F6D5D3F" w14:paraId="4A5D10AB" wp14:textId="75EBE4C9">
      <w:pPr>
        <w:pStyle w:val="Normal"/>
        <w:jc w:val="both"/>
      </w:pPr>
      <w:r w:rsidR="547E5B65">
        <w:rPr/>
        <w:t>Here user can</w:t>
      </w:r>
      <w:r w:rsidR="3A4670B9">
        <w:rPr/>
        <w:t xml:space="preserve"> </w:t>
      </w:r>
      <w:r w:rsidR="547E5B65">
        <w:rPr/>
        <w:t xml:space="preserve">choose the pickup location and destination location. </w:t>
      </w:r>
    </w:p>
    <w:p xmlns:wp14="http://schemas.microsoft.com/office/word/2010/wordml" w:rsidP="2F6D5D3F" w14:paraId="647A54D8" wp14:textId="729FADFA">
      <w:pPr>
        <w:pStyle w:val="Normal"/>
        <w:jc w:val="both"/>
      </w:pPr>
      <w:r w:rsidR="547E5B65">
        <w:rPr/>
        <w:t>Current location picked</w:t>
      </w:r>
      <w:r w:rsidR="3D743043">
        <w:rPr/>
        <w:t xml:space="preserve"> </w:t>
      </w:r>
      <w:r w:rsidR="547E5B65">
        <w:rPr/>
        <w:t xml:space="preserve">when opening the app. User can choose the mode of transport. </w:t>
      </w:r>
    </w:p>
    <w:p xmlns:wp14="http://schemas.microsoft.com/office/word/2010/wordml" w:rsidP="2F6D5D3F" w14:paraId="041C839E" wp14:textId="7D898031">
      <w:pPr>
        <w:pStyle w:val="Normal"/>
        <w:jc w:val="both"/>
      </w:pPr>
      <w:r w:rsidR="547E5B65">
        <w:rPr/>
        <w:t>If the user not</w:t>
      </w:r>
      <w:r w:rsidR="24D9809C">
        <w:rPr/>
        <w:t xml:space="preserve"> </w:t>
      </w:r>
      <w:r w:rsidR="547E5B65">
        <w:rPr/>
        <w:t>getting the cab, then got a message 'sorry cab didn’t found’</w:t>
      </w:r>
    </w:p>
    <w:p xmlns:wp14="http://schemas.microsoft.com/office/word/2010/wordml" w:rsidP="2F6D5D3F" w14:paraId="7FC84EB5" wp14:textId="450E6E8D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USER PROFILE</w:t>
      </w:r>
    </w:p>
    <w:p xmlns:wp14="http://schemas.microsoft.com/office/word/2010/wordml" w:rsidP="2F6D5D3F" w14:paraId="1AC03AFF" wp14:textId="3F9D720B">
      <w:pPr>
        <w:pStyle w:val="Normal"/>
        <w:jc w:val="both"/>
      </w:pPr>
      <w:r w:rsidR="547E5B65">
        <w:rPr/>
        <w:t>The user can use this page to see his profile information and add his preferred</w:t>
      </w:r>
      <w:r w:rsidR="0C6C01B2">
        <w:rPr/>
        <w:t xml:space="preserve"> </w:t>
      </w:r>
      <w:r w:rsidR="547E5B65">
        <w:rPr/>
        <w:t xml:space="preserve">payment methods. </w:t>
      </w:r>
    </w:p>
    <w:p xmlns:wp14="http://schemas.microsoft.com/office/word/2010/wordml" w:rsidP="2F6D5D3F" w14:paraId="37F0891B" wp14:textId="2E240C9B">
      <w:pPr>
        <w:pStyle w:val="Normal"/>
        <w:jc w:val="both"/>
      </w:pPr>
      <w:r w:rsidR="547E5B65">
        <w:rPr/>
        <w:t>The data is appended to the user database.</w:t>
      </w:r>
    </w:p>
    <w:p xmlns:wp14="http://schemas.microsoft.com/office/word/2010/wordml" w:rsidP="2F6D5D3F" w14:paraId="51B577A4" wp14:textId="23D40428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DRIVER PROFILE</w:t>
      </w:r>
    </w:p>
    <w:p xmlns:wp14="http://schemas.microsoft.com/office/word/2010/wordml" w:rsidP="2F6D5D3F" w14:paraId="38C4E2CA" wp14:textId="38359934">
      <w:pPr>
        <w:pStyle w:val="Normal"/>
        <w:jc w:val="both"/>
      </w:pPr>
      <w:r w:rsidR="547E5B65">
        <w:rPr/>
        <w:t>The driver needs to complete his profile information before he can proceed to</w:t>
      </w:r>
      <w:r w:rsidR="35E3B529">
        <w:rPr/>
        <w:t xml:space="preserve"> </w:t>
      </w:r>
      <w:r w:rsidR="547E5B65">
        <w:rPr/>
        <w:t xml:space="preserve">accept a ride. </w:t>
      </w:r>
    </w:p>
    <w:p xmlns:wp14="http://schemas.microsoft.com/office/word/2010/wordml" w:rsidP="2F6D5D3F" w14:paraId="2360E087" wp14:textId="319243CC">
      <w:pPr>
        <w:pStyle w:val="Normal"/>
        <w:jc w:val="both"/>
      </w:pPr>
      <w:r w:rsidR="547E5B65">
        <w:rPr/>
        <w:t>He needs to enter the details of his vehicle and add his preferred</w:t>
      </w:r>
      <w:r w:rsidR="52062D06">
        <w:rPr/>
        <w:t xml:space="preserve"> </w:t>
      </w:r>
      <w:r w:rsidR="547E5B65">
        <w:rPr/>
        <w:t>payment methods.</w:t>
      </w:r>
    </w:p>
    <w:p xmlns:wp14="http://schemas.microsoft.com/office/word/2010/wordml" w:rsidP="2F6D5D3F" w14:paraId="58ACF305" wp14:textId="30C54E31">
      <w:pPr>
        <w:pStyle w:val="Normal"/>
        <w:jc w:val="both"/>
      </w:pPr>
      <w:r w:rsidR="547E5B65">
        <w:rPr/>
        <w:t xml:space="preserve"> </w:t>
      </w:r>
    </w:p>
    <w:p xmlns:wp14="http://schemas.microsoft.com/office/word/2010/wordml" w:rsidP="2F6D5D3F" w14:paraId="2F9B8BD1" wp14:textId="3DB0CE47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C</w:t>
      </w:r>
      <w:r w:rsidRPr="2F6D5D3F" w:rsidR="4B10E6E3">
        <w:rPr>
          <w:b w:val="1"/>
          <w:bCs w:val="1"/>
          <w:i w:val="1"/>
          <w:iCs w:val="1"/>
        </w:rPr>
        <w:t>ONFIRMATION</w:t>
      </w:r>
    </w:p>
    <w:p xmlns:wp14="http://schemas.microsoft.com/office/word/2010/wordml" w:rsidP="2F6D5D3F" w14:paraId="421E3EB9" wp14:textId="24DD71DB">
      <w:pPr>
        <w:pStyle w:val="Normal"/>
        <w:jc w:val="both"/>
      </w:pPr>
      <w:r w:rsidR="547E5B65">
        <w:rPr/>
        <w:t>Site send a conformation call to the user for conforming his ride, then the site</w:t>
      </w:r>
      <w:r w:rsidR="3AE97718">
        <w:rPr/>
        <w:t xml:space="preserve"> </w:t>
      </w:r>
      <w:r w:rsidR="547E5B65">
        <w:rPr/>
        <w:t>makes a call to the available drivers and make sure they will go.</w:t>
      </w:r>
    </w:p>
    <w:p xmlns:wp14="http://schemas.microsoft.com/office/word/2010/wordml" w:rsidP="2F6D5D3F" w14:paraId="75E05915" wp14:textId="65CBEC3A">
      <w:pPr>
        <w:pStyle w:val="Normal"/>
        <w:jc w:val="both"/>
      </w:pPr>
      <w:r w:rsidR="547E5B65">
        <w:rPr/>
        <w:t xml:space="preserve"> </w:t>
      </w:r>
    </w:p>
    <w:p xmlns:wp14="http://schemas.microsoft.com/office/word/2010/wordml" w:rsidP="2F6D5D3F" w14:paraId="368563B2" wp14:textId="6D5F10DC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PAYMENT</w:t>
      </w:r>
    </w:p>
    <w:p xmlns:wp14="http://schemas.microsoft.com/office/word/2010/wordml" w:rsidP="2F6D5D3F" w14:paraId="452BC08E" wp14:textId="70E427F8">
      <w:pPr>
        <w:pStyle w:val="Normal"/>
        <w:jc w:val="both"/>
      </w:pPr>
      <w:r w:rsidR="547E5B65">
        <w:rPr/>
        <w:t>The User can choose their mode of payment, direct cash payment or online</w:t>
      </w:r>
      <w:r w:rsidR="42F54EC8">
        <w:rPr/>
        <w:t xml:space="preserve"> </w:t>
      </w:r>
      <w:r w:rsidR="547E5B65">
        <w:rPr/>
        <w:t xml:space="preserve">payment. </w:t>
      </w:r>
    </w:p>
    <w:p xmlns:wp14="http://schemas.microsoft.com/office/word/2010/wordml" w:rsidP="2F6D5D3F" w14:paraId="2999E843" wp14:textId="49A06A2D">
      <w:pPr>
        <w:pStyle w:val="Normal"/>
        <w:jc w:val="both"/>
      </w:pPr>
      <w:r w:rsidR="547E5B65">
        <w:rPr/>
        <w:t>If the user chooses online payment, then the site connects with bank</w:t>
      </w:r>
    </w:p>
    <w:p xmlns:wp14="http://schemas.microsoft.com/office/word/2010/wordml" w:rsidP="2F6D5D3F" w14:paraId="7895D26C" wp14:textId="0A0A0607">
      <w:pPr>
        <w:pStyle w:val="Normal"/>
        <w:jc w:val="both"/>
      </w:pPr>
      <w:r w:rsidR="547E5B65">
        <w:rPr/>
        <w:t xml:space="preserve"> </w:t>
      </w:r>
    </w:p>
    <w:p xmlns:wp14="http://schemas.microsoft.com/office/word/2010/wordml" w:rsidP="2F6D5D3F" w14:paraId="77855EE7" wp14:textId="10B7631B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CONFIRMATION AND TRACKING</w:t>
      </w:r>
    </w:p>
    <w:p xmlns:wp14="http://schemas.microsoft.com/office/word/2010/wordml" w:rsidP="2F6D5D3F" w14:paraId="0987C406" wp14:textId="14EC4027">
      <w:pPr>
        <w:pStyle w:val="Normal"/>
        <w:jc w:val="both"/>
      </w:pPr>
      <w:r w:rsidR="547E5B65">
        <w:rPr/>
        <w:t>After the payment is done the site confirms the ride and a driver will accept</w:t>
      </w:r>
      <w:r w:rsidR="2897877D">
        <w:rPr/>
        <w:t xml:space="preserve"> </w:t>
      </w:r>
      <w:r w:rsidR="547E5B65">
        <w:rPr/>
        <w:t xml:space="preserve">the ride. </w:t>
      </w:r>
    </w:p>
    <w:p xmlns:wp14="http://schemas.microsoft.com/office/word/2010/wordml" w:rsidP="2F6D5D3F" w14:paraId="6BF9913D" wp14:textId="0EEE6486">
      <w:pPr>
        <w:pStyle w:val="Normal"/>
        <w:jc w:val="both"/>
      </w:pPr>
      <w:r w:rsidR="547E5B65">
        <w:rPr/>
        <w:t>The user may track the driver in the map provided within the site.</w:t>
      </w:r>
    </w:p>
    <w:p xmlns:wp14="http://schemas.microsoft.com/office/word/2010/wordml" w:rsidP="2F6D5D3F" w14:paraId="1726A680" wp14:textId="1B4A2BF2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CANCEL</w:t>
      </w:r>
    </w:p>
    <w:p xmlns:wp14="http://schemas.microsoft.com/office/word/2010/wordml" w:rsidP="2F6D5D3F" w14:paraId="00975913" wp14:textId="13959BDF">
      <w:pPr>
        <w:pStyle w:val="Normal"/>
        <w:jc w:val="both"/>
      </w:pPr>
      <w:r w:rsidR="547E5B65">
        <w:rPr/>
        <w:t xml:space="preserve">If the User want to cancel the ride, then this option can use. </w:t>
      </w:r>
    </w:p>
    <w:p xmlns:wp14="http://schemas.microsoft.com/office/word/2010/wordml" w:rsidP="2F6D5D3F" w14:paraId="27913F30" wp14:textId="5F8AC4E7">
      <w:pPr>
        <w:pStyle w:val="Normal"/>
        <w:jc w:val="both"/>
      </w:pPr>
      <w:r w:rsidR="547E5B65">
        <w:rPr/>
        <w:t>User must say the</w:t>
      </w:r>
      <w:r w:rsidR="68AAA1C7">
        <w:rPr/>
        <w:t xml:space="preserve"> </w:t>
      </w:r>
      <w:r w:rsidR="547E5B65">
        <w:rPr/>
        <w:t>reason for his cancellation and return the payment with in 24hrs if they already</w:t>
      </w:r>
    </w:p>
    <w:p xmlns:wp14="http://schemas.microsoft.com/office/word/2010/wordml" w:rsidP="2F6D5D3F" w14:paraId="11224A58" wp14:textId="2AEA45E7">
      <w:pPr>
        <w:pStyle w:val="Normal"/>
        <w:jc w:val="both"/>
      </w:pPr>
      <w:r w:rsidR="547E5B65">
        <w:rPr/>
        <w:t>paid.</w:t>
      </w:r>
    </w:p>
    <w:p xmlns:wp14="http://schemas.microsoft.com/office/word/2010/wordml" w:rsidP="2F6D5D3F" w14:paraId="3CAEC212" wp14:textId="01DF3AB4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CHAT</w:t>
      </w:r>
    </w:p>
    <w:p xmlns:wp14="http://schemas.microsoft.com/office/word/2010/wordml" w:rsidP="2F6D5D3F" w14:paraId="0F503273" wp14:textId="6CB47820">
      <w:pPr>
        <w:pStyle w:val="Normal"/>
        <w:jc w:val="both"/>
      </w:pPr>
      <w:r w:rsidR="547E5B65">
        <w:rPr/>
        <w:t>The driver and user can chat with each other to share their locations and the</w:t>
      </w:r>
      <w:r w:rsidR="4C7D2E2A">
        <w:rPr/>
        <w:t xml:space="preserve"> </w:t>
      </w:r>
      <w:r w:rsidR="547E5B65">
        <w:rPr/>
        <w:t>details of the ride using the chat feature.</w:t>
      </w:r>
    </w:p>
    <w:p xmlns:wp14="http://schemas.microsoft.com/office/word/2010/wordml" w:rsidP="2F6D5D3F" w14:paraId="11EE341F" wp14:textId="437A5D8C">
      <w:pPr>
        <w:pStyle w:val="Normal"/>
        <w:jc w:val="both"/>
        <w:rPr>
          <w:b w:val="1"/>
          <w:bCs w:val="1"/>
          <w:i w:val="1"/>
          <w:iCs w:val="1"/>
        </w:rPr>
      </w:pPr>
      <w:r w:rsidRPr="2F6D5D3F" w:rsidR="547E5B65">
        <w:rPr>
          <w:b w:val="1"/>
          <w:bCs w:val="1"/>
          <w:i w:val="1"/>
          <w:iCs w:val="1"/>
        </w:rPr>
        <w:t>CALL</w:t>
      </w:r>
    </w:p>
    <w:p xmlns:wp14="http://schemas.microsoft.com/office/word/2010/wordml" w:rsidP="2F6D5D3F" w14:paraId="759FC760" wp14:textId="0A785B99">
      <w:pPr>
        <w:pStyle w:val="Normal"/>
        <w:jc w:val="both"/>
      </w:pPr>
      <w:r w:rsidR="547E5B65">
        <w:rPr/>
        <w:t>The driver or the user may call the other person to communicate using the call</w:t>
      </w:r>
    </w:p>
    <w:p xmlns:wp14="http://schemas.microsoft.com/office/word/2010/wordml" w:rsidP="2F6D5D3F" w14:paraId="2C078E63" wp14:textId="6CCB6909">
      <w:pPr>
        <w:pStyle w:val="Normal"/>
        <w:jc w:val="both"/>
      </w:pPr>
      <w:r w:rsidR="547E5B65">
        <w:rPr/>
        <w:t>feature.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D0E8B"/>
    <w:rsid w:val="035FA2E7"/>
    <w:rsid w:val="079454E8"/>
    <w:rsid w:val="0C6C01B2"/>
    <w:rsid w:val="12D29816"/>
    <w:rsid w:val="1E72EA38"/>
    <w:rsid w:val="20430EE2"/>
    <w:rsid w:val="24D9809C"/>
    <w:rsid w:val="2897877D"/>
    <w:rsid w:val="2F6D5D3F"/>
    <w:rsid w:val="34B064F3"/>
    <w:rsid w:val="35D2237D"/>
    <w:rsid w:val="35E3B529"/>
    <w:rsid w:val="3A4670B9"/>
    <w:rsid w:val="3AE97718"/>
    <w:rsid w:val="3D743043"/>
    <w:rsid w:val="42F54EC8"/>
    <w:rsid w:val="4A749476"/>
    <w:rsid w:val="4B10E6E3"/>
    <w:rsid w:val="4C7D2E2A"/>
    <w:rsid w:val="4C949139"/>
    <w:rsid w:val="4FCC31FB"/>
    <w:rsid w:val="513AAAC3"/>
    <w:rsid w:val="51FD0E8B"/>
    <w:rsid w:val="52062D06"/>
    <w:rsid w:val="547E5B65"/>
    <w:rsid w:val="6101E74A"/>
    <w:rsid w:val="68AAA1C7"/>
    <w:rsid w:val="727D9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0E8B"/>
  <w15:chartTrackingRefBased/>
  <w15:docId w15:val="{71CE2AF4-9A3F-48EB-9847-5BAD0A0B7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2022-10-16T15:54:08.6100394Z</dcterms:created>
  <dcterms:modified xsi:type="dcterms:W3CDTF">2022-10-16T16:07:19.4498374Z</dcterms:modified>
  <dc:creator>Vismaya M G</dc:creator>
  <lastModifiedBy>Vismaya M G</lastModifiedBy>
</coreProperties>
</file>