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13A" w:sz="1"/>
              <w:left w:val="single" w:color="E8813A" w:sz="1"/>
              <w:bottom w:val="single" w:color="E8813A" w:sz="1"/>
              <w:right w:val="single" w:color="E8813A" w:sz="1"/>
            </w:tcBorders>
            <w:shd w:fill="1A120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🏠  Kesar Premium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E8813A"/>
                <w:sz w:val="32"/>
                <w:szCs w:val="32"/>
              </w:rPr>
              <w:t xml:space="preserve">API &amp; Developer Complete Guide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9943A"/>
                <w:sz w:val="20"/>
                <w:szCs w:val="20"/>
              </w:rPr>
              <w:t xml:space="preserve">─────────────────────────────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How to Run · All API Endpoints · Request/Response Examples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Admin &amp; User Login · Next Steps · Image Usage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9943A"/>
                <w:sz w:val="18"/>
                <w:szCs w:val="18"/>
              </w:rPr>
              <w:t xml:space="preserve">.NET Core 8  ·  SQL Server  ·  JWT Auth  ·  Stripe / PayU</w:t>
            </w:r>
          </w:p>
        </w:tc>
      </w:tr>
    </w:tbl>
    <w:p>
      <w:pPr>
        <w:spacing w:before="80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208" w:sz="1"/>
              <w:left w:val="single" w:color="1A1208" w:sz="1"/>
              <w:bottom w:val="single" w:color="1A1208" w:sz="1"/>
              <w:right w:val="single" w:color="1A1208" w:sz="1"/>
            </w:tcBorders>
            <w:shd w:fill="1A120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 — How to Run the API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.NET 8 SDK — https://dotnet.microsoft.com/download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SQL Server 2019+ (or SQL Server Express —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Redis (optional for caching) — https://redis.io/download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Visual Studio 2022 or VS Code with C# extension</w:t>
      </w:r>
    </w:p>
    <w:p>
      <w:pPr>
        <w:spacing w:before="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Step-by-Step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1. Open the Solution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Double-click:  KesarPremium.sln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Visual Studio will load all 4 projects automatically.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2. Update appsettings.json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Open  KesarPremium.API/appsettings.json  and update: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appsettings.json — fill in your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"ConnectionStrings":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"DefaultConnection": "Server=YOUR_SERVER;Database=KesarPremiumDb;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Trusted_Connection=true;TrustServerCertificate=true;"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"JwtSettings":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"SecretKey": "YOUR_SUPER_SECRET_KEY_MIN_32_CHARS_LONG_!!",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"Issuer":    "KesarPremiumAPI",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"Audience":  "KesarPremiumClient"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"Redis":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"ConnectionString": "localhost:6379"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"Stripe":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"SecretKey":      "sk_test_YOUR_STRIPE_SECRET_KEY",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"PublishableKey": "pk_test_YOUR_STRIPE_PUBLISHABLE_KEY",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"WebhookSecret":  "whsec_YOUR_WEBHOOK_SECRET"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3. Run Database Migration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Open  Package Manager Console  (Tools → NuGet → PMC):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PM&gt; Add-Migration InitialCreate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PM&gt; Update-Database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This creates the database and seeds all lookup data (Roles, Categories, Facilities, Locations, RoomTypes).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4. Create the Admin User in SQL Server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After running migrations, run this SQL in SSMS or Azure Data Studio: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SQL — Create Admin Account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-- Generate BCrypt hash for password 'Admin@123' externally,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-- then paste the hash below.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-- Online tool: https://bcrypt.online/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INSERT INTO Users (FullName, Email, PasswordHash, PhoneNumber, RoleId, IsActive, CreatedAt)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'Admin',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'admin@kesarpremium.com',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'$2a$11$yourBCryptHashHere',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'9100000000',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1,       -- RoleId 1 = 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GETDATE()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);</w:t>
            </w:r>
          </w:p>
        </w:tc>
      </w:tr>
    </w:tbl>
    <w:p>
      <w:pPr>
        <w:pBdr>
          <w:left w:val="single" w:color="1A5C2E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5C2E"/>
          <w:sz w:val="19"/>
          <w:szCs w:val="19"/>
        </w:rPr>
        <w:t xml:space="preserve">To generate a real BCrypt hash: go to https://bcrypt.online, type 'Admin@123', copy the hash, paste above.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5. Run the Project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Press F5  in Visual Studio   (or Ctrl+F5 to run without debugging)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D6B"/>
          <w:sz w:val="18"/>
          <w:szCs w:val="18"/>
        </w:rPr>
        <w:t xml:space="preserve">Or via terminal:  dotnet run --project KesarPremium.API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6. Open Swagger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9"/>
                <w:szCs w:val="19"/>
              </w:rPr>
              <w:t xml:space="preserve">Swagger URL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9"/>
                <w:szCs w:val="19"/>
              </w:rPr>
              <w:t xml:space="preserve">https://localhost:7001/swagger (or check your port in launchSettings.json)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9"/>
                <w:szCs w:val="19"/>
              </w:rPr>
              <w:t xml:space="preserve">Base API URL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9"/>
                <w:szCs w:val="19"/>
              </w:rPr>
              <w:t xml:space="preserve">https://localhost:7001/api</w:t>
            </w:r>
          </w:p>
        </w:tc>
      </w:tr>
    </w:tbl>
    <w:p>
      <w:pPr>
        <w:spacing w:before="60" w:after="0"/>
      </w:pPr>
    </w:p>
    <w:p>
      <w:pPr>
        <w:pBdr>
          <w:left w:val="single" w:color="1A5C2E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5C2E"/>
          <w:sz w:val="19"/>
          <w:szCs w:val="19"/>
        </w:rPr>
        <w:t xml:space="preserve">In Swagger, click 'Authorize' → paste your Bearer token to test protected endpoints.</w:t>
      </w:r>
    </w:p>
    <w:p>
      <w:pPr>
        <w:spacing w:before="20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1A3D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 — Admin &amp; User Login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Default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Type</w:t>
            </w:r>
          </w:p>
        </w:tc>
        <w:tc>
          <w:tcPr>
            <w:tcW w:type="dxa" w:w="3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23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8"/>
                <w:szCs w:val="18"/>
              </w:rPr>
              <w:t xml:space="preserve">admin@kesarpremium.com</w:t>
            </w:r>
          </w:p>
        </w:tc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C2020"/>
                <w:sz w:val="18"/>
                <w:szCs w:val="18"/>
              </w:rPr>
              <w:t xml:space="preserve">Admin@123</w:t>
            </w:r>
          </w:p>
        </w:tc>
        <w:tc>
          <w:tcPr>
            <w:tcW w:type="dxa" w:w="23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Full Access (RoleId=1)</w:t>
            </w:r>
          </w:p>
        </w:tc>
      </w:tr>
      <w:tr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5C4A"/>
                <w:sz w:val="18"/>
                <w:szCs w:val="18"/>
              </w:rPr>
              <w:t xml:space="preserve">Register via API or website</w:t>
            </w:r>
          </w:p>
        </w:tc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5C4A"/>
                <w:sz w:val="18"/>
                <w:szCs w:val="18"/>
              </w:rPr>
              <w:t xml:space="preserve">Set on register</w:t>
            </w:r>
          </w:p>
        </w:tc>
        <w:tc>
          <w:tcPr>
            <w:tcW w:type="dxa" w:w="23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Booking, Enquiry, Profile (RoleId=2)</w:t>
            </w:r>
          </w:p>
        </w:tc>
      </w:tr>
    </w:tbl>
    <w:p>
      <w:pPr>
        <w:spacing w:before="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Login API — Step by Step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D6B"/>
          <w:sz w:val="22"/>
          <w:szCs w:val="22"/>
        </w:rPr>
        <w:t xml:space="preserve">POST  /api/auth/login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REQUEST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"email":    "admin@kesarpremium.com",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"password": "Admin@123"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"message": "Login successful",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"accessToken":  "eyJhbGciOiJIUzI1NiIsInR5cCI6IkpXVCJ9...",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"refreshToken": "dGhpcyBpcyBhIHJlZnJlc2ggdG9rZW4...",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"expiresIn":    900,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"userId":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"fullName":    "Admin",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"email":       "admin@kesarpremium.com",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"phoneNumber": "9100000000",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"roleName":    "Admin",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"isActive":   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</w:p>
    <w:p>
      <w:pPr>
        <w:pBdr>
          <w:left w:val="single" w:color="1A5C2E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5C2E"/>
          <w:sz w:val="19"/>
          <w:szCs w:val="19"/>
        </w:rPr>
        <w:t xml:space="preserve">Save the accessToken. Add it to every protected request as:  Authorization: Bearer &lt;accessToken&gt;</w:t>
      </w:r>
    </w:p>
    <w:p>
      <w:pPr>
        <w:pBdr>
          <w:left w:val="single" w:color="1A5C2E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5C2E"/>
          <w:sz w:val="19"/>
          <w:szCs w:val="19"/>
        </w:rPr>
        <w:t xml:space="preserve">Access token expires in 15 minutes. Use refreshToken to get a new one automatically.</w:t>
      </w:r>
    </w:p>
    <w:p>
      <w:pPr>
        <w:spacing w:before="20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13A" w:sz="1"/>
              <w:left w:val="single" w:color="E8813A" w:sz="1"/>
              <w:bottom w:val="single" w:color="E8813A" w:sz="1"/>
              <w:right w:val="single" w:color="E8813A" w:sz="1"/>
            </w:tcBorders>
            <w:shd w:fill="E881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 — All API Endpoints Reference</w:t>
            </w:r>
          </w:p>
        </w:tc>
      </w:tr>
    </w:tbl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D3025"/>
          <w:sz w:val="20"/>
          <w:szCs w:val="20"/>
        </w:rPr>
        <w:t xml:space="preserve">Legend: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Public</w:t>
            </w:r>
          </w:p>
        </w:tc>
        <w:tc>
          <w:tcPr>
            <w:tcW w:type="dxa" w:w="73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No token required — anyone can call</w:t>
            </w:r>
          </w:p>
        </w:tc>
      </w:tr>
      <w:tr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3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3025"/>
                <w:sz w:val="18"/>
                <w:szCs w:val="18"/>
              </w:rPr>
              <w:t xml:space="preserve">Must send:  Authorization: Bearer &lt;accessToken&gt;</w:t>
            </w:r>
          </w:p>
        </w:tc>
      </w:tr>
      <w:tr>
        <w:tc>
          <w:tcPr>
            <w:tcW w:type="dxa" w:w="20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Admin Only</w:t>
            </w:r>
          </w:p>
        </w:tc>
        <w:tc>
          <w:tcPr>
            <w:tcW w:type="dxa" w:w="73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Must be logged in as Admin (RoleId=1)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🔐  Auth Endpoints 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Register new user account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Login, get access + refresh token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new access token using refresh token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Revoke refresh token, logout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🏠  Hostel Endpoints  (/api/hostels)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Search &amp; list hostels (with filters)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/api/hostels/{id}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single hostel full details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/api/hostels/category/{name}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hostels by category (Boys/Girls/Independent)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/api/hostels/location/{id}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hostels in a specific location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Create new hostel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7A5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Update existing hostel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8C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/api/hostels/{id}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Deactivate hostel (soft delete)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🛏️  Room Endpoints  (/api/rooms)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/api/rooms/hostel/{hostelId}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available rooms for a hostel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/api/rooms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Create new room in a hostel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7A5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/api/rooms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Update room details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8C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/api/rooms/{id}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Delete/deactivate a room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📅  Booking Endpoints  (/api/bookings)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Create a new booking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/api/bookings/my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current user's bookings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/api/bookings/{id}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single booking detail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/api/bookings/{id}/cancel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Cancel a booking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/api/bookings/admin/all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all bookings (with status filter)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7A5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/api/bookings/status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Confirm / Reject a booking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💳  Payment Endpoints  (/api/payments)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/api/payments/stripe/intent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Create Stripe PaymentIntent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/api/payments/stripe/webhook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Stripe webhook (called by Stripe)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/api/payments/payu/hash/{bookingId}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Generate PayU hash for payment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/api/payments/record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Record manual payment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💬  Enquiry Endpoints  (/api/enquiries)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/api/enquiries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Submit a new enquiry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/api/enquiries/my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current user's enquiries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/api/enquiries/admin/all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all enquiries (with status filter)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7A5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/api/enquiries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Update enquiry status / add admin note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🔔  Notification Endpoints  (/api/notifications)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/api/notifications/unread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unread notifications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/api/notifications/mark-read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Mark all notifications as read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⚙️  Admin Endpoints  (/api/admin)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dashboard stats (users, bookings, revenue, beds)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1A5C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 — Request &amp; Response Examples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Register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Create a new user account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REQUEST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"fullName":    "Rahul Sharma",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"email":       "rahul@example.com",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"password":    "Rahul@123",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"phoneNumber": "9876543210"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 — same as login response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 "success": true, "data": { "accessToken": "eyJ...", "refreshToken": "abc...", "user": { ... } } }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Search Hostels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/api/hostels?category=Boys&amp;locationId=1&amp;pageNumber=1&amp;pageSize=9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Search with filters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QUERY PARAMETERS (all optional)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category    = Boys | Girls | Independent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locationId  = 1 (Vijay Nagar) | 2 (Palasia) | 3 (Bhawarkua) | 4 (Scheme 54) | 5 (AB Road)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minRent     = 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maxRent     = 8000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pageNumber 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pageSize    = 9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"items":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"hostelId":     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"hostelName":         "Kesar Boys Hostel - Vijay Nagar",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"categoryName":       "Boys",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"locationName":       "Vijay Nagar",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"totalAvailableBeds": 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"startingRentFrom":   5000.00,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"imageUrl":           "assets/hostel-boys-1.svg",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  "facilities":         ["WiFi", "RO Water", "CCTV", "Parking"]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"totalCount": 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"pageNumber":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"pageSize":    9,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"totalPages": 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Create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Book a room — send JWT token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REQUEST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"roomId":   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"checkInDate":    "2025-04-01",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"durationMonths":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NOTE: durationMonths &gt;= 5  →  automatic 30% discount applied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"bookingId":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"bookingNumber":  "KP-20250001",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"roomId":    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"hostelName":     "Kesar Boys Hostel",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"roomNumber":     "101",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"checkInDate":    "2025-04-01",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"checkOutDate":   "2025-09-01",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"durationMonths":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"baseAmount":     25000.00,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"discountAmount": 7500.00,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"finalAmount":    17500.00,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"bookingStatus":  "Pending",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"paymentStatus":  "Unpaid"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Admin — Confirm / Reject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7A5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/api/bookings/status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Approve or reject a pending booking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REQUEST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"bookingId":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"status":     "Confirmed",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"adminNotes": "Room confirmed. Please complete payment."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Valid status values: Confirmed | Rejected | Cancelled | CheckedIn | CheckedOut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"message": "Booking status updated to Confirmed",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"data":  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Submit Enquiry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/api/enquiries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User submits an enquiry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REQUEST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"subject": "Room availability query",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"message": "Hello, I want to know if single rooms are available in Vijay Nagar hostel for April?"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"message": "Enquiry submitted successfully",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"enquiryId":    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"subject":       "Room availability query",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"enquiryStatus": "New",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"createdAt":     "2025-03-15T10:30:00"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Admin Dashboard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c>
          <w:tcPr>
            <w:tcW w:type="dxa" w:w="12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0F6B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18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025"/>
                <w:sz w:val="18"/>
                <w:szCs w:val="18"/>
              </w:rPr>
              <w:t xml:space="preserve">Get all KPI statistics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1"/>
              <w:left w:val="single" w:color="1A5C2E" w:sz="1"/>
              <w:bottom w:val="single" w:color="1A5C2E" w:sz="1"/>
              <w:right w:val="single" w:color="1A5C2E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RESPONSE (200 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"totalUsers":          156,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"totalHostels":         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"totalRooms":           48,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"totalAvailableBeds":   87,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"activeBookings":       34,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"pendingBookings":      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"totalRevenue":     247500.00,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"monthlyRevenue":    42000.00,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"newEnquiries":         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  "totalEnquiries":       28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3025" w:sz="1"/>
              <w:left w:val="single" w:color="3D3025" w:sz="1"/>
              <w:bottom w:val="single" w:color="3D3025" w:sz="1"/>
              <w:right w:val="single" w:color="3D3025" w:sz="1"/>
            </w:tcBorders>
            <w:shd w:fill="3D302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 — Connecting Frontend to Backend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Update api.js Base URL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Open:  frontend/js/api.js   and set the BASE_URL to your running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js/api.js — line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const BASE_URL = 'https://localhost:7001/api';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// Change this when you deploy to production: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// const BASE_URL = 'https://api.kesarpremium.com/api';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CORS — Already Configured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The API already allows requests from these origins in appsettings.json: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http://localhost:5500  (VS Code Live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http://127.0.0.1:5500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http://localhost:3000  (React/Node dev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https://kesarpremium.com (production)</w:t>
      </w:r>
    </w:p>
    <w:p>
      <w:pPr>
        <w:spacing w:before="60" w:after="0"/>
      </w:pPr>
    </w:p>
    <w:p>
      <w:pPr>
        <w:pBdr>
          <w:left w:val="single" w:color="1A5C2E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5C2E"/>
          <w:sz w:val="19"/>
          <w:szCs w:val="19"/>
        </w:rPr>
        <w:t xml:space="preserve">To add more origins, edit 'AllowedOrigins' in appsettings.json and restart the API.</w:t>
      </w:r>
    </w:p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Image Paths in HTML</w:t>
      </w:r>
    </w:p>
    <w:p>
      <w:pPr>
        <w:spacing w:before="60" w:after="6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All dummy images are SVG files in the assets/ folder. Reference them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HTML image reference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&lt;img src="assets/hostel-boys-1.svg" alt="Boys Hostel"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&lt;img src="assets/placeholder.svg"   alt="No image"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&lt;!-- When you have real photos, just change .svg to .jpg: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&lt;img src="assets/hostel-boys-1.jpg" alt="Boys Hostel" /&gt;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2020" w:sz="1"/>
              <w:left w:val="single" w:color="8C2020" w:sz="1"/>
              <w:bottom w:val="single" w:color="8C2020" w:sz="1"/>
              <w:right w:val="single" w:color="8C2020" w:sz="1"/>
            </w:tcBorders>
            <w:shd w:fill="8C202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 — Next Steps &amp; Checklist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Phase 1 — Core Setup (Do This First)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Install .NET 8 SDK + SQL Server + VS 2022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Open KesarPremium.sln in Visual Studio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Update appsettings.json with your DB connection string + JWT secret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Run migrations:  Update-Database  in Package Manager Console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Insert admin user in SQL with BCrypt hashed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Press F5 — API should open Swagger at localhost:7001/swagger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Test Login in Swagger → POST /api/auth/login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3D3025"/>
          <w:sz w:val="20"/>
          <w:szCs w:val="20"/>
        </w:rPr>
        <w:t xml:space="preserve">Open frontend/index.html with VS Code Live Server</w:t>
      </w:r>
    </w:p>
    <w:p>
      <w:pPr>
        <w:spacing w:before="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Phase 2 — Add Real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Create hostels via POST /api/hostels (use Admin token in Swagger)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Add rooms to each hostel via POST /api/rooms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Upload real photos and replace dummy SVG filenames in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Test full booking flow: Register → Login → Book → Pay</w:t>
      </w:r>
    </w:p>
    <w:p>
      <w:pPr>
        <w:spacing w:before="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Phase 3 —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Sign up at stripe.com → get test API keys → add to appsettings.json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Sign up at PayU (payumoney.com) → get Merchant Key + Salt → add to appsettings.json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Test Stripe payment with test card: 4242 4242 4242 4242, any future date, any CVC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Set up Stripe webhook: stripe listen --forward-to localhost:7001/api/payments/stripe/webhook</w:t>
      </w:r>
    </w:p>
    <w:p>
      <w:pPr>
        <w:spacing w:before="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Phase 4 — Production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Deploy API to Azure App Service / DigitalOcean / AWS EC2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Use Azure SQL Database or SQL Server on your VPS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Set up Redis on Azure Cache or Upstash (free tier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Update CORS AllowedOrigins in appsettings.json to your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Upload frontend to Netlify / Vercel / GitHub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Update BASE_URL in api.js to your production API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Set up SSL certificate (auto-handled by Azure / Netlify)</w:t>
      </w:r>
    </w:p>
    <w:p>
      <w:pPr>
        <w:spacing w:before="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Phase 5 — Optional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Enable SignalR (BookingHub.cs is already written) — add to Program.cs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Add QuestPDF for PDF brochure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Add Image Upload API endpoint (store in Azure Blob or local wwwroot)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Add Google Maps embed for hostel location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Add SMS notifications using Twilio or MSG91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Add hostel-detail.html page (full gallery, room selection)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D3025"/>
          <w:sz w:val="20"/>
          <w:szCs w:val="20"/>
        </w:rPr>
        <w:t xml:space="preserve">Run xUnit tests:  dotnet test  in terminal</w:t>
      </w:r>
    </w:p>
    <w:p>
      <w:pPr>
        <w:spacing w:before="200" w:after="0"/>
      </w:pP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43A" w:sz="1"/>
              <w:left w:val="single" w:color="C9943A" w:sz="1"/>
              <w:bottom w:val="single" w:color="C9943A" w:sz="1"/>
              <w:right w:val="single" w:color="C9943A" w:sz="1"/>
            </w:tcBorders>
            <w:shd w:fill="C994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Card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Seeded Lookup Data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D3025"/>
          <w:sz w:val="20"/>
          <w:szCs w:val="20"/>
        </w:rPr>
        <w:t xml:space="preserve">These are already in the database after running migrations: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8"/>
                <w:szCs w:val="18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1=Admin, 2=User</w:t>
            </w:r>
          </w:p>
        </w:tc>
      </w:tr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1=Boys, 2=Girls, 3=Independent</w:t>
            </w:r>
          </w:p>
        </w:tc>
      </w:tr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8"/>
                <w:szCs w:val="18"/>
              </w:rPr>
              <w:t xml:space="preserve">Room Types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1=Single, 2=Double, 3=Triple, 4=Dormitory</w:t>
            </w:r>
          </w:p>
        </w:tc>
      </w:tr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8"/>
                <w:szCs w:val="18"/>
              </w:rPr>
              <w:t xml:space="preserve">Locations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1=Vijay Nagar, 2=Palasia, 3=Bhawarkua, 4=Scheme 54, 5=AB Road</w:t>
            </w:r>
          </w:p>
        </w:tc>
      </w:tr>
      <w:tr>
        <w:tc>
          <w:tcPr>
            <w:tcW w:type="dxa" w:w="2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0E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025"/>
                <w:sz w:val="18"/>
                <w:szCs w:val="18"/>
              </w:rPr>
              <w:t xml:space="preserve">Facilities</w:t>
            </w:r>
          </w:p>
        </w:tc>
        <w:tc>
          <w:tcPr>
            <w:tcW w:type="dxa" w:w="69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1=Room Cleaning, 2=Toilet Cleaning, 3=Electricity, 4=Security, 5=RO Water, 6=Parking, 7=CCTV, 8=WiFi, 9=Breakfast, 10=Lunch, 11=Snacks, 12=Dinner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Token Usage in Postman /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B" w:sz="1"/>
              <w:left w:val="single" w:color="1A3D6B" w:sz="1"/>
              <w:bottom w:val="single" w:color="1A3D6B" w:sz="1"/>
              <w:right w:val="single" w:color="1A3D6B" w:sz="1"/>
            </w:tcBorders>
            <w:shd w:fill="F4F9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D6B"/>
                <w:sz w:val="18"/>
                <w:szCs w:val="18"/>
              </w:rPr>
              <w:t xml:space="preserve">HTTP Headers for protected endpoints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Content-Type:  application/json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Authorization: Bearer eyJhbGciOiJIUzI1NiIsInR5cCI6IkpXVCJ9...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// In api.js this is done automatically — the api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D3025"/>
                <w:sz w:val="17"/>
                <w:szCs w:val="17"/>
              </w:rPr>
              <w:t xml:space="preserve">// reads the token from sessionStorage and adds it for you.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E8813A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Common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1A120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025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025"/>
                <w:sz w:val="18"/>
                <w:szCs w:val="18"/>
              </w:rPr>
              <w:t xml:space="preserve">OK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C4A"/>
                <w:sz w:val="18"/>
                <w:szCs w:val="18"/>
              </w:rPr>
              <w:t xml:space="preserve">Request succeeded</w:t>
            </w:r>
          </w:p>
        </w:tc>
      </w:tr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025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025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C4A"/>
                <w:sz w:val="18"/>
                <w:szCs w:val="18"/>
              </w:rPr>
              <w:t xml:space="preserve">Check your request body — missing or invalid fields</w:t>
            </w:r>
          </w:p>
        </w:tc>
      </w:tr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025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025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C4A"/>
                <w:sz w:val="18"/>
                <w:szCs w:val="18"/>
              </w:rPr>
              <w:t xml:space="preserve">Token missing</w:t>
            </w:r>
          </w:p>
        </w:tc>
      </w:tr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025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025"/>
                <w:sz w:val="18"/>
                <w:szCs w:val="18"/>
              </w:rPr>
              <w:t xml:space="preserve">Forbidden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C4A"/>
                <w:sz w:val="18"/>
                <w:szCs w:val="18"/>
              </w:rPr>
              <w:t xml:space="preserve">Logged in but not Admin — wrong role</w:t>
            </w:r>
          </w:p>
        </w:tc>
      </w:tr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025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025"/>
                <w:sz w:val="18"/>
                <w:szCs w:val="18"/>
              </w:rPr>
              <w:t xml:space="preserve">Not Found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C4A"/>
                <w:sz w:val="18"/>
                <w:szCs w:val="18"/>
              </w:rPr>
              <w:t xml:space="preserve">ID doesn't exist in database</w:t>
            </w:r>
          </w:p>
        </w:tc>
      </w:tr>
      <w:tr>
        <w:tc>
          <w:tcPr>
            <w:tcW w:type="dxa" w:w="14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025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025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460"/>
            <w:tcBorders>
              <w:top w:val="single" w:color="D5C9B8" w:sz="1"/>
              <w:left w:val="single" w:color="D5C9B8" w:sz="1"/>
              <w:bottom w:val="single" w:color="D5C9B8" w:sz="1"/>
              <w:right w:val="single" w:color="D5C9B8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C4A"/>
                <w:sz w:val="18"/>
                <w:szCs w:val="18"/>
              </w:rPr>
              <w:t xml:space="preserve">Check API console logs — usually a config issue</w:t>
            </w:r>
          </w:p>
        </w:tc>
      </w:tr>
    </w:tbl>
    <w:p>
      <w:pPr>
        <w:spacing w:before="200" w:after="0"/>
      </w:pPr>
    </w:p>
    <w:p>
      <w:pPr>
        <w:pBdr>
          <w:bottom w:val="single" w:color="D5C9B8" w:sz="2" w:space="1"/>
        </w:pBdr>
        <w:spacing w:before="12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6B5C4A"/>
          <w:sz w:val="18"/>
          <w:szCs w:val="18"/>
        </w:rPr>
        <w:t xml:space="preserve">Kesar Premium — Built with ❤️ for Indore</w:t>
      </w:r>
    </w:p>
    <w:p>
      <w:pPr>
        <w:spacing w:before="40"/>
        <w:jc w:val="center"/>
      </w:pPr>
      <w:r>
        <w:rPr>
          <w:rFonts w:ascii="Arial" w:cs="Arial" w:eastAsia="Arial" w:hAnsi="Arial"/>
          <w:color w:val="E8813A"/>
          <w:sz w:val="16"/>
          <w:szCs w:val="16"/>
        </w:rPr>
        <w:t xml:space="preserve">.NET Core 8  ·  SQL Server  ·  Stripe  ·  PayU  ·  JWT Auth  ·  Redis  ·  SignalR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single" w:color="FFFFFF" w:sz="1"/>
            <w:left w:val="single" w:color="FFFFFF" w:sz="1"/>
            <w:bottom w:val="single" w:color="E8813A" w:sz="1"/>
            <w:right w:val="single" w:color="FFFFFF" w:sz="1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3D3025"/>
              <w:sz w:val="18"/>
              <w:szCs w:val="18"/>
            </w:rPr>
            <w:t xml:space="preserve">Kesar Premium — API &amp; Developer Guide</w:t>
          </w:r>
        </w:p>
      </w:tc>
      <w:tc>
        <w:tcPr>
          <w:tcW w:type="dxa" w:w="4080"/>
          <w:tcBorders>
            <w:top w:val="single" w:color="FFFFFF" w:sz="1"/>
            <w:left w:val="single" w:color="FFFFFF" w:sz="1"/>
            <w:bottom w:val="single" w:color="E8813A" w:sz="1"/>
            <w:right w:val="single" w:color="FFFFFF" w:sz="1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5C4A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6B5C4A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20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E881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D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2026-03-02T06:56:52.366Z</dcterms:created>
  <dcterms:modified xsi:type="dcterms:W3CDTF">2026-03-02T06:56:52.366Z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