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9CB7" w14:textId="26DD6F89" w:rsidR="007922C8" w:rsidRDefault="00536A6F">
      <w:r w:rsidRPr="00536A6F">
        <w:rPr>
          <w:noProof/>
        </w:rPr>
        <w:drawing>
          <wp:inline distT="0" distB="0" distL="0" distR="0" wp14:anchorId="46CF86D0" wp14:editId="60E0B06F">
            <wp:extent cx="5731510" cy="4101465"/>
            <wp:effectExtent l="0" t="0" r="2540" b="0"/>
            <wp:docPr id="10430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76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0A33" w14:textId="2B7D9FBE" w:rsidR="00C83BEE" w:rsidRDefault="00536A6F">
      <w:r w:rsidRPr="00536A6F">
        <w:drawing>
          <wp:inline distT="0" distB="0" distL="0" distR="0" wp14:anchorId="0D660695" wp14:editId="1E172B58">
            <wp:extent cx="5105842" cy="4122777"/>
            <wp:effectExtent l="0" t="0" r="0" b="0"/>
            <wp:docPr id="183561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1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EE"/>
    <w:rsid w:val="002A16F5"/>
    <w:rsid w:val="00536A6F"/>
    <w:rsid w:val="007922C8"/>
    <w:rsid w:val="00B43ED9"/>
    <w:rsid w:val="00C83BEE"/>
    <w:rsid w:val="00E8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5015"/>
  <w15:chartTrackingRefBased/>
  <w15:docId w15:val="{22C13AC9-8595-4CDE-B4A9-2F5C0BF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3B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3B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3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varshithab350@outlook.com</dc:creator>
  <cp:keywords/>
  <dc:description/>
  <cp:lastModifiedBy>Veekshith Raj S</cp:lastModifiedBy>
  <cp:revision>2</cp:revision>
  <dcterms:created xsi:type="dcterms:W3CDTF">2025-05-12T08:20:00Z</dcterms:created>
  <dcterms:modified xsi:type="dcterms:W3CDTF">2025-05-12T08:20:00Z</dcterms:modified>
</cp:coreProperties>
</file>