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6C4F" w14:textId="0CA84968" w:rsidR="00F90158" w:rsidRDefault="00F90158" w:rsidP="00695DA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805"/>
      </w:tblGrid>
      <w:tr w:rsidR="00126E30" w14:paraId="119D9C8D" w14:textId="77777777" w:rsidTr="00FE01E5">
        <w:tc>
          <w:tcPr>
            <w:tcW w:w="1435" w:type="dxa"/>
          </w:tcPr>
          <w:p w14:paraId="4DBD72F8" w14:textId="4EC57411" w:rsidR="000903FF" w:rsidRDefault="00FE01E5" w:rsidP="000903FF">
            <w:pPr>
              <w:pStyle w:val="BodyText"/>
              <w:rPr>
                <w:sz w:val="28"/>
                <w:szCs w:val="28"/>
              </w:rPr>
            </w:pPr>
            <w:r w:rsidRPr="00FE01E5">
              <w:t>Practical:</w:t>
            </w:r>
            <w:r>
              <w:t xml:space="preserve"> </w:t>
            </w:r>
            <w:r w:rsidR="00B92F36">
              <w:t>20</w:t>
            </w:r>
          </w:p>
        </w:tc>
        <w:tc>
          <w:tcPr>
            <w:tcW w:w="7805" w:type="dxa"/>
          </w:tcPr>
          <w:p w14:paraId="148C1717" w14:textId="2506EEBE" w:rsidR="00CF685B" w:rsidRPr="00CF685B" w:rsidRDefault="00CF685B" w:rsidP="00E20D8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Create CRUD Operation pa</w:t>
            </w:r>
            <w:r w:rsidR="00E20D8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ge using </w:t>
            </w:r>
            <w:proofErr w:type="spellStart"/>
            <w:r w:rsidR="00E20D8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ExpressJs</w:t>
            </w:r>
            <w:proofErr w:type="spellEnd"/>
            <w:r w:rsidR="00E20D8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 xml:space="preserve">, MongoDB </w:t>
            </w:r>
          </w:p>
          <w:p w14:paraId="5D5E95C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express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'express'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10A618D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bodyParser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'body-parser'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4F13C67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app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express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44B2E08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D5CBEE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Middleware for parsing JSON requests</w:t>
            </w:r>
          </w:p>
          <w:p w14:paraId="0A14D401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app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use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bodyParser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());</w:t>
            </w:r>
          </w:p>
          <w:p w14:paraId="5C15D84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D179C5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Configure your routes here</w:t>
            </w:r>
          </w:p>
          <w:p w14:paraId="1DD5D9C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301059C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PORT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process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env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PORT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||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3000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7E51AAE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app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listen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(PORT, ()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E16E1F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 xml:space="preserve">`Server is running on port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${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PORT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}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`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6EE7D6C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4F28BCB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8DD43B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'mongoose'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B7CF33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connect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proofErr w:type="spellStart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mongodb</w:t>
            </w:r>
            <w:proofErr w:type="spellEnd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://localhost:27017/</w:t>
            </w:r>
            <w:proofErr w:type="spellStart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dbs</w:t>
            </w:r>
            <w:proofErr w:type="spellEnd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 {</w:t>
            </w:r>
          </w:p>
          <w:p w14:paraId="538B765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useNewUrlParser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2848075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useUnifiedTopology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6E4EEB6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64AA855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CCB602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connection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'connected'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()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2134C5C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console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log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'Connected to MongoDB'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0946F30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597A3CA2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174F58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connection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 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3EFC502D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console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error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'Error connecting to MongoDB:'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err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09CAC2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45856441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2963F6D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crudRoutes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'./routes/crud'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Importing the CRUD routes</w:t>
            </w:r>
          </w:p>
          <w:p w14:paraId="7B017F2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377EE5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Mount CRUD routes</w:t>
            </w:r>
          </w:p>
          <w:p w14:paraId="2AFF13C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app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use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</w:t>
            </w:r>
            <w:proofErr w:type="spellStart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api</w:t>
            </w:r>
            <w:proofErr w:type="spellEnd"/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crudRoutes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E5F0ECD" w14:textId="48FD3341" w:rsidR="00A4732E" w:rsidRDefault="00A4732E" w:rsidP="000903FF">
            <w:pPr>
              <w:pStyle w:val="BodyText"/>
              <w:rPr>
                <w:lang w:val="en-IN"/>
              </w:rPr>
            </w:pPr>
          </w:p>
          <w:p w14:paraId="3D56AA0F" w14:textId="77777777" w:rsidR="00CF685B" w:rsidRDefault="00CF685B" w:rsidP="000903FF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item.js</w:t>
            </w:r>
          </w:p>
          <w:p w14:paraId="278F9ACA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1F8FC7D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models/item.js</w:t>
            </w:r>
          </w:p>
          <w:p w14:paraId="69F30C80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'mongoose'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C33729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4CBF56B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itemSchema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Schema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({</w:t>
            </w:r>
          </w:p>
          <w:p w14:paraId="636E276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name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CF685B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String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13EAAFD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description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: </w:t>
            </w:r>
            <w:r w:rsidRPr="00CF685B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String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,</w:t>
            </w:r>
          </w:p>
          <w:p w14:paraId="2D6812D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0CA765C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0CF8221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mongoose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model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'Item'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itemSchema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64098E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737D4B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module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39BAE6"/>
                <w:sz w:val="21"/>
                <w:szCs w:val="21"/>
                <w:lang w:val="en-IN" w:eastAsia="ko-KR" w:bidi="gu-IN"/>
              </w:rPr>
              <w:t>exports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</w:t>
            </w:r>
            <w:r w:rsidRPr="00CF685B">
              <w:rPr>
                <w:rFonts w:ascii="Consolas" w:hAnsi="Consolas"/>
                <w:color w:val="59C2FF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};</w:t>
            </w:r>
          </w:p>
          <w:p w14:paraId="53E8BD7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8053334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05CD07CB" w14:textId="540E78A8" w:rsidR="00CF685B" w:rsidRDefault="00CF685B" w:rsidP="000903FF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crud.js</w:t>
            </w:r>
          </w:p>
          <w:p w14:paraId="4A3798E0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2B40E44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express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'express'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73830F6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router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express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Router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05F39DF2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Item }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require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'./models'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); </w:t>
            </w: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Import your Mongoose model</w:t>
            </w:r>
          </w:p>
          <w:p w14:paraId="6DFEFC31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6A1DD53D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Create a new item</w:t>
            </w:r>
          </w:p>
          <w:p w14:paraId="158A85A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router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post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'/items'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7E3691F0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0E89937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name, description }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EEABF4D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newItem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new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({ name, description });</w:t>
            </w:r>
          </w:p>
          <w:p w14:paraId="1EB9D7F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newItem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save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5A9F2D9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201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newItem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27A5EF2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23D45C1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({ error: 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'Internal Server 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24DDF60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72339D2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412055E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08D5C0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Read all items</w:t>
            </w:r>
          </w:p>
          <w:p w14:paraId="1A0F9CAF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router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get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'/items'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63FAA4E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219484F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items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find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59BDABC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(items);</w:t>
            </w:r>
          </w:p>
          <w:p w14:paraId="5C74E0E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0AE4699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({ error: 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'Internal Server 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77B47D41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623622EB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51E67866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1A5B18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Update an item</w:t>
            </w:r>
          </w:p>
          <w:p w14:paraId="1C98650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router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put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'/items/:id'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D68A75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52E8A0B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 name, description }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body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;</w:t>
            </w:r>
          </w:p>
          <w:p w14:paraId="416ADD8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const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updatedItem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findByIdAndUpdate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params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id, { name, description }, { new: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true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3BC17BB4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updatedItem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);</w:t>
            </w:r>
          </w:p>
          <w:p w14:paraId="08B3854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6A0DBDCD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({ error: 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'Internal Server 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2C3751B7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6146B710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70E9DBF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56A990C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i/>
                <w:iCs/>
                <w:color w:val="ACB6BF"/>
                <w:sz w:val="21"/>
                <w:szCs w:val="21"/>
                <w:lang w:val="en-IN" w:eastAsia="ko-KR" w:bidi="gu-IN"/>
              </w:rPr>
              <w:t>// Delete an item</w:t>
            </w:r>
          </w:p>
          <w:p w14:paraId="4224766A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router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delete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'/items/:id'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async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, 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)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=&gt;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0BDFA2F8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try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{</w:t>
            </w:r>
          </w:p>
          <w:p w14:paraId="1D7BAB22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await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Item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findByIdAndRemove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req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params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id);</w:t>
            </w:r>
          </w:p>
          <w:p w14:paraId="2C61032E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204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send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();</w:t>
            </w:r>
          </w:p>
          <w:p w14:paraId="20C3CEA9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} </w:t>
            </w:r>
            <w:r w:rsidRPr="00CF685B">
              <w:rPr>
                <w:rFonts w:ascii="Consolas" w:hAnsi="Consolas"/>
                <w:color w:val="FF8F40"/>
                <w:sz w:val="21"/>
                <w:szCs w:val="21"/>
                <w:lang w:val="en-IN" w:eastAsia="ko-KR" w:bidi="gu-IN"/>
              </w:rPr>
              <w:t>catch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(error) {</w:t>
            </w:r>
          </w:p>
          <w:p w14:paraId="12DBDFC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    </w:t>
            </w:r>
            <w:proofErr w:type="spellStart"/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res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status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(</w:t>
            </w:r>
            <w:r w:rsidRPr="00CF685B">
              <w:rPr>
                <w:rFonts w:ascii="Consolas" w:hAnsi="Consolas"/>
                <w:color w:val="D2A6FF"/>
                <w:sz w:val="21"/>
                <w:szCs w:val="21"/>
                <w:lang w:val="en-IN" w:eastAsia="ko-KR" w:bidi="gu-IN"/>
              </w:rPr>
              <w:t>500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)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proofErr w:type="spellStart"/>
            <w:r w:rsidRPr="00CF685B">
              <w:rPr>
                <w:rFonts w:ascii="Consolas" w:hAnsi="Consolas"/>
                <w:color w:val="FFB454"/>
                <w:sz w:val="21"/>
                <w:szCs w:val="21"/>
                <w:lang w:val="en-IN" w:eastAsia="ko-KR" w:bidi="gu-IN"/>
              </w:rPr>
              <w:t>json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({ error: </w:t>
            </w:r>
            <w:r w:rsidRPr="00CF685B">
              <w:rPr>
                <w:rFonts w:ascii="Consolas" w:hAnsi="Consolas"/>
                <w:color w:val="AAD94C"/>
                <w:sz w:val="21"/>
                <w:szCs w:val="21"/>
                <w:lang w:val="en-IN" w:eastAsia="ko-KR" w:bidi="gu-IN"/>
              </w:rPr>
              <w:t>'Internal Server Error'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});</w:t>
            </w:r>
          </w:p>
          <w:p w14:paraId="182543A5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  }</w:t>
            </w:r>
          </w:p>
          <w:p w14:paraId="68A0BCB3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});</w:t>
            </w:r>
          </w:p>
          <w:p w14:paraId="7973FBDC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71922925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  <w:proofErr w:type="spellStart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module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.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>exports</w:t>
            </w:r>
            <w:proofErr w:type="spellEnd"/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</w:t>
            </w:r>
            <w:r w:rsidRPr="00CF685B">
              <w:rPr>
                <w:rFonts w:ascii="Consolas" w:hAnsi="Consolas"/>
                <w:color w:val="F29668"/>
                <w:sz w:val="21"/>
                <w:szCs w:val="21"/>
                <w:lang w:val="en-IN" w:eastAsia="ko-KR" w:bidi="gu-IN"/>
              </w:rPr>
              <w:t>=</w:t>
            </w:r>
            <w:r w:rsidRPr="00CF685B"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  <w:t xml:space="preserve"> router;</w:t>
            </w:r>
          </w:p>
          <w:p w14:paraId="0F4164F5" w14:textId="77777777" w:rsidR="00CF685B" w:rsidRPr="00CF685B" w:rsidRDefault="00CF685B" w:rsidP="00CF685B">
            <w:pPr>
              <w:widowControl/>
              <w:shd w:val="clear" w:color="auto" w:fill="0D1017"/>
              <w:autoSpaceDE/>
              <w:autoSpaceDN/>
              <w:spacing w:line="285" w:lineRule="atLeast"/>
              <w:rPr>
                <w:rFonts w:ascii="Consolas" w:hAnsi="Consolas"/>
                <w:color w:val="BFBDB6"/>
                <w:sz w:val="21"/>
                <w:szCs w:val="21"/>
                <w:lang w:val="en-IN" w:eastAsia="ko-KR" w:bidi="gu-IN"/>
              </w:rPr>
            </w:pPr>
          </w:p>
          <w:p w14:paraId="192AD5B7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67DD8A19" w14:textId="77777777" w:rsidR="00CF685B" w:rsidRDefault="00CF685B" w:rsidP="000903FF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Folder Structure:</w:t>
            </w:r>
          </w:p>
          <w:p w14:paraId="7A60ECF8" w14:textId="77777777" w:rsidR="00CF685B" w:rsidRDefault="00CF685B" w:rsidP="000903FF">
            <w:pPr>
              <w:pStyle w:val="BodyText"/>
              <w:rPr>
                <w:lang w:val="en-IN"/>
              </w:rPr>
            </w:pPr>
          </w:p>
          <w:p w14:paraId="427EA5E2" w14:textId="40C7D486" w:rsidR="00CF685B" w:rsidRPr="00CF685B" w:rsidRDefault="00CF685B" w:rsidP="00CF685B">
            <w:pPr>
              <w:pStyle w:val="BodyText"/>
              <w:rPr>
                <w:lang w:val="en-IN"/>
              </w:rPr>
            </w:pPr>
            <w:r>
              <w:rPr>
                <w:lang w:val="en-IN"/>
              </w:rPr>
              <w:t>Practical_20</w:t>
            </w:r>
            <w:r w:rsidRPr="00CF685B">
              <w:rPr>
                <w:lang w:val="en-IN"/>
              </w:rPr>
              <w:t>/</w:t>
            </w:r>
          </w:p>
          <w:p w14:paraId="0FAEB5AF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├── app.js</w:t>
            </w:r>
          </w:p>
          <w:p w14:paraId="3C7CA13D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├── models/</w:t>
            </w:r>
          </w:p>
          <w:p w14:paraId="14427083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│   └── item.js</w:t>
            </w:r>
          </w:p>
          <w:p w14:paraId="53E312C7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├── routes/</w:t>
            </w:r>
          </w:p>
          <w:p w14:paraId="4954372E" w14:textId="77777777" w:rsidR="00CF685B" w:rsidRP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>│   └── crud.js</w:t>
            </w:r>
          </w:p>
          <w:p w14:paraId="6C10B040" w14:textId="77777777" w:rsidR="00CF685B" w:rsidRDefault="00CF685B" w:rsidP="00CF685B">
            <w:pPr>
              <w:pStyle w:val="BodyText"/>
              <w:rPr>
                <w:lang w:val="en-IN"/>
              </w:rPr>
            </w:pPr>
            <w:r w:rsidRPr="00CF685B">
              <w:rPr>
                <w:lang w:val="en-IN"/>
              </w:rPr>
              <w:t xml:space="preserve">└── </w:t>
            </w:r>
            <w:proofErr w:type="spellStart"/>
            <w:r w:rsidRPr="00CF685B">
              <w:rPr>
                <w:lang w:val="en-IN"/>
              </w:rPr>
              <w:t>package.json</w:t>
            </w:r>
            <w:proofErr w:type="spellEnd"/>
          </w:p>
          <w:p w14:paraId="458B388C" w14:textId="3718699B" w:rsidR="00CF685B" w:rsidRDefault="00CF685B" w:rsidP="00CF685B">
            <w:pPr>
              <w:pStyle w:val="BodyText"/>
              <w:rPr>
                <w:lang w:val="en-IN"/>
              </w:rPr>
            </w:pPr>
          </w:p>
          <w:p w14:paraId="3E983DDE" w14:textId="17EB25AE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drawing>
                <wp:inline distT="0" distB="0" distL="0" distR="0" wp14:anchorId="33115296" wp14:editId="7C120A7A">
                  <wp:extent cx="4587240" cy="475507"/>
                  <wp:effectExtent l="0" t="0" r="381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515" cy="48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CE341" w14:textId="77777777" w:rsidR="007527CA" w:rsidRDefault="007527CA" w:rsidP="00CF685B">
            <w:pPr>
              <w:pStyle w:val="BodyText"/>
              <w:rPr>
                <w:b/>
                <w:bCs/>
              </w:rPr>
            </w:pPr>
          </w:p>
          <w:p w14:paraId="64FE79BD" w14:textId="77777777" w:rsidR="00F15A5C" w:rsidRDefault="00F15A5C" w:rsidP="00CF685B">
            <w:pPr>
              <w:pStyle w:val="BodyText"/>
              <w:rPr>
                <w:b/>
                <w:bCs/>
              </w:rPr>
            </w:pPr>
          </w:p>
          <w:p w14:paraId="599EAB24" w14:textId="11913F40" w:rsidR="00CF685B" w:rsidRDefault="007527CA" w:rsidP="00CF685B">
            <w:pPr>
              <w:pStyle w:val="BodyText"/>
              <w:rPr>
                <w:b/>
                <w:bCs/>
              </w:rPr>
            </w:pPr>
            <w:r w:rsidRPr="007527CA">
              <w:rPr>
                <w:b/>
                <w:bCs/>
              </w:rPr>
              <w:t>Create (POST):</w:t>
            </w:r>
          </w:p>
          <w:p w14:paraId="0C3429D5" w14:textId="77777777" w:rsidR="00F15A5C" w:rsidRDefault="00F15A5C" w:rsidP="00CF685B">
            <w:pPr>
              <w:pStyle w:val="BodyText"/>
              <w:rPr>
                <w:b/>
                <w:bCs/>
              </w:rPr>
            </w:pPr>
          </w:p>
          <w:p w14:paraId="76D30855" w14:textId="77777777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drawing>
                <wp:inline distT="0" distB="0" distL="0" distR="0" wp14:anchorId="45B583D3" wp14:editId="37133EAB">
                  <wp:extent cx="3451860" cy="20840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459" cy="210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E0943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2A70FB1" w14:textId="6E11CC78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drawing>
                <wp:inline distT="0" distB="0" distL="0" distR="0" wp14:anchorId="265A3E0D" wp14:editId="07C574F9">
                  <wp:extent cx="3482340" cy="2036547"/>
                  <wp:effectExtent l="0" t="0" r="381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934" cy="205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17920" w14:textId="3D251EA4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4155D88" w14:textId="52B21015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141FE221" w14:textId="2632C011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03FF08DF" w14:textId="6A040B6E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3837728C" w14:textId="42323ACD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1C06B16D" w14:textId="47D16C1A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482D028D" w14:textId="01C7C4A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67CFDD95" w14:textId="483590F8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4A074399" w14:textId="77777777" w:rsidR="00F15A5C" w:rsidRDefault="00F15A5C" w:rsidP="00CF685B">
            <w:pPr>
              <w:pStyle w:val="BodyText"/>
              <w:rPr>
                <w:lang w:val="en-IN"/>
              </w:rPr>
            </w:pPr>
          </w:p>
          <w:p w14:paraId="0EB98618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230121AB" w14:textId="77777777" w:rsidR="007527CA" w:rsidRDefault="007527CA" w:rsidP="00CF685B">
            <w:pPr>
              <w:pStyle w:val="BodyText"/>
              <w:rPr>
                <w:b/>
                <w:bCs/>
              </w:rPr>
            </w:pPr>
            <w:r w:rsidRPr="007527CA">
              <w:rPr>
                <w:b/>
                <w:bCs/>
              </w:rPr>
              <w:t>Read (GET):</w:t>
            </w:r>
          </w:p>
          <w:p w14:paraId="086AEDB9" w14:textId="77777777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lastRenderedPageBreak/>
              <w:drawing>
                <wp:inline distT="0" distB="0" distL="0" distR="0" wp14:anchorId="30226EE7" wp14:editId="014A18CD">
                  <wp:extent cx="3886200" cy="35841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278" cy="37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F2985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341D8B8A" w14:textId="77777777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drawing>
                <wp:inline distT="0" distB="0" distL="0" distR="0" wp14:anchorId="42BE8335" wp14:editId="3FECB180">
                  <wp:extent cx="3411901" cy="20878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236" cy="209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CE65F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E659D18" w14:textId="72CB5BC6" w:rsidR="007527CA" w:rsidRDefault="007527CA" w:rsidP="00CF685B">
            <w:pPr>
              <w:pStyle w:val="BodyText"/>
              <w:rPr>
                <w:b/>
                <w:bCs/>
              </w:rPr>
            </w:pPr>
            <w:r w:rsidRPr="007527CA">
              <w:rPr>
                <w:b/>
                <w:bCs/>
              </w:rPr>
              <w:t>Update (PUT):</w:t>
            </w:r>
          </w:p>
          <w:p w14:paraId="5252705F" w14:textId="77777777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drawing>
                <wp:inline distT="0" distB="0" distL="0" distR="0" wp14:anchorId="733E867D" wp14:editId="7DBCB754">
                  <wp:extent cx="4077734" cy="22402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059" cy="224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B2DD4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E9DADCA" w14:textId="7D0DAB8F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drawing>
                <wp:inline distT="0" distB="0" distL="0" distR="0" wp14:anchorId="55C0B562" wp14:editId="5CFB5501">
                  <wp:extent cx="4160881" cy="195851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B8450" w14:textId="20864734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5A664685" w14:textId="36460EAB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b/>
                <w:bCs/>
              </w:rPr>
              <w:t>Delete (DELETE):</w:t>
            </w:r>
          </w:p>
          <w:p w14:paraId="27D39DE1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6CC04622" w14:textId="77777777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drawing>
                <wp:inline distT="0" distB="0" distL="0" distR="0" wp14:anchorId="2AE6A3DC" wp14:editId="5DCA0624">
                  <wp:extent cx="4396740" cy="42161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195" cy="43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8D4A7" w14:textId="77777777" w:rsidR="007527CA" w:rsidRDefault="007527CA" w:rsidP="00CF685B">
            <w:pPr>
              <w:pStyle w:val="BodyText"/>
              <w:rPr>
                <w:lang w:val="en-IN"/>
              </w:rPr>
            </w:pPr>
          </w:p>
          <w:p w14:paraId="10CBD092" w14:textId="77777777" w:rsidR="007527CA" w:rsidRDefault="007527CA" w:rsidP="00CF685B">
            <w:pPr>
              <w:pStyle w:val="BodyText"/>
              <w:rPr>
                <w:lang w:val="en-IN"/>
              </w:rPr>
            </w:pPr>
            <w:r w:rsidRPr="007527CA">
              <w:rPr>
                <w:noProof/>
                <w:lang w:val="en-IN"/>
              </w:rPr>
              <w:drawing>
                <wp:inline distT="0" distB="0" distL="0" distR="0" wp14:anchorId="0E29A5D1" wp14:editId="6ECB01B7">
                  <wp:extent cx="4069433" cy="510584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433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14981" w14:textId="7C8837A6" w:rsidR="007527CA" w:rsidRPr="00695DA4" w:rsidRDefault="007527CA" w:rsidP="00CF685B">
            <w:pPr>
              <w:pStyle w:val="BodyText"/>
              <w:rPr>
                <w:lang w:val="en-IN"/>
              </w:rPr>
            </w:pPr>
          </w:p>
        </w:tc>
      </w:tr>
    </w:tbl>
    <w:p w14:paraId="2703F6C9" w14:textId="7BCA1F0B" w:rsidR="000903FF" w:rsidRPr="000903FF" w:rsidRDefault="000903FF" w:rsidP="00AD1D0E">
      <w:pPr>
        <w:rPr>
          <w:rFonts w:ascii="Calibri"/>
          <w:sz w:val="24"/>
          <w:szCs w:val="24"/>
        </w:rPr>
      </w:pPr>
    </w:p>
    <w:sectPr w:rsidR="000903FF" w:rsidRPr="000903FF" w:rsidSect="00330BF9">
      <w:headerReference w:type="default" r:id="rId19"/>
      <w:pgSz w:w="11910" w:h="16840"/>
      <w:pgMar w:top="1460" w:right="1320" w:bottom="280" w:left="1340" w:header="1061" w:footer="10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7D15" w14:textId="77777777" w:rsidR="00DC2652" w:rsidRDefault="00DC2652">
      <w:r>
        <w:separator/>
      </w:r>
    </w:p>
  </w:endnote>
  <w:endnote w:type="continuationSeparator" w:id="0">
    <w:p w14:paraId="682530BD" w14:textId="77777777" w:rsidR="00DC2652" w:rsidRDefault="00DC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4FA5" w14:textId="77777777" w:rsidR="00DC2652" w:rsidRDefault="00DC2652">
      <w:r>
        <w:separator/>
      </w:r>
    </w:p>
  </w:footnote>
  <w:footnote w:type="continuationSeparator" w:id="0">
    <w:p w14:paraId="063762CF" w14:textId="77777777" w:rsidR="00DC2652" w:rsidRDefault="00DC2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E054" w14:textId="17A77059" w:rsidR="00140877" w:rsidRDefault="00140877">
    <w:pPr>
      <w:pStyle w:val="BodyText"/>
      <w:spacing w:line="14" w:lineRule="auto"/>
      <w:rPr>
        <w:sz w:val="20"/>
      </w:rPr>
    </w:pPr>
    <w:r>
      <w:rPr>
        <w:noProof/>
        <w:lang w:val="en-IN" w:eastAsia="ko-KR" w:bidi="gu-IN"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675D0FBA" wp14:editId="21893185">
              <wp:simplePos x="0" y="0"/>
              <wp:positionH relativeFrom="margin">
                <wp:posOffset>4438650</wp:posOffset>
              </wp:positionH>
              <wp:positionV relativeFrom="page">
                <wp:posOffset>571500</wp:posOffset>
              </wp:positionV>
              <wp:extent cx="1423035" cy="260350"/>
              <wp:effectExtent l="0" t="0" r="5715" b="6350"/>
              <wp:wrapNone/>
              <wp:docPr id="11903997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399" w14:textId="08370AD2" w:rsidR="00140877" w:rsidRPr="00C93A75" w:rsidRDefault="00C93A75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bCs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b/>
                              <w:bCs/>
                              <w:lang w:val="en-IN"/>
                            </w:rPr>
                            <w:t>21CE116 Vatsal Rathod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D0F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9.5pt;margin-top:45pt;width:112.05pt;height:20.5pt;z-index:-1597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" filled="f" stroked="f">
              <v:textbox inset="0,0,0,0">
                <w:txbxContent>
                  <w:p w14:paraId="6A2E2399" w14:textId="08370AD2" w:rsidR="00140877" w:rsidRPr="00C93A75" w:rsidRDefault="00C93A75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bCs/>
                        <w:lang w:val="en-IN"/>
                      </w:rPr>
                    </w:pPr>
                    <w:r>
                      <w:rPr>
                        <w:rFonts w:ascii="Calibri"/>
                        <w:b/>
                        <w:bCs/>
                        <w:lang w:val="en-IN"/>
                      </w:rPr>
                      <w:t>21CE116 Vatsal Rathod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IN" w:eastAsia="ko-KR" w:bidi="gu-IN"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78E79571" wp14:editId="2A0DF6BD">
              <wp:simplePos x="0" y="0"/>
              <wp:positionH relativeFrom="page">
                <wp:posOffset>876300</wp:posOffset>
              </wp:positionH>
              <wp:positionV relativeFrom="page">
                <wp:posOffset>661035</wp:posOffset>
              </wp:positionV>
              <wp:extent cx="1422400" cy="165100"/>
              <wp:effectExtent l="0" t="0" r="0" b="0"/>
              <wp:wrapNone/>
              <wp:docPr id="18785349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24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14030" w14:textId="51449617" w:rsidR="00140877" w:rsidRPr="00C93A75" w:rsidRDefault="00140877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bCs/>
                            </w:rPr>
                          </w:pPr>
                          <w:r w:rsidRPr="00C93A75">
                            <w:rPr>
                              <w:rFonts w:ascii="Calibri"/>
                              <w:b/>
                              <w:bCs/>
                            </w:rPr>
                            <w:t>CE382</w:t>
                          </w:r>
                          <w:r w:rsidRPr="00C93A75">
                            <w:rPr>
                              <w:rFonts w:ascii="Calibri"/>
                              <w:b/>
                              <w:bCs/>
                              <w:spacing w:val="-5"/>
                            </w:rPr>
                            <w:t xml:space="preserve"> </w:t>
                          </w:r>
                          <w:r w:rsidRPr="00C93A75">
                            <w:rPr>
                              <w:rFonts w:ascii="Calibri"/>
                              <w:b/>
                              <w:bCs/>
                            </w:rPr>
                            <w:t>AWT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79571" id="Text Box 2" o:spid="_x0000_s1027" type="#_x0000_t202" style="position:absolute;margin-left:69pt;margin-top:52.05pt;width:112pt;height:13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" filled="f" stroked="f">
              <v:textbox inset="0,0,0,0">
                <w:txbxContent>
                  <w:p w14:paraId="78314030" w14:textId="51449617" w:rsidR="00140877" w:rsidRPr="00C93A75" w:rsidRDefault="00140877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bCs/>
                      </w:rPr>
                    </w:pPr>
                    <w:r w:rsidRPr="00C93A75">
                      <w:rPr>
                        <w:rFonts w:ascii="Calibri"/>
                        <w:b/>
                        <w:bCs/>
                      </w:rPr>
                      <w:t>CE382</w:t>
                    </w:r>
                    <w:r w:rsidRPr="00C93A75">
                      <w:rPr>
                        <w:rFonts w:ascii="Calibri"/>
                        <w:b/>
                        <w:bCs/>
                        <w:spacing w:val="-5"/>
                      </w:rPr>
                      <w:t xml:space="preserve"> </w:t>
                    </w:r>
                    <w:r w:rsidRPr="00C93A75">
                      <w:rPr>
                        <w:rFonts w:ascii="Calibri"/>
                        <w:b/>
                        <w:bCs/>
                      </w:rPr>
                      <w:t>AWT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01A6"/>
    <w:multiLevelType w:val="hybridMultilevel"/>
    <w:tmpl w:val="E79270F6"/>
    <w:lvl w:ilvl="0" w:tplc="F7B0B9B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C449C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B2B4B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82267CF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DEC4D2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C9290B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9AD20EF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03A2BF8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3DBA5AA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8770F"/>
    <w:multiLevelType w:val="multilevel"/>
    <w:tmpl w:val="7AB847DE"/>
    <w:lvl w:ilvl="0">
      <w:start w:val="1"/>
      <w:numFmt w:val="decimal"/>
      <w:lvlText w:val="%1"/>
      <w:lvlJc w:val="left"/>
      <w:pPr>
        <w:ind w:left="521" w:hanging="4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2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350D695E"/>
    <w:multiLevelType w:val="hybridMultilevel"/>
    <w:tmpl w:val="F670D926"/>
    <w:lvl w:ilvl="0" w:tplc="2AD0DC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6066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0494A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69640F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858086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1D6BC3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EE5A773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19F421F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AC581B2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542B6B"/>
    <w:multiLevelType w:val="hybridMultilevel"/>
    <w:tmpl w:val="C860ACA0"/>
    <w:lvl w:ilvl="0" w:tplc="2820D376">
      <w:numFmt w:val="bullet"/>
      <w:lvlText w:val="•"/>
      <w:lvlJc w:val="left"/>
      <w:pPr>
        <w:ind w:left="370" w:hanging="1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C2119A">
      <w:numFmt w:val="bullet"/>
      <w:lvlText w:val="•"/>
      <w:lvlJc w:val="left"/>
      <w:pPr>
        <w:ind w:left="1266" w:hanging="165"/>
      </w:pPr>
      <w:rPr>
        <w:rFonts w:hint="default"/>
        <w:lang w:val="en-US" w:eastAsia="en-US" w:bidi="ar-SA"/>
      </w:rPr>
    </w:lvl>
    <w:lvl w:ilvl="2" w:tplc="8ADCA1F2">
      <w:numFmt w:val="bullet"/>
      <w:lvlText w:val="•"/>
      <w:lvlJc w:val="left"/>
      <w:pPr>
        <w:ind w:left="2153" w:hanging="165"/>
      </w:pPr>
      <w:rPr>
        <w:rFonts w:hint="default"/>
        <w:lang w:val="en-US" w:eastAsia="en-US" w:bidi="ar-SA"/>
      </w:rPr>
    </w:lvl>
    <w:lvl w:ilvl="3" w:tplc="28906C38">
      <w:numFmt w:val="bullet"/>
      <w:lvlText w:val="•"/>
      <w:lvlJc w:val="left"/>
      <w:pPr>
        <w:ind w:left="3039" w:hanging="165"/>
      </w:pPr>
      <w:rPr>
        <w:rFonts w:hint="default"/>
        <w:lang w:val="en-US" w:eastAsia="en-US" w:bidi="ar-SA"/>
      </w:rPr>
    </w:lvl>
    <w:lvl w:ilvl="4" w:tplc="FE56B5DE">
      <w:numFmt w:val="bullet"/>
      <w:lvlText w:val="•"/>
      <w:lvlJc w:val="left"/>
      <w:pPr>
        <w:ind w:left="3926" w:hanging="165"/>
      </w:pPr>
      <w:rPr>
        <w:rFonts w:hint="default"/>
        <w:lang w:val="en-US" w:eastAsia="en-US" w:bidi="ar-SA"/>
      </w:rPr>
    </w:lvl>
    <w:lvl w:ilvl="5" w:tplc="9A704DA2">
      <w:numFmt w:val="bullet"/>
      <w:lvlText w:val="•"/>
      <w:lvlJc w:val="left"/>
      <w:pPr>
        <w:ind w:left="4812" w:hanging="165"/>
      </w:pPr>
      <w:rPr>
        <w:rFonts w:hint="default"/>
        <w:lang w:val="en-US" w:eastAsia="en-US" w:bidi="ar-SA"/>
      </w:rPr>
    </w:lvl>
    <w:lvl w:ilvl="6" w:tplc="99524BA8">
      <w:numFmt w:val="bullet"/>
      <w:lvlText w:val="•"/>
      <w:lvlJc w:val="left"/>
      <w:pPr>
        <w:ind w:left="5699" w:hanging="165"/>
      </w:pPr>
      <w:rPr>
        <w:rFonts w:hint="default"/>
        <w:lang w:val="en-US" w:eastAsia="en-US" w:bidi="ar-SA"/>
      </w:rPr>
    </w:lvl>
    <w:lvl w:ilvl="7" w:tplc="CC5426DE">
      <w:numFmt w:val="bullet"/>
      <w:lvlText w:val="•"/>
      <w:lvlJc w:val="left"/>
      <w:pPr>
        <w:ind w:left="6585" w:hanging="165"/>
      </w:pPr>
      <w:rPr>
        <w:rFonts w:hint="default"/>
        <w:lang w:val="en-US" w:eastAsia="en-US" w:bidi="ar-SA"/>
      </w:rPr>
    </w:lvl>
    <w:lvl w:ilvl="8" w:tplc="77AECD4C">
      <w:numFmt w:val="bullet"/>
      <w:lvlText w:val="•"/>
      <w:lvlJc w:val="left"/>
      <w:pPr>
        <w:ind w:left="7472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6F1432B0"/>
    <w:multiLevelType w:val="hybridMultilevel"/>
    <w:tmpl w:val="AAFC1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B33A2"/>
    <w:multiLevelType w:val="hybridMultilevel"/>
    <w:tmpl w:val="12DE4C00"/>
    <w:lvl w:ilvl="0" w:tplc="05946E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C2143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B673C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900252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F3E2EC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99E04A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0A549A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41E0B4E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9D0A243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 w16cid:durableId="579757873">
    <w:abstractNumId w:val="5"/>
  </w:num>
  <w:num w:numId="2" w16cid:durableId="135034224">
    <w:abstractNumId w:val="2"/>
  </w:num>
  <w:num w:numId="3" w16cid:durableId="191453773">
    <w:abstractNumId w:val="0"/>
  </w:num>
  <w:num w:numId="4" w16cid:durableId="535854535">
    <w:abstractNumId w:val="3"/>
  </w:num>
  <w:num w:numId="5" w16cid:durableId="255410333">
    <w:abstractNumId w:val="1"/>
  </w:num>
  <w:num w:numId="6" w16cid:durableId="37974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29"/>
    <w:rsid w:val="00032E61"/>
    <w:rsid w:val="00061EFA"/>
    <w:rsid w:val="000903FF"/>
    <w:rsid w:val="000B4515"/>
    <w:rsid w:val="000E32E7"/>
    <w:rsid w:val="00126E30"/>
    <w:rsid w:val="00140877"/>
    <w:rsid w:val="001E1029"/>
    <w:rsid w:val="00231ECB"/>
    <w:rsid w:val="00241A3B"/>
    <w:rsid w:val="00330BF9"/>
    <w:rsid w:val="003A0C61"/>
    <w:rsid w:val="003C25AA"/>
    <w:rsid w:val="003C414F"/>
    <w:rsid w:val="003E682A"/>
    <w:rsid w:val="0041320B"/>
    <w:rsid w:val="00427B10"/>
    <w:rsid w:val="004D70E5"/>
    <w:rsid w:val="00506AED"/>
    <w:rsid w:val="00506B7F"/>
    <w:rsid w:val="00540202"/>
    <w:rsid w:val="005C0546"/>
    <w:rsid w:val="005C528D"/>
    <w:rsid w:val="00695DA4"/>
    <w:rsid w:val="006968D3"/>
    <w:rsid w:val="006A1774"/>
    <w:rsid w:val="007005DA"/>
    <w:rsid w:val="007527CA"/>
    <w:rsid w:val="008278B7"/>
    <w:rsid w:val="00856605"/>
    <w:rsid w:val="00896E89"/>
    <w:rsid w:val="00A4732E"/>
    <w:rsid w:val="00A836E3"/>
    <w:rsid w:val="00A90400"/>
    <w:rsid w:val="00AD1D0E"/>
    <w:rsid w:val="00B32CED"/>
    <w:rsid w:val="00B92F36"/>
    <w:rsid w:val="00C05F65"/>
    <w:rsid w:val="00C26D16"/>
    <w:rsid w:val="00C93A75"/>
    <w:rsid w:val="00CF685B"/>
    <w:rsid w:val="00D01653"/>
    <w:rsid w:val="00D0232B"/>
    <w:rsid w:val="00DC2652"/>
    <w:rsid w:val="00DD2BA8"/>
    <w:rsid w:val="00E05D7F"/>
    <w:rsid w:val="00E20D8B"/>
    <w:rsid w:val="00F15A5C"/>
    <w:rsid w:val="00F90158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A8604"/>
  <w15:docId w15:val="{2E69B402-DB74-4D10-A96A-8C6CCD5F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3"/>
      <w:ind w:left="521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42"/>
      <w:ind w:left="1450" w:right="1181"/>
      <w:jc w:val="center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  <w:style w:type="paragraph" w:styleId="Header">
    <w:name w:val="header"/>
    <w:basedOn w:val="Normal"/>
    <w:link w:val="Head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6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16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65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30BF9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0BF9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30BF9"/>
    <w:rPr>
      <w:rFonts w:ascii="Calibri" w:eastAsia="Calibri" w:hAnsi="Calibri" w:cs="Calibri"/>
      <w:b/>
      <w:bCs/>
      <w:sz w:val="64"/>
      <w:szCs w:val="64"/>
    </w:rPr>
  </w:style>
  <w:style w:type="table" w:styleId="TableGrid">
    <w:name w:val="Table Grid"/>
    <w:basedOn w:val="TableNormal"/>
    <w:uiPriority w:val="39"/>
    <w:rsid w:val="0033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155a4b-907d-4d92-95ef-fda45e7a7c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4" ma:contentTypeDescription="Create a new document." ma:contentTypeScope="" ma:versionID="cd8f4d311825d68a12326bfa2e8606a0">
  <xsd:schema xmlns:xsd="http://www.w3.org/2001/XMLSchema" xmlns:xs="http://www.w3.org/2001/XMLSchema" xmlns:p="http://schemas.microsoft.com/office/2006/metadata/properties" xmlns:ns2="24155a4b-907d-4d92-95ef-fda45e7a7c51" targetNamespace="http://schemas.microsoft.com/office/2006/metadata/properties" ma:root="true" ma:fieldsID="1c3c45c2c37f13c947f96631cac1897e" ns2:_="">
    <xsd:import namespace="24155a4b-907d-4d92-95ef-fda45e7a7c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C6687-1418-4436-923B-C07A932DB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D828D-F58C-4DF6-A78E-9E826AA2CFB7}">
  <ds:schemaRefs>
    <ds:schemaRef ds:uri="http://schemas.microsoft.com/office/2006/metadata/properties"/>
    <ds:schemaRef ds:uri="http://schemas.microsoft.com/office/infopath/2007/PartnerControls"/>
    <ds:schemaRef ds:uri="24155a4b-907d-4d92-95ef-fda45e7a7c51"/>
  </ds:schemaRefs>
</ds:datastoreItem>
</file>

<file path=customXml/itemProps3.xml><?xml version="1.0" encoding="utf-8"?>
<ds:datastoreItem xmlns:ds="http://schemas.openxmlformats.org/officeDocument/2006/customXml" ds:itemID="{4DA6C938-D425-4920-A661-6F250733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55a4b-907d-4d92-95ef-fda45e7a7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Vatsal Rathod</cp:lastModifiedBy>
  <cp:revision>29</cp:revision>
  <cp:lastPrinted>2023-10-10T14:31:00Z</cp:lastPrinted>
  <dcterms:created xsi:type="dcterms:W3CDTF">2023-07-24T15:59:00Z</dcterms:created>
  <dcterms:modified xsi:type="dcterms:W3CDTF">2023-10-10T15:32:00Z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2023-07-16T00:00:00Z</vt:filetime>
  </property>
  <property fmtid="{D5CDD505-2E9C-101B-9397-08002B2CF9AE}" pid="5" name="ContentTypeId">
    <vt:lpwstr>0x010100D3424A173C909247B83E02870785CE5C</vt:lpwstr>
  </property>
</Properties>
</file>