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7380"/>
        <w:tblGridChange w:id="0">
          <w:tblGrid>
            <w:gridCol w:w="1980"/>
            <w:gridCol w:w="73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whether the given file exists or not.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29075" cy="100965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8923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whether the argument passed from command line is file or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directory.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24325" cy="20193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1496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List out all empty files in current working directory. Directory may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contain subdirectories also.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165600"/>
                  <wp:effectExtent b="0" l="0" r="0" t="0"/>
                  <wp:docPr id="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16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82900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Give two file names as command line arguments and check both the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files are same or different. If they are same then delete the second file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otherwise suggest why changes are required to make 1st file similar to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second file.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2319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952500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791075" cy="1628775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628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18288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Print multiplication table of given number</w:t>
            </w:r>
          </w:p>
          <w:p w:rsidR="00000000" w:rsidDel="00000000" w:rsidP="00000000" w:rsidRDefault="00000000" w:rsidRPr="00000000" w14:paraId="0000001B">
            <w:pPr>
              <w:spacing w:after="160" w:line="240" w:lineRule="auto"/>
              <w:ind w:left="-5" w:firstLine="0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Command: chmod +x multiply.sh </w:t>
            </w:r>
          </w:p>
          <w:p w:rsidR="00000000" w:rsidDel="00000000" w:rsidP="00000000" w:rsidRDefault="00000000" w:rsidRPr="00000000" w14:paraId="0000001C">
            <w:pPr>
              <w:spacing w:after="160" w:line="240" w:lineRule="auto"/>
              <w:ind w:left="-5" w:firstLine="0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                  ./multiply.sh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86075" cy="2333625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333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34163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 Shell script to check executable rights for all files in the current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directory, if a file does not have the execute permission then make it</w:t>
            </w:r>
          </w:p>
          <w:p w:rsidR="00000000" w:rsidDel="00000000" w:rsidP="00000000" w:rsidRDefault="00000000" w:rsidRPr="00000000" w14:paraId="00000023">
            <w:pPr>
              <w:tabs>
                <w:tab w:val="left" w:leader="none" w:pos="1764"/>
              </w:tabs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executable.</w:t>
              <w:tab/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7973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 Write a shell script for arithmetic calculator using command line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arguments.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14750" cy="421005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421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432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3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 Write a script to print a given number in reversed order.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81915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62613" cy="240429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613" cy="2404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9.Write a script to convert string from lower to upper and upper to lower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62300" cy="1266825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10. Shell script to Create a menu as shown below using the case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statement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true; do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clear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"Menu:"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"1) List of files"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"2) Today's date"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"3) Users of system"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"4) Processes of user"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"5) Display process information (CPU utilization)"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"6) Display run-level"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echo "7) Exit"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read -p "Enter your choice: " choice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case $choice in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1)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ls -l</w:t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-p "Press enter to continue..."</w:t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2)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date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-p "Press enter to continue..."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3)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who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-p "Press enter to continue..."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4)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echo "Enter the username:"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username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ps -U $username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-p "Press enter to continue..."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5)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top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-p "Press enter to continue..."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6)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runlevel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-p "Press enter to continue..."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7)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echo "Exiting..."</w:t>
            </w:r>
          </w:p>
          <w:p w:rsidR="00000000" w:rsidDel="00000000" w:rsidP="00000000" w:rsidRDefault="00000000" w:rsidRPr="00000000" w14:paraId="00000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exit 0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*)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echo "Invalid choice. Please select a valid option."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read -p "Press enter to continue..."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;;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esac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 Write a shell script to perform Memory allocation algorithms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and calculate Internal and External Fragmentation. (First Fit, Best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Fit, Worst Fit)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Conclusion </w:t>
            </w:r>
            <w:r w:rsidDel="00000000" w:rsidR="00000000" w:rsidRPr="00000000">
              <w:rPr>
                <w:rtl w:val="0"/>
              </w:rPr>
              <w:t xml:space="preserve">: From these exercises, we learned about the commands used in ubuntu 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operating system. We got to know about the shell script commands in 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ubuntu and how all the files are created, viewed, checked if the file exist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or not and much more. 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ab/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  <w:t xml:space="preserve">CE-354 OS</w:t>
      <w:tab/>
      <w:tab/>
      <w:tab/>
      <w:tab/>
      <w:tab/>
      <w:tab/>
      <w:tab/>
      <w:tab/>
      <w:tab/>
      <w:tab/>
      <w:t xml:space="preserve">21CE068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image" Target="media/image11.png"/><Relationship Id="rId8" Type="http://schemas.openxmlformats.org/officeDocument/2006/relationships/image" Target="media/image15.png"/><Relationship Id="rId26" Type="http://schemas.openxmlformats.org/officeDocument/2006/relationships/customXml" Target="../customXml/item2.xml"/><Relationship Id="rId21" Type="http://schemas.openxmlformats.org/officeDocument/2006/relationships/image" Target="media/image7.png"/><Relationship Id="rId3" Type="http://schemas.openxmlformats.org/officeDocument/2006/relationships/fontTable" Target="fontTable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7" Type="http://schemas.openxmlformats.org/officeDocument/2006/relationships/image" Target="media/image1.png"/><Relationship Id="rId25" Type="http://schemas.openxmlformats.org/officeDocument/2006/relationships/customXml" Target="../customXml/item1.xml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1" Type="http://schemas.openxmlformats.org/officeDocument/2006/relationships/image" Target="media/image16.png"/><Relationship Id="rId24" Type="http://schemas.openxmlformats.org/officeDocument/2006/relationships/header" Target="header1.xml"/><Relationship Id="rId1" Type="http://schemas.openxmlformats.org/officeDocument/2006/relationships/theme" Target="theme/theme1.xml"/><Relationship Id="rId6" Type="http://schemas.openxmlformats.org/officeDocument/2006/relationships/image" Target="media/image2.png"/><Relationship Id="rId23" Type="http://schemas.openxmlformats.org/officeDocument/2006/relationships/image" Target="media/image13.png"/><Relationship Id="rId15" Type="http://schemas.openxmlformats.org/officeDocument/2006/relationships/image" Target="media/image10.png"/><Relationship Id="rId5" Type="http://schemas.openxmlformats.org/officeDocument/2006/relationships/styles" Target="styles.xml"/><Relationship Id="rId10" Type="http://schemas.openxmlformats.org/officeDocument/2006/relationships/image" Target="media/image17.png"/><Relationship Id="rId19" Type="http://schemas.openxmlformats.org/officeDocument/2006/relationships/image" Target="media/image4.png"/><Relationship Id="rId22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424A173C909247B83E02870785CE5C" ma:contentTypeVersion="12" ma:contentTypeDescription="Create a new document." ma:contentTypeScope="" ma:versionID="8ecb2f50e515dc9776db81c70b85605c">
  <xsd:schema xmlns:xsd="http://www.w3.org/2001/XMLSchema" xmlns:xs="http://www.w3.org/2001/XMLSchema" xmlns:p="http://schemas.microsoft.com/office/2006/metadata/properties" xmlns:ns2="24155a4b-907d-4d92-95ef-fda45e7a7c51" xmlns:ns3="c451db50-0979-4a41-b4a3-41af0c1eb61d" targetNamespace="http://schemas.microsoft.com/office/2006/metadata/properties" ma:root="true" ma:fieldsID="254578bf8dcdcbec10ad235fccec96a4" ns2:_="" ns3:_="">
    <xsd:import namespace="24155a4b-907d-4d92-95ef-fda45e7a7c51"/>
    <xsd:import namespace="c451db50-0979-4a41-b4a3-41af0c1eb61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155a4b-907d-4d92-95ef-fda45e7a7c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ffa586b3-da55-41c2-ae5c-bacd60f04a6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51db50-0979-4a41-b4a3-41af0c1eb61d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7e7de33c-e06c-4bc7-ba2e-abf03d8dda77}" ma:internalName="TaxCatchAll" ma:showField="CatchAllData" ma:web="c451db50-0979-4a41-b4a3-41af0c1eb6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4155a4b-907d-4d92-95ef-fda45e7a7c51">
      <Terms xmlns="http://schemas.microsoft.com/office/infopath/2007/PartnerControls"/>
    </lcf76f155ced4ddcb4097134ff3c332f>
    <ReferenceId xmlns="24155a4b-907d-4d92-95ef-fda45e7a7c51" xsi:nil="true"/>
    <TaxCatchAll xmlns="c451db50-0979-4a41-b4a3-41af0c1eb61d" xsi:nil="true"/>
  </documentManagement>
</p:properties>
</file>

<file path=customXml/itemProps1.xml><?xml version="1.0" encoding="utf-8"?>
<ds:datastoreItem xmlns:ds="http://schemas.openxmlformats.org/officeDocument/2006/customXml" ds:itemID="{9E56A58C-B94F-4DF3-8513-F2D3C38E266A}"/>
</file>

<file path=customXml/itemProps2.xml><?xml version="1.0" encoding="utf-8"?>
<ds:datastoreItem xmlns:ds="http://schemas.openxmlformats.org/officeDocument/2006/customXml" ds:itemID="{3F6F45FF-2A43-4E16-BCF0-0EBE691810B7}"/>
</file>

<file path=customXml/itemProps3.xml><?xml version="1.0" encoding="utf-8"?>
<ds:datastoreItem xmlns:ds="http://schemas.openxmlformats.org/officeDocument/2006/customXml" ds:itemID="{6BD45E82-FEE8-4D3A-B63C-F8E5393E3D0E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0x010100D3424A173C909247B83E02870785CE5C</vt:lpwstr>
  </property>
</Properties>
</file>