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7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/>
        </w:tc>
        <w:tc>
          <w:tcPr>
            <w:tcW w:w="728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Practical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7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Aim:</w:t>
            </w:r>
          </w:p>
        </w:tc>
        <w:tc>
          <w:tcPr>
            <w:tcW w:w="7283" w:type="dxa"/>
          </w:tcPr>
          <w:p>
            <w:r>
              <w:rPr>
                <w:sz w:val="28"/>
                <w:szCs w:val="28"/>
              </w:rPr>
              <w:t>Implement inter process communication (IPC) using PIPEs and FIFOs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b/>
                <w:bCs/>
              </w:rPr>
            </w:pPr>
            <w:bookmarkStart w:id="0" w:name="_GoBack"/>
            <w:r>
              <w:rPr>
                <w:b/>
                <w:bCs/>
                <w:sz w:val="28"/>
                <w:szCs w:val="28"/>
              </w:rPr>
              <w:t>Code:</w:t>
            </w:r>
          </w:p>
        </w:tc>
        <w:tc>
          <w:tcPr>
            <w:tcW w:w="7283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Pipes: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stdio.h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unistd.h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int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main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int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pipefds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2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int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returnstatus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char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2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20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Hi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Hello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char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20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returnstatus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pipe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pipefds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returnstatus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printf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Unable to create pipe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\n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return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printf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 xml:space="preserve">Writing to pipe - Message 1 is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%s\n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write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pipefds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sizeof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]));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read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pipefds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sizeof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printf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 xml:space="preserve">Reading from pipe – Message 1 is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%s\n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printf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 xml:space="preserve">Writing to pipe - Message 2 is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%s\n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write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pipefds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sizeof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writemessages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]));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read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pipefds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sizeof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7E39C"/>
                <w:sz w:val="21"/>
                <w:szCs w:val="21"/>
                <w:lang w:eastAsia="en-IN"/>
              </w:rPr>
              <w:t>printf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 xml:space="preserve">Reading from pipe – Message 2 is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%s\n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  <w:t>readmessage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   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return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Output:</w:t>
            </w:r>
          </w:p>
        </w:tc>
        <w:tc>
          <w:tcPr>
            <w:tcW w:w="7283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3002280" cy="1021080"/>
                  <wp:effectExtent l="0" t="0" r="7620" b="7620"/>
                  <wp:docPr id="1637434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43480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b/>
                <w:bCs/>
              </w:rPr>
            </w:pPr>
          </w:p>
        </w:tc>
        <w:tc>
          <w:tcPr>
            <w:tcW w:w="7283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 FIFO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iostream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cstdlib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cstring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unistd.h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sys/types.h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sys/stat.h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#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include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&lt;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fcntl.h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&gt;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int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main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i/>
                <w:iCs/>
                <w:color w:val="FFC600"/>
                <w:sz w:val="21"/>
                <w:szCs w:val="21"/>
                <w:lang w:eastAsia="en-IN"/>
              </w:rPr>
              <w:t>const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char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*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fifo_path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myfifo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i/>
                <w:iCs/>
                <w:color w:val="0088FF"/>
                <w:sz w:val="21"/>
                <w:szCs w:val="21"/>
                <w:lang w:eastAsia="en-IN"/>
              </w:rPr>
              <w:t>    // Create the FIFO if it doesn't exist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mkfifo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fifo_path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666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mkfifo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pid_t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pid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fork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pid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fork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pid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  <w:r>
              <w:rPr>
                <w:rFonts w:ascii="Consolas" w:hAnsi="Consolas"/>
                <w:i/>
                <w:iCs/>
                <w:color w:val="0088FF"/>
                <w:sz w:val="21"/>
                <w:szCs w:val="21"/>
                <w:lang w:eastAsia="en-IN"/>
              </w:rPr>
              <w:t xml:space="preserve"> // Child process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int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fifo_read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open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fifo_path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O_RDONLY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fifo_read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open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char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buffer[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100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];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ssize_t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bytes_read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read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fifo_read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buffer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sizeof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buffer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bytes_read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read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std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::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cout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&lt;&lt;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 xml:space="preserve">Child received: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&lt;&lt;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std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::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string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buffer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bytes_read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&lt;&lt;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std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::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endl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close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fifo_read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else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  <w:r>
              <w:rPr>
                <w:rFonts w:ascii="Consolas" w:hAnsi="Consolas"/>
                <w:i/>
                <w:iCs/>
                <w:color w:val="0088FF"/>
                <w:sz w:val="21"/>
                <w:szCs w:val="21"/>
                <w:lang w:eastAsia="en-IN"/>
              </w:rPr>
              <w:t xml:space="preserve"> // Parent process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int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fifo_write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open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fifo_path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O_WRONLY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fifo_write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open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std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::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string message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Hello from parent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ssize_t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bytes_written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write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fifo_write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message.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c_str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(),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message.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size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());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bytes_written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write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close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fifo_write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i/>
                <w:iCs/>
                <w:color w:val="0088FF"/>
                <w:sz w:val="21"/>
                <w:szCs w:val="21"/>
                <w:lang w:eastAsia="en-IN"/>
              </w:rPr>
              <w:t>    // Remove the FIFO file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if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unlink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fifo_path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==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-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1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{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perror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A5FF90"/>
                <w:sz w:val="21"/>
                <w:szCs w:val="21"/>
                <w:lang w:eastAsia="en-IN"/>
              </w:rPr>
              <w:t>unlink</w:t>
            </w:r>
            <w:r>
              <w:rPr>
                <w:rFonts w:ascii="Consolas" w:hAnsi="Consolas"/>
                <w:color w:val="92FC79"/>
                <w:sz w:val="21"/>
                <w:szCs w:val="21"/>
                <w:lang w:eastAsia="en-IN"/>
              </w:rPr>
              <w:t>"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    </w:t>
            </w:r>
            <w:r>
              <w:rPr>
                <w:rFonts w:ascii="Consolas" w:hAnsi="Consolas"/>
                <w:color w:val="FFC600"/>
                <w:sz w:val="21"/>
                <w:szCs w:val="21"/>
                <w:lang w:eastAsia="en-IN"/>
              </w:rPr>
              <w:t>exit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(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>EXIT_FAILURE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);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    </w:t>
            </w:r>
            <w:r>
              <w:rPr>
                <w:rFonts w:ascii="Consolas" w:hAnsi="Consolas"/>
                <w:color w:val="FF9D00"/>
                <w:sz w:val="21"/>
                <w:szCs w:val="21"/>
                <w:lang w:eastAsia="en-IN"/>
              </w:rPr>
              <w:t>return</w:t>
            </w:r>
            <w:r>
              <w:rPr>
                <w:rFonts w:ascii="Consolas" w:hAnsi="Consolas"/>
                <w:color w:val="9EFFFF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Consolas" w:hAnsi="Consolas"/>
                <w:color w:val="FF628C"/>
                <w:sz w:val="21"/>
                <w:szCs w:val="21"/>
                <w:lang w:eastAsia="en-IN"/>
              </w:rPr>
              <w:t>0</w:t>
            </w: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;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  <w:r>
              <w:rPr>
                <w:rFonts w:ascii="Consolas" w:hAnsi="Consolas"/>
                <w:color w:val="E1EFFF"/>
                <w:sz w:val="21"/>
                <w:szCs w:val="21"/>
                <w:lang w:eastAsia="en-IN"/>
              </w:rPr>
              <w:t>}</w:t>
            </w:r>
          </w:p>
          <w:p>
            <w:pPr>
              <w:shd w:val="clear" w:color="auto" w:fill="272822"/>
              <w:spacing w:after="0" w:line="285" w:lineRule="atLeast"/>
              <w:rPr>
                <w:rFonts w:ascii="Consolas" w:hAnsi="Consolas"/>
                <w:color w:val="FFFFFF"/>
                <w:sz w:val="21"/>
                <w:szCs w:val="21"/>
                <w:lang w:eastAsia="en-IN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Output:</w:t>
            </w:r>
          </w:p>
        </w:tc>
        <w:tc>
          <w:tcPr>
            <w:tcW w:w="7283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inline distT="0" distB="0" distL="0" distR="0">
                  <wp:extent cx="4527550" cy="1469390"/>
                  <wp:effectExtent l="0" t="0" r="13970" b="8890"/>
                  <wp:docPr id="1319105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10566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t>CE354 : OS</w:t>
    </w:r>
    <w:r>
      <w:ptab w:relativeTo="margin" w:alignment="center" w:leader="none"/>
    </w:r>
    <w:r>
      <w:ptab w:relativeTo="margin" w:alignment="right" w:leader="none"/>
    </w:r>
    <w:r>
      <w:t>21CE0</w:t>
    </w:r>
    <w:r>
      <w:rPr>
        <w:rFonts w:hint="default"/>
        <w:lang w:val="en-US"/>
      </w:rPr>
      <w:t>63</w:t>
    </w:r>
  </w:p>
  <w:p>
    <w:pPr>
      <w:pStyle w:val="6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AA"/>
    <w:rsid w:val="00317BAA"/>
    <w:rsid w:val="00375DCD"/>
    <w:rsid w:val="003F40D0"/>
    <w:rsid w:val="005654DA"/>
    <w:rsid w:val="007061F1"/>
    <w:rsid w:val="00AF2A7B"/>
    <w:rsid w:val="4AD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3"/>
    <w:link w:val="2"/>
    <w:uiPriority w:val="0"/>
    <w:rPr>
      <w:rFonts w:ascii="Times New Roman" w:hAnsi="Times New Roman"/>
      <w:b/>
      <w:bCs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3"/>
    <w:link w:val="6"/>
    <w:uiPriority w:val="99"/>
    <w:rPr>
      <w:kern w:val="0"/>
      <w:sz w:val="22"/>
      <w:szCs w:val="22"/>
      <w14:ligatures w14:val="none"/>
    </w:rPr>
  </w:style>
  <w:style w:type="character" w:customStyle="1" w:styleId="12">
    <w:name w:val="Footer Char"/>
    <w:basedOn w:val="3"/>
    <w:link w:val="5"/>
    <w:uiPriority w:val="99"/>
    <w:rPr>
      <w:kern w:val="0"/>
      <w:sz w:val="22"/>
      <w:szCs w:val="2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12" ma:contentTypeDescription="Create a new document." ma:contentTypeScope="" ma:versionID="8ecb2f50e515dc9776db81c70b85605c">
  <xsd:schema xmlns:xsd="http://www.w3.org/2001/XMLSchema" xmlns:xs="http://www.w3.org/2001/XMLSchema" xmlns:p="http://schemas.microsoft.com/office/2006/metadata/properties" xmlns:ns2="24155a4b-907d-4d92-95ef-fda45e7a7c51" xmlns:ns3="c451db50-0979-4a41-b4a3-41af0c1eb61d" targetNamespace="http://schemas.microsoft.com/office/2006/metadata/properties" ma:root="true" ma:fieldsID="254578bf8dcdcbec10ad235fccec96a4" ns2:_="" ns3:_="">
    <xsd:import namespace="24155a4b-907d-4d92-95ef-fda45e7a7c51"/>
    <xsd:import namespace="c451db50-0979-4a41-b4a3-41af0c1eb6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1db50-0979-4a41-b4a3-41af0c1eb61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e7de33c-e06c-4bc7-ba2e-abf03d8dda77}" ma:internalName="TaxCatchAll" ma:showField="CatchAllData" ma:web="c451db50-0979-4a41-b4a3-41af0c1eb6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72C21D-53BF-4529-AADF-8E9F6D5B9BAF}">
  <ds:schemaRefs/>
</ds:datastoreItem>
</file>

<file path=customXml/itemProps2.xml><?xml version="1.0" encoding="utf-8"?>
<ds:datastoreItem xmlns:ds="http://schemas.openxmlformats.org/officeDocument/2006/customXml" ds:itemID="{53520A81-DC96-4A22-94BC-572A3BD4B0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379</Words>
  <Characters>2163</Characters>
  <Lines>18</Lines>
  <Paragraphs>5</Paragraphs>
  <TotalTime>14</TotalTime>
  <ScaleCrop>false</ScaleCrop>
  <LinksUpToDate>false</LinksUpToDate>
  <CharactersWithSpaces>2537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2023-10-07T17:02:00Z</dcterms:created>
  <dc:creator>KABIR NAVADIYA</dc:creator>
  <cp:lastModifiedBy>MANAV LUHAR</cp:lastModifiedBy>
  <dcterms:modified xsi:type="dcterms:W3CDTF">2023-10-09T15:01:28Z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7502091C54404F74A94CB5A9942B1DC8</vt:lpwstr>
  </property>
</Properties>
</file>