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A51A4" w14:textId="633AD386" w:rsidR="004E038E" w:rsidRPr="004E038E" w:rsidRDefault="004E038E" w:rsidP="004E038E">
      <w:pPr>
        <w:jc w:val="center"/>
        <w:rPr>
          <w:b/>
          <w:bCs/>
          <w:sz w:val="36"/>
          <w:szCs w:val="36"/>
        </w:rPr>
      </w:pPr>
      <w:r w:rsidRPr="004E038E">
        <w:rPr>
          <w:b/>
          <w:bCs/>
          <w:sz w:val="36"/>
          <w:szCs w:val="36"/>
        </w:rPr>
        <w:t>Practical-4</w:t>
      </w:r>
    </w:p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1277"/>
        <w:gridCol w:w="9355"/>
      </w:tblGrid>
      <w:tr w:rsidR="004E038E" w14:paraId="0E08CE4B" w14:textId="77777777" w:rsidTr="004E038E">
        <w:tc>
          <w:tcPr>
            <w:tcW w:w="1277" w:type="dxa"/>
          </w:tcPr>
          <w:p w14:paraId="5BC3FEDC" w14:textId="2D8EB206" w:rsidR="004E038E" w:rsidRDefault="004E038E" w:rsidP="004E038E">
            <w:r>
              <w:t>AIM</w:t>
            </w:r>
          </w:p>
        </w:tc>
        <w:tc>
          <w:tcPr>
            <w:tcW w:w="9355" w:type="dxa"/>
          </w:tcPr>
          <w:p w14:paraId="73730D31" w14:textId="77777777" w:rsidR="004E038E" w:rsidRDefault="004E038E" w:rsidP="004E038E">
            <w:r>
              <w:t>List down all processes with their states sorted by their CPU Usage. Identify current</w:t>
            </w:r>
          </w:p>
          <w:p w14:paraId="091537C2" w14:textId="1FCE0158" w:rsidR="004E038E" w:rsidRDefault="004E038E" w:rsidP="004E038E">
            <w:r>
              <w:t>running process.</w:t>
            </w:r>
          </w:p>
        </w:tc>
      </w:tr>
      <w:tr w:rsidR="004E038E" w14:paraId="37436476" w14:textId="77777777" w:rsidTr="004E038E">
        <w:tc>
          <w:tcPr>
            <w:tcW w:w="1277" w:type="dxa"/>
          </w:tcPr>
          <w:p w14:paraId="02DECB4C" w14:textId="06F68FCF" w:rsidR="004E038E" w:rsidRDefault="004E038E" w:rsidP="004E038E">
            <w:r>
              <w:t>Command</w:t>
            </w:r>
          </w:p>
        </w:tc>
        <w:tc>
          <w:tcPr>
            <w:tcW w:w="9355" w:type="dxa"/>
          </w:tcPr>
          <w:p w14:paraId="3829D0FE" w14:textId="048444DF" w:rsidR="004E038E" w:rsidRDefault="00FA1F82" w:rsidP="004E038E">
            <w:r>
              <w:t>Ps</w:t>
            </w:r>
          </w:p>
        </w:tc>
      </w:tr>
      <w:tr w:rsidR="004E038E" w14:paraId="2916B801" w14:textId="77777777" w:rsidTr="004E038E">
        <w:tc>
          <w:tcPr>
            <w:tcW w:w="1277" w:type="dxa"/>
          </w:tcPr>
          <w:p w14:paraId="2F71D896" w14:textId="63EDCF07" w:rsidR="004E038E" w:rsidRDefault="004E038E" w:rsidP="004E038E">
            <w:r>
              <w:t xml:space="preserve">Output </w:t>
            </w:r>
          </w:p>
        </w:tc>
        <w:tc>
          <w:tcPr>
            <w:tcW w:w="9355" w:type="dxa"/>
          </w:tcPr>
          <w:p w14:paraId="3D8EC48A" w14:textId="43F56600" w:rsidR="004E038E" w:rsidRDefault="004E038E" w:rsidP="004E038E">
            <w:r w:rsidRPr="004E038E">
              <w:rPr>
                <w:noProof/>
              </w:rPr>
              <w:drawing>
                <wp:inline distT="0" distB="0" distL="0" distR="0" wp14:anchorId="3856F40E" wp14:editId="7ADD7FB2">
                  <wp:extent cx="3254022" cy="1455546"/>
                  <wp:effectExtent l="0" t="0" r="3810" b="0"/>
                  <wp:docPr id="14547402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74029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22" cy="1455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38E" w14:paraId="51E7D4B7" w14:textId="77777777" w:rsidTr="004E038E">
        <w:tc>
          <w:tcPr>
            <w:tcW w:w="1277" w:type="dxa"/>
          </w:tcPr>
          <w:p w14:paraId="679DB7FB" w14:textId="09698DBF" w:rsidR="004E038E" w:rsidRDefault="004E038E" w:rsidP="004E038E">
            <w:r>
              <w:t>AIM</w:t>
            </w:r>
          </w:p>
        </w:tc>
        <w:tc>
          <w:tcPr>
            <w:tcW w:w="9355" w:type="dxa"/>
          </w:tcPr>
          <w:p w14:paraId="28A80C2D" w14:textId="71B0D6D8" w:rsidR="004E038E" w:rsidRDefault="00D35230" w:rsidP="004E038E">
            <w:r w:rsidRPr="00D35230">
              <w:t>List down all processes associated with current user.</w:t>
            </w:r>
          </w:p>
        </w:tc>
      </w:tr>
      <w:tr w:rsidR="004E038E" w14:paraId="40D6EB60" w14:textId="77777777" w:rsidTr="004E038E">
        <w:tc>
          <w:tcPr>
            <w:tcW w:w="1277" w:type="dxa"/>
          </w:tcPr>
          <w:p w14:paraId="45D85D6D" w14:textId="316F9F32" w:rsidR="004E038E" w:rsidRDefault="004E038E" w:rsidP="004E038E">
            <w:r>
              <w:t>Command</w:t>
            </w:r>
          </w:p>
        </w:tc>
        <w:tc>
          <w:tcPr>
            <w:tcW w:w="9355" w:type="dxa"/>
          </w:tcPr>
          <w:p w14:paraId="1884FC7C" w14:textId="06EED19B" w:rsidR="004E038E" w:rsidRDefault="00FA1F82" w:rsidP="004E038E">
            <w:r>
              <w:t>Ps -u</w:t>
            </w:r>
          </w:p>
        </w:tc>
      </w:tr>
      <w:tr w:rsidR="004E038E" w14:paraId="309C2A77" w14:textId="77777777" w:rsidTr="004E038E">
        <w:tc>
          <w:tcPr>
            <w:tcW w:w="1277" w:type="dxa"/>
          </w:tcPr>
          <w:p w14:paraId="68AF733A" w14:textId="7215E8AD" w:rsidR="004E038E" w:rsidRDefault="004E038E" w:rsidP="004E038E">
            <w:r>
              <w:t xml:space="preserve">Output </w:t>
            </w:r>
          </w:p>
        </w:tc>
        <w:tc>
          <w:tcPr>
            <w:tcW w:w="9355" w:type="dxa"/>
          </w:tcPr>
          <w:p w14:paraId="2DE47653" w14:textId="7D9574FF" w:rsidR="004E038E" w:rsidRDefault="00D35230" w:rsidP="004E038E">
            <w:r w:rsidRPr="00D35230">
              <w:rPr>
                <w:noProof/>
              </w:rPr>
              <w:drawing>
                <wp:inline distT="0" distB="0" distL="0" distR="0" wp14:anchorId="69B64A0E" wp14:editId="1143D8D3">
                  <wp:extent cx="5731510" cy="1291590"/>
                  <wp:effectExtent l="0" t="0" r="2540" b="3810"/>
                  <wp:docPr id="1611992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99245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9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38E" w14:paraId="5ECCB58D" w14:textId="77777777" w:rsidTr="004E038E">
        <w:tc>
          <w:tcPr>
            <w:tcW w:w="1277" w:type="dxa"/>
          </w:tcPr>
          <w:p w14:paraId="4D69A9FC" w14:textId="62F6F00E" w:rsidR="004E038E" w:rsidRDefault="004E038E" w:rsidP="004E038E">
            <w:r>
              <w:t>AIM</w:t>
            </w:r>
          </w:p>
        </w:tc>
        <w:tc>
          <w:tcPr>
            <w:tcW w:w="9355" w:type="dxa"/>
          </w:tcPr>
          <w:p w14:paraId="6485BF37" w14:textId="77777777" w:rsidR="00D35230" w:rsidRDefault="00D35230" w:rsidP="00D35230">
            <w:r>
              <w:t>List down all processes associated with their terminal and their states. Identify current</w:t>
            </w:r>
          </w:p>
          <w:p w14:paraId="69AAF6D8" w14:textId="7A0595F1" w:rsidR="004E038E" w:rsidRDefault="00D35230" w:rsidP="00D35230">
            <w:r>
              <w:t>running process.</w:t>
            </w:r>
          </w:p>
        </w:tc>
      </w:tr>
      <w:tr w:rsidR="004E038E" w14:paraId="3152A0D4" w14:textId="77777777" w:rsidTr="004E038E">
        <w:tc>
          <w:tcPr>
            <w:tcW w:w="1277" w:type="dxa"/>
          </w:tcPr>
          <w:p w14:paraId="32FCD5EA" w14:textId="49F0BDE1" w:rsidR="004E038E" w:rsidRDefault="004E038E" w:rsidP="004E038E">
            <w:r>
              <w:t>Command</w:t>
            </w:r>
          </w:p>
        </w:tc>
        <w:tc>
          <w:tcPr>
            <w:tcW w:w="9355" w:type="dxa"/>
          </w:tcPr>
          <w:p w14:paraId="28A732BF" w14:textId="686B332F" w:rsidR="004E038E" w:rsidRDefault="00FA1F82" w:rsidP="004E038E">
            <w:r>
              <w:t>Ps aux</w:t>
            </w:r>
          </w:p>
        </w:tc>
      </w:tr>
      <w:tr w:rsidR="004E038E" w14:paraId="440E13F8" w14:textId="77777777" w:rsidTr="004E038E">
        <w:tc>
          <w:tcPr>
            <w:tcW w:w="1277" w:type="dxa"/>
          </w:tcPr>
          <w:p w14:paraId="449CFB3E" w14:textId="6B20D99F" w:rsidR="004E038E" w:rsidRDefault="004E038E" w:rsidP="004E038E">
            <w:r>
              <w:t xml:space="preserve">Output </w:t>
            </w:r>
          </w:p>
        </w:tc>
        <w:tc>
          <w:tcPr>
            <w:tcW w:w="9355" w:type="dxa"/>
          </w:tcPr>
          <w:p w14:paraId="555F4CB1" w14:textId="5F0D2150" w:rsidR="004E038E" w:rsidRDefault="00D35230" w:rsidP="004E038E">
            <w:r w:rsidRPr="00D35230">
              <w:rPr>
                <w:noProof/>
              </w:rPr>
              <w:drawing>
                <wp:inline distT="0" distB="0" distL="0" distR="0" wp14:anchorId="15C3DD32" wp14:editId="1609868E">
                  <wp:extent cx="5731510" cy="4128770"/>
                  <wp:effectExtent l="0" t="0" r="2540" b="5080"/>
                  <wp:docPr id="2016588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5888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2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38E" w14:paraId="43D4E915" w14:textId="77777777" w:rsidTr="004E038E">
        <w:tc>
          <w:tcPr>
            <w:tcW w:w="1277" w:type="dxa"/>
          </w:tcPr>
          <w:p w14:paraId="02800B4E" w14:textId="3CE5A687" w:rsidR="004E038E" w:rsidRDefault="004E038E" w:rsidP="004E038E">
            <w:r>
              <w:lastRenderedPageBreak/>
              <w:t>AIM</w:t>
            </w:r>
          </w:p>
        </w:tc>
        <w:tc>
          <w:tcPr>
            <w:tcW w:w="9355" w:type="dxa"/>
          </w:tcPr>
          <w:p w14:paraId="053E587A" w14:textId="7DBE910A" w:rsidR="004E038E" w:rsidRDefault="00D35230" w:rsidP="004E038E">
            <w:r w:rsidRPr="00D35230">
              <w:t>Compare the output of “ps lx” and “ps l” commands.</w:t>
            </w:r>
          </w:p>
        </w:tc>
      </w:tr>
      <w:tr w:rsidR="004E038E" w14:paraId="3210CA96" w14:textId="77777777" w:rsidTr="004E038E">
        <w:tc>
          <w:tcPr>
            <w:tcW w:w="1277" w:type="dxa"/>
          </w:tcPr>
          <w:p w14:paraId="17835023" w14:textId="4938B25C" w:rsidR="004E038E" w:rsidRDefault="004E038E" w:rsidP="004E038E">
            <w:r>
              <w:t>Command</w:t>
            </w:r>
          </w:p>
        </w:tc>
        <w:tc>
          <w:tcPr>
            <w:tcW w:w="9355" w:type="dxa"/>
          </w:tcPr>
          <w:p w14:paraId="271DC2F0" w14:textId="77777777" w:rsidR="004E038E" w:rsidRDefault="00FA1F82" w:rsidP="004E038E">
            <w:r>
              <w:t>Ps lx</w:t>
            </w:r>
          </w:p>
          <w:p w14:paraId="23A5FE12" w14:textId="50D714C4" w:rsidR="00FA1F82" w:rsidRDefault="00FA1F82" w:rsidP="004E038E">
            <w:r>
              <w:t>Ps l</w:t>
            </w:r>
          </w:p>
        </w:tc>
      </w:tr>
      <w:tr w:rsidR="004E038E" w14:paraId="525D53A7" w14:textId="77777777" w:rsidTr="004E038E">
        <w:tc>
          <w:tcPr>
            <w:tcW w:w="1277" w:type="dxa"/>
          </w:tcPr>
          <w:p w14:paraId="27FD9884" w14:textId="615F1E5C" w:rsidR="004E038E" w:rsidRDefault="004E038E" w:rsidP="004E038E">
            <w:r>
              <w:t xml:space="preserve">Output </w:t>
            </w:r>
          </w:p>
        </w:tc>
        <w:tc>
          <w:tcPr>
            <w:tcW w:w="9355" w:type="dxa"/>
          </w:tcPr>
          <w:p w14:paraId="0142E142" w14:textId="77777777" w:rsidR="004E038E" w:rsidRDefault="00D35230" w:rsidP="004E038E">
            <w:r w:rsidRPr="00D35230">
              <w:rPr>
                <w:noProof/>
              </w:rPr>
              <w:drawing>
                <wp:inline distT="0" distB="0" distL="0" distR="0" wp14:anchorId="70EE91FF" wp14:editId="0B63DC0D">
                  <wp:extent cx="5731510" cy="3740785"/>
                  <wp:effectExtent l="0" t="0" r="2540" b="0"/>
                  <wp:docPr id="126133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3383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4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C7781" w14:textId="77777777" w:rsidR="00D35230" w:rsidRDefault="00D35230" w:rsidP="004E038E"/>
          <w:p w14:paraId="46D0C689" w14:textId="448053AE" w:rsidR="00D35230" w:rsidRDefault="00D35230" w:rsidP="004E038E">
            <w:r w:rsidRPr="00D35230">
              <w:rPr>
                <w:noProof/>
              </w:rPr>
              <w:drawing>
                <wp:inline distT="0" distB="0" distL="0" distR="0" wp14:anchorId="0A17139B" wp14:editId="3257C92C">
                  <wp:extent cx="5731510" cy="859790"/>
                  <wp:effectExtent l="0" t="0" r="2540" b="0"/>
                  <wp:docPr id="1229111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1198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38E" w14:paraId="2A0DF6B1" w14:textId="77777777" w:rsidTr="004E038E">
        <w:tc>
          <w:tcPr>
            <w:tcW w:w="1277" w:type="dxa"/>
          </w:tcPr>
          <w:p w14:paraId="30F77EFC" w14:textId="6FBC63F7" w:rsidR="004E038E" w:rsidRDefault="004E038E" w:rsidP="004E038E">
            <w:r>
              <w:t>AIM</w:t>
            </w:r>
          </w:p>
        </w:tc>
        <w:tc>
          <w:tcPr>
            <w:tcW w:w="9355" w:type="dxa"/>
          </w:tcPr>
          <w:p w14:paraId="21CF5574" w14:textId="0E9B7B9B" w:rsidR="004E038E" w:rsidRDefault="00D35230" w:rsidP="004E038E">
            <w:r w:rsidRPr="00D35230">
              <w:t>List down all the names and numbers of all available signals.</w:t>
            </w:r>
          </w:p>
        </w:tc>
      </w:tr>
      <w:tr w:rsidR="004E038E" w14:paraId="7A981E7E" w14:textId="77777777" w:rsidTr="004E038E">
        <w:tc>
          <w:tcPr>
            <w:tcW w:w="1277" w:type="dxa"/>
          </w:tcPr>
          <w:p w14:paraId="30FF9967" w14:textId="38D6AF1A" w:rsidR="004E038E" w:rsidRDefault="004E038E" w:rsidP="004E038E">
            <w:r>
              <w:t>Command</w:t>
            </w:r>
          </w:p>
        </w:tc>
        <w:tc>
          <w:tcPr>
            <w:tcW w:w="9355" w:type="dxa"/>
          </w:tcPr>
          <w:p w14:paraId="58ACDC9B" w14:textId="6CDC645D" w:rsidR="004E038E" w:rsidRDefault="00FA1F82" w:rsidP="004E038E">
            <w:r>
              <w:t>Kill -l</w:t>
            </w:r>
          </w:p>
        </w:tc>
      </w:tr>
      <w:tr w:rsidR="004E038E" w14:paraId="3EFCC1E2" w14:textId="77777777" w:rsidTr="004E038E">
        <w:tc>
          <w:tcPr>
            <w:tcW w:w="1277" w:type="dxa"/>
          </w:tcPr>
          <w:p w14:paraId="70F6DA0D" w14:textId="01A6BF4A" w:rsidR="004E038E" w:rsidRDefault="004E038E" w:rsidP="004E038E">
            <w:r>
              <w:t xml:space="preserve">Output </w:t>
            </w:r>
          </w:p>
        </w:tc>
        <w:tc>
          <w:tcPr>
            <w:tcW w:w="9355" w:type="dxa"/>
          </w:tcPr>
          <w:p w14:paraId="4918297F" w14:textId="0335325D" w:rsidR="004E038E" w:rsidRDefault="00D35230" w:rsidP="004E038E">
            <w:r w:rsidRPr="00D35230">
              <w:rPr>
                <w:noProof/>
              </w:rPr>
              <w:drawing>
                <wp:inline distT="0" distB="0" distL="0" distR="0" wp14:anchorId="2AD9CEFC" wp14:editId="00E6720B">
                  <wp:extent cx="5731510" cy="1596390"/>
                  <wp:effectExtent l="0" t="0" r="2540" b="3810"/>
                  <wp:docPr id="9528323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83236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9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38E" w14:paraId="70E83F51" w14:textId="77777777" w:rsidTr="004E038E">
        <w:tc>
          <w:tcPr>
            <w:tcW w:w="1277" w:type="dxa"/>
          </w:tcPr>
          <w:p w14:paraId="4A482D3F" w14:textId="0958908D" w:rsidR="004E038E" w:rsidRDefault="004E038E" w:rsidP="004E038E">
            <w:r>
              <w:t>AIM</w:t>
            </w:r>
          </w:p>
        </w:tc>
        <w:tc>
          <w:tcPr>
            <w:tcW w:w="9355" w:type="dxa"/>
          </w:tcPr>
          <w:p w14:paraId="4DFCA8E5" w14:textId="7AA9DBA4" w:rsidR="004E038E" w:rsidRDefault="00D35230" w:rsidP="00D35230">
            <w:pPr>
              <w:tabs>
                <w:tab w:val="left" w:pos="936"/>
              </w:tabs>
            </w:pPr>
            <w:r w:rsidRPr="00D35230">
              <w:t>Run the “sleep 10000” in background. (i.e. sleep 10000 &amp;)</w:t>
            </w:r>
          </w:p>
        </w:tc>
      </w:tr>
      <w:tr w:rsidR="004E038E" w14:paraId="35B6BBFF" w14:textId="77777777" w:rsidTr="004E038E">
        <w:tc>
          <w:tcPr>
            <w:tcW w:w="1277" w:type="dxa"/>
          </w:tcPr>
          <w:p w14:paraId="14290DB4" w14:textId="3E56FF8D" w:rsidR="004E038E" w:rsidRDefault="004E038E" w:rsidP="004E038E">
            <w:r>
              <w:t>Command</w:t>
            </w:r>
          </w:p>
        </w:tc>
        <w:tc>
          <w:tcPr>
            <w:tcW w:w="9355" w:type="dxa"/>
          </w:tcPr>
          <w:p w14:paraId="05FF7EF9" w14:textId="0937DC64" w:rsidR="004E038E" w:rsidRDefault="00FA1F82" w:rsidP="004E038E">
            <w:r>
              <w:t>Sleep 10000 &amp;</w:t>
            </w:r>
          </w:p>
        </w:tc>
      </w:tr>
      <w:tr w:rsidR="004E038E" w14:paraId="5ED933BA" w14:textId="77777777" w:rsidTr="004E038E">
        <w:tc>
          <w:tcPr>
            <w:tcW w:w="1277" w:type="dxa"/>
          </w:tcPr>
          <w:p w14:paraId="5251D92F" w14:textId="4DA24534" w:rsidR="004E038E" w:rsidRDefault="004E038E" w:rsidP="004E038E">
            <w:r>
              <w:t xml:space="preserve">Output </w:t>
            </w:r>
          </w:p>
        </w:tc>
        <w:tc>
          <w:tcPr>
            <w:tcW w:w="9355" w:type="dxa"/>
          </w:tcPr>
          <w:p w14:paraId="2905CEBF" w14:textId="1DA66125" w:rsidR="004E038E" w:rsidRDefault="00D35230" w:rsidP="004E038E">
            <w:r w:rsidRPr="00D35230">
              <w:rPr>
                <w:noProof/>
              </w:rPr>
              <w:drawing>
                <wp:inline distT="0" distB="0" distL="0" distR="0" wp14:anchorId="12E98330" wp14:editId="235A8B80">
                  <wp:extent cx="5731510" cy="295910"/>
                  <wp:effectExtent l="0" t="0" r="2540" b="8890"/>
                  <wp:docPr id="12276832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768326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38E" w14:paraId="6DCD6C4C" w14:textId="77777777" w:rsidTr="004E038E">
        <w:tc>
          <w:tcPr>
            <w:tcW w:w="1277" w:type="dxa"/>
          </w:tcPr>
          <w:p w14:paraId="724992A0" w14:textId="0EC70581" w:rsidR="004E038E" w:rsidRDefault="004E038E" w:rsidP="004E038E">
            <w:r>
              <w:t>AIM</w:t>
            </w:r>
          </w:p>
        </w:tc>
        <w:tc>
          <w:tcPr>
            <w:tcW w:w="9355" w:type="dxa"/>
          </w:tcPr>
          <w:p w14:paraId="0B8AFB0A" w14:textId="7F9FA158" w:rsidR="004E038E" w:rsidRDefault="00D35230" w:rsidP="004E038E">
            <w:r w:rsidRPr="00D35230">
              <w:t>Check the PID of sleep process and kill it using PID.</w:t>
            </w:r>
          </w:p>
        </w:tc>
      </w:tr>
      <w:tr w:rsidR="004E038E" w14:paraId="4056F9E6" w14:textId="77777777" w:rsidTr="004E038E">
        <w:tc>
          <w:tcPr>
            <w:tcW w:w="1277" w:type="dxa"/>
          </w:tcPr>
          <w:p w14:paraId="6B271E00" w14:textId="63BDC079" w:rsidR="004E038E" w:rsidRDefault="004E038E" w:rsidP="004E038E">
            <w:r>
              <w:t>Command</w:t>
            </w:r>
          </w:p>
        </w:tc>
        <w:tc>
          <w:tcPr>
            <w:tcW w:w="9355" w:type="dxa"/>
          </w:tcPr>
          <w:p w14:paraId="56B6DD5C" w14:textId="469BB0B5" w:rsidR="004E038E" w:rsidRDefault="00FA1F82" w:rsidP="004E038E">
            <w:r>
              <w:rPr>
                <w:noProof/>
              </w:rPr>
              <w:t>Kill 4411</w:t>
            </w:r>
          </w:p>
        </w:tc>
      </w:tr>
      <w:tr w:rsidR="004E038E" w14:paraId="398DF31D" w14:textId="77777777" w:rsidTr="004E038E">
        <w:tc>
          <w:tcPr>
            <w:tcW w:w="1277" w:type="dxa"/>
          </w:tcPr>
          <w:p w14:paraId="4893438E" w14:textId="15B4752E" w:rsidR="004E038E" w:rsidRDefault="004E038E" w:rsidP="004E038E">
            <w:r>
              <w:t xml:space="preserve">Output </w:t>
            </w:r>
          </w:p>
        </w:tc>
        <w:tc>
          <w:tcPr>
            <w:tcW w:w="9355" w:type="dxa"/>
          </w:tcPr>
          <w:p w14:paraId="54937F78" w14:textId="7B59E580" w:rsidR="004E038E" w:rsidRDefault="00FA1F82" w:rsidP="004E038E">
            <w:r w:rsidRPr="00D35230">
              <w:rPr>
                <w:noProof/>
              </w:rPr>
              <w:drawing>
                <wp:inline distT="0" distB="0" distL="0" distR="0" wp14:anchorId="42C64C72" wp14:editId="4C6F8F73">
                  <wp:extent cx="5731510" cy="220345"/>
                  <wp:effectExtent l="0" t="0" r="2540" b="8255"/>
                  <wp:docPr id="521449495" name="Picture 521449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39120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38E" w14:paraId="0774301F" w14:textId="77777777" w:rsidTr="004E038E">
        <w:tc>
          <w:tcPr>
            <w:tcW w:w="1277" w:type="dxa"/>
          </w:tcPr>
          <w:p w14:paraId="12F50F20" w14:textId="30A69ABD" w:rsidR="004E038E" w:rsidRDefault="004E038E" w:rsidP="004E038E">
            <w:r>
              <w:t>AIM</w:t>
            </w:r>
          </w:p>
        </w:tc>
        <w:tc>
          <w:tcPr>
            <w:tcW w:w="9355" w:type="dxa"/>
          </w:tcPr>
          <w:p w14:paraId="5E51E968" w14:textId="5DBE46D5" w:rsidR="004E038E" w:rsidRDefault="00D35230" w:rsidP="004E038E">
            <w:r w:rsidRPr="00D35230">
              <w:t>Apply w command and observer the output</w:t>
            </w:r>
          </w:p>
        </w:tc>
      </w:tr>
      <w:tr w:rsidR="004E038E" w14:paraId="335E7ED5" w14:textId="77777777" w:rsidTr="004E038E">
        <w:tc>
          <w:tcPr>
            <w:tcW w:w="1277" w:type="dxa"/>
          </w:tcPr>
          <w:p w14:paraId="6F872B98" w14:textId="4B3487FF" w:rsidR="004E038E" w:rsidRDefault="004E038E" w:rsidP="004E038E">
            <w:r>
              <w:lastRenderedPageBreak/>
              <w:t>Command</w:t>
            </w:r>
          </w:p>
        </w:tc>
        <w:tc>
          <w:tcPr>
            <w:tcW w:w="9355" w:type="dxa"/>
          </w:tcPr>
          <w:p w14:paraId="2FA04AB3" w14:textId="5DD6EDCA" w:rsidR="004E038E" w:rsidRDefault="00FA1F82" w:rsidP="004E038E">
            <w:r>
              <w:t>w</w:t>
            </w:r>
          </w:p>
        </w:tc>
      </w:tr>
      <w:tr w:rsidR="004E038E" w14:paraId="4220BADF" w14:textId="77777777" w:rsidTr="004E038E">
        <w:tc>
          <w:tcPr>
            <w:tcW w:w="1277" w:type="dxa"/>
          </w:tcPr>
          <w:p w14:paraId="2C4E3AFA" w14:textId="7CADDA12" w:rsidR="004E038E" w:rsidRDefault="004E038E" w:rsidP="004E038E">
            <w:r>
              <w:t xml:space="preserve">Output </w:t>
            </w:r>
          </w:p>
        </w:tc>
        <w:tc>
          <w:tcPr>
            <w:tcW w:w="9355" w:type="dxa"/>
          </w:tcPr>
          <w:p w14:paraId="5039528D" w14:textId="6017C0B8" w:rsidR="004E038E" w:rsidRDefault="00D35230" w:rsidP="004E038E">
            <w:r w:rsidRPr="00D35230">
              <w:rPr>
                <w:noProof/>
              </w:rPr>
              <w:drawing>
                <wp:inline distT="0" distB="0" distL="0" distR="0" wp14:anchorId="0A49300F" wp14:editId="34C5786E">
                  <wp:extent cx="5731510" cy="728345"/>
                  <wp:effectExtent l="0" t="0" r="2540" b="0"/>
                  <wp:docPr id="1827390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39029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38E" w14:paraId="02B98215" w14:textId="77777777" w:rsidTr="004E038E">
        <w:tc>
          <w:tcPr>
            <w:tcW w:w="1277" w:type="dxa"/>
          </w:tcPr>
          <w:p w14:paraId="70EF1672" w14:textId="1F2570A8" w:rsidR="004E038E" w:rsidRDefault="004E038E" w:rsidP="004E038E">
            <w:r>
              <w:t>AIM</w:t>
            </w:r>
          </w:p>
        </w:tc>
        <w:tc>
          <w:tcPr>
            <w:tcW w:w="9355" w:type="dxa"/>
          </w:tcPr>
          <w:p w14:paraId="1F3D036F" w14:textId="1C845CA9" w:rsidR="004E038E" w:rsidRDefault="00D35230" w:rsidP="004E038E">
            <w:r w:rsidRPr="00D35230">
              <w:t>Open the firefox browser. Check the processes associated with firefox.</w:t>
            </w:r>
          </w:p>
        </w:tc>
      </w:tr>
      <w:tr w:rsidR="004E038E" w14:paraId="10B908F3" w14:textId="77777777" w:rsidTr="004E038E">
        <w:tc>
          <w:tcPr>
            <w:tcW w:w="1277" w:type="dxa"/>
          </w:tcPr>
          <w:p w14:paraId="186B544A" w14:textId="25990E39" w:rsidR="004E038E" w:rsidRDefault="004E038E" w:rsidP="004E038E">
            <w:r>
              <w:t>Command</w:t>
            </w:r>
          </w:p>
        </w:tc>
        <w:tc>
          <w:tcPr>
            <w:tcW w:w="9355" w:type="dxa"/>
          </w:tcPr>
          <w:p w14:paraId="688D5314" w14:textId="20EE8F6D" w:rsidR="004E038E" w:rsidRDefault="00FA1F82" w:rsidP="004E038E">
            <w:r>
              <w:t>Pgrep firefox</w:t>
            </w:r>
          </w:p>
        </w:tc>
      </w:tr>
      <w:tr w:rsidR="004E038E" w14:paraId="481E60E4" w14:textId="77777777" w:rsidTr="004E038E">
        <w:tc>
          <w:tcPr>
            <w:tcW w:w="1277" w:type="dxa"/>
          </w:tcPr>
          <w:p w14:paraId="5D6B876E" w14:textId="5077D9F4" w:rsidR="004E038E" w:rsidRDefault="004E038E" w:rsidP="004E038E">
            <w:r>
              <w:t xml:space="preserve">Output </w:t>
            </w:r>
          </w:p>
        </w:tc>
        <w:tc>
          <w:tcPr>
            <w:tcW w:w="9355" w:type="dxa"/>
          </w:tcPr>
          <w:p w14:paraId="013778B5" w14:textId="0B4AEF08" w:rsidR="004E038E" w:rsidRDefault="00A96754" w:rsidP="004E038E">
            <w:r w:rsidRPr="00A96754">
              <w:rPr>
                <w:noProof/>
              </w:rPr>
              <w:drawing>
                <wp:inline distT="0" distB="0" distL="0" distR="0" wp14:anchorId="54C0C3B9" wp14:editId="0221646E">
                  <wp:extent cx="5731510" cy="299085"/>
                  <wp:effectExtent l="0" t="0" r="2540" b="5715"/>
                  <wp:docPr id="1080087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08767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38E" w14:paraId="44839326" w14:textId="77777777" w:rsidTr="004E038E">
        <w:tc>
          <w:tcPr>
            <w:tcW w:w="1277" w:type="dxa"/>
          </w:tcPr>
          <w:p w14:paraId="208FC738" w14:textId="3714E2D5" w:rsidR="004E038E" w:rsidRDefault="004E038E" w:rsidP="004E038E">
            <w:r>
              <w:t>AIM</w:t>
            </w:r>
          </w:p>
        </w:tc>
        <w:tc>
          <w:tcPr>
            <w:tcW w:w="9355" w:type="dxa"/>
          </w:tcPr>
          <w:p w14:paraId="46DA6C8F" w14:textId="6B363C6C" w:rsidR="004E038E" w:rsidRDefault="00D35230" w:rsidP="004E038E">
            <w:r w:rsidRPr="00D35230">
              <w:t>Kill all processes associated with firefox by its name.</w:t>
            </w:r>
          </w:p>
        </w:tc>
      </w:tr>
      <w:tr w:rsidR="004E038E" w14:paraId="56BB5CF2" w14:textId="77777777" w:rsidTr="004E038E">
        <w:tc>
          <w:tcPr>
            <w:tcW w:w="1277" w:type="dxa"/>
          </w:tcPr>
          <w:p w14:paraId="45911B05" w14:textId="6CE99BBC" w:rsidR="004E038E" w:rsidRDefault="004E038E" w:rsidP="004E038E">
            <w:r>
              <w:t>Command</w:t>
            </w:r>
          </w:p>
        </w:tc>
        <w:tc>
          <w:tcPr>
            <w:tcW w:w="9355" w:type="dxa"/>
          </w:tcPr>
          <w:p w14:paraId="6AC65BC4" w14:textId="5C82AD3E" w:rsidR="004E038E" w:rsidRDefault="00FA1F82" w:rsidP="004E038E">
            <w:r>
              <w:t>Kill 3012</w:t>
            </w:r>
          </w:p>
        </w:tc>
      </w:tr>
      <w:tr w:rsidR="004E038E" w14:paraId="3B5F92A2" w14:textId="77777777" w:rsidTr="004E038E">
        <w:tc>
          <w:tcPr>
            <w:tcW w:w="1277" w:type="dxa"/>
          </w:tcPr>
          <w:p w14:paraId="17FFA4C7" w14:textId="5C891FE6" w:rsidR="004E038E" w:rsidRDefault="004E038E" w:rsidP="004E038E">
            <w:r>
              <w:t xml:space="preserve">Output </w:t>
            </w:r>
          </w:p>
        </w:tc>
        <w:tc>
          <w:tcPr>
            <w:tcW w:w="9355" w:type="dxa"/>
          </w:tcPr>
          <w:p w14:paraId="4561289B" w14:textId="72089BAA" w:rsidR="004E038E" w:rsidRDefault="00A96754" w:rsidP="004E038E">
            <w:r w:rsidRPr="00A96754">
              <w:rPr>
                <w:noProof/>
              </w:rPr>
              <w:drawing>
                <wp:inline distT="0" distB="0" distL="0" distR="0" wp14:anchorId="4F48BCAC" wp14:editId="347AEC53">
                  <wp:extent cx="5731510" cy="202565"/>
                  <wp:effectExtent l="0" t="0" r="2540" b="6985"/>
                  <wp:docPr id="1643259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32598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038E" w14:paraId="7F7AD469" w14:textId="77777777" w:rsidTr="004E038E">
        <w:tc>
          <w:tcPr>
            <w:tcW w:w="1277" w:type="dxa"/>
          </w:tcPr>
          <w:p w14:paraId="6F2B3BDB" w14:textId="26A0A2F0" w:rsidR="004E038E" w:rsidRDefault="004E038E" w:rsidP="004E038E">
            <w:r>
              <w:t>AIM</w:t>
            </w:r>
          </w:p>
        </w:tc>
        <w:tc>
          <w:tcPr>
            <w:tcW w:w="9355" w:type="dxa"/>
          </w:tcPr>
          <w:p w14:paraId="68A43B10" w14:textId="70E46D75" w:rsidR="004E038E" w:rsidRDefault="00D35230" w:rsidP="004E038E">
            <w:r w:rsidRPr="00D35230">
              <w:t>Give the difference between kill and pkill.</w:t>
            </w:r>
          </w:p>
        </w:tc>
      </w:tr>
      <w:tr w:rsidR="004E038E" w14:paraId="42633CE6" w14:textId="77777777" w:rsidTr="004E038E">
        <w:tc>
          <w:tcPr>
            <w:tcW w:w="1277" w:type="dxa"/>
          </w:tcPr>
          <w:p w14:paraId="7EF8BE24" w14:textId="74241FDD" w:rsidR="004E038E" w:rsidRDefault="004E038E" w:rsidP="004E038E">
            <w:r>
              <w:t>Command</w:t>
            </w:r>
          </w:p>
        </w:tc>
        <w:tc>
          <w:tcPr>
            <w:tcW w:w="9355" w:type="dxa"/>
          </w:tcPr>
          <w:p w14:paraId="0456E862" w14:textId="2EEE07CB" w:rsidR="004E038E" w:rsidRDefault="00FA1F82" w:rsidP="004E038E">
            <w:r>
              <w:t>Kill</w:t>
            </w:r>
          </w:p>
          <w:p w14:paraId="27A364EA" w14:textId="658AA30B" w:rsidR="00FA1F82" w:rsidRDefault="00FA1F82" w:rsidP="004E038E">
            <w:r>
              <w:t>Pkill</w:t>
            </w:r>
          </w:p>
        </w:tc>
      </w:tr>
      <w:tr w:rsidR="004E038E" w14:paraId="6082479F" w14:textId="77777777" w:rsidTr="004E038E">
        <w:tc>
          <w:tcPr>
            <w:tcW w:w="1277" w:type="dxa"/>
          </w:tcPr>
          <w:p w14:paraId="34F0ED23" w14:textId="01029394" w:rsidR="004E038E" w:rsidRDefault="004E038E" w:rsidP="004E038E">
            <w:r>
              <w:t xml:space="preserve">Output </w:t>
            </w:r>
          </w:p>
        </w:tc>
        <w:tc>
          <w:tcPr>
            <w:tcW w:w="9355" w:type="dxa"/>
          </w:tcPr>
          <w:p w14:paraId="19C61E3A" w14:textId="12140496" w:rsidR="004E038E" w:rsidRPr="00A96754" w:rsidRDefault="00A96754" w:rsidP="004E038E">
            <w:pPr>
              <w:rPr>
                <w:rFonts w:cstheme="minorHAnsi"/>
                <w:sz w:val="24"/>
                <w:szCs w:val="24"/>
              </w:rPr>
            </w:pPr>
            <w:r w:rsidRPr="00A96754">
              <w:rPr>
                <w:rFonts w:cstheme="minorHAnsi"/>
                <w:color w:val="040C28"/>
                <w:sz w:val="24"/>
                <w:szCs w:val="24"/>
              </w:rPr>
              <w:t>pkill is similar to kill, but it allows you to send signals to processes based on their name or other attributes</w:t>
            </w:r>
            <w:r w:rsidRPr="00A96754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4E038E" w14:paraId="67C6132A" w14:textId="77777777" w:rsidTr="004E038E">
        <w:tc>
          <w:tcPr>
            <w:tcW w:w="1277" w:type="dxa"/>
          </w:tcPr>
          <w:p w14:paraId="0BB0BB12" w14:textId="5D41593E" w:rsidR="004E038E" w:rsidRDefault="004E038E" w:rsidP="004E038E">
            <w:r>
              <w:t>AIM</w:t>
            </w:r>
          </w:p>
        </w:tc>
        <w:tc>
          <w:tcPr>
            <w:tcW w:w="9355" w:type="dxa"/>
          </w:tcPr>
          <w:p w14:paraId="1605637B" w14:textId="1CDA2574" w:rsidR="004E038E" w:rsidRDefault="00D35230" w:rsidP="004E038E">
            <w:r w:rsidRPr="00D35230">
              <w:t>Run “lscpu” command and observer the output.</w:t>
            </w:r>
          </w:p>
        </w:tc>
      </w:tr>
      <w:tr w:rsidR="004E038E" w14:paraId="7611B74F" w14:textId="77777777" w:rsidTr="004E038E">
        <w:tc>
          <w:tcPr>
            <w:tcW w:w="1277" w:type="dxa"/>
          </w:tcPr>
          <w:p w14:paraId="70145F61" w14:textId="20B247A3" w:rsidR="004E038E" w:rsidRDefault="004E038E" w:rsidP="004E038E">
            <w:r>
              <w:t>Command</w:t>
            </w:r>
          </w:p>
        </w:tc>
        <w:tc>
          <w:tcPr>
            <w:tcW w:w="9355" w:type="dxa"/>
          </w:tcPr>
          <w:p w14:paraId="589C0FA9" w14:textId="3628E2D7" w:rsidR="004E038E" w:rsidRDefault="00FA1F82" w:rsidP="004E038E">
            <w:r>
              <w:t>lscpu</w:t>
            </w:r>
          </w:p>
        </w:tc>
      </w:tr>
      <w:tr w:rsidR="004E038E" w14:paraId="13AE2033" w14:textId="77777777" w:rsidTr="004E038E">
        <w:tc>
          <w:tcPr>
            <w:tcW w:w="1277" w:type="dxa"/>
          </w:tcPr>
          <w:p w14:paraId="37C03544" w14:textId="1A1608DD" w:rsidR="004E038E" w:rsidRDefault="004E038E" w:rsidP="004E038E">
            <w:r>
              <w:t xml:space="preserve">Output </w:t>
            </w:r>
          </w:p>
        </w:tc>
        <w:tc>
          <w:tcPr>
            <w:tcW w:w="9355" w:type="dxa"/>
          </w:tcPr>
          <w:p w14:paraId="63C83BE1" w14:textId="3F96B36E" w:rsidR="004E038E" w:rsidRDefault="00A96754" w:rsidP="004E038E">
            <w:r w:rsidRPr="00A96754">
              <w:rPr>
                <w:noProof/>
              </w:rPr>
              <w:drawing>
                <wp:inline distT="0" distB="0" distL="0" distR="0" wp14:anchorId="136E5C0E" wp14:editId="0BCE3771">
                  <wp:extent cx="5731510" cy="3895090"/>
                  <wp:effectExtent l="0" t="0" r="2540" b="0"/>
                  <wp:docPr id="3939153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91530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A8A21" w14:textId="77777777" w:rsidR="004E038E" w:rsidRDefault="004E038E" w:rsidP="004E038E"/>
    <w:p w14:paraId="3BC488E2" w14:textId="77777777" w:rsidR="00A96754" w:rsidRDefault="00A96754" w:rsidP="004E038E"/>
    <w:p w14:paraId="68BC6A34" w14:textId="77777777" w:rsidR="00A96754" w:rsidRDefault="00A96754" w:rsidP="004E038E"/>
    <w:p w14:paraId="70148FE0" w14:textId="77777777" w:rsidR="00A96754" w:rsidRDefault="00A96754" w:rsidP="004E038E"/>
    <w:p w14:paraId="42F4B764" w14:textId="77777777" w:rsidR="00A96754" w:rsidRDefault="00A96754" w:rsidP="004E038E"/>
    <w:p w14:paraId="5E74764C" w14:textId="77777777" w:rsidR="00A96754" w:rsidRDefault="00A96754" w:rsidP="004E038E"/>
    <w:p w14:paraId="3CD06232" w14:textId="77777777" w:rsidR="00A96754" w:rsidRDefault="00A96754" w:rsidP="004E038E"/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1277"/>
        <w:gridCol w:w="9355"/>
      </w:tblGrid>
      <w:tr w:rsidR="00A96754" w14:paraId="5D4985D4" w14:textId="77777777" w:rsidTr="006837A8">
        <w:tc>
          <w:tcPr>
            <w:tcW w:w="1277" w:type="dxa"/>
          </w:tcPr>
          <w:p w14:paraId="1DBBC47E" w14:textId="4F11700F" w:rsidR="00A96754" w:rsidRDefault="00A96754" w:rsidP="006837A8"/>
        </w:tc>
        <w:tc>
          <w:tcPr>
            <w:tcW w:w="9355" w:type="dxa"/>
          </w:tcPr>
          <w:p w14:paraId="7113B3CB" w14:textId="4CD681AE" w:rsidR="00A96754" w:rsidRPr="00A96754" w:rsidRDefault="00A96754" w:rsidP="00A96754">
            <w:pPr>
              <w:jc w:val="center"/>
              <w:rPr>
                <w:sz w:val="28"/>
                <w:szCs w:val="28"/>
              </w:rPr>
            </w:pPr>
            <w:r w:rsidRPr="00A96754">
              <w:rPr>
                <w:sz w:val="28"/>
                <w:szCs w:val="28"/>
              </w:rPr>
              <w:t>PART B</w:t>
            </w:r>
          </w:p>
          <w:p w14:paraId="476DE07A" w14:textId="1BE5756C" w:rsidR="00A96754" w:rsidRDefault="00A96754" w:rsidP="00A96754">
            <w:pPr>
              <w:jc w:val="center"/>
            </w:pPr>
            <w:r w:rsidRPr="00A96754">
              <w:rPr>
                <w:sz w:val="28"/>
                <w:szCs w:val="28"/>
              </w:rPr>
              <w:t>Aim : Control Services and daemons</w:t>
            </w:r>
          </w:p>
        </w:tc>
      </w:tr>
      <w:tr w:rsidR="00A96754" w14:paraId="716D31C5" w14:textId="77777777" w:rsidTr="006837A8">
        <w:tc>
          <w:tcPr>
            <w:tcW w:w="1277" w:type="dxa"/>
          </w:tcPr>
          <w:p w14:paraId="33A29B27" w14:textId="77777777" w:rsidR="00A96754" w:rsidRDefault="00A96754" w:rsidP="006837A8">
            <w:r>
              <w:t>AIM</w:t>
            </w:r>
          </w:p>
        </w:tc>
        <w:tc>
          <w:tcPr>
            <w:tcW w:w="9355" w:type="dxa"/>
          </w:tcPr>
          <w:p w14:paraId="0026F40C" w14:textId="10616D91" w:rsidR="00A96754" w:rsidRDefault="00A96754" w:rsidP="006837A8">
            <w:r w:rsidRPr="00A96754">
              <w:t>List all services on your system.(systemctl list-units --type=service)</w:t>
            </w:r>
          </w:p>
        </w:tc>
      </w:tr>
      <w:tr w:rsidR="00A96754" w14:paraId="4A4A4BAA" w14:textId="77777777" w:rsidTr="006837A8">
        <w:tc>
          <w:tcPr>
            <w:tcW w:w="1277" w:type="dxa"/>
          </w:tcPr>
          <w:p w14:paraId="051B425D" w14:textId="77777777" w:rsidR="00A96754" w:rsidRDefault="00A96754" w:rsidP="006837A8">
            <w:r>
              <w:t>Command</w:t>
            </w:r>
          </w:p>
        </w:tc>
        <w:tc>
          <w:tcPr>
            <w:tcW w:w="9355" w:type="dxa"/>
          </w:tcPr>
          <w:p w14:paraId="01CDABF3" w14:textId="7B5759B2" w:rsidR="00A96754" w:rsidRDefault="00FA1F82" w:rsidP="006837A8">
            <w:r w:rsidRPr="00A96754">
              <w:t>systemctl list-units --type=service</w:t>
            </w:r>
          </w:p>
        </w:tc>
      </w:tr>
      <w:tr w:rsidR="00A96754" w14:paraId="7BEF0404" w14:textId="77777777" w:rsidTr="006837A8">
        <w:tc>
          <w:tcPr>
            <w:tcW w:w="1277" w:type="dxa"/>
          </w:tcPr>
          <w:p w14:paraId="1F45900E" w14:textId="77777777" w:rsidR="00A96754" w:rsidRDefault="00A96754" w:rsidP="006837A8">
            <w:r>
              <w:t xml:space="preserve">Output </w:t>
            </w:r>
          </w:p>
        </w:tc>
        <w:tc>
          <w:tcPr>
            <w:tcW w:w="9355" w:type="dxa"/>
          </w:tcPr>
          <w:p w14:paraId="4AB424A7" w14:textId="63A8D475" w:rsidR="00A96754" w:rsidRDefault="00A96754" w:rsidP="006837A8">
            <w:r>
              <w:rPr>
                <w:noProof/>
              </w:rPr>
              <w:drawing>
                <wp:inline distT="0" distB="0" distL="0" distR="0" wp14:anchorId="5EEB8344" wp14:editId="0C179DB9">
                  <wp:extent cx="5372100" cy="2354580"/>
                  <wp:effectExtent l="0" t="0" r="0" b="7620"/>
                  <wp:docPr id="3293845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38455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235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754" w14:paraId="27F764DF" w14:textId="77777777" w:rsidTr="006837A8">
        <w:tc>
          <w:tcPr>
            <w:tcW w:w="1277" w:type="dxa"/>
          </w:tcPr>
          <w:p w14:paraId="570B8A6F" w14:textId="289565D6" w:rsidR="00A96754" w:rsidRDefault="00A96754" w:rsidP="00A96754">
            <w:r>
              <w:t>AIM</w:t>
            </w:r>
          </w:p>
        </w:tc>
        <w:tc>
          <w:tcPr>
            <w:tcW w:w="9355" w:type="dxa"/>
          </w:tcPr>
          <w:p w14:paraId="70CA9D09" w14:textId="5B1292E3" w:rsidR="00A96754" w:rsidRDefault="00A96754" w:rsidP="00A96754">
            <w:r w:rsidRPr="00A96754">
              <w:t>Check whether the ssh service is active or not. (sudosystemctl status service_name)</w:t>
            </w:r>
          </w:p>
        </w:tc>
      </w:tr>
      <w:tr w:rsidR="00A96754" w14:paraId="09EF5EE7" w14:textId="77777777" w:rsidTr="006837A8">
        <w:tc>
          <w:tcPr>
            <w:tcW w:w="1277" w:type="dxa"/>
          </w:tcPr>
          <w:p w14:paraId="4E9EF925" w14:textId="3F187DD7" w:rsidR="00A96754" w:rsidRDefault="00A96754" w:rsidP="00A96754">
            <w:r>
              <w:t>Command</w:t>
            </w:r>
          </w:p>
        </w:tc>
        <w:tc>
          <w:tcPr>
            <w:tcW w:w="9355" w:type="dxa"/>
          </w:tcPr>
          <w:p w14:paraId="43C8D064" w14:textId="03AECEB7" w:rsidR="00A96754" w:rsidRDefault="00FA1F82" w:rsidP="00A96754">
            <w:r w:rsidRPr="00A96754">
              <w:t>sudosystemctl status</w:t>
            </w:r>
            <w:r>
              <w:t xml:space="preserve"> ssh</w:t>
            </w:r>
          </w:p>
        </w:tc>
      </w:tr>
      <w:tr w:rsidR="00A96754" w14:paraId="5CB12389" w14:textId="77777777" w:rsidTr="006837A8">
        <w:tc>
          <w:tcPr>
            <w:tcW w:w="1277" w:type="dxa"/>
          </w:tcPr>
          <w:p w14:paraId="6ED06A02" w14:textId="12AD2E44" w:rsidR="00A96754" w:rsidRDefault="00A96754" w:rsidP="00A96754">
            <w:r>
              <w:t xml:space="preserve">Output </w:t>
            </w:r>
          </w:p>
        </w:tc>
        <w:tc>
          <w:tcPr>
            <w:tcW w:w="9355" w:type="dxa"/>
          </w:tcPr>
          <w:p w14:paraId="4C7FC4E3" w14:textId="6E548F86" w:rsidR="00A96754" w:rsidRDefault="00A96754" w:rsidP="00A96754">
            <w:r>
              <w:rPr>
                <w:noProof/>
              </w:rPr>
              <w:drawing>
                <wp:inline distT="0" distB="0" distL="0" distR="0" wp14:anchorId="3D12EEEE" wp14:editId="1A6505FE">
                  <wp:extent cx="3398520" cy="259080"/>
                  <wp:effectExtent l="0" t="0" r="0" b="7620"/>
                  <wp:docPr id="2006885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88504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52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754" w14:paraId="5727D563" w14:textId="77777777" w:rsidTr="006837A8">
        <w:tc>
          <w:tcPr>
            <w:tcW w:w="1277" w:type="dxa"/>
          </w:tcPr>
          <w:p w14:paraId="4083213F" w14:textId="2E31E09F" w:rsidR="00A96754" w:rsidRDefault="00A96754" w:rsidP="00A96754">
            <w:r>
              <w:t>AIM</w:t>
            </w:r>
          </w:p>
        </w:tc>
        <w:tc>
          <w:tcPr>
            <w:tcW w:w="9355" w:type="dxa"/>
          </w:tcPr>
          <w:p w14:paraId="019F4BB3" w14:textId="746E4496" w:rsidR="00A96754" w:rsidRDefault="00A96754" w:rsidP="00A96754">
            <w:r w:rsidRPr="00A96754">
              <w:t>If the package is not available, i nstall ssh package (sudo apt-get install ssh)</w:t>
            </w:r>
          </w:p>
        </w:tc>
      </w:tr>
      <w:tr w:rsidR="00A96754" w14:paraId="5E0FCC1D" w14:textId="77777777" w:rsidTr="006837A8">
        <w:tc>
          <w:tcPr>
            <w:tcW w:w="1277" w:type="dxa"/>
          </w:tcPr>
          <w:p w14:paraId="51E0F753" w14:textId="1F166DFF" w:rsidR="00A96754" w:rsidRDefault="00A96754" w:rsidP="00A96754">
            <w:r>
              <w:t>Command</w:t>
            </w:r>
          </w:p>
        </w:tc>
        <w:tc>
          <w:tcPr>
            <w:tcW w:w="9355" w:type="dxa"/>
          </w:tcPr>
          <w:p w14:paraId="3E7D0AB0" w14:textId="3892456D" w:rsidR="00A96754" w:rsidRDefault="00FA1F82" w:rsidP="00A96754">
            <w:r w:rsidRPr="00A96754">
              <w:t>sudo apt-get install ssh</w:t>
            </w:r>
          </w:p>
        </w:tc>
      </w:tr>
      <w:tr w:rsidR="00A96754" w14:paraId="04634E67" w14:textId="77777777" w:rsidTr="006837A8">
        <w:tc>
          <w:tcPr>
            <w:tcW w:w="1277" w:type="dxa"/>
          </w:tcPr>
          <w:p w14:paraId="67C3F90A" w14:textId="70C370CC" w:rsidR="00A96754" w:rsidRDefault="00A96754" w:rsidP="00A96754">
            <w:r>
              <w:t xml:space="preserve">Output </w:t>
            </w:r>
          </w:p>
        </w:tc>
        <w:tc>
          <w:tcPr>
            <w:tcW w:w="9355" w:type="dxa"/>
          </w:tcPr>
          <w:p w14:paraId="6435F0C9" w14:textId="06A27ED9" w:rsidR="00A96754" w:rsidRDefault="00A96754" w:rsidP="00A96754">
            <w:r>
              <w:rPr>
                <w:noProof/>
              </w:rPr>
              <w:drawing>
                <wp:inline distT="0" distB="0" distL="0" distR="0" wp14:anchorId="22E8F71E" wp14:editId="5E5CFAC9">
                  <wp:extent cx="4945380" cy="2331720"/>
                  <wp:effectExtent l="0" t="0" r="7620" b="0"/>
                  <wp:docPr id="1982459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45990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380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754" w14:paraId="1B357385" w14:textId="77777777" w:rsidTr="006837A8">
        <w:tc>
          <w:tcPr>
            <w:tcW w:w="1277" w:type="dxa"/>
          </w:tcPr>
          <w:p w14:paraId="3D0469EA" w14:textId="27293259" w:rsidR="00A96754" w:rsidRDefault="00A96754" w:rsidP="00A96754">
            <w:r>
              <w:t>AIM</w:t>
            </w:r>
          </w:p>
        </w:tc>
        <w:tc>
          <w:tcPr>
            <w:tcW w:w="9355" w:type="dxa"/>
          </w:tcPr>
          <w:p w14:paraId="6D601C95" w14:textId="583429AC" w:rsidR="00A96754" w:rsidRDefault="00A96754" w:rsidP="00A96754">
            <w:r w:rsidRPr="00A96754">
              <w:t>If the service is available and active, check the process state usng ps –p PID</w:t>
            </w:r>
          </w:p>
        </w:tc>
      </w:tr>
      <w:tr w:rsidR="00A96754" w14:paraId="25C542A7" w14:textId="77777777" w:rsidTr="006837A8">
        <w:tc>
          <w:tcPr>
            <w:tcW w:w="1277" w:type="dxa"/>
          </w:tcPr>
          <w:p w14:paraId="68E50FA2" w14:textId="1B9AC5E7" w:rsidR="00A96754" w:rsidRDefault="00A96754" w:rsidP="00A96754">
            <w:r>
              <w:t>Command</w:t>
            </w:r>
          </w:p>
        </w:tc>
        <w:tc>
          <w:tcPr>
            <w:tcW w:w="9355" w:type="dxa"/>
          </w:tcPr>
          <w:p w14:paraId="3695A41A" w14:textId="7390C733" w:rsidR="00A96754" w:rsidRDefault="00FA1F82" w:rsidP="00A96754">
            <w:r w:rsidRPr="00A96754">
              <w:t>ps –p</w:t>
            </w:r>
            <w:r>
              <w:t xml:space="preserve"> 6077</w:t>
            </w:r>
          </w:p>
        </w:tc>
      </w:tr>
      <w:tr w:rsidR="00A96754" w14:paraId="64B4B7F4" w14:textId="77777777" w:rsidTr="006837A8">
        <w:tc>
          <w:tcPr>
            <w:tcW w:w="1277" w:type="dxa"/>
          </w:tcPr>
          <w:p w14:paraId="0114E862" w14:textId="040209DC" w:rsidR="00A96754" w:rsidRDefault="00A96754" w:rsidP="00A96754">
            <w:r>
              <w:t xml:space="preserve">Output </w:t>
            </w:r>
          </w:p>
        </w:tc>
        <w:tc>
          <w:tcPr>
            <w:tcW w:w="9355" w:type="dxa"/>
          </w:tcPr>
          <w:p w14:paraId="1A23A66F" w14:textId="6AB8707D" w:rsidR="00A96754" w:rsidRDefault="005F7664" w:rsidP="00A96754">
            <w:r>
              <w:rPr>
                <w:noProof/>
              </w:rPr>
              <w:drawing>
                <wp:inline distT="0" distB="0" distL="0" distR="0" wp14:anchorId="40C0623F" wp14:editId="2F85E7E0">
                  <wp:extent cx="2849880" cy="297180"/>
                  <wp:effectExtent l="0" t="0" r="7620" b="7620"/>
                  <wp:docPr id="3654953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49531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8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754" w14:paraId="7D7E0AA2" w14:textId="77777777" w:rsidTr="006837A8">
        <w:tc>
          <w:tcPr>
            <w:tcW w:w="1277" w:type="dxa"/>
          </w:tcPr>
          <w:p w14:paraId="063D1E65" w14:textId="36A35CF2" w:rsidR="00A96754" w:rsidRDefault="00A96754" w:rsidP="00A96754">
            <w:r>
              <w:t>AIM</w:t>
            </w:r>
          </w:p>
        </w:tc>
        <w:tc>
          <w:tcPr>
            <w:tcW w:w="9355" w:type="dxa"/>
          </w:tcPr>
          <w:p w14:paraId="71C3BEDD" w14:textId="22BED383" w:rsidR="00A96754" w:rsidRDefault="00A96754" w:rsidP="00A96754">
            <w:r w:rsidRPr="00A96754">
              <w:t>Add the firewall rule to allow remote service using ssh(sudo ufw allow ssh)</w:t>
            </w:r>
          </w:p>
        </w:tc>
      </w:tr>
      <w:tr w:rsidR="00A96754" w14:paraId="231F549C" w14:textId="77777777" w:rsidTr="006837A8">
        <w:tc>
          <w:tcPr>
            <w:tcW w:w="1277" w:type="dxa"/>
          </w:tcPr>
          <w:p w14:paraId="57A098C9" w14:textId="03FDA258" w:rsidR="00A96754" w:rsidRDefault="00A96754" w:rsidP="00A96754">
            <w:r>
              <w:t>Command</w:t>
            </w:r>
          </w:p>
        </w:tc>
        <w:tc>
          <w:tcPr>
            <w:tcW w:w="9355" w:type="dxa"/>
          </w:tcPr>
          <w:p w14:paraId="4712464A" w14:textId="240DC241" w:rsidR="00A96754" w:rsidRDefault="00FA1F82" w:rsidP="00A96754">
            <w:r>
              <w:t>Ip a</w:t>
            </w:r>
          </w:p>
        </w:tc>
      </w:tr>
      <w:tr w:rsidR="00A96754" w14:paraId="51054389" w14:textId="77777777" w:rsidTr="006837A8">
        <w:tc>
          <w:tcPr>
            <w:tcW w:w="1277" w:type="dxa"/>
          </w:tcPr>
          <w:p w14:paraId="78DB7FEA" w14:textId="51FCB8D5" w:rsidR="00A96754" w:rsidRDefault="00A96754" w:rsidP="00A96754">
            <w:r>
              <w:lastRenderedPageBreak/>
              <w:t xml:space="preserve">Output </w:t>
            </w:r>
          </w:p>
        </w:tc>
        <w:tc>
          <w:tcPr>
            <w:tcW w:w="9355" w:type="dxa"/>
          </w:tcPr>
          <w:p w14:paraId="17C739E8" w14:textId="0DDAFF77" w:rsidR="00A96754" w:rsidRDefault="005F7664" w:rsidP="00A96754">
            <w:r>
              <w:rPr>
                <w:noProof/>
              </w:rPr>
              <w:drawing>
                <wp:inline distT="0" distB="0" distL="0" distR="0" wp14:anchorId="25874363" wp14:editId="5130E78F">
                  <wp:extent cx="5539740" cy="2346960"/>
                  <wp:effectExtent l="0" t="0" r="3810" b="0"/>
                  <wp:docPr id="13636281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362811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754" w14:paraId="4B203625" w14:textId="77777777" w:rsidTr="006837A8">
        <w:tc>
          <w:tcPr>
            <w:tcW w:w="1277" w:type="dxa"/>
          </w:tcPr>
          <w:p w14:paraId="62CFA741" w14:textId="76C121D6" w:rsidR="00A96754" w:rsidRDefault="00A96754" w:rsidP="00A96754">
            <w:r>
              <w:t>AIM</w:t>
            </w:r>
          </w:p>
        </w:tc>
        <w:tc>
          <w:tcPr>
            <w:tcW w:w="9355" w:type="dxa"/>
          </w:tcPr>
          <w:p w14:paraId="5350502A" w14:textId="10B44587" w:rsidR="00A96754" w:rsidRDefault="00A96754" w:rsidP="00A96754">
            <w:r w:rsidRPr="00A96754">
              <w:t>Check your IP address</w:t>
            </w:r>
          </w:p>
        </w:tc>
      </w:tr>
      <w:tr w:rsidR="00A96754" w14:paraId="4D32FB61" w14:textId="77777777" w:rsidTr="006837A8">
        <w:tc>
          <w:tcPr>
            <w:tcW w:w="1277" w:type="dxa"/>
          </w:tcPr>
          <w:p w14:paraId="2BE1B230" w14:textId="37E294C7" w:rsidR="00A96754" w:rsidRDefault="00A96754" w:rsidP="00A96754">
            <w:r>
              <w:t>Command</w:t>
            </w:r>
          </w:p>
        </w:tc>
        <w:tc>
          <w:tcPr>
            <w:tcW w:w="9355" w:type="dxa"/>
          </w:tcPr>
          <w:p w14:paraId="0C7DB26F" w14:textId="7D492F94" w:rsidR="00A96754" w:rsidRDefault="00FA1F82" w:rsidP="00A96754">
            <w:r>
              <w:t>Ip a</w:t>
            </w:r>
          </w:p>
        </w:tc>
      </w:tr>
      <w:tr w:rsidR="00A96754" w14:paraId="095D4A28" w14:textId="77777777" w:rsidTr="006837A8">
        <w:tc>
          <w:tcPr>
            <w:tcW w:w="1277" w:type="dxa"/>
          </w:tcPr>
          <w:p w14:paraId="3CF0FD4A" w14:textId="5AF291C2" w:rsidR="00A96754" w:rsidRDefault="00A96754" w:rsidP="00A96754">
            <w:r>
              <w:t xml:space="preserve">Output </w:t>
            </w:r>
          </w:p>
        </w:tc>
        <w:tc>
          <w:tcPr>
            <w:tcW w:w="9355" w:type="dxa"/>
          </w:tcPr>
          <w:p w14:paraId="0431E650" w14:textId="496AE504" w:rsidR="00A96754" w:rsidRDefault="005F7664" w:rsidP="00A96754">
            <w:r>
              <w:rPr>
                <w:noProof/>
              </w:rPr>
              <w:drawing>
                <wp:inline distT="0" distB="0" distL="0" distR="0" wp14:anchorId="24E0A3D8" wp14:editId="58FA63B1">
                  <wp:extent cx="5539740" cy="2346960"/>
                  <wp:effectExtent l="0" t="0" r="3810" b="0"/>
                  <wp:docPr id="437230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230672" name="Picture 43723067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740" cy="234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754" w14:paraId="32ACABE1" w14:textId="77777777" w:rsidTr="006837A8">
        <w:tc>
          <w:tcPr>
            <w:tcW w:w="1277" w:type="dxa"/>
          </w:tcPr>
          <w:p w14:paraId="54009BA9" w14:textId="293022F2" w:rsidR="00A96754" w:rsidRDefault="00A96754" w:rsidP="00A96754">
            <w:r>
              <w:t>AIM</w:t>
            </w:r>
          </w:p>
        </w:tc>
        <w:tc>
          <w:tcPr>
            <w:tcW w:w="9355" w:type="dxa"/>
          </w:tcPr>
          <w:p w14:paraId="366097CF" w14:textId="2D21C3E2" w:rsidR="00A96754" w:rsidRDefault="00A96754" w:rsidP="00A96754">
            <w:r w:rsidRPr="00A96754">
              <w:t>Access another user terminal using ssh</w:t>
            </w:r>
          </w:p>
        </w:tc>
      </w:tr>
      <w:tr w:rsidR="00A96754" w14:paraId="451A60DA" w14:textId="77777777" w:rsidTr="006837A8">
        <w:tc>
          <w:tcPr>
            <w:tcW w:w="1277" w:type="dxa"/>
          </w:tcPr>
          <w:p w14:paraId="70888CEC" w14:textId="20026BB5" w:rsidR="00A96754" w:rsidRDefault="00A96754" w:rsidP="00A96754">
            <w:r>
              <w:t>Command</w:t>
            </w:r>
          </w:p>
        </w:tc>
        <w:tc>
          <w:tcPr>
            <w:tcW w:w="9355" w:type="dxa"/>
          </w:tcPr>
          <w:p w14:paraId="419325B5" w14:textId="7A5A18C3" w:rsidR="00A96754" w:rsidRPr="005F7664" w:rsidRDefault="005F7664" w:rsidP="00A96754">
            <w:pPr>
              <w:rPr>
                <w:rFonts w:cstheme="minorHAnsi"/>
                <w:bCs/>
                <w:sz w:val="24"/>
                <w:szCs w:val="24"/>
              </w:rPr>
            </w:pPr>
            <w:r w:rsidRPr="005F7664">
              <w:rPr>
                <w:rFonts w:eastAsia="Times New Roman" w:cstheme="minorHAnsi"/>
                <w:bCs/>
                <w:sz w:val="24"/>
                <w:szCs w:val="24"/>
              </w:rPr>
              <w:t>sudo ssh &lt;username&gt;@&lt;any pc’s ip address&gt;, it will connect to shell of another linux pc with the specified username and ip address.</w:t>
            </w:r>
          </w:p>
        </w:tc>
      </w:tr>
      <w:tr w:rsidR="00A96754" w14:paraId="464C0DE3" w14:textId="77777777" w:rsidTr="006837A8">
        <w:tc>
          <w:tcPr>
            <w:tcW w:w="1277" w:type="dxa"/>
          </w:tcPr>
          <w:p w14:paraId="51D41862" w14:textId="23D9B2D0" w:rsidR="00A96754" w:rsidRDefault="00A96754" w:rsidP="00A96754">
            <w:r>
              <w:t>AIM</w:t>
            </w:r>
          </w:p>
        </w:tc>
        <w:tc>
          <w:tcPr>
            <w:tcW w:w="9355" w:type="dxa"/>
          </w:tcPr>
          <w:p w14:paraId="50B83813" w14:textId="31F14FE4" w:rsidR="00A96754" w:rsidRPr="005F7664" w:rsidRDefault="00A96754" w:rsidP="00A96754">
            <w:pPr>
              <w:rPr>
                <w:rFonts w:cstheme="minorHAnsi"/>
                <w:bCs/>
                <w:sz w:val="24"/>
                <w:szCs w:val="24"/>
              </w:rPr>
            </w:pPr>
            <w:r w:rsidRPr="005F7664">
              <w:rPr>
                <w:rFonts w:cstheme="minorHAnsi"/>
                <w:bCs/>
                <w:sz w:val="24"/>
                <w:szCs w:val="24"/>
              </w:rPr>
              <w:t>Stop the service and check the status</w:t>
            </w:r>
          </w:p>
        </w:tc>
      </w:tr>
      <w:tr w:rsidR="00A96754" w14:paraId="55281E58" w14:textId="77777777" w:rsidTr="006837A8">
        <w:tc>
          <w:tcPr>
            <w:tcW w:w="1277" w:type="dxa"/>
          </w:tcPr>
          <w:p w14:paraId="0D1048B3" w14:textId="7F2102B0" w:rsidR="00A96754" w:rsidRDefault="00A96754" w:rsidP="00A96754">
            <w:r>
              <w:t xml:space="preserve">Output </w:t>
            </w:r>
          </w:p>
        </w:tc>
        <w:tc>
          <w:tcPr>
            <w:tcW w:w="9355" w:type="dxa"/>
          </w:tcPr>
          <w:p w14:paraId="189CF774" w14:textId="77777777" w:rsidR="005F7664" w:rsidRPr="005F7664" w:rsidRDefault="005F7664" w:rsidP="005F7664">
            <w:pPr>
              <w:rPr>
                <w:rFonts w:eastAsia="Times New Roman" w:cstheme="minorHAnsi"/>
                <w:bCs/>
                <w:sz w:val="24"/>
                <w:szCs w:val="24"/>
              </w:rPr>
            </w:pPr>
            <w:r w:rsidRPr="005F7664">
              <w:rPr>
                <w:rFonts w:eastAsia="Times New Roman" w:cstheme="minorHAnsi"/>
                <w:bCs/>
                <w:sz w:val="24"/>
                <w:szCs w:val="24"/>
              </w:rPr>
              <w:t>exit</w:t>
            </w:r>
          </w:p>
          <w:p w14:paraId="44C1AD74" w14:textId="58CDEE10" w:rsidR="00A96754" w:rsidRPr="005F7664" w:rsidRDefault="005F7664" w:rsidP="005F7664">
            <w:pPr>
              <w:rPr>
                <w:rFonts w:cstheme="minorHAnsi"/>
                <w:bCs/>
                <w:sz w:val="24"/>
                <w:szCs w:val="24"/>
              </w:rPr>
            </w:pPr>
            <w:r w:rsidRPr="005F7664">
              <w:rPr>
                <w:rFonts w:eastAsia="Times New Roman" w:cstheme="minorHAnsi"/>
                <w:bCs/>
                <w:sz w:val="24"/>
                <w:szCs w:val="24"/>
              </w:rPr>
              <w:t>sudo systemctl status ssh, the shell will be exited by “exit” command and we will return to our shell then the status will be stopped.</w:t>
            </w:r>
          </w:p>
        </w:tc>
      </w:tr>
      <w:tr w:rsidR="00A96754" w14:paraId="17F03837" w14:textId="77777777" w:rsidTr="006837A8">
        <w:tc>
          <w:tcPr>
            <w:tcW w:w="1277" w:type="dxa"/>
          </w:tcPr>
          <w:p w14:paraId="27ED557C" w14:textId="5E20ED0F" w:rsidR="00A96754" w:rsidRDefault="00A96754" w:rsidP="00A96754">
            <w:r>
              <w:t>AIM</w:t>
            </w:r>
          </w:p>
        </w:tc>
        <w:tc>
          <w:tcPr>
            <w:tcW w:w="9355" w:type="dxa"/>
          </w:tcPr>
          <w:p w14:paraId="56F5349C" w14:textId="1C7EB211" w:rsidR="00A96754" w:rsidRPr="005F7664" w:rsidRDefault="00A96754" w:rsidP="00A96754">
            <w:pPr>
              <w:rPr>
                <w:rFonts w:cstheme="minorHAnsi"/>
                <w:sz w:val="24"/>
                <w:szCs w:val="24"/>
              </w:rPr>
            </w:pPr>
            <w:r w:rsidRPr="005F7664">
              <w:rPr>
                <w:rFonts w:cstheme="minorHAnsi"/>
                <w:sz w:val="24"/>
                <w:szCs w:val="24"/>
              </w:rPr>
              <w:t>Disable the service and check the status</w:t>
            </w:r>
          </w:p>
        </w:tc>
      </w:tr>
      <w:tr w:rsidR="00A96754" w14:paraId="1B8A17BC" w14:textId="77777777" w:rsidTr="006837A8">
        <w:tc>
          <w:tcPr>
            <w:tcW w:w="1277" w:type="dxa"/>
          </w:tcPr>
          <w:p w14:paraId="0F55030B" w14:textId="1BBD3ED2" w:rsidR="00A96754" w:rsidRDefault="00A96754" w:rsidP="00A96754">
            <w:r>
              <w:t xml:space="preserve">Output </w:t>
            </w:r>
          </w:p>
        </w:tc>
        <w:tc>
          <w:tcPr>
            <w:tcW w:w="9355" w:type="dxa"/>
          </w:tcPr>
          <w:p w14:paraId="4B62775D" w14:textId="5C5B68F8" w:rsidR="00A96754" w:rsidRPr="005F7664" w:rsidRDefault="005F7664" w:rsidP="00A96754">
            <w:pPr>
              <w:rPr>
                <w:rFonts w:cstheme="minorHAnsi"/>
                <w:bCs/>
                <w:sz w:val="24"/>
                <w:szCs w:val="24"/>
              </w:rPr>
            </w:pPr>
            <w:r w:rsidRPr="005F7664">
              <w:rPr>
                <w:rFonts w:eastAsia="Times New Roman" w:cstheme="minorHAnsi"/>
                <w:bCs/>
                <w:sz w:val="24"/>
                <w:szCs w:val="24"/>
              </w:rPr>
              <w:t>udo stop ssh, it will stop the service permanently</w:t>
            </w:r>
          </w:p>
        </w:tc>
      </w:tr>
      <w:tr w:rsidR="00A96754" w14:paraId="00DAE343" w14:textId="77777777" w:rsidTr="006837A8">
        <w:tc>
          <w:tcPr>
            <w:tcW w:w="1277" w:type="dxa"/>
          </w:tcPr>
          <w:p w14:paraId="2214FC6B" w14:textId="788A2764" w:rsidR="00A96754" w:rsidRDefault="00A96754" w:rsidP="00A96754">
            <w:r>
              <w:t>AIM</w:t>
            </w:r>
          </w:p>
        </w:tc>
        <w:tc>
          <w:tcPr>
            <w:tcW w:w="9355" w:type="dxa"/>
          </w:tcPr>
          <w:p w14:paraId="1A246246" w14:textId="2737FBA6" w:rsidR="00A96754" w:rsidRDefault="00A96754" w:rsidP="00A96754">
            <w:r w:rsidRPr="00A96754">
              <w:t>Enable it again and check the status</w:t>
            </w:r>
          </w:p>
        </w:tc>
      </w:tr>
      <w:tr w:rsidR="00A96754" w14:paraId="1D573E4D" w14:textId="77777777" w:rsidTr="006837A8">
        <w:tc>
          <w:tcPr>
            <w:tcW w:w="1277" w:type="dxa"/>
          </w:tcPr>
          <w:p w14:paraId="7031E663" w14:textId="36FDC52C" w:rsidR="00A96754" w:rsidRDefault="00A96754" w:rsidP="00A96754">
            <w:r>
              <w:t xml:space="preserve">Output </w:t>
            </w:r>
          </w:p>
        </w:tc>
        <w:tc>
          <w:tcPr>
            <w:tcW w:w="9355" w:type="dxa"/>
          </w:tcPr>
          <w:p w14:paraId="3C4CDED0" w14:textId="77777777" w:rsidR="005F7664" w:rsidRPr="005F7664" w:rsidRDefault="005F7664" w:rsidP="005F7664">
            <w:pPr>
              <w:rPr>
                <w:rFonts w:eastAsia="Times New Roman" w:cstheme="minorHAnsi"/>
                <w:bCs/>
                <w:sz w:val="24"/>
                <w:szCs w:val="24"/>
              </w:rPr>
            </w:pPr>
            <w:r w:rsidRPr="005F7664">
              <w:rPr>
                <w:rFonts w:eastAsia="Times New Roman" w:cstheme="minorHAnsi"/>
                <w:bCs/>
                <w:sz w:val="24"/>
                <w:szCs w:val="24"/>
              </w:rPr>
              <w:t>sudo start ssh</w:t>
            </w:r>
          </w:p>
          <w:p w14:paraId="45606032" w14:textId="2F0358BE" w:rsidR="00A96754" w:rsidRPr="005F7664" w:rsidRDefault="005F7664" w:rsidP="005F7664">
            <w:pPr>
              <w:spacing w:after="160" w:line="259" w:lineRule="auto"/>
              <w:rPr>
                <w:rFonts w:eastAsia="Times New Roman" w:cstheme="minorHAnsi"/>
                <w:bCs/>
                <w:sz w:val="24"/>
                <w:szCs w:val="24"/>
              </w:rPr>
            </w:pPr>
            <w:r w:rsidRPr="005F7664">
              <w:rPr>
                <w:rFonts w:eastAsia="Times New Roman" w:cstheme="minorHAnsi"/>
                <w:bCs/>
                <w:sz w:val="24"/>
                <w:szCs w:val="24"/>
              </w:rPr>
              <w:t>sudo systemctl status ssh, the status of the service will not be changed to “active”.</w:t>
            </w:r>
          </w:p>
        </w:tc>
      </w:tr>
      <w:tr w:rsidR="00A96754" w14:paraId="2E2C5D78" w14:textId="77777777" w:rsidTr="006837A8">
        <w:tc>
          <w:tcPr>
            <w:tcW w:w="1277" w:type="dxa"/>
          </w:tcPr>
          <w:p w14:paraId="71781982" w14:textId="11396CB9" w:rsidR="00A96754" w:rsidRDefault="00A96754" w:rsidP="00A96754">
            <w:r>
              <w:t>AIM</w:t>
            </w:r>
          </w:p>
        </w:tc>
        <w:tc>
          <w:tcPr>
            <w:tcW w:w="9355" w:type="dxa"/>
          </w:tcPr>
          <w:p w14:paraId="27777E13" w14:textId="7F8BB8D7" w:rsidR="00A96754" w:rsidRDefault="00A96754" w:rsidP="00A96754">
            <w:r w:rsidRPr="00A96754">
              <w:t>Restart the service and check the status</w:t>
            </w:r>
          </w:p>
        </w:tc>
      </w:tr>
      <w:tr w:rsidR="00A96754" w14:paraId="0D01E586" w14:textId="77777777" w:rsidTr="006837A8">
        <w:tc>
          <w:tcPr>
            <w:tcW w:w="1277" w:type="dxa"/>
          </w:tcPr>
          <w:p w14:paraId="3FA1650B" w14:textId="1CCEFA35" w:rsidR="00A96754" w:rsidRDefault="00A96754" w:rsidP="00A96754">
            <w:r>
              <w:t xml:space="preserve">Output </w:t>
            </w:r>
          </w:p>
        </w:tc>
        <w:tc>
          <w:tcPr>
            <w:tcW w:w="9355" w:type="dxa"/>
          </w:tcPr>
          <w:p w14:paraId="50F6E71B" w14:textId="77777777" w:rsidR="005F7664" w:rsidRPr="005F7664" w:rsidRDefault="005F7664" w:rsidP="005F7664">
            <w:pPr>
              <w:rPr>
                <w:rFonts w:eastAsia="Times New Roman" w:cstheme="minorHAnsi"/>
                <w:bCs/>
                <w:sz w:val="24"/>
                <w:szCs w:val="24"/>
              </w:rPr>
            </w:pPr>
            <w:r w:rsidRPr="005F7664">
              <w:rPr>
                <w:rFonts w:eastAsia="Times New Roman" w:cstheme="minorHAnsi"/>
                <w:bCs/>
                <w:sz w:val="24"/>
                <w:szCs w:val="24"/>
              </w:rPr>
              <w:t xml:space="preserve">sudo systemctl status ssh, the status will be “active start” because it </w:t>
            </w:r>
            <w:r w:rsidRPr="005F7664">
              <w:rPr>
                <w:rFonts w:cstheme="minorHAnsi"/>
                <w:bCs/>
                <w:sz w:val="24"/>
                <w:szCs w:val="24"/>
              </w:rPr>
              <w:t>was started</w:t>
            </w:r>
            <w:r w:rsidRPr="005F7664">
              <w:rPr>
                <w:rFonts w:eastAsia="Times New Roman" w:cstheme="minorHAnsi"/>
                <w:bCs/>
                <w:sz w:val="24"/>
                <w:szCs w:val="24"/>
              </w:rPr>
              <w:t xml:space="preserve"> already.</w:t>
            </w:r>
          </w:p>
          <w:p w14:paraId="2DAE2659" w14:textId="77777777" w:rsidR="00A96754" w:rsidRPr="005F7664" w:rsidRDefault="00A96754" w:rsidP="00A96754">
            <w:pPr>
              <w:rPr>
                <w:rFonts w:cstheme="minorHAnsi"/>
                <w:bCs/>
                <w:sz w:val="24"/>
                <w:szCs w:val="24"/>
              </w:rPr>
            </w:pPr>
          </w:p>
        </w:tc>
      </w:tr>
      <w:tr w:rsidR="00A96754" w14:paraId="7EBF6777" w14:textId="77777777" w:rsidTr="006837A8">
        <w:tc>
          <w:tcPr>
            <w:tcW w:w="1277" w:type="dxa"/>
          </w:tcPr>
          <w:p w14:paraId="0303BC39" w14:textId="39A318EC" w:rsidR="00A96754" w:rsidRDefault="00A96754" w:rsidP="00A96754">
            <w:r>
              <w:t>AIM</w:t>
            </w:r>
          </w:p>
        </w:tc>
        <w:tc>
          <w:tcPr>
            <w:tcW w:w="9355" w:type="dxa"/>
          </w:tcPr>
          <w:p w14:paraId="337340D2" w14:textId="77777777" w:rsidR="00A96754" w:rsidRDefault="00A96754" w:rsidP="00A96754">
            <w:r>
              <w:t>Observe the analyze the output of below mentioned command</w:t>
            </w:r>
          </w:p>
          <w:p w14:paraId="678A90B4" w14:textId="77777777" w:rsidR="00A96754" w:rsidRDefault="00A96754" w:rsidP="00A96754">
            <w:r>
              <w:t>1. systemctl is-active ssh</w:t>
            </w:r>
          </w:p>
          <w:p w14:paraId="49DE3B9E" w14:textId="77777777" w:rsidR="00A96754" w:rsidRDefault="00A96754" w:rsidP="00A96754">
            <w:r>
              <w:t>2. systemctl is-enabled ssh</w:t>
            </w:r>
          </w:p>
          <w:p w14:paraId="415897AC" w14:textId="6DA2060B" w:rsidR="00A96754" w:rsidRDefault="00A96754" w:rsidP="00A96754">
            <w:r>
              <w:t>3. systemctl is-failed ssh</w:t>
            </w:r>
          </w:p>
        </w:tc>
      </w:tr>
      <w:tr w:rsidR="00A96754" w14:paraId="73B5A916" w14:textId="77777777" w:rsidTr="006837A8">
        <w:tc>
          <w:tcPr>
            <w:tcW w:w="1277" w:type="dxa"/>
          </w:tcPr>
          <w:p w14:paraId="3FC572FF" w14:textId="1B24B744" w:rsidR="00A96754" w:rsidRDefault="00A96754" w:rsidP="00A96754">
            <w:r>
              <w:lastRenderedPageBreak/>
              <w:t xml:space="preserve">Output </w:t>
            </w:r>
          </w:p>
        </w:tc>
        <w:tc>
          <w:tcPr>
            <w:tcW w:w="9355" w:type="dxa"/>
          </w:tcPr>
          <w:p w14:paraId="7475F43B" w14:textId="77777777" w:rsidR="005F7664" w:rsidRPr="005F7664" w:rsidRDefault="005F7664" w:rsidP="005F7664">
            <w:pPr>
              <w:rPr>
                <w:rFonts w:eastAsia="Times New Roman" w:cstheme="minorHAnsi"/>
                <w:bCs/>
                <w:sz w:val="24"/>
                <w:szCs w:val="24"/>
              </w:rPr>
            </w:pPr>
            <w:r w:rsidRPr="005F7664">
              <w:rPr>
                <w:rFonts w:eastAsia="Times New Roman" w:cstheme="minorHAnsi"/>
                <w:bCs/>
                <w:sz w:val="24"/>
                <w:szCs w:val="24"/>
              </w:rPr>
              <w:t>a. systemctl is-active ssh, it will check that whether the service is active or not</w:t>
            </w:r>
          </w:p>
          <w:p w14:paraId="6C2770D8" w14:textId="77777777" w:rsidR="005F7664" w:rsidRPr="005F7664" w:rsidRDefault="005F7664" w:rsidP="005F7664">
            <w:pPr>
              <w:rPr>
                <w:rFonts w:eastAsia="Times New Roman" w:cstheme="minorHAnsi"/>
                <w:bCs/>
                <w:sz w:val="24"/>
                <w:szCs w:val="24"/>
              </w:rPr>
            </w:pPr>
            <w:r w:rsidRPr="005F7664">
              <w:rPr>
                <w:rFonts w:eastAsia="Times New Roman" w:cstheme="minorHAnsi"/>
                <w:bCs/>
                <w:sz w:val="24"/>
                <w:szCs w:val="24"/>
              </w:rPr>
              <w:t>b. systemctl is-enabled ssh, similarly it will check of enable</w:t>
            </w:r>
          </w:p>
          <w:p w14:paraId="40210096" w14:textId="77777777" w:rsidR="005F7664" w:rsidRPr="005F7664" w:rsidRDefault="005F7664" w:rsidP="005F7664">
            <w:pPr>
              <w:pStyle w:val="BodyText"/>
              <w:rPr>
                <w:rFonts w:asciiTheme="minorHAnsi" w:hAnsiTheme="minorHAnsi" w:cstheme="minorHAnsi"/>
                <w:bCs/>
              </w:rPr>
            </w:pPr>
            <w:r w:rsidRPr="005F7664">
              <w:rPr>
                <w:rFonts w:asciiTheme="minorHAnsi" w:eastAsia="Times New Roman" w:hAnsiTheme="minorHAnsi" w:cstheme="minorHAnsi"/>
                <w:bCs/>
              </w:rPr>
              <w:t>c. systemctl is-failed ssh, similarly it will check whether the service is enabled or not?</w:t>
            </w:r>
          </w:p>
          <w:p w14:paraId="14D9699F" w14:textId="77777777" w:rsidR="00A96754" w:rsidRPr="005F7664" w:rsidRDefault="00A96754" w:rsidP="00A96754">
            <w:pPr>
              <w:rPr>
                <w:rFonts w:cstheme="minorHAnsi"/>
                <w:bCs/>
              </w:rPr>
            </w:pPr>
          </w:p>
        </w:tc>
      </w:tr>
    </w:tbl>
    <w:p w14:paraId="2D833602" w14:textId="77777777" w:rsidR="00A96754" w:rsidRDefault="00A96754" w:rsidP="004E038E"/>
    <w:p w14:paraId="4D006CB6" w14:textId="77777777" w:rsidR="005F7664" w:rsidRDefault="005F7664" w:rsidP="004E038E"/>
    <w:p w14:paraId="47444E1B" w14:textId="77777777" w:rsidR="005F7664" w:rsidRDefault="005F7664" w:rsidP="004E038E"/>
    <w:p w14:paraId="06B79E65" w14:textId="77777777" w:rsidR="005F7664" w:rsidRDefault="005F7664" w:rsidP="004E038E"/>
    <w:p w14:paraId="4CD959E6" w14:textId="77777777" w:rsidR="005F7664" w:rsidRDefault="005F7664" w:rsidP="004E038E"/>
    <w:p w14:paraId="34834FD0" w14:textId="77777777" w:rsidR="005F7664" w:rsidRDefault="005F7664" w:rsidP="004E038E"/>
    <w:p w14:paraId="212FCE7D" w14:textId="77777777" w:rsidR="005F7664" w:rsidRDefault="005F7664" w:rsidP="004E038E"/>
    <w:p w14:paraId="2C94FE3D" w14:textId="77777777" w:rsidR="005F7664" w:rsidRDefault="005F7664" w:rsidP="004E038E"/>
    <w:p w14:paraId="38DABEB0" w14:textId="77777777" w:rsidR="005F7664" w:rsidRDefault="005F7664" w:rsidP="004E038E"/>
    <w:p w14:paraId="2FF97A8D" w14:textId="77777777" w:rsidR="005F7664" w:rsidRDefault="005F7664" w:rsidP="004E038E"/>
    <w:p w14:paraId="5FBF05F3" w14:textId="77777777" w:rsidR="005F7664" w:rsidRDefault="005F7664" w:rsidP="004E038E"/>
    <w:p w14:paraId="3F723B41" w14:textId="77777777" w:rsidR="005F7664" w:rsidRDefault="005F7664" w:rsidP="004E038E"/>
    <w:p w14:paraId="773EAA58" w14:textId="77777777" w:rsidR="005F7664" w:rsidRDefault="005F7664" w:rsidP="004E038E"/>
    <w:p w14:paraId="10DF4E90" w14:textId="77777777" w:rsidR="005F7664" w:rsidRDefault="005F7664" w:rsidP="004E038E"/>
    <w:p w14:paraId="5A584876" w14:textId="77777777" w:rsidR="005F7664" w:rsidRDefault="005F7664" w:rsidP="004E038E"/>
    <w:p w14:paraId="51BCC35D" w14:textId="77777777" w:rsidR="005F7664" w:rsidRDefault="005F7664" w:rsidP="004E038E"/>
    <w:p w14:paraId="7C2C8CF9" w14:textId="77777777" w:rsidR="005F7664" w:rsidRDefault="005F7664" w:rsidP="004E038E"/>
    <w:p w14:paraId="1C0FA001" w14:textId="77777777" w:rsidR="005F7664" w:rsidRDefault="005F7664" w:rsidP="004E038E"/>
    <w:p w14:paraId="4B4F7DCD" w14:textId="77777777" w:rsidR="005F7664" w:rsidRDefault="005F7664" w:rsidP="004E038E"/>
    <w:p w14:paraId="02F7F882" w14:textId="77777777" w:rsidR="005F7664" w:rsidRDefault="005F7664" w:rsidP="004E038E"/>
    <w:p w14:paraId="2CC0CA32" w14:textId="77777777" w:rsidR="005F7664" w:rsidRDefault="005F7664" w:rsidP="004E038E"/>
    <w:p w14:paraId="209ABCBC" w14:textId="77777777" w:rsidR="005F7664" w:rsidRDefault="005F7664" w:rsidP="004E038E"/>
    <w:p w14:paraId="24FC95E1" w14:textId="77777777" w:rsidR="005F7664" w:rsidRDefault="005F7664" w:rsidP="004E038E"/>
    <w:p w14:paraId="107BD0C1" w14:textId="77777777" w:rsidR="005F7664" w:rsidRDefault="005F7664" w:rsidP="004E038E"/>
    <w:p w14:paraId="34571ADA" w14:textId="77777777" w:rsidR="005F7664" w:rsidRDefault="005F7664" w:rsidP="004E038E"/>
    <w:p w14:paraId="06448477" w14:textId="77777777" w:rsidR="005F7664" w:rsidRDefault="005F7664" w:rsidP="004E038E"/>
    <w:p w14:paraId="7CA326EB" w14:textId="77777777" w:rsidR="005F7664" w:rsidRDefault="005F7664" w:rsidP="004E038E"/>
    <w:p w14:paraId="4EAC967E" w14:textId="77777777" w:rsidR="005F7664" w:rsidRDefault="005F7664" w:rsidP="004E038E"/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1277"/>
        <w:gridCol w:w="9355"/>
      </w:tblGrid>
      <w:tr w:rsidR="005F7664" w14:paraId="6BEA848D" w14:textId="77777777" w:rsidTr="006837A8">
        <w:tc>
          <w:tcPr>
            <w:tcW w:w="1277" w:type="dxa"/>
          </w:tcPr>
          <w:p w14:paraId="5237710D" w14:textId="7A371BFE" w:rsidR="005F7664" w:rsidRDefault="005F7664" w:rsidP="006837A8"/>
        </w:tc>
        <w:tc>
          <w:tcPr>
            <w:tcW w:w="9355" w:type="dxa"/>
          </w:tcPr>
          <w:p w14:paraId="506D4C08" w14:textId="77777777" w:rsidR="005F7664" w:rsidRPr="005F7664" w:rsidRDefault="005F7664" w:rsidP="005F7664">
            <w:pPr>
              <w:jc w:val="center"/>
              <w:rPr>
                <w:sz w:val="28"/>
                <w:szCs w:val="28"/>
              </w:rPr>
            </w:pPr>
            <w:r w:rsidRPr="005F7664">
              <w:rPr>
                <w:sz w:val="28"/>
                <w:szCs w:val="28"/>
              </w:rPr>
              <w:t>PART C</w:t>
            </w:r>
          </w:p>
          <w:p w14:paraId="445E5C4C" w14:textId="77777777" w:rsidR="005F7664" w:rsidRDefault="005F7664" w:rsidP="005F7664">
            <w:pPr>
              <w:jc w:val="center"/>
              <w:rPr>
                <w:sz w:val="28"/>
                <w:szCs w:val="28"/>
              </w:rPr>
            </w:pPr>
            <w:r w:rsidRPr="005F7664">
              <w:rPr>
                <w:sz w:val="28"/>
                <w:szCs w:val="28"/>
              </w:rPr>
              <w:t>Aim: Improve Command Line Productivity</w:t>
            </w:r>
          </w:p>
          <w:p w14:paraId="33F8D405" w14:textId="065E8513" w:rsidR="005F7664" w:rsidRPr="005F7664" w:rsidRDefault="005F7664" w:rsidP="005F7664">
            <w:pPr>
              <w:rPr>
                <w:sz w:val="28"/>
                <w:szCs w:val="28"/>
              </w:rPr>
            </w:pPr>
            <w:r w:rsidRPr="005F7664">
              <w:rPr>
                <w:sz w:val="28"/>
                <w:szCs w:val="28"/>
              </w:rPr>
              <w:t>I/o Redirection</w:t>
            </w:r>
          </w:p>
        </w:tc>
      </w:tr>
      <w:tr w:rsidR="005F7664" w14:paraId="77F0295D" w14:textId="77777777" w:rsidTr="006837A8">
        <w:tc>
          <w:tcPr>
            <w:tcW w:w="1277" w:type="dxa"/>
          </w:tcPr>
          <w:p w14:paraId="65B8EDDA" w14:textId="77777777" w:rsidR="005F7664" w:rsidRDefault="005F7664" w:rsidP="006837A8">
            <w:r>
              <w:t>AIM</w:t>
            </w:r>
          </w:p>
        </w:tc>
        <w:tc>
          <w:tcPr>
            <w:tcW w:w="9355" w:type="dxa"/>
          </w:tcPr>
          <w:p w14:paraId="2D9964DB" w14:textId="77777777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Create a file named “newfile.txt” and insert a text into created file as follow:</w:t>
            </w:r>
          </w:p>
          <w:p w14:paraId="70BEFF3F" w14:textId="77777777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The operating system is a system program that serves as an interface between the</w:t>
            </w:r>
          </w:p>
          <w:p w14:paraId="0289B4F7" w14:textId="6A52FDFC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computing system and the end-user.</w:t>
            </w:r>
          </w:p>
        </w:tc>
      </w:tr>
      <w:tr w:rsidR="005F7664" w14:paraId="1E97DA42" w14:textId="77777777" w:rsidTr="006837A8">
        <w:tc>
          <w:tcPr>
            <w:tcW w:w="1277" w:type="dxa"/>
          </w:tcPr>
          <w:p w14:paraId="536FD97C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Command</w:t>
            </w:r>
          </w:p>
        </w:tc>
        <w:tc>
          <w:tcPr>
            <w:tcW w:w="9355" w:type="dxa"/>
          </w:tcPr>
          <w:p w14:paraId="04F74ED4" w14:textId="77777777" w:rsidR="005F7664" w:rsidRPr="005F7664" w:rsidRDefault="005F7664" w:rsidP="006837A8">
            <w:pPr>
              <w:rPr>
                <w:sz w:val="24"/>
                <w:szCs w:val="24"/>
              </w:rPr>
            </w:pPr>
          </w:p>
        </w:tc>
      </w:tr>
      <w:tr w:rsidR="005F7664" w14:paraId="281DE3E6" w14:textId="77777777" w:rsidTr="006837A8">
        <w:tc>
          <w:tcPr>
            <w:tcW w:w="1277" w:type="dxa"/>
          </w:tcPr>
          <w:p w14:paraId="429CD524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5" w:type="dxa"/>
          </w:tcPr>
          <w:p w14:paraId="15A9A4A4" w14:textId="08C8A097" w:rsidR="005F7664" w:rsidRPr="005F7664" w:rsidRDefault="005F7664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C57070" wp14:editId="18773947">
                  <wp:extent cx="5471160" cy="411480"/>
                  <wp:effectExtent l="0" t="0" r="0" b="7620"/>
                  <wp:docPr id="4757706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77060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16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664" w14:paraId="2B9C6ACD" w14:textId="77777777" w:rsidTr="006837A8">
        <w:tc>
          <w:tcPr>
            <w:tcW w:w="1277" w:type="dxa"/>
          </w:tcPr>
          <w:p w14:paraId="1DBCAA80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69E5AFF6" w14:textId="77777777" w:rsidR="005F7664" w:rsidRPr="005F7664" w:rsidRDefault="005F7664" w:rsidP="006837A8">
            <w:pPr>
              <w:rPr>
                <w:sz w:val="24"/>
                <w:szCs w:val="24"/>
              </w:rPr>
            </w:pPr>
          </w:p>
        </w:tc>
      </w:tr>
      <w:tr w:rsidR="005F7664" w14:paraId="0A8F5ED8" w14:textId="77777777" w:rsidTr="006837A8">
        <w:tc>
          <w:tcPr>
            <w:tcW w:w="1277" w:type="dxa"/>
          </w:tcPr>
          <w:p w14:paraId="2ABA0CAC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Command</w:t>
            </w:r>
          </w:p>
        </w:tc>
        <w:tc>
          <w:tcPr>
            <w:tcW w:w="9355" w:type="dxa"/>
          </w:tcPr>
          <w:p w14:paraId="3E84DFED" w14:textId="41B107BA" w:rsidR="005F7664" w:rsidRPr="005F7664" w:rsidRDefault="005F7664" w:rsidP="005F7664">
            <w:pPr>
              <w:tabs>
                <w:tab w:val="left" w:pos="1680"/>
              </w:tabs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Redirect the output of “newfile.txt” file to file “new.txt” using command.</w:t>
            </w:r>
          </w:p>
        </w:tc>
      </w:tr>
      <w:tr w:rsidR="005F7664" w14:paraId="582CDA9C" w14:textId="77777777" w:rsidTr="006837A8">
        <w:tc>
          <w:tcPr>
            <w:tcW w:w="1277" w:type="dxa"/>
          </w:tcPr>
          <w:p w14:paraId="39362C7B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5" w:type="dxa"/>
          </w:tcPr>
          <w:p w14:paraId="6E55445F" w14:textId="765C1188" w:rsidR="005F7664" w:rsidRPr="005F7664" w:rsidRDefault="005F7664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197C40" wp14:editId="7DC0882D">
                  <wp:extent cx="5494020" cy="579120"/>
                  <wp:effectExtent l="0" t="0" r="0" b="0"/>
                  <wp:docPr id="1305039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03926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020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664" w14:paraId="59017B5B" w14:textId="77777777" w:rsidTr="006837A8">
        <w:tc>
          <w:tcPr>
            <w:tcW w:w="1277" w:type="dxa"/>
          </w:tcPr>
          <w:p w14:paraId="4BCB744E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5739A1D0" w14:textId="3864AEC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Type command cat, then enter key and enter some text. Observe the output.</w:t>
            </w:r>
          </w:p>
        </w:tc>
      </w:tr>
      <w:tr w:rsidR="005F7664" w14:paraId="59F4CC8D" w14:textId="77777777" w:rsidTr="006837A8">
        <w:tc>
          <w:tcPr>
            <w:tcW w:w="1277" w:type="dxa"/>
          </w:tcPr>
          <w:p w14:paraId="28E64740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Command</w:t>
            </w:r>
          </w:p>
        </w:tc>
        <w:tc>
          <w:tcPr>
            <w:tcW w:w="9355" w:type="dxa"/>
          </w:tcPr>
          <w:p w14:paraId="25481906" w14:textId="77777777" w:rsidR="005F7664" w:rsidRPr="005F7664" w:rsidRDefault="005F7664" w:rsidP="006837A8">
            <w:pPr>
              <w:rPr>
                <w:sz w:val="24"/>
                <w:szCs w:val="24"/>
              </w:rPr>
            </w:pPr>
          </w:p>
        </w:tc>
      </w:tr>
      <w:tr w:rsidR="005F7664" w14:paraId="38D0E5C9" w14:textId="77777777" w:rsidTr="006837A8">
        <w:tc>
          <w:tcPr>
            <w:tcW w:w="1277" w:type="dxa"/>
          </w:tcPr>
          <w:p w14:paraId="1F58211B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5" w:type="dxa"/>
          </w:tcPr>
          <w:p w14:paraId="12FAC128" w14:textId="22F98B10" w:rsidR="005F7664" w:rsidRPr="005F7664" w:rsidRDefault="005F7664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58B62F" wp14:editId="18520CF5">
                  <wp:extent cx="2506980" cy="830580"/>
                  <wp:effectExtent l="0" t="0" r="7620" b="7620"/>
                  <wp:docPr id="1901621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62116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98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664" w14:paraId="35401448" w14:textId="77777777" w:rsidTr="006837A8">
        <w:tc>
          <w:tcPr>
            <w:tcW w:w="1277" w:type="dxa"/>
          </w:tcPr>
          <w:p w14:paraId="410C2A15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7C25AA64" w14:textId="77777777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Type command i) cat &lt;newfile.txt ii) cat newfile.txt. Interpret the output in both</w:t>
            </w:r>
          </w:p>
          <w:p w14:paraId="0AB74E36" w14:textId="4C06A8A7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cases.</w:t>
            </w:r>
          </w:p>
        </w:tc>
      </w:tr>
      <w:tr w:rsidR="005F7664" w14:paraId="2D170E8C" w14:textId="77777777" w:rsidTr="006837A8">
        <w:tc>
          <w:tcPr>
            <w:tcW w:w="1277" w:type="dxa"/>
          </w:tcPr>
          <w:p w14:paraId="7656DD81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Command</w:t>
            </w:r>
          </w:p>
        </w:tc>
        <w:tc>
          <w:tcPr>
            <w:tcW w:w="9355" w:type="dxa"/>
          </w:tcPr>
          <w:p w14:paraId="7D7C8569" w14:textId="77777777" w:rsidR="005F7664" w:rsidRPr="005F7664" w:rsidRDefault="005F7664" w:rsidP="006837A8">
            <w:pPr>
              <w:rPr>
                <w:sz w:val="24"/>
                <w:szCs w:val="24"/>
              </w:rPr>
            </w:pPr>
          </w:p>
        </w:tc>
      </w:tr>
      <w:tr w:rsidR="005F7664" w14:paraId="0974737A" w14:textId="77777777" w:rsidTr="006837A8">
        <w:tc>
          <w:tcPr>
            <w:tcW w:w="1277" w:type="dxa"/>
          </w:tcPr>
          <w:p w14:paraId="6895DF02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5" w:type="dxa"/>
          </w:tcPr>
          <w:p w14:paraId="1DDF6038" w14:textId="77777777" w:rsidR="005F7664" w:rsidRDefault="005F7664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B15EBE" wp14:editId="6C8C77E3">
                  <wp:extent cx="3566160" cy="281940"/>
                  <wp:effectExtent l="0" t="0" r="0" b="3810"/>
                  <wp:docPr id="246476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47631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160" cy="28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229232" w14:textId="77777777" w:rsidR="005F7664" w:rsidRDefault="005F7664" w:rsidP="006837A8">
            <w:pPr>
              <w:rPr>
                <w:sz w:val="24"/>
                <w:szCs w:val="24"/>
              </w:rPr>
            </w:pPr>
          </w:p>
          <w:p w14:paraId="58993ADF" w14:textId="13CA6FCB" w:rsidR="005F7664" w:rsidRPr="005F7664" w:rsidRDefault="005F7664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82F6F39" wp14:editId="2ECACB8E">
                  <wp:extent cx="5471160" cy="411480"/>
                  <wp:effectExtent l="0" t="0" r="0" b="7620"/>
                  <wp:docPr id="2155648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56481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16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664" w14:paraId="31C05BAF" w14:textId="77777777" w:rsidTr="006837A8">
        <w:tc>
          <w:tcPr>
            <w:tcW w:w="1277" w:type="dxa"/>
          </w:tcPr>
          <w:p w14:paraId="2B4CD2C7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3D3EEABE" w14:textId="2C7C22F1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Type command cat – and enter any text.</w:t>
            </w:r>
          </w:p>
        </w:tc>
      </w:tr>
      <w:tr w:rsidR="005F7664" w14:paraId="0B830E5F" w14:textId="77777777" w:rsidTr="006837A8">
        <w:tc>
          <w:tcPr>
            <w:tcW w:w="1277" w:type="dxa"/>
          </w:tcPr>
          <w:p w14:paraId="3B8A0830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Command</w:t>
            </w:r>
          </w:p>
        </w:tc>
        <w:tc>
          <w:tcPr>
            <w:tcW w:w="9355" w:type="dxa"/>
          </w:tcPr>
          <w:p w14:paraId="3968FB72" w14:textId="77777777" w:rsidR="005F7664" w:rsidRPr="005F7664" w:rsidRDefault="005F7664" w:rsidP="006837A8">
            <w:pPr>
              <w:rPr>
                <w:sz w:val="24"/>
                <w:szCs w:val="24"/>
              </w:rPr>
            </w:pPr>
          </w:p>
        </w:tc>
      </w:tr>
      <w:tr w:rsidR="005F7664" w14:paraId="3FC02FE2" w14:textId="77777777" w:rsidTr="006837A8">
        <w:tc>
          <w:tcPr>
            <w:tcW w:w="1277" w:type="dxa"/>
          </w:tcPr>
          <w:p w14:paraId="3DCB10B4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5" w:type="dxa"/>
          </w:tcPr>
          <w:p w14:paraId="324C9A17" w14:textId="4ABD99E0" w:rsidR="005F7664" w:rsidRPr="005F7664" w:rsidRDefault="005F7664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6C50C0D" wp14:editId="306C3B38">
                  <wp:extent cx="2583180" cy="853440"/>
                  <wp:effectExtent l="0" t="0" r="7620" b="3810"/>
                  <wp:docPr id="14103439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34393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180" cy="85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7664" w14:paraId="6ACBABD9" w14:textId="77777777" w:rsidTr="006837A8">
        <w:tc>
          <w:tcPr>
            <w:tcW w:w="1277" w:type="dxa"/>
          </w:tcPr>
          <w:p w14:paraId="4AF9CE89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147D492C" w14:textId="77777777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Use both redirection operator &lt; and &gt; at once to redirect the output of one file to</w:t>
            </w:r>
          </w:p>
          <w:p w14:paraId="6C754B03" w14:textId="256CE7EA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another.</w:t>
            </w:r>
          </w:p>
        </w:tc>
      </w:tr>
      <w:tr w:rsidR="005F7664" w14:paraId="59E9A763" w14:textId="77777777" w:rsidTr="006837A8">
        <w:tc>
          <w:tcPr>
            <w:tcW w:w="1277" w:type="dxa"/>
          </w:tcPr>
          <w:p w14:paraId="228C841E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Command</w:t>
            </w:r>
          </w:p>
        </w:tc>
        <w:tc>
          <w:tcPr>
            <w:tcW w:w="9355" w:type="dxa"/>
          </w:tcPr>
          <w:p w14:paraId="03B5361D" w14:textId="7B1E3CF6" w:rsidR="005F7664" w:rsidRPr="00BC3578" w:rsidRDefault="00BC3578" w:rsidP="006837A8">
            <w:pPr>
              <w:rPr>
                <w:rFonts w:cstheme="minorHAnsi"/>
                <w:sz w:val="24"/>
                <w:szCs w:val="24"/>
              </w:rPr>
            </w:pPr>
            <w:r w:rsidRPr="00BC3578">
              <w:rPr>
                <w:rFonts w:eastAsia="Times New Roman" w:cstheme="minorHAnsi"/>
                <w:sz w:val="24"/>
                <w:szCs w:val="24"/>
              </w:rPr>
              <w:t>cat &lt; input_file.txt &gt; output_file.txt</w:t>
            </w:r>
          </w:p>
        </w:tc>
      </w:tr>
      <w:tr w:rsidR="005F7664" w14:paraId="381E2D48" w14:textId="77777777" w:rsidTr="006837A8">
        <w:tc>
          <w:tcPr>
            <w:tcW w:w="1277" w:type="dxa"/>
          </w:tcPr>
          <w:p w14:paraId="2D679DFA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6A714B87" w14:textId="77777777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Summarize the use of cat command with redirection operator based on your done</w:t>
            </w:r>
          </w:p>
          <w:p w14:paraId="7B243BFC" w14:textId="176B67F7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exercise.</w:t>
            </w:r>
          </w:p>
        </w:tc>
      </w:tr>
      <w:tr w:rsidR="005F7664" w14:paraId="46742E7B" w14:textId="77777777" w:rsidTr="006837A8">
        <w:tc>
          <w:tcPr>
            <w:tcW w:w="1277" w:type="dxa"/>
          </w:tcPr>
          <w:p w14:paraId="78BBEB02" w14:textId="21426DAE" w:rsidR="005F7664" w:rsidRPr="005F7664" w:rsidRDefault="00BC3578" w:rsidP="006837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ANS</w:t>
            </w:r>
          </w:p>
        </w:tc>
        <w:tc>
          <w:tcPr>
            <w:tcW w:w="9355" w:type="dxa"/>
          </w:tcPr>
          <w:p w14:paraId="5C33B358" w14:textId="618191DC" w:rsidR="005F7664" w:rsidRPr="00BC3578" w:rsidRDefault="00BC3578" w:rsidP="006837A8">
            <w:pPr>
              <w:rPr>
                <w:rFonts w:cstheme="minorHAnsi"/>
                <w:sz w:val="24"/>
                <w:szCs w:val="24"/>
              </w:rPr>
            </w:pPr>
            <w:r w:rsidRPr="00BC3578">
              <w:rPr>
                <w:rFonts w:eastAsia="Times New Roman" w:cstheme="minorHAnsi"/>
                <w:sz w:val="24"/>
                <w:szCs w:val="24"/>
              </w:rPr>
              <w:t>There are mainly three symbols that we can use to optimise the file reading, writing operations. The first operator is “&gt;” this operator takes the thing on the left of it as input and redirects it to the thong which is on the right. The operator “&lt;” takes the thing on let of it, as output and redirects it to the thing which is on the left.</w:t>
            </w:r>
          </w:p>
        </w:tc>
      </w:tr>
      <w:tr w:rsidR="005F7664" w14:paraId="75338624" w14:textId="77777777" w:rsidTr="006837A8">
        <w:tc>
          <w:tcPr>
            <w:tcW w:w="1277" w:type="dxa"/>
          </w:tcPr>
          <w:p w14:paraId="020956B1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3E3D29D8" w14:textId="77777777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Try following command andinterpret the output:</w:t>
            </w:r>
          </w:p>
          <w:p w14:paraId="4B7B14EA" w14:textId="77777777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a) ls &gt;filelist</w:t>
            </w:r>
          </w:p>
          <w:p w14:paraId="4BDE3FDB" w14:textId="77777777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lastRenderedPageBreak/>
              <w:t>b) cat newfile.txt new.txt &gt;&gt; report</w:t>
            </w:r>
          </w:p>
          <w:p w14:paraId="28448F26" w14:textId="77777777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c) cat newfile.txt &gt; newfile.txt</w:t>
            </w:r>
          </w:p>
          <w:p w14:paraId="69346F6E" w14:textId="77777777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d) date; who</w:t>
            </w:r>
          </w:p>
          <w:p w14:paraId="1BA3CBDE" w14:textId="77777777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e) date; who&gt;logfile</w:t>
            </w:r>
          </w:p>
          <w:p w14:paraId="3B4F887A" w14:textId="75D0D59E" w:rsidR="005F7664" w:rsidRPr="005F7664" w:rsidRDefault="005F7664" w:rsidP="005F7664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f) (date; who) &gt; logfile</w:t>
            </w:r>
          </w:p>
        </w:tc>
      </w:tr>
      <w:tr w:rsidR="005F7664" w14:paraId="7221C958" w14:textId="77777777" w:rsidTr="006837A8">
        <w:tc>
          <w:tcPr>
            <w:tcW w:w="1277" w:type="dxa"/>
          </w:tcPr>
          <w:p w14:paraId="1BA80811" w14:textId="77777777" w:rsidR="005F7664" w:rsidRPr="005F7664" w:rsidRDefault="005F7664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lastRenderedPageBreak/>
              <w:t xml:space="preserve">Output </w:t>
            </w:r>
          </w:p>
        </w:tc>
        <w:tc>
          <w:tcPr>
            <w:tcW w:w="9355" w:type="dxa"/>
          </w:tcPr>
          <w:p w14:paraId="4B5FBAA8" w14:textId="77777777" w:rsidR="005F7664" w:rsidRDefault="00BC3578" w:rsidP="006837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A)</w:t>
            </w:r>
          </w:p>
          <w:p w14:paraId="5DFAED07" w14:textId="77777777" w:rsidR="00BC3578" w:rsidRDefault="00BC3578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A560C9" wp14:editId="537EBB90">
                  <wp:extent cx="4427220" cy="3642360"/>
                  <wp:effectExtent l="0" t="0" r="0" b="0"/>
                  <wp:docPr id="1965664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6647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220" cy="364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37956" w14:textId="77777777" w:rsidR="00BC3578" w:rsidRDefault="00BC3578" w:rsidP="006837A8">
            <w:pPr>
              <w:rPr>
                <w:sz w:val="24"/>
                <w:szCs w:val="24"/>
              </w:rPr>
            </w:pPr>
          </w:p>
          <w:p w14:paraId="314EC014" w14:textId="77777777" w:rsidR="00BC3578" w:rsidRDefault="00BC3578" w:rsidP="006837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B)</w:t>
            </w:r>
          </w:p>
          <w:p w14:paraId="2A400EBC" w14:textId="77777777" w:rsidR="00BC3578" w:rsidRDefault="00BC3578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EA94A7" wp14:editId="4B5597B2">
                  <wp:extent cx="4785360" cy="1661160"/>
                  <wp:effectExtent l="0" t="0" r="0" b="0"/>
                  <wp:docPr id="1318602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60210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360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75E87" w14:textId="77777777" w:rsidR="00BC3578" w:rsidRDefault="00BC3578" w:rsidP="006837A8">
            <w:pPr>
              <w:rPr>
                <w:sz w:val="24"/>
                <w:szCs w:val="24"/>
              </w:rPr>
            </w:pPr>
          </w:p>
          <w:p w14:paraId="6EADC066" w14:textId="77777777" w:rsidR="00BC3578" w:rsidRDefault="00BC3578" w:rsidP="006837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C)</w:t>
            </w:r>
          </w:p>
          <w:p w14:paraId="6D9AE072" w14:textId="77777777" w:rsidR="00BC3578" w:rsidRDefault="00BC3578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AD8591C" wp14:editId="58DF8221">
                  <wp:extent cx="4495800" cy="1661160"/>
                  <wp:effectExtent l="0" t="0" r="0" b="0"/>
                  <wp:docPr id="1464708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70883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3EF8CA" w14:textId="77777777" w:rsidR="00BC3578" w:rsidRDefault="00BC3578" w:rsidP="006837A8">
            <w:pPr>
              <w:rPr>
                <w:sz w:val="24"/>
                <w:szCs w:val="24"/>
              </w:rPr>
            </w:pPr>
          </w:p>
          <w:p w14:paraId="71443EA0" w14:textId="77777777" w:rsidR="00BC3578" w:rsidRDefault="00BC3578" w:rsidP="006837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D)</w:t>
            </w:r>
          </w:p>
          <w:p w14:paraId="16053B88" w14:textId="77777777" w:rsidR="00BC3578" w:rsidRDefault="00BC3578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C2CCB0" wp14:editId="45336A28">
                  <wp:extent cx="3200400" cy="601980"/>
                  <wp:effectExtent l="0" t="0" r="0" b="7620"/>
                  <wp:docPr id="20825863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258635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742B2" w14:textId="77777777" w:rsidR="00BC3578" w:rsidRDefault="00BC3578" w:rsidP="006837A8">
            <w:pPr>
              <w:rPr>
                <w:sz w:val="24"/>
                <w:szCs w:val="24"/>
              </w:rPr>
            </w:pPr>
          </w:p>
          <w:p w14:paraId="4ED3F021" w14:textId="77777777" w:rsidR="00BC3578" w:rsidRDefault="00BC3578" w:rsidP="006837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E)</w:t>
            </w:r>
          </w:p>
          <w:p w14:paraId="0899E28F" w14:textId="77777777" w:rsidR="00BC3578" w:rsidRDefault="00BC3578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8BFBAB" wp14:editId="3642897E">
                  <wp:extent cx="3223260" cy="289560"/>
                  <wp:effectExtent l="0" t="0" r="0" b="0"/>
                  <wp:docPr id="1284022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402266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60" cy="2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602767" w14:textId="77777777" w:rsidR="00BC3578" w:rsidRDefault="00BC3578" w:rsidP="006837A8">
            <w:pPr>
              <w:rPr>
                <w:sz w:val="24"/>
                <w:szCs w:val="24"/>
              </w:rPr>
            </w:pPr>
          </w:p>
          <w:p w14:paraId="402E1328" w14:textId="77777777" w:rsidR="00BC3578" w:rsidRDefault="00BC3578" w:rsidP="006837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F)</w:t>
            </w:r>
          </w:p>
          <w:p w14:paraId="184A36B7" w14:textId="341D98B1" w:rsidR="00BC3578" w:rsidRPr="005F7664" w:rsidRDefault="00BC3578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777DFD" wp14:editId="79293BE2">
                  <wp:extent cx="3489960" cy="144780"/>
                  <wp:effectExtent l="0" t="0" r="0" b="7620"/>
                  <wp:docPr id="15667744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77444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96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F221A3" w14:textId="77777777" w:rsidR="00BC3578" w:rsidRDefault="00BC3578" w:rsidP="005F7664"/>
    <w:tbl>
      <w:tblPr>
        <w:tblStyle w:val="TableGrid"/>
        <w:tblW w:w="10632" w:type="dxa"/>
        <w:tblInd w:w="-856" w:type="dxa"/>
        <w:tblLook w:val="04A0" w:firstRow="1" w:lastRow="0" w:firstColumn="1" w:lastColumn="0" w:noHBand="0" w:noVBand="1"/>
      </w:tblPr>
      <w:tblGrid>
        <w:gridCol w:w="1277"/>
        <w:gridCol w:w="9355"/>
      </w:tblGrid>
      <w:tr w:rsidR="00BC3578" w:rsidRPr="005F7664" w14:paraId="769DAD2D" w14:textId="77777777" w:rsidTr="006837A8">
        <w:tc>
          <w:tcPr>
            <w:tcW w:w="1277" w:type="dxa"/>
          </w:tcPr>
          <w:p w14:paraId="10279146" w14:textId="77777777" w:rsidR="00BC3578" w:rsidRPr="005F7664" w:rsidRDefault="00BC3578" w:rsidP="006837A8">
            <w:pPr>
              <w:rPr>
                <w:sz w:val="24"/>
                <w:szCs w:val="24"/>
              </w:rPr>
            </w:pPr>
          </w:p>
        </w:tc>
        <w:tc>
          <w:tcPr>
            <w:tcW w:w="9355" w:type="dxa"/>
          </w:tcPr>
          <w:p w14:paraId="58FCD5AA" w14:textId="7BE85AE6" w:rsidR="00BC3578" w:rsidRPr="00BC3578" w:rsidRDefault="00BC3578" w:rsidP="00BC3578">
            <w:pPr>
              <w:jc w:val="center"/>
              <w:rPr>
                <w:sz w:val="32"/>
                <w:szCs w:val="32"/>
              </w:rPr>
            </w:pPr>
            <w:r w:rsidRPr="00BC3578">
              <w:rPr>
                <w:sz w:val="32"/>
                <w:szCs w:val="32"/>
              </w:rPr>
              <w:t>Piping</w:t>
            </w:r>
          </w:p>
        </w:tc>
      </w:tr>
      <w:tr w:rsidR="00BC3578" w:rsidRPr="005F7664" w14:paraId="64A453C1" w14:textId="77777777" w:rsidTr="006837A8">
        <w:tc>
          <w:tcPr>
            <w:tcW w:w="1277" w:type="dxa"/>
          </w:tcPr>
          <w:p w14:paraId="4557A6CB" w14:textId="77777777" w:rsidR="00BC3578" w:rsidRPr="005F7664" w:rsidRDefault="00BC3578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4EA680B4" w14:textId="4FE5EF0A" w:rsidR="00BC3578" w:rsidRPr="005F7664" w:rsidRDefault="00BC3578" w:rsidP="006837A8">
            <w:pPr>
              <w:rPr>
                <w:sz w:val="24"/>
                <w:szCs w:val="24"/>
              </w:rPr>
            </w:pPr>
            <w:r w:rsidRPr="00BC3578">
              <w:rPr>
                <w:sz w:val="24"/>
                <w:szCs w:val="24"/>
              </w:rPr>
              <w:t>ls | wc -l</w:t>
            </w:r>
          </w:p>
        </w:tc>
      </w:tr>
      <w:tr w:rsidR="00BC3578" w:rsidRPr="005F7664" w14:paraId="10FDC3FB" w14:textId="77777777" w:rsidTr="006837A8">
        <w:tc>
          <w:tcPr>
            <w:tcW w:w="1277" w:type="dxa"/>
          </w:tcPr>
          <w:p w14:paraId="233EE287" w14:textId="77777777" w:rsidR="00BC3578" w:rsidRPr="005F7664" w:rsidRDefault="00BC3578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5" w:type="dxa"/>
          </w:tcPr>
          <w:p w14:paraId="3E850AD8" w14:textId="14D66B97" w:rsidR="00BC3578" w:rsidRPr="005F7664" w:rsidRDefault="00BC3578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EA2F24" wp14:editId="331F1CCB">
                  <wp:extent cx="4213860" cy="1661160"/>
                  <wp:effectExtent l="0" t="0" r="0" b="0"/>
                  <wp:docPr id="174613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1322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860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578" w:rsidRPr="005F7664" w14:paraId="49F7DACB" w14:textId="77777777" w:rsidTr="006837A8">
        <w:tc>
          <w:tcPr>
            <w:tcW w:w="1277" w:type="dxa"/>
          </w:tcPr>
          <w:p w14:paraId="725440E8" w14:textId="77777777" w:rsidR="00BC3578" w:rsidRPr="005F7664" w:rsidRDefault="00BC3578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254B047C" w14:textId="0A24F514" w:rsidR="00BC3578" w:rsidRPr="005F7664" w:rsidRDefault="00BC3578" w:rsidP="006837A8">
            <w:pPr>
              <w:rPr>
                <w:sz w:val="24"/>
                <w:szCs w:val="24"/>
              </w:rPr>
            </w:pPr>
            <w:r w:rsidRPr="00BC3578">
              <w:rPr>
                <w:sz w:val="24"/>
                <w:szCs w:val="24"/>
              </w:rPr>
              <w:t>ls | less</w:t>
            </w:r>
          </w:p>
        </w:tc>
      </w:tr>
      <w:tr w:rsidR="00BC3578" w:rsidRPr="005F7664" w14:paraId="248E8FBC" w14:textId="77777777" w:rsidTr="006837A8">
        <w:tc>
          <w:tcPr>
            <w:tcW w:w="1277" w:type="dxa"/>
          </w:tcPr>
          <w:p w14:paraId="0A03032D" w14:textId="77777777" w:rsidR="00BC3578" w:rsidRPr="005F7664" w:rsidRDefault="00BC3578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5" w:type="dxa"/>
          </w:tcPr>
          <w:p w14:paraId="309D7B43" w14:textId="1F07FACC" w:rsidR="00BC3578" w:rsidRPr="005F7664" w:rsidRDefault="00BC3578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2D345C" wp14:editId="313E7581">
                  <wp:extent cx="1668780" cy="1310640"/>
                  <wp:effectExtent l="0" t="0" r="7620" b="3810"/>
                  <wp:docPr id="911309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30942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578" w:rsidRPr="005F7664" w14:paraId="4F25A22C" w14:textId="77777777" w:rsidTr="006837A8">
        <w:tc>
          <w:tcPr>
            <w:tcW w:w="1277" w:type="dxa"/>
          </w:tcPr>
          <w:p w14:paraId="0C2CE356" w14:textId="77777777" w:rsidR="00BC3578" w:rsidRPr="005F7664" w:rsidRDefault="00BC3578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311A0B06" w14:textId="210438D1" w:rsidR="00BC3578" w:rsidRPr="005F7664" w:rsidRDefault="00BC3578" w:rsidP="006837A8">
            <w:pPr>
              <w:rPr>
                <w:sz w:val="24"/>
                <w:szCs w:val="24"/>
              </w:rPr>
            </w:pPr>
            <w:r w:rsidRPr="00BC3578">
              <w:rPr>
                <w:sz w:val="24"/>
                <w:szCs w:val="24"/>
              </w:rPr>
              <w:t>store the value of count in file named “countfile” using pipeline.</w:t>
            </w:r>
          </w:p>
        </w:tc>
      </w:tr>
      <w:tr w:rsidR="00BC3578" w:rsidRPr="005F7664" w14:paraId="311AC445" w14:textId="77777777" w:rsidTr="006837A8">
        <w:tc>
          <w:tcPr>
            <w:tcW w:w="1277" w:type="dxa"/>
          </w:tcPr>
          <w:p w14:paraId="513C5FB7" w14:textId="77777777" w:rsidR="00BC3578" w:rsidRPr="005F7664" w:rsidRDefault="00BC3578" w:rsidP="006837A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5" w:type="dxa"/>
          </w:tcPr>
          <w:p w14:paraId="1430D9A8" w14:textId="3DC89F7A" w:rsidR="00BC3578" w:rsidRPr="005F7664" w:rsidRDefault="00BC3578" w:rsidP="006837A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9AE738" wp14:editId="55A5340C">
                  <wp:extent cx="4084320" cy="960120"/>
                  <wp:effectExtent l="0" t="0" r="0" b="0"/>
                  <wp:docPr id="999269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26937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320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578" w:rsidRPr="005F7664" w14:paraId="65600F3B" w14:textId="77777777" w:rsidTr="006837A8">
        <w:tc>
          <w:tcPr>
            <w:tcW w:w="1277" w:type="dxa"/>
          </w:tcPr>
          <w:p w14:paraId="6AE8546B" w14:textId="2132C0A3" w:rsidR="00BC3578" w:rsidRPr="005F7664" w:rsidRDefault="00BC3578" w:rsidP="00BC357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6DFB8667" w14:textId="5AD69D73" w:rsidR="00BC3578" w:rsidRPr="005F7664" w:rsidRDefault="00BC3578" w:rsidP="00BC3578">
            <w:pPr>
              <w:rPr>
                <w:sz w:val="24"/>
                <w:szCs w:val="24"/>
              </w:rPr>
            </w:pPr>
            <w:r w:rsidRPr="00BC3578">
              <w:rPr>
                <w:sz w:val="24"/>
                <w:szCs w:val="24"/>
              </w:rPr>
              <w:t>Try command who | sort and observe the output.</w:t>
            </w:r>
          </w:p>
        </w:tc>
      </w:tr>
      <w:tr w:rsidR="00BC3578" w:rsidRPr="005F7664" w14:paraId="3B494AAA" w14:textId="77777777" w:rsidTr="006837A8">
        <w:tc>
          <w:tcPr>
            <w:tcW w:w="1277" w:type="dxa"/>
          </w:tcPr>
          <w:p w14:paraId="31354757" w14:textId="46CB2C22" w:rsidR="00BC3578" w:rsidRPr="005F7664" w:rsidRDefault="00BC3578" w:rsidP="00BC357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5" w:type="dxa"/>
          </w:tcPr>
          <w:p w14:paraId="63FEA693" w14:textId="7EFB298E" w:rsidR="00BC3578" w:rsidRPr="005F7664" w:rsidRDefault="00BC3578" w:rsidP="00BC357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763615" wp14:editId="46058318">
                  <wp:extent cx="3314700" cy="853440"/>
                  <wp:effectExtent l="0" t="0" r="0" b="3810"/>
                  <wp:docPr id="932100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10082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85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578" w:rsidRPr="005F7664" w14:paraId="3AB84206" w14:textId="77777777" w:rsidTr="006837A8">
        <w:tc>
          <w:tcPr>
            <w:tcW w:w="1277" w:type="dxa"/>
          </w:tcPr>
          <w:p w14:paraId="05C23FDE" w14:textId="1844C436" w:rsidR="00BC3578" w:rsidRPr="005F7664" w:rsidRDefault="00BC3578" w:rsidP="00BC357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0818CE8A" w14:textId="5B638E65" w:rsidR="00BC3578" w:rsidRPr="005F7664" w:rsidRDefault="00BC3578" w:rsidP="00BC3578">
            <w:pPr>
              <w:rPr>
                <w:sz w:val="24"/>
                <w:szCs w:val="24"/>
              </w:rPr>
            </w:pPr>
            <w:r w:rsidRPr="00BC3578">
              <w:rPr>
                <w:sz w:val="24"/>
                <w:szCs w:val="24"/>
              </w:rPr>
              <w:t>Strore the sorted output in file named “sortedlist”</w:t>
            </w:r>
          </w:p>
        </w:tc>
      </w:tr>
      <w:tr w:rsidR="00BC3578" w:rsidRPr="005F7664" w14:paraId="573BBDD5" w14:textId="77777777" w:rsidTr="006837A8">
        <w:tc>
          <w:tcPr>
            <w:tcW w:w="1277" w:type="dxa"/>
          </w:tcPr>
          <w:p w14:paraId="49C9BB5E" w14:textId="18CAD25D" w:rsidR="00BC3578" w:rsidRPr="005F7664" w:rsidRDefault="00BC3578" w:rsidP="00BC357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lastRenderedPageBreak/>
              <w:t xml:space="preserve">Output </w:t>
            </w:r>
          </w:p>
        </w:tc>
        <w:tc>
          <w:tcPr>
            <w:tcW w:w="9355" w:type="dxa"/>
          </w:tcPr>
          <w:p w14:paraId="5B25E129" w14:textId="7EB86442" w:rsidR="00BC3578" w:rsidRPr="005F7664" w:rsidRDefault="00BC3578" w:rsidP="00BC357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EB284D" wp14:editId="1275B56B">
                  <wp:extent cx="4099560" cy="1257300"/>
                  <wp:effectExtent l="0" t="0" r="0" b="0"/>
                  <wp:docPr id="1428303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30351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956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578" w:rsidRPr="005F7664" w14:paraId="1D4F8BF4" w14:textId="77777777" w:rsidTr="006837A8">
        <w:tc>
          <w:tcPr>
            <w:tcW w:w="1277" w:type="dxa"/>
          </w:tcPr>
          <w:p w14:paraId="29EE6959" w14:textId="15BCAF4E" w:rsidR="00BC3578" w:rsidRPr="005F7664" w:rsidRDefault="00BC3578" w:rsidP="00BC357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3A4C546C" w14:textId="0B0643F6" w:rsidR="00BC3578" w:rsidRPr="005F7664" w:rsidRDefault="00BC3578" w:rsidP="00BC3578">
            <w:pPr>
              <w:rPr>
                <w:sz w:val="24"/>
                <w:szCs w:val="24"/>
              </w:rPr>
            </w:pPr>
            <w:r w:rsidRPr="00BC3578">
              <w:rPr>
                <w:sz w:val="24"/>
                <w:szCs w:val="24"/>
              </w:rPr>
              <w:t>Try cal 1996 | head -10</w:t>
            </w:r>
          </w:p>
        </w:tc>
      </w:tr>
      <w:tr w:rsidR="00BC3578" w:rsidRPr="005F7664" w14:paraId="082221EF" w14:textId="77777777" w:rsidTr="006837A8">
        <w:tc>
          <w:tcPr>
            <w:tcW w:w="1277" w:type="dxa"/>
          </w:tcPr>
          <w:p w14:paraId="0FB8C584" w14:textId="049612C2" w:rsidR="00BC3578" w:rsidRPr="005F7664" w:rsidRDefault="00BC3578" w:rsidP="00BC357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5" w:type="dxa"/>
          </w:tcPr>
          <w:p w14:paraId="3E7E236F" w14:textId="596E8780" w:rsidR="00BC3578" w:rsidRPr="005F7664" w:rsidRDefault="00BC3578" w:rsidP="00BC357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5127A6" wp14:editId="446ABF3B">
                  <wp:extent cx="4061460" cy="449580"/>
                  <wp:effectExtent l="0" t="0" r="0" b="7620"/>
                  <wp:docPr id="635258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25802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460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578" w:rsidRPr="005F7664" w14:paraId="63DEFCC8" w14:textId="77777777" w:rsidTr="006837A8">
        <w:tc>
          <w:tcPr>
            <w:tcW w:w="1277" w:type="dxa"/>
          </w:tcPr>
          <w:p w14:paraId="207C81AD" w14:textId="63BB090A" w:rsidR="00BC3578" w:rsidRPr="005F7664" w:rsidRDefault="00BC3578" w:rsidP="00BC357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>AIM</w:t>
            </w:r>
          </w:p>
        </w:tc>
        <w:tc>
          <w:tcPr>
            <w:tcW w:w="9355" w:type="dxa"/>
          </w:tcPr>
          <w:p w14:paraId="638797FF" w14:textId="08FF73E7" w:rsidR="00BC3578" w:rsidRPr="005F7664" w:rsidRDefault="00BC3578" w:rsidP="00BC3578">
            <w:pPr>
              <w:rPr>
                <w:sz w:val="24"/>
                <w:szCs w:val="24"/>
              </w:rPr>
            </w:pPr>
            <w:r w:rsidRPr="00BC3578">
              <w:rPr>
                <w:sz w:val="24"/>
                <w:szCs w:val="24"/>
              </w:rPr>
              <w:t>Who | sort – logfile &gt;newfile</w:t>
            </w:r>
          </w:p>
        </w:tc>
      </w:tr>
      <w:tr w:rsidR="00BC3578" w:rsidRPr="005F7664" w14:paraId="38E983D3" w14:textId="77777777" w:rsidTr="006837A8">
        <w:tc>
          <w:tcPr>
            <w:tcW w:w="1277" w:type="dxa"/>
          </w:tcPr>
          <w:p w14:paraId="7C947B1D" w14:textId="2DE758A7" w:rsidR="00BC3578" w:rsidRPr="005F7664" w:rsidRDefault="00BC3578" w:rsidP="00BC3578">
            <w:pPr>
              <w:rPr>
                <w:sz w:val="24"/>
                <w:szCs w:val="24"/>
              </w:rPr>
            </w:pPr>
            <w:r w:rsidRPr="005F7664">
              <w:rPr>
                <w:sz w:val="24"/>
                <w:szCs w:val="24"/>
              </w:rPr>
              <w:t xml:space="preserve">Output </w:t>
            </w:r>
          </w:p>
        </w:tc>
        <w:tc>
          <w:tcPr>
            <w:tcW w:w="9355" w:type="dxa"/>
          </w:tcPr>
          <w:p w14:paraId="67440E67" w14:textId="6B0A7829" w:rsidR="00BC3578" w:rsidRPr="005F7664" w:rsidRDefault="00BC3578" w:rsidP="00BC3578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B0A606" wp14:editId="12DDE1AA">
                  <wp:extent cx="4107180" cy="312420"/>
                  <wp:effectExtent l="0" t="0" r="7620" b="0"/>
                  <wp:docPr id="718988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98850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18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DEAAC2" w14:textId="77777777" w:rsidR="005F7664" w:rsidRDefault="005F7664" w:rsidP="005F7664"/>
    <w:p w14:paraId="477E455A" w14:textId="77777777" w:rsidR="005F7664" w:rsidRDefault="005F7664" w:rsidP="004E038E"/>
    <w:sectPr w:rsidR="005F7664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5B69C" w14:textId="77777777" w:rsidR="00A97557" w:rsidRDefault="00A97557" w:rsidP="004E038E">
      <w:pPr>
        <w:spacing w:after="0" w:line="240" w:lineRule="auto"/>
      </w:pPr>
      <w:r>
        <w:separator/>
      </w:r>
    </w:p>
  </w:endnote>
  <w:endnote w:type="continuationSeparator" w:id="0">
    <w:p w14:paraId="407922EA" w14:textId="77777777" w:rsidR="00A97557" w:rsidRDefault="00A97557" w:rsidP="004E0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9F03C" w14:textId="77777777" w:rsidR="00A97557" w:rsidRDefault="00A97557" w:rsidP="004E038E">
      <w:pPr>
        <w:spacing w:after="0" w:line="240" w:lineRule="auto"/>
      </w:pPr>
      <w:r>
        <w:separator/>
      </w:r>
    </w:p>
  </w:footnote>
  <w:footnote w:type="continuationSeparator" w:id="0">
    <w:p w14:paraId="644A2316" w14:textId="77777777" w:rsidR="00A97557" w:rsidRDefault="00A97557" w:rsidP="004E03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7B390" w14:textId="419E851A" w:rsidR="004E038E" w:rsidRDefault="004E038E">
    <w:pPr>
      <w:pStyle w:val="Header"/>
    </w:pPr>
    <w:r>
      <w:t>CE354:OS</w:t>
    </w:r>
    <w:r>
      <w:ptab w:relativeTo="margin" w:alignment="center" w:leader="none"/>
    </w:r>
    <w:r>
      <w:ptab w:relativeTo="margin" w:alignment="right" w:leader="none"/>
    </w:r>
    <w:r>
      <w:t>21CE008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38E"/>
    <w:rsid w:val="004E038E"/>
    <w:rsid w:val="005F7664"/>
    <w:rsid w:val="00A96754"/>
    <w:rsid w:val="00A97557"/>
    <w:rsid w:val="00BA4B6E"/>
    <w:rsid w:val="00BC3578"/>
    <w:rsid w:val="00D35230"/>
    <w:rsid w:val="00FA1F82"/>
    <w:rsid w:val="00FC0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1F97D"/>
  <w15:chartTrackingRefBased/>
  <w15:docId w15:val="{3B5213D3-B2A8-475E-9BF4-2E2640521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03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38E"/>
  </w:style>
  <w:style w:type="paragraph" w:styleId="Footer">
    <w:name w:val="footer"/>
    <w:basedOn w:val="Normal"/>
    <w:link w:val="FooterChar"/>
    <w:uiPriority w:val="99"/>
    <w:unhideWhenUsed/>
    <w:rsid w:val="004E03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38E"/>
  </w:style>
  <w:style w:type="table" w:styleId="TableGrid">
    <w:name w:val="Table Grid"/>
    <w:basedOn w:val="TableNormal"/>
    <w:uiPriority w:val="39"/>
    <w:rsid w:val="004E0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5F766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F7664"/>
    <w:rPr>
      <w:rFonts w:ascii="Calibri" w:eastAsia="Calibri" w:hAnsi="Calibri" w:cs="Calibri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customXml" Target="../customXml/item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customXml" Target="../customXml/item2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424A173C909247B83E02870785CE5C" ma:contentTypeVersion="12" ma:contentTypeDescription="Create a new document." ma:contentTypeScope="" ma:versionID="8ecb2f50e515dc9776db81c70b85605c">
  <xsd:schema xmlns:xsd="http://www.w3.org/2001/XMLSchema" xmlns:xs="http://www.w3.org/2001/XMLSchema" xmlns:p="http://schemas.microsoft.com/office/2006/metadata/properties" xmlns:ns2="24155a4b-907d-4d92-95ef-fda45e7a7c51" xmlns:ns3="c451db50-0979-4a41-b4a3-41af0c1eb61d" targetNamespace="http://schemas.microsoft.com/office/2006/metadata/properties" ma:root="true" ma:fieldsID="254578bf8dcdcbec10ad235fccec96a4" ns2:_="" ns3:_="">
    <xsd:import namespace="24155a4b-907d-4d92-95ef-fda45e7a7c51"/>
    <xsd:import namespace="c451db50-0979-4a41-b4a3-41af0c1eb61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155a4b-907d-4d92-95ef-fda45e7a7c5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ffa586b3-da55-41c2-ae5c-bacd60f04a6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51db50-0979-4a41-b4a3-41af0c1eb61d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7e7de33c-e06c-4bc7-ba2e-abf03d8dda77}" ma:internalName="TaxCatchAll" ma:showField="CatchAllData" ma:web="c451db50-0979-4a41-b4a3-41af0c1eb6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1482B23-166C-4A50-86E6-112B01783E25}"/>
</file>

<file path=customXml/itemProps2.xml><?xml version="1.0" encoding="utf-8"?>
<ds:datastoreItem xmlns:ds="http://schemas.openxmlformats.org/officeDocument/2006/customXml" ds:itemID="{53AD7004-DB07-421B-A328-46A2D5AB04E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755</Words>
  <Characters>4309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priyanshi bhadja</dc:creator>
  <cp:keywords/>
  <dc:description/>
  <cp:lastModifiedBy>priyanshi bhadja</cp:lastModifiedBy>
  <cp:revision>2</cp:revision>
  <dcterms:created xsi:type="dcterms:W3CDTF">2023-09-30T15:33:00Z</dcterms:created>
  <dcterms:modified xsi:type="dcterms:W3CDTF">2023-09-30T17:32:00Z</dcterms:modified>
</cp:coreProperties>
</file>