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DFC82" w14:textId="52BC6468" w:rsidR="0046023D" w:rsidRPr="0046023D" w:rsidRDefault="0046023D" w:rsidP="0046023D">
      <w:r w:rsidRPr="0046023D">
        <w:rPr>
          <w:b/>
          <w:bCs/>
        </w:rPr>
        <w:t>IPL Analysis</w:t>
      </w:r>
    </w:p>
    <w:p w14:paraId="7C7CD2E7" w14:textId="77777777" w:rsidR="0046023D" w:rsidRPr="0046023D" w:rsidRDefault="0046023D" w:rsidP="0046023D">
      <w:r w:rsidRPr="0046023D">
        <w:pict w14:anchorId="6953BCFC">
          <v:rect id="_x0000_i1049" style="width:0;height:1.5pt" o:hralign="center" o:hrstd="t" o:hr="t" fillcolor="#a0a0a0" stroked="f"/>
        </w:pict>
      </w:r>
    </w:p>
    <w:p w14:paraId="5BB3EA4B" w14:textId="77777777" w:rsidR="0046023D" w:rsidRPr="0046023D" w:rsidRDefault="0046023D" w:rsidP="0046023D">
      <w:pPr>
        <w:rPr>
          <w:b/>
          <w:bCs/>
        </w:rPr>
      </w:pPr>
      <w:r w:rsidRPr="0046023D">
        <w:rPr>
          <w:b/>
          <w:bCs/>
        </w:rPr>
        <w:t>Overview</w:t>
      </w:r>
    </w:p>
    <w:p w14:paraId="20301B2F" w14:textId="77777777" w:rsidR="0046023D" w:rsidRPr="0046023D" w:rsidRDefault="0046023D" w:rsidP="0046023D">
      <w:r w:rsidRPr="0046023D">
        <w:t>This document provides a comprehensive overview of the IPL Analysis Dashboard, including the DAX functions used and the insights presented through various visualizations. This dashboard offers an interactive way to explore IPL statistics, understand team and player performances, and analyze match outcomes.</w:t>
      </w:r>
    </w:p>
    <w:p w14:paraId="708FAF0A" w14:textId="77777777" w:rsidR="0046023D" w:rsidRPr="0046023D" w:rsidRDefault="0046023D" w:rsidP="0046023D">
      <w:pPr>
        <w:rPr>
          <w:b/>
          <w:bCs/>
        </w:rPr>
      </w:pPr>
      <w:r w:rsidRPr="0046023D">
        <w:rPr>
          <w:b/>
          <w:bCs/>
        </w:rPr>
        <w:t>Key Features:</w:t>
      </w:r>
    </w:p>
    <w:p w14:paraId="533B1216" w14:textId="77777777" w:rsidR="0046023D" w:rsidRPr="0046023D" w:rsidRDefault="0046023D" w:rsidP="0046023D">
      <w:pPr>
        <w:numPr>
          <w:ilvl w:val="0"/>
          <w:numId w:val="1"/>
        </w:numPr>
      </w:pPr>
      <w:r w:rsidRPr="0046023D">
        <w:t>Title Winner</w:t>
      </w:r>
    </w:p>
    <w:p w14:paraId="1C31AEC9" w14:textId="77777777" w:rsidR="0046023D" w:rsidRPr="0046023D" w:rsidRDefault="0046023D" w:rsidP="0046023D">
      <w:pPr>
        <w:numPr>
          <w:ilvl w:val="0"/>
          <w:numId w:val="1"/>
        </w:numPr>
      </w:pPr>
      <w:r w:rsidRPr="0046023D">
        <w:t>Batter Runs &amp; Boundaries</w:t>
      </w:r>
    </w:p>
    <w:p w14:paraId="390B11DD" w14:textId="77777777" w:rsidR="0046023D" w:rsidRPr="0046023D" w:rsidRDefault="0046023D" w:rsidP="0046023D">
      <w:pPr>
        <w:numPr>
          <w:ilvl w:val="0"/>
          <w:numId w:val="1"/>
        </w:numPr>
      </w:pPr>
      <w:r w:rsidRPr="0046023D">
        <w:t>Bowler Wickets, Economy, and Strike Rate</w:t>
      </w:r>
    </w:p>
    <w:p w14:paraId="78B911A4" w14:textId="77777777" w:rsidR="0046023D" w:rsidRPr="0046023D" w:rsidRDefault="0046023D" w:rsidP="0046023D">
      <w:pPr>
        <w:numPr>
          <w:ilvl w:val="0"/>
          <w:numId w:val="1"/>
        </w:numPr>
      </w:pPr>
      <w:r w:rsidRPr="0046023D">
        <w:t>Team and Venue-Based Match Wins</w:t>
      </w:r>
    </w:p>
    <w:p w14:paraId="6EE6AFEB" w14:textId="77777777" w:rsidR="0046023D" w:rsidRPr="0046023D" w:rsidRDefault="0046023D" w:rsidP="0046023D">
      <w:pPr>
        <w:numPr>
          <w:ilvl w:val="0"/>
          <w:numId w:val="1"/>
        </w:numPr>
      </w:pPr>
      <w:r w:rsidRPr="0046023D">
        <w:t>Toss Decisions &amp; Winning Percentage</w:t>
      </w:r>
    </w:p>
    <w:p w14:paraId="22F7C794" w14:textId="77777777" w:rsidR="0046023D" w:rsidRPr="0046023D" w:rsidRDefault="0046023D" w:rsidP="0046023D">
      <w:pPr>
        <w:numPr>
          <w:ilvl w:val="0"/>
          <w:numId w:val="1"/>
        </w:numPr>
      </w:pPr>
      <w:r w:rsidRPr="0046023D">
        <w:t>Result Type Breakdown</w:t>
      </w:r>
    </w:p>
    <w:p w14:paraId="16B04053" w14:textId="77777777" w:rsidR="0046023D" w:rsidRPr="0046023D" w:rsidRDefault="0046023D" w:rsidP="0046023D">
      <w:r w:rsidRPr="0046023D">
        <w:pict w14:anchorId="4C85F8E5">
          <v:rect id="_x0000_i1050" style="width:0;height:1.5pt" o:hralign="center" o:hrstd="t" o:hr="t" fillcolor="#a0a0a0" stroked="f"/>
        </w:pict>
      </w:r>
    </w:p>
    <w:p w14:paraId="02A0758A" w14:textId="77777777" w:rsidR="0046023D" w:rsidRPr="0046023D" w:rsidRDefault="0046023D" w:rsidP="0046023D">
      <w:pPr>
        <w:rPr>
          <w:b/>
          <w:bCs/>
        </w:rPr>
      </w:pPr>
      <w:r w:rsidRPr="0046023D">
        <w:rPr>
          <w:b/>
          <w:bCs/>
        </w:rPr>
        <w:t>Visual Insights</w:t>
      </w:r>
    </w:p>
    <w:p w14:paraId="60C9EA40" w14:textId="77777777" w:rsidR="0046023D" w:rsidRPr="0046023D" w:rsidRDefault="0046023D" w:rsidP="0046023D">
      <w:pPr>
        <w:rPr>
          <w:b/>
          <w:bCs/>
        </w:rPr>
      </w:pPr>
      <w:r w:rsidRPr="0046023D">
        <w:rPr>
          <w:b/>
          <w:bCs/>
        </w:rPr>
        <w:t>1. Title Winner &amp; Player Achievements</w:t>
      </w:r>
    </w:p>
    <w:p w14:paraId="3D2C7F28" w14:textId="77777777" w:rsidR="0046023D" w:rsidRPr="0046023D" w:rsidRDefault="0046023D" w:rsidP="0046023D">
      <w:pPr>
        <w:numPr>
          <w:ilvl w:val="0"/>
          <w:numId w:val="2"/>
        </w:numPr>
      </w:pPr>
      <w:r w:rsidRPr="0046023D">
        <w:rPr>
          <w:b/>
          <w:bCs/>
        </w:rPr>
        <w:t>Title Winner:</w:t>
      </w:r>
      <w:r w:rsidRPr="0046023D">
        <w:t xml:space="preserve"> Displays the latest IPL title-winning team.</w:t>
      </w:r>
    </w:p>
    <w:p w14:paraId="6F16ED35" w14:textId="77777777" w:rsidR="0046023D" w:rsidRPr="0046023D" w:rsidRDefault="0046023D" w:rsidP="0046023D">
      <w:pPr>
        <w:numPr>
          <w:ilvl w:val="0"/>
          <w:numId w:val="2"/>
        </w:numPr>
      </w:pPr>
      <w:r w:rsidRPr="0046023D">
        <w:rPr>
          <w:b/>
          <w:bCs/>
        </w:rPr>
        <w:t>Orange Cap (Top Run Scorer):</w:t>
      </w:r>
      <w:r w:rsidRPr="0046023D">
        <w:t xml:space="preserve"> Highlights the highest run-scorer in the tournament.</w:t>
      </w:r>
    </w:p>
    <w:p w14:paraId="5D96F5A0" w14:textId="77777777" w:rsidR="0046023D" w:rsidRPr="0046023D" w:rsidRDefault="0046023D" w:rsidP="0046023D">
      <w:pPr>
        <w:numPr>
          <w:ilvl w:val="0"/>
          <w:numId w:val="2"/>
        </w:numPr>
      </w:pPr>
      <w:r w:rsidRPr="0046023D">
        <w:rPr>
          <w:b/>
          <w:bCs/>
        </w:rPr>
        <w:t>Purple Cap (Top Wicket-Taker):</w:t>
      </w:r>
      <w:r w:rsidRPr="0046023D">
        <w:t xml:space="preserve"> Shows the bowler with the most wickets.</w:t>
      </w:r>
    </w:p>
    <w:p w14:paraId="0359E035" w14:textId="77777777" w:rsidR="0046023D" w:rsidRPr="0046023D" w:rsidRDefault="0046023D" w:rsidP="0046023D">
      <w:r w:rsidRPr="0046023D">
        <w:t>These insights help quickly identify standout teams and players.</w:t>
      </w:r>
    </w:p>
    <w:p w14:paraId="29FB0601" w14:textId="77777777" w:rsidR="0046023D" w:rsidRPr="0046023D" w:rsidRDefault="0046023D" w:rsidP="0046023D">
      <w:pPr>
        <w:rPr>
          <w:b/>
          <w:bCs/>
        </w:rPr>
      </w:pPr>
      <w:r w:rsidRPr="0046023D">
        <w:rPr>
          <w:b/>
          <w:bCs/>
        </w:rPr>
        <w:t>2. Batting and Bowling Statistics</w:t>
      </w:r>
    </w:p>
    <w:p w14:paraId="1E222969" w14:textId="77777777" w:rsidR="0046023D" w:rsidRPr="0046023D" w:rsidRDefault="0046023D" w:rsidP="0046023D">
      <w:pPr>
        <w:numPr>
          <w:ilvl w:val="0"/>
          <w:numId w:val="3"/>
        </w:numPr>
      </w:pPr>
      <w:r w:rsidRPr="0046023D">
        <w:rPr>
          <w:b/>
          <w:bCs/>
        </w:rPr>
        <w:t>Batting Stats:</w:t>
      </w:r>
    </w:p>
    <w:p w14:paraId="1F9B5AD7" w14:textId="77777777" w:rsidR="0046023D" w:rsidRPr="0046023D" w:rsidRDefault="0046023D" w:rsidP="0046023D">
      <w:pPr>
        <w:numPr>
          <w:ilvl w:val="1"/>
          <w:numId w:val="3"/>
        </w:numPr>
      </w:pPr>
      <w:r w:rsidRPr="0046023D">
        <w:t>Total Runs, 4’s, 6’s, and Strike Rate.</w:t>
      </w:r>
    </w:p>
    <w:p w14:paraId="25F8BEB4" w14:textId="77777777" w:rsidR="0046023D" w:rsidRPr="0046023D" w:rsidRDefault="0046023D" w:rsidP="0046023D">
      <w:pPr>
        <w:numPr>
          <w:ilvl w:val="1"/>
          <w:numId w:val="3"/>
        </w:numPr>
      </w:pPr>
      <w:r w:rsidRPr="0046023D">
        <w:t>Select batsmen interactively to view their stats.</w:t>
      </w:r>
    </w:p>
    <w:p w14:paraId="52B8B5A3" w14:textId="77777777" w:rsidR="0046023D" w:rsidRPr="0046023D" w:rsidRDefault="0046023D" w:rsidP="0046023D">
      <w:pPr>
        <w:numPr>
          <w:ilvl w:val="0"/>
          <w:numId w:val="3"/>
        </w:numPr>
      </w:pPr>
      <w:r w:rsidRPr="0046023D">
        <w:rPr>
          <w:b/>
          <w:bCs/>
        </w:rPr>
        <w:t>Bowling Stats:</w:t>
      </w:r>
    </w:p>
    <w:p w14:paraId="131D1B8A" w14:textId="77777777" w:rsidR="0046023D" w:rsidRPr="0046023D" w:rsidRDefault="0046023D" w:rsidP="0046023D">
      <w:pPr>
        <w:numPr>
          <w:ilvl w:val="1"/>
          <w:numId w:val="3"/>
        </w:numPr>
      </w:pPr>
      <w:r w:rsidRPr="0046023D">
        <w:t>Total Wickets, Economy, Average, and Bowling Strike Rate.</w:t>
      </w:r>
    </w:p>
    <w:p w14:paraId="5EB63122" w14:textId="77777777" w:rsidR="0046023D" w:rsidRPr="0046023D" w:rsidRDefault="0046023D" w:rsidP="0046023D">
      <w:pPr>
        <w:numPr>
          <w:ilvl w:val="1"/>
          <w:numId w:val="3"/>
        </w:numPr>
      </w:pPr>
      <w:r w:rsidRPr="0046023D">
        <w:t>Interactive selection of bowlers to dig into their performance.</w:t>
      </w:r>
    </w:p>
    <w:p w14:paraId="0E87C171" w14:textId="77777777" w:rsidR="0046023D" w:rsidRPr="0046023D" w:rsidRDefault="0046023D" w:rsidP="0046023D">
      <w:r w:rsidRPr="0046023D">
        <w:t>These metrics give a detailed view of player contributions.</w:t>
      </w:r>
    </w:p>
    <w:p w14:paraId="0914C899" w14:textId="77777777" w:rsidR="0046023D" w:rsidRPr="0046023D" w:rsidRDefault="0046023D" w:rsidP="0046023D">
      <w:pPr>
        <w:rPr>
          <w:b/>
          <w:bCs/>
        </w:rPr>
      </w:pPr>
      <w:r w:rsidRPr="0046023D">
        <w:rPr>
          <w:b/>
          <w:bCs/>
        </w:rPr>
        <w:t>3. Match Outcomes by Venue and Team Wins</w:t>
      </w:r>
    </w:p>
    <w:p w14:paraId="7D604010" w14:textId="77777777" w:rsidR="0046023D" w:rsidRPr="0046023D" w:rsidRDefault="0046023D" w:rsidP="0046023D">
      <w:pPr>
        <w:numPr>
          <w:ilvl w:val="0"/>
          <w:numId w:val="4"/>
        </w:numPr>
      </w:pPr>
      <w:r w:rsidRPr="0046023D">
        <w:rPr>
          <w:b/>
          <w:bCs/>
        </w:rPr>
        <w:t>Matches Win by Venue:</w:t>
      </w:r>
      <w:r w:rsidRPr="0046023D">
        <w:t xml:space="preserve"> Breakdown of wins at major stadiums, categorized by result type (Runs, Wickets, Super Over, No Results).</w:t>
      </w:r>
    </w:p>
    <w:p w14:paraId="788D59EB" w14:textId="0922E9B8" w:rsidR="0046023D" w:rsidRPr="0046023D" w:rsidRDefault="0046023D" w:rsidP="0046023D">
      <w:pPr>
        <w:numPr>
          <w:ilvl w:val="0"/>
          <w:numId w:val="4"/>
        </w:numPr>
      </w:pPr>
      <w:r w:rsidRPr="0046023D">
        <w:rPr>
          <w:b/>
          <w:bCs/>
        </w:rPr>
        <w:t>Total Wins by Team per Season:</w:t>
      </w:r>
      <w:r w:rsidRPr="0046023D">
        <w:t xml:space="preserve"> Bar chart showing the number of wins by each IPL team across seasons.</w:t>
      </w:r>
      <w:r w:rsidR="00C15371">
        <w:t xml:space="preserve"> </w:t>
      </w:r>
      <w:r w:rsidRPr="0046023D">
        <w:t>This helps analyze team strengths across different grounds.</w:t>
      </w:r>
    </w:p>
    <w:p w14:paraId="61BF8860" w14:textId="77777777" w:rsidR="0046023D" w:rsidRPr="0046023D" w:rsidRDefault="0046023D" w:rsidP="0046023D">
      <w:pPr>
        <w:rPr>
          <w:b/>
          <w:bCs/>
        </w:rPr>
      </w:pPr>
      <w:r w:rsidRPr="0046023D">
        <w:rPr>
          <w:b/>
          <w:bCs/>
        </w:rPr>
        <w:lastRenderedPageBreak/>
        <w:t>4. Toss Decisions &amp; Result Types</w:t>
      </w:r>
    </w:p>
    <w:p w14:paraId="0BDFBC65" w14:textId="77777777" w:rsidR="0046023D" w:rsidRPr="0046023D" w:rsidRDefault="0046023D" w:rsidP="0046023D">
      <w:pPr>
        <w:numPr>
          <w:ilvl w:val="0"/>
          <w:numId w:val="5"/>
        </w:numPr>
      </w:pPr>
      <w:r w:rsidRPr="0046023D">
        <w:rPr>
          <w:b/>
          <w:bCs/>
        </w:rPr>
        <w:t>Winning % Based on Toss Decision:</w:t>
      </w:r>
      <w:r w:rsidRPr="0046023D">
        <w:t xml:space="preserve"> Pie chart splitting wins by choosing to field or bat.</w:t>
      </w:r>
    </w:p>
    <w:p w14:paraId="214B294A" w14:textId="77777777" w:rsidR="0046023D" w:rsidRPr="0046023D" w:rsidRDefault="0046023D" w:rsidP="0046023D">
      <w:pPr>
        <w:numPr>
          <w:ilvl w:val="0"/>
          <w:numId w:val="5"/>
        </w:numPr>
      </w:pPr>
      <w:r w:rsidRPr="0046023D">
        <w:rPr>
          <w:b/>
          <w:bCs/>
        </w:rPr>
        <w:t>Matches Win by Result Type:</w:t>
      </w:r>
      <w:r w:rsidRPr="0046023D">
        <w:t xml:space="preserve"> Pie chart classifying wins by wickets, runs, super overs, or no results.</w:t>
      </w:r>
    </w:p>
    <w:p w14:paraId="33426B40" w14:textId="77777777" w:rsidR="0046023D" w:rsidRPr="0046023D" w:rsidRDefault="0046023D" w:rsidP="0046023D">
      <w:r w:rsidRPr="0046023D">
        <w:pict w14:anchorId="4AAA51DE">
          <v:rect id="_x0000_i1051" style="width:0;height:1.5pt" o:hralign="center" o:hrstd="t" o:hr="t" fillcolor="#a0a0a0" stroked="f"/>
        </w:pict>
      </w:r>
    </w:p>
    <w:p w14:paraId="161941B5" w14:textId="77777777" w:rsidR="0046023D" w:rsidRPr="0046023D" w:rsidRDefault="0046023D" w:rsidP="0046023D">
      <w:pPr>
        <w:rPr>
          <w:b/>
          <w:bCs/>
        </w:rPr>
      </w:pPr>
      <w:r w:rsidRPr="0046023D">
        <w:rPr>
          <w:b/>
          <w:bCs/>
        </w:rPr>
        <w:t>DAX Functions Explained</w:t>
      </w:r>
    </w:p>
    <w:p w14:paraId="61FA6CDB" w14:textId="77777777" w:rsidR="0046023D" w:rsidRPr="0046023D" w:rsidRDefault="0046023D" w:rsidP="0046023D">
      <w:pPr>
        <w:rPr>
          <w:b/>
          <w:bCs/>
        </w:rPr>
      </w:pPr>
      <w:r w:rsidRPr="0046023D">
        <w:rPr>
          <w:b/>
          <w:bCs/>
        </w:rPr>
        <w:t>1. Title Winner</w:t>
      </w:r>
    </w:p>
    <w:p w14:paraId="5F2EFEEC" w14:textId="77777777" w:rsidR="0046023D" w:rsidRPr="0046023D" w:rsidRDefault="0046023D" w:rsidP="0046023D">
      <w:pPr>
        <w:pStyle w:val="ListParagraph"/>
        <w:numPr>
          <w:ilvl w:val="0"/>
          <w:numId w:val="8"/>
        </w:numPr>
      </w:pPr>
      <w:r w:rsidRPr="0046023D">
        <w:t>Title_Winner =</w:t>
      </w:r>
    </w:p>
    <w:p w14:paraId="28F69D1F" w14:textId="77777777" w:rsidR="0046023D" w:rsidRPr="0046023D" w:rsidRDefault="0046023D" w:rsidP="0046023D">
      <w:pPr>
        <w:ind w:left="1440"/>
      </w:pPr>
      <w:r w:rsidRPr="0046023D">
        <w:t>VAR max_date = CALCULATE(</w:t>
      </w:r>
    </w:p>
    <w:p w14:paraId="17F66BA1" w14:textId="77777777" w:rsidR="0046023D" w:rsidRPr="0046023D" w:rsidRDefault="0046023D" w:rsidP="0046023D">
      <w:pPr>
        <w:ind w:left="1440"/>
      </w:pPr>
      <w:r w:rsidRPr="0046023D">
        <w:t xml:space="preserve">    MAX('Calender Table'[Date]),</w:t>
      </w:r>
    </w:p>
    <w:p w14:paraId="638BD042" w14:textId="77777777" w:rsidR="0046023D" w:rsidRPr="0046023D" w:rsidRDefault="0046023D" w:rsidP="0046023D">
      <w:pPr>
        <w:ind w:left="1440"/>
      </w:pPr>
      <w:r w:rsidRPr="0046023D">
        <w:t xml:space="preserve">    ALLSELECTED(ipl_matches_2008_2022),</w:t>
      </w:r>
    </w:p>
    <w:p w14:paraId="05C16CD7" w14:textId="77777777" w:rsidR="0046023D" w:rsidRPr="0046023D" w:rsidRDefault="0046023D" w:rsidP="0046023D">
      <w:pPr>
        <w:ind w:left="1440"/>
      </w:pPr>
      <w:r w:rsidRPr="0046023D">
        <w:t xml:space="preserve">    VALUES(ipl_matches_2008_2022)</w:t>
      </w:r>
    </w:p>
    <w:p w14:paraId="6879270E" w14:textId="77777777" w:rsidR="0046023D" w:rsidRPr="0046023D" w:rsidRDefault="0046023D" w:rsidP="0046023D">
      <w:pPr>
        <w:ind w:left="1440"/>
      </w:pPr>
      <w:r w:rsidRPr="0046023D">
        <w:t>)</w:t>
      </w:r>
    </w:p>
    <w:p w14:paraId="0ADC31B6" w14:textId="77777777" w:rsidR="0046023D" w:rsidRPr="0046023D" w:rsidRDefault="0046023D" w:rsidP="0046023D">
      <w:pPr>
        <w:ind w:left="1440"/>
      </w:pPr>
      <w:r w:rsidRPr="0046023D">
        <w:t>VAR Title_Winner = CALCULATE(</w:t>
      </w:r>
    </w:p>
    <w:p w14:paraId="3C6BBCA1" w14:textId="77777777" w:rsidR="0046023D" w:rsidRPr="0046023D" w:rsidRDefault="0046023D" w:rsidP="0046023D">
      <w:pPr>
        <w:ind w:left="1440"/>
      </w:pPr>
      <w:r w:rsidRPr="0046023D">
        <w:t xml:space="preserve">    SELECTEDVALUE(ipl_matches_2008_2022[winning_team]),</w:t>
      </w:r>
    </w:p>
    <w:p w14:paraId="0C303818" w14:textId="77777777" w:rsidR="0046023D" w:rsidRPr="0046023D" w:rsidRDefault="0046023D" w:rsidP="0046023D">
      <w:pPr>
        <w:ind w:left="1440"/>
      </w:pPr>
      <w:r w:rsidRPr="0046023D">
        <w:t xml:space="preserve">    'Calender Table'[Date] = max_date</w:t>
      </w:r>
    </w:p>
    <w:p w14:paraId="30E4AEC3" w14:textId="77777777" w:rsidR="0046023D" w:rsidRPr="0046023D" w:rsidRDefault="0046023D" w:rsidP="0046023D">
      <w:pPr>
        <w:ind w:left="1440"/>
      </w:pPr>
      <w:r w:rsidRPr="0046023D">
        <w:t>)</w:t>
      </w:r>
    </w:p>
    <w:p w14:paraId="5011319A" w14:textId="77777777" w:rsidR="0046023D" w:rsidRPr="0046023D" w:rsidRDefault="0046023D" w:rsidP="0046023D">
      <w:pPr>
        <w:ind w:left="1440"/>
      </w:pPr>
      <w:r w:rsidRPr="0046023D">
        <w:t>RETURN Title_Winner</w:t>
      </w:r>
    </w:p>
    <w:p w14:paraId="6929AD2A" w14:textId="77777777" w:rsidR="0046023D" w:rsidRPr="0046023D" w:rsidRDefault="0046023D" w:rsidP="0046023D">
      <w:pPr>
        <w:rPr>
          <w:b/>
          <w:bCs/>
        </w:rPr>
      </w:pPr>
      <w:r w:rsidRPr="0046023D">
        <w:rPr>
          <w:b/>
          <w:bCs/>
        </w:rPr>
        <w:t>2. Batter Runs &amp; Strike Rate</w:t>
      </w:r>
    </w:p>
    <w:p w14:paraId="7EE5188B" w14:textId="77777777" w:rsidR="0046023D" w:rsidRDefault="0046023D" w:rsidP="0046023D">
      <w:pPr>
        <w:pStyle w:val="ListParagraph"/>
        <w:numPr>
          <w:ilvl w:val="0"/>
          <w:numId w:val="6"/>
        </w:numPr>
      </w:pPr>
      <w:r w:rsidRPr="0046023D">
        <w:t>Batter Runs = CONCATENATE(SUM(ipl_ball_by_ball_2008_2022[batsman_run]), " RUNS ")</w:t>
      </w:r>
    </w:p>
    <w:p w14:paraId="34010610" w14:textId="77777777" w:rsidR="0009252B" w:rsidRPr="0046023D" w:rsidRDefault="0009252B" w:rsidP="0009252B">
      <w:pPr>
        <w:pStyle w:val="ListParagraph"/>
      </w:pPr>
    </w:p>
    <w:p w14:paraId="35EB891A" w14:textId="77777777" w:rsidR="0046023D" w:rsidRPr="0046023D" w:rsidRDefault="0046023D" w:rsidP="0046023D">
      <w:pPr>
        <w:pStyle w:val="ListParagraph"/>
        <w:numPr>
          <w:ilvl w:val="0"/>
          <w:numId w:val="6"/>
        </w:numPr>
      </w:pPr>
      <w:r w:rsidRPr="0046023D">
        <w:t>Strike Rate = (SUM(ipl_ball_by_ball_2008_2022[batsman_run]) / COUNT(ipl_ball_by_ball_2008_2022[ball_number]) * 100)</w:t>
      </w:r>
    </w:p>
    <w:p w14:paraId="5E023189" w14:textId="4D2FF538" w:rsidR="0046023D" w:rsidRPr="0046023D" w:rsidRDefault="0046023D" w:rsidP="0046023D">
      <w:pPr>
        <w:rPr>
          <w:b/>
          <w:bCs/>
        </w:rPr>
      </w:pPr>
      <w:r w:rsidRPr="0046023D">
        <w:rPr>
          <w:b/>
          <w:bCs/>
        </w:rPr>
        <w:t>3. Bowler Wickets, Economy, Average</w:t>
      </w:r>
      <w:r w:rsidR="0009252B">
        <w:rPr>
          <w:b/>
          <w:bCs/>
        </w:rPr>
        <w:t xml:space="preserve"> and Bowling strike rate</w:t>
      </w:r>
    </w:p>
    <w:p w14:paraId="15333342" w14:textId="77777777" w:rsidR="0046023D" w:rsidRDefault="0046023D" w:rsidP="0009252B">
      <w:pPr>
        <w:pStyle w:val="ListParagraph"/>
        <w:numPr>
          <w:ilvl w:val="0"/>
          <w:numId w:val="11"/>
        </w:numPr>
      </w:pPr>
      <w:r w:rsidRPr="0046023D">
        <w:t>Bowler Wickets = CONCATENATE(SUM(ipl_ball_by_ball_2008_2022[iswicket_delivery]), " Wickets ")</w:t>
      </w:r>
    </w:p>
    <w:p w14:paraId="737C07C6" w14:textId="77777777" w:rsidR="0009252B" w:rsidRPr="0046023D" w:rsidRDefault="0009252B" w:rsidP="0009252B">
      <w:pPr>
        <w:pStyle w:val="ListParagraph"/>
      </w:pPr>
    </w:p>
    <w:p w14:paraId="68422053" w14:textId="77777777" w:rsidR="0046023D" w:rsidRPr="0046023D" w:rsidRDefault="0046023D" w:rsidP="005971E8">
      <w:pPr>
        <w:pStyle w:val="ListParagraph"/>
        <w:numPr>
          <w:ilvl w:val="0"/>
          <w:numId w:val="9"/>
        </w:numPr>
      </w:pPr>
      <w:r w:rsidRPr="0046023D">
        <w:t>Economy = DIVIDE(</w:t>
      </w:r>
    </w:p>
    <w:p w14:paraId="70800C5D" w14:textId="5009F11E" w:rsidR="005971E8" w:rsidRDefault="0046023D" w:rsidP="005971E8">
      <w:pPr>
        <w:pStyle w:val="ListParagraph"/>
        <w:ind w:left="1440"/>
      </w:pPr>
      <w:r w:rsidRPr="0046023D">
        <w:t>SUMX(FILTER(ipl_ball_by_ball_2008_2022, ipl_ball_by_ball_2008_2022[extra_type] &lt;&gt; "legbyes" &amp;&amp; ipl_ball_by_ball_2008_2022[extra_type] &lt;&gt; "byes"),</w:t>
      </w:r>
      <w:r w:rsidR="005971E8">
        <w:t xml:space="preserve"> </w:t>
      </w:r>
      <w:r w:rsidRPr="0046023D">
        <w:t>ipl_ball_by_ball_2008_2022[total_run]),</w:t>
      </w:r>
      <w:r w:rsidR="005971E8" w:rsidRPr="005971E8">
        <w:t xml:space="preserve"> </w:t>
      </w:r>
      <w:r w:rsidR="005971E8" w:rsidRPr="0046023D">
        <w:t>(COUNT(ipl_ball_by_ball_2008_2022[overs]) / 6)</w:t>
      </w:r>
      <w:r w:rsidR="005971E8">
        <w:t>)</w:t>
      </w:r>
    </w:p>
    <w:p w14:paraId="30963C6F" w14:textId="77777777" w:rsidR="0009252B" w:rsidRDefault="0009252B" w:rsidP="005971E8">
      <w:pPr>
        <w:pStyle w:val="ListParagraph"/>
        <w:ind w:left="1440"/>
      </w:pPr>
    </w:p>
    <w:p w14:paraId="41CFD154" w14:textId="77777777" w:rsidR="0009252B" w:rsidRDefault="0009252B" w:rsidP="005971E8">
      <w:pPr>
        <w:pStyle w:val="ListParagraph"/>
        <w:ind w:left="1440"/>
      </w:pPr>
    </w:p>
    <w:p w14:paraId="41EC03AE" w14:textId="77777777" w:rsidR="0009252B" w:rsidRDefault="0009252B" w:rsidP="005971E8">
      <w:pPr>
        <w:pStyle w:val="ListParagraph"/>
        <w:ind w:left="1440"/>
      </w:pPr>
    </w:p>
    <w:p w14:paraId="7C7EBD0C" w14:textId="77777777" w:rsidR="0009252B" w:rsidRDefault="0009252B" w:rsidP="005971E8">
      <w:pPr>
        <w:pStyle w:val="ListParagraph"/>
        <w:ind w:left="1440"/>
      </w:pPr>
    </w:p>
    <w:p w14:paraId="750130A0" w14:textId="77777777" w:rsidR="0009252B" w:rsidRDefault="0009252B" w:rsidP="005971E8">
      <w:pPr>
        <w:pStyle w:val="ListParagraph"/>
        <w:ind w:left="1440"/>
      </w:pPr>
    </w:p>
    <w:p w14:paraId="03B2424D" w14:textId="77777777" w:rsidR="0009252B" w:rsidRDefault="0009252B" w:rsidP="005971E8">
      <w:pPr>
        <w:pStyle w:val="ListParagraph"/>
        <w:ind w:left="1440"/>
      </w:pPr>
    </w:p>
    <w:p w14:paraId="4E2B0B9C" w14:textId="77777777" w:rsidR="0009252B" w:rsidRPr="0046023D" w:rsidRDefault="0009252B" w:rsidP="005971E8">
      <w:pPr>
        <w:pStyle w:val="ListParagraph"/>
        <w:ind w:left="1440"/>
      </w:pPr>
    </w:p>
    <w:p w14:paraId="29C3DF0F" w14:textId="66F24997" w:rsidR="0046023D" w:rsidRPr="0046023D" w:rsidRDefault="0046023D" w:rsidP="0009252B">
      <w:pPr>
        <w:pStyle w:val="ListParagraph"/>
        <w:numPr>
          <w:ilvl w:val="0"/>
          <w:numId w:val="12"/>
        </w:numPr>
      </w:pPr>
      <w:r w:rsidRPr="0046023D">
        <w:lastRenderedPageBreak/>
        <w:t>Average of Bowler = DIVIDE(</w:t>
      </w:r>
    </w:p>
    <w:p w14:paraId="5A51056F" w14:textId="7E7B5060" w:rsidR="0046023D" w:rsidRPr="0046023D" w:rsidRDefault="0046023D" w:rsidP="0046023D">
      <w:pPr>
        <w:ind w:left="720"/>
      </w:pPr>
      <w:r w:rsidRPr="0046023D">
        <w:t>SUMX(FILTER(ipl_ball_by_ball_2008_2022, ipl_ball_by_ball_2008_2022[extra_type] &lt;&gt; "legbyes" &amp;&amp; ipl_ball_by_ball_2008_2022[extra_type] &lt;&gt; "byes"),</w:t>
      </w:r>
    </w:p>
    <w:p w14:paraId="714A5BFF" w14:textId="325F6513" w:rsidR="0046023D" w:rsidRPr="0046023D" w:rsidRDefault="0046023D" w:rsidP="0046023D">
      <w:pPr>
        <w:ind w:firstLine="720"/>
      </w:pPr>
      <w:r w:rsidRPr="0046023D">
        <w:t>ipl_ball_by_ball_2008_2022[total_run]),</w:t>
      </w:r>
    </w:p>
    <w:p w14:paraId="4CB83C53" w14:textId="0E992BD8" w:rsidR="0046023D" w:rsidRPr="0046023D" w:rsidRDefault="0046023D" w:rsidP="0046023D">
      <w:pPr>
        <w:ind w:firstLine="720"/>
      </w:pPr>
      <w:r w:rsidRPr="0046023D">
        <w:t>SUM(ipl_ball_by_ball_2008_2022[iswicket_delivery])</w:t>
      </w:r>
      <w:r w:rsidR="0009252B">
        <w:t>)</w:t>
      </w:r>
    </w:p>
    <w:p w14:paraId="52EF0B33" w14:textId="2533B5D1" w:rsidR="0046023D" w:rsidRDefault="0046023D" w:rsidP="0046023D">
      <w:pPr>
        <w:pStyle w:val="ListParagraph"/>
      </w:pPr>
    </w:p>
    <w:p w14:paraId="380DF099" w14:textId="02F6D7AB" w:rsidR="0009252B" w:rsidRPr="0009252B" w:rsidRDefault="0009252B" w:rsidP="0009252B">
      <w:pPr>
        <w:pStyle w:val="ListParagraph"/>
        <w:numPr>
          <w:ilvl w:val="0"/>
          <w:numId w:val="10"/>
        </w:numPr>
      </w:pPr>
      <w:r w:rsidRPr="0009252B">
        <w:t>Bowling SR = COUNT(ipl_ball_by_ball_2008_2022[bowler])/SUM(ipl_ball_by_ball_2008_2022[iswicket_delive])</w:t>
      </w:r>
    </w:p>
    <w:p w14:paraId="66B89D8C" w14:textId="09D3F51A" w:rsidR="0009252B" w:rsidRPr="0046023D" w:rsidRDefault="0009252B" w:rsidP="0009252B"/>
    <w:p w14:paraId="4DAFC70C" w14:textId="77777777" w:rsidR="0046023D" w:rsidRPr="0046023D" w:rsidRDefault="0046023D" w:rsidP="0046023D">
      <w:r w:rsidRPr="0046023D">
        <w:pict w14:anchorId="031381FA">
          <v:rect id="_x0000_i1052" style="width:0;height:1.5pt" o:hralign="center" o:hrstd="t" o:hr="t" fillcolor="#a0a0a0" stroked="f"/>
        </w:pict>
      </w:r>
    </w:p>
    <w:p w14:paraId="6B73FC5C" w14:textId="77777777" w:rsidR="0046023D" w:rsidRPr="0046023D" w:rsidRDefault="0046023D" w:rsidP="0046023D">
      <w:pPr>
        <w:rPr>
          <w:b/>
          <w:bCs/>
        </w:rPr>
      </w:pPr>
      <w:r w:rsidRPr="0046023D">
        <w:rPr>
          <w:b/>
          <w:bCs/>
        </w:rPr>
        <w:t>Conclusion</w:t>
      </w:r>
    </w:p>
    <w:p w14:paraId="5BA54FEE" w14:textId="77777777" w:rsidR="0046023D" w:rsidRPr="0046023D" w:rsidRDefault="0046023D" w:rsidP="0046023D">
      <w:r w:rsidRPr="0046023D">
        <w:t>The IPL Analysis Dashboard leverages Power BI’s interactive capabilities and powerful DAX calculations to present key IPL statistics. From individual player performances to team-level insights, this dashboard helps fans, analysts, and teams understand the game better and make data-driven decisions.</w:t>
      </w:r>
    </w:p>
    <w:p w14:paraId="4994B073" w14:textId="77777777" w:rsidR="00A56D9B" w:rsidRDefault="00A56D9B"/>
    <w:sectPr w:rsidR="00A56D9B" w:rsidSect="006F7FF0">
      <w:type w:val="continuous"/>
      <w:pgSz w:w="12240" w:h="15840"/>
      <w:pgMar w:top="1020" w:right="1260" w:bottom="280" w:left="120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C0A3F"/>
    <w:multiLevelType w:val="hybridMultilevel"/>
    <w:tmpl w:val="7A70A9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63DB8"/>
    <w:multiLevelType w:val="multilevel"/>
    <w:tmpl w:val="D9D0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852DA"/>
    <w:multiLevelType w:val="multilevel"/>
    <w:tmpl w:val="98B60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86C72"/>
    <w:multiLevelType w:val="hybridMultilevel"/>
    <w:tmpl w:val="30D25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D065B0"/>
    <w:multiLevelType w:val="hybridMultilevel"/>
    <w:tmpl w:val="D9C26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5367D9"/>
    <w:multiLevelType w:val="hybridMultilevel"/>
    <w:tmpl w:val="658C3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2D31A1"/>
    <w:multiLevelType w:val="hybridMultilevel"/>
    <w:tmpl w:val="6E008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B4350F"/>
    <w:multiLevelType w:val="multilevel"/>
    <w:tmpl w:val="6FE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357AC"/>
    <w:multiLevelType w:val="hybridMultilevel"/>
    <w:tmpl w:val="4AD2E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9D43F7"/>
    <w:multiLevelType w:val="multilevel"/>
    <w:tmpl w:val="4E74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E0863"/>
    <w:multiLevelType w:val="hybridMultilevel"/>
    <w:tmpl w:val="C700B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F12160"/>
    <w:multiLevelType w:val="multilevel"/>
    <w:tmpl w:val="508A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911663">
    <w:abstractNumId w:val="7"/>
  </w:num>
  <w:num w:numId="2" w16cid:durableId="1664893576">
    <w:abstractNumId w:val="9"/>
  </w:num>
  <w:num w:numId="3" w16cid:durableId="1394811152">
    <w:abstractNumId w:val="2"/>
  </w:num>
  <w:num w:numId="4" w16cid:durableId="277298903">
    <w:abstractNumId w:val="1"/>
  </w:num>
  <w:num w:numId="5" w16cid:durableId="1729379043">
    <w:abstractNumId w:val="11"/>
  </w:num>
  <w:num w:numId="6" w16cid:durableId="1912344514">
    <w:abstractNumId w:val="3"/>
  </w:num>
  <w:num w:numId="7" w16cid:durableId="797263374">
    <w:abstractNumId w:val="4"/>
  </w:num>
  <w:num w:numId="8" w16cid:durableId="1718311369">
    <w:abstractNumId w:val="5"/>
  </w:num>
  <w:num w:numId="9" w16cid:durableId="890312508">
    <w:abstractNumId w:val="0"/>
  </w:num>
  <w:num w:numId="10" w16cid:durableId="997807728">
    <w:abstractNumId w:val="10"/>
  </w:num>
  <w:num w:numId="11" w16cid:durableId="864447440">
    <w:abstractNumId w:val="6"/>
  </w:num>
  <w:num w:numId="12" w16cid:durableId="18376524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3D"/>
    <w:rsid w:val="0009252B"/>
    <w:rsid w:val="00127B78"/>
    <w:rsid w:val="003B70C6"/>
    <w:rsid w:val="0046023D"/>
    <w:rsid w:val="005971E8"/>
    <w:rsid w:val="006F7FF0"/>
    <w:rsid w:val="007E41E2"/>
    <w:rsid w:val="00815FDF"/>
    <w:rsid w:val="0091298F"/>
    <w:rsid w:val="00A56D9B"/>
    <w:rsid w:val="00C05F64"/>
    <w:rsid w:val="00C15371"/>
    <w:rsid w:val="00D85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800B"/>
  <w15:chartTrackingRefBased/>
  <w15:docId w15:val="{132483D1-A02C-4942-B2E4-A462C74B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2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2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2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2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2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2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2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2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2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2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2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2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2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2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2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2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2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23D"/>
    <w:rPr>
      <w:rFonts w:eastAsiaTheme="majorEastAsia" w:cstheme="majorBidi"/>
      <w:color w:val="272727" w:themeColor="text1" w:themeTint="D8"/>
    </w:rPr>
  </w:style>
  <w:style w:type="paragraph" w:styleId="Title">
    <w:name w:val="Title"/>
    <w:basedOn w:val="Normal"/>
    <w:next w:val="Normal"/>
    <w:link w:val="TitleChar"/>
    <w:uiPriority w:val="10"/>
    <w:qFormat/>
    <w:rsid w:val="00460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2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2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2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23D"/>
    <w:pPr>
      <w:spacing w:before="160"/>
      <w:jc w:val="center"/>
    </w:pPr>
    <w:rPr>
      <w:i/>
      <w:iCs/>
      <w:color w:val="404040" w:themeColor="text1" w:themeTint="BF"/>
    </w:rPr>
  </w:style>
  <w:style w:type="character" w:customStyle="1" w:styleId="QuoteChar">
    <w:name w:val="Quote Char"/>
    <w:basedOn w:val="DefaultParagraphFont"/>
    <w:link w:val="Quote"/>
    <w:uiPriority w:val="29"/>
    <w:rsid w:val="0046023D"/>
    <w:rPr>
      <w:i/>
      <w:iCs/>
      <w:color w:val="404040" w:themeColor="text1" w:themeTint="BF"/>
    </w:rPr>
  </w:style>
  <w:style w:type="paragraph" w:styleId="ListParagraph">
    <w:name w:val="List Paragraph"/>
    <w:basedOn w:val="Normal"/>
    <w:uiPriority w:val="34"/>
    <w:qFormat/>
    <w:rsid w:val="0046023D"/>
    <w:pPr>
      <w:ind w:left="720"/>
      <w:contextualSpacing/>
    </w:pPr>
  </w:style>
  <w:style w:type="character" w:styleId="IntenseEmphasis">
    <w:name w:val="Intense Emphasis"/>
    <w:basedOn w:val="DefaultParagraphFont"/>
    <w:uiPriority w:val="21"/>
    <w:qFormat/>
    <w:rsid w:val="0046023D"/>
    <w:rPr>
      <w:i/>
      <w:iCs/>
      <w:color w:val="0F4761" w:themeColor="accent1" w:themeShade="BF"/>
    </w:rPr>
  </w:style>
  <w:style w:type="paragraph" w:styleId="IntenseQuote">
    <w:name w:val="Intense Quote"/>
    <w:basedOn w:val="Normal"/>
    <w:next w:val="Normal"/>
    <w:link w:val="IntenseQuoteChar"/>
    <w:uiPriority w:val="30"/>
    <w:qFormat/>
    <w:rsid w:val="00460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23D"/>
    <w:rPr>
      <w:i/>
      <w:iCs/>
      <w:color w:val="0F4761" w:themeColor="accent1" w:themeShade="BF"/>
    </w:rPr>
  </w:style>
  <w:style w:type="character" w:styleId="IntenseReference">
    <w:name w:val="Intense Reference"/>
    <w:basedOn w:val="DefaultParagraphFont"/>
    <w:uiPriority w:val="32"/>
    <w:qFormat/>
    <w:rsid w:val="004602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950738">
      <w:bodyDiv w:val="1"/>
      <w:marLeft w:val="0"/>
      <w:marRight w:val="0"/>
      <w:marTop w:val="0"/>
      <w:marBottom w:val="0"/>
      <w:divBdr>
        <w:top w:val="none" w:sz="0" w:space="0" w:color="auto"/>
        <w:left w:val="none" w:sz="0" w:space="0" w:color="auto"/>
        <w:bottom w:val="none" w:sz="0" w:space="0" w:color="auto"/>
        <w:right w:val="none" w:sz="0" w:space="0" w:color="auto"/>
      </w:divBdr>
      <w:divsChild>
        <w:div w:id="255285186">
          <w:marLeft w:val="0"/>
          <w:marRight w:val="0"/>
          <w:marTop w:val="0"/>
          <w:marBottom w:val="0"/>
          <w:divBdr>
            <w:top w:val="none" w:sz="0" w:space="0" w:color="auto"/>
            <w:left w:val="none" w:sz="0" w:space="0" w:color="auto"/>
            <w:bottom w:val="none" w:sz="0" w:space="0" w:color="auto"/>
            <w:right w:val="none" w:sz="0" w:space="0" w:color="auto"/>
          </w:divBdr>
          <w:divsChild>
            <w:div w:id="12390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4966">
      <w:bodyDiv w:val="1"/>
      <w:marLeft w:val="0"/>
      <w:marRight w:val="0"/>
      <w:marTop w:val="0"/>
      <w:marBottom w:val="0"/>
      <w:divBdr>
        <w:top w:val="none" w:sz="0" w:space="0" w:color="auto"/>
        <w:left w:val="none" w:sz="0" w:space="0" w:color="auto"/>
        <w:bottom w:val="none" w:sz="0" w:space="0" w:color="auto"/>
        <w:right w:val="none" w:sz="0" w:space="0" w:color="auto"/>
      </w:divBdr>
    </w:div>
    <w:div w:id="1279798026">
      <w:bodyDiv w:val="1"/>
      <w:marLeft w:val="0"/>
      <w:marRight w:val="0"/>
      <w:marTop w:val="0"/>
      <w:marBottom w:val="0"/>
      <w:divBdr>
        <w:top w:val="none" w:sz="0" w:space="0" w:color="auto"/>
        <w:left w:val="none" w:sz="0" w:space="0" w:color="auto"/>
        <w:bottom w:val="none" w:sz="0" w:space="0" w:color="auto"/>
        <w:right w:val="none" w:sz="0" w:space="0" w:color="auto"/>
      </w:divBdr>
    </w:div>
    <w:div w:id="1791195695">
      <w:bodyDiv w:val="1"/>
      <w:marLeft w:val="0"/>
      <w:marRight w:val="0"/>
      <w:marTop w:val="0"/>
      <w:marBottom w:val="0"/>
      <w:divBdr>
        <w:top w:val="none" w:sz="0" w:space="0" w:color="auto"/>
        <w:left w:val="none" w:sz="0" w:space="0" w:color="auto"/>
        <w:bottom w:val="none" w:sz="0" w:space="0" w:color="auto"/>
        <w:right w:val="none" w:sz="0" w:space="0" w:color="auto"/>
      </w:divBdr>
      <w:divsChild>
        <w:div w:id="671032866">
          <w:marLeft w:val="0"/>
          <w:marRight w:val="0"/>
          <w:marTop w:val="0"/>
          <w:marBottom w:val="0"/>
          <w:divBdr>
            <w:top w:val="none" w:sz="0" w:space="0" w:color="auto"/>
            <w:left w:val="none" w:sz="0" w:space="0" w:color="auto"/>
            <w:bottom w:val="none" w:sz="0" w:space="0" w:color="auto"/>
            <w:right w:val="none" w:sz="0" w:space="0" w:color="auto"/>
          </w:divBdr>
          <w:divsChild>
            <w:div w:id="10716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visnu k</dc:creator>
  <cp:keywords/>
  <dc:description/>
  <cp:lastModifiedBy>visnu k</cp:lastModifiedBy>
  <cp:revision>2</cp:revision>
  <dcterms:created xsi:type="dcterms:W3CDTF">2025-03-05T14:49:00Z</dcterms:created>
  <dcterms:modified xsi:type="dcterms:W3CDTF">2025-03-05T15:20:00Z</dcterms:modified>
</cp:coreProperties>
</file>