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6359C" w14:textId="72D7006F" w:rsidR="005B7AB2" w:rsidRPr="005B7AB2" w:rsidRDefault="005B7AB2" w:rsidP="005B7AB2">
      <w:r w:rsidRPr="005B7AB2">
        <w:rPr>
          <w:b/>
          <w:bCs/>
        </w:rPr>
        <w:t xml:space="preserve">Sales Dashboard Project </w:t>
      </w:r>
    </w:p>
    <w:p w14:paraId="4F2383C1" w14:textId="77777777" w:rsidR="005B7AB2" w:rsidRPr="005B7AB2" w:rsidRDefault="005B7AB2" w:rsidP="005B7AB2">
      <w:r w:rsidRPr="005B7AB2">
        <w:rPr>
          <w:b/>
          <w:bCs/>
        </w:rPr>
        <w:t>1. Project Overview</w:t>
      </w:r>
      <w:r w:rsidRPr="005B7AB2">
        <w:t xml:space="preserve"> This sales dashboard is designed to provide a comprehensive overview of sales performance, product analysis, and salesperson metrics. Built using Excel, the dashboard aggregates sales, profit, and product data, visualizing key business indicators for better decision-making.</w:t>
      </w:r>
    </w:p>
    <w:p w14:paraId="2082540A" w14:textId="77777777" w:rsidR="005B7AB2" w:rsidRPr="005B7AB2" w:rsidRDefault="005B7AB2" w:rsidP="005B7AB2">
      <w:r w:rsidRPr="005B7AB2">
        <w:rPr>
          <w:b/>
          <w:bCs/>
        </w:rPr>
        <w:t>2. Features and Components</w:t>
      </w:r>
    </w:p>
    <w:p w14:paraId="42DEBDB4" w14:textId="77777777" w:rsidR="005B7AB2" w:rsidRPr="005B7AB2" w:rsidRDefault="005B7AB2" w:rsidP="005B7AB2">
      <w:pPr>
        <w:numPr>
          <w:ilvl w:val="0"/>
          <w:numId w:val="1"/>
        </w:numPr>
      </w:pPr>
      <w:r w:rsidRPr="005B7AB2">
        <w:rPr>
          <w:b/>
          <w:bCs/>
        </w:rPr>
        <w:t>Key Metrics Overview:</w:t>
      </w:r>
    </w:p>
    <w:p w14:paraId="76207376" w14:textId="77777777" w:rsidR="005B7AB2" w:rsidRPr="005B7AB2" w:rsidRDefault="005B7AB2" w:rsidP="005B7AB2">
      <w:pPr>
        <w:numPr>
          <w:ilvl w:val="1"/>
          <w:numId w:val="1"/>
        </w:numPr>
      </w:pPr>
      <w:r w:rsidRPr="005B7AB2">
        <w:t>Total Sales: ₹9,92,271.00</w:t>
      </w:r>
    </w:p>
    <w:p w14:paraId="55FA643C" w14:textId="77777777" w:rsidR="005B7AB2" w:rsidRPr="005B7AB2" w:rsidRDefault="005B7AB2" w:rsidP="005B7AB2">
      <w:pPr>
        <w:numPr>
          <w:ilvl w:val="1"/>
          <w:numId w:val="1"/>
        </w:numPr>
      </w:pPr>
      <w:r w:rsidRPr="005B7AB2">
        <w:t>Total Boxes Sold: 64,557</w:t>
      </w:r>
    </w:p>
    <w:p w14:paraId="01E44112" w14:textId="77777777" w:rsidR="005B7AB2" w:rsidRPr="005B7AB2" w:rsidRDefault="005B7AB2" w:rsidP="005B7AB2">
      <w:pPr>
        <w:numPr>
          <w:ilvl w:val="1"/>
          <w:numId w:val="1"/>
        </w:numPr>
      </w:pPr>
      <w:r w:rsidRPr="005B7AB2">
        <w:t>Profit Percentage: 80.7%</w:t>
      </w:r>
    </w:p>
    <w:p w14:paraId="2CA0F8E7" w14:textId="77777777" w:rsidR="005B7AB2" w:rsidRPr="005B7AB2" w:rsidRDefault="005B7AB2" w:rsidP="005B7AB2">
      <w:pPr>
        <w:numPr>
          <w:ilvl w:val="0"/>
          <w:numId w:val="1"/>
        </w:numPr>
      </w:pPr>
      <w:r w:rsidRPr="005B7AB2">
        <w:rPr>
          <w:b/>
          <w:bCs/>
        </w:rPr>
        <w:t>Top 5 Products:</w:t>
      </w:r>
    </w:p>
    <w:p w14:paraId="36797396" w14:textId="77777777" w:rsidR="005B7AB2" w:rsidRPr="005B7AB2" w:rsidRDefault="005B7AB2" w:rsidP="005B7AB2">
      <w:pPr>
        <w:numPr>
          <w:ilvl w:val="1"/>
          <w:numId w:val="1"/>
        </w:numPr>
      </w:pPr>
      <w:r w:rsidRPr="005B7AB2">
        <w:t>Visual bar chart highlighting the top-performing products.</w:t>
      </w:r>
    </w:p>
    <w:p w14:paraId="6C541EC7" w14:textId="77777777" w:rsidR="005B7AB2" w:rsidRPr="005B7AB2" w:rsidRDefault="005B7AB2" w:rsidP="005B7AB2">
      <w:pPr>
        <w:numPr>
          <w:ilvl w:val="1"/>
          <w:numId w:val="1"/>
        </w:numPr>
      </w:pPr>
      <w:r w:rsidRPr="005B7AB2">
        <w:t>Helps quickly identify the highest revenue-generating products.</w:t>
      </w:r>
    </w:p>
    <w:p w14:paraId="722D9799" w14:textId="77777777" w:rsidR="005B7AB2" w:rsidRPr="005B7AB2" w:rsidRDefault="005B7AB2" w:rsidP="005B7AB2">
      <w:pPr>
        <w:numPr>
          <w:ilvl w:val="0"/>
          <w:numId w:val="1"/>
        </w:numPr>
      </w:pPr>
      <w:r w:rsidRPr="005B7AB2">
        <w:rPr>
          <w:b/>
          <w:bCs/>
        </w:rPr>
        <w:t>Trend Analysis:</w:t>
      </w:r>
    </w:p>
    <w:p w14:paraId="5A1DCA95" w14:textId="77777777" w:rsidR="005B7AB2" w:rsidRPr="005B7AB2" w:rsidRDefault="005B7AB2" w:rsidP="005B7AB2">
      <w:pPr>
        <w:numPr>
          <w:ilvl w:val="1"/>
          <w:numId w:val="1"/>
        </w:numPr>
      </w:pPr>
      <w:r w:rsidRPr="005B7AB2">
        <w:t>Sales, boxes, and profit trends displayed over time.</w:t>
      </w:r>
    </w:p>
    <w:p w14:paraId="43F195AA" w14:textId="77777777" w:rsidR="005B7AB2" w:rsidRPr="005B7AB2" w:rsidRDefault="005B7AB2" w:rsidP="005B7AB2">
      <w:pPr>
        <w:numPr>
          <w:ilvl w:val="1"/>
          <w:numId w:val="1"/>
        </w:numPr>
      </w:pPr>
      <w:r w:rsidRPr="005B7AB2">
        <w:t>Monthly data points for detailed time series analysis.</w:t>
      </w:r>
    </w:p>
    <w:p w14:paraId="260764F0" w14:textId="77777777" w:rsidR="005B7AB2" w:rsidRPr="005B7AB2" w:rsidRDefault="005B7AB2" w:rsidP="005B7AB2">
      <w:pPr>
        <w:numPr>
          <w:ilvl w:val="0"/>
          <w:numId w:val="1"/>
        </w:numPr>
      </w:pPr>
      <w:r w:rsidRPr="005B7AB2">
        <w:rPr>
          <w:b/>
          <w:bCs/>
        </w:rPr>
        <w:t>Salesperson Performance Table:</w:t>
      </w:r>
    </w:p>
    <w:p w14:paraId="04B81E49" w14:textId="77777777" w:rsidR="005B7AB2" w:rsidRPr="005B7AB2" w:rsidRDefault="005B7AB2" w:rsidP="005B7AB2">
      <w:pPr>
        <w:numPr>
          <w:ilvl w:val="1"/>
          <w:numId w:val="1"/>
        </w:numPr>
      </w:pPr>
      <w:r w:rsidRPr="005B7AB2">
        <w:t>Detailed table showing each salesperson’s sales, expenses, profit, profit %, and boxes sold.</w:t>
      </w:r>
    </w:p>
    <w:p w14:paraId="266E9ADB" w14:textId="77777777" w:rsidR="005B7AB2" w:rsidRPr="005B7AB2" w:rsidRDefault="005B7AB2" w:rsidP="005B7AB2">
      <w:pPr>
        <w:numPr>
          <w:ilvl w:val="1"/>
          <w:numId w:val="1"/>
        </w:numPr>
      </w:pPr>
      <w:r w:rsidRPr="005B7AB2">
        <w:t>Visual progress bars for easier interpretation of metrics.</w:t>
      </w:r>
    </w:p>
    <w:p w14:paraId="7C379035" w14:textId="77777777" w:rsidR="005B7AB2" w:rsidRPr="005B7AB2" w:rsidRDefault="005B7AB2" w:rsidP="005B7AB2">
      <w:pPr>
        <w:numPr>
          <w:ilvl w:val="0"/>
          <w:numId w:val="1"/>
        </w:numPr>
      </w:pPr>
      <w:r w:rsidRPr="005B7AB2">
        <w:rPr>
          <w:b/>
          <w:bCs/>
        </w:rPr>
        <w:t>Category &amp; Product Filters:</w:t>
      </w:r>
    </w:p>
    <w:p w14:paraId="7AA43A7C" w14:textId="77777777" w:rsidR="005B7AB2" w:rsidRPr="005B7AB2" w:rsidRDefault="005B7AB2" w:rsidP="005B7AB2">
      <w:pPr>
        <w:numPr>
          <w:ilvl w:val="1"/>
          <w:numId w:val="1"/>
        </w:numPr>
      </w:pPr>
      <w:r w:rsidRPr="005B7AB2">
        <w:t>Interactive slicers for product categories (e.g., Bites, Bars, Other).</w:t>
      </w:r>
    </w:p>
    <w:p w14:paraId="0964A35B" w14:textId="77777777" w:rsidR="005B7AB2" w:rsidRPr="005B7AB2" w:rsidRDefault="005B7AB2" w:rsidP="005B7AB2">
      <w:pPr>
        <w:numPr>
          <w:ilvl w:val="1"/>
          <w:numId w:val="1"/>
        </w:numPr>
      </w:pPr>
      <w:r w:rsidRPr="005B7AB2">
        <w:t>Product-level filtering for deeper insights into specific items.</w:t>
      </w:r>
    </w:p>
    <w:p w14:paraId="74DB9AB8" w14:textId="77777777" w:rsidR="005B7AB2" w:rsidRPr="005B7AB2" w:rsidRDefault="005B7AB2" w:rsidP="005B7AB2">
      <w:r w:rsidRPr="005B7AB2">
        <w:rPr>
          <w:b/>
          <w:bCs/>
        </w:rPr>
        <w:t>3. Data Model and Structure</w:t>
      </w:r>
    </w:p>
    <w:p w14:paraId="27CB7BAF" w14:textId="77777777" w:rsidR="005B7AB2" w:rsidRPr="005B7AB2" w:rsidRDefault="005B7AB2" w:rsidP="005B7AB2">
      <w:pPr>
        <w:numPr>
          <w:ilvl w:val="0"/>
          <w:numId w:val="2"/>
        </w:numPr>
      </w:pPr>
      <w:r w:rsidRPr="005B7AB2">
        <w:rPr>
          <w:b/>
          <w:bCs/>
        </w:rPr>
        <w:t>Tables:</w:t>
      </w:r>
      <w:r w:rsidRPr="005B7AB2">
        <w:t xml:space="preserve"> </w:t>
      </w:r>
    </w:p>
    <w:p w14:paraId="44549F59" w14:textId="77777777" w:rsidR="005B7AB2" w:rsidRPr="005B7AB2" w:rsidRDefault="005B7AB2" w:rsidP="005B7AB2">
      <w:pPr>
        <w:numPr>
          <w:ilvl w:val="1"/>
          <w:numId w:val="2"/>
        </w:numPr>
      </w:pPr>
      <w:r w:rsidRPr="005B7AB2">
        <w:t>Sales Data</w:t>
      </w:r>
    </w:p>
    <w:p w14:paraId="7D71EAB3" w14:textId="77777777" w:rsidR="005B7AB2" w:rsidRPr="005B7AB2" w:rsidRDefault="005B7AB2" w:rsidP="005B7AB2">
      <w:pPr>
        <w:numPr>
          <w:ilvl w:val="1"/>
          <w:numId w:val="2"/>
        </w:numPr>
      </w:pPr>
      <w:r w:rsidRPr="005B7AB2">
        <w:t>Product Information</w:t>
      </w:r>
    </w:p>
    <w:p w14:paraId="1645DF46" w14:textId="77777777" w:rsidR="005B7AB2" w:rsidRPr="005B7AB2" w:rsidRDefault="005B7AB2" w:rsidP="005B7AB2">
      <w:pPr>
        <w:numPr>
          <w:ilvl w:val="1"/>
          <w:numId w:val="2"/>
        </w:numPr>
      </w:pPr>
      <w:r w:rsidRPr="005B7AB2">
        <w:t>Salesperson Details</w:t>
      </w:r>
    </w:p>
    <w:p w14:paraId="119338DB" w14:textId="77777777" w:rsidR="005B7AB2" w:rsidRPr="005B7AB2" w:rsidRDefault="005B7AB2" w:rsidP="005B7AB2">
      <w:pPr>
        <w:numPr>
          <w:ilvl w:val="0"/>
          <w:numId w:val="2"/>
        </w:numPr>
      </w:pPr>
      <w:r w:rsidRPr="005B7AB2">
        <w:rPr>
          <w:b/>
          <w:bCs/>
        </w:rPr>
        <w:t>Key Fields:</w:t>
      </w:r>
      <w:r w:rsidRPr="005B7AB2">
        <w:t xml:space="preserve"> </w:t>
      </w:r>
    </w:p>
    <w:p w14:paraId="57F8D46B" w14:textId="77777777" w:rsidR="005B7AB2" w:rsidRPr="005B7AB2" w:rsidRDefault="005B7AB2" w:rsidP="005B7AB2">
      <w:pPr>
        <w:numPr>
          <w:ilvl w:val="1"/>
          <w:numId w:val="2"/>
        </w:numPr>
      </w:pPr>
      <w:r w:rsidRPr="005B7AB2">
        <w:t>Sales, Expenses, Profit, Profit %, Boxes, Date, Category, Product, Salesperson</w:t>
      </w:r>
    </w:p>
    <w:p w14:paraId="7FF9E2CF" w14:textId="77777777" w:rsidR="005B7AB2" w:rsidRPr="005B7AB2" w:rsidRDefault="005B7AB2" w:rsidP="005B7AB2">
      <w:r w:rsidRPr="005B7AB2">
        <w:rPr>
          <w:b/>
          <w:bCs/>
        </w:rPr>
        <w:t>4. Calculations and Formulas</w:t>
      </w:r>
      <w:r w:rsidRPr="005B7AB2">
        <w:t xml:space="preserve"> Here are some essential calculations used to power the dashboard:</w:t>
      </w:r>
    </w:p>
    <w:p w14:paraId="307F2C84" w14:textId="77777777" w:rsidR="005B7AB2" w:rsidRPr="005B7AB2" w:rsidRDefault="005B7AB2" w:rsidP="005B7AB2">
      <w:pPr>
        <w:numPr>
          <w:ilvl w:val="0"/>
          <w:numId w:val="3"/>
        </w:numPr>
      </w:pPr>
      <w:r w:rsidRPr="005B7AB2">
        <w:rPr>
          <w:b/>
          <w:bCs/>
        </w:rPr>
        <w:t>Profit Calculation:</w:t>
      </w:r>
    </w:p>
    <w:p w14:paraId="19DB8D9C" w14:textId="77777777" w:rsidR="005B7AB2" w:rsidRPr="005B7AB2" w:rsidRDefault="005B7AB2" w:rsidP="005B7AB2">
      <w:pPr>
        <w:ind w:left="720" w:firstLine="720"/>
      </w:pPr>
      <w:r w:rsidRPr="005B7AB2">
        <w:t>Profit = Sales - Expenses</w:t>
      </w:r>
    </w:p>
    <w:p w14:paraId="3DFBE167" w14:textId="77777777" w:rsidR="005B7AB2" w:rsidRPr="005B7AB2" w:rsidRDefault="005B7AB2" w:rsidP="005B7AB2">
      <w:pPr>
        <w:ind w:left="720"/>
      </w:pPr>
    </w:p>
    <w:p w14:paraId="16D4625B" w14:textId="01EB612E" w:rsidR="005B7AB2" w:rsidRPr="005B7AB2" w:rsidRDefault="005B7AB2" w:rsidP="005B7AB2">
      <w:pPr>
        <w:numPr>
          <w:ilvl w:val="0"/>
          <w:numId w:val="4"/>
        </w:numPr>
      </w:pPr>
      <w:r w:rsidRPr="005B7AB2">
        <w:rPr>
          <w:b/>
          <w:bCs/>
        </w:rPr>
        <w:lastRenderedPageBreak/>
        <w:t>Profit Percentage:</w:t>
      </w:r>
    </w:p>
    <w:p w14:paraId="6CCDF7E0" w14:textId="77777777" w:rsidR="005B7AB2" w:rsidRPr="005B7AB2" w:rsidRDefault="005B7AB2" w:rsidP="005B7AB2">
      <w:pPr>
        <w:ind w:left="720" w:firstLine="720"/>
      </w:pPr>
      <w:r w:rsidRPr="005B7AB2">
        <w:t>Profit % = (Profit / Sales) * 100</w:t>
      </w:r>
    </w:p>
    <w:p w14:paraId="34AB3CC5" w14:textId="77777777" w:rsidR="005B7AB2" w:rsidRPr="005B7AB2" w:rsidRDefault="005B7AB2" w:rsidP="005B7AB2">
      <w:pPr>
        <w:numPr>
          <w:ilvl w:val="0"/>
          <w:numId w:val="5"/>
        </w:numPr>
      </w:pPr>
      <w:r w:rsidRPr="005B7AB2">
        <w:rPr>
          <w:b/>
          <w:bCs/>
        </w:rPr>
        <w:t>Total Sales:</w:t>
      </w:r>
    </w:p>
    <w:p w14:paraId="284716BA" w14:textId="77777777" w:rsidR="005B7AB2" w:rsidRPr="005B7AB2" w:rsidRDefault="005B7AB2" w:rsidP="005B7AB2">
      <w:pPr>
        <w:ind w:left="720" w:firstLine="720"/>
      </w:pPr>
      <w:r w:rsidRPr="005B7AB2">
        <w:t>Total Sales = SUM(Sales)</w:t>
      </w:r>
    </w:p>
    <w:p w14:paraId="51EBDCAB" w14:textId="77777777" w:rsidR="005B7AB2" w:rsidRPr="005B7AB2" w:rsidRDefault="005B7AB2" w:rsidP="005B7AB2">
      <w:r w:rsidRPr="005B7AB2">
        <w:rPr>
          <w:b/>
          <w:bCs/>
        </w:rPr>
        <w:t>5. Insights and Use Cases</w:t>
      </w:r>
      <w:r w:rsidRPr="005B7AB2">
        <w:t xml:space="preserve"> With this dashboard, users can:</w:t>
      </w:r>
    </w:p>
    <w:p w14:paraId="607D64C2" w14:textId="77777777" w:rsidR="005B7AB2" w:rsidRPr="005B7AB2" w:rsidRDefault="005B7AB2" w:rsidP="005B7AB2">
      <w:pPr>
        <w:numPr>
          <w:ilvl w:val="0"/>
          <w:numId w:val="7"/>
        </w:numPr>
      </w:pPr>
      <w:r w:rsidRPr="005B7AB2">
        <w:t>Track sales trends and identify peak periods.</w:t>
      </w:r>
    </w:p>
    <w:p w14:paraId="458F621C" w14:textId="77777777" w:rsidR="005B7AB2" w:rsidRPr="005B7AB2" w:rsidRDefault="005B7AB2" w:rsidP="005B7AB2">
      <w:pPr>
        <w:numPr>
          <w:ilvl w:val="0"/>
          <w:numId w:val="7"/>
        </w:numPr>
      </w:pPr>
      <w:r w:rsidRPr="005B7AB2">
        <w:t>Assess salesperson performance and allocate incentives.</w:t>
      </w:r>
    </w:p>
    <w:p w14:paraId="28B39AC6" w14:textId="77777777" w:rsidR="005B7AB2" w:rsidRPr="005B7AB2" w:rsidRDefault="005B7AB2" w:rsidP="005B7AB2">
      <w:pPr>
        <w:numPr>
          <w:ilvl w:val="0"/>
          <w:numId w:val="7"/>
        </w:numPr>
      </w:pPr>
      <w:r w:rsidRPr="005B7AB2">
        <w:t>Discover the most profitable products and categories.</w:t>
      </w:r>
    </w:p>
    <w:p w14:paraId="0D45662A" w14:textId="77777777" w:rsidR="005B7AB2" w:rsidRPr="005B7AB2" w:rsidRDefault="005B7AB2" w:rsidP="005B7AB2">
      <w:pPr>
        <w:numPr>
          <w:ilvl w:val="0"/>
          <w:numId w:val="7"/>
        </w:numPr>
      </w:pPr>
      <w:r w:rsidRPr="005B7AB2">
        <w:t>Use interactive filters for dynamic data exploration.</w:t>
      </w:r>
    </w:p>
    <w:p w14:paraId="1A0E13C7" w14:textId="77777777" w:rsidR="00A56D9B" w:rsidRDefault="00A56D9B"/>
    <w:sectPr w:rsidR="00A56D9B" w:rsidSect="006F7FF0">
      <w:type w:val="continuous"/>
      <w:pgSz w:w="12240" w:h="15840"/>
      <w:pgMar w:top="1020" w:right="1260" w:bottom="280" w:left="12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C0E1F"/>
    <w:multiLevelType w:val="multilevel"/>
    <w:tmpl w:val="FCFA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3497B"/>
    <w:multiLevelType w:val="multilevel"/>
    <w:tmpl w:val="5F5E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E4462"/>
    <w:multiLevelType w:val="multilevel"/>
    <w:tmpl w:val="51B0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5072E"/>
    <w:multiLevelType w:val="multilevel"/>
    <w:tmpl w:val="43FE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00E4D"/>
    <w:multiLevelType w:val="multilevel"/>
    <w:tmpl w:val="AECC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16AF1"/>
    <w:multiLevelType w:val="multilevel"/>
    <w:tmpl w:val="F8C8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E2AB7"/>
    <w:multiLevelType w:val="multilevel"/>
    <w:tmpl w:val="B004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232570">
    <w:abstractNumId w:val="6"/>
  </w:num>
  <w:num w:numId="2" w16cid:durableId="1147938346">
    <w:abstractNumId w:val="4"/>
  </w:num>
  <w:num w:numId="3" w16cid:durableId="532619217">
    <w:abstractNumId w:val="3"/>
  </w:num>
  <w:num w:numId="4" w16cid:durableId="1961107562">
    <w:abstractNumId w:val="2"/>
  </w:num>
  <w:num w:numId="5" w16cid:durableId="428085090">
    <w:abstractNumId w:val="0"/>
  </w:num>
  <w:num w:numId="6" w16cid:durableId="2118523447">
    <w:abstractNumId w:val="1"/>
  </w:num>
  <w:num w:numId="7" w16cid:durableId="813378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B2"/>
    <w:rsid w:val="00127B78"/>
    <w:rsid w:val="001E0CFA"/>
    <w:rsid w:val="003B70C6"/>
    <w:rsid w:val="005B7AB2"/>
    <w:rsid w:val="006F7FF0"/>
    <w:rsid w:val="007E41E2"/>
    <w:rsid w:val="0091298F"/>
    <w:rsid w:val="00A56D9B"/>
    <w:rsid w:val="00C05F64"/>
    <w:rsid w:val="00D8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FE11"/>
  <w15:chartTrackingRefBased/>
  <w15:docId w15:val="{6EC5C2E1-2363-4608-9AE9-55C0103F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visnu k</dc:creator>
  <cp:keywords/>
  <dc:description/>
  <cp:lastModifiedBy>visnu k</cp:lastModifiedBy>
  <cp:revision>1</cp:revision>
  <dcterms:created xsi:type="dcterms:W3CDTF">2025-02-26T16:40:00Z</dcterms:created>
  <dcterms:modified xsi:type="dcterms:W3CDTF">2025-02-26T16:45:00Z</dcterms:modified>
</cp:coreProperties>
</file>