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319" w:rsidRDefault="00A35319" w:rsidP="00A35319">
      <w:r>
        <w:t>Vivian Ta</w:t>
      </w:r>
    </w:p>
    <w:p w:rsidR="00A35319" w:rsidRDefault="00A35319" w:rsidP="00A35319">
      <w:r>
        <w:t>IT FDN 100 A</w:t>
      </w:r>
    </w:p>
    <w:p w:rsidR="00A35319" w:rsidRDefault="00A35319" w:rsidP="00A35319">
      <w:r>
        <w:t xml:space="preserve">Assignment </w:t>
      </w:r>
      <w:r>
        <w:t>10</w:t>
      </w:r>
      <w:r>
        <w:t xml:space="preserve"> Notes</w:t>
      </w:r>
    </w:p>
    <w:p w:rsidR="00A35319" w:rsidRDefault="00A35319" w:rsidP="00A35319">
      <w:r>
        <w:t xml:space="preserve">Dec. </w:t>
      </w:r>
      <w:r>
        <w:t>4</w:t>
      </w:r>
      <w:r>
        <w:t>, 2018</w:t>
      </w:r>
    </w:p>
    <w:p w:rsidR="00A35319" w:rsidRDefault="00A35319" w:rsidP="00A35319"/>
    <w:p w:rsidR="00A35319" w:rsidRDefault="00A35319" w:rsidP="00A35319">
      <w:r>
        <w:t>Wow, I can’t believe that this class just flew by so quickly. In all honesty, I felt like I’</w:t>
      </w:r>
      <w:r w:rsidR="00CC403C">
        <w:t>ve acquired</w:t>
      </w:r>
      <w:r>
        <w:t xml:space="preserve"> a great base</w:t>
      </w:r>
      <w:r w:rsidR="00CC403C">
        <w:t xml:space="preserve"> in Python just by taking this class and reading through all the material provided through online videos and literature. </w:t>
      </w:r>
      <w:r w:rsidR="00B530C4">
        <w:t>I feel more than ready to tackle the full UW PCE Python Cert course.</w:t>
      </w:r>
    </w:p>
    <w:p w:rsidR="001442F3" w:rsidRDefault="001442F3" w:rsidP="00A35319"/>
    <w:p w:rsidR="001442F3" w:rsidRDefault="001442F3" w:rsidP="00A35319">
      <w:r>
        <w:t xml:space="preserve">Coming from a beginner Ruby stance, there were definitely some similarities and some differences that I had to process. It took a little while to get used to not ending my methods. </w:t>
      </w:r>
      <w:r w:rsidR="00532D0D">
        <w:t xml:space="preserve">I felt like this course gave a lot of thought into how students would use Python in the workplace. I think the part that was especially cool was seeing PEP standards in the beginning of class. Though I don’t think 4 spaces instead of 2 should be the standard for spacing in Python, I thought it was a helpful read and good to know if I were to do more coding with </w:t>
      </w:r>
      <w:r w:rsidR="00B530C4">
        <w:t>it</w:t>
      </w:r>
      <w:r w:rsidR="00532D0D">
        <w:t xml:space="preserve"> in the future. It’s not normally documentation I would go out and search for, so for lack of a better term, I ‘enjoyed’ being forced to read about it. </w:t>
      </w:r>
    </w:p>
    <w:p w:rsidR="00532D0D" w:rsidRDefault="00532D0D" w:rsidP="00A35319"/>
    <w:p w:rsidR="00532D0D" w:rsidRDefault="00532D0D" w:rsidP="00532D0D">
      <w:r>
        <w:t>I’ve been in the field for a while doing DevOps and though I’ve written a few scripts in Ruby, I’ve never had professional training in how to structure my code</w:t>
      </w:r>
      <w:r w:rsidR="00B530C4">
        <w:t>,</w:t>
      </w:r>
      <w:r>
        <w:t xml:space="preserve"> so it was also helpful to learn about adding I/O formatting, splitting my code into data, presentation layers, how to properly organize it with fields, learning about how to plan for the project before coding using UML, diagrams, and etc</w:t>
      </w:r>
      <w:r w:rsidR="006D68AC">
        <w:t>.</w:t>
      </w:r>
    </w:p>
    <w:p w:rsidR="006D68AC" w:rsidRDefault="006D68AC" w:rsidP="00532D0D"/>
    <w:p w:rsidR="00281E90" w:rsidRDefault="006D68AC" w:rsidP="00532D0D">
      <w:r>
        <w:t xml:space="preserve">Aside from those mentioned above, I also really enjoyed learning about all the different data </w:t>
      </w:r>
      <w:r w:rsidR="00B530C4">
        <w:t>structures</w:t>
      </w:r>
      <w:r>
        <w:t xml:space="preserve"> that we got to work with in Python like tuples, </w:t>
      </w:r>
      <w:r w:rsidR="00B530C4">
        <w:t>lists, dictionaries, and strings.  Along with that, Python wouldn’t be much if it didn’t have for loops and while loops for us to play with. The book that was used for this course also had some amazing examples that really did help solidify the point on some of the concepts.  The author’s bonus exercises were also stellar.  Last but not least, I’m a loyal Sublime user and did appreciate the chance to try out Pycharm</w:t>
      </w:r>
      <w:r w:rsidR="00281E90">
        <w:t>,</w:t>
      </w:r>
      <w:r w:rsidR="00B530C4">
        <w:t xml:space="preserve"> which I normally wouldn’t have even given the time of day</w:t>
      </w:r>
      <w:r w:rsidR="00281E90">
        <w:t xml:space="preserve"> to do</w:t>
      </w:r>
      <w:r w:rsidR="00B530C4">
        <w:t>.</w:t>
      </w:r>
      <w:r w:rsidR="00281E90">
        <w:t xml:space="preserve"> Using a full IDE does have its perks like amazing syntax highlighting, the built-in terminal and python console so you never have to leave the window, and also breakpoints to easily debug your code. I think I’ll still stick to Sublime as my main editor but wouldn’t mind installing Pycharm or some other IDE to do more robust coding so thanks for adding that in!</w:t>
      </w:r>
    </w:p>
    <w:p w:rsidR="00281E90" w:rsidRDefault="00281E90" w:rsidP="00532D0D"/>
    <w:p w:rsidR="00115ACB" w:rsidRPr="00A35319" w:rsidRDefault="00B530C4" w:rsidP="00A35319">
      <w:r>
        <w:t xml:space="preserve">Overall, I really enjoyed the course and don’t think I would change any part of the curriculum except for maybe some updating of the documents that clearly had wrong information or lots of misspellings (Github instead of Gethub in doc 10). </w:t>
      </w:r>
      <w:r w:rsidR="00576970">
        <w:t>Thanks for a well thought out curriculum!</w:t>
      </w:r>
      <w:bookmarkStart w:id="0" w:name="_GoBack"/>
      <w:bookmarkEnd w:id="0"/>
    </w:p>
    <w:sectPr w:rsidR="00115ACB" w:rsidRPr="00A35319" w:rsidSect="0075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19"/>
    <w:rsid w:val="00115ACB"/>
    <w:rsid w:val="001442F3"/>
    <w:rsid w:val="00281E90"/>
    <w:rsid w:val="00532D0D"/>
    <w:rsid w:val="00576970"/>
    <w:rsid w:val="006D68AC"/>
    <w:rsid w:val="00777D8D"/>
    <w:rsid w:val="00A35319"/>
    <w:rsid w:val="00B530C4"/>
    <w:rsid w:val="00CC403C"/>
    <w:rsid w:val="00E53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C0AF2"/>
  <w15:chartTrackingRefBased/>
  <w15:docId w15:val="{0C939C19-C5D0-EB4C-9251-D7D343A8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2018-12-05T06:31:00Z</dcterms:created>
  <dcterms:modified xsi:type="dcterms:W3CDTF">2018-12-05T08:09:00Z</dcterms:modified>
</cp:coreProperties>
</file>