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2CA7" w:rsidRDefault="00CB2CA7" w:rsidP="00CB2CA7">
      <w:r>
        <w:t>Vivian Ta</w:t>
      </w:r>
    </w:p>
    <w:p w:rsidR="00CB2CA7" w:rsidRDefault="00CB2CA7" w:rsidP="00CB2CA7">
      <w:r>
        <w:t>IT FDN 100 A</w:t>
      </w:r>
    </w:p>
    <w:p w:rsidR="00CB2CA7" w:rsidRDefault="00CB2CA7" w:rsidP="00CB2CA7">
      <w:r>
        <w:t xml:space="preserve">Assignment </w:t>
      </w:r>
      <w:bookmarkStart w:id="0" w:name="_GoBack"/>
      <w:bookmarkEnd w:id="0"/>
      <w:r w:rsidR="00FD1B77">
        <w:t>4</w:t>
      </w:r>
      <w:r>
        <w:t xml:space="preserve"> Notes</w:t>
      </w:r>
    </w:p>
    <w:p w:rsidR="00CB2CA7" w:rsidRDefault="00CB2CA7" w:rsidP="00CB2CA7">
      <w:r>
        <w:t>Oct. 2</w:t>
      </w:r>
      <w:r w:rsidR="00FD1B77">
        <w:t>4</w:t>
      </w:r>
      <w:r>
        <w:t>, 2018</w:t>
      </w:r>
    </w:p>
    <w:p w:rsidR="008C5703" w:rsidRDefault="008912EB"/>
    <w:p w:rsidR="00CB2CA7" w:rsidRDefault="00301F27">
      <w:r>
        <w:t xml:space="preserve">Since the beginning of the assignment was pretty much the same as last week’s, I started by copying over some of the code that I could reuse to this assignment. </w:t>
      </w:r>
    </w:p>
    <w:p w:rsidR="00301F27" w:rsidRDefault="00301F27"/>
    <w:p w:rsidR="00301F27" w:rsidRDefault="00301F27">
      <w:r>
        <w:t xml:space="preserve">Looking back, it looks like the only main difference that I added was a `while` loop to continue prompting the user to add more items until they want to stop on their own and adding in tuples. </w:t>
      </w:r>
    </w:p>
    <w:p w:rsidR="009E6228" w:rsidRDefault="009E6228"/>
    <w:p w:rsidR="00DA02F0" w:rsidRDefault="00D85C0A" w:rsidP="00CB2CA7">
      <w:r>
        <w:t xml:space="preserve">A lot of the logic in my code was already exercised from doing the labs in this section, especially from lab4-2. The while loop that the instructor demonstrated fit this scenario very well so I reused it here.  I also ended up reusing my string formatting to get the prices of the items to show 2 decimal points instead of 1. </w:t>
      </w:r>
    </w:p>
    <w:p w:rsidR="00D85C0A" w:rsidRDefault="00D85C0A" w:rsidP="00CB2CA7"/>
    <w:p w:rsidR="00D85C0A" w:rsidRDefault="00D85C0A" w:rsidP="00CB2CA7">
      <w:r>
        <w:t>Screenshots of my code working as expected:</w:t>
      </w:r>
    </w:p>
    <w:p w:rsidR="00D85C0A" w:rsidRDefault="003C3637" w:rsidP="00CB2CA7">
      <w:r w:rsidRPr="003C3637">
        <w:rPr>
          <w:noProof/>
        </w:rPr>
        <w:drawing>
          <wp:inline distT="0" distB="0" distL="0" distR="0" wp14:anchorId="576EE157" wp14:editId="09CC2F3E">
            <wp:extent cx="5943600" cy="215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C0A" w:rsidSect="00755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A7"/>
    <w:rsid w:val="00301F27"/>
    <w:rsid w:val="003828C0"/>
    <w:rsid w:val="003C3637"/>
    <w:rsid w:val="00473EB9"/>
    <w:rsid w:val="00711DE3"/>
    <w:rsid w:val="00755441"/>
    <w:rsid w:val="008912EB"/>
    <w:rsid w:val="009E6228"/>
    <w:rsid w:val="00A83E01"/>
    <w:rsid w:val="00CB2CA7"/>
    <w:rsid w:val="00D85C0A"/>
    <w:rsid w:val="00DA02F0"/>
    <w:rsid w:val="00FD1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843B2"/>
  <w15:chartTrackingRefBased/>
  <w15:docId w15:val="{F65980D1-EDE3-8043-8D12-5659DC9EA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2C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B2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2CA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3828C0"/>
  </w:style>
  <w:style w:type="character" w:customStyle="1" w:styleId="pln">
    <w:name w:val="pln"/>
    <w:basedOn w:val="DefaultParagraphFont"/>
    <w:rsid w:val="003828C0"/>
  </w:style>
  <w:style w:type="character" w:customStyle="1" w:styleId="pun">
    <w:name w:val="pun"/>
    <w:basedOn w:val="DefaultParagraphFont"/>
    <w:rsid w:val="003828C0"/>
  </w:style>
  <w:style w:type="character" w:styleId="Hyperlink">
    <w:name w:val="Hyperlink"/>
    <w:basedOn w:val="DefaultParagraphFont"/>
    <w:uiPriority w:val="99"/>
    <w:unhideWhenUsed/>
    <w:rsid w:val="00473E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E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ṿᶤᶊᴼᴋᴼᴑ -</dc:creator>
  <cp:keywords/>
  <dc:description/>
  <cp:lastModifiedBy>ṿᶤᶊᴼᴋᴼᴑ -</cp:lastModifiedBy>
  <cp:revision>6</cp:revision>
  <dcterms:created xsi:type="dcterms:W3CDTF">2018-10-25T06:45:00Z</dcterms:created>
  <dcterms:modified xsi:type="dcterms:W3CDTF">2018-11-04T08:14:00Z</dcterms:modified>
</cp:coreProperties>
</file>