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CA7" w:rsidRDefault="00CB2CA7" w:rsidP="00CB2CA7">
      <w:r>
        <w:t>Vivian Ta</w:t>
      </w:r>
    </w:p>
    <w:p w:rsidR="00CB2CA7" w:rsidRDefault="00CB2CA7" w:rsidP="00CB2CA7">
      <w:r>
        <w:t>IT FDN 100 A</w:t>
      </w:r>
    </w:p>
    <w:p w:rsidR="00CB2CA7" w:rsidRDefault="00CB2CA7" w:rsidP="00CB2CA7">
      <w:r>
        <w:t xml:space="preserve">Assignment </w:t>
      </w:r>
      <w:r w:rsidR="009C50EA">
        <w:t>5</w:t>
      </w:r>
      <w:r>
        <w:t xml:space="preserve"> Notes</w:t>
      </w:r>
    </w:p>
    <w:p w:rsidR="00CB2CA7" w:rsidRDefault="009C50EA" w:rsidP="00CB2CA7">
      <w:r>
        <w:t>Nov</w:t>
      </w:r>
      <w:r w:rsidR="00CB2CA7">
        <w:t xml:space="preserve">. </w:t>
      </w:r>
      <w:r w:rsidR="00FD1B77">
        <w:t>4</w:t>
      </w:r>
      <w:r w:rsidR="00CB2CA7">
        <w:t>, 2018</w:t>
      </w:r>
    </w:p>
    <w:p w:rsidR="008C5703" w:rsidRDefault="00A42C62"/>
    <w:p w:rsidR="00CB2CA7" w:rsidRDefault="006F5B3E">
      <w:r>
        <w:t xml:space="preserve">I struggled a bit with this one and had to google quite a bit to figure out how to use the global variable. </w:t>
      </w:r>
      <w:r w:rsidR="00A42C62">
        <w:t xml:space="preserve">I initially went down the wrong path by trying to write to the file every time and </w:t>
      </w:r>
      <w:proofErr w:type="spellStart"/>
      <w:r w:rsidR="00A42C62">
        <w:t>quickliy</w:t>
      </w:r>
      <w:proofErr w:type="spellEnd"/>
      <w:r w:rsidR="00A42C62">
        <w:t xml:space="preserve"> realized that this was the wrong way to go.</w:t>
      </w:r>
    </w:p>
    <w:p w:rsidR="00301F27" w:rsidRDefault="00301F27">
      <w:bookmarkStart w:id="0" w:name="_GoBack"/>
      <w:bookmarkEnd w:id="0"/>
    </w:p>
    <w:p w:rsidR="006F5B3E" w:rsidRDefault="006F5B3E">
      <w:r>
        <w:t>Since we learned about functions in this chapter, I wanted to apply what we learned to this assignment since it called for different actions from the user. I have 3 methods: `</w:t>
      </w:r>
      <w:proofErr w:type="spellStart"/>
      <w:r>
        <w:t>add_item</w:t>
      </w:r>
      <w:proofErr w:type="spellEnd"/>
      <w:r>
        <w:t>()`, `</w:t>
      </w:r>
      <w:proofErr w:type="spellStart"/>
      <w:r>
        <w:t>delete_item</w:t>
      </w:r>
      <w:proofErr w:type="spellEnd"/>
      <w:r>
        <w:t>()`, and `</w:t>
      </w:r>
      <w:proofErr w:type="spellStart"/>
      <w:r>
        <w:t>save_list</w:t>
      </w:r>
      <w:proofErr w:type="spellEnd"/>
      <w:r>
        <w:t>()`. I initially had a `</w:t>
      </w:r>
      <w:proofErr w:type="spellStart"/>
      <w:r>
        <w:t>show_current_items</w:t>
      </w:r>
      <w:proofErr w:type="spellEnd"/>
      <w:r>
        <w:t>()` method as well but could not figure out how to properly delete the objects since I had encapsulated my file open(‘Todo.txt’, ‘r+’) in the function and wasn’t’ able to delete items properly.</w:t>
      </w:r>
    </w:p>
    <w:p w:rsidR="006F5B3E" w:rsidRDefault="006F5B3E"/>
    <w:p w:rsidR="006F5B3E" w:rsidRDefault="006F5B3E" w:rsidP="006F5B3E">
      <w:r>
        <w:t xml:space="preserve">This was the original code: </w:t>
      </w:r>
      <w:r>
        <w:rPr>
          <w:noProof/>
        </w:rPr>
        <w:drawing>
          <wp:inline distT="0" distB="0" distL="0" distR="0">
            <wp:extent cx="5943600" cy="1386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04 at 1.20.54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B3E" w:rsidRDefault="006F5B3E" w:rsidP="006F5B3E"/>
    <w:p w:rsidR="006F5B3E" w:rsidRDefault="006F5B3E" w:rsidP="006F5B3E">
      <w:r>
        <w:t>The other issue I was running into was when I was showing the current data, it would not be reflected properly because I was reading the data from the Todo.txt file every time instead of a variable. I eventually separated out th</w:t>
      </w:r>
      <w:r w:rsidR="00A42C62">
        <w:t xml:space="preserve">e step where I was reading from the file and appending </w:t>
      </w:r>
      <w:proofErr w:type="spellStart"/>
      <w:r w:rsidR="00A42C62">
        <w:t>dicts</w:t>
      </w:r>
      <w:proofErr w:type="spellEnd"/>
      <w:r w:rsidR="00A42C62">
        <w:t xml:space="preserve"> to the list to its own thing and that made a lot more sense. </w:t>
      </w:r>
    </w:p>
    <w:p w:rsidR="009E6228" w:rsidRDefault="009E6228"/>
    <w:p w:rsidR="00D85C0A" w:rsidRDefault="00A42C62" w:rsidP="00CB2CA7">
      <w:r>
        <w:t>Here’s a screenshot of the code working with different user inputs:</w:t>
      </w:r>
    </w:p>
    <w:p w:rsidR="00A42C62" w:rsidRDefault="00A42C62" w:rsidP="00CB2CA7">
      <w:r>
        <w:rPr>
          <w:noProof/>
        </w:rPr>
        <w:drawing>
          <wp:inline distT="0" distB="0" distL="0" distR="0">
            <wp:extent cx="5943600" cy="906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1-04 at 1.30.00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0A" w:rsidRDefault="00A42C62" w:rsidP="00CB2CA7">
      <w:r>
        <w:rPr>
          <w:noProof/>
        </w:rPr>
        <w:lastRenderedPageBreak/>
        <w:drawing>
          <wp:inline distT="0" distB="0" distL="0" distR="0">
            <wp:extent cx="579691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1-04 at 1.28.46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9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C0A" w:rsidSect="00755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A7"/>
    <w:rsid w:val="00301F27"/>
    <w:rsid w:val="003828C0"/>
    <w:rsid w:val="003C3637"/>
    <w:rsid w:val="00473EB9"/>
    <w:rsid w:val="006F5B3E"/>
    <w:rsid w:val="00711DE3"/>
    <w:rsid w:val="00755441"/>
    <w:rsid w:val="008912EB"/>
    <w:rsid w:val="009C50EA"/>
    <w:rsid w:val="009E6228"/>
    <w:rsid w:val="00A42C62"/>
    <w:rsid w:val="00A83E01"/>
    <w:rsid w:val="00CB2CA7"/>
    <w:rsid w:val="00D85C0A"/>
    <w:rsid w:val="00DA02F0"/>
    <w:rsid w:val="00FD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43B2"/>
  <w15:chartTrackingRefBased/>
  <w15:docId w15:val="{F65980D1-EDE3-8043-8D12-5659DC9E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2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B2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2CA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3828C0"/>
  </w:style>
  <w:style w:type="character" w:customStyle="1" w:styleId="pln">
    <w:name w:val="pln"/>
    <w:basedOn w:val="DefaultParagraphFont"/>
    <w:rsid w:val="003828C0"/>
  </w:style>
  <w:style w:type="character" w:customStyle="1" w:styleId="pun">
    <w:name w:val="pun"/>
    <w:basedOn w:val="DefaultParagraphFont"/>
    <w:rsid w:val="003828C0"/>
  </w:style>
  <w:style w:type="character" w:styleId="Hyperlink">
    <w:name w:val="Hyperlink"/>
    <w:basedOn w:val="DefaultParagraphFont"/>
    <w:uiPriority w:val="99"/>
    <w:unhideWhenUsed/>
    <w:rsid w:val="00473E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E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ṿᶤᶊᴼᴋᴼᴑ -</dc:creator>
  <cp:keywords/>
  <dc:description/>
  <cp:lastModifiedBy>ṿᶤᶊᴼᴋᴼᴑ -</cp:lastModifiedBy>
  <cp:revision>3</cp:revision>
  <dcterms:created xsi:type="dcterms:W3CDTF">2018-11-04T08:14:00Z</dcterms:created>
  <dcterms:modified xsi:type="dcterms:W3CDTF">2018-11-04T08:30:00Z</dcterms:modified>
</cp:coreProperties>
</file>