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8867C" w14:textId="77777777" w:rsidR="00556ED1" w:rsidRDefault="00556ED1">
      <w:pPr>
        <w:pStyle w:val="10"/>
        <w:tabs>
          <w:tab w:val="right" w:leader="dot" w:pos="8306"/>
        </w:tabs>
      </w:pPr>
    </w:p>
    <w:p w14:paraId="641C359C" w14:textId="77777777" w:rsidR="00556ED1" w:rsidRDefault="001001C6">
      <w:pPr>
        <w:pStyle w:val="1"/>
        <w:jc w:val="center"/>
      </w:pPr>
      <w:r>
        <w:rPr>
          <w:rFonts w:hint="eastAsia"/>
        </w:rPr>
        <w:t>积分商城接口文档</w:t>
      </w:r>
    </w:p>
    <w:p w14:paraId="29419776" w14:textId="77777777" w:rsidR="00556ED1" w:rsidRDefault="00556ED1">
      <w:pPr>
        <w:pStyle w:val="10"/>
        <w:tabs>
          <w:tab w:val="right" w:leader="dot" w:pos="8306"/>
        </w:tabs>
      </w:pPr>
    </w:p>
    <w:p w14:paraId="545C5206" w14:textId="77777777" w:rsidR="00556ED1" w:rsidRDefault="00556ED1">
      <w:pPr>
        <w:pStyle w:val="2"/>
      </w:pPr>
    </w:p>
    <w:p w14:paraId="74C386F2" w14:textId="77777777" w:rsidR="00556ED1" w:rsidRDefault="001001C6">
      <w:pPr>
        <w:pStyle w:val="1"/>
      </w:pPr>
      <w:r>
        <w:rPr>
          <w:rFonts w:hint="eastAsia"/>
        </w:rPr>
        <w:t>0.</w:t>
      </w:r>
      <w:r>
        <w:rPr>
          <w:rFonts w:hint="eastAsia"/>
        </w:rPr>
        <w:t>文</w:t>
      </w:r>
      <w:bookmarkStart w:id="0" w:name="_Ref312275099"/>
      <w:bookmarkEnd w:id="0"/>
      <w:r>
        <w:rPr>
          <w:rFonts w:hint="eastAsia"/>
        </w:rPr>
        <w:t>档修改记录</w:t>
      </w:r>
    </w:p>
    <w:tbl>
      <w:tblPr>
        <w:tblW w:w="89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4449"/>
        <w:gridCol w:w="1655"/>
        <w:gridCol w:w="2293"/>
      </w:tblGrid>
      <w:tr w:rsidR="00556ED1" w14:paraId="0F1000AD" w14:textId="77777777">
        <w:trPr>
          <w:trHeight w:val="447"/>
        </w:trPr>
        <w:tc>
          <w:tcPr>
            <w:tcW w:w="5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1CD8CB" w14:textId="77777777" w:rsidR="00556ED1" w:rsidRDefault="001001C6">
            <w:pPr>
              <w:snapToGrid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44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9B5A65B" w14:textId="77777777" w:rsidR="00556ED1" w:rsidRDefault="001001C6">
            <w:pPr>
              <w:snapToGrid w:val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6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BDD41" w14:textId="77777777" w:rsidR="00556ED1" w:rsidRDefault="001001C6">
            <w:pPr>
              <w:snapToGrid w:val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2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23EB8B" w14:textId="77777777" w:rsidR="00556ED1" w:rsidRDefault="001001C6">
            <w:pPr>
              <w:snapToGrid w:val="0"/>
            </w:pPr>
            <w:r>
              <w:rPr>
                <w:rFonts w:hint="eastAsia"/>
              </w:rPr>
              <w:t>编写</w:t>
            </w:r>
          </w:p>
        </w:tc>
      </w:tr>
      <w:tr w:rsidR="00556ED1" w14:paraId="33F54A6F" w14:textId="77777777">
        <w:trPr>
          <w:trHeight w:val="447"/>
        </w:trPr>
        <w:tc>
          <w:tcPr>
            <w:tcW w:w="5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F6A3C4" w14:textId="77777777" w:rsidR="00556ED1" w:rsidRDefault="001001C6">
            <w:pPr>
              <w:snapToGrid w:val="0"/>
            </w:pPr>
            <w:r>
              <w:t>1.0</w:t>
            </w:r>
          </w:p>
        </w:tc>
        <w:tc>
          <w:tcPr>
            <w:tcW w:w="4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7F59BE0" w14:textId="77777777" w:rsidR="00556ED1" w:rsidRDefault="001001C6">
            <w:pPr>
              <w:snapToGrid w:val="0"/>
            </w:pPr>
            <w:r>
              <w:rPr>
                <w:rFonts w:hint="eastAsia"/>
              </w:rPr>
              <w:t>讨论，创建文档，初步定义接口数和输入参数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9BC04" w14:textId="77777777" w:rsidR="00556ED1" w:rsidRDefault="001001C6">
            <w:pPr>
              <w:snapToGrid w:val="0"/>
            </w:pPr>
            <w:r>
              <w:t>201</w:t>
            </w:r>
            <w:r>
              <w:rPr>
                <w:rFonts w:hint="eastAsia"/>
              </w:rPr>
              <w:t>6</w:t>
            </w:r>
            <w:r>
              <w:t>/1</w:t>
            </w:r>
            <w:r>
              <w:rPr>
                <w:rFonts w:hint="eastAsia"/>
              </w:rPr>
              <w:t>0</w:t>
            </w:r>
            <w:r>
              <w:t>/1</w:t>
            </w:r>
            <w:r>
              <w:rPr>
                <w:rFonts w:hint="eastAsia"/>
              </w:rPr>
              <w:t>7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5E9E8C" w14:textId="77777777" w:rsidR="00556ED1" w:rsidRDefault="001001C6">
            <w:pPr>
              <w:snapToGrid w:val="0"/>
            </w:pPr>
            <w:r>
              <w:rPr>
                <w:rFonts w:hint="eastAsia"/>
              </w:rPr>
              <w:t>张霖，罗政</w:t>
            </w:r>
          </w:p>
        </w:tc>
      </w:tr>
      <w:tr w:rsidR="00556ED1" w14:paraId="4B1162D0" w14:textId="77777777">
        <w:trPr>
          <w:trHeight w:val="447"/>
        </w:trPr>
        <w:tc>
          <w:tcPr>
            <w:tcW w:w="5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355B8A" w14:textId="77777777" w:rsidR="00556ED1" w:rsidRDefault="001001C6">
            <w:pPr>
              <w:snapToGrid w:val="0"/>
            </w:pPr>
            <w:r>
              <w:rPr>
                <w:rFonts w:hint="eastAsia"/>
              </w:rPr>
              <w:t>1.1</w:t>
            </w:r>
          </w:p>
        </w:tc>
        <w:tc>
          <w:tcPr>
            <w:tcW w:w="4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05A774" w14:textId="77777777" w:rsidR="00556ED1" w:rsidRDefault="001001C6">
            <w:pPr>
              <w:snapToGrid w:val="0"/>
            </w:pPr>
            <w:r>
              <w:rPr>
                <w:rFonts w:hint="eastAsia"/>
              </w:rPr>
              <w:t>增加串码兑换查询接口，完善和统一接口的输入输出参数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增加错误码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603AD" w14:textId="77777777" w:rsidR="00556ED1" w:rsidRDefault="001001C6">
            <w:pPr>
              <w:snapToGrid w:val="0"/>
            </w:pPr>
            <w:r>
              <w:rPr>
                <w:rFonts w:hint="eastAsia"/>
              </w:rPr>
              <w:t>2016/10/19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F7EB7A" w14:textId="77777777" w:rsidR="00556ED1" w:rsidRDefault="001001C6">
            <w:pPr>
              <w:snapToGrid w:val="0"/>
            </w:pPr>
            <w:r>
              <w:rPr>
                <w:rFonts w:hint="eastAsia"/>
              </w:rPr>
              <w:t>罗政</w:t>
            </w:r>
          </w:p>
        </w:tc>
      </w:tr>
    </w:tbl>
    <w:p w14:paraId="7508A7F1" w14:textId="77777777" w:rsidR="00556ED1" w:rsidRDefault="00556ED1"/>
    <w:p w14:paraId="681FB558" w14:textId="77777777" w:rsidR="00556ED1" w:rsidRDefault="00556ED1">
      <w:pPr>
        <w:pStyle w:val="1"/>
        <w:numPr>
          <w:ilvl w:val="0"/>
          <w:numId w:val="1"/>
        </w:numPr>
        <w:sectPr w:rsidR="00556E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7CE748" w14:textId="77777777" w:rsidR="00556ED1" w:rsidRDefault="001001C6">
      <w:r>
        <w:rPr>
          <w:rFonts w:hint="eastAsia"/>
        </w:rPr>
        <w:lastRenderedPageBreak/>
        <w:t xml:space="preserve">      </w:t>
      </w:r>
    </w:p>
    <w:p w14:paraId="09C187BB" w14:textId="77777777" w:rsidR="00556ED1" w:rsidRDefault="001001C6">
      <w:pPr>
        <w:pStyle w:val="1"/>
      </w:pPr>
      <w:bookmarkStart w:id="1" w:name="_Toc32041"/>
      <w:r>
        <w:rPr>
          <w:rFonts w:hint="eastAsia"/>
        </w:rPr>
        <w:t>1.</w:t>
      </w:r>
      <w:r>
        <w:rPr>
          <w:rFonts w:hint="eastAsia"/>
        </w:rPr>
        <w:t>通信方式</w:t>
      </w:r>
      <w:bookmarkEnd w:id="1"/>
    </w:p>
    <w:p w14:paraId="6080CADA" w14:textId="77777777" w:rsidR="00556ED1" w:rsidRDefault="001001C6">
      <w:pPr>
        <w:spacing w:line="400" w:lineRule="exact"/>
        <w:ind w:leftChars="229" w:left="481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接口使用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协议，请求数据传输格式如下：</w:t>
      </w:r>
    </w:p>
    <w:p w14:paraId="47F2F6B2" w14:textId="77777777" w:rsidR="00556ED1" w:rsidRDefault="001001C6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【接口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?</w:t>
      </w:r>
      <w:r>
        <w:rPr>
          <w:rFonts w:hint="eastAsia"/>
          <w:sz w:val="24"/>
        </w:rPr>
        <w:t>【参数名称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【参数值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【参数名称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【参数值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】……</w:t>
      </w:r>
    </w:p>
    <w:p w14:paraId="4EEEDAE9" w14:textId="5C27B8BB" w:rsidR="00556ED1" w:rsidRDefault="001001C6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如</w:t>
      </w:r>
      <w:r>
        <w:rPr>
          <w:rFonts w:hint="eastAsia"/>
          <w:sz w:val="24"/>
        </w:rPr>
        <w:t>:</w:t>
      </w:r>
      <w:r>
        <w:rPr>
          <w:sz w:val="24"/>
        </w:rPr>
        <w:t>http://182.48.107.222</w:t>
      </w:r>
      <w:r>
        <w:rPr>
          <w:rFonts w:hint="eastAsia"/>
          <w:sz w:val="24"/>
        </w:rPr>
        <w:t>:8080/IntegralStore/goods/list?</w:t>
      </w:r>
      <w:r w:rsidR="00711792">
        <w:rPr>
          <w:sz w:val="24"/>
        </w:rPr>
        <w:t>channelId=toprays</w:t>
      </w:r>
      <w:r>
        <w:rPr>
          <w:rFonts w:hint="eastAsia"/>
          <w:sz w:val="24"/>
        </w:rPr>
        <w:t>&amp;pageIndex=1&amp;pageSize=2</w:t>
      </w:r>
    </w:p>
    <w:p w14:paraId="3C510B17" w14:textId="77777777" w:rsidR="00556ED1" w:rsidRDefault="00556ED1">
      <w:pPr>
        <w:spacing w:line="400" w:lineRule="exact"/>
        <w:ind w:firstLine="420"/>
        <w:rPr>
          <w:sz w:val="24"/>
        </w:rPr>
      </w:pPr>
    </w:p>
    <w:p w14:paraId="0C234128" w14:textId="77777777" w:rsidR="00556ED1" w:rsidRDefault="001001C6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所有接口的应答在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包体中将以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形式返回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字符编码为</w:t>
      </w:r>
      <w:r>
        <w:rPr>
          <w:rFonts w:hint="eastAsia"/>
          <w:sz w:val="24"/>
        </w:rPr>
        <w:t>UTF-8</w:t>
      </w:r>
      <w:r>
        <w:rPr>
          <w:rFonts w:hint="eastAsia"/>
          <w:sz w:val="24"/>
        </w:rPr>
        <w:t>；</w:t>
      </w:r>
    </w:p>
    <w:p w14:paraId="3F87602A" w14:textId="77777777" w:rsidR="00556ED1" w:rsidRDefault="00556ED1">
      <w:pPr>
        <w:spacing w:line="400" w:lineRule="exact"/>
        <w:ind w:firstLine="420"/>
        <w:rPr>
          <w:sz w:val="24"/>
        </w:rPr>
      </w:pPr>
    </w:p>
    <w:p w14:paraId="478113C8" w14:textId="77777777" w:rsidR="00556ED1" w:rsidRDefault="001001C6">
      <w:pPr>
        <w:numPr>
          <w:ilvl w:val="0"/>
          <w:numId w:val="2"/>
        </w:numPr>
        <w:spacing w:line="400" w:lineRule="exact"/>
        <w:ind w:firstLine="420"/>
        <w:jc w:val="left"/>
        <w:rPr>
          <w:sz w:val="24"/>
        </w:rPr>
      </w:pPr>
      <w:r>
        <w:rPr>
          <w:rFonts w:hint="eastAsia"/>
          <w:sz w:val="24"/>
        </w:rPr>
        <w:t>拓思创新会为渠道商分配专用渠道</w:t>
      </w:r>
      <w:r>
        <w:rPr>
          <w:rFonts w:hint="eastAsia"/>
          <w:sz w:val="24"/>
        </w:rPr>
        <w:t xml:space="preserve">id.  </w:t>
      </w:r>
      <w:r>
        <w:rPr>
          <w:rFonts w:hint="eastAsia"/>
          <w:sz w:val="24"/>
        </w:rPr>
        <w:t>例如</w:t>
      </w:r>
      <w:r>
        <w:rPr>
          <w:rFonts w:hint="eastAsia"/>
          <w:sz w:val="24"/>
        </w:rPr>
        <w:t>:zteflow1234</w:t>
      </w:r>
    </w:p>
    <w:p w14:paraId="3DE0C868" w14:textId="77777777" w:rsidR="00556ED1" w:rsidRDefault="001001C6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通用返回格式</w:t>
      </w:r>
    </w:p>
    <w:p w14:paraId="73751512" w14:textId="77777777" w:rsidR="00556ED1" w:rsidRDefault="001001C6">
      <w:pPr>
        <w:rPr>
          <w:bCs/>
          <w:color w:val="000000"/>
        </w:rPr>
      </w:pPr>
      <w:r>
        <w:rPr>
          <w:rFonts w:hint="eastAsia"/>
          <w:b/>
          <w:color w:val="000000"/>
          <w:szCs w:val="21"/>
        </w:rPr>
        <w:t xml:space="preserve">    </w:t>
      </w:r>
      <w:r>
        <w:rPr>
          <w:rFonts w:hint="eastAsia"/>
          <w:bCs/>
          <w:color w:val="000000"/>
        </w:rPr>
        <w:t>{</w:t>
      </w:r>
    </w:p>
    <w:p w14:paraId="6DB644D4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</w:t>
      </w:r>
      <w:r>
        <w:rPr>
          <w:rFonts w:hint="eastAsia"/>
          <w:bCs/>
          <w:color w:val="000000"/>
        </w:rPr>
        <w:tab/>
        <w:t>"status": 0,</w:t>
      </w:r>
    </w:p>
    <w:p w14:paraId="047B6B6F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</w:t>
      </w:r>
      <w:r>
        <w:rPr>
          <w:rFonts w:hint="eastAsia"/>
          <w:bCs/>
          <w:color w:val="000000"/>
        </w:rPr>
        <w:tab/>
        <w:t xml:space="preserve"> </w:t>
      </w:r>
      <w:r>
        <w:rPr>
          <w:rFonts w:hint="eastAsia"/>
          <w:bCs/>
          <w:color w:val="000000"/>
        </w:rPr>
        <w:tab/>
        <w:t>"</w:t>
      </w:r>
      <w:proofErr w:type="spellStart"/>
      <w:r>
        <w:rPr>
          <w:rFonts w:hint="eastAsia"/>
          <w:bCs/>
          <w:color w:val="000000"/>
        </w:rPr>
        <w:t>msg</w:t>
      </w:r>
      <w:proofErr w:type="spellEnd"/>
      <w:r>
        <w:rPr>
          <w:rFonts w:hint="eastAsia"/>
          <w:bCs/>
          <w:color w:val="000000"/>
        </w:rPr>
        <w:t>": "OK",</w:t>
      </w:r>
    </w:p>
    <w:p w14:paraId="0DD542E4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</w:t>
      </w:r>
      <w:r>
        <w:rPr>
          <w:rFonts w:hint="eastAsia"/>
          <w:bCs/>
          <w:color w:val="000000"/>
        </w:rPr>
        <w:tab/>
        <w:t xml:space="preserve"> </w:t>
      </w:r>
      <w:r>
        <w:rPr>
          <w:rFonts w:hint="eastAsia"/>
          <w:bCs/>
          <w:color w:val="000000"/>
        </w:rPr>
        <w:tab/>
        <w:t>"data": {</w:t>
      </w:r>
    </w:p>
    <w:p w14:paraId="4973D5D5" w14:textId="77777777" w:rsidR="00556ED1" w:rsidRDefault="001001C6">
      <w:pPr>
        <w:ind w:left="420" w:firstLine="420"/>
        <w:rPr>
          <w:bCs/>
          <w:color w:val="000000"/>
        </w:rPr>
      </w:pPr>
      <w:r>
        <w:rPr>
          <w:rFonts w:hint="eastAsia"/>
          <w:bCs/>
          <w:color w:val="000000"/>
        </w:rPr>
        <w:t>}</w:t>
      </w:r>
    </w:p>
    <w:p w14:paraId="7BDF1E46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}</w:t>
      </w:r>
    </w:p>
    <w:tbl>
      <w:tblPr>
        <w:tblpPr w:leftFromText="180" w:rightFromText="180" w:vertAnchor="text" w:tblpXSpec="center" w:tblpY="1"/>
        <w:tblOverlap w:val="never"/>
        <w:tblW w:w="783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445"/>
        <w:gridCol w:w="3843"/>
      </w:tblGrid>
      <w:tr w:rsidR="00556ED1" w14:paraId="6E49DD4D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399951BA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字段名</w:t>
            </w:r>
          </w:p>
        </w:tc>
        <w:tc>
          <w:tcPr>
            <w:tcW w:w="2445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49E10E6F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59F38533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556ED1" w14:paraId="18A1E713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22BBC2C5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hint="eastAsia"/>
                <w:bCs/>
                <w:color w:val="000000"/>
              </w:rPr>
              <w:t>status</w:t>
            </w:r>
          </w:p>
        </w:tc>
        <w:tc>
          <w:tcPr>
            <w:tcW w:w="2445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182BB358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int</w:t>
            </w:r>
            <w:proofErr w:type="spellEnd"/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5F8BFE26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返回状态吗，0执行成功,其它参见错误码(文档最后)</w:t>
            </w:r>
          </w:p>
        </w:tc>
      </w:tr>
      <w:tr w:rsidR="00556ED1" w14:paraId="3E9A7516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162A93A1" w14:textId="77777777" w:rsidR="00556ED1" w:rsidRDefault="001001C6">
            <w:pPr>
              <w:spacing w:line="312" w:lineRule="auto"/>
              <w:rPr>
                <w:bCs/>
                <w:color w:val="000000"/>
              </w:rPr>
            </w:pPr>
            <w:proofErr w:type="spellStart"/>
            <w:r>
              <w:rPr>
                <w:rFonts w:hint="eastAsia"/>
                <w:bCs/>
                <w:color w:val="000000"/>
              </w:rPr>
              <w:t>msg</w:t>
            </w:r>
            <w:proofErr w:type="spellEnd"/>
          </w:p>
        </w:tc>
        <w:tc>
          <w:tcPr>
            <w:tcW w:w="2445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7A6E4527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735FD5D0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成功：OK,失败：展示客户的错误信息</w:t>
            </w:r>
          </w:p>
        </w:tc>
      </w:tr>
      <w:tr w:rsidR="00556ED1" w14:paraId="1A668E51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</w:tcBorders>
            <w:shd w:val="clear" w:color="auto" w:fill="DDD9C3"/>
          </w:tcPr>
          <w:p w14:paraId="468AB5D1" w14:textId="77777777" w:rsidR="00556ED1" w:rsidRDefault="001001C6">
            <w:pPr>
              <w:spacing w:line="312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data</w:t>
            </w:r>
          </w:p>
        </w:tc>
        <w:tc>
          <w:tcPr>
            <w:tcW w:w="2445" w:type="dxa"/>
            <w:tcBorders>
              <w:top w:val="double" w:sz="4" w:space="0" w:color="auto"/>
            </w:tcBorders>
            <w:shd w:val="clear" w:color="auto" w:fill="DDD9C3"/>
          </w:tcPr>
          <w:p w14:paraId="526DF12F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obj</w:t>
            </w:r>
            <w:proofErr w:type="spellEnd"/>
          </w:p>
        </w:tc>
        <w:tc>
          <w:tcPr>
            <w:tcW w:w="3843" w:type="dxa"/>
            <w:tcBorders>
              <w:top w:val="double" w:sz="4" w:space="0" w:color="auto"/>
            </w:tcBorders>
            <w:shd w:val="clear" w:color="auto" w:fill="DDD9C3"/>
          </w:tcPr>
          <w:p w14:paraId="5ECA853E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成功：附带数据，失败：开发异常信息</w:t>
            </w:r>
          </w:p>
        </w:tc>
      </w:tr>
    </w:tbl>
    <w:p w14:paraId="6B6E7764" w14:textId="77777777" w:rsidR="00556ED1" w:rsidRDefault="00556ED1">
      <w:pPr>
        <w:spacing w:line="400" w:lineRule="exact"/>
        <w:ind w:firstLine="420"/>
        <w:jc w:val="left"/>
        <w:rPr>
          <w:sz w:val="24"/>
        </w:rPr>
      </w:pPr>
    </w:p>
    <w:p w14:paraId="07E7197D" w14:textId="77777777" w:rsidR="00556ED1" w:rsidRDefault="001001C6">
      <w:r>
        <w:rPr>
          <w:rFonts w:hint="eastAsia"/>
        </w:rPr>
        <w:tab/>
      </w:r>
      <w:r>
        <w:rPr>
          <w:rFonts w:hint="eastAsia"/>
        </w:rPr>
        <w:tab/>
      </w:r>
    </w:p>
    <w:p w14:paraId="47C98216" w14:textId="77777777" w:rsidR="00556ED1" w:rsidRDefault="001001C6">
      <w:pPr>
        <w:pStyle w:val="1"/>
      </w:pPr>
      <w:bookmarkStart w:id="2" w:name="_Toc32044"/>
      <w:r>
        <w:rPr>
          <w:rFonts w:hint="eastAsia"/>
        </w:rPr>
        <w:lastRenderedPageBreak/>
        <w:t>3.</w:t>
      </w:r>
      <w:r>
        <w:rPr>
          <w:rFonts w:hint="eastAsia"/>
        </w:rPr>
        <w:t>网页接口</w:t>
      </w:r>
      <w:bookmarkEnd w:id="2"/>
    </w:p>
    <w:p w14:paraId="1890703E" w14:textId="77777777" w:rsidR="00556ED1" w:rsidRDefault="001001C6">
      <w:pPr>
        <w:pStyle w:val="2"/>
      </w:pPr>
      <w:bookmarkStart w:id="3" w:name="_Toc3476"/>
      <w:r>
        <w:rPr>
          <w:rFonts w:hint="eastAsia"/>
        </w:rPr>
        <w:t>3.1</w:t>
      </w:r>
      <w:r>
        <w:rPr>
          <w:rFonts w:hint="eastAsia"/>
        </w:rPr>
        <w:t>登陆</w:t>
      </w:r>
      <w:bookmarkEnd w:id="3"/>
    </w:p>
    <w:p w14:paraId="782EC3BA" w14:textId="77777777" w:rsidR="00556ED1" w:rsidRDefault="001001C6">
      <w:pPr>
        <w:pStyle w:val="3"/>
      </w:pPr>
      <w:bookmarkStart w:id="4" w:name="_Toc1337"/>
      <w:proofErr w:type="gramStart"/>
      <w:r>
        <w:rPr>
          <w:rFonts w:hint="eastAsia"/>
        </w:rPr>
        <w:t>3.1.1  URL</w:t>
      </w:r>
      <w:bookmarkEnd w:id="4"/>
      <w:proofErr w:type="gramEnd"/>
    </w:p>
    <w:p w14:paraId="3517A22B" w14:textId="030A973D" w:rsidR="00556ED1" w:rsidRDefault="001001C6">
      <w:hyperlink r:id="rId6" w:history="1">
        <w:r>
          <w:rPr>
            <w:rStyle w:val="a3"/>
          </w:rPr>
          <w:t>http://182.48.107.222</w:t>
        </w:r>
        <w:r>
          <w:rPr>
            <w:rStyle w:val="a3"/>
            <w:rFonts w:hint="eastAsia"/>
          </w:rPr>
          <w:t>:8080/IntegralStore/user/login?</w:t>
        </w:r>
        <w:r w:rsidR="00711792">
          <w:rPr>
            <w:rStyle w:val="a3"/>
          </w:rPr>
          <w:t>channelId=toprays</w:t>
        </w:r>
        <w:r>
          <w:rPr>
            <w:rStyle w:val="a3"/>
            <w:rFonts w:hint="eastAsia"/>
          </w:rPr>
          <w:t>&amp;</w:t>
        </w:r>
        <w:r>
          <w:rPr>
            <w:rStyle w:val="a3"/>
            <w:rFonts w:hint="eastAsia"/>
            <w:color w:val="000000"/>
          </w:rPr>
          <w:t>userName</w:t>
        </w:r>
        <w:r>
          <w:rPr>
            <w:rStyle w:val="a3"/>
            <w:rFonts w:hint="eastAsia"/>
          </w:rPr>
          <w:t>=luozheng&amp;</w:t>
        </w:r>
        <w:r>
          <w:rPr>
            <w:rStyle w:val="a3"/>
            <w:rFonts w:eastAsia="宋体" w:hint="eastAsia"/>
          </w:rPr>
          <w:t>inviter</w:t>
        </w:r>
        <w:r>
          <w:rPr>
            <w:rStyle w:val="a3"/>
            <w:rFonts w:hint="eastAsia"/>
          </w:rPr>
          <w:t>A</w:t>
        </w:r>
        <w:r>
          <w:rPr>
            <w:rStyle w:val="a3"/>
            <w:rFonts w:eastAsia="宋体" w:hint="eastAsia"/>
          </w:rPr>
          <w:t>ccount=xxx</w:t>
        </w:r>
      </w:hyperlink>
      <w:r>
        <w:rPr>
          <w:rFonts w:hint="eastAsia"/>
        </w:rPr>
        <w:t xml:space="preserve">  </w:t>
      </w:r>
      <w:r>
        <w:rPr>
          <w:rFonts w:hint="eastAsia"/>
          <w:color w:val="FF0000"/>
        </w:rPr>
        <w:t>[</w:t>
      </w:r>
      <w:proofErr w:type="spellStart"/>
      <w:r>
        <w:rPr>
          <w:rFonts w:eastAsia="宋体" w:hint="eastAsia"/>
          <w:color w:val="FF0000"/>
        </w:rPr>
        <w:t>inviter</w:t>
      </w:r>
      <w:r>
        <w:rPr>
          <w:rFonts w:hint="eastAsia"/>
          <w:color w:val="FF0000"/>
        </w:rPr>
        <w:t>A</w:t>
      </w:r>
      <w:r>
        <w:rPr>
          <w:rFonts w:eastAsia="宋体" w:hint="eastAsia"/>
          <w:color w:val="FF0000"/>
        </w:rPr>
        <w:t>ccount</w:t>
      </w:r>
      <w:proofErr w:type="spellEnd"/>
      <w:r>
        <w:rPr>
          <w:rFonts w:eastAsia="宋体" w:hint="eastAsia"/>
          <w:color w:val="FF0000"/>
        </w:rPr>
        <w:t>:</w:t>
      </w:r>
      <w:r>
        <w:rPr>
          <w:rFonts w:eastAsia="宋体" w:hint="eastAsia"/>
          <w:color w:val="FF0000"/>
        </w:rPr>
        <w:t>为选填</w:t>
      </w:r>
      <w:r>
        <w:rPr>
          <w:rFonts w:eastAsia="宋体" w:hint="eastAsia"/>
          <w:color w:val="FF0000"/>
        </w:rPr>
        <w:t>]</w:t>
      </w:r>
    </w:p>
    <w:p w14:paraId="66B51F2A" w14:textId="77777777" w:rsidR="00556ED1" w:rsidRDefault="00556ED1">
      <w:pPr>
        <w:ind w:firstLine="435"/>
      </w:pPr>
    </w:p>
    <w:p w14:paraId="4D797C67" w14:textId="77777777" w:rsidR="00556ED1" w:rsidRDefault="001001C6">
      <w:pPr>
        <w:pStyle w:val="3"/>
        <w:numPr>
          <w:ilvl w:val="2"/>
          <w:numId w:val="3"/>
        </w:numPr>
      </w:pPr>
      <w:bookmarkStart w:id="5" w:name="_Toc21792"/>
      <w:r>
        <w:rPr>
          <w:rFonts w:hint="eastAsia"/>
        </w:rPr>
        <w:t>参数</w:t>
      </w:r>
      <w:bookmarkEnd w:id="5"/>
    </w:p>
    <w:tbl>
      <w:tblPr>
        <w:tblpPr w:leftFromText="180" w:rightFromText="180" w:vertAnchor="text" w:tblpXSpec="center" w:tblpY="1"/>
        <w:tblOverlap w:val="never"/>
        <w:tblW w:w="85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440"/>
        <w:gridCol w:w="720"/>
        <w:gridCol w:w="1005"/>
        <w:gridCol w:w="3843"/>
      </w:tblGrid>
      <w:tr w:rsidR="00556ED1" w14:paraId="2D36EC8C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</w:tcBorders>
            <w:shd w:val="clear" w:color="auto" w:fill="DDD9C3"/>
          </w:tcPr>
          <w:p w14:paraId="48A655B5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字段名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shd w:val="clear" w:color="auto" w:fill="DDD9C3"/>
          </w:tcPr>
          <w:p w14:paraId="3032D5E0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</w:t>
            </w:r>
            <w:r>
              <w:rPr>
                <w:rFonts w:ascii="宋体" w:hAnsi="宋体" w:cs="宋体"/>
              </w:rPr>
              <w:t xml:space="preserve">   </w:t>
            </w:r>
          </w:p>
        </w:tc>
        <w:tc>
          <w:tcPr>
            <w:tcW w:w="720" w:type="dxa"/>
            <w:tcBorders>
              <w:top w:val="double" w:sz="4" w:space="0" w:color="auto"/>
            </w:tcBorders>
            <w:shd w:val="clear" w:color="auto" w:fill="DDD9C3"/>
          </w:tcPr>
          <w:p w14:paraId="2943B30A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标示</w:t>
            </w:r>
          </w:p>
        </w:tc>
        <w:tc>
          <w:tcPr>
            <w:tcW w:w="1005" w:type="dxa"/>
            <w:tcBorders>
              <w:top w:val="double" w:sz="4" w:space="0" w:color="auto"/>
            </w:tcBorders>
            <w:shd w:val="clear" w:color="auto" w:fill="DDD9C3"/>
          </w:tcPr>
          <w:p w14:paraId="2538571C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3843" w:type="dxa"/>
            <w:tcBorders>
              <w:top w:val="double" w:sz="4" w:space="0" w:color="auto"/>
            </w:tcBorders>
            <w:shd w:val="clear" w:color="auto" w:fill="DDD9C3"/>
          </w:tcPr>
          <w:p w14:paraId="7D7283CB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556ED1" w14:paraId="339A53CB" w14:textId="77777777">
        <w:tc>
          <w:tcPr>
            <w:tcW w:w="1548" w:type="dxa"/>
          </w:tcPr>
          <w:p w14:paraId="2F1D7C9E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userName</w:t>
            </w:r>
            <w:proofErr w:type="spellEnd"/>
          </w:p>
        </w:tc>
        <w:tc>
          <w:tcPr>
            <w:tcW w:w="1440" w:type="dxa"/>
          </w:tcPr>
          <w:p w14:paraId="1942975C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登录手机号</w:t>
            </w:r>
          </w:p>
        </w:tc>
        <w:tc>
          <w:tcPr>
            <w:tcW w:w="720" w:type="dxa"/>
          </w:tcPr>
          <w:p w14:paraId="2AB575B8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0E71F0C2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</w:p>
        </w:tc>
        <w:tc>
          <w:tcPr>
            <w:tcW w:w="3843" w:type="dxa"/>
          </w:tcPr>
          <w:p w14:paraId="442DFEF2" w14:textId="77777777" w:rsidR="00556ED1" w:rsidRDefault="00556ED1">
            <w:pPr>
              <w:spacing w:line="312" w:lineRule="auto"/>
              <w:rPr>
                <w:rFonts w:ascii="宋体" w:cs="宋体"/>
              </w:rPr>
            </w:pPr>
          </w:p>
        </w:tc>
      </w:tr>
      <w:tr w:rsidR="00556ED1" w14:paraId="5DFA74EF" w14:textId="77777777">
        <w:tc>
          <w:tcPr>
            <w:tcW w:w="1548" w:type="dxa"/>
          </w:tcPr>
          <w:p w14:paraId="428D7055" w14:textId="77777777" w:rsidR="00556ED1" w:rsidRDefault="001001C6">
            <w:pPr>
              <w:spacing w:line="312" w:lineRule="auto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inviter</w:t>
            </w:r>
            <w:r>
              <w:rPr>
                <w:rFonts w:hint="eastAsia"/>
              </w:rPr>
              <w:t>A</w:t>
            </w:r>
            <w:r>
              <w:rPr>
                <w:rFonts w:eastAsia="宋体" w:hint="eastAsia"/>
              </w:rPr>
              <w:t>ccount</w:t>
            </w:r>
            <w:proofErr w:type="spellEnd"/>
          </w:p>
        </w:tc>
        <w:tc>
          <w:tcPr>
            <w:tcW w:w="1440" w:type="dxa"/>
          </w:tcPr>
          <w:p w14:paraId="471B41B3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cs="宋体" w:hint="eastAsia"/>
              </w:rPr>
              <w:t>邀请者账号</w:t>
            </w:r>
          </w:p>
        </w:tc>
        <w:tc>
          <w:tcPr>
            <w:tcW w:w="720" w:type="dxa"/>
          </w:tcPr>
          <w:p w14:paraId="7BB43B2D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选填</w:t>
            </w:r>
          </w:p>
        </w:tc>
        <w:tc>
          <w:tcPr>
            <w:tcW w:w="1005" w:type="dxa"/>
          </w:tcPr>
          <w:p w14:paraId="4C4F34AB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</w:p>
        </w:tc>
        <w:tc>
          <w:tcPr>
            <w:tcW w:w="3843" w:type="dxa"/>
          </w:tcPr>
          <w:p w14:paraId="15A45FC3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cs="宋体" w:hint="eastAsia"/>
              </w:rPr>
              <w:t>邀请者账号</w:t>
            </w:r>
          </w:p>
        </w:tc>
      </w:tr>
      <w:tr w:rsidR="00556ED1" w14:paraId="32296CA2" w14:textId="77777777">
        <w:tc>
          <w:tcPr>
            <w:tcW w:w="1548" w:type="dxa"/>
          </w:tcPr>
          <w:p w14:paraId="6C64DE65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channelId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74B4C645" w14:textId="77777777" w:rsidR="00556ED1" w:rsidRDefault="001001C6">
            <w:pPr>
              <w:spacing w:line="312" w:lineRule="auto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>渠道号</w:t>
            </w:r>
          </w:p>
        </w:tc>
        <w:tc>
          <w:tcPr>
            <w:tcW w:w="720" w:type="dxa"/>
          </w:tcPr>
          <w:p w14:paraId="56272F63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3851DF94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</w:p>
        </w:tc>
        <w:tc>
          <w:tcPr>
            <w:tcW w:w="3843" w:type="dxa"/>
          </w:tcPr>
          <w:p w14:paraId="37FAF8D9" w14:textId="77777777" w:rsidR="00556ED1" w:rsidRDefault="00556ED1">
            <w:pPr>
              <w:spacing w:line="312" w:lineRule="auto"/>
              <w:rPr>
                <w:rFonts w:ascii="宋体" w:cs="宋体"/>
              </w:rPr>
            </w:pPr>
          </w:p>
        </w:tc>
      </w:tr>
    </w:tbl>
    <w:p w14:paraId="7A39477C" w14:textId="77777777" w:rsidR="00556ED1" w:rsidRDefault="001001C6">
      <w:pPr>
        <w:pStyle w:val="3"/>
        <w:numPr>
          <w:ilvl w:val="2"/>
          <w:numId w:val="3"/>
        </w:numPr>
      </w:pPr>
      <w:bookmarkStart w:id="6" w:name="_Toc27799"/>
      <w:r>
        <w:rPr>
          <w:rFonts w:hint="eastAsia"/>
        </w:rPr>
        <w:t>返回</w:t>
      </w:r>
      <w:bookmarkEnd w:id="6"/>
    </w:p>
    <w:p w14:paraId="02784893" w14:textId="77777777" w:rsidR="00556ED1" w:rsidRDefault="00556ED1"/>
    <w:p w14:paraId="5B84F1DD" w14:textId="77777777" w:rsidR="00556ED1" w:rsidRDefault="001001C6">
      <w:pPr>
        <w:rPr>
          <w:b/>
          <w:color w:val="993366"/>
        </w:rPr>
      </w:pPr>
      <w:r>
        <w:rPr>
          <w:rFonts w:hint="eastAsia"/>
          <w:b/>
          <w:color w:val="993366"/>
        </w:rPr>
        <w:t>各参数含意</w:t>
      </w:r>
      <w:r>
        <w:rPr>
          <w:rFonts w:hint="eastAsia"/>
          <w:b/>
          <w:color w:val="993366"/>
        </w:rPr>
        <w:t>:</w:t>
      </w:r>
    </w:p>
    <w:tbl>
      <w:tblPr>
        <w:tblpPr w:leftFromText="180" w:rightFromText="180" w:vertAnchor="text" w:tblpXSpec="center" w:tblpY="1"/>
        <w:tblOverlap w:val="never"/>
        <w:tblW w:w="783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445"/>
        <w:gridCol w:w="3843"/>
      </w:tblGrid>
      <w:tr w:rsidR="00556ED1" w14:paraId="1FD34DA0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163F898D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字段名</w:t>
            </w:r>
          </w:p>
        </w:tc>
        <w:tc>
          <w:tcPr>
            <w:tcW w:w="2445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1E8C9DAC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138992D9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556ED1" w14:paraId="5DBA42E9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0855AED9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rFonts w:hint="eastAsia"/>
                <w:bCs/>
                <w:color w:val="000000"/>
              </w:rPr>
              <w:t>nickName</w:t>
            </w:r>
            <w:proofErr w:type="spellEnd"/>
          </w:p>
        </w:tc>
        <w:tc>
          <w:tcPr>
            <w:tcW w:w="2445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5A216564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4E3B8DC3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用户昵称</w:t>
            </w:r>
          </w:p>
        </w:tc>
      </w:tr>
      <w:tr w:rsidR="00556ED1" w14:paraId="2F1CABA8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4DA5D303" w14:textId="77777777" w:rsidR="00556ED1" w:rsidRDefault="001001C6">
            <w:pPr>
              <w:spacing w:line="312" w:lineRule="auto"/>
              <w:rPr>
                <w:bCs/>
                <w:color w:val="000000"/>
              </w:rPr>
            </w:pPr>
            <w:proofErr w:type="spellStart"/>
            <w:r>
              <w:rPr>
                <w:rFonts w:hint="eastAsia"/>
                <w:bCs/>
                <w:color w:val="000000"/>
              </w:rPr>
              <w:t>userJiFen</w:t>
            </w:r>
            <w:proofErr w:type="spellEnd"/>
          </w:p>
        </w:tc>
        <w:tc>
          <w:tcPr>
            <w:tcW w:w="2445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6D9D0948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int</w:t>
            </w:r>
            <w:proofErr w:type="spellEnd"/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3C79FE47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用户积分。用户在该商城中的虚拟货币</w:t>
            </w:r>
          </w:p>
        </w:tc>
      </w:tr>
      <w:tr w:rsidR="00556ED1" w14:paraId="55BBDDBF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</w:tcBorders>
            <w:shd w:val="clear" w:color="auto" w:fill="DDD9C3"/>
          </w:tcPr>
          <w:p w14:paraId="79F218E8" w14:textId="77777777" w:rsidR="00556ED1" w:rsidRDefault="001001C6">
            <w:pPr>
              <w:spacing w:line="312" w:lineRule="auto"/>
              <w:rPr>
                <w:bCs/>
                <w:color w:val="000000"/>
              </w:rPr>
            </w:pPr>
            <w:proofErr w:type="spellStart"/>
            <w:r>
              <w:rPr>
                <w:rFonts w:hint="eastAsia"/>
                <w:bCs/>
                <w:color w:val="000000"/>
              </w:rPr>
              <w:t>headImgUrl</w:t>
            </w:r>
            <w:proofErr w:type="spellEnd"/>
          </w:p>
        </w:tc>
        <w:tc>
          <w:tcPr>
            <w:tcW w:w="2445" w:type="dxa"/>
            <w:tcBorders>
              <w:top w:val="double" w:sz="4" w:space="0" w:color="auto"/>
            </w:tcBorders>
            <w:shd w:val="clear" w:color="auto" w:fill="DDD9C3"/>
          </w:tcPr>
          <w:p w14:paraId="57B2640E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843" w:type="dxa"/>
            <w:tcBorders>
              <w:top w:val="double" w:sz="4" w:space="0" w:color="auto"/>
            </w:tcBorders>
            <w:shd w:val="clear" w:color="auto" w:fill="DDD9C3"/>
          </w:tcPr>
          <w:p w14:paraId="71B55CF3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用户头像</w:t>
            </w:r>
          </w:p>
        </w:tc>
      </w:tr>
    </w:tbl>
    <w:p w14:paraId="2336D1D0" w14:textId="77777777" w:rsidR="00556ED1" w:rsidRDefault="00556ED1">
      <w:pPr>
        <w:rPr>
          <w:b/>
          <w:color w:val="993366"/>
        </w:rPr>
      </w:pPr>
    </w:p>
    <w:p w14:paraId="091BE1D9" w14:textId="77777777" w:rsidR="00556ED1" w:rsidRDefault="001001C6">
      <w:pPr>
        <w:pStyle w:val="3"/>
      </w:pPr>
      <w:bookmarkStart w:id="7" w:name="_Toc19874"/>
      <w:r>
        <w:rPr>
          <w:rFonts w:hint="eastAsia"/>
        </w:rPr>
        <w:t xml:space="preserve">3.1.4 </w:t>
      </w:r>
      <w:r>
        <w:rPr>
          <w:rFonts w:hint="eastAsia"/>
        </w:rPr>
        <w:t>示例</w:t>
      </w:r>
      <w:bookmarkEnd w:id="7"/>
    </w:p>
    <w:p w14:paraId="0DB3E7AD" w14:textId="77777777" w:rsidR="00556ED1" w:rsidRDefault="001001C6">
      <w:pPr>
        <w:rPr>
          <w:b/>
          <w:color w:val="000000"/>
        </w:rPr>
      </w:pPr>
      <w:r>
        <w:rPr>
          <w:rFonts w:hint="eastAsia"/>
          <w:b/>
          <w:color w:val="000000"/>
        </w:rPr>
        <w:t>响应示例</w:t>
      </w:r>
      <w:r>
        <w:rPr>
          <w:rFonts w:hint="eastAsia"/>
          <w:b/>
          <w:color w:val="000000"/>
        </w:rPr>
        <w:t>:</w:t>
      </w:r>
    </w:p>
    <w:p w14:paraId="49CB80E8" w14:textId="77777777" w:rsidR="00556ED1" w:rsidRDefault="001001C6">
      <w:pPr>
        <w:rPr>
          <w:bCs/>
          <w:color w:val="000000"/>
        </w:rPr>
      </w:pPr>
      <w:r>
        <w:rPr>
          <w:rFonts w:hint="eastAsia"/>
          <w:b/>
          <w:color w:val="000000"/>
          <w:szCs w:val="21"/>
        </w:rPr>
        <w:t xml:space="preserve">   </w:t>
      </w:r>
      <w:r>
        <w:rPr>
          <w:rFonts w:hint="eastAsia"/>
          <w:bCs/>
          <w:color w:val="000000"/>
        </w:rPr>
        <w:t>{</w:t>
      </w:r>
    </w:p>
    <w:p w14:paraId="1F1D32CE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"status": 0,</w:t>
      </w:r>
    </w:p>
    <w:p w14:paraId="3E32B93D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"</w:t>
      </w:r>
      <w:proofErr w:type="spellStart"/>
      <w:r>
        <w:rPr>
          <w:rFonts w:hint="eastAsia"/>
          <w:bCs/>
          <w:color w:val="000000"/>
        </w:rPr>
        <w:t>msg</w:t>
      </w:r>
      <w:proofErr w:type="spellEnd"/>
      <w:r>
        <w:rPr>
          <w:rFonts w:hint="eastAsia"/>
          <w:bCs/>
          <w:color w:val="000000"/>
        </w:rPr>
        <w:t>": "OK",</w:t>
      </w:r>
    </w:p>
    <w:p w14:paraId="3AF9400A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"data": {</w:t>
      </w:r>
    </w:p>
    <w:p w14:paraId="071A822C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"</w:t>
      </w:r>
      <w:proofErr w:type="spellStart"/>
      <w:r>
        <w:rPr>
          <w:rFonts w:hint="eastAsia"/>
          <w:bCs/>
          <w:color w:val="000000"/>
        </w:rPr>
        <w:t>nickName</w:t>
      </w:r>
      <w:proofErr w:type="spellEnd"/>
      <w:r>
        <w:rPr>
          <w:rFonts w:hint="eastAsia"/>
          <w:bCs/>
          <w:color w:val="000000"/>
        </w:rPr>
        <w:t xml:space="preserve">": </w:t>
      </w:r>
      <w:r>
        <w:rPr>
          <w:bCs/>
          <w:color w:val="000000"/>
        </w:rPr>
        <w:t>“”</w:t>
      </w:r>
      <w:r>
        <w:rPr>
          <w:rFonts w:hint="eastAsia"/>
          <w:bCs/>
          <w:color w:val="000000"/>
        </w:rPr>
        <w:t>,</w:t>
      </w:r>
    </w:p>
    <w:p w14:paraId="1F0090DA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"</w:t>
      </w:r>
      <w:proofErr w:type="spellStart"/>
      <w:r>
        <w:rPr>
          <w:rFonts w:hint="eastAsia"/>
          <w:bCs/>
          <w:color w:val="000000"/>
        </w:rPr>
        <w:t>userJiFen</w:t>
      </w:r>
      <w:proofErr w:type="spellEnd"/>
      <w:r>
        <w:rPr>
          <w:rFonts w:hint="eastAsia"/>
          <w:bCs/>
          <w:color w:val="000000"/>
        </w:rPr>
        <w:t>": 10,</w:t>
      </w:r>
    </w:p>
    <w:p w14:paraId="73C1BDE1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lastRenderedPageBreak/>
        <w:t xml:space="preserve">        "</w:t>
      </w:r>
      <w:proofErr w:type="spellStart"/>
      <w:r>
        <w:rPr>
          <w:rFonts w:hint="eastAsia"/>
          <w:bCs/>
          <w:color w:val="000000"/>
        </w:rPr>
        <w:t>headImgUrl</w:t>
      </w:r>
      <w:proofErr w:type="spellEnd"/>
      <w:r>
        <w:rPr>
          <w:rFonts w:hint="eastAsia"/>
          <w:bCs/>
          <w:color w:val="000000"/>
        </w:rPr>
        <w:t xml:space="preserve">": </w:t>
      </w:r>
      <w:r>
        <w:rPr>
          <w:bCs/>
          <w:color w:val="000000"/>
        </w:rPr>
        <w:t>“</w:t>
      </w:r>
      <w:r>
        <w:rPr>
          <w:rFonts w:hint="eastAsia"/>
          <w:bCs/>
          <w:color w:val="000000"/>
        </w:rPr>
        <w:t>http:www.baudu.com</w:t>
      </w:r>
      <w:r>
        <w:rPr>
          <w:bCs/>
          <w:color w:val="000000"/>
        </w:rPr>
        <w:t>”</w:t>
      </w:r>
      <w:r>
        <w:rPr>
          <w:rFonts w:hint="eastAsia"/>
          <w:bCs/>
          <w:color w:val="000000"/>
        </w:rPr>
        <w:t>,</w:t>
      </w:r>
    </w:p>
    <w:p w14:paraId="6A9E53E7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}</w:t>
      </w:r>
    </w:p>
    <w:p w14:paraId="5705A5CD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>}</w:t>
      </w:r>
    </w:p>
    <w:p w14:paraId="0EB67DFF" w14:textId="77777777" w:rsidR="00556ED1" w:rsidRDefault="00556ED1">
      <w:pPr>
        <w:rPr>
          <w:b/>
          <w:color w:val="000000"/>
          <w:szCs w:val="21"/>
        </w:rPr>
      </w:pPr>
    </w:p>
    <w:p w14:paraId="0A0C4EEC" w14:textId="77777777" w:rsidR="00556ED1" w:rsidRDefault="00556ED1">
      <w:pPr>
        <w:rPr>
          <w:b/>
          <w:color w:val="993366"/>
        </w:rPr>
      </w:pPr>
    </w:p>
    <w:p w14:paraId="153C5874" w14:textId="77777777" w:rsidR="00556ED1" w:rsidRDefault="001001C6">
      <w:pPr>
        <w:pStyle w:val="2"/>
      </w:pPr>
      <w:bookmarkStart w:id="8" w:name="_Toc15711"/>
      <w:r>
        <w:rPr>
          <w:rFonts w:hint="eastAsia"/>
        </w:rPr>
        <w:t xml:space="preserve">3.2 </w:t>
      </w:r>
      <w:r>
        <w:rPr>
          <w:rFonts w:hint="eastAsia"/>
        </w:rPr>
        <w:t>首页商品列表</w:t>
      </w:r>
      <w:bookmarkEnd w:id="8"/>
    </w:p>
    <w:p w14:paraId="471A0DC4" w14:textId="77777777" w:rsidR="00556ED1" w:rsidRDefault="001001C6">
      <w:pPr>
        <w:pStyle w:val="3"/>
      </w:pPr>
      <w:bookmarkStart w:id="9" w:name="_Toc23036"/>
      <w:r>
        <w:rPr>
          <w:rFonts w:hint="eastAsia"/>
        </w:rPr>
        <w:t>3.3.1 URL</w:t>
      </w:r>
      <w:bookmarkEnd w:id="9"/>
    </w:p>
    <w:p w14:paraId="4D8EF7D0" w14:textId="070502A6" w:rsidR="00556ED1" w:rsidRDefault="001001C6">
      <w:hyperlink r:id="rId7" w:history="1">
        <w:r>
          <w:rPr>
            <w:rStyle w:val="a3"/>
          </w:rPr>
          <w:t>http://182.48.107.222</w:t>
        </w:r>
        <w:r>
          <w:rPr>
            <w:rStyle w:val="a3"/>
            <w:rFonts w:hint="eastAsia"/>
          </w:rPr>
          <w:t>:8080/IntegralStore/goods/indexlist?</w:t>
        </w:r>
        <w:r w:rsidR="00074D6C">
          <w:rPr>
            <w:rStyle w:val="a3"/>
          </w:rPr>
          <w:t>channelId=toprays</w:t>
        </w:r>
        <w:r>
          <w:rPr>
            <w:rStyle w:val="a3"/>
            <w:rFonts w:hint="eastAsia"/>
          </w:rPr>
          <w:t>&amp;pageSize=2</w:t>
        </w:r>
      </w:hyperlink>
    </w:p>
    <w:p w14:paraId="00C5B7B7" w14:textId="77777777" w:rsidR="00556ED1" w:rsidRDefault="00556ED1"/>
    <w:p w14:paraId="3C259018" w14:textId="77777777" w:rsidR="00556ED1" w:rsidRDefault="001001C6">
      <w:pPr>
        <w:rPr>
          <w:color w:val="FF0000"/>
        </w:rPr>
      </w:pPr>
      <w:proofErr w:type="spellStart"/>
      <w:r>
        <w:rPr>
          <w:rFonts w:hint="eastAsia"/>
          <w:color w:val="FF0000"/>
        </w:rPr>
        <w:t>pageSize</w:t>
      </w:r>
      <w:proofErr w:type="spellEnd"/>
      <w:r>
        <w:rPr>
          <w:rFonts w:hint="eastAsia"/>
          <w:color w:val="FF0000"/>
        </w:rPr>
        <w:t>选填</w:t>
      </w:r>
    </w:p>
    <w:p w14:paraId="0815AD6F" w14:textId="77777777" w:rsidR="00556ED1" w:rsidRDefault="00556ED1"/>
    <w:p w14:paraId="42AB298E" w14:textId="77777777" w:rsidR="00556ED1" w:rsidRDefault="001001C6">
      <w:pPr>
        <w:pStyle w:val="3"/>
      </w:pPr>
      <w:bookmarkStart w:id="10" w:name="_Toc4950"/>
      <w:r>
        <w:rPr>
          <w:rFonts w:hint="eastAsia"/>
        </w:rPr>
        <w:t xml:space="preserve">3.3.2 </w:t>
      </w:r>
      <w:r>
        <w:rPr>
          <w:rFonts w:hint="eastAsia"/>
        </w:rPr>
        <w:t>参数</w:t>
      </w:r>
      <w:bookmarkEnd w:id="10"/>
    </w:p>
    <w:p w14:paraId="3B660933" w14:textId="77777777" w:rsidR="00556ED1" w:rsidRDefault="00556ED1">
      <w:pPr>
        <w:ind w:firstLine="435"/>
      </w:pPr>
    </w:p>
    <w:tbl>
      <w:tblPr>
        <w:tblpPr w:leftFromText="180" w:rightFromText="180" w:vertAnchor="text" w:tblpXSpec="center" w:tblpY="1"/>
        <w:tblOverlap w:val="never"/>
        <w:tblW w:w="85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440"/>
        <w:gridCol w:w="720"/>
        <w:gridCol w:w="1005"/>
        <w:gridCol w:w="3843"/>
      </w:tblGrid>
      <w:tr w:rsidR="00556ED1" w14:paraId="5AA2FE9B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</w:tcBorders>
            <w:shd w:val="clear" w:color="auto" w:fill="DDD9C3"/>
          </w:tcPr>
          <w:p w14:paraId="547BB07C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字段名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shd w:val="clear" w:color="auto" w:fill="DDD9C3"/>
          </w:tcPr>
          <w:p w14:paraId="282E5F6A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</w:t>
            </w:r>
            <w:r>
              <w:rPr>
                <w:rFonts w:ascii="宋体" w:hAnsi="宋体" w:cs="宋体"/>
              </w:rPr>
              <w:t xml:space="preserve">   </w:t>
            </w:r>
          </w:p>
        </w:tc>
        <w:tc>
          <w:tcPr>
            <w:tcW w:w="720" w:type="dxa"/>
            <w:tcBorders>
              <w:top w:val="double" w:sz="4" w:space="0" w:color="auto"/>
            </w:tcBorders>
            <w:shd w:val="clear" w:color="auto" w:fill="DDD9C3"/>
          </w:tcPr>
          <w:p w14:paraId="160F1B3C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标示</w:t>
            </w:r>
          </w:p>
        </w:tc>
        <w:tc>
          <w:tcPr>
            <w:tcW w:w="1005" w:type="dxa"/>
            <w:tcBorders>
              <w:top w:val="double" w:sz="4" w:space="0" w:color="auto"/>
            </w:tcBorders>
            <w:shd w:val="clear" w:color="auto" w:fill="DDD9C3"/>
          </w:tcPr>
          <w:p w14:paraId="5C948956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3843" w:type="dxa"/>
            <w:tcBorders>
              <w:top w:val="double" w:sz="4" w:space="0" w:color="auto"/>
            </w:tcBorders>
            <w:shd w:val="clear" w:color="auto" w:fill="DDD9C3"/>
          </w:tcPr>
          <w:p w14:paraId="49659F74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556ED1" w14:paraId="09E91E10" w14:textId="77777777">
        <w:tc>
          <w:tcPr>
            <w:tcW w:w="1548" w:type="dxa"/>
          </w:tcPr>
          <w:p w14:paraId="3A0E5581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channelId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52F2FD7E" w14:textId="77777777" w:rsidR="00556ED1" w:rsidRDefault="001001C6">
            <w:pPr>
              <w:spacing w:line="312" w:lineRule="auto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>渠道号</w:t>
            </w:r>
          </w:p>
        </w:tc>
        <w:tc>
          <w:tcPr>
            <w:tcW w:w="720" w:type="dxa"/>
          </w:tcPr>
          <w:p w14:paraId="4EF3BD7D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77B941C5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</w:p>
        </w:tc>
        <w:tc>
          <w:tcPr>
            <w:tcW w:w="3843" w:type="dxa"/>
          </w:tcPr>
          <w:p w14:paraId="191D08D9" w14:textId="77777777" w:rsidR="00556ED1" w:rsidRDefault="00556ED1">
            <w:pPr>
              <w:spacing w:line="312" w:lineRule="auto"/>
              <w:rPr>
                <w:rFonts w:ascii="宋体" w:cs="宋体"/>
              </w:rPr>
            </w:pPr>
          </w:p>
        </w:tc>
      </w:tr>
      <w:tr w:rsidR="00556ED1" w14:paraId="3B00AF1C" w14:textId="77777777">
        <w:tc>
          <w:tcPr>
            <w:tcW w:w="1548" w:type="dxa"/>
          </w:tcPr>
          <w:p w14:paraId="4F330C40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pageSize</w:t>
            </w:r>
            <w:proofErr w:type="spellEnd"/>
          </w:p>
        </w:tc>
        <w:tc>
          <w:tcPr>
            <w:tcW w:w="1440" w:type="dxa"/>
          </w:tcPr>
          <w:p w14:paraId="7469D52E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个数</w:t>
            </w:r>
          </w:p>
        </w:tc>
        <w:tc>
          <w:tcPr>
            <w:tcW w:w="720" w:type="dxa"/>
          </w:tcPr>
          <w:p w14:paraId="1B242F10" w14:textId="77777777" w:rsidR="00556ED1" w:rsidRDefault="001001C6">
            <w:pPr>
              <w:spacing w:line="312" w:lineRule="auto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>选填</w:t>
            </w:r>
          </w:p>
        </w:tc>
        <w:tc>
          <w:tcPr>
            <w:tcW w:w="1005" w:type="dxa"/>
          </w:tcPr>
          <w:p w14:paraId="562E3B46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proofErr w:type="spellStart"/>
            <w:r>
              <w:rPr>
                <w:rFonts w:ascii="宋体" w:cs="宋体" w:hint="eastAsia"/>
              </w:rPr>
              <w:t>int</w:t>
            </w:r>
            <w:proofErr w:type="spellEnd"/>
          </w:p>
        </w:tc>
        <w:tc>
          <w:tcPr>
            <w:tcW w:w="3843" w:type="dxa"/>
          </w:tcPr>
          <w:p w14:paraId="46A4CAB0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cs="宋体" w:hint="eastAsia"/>
              </w:rPr>
              <w:t>返回多少个商品；默认6个</w:t>
            </w:r>
          </w:p>
        </w:tc>
      </w:tr>
    </w:tbl>
    <w:p w14:paraId="244A919A" w14:textId="77777777" w:rsidR="00556ED1" w:rsidRDefault="00556ED1">
      <w:pPr>
        <w:ind w:firstLine="435"/>
      </w:pPr>
    </w:p>
    <w:p w14:paraId="5BC07EE9" w14:textId="77777777" w:rsidR="00556ED1" w:rsidRDefault="001001C6">
      <w:pPr>
        <w:pStyle w:val="3"/>
      </w:pPr>
      <w:bookmarkStart w:id="11" w:name="_Toc422"/>
      <w:r>
        <w:rPr>
          <w:rFonts w:hint="eastAsia"/>
        </w:rPr>
        <w:t>3.3.3</w:t>
      </w:r>
      <w:r>
        <w:rPr>
          <w:rFonts w:hint="eastAsia"/>
        </w:rPr>
        <w:t>返回</w:t>
      </w:r>
      <w:bookmarkEnd w:id="11"/>
    </w:p>
    <w:p w14:paraId="02D192CE" w14:textId="77777777" w:rsidR="00556ED1" w:rsidRDefault="001001C6">
      <w:r>
        <w:rPr>
          <w:rFonts w:hint="eastAsia"/>
          <w:b/>
          <w:color w:val="000000"/>
        </w:rPr>
        <w:t>响应示例</w:t>
      </w:r>
      <w:r>
        <w:rPr>
          <w:rFonts w:hint="eastAsia"/>
          <w:b/>
          <w:color w:val="000000"/>
        </w:rPr>
        <w:t>:</w:t>
      </w:r>
    </w:p>
    <w:p w14:paraId="3CF99A5D" w14:textId="77777777" w:rsidR="00556ED1" w:rsidRDefault="001001C6">
      <w:pPr>
        <w:pStyle w:val="2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见：</w:t>
      </w:r>
      <w:r>
        <w:rPr>
          <w:rFonts w:hint="eastAsia"/>
          <w:color w:val="FF0000"/>
          <w:sz w:val="28"/>
          <w:szCs w:val="28"/>
        </w:rPr>
        <w:t xml:space="preserve"> 3.3 </w:t>
      </w:r>
      <w:r>
        <w:rPr>
          <w:rFonts w:hint="eastAsia"/>
          <w:color w:val="FF0000"/>
          <w:sz w:val="28"/>
          <w:szCs w:val="28"/>
        </w:rPr>
        <w:t>全部商品列表的返回</w:t>
      </w:r>
    </w:p>
    <w:p w14:paraId="4EA3BE19" w14:textId="77777777" w:rsidR="00556ED1" w:rsidRDefault="00556ED1"/>
    <w:p w14:paraId="7AC0AD87" w14:textId="77777777" w:rsidR="00556ED1" w:rsidRDefault="001001C6">
      <w:pPr>
        <w:pStyle w:val="2"/>
      </w:pPr>
      <w:bookmarkStart w:id="12" w:name="_Toc8558"/>
      <w:r>
        <w:rPr>
          <w:rFonts w:hint="eastAsia"/>
        </w:rPr>
        <w:t xml:space="preserve">3.3 </w:t>
      </w:r>
      <w:r>
        <w:rPr>
          <w:rFonts w:hint="eastAsia"/>
        </w:rPr>
        <w:t>全部商品列表</w:t>
      </w:r>
      <w:bookmarkEnd w:id="12"/>
    </w:p>
    <w:p w14:paraId="4CCE1C30" w14:textId="77777777" w:rsidR="00556ED1" w:rsidRDefault="001001C6">
      <w:pPr>
        <w:pStyle w:val="3"/>
      </w:pPr>
      <w:bookmarkStart w:id="13" w:name="_Toc8683"/>
      <w:r>
        <w:rPr>
          <w:rFonts w:hint="eastAsia"/>
        </w:rPr>
        <w:t>3.3.1 URL</w:t>
      </w:r>
      <w:bookmarkEnd w:id="13"/>
    </w:p>
    <w:p w14:paraId="1A1C38ED" w14:textId="5AB7C2C2" w:rsidR="00556ED1" w:rsidRDefault="001001C6">
      <w:r>
        <w:t>http://182.48.107.222</w:t>
      </w:r>
      <w:r>
        <w:rPr>
          <w:rFonts w:hint="eastAsia"/>
        </w:rPr>
        <w:t>:8080/IntegralStore/goods/list?</w:t>
      </w:r>
      <w:bookmarkStart w:id="14" w:name="_GoBack"/>
      <w:r w:rsidR="00711792">
        <w:t>channelId=toprays</w:t>
      </w:r>
      <w:bookmarkEnd w:id="14"/>
      <w:r>
        <w:rPr>
          <w:rFonts w:hint="eastAsia"/>
        </w:rPr>
        <w:t>&amp;pageIndex=1&amp;pageSize=2</w:t>
      </w:r>
    </w:p>
    <w:p w14:paraId="47C0AD9F" w14:textId="77777777" w:rsidR="00556ED1" w:rsidRDefault="001001C6">
      <w:pPr>
        <w:pStyle w:val="3"/>
      </w:pPr>
      <w:bookmarkStart w:id="15" w:name="_Toc872"/>
      <w:r>
        <w:rPr>
          <w:rFonts w:hint="eastAsia"/>
        </w:rPr>
        <w:lastRenderedPageBreak/>
        <w:t xml:space="preserve">3.3.2 </w:t>
      </w:r>
      <w:proofErr w:type="spellStart"/>
      <w:r>
        <w:rPr>
          <w:rFonts w:hint="eastAsia"/>
        </w:rPr>
        <w:t>params</w:t>
      </w:r>
      <w:bookmarkEnd w:id="15"/>
      <w:proofErr w:type="spellEnd"/>
    </w:p>
    <w:tbl>
      <w:tblPr>
        <w:tblpPr w:leftFromText="180" w:rightFromText="180" w:vertAnchor="text" w:tblpXSpec="center" w:tblpY="1"/>
        <w:tblOverlap w:val="never"/>
        <w:tblW w:w="85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440"/>
        <w:gridCol w:w="720"/>
        <w:gridCol w:w="1005"/>
        <w:gridCol w:w="3843"/>
      </w:tblGrid>
      <w:tr w:rsidR="00556ED1" w14:paraId="29287B8A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</w:tcBorders>
            <w:shd w:val="clear" w:color="auto" w:fill="DDD9C3"/>
          </w:tcPr>
          <w:p w14:paraId="45D17837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字段名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shd w:val="clear" w:color="auto" w:fill="DDD9C3"/>
          </w:tcPr>
          <w:p w14:paraId="0FFDAC73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</w:t>
            </w:r>
            <w:r>
              <w:rPr>
                <w:rFonts w:ascii="宋体" w:hAnsi="宋体" w:cs="宋体"/>
              </w:rPr>
              <w:t xml:space="preserve">   </w:t>
            </w:r>
          </w:p>
        </w:tc>
        <w:tc>
          <w:tcPr>
            <w:tcW w:w="720" w:type="dxa"/>
            <w:tcBorders>
              <w:top w:val="double" w:sz="4" w:space="0" w:color="auto"/>
            </w:tcBorders>
            <w:shd w:val="clear" w:color="auto" w:fill="DDD9C3"/>
          </w:tcPr>
          <w:p w14:paraId="11CD82C9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标示</w:t>
            </w:r>
          </w:p>
        </w:tc>
        <w:tc>
          <w:tcPr>
            <w:tcW w:w="1005" w:type="dxa"/>
            <w:tcBorders>
              <w:top w:val="double" w:sz="4" w:space="0" w:color="auto"/>
            </w:tcBorders>
            <w:shd w:val="clear" w:color="auto" w:fill="DDD9C3"/>
          </w:tcPr>
          <w:p w14:paraId="141F05AE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3843" w:type="dxa"/>
            <w:tcBorders>
              <w:top w:val="double" w:sz="4" w:space="0" w:color="auto"/>
            </w:tcBorders>
            <w:shd w:val="clear" w:color="auto" w:fill="DDD9C3"/>
          </w:tcPr>
          <w:p w14:paraId="0529A195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556ED1" w14:paraId="583E18B1" w14:textId="77777777">
        <w:tc>
          <w:tcPr>
            <w:tcW w:w="1548" w:type="dxa"/>
          </w:tcPr>
          <w:p w14:paraId="11182FA2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channelid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67E80CCD" w14:textId="77777777" w:rsidR="00556ED1" w:rsidRDefault="001001C6">
            <w:pPr>
              <w:spacing w:line="312" w:lineRule="auto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>渠道号</w:t>
            </w:r>
          </w:p>
        </w:tc>
        <w:tc>
          <w:tcPr>
            <w:tcW w:w="720" w:type="dxa"/>
          </w:tcPr>
          <w:p w14:paraId="4C400218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4E9D2297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</w:p>
        </w:tc>
        <w:tc>
          <w:tcPr>
            <w:tcW w:w="3843" w:type="dxa"/>
          </w:tcPr>
          <w:p w14:paraId="7D44ECD1" w14:textId="77777777" w:rsidR="00556ED1" w:rsidRDefault="00556ED1">
            <w:pPr>
              <w:spacing w:line="312" w:lineRule="auto"/>
              <w:rPr>
                <w:rFonts w:ascii="宋体" w:cs="宋体"/>
              </w:rPr>
            </w:pPr>
          </w:p>
        </w:tc>
      </w:tr>
      <w:tr w:rsidR="00556ED1" w14:paraId="22F00F40" w14:textId="77777777">
        <w:tc>
          <w:tcPr>
            <w:tcW w:w="1548" w:type="dxa"/>
          </w:tcPr>
          <w:p w14:paraId="6146276C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pageno</w:t>
            </w:r>
            <w:proofErr w:type="spellEnd"/>
            <w:r>
              <w:rPr>
                <w:rFonts w:hint="eastAsia"/>
                <w:color w:val="000000"/>
              </w:rPr>
              <w:t xml:space="preserve">     </w:t>
            </w:r>
          </w:p>
        </w:tc>
        <w:tc>
          <w:tcPr>
            <w:tcW w:w="1440" w:type="dxa"/>
          </w:tcPr>
          <w:p w14:paraId="5B63545E" w14:textId="77777777" w:rsidR="00556ED1" w:rsidRDefault="001001C6">
            <w:pPr>
              <w:spacing w:line="312" w:lineRule="auto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>当前页</w:t>
            </w:r>
          </w:p>
        </w:tc>
        <w:tc>
          <w:tcPr>
            <w:tcW w:w="720" w:type="dxa"/>
          </w:tcPr>
          <w:p w14:paraId="0CA876D7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35E3BDAB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proofErr w:type="spellStart"/>
            <w:r>
              <w:rPr>
                <w:rFonts w:ascii="宋体" w:cs="宋体" w:hint="eastAsia"/>
              </w:rPr>
              <w:t>int</w:t>
            </w:r>
            <w:proofErr w:type="spellEnd"/>
          </w:p>
        </w:tc>
        <w:tc>
          <w:tcPr>
            <w:tcW w:w="3843" w:type="dxa"/>
          </w:tcPr>
          <w:p w14:paraId="7CF01F5C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cs="宋体" w:hint="eastAsia"/>
              </w:rPr>
              <w:t>当前第几页</w:t>
            </w:r>
          </w:p>
        </w:tc>
      </w:tr>
      <w:tr w:rsidR="00556ED1" w14:paraId="19E1AF7F" w14:textId="77777777">
        <w:tc>
          <w:tcPr>
            <w:tcW w:w="1548" w:type="dxa"/>
          </w:tcPr>
          <w:p w14:paraId="6E85C36B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pagesize</w:t>
            </w:r>
            <w:proofErr w:type="spellEnd"/>
          </w:p>
        </w:tc>
        <w:tc>
          <w:tcPr>
            <w:tcW w:w="1440" w:type="dxa"/>
          </w:tcPr>
          <w:p w14:paraId="1CA6D06A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个数</w:t>
            </w:r>
          </w:p>
        </w:tc>
        <w:tc>
          <w:tcPr>
            <w:tcW w:w="720" w:type="dxa"/>
          </w:tcPr>
          <w:p w14:paraId="469645C1" w14:textId="77777777" w:rsidR="00556ED1" w:rsidRDefault="001001C6">
            <w:pPr>
              <w:spacing w:line="312" w:lineRule="auto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0DFECF63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proofErr w:type="spellStart"/>
            <w:r>
              <w:rPr>
                <w:rFonts w:ascii="宋体" w:cs="宋体" w:hint="eastAsia"/>
              </w:rPr>
              <w:t>int</w:t>
            </w:r>
            <w:proofErr w:type="spellEnd"/>
          </w:p>
        </w:tc>
        <w:tc>
          <w:tcPr>
            <w:tcW w:w="3843" w:type="dxa"/>
          </w:tcPr>
          <w:p w14:paraId="0366CD61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cs="宋体" w:hint="eastAsia"/>
              </w:rPr>
              <w:t>返回多少个商品；</w:t>
            </w:r>
          </w:p>
        </w:tc>
      </w:tr>
    </w:tbl>
    <w:p w14:paraId="021669E4" w14:textId="77777777" w:rsidR="00556ED1" w:rsidRDefault="001001C6">
      <w:pPr>
        <w:pStyle w:val="3"/>
      </w:pPr>
      <w:bookmarkStart w:id="16" w:name="_Toc11590"/>
      <w:r>
        <w:rPr>
          <w:rFonts w:hint="eastAsia"/>
        </w:rPr>
        <w:t>3.3.3</w:t>
      </w:r>
      <w:r>
        <w:rPr>
          <w:rFonts w:hint="eastAsia"/>
        </w:rPr>
        <w:t>返回</w:t>
      </w:r>
      <w:bookmarkEnd w:id="16"/>
    </w:p>
    <w:p w14:paraId="30E8FFA2" w14:textId="77777777" w:rsidR="00556ED1" w:rsidRDefault="001001C6">
      <w:pPr>
        <w:rPr>
          <w:b/>
          <w:color w:val="993366"/>
        </w:rPr>
      </w:pPr>
      <w:r>
        <w:rPr>
          <w:rFonts w:hint="eastAsia"/>
          <w:b/>
          <w:color w:val="993366"/>
        </w:rPr>
        <w:t>各参数含意</w:t>
      </w:r>
      <w:r>
        <w:rPr>
          <w:rFonts w:hint="eastAsia"/>
          <w:b/>
          <w:color w:val="993366"/>
        </w:rPr>
        <w:t>:</w:t>
      </w:r>
    </w:p>
    <w:tbl>
      <w:tblPr>
        <w:tblpPr w:leftFromText="180" w:rightFromText="180" w:vertAnchor="text" w:tblpXSpec="center" w:tblpY="1"/>
        <w:tblOverlap w:val="never"/>
        <w:tblW w:w="85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639"/>
        <w:gridCol w:w="3843"/>
      </w:tblGrid>
      <w:tr w:rsidR="00556ED1" w14:paraId="294F069A" w14:textId="77777777">
        <w:trPr>
          <w:trHeight w:val="402"/>
        </w:trPr>
        <w:tc>
          <w:tcPr>
            <w:tcW w:w="2074" w:type="dxa"/>
            <w:tcBorders>
              <w:top w:val="double" w:sz="4" w:space="0" w:color="auto"/>
            </w:tcBorders>
            <w:shd w:val="clear" w:color="auto" w:fill="DDD9C3"/>
          </w:tcPr>
          <w:p w14:paraId="75A3BF58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字段名</w:t>
            </w:r>
          </w:p>
        </w:tc>
        <w:tc>
          <w:tcPr>
            <w:tcW w:w="2639" w:type="dxa"/>
            <w:tcBorders>
              <w:top w:val="double" w:sz="4" w:space="0" w:color="auto"/>
            </w:tcBorders>
            <w:shd w:val="clear" w:color="auto" w:fill="DDD9C3"/>
          </w:tcPr>
          <w:p w14:paraId="25F08D7A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3843" w:type="dxa"/>
            <w:tcBorders>
              <w:top w:val="double" w:sz="4" w:space="0" w:color="auto"/>
            </w:tcBorders>
            <w:shd w:val="clear" w:color="auto" w:fill="DDD9C3"/>
          </w:tcPr>
          <w:p w14:paraId="18705A90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556ED1" w14:paraId="1BFE5EB6" w14:textId="77777777">
        <w:tc>
          <w:tcPr>
            <w:tcW w:w="2074" w:type="dxa"/>
          </w:tcPr>
          <w:p w14:paraId="57BD15F0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bCs/>
                <w:color w:val="000000"/>
              </w:rPr>
              <w:t>totalCount</w:t>
            </w:r>
            <w:proofErr w:type="spellEnd"/>
          </w:p>
        </w:tc>
        <w:tc>
          <w:tcPr>
            <w:tcW w:w="2639" w:type="dxa"/>
          </w:tcPr>
          <w:p w14:paraId="0BFF89C8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proofErr w:type="spellStart"/>
            <w:r>
              <w:rPr>
                <w:rFonts w:ascii="宋体" w:cs="宋体" w:hint="eastAsia"/>
              </w:rPr>
              <w:t>int</w:t>
            </w:r>
            <w:proofErr w:type="spellEnd"/>
          </w:p>
        </w:tc>
        <w:tc>
          <w:tcPr>
            <w:tcW w:w="3843" w:type="dxa"/>
          </w:tcPr>
          <w:p w14:paraId="65557F37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总记录数</w:t>
            </w:r>
          </w:p>
        </w:tc>
      </w:tr>
      <w:tr w:rsidR="00556ED1" w14:paraId="1EBFCBE5" w14:textId="77777777">
        <w:tc>
          <w:tcPr>
            <w:tcW w:w="2074" w:type="dxa"/>
          </w:tcPr>
          <w:p w14:paraId="08843E04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bCs/>
                <w:color w:val="000000"/>
              </w:rPr>
              <w:t>pageSize</w:t>
            </w:r>
            <w:proofErr w:type="spellEnd"/>
          </w:p>
        </w:tc>
        <w:tc>
          <w:tcPr>
            <w:tcW w:w="2639" w:type="dxa"/>
          </w:tcPr>
          <w:p w14:paraId="544BE762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proofErr w:type="spellStart"/>
            <w:r>
              <w:rPr>
                <w:rFonts w:ascii="宋体" w:eastAsia="宋体" w:cs="宋体" w:hint="eastAsia"/>
              </w:rPr>
              <w:t>int</w:t>
            </w:r>
            <w:proofErr w:type="spellEnd"/>
          </w:p>
        </w:tc>
        <w:tc>
          <w:tcPr>
            <w:tcW w:w="3843" w:type="dxa"/>
          </w:tcPr>
          <w:p w14:paraId="7EF882D3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cs="宋体" w:hint="eastAsia"/>
              </w:rPr>
              <w:t>每页大小</w:t>
            </w:r>
          </w:p>
        </w:tc>
      </w:tr>
      <w:tr w:rsidR="00556ED1" w14:paraId="07FB8C10" w14:textId="77777777">
        <w:tc>
          <w:tcPr>
            <w:tcW w:w="2074" w:type="dxa"/>
          </w:tcPr>
          <w:p w14:paraId="3EFDD1C1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bCs/>
                <w:color w:val="000000"/>
              </w:rPr>
              <w:t>pageIndex</w:t>
            </w:r>
            <w:proofErr w:type="spellEnd"/>
          </w:p>
        </w:tc>
        <w:tc>
          <w:tcPr>
            <w:tcW w:w="2639" w:type="dxa"/>
          </w:tcPr>
          <w:p w14:paraId="2A64B07B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proofErr w:type="spellStart"/>
            <w:r>
              <w:rPr>
                <w:rFonts w:ascii="宋体" w:eastAsia="宋体" w:cs="宋体" w:hint="eastAsia"/>
              </w:rPr>
              <w:t>int</w:t>
            </w:r>
            <w:proofErr w:type="spellEnd"/>
          </w:p>
        </w:tc>
        <w:tc>
          <w:tcPr>
            <w:tcW w:w="3843" w:type="dxa"/>
          </w:tcPr>
          <w:p w14:paraId="73D33094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第几页</w:t>
            </w:r>
          </w:p>
        </w:tc>
      </w:tr>
      <w:tr w:rsidR="00556ED1" w14:paraId="2C25FCFA" w14:textId="77777777">
        <w:tc>
          <w:tcPr>
            <w:tcW w:w="2074" w:type="dxa"/>
          </w:tcPr>
          <w:p w14:paraId="583903AC" w14:textId="77777777" w:rsidR="00556ED1" w:rsidRDefault="001001C6">
            <w:pPr>
              <w:spacing w:line="312" w:lineRule="auto"/>
              <w:rPr>
                <w:bCs/>
                <w:color w:val="000000"/>
              </w:rPr>
            </w:pPr>
            <w:proofErr w:type="spellStart"/>
            <w:r>
              <w:rPr>
                <w:rFonts w:hint="eastAsia"/>
                <w:bCs/>
                <w:color w:val="000000"/>
              </w:rPr>
              <w:t>productId</w:t>
            </w:r>
            <w:proofErr w:type="spellEnd"/>
          </w:p>
        </w:tc>
        <w:tc>
          <w:tcPr>
            <w:tcW w:w="2639" w:type="dxa"/>
          </w:tcPr>
          <w:p w14:paraId="1E4ED0BA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proofErr w:type="spellStart"/>
            <w:r>
              <w:rPr>
                <w:rFonts w:ascii="宋体" w:eastAsia="宋体" w:cs="宋体" w:hint="eastAsia"/>
              </w:rPr>
              <w:t>int</w:t>
            </w:r>
            <w:proofErr w:type="spellEnd"/>
          </w:p>
        </w:tc>
        <w:tc>
          <w:tcPr>
            <w:tcW w:w="3843" w:type="dxa"/>
          </w:tcPr>
          <w:p w14:paraId="50AA30FB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产品id</w:t>
            </w:r>
          </w:p>
        </w:tc>
      </w:tr>
      <w:tr w:rsidR="00556ED1" w14:paraId="750FD3B6" w14:textId="77777777">
        <w:tc>
          <w:tcPr>
            <w:tcW w:w="2074" w:type="dxa"/>
          </w:tcPr>
          <w:p w14:paraId="4866DCF5" w14:textId="77777777" w:rsidR="00556ED1" w:rsidRDefault="001001C6">
            <w:pPr>
              <w:spacing w:line="312" w:lineRule="auto"/>
              <w:rPr>
                <w:bCs/>
                <w:color w:val="000000"/>
              </w:rPr>
            </w:pPr>
            <w:proofErr w:type="spellStart"/>
            <w:r>
              <w:rPr>
                <w:rFonts w:hint="eastAsia"/>
                <w:bCs/>
                <w:color w:val="000000"/>
              </w:rPr>
              <w:t>productName</w:t>
            </w:r>
            <w:proofErr w:type="spellEnd"/>
          </w:p>
        </w:tc>
        <w:tc>
          <w:tcPr>
            <w:tcW w:w="2639" w:type="dxa"/>
          </w:tcPr>
          <w:p w14:paraId="2D37908D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string</w:t>
            </w:r>
          </w:p>
        </w:tc>
        <w:tc>
          <w:tcPr>
            <w:tcW w:w="3843" w:type="dxa"/>
          </w:tcPr>
          <w:p w14:paraId="47B13A21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产品名称</w:t>
            </w:r>
          </w:p>
        </w:tc>
      </w:tr>
      <w:tr w:rsidR="00556ED1" w14:paraId="08806BCD" w14:textId="77777777">
        <w:tc>
          <w:tcPr>
            <w:tcW w:w="2074" w:type="dxa"/>
          </w:tcPr>
          <w:p w14:paraId="7B39D125" w14:textId="77777777" w:rsidR="00556ED1" w:rsidRDefault="001001C6">
            <w:pPr>
              <w:spacing w:line="312" w:lineRule="auto"/>
              <w:rPr>
                <w:bCs/>
                <w:color w:val="000000"/>
              </w:rPr>
            </w:pPr>
            <w:proofErr w:type="spellStart"/>
            <w:r>
              <w:rPr>
                <w:rFonts w:hint="eastAsia"/>
                <w:bCs/>
                <w:color w:val="000000"/>
              </w:rPr>
              <w:t>productDetails</w:t>
            </w:r>
            <w:proofErr w:type="spellEnd"/>
          </w:p>
        </w:tc>
        <w:tc>
          <w:tcPr>
            <w:tcW w:w="2639" w:type="dxa"/>
          </w:tcPr>
          <w:p w14:paraId="74196529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string</w:t>
            </w:r>
          </w:p>
        </w:tc>
        <w:tc>
          <w:tcPr>
            <w:tcW w:w="3843" w:type="dxa"/>
          </w:tcPr>
          <w:p w14:paraId="0D4AC551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产品描述</w:t>
            </w:r>
          </w:p>
        </w:tc>
      </w:tr>
      <w:tr w:rsidR="00556ED1" w14:paraId="2C02D27A" w14:textId="77777777">
        <w:tc>
          <w:tcPr>
            <w:tcW w:w="2074" w:type="dxa"/>
          </w:tcPr>
          <w:p w14:paraId="41B453DD" w14:textId="77777777" w:rsidR="00556ED1" w:rsidRDefault="001001C6">
            <w:pPr>
              <w:spacing w:line="312" w:lineRule="auto"/>
              <w:rPr>
                <w:bCs/>
                <w:color w:val="000000"/>
              </w:rPr>
            </w:pPr>
            <w:proofErr w:type="spellStart"/>
            <w:r>
              <w:rPr>
                <w:rFonts w:hint="eastAsia"/>
                <w:bCs/>
                <w:color w:val="000000"/>
              </w:rPr>
              <w:t>exchangePrice</w:t>
            </w:r>
            <w:proofErr w:type="spellEnd"/>
          </w:p>
        </w:tc>
        <w:tc>
          <w:tcPr>
            <w:tcW w:w="2639" w:type="dxa"/>
          </w:tcPr>
          <w:p w14:paraId="3E022E8F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proofErr w:type="spellStart"/>
            <w:r>
              <w:rPr>
                <w:rFonts w:ascii="宋体" w:eastAsia="宋体" w:cs="宋体" w:hint="eastAsia"/>
              </w:rPr>
              <w:t>int</w:t>
            </w:r>
            <w:proofErr w:type="spellEnd"/>
          </w:p>
        </w:tc>
        <w:tc>
          <w:tcPr>
            <w:tcW w:w="3843" w:type="dxa"/>
          </w:tcPr>
          <w:p w14:paraId="74C105A7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兑换该商品的积分</w:t>
            </w:r>
          </w:p>
        </w:tc>
      </w:tr>
      <w:tr w:rsidR="00556ED1" w14:paraId="2CF11965" w14:textId="77777777">
        <w:tc>
          <w:tcPr>
            <w:tcW w:w="2074" w:type="dxa"/>
          </w:tcPr>
          <w:p w14:paraId="03516113" w14:textId="77777777" w:rsidR="00556ED1" w:rsidRDefault="001001C6">
            <w:pPr>
              <w:spacing w:line="312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images</w:t>
            </w:r>
          </w:p>
        </w:tc>
        <w:tc>
          <w:tcPr>
            <w:tcW w:w="2639" w:type="dxa"/>
          </w:tcPr>
          <w:p w14:paraId="6405C5B4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string</w:t>
            </w:r>
          </w:p>
        </w:tc>
        <w:tc>
          <w:tcPr>
            <w:tcW w:w="3843" w:type="dxa"/>
          </w:tcPr>
          <w:p w14:paraId="4C7E8640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产品图片列表</w:t>
            </w:r>
          </w:p>
        </w:tc>
      </w:tr>
    </w:tbl>
    <w:p w14:paraId="386810DB" w14:textId="77777777" w:rsidR="00556ED1" w:rsidRDefault="00556ED1"/>
    <w:p w14:paraId="0B5B813F" w14:textId="77777777" w:rsidR="00556ED1" w:rsidRDefault="00556ED1">
      <w:pPr>
        <w:ind w:firstLine="435"/>
      </w:pPr>
    </w:p>
    <w:p w14:paraId="5079FFA3" w14:textId="77777777" w:rsidR="00556ED1" w:rsidRDefault="00556ED1">
      <w:pPr>
        <w:ind w:firstLine="435"/>
      </w:pPr>
    </w:p>
    <w:p w14:paraId="7351016E" w14:textId="77777777" w:rsidR="00556ED1" w:rsidRDefault="00556ED1">
      <w:pPr>
        <w:ind w:firstLine="435"/>
      </w:pPr>
    </w:p>
    <w:p w14:paraId="05B0C469" w14:textId="77777777" w:rsidR="00556ED1" w:rsidRDefault="00556ED1">
      <w:pPr>
        <w:ind w:firstLine="435"/>
      </w:pPr>
    </w:p>
    <w:p w14:paraId="696BB5E7" w14:textId="77777777" w:rsidR="00556ED1" w:rsidRDefault="00556ED1">
      <w:pPr>
        <w:rPr>
          <w:b/>
          <w:color w:val="000000"/>
        </w:rPr>
      </w:pPr>
    </w:p>
    <w:p w14:paraId="642E3CE0" w14:textId="77777777" w:rsidR="00556ED1" w:rsidRDefault="00556ED1">
      <w:pPr>
        <w:rPr>
          <w:b/>
          <w:color w:val="000000"/>
        </w:rPr>
      </w:pPr>
    </w:p>
    <w:p w14:paraId="5CE25509" w14:textId="77777777" w:rsidR="00556ED1" w:rsidRDefault="001001C6">
      <w:pPr>
        <w:rPr>
          <w:b/>
          <w:color w:val="000000"/>
        </w:rPr>
      </w:pPr>
      <w:r>
        <w:rPr>
          <w:rFonts w:hint="eastAsia"/>
          <w:b/>
          <w:color w:val="000000"/>
        </w:rPr>
        <w:t>响应示例</w:t>
      </w:r>
      <w:r>
        <w:rPr>
          <w:rFonts w:hint="eastAsia"/>
          <w:b/>
          <w:color w:val="000000"/>
        </w:rPr>
        <w:t>:</w:t>
      </w:r>
    </w:p>
    <w:p w14:paraId="71E5172E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>{</w:t>
      </w:r>
    </w:p>
    <w:p w14:paraId="7CB7228A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"status": 0,</w:t>
      </w:r>
    </w:p>
    <w:p w14:paraId="18B4F874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"</w:t>
      </w:r>
      <w:proofErr w:type="spellStart"/>
      <w:r>
        <w:rPr>
          <w:rFonts w:hint="eastAsia"/>
          <w:bCs/>
          <w:color w:val="000000"/>
        </w:rPr>
        <w:t>msg</w:t>
      </w:r>
      <w:proofErr w:type="spellEnd"/>
      <w:r>
        <w:rPr>
          <w:rFonts w:hint="eastAsia"/>
          <w:bCs/>
          <w:color w:val="000000"/>
        </w:rPr>
        <w:t>": "OK",</w:t>
      </w:r>
    </w:p>
    <w:p w14:paraId="71AC3867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"data": {</w:t>
      </w:r>
    </w:p>
    <w:p w14:paraId="76FCC572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"</w:t>
      </w:r>
      <w:proofErr w:type="spellStart"/>
      <w:r>
        <w:rPr>
          <w:rFonts w:hint="eastAsia"/>
          <w:bCs/>
          <w:color w:val="000000"/>
        </w:rPr>
        <w:t>totalCount</w:t>
      </w:r>
      <w:proofErr w:type="spellEnd"/>
      <w:r>
        <w:rPr>
          <w:rFonts w:hint="eastAsia"/>
          <w:bCs/>
          <w:color w:val="000000"/>
        </w:rPr>
        <w:t>": 33,</w:t>
      </w:r>
    </w:p>
    <w:p w14:paraId="5A2F9455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"</w:t>
      </w:r>
      <w:proofErr w:type="spellStart"/>
      <w:r>
        <w:rPr>
          <w:rFonts w:hint="eastAsia"/>
          <w:bCs/>
          <w:color w:val="000000"/>
        </w:rPr>
        <w:t>pageSize</w:t>
      </w:r>
      <w:proofErr w:type="spellEnd"/>
      <w:r>
        <w:rPr>
          <w:rFonts w:hint="eastAsia"/>
          <w:bCs/>
          <w:color w:val="000000"/>
        </w:rPr>
        <w:t>": 2,</w:t>
      </w:r>
    </w:p>
    <w:p w14:paraId="6E5A6CB3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"</w:t>
      </w:r>
      <w:proofErr w:type="spellStart"/>
      <w:r>
        <w:rPr>
          <w:rFonts w:hint="eastAsia"/>
          <w:bCs/>
          <w:color w:val="000000"/>
        </w:rPr>
        <w:t>pageIndex</w:t>
      </w:r>
      <w:proofErr w:type="spellEnd"/>
      <w:r>
        <w:rPr>
          <w:rFonts w:hint="eastAsia"/>
          <w:bCs/>
          <w:color w:val="000000"/>
        </w:rPr>
        <w:t>": 1,</w:t>
      </w:r>
    </w:p>
    <w:p w14:paraId="1E08F77B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"products": [</w:t>
      </w:r>
    </w:p>
    <w:p w14:paraId="590AE540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{</w:t>
      </w:r>
    </w:p>
    <w:p w14:paraId="1209B19A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"</w:t>
      </w:r>
      <w:proofErr w:type="spellStart"/>
      <w:r>
        <w:rPr>
          <w:rFonts w:hint="eastAsia"/>
          <w:bCs/>
          <w:color w:val="000000"/>
        </w:rPr>
        <w:t>productId</w:t>
      </w:r>
      <w:proofErr w:type="spellEnd"/>
      <w:r>
        <w:rPr>
          <w:rFonts w:hint="eastAsia"/>
          <w:bCs/>
          <w:color w:val="000000"/>
        </w:rPr>
        <w:t>": 1,</w:t>
      </w:r>
    </w:p>
    <w:p w14:paraId="18EF2342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"</w:t>
      </w:r>
      <w:proofErr w:type="spellStart"/>
      <w:r>
        <w:rPr>
          <w:rFonts w:hint="eastAsia"/>
          <w:bCs/>
          <w:color w:val="000000"/>
        </w:rPr>
        <w:t>productName</w:t>
      </w:r>
      <w:proofErr w:type="spellEnd"/>
      <w:r>
        <w:rPr>
          <w:rFonts w:hint="eastAsia"/>
          <w:bCs/>
          <w:color w:val="000000"/>
        </w:rPr>
        <w:t>": "</w:t>
      </w:r>
      <w:proofErr w:type="spellStart"/>
      <w:r>
        <w:rPr>
          <w:rFonts w:hint="eastAsia"/>
          <w:bCs/>
          <w:color w:val="000000"/>
        </w:rPr>
        <w:t>aaa</w:t>
      </w:r>
      <w:proofErr w:type="spellEnd"/>
      <w:r>
        <w:rPr>
          <w:rFonts w:hint="eastAsia"/>
          <w:bCs/>
          <w:color w:val="000000"/>
        </w:rPr>
        <w:t>",</w:t>
      </w:r>
    </w:p>
    <w:p w14:paraId="29286B4D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lastRenderedPageBreak/>
        <w:t xml:space="preserve">                "</w:t>
      </w:r>
      <w:proofErr w:type="spellStart"/>
      <w:r>
        <w:rPr>
          <w:rFonts w:hint="eastAsia"/>
          <w:bCs/>
          <w:color w:val="000000"/>
        </w:rPr>
        <w:t>productDetails</w:t>
      </w:r>
      <w:proofErr w:type="spellEnd"/>
      <w:r>
        <w:rPr>
          <w:rFonts w:hint="eastAsia"/>
          <w:bCs/>
          <w:color w:val="000000"/>
        </w:rPr>
        <w:t>": "</w:t>
      </w:r>
      <w:proofErr w:type="spellStart"/>
      <w:r>
        <w:rPr>
          <w:rFonts w:hint="eastAsia"/>
          <w:bCs/>
          <w:color w:val="000000"/>
        </w:rPr>
        <w:t>aaa</w:t>
      </w:r>
      <w:proofErr w:type="spellEnd"/>
      <w:r>
        <w:rPr>
          <w:rFonts w:hint="eastAsia"/>
          <w:bCs/>
          <w:color w:val="000000"/>
        </w:rPr>
        <w:t>",</w:t>
      </w:r>
    </w:p>
    <w:p w14:paraId="0EA93806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"</w:t>
      </w:r>
      <w:proofErr w:type="spellStart"/>
      <w:r>
        <w:rPr>
          <w:rFonts w:hint="eastAsia"/>
          <w:bCs/>
          <w:color w:val="000000"/>
        </w:rPr>
        <w:t>exchangePrice</w:t>
      </w:r>
      <w:proofErr w:type="spellEnd"/>
      <w:r>
        <w:rPr>
          <w:rFonts w:hint="eastAsia"/>
          <w:bCs/>
          <w:color w:val="000000"/>
        </w:rPr>
        <w:t>": 0,</w:t>
      </w:r>
    </w:p>
    <w:p w14:paraId="0CD709DC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"images": [</w:t>
      </w:r>
    </w:p>
    <w:p w14:paraId="30A201EF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    "http://www.baidu.com",</w:t>
      </w:r>
    </w:p>
    <w:p w14:paraId="5230EC77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    "http://www.baidu.com"</w:t>
      </w:r>
    </w:p>
    <w:p w14:paraId="39EC6560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]</w:t>
      </w:r>
    </w:p>
    <w:p w14:paraId="3CF9ED0A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},</w:t>
      </w:r>
    </w:p>
    <w:p w14:paraId="5B077851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{</w:t>
      </w:r>
    </w:p>
    <w:p w14:paraId="489F938B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"</w:t>
      </w:r>
      <w:proofErr w:type="spellStart"/>
      <w:r>
        <w:rPr>
          <w:rFonts w:hint="eastAsia"/>
          <w:bCs/>
          <w:color w:val="000000"/>
        </w:rPr>
        <w:t>productId</w:t>
      </w:r>
      <w:proofErr w:type="spellEnd"/>
      <w:r>
        <w:rPr>
          <w:rFonts w:hint="eastAsia"/>
          <w:bCs/>
          <w:color w:val="000000"/>
        </w:rPr>
        <w:t>": 2,</w:t>
      </w:r>
    </w:p>
    <w:p w14:paraId="2CEC065A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"</w:t>
      </w:r>
      <w:proofErr w:type="spellStart"/>
      <w:r>
        <w:rPr>
          <w:rFonts w:hint="eastAsia"/>
          <w:bCs/>
          <w:color w:val="000000"/>
        </w:rPr>
        <w:t>productName</w:t>
      </w:r>
      <w:proofErr w:type="spellEnd"/>
      <w:r>
        <w:rPr>
          <w:rFonts w:hint="eastAsia"/>
          <w:bCs/>
          <w:color w:val="000000"/>
        </w:rPr>
        <w:t>": "</w:t>
      </w:r>
      <w:proofErr w:type="spellStart"/>
      <w:r>
        <w:rPr>
          <w:rFonts w:hint="eastAsia"/>
          <w:bCs/>
          <w:color w:val="000000"/>
        </w:rPr>
        <w:t>aaa</w:t>
      </w:r>
      <w:proofErr w:type="spellEnd"/>
      <w:r>
        <w:rPr>
          <w:rFonts w:hint="eastAsia"/>
          <w:bCs/>
          <w:color w:val="000000"/>
        </w:rPr>
        <w:t>",</w:t>
      </w:r>
    </w:p>
    <w:p w14:paraId="75BC6FC7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"</w:t>
      </w:r>
      <w:proofErr w:type="spellStart"/>
      <w:r>
        <w:rPr>
          <w:rFonts w:hint="eastAsia"/>
          <w:bCs/>
          <w:color w:val="000000"/>
        </w:rPr>
        <w:t>productDetails</w:t>
      </w:r>
      <w:proofErr w:type="spellEnd"/>
      <w:r>
        <w:rPr>
          <w:rFonts w:hint="eastAsia"/>
          <w:bCs/>
          <w:color w:val="000000"/>
        </w:rPr>
        <w:t>": "</w:t>
      </w:r>
      <w:proofErr w:type="spellStart"/>
      <w:r>
        <w:rPr>
          <w:rFonts w:hint="eastAsia"/>
          <w:bCs/>
          <w:color w:val="000000"/>
        </w:rPr>
        <w:t>bbb</w:t>
      </w:r>
      <w:proofErr w:type="spellEnd"/>
      <w:r>
        <w:rPr>
          <w:rFonts w:hint="eastAsia"/>
          <w:bCs/>
          <w:color w:val="000000"/>
        </w:rPr>
        <w:t>",</w:t>
      </w:r>
    </w:p>
    <w:p w14:paraId="59191143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"</w:t>
      </w:r>
      <w:proofErr w:type="spellStart"/>
      <w:r>
        <w:rPr>
          <w:rFonts w:hint="eastAsia"/>
          <w:bCs/>
          <w:color w:val="000000"/>
        </w:rPr>
        <w:t>exchangePrice</w:t>
      </w:r>
      <w:proofErr w:type="spellEnd"/>
      <w:r>
        <w:rPr>
          <w:rFonts w:hint="eastAsia"/>
          <w:bCs/>
          <w:color w:val="000000"/>
        </w:rPr>
        <w:t>": 0,</w:t>
      </w:r>
    </w:p>
    <w:p w14:paraId="31B82DCD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"images": [</w:t>
      </w:r>
    </w:p>
    <w:p w14:paraId="01C1F1FC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    "http://www.baidu.com"</w:t>
      </w:r>
    </w:p>
    <w:p w14:paraId="086D023A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]</w:t>
      </w:r>
    </w:p>
    <w:p w14:paraId="58FB2EF5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}</w:t>
      </w:r>
    </w:p>
    <w:p w14:paraId="37454D34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]</w:t>
      </w:r>
    </w:p>
    <w:p w14:paraId="78AF9722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}</w:t>
      </w:r>
    </w:p>
    <w:p w14:paraId="0345EBFD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>}</w:t>
      </w:r>
    </w:p>
    <w:p w14:paraId="2C7B0D79" w14:textId="77777777" w:rsidR="00556ED1" w:rsidRDefault="001001C6">
      <w:pPr>
        <w:pStyle w:val="2"/>
      </w:pPr>
      <w:bookmarkStart w:id="17" w:name="_Toc7967"/>
      <w:r>
        <w:rPr>
          <w:rFonts w:hint="eastAsia"/>
        </w:rPr>
        <w:t xml:space="preserve">3.4 </w:t>
      </w:r>
      <w:r>
        <w:rPr>
          <w:rFonts w:hint="eastAsia"/>
        </w:rPr>
        <w:t>商品订单列表</w:t>
      </w:r>
      <w:bookmarkEnd w:id="17"/>
    </w:p>
    <w:p w14:paraId="07C09628" w14:textId="77777777" w:rsidR="00556ED1" w:rsidRDefault="001001C6">
      <w:pPr>
        <w:pStyle w:val="3"/>
      </w:pPr>
      <w:bookmarkStart w:id="18" w:name="_Toc11240"/>
      <w:r>
        <w:rPr>
          <w:rFonts w:hint="eastAsia"/>
        </w:rPr>
        <w:t>3.3.1 URL</w:t>
      </w:r>
      <w:bookmarkEnd w:id="18"/>
    </w:p>
    <w:p w14:paraId="024D33AF" w14:textId="54644887" w:rsidR="00556ED1" w:rsidRDefault="001001C6">
      <w:r>
        <w:t>http://182.48.107.222</w:t>
      </w:r>
      <w:r>
        <w:rPr>
          <w:rFonts w:hint="eastAsia"/>
        </w:rPr>
        <w:t>:8080/IntegralStore/goods/order?</w:t>
      </w:r>
      <w:r w:rsidR="00711792">
        <w:t>channelId=toprays</w:t>
      </w:r>
      <w:r>
        <w:rPr>
          <w:rFonts w:hint="eastAsia"/>
        </w:rPr>
        <w:t>&amp;</w:t>
      </w:r>
      <w:r>
        <w:rPr>
          <w:rFonts w:hint="eastAsia"/>
          <w:color w:val="000000"/>
        </w:rPr>
        <w:t>userName=13632733462&amp;</w:t>
      </w:r>
      <w:r>
        <w:rPr>
          <w:rFonts w:hint="eastAsia"/>
        </w:rPr>
        <w:t>pageIndex=1&amp;pageSize=2</w:t>
      </w:r>
    </w:p>
    <w:p w14:paraId="66C4680F" w14:textId="77777777" w:rsidR="00556ED1" w:rsidRDefault="00556ED1"/>
    <w:p w14:paraId="17D8FD17" w14:textId="77777777" w:rsidR="00556ED1" w:rsidRDefault="001001C6">
      <w:pPr>
        <w:pStyle w:val="3"/>
      </w:pPr>
      <w:bookmarkStart w:id="19" w:name="_Toc3205"/>
      <w:r>
        <w:rPr>
          <w:rFonts w:hint="eastAsia"/>
        </w:rPr>
        <w:t xml:space="preserve">3.3.2 </w:t>
      </w:r>
      <w:proofErr w:type="spellStart"/>
      <w:r>
        <w:rPr>
          <w:rFonts w:hint="eastAsia"/>
        </w:rPr>
        <w:t>params</w:t>
      </w:r>
      <w:bookmarkEnd w:id="19"/>
      <w:proofErr w:type="spellEnd"/>
    </w:p>
    <w:tbl>
      <w:tblPr>
        <w:tblpPr w:leftFromText="180" w:rightFromText="180" w:vertAnchor="text" w:tblpXSpec="center" w:tblpY="1"/>
        <w:tblOverlap w:val="never"/>
        <w:tblW w:w="85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440"/>
        <w:gridCol w:w="720"/>
        <w:gridCol w:w="1005"/>
        <w:gridCol w:w="3843"/>
      </w:tblGrid>
      <w:tr w:rsidR="00556ED1" w14:paraId="6F85EDFF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</w:tcBorders>
            <w:shd w:val="clear" w:color="auto" w:fill="DDD9C3"/>
          </w:tcPr>
          <w:p w14:paraId="7A722C93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字段名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shd w:val="clear" w:color="auto" w:fill="DDD9C3"/>
          </w:tcPr>
          <w:p w14:paraId="0924FFB6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</w:t>
            </w:r>
            <w:r>
              <w:rPr>
                <w:rFonts w:ascii="宋体" w:hAnsi="宋体" w:cs="宋体"/>
              </w:rPr>
              <w:t xml:space="preserve">   </w:t>
            </w:r>
          </w:p>
        </w:tc>
        <w:tc>
          <w:tcPr>
            <w:tcW w:w="720" w:type="dxa"/>
            <w:tcBorders>
              <w:top w:val="double" w:sz="4" w:space="0" w:color="auto"/>
            </w:tcBorders>
            <w:shd w:val="clear" w:color="auto" w:fill="DDD9C3"/>
          </w:tcPr>
          <w:p w14:paraId="6B72A9C7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标示</w:t>
            </w:r>
          </w:p>
        </w:tc>
        <w:tc>
          <w:tcPr>
            <w:tcW w:w="1005" w:type="dxa"/>
            <w:tcBorders>
              <w:top w:val="double" w:sz="4" w:space="0" w:color="auto"/>
            </w:tcBorders>
            <w:shd w:val="clear" w:color="auto" w:fill="DDD9C3"/>
          </w:tcPr>
          <w:p w14:paraId="28E82E22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3843" w:type="dxa"/>
            <w:tcBorders>
              <w:top w:val="double" w:sz="4" w:space="0" w:color="auto"/>
            </w:tcBorders>
            <w:shd w:val="clear" w:color="auto" w:fill="DDD9C3"/>
          </w:tcPr>
          <w:p w14:paraId="6E3E851F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556ED1" w14:paraId="714F9DB1" w14:textId="77777777">
        <w:tc>
          <w:tcPr>
            <w:tcW w:w="1548" w:type="dxa"/>
          </w:tcPr>
          <w:p w14:paraId="000833AC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channelId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55B2ED7A" w14:textId="77777777" w:rsidR="00556ED1" w:rsidRDefault="001001C6">
            <w:pPr>
              <w:spacing w:line="312" w:lineRule="auto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>渠道号</w:t>
            </w:r>
          </w:p>
        </w:tc>
        <w:tc>
          <w:tcPr>
            <w:tcW w:w="720" w:type="dxa"/>
          </w:tcPr>
          <w:p w14:paraId="4C4D50AA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4D1C6E16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</w:p>
        </w:tc>
        <w:tc>
          <w:tcPr>
            <w:tcW w:w="3843" w:type="dxa"/>
          </w:tcPr>
          <w:p w14:paraId="56B82426" w14:textId="77777777" w:rsidR="00556ED1" w:rsidRDefault="00556ED1">
            <w:pPr>
              <w:spacing w:line="312" w:lineRule="auto"/>
              <w:rPr>
                <w:rFonts w:ascii="宋体" w:cs="宋体"/>
              </w:rPr>
            </w:pPr>
          </w:p>
        </w:tc>
      </w:tr>
      <w:tr w:rsidR="00556ED1" w14:paraId="5AED2B57" w14:textId="77777777">
        <w:tc>
          <w:tcPr>
            <w:tcW w:w="1548" w:type="dxa"/>
          </w:tcPr>
          <w:p w14:paraId="166191FB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userName</w:t>
            </w:r>
            <w:proofErr w:type="spellEnd"/>
          </w:p>
        </w:tc>
        <w:tc>
          <w:tcPr>
            <w:tcW w:w="1440" w:type="dxa"/>
          </w:tcPr>
          <w:p w14:paraId="3829F545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登录手机号</w:t>
            </w:r>
          </w:p>
        </w:tc>
        <w:tc>
          <w:tcPr>
            <w:tcW w:w="720" w:type="dxa"/>
          </w:tcPr>
          <w:p w14:paraId="3CB31C8D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3E5B27D0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</w:p>
        </w:tc>
        <w:tc>
          <w:tcPr>
            <w:tcW w:w="3843" w:type="dxa"/>
          </w:tcPr>
          <w:p w14:paraId="4A132131" w14:textId="77777777" w:rsidR="00556ED1" w:rsidRDefault="00556ED1">
            <w:pPr>
              <w:spacing w:line="312" w:lineRule="auto"/>
              <w:rPr>
                <w:rFonts w:ascii="宋体" w:cs="宋体"/>
              </w:rPr>
            </w:pPr>
          </w:p>
        </w:tc>
      </w:tr>
      <w:tr w:rsidR="00556ED1" w14:paraId="0687AF57" w14:textId="77777777">
        <w:tc>
          <w:tcPr>
            <w:tcW w:w="1548" w:type="dxa"/>
          </w:tcPr>
          <w:p w14:paraId="57A4A0F0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pageIndex</w:t>
            </w:r>
            <w:proofErr w:type="spellEnd"/>
            <w:r>
              <w:rPr>
                <w:rFonts w:hint="eastAsia"/>
                <w:color w:val="000000"/>
              </w:rPr>
              <w:t xml:space="preserve">     </w:t>
            </w:r>
          </w:p>
        </w:tc>
        <w:tc>
          <w:tcPr>
            <w:tcW w:w="1440" w:type="dxa"/>
          </w:tcPr>
          <w:p w14:paraId="61BF0C73" w14:textId="77777777" w:rsidR="00556ED1" w:rsidRDefault="001001C6">
            <w:pPr>
              <w:spacing w:line="312" w:lineRule="auto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>当前页</w:t>
            </w:r>
          </w:p>
        </w:tc>
        <w:tc>
          <w:tcPr>
            <w:tcW w:w="720" w:type="dxa"/>
          </w:tcPr>
          <w:p w14:paraId="794D7BE1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2C965A5B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proofErr w:type="spellStart"/>
            <w:r>
              <w:rPr>
                <w:rFonts w:ascii="宋体" w:cs="宋体" w:hint="eastAsia"/>
              </w:rPr>
              <w:t>int</w:t>
            </w:r>
            <w:proofErr w:type="spellEnd"/>
          </w:p>
        </w:tc>
        <w:tc>
          <w:tcPr>
            <w:tcW w:w="3843" w:type="dxa"/>
          </w:tcPr>
          <w:p w14:paraId="1F151307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cs="宋体" w:hint="eastAsia"/>
              </w:rPr>
              <w:t>当前第几页</w:t>
            </w:r>
          </w:p>
        </w:tc>
      </w:tr>
      <w:tr w:rsidR="00556ED1" w14:paraId="265EB8E1" w14:textId="77777777">
        <w:tc>
          <w:tcPr>
            <w:tcW w:w="1548" w:type="dxa"/>
          </w:tcPr>
          <w:p w14:paraId="1E5E4E23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pagesize</w:t>
            </w:r>
            <w:proofErr w:type="spellEnd"/>
          </w:p>
        </w:tc>
        <w:tc>
          <w:tcPr>
            <w:tcW w:w="1440" w:type="dxa"/>
          </w:tcPr>
          <w:p w14:paraId="22E84AAA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个数</w:t>
            </w:r>
          </w:p>
        </w:tc>
        <w:tc>
          <w:tcPr>
            <w:tcW w:w="720" w:type="dxa"/>
          </w:tcPr>
          <w:p w14:paraId="44852D34" w14:textId="77777777" w:rsidR="00556ED1" w:rsidRDefault="001001C6">
            <w:pPr>
              <w:spacing w:line="312" w:lineRule="auto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44240EBD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proofErr w:type="spellStart"/>
            <w:r>
              <w:rPr>
                <w:rFonts w:ascii="宋体" w:cs="宋体" w:hint="eastAsia"/>
              </w:rPr>
              <w:t>int</w:t>
            </w:r>
            <w:proofErr w:type="spellEnd"/>
          </w:p>
        </w:tc>
        <w:tc>
          <w:tcPr>
            <w:tcW w:w="3843" w:type="dxa"/>
          </w:tcPr>
          <w:p w14:paraId="36564340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cs="宋体" w:hint="eastAsia"/>
              </w:rPr>
              <w:t>返回多少个订单；</w:t>
            </w:r>
          </w:p>
        </w:tc>
      </w:tr>
    </w:tbl>
    <w:p w14:paraId="1AE76648" w14:textId="77777777" w:rsidR="00556ED1" w:rsidRDefault="001001C6">
      <w:pPr>
        <w:pStyle w:val="3"/>
      </w:pPr>
      <w:bookmarkStart w:id="20" w:name="_Toc3062"/>
      <w:r>
        <w:rPr>
          <w:rFonts w:hint="eastAsia"/>
        </w:rPr>
        <w:t>3.3.3</w:t>
      </w:r>
      <w:r>
        <w:rPr>
          <w:rFonts w:hint="eastAsia"/>
        </w:rPr>
        <w:t>返回</w:t>
      </w:r>
      <w:bookmarkEnd w:id="20"/>
    </w:p>
    <w:p w14:paraId="3A4BAA21" w14:textId="77777777" w:rsidR="00556ED1" w:rsidRDefault="001001C6">
      <w:pPr>
        <w:rPr>
          <w:b/>
          <w:color w:val="993366"/>
        </w:rPr>
      </w:pPr>
      <w:r>
        <w:rPr>
          <w:rFonts w:hint="eastAsia"/>
          <w:b/>
          <w:color w:val="993366"/>
        </w:rPr>
        <w:t>各参数含意</w:t>
      </w:r>
      <w:r>
        <w:rPr>
          <w:rFonts w:hint="eastAsia"/>
          <w:b/>
          <w:color w:val="993366"/>
        </w:rPr>
        <w:t>:</w:t>
      </w:r>
    </w:p>
    <w:tbl>
      <w:tblPr>
        <w:tblpPr w:leftFromText="180" w:rightFromText="180" w:vertAnchor="text" w:tblpXSpec="center" w:tblpY="1"/>
        <w:tblOverlap w:val="never"/>
        <w:tblW w:w="899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602"/>
        <w:gridCol w:w="3843"/>
      </w:tblGrid>
      <w:tr w:rsidR="00556ED1" w14:paraId="1C25E324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03CA82E4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字段名</w:t>
            </w:r>
          </w:p>
        </w:tc>
        <w:tc>
          <w:tcPr>
            <w:tcW w:w="3602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0B0C2293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6B97084A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556ED1" w14:paraId="40FFFD2C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7487910D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totalCount</w:t>
            </w:r>
            <w:proofErr w:type="spellEnd"/>
          </w:p>
        </w:tc>
        <w:tc>
          <w:tcPr>
            <w:tcW w:w="3602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0FD489AD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long</w:t>
            </w:r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67B25F54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订单总计多少笔</w:t>
            </w:r>
          </w:p>
        </w:tc>
      </w:tr>
      <w:tr w:rsidR="00556ED1" w14:paraId="3161CE55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37A04ACA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totalMoney</w:t>
            </w:r>
            <w:proofErr w:type="spellEnd"/>
          </w:p>
        </w:tc>
        <w:tc>
          <w:tcPr>
            <w:tcW w:w="3602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1B61FE01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float</w:t>
            </w:r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195A1EF1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总计金额</w:t>
            </w:r>
          </w:p>
        </w:tc>
      </w:tr>
      <w:tr w:rsidR="00556ED1" w14:paraId="5B84302B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103550FF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price</w:t>
            </w:r>
          </w:p>
        </w:tc>
        <w:tc>
          <w:tcPr>
            <w:tcW w:w="3602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6871105D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int</w:t>
            </w:r>
            <w:proofErr w:type="spellEnd"/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548DB5CC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消费虚拟币金额</w:t>
            </w:r>
          </w:p>
        </w:tc>
      </w:tr>
      <w:tr w:rsidR="00556ED1" w14:paraId="0236F2F5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7938D263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orderStatus</w:t>
            </w:r>
            <w:proofErr w:type="spellEnd"/>
          </w:p>
        </w:tc>
        <w:tc>
          <w:tcPr>
            <w:tcW w:w="3602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13EC07F8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int</w:t>
            </w:r>
            <w:proofErr w:type="spellEnd"/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60FA6D10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订单状态;1：购买成功；2：未付款；3：支付失败</w:t>
            </w:r>
          </w:p>
        </w:tc>
      </w:tr>
      <w:tr w:rsidR="00556ED1" w14:paraId="2AA022DB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111342F3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productName</w:t>
            </w:r>
            <w:proofErr w:type="spellEnd"/>
          </w:p>
        </w:tc>
        <w:tc>
          <w:tcPr>
            <w:tcW w:w="3602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2AFC229F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25C8FD0A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商品描述</w:t>
            </w:r>
          </w:p>
        </w:tc>
      </w:tr>
      <w:tr w:rsidR="00556ED1" w14:paraId="5E663CC4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5C65E434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exchangeCode</w:t>
            </w:r>
            <w:proofErr w:type="spellEnd"/>
          </w:p>
        </w:tc>
        <w:tc>
          <w:tcPr>
            <w:tcW w:w="3602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4BF08504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652BDA65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兑换码；有些商品需要给用户一个兑换码</w:t>
            </w:r>
          </w:p>
        </w:tc>
      </w:tr>
      <w:tr w:rsidR="00556ED1" w14:paraId="0ED8DBD7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13361082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rFonts w:hint="eastAsia"/>
                <w:bCs/>
                <w:color w:val="000000"/>
              </w:rPr>
              <w:t>orderTime</w:t>
            </w:r>
            <w:proofErr w:type="spellEnd"/>
          </w:p>
        </w:tc>
        <w:tc>
          <w:tcPr>
            <w:tcW w:w="3602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1C2414E2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long</w:t>
            </w:r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2F41EAC9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订单日期：时间戳</w:t>
            </w:r>
          </w:p>
        </w:tc>
      </w:tr>
      <w:tr w:rsidR="00556ED1" w14:paraId="3DCB558B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</w:tcBorders>
            <w:shd w:val="clear" w:color="auto" w:fill="DDD9C3"/>
          </w:tcPr>
          <w:p w14:paraId="30769123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hint="eastAsia"/>
                <w:bCs/>
                <w:color w:val="000000"/>
              </w:rPr>
              <w:t>images</w:t>
            </w:r>
          </w:p>
        </w:tc>
        <w:tc>
          <w:tcPr>
            <w:tcW w:w="3602" w:type="dxa"/>
            <w:tcBorders>
              <w:top w:val="double" w:sz="4" w:space="0" w:color="auto"/>
            </w:tcBorders>
            <w:shd w:val="clear" w:color="auto" w:fill="DDD9C3"/>
          </w:tcPr>
          <w:p w14:paraId="4FAAB0DF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String数组</w:t>
            </w:r>
          </w:p>
        </w:tc>
        <w:tc>
          <w:tcPr>
            <w:tcW w:w="3843" w:type="dxa"/>
            <w:tcBorders>
              <w:top w:val="double" w:sz="4" w:space="0" w:color="auto"/>
            </w:tcBorders>
            <w:shd w:val="clear" w:color="auto" w:fill="DDD9C3"/>
          </w:tcPr>
          <w:p w14:paraId="62504DF3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商品图片</w:t>
            </w:r>
          </w:p>
        </w:tc>
      </w:tr>
    </w:tbl>
    <w:p w14:paraId="3C9D8F69" w14:textId="77777777" w:rsidR="00556ED1" w:rsidRDefault="00556ED1">
      <w:pPr>
        <w:ind w:firstLine="435"/>
      </w:pPr>
    </w:p>
    <w:p w14:paraId="039387CA" w14:textId="77777777" w:rsidR="00556ED1" w:rsidRDefault="00556ED1"/>
    <w:p w14:paraId="4DCCFF4A" w14:textId="77777777" w:rsidR="00556ED1" w:rsidRDefault="00556ED1">
      <w:pPr>
        <w:ind w:firstLine="435"/>
      </w:pPr>
    </w:p>
    <w:p w14:paraId="4C6A887B" w14:textId="77777777" w:rsidR="00556ED1" w:rsidRDefault="001001C6">
      <w:pPr>
        <w:rPr>
          <w:b/>
          <w:color w:val="000000"/>
        </w:rPr>
      </w:pPr>
      <w:r>
        <w:rPr>
          <w:rFonts w:hint="eastAsia"/>
          <w:b/>
          <w:color w:val="000000"/>
        </w:rPr>
        <w:t>响应示例</w:t>
      </w:r>
      <w:r>
        <w:rPr>
          <w:rFonts w:hint="eastAsia"/>
          <w:b/>
          <w:color w:val="000000"/>
        </w:rPr>
        <w:t>:</w:t>
      </w:r>
    </w:p>
    <w:p w14:paraId="2E02C547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>{</w:t>
      </w:r>
    </w:p>
    <w:p w14:paraId="3B571287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"status": 0,</w:t>
      </w:r>
    </w:p>
    <w:p w14:paraId="166EA7CD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"</w:t>
      </w:r>
      <w:proofErr w:type="spellStart"/>
      <w:r>
        <w:rPr>
          <w:rFonts w:hint="eastAsia"/>
          <w:bCs/>
          <w:color w:val="000000"/>
        </w:rPr>
        <w:t>msg</w:t>
      </w:r>
      <w:proofErr w:type="spellEnd"/>
      <w:r>
        <w:rPr>
          <w:rFonts w:hint="eastAsia"/>
          <w:bCs/>
          <w:color w:val="000000"/>
        </w:rPr>
        <w:t>": "OK",</w:t>
      </w:r>
    </w:p>
    <w:p w14:paraId="2E282663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"data": {</w:t>
      </w:r>
    </w:p>
    <w:p w14:paraId="55555F4F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"</w:t>
      </w:r>
      <w:proofErr w:type="spellStart"/>
      <w:r>
        <w:rPr>
          <w:rFonts w:hint="eastAsia"/>
          <w:bCs/>
          <w:color w:val="000000"/>
        </w:rPr>
        <w:t>totalCount</w:t>
      </w:r>
      <w:proofErr w:type="spellEnd"/>
      <w:r>
        <w:rPr>
          <w:rFonts w:hint="eastAsia"/>
          <w:bCs/>
          <w:color w:val="000000"/>
        </w:rPr>
        <w:t>": 33,</w:t>
      </w:r>
    </w:p>
    <w:p w14:paraId="47362E25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"</w:t>
      </w:r>
      <w:proofErr w:type="spellStart"/>
      <w:r>
        <w:rPr>
          <w:rFonts w:ascii="宋体" w:hAnsi="宋体" w:cs="宋体" w:hint="eastAsia"/>
        </w:rPr>
        <w:t>totalMoney</w:t>
      </w:r>
      <w:proofErr w:type="spellEnd"/>
      <w:r>
        <w:rPr>
          <w:rFonts w:hint="eastAsia"/>
          <w:bCs/>
          <w:color w:val="000000"/>
        </w:rPr>
        <w:t>": 100.00,</w:t>
      </w:r>
    </w:p>
    <w:p w14:paraId="0495101F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"orders": [</w:t>
      </w:r>
    </w:p>
    <w:p w14:paraId="65981E18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{</w:t>
      </w:r>
    </w:p>
    <w:p w14:paraId="17C77EB3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"</w:t>
      </w:r>
      <w:r>
        <w:rPr>
          <w:rFonts w:ascii="宋体" w:hAnsi="宋体" w:cs="宋体" w:hint="eastAsia"/>
        </w:rPr>
        <w:t>price</w:t>
      </w:r>
      <w:r>
        <w:rPr>
          <w:rFonts w:hint="eastAsia"/>
          <w:bCs/>
          <w:color w:val="000000"/>
        </w:rPr>
        <w:t>": 1,</w:t>
      </w:r>
    </w:p>
    <w:p w14:paraId="5B5455CB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"</w:t>
      </w:r>
      <w:proofErr w:type="spellStart"/>
      <w:r>
        <w:rPr>
          <w:rFonts w:ascii="宋体" w:hAnsi="宋体" w:cs="宋体" w:hint="eastAsia"/>
        </w:rPr>
        <w:t>orderStatus</w:t>
      </w:r>
      <w:proofErr w:type="spellEnd"/>
      <w:r>
        <w:rPr>
          <w:rFonts w:hint="eastAsia"/>
          <w:bCs/>
          <w:color w:val="000000"/>
        </w:rPr>
        <w:t>": 1,</w:t>
      </w:r>
    </w:p>
    <w:p w14:paraId="4D6C3280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"</w:t>
      </w:r>
      <w:proofErr w:type="spellStart"/>
      <w:r>
        <w:rPr>
          <w:rFonts w:ascii="宋体" w:hAnsi="宋体" w:cs="宋体" w:hint="eastAsia"/>
        </w:rPr>
        <w:t>productName</w:t>
      </w:r>
      <w:proofErr w:type="spellEnd"/>
      <w:r>
        <w:rPr>
          <w:rFonts w:hint="eastAsia"/>
          <w:bCs/>
          <w:color w:val="000000"/>
        </w:rPr>
        <w:t>": "</w:t>
      </w:r>
      <w:r>
        <w:rPr>
          <w:rFonts w:hint="eastAsia"/>
          <w:bCs/>
          <w:color w:val="000000"/>
        </w:rPr>
        <w:t>爱奇艺会员</w:t>
      </w:r>
      <w:r>
        <w:rPr>
          <w:rFonts w:hint="eastAsia"/>
          <w:bCs/>
          <w:color w:val="000000"/>
        </w:rPr>
        <w:t>",</w:t>
      </w:r>
    </w:p>
    <w:p w14:paraId="4ADA259A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"</w:t>
      </w:r>
      <w:proofErr w:type="spellStart"/>
      <w:r>
        <w:rPr>
          <w:rFonts w:hint="eastAsia"/>
          <w:bCs/>
          <w:color w:val="000000"/>
        </w:rPr>
        <w:t>exchangePrice</w:t>
      </w:r>
      <w:proofErr w:type="spellEnd"/>
      <w:r>
        <w:rPr>
          <w:rFonts w:hint="eastAsia"/>
          <w:bCs/>
          <w:color w:val="000000"/>
        </w:rPr>
        <w:t xml:space="preserve">": </w:t>
      </w:r>
      <w:r>
        <w:rPr>
          <w:bCs/>
          <w:color w:val="000000"/>
        </w:rPr>
        <w:t>“”</w:t>
      </w:r>
      <w:r>
        <w:rPr>
          <w:rFonts w:hint="eastAsia"/>
          <w:bCs/>
          <w:color w:val="000000"/>
        </w:rPr>
        <w:t>,</w:t>
      </w:r>
    </w:p>
    <w:p w14:paraId="2DE15B44" w14:textId="77777777" w:rsidR="00556ED1" w:rsidRDefault="001001C6">
      <w:pPr>
        <w:ind w:left="1260" w:firstLine="420"/>
        <w:rPr>
          <w:bCs/>
          <w:color w:val="000000"/>
        </w:rPr>
      </w:pPr>
      <w:r>
        <w:rPr>
          <w:rFonts w:hint="eastAsia"/>
          <w:bCs/>
          <w:color w:val="000000"/>
        </w:rPr>
        <w:t>"</w:t>
      </w:r>
      <w:proofErr w:type="spellStart"/>
      <w:r>
        <w:rPr>
          <w:rFonts w:hint="eastAsia"/>
          <w:bCs/>
          <w:color w:val="000000"/>
        </w:rPr>
        <w:t>orderTime</w:t>
      </w:r>
      <w:proofErr w:type="spellEnd"/>
      <w:r>
        <w:rPr>
          <w:rFonts w:hint="eastAsia"/>
          <w:bCs/>
          <w:color w:val="000000"/>
        </w:rPr>
        <w:t>": 0,</w:t>
      </w:r>
    </w:p>
    <w:p w14:paraId="3976FCC5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"images": [</w:t>
      </w:r>
    </w:p>
    <w:p w14:paraId="24CBECD5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    "http://www.baidu.com",</w:t>
      </w:r>
    </w:p>
    <w:p w14:paraId="3E4963FF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    "http://www.baidu.com"</w:t>
      </w:r>
    </w:p>
    <w:p w14:paraId="208E0574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]</w:t>
      </w:r>
    </w:p>
    <w:p w14:paraId="0374087D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}</w:t>
      </w:r>
    </w:p>
    <w:p w14:paraId="1576529E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]</w:t>
      </w:r>
    </w:p>
    <w:p w14:paraId="774C3B81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}</w:t>
      </w:r>
    </w:p>
    <w:p w14:paraId="4293C856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>}</w:t>
      </w:r>
    </w:p>
    <w:p w14:paraId="3A796A7A" w14:textId="77777777" w:rsidR="00556ED1" w:rsidRDefault="001001C6"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 </w:t>
      </w:r>
    </w:p>
    <w:p w14:paraId="5EF69EFD" w14:textId="77777777" w:rsidR="00556ED1" w:rsidRDefault="00556ED1">
      <w:pPr>
        <w:rPr>
          <w:b/>
          <w:color w:val="000000"/>
        </w:rPr>
      </w:pPr>
    </w:p>
    <w:p w14:paraId="363E337E" w14:textId="77777777" w:rsidR="00556ED1" w:rsidRDefault="001001C6">
      <w:pPr>
        <w:pStyle w:val="2"/>
      </w:pPr>
      <w:bookmarkStart w:id="21" w:name="_Toc18233"/>
      <w:r>
        <w:rPr>
          <w:rFonts w:hint="eastAsia"/>
        </w:rPr>
        <w:lastRenderedPageBreak/>
        <w:t>3.5</w:t>
      </w:r>
      <w:r>
        <w:rPr>
          <w:rFonts w:hint="eastAsia"/>
        </w:rPr>
        <w:t>串码兑换</w:t>
      </w:r>
      <w:bookmarkEnd w:id="21"/>
    </w:p>
    <w:p w14:paraId="0B4A2B9D" w14:textId="77777777" w:rsidR="00556ED1" w:rsidRDefault="001001C6">
      <w:pPr>
        <w:rPr>
          <w:rFonts w:eastAsia="宋体"/>
        </w:rPr>
      </w:pPr>
      <w:r>
        <w:rPr>
          <w:rFonts w:hint="eastAsia"/>
        </w:rPr>
        <w:t>把串码兑换成虚拟币，返回结果是异步的，需要客户端主动调用查询串码兑换接口</w:t>
      </w:r>
    </w:p>
    <w:p w14:paraId="3777DA69" w14:textId="77777777" w:rsidR="00556ED1" w:rsidRDefault="001001C6">
      <w:pPr>
        <w:pStyle w:val="3"/>
      </w:pPr>
      <w:bookmarkStart w:id="22" w:name="_Toc20574"/>
      <w:r>
        <w:rPr>
          <w:rFonts w:hint="eastAsia"/>
        </w:rPr>
        <w:t>3.3.1 URL</w:t>
      </w:r>
      <w:bookmarkEnd w:id="22"/>
    </w:p>
    <w:p w14:paraId="0C02C6B7" w14:textId="65EF5AAA" w:rsidR="00556ED1" w:rsidRDefault="001001C6">
      <w:r>
        <w:t>http://182.48.107.222</w:t>
      </w:r>
      <w:r>
        <w:rPr>
          <w:rFonts w:hint="eastAsia"/>
        </w:rPr>
        <w:t>:8080/IntegralStore/</w:t>
      </w:r>
      <w:r>
        <w:rPr>
          <w:rFonts w:hint="eastAsia"/>
          <w:color w:val="000000"/>
        </w:rPr>
        <w:t>charge</w:t>
      </w:r>
      <w:r>
        <w:rPr>
          <w:rFonts w:hint="eastAsia"/>
        </w:rPr>
        <w:t>/buy?</w:t>
      </w:r>
      <w:r w:rsidR="00711792">
        <w:t>channelId=toprays</w:t>
      </w:r>
      <w:r>
        <w:rPr>
          <w:rFonts w:hint="eastAsia"/>
        </w:rPr>
        <w:t>&amp;</w:t>
      </w:r>
      <w:r>
        <w:rPr>
          <w:rFonts w:hint="eastAsia"/>
          <w:color w:val="000000"/>
        </w:rPr>
        <w:t>chargeNumber=0001&amp;chargePhone</w:t>
      </w:r>
      <w:r>
        <w:rPr>
          <w:rFonts w:hint="eastAsia"/>
        </w:rPr>
        <w:t>=18632733462&amp;</w:t>
      </w:r>
      <w:r>
        <w:rPr>
          <w:rFonts w:hint="eastAsia"/>
          <w:color w:val="000000"/>
        </w:rPr>
        <w:t>userName</w:t>
      </w:r>
      <w:r>
        <w:rPr>
          <w:rFonts w:hint="eastAsia"/>
        </w:rPr>
        <w:t>=13632733462</w:t>
      </w:r>
    </w:p>
    <w:p w14:paraId="618E026A" w14:textId="77777777" w:rsidR="00556ED1" w:rsidRDefault="00556ED1"/>
    <w:p w14:paraId="1FFF9598" w14:textId="77777777" w:rsidR="00556ED1" w:rsidRDefault="001001C6">
      <w:pPr>
        <w:pStyle w:val="3"/>
      </w:pPr>
      <w:bookmarkStart w:id="23" w:name="_Toc3348"/>
      <w:r>
        <w:rPr>
          <w:rFonts w:hint="eastAsia"/>
        </w:rPr>
        <w:t xml:space="preserve">3.3.2 </w:t>
      </w:r>
      <w:proofErr w:type="spellStart"/>
      <w:r>
        <w:rPr>
          <w:rFonts w:hint="eastAsia"/>
        </w:rPr>
        <w:t>params</w:t>
      </w:r>
      <w:bookmarkEnd w:id="23"/>
      <w:proofErr w:type="spellEnd"/>
    </w:p>
    <w:tbl>
      <w:tblPr>
        <w:tblpPr w:leftFromText="180" w:rightFromText="180" w:vertAnchor="text" w:tblpXSpec="center" w:tblpY="1"/>
        <w:tblOverlap w:val="never"/>
        <w:tblW w:w="85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440"/>
        <w:gridCol w:w="720"/>
        <w:gridCol w:w="1005"/>
        <w:gridCol w:w="3843"/>
      </w:tblGrid>
      <w:tr w:rsidR="00556ED1" w14:paraId="40F7E759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</w:tcBorders>
            <w:shd w:val="clear" w:color="auto" w:fill="DDD9C3"/>
          </w:tcPr>
          <w:p w14:paraId="2B1AB014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字段名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shd w:val="clear" w:color="auto" w:fill="DDD9C3"/>
          </w:tcPr>
          <w:p w14:paraId="39E1AA29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</w:t>
            </w:r>
            <w:r>
              <w:rPr>
                <w:rFonts w:ascii="宋体" w:hAnsi="宋体" w:cs="宋体"/>
              </w:rPr>
              <w:t xml:space="preserve">   </w:t>
            </w:r>
          </w:p>
        </w:tc>
        <w:tc>
          <w:tcPr>
            <w:tcW w:w="720" w:type="dxa"/>
            <w:tcBorders>
              <w:top w:val="double" w:sz="4" w:space="0" w:color="auto"/>
            </w:tcBorders>
            <w:shd w:val="clear" w:color="auto" w:fill="DDD9C3"/>
          </w:tcPr>
          <w:p w14:paraId="2149B7E5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标示</w:t>
            </w:r>
          </w:p>
        </w:tc>
        <w:tc>
          <w:tcPr>
            <w:tcW w:w="1005" w:type="dxa"/>
            <w:tcBorders>
              <w:top w:val="double" w:sz="4" w:space="0" w:color="auto"/>
            </w:tcBorders>
            <w:shd w:val="clear" w:color="auto" w:fill="DDD9C3"/>
          </w:tcPr>
          <w:p w14:paraId="24208D3B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3843" w:type="dxa"/>
            <w:tcBorders>
              <w:top w:val="double" w:sz="4" w:space="0" w:color="auto"/>
            </w:tcBorders>
            <w:shd w:val="clear" w:color="auto" w:fill="DDD9C3"/>
          </w:tcPr>
          <w:p w14:paraId="0FD6DD63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556ED1" w14:paraId="028D4EA2" w14:textId="77777777">
        <w:tc>
          <w:tcPr>
            <w:tcW w:w="1548" w:type="dxa"/>
          </w:tcPr>
          <w:p w14:paraId="017306A5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channelId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34D29C18" w14:textId="77777777" w:rsidR="00556ED1" w:rsidRDefault="001001C6">
            <w:pPr>
              <w:spacing w:line="312" w:lineRule="auto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>渠道号</w:t>
            </w:r>
          </w:p>
        </w:tc>
        <w:tc>
          <w:tcPr>
            <w:tcW w:w="720" w:type="dxa"/>
          </w:tcPr>
          <w:p w14:paraId="0EBB0862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383D5767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</w:p>
        </w:tc>
        <w:tc>
          <w:tcPr>
            <w:tcW w:w="3843" w:type="dxa"/>
          </w:tcPr>
          <w:p w14:paraId="244EEAAA" w14:textId="77777777" w:rsidR="00556ED1" w:rsidRDefault="00556ED1">
            <w:pPr>
              <w:spacing w:line="312" w:lineRule="auto"/>
              <w:rPr>
                <w:rFonts w:ascii="宋体" w:cs="宋体"/>
              </w:rPr>
            </w:pPr>
          </w:p>
        </w:tc>
      </w:tr>
      <w:tr w:rsidR="00556ED1" w14:paraId="434EEEFC" w14:textId="77777777">
        <w:tc>
          <w:tcPr>
            <w:tcW w:w="1548" w:type="dxa"/>
          </w:tcPr>
          <w:p w14:paraId="020E4C49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chargeNumber</w:t>
            </w:r>
            <w:proofErr w:type="spellEnd"/>
          </w:p>
        </w:tc>
        <w:tc>
          <w:tcPr>
            <w:tcW w:w="1440" w:type="dxa"/>
          </w:tcPr>
          <w:p w14:paraId="79913F2C" w14:textId="77777777" w:rsidR="00556ED1" w:rsidRDefault="001001C6">
            <w:pPr>
              <w:spacing w:line="312" w:lineRule="auto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>兑换串码</w:t>
            </w:r>
          </w:p>
        </w:tc>
        <w:tc>
          <w:tcPr>
            <w:tcW w:w="720" w:type="dxa"/>
          </w:tcPr>
          <w:p w14:paraId="543163BB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05CBCCBC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</w:p>
        </w:tc>
        <w:tc>
          <w:tcPr>
            <w:tcW w:w="3843" w:type="dxa"/>
          </w:tcPr>
          <w:p w14:paraId="767A0CEE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cs="宋体" w:hint="eastAsia"/>
              </w:rPr>
              <w:t>发送指令短信后收到的串码</w:t>
            </w:r>
          </w:p>
        </w:tc>
      </w:tr>
      <w:tr w:rsidR="00556ED1" w14:paraId="3D0FE0F2" w14:textId="77777777">
        <w:tc>
          <w:tcPr>
            <w:tcW w:w="1548" w:type="dxa"/>
          </w:tcPr>
          <w:p w14:paraId="4633225F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chargePhone</w:t>
            </w:r>
            <w:proofErr w:type="spellEnd"/>
          </w:p>
        </w:tc>
        <w:tc>
          <w:tcPr>
            <w:tcW w:w="1440" w:type="dxa"/>
          </w:tcPr>
          <w:p w14:paraId="32BA74C6" w14:textId="77777777" w:rsidR="00556ED1" w:rsidRDefault="001001C6">
            <w:pPr>
              <w:spacing w:line="312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兑换手机号</w:t>
            </w:r>
          </w:p>
        </w:tc>
        <w:tc>
          <w:tcPr>
            <w:tcW w:w="720" w:type="dxa"/>
          </w:tcPr>
          <w:p w14:paraId="361E96BD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4E899D16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cs="宋体" w:hint="eastAsia"/>
              </w:rPr>
              <w:t>string</w:t>
            </w:r>
          </w:p>
        </w:tc>
        <w:tc>
          <w:tcPr>
            <w:tcW w:w="3843" w:type="dxa"/>
          </w:tcPr>
          <w:p w14:paraId="105C3953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发送指令的手机号</w:t>
            </w:r>
          </w:p>
        </w:tc>
      </w:tr>
      <w:tr w:rsidR="00556ED1" w14:paraId="380C10DB" w14:textId="77777777">
        <w:tc>
          <w:tcPr>
            <w:tcW w:w="1548" w:type="dxa"/>
          </w:tcPr>
          <w:p w14:paraId="25357BCF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userName</w:t>
            </w:r>
            <w:proofErr w:type="spellEnd"/>
          </w:p>
        </w:tc>
        <w:tc>
          <w:tcPr>
            <w:tcW w:w="1440" w:type="dxa"/>
          </w:tcPr>
          <w:p w14:paraId="0FDB6A27" w14:textId="77777777" w:rsidR="00556ED1" w:rsidRDefault="001001C6">
            <w:pPr>
              <w:spacing w:line="312" w:lineRule="auto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>充值手机号</w:t>
            </w:r>
          </w:p>
        </w:tc>
        <w:tc>
          <w:tcPr>
            <w:tcW w:w="720" w:type="dxa"/>
          </w:tcPr>
          <w:p w14:paraId="6F840540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36CA5319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</w:p>
        </w:tc>
        <w:tc>
          <w:tcPr>
            <w:tcW w:w="3843" w:type="dxa"/>
          </w:tcPr>
          <w:p w14:paraId="0AE2C0D3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cs="宋体" w:hint="eastAsia"/>
              </w:rPr>
              <w:t>登陆手机号</w:t>
            </w:r>
          </w:p>
        </w:tc>
      </w:tr>
    </w:tbl>
    <w:p w14:paraId="41EF6FDC" w14:textId="77777777" w:rsidR="00556ED1" w:rsidRDefault="001001C6">
      <w:pPr>
        <w:pStyle w:val="3"/>
      </w:pPr>
      <w:bookmarkStart w:id="24" w:name="_Toc29612"/>
      <w:r>
        <w:rPr>
          <w:rFonts w:hint="eastAsia"/>
        </w:rPr>
        <w:t>3.3.3</w:t>
      </w:r>
      <w:r>
        <w:rPr>
          <w:rFonts w:hint="eastAsia"/>
        </w:rPr>
        <w:t>返回</w:t>
      </w:r>
      <w:bookmarkEnd w:id="24"/>
    </w:p>
    <w:p w14:paraId="19A31DA5" w14:textId="77777777" w:rsidR="00556ED1" w:rsidRDefault="001001C6">
      <w:pPr>
        <w:rPr>
          <w:b/>
          <w:color w:val="993366"/>
        </w:rPr>
      </w:pPr>
      <w:r>
        <w:rPr>
          <w:rFonts w:hint="eastAsia"/>
          <w:b/>
          <w:color w:val="993366"/>
        </w:rPr>
        <w:t>各参数含意</w:t>
      </w:r>
      <w:r>
        <w:rPr>
          <w:rFonts w:hint="eastAsia"/>
          <w:b/>
          <w:color w:val="993366"/>
        </w:rPr>
        <w:t>:</w:t>
      </w:r>
    </w:p>
    <w:tbl>
      <w:tblPr>
        <w:tblpPr w:leftFromText="180" w:rightFromText="180" w:vertAnchor="text" w:tblpXSpec="center" w:tblpY="1"/>
        <w:tblOverlap w:val="never"/>
        <w:tblW w:w="85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165"/>
        <w:gridCol w:w="3843"/>
      </w:tblGrid>
      <w:tr w:rsidR="00556ED1" w14:paraId="7E7FDAD7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21B50ACD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字段名</w:t>
            </w:r>
          </w:p>
        </w:tc>
        <w:tc>
          <w:tcPr>
            <w:tcW w:w="3165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396C155E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027C8826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556ED1" w14:paraId="4D6C20B3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09FB5D6D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rFonts w:hint="eastAsia"/>
                <w:color w:val="000000"/>
              </w:rPr>
              <w:t>chargeNo</w:t>
            </w:r>
            <w:proofErr w:type="spellEnd"/>
          </w:p>
        </w:tc>
        <w:tc>
          <w:tcPr>
            <w:tcW w:w="3165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0B3BD79F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11CBAB02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订单号，供查询用</w:t>
            </w:r>
          </w:p>
        </w:tc>
      </w:tr>
    </w:tbl>
    <w:p w14:paraId="482F5CFA" w14:textId="77777777" w:rsidR="00556ED1" w:rsidRDefault="00556ED1"/>
    <w:p w14:paraId="5C0EB684" w14:textId="77777777" w:rsidR="00556ED1" w:rsidRDefault="00556ED1">
      <w:pPr>
        <w:ind w:firstLine="435"/>
      </w:pPr>
    </w:p>
    <w:p w14:paraId="3B7CBBAC" w14:textId="77777777" w:rsidR="00556ED1" w:rsidRDefault="001001C6">
      <w:pPr>
        <w:rPr>
          <w:b/>
          <w:color w:val="000000"/>
        </w:rPr>
      </w:pPr>
      <w:r>
        <w:rPr>
          <w:rFonts w:hint="eastAsia"/>
          <w:b/>
          <w:color w:val="000000"/>
        </w:rPr>
        <w:t>响应示例</w:t>
      </w:r>
      <w:r>
        <w:rPr>
          <w:rFonts w:hint="eastAsia"/>
          <w:b/>
          <w:color w:val="000000"/>
        </w:rPr>
        <w:t>:</w:t>
      </w:r>
    </w:p>
    <w:p w14:paraId="3B388788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>{</w:t>
      </w:r>
    </w:p>
    <w:p w14:paraId="02B44247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"status": 0,</w:t>
      </w:r>
    </w:p>
    <w:p w14:paraId="585F5769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"</w:t>
      </w:r>
      <w:proofErr w:type="spellStart"/>
      <w:r>
        <w:rPr>
          <w:rFonts w:hint="eastAsia"/>
          <w:bCs/>
          <w:color w:val="000000"/>
        </w:rPr>
        <w:t>msg</w:t>
      </w:r>
      <w:proofErr w:type="spellEnd"/>
      <w:r>
        <w:rPr>
          <w:rFonts w:hint="eastAsia"/>
          <w:bCs/>
          <w:color w:val="000000"/>
        </w:rPr>
        <w:t>": "OK",</w:t>
      </w:r>
    </w:p>
    <w:p w14:paraId="5CA94B22" w14:textId="77777777" w:rsidR="00556ED1" w:rsidRDefault="001001C6">
      <w:pPr>
        <w:ind w:firstLine="420"/>
        <w:rPr>
          <w:bCs/>
          <w:color w:val="000000"/>
        </w:rPr>
      </w:pPr>
      <w:r>
        <w:rPr>
          <w:rFonts w:hint="eastAsia"/>
          <w:bCs/>
          <w:color w:val="000000"/>
        </w:rPr>
        <w:t>"data": {</w:t>
      </w:r>
    </w:p>
    <w:p w14:paraId="65B44F16" w14:textId="77777777" w:rsidR="00556ED1" w:rsidRDefault="001001C6">
      <w:pPr>
        <w:ind w:left="420" w:firstLine="420"/>
        <w:rPr>
          <w:bCs/>
          <w:color w:val="000000"/>
        </w:rPr>
      </w:pPr>
      <w:r>
        <w:rPr>
          <w:rFonts w:hint="eastAsia"/>
          <w:color w:val="000000"/>
        </w:rPr>
        <w:t>chargeNo</w:t>
      </w:r>
      <w:r>
        <w:rPr>
          <w:rFonts w:hint="eastAsia"/>
          <w:bCs/>
          <w:color w:val="000000"/>
        </w:rPr>
        <w:t>:</w:t>
      </w:r>
      <w:r>
        <w:rPr>
          <w:bCs/>
          <w:color w:val="000000"/>
        </w:rPr>
        <w:t>”</w:t>
      </w:r>
      <w:r>
        <w:rPr>
          <w:rFonts w:hint="eastAsia"/>
          <w:bCs/>
          <w:color w:val="000000"/>
        </w:rPr>
        <w:t>11121212</w:t>
      </w:r>
      <w:r>
        <w:rPr>
          <w:bCs/>
          <w:color w:val="000000"/>
        </w:rPr>
        <w:t>”</w:t>
      </w:r>
    </w:p>
    <w:p w14:paraId="514AE2DF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}</w:t>
      </w:r>
    </w:p>
    <w:p w14:paraId="40EE63B9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>}</w:t>
      </w:r>
    </w:p>
    <w:p w14:paraId="14747A77" w14:textId="77777777" w:rsidR="00556ED1" w:rsidRDefault="001001C6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串码兑换查询</w:t>
      </w:r>
    </w:p>
    <w:p w14:paraId="538ADAEE" w14:textId="77777777" w:rsidR="00556ED1" w:rsidRDefault="001001C6">
      <w:pPr>
        <w:rPr>
          <w:rFonts w:eastAsia="宋体"/>
        </w:rPr>
      </w:pPr>
      <w:r>
        <w:rPr>
          <w:rFonts w:hint="eastAsia"/>
        </w:rPr>
        <w:t>查询串码兑换结果</w:t>
      </w:r>
    </w:p>
    <w:p w14:paraId="10FDC30A" w14:textId="77777777" w:rsidR="00556ED1" w:rsidRDefault="001001C6">
      <w:pPr>
        <w:pStyle w:val="3"/>
      </w:pPr>
      <w:r>
        <w:rPr>
          <w:rFonts w:hint="eastAsia"/>
        </w:rPr>
        <w:lastRenderedPageBreak/>
        <w:t>3.3.1 URL</w:t>
      </w:r>
    </w:p>
    <w:p w14:paraId="723023A8" w14:textId="0F902FED" w:rsidR="00556ED1" w:rsidRDefault="001001C6">
      <w:r>
        <w:t>http://182.48.107.222</w:t>
      </w:r>
      <w:r>
        <w:rPr>
          <w:rFonts w:hint="eastAsia"/>
        </w:rPr>
        <w:t>:8080/IntegralStore/</w:t>
      </w:r>
      <w:r>
        <w:rPr>
          <w:rFonts w:hint="eastAsia"/>
          <w:color w:val="000000"/>
        </w:rPr>
        <w:t>charge</w:t>
      </w:r>
      <w:r>
        <w:rPr>
          <w:rFonts w:hint="eastAsia"/>
        </w:rPr>
        <w:t>/query?</w:t>
      </w:r>
      <w:r w:rsidR="00711792">
        <w:t>channelId=toprays</w:t>
      </w:r>
      <w:r>
        <w:rPr>
          <w:rFonts w:hint="eastAsia"/>
        </w:rPr>
        <w:t>&amp;</w:t>
      </w:r>
      <w:r>
        <w:rPr>
          <w:rFonts w:hint="eastAsia"/>
          <w:color w:val="000000"/>
        </w:rPr>
        <w:t>chargeNo=</w:t>
      </w:r>
      <w:r>
        <w:rPr>
          <w:rFonts w:hint="eastAsia"/>
          <w:bCs/>
          <w:color w:val="000000"/>
        </w:rPr>
        <w:t>11121212</w:t>
      </w:r>
    </w:p>
    <w:p w14:paraId="3BD4D9BF" w14:textId="77777777" w:rsidR="00556ED1" w:rsidRDefault="001001C6">
      <w:pPr>
        <w:pStyle w:val="3"/>
      </w:pPr>
      <w:r>
        <w:rPr>
          <w:rFonts w:hint="eastAsia"/>
        </w:rPr>
        <w:t xml:space="preserve">3.3.2 </w:t>
      </w:r>
      <w:proofErr w:type="spellStart"/>
      <w:r>
        <w:rPr>
          <w:rFonts w:hint="eastAsia"/>
        </w:rPr>
        <w:t>params</w:t>
      </w:r>
      <w:proofErr w:type="spellEnd"/>
    </w:p>
    <w:tbl>
      <w:tblPr>
        <w:tblpPr w:leftFromText="180" w:rightFromText="180" w:vertAnchor="text" w:tblpXSpec="center" w:tblpY="1"/>
        <w:tblOverlap w:val="never"/>
        <w:tblW w:w="85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440"/>
        <w:gridCol w:w="720"/>
        <w:gridCol w:w="1005"/>
        <w:gridCol w:w="3843"/>
      </w:tblGrid>
      <w:tr w:rsidR="00556ED1" w14:paraId="5FDFDFCB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</w:tcBorders>
            <w:shd w:val="clear" w:color="auto" w:fill="DDD9C3"/>
          </w:tcPr>
          <w:p w14:paraId="6FB235A6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字段名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shd w:val="clear" w:color="auto" w:fill="DDD9C3"/>
          </w:tcPr>
          <w:p w14:paraId="22C1032A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</w:t>
            </w:r>
            <w:r>
              <w:rPr>
                <w:rFonts w:ascii="宋体" w:hAnsi="宋体" w:cs="宋体"/>
              </w:rPr>
              <w:t xml:space="preserve">   </w:t>
            </w:r>
          </w:p>
        </w:tc>
        <w:tc>
          <w:tcPr>
            <w:tcW w:w="720" w:type="dxa"/>
            <w:tcBorders>
              <w:top w:val="double" w:sz="4" w:space="0" w:color="auto"/>
            </w:tcBorders>
            <w:shd w:val="clear" w:color="auto" w:fill="DDD9C3"/>
          </w:tcPr>
          <w:p w14:paraId="61A31E6C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标示</w:t>
            </w:r>
          </w:p>
        </w:tc>
        <w:tc>
          <w:tcPr>
            <w:tcW w:w="1005" w:type="dxa"/>
            <w:tcBorders>
              <w:top w:val="double" w:sz="4" w:space="0" w:color="auto"/>
            </w:tcBorders>
            <w:shd w:val="clear" w:color="auto" w:fill="DDD9C3"/>
          </w:tcPr>
          <w:p w14:paraId="49D30FF7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3843" w:type="dxa"/>
            <w:tcBorders>
              <w:top w:val="double" w:sz="4" w:space="0" w:color="auto"/>
            </w:tcBorders>
            <w:shd w:val="clear" w:color="auto" w:fill="DDD9C3"/>
          </w:tcPr>
          <w:p w14:paraId="411864CD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556ED1" w14:paraId="075438A0" w14:textId="77777777">
        <w:tc>
          <w:tcPr>
            <w:tcW w:w="1548" w:type="dxa"/>
          </w:tcPr>
          <w:p w14:paraId="2A9947FD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channelId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556B7533" w14:textId="77777777" w:rsidR="00556ED1" w:rsidRDefault="001001C6">
            <w:pPr>
              <w:spacing w:line="312" w:lineRule="auto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>渠道号</w:t>
            </w:r>
          </w:p>
        </w:tc>
        <w:tc>
          <w:tcPr>
            <w:tcW w:w="720" w:type="dxa"/>
          </w:tcPr>
          <w:p w14:paraId="167BF986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2D2054E9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</w:p>
        </w:tc>
        <w:tc>
          <w:tcPr>
            <w:tcW w:w="3843" w:type="dxa"/>
          </w:tcPr>
          <w:p w14:paraId="4C663035" w14:textId="77777777" w:rsidR="00556ED1" w:rsidRDefault="00556ED1">
            <w:pPr>
              <w:spacing w:line="312" w:lineRule="auto"/>
              <w:rPr>
                <w:rFonts w:ascii="宋体" w:cs="宋体"/>
              </w:rPr>
            </w:pPr>
          </w:p>
        </w:tc>
      </w:tr>
      <w:tr w:rsidR="00556ED1" w14:paraId="48DB887E" w14:textId="77777777">
        <w:tc>
          <w:tcPr>
            <w:tcW w:w="1548" w:type="dxa"/>
          </w:tcPr>
          <w:p w14:paraId="450CFDA9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chargeNo</w:t>
            </w:r>
            <w:proofErr w:type="spellEnd"/>
          </w:p>
        </w:tc>
        <w:tc>
          <w:tcPr>
            <w:tcW w:w="1440" w:type="dxa"/>
          </w:tcPr>
          <w:p w14:paraId="1E6C0454" w14:textId="77777777" w:rsidR="00556ED1" w:rsidRDefault="001001C6">
            <w:pPr>
              <w:spacing w:line="312" w:lineRule="auto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>订单号</w:t>
            </w:r>
          </w:p>
        </w:tc>
        <w:tc>
          <w:tcPr>
            <w:tcW w:w="720" w:type="dxa"/>
          </w:tcPr>
          <w:p w14:paraId="30EECC61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5423721D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</w:p>
        </w:tc>
        <w:tc>
          <w:tcPr>
            <w:tcW w:w="3843" w:type="dxa"/>
          </w:tcPr>
          <w:p w14:paraId="6EDDAA4F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cs="宋体" w:hint="eastAsia"/>
              </w:rPr>
              <w:t>发送指令短信后收到的串码</w:t>
            </w:r>
          </w:p>
        </w:tc>
      </w:tr>
    </w:tbl>
    <w:p w14:paraId="291023EA" w14:textId="77777777" w:rsidR="00556ED1" w:rsidRDefault="001001C6">
      <w:pPr>
        <w:pStyle w:val="3"/>
      </w:pPr>
      <w:r>
        <w:rPr>
          <w:rFonts w:hint="eastAsia"/>
        </w:rPr>
        <w:t>3.3.3</w:t>
      </w:r>
      <w:r>
        <w:rPr>
          <w:rFonts w:hint="eastAsia"/>
        </w:rPr>
        <w:t>返回</w:t>
      </w:r>
    </w:p>
    <w:p w14:paraId="6B3E8F30" w14:textId="77777777" w:rsidR="00556ED1" w:rsidRDefault="001001C6">
      <w:pPr>
        <w:rPr>
          <w:b/>
          <w:color w:val="993366"/>
        </w:rPr>
      </w:pPr>
      <w:r>
        <w:rPr>
          <w:rFonts w:hint="eastAsia"/>
          <w:b/>
          <w:color w:val="993366"/>
        </w:rPr>
        <w:t>各参数含意</w:t>
      </w:r>
      <w:r>
        <w:rPr>
          <w:rFonts w:hint="eastAsia"/>
          <w:b/>
          <w:color w:val="993366"/>
        </w:rPr>
        <w:t>:</w:t>
      </w:r>
    </w:p>
    <w:tbl>
      <w:tblPr>
        <w:tblpPr w:leftFromText="180" w:rightFromText="180" w:vertAnchor="text" w:tblpXSpec="center" w:tblpY="1"/>
        <w:tblOverlap w:val="never"/>
        <w:tblW w:w="85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165"/>
        <w:gridCol w:w="3843"/>
      </w:tblGrid>
      <w:tr w:rsidR="00556ED1" w14:paraId="5D09AEDF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5A0813B4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字段名</w:t>
            </w:r>
          </w:p>
        </w:tc>
        <w:tc>
          <w:tcPr>
            <w:tcW w:w="3165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02E8D68E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397BCA39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556ED1" w14:paraId="01AC10A5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57867A66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bCs/>
                <w:color w:val="000000"/>
              </w:rPr>
              <w:t>chargeStatus</w:t>
            </w:r>
            <w:proofErr w:type="spellEnd"/>
          </w:p>
        </w:tc>
        <w:tc>
          <w:tcPr>
            <w:tcW w:w="3165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5D128FA4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int</w:t>
            </w:r>
            <w:proofErr w:type="spellEnd"/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2C1D78B2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充值兑换状态。1：兑换成功；2：准备兑换；3:正在充值；4：兑换失败</w:t>
            </w:r>
          </w:p>
        </w:tc>
      </w:tr>
      <w:tr w:rsidR="00556ED1" w14:paraId="1FF5F20D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41074476" w14:textId="77777777" w:rsidR="00556ED1" w:rsidRDefault="001001C6">
            <w:pPr>
              <w:spacing w:line="312" w:lineRule="auto"/>
              <w:rPr>
                <w:bCs/>
                <w:color w:val="000000"/>
              </w:rPr>
            </w:pPr>
            <w:proofErr w:type="spellStart"/>
            <w:r>
              <w:rPr>
                <w:rFonts w:hint="eastAsia"/>
                <w:bCs/>
                <w:color w:val="000000"/>
              </w:rPr>
              <w:t>userJiFen</w:t>
            </w:r>
            <w:proofErr w:type="spellEnd"/>
          </w:p>
        </w:tc>
        <w:tc>
          <w:tcPr>
            <w:tcW w:w="3165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4EDA3763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int</w:t>
            </w:r>
            <w:proofErr w:type="spellEnd"/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248BBD9D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兑换成功后返回用户总虚拟币数</w:t>
            </w:r>
          </w:p>
        </w:tc>
      </w:tr>
    </w:tbl>
    <w:p w14:paraId="3953912C" w14:textId="77777777" w:rsidR="00556ED1" w:rsidRDefault="00556ED1"/>
    <w:p w14:paraId="55F52484" w14:textId="77777777" w:rsidR="00556ED1" w:rsidRDefault="00556ED1">
      <w:pPr>
        <w:ind w:firstLine="435"/>
      </w:pPr>
    </w:p>
    <w:p w14:paraId="3886CC7F" w14:textId="77777777" w:rsidR="00556ED1" w:rsidRDefault="001001C6">
      <w:pPr>
        <w:rPr>
          <w:b/>
          <w:color w:val="000000"/>
        </w:rPr>
      </w:pPr>
      <w:r>
        <w:rPr>
          <w:rFonts w:hint="eastAsia"/>
          <w:b/>
          <w:color w:val="000000"/>
        </w:rPr>
        <w:t>响应示例</w:t>
      </w:r>
      <w:r>
        <w:rPr>
          <w:rFonts w:hint="eastAsia"/>
          <w:b/>
          <w:color w:val="000000"/>
        </w:rPr>
        <w:t>:</w:t>
      </w:r>
    </w:p>
    <w:p w14:paraId="265FF73C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>{</w:t>
      </w:r>
    </w:p>
    <w:p w14:paraId="4A9C7D22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"status": 0,</w:t>
      </w:r>
    </w:p>
    <w:p w14:paraId="70794E00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"</w:t>
      </w:r>
      <w:proofErr w:type="spellStart"/>
      <w:r>
        <w:rPr>
          <w:rFonts w:hint="eastAsia"/>
          <w:bCs/>
          <w:color w:val="000000"/>
        </w:rPr>
        <w:t>msg</w:t>
      </w:r>
      <w:proofErr w:type="spellEnd"/>
      <w:r>
        <w:rPr>
          <w:rFonts w:hint="eastAsia"/>
          <w:bCs/>
          <w:color w:val="000000"/>
        </w:rPr>
        <w:t>": "OK",</w:t>
      </w:r>
    </w:p>
    <w:p w14:paraId="78B24F3B" w14:textId="77777777" w:rsidR="00556ED1" w:rsidRDefault="001001C6">
      <w:pPr>
        <w:ind w:firstLine="420"/>
        <w:rPr>
          <w:bCs/>
          <w:color w:val="000000"/>
        </w:rPr>
      </w:pPr>
      <w:r>
        <w:rPr>
          <w:rFonts w:hint="eastAsia"/>
          <w:bCs/>
          <w:color w:val="000000"/>
        </w:rPr>
        <w:t>"data": {</w:t>
      </w:r>
    </w:p>
    <w:p w14:paraId="6B9686BD" w14:textId="77777777" w:rsidR="00556ED1" w:rsidRDefault="001001C6">
      <w:pPr>
        <w:ind w:left="420" w:firstLine="420"/>
        <w:rPr>
          <w:bCs/>
          <w:color w:val="000000"/>
        </w:rPr>
      </w:pPr>
      <w:r>
        <w:rPr>
          <w:bCs/>
          <w:color w:val="000000"/>
        </w:rPr>
        <w:t>“chargeStatus”</w:t>
      </w:r>
      <w:r>
        <w:rPr>
          <w:rFonts w:hint="eastAsia"/>
          <w:bCs/>
          <w:color w:val="000000"/>
        </w:rPr>
        <w:t>:0,</w:t>
      </w:r>
    </w:p>
    <w:p w14:paraId="08BBE7B1" w14:textId="77777777" w:rsidR="00556ED1" w:rsidRDefault="001001C6">
      <w:pPr>
        <w:ind w:left="420" w:firstLine="420"/>
        <w:rPr>
          <w:bCs/>
          <w:color w:val="000000"/>
        </w:rPr>
      </w:pPr>
      <w:r>
        <w:rPr>
          <w:bCs/>
          <w:color w:val="000000"/>
        </w:rPr>
        <w:t>“</w:t>
      </w:r>
      <w:r>
        <w:rPr>
          <w:rFonts w:hint="eastAsia"/>
          <w:bCs/>
          <w:color w:val="000000"/>
        </w:rPr>
        <w:t>userJiFen</w:t>
      </w:r>
      <w:r>
        <w:rPr>
          <w:bCs/>
          <w:color w:val="000000"/>
        </w:rPr>
        <w:t>”</w:t>
      </w:r>
      <w:r>
        <w:rPr>
          <w:rFonts w:hint="eastAsia"/>
          <w:bCs/>
          <w:color w:val="000000"/>
        </w:rPr>
        <w:t>:105</w:t>
      </w:r>
    </w:p>
    <w:p w14:paraId="2BB41B7D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}</w:t>
      </w:r>
    </w:p>
    <w:p w14:paraId="378F4801" w14:textId="77777777" w:rsidR="00556ED1" w:rsidRDefault="001001C6">
      <w:pPr>
        <w:rPr>
          <w:b/>
          <w:color w:val="000000"/>
        </w:rPr>
      </w:pPr>
      <w:r>
        <w:rPr>
          <w:rFonts w:hint="eastAsia"/>
          <w:bCs/>
          <w:color w:val="000000"/>
        </w:rPr>
        <w:t>}</w:t>
      </w:r>
    </w:p>
    <w:p w14:paraId="0ECA0DAE" w14:textId="77777777" w:rsidR="00556ED1" w:rsidRDefault="001001C6">
      <w:pPr>
        <w:pStyle w:val="2"/>
      </w:pPr>
      <w:bookmarkStart w:id="25" w:name="_Toc14888"/>
      <w:r>
        <w:rPr>
          <w:rFonts w:hint="eastAsia"/>
        </w:rPr>
        <w:t>3.7</w:t>
      </w:r>
      <w:r>
        <w:rPr>
          <w:rFonts w:hint="eastAsia"/>
        </w:rPr>
        <w:t>购买商品</w:t>
      </w:r>
      <w:bookmarkEnd w:id="25"/>
    </w:p>
    <w:p w14:paraId="787B9257" w14:textId="77777777" w:rsidR="00556ED1" w:rsidRDefault="001001C6">
      <w:pPr>
        <w:pStyle w:val="3"/>
      </w:pPr>
      <w:bookmarkStart w:id="26" w:name="_Toc18073"/>
      <w:r>
        <w:rPr>
          <w:rFonts w:hint="eastAsia"/>
        </w:rPr>
        <w:t>3.3.1 URL</w:t>
      </w:r>
      <w:bookmarkEnd w:id="26"/>
    </w:p>
    <w:p w14:paraId="37AA1468" w14:textId="607C3247" w:rsidR="00556ED1" w:rsidRDefault="001001C6">
      <w:r>
        <w:t>http://182.48.107.222</w:t>
      </w:r>
      <w:r>
        <w:rPr>
          <w:rFonts w:hint="eastAsia"/>
        </w:rPr>
        <w:t>:8080/IntegralStore/goods/buy?</w:t>
      </w:r>
      <w:r w:rsidR="00711792">
        <w:t>channelId=toprays</w:t>
      </w:r>
      <w:r>
        <w:rPr>
          <w:rFonts w:hint="eastAsia"/>
        </w:rPr>
        <w:t>&amp;</w:t>
      </w:r>
      <w:r>
        <w:rPr>
          <w:rFonts w:hint="eastAsia"/>
          <w:color w:val="000000"/>
        </w:rPr>
        <w:t>userName=</w:t>
      </w:r>
      <w:r>
        <w:rPr>
          <w:rFonts w:hint="eastAsia"/>
          <w:bCs/>
          <w:color w:val="000000"/>
        </w:rPr>
        <w:t>13632733462&amp;</w:t>
      </w:r>
      <w:r>
        <w:rPr>
          <w:rFonts w:hint="eastAsia"/>
          <w:color w:val="000000"/>
        </w:rPr>
        <w:t>productsId=1,2,3,4</w:t>
      </w:r>
    </w:p>
    <w:p w14:paraId="12DDBCEA" w14:textId="77777777" w:rsidR="00556ED1" w:rsidRDefault="00556ED1"/>
    <w:p w14:paraId="5FA51C65" w14:textId="77777777" w:rsidR="00556ED1" w:rsidRDefault="001001C6">
      <w:pPr>
        <w:pStyle w:val="3"/>
      </w:pPr>
      <w:bookmarkStart w:id="27" w:name="_Toc21898"/>
      <w:r>
        <w:rPr>
          <w:rFonts w:hint="eastAsia"/>
        </w:rPr>
        <w:lastRenderedPageBreak/>
        <w:t xml:space="preserve">3.3.2 </w:t>
      </w:r>
      <w:proofErr w:type="spellStart"/>
      <w:r>
        <w:rPr>
          <w:rFonts w:hint="eastAsia"/>
        </w:rPr>
        <w:t>params</w:t>
      </w:r>
      <w:bookmarkEnd w:id="27"/>
      <w:proofErr w:type="spellEnd"/>
    </w:p>
    <w:tbl>
      <w:tblPr>
        <w:tblpPr w:leftFromText="180" w:rightFromText="180" w:vertAnchor="text" w:tblpXSpec="center" w:tblpY="1"/>
        <w:tblOverlap w:val="never"/>
        <w:tblW w:w="85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440"/>
        <w:gridCol w:w="720"/>
        <w:gridCol w:w="1005"/>
        <w:gridCol w:w="3843"/>
      </w:tblGrid>
      <w:tr w:rsidR="00556ED1" w14:paraId="76183535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</w:tcBorders>
            <w:shd w:val="clear" w:color="auto" w:fill="DDD9C3"/>
          </w:tcPr>
          <w:p w14:paraId="5C3F4228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字段名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shd w:val="clear" w:color="auto" w:fill="DDD9C3"/>
          </w:tcPr>
          <w:p w14:paraId="01D9CEDA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</w:t>
            </w:r>
            <w:r>
              <w:rPr>
                <w:rFonts w:ascii="宋体" w:hAnsi="宋体" w:cs="宋体"/>
              </w:rPr>
              <w:t xml:space="preserve">   </w:t>
            </w:r>
          </w:p>
        </w:tc>
        <w:tc>
          <w:tcPr>
            <w:tcW w:w="720" w:type="dxa"/>
            <w:tcBorders>
              <w:top w:val="double" w:sz="4" w:space="0" w:color="auto"/>
            </w:tcBorders>
            <w:shd w:val="clear" w:color="auto" w:fill="DDD9C3"/>
          </w:tcPr>
          <w:p w14:paraId="1BE13E44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标示</w:t>
            </w:r>
          </w:p>
        </w:tc>
        <w:tc>
          <w:tcPr>
            <w:tcW w:w="1005" w:type="dxa"/>
            <w:tcBorders>
              <w:top w:val="double" w:sz="4" w:space="0" w:color="auto"/>
            </w:tcBorders>
            <w:shd w:val="clear" w:color="auto" w:fill="DDD9C3"/>
          </w:tcPr>
          <w:p w14:paraId="2B1E6B9B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3843" w:type="dxa"/>
            <w:tcBorders>
              <w:top w:val="double" w:sz="4" w:space="0" w:color="auto"/>
            </w:tcBorders>
            <w:shd w:val="clear" w:color="auto" w:fill="DDD9C3"/>
          </w:tcPr>
          <w:p w14:paraId="4912ECEE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556ED1" w14:paraId="11B377A6" w14:textId="77777777">
        <w:tc>
          <w:tcPr>
            <w:tcW w:w="1548" w:type="dxa"/>
          </w:tcPr>
          <w:p w14:paraId="19BE2ECA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channelId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3015AAAA" w14:textId="77777777" w:rsidR="00556ED1" w:rsidRDefault="001001C6">
            <w:pPr>
              <w:spacing w:line="312" w:lineRule="auto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>渠道号</w:t>
            </w:r>
          </w:p>
        </w:tc>
        <w:tc>
          <w:tcPr>
            <w:tcW w:w="720" w:type="dxa"/>
          </w:tcPr>
          <w:p w14:paraId="4A4106D6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3BB019BB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</w:p>
        </w:tc>
        <w:tc>
          <w:tcPr>
            <w:tcW w:w="3843" w:type="dxa"/>
          </w:tcPr>
          <w:p w14:paraId="6DD7FA8A" w14:textId="77777777" w:rsidR="00556ED1" w:rsidRDefault="00556ED1">
            <w:pPr>
              <w:spacing w:line="312" w:lineRule="auto"/>
              <w:rPr>
                <w:rFonts w:ascii="宋体" w:cs="宋体"/>
              </w:rPr>
            </w:pPr>
          </w:p>
        </w:tc>
      </w:tr>
      <w:tr w:rsidR="00556ED1" w14:paraId="764DA1A1" w14:textId="77777777">
        <w:tc>
          <w:tcPr>
            <w:tcW w:w="1548" w:type="dxa"/>
          </w:tcPr>
          <w:p w14:paraId="2D01C3FE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userName</w:t>
            </w:r>
            <w:proofErr w:type="spellEnd"/>
          </w:p>
        </w:tc>
        <w:tc>
          <w:tcPr>
            <w:tcW w:w="1440" w:type="dxa"/>
          </w:tcPr>
          <w:p w14:paraId="37C8B2F4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充值手机号</w:t>
            </w:r>
          </w:p>
        </w:tc>
        <w:tc>
          <w:tcPr>
            <w:tcW w:w="720" w:type="dxa"/>
          </w:tcPr>
          <w:p w14:paraId="2985FFA7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14AD6850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</w:p>
        </w:tc>
        <w:tc>
          <w:tcPr>
            <w:tcW w:w="3843" w:type="dxa"/>
          </w:tcPr>
          <w:p w14:paraId="5B8772D8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cs="宋体" w:hint="eastAsia"/>
              </w:rPr>
              <w:t>登陆手机号</w:t>
            </w:r>
          </w:p>
        </w:tc>
      </w:tr>
      <w:tr w:rsidR="00556ED1" w14:paraId="47392817" w14:textId="77777777">
        <w:tc>
          <w:tcPr>
            <w:tcW w:w="1548" w:type="dxa"/>
          </w:tcPr>
          <w:p w14:paraId="1B3EA38A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productsId</w:t>
            </w:r>
            <w:proofErr w:type="spellEnd"/>
          </w:p>
        </w:tc>
        <w:tc>
          <w:tcPr>
            <w:tcW w:w="1440" w:type="dxa"/>
          </w:tcPr>
          <w:p w14:paraId="4D1496F6" w14:textId="77777777" w:rsidR="00556ED1" w:rsidRDefault="001001C6">
            <w:pPr>
              <w:spacing w:line="312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商品id</w:t>
            </w:r>
          </w:p>
        </w:tc>
        <w:tc>
          <w:tcPr>
            <w:tcW w:w="720" w:type="dxa"/>
          </w:tcPr>
          <w:p w14:paraId="29F02D31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7E0271C3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string</w:t>
            </w:r>
          </w:p>
        </w:tc>
        <w:tc>
          <w:tcPr>
            <w:tcW w:w="3843" w:type="dxa"/>
          </w:tcPr>
          <w:p w14:paraId="3ED33230" w14:textId="77777777" w:rsidR="00556ED1" w:rsidRDefault="001001C6">
            <w:pPr>
              <w:spacing w:line="312" w:lineRule="auto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多个商品id以逗号分隔。例如：1,2,3</w:t>
            </w:r>
          </w:p>
        </w:tc>
      </w:tr>
    </w:tbl>
    <w:p w14:paraId="76C3CD39" w14:textId="77777777" w:rsidR="00556ED1" w:rsidRDefault="001001C6">
      <w:pPr>
        <w:pStyle w:val="3"/>
      </w:pPr>
      <w:bookmarkStart w:id="28" w:name="_Toc20509"/>
      <w:r>
        <w:rPr>
          <w:rFonts w:hint="eastAsia"/>
        </w:rPr>
        <w:t>3.3.3</w:t>
      </w:r>
      <w:r>
        <w:rPr>
          <w:rFonts w:hint="eastAsia"/>
        </w:rPr>
        <w:t>返回</w:t>
      </w:r>
      <w:bookmarkEnd w:id="28"/>
    </w:p>
    <w:p w14:paraId="50A4FFDD" w14:textId="77777777" w:rsidR="00556ED1" w:rsidRDefault="001001C6">
      <w:pPr>
        <w:rPr>
          <w:b/>
          <w:color w:val="993366"/>
        </w:rPr>
      </w:pPr>
      <w:r>
        <w:rPr>
          <w:rFonts w:hint="eastAsia"/>
          <w:b/>
          <w:color w:val="993366"/>
        </w:rPr>
        <w:t>各参数含意</w:t>
      </w:r>
      <w:r>
        <w:rPr>
          <w:rFonts w:hint="eastAsia"/>
          <w:b/>
          <w:color w:val="993366"/>
        </w:rPr>
        <w:t>:</w:t>
      </w:r>
    </w:p>
    <w:tbl>
      <w:tblPr>
        <w:tblpPr w:leftFromText="180" w:rightFromText="180" w:vertAnchor="text" w:tblpXSpec="center" w:tblpY="1"/>
        <w:tblOverlap w:val="never"/>
        <w:tblW w:w="85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165"/>
        <w:gridCol w:w="3843"/>
      </w:tblGrid>
      <w:tr w:rsidR="00556ED1" w14:paraId="429E2133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64F89A5F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字段名</w:t>
            </w:r>
          </w:p>
        </w:tc>
        <w:tc>
          <w:tcPr>
            <w:tcW w:w="3165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30472D97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35ACD618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556ED1" w14:paraId="1B9705CD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</w:tcBorders>
            <w:shd w:val="clear" w:color="auto" w:fill="DDD9C3"/>
          </w:tcPr>
          <w:p w14:paraId="476C6A22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bCs/>
                <w:color w:val="000000"/>
              </w:rPr>
              <w:t>orderNo</w:t>
            </w:r>
            <w:proofErr w:type="spellEnd"/>
          </w:p>
        </w:tc>
        <w:tc>
          <w:tcPr>
            <w:tcW w:w="3165" w:type="dxa"/>
            <w:tcBorders>
              <w:top w:val="double" w:sz="4" w:space="0" w:color="auto"/>
            </w:tcBorders>
            <w:shd w:val="clear" w:color="auto" w:fill="DDD9C3"/>
          </w:tcPr>
          <w:p w14:paraId="25307491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843" w:type="dxa"/>
            <w:tcBorders>
              <w:top w:val="double" w:sz="4" w:space="0" w:color="auto"/>
            </w:tcBorders>
            <w:shd w:val="clear" w:color="auto" w:fill="DDD9C3"/>
          </w:tcPr>
          <w:p w14:paraId="4EF4ACD3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返回购买成功的订单号</w:t>
            </w:r>
          </w:p>
        </w:tc>
      </w:tr>
    </w:tbl>
    <w:p w14:paraId="0BC65993" w14:textId="77777777" w:rsidR="00556ED1" w:rsidRDefault="00556ED1"/>
    <w:p w14:paraId="5367168C" w14:textId="77777777" w:rsidR="00556ED1" w:rsidRDefault="00556ED1">
      <w:pPr>
        <w:ind w:firstLine="435"/>
      </w:pPr>
    </w:p>
    <w:p w14:paraId="34D8D0E7" w14:textId="77777777" w:rsidR="00556ED1" w:rsidRDefault="001001C6">
      <w:pPr>
        <w:rPr>
          <w:b/>
          <w:color w:val="000000"/>
        </w:rPr>
      </w:pPr>
      <w:r>
        <w:rPr>
          <w:rFonts w:hint="eastAsia"/>
          <w:b/>
          <w:color w:val="000000"/>
        </w:rPr>
        <w:t>响应示例</w:t>
      </w:r>
      <w:r>
        <w:rPr>
          <w:rFonts w:hint="eastAsia"/>
          <w:b/>
          <w:color w:val="000000"/>
        </w:rPr>
        <w:t>:</w:t>
      </w:r>
    </w:p>
    <w:p w14:paraId="7CD2F1CD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>{</w:t>
      </w:r>
    </w:p>
    <w:p w14:paraId="4393350A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"status": 0,</w:t>
      </w:r>
    </w:p>
    <w:p w14:paraId="0166AC4F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"</w:t>
      </w:r>
      <w:proofErr w:type="spellStart"/>
      <w:r>
        <w:rPr>
          <w:rFonts w:hint="eastAsia"/>
          <w:bCs/>
          <w:color w:val="000000"/>
        </w:rPr>
        <w:t>msg</w:t>
      </w:r>
      <w:proofErr w:type="spellEnd"/>
      <w:r>
        <w:rPr>
          <w:rFonts w:hint="eastAsia"/>
          <w:bCs/>
          <w:color w:val="000000"/>
        </w:rPr>
        <w:t>": "OK",</w:t>
      </w:r>
    </w:p>
    <w:p w14:paraId="5AED06D9" w14:textId="77777777" w:rsidR="00556ED1" w:rsidRDefault="001001C6">
      <w:pPr>
        <w:ind w:firstLine="420"/>
        <w:rPr>
          <w:bCs/>
          <w:color w:val="000000"/>
        </w:rPr>
      </w:pPr>
      <w:r>
        <w:rPr>
          <w:rFonts w:hint="eastAsia"/>
          <w:bCs/>
          <w:color w:val="000000"/>
        </w:rPr>
        <w:t>"data": {</w:t>
      </w:r>
    </w:p>
    <w:p w14:paraId="522C9CDB" w14:textId="77777777" w:rsidR="00556ED1" w:rsidRDefault="001001C6">
      <w:pPr>
        <w:ind w:left="420" w:firstLine="420"/>
        <w:rPr>
          <w:bCs/>
          <w:color w:val="000000"/>
        </w:rPr>
      </w:pPr>
      <w:r>
        <w:rPr>
          <w:bCs/>
          <w:color w:val="000000"/>
        </w:rPr>
        <w:t>“orderNo”</w:t>
      </w:r>
      <w:r>
        <w:rPr>
          <w:rFonts w:hint="eastAsia"/>
          <w:bCs/>
          <w:color w:val="000000"/>
        </w:rPr>
        <w:t>:12123123</w:t>
      </w:r>
    </w:p>
    <w:p w14:paraId="148A63B0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}</w:t>
      </w:r>
    </w:p>
    <w:p w14:paraId="1C1F2085" w14:textId="77777777" w:rsidR="00556ED1" w:rsidRDefault="001001C6">
      <w:pPr>
        <w:tabs>
          <w:tab w:val="left" w:pos="397"/>
        </w:tabs>
        <w:rPr>
          <w:b/>
          <w:color w:val="000000"/>
        </w:rPr>
      </w:pPr>
      <w:r>
        <w:rPr>
          <w:rFonts w:hint="eastAsia"/>
          <w:bCs/>
          <w:color w:val="000000"/>
        </w:rPr>
        <w:t>}</w:t>
      </w:r>
      <w:r>
        <w:rPr>
          <w:rFonts w:hint="eastAsia"/>
          <w:bCs/>
          <w:color w:val="000000"/>
        </w:rPr>
        <w:tab/>
      </w:r>
    </w:p>
    <w:p w14:paraId="712F5007" w14:textId="77777777" w:rsidR="00556ED1" w:rsidRDefault="00556ED1">
      <w:pPr>
        <w:rPr>
          <w:b/>
          <w:color w:val="000000"/>
        </w:rPr>
      </w:pPr>
    </w:p>
    <w:p w14:paraId="3F1E01D9" w14:textId="77777777" w:rsidR="00556ED1" w:rsidRDefault="001001C6">
      <w:pPr>
        <w:pStyle w:val="2"/>
      </w:pPr>
      <w:bookmarkStart w:id="29" w:name="_Toc23970"/>
      <w:r>
        <w:rPr>
          <w:rFonts w:hint="eastAsia"/>
        </w:rPr>
        <w:t>3.8</w:t>
      </w:r>
      <w:r>
        <w:rPr>
          <w:rFonts w:hint="eastAsia"/>
        </w:rPr>
        <w:t>指令查询</w:t>
      </w:r>
      <w:bookmarkEnd w:id="29"/>
    </w:p>
    <w:p w14:paraId="7D39AB7C" w14:textId="77777777" w:rsidR="00556ED1" w:rsidRDefault="001001C6">
      <w:pPr>
        <w:pStyle w:val="3"/>
      </w:pPr>
      <w:bookmarkStart w:id="30" w:name="_Toc8970"/>
      <w:r>
        <w:rPr>
          <w:rFonts w:hint="eastAsia"/>
        </w:rPr>
        <w:t>3.3.1 URL</w:t>
      </w:r>
      <w:bookmarkEnd w:id="30"/>
    </w:p>
    <w:p w14:paraId="2874A318" w14:textId="3396D643" w:rsidR="00556ED1" w:rsidRDefault="001001C6">
      <w:r>
        <w:t>http://182.48.107.222</w:t>
      </w:r>
      <w:r>
        <w:rPr>
          <w:rFonts w:hint="eastAsia"/>
        </w:rPr>
        <w:t>:8080/IntegralStore/cmd/query?</w:t>
      </w:r>
      <w:r w:rsidR="00711792">
        <w:t>channelId=toprays</w:t>
      </w:r>
    </w:p>
    <w:p w14:paraId="1DA18AB1" w14:textId="77777777" w:rsidR="00556ED1" w:rsidRDefault="001001C6">
      <w:pPr>
        <w:pStyle w:val="3"/>
      </w:pPr>
      <w:bookmarkStart w:id="31" w:name="_Toc6107"/>
      <w:r>
        <w:rPr>
          <w:rFonts w:hint="eastAsia"/>
        </w:rPr>
        <w:t xml:space="preserve">3.3.2 </w:t>
      </w:r>
      <w:proofErr w:type="spellStart"/>
      <w:r>
        <w:rPr>
          <w:rFonts w:hint="eastAsia"/>
        </w:rPr>
        <w:t>params</w:t>
      </w:r>
      <w:bookmarkEnd w:id="31"/>
      <w:proofErr w:type="spellEnd"/>
    </w:p>
    <w:tbl>
      <w:tblPr>
        <w:tblpPr w:leftFromText="180" w:rightFromText="180" w:vertAnchor="text" w:tblpXSpec="center" w:tblpY="1"/>
        <w:tblOverlap w:val="never"/>
        <w:tblW w:w="85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440"/>
        <w:gridCol w:w="720"/>
        <w:gridCol w:w="1005"/>
        <w:gridCol w:w="3843"/>
      </w:tblGrid>
      <w:tr w:rsidR="00556ED1" w14:paraId="60468793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</w:tcBorders>
            <w:shd w:val="clear" w:color="auto" w:fill="DDD9C3"/>
          </w:tcPr>
          <w:p w14:paraId="595259E7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字段名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shd w:val="clear" w:color="auto" w:fill="DDD9C3"/>
          </w:tcPr>
          <w:p w14:paraId="474FD633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</w:t>
            </w:r>
            <w:r>
              <w:rPr>
                <w:rFonts w:ascii="宋体" w:hAnsi="宋体" w:cs="宋体"/>
              </w:rPr>
              <w:t xml:space="preserve">   </w:t>
            </w:r>
          </w:p>
        </w:tc>
        <w:tc>
          <w:tcPr>
            <w:tcW w:w="720" w:type="dxa"/>
            <w:tcBorders>
              <w:top w:val="double" w:sz="4" w:space="0" w:color="auto"/>
            </w:tcBorders>
            <w:shd w:val="clear" w:color="auto" w:fill="DDD9C3"/>
          </w:tcPr>
          <w:p w14:paraId="5CD92FDA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标示</w:t>
            </w:r>
          </w:p>
        </w:tc>
        <w:tc>
          <w:tcPr>
            <w:tcW w:w="1005" w:type="dxa"/>
            <w:tcBorders>
              <w:top w:val="double" w:sz="4" w:space="0" w:color="auto"/>
            </w:tcBorders>
            <w:shd w:val="clear" w:color="auto" w:fill="DDD9C3"/>
          </w:tcPr>
          <w:p w14:paraId="130DA96C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3843" w:type="dxa"/>
            <w:tcBorders>
              <w:top w:val="double" w:sz="4" w:space="0" w:color="auto"/>
            </w:tcBorders>
            <w:shd w:val="clear" w:color="auto" w:fill="DDD9C3"/>
          </w:tcPr>
          <w:p w14:paraId="0E2944F1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556ED1" w14:paraId="68303B2E" w14:textId="77777777">
        <w:tc>
          <w:tcPr>
            <w:tcW w:w="1548" w:type="dxa"/>
          </w:tcPr>
          <w:p w14:paraId="0CCBEAD2" w14:textId="77777777" w:rsidR="00556ED1" w:rsidRDefault="001001C6">
            <w:pPr>
              <w:spacing w:line="312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channelid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05FC3AA8" w14:textId="77777777" w:rsidR="00556ED1" w:rsidRDefault="001001C6">
            <w:pPr>
              <w:spacing w:line="312" w:lineRule="auto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>渠道号</w:t>
            </w:r>
          </w:p>
        </w:tc>
        <w:tc>
          <w:tcPr>
            <w:tcW w:w="720" w:type="dxa"/>
          </w:tcPr>
          <w:p w14:paraId="3862F3A2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005" w:type="dxa"/>
          </w:tcPr>
          <w:p w14:paraId="472954F5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</w:p>
        </w:tc>
        <w:tc>
          <w:tcPr>
            <w:tcW w:w="3843" w:type="dxa"/>
          </w:tcPr>
          <w:p w14:paraId="17AD234F" w14:textId="77777777" w:rsidR="00556ED1" w:rsidRDefault="00556ED1">
            <w:pPr>
              <w:spacing w:line="312" w:lineRule="auto"/>
              <w:rPr>
                <w:rFonts w:ascii="宋体" w:cs="宋体"/>
              </w:rPr>
            </w:pPr>
          </w:p>
        </w:tc>
      </w:tr>
    </w:tbl>
    <w:p w14:paraId="1D5B375E" w14:textId="77777777" w:rsidR="00556ED1" w:rsidRDefault="001001C6">
      <w:pPr>
        <w:pStyle w:val="3"/>
      </w:pPr>
      <w:bookmarkStart w:id="32" w:name="_Toc32120"/>
      <w:r>
        <w:rPr>
          <w:rFonts w:hint="eastAsia"/>
        </w:rPr>
        <w:lastRenderedPageBreak/>
        <w:t>3.3.3</w:t>
      </w:r>
      <w:r>
        <w:rPr>
          <w:rFonts w:hint="eastAsia"/>
        </w:rPr>
        <w:t>返回</w:t>
      </w:r>
      <w:bookmarkEnd w:id="32"/>
    </w:p>
    <w:p w14:paraId="4F67DAF4" w14:textId="77777777" w:rsidR="00556ED1" w:rsidRDefault="001001C6">
      <w:pPr>
        <w:rPr>
          <w:b/>
          <w:color w:val="993366"/>
        </w:rPr>
      </w:pPr>
      <w:r>
        <w:rPr>
          <w:rFonts w:hint="eastAsia"/>
          <w:b/>
          <w:color w:val="993366"/>
        </w:rPr>
        <w:t>各参数含意</w:t>
      </w:r>
      <w:r>
        <w:rPr>
          <w:rFonts w:hint="eastAsia"/>
          <w:b/>
          <w:color w:val="993366"/>
        </w:rPr>
        <w:t>:</w:t>
      </w:r>
    </w:p>
    <w:tbl>
      <w:tblPr>
        <w:tblpPr w:leftFromText="180" w:rightFromText="180" w:vertAnchor="text" w:tblpXSpec="center" w:tblpY="1"/>
        <w:tblOverlap w:val="never"/>
        <w:tblW w:w="85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165"/>
        <w:gridCol w:w="3843"/>
      </w:tblGrid>
      <w:tr w:rsidR="00556ED1" w14:paraId="4F62E96F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5E479942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字段名</w:t>
            </w:r>
          </w:p>
        </w:tc>
        <w:tc>
          <w:tcPr>
            <w:tcW w:w="3165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7BCF51EA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5B866F26" w14:textId="77777777" w:rsidR="00556ED1" w:rsidRDefault="001001C6">
            <w:pPr>
              <w:spacing w:line="312" w:lineRule="auto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556ED1" w14:paraId="11399B8B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20A21EFE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cmdType</w:t>
            </w:r>
            <w:proofErr w:type="spellEnd"/>
          </w:p>
        </w:tc>
        <w:tc>
          <w:tcPr>
            <w:tcW w:w="3165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068BBDAF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int</w:t>
            </w:r>
            <w:proofErr w:type="spellEnd"/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39F89A06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指令类型；1充值；2查询</w:t>
            </w:r>
          </w:p>
        </w:tc>
      </w:tr>
      <w:tr w:rsidR="00556ED1" w14:paraId="5DB24514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6A10E249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money</w:t>
            </w:r>
          </w:p>
        </w:tc>
        <w:tc>
          <w:tcPr>
            <w:tcW w:w="3165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24C5EC9A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float</w:t>
            </w:r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5812A0DE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金额</w:t>
            </w:r>
          </w:p>
        </w:tc>
      </w:tr>
      <w:tr w:rsidR="00556ED1" w14:paraId="6367A638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1B1107B4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smsContent</w:t>
            </w:r>
            <w:proofErr w:type="spellEnd"/>
          </w:p>
        </w:tc>
        <w:tc>
          <w:tcPr>
            <w:tcW w:w="3165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77614C65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843" w:type="dxa"/>
            <w:tcBorders>
              <w:top w:val="double" w:sz="4" w:space="0" w:color="auto"/>
              <w:bottom w:val="double" w:sz="4" w:space="0" w:color="auto"/>
            </w:tcBorders>
            <w:shd w:val="clear" w:color="auto" w:fill="DDD9C3"/>
          </w:tcPr>
          <w:p w14:paraId="6ABCADE2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短信指令发送内容</w:t>
            </w:r>
          </w:p>
        </w:tc>
      </w:tr>
      <w:tr w:rsidR="00556ED1" w14:paraId="7C41873E" w14:textId="77777777">
        <w:trPr>
          <w:trHeight w:val="402"/>
        </w:trPr>
        <w:tc>
          <w:tcPr>
            <w:tcW w:w="1548" w:type="dxa"/>
            <w:tcBorders>
              <w:top w:val="double" w:sz="4" w:space="0" w:color="auto"/>
            </w:tcBorders>
            <w:shd w:val="clear" w:color="auto" w:fill="DDD9C3"/>
          </w:tcPr>
          <w:p w14:paraId="1A609A7F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cmdDetails</w:t>
            </w:r>
            <w:proofErr w:type="spellEnd"/>
          </w:p>
        </w:tc>
        <w:tc>
          <w:tcPr>
            <w:tcW w:w="3165" w:type="dxa"/>
            <w:tcBorders>
              <w:top w:val="double" w:sz="4" w:space="0" w:color="auto"/>
            </w:tcBorders>
            <w:shd w:val="clear" w:color="auto" w:fill="DDD9C3"/>
          </w:tcPr>
          <w:p w14:paraId="0713C00C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3843" w:type="dxa"/>
            <w:tcBorders>
              <w:top w:val="double" w:sz="4" w:space="0" w:color="auto"/>
            </w:tcBorders>
            <w:shd w:val="clear" w:color="auto" w:fill="DDD9C3"/>
          </w:tcPr>
          <w:p w14:paraId="1BBB51E5" w14:textId="77777777" w:rsidR="00556ED1" w:rsidRDefault="001001C6">
            <w:pPr>
              <w:spacing w:line="312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指令描述</w:t>
            </w:r>
          </w:p>
        </w:tc>
      </w:tr>
    </w:tbl>
    <w:p w14:paraId="78EE598B" w14:textId="77777777" w:rsidR="00556ED1" w:rsidRDefault="00556ED1"/>
    <w:p w14:paraId="6AEE2BCB" w14:textId="77777777" w:rsidR="00556ED1" w:rsidRDefault="00556ED1">
      <w:pPr>
        <w:ind w:firstLine="435"/>
      </w:pPr>
    </w:p>
    <w:p w14:paraId="4E130627" w14:textId="77777777" w:rsidR="00556ED1" w:rsidRDefault="001001C6">
      <w:pPr>
        <w:rPr>
          <w:b/>
          <w:color w:val="000000"/>
        </w:rPr>
      </w:pPr>
      <w:r>
        <w:rPr>
          <w:rFonts w:hint="eastAsia"/>
          <w:b/>
          <w:color w:val="000000"/>
        </w:rPr>
        <w:t>响应示例</w:t>
      </w:r>
      <w:r>
        <w:rPr>
          <w:rFonts w:hint="eastAsia"/>
          <w:b/>
          <w:color w:val="000000"/>
        </w:rPr>
        <w:t>:</w:t>
      </w:r>
    </w:p>
    <w:p w14:paraId="4ADFE64D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>{</w:t>
      </w:r>
    </w:p>
    <w:p w14:paraId="0A92F38A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"status": 0,</w:t>
      </w:r>
    </w:p>
    <w:p w14:paraId="4295A743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"</w:t>
      </w:r>
      <w:proofErr w:type="spellStart"/>
      <w:r>
        <w:rPr>
          <w:rFonts w:hint="eastAsia"/>
          <w:bCs/>
          <w:color w:val="000000"/>
        </w:rPr>
        <w:t>msg</w:t>
      </w:r>
      <w:proofErr w:type="spellEnd"/>
      <w:r>
        <w:rPr>
          <w:rFonts w:hint="eastAsia"/>
          <w:bCs/>
          <w:color w:val="000000"/>
        </w:rPr>
        <w:t>": "OK",</w:t>
      </w:r>
    </w:p>
    <w:p w14:paraId="023E7CAD" w14:textId="77777777" w:rsidR="00556ED1" w:rsidRDefault="001001C6">
      <w:pPr>
        <w:ind w:firstLine="420"/>
        <w:rPr>
          <w:bCs/>
          <w:color w:val="000000"/>
        </w:rPr>
      </w:pPr>
      <w:r>
        <w:rPr>
          <w:rFonts w:hint="eastAsia"/>
          <w:bCs/>
          <w:color w:val="000000"/>
        </w:rPr>
        <w:t>"data": {</w:t>
      </w:r>
    </w:p>
    <w:p w14:paraId="3241A954" w14:textId="77777777" w:rsidR="00556ED1" w:rsidRDefault="001001C6">
      <w:pPr>
        <w:ind w:left="420" w:firstLine="420"/>
        <w:rPr>
          <w:bCs/>
          <w:color w:val="000000"/>
        </w:rPr>
      </w:pPr>
      <w:r>
        <w:rPr>
          <w:bCs/>
          <w:color w:val="000000"/>
        </w:rPr>
        <w:t>“</w:t>
      </w:r>
      <w:r>
        <w:rPr>
          <w:rFonts w:ascii="宋体" w:hAnsi="宋体" w:cs="宋体" w:hint="eastAsia"/>
        </w:rPr>
        <w:t>cmdType</w:t>
      </w:r>
      <w:r>
        <w:rPr>
          <w:bCs/>
          <w:color w:val="000000"/>
        </w:rPr>
        <w:t>”</w:t>
      </w:r>
      <w:r>
        <w:rPr>
          <w:rFonts w:hint="eastAsia"/>
          <w:bCs/>
          <w:color w:val="000000"/>
        </w:rPr>
        <w:t>:2,</w:t>
      </w:r>
    </w:p>
    <w:p w14:paraId="1C09C301" w14:textId="77777777" w:rsidR="00556ED1" w:rsidRDefault="001001C6">
      <w:pPr>
        <w:ind w:left="420" w:firstLine="420"/>
        <w:rPr>
          <w:bCs/>
          <w:color w:val="000000"/>
        </w:rPr>
      </w:pPr>
      <w:r>
        <w:rPr>
          <w:bCs/>
          <w:color w:val="000000"/>
        </w:rPr>
        <w:t>“</w:t>
      </w:r>
      <w:r>
        <w:rPr>
          <w:rFonts w:ascii="宋体" w:hAnsi="宋体" w:cs="宋体" w:hint="eastAsia"/>
        </w:rPr>
        <w:t>money</w:t>
      </w:r>
      <w:r>
        <w:rPr>
          <w:bCs/>
          <w:color w:val="000000"/>
        </w:rPr>
        <w:t>”</w:t>
      </w:r>
      <w:r>
        <w:rPr>
          <w:rFonts w:hint="eastAsia"/>
          <w:bCs/>
          <w:color w:val="000000"/>
        </w:rPr>
        <w:t>:20,</w:t>
      </w:r>
    </w:p>
    <w:p w14:paraId="3D8AAC6B" w14:textId="77777777" w:rsidR="00556ED1" w:rsidRDefault="001001C6">
      <w:pPr>
        <w:ind w:left="420" w:firstLine="420"/>
        <w:rPr>
          <w:bCs/>
          <w:color w:val="000000"/>
        </w:rPr>
      </w:pPr>
      <w:r>
        <w:rPr>
          <w:bCs/>
          <w:color w:val="000000"/>
        </w:rPr>
        <w:t>“</w:t>
      </w:r>
      <w:proofErr w:type="spellStart"/>
      <w:r>
        <w:rPr>
          <w:rFonts w:ascii="宋体" w:hAnsi="宋体" w:cs="宋体" w:hint="eastAsia"/>
        </w:rPr>
        <w:t>smsContent</w:t>
      </w:r>
      <w:proofErr w:type="spellEnd"/>
      <w:r>
        <w:rPr>
          <w:bCs/>
          <w:color w:val="000000"/>
        </w:rPr>
        <w:t>”</w:t>
      </w:r>
      <w:proofErr w:type="gramStart"/>
      <w:r>
        <w:rPr>
          <w:rFonts w:hint="eastAsia"/>
          <w:bCs/>
          <w:color w:val="000000"/>
        </w:rPr>
        <w:t>:</w:t>
      </w:r>
      <w:r>
        <w:rPr>
          <w:bCs/>
          <w:color w:val="000000"/>
        </w:rPr>
        <w:t>”</w:t>
      </w:r>
      <w:proofErr w:type="spellStart"/>
      <w:r>
        <w:rPr>
          <w:rFonts w:hint="eastAsia"/>
          <w:bCs/>
          <w:color w:val="000000"/>
        </w:rPr>
        <w:t>daswdawsd</w:t>
      </w:r>
      <w:proofErr w:type="spellEnd"/>
      <w:proofErr w:type="gramEnd"/>
      <w:r>
        <w:rPr>
          <w:bCs/>
          <w:color w:val="000000"/>
        </w:rPr>
        <w:t>”</w:t>
      </w:r>
      <w:r>
        <w:rPr>
          <w:rFonts w:hint="eastAsia"/>
          <w:bCs/>
          <w:color w:val="000000"/>
        </w:rPr>
        <w:t>,</w:t>
      </w:r>
    </w:p>
    <w:p w14:paraId="0C056169" w14:textId="77777777" w:rsidR="00556ED1" w:rsidRDefault="001001C6">
      <w:pPr>
        <w:ind w:left="420" w:firstLine="420"/>
        <w:rPr>
          <w:bCs/>
          <w:color w:val="000000"/>
        </w:rPr>
      </w:pPr>
      <w:r>
        <w:rPr>
          <w:bCs/>
          <w:color w:val="000000"/>
        </w:rPr>
        <w:t>“</w:t>
      </w:r>
      <w:proofErr w:type="spellStart"/>
      <w:r>
        <w:rPr>
          <w:rFonts w:ascii="宋体" w:hAnsi="宋体" w:cs="宋体" w:hint="eastAsia"/>
        </w:rPr>
        <w:t>cmdDetails</w:t>
      </w:r>
      <w:proofErr w:type="spellEnd"/>
      <w:r>
        <w:rPr>
          <w:bCs/>
          <w:color w:val="000000"/>
        </w:rPr>
        <w:t>”</w:t>
      </w:r>
      <w:proofErr w:type="gramStart"/>
      <w:r>
        <w:rPr>
          <w:rFonts w:hint="eastAsia"/>
          <w:bCs/>
          <w:color w:val="000000"/>
        </w:rPr>
        <w:t>:</w:t>
      </w:r>
      <w:r>
        <w:rPr>
          <w:bCs/>
          <w:color w:val="000000"/>
        </w:rPr>
        <w:t>”</w:t>
      </w:r>
      <w:proofErr w:type="spellStart"/>
      <w:r>
        <w:rPr>
          <w:rFonts w:hint="eastAsia"/>
          <w:bCs/>
          <w:color w:val="000000"/>
        </w:rPr>
        <w:t>daswdawsd</w:t>
      </w:r>
      <w:proofErr w:type="spellEnd"/>
      <w:proofErr w:type="gramEnd"/>
      <w:r>
        <w:rPr>
          <w:bCs/>
          <w:color w:val="000000"/>
        </w:rPr>
        <w:t>”</w:t>
      </w:r>
    </w:p>
    <w:p w14:paraId="4576B922" w14:textId="77777777" w:rsidR="00556ED1" w:rsidRDefault="001001C6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}</w:t>
      </w:r>
    </w:p>
    <w:p w14:paraId="76A92BD5" w14:textId="77777777" w:rsidR="00556ED1" w:rsidRDefault="001001C6">
      <w:pPr>
        <w:tabs>
          <w:tab w:val="left" w:pos="397"/>
        </w:tabs>
        <w:rPr>
          <w:b/>
          <w:color w:val="000000"/>
        </w:rPr>
      </w:pPr>
      <w:r>
        <w:rPr>
          <w:rFonts w:hint="eastAsia"/>
          <w:bCs/>
          <w:color w:val="000000"/>
        </w:rPr>
        <w:t>}</w:t>
      </w:r>
      <w:r>
        <w:rPr>
          <w:rFonts w:hint="eastAsia"/>
          <w:bCs/>
          <w:color w:val="000000"/>
        </w:rPr>
        <w:tab/>
      </w:r>
    </w:p>
    <w:p w14:paraId="53038C74" w14:textId="77777777" w:rsidR="00556ED1" w:rsidRDefault="00556ED1">
      <w:pPr>
        <w:rPr>
          <w:b/>
          <w:color w:val="000000"/>
        </w:rPr>
      </w:pPr>
    </w:p>
    <w:p w14:paraId="4A302491" w14:textId="77777777" w:rsidR="00556ED1" w:rsidRDefault="00556ED1">
      <w:pPr>
        <w:ind w:firstLine="435"/>
      </w:pPr>
    </w:p>
    <w:p w14:paraId="33F7B421" w14:textId="77777777" w:rsidR="00556ED1" w:rsidRDefault="001001C6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错误码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56ED1" w14:paraId="69AB359B" w14:textId="77777777">
        <w:tc>
          <w:tcPr>
            <w:tcW w:w="4261" w:type="dxa"/>
          </w:tcPr>
          <w:p w14:paraId="40C62D94" w14:textId="77777777" w:rsidR="00556ED1" w:rsidRDefault="001001C6"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 w14:paraId="0DCF6D92" w14:textId="77777777" w:rsidR="00556ED1" w:rsidRDefault="001001C6">
            <w:r>
              <w:rPr>
                <w:rFonts w:hint="eastAsia"/>
              </w:rPr>
              <w:t>错误信息</w:t>
            </w:r>
          </w:p>
        </w:tc>
      </w:tr>
      <w:tr w:rsidR="00556ED1" w14:paraId="3A121514" w14:textId="77777777">
        <w:tc>
          <w:tcPr>
            <w:tcW w:w="4261" w:type="dxa"/>
          </w:tcPr>
          <w:p w14:paraId="683464A8" w14:textId="77777777" w:rsidR="00556ED1" w:rsidRDefault="001001C6">
            <w:r>
              <w:rPr>
                <w:rFonts w:ascii="Consolas" w:eastAsia="Consolas" w:hAnsi="Consolas" w:hint="eastAsia"/>
                <w:sz w:val="24"/>
                <w:highlight w:val="white"/>
              </w:rPr>
              <w:t>0</w:t>
            </w:r>
          </w:p>
        </w:tc>
        <w:tc>
          <w:tcPr>
            <w:tcW w:w="4261" w:type="dxa"/>
          </w:tcPr>
          <w:p w14:paraId="3D0669B5" w14:textId="77777777" w:rsidR="00556ED1" w:rsidRDefault="001001C6">
            <w:r>
              <w:rPr>
                <w:rFonts w:ascii="Consolas" w:eastAsia="Consolas" w:hAnsi="Consolas" w:hint="eastAsia"/>
                <w:sz w:val="24"/>
                <w:highlight w:val="white"/>
              </w:rPr>
              <w:t>OK</w:t>
            </w:r>
          </w:p>
        </w:tc>
      </w:tr>
      <w:tr w:rsidR="00556ED1" w14:paraId="54DACAD1" w14:textId="77777777">
        <w:tc>
          <w:tcPr>
            <w:tcW w:w="4261" w:type="dxa"/>
          </w:tcPr>
          <w:p w14:paraId="62BF6F50" w14:textId="77777777" w:rsidR="00556ED1" w:rsidRDefault="001001C6">
            <w:r>
              <w:rPr>
                <w:rFonts w:ascii="Consolas" w:eastAsia="Consolas" w:hAnsi="Consolas" w:hint="eastAsia"/>
                <w:sz w:val="24"/>
                <w:highlight w:val="white"/>
              </w:rPr>
              <w:t>10001</w:t>
            </w:r>
          </w:p>
        </w:tc>
        <w:tc>
          <w:tcPr>
            <w:tcW w:w="4261" w:type="dxa"/>
          </w:tcPr>
          <w:p w14:paraId="651E421A" w14:textId="77777777" w:rsidR="00556ED1" w:rsidRDefault="001001C6">
            <w:r>
              <w:rPr>
                <w:rFonts w:ascii="Consolas" w:eastAsia="Consolas" w:hAnsi="Consolas" w:hint="eastAsia"/>
                <w:sz w:val="24"/>
                <w:highlight w:val="white"/>
              </w:rPr>
              <w:t>查询商品失败</w:t>
            </w:r>
          </w:p>
        </w:tc>
      </w:tr>
      <w:tr w:rsidR="00556ED1" w14:paraId="0620317A" w14:textId="77777777">
        <w:tc>
          <w:tcPr>
            <w:tcW w:w="4261" w:type="dxa"/>
          </w:tcPr>
          <w:p w14:paraId="68A398ED" w14:textId="77777777" w:rsidR="00556ED1" w:rsidRDefault="001001C6">
            <w:r>
              <w:rPr>
                <w:rFonts w:ascii="Consolas" w:eastAsia="Consolas" w:hAnsi="Consolas" w:hint="eastAsia"/>
                <w:sz w:val="24"/>
                <w:highlight w:val="white"/>
              </w:rPr>
              <w:t>10002</w:t>
            </w:r>
          </w:p>
        </w:tc>
        <w:tc>
          <w:tcPr>
            <w:tcW w:w="4261" w:type="dxa"/>
          </w:tcPr>
          <w:p w14:paraId="672EB69A" w14:textId="77777777" w:rsidR="00556ED1" w:rsidRDefault="001001C6">
            <w:r>
              <w:rPr>
                <w:rFonts w:ascii="Consolas" w:eastAsia="Consolas" w:hAnsi="Consolas" w:hint="eastAsia"/>
                <w:sz w:val="24"/>
                <w:highlight w:val="white"/>
              </w:rPr>
              <w:t>缺少必要参数</w:t>
            </w:r>
          </w:p>
        </w:tc>
      </w:tr>
      <w:tr w:rsidR="00556ED1" w14:paraId="1B9F1485" w14:textId="77777777">
        <w:tc>
          <w:tcPr>
            <w:tcW w:w="4261" w:type="dxa"/>
          </w:tcPr>
          <w:p w14:paraId="1C16CEA5" w14:textId="77777777" w:rsidR="00556ED1" w:rsidRDefault="00556ED1"/>
        </w:tc>
        <w:tc>
          <w:tcPr>
            <w:tcW w:w="4261" w:type="dxa"/>
          </w:tcPr>
          <w:p w14:paraId="320241B2" w14:textId="77777777" w:rsidR="00556ED1" w:rsidRDefault="00556ED1"/>
        </w:tc>
      </w:tr>
      <w:tr w:rsidR="00556ED1" w14:paraId="6FBA0C90" w14:textId="77777777">
        <w:tc>
          <w:tcPr>
            <w:tcW w:w="4261" w:type="dxa"/>
          </w:tcPr>
          <w:p w14:paraId="40E2F767" w14:textId="77777777" w:rsidR="00556ED1" w:rsidRDefault="00556ED1"/>
        </w:tc>
        <w:tc>
          <w:tcPr>
            <w:tcW w:w="4261" w:type="dxa"/>
          </w:tcPr>
          <w:p w14:paraId="5E39F006" w14:textId="77777777" w:rsidR="00556ED1" w:rsidRDefault="00556ED1"/>
        </w:tc>
      </w:tr>
      <w:tr w:rsidR="00556ED1" w14:paraId="410810D3" w14:textId="77777777">
        <w:tc>
          <w:tcPr>
            <w:tcW w:w="4261" w:type="dxa"/>
          </w:tcPr>
          <w:p w14:paraId="4F80F037" w14:textId="77777777" w:rsidR="00556ED1" w:rsidRDefault="00556ED1"/>
        </w:tc>
        <w:tc>
          <w:tcPr>
            <w:tcW w:w="4261" w:type="dxa"/>
          </w:tcPr>
          <w:p w14:paraId="208C4A38" w14:textId="77777777" w:rsidR="00556ED1" w:rsidRDefault="00556ED1"/>
        </w:tc>
      </w:tr>
      <w:tr w:rsidR="00556ED1" w14:paraId="0B1B5AF4" w14:textId="77777777">
        <w:tc>
          <w:tcPr>
            <w:tcW w:w="4261" w:type="dxa"/>
          </w:tcPr>
          <w:p w14:paraId="6D7A3741" w14:textId="77777777" w:rsidR="00556ED1" w:rsidRDefault="00556ED1"/>
        </w:tc>
        <w:tc>
          <w:tcPr>
            <w:tcW w:w="4261" w:type="dxa"/>
          </w:tcPr>
          <w:p w14:paraId="04A6B932" w14:textId="77777777" w:rsidR="00556ED1" w:rsidRDefault="00556ED1"/>
        </w:tc>
      </w:tr>
      <w:tr w:rsidR="00556ED1" w14:paraId="3C917D2C" w14:textId="77777777">
        <w:tc>
          <w:tcPr>
            <w:tcW w:w="4261" w:type="dxa"/>
          </w:tcPr>
          <w:p w14:paraId="337D076D" w14:textId="77777777" w:rsidR="00556ED1" w:rsidRDefault="00556ED1"/>
        </w:tc>
        <w:tc>
          <w:tcPr>
            <w:tcW w:w="4261" w:type="dxa"/>
          </w:tcPr>
          <w:p w14:paraId="5E92B0B2" w14:textId="77777777" w:rsidR="00556ED1" w:rsidRDefault="00556ED1"/>
        </w:tc>
      </w:tr>
      <w:tr w:rsidR="00556ED1" w14:paraId="0774362B" w14:textId="77777777">
        <w:tc>
          <w:tcPr>
            <w:tcW w:w="4261" w:type="dxa"/>
          </w:tcPr>
          <w:p w14:paraId="347BD907" w14:textId="77777777" w:rsidR="00556ED1" w:rsidRDefault="00556ED1"/>
        </w:tc>
        <w:tc>
          <w:tcPr>
            <w:tcW w:w="4261" w:type="dxa"/>
          </w:tcPr>
          <w:p w14:paraId="0E41A56E" w14:textId="77777777" w:rsidR="00556ED1" w:rsidRDefault="00556ED1"/>
        </w:tc>
      </w:tr>
    </w:tbl>
    <w:p w14:paraId="104ED4DC" w14:textId="77777777" w:rsidR="00556ED1" w:rsidRDefault="00556ED1">
      <w:pPr>
        <w:ind w:firstLine="435"/>
      </w:pPr>
    </w:p>
    <w:p w14:paraId="3B48A91B" w14:textId="77777777" w:rsidR="00556ED1" w:rsidRDefault="00556ED1"/>
    <w:p w14:paraId="6D8C3896" w14:textId="77777777" w:rsidR="00556ED1" w:rsidRDefault="00556ED1"/>
    <w:sectPr w:rsidR="00556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A7C32"/>
    <w:multiLevelType w:val="multilevel"/>
    <w:tmpl w:val="418A7C32"/>
    <w:lvl w:ilvl="0">
      <w:start w:val="3"/>
      <w:numFmt w:val="decimal"/>
      <w:lvlText w:val="%1"/>
      <w:lvlJc w:val="left"/>
      <w:pPr>
        <w:tabs>
          <w:tab w:val="left" w:pos="1110"/>
        </w:tabs>
        <w:ind w:left="1110" w:hanging="11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110"/>
        </w:tabs>
        <w:ind w:left="1110" w:hanging="111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left" w:pos="1110"/>
        </w:tabs>
        <w:ind w:left="1110" w:hanging="11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110"/>
        </w:tabs>
        <w:ind w:left="1110" w:hanging="11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110"/>
        </w:tabs>
        <w:ind w:left="1110" w:hanging="11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10"/>
        </w:tabs>
        <w:ind w:left="1110" w:hanging="111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110"/>
        </w:tabs>
        <w:ind w:left="1110" w:hanging="111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">
    <w:nsid w:val="5806E6CF"/>
    <w:multiLevelType w:val="singleLevel"/>
    <w:tmpl w:val="5806E6CF"/>
    <w:lvl w:ilvl="0">
      <w:start w:val="3"/>
      <w:numFmt w:val="decimal"/>
      <w:suff w:val="space"/>
      <w:lvlText w:val="%1."/>
      <w:lvlJc w:val="left"/>
    </w:lvl>
  </w:abstractNum>
  <w:abstractNum w:abstractNumId="2">
    <w:nsid w:val="7B7810B5"/>
    <w:multiLevelType w:val="multilevel"/>
    <w:tmpl w:val="7B7810B5"/>
    <w:lvl w:ilvl="0">
      <w:start w:val="1"/>
      <w:numFmt w:val="decimal"/>
      <w:lvlText w:val="%1"/>
      <w:lvlJc w:val="left"/>
      <w:pPr>
        <w:tabs>
          <w:tab w:val="left" w:pos="2190"/>
        </w:tabs>
        <w:ind w:left="2190" w:hanging="21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4D6C"/>
    <w:rsid w:val="001001C6"/>
    <w:rsid w:val="00147DA7"/>
    <w:rsid w:val="001632A8"/>
    <w:rsid w:val="00172A27"/>
    <w:rsid w:val="001F63D7"/>
    <w:rsid w:val="00266FDB"/>
    <w:rsid w:val="002E7126"/>
    <w:rsid w:val="005253CD"/>
    <w:rsid w:val="00556826"/>
    <w:rsid w:val="00556ED1"/>
    <w:rsid w:val="006F6EDF"/>
    <w:rsid w:val="00711792"/>
    <w:rsid w:val="0079440D"/>
    <w:rsid w:val="009A1A2C"/>
    <w:rsid w:val="00D60C70"/>
    <w:rsid w:val="01756868"/>
    <w:rsid w:val="01E06FBF"/>
    <w:rsid w:val="01EC1BB9"/>
    <w:rsid w:val="02477530"/>
    <w:rsid w:val="025F68BC"/>
    <w:rsid w:val="02F97574"/>
    <w:rsid w:val="03204F06"/>
    <w:rsid w:val="032310AE"/>
    <w:rsid w:val="035C67D7"/>
    <w:rsid w:val="038B471A"/>
    <w:rsid w:val="03A364B5"/>
    <w:rsid w:val="03CE11E5"/>
    <w:rsid w:val="04164D5A"/>
    <w:rsid w:val="04525BA1"/>
    <w:rsid w:val="0458776F"/>
    <w:rsid w:val="045E4013"/>
    <w:rsid w:val="04AC35ED"/>
    <w:rsid w:val="04B607A2"/>
    <w:rsid w:val="052E035B"/>
    <w:rsid w:val="053059CD"/>
    <w:rsid w:val="057C09BE"/>
    <w:rsid w:val="05E61AB2"/>
    <w:rsid w:val="061954D2"/>
    <w:rsid w:val="06776DFA"/>
    <w:rsid w:val="06932923"/>
    <w:rsid w:val="06EF2511"/>
    <w:rsid w:val="06F35BEF"/>
    <w:rsid w:val="06FF355F"/>
    <w:rsid w:val="073F0F5C"/>
    <w:rsid w:val="07921754"/>
    <w:rsid w:val="08016568"/>
    <w:rsid w:val="0864461E"/>
    <w:rsid w:val="08771E97"/>
    <w:rsid w:val="08AF1280"/>
    <w:rsid w:val="08DE1751"/>
    <w:rsid w:val="08EE26F6"/>
    <w:rsid w:val="091833FD"/>
    <w:rsid w:val="09250652"/>
    <w:rsid w:val="09436AB3"/>
    <w:rsid w:val="09A705A9"/>
    <w:rsid w:val="09AC35DC"/>
    <w:rsid w:val="0A3838AC"/>
    <w:rsid w:val="0A38654F"/>
    <w:rsid w:val="0A6C3511"/>
    <w:rsid w:val="0AA813C7"/>
    <w:rsid w:val="0B5439F4"/>
    <w:rsid w:val="0BA41C7F"/>
    <w:rsid w:val="0BFF12A4"/>
    <w:rsid w:val="0C0A51B6"/>
    <w:rsid w:val="0C0B44C8"/>
    <w:rsid w:val="0C5C715C"/>
    <w:rsid w:val="0C6D343A"/>
    <w:rsid w:val="0CE4657E"/>
    <w:rsid w:val="0D243ABF"/>
    <w:rsid w:val="0D4A4E4F"/>
    <w:rsid w:val="0D5F345E"/>
    <w:rsid w:val="0D6B7022"/>
    <w:rsid w:val="0D753929"/>
    <w:rsid w:val="0D865C55"/>
    <w:rsid w:val="0DA35807"/>
    <w:rsid w:val="0DC91DD4"/>
    <w:rsid w:val="0E596E51"/>
    <w:rsid w:val="0E972D71"/>
    <w:rsid w:val="0E9F04C7"/>
    <w:rsid w:val="0ECB527E"/>
    <w:rsid w:val="0ED5676E"/>
    <w:rsid w:val="0ED70D8F"/>
    <w:rsid w:val="0F3E728F"/>
    <w:rsid w:val="0F5E206E"/>
    <w:rsid w:val="0F6E6739"/>
    <w:rsid w:val="0FB40B2B"/>
    <w:rsid w:val="0FBE0069"/>
    <w:rsid w:val="102E6BA6"/>
    <w:rsid w:val="109761EF"/>
    <w:rsid w:val="10AD0A5B"/>
    <w:rsid w:val="10F619DE"/>
    <w:rsid w:val="11070F46"/>
    <w:rsid w:val="112B37BA"/>
    <w:rsid w:val="118965E2"/>
    <w:rsid w:val="120602AF"/>
    <w:rsid w:val="121673A0"/>
    <w:rsid w:val="121C0203"/>
    <w:rsid w:val="1264194C"/>
    <w:rsid w:val="12B117A9"/>
    <w:rsid w:val="12E255A6"/>
    <w:rsid w:val="13016313"/>
    <w:rsid w:val="132B0329"/>
    <w:rsid w:val="132F2E17"/>
    <w:rsid w:val="13983438"/>
    <w:rsid w:val="13C57CF6"/>
    <w:rsid w:val="13CF0B6E"/>
    <w:rsid w:val="13E3056F"/>
    <w:rsid w:val="13E81C74"/>
    <w:rsid w:val="13EB7E5C"/>
    <w:rsid w:val="13FE475E"/>
    <w:rsid w:val="14247D78"/>
    <w:rsid w:val="145064FB"/>
    <w:rsid w:val="1472301E"/>
    <w:rsid w:val="1477411D"/>
    <w:rsid w:val="14835358"/>
    <w:rsid w:val="14D05A7D"/>
    <w:rsid w:val="1513540C"/>
    <w:rsid w:val="15416798"/>
    <w:rsid w:val="15471B46"/>
    <w:rsid w:val="156B6C97"/>
    <w:rsid w:val="15D7219A"/>
    <w:rsid w:val="16047727"/>
    <w:rsid w:val="160855D0"/>
    <w:rsid w:val="16443E0A"/>
    <w:rsid w:val="16451444"/>
    <w:rsid w:val="16AD107D"/>
    <w:rsid w:val="16CE096E"/>
    <w:rsid w:val="16E26F86"/>
    <w:rsid w:val="17246D3B"/>
    <w:rsid w:val="172B6326"/>
    <w:rsid w:val="175027A1"/>
    <w:rsid w:val="183441E2"/>
    <w:rsid w:val="18921F27"/>
    <w:rsid w:val="18DB3D2C"/>
    <w:rsid w:val="18DE13BD"/>
    <w:rsid w:val="19155408"/>
    <w:rsid w:val="191C7515"/>
    <w:rsid w:val="192B7130"/>
    <w:rsid w:val="19B2109C"/>
    <w:rsid w:val="19E408C6"/>
    <w:rsid w:val="1A0A018E"/>
    <w:rsid w:val="1A165E62"/>
    <w:rsid w:val="1A1D1408"/>
    <w:rsid w:val="1A1E119B"/>
    <w:rsid w:val="1A7F32E6"/>
    <w:rsid w:val="1A8E45DF"/>
    <w:rsid w:val="1AAF251A"/>
    <w:rsid w:val="1ABF47F5"/>
    <w:rsid w:val="1AFF0C13"/>
    <w:rsid w:val="1B126F51"/>
    <w:rsid w:val="1B1E25AC"/>
    <w:rsid w:val="1B2D204E"/>
    <w:rsid w:val="1B4C795D"/>
    <w:rsid w:val="1B9F5A86"/>
    <w:rsid w:val="1BC70E0F"/>
    <w:rsid w:val="1BCC696F"/>
    <w:rsid w:val="1C415998"/>
    <w:rsid w:val="1C78407B"/>
    <w:rsid w:val="1C802DDE"/>
    <w:rsid w:val="1C9D1C86"/>
    <w:rsid w:val="1CCF04E9"/>
    <w:rsid w:val="1CDC3F26"/>
    <w:rsid w:val="1CDF16AA"/>
    <w:rsid w:val="1CF633EE"/>
    <w:rsid w:val="1D11155A"/>
    <w:rsid w:val="1D1E5031"/>
    <w:rsid w:val="1D5C1CFB"/>
    <w:rsid w:val="1D6E3C8E"/>
    <w:rsid w:val="1D8F23C4"/>
    <w:rsid w:val="1D9A32F5"/>
    <w:rsid w:val="1DE17341"/>
    <w:rsid w:val="1E3C2EC6"/>
    <w:rsid w:val="1E6D1895"/>
    <w:rsid w:val="1E72637E"/>
    <w:rsid w:val="1EC979B8"/>
    <w:rsid w:val="1ECB5F0C"/>
    <w:rsid w:val="1EEC21B3"/>
    <w:rsid w:val="1EF8743E"/>
    <w:rsid w:val="1F2F61DC"/>
    <w:rsid w:val="1F5062D1"/>
    <w:rsid w:val="1F6543B7"/>
    <w:rsid w:val="1FE26723"/>
    <w:rsid w:val="1FEA3C8D"/>
    <w:rsid w:val="204A769A"/>
    <w:rsid w:val="20B90F7E"/>
    <w:rsid w:val="20D763CA"/>
    <w:rsid w:val="20F6660B"/>
    <w:rsid w:val="20FD28C3"/>
    <w:rsid w:val="21051B8A"/>
    <w:rsid w:val="21183BA1"/>
    <w:rsid w:val="211907CF"/>
    <w:rsid w:val="212022A6"/>
    <w:rsid w:val="21363EFF"/>
    <w:rsid w:val="214253FA"/>
    <w:rsid w:val="21670148"/>
    <w:rsid w:val="219F5DD2"/>
    <w:rsid w:val="21A630B9"/>
    <w:rsid w:val="21B34EAE"/>
    <w:rsid w:val="2213497E"/>
    <w:rsid w:val="22186DEC"/>
    <w:rsid w:val="221C0875"/>
    <w:rsid w:val="224235F3"/>
    <w:rsid w:val="227F7FBD"/>
    <w:rsid w:val="22D20BDA"/>
    <w:rsid w:val="232B2BD2"/>
    <w:rsid w:val="235B1C75"/>
    <w:rsid w:val="23923D10"/>
    <w:rsid w:val="23AF2083"/>
    <w:rsid w:val="23B80089"/>
    <w:rsid w:val="23BA5697"/>
    <w:rsid w:val="23BF6A37"/>
    <w:rsid w:val="240230B0"/>
    <w:rsid w:val="241B1F98"/>
    <w:rsid w:val="244C64A0"/>
    <w:rsid w:val="244D5E4E"/>
    <w:rsid w:val="24B46FAE"/>
    <w:rsid w:val="24E23CEF"/>
    <w:rsid w:val="24E55295"/>
    <w:rsid w:val="253C5B3E"/>
    <w:rsid w:val="25644D29"/>
    <w:rsid w:val="25706E6A"/>
    <w:rsid w:val="25784B4E"/>
    <w:rsid w:val="25924014"/>
    <w:rsid w:val="26123BD6"/>
    <w:rsid w:val="264C240A"/>
    <w:rsid w:val="265A35DA"/>
    <w:rsid w:val="266A06CB"/>
    <w:rsid w:val="26AC6A5D"/>
    <w:rsid w:val="26BF7AB5"/>
    <w:rsid w:val="272401EF"/>
    <w:rsid w:val="2764544B"/>
    <w:rsid w:val="27782FDF"/>
    <w:rsid w:val="27C22773"/>
    <w:rsid w:val="27E7757E"/>
    <w:rsid w:val="283A64CC"/>
    <w:rsid w:val="284263EE"/>
    <w:rsid w:val="28C74E6B"/>
    <w:rsid w:val="28CB2F70"/>
    <w:rsid w:val="28D33E9C"/>
    <w:rsid w:val="29004107"/>
    <w:rsid w:val="29194B00"/>
    <w:rsid w:val="291B4C44"/>
    <w:rsid w:val="291F026C"/>
    <w:rsid w:val="294C2A1A"/>
    <w:rsid w:val="29AA6299"/>
    <w:rsid w:val="29BB527E"/>
    <w:rsid w:val="29C1289B"/>
    <w:rsid w:val="2A306F39"/>
    <w:rsid w:val="2A446220"/>
    <w:rsid w:val="2A714F95"/>
    <w:rsid w:val="2A74182A"/>
    <w:rsid w:val="2A9B4B8F"/>
    <w:rsid w:val="2ADF7B9C"/>
    <w:rsid w:val="2AEF2E59"/>
    <w:rsid w:val="2B165FC2"/>
    <w:rsid w:val="2B2258DF"/>
    <w:rsid w:val="2B296E9C"/>
    <w:rsid w:val="2B3C7C13"/>
    <w:rsid w:val="2B622445"/>
    <w:rsid w:val="2BD636A6"/>
    <w:rsid w:val="2BEC7378"/>
    <w:rsid w:val="2BF573AC"/>
    <w:rsid w:val="2C222239"/>
    <w:rsid w:val="2C3176A2"/>
    <w:rsid w:val="2CAE617D"/>
    <w:rsid w:val="2CAF4E7D"/>
    <w:rsid w:val="2CCC79BC"/>
    <w:rsid w:val="2CCE7DDE"/>
    <w:rsid w:val="2D621FC7"/>
    <w:rsid w:val="2DE97254"/>
    <w:rsid w:val="2DFE74D6"/>
    <w:rsid w:val="2E240DED"/>
    <w:rsid w:val="2E39423E"/>
    <w:rsid w:val="2E474E47"/>
    <w:rsid w:val="2E533E17"/>
    <w:rsid w:val="2E917BB5"/>
    <w:rsid w:val="2ED0330B"/>
    <w:rsid w:val="2EEC509E"/>
    <w:rsid w:val="2F160ECF"/>
    <w:rsid w:val="2FAA4DC0"/>
    <w:rsid w:val="2FCE67F9"/>
    <w:rsid w:val="2FEE5F5A"/>
    <w:rsid w:val="300C0B86"/>
    <w:rsid w:val="30281E47"/>
    <w:rsid w:val="305612E7"/>
    <w:rsid w:val="30620F30"/>
    <w:rsid w:val="309E6BBF"/>
    <w:rsid w:val="309F4E96"/>
    <w:rsid w:val="30EE5617"/>
    <w:rsid w:val="30F16AAD"/>
    <w:rsid w:val="311133E2"/>
    <w:rsid w:val="31301034"/>
    <w:rsid w:val="3134726F"/>
    <w:rsid w:val="313728A2"/>
    <w:rsid w:val="316A770E"/>
    <w:rsid w:val="322B0CE1"/>
    <w:rsid w:val="32527390"/>
    <w:rsid w:val="32817CB4"/>
    <w:rsid w:val="32A93C8F"/>
    <w:rsid w:val="32C05F0A"/>
    <w:rsid w:val="33024691"/>
    <w:rsid w:val="332A04FA"/>
    <w:rsid w:val="3391243C"/>
    <w:rsid w:val="33A12039"/>
    <w:rsid w:val="33B15C2A"/>
    <w:rsid w:val="33B56639"/>
    <w:rsid w:val="33CC6A34"/>
    <w:rsid w:val="34455C1F"/>
    <w:rsid w:val="344A5EC3"/>
    <w:rsid w:val="34560FA5"/>
    <w:rsid w:val="34574011"/>
    <w:rsid w:val="34700D88"/>
    <w:rsid w:val="348521E9"/>
    <w:rsid w:val="351D69B3"/>
    <w:rsid w:val="353538FC"/>
    <w:rsid w:val="353A67DB"/>
    <w:rsid w:val="356809CB"/>
    <w:rsid w:val="356D6D12"/>
    <w:rsid w:val="358C0375"/>
    <w:rsid w:val="359F1BC3"/>
    <w:rsid w:val="35AC60E4"/>
    <w:rsid w:val="35C05382"/>
    <w:rsid w:val="35D22EAA"/>
    <w:rsid w:val="36473B07"/>
    <w:rsid w:val="36A86941"/>
    <w:rsid w:val="36F75707"/>
    <w:rsid w:val="37351084"/>
    <w:rsid w:val="37503DA3"/>
    <w:rsid w:val="37705949"/>
    <w:rsid w:val="379B25E0"/>
    <w:rsid w:val="37AB2A83"/>
    <w:rsid w:val="37AD1E93"/>
    <w:rsid w:val="37EC3B93"/>
    <w:rsid w:val="37FE776F"/>
    <w:rsid w:val="381C0A25"/>
    <w:rsid w:val="38731A08"/>
    <w:rsid w:val="38B642CC"/>
    <w:rsid w:val="38BE416E"/>
    <w:rsid w:val="3900674E"/>
    <w:rsid w:val="39496097"/>
    <w:rsid w:val="39907D27"/>
    <w:rsid w:val="39B35F91"/>
    <w:rsid w:val="39B95D6C"/>
    <w:rsid w:val="39C11187"/>
    <w:rsid w:val="3A2E20AC"/>
    <w:rsid w:val="3A3F5510"/>
    <w:rsid w:val="3A4A1C27"/>
    <w:rsid w:val="3A861802"/>
    <w:rsid w:val="3A985651"/>
    <w:rsid w:val="3AA370B5"/>
    <w:rsid w:val="3AC10C23"/>
    <w:rsid w:val="3AC6651F"/>
    <w:rsid w:val="3ACC504A"/>
    <w:rsid w:val="3AF052C0"/>
    <w:rsid w:val="3B0E5649"/>
    <w:rsid w:val="3B0F668A"/>
    <w:rsid w:val="3B7857FC"/>
    <w:rsid w:val="3B831B3C"/>
    <w:rsid w:val="3C1453EB"/>
    <w:rsid w:val="3C1D3FE7"/>
    <w:rsid w:val="3C910A16"/>
    <w:rsid w:val="3D1B711C"/>
    <w:rsid w:val="3D3A2E2A"/>
    <w:rsid w:val="3D6A15B8"/>
    <w:rsid w:val="3D7A0540"/>
    <w:rsid w:val="3E4632F2"/>
    <w:rsid w:val="3E5B3CA9"/>
    <w:rsid w:val="3E5D0E07"/>
    <w:rsid w:val="3E7241F5"/>
    <w:rsid w:val="3EF166B6"/>
    <w:rsid w:val="3F485D8F"/>
    <w:rsid w:val="3F4A3526"/>
    <w:rsid w:val="3F982A1A"/>
    <w:rsid w:val="3FA54A3B"/>
    <w:rsid w:val="3FA55B75"/>
    <w:rsid w:val="3FBE4C78"/>
    <w:rsid w:val="402A6BBF"/>
    <w:rsid w:val="403D7B5E"/>
    <w:rsid w:val="40C10DF3"/>
    <w:rsid w:val="40D859F3"/>
    <w:rsid w:val="411977DF"/>
    <w:rsid w:val="41466E10"/>
    <w:rsid w:val="41A659AA"/>
    <w:rsid w:val="41AE7F4A"/>
    <w:rsid w:val="421864E5"/>
    <w:rsid w:val="42200F75"/>
    <w:rsid w:val="42700BEE"/>
    <w:rsid w:val="42756A08"/>
    <w:rsid w:val="42927982"/>
    <w:rsid w:val="42BA0F42"/>
    <w:rsid w:val="42C22FAA"/>
    <w:rsid w:val="42DC7002"/>
    <w:rsid w:val="430A0929"/>
    <w:rsid w:val="433050EF"/>
    <w:rsid w:val="440662C5"/>
    <w:rsid w:val="44155477"/>
    <w:rsid w:val="44342D42"/>
    <w:rsid w:val="446C5F2C"/>
    <w:rsid w:val="446D25AD"/>
    <w:rsid w:val="4483797F"/>
    <w:rsid w:val="4487297B"/>
    <w:rsid w:val="44A765F2"/>
    <w:rsid w:val="44C72A0B"/>
    <w:rsid w:val="44FD0734"/>
    <w:rsid w:val="4517781B"/>
    <w:rsid w:val="45617573"/>
    <w:rsid w:val="45915393"/>
    <w:rsid w:val="45D22DCE"/>
    <w:rsid w:val="45F67F9B"/>
    <w:rsid w:val="463A7964"/>
    <w:rsid w:val="46446469"/>
    <w:rsid w:val="469C27AA"/>
    <w:rsid w:val="46BA2791"/>
    <w:rsid w:val="46CA44DA"/>
    <w:rsid w:val="46E5031A"/>
    <w:rsid w:val="4727691B"/>
    <w:rsid w:val="473F2B76"/>
    <w:rsid w:val="478605D1"/>
    <w:rsid w:val="4797394A"/>
    <w:rsid w:val="482464F5"/>
    <w:rsid w:val="484D7CEA"/>
    <w:rsid w:val="48607EFD"/>
    <w:rsid w:val="488E34A9"/>
    <w:rsid w:val="48A85690"/>
    <w:rsid w:val="48BA0921"/>
    <w:rsid w:val="491749CD"/>
    <w:rsid w:val="491D3C46"/>
    <w:rsid w:val="4928371C"/>
    <w:rsid w:val="49493CED"/>
    <w:rsid w:val="49A146E4"/>
    <w:rsid w:val="49EA1E8C"/>
    <w:rsid w:val="49EC48DD"/>
    <w:rsid w:val="4A4E652E"/>
    <w:rsid w:val="4A775A79"/>
    <w:rsid w:val="4B042C4E"/>
    <w:rsid w:val="4B440D14"/>
    <w:rsid w:val="4B7E68FD"/>
    <w:rsid w:val="4BB55F04"/>
    <w:rsid w:val="4BC538AE"/>
    <w:rsid w:val="4BCA6D48"/>
    <w:rsid w:val="4BD542CA"/>
    <w:rsid w:val="4C073516"/>
    <w:rsid w:val="4C5D765B"/>
    <w:rsid w:val="4CB456FA"/>
    <w:rsid w:val="4CC612A4"/>
    <w:rsid w:val="4CFB1BD8"/>
    <w:rsid w:val="4D124642"/>
    <w:rsid w:val="4DB51768"/>
    <w:rsid w:val="4DC91C3E"/>
    <w:rsid w:val="4DF14787"/>
    <w:rsid w:val="4E571280"/>
    <w:rsid w:val="4E6A1EB7"/>
    <w:rsid w:val="4ED46FE1"/>
    <w:rsid w:val="4ED92F9E"/>
    <w:rsid w:val="4F0B0066"/>
    <w:rsid w:val="4F686C32"/>
    <w:rsid w:val="4FB34048"/>
    <w:rsid w:val="4FEB0FF8"/>
    <w:rsid w:val="4FFA6756"/>
    <w:rsid w:val="50065B9B"/>
    <w:rsid w:val="507270CA"/>
    <w:rsid w:val="507369C7"/>
    <w:rsid w:val="508829C6"/>
    <w:rsid w:val="509465B9"/>
    <w:rsid w:val="50985CFD"/>
    <w:rsid w:val="50994B4B"/>
    <w:rsid w:val="509B361B"/>
    <w:rsid w:val="50E341EE"/>
    <w:rsid w:val="511509F6"/>
    <w:rsid w:val="51597A3A"/>
    <w:rsid w:val="51B45201"/>
    <w:rsid w:val="51C90383"/>
    <w:rsid w:val="52157B0D"/>
    <w:rsid w:val="52677821"/>
    <w:rsid w:val="528436E9"/>
    <w:rsid w:val="52996BAC"/>
    <w:rsid w:val="52C23CA1"/>
    <w:rsid w:val="52E8540C"/>
    <w:rsid w:val="53317B3C"/>
    <w:rsid w:val="537D1260"/>
    <w:rsid w:val="53C879DF"/>
    <w:rsid w:val="53F44212"/>
    <w:rsid w:val="53F67AC9"/>
    <w:rsid w:val="54241935"/>
    <w:rsid w:val="5443344C"/>
    <w:rsid w:val="545F077E"/>
    <w:rsid w:val="548E7FE6"/>
    <w:rsid w:val="549D0D85"/>
    <w:rsid w:val="54E9091A"/>
    <w:rsid w:val="5508670F"/>
    <w:rsid w:val="551275EE"/>
    <w:rsid w:val="55587DD9"/>
    <w:rsid w:val="557720F2"/>
    <w:rsid w:val="55791DA7"/>
    <w:rsid w:val="559D5AE9"/>
    <w:rsid w:val="55FB619A"/>
    <w:rsid w:val="56305D43"/>
    <w:rsid w:val="566756B7"/>
    <w:rsid w:val="56857125"/>
    <w:rsid w:val="57055E04"/>
    <w:rsid w:val="579D274F"/>
    <w:rsid w:val="57CE4230"/>
    <w:rsid w:val="586A0830"/>
    <w:rsid w:val="586B70AB"/>
    <w:rsid w:val="592973E6"/>
    <w:rsid w:val="59350DB7"/>
    <w:rsid w:val="59801EE2"/>
    <w:rsid w:val="59A32FB9"/>
    <w:rsid w:val="59B65153"/>
    <w:rsid w:val="5A161100"/>
    <w:rsid w:val="5A5F0D4B"/>
    <w:rsid w:val="5A7B5552"/>
    <w:rsid w:val="5A89782A"/>
    <w:rsid w:val="5AFF4D4F"/>
    <w:rsid w:val="5B07408D"/>
    <w:rsid w:val="5B1926E3"/>
    <w:rsid w:val="5B3E02CD"/>
    <w:rsid w:val="5B697FCA"/>
    <w:rsid w:val="5BB947AC"/>
    <w:rsid w:val="5BB974DC"/>
    <w:rsid w:val="5C0B2732"/>
    <w:rsid w:val="5C28398B"/>
    <w:rsid w:val="5C493A72"/>
    <w:rsid w:val="5C865897"/>
    <w:rsid w:val="5CA23D45"/>
    <w:rsid w:val="5CA83497"/>
    <w:rsid w:val="5CBB07C8"/>
    <w:rsid w:val="5CFC6CD5"/>
    <w:rsid w:val="5D0D76FF"/>
    <w:rsid w:val="5D7B2DA5"/>
    <w:rsid w:val="5D8C48CF"/>
    <w:rsid w:val="5DB54AE3"/>
    <w:rsid w:val="5DD151C7"/>
    <w:rsid w:val="5E324B5B"/>
    <w:rsid w:val="5E3A3C15"/>
    <w:rsid w:val="5E3C44B3"/>
    <w:rsid w:val="5E646B48"/>
    <w:rsid w:val="5EA06292"/>
    <w:rsid w:val="5F03626D"/>
    <w:rsid w:val="5F4E045F"/>
    <w:rsid w:val="5F792323"/>
    <w:rsid w:val="5F7C1E4D"/>
    <w:rsid w:val="5F9A6D8E"/>
    <w:rsid w:val="5FAE73FC"/>
    <w:rsid w:val="600D09C9"/>
    <w:rsid w:val="600D282C"/>
    <w:rsid w:val="60212846"/>
    <w:rsid w:val="606C0C80"/>
    <w:rsid w:val="60707996"/>
    <w:rsid w:val="60996D10"/>
    <w:rsid w:val="60AF277B"/>
    <w:rsid w:val="60B61B92"/>
    <w:rsid w:val="60B7119D"/>
    <w:rsid w:val="60BF0B6A"/>
    <w:rsid w:val="60F24B20"/>
    <w:rsid w:val="6103501B"/>
    <w:rsid w:val="61103374"/>
    <w:rsid w:val="61147254"/>
    <w:rsid w:val="613149E7"/>
    <w:rsid w:val="61376C5D"/>
    <w:rsid w:val="61470F9E"/>
    <w:rsid w:val="61717357"/>
    <w:rsid w:val="619A45CF"/>
    <w:rsid w:val="619E2D36"/>
    <w:rsid w:val="61FB329B"/>
    <w:rsid w:val="626A7C10"/>
    <w:rsid w:val="62732DA5"/>
    <w:rsid w:val="62F7145B"/>
    <w:rsid w:val="62FF3C59"/>
    <w:rsid w:val="636876AB"/>
    <w:rsid w:val="636A2743"/>
    <w:rsid w:val="63A9689C"/>
    <w:rsid w:val="63AE7F40"/>
    <w:rsid w:val="63CA20E4"/>
    <w:rsid w:val="63E73AD3"/>
    <w:rsid w:val="63F1027B"/>
    <w:rsid w:val="643D36BA"/>
    <w:rsid w:val="64634E2E"/>
    <w:rsid w:val="648A4DD3"/>
    <w:rsid w:val="64B30142"/>
    <w:rsid w:val="64C50A7A"/>
    <w:rsid w:val="64C67FA6"/>
    <w:rsid w:val="64DE4913"/>
    <w:rsid w:val="652A484F"/>
    <w:rsid w:val="653A7BAC"/>
    <w:rsid w:val="660F3E54"/>
    <w:rsid w:val="666171B8"/>
    <w:rsid w:val="6681157C"/>
    <w:rsid w:val="66B30D26"/>
    <w:rsid w:val="670D4D70"/>
    <w:rsid w:val="674A656B"/>
    <w:rsid w:val="67866396"/>
    <w:rsid w:val="67923E35"/>
    <w:rsid w:val="679D3541"/>
    <w:rsid w:val="67D96084"/>
    <w:rsid w:val="67EA48CA"/>
    <w:rsid w:val="68216B66"/>
    <w:rsid w:val="686A38EE"/>
    <w:rsid w:val="687B33F2"/>
    <w:rsid w:val="688800F8"/>
    <w:rsid w:val="68A35CDD"/>
    <w:rsid w:val="68FB31CB"/>
    <w:rsid w:val="69670CED"/>
    <w:rsid w:val="69A10030"/>
    <w:rsid w:val="6A26751F"/>
    <w:rsid w:val="6AB378EF"/>
    <w:rsid w:val="6B191A7B"/>
    <w:rsid w:val="6B307BBA"/>
    <w:rsid w:val="6B7B07EA"/>
    <w:rsid w:val="6BAB3B67"/>
    <w:rsid w:val="6BDD16E7"/>
    <w:rsid w:val="6BE70A5A"/>
    <w:rsid w:val="6C3263B8"/>
    <w:rsid w:val="6C480FD3"/>
    <w:rsid w:val="6C5D13DD"/>
    <w:rsid w:val="6C9508FD"/>
    <w:rsid w:val="6CC9328D"/>
    <w:rsid w:val="6CCC6C0F"/>
    <w:rsid w:val="6CEB3AEF"/>
    <w:rsid w:val="6D0605DC"/>
    <w:rsid w:val="6ED84A27"/>
    <w:rsid w:val="6F1A3CF9"/>
    <w:rsid w:val="6F530CFA"/>
    <w:rsid w:val="6F9269CA"/>
    <w:rsid w:val="6FC00379"/>
    <w:rsid w:val="6FD82A6C"/>
    <w:rsid w:val="6FE5253A"/>
    <w:rsid w:val="6FEF7114"/>
    <w:rsid w:val="70617083"/>
    <w:rsid w:val="707A0599"/>
    <w:rsid w:val="710E36EB"/>
    <w:rsid w:val="71126D44"/>
    <w:rsid w:val="712C243D"/>
    <w:rsid w:val="71360567"/>
    <w:rsid w:val="7140606A"/>
    <w:rsid w:val="71754D33"/>
    <w:rsid w:val="718C6342"/>
    <w:rsid w:val="71C10F65"/>
    <w:rsid w:val="71CA10FD"/>
    <w:rsid w:val="71D73455"/>
    <w:rsid w:val="71E21F97"/>
    <w:rsid w:val="71EA54BD"/>
    <w:rsid w:val="721725FD"/>
    <w:rsid w:val="728070AB"/>
    <w:rsid w:val="728A3943"/>
    <w:rsid w:val="72FD4034"/>
    <w:rsid w:val="73322823"/>
    <w:rsid w:val="737C37BC"/>
    <w:rsid w:val="73A478F5"/>
    <w:rsid w:val="73F2695E"/>
    <w:rsid w:val="7438519C"/>
    <w:rsid w:val="743F4899"/>
    <w:rsid w:val="74427850"/>
    <w:rsid w:val="747958D1"/>
    <w:rsid w:val="755E25E3"/>
    <w:rsid w:val="756A3172"/>
    <w:rsid w:val="758B0725"/>
    <w:rsid w:val="75A74300"/>
    <w:rsid w:val="75B372E7"/>
    <w:rsid w:val="75F03603"/>
    <w:rsid w:val="75F410F9"/>
    <w:rsid w:val="76095E32"/>
    <w:rsid w:val="76357646"/>
    <w:rsid w:val="76394C0F"/>
    <w:rsid w:val="769C6933"/>
    <w:rsid w:val="76B72802"/>
    <w:rsid w:val="76BA67B3"/>
    <w:rsid w:val="76D04A16"/>
    <w:rsid w:val="77593E23"/>
    <w:rsid w:val="775E570F"/>
    <w:rsid w:val="77600E06"/>
    <w:rsid w:val="77784D1B"/>
    <w:rsid w:val="77A057C9"/>
    <w:rsid w:val="77C51E37"/>
    <w:rsid w:val="7803537F"/>
    <w:rsid w:val="785048AE"/>
    <w:rsid w:val="78B70BB9"/>
    <w:rsid w:val="78BC4588"/>
    <w:rsid w:val="78CD1DB4"/>
    <w:rsid w:val="78E44295"/>
    <w:rsid w:val="791571BD"/>
    <w:rsid w:val="7920421E"/>
    <w:rsid w:val="79307F59"/>
    <w:rsid w:val="79711E5C"/>
    <w:rsid w:val="79A21261"/>
    <w:rsid w:val="79D77910"/>
    <w:rsid w:val="7A5209F4"/>
    <w:rsid w:val="7A530782"/>
    <w:rsid w:val="7A7508EC"/>
    <w:rsid w:val="7ABF0C0F"/>
    <w:rsid w:val="7AC226F1"/>
    <w:rsid w:val="7AC75E92"/>
    <w:rsid w:val="7B1C333B"/>
    <w:rsid w:val="7B2517B7"/>
    <w:rsid w:val="7BEE5A76"/>
    <w:rsid w:val="7BFA1BC2"/>
    <w:rsid w:val="7C1059D1"/>
    <w:rsid w:val="7C330850"/>
    <w:rsid w:val="7C657E04"/>
    <w:rsid w:val="7C71467A"/>
    <w:rsid w:val="7C973B10"/>
    <w:rsid w:val="7CF212AE"/>
    <w:rsid w:val="7CF35EEB"/>
    <w:rsid w:val="7D5D7E0E"/>
    <w:rsid w:val="7D6F4307"/>
    <w:rsid w:val="7D976264"/>
    <w:rsid w:val="7DB60654"/>
    <w:rsid w:val="7E045DE4"/>
    <w:rsid w:val="7E4D1D60"/>
    <w:rsid w:val="7E546ABB"/>
    <w:rsid w:val="7EA549CB"/>
    <w:rsid w:val="7EE00DE2"/>
    <w:rsid w:val="7EFA3F2B"/>
    <w:rsid w:val="7F1C1933"/>
    <w:rsid w:val="7F5D2C8C"/>
    <w:rsid w:val="7F7A6E17"/>
    <w:rsid w:val="7F9E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5815A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rsid w:val="001001C6"/>
    <w:rPr>
      <w:rFonts w:ascii="宋体" w:eastAsia="宋体"/>
      <w:sz w:val="24"/>
    </w:rPr>
  </w:style>
  <w:style w:type="character" w:customStyle="1" w:styleId="a6">
    <w:name w:val="文档结构图字符"/>
    <w:basedOn w:val="a0"/>
    <w:link w:val="a5"/>
    <w:rsid w:val="001001C6"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80/IntegralStore/user/login?channelId=0&amp;userName=luozheng&amp;inviterAccount=xxx" TargetMode="External"/><Relationship Id="rId7" Type="http://schemas.openxmlformats.org/officeDocument/2006/relationships/hyperlink" Target="http://localhost:8080/IntegralStore/goods/indexlist?channelId=0&amp;pageSize=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828</Words>
  <Characters>4724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xifeo</cp:lastModifiedBy>
  <cp:revision>3</cp:revision>
  <dcterms:created xsi:type="dcterms:W3CDTF">2016-10-17T08:52:00Z</dcterms:created>
  <dcterms:modified xsi:type="dcterms:W3CDTF">2016-10-23T07:11:00Z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