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E51F9D" w14:textId="70DE9199" w:rsidR="00DF2BFE" w:rsidRDefault="00EA294A">
      <w:r>
        <w:t>Res:</w:t>
      </w:r>
    </w:p>
    <w:p w14:paraId="2584929E" w14:textId="48C30F89" w:rsidR="00EA294A" w:rsidRDefault="00EA294A">
      <w:r>
        <w:tab/>
        <w:t xml:space="preserve">Drawable: </w:t>
      </w:r>
      <w:r>
        <w:rPr>
          <w:rFonts w:hint="eastAsia"/>
        </w:rPr>
        <w:t>图片</w:t>
      </w:r>
    </w:p>
    <w:p w14:paraId="7E37E7DD" w14:textId="5B953637" w:rsidR="00EA294A" w:rsidRDefault="00EA294A">
      <w:r>
        <w:tab/>
        <w:t xml:space="preserve">Layout : </w:t>
      </w:r>
      <w:r>
        <w:rPr>
          <w:rFonts w:hint="eastAsia"/>
        </w:rPr>
        <w:t>布局文件（通常一个布局指一个页面）</w:t>
      </w:r>
    </w:p>
    <w:p w14:paraId="064DB72C" w14:textId="6C4A4B2B" w:rsidR="00EA294A" w:rsidRDefault="00EA294A">
      <w:r>
        <w:tab/>
        <w:t xml:space="preserve">Mipmap: </w:t>
      </w:r>
      <w:r>
        <w:rPr>
          <w:rFonts w:hint="eastAsia"/>
        </w:rPr>
        <w:t>图标</w:t>
      </w:r>
    </w:p>
    <w:p w14:paraId="79329CBD" w14:textId="292467BF" w:rsidR="00EA294A" w:rsidRDefault="00EA294A">
      <w:r>
        <w:tab/>
        <w:t>V</w:t>
      </w:r>
      <w:r>
        <w:rPr>
          <w:rFonts w:hint="eastAsia"/>
        </w:rPr>
        <w:t>alues：常量</w:t>
      </w:r>
    </w:p>
    <w:p w14:paraId="74ACC62D" w14:textId="4D8F596B" w:rsidR="00EA294A" w:rsidRDefault="00EA294A"/>
    <w:p w14:paraId="0F664B58" w14:textId="4B477184" w:rsidR="00EA294A" w:rsidRDefault="00EA294A">
      <w:r>
        <w:rPr>
          <w:rFonts w:hint="eastAsia"/>
        </w:rPr>
        <w:t>U</w:t>
      </w:r>
      <w:r>
        <w:t>I</w:t>
      </w:r>
      <w:r>
        <w:rPr>
          <w:rFonts w:hint="eastAsia"/>
        </w:rPr>
        <w:t>界面搭建：</w:t>
      </w:r>
    </w:p>
    <w:p w14:paraId="0EDAC3C7" w14:textId="70EEEF69" w:rsidR="00EA294A" w:rsidRDefault="00EA294A">
      <w:r>
        <w:tab/>
      </w:r>
    </w:p>
    <w:p w14:paraId="1963731A" w14:textId="17436BEA" w:rsidR="00FE2D48" w:rsidRDefault="00FE2D48"/>
    <w:p w14:paraId="108F9DB8" w14:textId="0DD3A071" w:rsidR="00FE2D48" w:rsidRDefault="00FE2D48">
      <w:r>
        <w:rPr>
          <w:rFonts w:hint="eastAsia"/>
        </w:rPr>
        <w:t>A</w:t>
      </w:r>
      <w:r>
        <w:t xml:space="preserve">ctivity </w:t>
      </w:r>
      <w:proofErr w:type="spellStart"/>
      <w:r>
        <w:t>LifyCycle</w:t>
      </w:r>
      <w:proofErr w:type="spellEnd"/>
    </w:p>
    <w:p w14:paraId="0ABEBE69" w14:textId="50650E56" w:rsidR="00FE2D48" w:rsidRDefault="00C07626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FE3DAA6" wp14:editId="05DBCDDB">
            <wp:extent cx="5270500" cy="6473825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47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6EF5" w14:textId="5C7504C7" w:rsidR="00EA294A" w:rsidRDefault="00EA294A"/>
    <w:p w14:paraId="1045254E" w14:textId="47B4E11A" w:rsidR="00C07626" w:rsidRDefault="00C07626"/>
    <w:p w14:paraId="012C6C07" w14:textId="4BF45E0B" w:rsidR="00C07626" w:rsidRDefault="00C07626">
      <w:r>
        <w:rPr>
          <w:rFonts w:hint="eastAsia"/>
        </w:rPr>
        <w:t>A</w:t>
      </w:r>
      <w:r>
        <w:t xml:space="preserve">ndroid </w:t>
      </w:r>
      <w:r>
        <w:rPr>
          <w:rFonts w:hint="eastAsia"/>
        </w:rPr>
        <w:t>四大组件：</w:t>
      </w:r>
    </w:p>
    <w:p w14:paraId="78C8B8B7" w14:textId="41B371F8" w:rsidR="00C07626" w:rsidRDefault="00C07626">
      <w:r>
        <w:tab/>
        <w:t>Activity</w:t>
      </w:r>
    </w:p>
    <w:p w14:paraId="1C281D39" w14:textId="6D21F96D" w:rsidR="00C07626" w:rsidRDefault="00C07626">
      <w:r>
        <w:tab/>
      </w:r>
      <w:proofErr w:type="spellStart"/>
      <w:r>
        <w:t>BroadcastReveiver</w:t>
      </w:r>
      <w:proofErr w:type="spellEnd"/>
    </w:p>
    <w:p w14:paraId="4B6AB1D9" w14:textId="6B0FC3ED" w:rsidR="00C07626" w:rsidRDefault="00C07626">
      <w:r>
        <w:tab/>
        <w:t>Service</w:t>
      </w:r>
    </w:p>
    <w:p w14:paraId="56DC4BB7" w14:textId="08E08307" w:rsidR="00C07626" w:rsidRDefault="00C07626">
      <w:r>
        <w:tab/>
      </w:r>
      <w:proofErr w:type="spellStart"/>
      <w:r>
        <w:t>ContentProvider</w:t>
      </w:r>
      <w:proofErr w:type="spellEnd"/>
    </w:p>
    <w:p w14:paraId="280F57EB" w14:textId="6FACAAEF" w:rsidR="005F62BF" w:rsidRDefault="005F62BF"/>
    <w:p w14:paraId="4E26877D" w14:textId="37289935" w:rsidR="005F62BF" w:rsidRDefault="005F62BF"/>
    <w:p w14:paraId="2B8A5514" w14:textId="74EEBD66" w:rsidR="005F62BF" w:rsidRDefault="005F62BF"/>
    <w:p w14:paraId="05E4E9CB" w14:textId="2C480AB4" w:rsidR="005F62BF" w:rsidRDefault="005F62BF">
      <w:proofErr w:type="spellStart"/>
      <w:proofErr w:type="gramStart"/>
      <w:r>
        <w:t>onCreate</w:t>
      </w:r>
      <w:proofErr w:type="spellEnd"/>
      <w:r>
        <w:t>(</w:t>
      </w:r>
      <w:proofErr w:type="gramEnd"/>
      <w:r>
        <w:t>)</w:t>
      </w:r>
    </w:p>
    <w:p w14:paraId="62CF5FF3" w14:textId="1B12A372" w:rsidR="005F62BF" w:rsidRDefault="005F62BF">
      <w:proofErr w:type="spellStart"/>
      <w:proofErr w:type="gramStart"/>
      <w:r>
        <w:rPr>
          <w:rFonts w:hint="eastAsia"/>
        </w:rPr>
        <w:t>o</w:t>
      </w:r>
      <w:r>
        <w:t>nStart</w:t>
      </w:r>
      <w:proofErr w:type="spellEnd"/>
      <w:r>
        <w:t>(</w:t>
      </w:r>
      <w:proofErr w:type="gramEnd"/>
      <w:r>
        <w:t>)</w:t>
      </w:r>
    </w:p>
    <w:p w14:paraId="3514FF97" w14:textId="07175809" w:rsidR="005F62BF" w:rsidRDefault="005F62BF">
      <w:proofErr w:type="spellStart"/>
      <w:proofErr w:type="gramStart"/>
      <w:r>
        <w:rPr>
          <w:rFonts w:hint="eastAsia"/>
        </w:rPr>
        <w:t>o</w:t>
      </w:r>
      <w:r>
        <w:t>nResume</w:t>
      </w:r>
      <w:proofErr w:type="spellEnd"/>
      <w:r>
        <w:t>(</w:t>
      </w:r>
      <w:proofErr w:type="gramEnd"/>
      <w:r>
        <w:t xml:space="preserve">). // </w:t>
      </w:r>
      <w:r>
        <w:rPr>
          <w:rFonts w:hint="eastAsia"/>
        </w:rPr>
        <w:t>这里开始可以和用户交互</w:t>
      </w:r>
    </w:p>
    <w:p w14:paraId="2598FBC1" w14:textId="78FEF493" w:rsidR="005F62BF" w:rsidRDefault="005F62BF"/>
    <w:p w14:paraId="67F9A6F5" w14:textId="050F7377" w:rsidR="005F62BF" w:rsidRDefault="005F62BF">
      <w:r>
        <w:t xml:space="preserve">Activity Running </w:t>
      </w:r>
    </w:p>
    <w:p w14:paraId="3CCD51F4" w14:textId="2BCDE08C" w:rsidR="005F62BF" w:rsidRDefault="005F62BF"/>
    <w:p w14:paraId="142C2BB6" w14:textId="7147FBF6" w:rsidR="005F62BF" w:rsidRDefault="005F62BF">
      <w:proofErr w:type="spellStart"/>
      <w:r>
        <w:t>onPause</w:t>
      </w:r>
      <w:proofErr w:type="spellEnd"/>
      <w:r>
        <w:t xml:space="preserve">() </w:t>
      </w:r>
      <w:r>
        <w:rPr>
          <w:rFonts w:hint="eastAsia"/>
        </w:rPr>
        <w:t>暂停， 可见，但是失去焦点 ， 即用户不可交互</w:t>
      </w:r>
    </w:p>
    <w:p w14:paraId="7199FACF" w14:textId="1C41541D" w:rsidR="005F62BF" w:rsidRDefault="005F62BF">
      <w:proofErr w:type="spellStart"/>
      <w:proofErr w:type="gramStart"/>
      <w:r>
        <w:rPr>
          <w:rFonts w:hint="eastAsia"/>
        </w:rPr>
        <w:t>o</w:t>
      </w:r>
      <w:r>
        <w:t>nStop</w:t>
      </w:r>
      <w:proofErr w:type="spellEnd"/>
      <w:r>
        <w:t>(</w:t>
      </w:r>
      <w:proofErr w:type="gramEnd"/>
      <w:r>
        <w:t xml:space="preserve">). </w:t>
      </w:r>
      <w:r>
        <w:rPr>
          <w:rFonts w:hint="eastAsia"/>
        </w:rPr>
        <w:t>停止 进入后台， 不可见。</w:t>
      </w:r>
    </w:p>
    <w:p w14:paraId="11449C9A" w14:textId="68587864" w:rsidR="005F62BF" w:rsidRDefault="005F62BF">
      <w:proofErr w:type="spellStart"/>
      <w:proofErr w:type="gramStart"/>
      <w:r>
        <w:t>onDestory</w:t>
      </w:r>
      <w:proofErr w:type="spellEnd"/>
      <w:r>
        <w:t>(</w:t>
      </w:r>
      <w:proofErr w:type="gramEnd"/>
      <w:r>
        <w:t xml:space="preserve">). </w:t>
      </w:r>
    </w:p>
    <w:p w14:paraId="250F7FED" w14:textId="5EAB7AA4" w:rsidR="005058DA" w:rsidRDefault="005058DA"/>
    <w:p w14:paraId="738CD3B8" w14:textId="7CA33A7E" w:rsidR="005058DA" w:rsidRDefault="005058DA"/>
    <w:p w14:paraId="1D07EF55" w14:textId="4A922ED7" w:rsidR="005058DA" w:rsidRDefault="005058DA"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常用控件：</w:t>
      </w:r>
    </w:p>
    <w:p w14:paraId="651BC5B2" w14:textId="370C423F" w:rsidR="005058DA" w:rsidRDefault="005058DA">
      <w:r>
        <w:tab/>
      </w:r>
      <w:r w:rsidR="00DE29B0">
        <w:t xml:space="preserve">Model view controller </w:t>
      </w:r>
    </w:p>
    <w:p w14:paraId="6C564BB2" w14:textId="121AC532" w:rsidR="00DE29B0" w:rsidRDefault="00DE29B0">
      <w:r>
        <w:tab/>
      </w:r>
    </w:p>
    <w:p w14:paraId="280BC244" w14:textId="0C7CA8C8" w:rsidR="00DE29B0" w:rsidRDefault="00DE29B0">
      <w:r>
        <w:tab/>
      </w:r>
      <w:proofErr w:type="spellStart"/>
      <w:r>
        <w:t>TextView</w:t>
      </w:r>
      <w:proofErr w:type="spellEnd"/>
      <w:r>
        <w:t>:</w:t>
      </w:r>
    </w:p>
    <w:p w14:paraId="2563BC9A" w14:textId="7E471F68" w:rsidR="00DE29B0" w:rsidRDefault="00DE29B0"/>
    <w:p w14:paraId="098CD338" w14:textId="15BF0CD8" w:rsidR="00DE29B0" w:rsidRDefault="00DE29B0"/>
    <w:p w14:paraId="5D5C713D" w14:textId="3E7128E5" w:rsidR="00DE29B0" w:rsidRDefault="00DE29B0"/>
    <w:p w14:paraId="163ABD13" w14:textId="66743A3F" w:rsidR="00DE29B0" w:rsidRDefault="00DE29B0"/>
    <w:p w14:paraId="13EB7382" w14:textId="5680372D" w:rsidR="00DE29B0" w:rsidRDefault="00DE29B0">
      <w:r>
        <w:rPr>
          <w:rFonts w:hint="eastAsia"/>
        </w:rPr>
        <w:t>L</w:t>
      </w:r>
      <w:r>
        <w:t xml:space="preserve">ocation </w:t>
      </w:r>
      <w:r>
        <w:rPr>
          <w:rFonts w:hint="eastAsia"/>
        </w:rPr>
        <w:t>本地化支持：</w:t>
      </w:r>
    </w:p>
    <w:p w14:paraId="0FD1A7DF" w14:textId="6C7CE2C4" w:rsidR="00DE29B0" w:rsidRDefault="00DE29B0">
      <w:r>
        <w:tab/>
      </w:r>
    </w:p>
    <w:p w14:paraId="0E146421" w14:textId="1157583B" w:rsidR="0010219E" w:rsidRDefault="0010219E"/>
    <w:p w14:paraId="5EE07A71" w14:textId="64C624EE" w:rsidR="00C125C1" w:rsidRDefault="00C125C1"/>
    <w:p w14:paraId="20839D2C" w14:textId="0825E39B" w:rsidR="00C125C1" w:rsidRDefault="00C125C1">
      <w:r>
        <w:rPr>
          <w:rFonts w:hint="eastAsia"/>
        </w:rPr>
        <w:t>屏幕方向：</w:t>
      </w:r>
    </w:p>
    <w:p w14:paraId="30995ABF" w14:textId="23C8A658" w:rsidR="00C125C1" w:rsidRDefault="00C125C1">
      <w:r>
        <w:tab/>
      </w:r>
    </w:p>
    <w:p w14:paraId="63A2405A" w14:textId="77777777" w:rsidR="00C125C1" w:rsidRDefault="00C125C1">
      <w:pPr>
        <w:rPr>
          <w:rFonts w:hint="eastAsia"/>
        </w:rPr>
      </w:pPr>
    </w:p>
    <w:sectPr w:rsidR="00C125C1" w:rsidSect="00DD16EA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619"/>
    <w:rsid w:val="0010219E"/>
    <w:rsid w:val="00196619"/>
    <w:rsid w:val="005058DA"/>
    <w:rsid w:val="005F62BF"/>
    <w:rsid w:val="00C07626"/>
    <w:rsid w:val="00C125C1"/>
    <w:rsid w:val="00D36265"/>
    <w:rsid w:val="00DD16EA"/>
    <w:rsid w:val="00DE29B0"/>
    <w:rsid w:val="00EA294A"/>
    <w:rsid w:val="00FE2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367A0D"/>
  <w15:chartTrackingRefBased/>
  <w15:docId w15:val="{9E0269C1-82A6-CF4D-BE42-D94AE59E6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2020-06-16T06:17:00Z</dcterms:created>
  <dcterms:modified xsi:type="dcterms:W3CDTF">2020-09-18T13:03:00Z</dcterms:modified>
</cp:coreProperties>
</file>