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B9C7" w14:textId="77777777" w:rsidR="009038E0" w:rsidRPr="009038E0" w:rsidRDefault="009038E0" w:rsidP="009038E0">
      <w:r w:rsidRPr="009038E0">
        <w:rPr>
          <w:b/>
          <w:bCs/>
        </w:rPr>
        <w:t># Public Launch: Hosting, Accounts, Google Sign-In, Leaderboard</w:t>
      </w:r>
    </w:p>
    <w:p w14:paraId="5A5CF43D" w14:textId="77777777" w:rsidR="009038E0" w:rsidRPr="009038E0" w:rsidRDefault="009038E0" w:rsidP="009038E0"/>
    <w:p w14:paraId="3B12A60C" w14:textId="77777777" w:rsidR="009038E0" w:rsidRPr="009038E0" w:rsidRDefault="009038E0" w:rsidP="009038E0">
      <w:r w:rsidRPr="009038E0">
        <w:rPr>
          <w:b/>
          <w:bCs/>
        </w:rPr>
        <w:t>## Context</w:t>
      </w:r>
    </w:p>
    <w:p w14:paraId="5578E4B0" w14:textId="77777777" w:rsidR="009038E0" w:rsidRPr="009038E0" w:rsidRDefault="009038E0" w:rsidP="009038E0"/>
    <w:p w14:paraId="19EA14F9" w14:textId="77777777" w:rsidR="009038E0" w:rsidRPr="009038E0" w:rsidRDefault="009038E0" w:rsidP="009038E0">
      <w:r w:rsidRPr="009038E0">
        <w:t xml:space="preserve">The game (Nex Playground Mini — Catch &amp; Dodge + Fist Fighter) currently only runs locally via `python -m </w:t>
      </w:r>
      <w:proofErr w:type="spellStart"/>
      <w:proofErr w:type="gramStart"/>
      <w:r w:rsidRPr="009038E0">
        <w:t>http.server</w:t>
      </w:r>
      <w:proofErr w:type="spellEnd"/>
      <w:proofErr w:type="gramEnd"/>
      <w:r w:rsidRPr="009038E0">
        <w:t>`, with Fist Fighter's progress saved in plain browser `</w:t>
      </w:r>
      <w:proofErr w:type="spellStart"/>
      <w:r w:rsidRPr="009038E0">
        <w:t>localStorage</w:t>
      </w:r>
      <w:proofErr w:type="spellEnd"/>
      <w:r w:rsidRPr="009038E0">
        <w:t>` (see `SAVE_KEY`/`</w:t>
      </w:r>
      <w:proofErr w:type="spellStart"/>
      <w:r w:rsidRPr="009038E0">
        <w:t>loadSave</w:t>
      </w:r>
      <w:proofErr w:type="spellEnd"/>
      <w:proofErr w:type="gramStart"/>
      <w:r w:rsidRPr="009038E0">
        <w:t>()`</w:t>
      </w:r>
      <w:proofErr w:type="gramEnd"/>
      <w:r w:rsidRPr="009038E0">
        <w:t>/`</w:t>
      </w:r>
      <w:proofErr w:type="spellStart"/>
      <w:proofErr w:type="gramStart"/>
      <w:r w:rsidRPr="009038E0">
        <w:t>writeSave</w:t>
      </w:r>
      <w:proofErr w:type="spellEnd"/>
      <w:r w:rsidRPr="009038E0">
        <w:t>(</w:t>
      </w:r>
      <w:proofErr w:type="gramEnd"/>
      <w:r w:rsidRPr="009038E0">
        <w:t xml:space="preserve">)` in `fighterGame.js`). The user wants to publish it publicly on Render.com so strangers can play, with real accounts (email/password </w:t>
      </w:r>
      <w:r w:rsidRPr="009038E0">
        <w:rPr>
          <w:b/>
          <w:bCs/>
        </w:rPr>
        <w:t>**and**</w:t>
      </w:r>
      <w:r w:rsidRPr="009038E0">
        <w:t xml:space="preserve"> "Sign in with Google"), a global leaderboard, and per-user progress that follows them across devices. The user is a non-technical hobbyist who </w:t>
      </w:r>
      <w:proofErr w:type="gramStart"/>
      <w:r w:rsidRPr="009038E0">
        <w:t>has needed</w:t>
      </w:r>
      <w:proofErr w:type="gramEnd"/>
      <w:r w:rsidRPr="009038E0">
        <w:t xml:space="preserve"> step-by-step help with basics like hard-refreshing a browser — so setup/maintenance simplicity is a first-class requirement, not a nice-to-have.</w:t>
      </w:r>
    </w:p>
    <w:p w14:paraId="4433508D" w14:textId="77777777" w:rsidR="009038E0" w:rsidRPr="009038E0" w:rsidRDefault="009038E0" w:rsidP="009038E0"/>
    <w:p w14:paraId="7FA5FE9F" w14:textId="77777777" w:rsidR="009038E0" w:rsidRPr="009038E0" w:rsidRDefault="009038E0" w:rsidP="009038E0">
      <w:r w:rsidRPr="009038E0">
        <w:t xml:space="preserve">The goal of this plan is to get there </w:t>
      </w:r>
      <w:r w:rsidRPr="009038E0">
        <w:rPr>
          <w:b/>
          <w:bCs/>
        </w:rPr>
        <w:t>**without breaking the working game at any point**</w:t>
      </w:r>
      <w:r w:rsidRPr="009038E0">
        <w:t xml:space="preserve">, and with </w:t>
      </w:r>
      <w:proofErr w:type="gramStart"/>
      <w:r w:rsidRPr="009038E0">
        <w:t>an architecture</w:t>
      </w:r>
      <w:proofErr w:type="gramEnd"/>
      <w:r w:rsidRPr="009038E0">
        <w:t xml:space="preserve"> the user can </w:t>
      </w:r>
      <w:proofErr w:type="gramStart"/>
      <w:r w:rsidRPr="009038E0">
        <w:t>actually keep</w:t>
      </w:r>
      <w:proofErr w:type="gramEnd"/>
      <w:r w:rsidRPr="009038E0">
        <w:t xml:space="preserve"> running without needing to babysit a server process.</w:t>
      </w:r>
    </w:p>
    <w:p w14:paraId="1E260BF4" w14:textId="77777777" w:rsidR="009038E0" w:rsidRPr="009038E0" w:rsidRDefault="009038E0" w:rsidP="009038E0"/>
    <w:p w14:paraId="34A56296" w14:textId="77777777" w:rsidR="009038E0" w:rsidRPr="009038E0" w:rsidRDefault="009038E0" w:rsidP="009038E0">
      <w:r w:rsidRPr="009038E0">
        <w:rPr>
          <w:b/>
          <w:bCs/>
        </w:rPr>
        <w:t xml:space="preserve">## Recommended approach: </w:t>
      </w:r>
      <w:proofErr w:type="spellStart"/>
      <w:r w:rsidRPr="009038E0">
        <w:rPr>
          <w:b/>
          <w:bCs/>
        </w:rPr>
        <w:t>Supabase</w:t>
      </w:r>
      <w:proofErr w:type="spellEnd"/>
      <w:r w:rsidRPr="009038E0">
        <w:rPr>
          <w:b/>
          <w:bCs/>
        </w:rPr>
        <w:t xml:space="preserve"> (not a custom backend, not Firebase)</w:t>
      </w:r>
    </w:p>
    <w:p w14:paraId="47C3F141" w14:textId="77777777" w:rsidR="009038E0" w:rsidRPr="009038E0" w:rsidRDefault="009038E0" w:rsidP="009038E0"/>
    <w:p w14:paraId="430B1F82" w14:textId="77777777" w:rsidR="009038E0" w:rsidRPr="009038E0" w:rsidRDefault="009038E0" w:rsidP="009038E0">
      <w:r w:rsidRPr="009038E0">
        <w:rPr>
          <w:b/>
          <w:bCs/>
        </w:rPr>
        <w:t>**</w:t>
      </w:r>
      <w:proofErr w:type="spellStart"/>
      <w:r w:rsidRPr="009038E0">
        <w:rPr>
          <w:b/>
          <w:bCs/>
        </w:rPr>
        <w:t>Supabase</w:t>
      </w:r>
      <w:proofErr w:type="spellEnd"/>
      <w:r w:rsidRPr="009038E0">
        <w:rPr>
          <w:b/>
          <w:bCs/>
        </w:rPr>
        <w:t>**</w:t>
      </w:r>
      <w:r w:rsidRPr="009038E0">
        <w:t xml:space="preserve"> provides built-in email/password + Google OAuth, a hosted Postgres database, and a JS client importable straight from a CDN as an ES module — the same pattern already used for </w:t>
      </w:r>
      <w:proofErr w:type="spellStart"/>
      <w:r w:rsidRPr="009038E0">
        <w:t>MediaPipe</w:t>
      </w:r>
      <w:proofErr w:type="spellEnd"/>
      <w:r w:rsidRPr="009038E0">
        <w:t xml:space="preserve"> in `main.js` (`import ... from "https://cdn.jsdelivr.net/</w:t>
      </w:r>
      <w:proofErr w:type="spellStart"/>
      <w:r w:rsidRPr="009038E0">
        <w:t>npm</w:t>
      </w:r>
      <w:proofErr w:type="spellEnd"/>
      <w:r w:rsidRPr="009038E0">
        <w:t>/..."`). This means:</w:t>
      </w:r>
    </w:p>
    <w:p w14:paraId="1CC4905A" w14:textId="77777777" w:rsidR="009038E0" w:rsidRPr="009038E0" w:rsidRDefault="009038E0" w:rsidP="009038E0">
      <w:r w:rsidRPr="009038E0">
        <w:t>- No new server process to run/maintain (unlike a hand-rolled Node/Express backend, which on Render's free tier also cold-starts after ~15 min idle — a bad experience for a low-traffic hobby game).</w:t>
      </w:r>
    </w:p>
    <w:p w14:paraId="3BE2832B" w14:textId="77777777" w:rsidR="009038E0" w:rsidRPr="009038E0" w:rsidRDefault="009038E0" w:rsidP="009038E0">
      <w:r w:rsidRPr="009038E0">
        <w:t>- No custom password-hashing/session/OAuth code to get right and keep secure.</w:t>
      </w:r>
    </w:p>
    <w:p w14:paraId="7BCEE47B" w14:textId="77777777" w:rsidR="009038E0" w:rsidRPr="009038E0" w:rsidRDefault="009038E0" w:rsidP="009038E0">
      <w:r w:rsidRPr="009038E0">
        <w:t xml:space="preserve">- </w:t>
      </w:r>
      <w:proofErr w:type="spellStart"/>
      <w:r w:rsidRPr="009038E0">
        <w:t>Supabase's</w:t>
      </w:r>
      <w:proofErr w:type="spellEnd"/>
      <w:r w:rsidRPr="009038E0">
        <w:t xml:space="preserve"> Table Editor (spreadsheet-like GUI) lets the user visually confirm "is my score saving?" without needing SQL — a meaningfully easier mental model than </w:t>
      </w:r>
      <w:proofErr w:type="spellStart"/>
      <w:r w:rsidRPr="009038E0">
        <w:t>Firestore's</w:t>
      </w:r>
      <w:proofErr w:type="spellEnd"/>
      <w:r w:rsidRPr="009038E0">
        <w:t xml:space="preserve"> document tree, which is why </w:t>
      </w:r>
      <w:proofErr w:type="spellStart"/>
      <w:r w:rsidRPr="009038E0">
        <w:t>Supabase</w:t>
      </w:r>
      <w:proofErr w:type="spellEnd"/>
      <w:r w:rsidRPr="009038E0">
        <w:t xml:space="preserve"> edges out Firebase here.</w:t>
      </w:r>
    </w:p>
    <w:p w14:paraId="4B20370C" w14:textId="77777777" w:rsidR="009038E0" w:rsidRPr="009038E0" w:rsidRDefault="009038E0" w:rsidP="009038E0">
      <w:r w:rsidRPr="009038E0">
        <w:lastRenderedPageBreak/>
        <w:t xml:space="preserve">- The </w:t>
      </w:r>
      <w:proofErr w:type="spellStart"/>
      <w:r w:rsidRPr="009038E0">
        <w:t>Supabase</w:t>
      </w:r>
      <w:proofErr w:type="spellEnd"/>
      <w:r w:rsidRPr="009038E0">
        <w:t xml:space="preserve"> </w:t>
      </w:r>
      <w:r w:rsidRPr="009038E0">
        <w:rPr>
          <w:b/>
          <w:bCs/>
        </w:rPr>
        <w:t>**anon/public API key is safe to hardcode**</w:t>
      </w:r>
      <w:r w:rsidRPr="009038E0">
        <w:t xml:space="preserve"> in a committed `config.js` (</w:t>
      </w:r>
      <w:proofErr w:type="spellStart"/>
      <w:r w:rsidRPr="009038E0">
        <w:t>Supabase's</w:t>
      </w:r>
      <w:proofErr w:type="spellEnd"/>
      <w:r w:rsidRPr="009038E0">
        <w:t xml:space="preserve"> security model relies on Row Level Security policies, not on hiding this </w:t>
      </w:r>
      <w:proofErr w:type="gramStart"/>
      <w:r w:rsidRPr="009038E0">
        <w:t>key) —</w:t>
      </w:r>
      <w:proofErr w:type="gramEnd"/>
      <w:r w:rsidRPr="009038E0">
        <w:t xml:space="preserve"> so no </w:t>
      </w:r>
      <w:proofErr w:type="gramStart"/>
      <w:r w:rsidRPr="009038E0">
        <w:t>build</w:t>
      </w:r>
      <w:proofErr w:type="gramEnd"/>
      <w:r w:rsidRPr="009038E0">
        <w:t xml:space="preserve"> step or environment-variable wiring is needed on Render at all. The </w:t>
      </w:r>
      <w:proofErr w:type="gramStart"/>
      <w:r w:rsidRPr="009038E0">
        <w:t>frontend</w:t>
      </w:r>
      <w:proofErr w:type="gramEnd"/>
      <w:r w:rsidRPr="009038E0">
        <w:t xml:space="preserve"> stays 100% static files.</w:t>
      </w:r>
    </w:p>
    <w:p w14:paraId="2DECA4A6" w14:textId="77777777" w:rsidR="009038E0" w:rsidRPr="009038E0" w:rsidRDefault="009038E0" w:rsidP="009038E0"/>
    <w:p w14:paraId="6A752D3F" w14:textId="77777777" w:rsidR="009038E0" w:rsidRPr="009038E0" w:rsidRDefault="009038E0" w:rsidP="009038E0">
      <w:r w:rsidRPr="009038E0">
        <w:rPr>
          <w:b/>
          <w:bCs/>
        </w:rPr>
        <w:t>**Hosting**</w:t>
      </w:r>
      <w:r w:rsidRPr="009038E0">
        <w:t xml:space="preserve">: Render.com </w:t>
      </w:r>
      <w:r w:rsidRPr="009038E0">
        <w:rPr>
          <w:b/>
          <w:bCs/>
        </w:rPr>
        <w:t>**Static Site**</w:t>
      </w:r>
      <w:r w:rsidRPr="009038E0">
        <w:t xml:space="preserve"> (free </w:t>
      </w:r>
      <w:proofErr w:type="gramStart"/>
      <w:r w:rsidRPr="009038E0">
        <w:t>tier) —</w:t>
      </w:r>
      <w:proofErr w:type="gramEnd"/>
      <w:r w:rsidRPr="009038E0">
        <w:t xml:space="preserve"> auto-HTTPS, auto-deploy on every GitHub push, no card required. This is unaffected by the backend choice since </w:t>
      </w:r>
      <w:proofErr w:type="spellStart"/>
      <w:r w:rsidRPr="009038E0">
        <w:t>Supabase</w:t>
      </w:r>
      <w:proofErr w:type="spellEnd"/>
      <w:r w:rsidRPr="009038E0">
        <w:t xml:space="preserve"> means there's no server component to host.</w:t>
      </w:r>
    </w:p>
    <w:p w14:paraId="2C55CBE4" w14:textId="77777777" w:rsidR="009038E0" w:rsidRPr="009038E0" w:rsidRDefault="009038E0" w:rsidP="009038E0"/>
    <w:p w14:paraId="727BA2EC" w14:textId="77777777" w:rsidR="009038E0" w:rsidRPr="009038E0" w:rsidRDefault="009038E0" w:rsidP="009038E0">
      <w:r w:rsidRPr="009038E0">
        <w:rPr>
          <w:b/>
          <w:bCs/>
        </w:rPr>
        <w:t>## Prerequisite steps only the user can do</w:t>
      </w:r>
    </w:p>
    <w:p w14:paraId="0C262150" w14:textId="77777777" w:rsidR="009038E0" w:rsidRPr="009038E0" w:rsidRDefault="009038E0" w:rsidP="009038E0"/>
    <w:p w14:paraId="2DD8AAFE" w14:textId="77777777" w:rsidR="009038E0" w:rsidRPr="009038E0" w:rsidRDefault="009038E0" w:rsidP="009038E0">
      <w:r w:rsidRPr="009038E0">
        <w:t>These require the user's own accounts/identity — I cannot do them on their behalf:</w:t>
      </w:r>
    </w:p>
    <w:p w14:paraId="6C249D33" w14:textId="77777777" w:rsidR="009038E0" w:rsidRPr="009038E0" w:rsidRDefault="009038E0" w:rsidP="009038E0">
      <w:r w:rsidRPr="009038E0">
        <w:t xml:space="preserve">1. Create a GitHub account (if </w:t>
      </w:r>
      <w:proofErr w:type="gramStart"/>
      <w:r w:rsidRPr="009038E0">
        <w:t>needed) —</w:t>
      </w:r>
      <w:proofErr w:type="gramEnd"/>
      <w:r w:rsidRPr="009038E0">
        <w:t xml:space="preserve"> I'll prep the repo locally and guide the push.</w:t>
      </w:r>
    </w:p>
    <w:p w14:paraId="53AF9FF1" w14:textId="77777777" w:rsidR="009038E0" w:rsidRPr="009038E0" w:rsidRDefault="009038E0" w:rsidP="009038E0">
      <w:r w:rsidRPr="009038E0">
        <w:t>2. Create a Render account (easiest via "Sign in with GitHub") and connect the repo.</w:t>
      </w:r>
    </w:p>
    <w:p w14:paraId="1397C87B" w14:textId="77777777" w:rsidR="009038E0" w:rsidRPr="009038E0" w:rsidRDefault="009038E0" w:rsidP="009038E0">
      <w:r w:rsidRPr="009038E0">
        <w:t xml:space="preserve">3. Create a </w:t>
      </w:r>
      <w:proofErr w:type="spellStart"/>
      <w:r w:rsidRPr="009038E0">
        <w:t>Supabase</w:t>
      </w:r>
      <w:proofErr w:type="spellEnd"/>
      <w:r w:rsidRPr="009038E0">
        <w:t xml:space="preserve"> account + new project (name, region, a DB password they choose and should save somewhere safe).</w:t>
      </w:r>
    </w:p>
    <w:p w14:paraId="40F2C7B0" w14:textId="77777777" w:rsidR="009038E0" w:rsidRPr="009038E0" w:rsidRDefault="009038E0" w:rsidP="009038E0">
      <w:r w:rsidRPr="009038E0">
        <w:t xml:space="preserve">4. Copy the Project URL + anon key from </w:t>
      </w:r>
      <w:proofErr w:type="spellStart"/>
      <w:r w:rsidRPr="009038E0">
        <w:t>Supabase</w:t>
      </w:r>
      <w:proofErr w:type="spellEnd"/>
      <w:r w:rsidRPr="009038E0">
        <w:t xml:space="preserve"> (Settings → API) and hand them to me for `config.js`.</w:t>
      </w:r>
    </w:p>
    <w:p w14:paraId="3CE37CD6" w14:textId="77777777" w:rsidR="009038E0" w:rsidRPr="009038E0" w:rsidRDefault="009038E0" w:rsidP="009038E0">
      <w:r w:rsidRPr="009038E0">
        <w:t>5. Create a Google Cloud Console project + OAuth 2.0 Client ID (Web application type), filling out the OAuth consent screen.</w:t>
      </w:r>
    </w:p>
    <w:p w14:paraId="7E38E5AB" w14:textId="77777777" w:rsidR="009038E0" w:rsidRPr="009038E0" w:rsidRDefault="009038E0" w:rsidP="009038E0">
      <w:r w:rsidRPr="009038E0">
        <w:t xml:space="preserve">6. Paste the Google Client ID + Client Secret into </w:t>
      </w:r>
      <w:proofErr w:type="spellStart"/>
      <w:r w:rsidRPr="009038E0">
        <w:t>Supabase's</w:t>
      </w:r>
      <w:proofErr w:type="spellEnd"/>
      <w:r w:rsidRPr="009038E0">
        <w:t xml:space="preserve"> dashboard (Authentication → Providers → Google) — the secret never enters the repo or the frontend.</w:t>
      </w:r>
    </w:p>
    <w:p w14:paraId="67CFDFB5" w14:textId="77777777" w:rsidR="009038E0" w:rsidRPr="009038E0" w:rsidRDefault="009038E0" w:rsidP="009038E0">
      <w:r w:rsidRPr="009038E0">
        <w:t xml:space="preserve">7. Once the Render URL is live, register it in both Google Cloud Console (authorized origin) and confirm </w:t>
      </w:r>
      <w:proofErr w:type="spellStart"/>
      <w:r w:rsidRPr="009038E0">
        <w:t>Supabase's</w:t>
      </w:r>
      <w:proofErr w:type="spellEnd"/>
      <w:r w:rsidRPr="009038E0">
        <w:t xml:space="preserve"> callback URL is set as the authorized redirect URI — this is why Google sign-in comes </w:t>
      </w:r>
      <w:r w:rsidRPr="009038E0">
        <w:rPr>
          <w:i/>
          <w:iCs/>
        </w:rPr>
        <w:t>*after*</w:t>
      </w:r>
      <w:r w:rsidRPr="009038E0">
        <w:t xml:space="preserve"> the app is already deployed.</w:t>
      </w:r>
    </w:p>
    <w:p w14:paraId="2CC61612" w14:textId="77777777" w:rsidR="009038E0" w:rsidRPr="009038E0" w:rsidRDefault="009038E0" w:rsidP="009038E0"/>
    <w:p w14:paraId="464978EB" w14:textId="77777777" w:rsidR="009038E0" w:rsidRPr="009038E0" w:rsidRDefault="009038E0" w:rsidP="009038E0">
      <w:r w:rsidRPr="009038E0">
        <w:t>Everything else (code, `git` commands, wiring the client, writing SQL for tables/RLS policies) is mine to do.</w:t>
      </w:r>
    </w:p>
    <w:p w14:paraId="0BB0BB0C" w14:textId="77777777" w:rsidR="009038E0" w:rsidRPr="009038E0" w:rsidRDefault="009038E0" w:rsidP="009038E0"/>
    <w:p w14:paraId="16046F83" w14:textId="77777777" w:rsidR="009038E0" w:rsidRPr="009038E0" w:rsidRDefault="009038E0" w:rsidP="009038E0">
      <w:r w:rsidRPr="009038E0">
        <w:rPr>
          <w:b/>
          <w:bCs/>
        </w:rPr>
        <w:t>## Phased rollout</w:t>
      </w:r>
    </w:p>
    <w:p w14:paraId="4336B840" w14:textId="77777777" w:rsidR="009038E0" w:rsidRPr="009038E0" w:rsidRDefault="009038E0" w:rsidP="009038E0"/>
    <w:p w14:paraId="254749EA" w14:textId="77777777" w:rsidR="009038E0" w:rsidRPr="009038E0" w:rsidRDefault="009038E0" w:rsidP="009038E0">
      <w:r w:rsidRPr="009038E0">
        <w:t>Each phase leaves a fully working, deployed game — nothing is broken mid-flight.</w:t>
      </w:r>
    </w:p>
    <w:p w14:paraId="3AEB679B" w14:textId="77777777" w:rsidR="009038E0" w:rsidRPr="009038E0" w:rsidRDefault="009038E0" w:rsidP="009038E0"/>
    <w:p w14:paraId="73F277BA" w14:textId="77777777" w:rsidR="009038E0" w:rsidRPr="009038E0" w:rsidRDefault="009038E0" w:rsidP="009038E0">
      <w:r w:rsidRPr="009038E0">
        <w:t xml:space="preserve">1. </w:t>
      </w:r>
      <w:r w:rsidRPr="009038E0">
        <w:rPr>
          <w:b/>
          <w:bCs/>
        </w:rPr>
        <w:t xml:space="preserve">**Hosting pipeline </w:t>
      </w:r>
      <w:proofErr w:type="gramStart"/>
      <w:r w:rsidRPr="009038E0">
        <w:rPr>
          <w:b/>
          <w:bCs/>
        </w:rPr>
        <w:t>only.*</w:t>
      </w:r>
      <w:proofErr w:type="gramEnd"/>
      <w:r w:rsidRPr="009038E0">
        <w:rPr>
          <w:b/>
          <w:bCs/>
        </w:rPr>
        <w:t>*</w:t>
      </w:r>
      <w:r w:rsidRPr="009038E0">
        <w:t xml:space="preserve"> `git </w:t>
      </w:r>
      <w:proofErr w:type="spellStart"/>
      <w:r w:rsidRPr="009038E0">
        <w:t>init</w:t>
      </w:r>
      <w:proofErr w:type="spellEnd"/>
      <w:r w:rsidRPr="009038E0">
        <w:t>`, push the current game as-is to a new GitHub repo, connect to a new Render Static Site, confirm the public URL loads and camera access (`</w:t>
      </w:r>
      <w:proofErr w:type="spellStart"/>
      <w:r w:rsidRPr="009038E0">
        <w:t>getUserMedia</w:t>
      </w:r>
      <w:proofErr w:type="spellEnd"/>
      <w:r w:rsidRPr="009038E0">
        <w:t xml:space="preserve">`) </w:t>
      </w:r>
      <w:proofErr w:type="gramStart"/>
      <w:r w:rsidRPr="009038E0">
        <w:t>works</w:t>
      </w:r>
      <w:proofErr w:type="gramEnd"/>
      <w:r w:rsidRPr="009038E0">
        <w:t xml:space="preserve"> over the live HTTPS URL. Push one trivial change to confirm auto-deploy works. Zero changes to game logic.</w:t>
      </w:r>
    </w:p>
    <w:p w14:paraId="37E81348" w14:textId="77777777" w:rsidR="009038E0" w:rsidRPr="009038E0" w:rsidRDefault="009038E0" w:rsidP="009038E0">
      <w:r w:rsidRPr="009038E0">
        <w:t xml:space="preserve">2. </w:t>
      </w:r>
      <w:r w:rsidRPr="009038E0">
        <w:rPr>
          <w:b/>
          <w:bCs/>
        </w:rPr>
        <w:t xml:space="preserve">**Email/password auth, guest play </w:t>
      </w:r>
      <w:proofErr w:type="gramStart"/>
      <w:r w:rsidRPr="009038E0">
        <w:rPr>
          <w:b/>
          <w:bCs/>
        </w:rPr>
        <w:t>untouched.*</w:t>
      </w:r>
      <w:proofErr w:type="gramEnd"/>
      <w:r w:rsidRPr="009038E0">
        <w:rPr>
          <w:b/>
          <w:bCs/>
        </w:rPr>
        <w:t>*</w:t>
      </w:r>
      <w:r w:rsidRPr="009038E0">
        <w:t xml:space="preserve"> Create the </w:t>
      </w:r>
      <w:proofErr w:type="spellStart"/>
      <w:r w:rsidRPr="009038E0">
        <w:t>Supabase</w:t>
      </w:r>
      <w:proofErr w:type="spellEnd"/>
      <w:r w:rsidRPr="009038E0">
        <w:t xml:space="preserve"> project. Add a new `</w:t>
      </w:r>
      <w:proofErr w:type="spellStart"/>
      <w:proofErr w:type="gramStart"/>
      <w:r w:rsidRPr="009038E0">
        <w:t>renderAuth</w:t>
      </w:r>
      <w:proofErr w:type="spellEnd"/>
      <w:r w:rsidRPr="009038E0">
        <w:t>(</w:t>
      </w:r>
      <w:proofErr w:type="gramEnd"/>
      <w:r w:rsidRPr="009038E0">
        <w:t>)` overlay screen (sign up / sign in / "Continue as Guest") following the exact same pattern `main.js` already uses for `</w:t>
      </w:r>
      <w:proofErr w:type="spellStart"/>
      <w:r w:rsidRPr="009038E0">
        <w:t>renderMenu</w:t>
      </w:r>
      <w:proofErr w:type="spellEnd"/>
      <w:proofErr w:type="gramStart"/>
      <w:r w:rsidRPr="009038E0">
        <w:t>()`</w:t>
      </w:r>
      <w:proofErr w:type="gramEnd"/>
      <w:r w:rsidRPr="009038E0">
        <w:t>/`</w:t>
      </w:r>
      <w:proofErr w:type="spellStart"/>
      <w:r w:rsidRPr="009038E0">
        <w:t>renderPauseMenu</w:t>
      </w:r>
      <w:proofErr w:type="spellEnd"/>
      <w:proofErr w:type="gramStart"/>
      <w:r w:rsidRPr="009038E0">
        <w:t>()`</w:t>
      </w:r>
      <w:proofErr w:type="gramEnd"/>
      <w:r w:rsidRPr="009038E0">
        <w:t>/`</w:t>
      </w:r>
      <w:proofErr w:type="spellStart"/>
      <w:proofErr w:type="gramStart"/>
      <w:r w:rsidRPr="009038E0">
        <w:t>renderResetConfirm</w:t>
      </w:r>
      <w:proofErr w:type="spellEnd"/>
      <w:r w:rsidRPr="009038E0">
        <w:t>(</w:t>
      </w:r>
      <w:proofErr w:type="gramEnd"/>
      <w:r w:rsidRPr="009038E0">
        <w:t>)` — an HTML string with `data-action` buttons dropped into `</w:t>
      </w:r>
      <w:proofErr w:type="spellStart"/>
      <w:proofErr w:type="gramStart"/>
      <w:r w:rsidRPr="009038E0">
        <w:t>overlay.innerHTML</w:t>
      </w:r>
      <w:proofErr w:type="spellEnd"/>
      <w:proofErr w:type="gramEnd"/>
      <w:r w:rsidRPr="009038E0">
        <w:t xml:space="preserve">`, handled by the existing delegated click listener. New module `auth.js` wraps the </w:t>
      </w:r>
      <w:proofErr w:type="spellStart"/>
      <w:r w:rsidRPr="009038E0">
        <w:t>Supabase</w:t>
      </w:r>
      <w:proofErr w:type="spellEnd"/>
      <w:r w:rsidRPr="009038E0">
        <w:t xml:space="preserve"> client (`</w:t>
      </w:r>
      <w:proofErr w:type="spellStart"/>
      <w:r w:rsidRPr="009038E0">
        <w:t>signUp</w:t>
      </w:r>
      <w:proofErr w:type="spellEnd"/>
      <w:r w:rsidRPr="009038E0">
        <w:t>`, `</w:t>
      </w:r>
      <w:proofErr w:type="spellStart"/>
      <w:r w:rsidRPr="009038E0">
        <w:t>signIn</w:t>
      </w:r>
      <w:proofErr w:type="spellEnd"/>
      <w:r w:rsidRPr="009038E0">
        <w:t>`, `</w:t>
      </w:r>
      <w:proofErr w:type="spellStart"/>
      <w:r w:rsidRPr="009038E0">
        <w:t>signOut</w:t>
      </w:r>
      <w:proofErr w:type="spellEnd"/>
      <w:r w:rsidRPr="009038E0">
        <w:t>`, `</w:t>
      </w:r>
      <w:proofErr w:type="spellStart"/>
      <w:r w:rsidRPr="009038E0">
        <w:t>getCurrentUser</w:t>
      </w:r>
      <w:proofErr w:type="spellEnd"/>
      <w:r w:rsidRPr="009038E0">
        <w:t xml:space="preserve">`). Fist Fighter's save data is </w:t>
      </w:r>
      <w:r w:rsidRPr="009038E0">
        <w:rPr>
          <w:b/>
          <w:bCs/>
        </w:rPr>
        <w:t>**not**</w:t>
      </w:r>
      <w:r w:rsidRPr="009038E0">
        <w:t xml:space="preserve"> touched yet — this isolates "does auth work" from "does save-sync work."</w:t>
      </w:r>
    </w:p>
    <w:p w14:paraId="5D387C9C" w14:textId="77777777" w:rsidR="009038E0" w:rsidRPr="009038E0" w:rsidRDefault="009038E0" w:rsidP="009038E0">
      <w:r w:rsidRPr="009038E0">
        <w:t xml:space="preserve">3. </w:t>
      </w:r>
      <w:r w:rsidRPr="009038E0">
        <w:rPr>
          <w:b/>
          <w:bCs/>
        </w:rPr>
        <w:t xml:space="preserve">**Google sign-in, added on </w:t>
      </w:r>
      <w:proofErr w:type="gramStart"/>
      <w:r w:rsidRPr="009038E0">
        <w:rPr>
          <w:b/>
          <w:bCs/>
        </w:rPr>
        <w:t>top.*</w:t>
      </w:r>
      <w:proofErr w:type="gramEnd"/>
      <w:r w:rsidRPr="009038E0">
        <w:rPr>
          <w:b/>
          <w:bCs/>
        </w:rPr>
        <w:t>*</w:t>
      </w:r>
      <w:r w:rsidRPr="009038E0">
        <w:t xml:space="preserve"> Do the Google Cloud Console + </w:t>
      </w:r>
      <w:proofErr w:type="spellStart"/>
      <w:r w:rsidRPr="009038E0">
        <w:t>Supabase</w:t>
      </w:r>
      <w:proofErr w:type="spellEnd"/>
      <w:r w:rsidRPr="009038E0">
        <w:t xml:space="preserve"> provider setup (steps 5-7 above) now that the Render URL is stable, and add a "Sign in with Google" button next to email/password on the same auth screen.</w:t>
      </w:r>
    </w:p>
    <w:p w14:paraId="5B114323" w14:textId="77777777" w:rsidR="009038E0" w:rsidRPr="009038E0" w:rsidRDefault="009038E0" w:rsidP="009038E0">
      <w:r w:rsidRPr="009038E0">
        <w:t xml:space="preserve">4. </w:t>
      </w:r>
      <w:r w:rsidRPr="009038E0">
        <w:rPr>
          <w:b/>
          <w:bCs/>
        </w:rPr>
        <w:t xml:space="preserve">**Leaderboard + cloud save </w:t>
      </w:r>
      <w:proofErr w:type="gramStart"/>
      <w:r w:rsidRPr="009038E0">
        <w:rPr>
          <w:b/>
          <w:bCs/>
        </w:rPr>
        <w:t>sync.*</w:t>
      </w:r>
      <w:proofErr w:type="gramEnd"/>
      <w:r w:rsidRPr="009038E0">
        <w:rPr>
          <w:b/>
          <w:bCs/>
        </w:rPr>
        <w:t>*</w:t>
      </w:r>
      <w:r w:rsidRPr="009038E0">
        <w:t xml:space="preserve"> Create `scores` and `saves` Postgres tables in </w:t>
      </w:r>
      <w:proofErr w:type="spellStart"/>
      <w:r w:rsidRPr="009038E0">
        <w:t>Supabase</w:t>
      </w:r>
      <w:proofErr w:type="spellEnd"/>
      <w:r w:rsidRPr="009038E0">
        <w:t xml:space="preserve"> with Row Level Security policies from the start (read own/all as appropriate; write only own row). Extend `fighterGame.</w:t>
      </w:r>
      <w:proofErr w:type="spellStart"/>
      <w:r w:rsidRPr="009038E0">
        <w:t>js</w:t>
      </w:r>
      <w:proofErr w:type="spellEnd"/>
      <w:r w:rsidRPr="009038E0">
        <w:t>`'s `</w:t>
      </w:r>
      <w:proofErr w:type="gramStart"/>
      <w:r w:rsidRPr="009038E0">
        <w:t>save(</w:t>
      </w:r>
      <w:proofErr w:type="gramEnd"/>
      <w:r w:rsidRPr="009038E0">
        <w:t>)` to keep writing to `</w:t>
      </w:r>
      <w:proofErr w:type="spellStart"/>
      <w:r w:rsidRPr="009038E0">
        <w:t>localStorage</w:t>
      </w:r>
      <w:proofErr w:type="spellEnd"/>
      <w:r w:rsidRPr="009038E0">
        <w:t xml:space="preserve">` first (so gameplay never blocks on network), then — only if signed in — fire a best-effort async push to </w:t>
      </w:r>
      <w:proofErr w:type="spellStart"/>
      <w:r w:rsidRPr="009038E0">
        <w:t>Supabase</w:t>
      </w:r>
      <w:proofErr w:type="spellEnd"/>
      <w:r w:rsidRPr="009038E0">
        <w:t xml:space="preserve"> (errors swallowed quietly, matching the existing `try {} catch </w:t>
      </w:r>
      <w:proofErr w:type="gramStart"/>
      <w:r w:rsidRPr="009038E0">
        <w:t>{}`</w:t>
      </w:r>
      <w:proofErr w:type="gramEnd"/>
      <w:r w:rsidRPr="009038E0">
        <w:t xml:space="preserve"> style in `</w:t>
      </w:r>
      <w:proofErr w:type="spellStart"/>
      <w:proofErr w:type="gramStart"/>
      <w:r w:rsidRPr="009038E0">
        <w:t>writeSave</w:t>
      </w:r>
      <w:proofErr w:type="spellEnd"/>
      <w:r w:rsidRPr="009038E0">
        <w:t>(</w:t>
      </w:r>
      <w:proofErr w:type="gramEnd"/>
      <w:r w:rsidRPr="009038E0">
        <w:t>)`). On sign-in, `main.js` (not `fighterGame.js`) decides whether to prefer the cloud save over the local one before calling `</w:t>
      </w:r>
      <w:proofErr w:type="gramStart"/>
      <w:r w:rsidRPr="009038E0">
        <w:t>reset(</w:t>
      </w:r>
      <w:proofErr w:type="gramEnd"/>
      <w:r w:rsidRPr="009038E0">
        <w:t>)`, keeping `fighterGame.js` itself free of any auth/network awareness — consistent with its current small interface contract. "Reset Progress" also clears the cloud row when signed in. Add a `leaderboard.js` module (`</w:t>
      </w:r>
      <w:proofErr w:type="spellStart"/>
      <w:r w:rsidRPr="009038E0">
        <w:t>fetchTopScores</w:t>
      </w:r>
      <w:proofErr w:type="spellEnd"/>
      <w:r w:rsidRPr="009038E0">
        <w:t>`/`</w:t>
      </w:r>
      <w:proofErr w:type="spellStart"/>
      <w:r w:rsidRPr="009038E0">
        <w:t>submitScore</w:t>
      </w:r>
      <w:proofErr w:type="spellEnd"/>
      <w:r w:rsidRPr="009038E0">
        <w:t>`) and a `</w:t>
      </w:r>
      <w:proofErr w:type="spellStart"/>
      <w:proofErr w:type="gramStart"/>
      <w:r w:rsidRPr="009038E0">
        <w:t>renderLeaderboard</w:t>
      </w:r>
      <w:proofErr w:type="spellEnd"/>
      <w:r w:rsidRPr="009038E0">
        <w:t>(</w:t>
      </w:r>
      <w:proofErr w:type="gramEnd"/>
      <w:r w:rsidRPr="009038E0">
        <w:t>)` overlay reachable from the main menu.</w:t>
      </w:r>
    </w:p>
    <w:p w14:paraId="40498715" w14:textId="77777777" w:rsidR="009038E0" w:rsidRPr="009038E0" w:rsidRDefault="009038E0" w:rsidP="009038E0">
      <w:r w:rsidRPr="009038E0">
        <w:t xml:space="preserve">5. </w:t>
      </w:r>
      <w:r w:rsidRPr="009038E0">
        <w:rPr>
          <w:b/>
          <w:bCs/>
        </w:rPr>
        <w:t>**Light guardrails (optional, cheap</w:t>
      </w:r>
      <w:proofErr w:type="gramStart"/>
      <w:r w:rsidRPr="009038E0">
        <w:rPr>
          <w:b/>
          <w:bCs/>
        </w:rPr>
        <w:t>).*</w:t>
      </w:r>
      <w:proofErr w:type="gramEnd"/>
      <w:r w:rsidRPr="009038E0">
        <w:rPr>
          <w:b/>
          <w:bCs/>
        </w:rPr>
        <w:t>*</w:t>
      </w:r>
      <w:r w:rsidRPr="009038E0">
        <w:t xml:space="preserve"> A DB `CHECK` constraint capping implausible score values, and "one row per user, </w:t>
      </w:r>
      <w:proofErr w:type="spellStart"/>
      <w:r w:rsidRPr="009038E0">
        <w:t>upsert</w:t>
      </w:r>
      <w:proofErr w:type="spellEnd"/>
      <w:r w:rsidRPr="009038E0">
        <w:t xml:space="preserve"> only if better" to blunt casual spam.</w:t>
      </w:r>
    </w:p>
    <w:p w14:paraId="5FD003A6" w14:textId="77777777" w:rsidR="009038E0" w:rsidRPr="009038E0" w:rsidRDefault="009038E0" w:rsidP="009038E0"/>
    <w:p w14:paraId="4A28DB09" w14:textId="77777777" w:rsidR="009038E0" w:rsidRPr="009038E0" w:rsidRDefault="009038E0" w:rsidP="009038E0">
      <w:r w:rsidRPr="009038E0">
        <w:rPr>
          <w:b/>
          <w:bCs/>
        </w:rPr>
        <w:t>## Security notes (accepted trade-offs, stated plainly)</w:t>
      </w:r>
    </w:p>
    <w:p w14:paraId="1C67B90B" w14:textId="77777777" w:rsidR="009038E0" w:rsidRPr="009038E0" w:rsidRDefault="009038E0" w:rsidP="009038E0"/>
    <w:p w14:paraId="5232AD7E" w14:textId="77777777" w:rsidR="009038E0" w:rsidRPr="009038E0" w:rsidRDefault="009038E0" w:rsidP="009038E0">
      <w:r w:rsidRPr="009038E0">
        <w:t xml:space="preserve">- Password hashing is fully handled by </w:t>
      </w:r>
      <w:proofErr w:type="spellStart"/>
      <w:r w:rsidRPr="009038E0">
        <w:t>Supabase</w:t>
      </w:r>
      <w:proofErr w:type="spellEnd"/>
      <w:r w:rsidRPr="009038E0">
        <w:t xml:space="preserve"> — no custom code.</w:t>
      </w:r>
    </w:p>
    <w:p w14:paraId="7D369416" w14:textId="77777777" w:rsidR="009038E0" w:rsidRPr="009038E0" w:rsidRDefault="009038E0" w:rsidP="009038E0">
      <w:r w:rsidRPr="009038E0">
        <w:t xml:space="preserve">- The Google OAuth </w:t>
      </w:r>
      <w:r w:rsidRPr="009038E0">
        <w:rPr>
          <w:i/>
          <w:iCs/>
        </w:rPr>
        <w:t>*Client Secret*</w:t>
      </w:r>
      <w:r w:rsidRPr="009038E0">
        <w:t xml:space="preserve"> only ever lives in the </w:t>
      </w:r>
      <w:proofErr w:type="spellStart"/>
      <w:r w:rsidRPr="009038E0">
        <w:t>Supabase</w:t>
      </w:r>
      <w:proofErr w:type="spellEnd"/>
      <w:r w:rsidRPr="009038E0">
        <w:t xml:space="preserve"> dashboard, never in the repo or frontend.</w:t>
      </w:r>
    </w:p>
    <w:p w14:paraId="31DBFD9D" w14:textId="77777777" w:rsidR="009038E0" w:rsidRPr="009038E0" w:rsidRDefault="009038E0" w:rsidP="009038E0">
      <w:r w:rsidRPr="009038E0">
        <w:t xml:space="preserve">- Row Level Security must be ON from day one on both tables, </w:t>
      </w:r>
      <w:proofErr w:type="gramStart"/>
      <w:r w:rsidRPr="009038E0">
        <w:t>or</w:t>
      </w:r>
      <w:proofErr w:type="gramEnd"/>
      <w:r w:rsidRPr="009038E0">
        <w:t xml:space="preserve"> the public anon key is equivalent to an open read/write database.</w:t>
      </w:r>
    </w:p>
    <w:p w14:paraId="5F9D3FFB" w14:textId="77777777" w:rsidR="009038E0" w:rsidRPr="009038E0" w:rsidRDefault="009038E0" w:rsidP="009038E0">
      <w:r w:rsidRPr="009038E0">
        <w:t>- Because scores are computed client-side in the browser, a determined user can always fabricate a leaderboard submission via dev tools — this is an inherent limitation of a client-side game, not something worth over-engineering a server-authoritative anti-cheat system to solve for a hobby leaderboard. The Phase 5 guardrails are the right amount of effort here.</w:t>
      </w:r>
    </w:p>
    <w:p w14:paraId="2EAC791F" w14:textId="77777777" w:rsidR="009038E0" w:rsidRPr="009038E0" w:rsidRDefault="009038E0" w:rsidP="009038E0"/>
    <w:p w14:paraId="29AF542F" w14:textId="77777777" w:rsidR="009038E0" w:rsidRPr="009038E0" w:rsidRDefault="009038E0" w:rsidP="009038E0">
      <w:r w:rsidRPr="009038E0">
        <w:rPr>
          <w:b/>
          <w:bCs/>
        </w:rPr>
        <w:t>## Critical files</w:t>
      </w:r>
    </w:p>
    <w:p w14:paraId="463D5236" w14:textId="77777777" w:rsidR="009038E0" w:rsidRPr="009038E0" w:rsidRDefault="009038E0" w:rsidP="009038E0"/>
    <w:p w14:paraId="3987B1DE" w14:textId="77777777" w:rsidR="009038E0" w:rsidRPr="009038E0" w:rsidRDefault="009038E0" w:rsidP="009038E0">
      <w:r w:rsidRPr="009038E0">
        <w:t>- `main.js` — add `</w:t>
      </w:r>
      <w:proofErr w:type="spellStart"/>
      <w:r w:rsidRPr="009038E0">
        <w:t>renderAuth</w:t>
      </w:r>
      <w:proofErr w:type="spellEnd"/>
      <w:proofErr w:type="gramStart"/>
      <w:r w:rsidRPr="009038E0">
        <w:t>()`</w:t>
      </w:r>
      <w:proofErr w:type="gramEnd"/>
      <w:r w:rsidRPr="009038E0">
        <w:t>/`</w:t>
      </w:r>
      <w:proofErr w:type="spellStart"/>
      <w:proofErr w:type="gramStart"/>
      <w:r w:rsidRPr="009038E0">
        <w:t>renderLeaderboard</w:t>
      </w:r>
      <w:proofErr w:type="spellEnd"/>
      <w:r w:rsidRPr="009038E0">
        <w:t>(</w:t>
      </w:r>
      <w:proofErr w:type="gramEnd"/>
      <w:r w:rsidRPr="009038E0">
        <w:t>)` overlays and new `data-action` cases in the existing click-delegation handler; owns the decision of cloud-save vs local-save preference on sign-in.</w:t>
      </w:r>
    </w:p>
    <w:p w14:paraId="25BF59BB" w14:textId="77777777" w:rsidR="009038E0" w:rsidRPr="009038E0" w:rsidRDefault="009038E0" w:rsidP="009038E0">
      <w:r w:rsidRPr="009038E0">
        <w:t>- `fighterGame.js` — extend `save</w:t>
      </w:r>
      <w:proofErr w:type="gramStart"/>
      <w:r w:rsidRPr="009038E0">
        <w:t>()`</w:t>
      </w:r>
      <w:proofErr w:type="gramEnd"/>
      <w:r w:rsidRPr="009038E0">
        <w:t>/`</w:t>
      </w:r>
      <w:proofErr w:type="spellStart"/>
      <w:proofErr w:type="gramStart"/>
      <w:r w:rsidRPr="009038E0">
        <w:t>loadSave</w:t>
      </w:r>
      <w:proofErr w:type="spellEnd"/>
      <w:r w:rsidRPr="009038E0">
        <w:t>(</w:t>
      </w:r>
      <w:proofErr w:type="gramEnd"/>
      <w:r w:rsidRPr="009038E0">
        <w:t>)` to optionally sync with the cloud via hooks passed in at construction, without adding auth/network awareness into the module itself.</w:t>
      </w:r>
    </w:p>
    <w:p w14:paraId="38E22ABC" w14:textId="77777777" w:rsidR="009038E0" w:rsidRPr="009038E0" w:rsidRDefault="009038E0" w:rsidP="009038E0">
      <w:r w:rsidRPr="009038E0">
        <w:t>- New: `auth.js` (</w:t>
      </w:r>
      <w:proofErr w:type="spellStart"/>
      <w:r w:rsidRPr="009038E0">
        <w:t>Supabase</w:t>
      </w:r>
      <w:proofErr w:type="spellEnd"/>
      <w:r w:rsidRPr="009038E0">
        <w:t xml:space="preserve"> client + auth wrapper functions), `leaderboard.js` (score fetch/submit), `config.js` (</w:t>
      </w:r>
      <w:proofErr w:type="spellStart"/>
      <w:r w:rsidRPr="009038E0">
        <w:t>Supabase</w:t>
      </w:r>
      <w:proofErr w:type="spellEnd"/>
      <w:r w:rsidRPr="009038E0">
        <w:t xml:space="preserve"> URL + anon key).</w:t>
      </w:r>
    </w:p>
    <w:p w14:paraId="578E32EE" w14:textId="77777777" w:rsidR="009038E0" w:rsidRPr="009038E0" w:rsidRDefault="009038E0" w:rsidP="009038E0">
      <w:r w:rsidRPr="009038E0">
        <w:t>- `index.html` — no structural changes expected beyond what `main.js` injects into the existing `#overlay`.</w:t>
      </w:r>
    </w:p>
    <w:p w14:paraId="0544BCFD" w14:textId="77777777" w:rsidR="009038E0" w:rsidRPr="009038E0" w:rsidRDefault="009038E0" w:rsidP="009038E0">
      <w:r w:rsidRPr="009038E0">
        <w:t>- `start-server.bat` — stays as-is for local dev; unrelated to the public deployment.</w:t>
      </w:r>
    </w:p>
    <w:p w14:paraId="3912F84C" w14:textId="77777777" w:rsidR="009038E0" w:rsidRPr="009038E0" w:rsidRDefault="009038E0" w:rsidP="009038E0"/>
    <w:p w14:paraId="27CC52E7" w14:textId="77777777" w:rsidR="009038E0" w:rsidRPr="009038E0" w:rsidRDefault="009038E0" w:rsidP="009038E0">
      <w:r w:rsidRPr="009038E0">
        <w:rPr>
          <w:b/>
          <w:bCs/>
        </w:rPr>
        <w:t>## Verification</w:t>
      </w:r>
    </w:p>
    <w:p w14:paraId="649532D8" w14:textId="77777777" w:rsidR="009038E0" w:rsidRPr="009038E0" w:rsidRDefault="009038E0" w:rsidP="009038E0"/>
    <w:p w14:paraId="4ACC7AE2" w14:textId="77777777" w:rsidR="009038E0" w:rsidRPr="009038E0" w:rsidRDefault="009038E0" w:rsidP="009038E0">
      <w:r w:rsidRPr="009038E0">
        <w:t xml:space="preserve">- </w:t>
      </w:r>
      <w:r w:rsidRPr="009038E0">
        <w:rPr>
          <w:b/>
          <w:bCs/>
        </w:rPr>
        <w:t>**Phase 1**</w:t>
      </w:r>
      <w:r w:rsidRPr="009038E0">
        <w:t>: visit the live Render URL from a phone or a different network, confirm the game loads, camera permission prompt appears, and both games are playable exactly as they are locally.</w:t>
      </w:r>
    </w:p>
    <w:p w14:paraId="219317F4" w14:textId="77777777" w:rsidR="009038E0" w:rsidRPr="009038E0" w:rsidRDefault="009038E0" w:rsidP="009038E0">
      <w:r w:rsidRPr="009038E0">
        <w:lastRenderedPageBreak/>
        <w:t xml:space="preserve">- </w:t>
      </w:r>
      <w:r w:rsidRPr="009038E0">
        <w:rPr>
          <w:b/>
          <w:bCs/>
        </w:rPr>
        <w:t>**Phase 2**</w:t>
      </w:r>
      <w:r w:rsidRPr="009038E0">
        <w:t>: sign up with a test email, sign out, sign back in; confirm "Continue as Guest" still works exactly like today with no login.</w:t>
      </w:r>
    </w:p>
    <w:p w14:paraId="230ABC0A" w14:textId="77777777" w:rsidR="009038E0" w:rsidRPr="009038E0" w:rsidRDefault="009038E0" w:rsidP="009038E0">
      <w:r w:rsidRPr="009038E0">
        <w:t xml:space="preserve">- </w:t>
      </w:r>
      <w:r w:rsidRPr="009038E0">
        <w:rPr>
          <w:b/>
          <w:bCs/>
        </w:rPr>
        <w:t>**Phase 3**</w:t>
      </w:r>
      <w:r w:rsidRPr="009038E0">
        <w:t>: click "Sign in with Google," confirm the OAuth consent screen appears and redirects back into the game successfully signed in.</w:t>
      </w:r>
    </w:p>
    <w:p w14:paraId="6DDCA1A6" w14:textId="77777777" w:rsidR="009038E0" w:rsidRPr="009038E0" w:rsidRDefault="009038E0" w:rsidP="009038E0">
      <w:r w:rsidRPr="009038E0">
        <w:t xml:space="preserve">- </w:t>
      </w:r>
      <w:r w:rsidRPr="009038E0">
        <w:rPr>
          <w:b/>
          <w:bCs/>
        </w:rPr>
        <w:t>**Phase 4**</w:t>
      </w:r>
      <w:r w:rsidRPr="009038E0">
        <w:t xml:space="preserve">: play a Fist Fighter session while signed in, confirm the </w:t>
      </w:r>
      <w:proofErr w:type="spellStart"/>
      <w:r w:rsidRPr="009038E0">
        <w:t>Supabase</w:t>
      </w:r>
      <w:proofErr w:type="spellEnd"/>
      <w:r w:rsidRPr="009038E0">
        <w:t xml:space="preserve"> Table Editor shows the row updating; sign in on a second browser/incognito window with the same account and confirm progress carries over; check the leaderboard screen reflects a submitted score.</w:t>
      </w:r>
    </w:p>
    <w:p w14:paraId="44324B39" w14:textId="77777777" w:rsidR="009038E0" w:rsidRPr="009038E0" w:rsidRDefault="009038E0" w:rsidP="009038E0"/>
    <w:p w14:paraId="3FC8697A" w14:textId="77777777" w:rsidR="009038E0" w:rsidRDefault="009038E0"/>
    <w:sectPr w:rsidR="009038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E0"/>
    <w:rsid w:val="000C17ED"/>
    <w:rsid w:val="0090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6B91"/>
  <w15:chartTrackingRefBased/>
  <w15:docId w15:val="{ED2847A2-41BA-4E74-99D9-7BC53DEB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1200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Pant</dc:creator>
  <cp:keywords/>
  <dc:description/>
  <cp:lastModifiedBy>Ankita Pant</cp:lastModifiedBy>
  <cp:revision>1</cp:revision>
  <dcterms:created xsi:type="dcterms:W3CDTF">2026-08-18T20:29:00Z</dcterms:created>
  <dcterms:modified xsi:type="dcterms:W3CDTF">2026-08-18T20:30:00Z</dcterms:modified>
</cp:coreProperties>
</file>