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17EA2" w14:textId="7AE04049" w:rsidR="002575A3" w:rsidRPr="002575A3" w:rsidRDefault="002575A3">
      <w:pPr>
        <w:rPr>
          <w:b/>
          <w:bCs/>
        </w:rPr>
      </w:pPr>
      <w:r w:rsidRPr="002575A3">
        <w:rPr>
          <w:b/>
          <w:bCs/>
        </w:rPr>
        <w:t xml:space="preserve">View </w:t>
      </w:r>
      <w:proofErr w:type="gramStart"/>
      <w:r w:rsidRPr="002575A3">
        <w:rPr>
          <w:b/>
          <w:bCs/>
        </w:rPr>
        <w:t>Link :</w:t>
      </w:r>
      <w:proofErr w:type="gramEnd"/>
    </w:p>
    <w:p w14:paraId="40C3EA2B" w14:textId="2547124D" w:rsidR="00F40BFB" w:rsidRDefault="002575A3" w:rsidP="002575A3">
      <w:pPr>
        <w:shd w:val="clear" w:color="auto" w:fill="83CAEB" w:themeFill="accent1" w:themeFillTint="66"/>
      </w:pPr>
      <w:hyperlink r:id="rId4" w:history="1">
        <w:r w:rsidRPr="00DB1CCA">
          <w:rPr>
            <w:rStyle w:val="Hyperlink"/>
          </w:rPr>
          <w:t>https://www.figma.com/design/vnzy9vQr4odEICOlIjKsDI/Untitled?node-id=0-1&amp;t=yS7GbiU0wRmuBrFk-1</w:t>
        </w:r>
      </w:hyperlink>
    </w:p>
    <w:p w14:paraId="32529995" w14:textId="52BF073A" w:rsidR="002575A3" w:rsidRPr="002575A3" w:rsidRDefault="002575A3">
      <w:pPr>
        <w:rPr>
          <w:b/>
          <w:bCs/>
        </w:rPr>
      </w:pPr>
      <w:r w:rsidRPr="002575A3">
        <w:rPr>
          <w:b/>
          <w:bCs/>
        </w:rPr>
        <w:t xml:space="preserve">Prototype </w:t>
      </w:r>
    </w:p>
    <w:p w14:paraId="480C8F21" w14:textId="398FCD9E" w:rsidR="002575A3" w:rsidRDefault="002575A3" w:rsidP="002575A3">
      <w:pPr>
        <w:shd w:val="clear" w:color="auto" w:fill="83CAEB" w:themeFill="accent1" w:themeFillTint="66"/>
      </w:pPr>
      <w:r w:rsidRPr="002575A3">
        <w:t>https://www.figma.com/proto/vnzy9vQr4odEICOlIjKsDI/Untitled?node-id=0-1&amp;t=yS7GbiU0wRmuBrFk-1</w:t>
      </w:r>
    </w:p>
    <w:sectPr w:rsidR="0025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A3"/>
    <w:rsid w:val="00197B6D"/>
    <w:rsid w:val="001A3070"/>
    <w:rsid w:val="0022780F"/>
    <w:rsid w:val="002575A3"/>
    <w:rsid w:val="0082241E"/>
    <w:rsid w:val="00D32C21"/>
    <w:rsid w:val="00F4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6ADE"/>
  <w15:chartTrackingRefBased/>
  <w15:docId w15:val="{84FAE481-9924-4142-BD98-7BE3419E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A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A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A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75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75A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5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vnzy9vQr4odEICOlIjKsDI/Untitled?node-id=0-1&amp;t=yS7GbiU0wRmuBrF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visruthsarwin D.K</dc:creator>
  <cp:keywords/>
  <dc:description/>
  <cp:lastModifiedBy>visruthsarwin D.K</cp:lastModifiedBy>
  <cp:revision>1</cp:revision>
  <dcterms:created xsi:type="dcterms:W3CDTF">2025-08-05T17:18:00Z</dcterms:created>
  <dcterms:modified xsi:type="dcterms:W3CDTF">2025-08-05T17:20:00Z</dcterms:modified>
</cp:coreProperties>
</file>