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7EDC" w14:textId="7D2111C9" w:rsidR="005704C9" w:rsidRPr="00D9505F" w:rsidRDefault="00021A7A">
      <w:pPr>
        <w:rPr>
          <w:rFonts w:ascii="Times New Roman" w:hAnsi="Times New Roman"/>
          <w:b/>
          <w:bCs/>
          <w:sz w:val="24"/>
        </w:rPr>
      </w:pPr>
      <w:r w:rsidRPr="00D9505F">
        <w:rPr>
          <w:rFonts w:ascii="Times New Roman" w:hAnsi="Times New Roman"/>
          <w:b/>
          <w:bCs/>
          <w:sz w:val="24"/>
        </w:rPr>
        <w:t>Liste lectures</w:t>
      </w:r>
      <w:r w:rsidR="00F700E8">
        <w:rPr>
          <w:rFonts w:ascii="Times New Roman" w:hAnsi="Times New Roman"/>
          <w:b/>
          <w:bCs/>
          <w:sz w:val="24"/>
        </w:rPr>
        <w:t xml:space="preserve"> et invités</w:t>
      </w:r>
    </w:p>
    <w:p w14:paraId="52672FD9" w14:textId="77777777" w:rsidR="00AF359D" w:rsidRDefault="00AF359D"/>
    <w:p w14:paraId="3AA4D35A" w14:textId="77777777" w:rsidR="00AF359D" w:rsidRPr="009666E7" w:rsidRDefault="00AF359D" w:rsidP="00AF359D">
      <w:pPr>
        <w:pStyle w:val="BodyText"/>
        <w:pBdr>
          <w:bottom w:val="single" w:sz="4" w:space="1" w:color="auto"/>
        </w:pBdr>
        <w:spacing w:after="0"/>
        <w:jc w:val="both"/>
        <w:rPr>
          <w:rFonts w:ascii="Times New Roman" w:eastAsia="Batang" w:hAnsi="Times New Roman"/>
          <w:b/>
          <w:bCs/>
          <w:i/>
          <w:iCs/>
          <w:color w:val="000000"/>
          <w:sz w:val="20"/>
          <w:szCs w:val="20"/>
          <w:lang w:eastAsia="en-ZA"/>
        </w:rPr>
      </w:pPr>
      <w:proofErr w:type="gramStart"/>
      <w:r w:rsidRPr="009666E7">
        <w:rPr>
          <w:rFonts w:ascii="Times New Roman" w:eastAsia="Batang" w:hAnsi="Times New Roman"/>
          <w:b/>
          <w:bCs/>
          <w:i/>
          <w:iCs/>
          <w:color w:val="000000"/>
          <w:sz w:val="20"/>
          <w:szCs w:val="20"/>
          <w:lang w:eastAsia="en-ZA"/>
        </w:rPr>
        <w:t>Partie  1</w:t>
      </w:r>
      <w:proofErr w:type="gramEnd"/>
      <w:r w:rsidRPr="009666E7">
        <w:rPr>
          <w:rFonts w:ascii="Times New Roman" w:eastAsia="Batang" w:hAnsi="Times New Roman"/>
          <w:b/>
          <w:bCs/>
          <w:i/>
          <w:iCs/>
          <w:color w:val="000000"/>
          <w:sz w:val="20"/>
          <w:szCs w:val="20"/>
          <w:lang w:eastAsia="en-ZA"/>
        </w:rPr>
        <w:t> : Concepts et outils</w:t>
      </w:r>
    </w:p>
    <w:p w14:paraId="604CE841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color w:val="FF0000"/>
          <w:spacing w:val="-3"/>
          <w:sz w:val="20"/>
          <w:szCs w:val="20"/>
          <w:lang w:val="fr-FR"/>
        </w:rPr>
      </w:pP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 xml:space="preserve">1- </w:t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>La démographie et ses questions</w:t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 xml:space="preserve">  </w:t>
      </w:r>
      <w:r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 xml:space="preserve">     </w:t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 xml:space="preserve">   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>6 septembre</w:t>
      </w:r>
    </w:p>
    <w:p w14:paraId="0176E72D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color w:val="FF0000"/>
          <w:sz w:val="20"/>
          <w:szCs w:val="20"/>
          <w:lang w:val="fr-FR"/>
        </w:rPr>
      </w:pP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 xml:space="preserve">2- Les sources des données démographiques 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  <w:t xml:space="preserve">  </w:t>
      </w:r>
      <w:r>
        <w:rPr>
          <w:rFonts w:ascii="Times New Roman" w:hAnsi="Times New Roman"/>
          <w:color w:val="FF0000"/>
          <w:sz w:val="20"/>
          <w:szCs w:val="20"/>
          <w:lang w:val="fr-FR"/>
        </w:rPr>
        <w:t xml:space="preserve"> 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 xml:space="preserve">    13 septembre</w:t>
      </w:r>
    </w:p>
    <w:p w14:paraId="498F497E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3- Les caractéristiques d’une population (1/2)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20 septembre</w:t>
      </w:r>
    </w:p>
    <w:p w14:paraId="19033DB2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 xml:space="preserve">4- Les caractéristiques d’une population (2/2) </w:t>
      </w:r>
      <w:r w:rsidRPr="009666E7">
        <w:rPr>
          <w:rFonts w:ascii="Times New Roman" w:hAnsi="Times New Roman"/>
          <w:b/>
          <w:bCs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</w:t>
      </w:r>
      <w:r w:rsidRPr="009666E7">
        <w:rPr>
          <w:rFonts w:ascii="Times New Roman" w:hAnsi="Times New Roman"/>
          <w:b/>
          <w:bCs/>
          <w:sz w:val="20"/>
          <w:szCs w:val="20"/>
          <w:lang w:val="fr-FR"/>
        </w:rPr>
        <w:t>27 septembre</w:t>
      </w:r>
    </w:p>
    <w:p w14:paraId="2C628937" w14:textId="3711F5E0" w:rsidR="00AF359D" w:rsidRPr="00EC517E" w:rsidRDefault="00EC517E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EC517E">
        <w:rPr>
          <w:rFonts w:ascii="Times New Roman" w:hAnsi="Times New Roman"/>
          <w:b/>
          <w:bCs/>
          <w:sz w:val="20"/>
          <w:szCs w:val="20"/>
          <w:lang w:val="fr-FR"/>
        </w:rPr>
        <w:tab/>
        <w:t>Émilie Lavoie</w:t>
      </w:r>
    </w:p>
    <w:p w14:paraId="2613CB15" w14:textId="77777777" w:rsidR="00EC517E" w:rsidRPr="009666E7" w:rsidRDefault="00EC517E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5B36DB9F" w14:textId="77777777" w:rsidR="00AF359D" w:rsidRPr="009666E7" w:rsidRDefault="00AF359D" w:rsidP="00AF359D">
      <w:pPr>
        <w:pBdr>
          <w:bottom w:val="single" w:sz="4" w:space="1" w:color="auto"/>
        </w:pBdr>
        <w:tabs>
          <w:tab w:val="left" w:pos="684"/>
        </w:tabs>
        <w:spacing w:after="0"/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</w:pPr>
      <w:r w:rsidRPr="009666E7"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  <w:t>Partie 2 : Phénomènes démographiques</w:t>
      </w:r>
    </w:p>
    <w:p w14:paraId="3C59B987" w14:textId="77777777" w:rsidR="006A3567" w:rsidRDefault="006A3567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2943807" w14:textId="3870041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5- Nuptialité</w:t>
      </w:r>
      <w:r>
        <w:rPr>
          <w:rFonts w:ascii="Times New Roman" w:hAnsi="Times New Roman"/>
          <w:sz w:val="20"/>
          <w:szCs w:val="20"/>
          <w:lang w:val="fr-FR"/>
        </w:rPr>
        <w:t xml:space="preserve"> et familles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</w:t>
      </w:r>
      <w:r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9666E7">
        <w:rPr>
          <w:rFonts w:ascii="Times New Roman" w:hAnsi="Times New Roman"/>
          <w:sz w:val="20"/>
          <w:szCs w:val="20"/>
          <w:lang w:val="fr-FR"/>
        </w:rPr>
        <w:t xml:space="preserve">     4 octobre</w:t>
      </w:r>
    </w:p>
    <w:p w14:paraId="04048DDE" w14:textId="618EFCFB" w:rsidR="006A3567" w:rsidRDefault="006A3567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ab/>
        <w:t xml:space="preserve">Solène </w:t>
      </w:r>
      <w:proofErr w:type="spellStart"/>
      <w:r>
        <w:rPr>
          <w:rFonts w:ascii="Times New Roman" w:hAnsi="Times New Roman"/>
          <w:sz w:val="20"/>
          <w:szCs w:val="20"/>
          <w:lang w:val="fr-FR"/>
        </w:rPr>
        <w:t>Lardoux</w:t>
      </w:r>
      <w:proofErr w:type="spellEnd"/>
    </w:p>
    <w:p w14:paraId="068FCA99" w14:textId="77777777" w:rsidR="00CA0BCE" w:rsidRDefault="00CA0BCE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6B365981" w14:textId="592F3B58" w:rsidR="00AF359D" w:rsidRDefault="00AF359D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 xml:space="preserve">6- Fécondité 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   11 octobre</w:t>
      </w:r>
    </w:p>
    <w:p w14:paraId="0DFAF312" w14:textId="77777777" w:rsidR="006657D4" w:rsidRDefault="006657D4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5F5FFC65" w14:textId="77777777" w:rsidR="00EC517E" w:rsidRDefault="00EC517E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46027B12" w14:textId="72349B69" w:rsidR="006657D4" w:rsidRDefault="00000000" w:rsidP="006657D4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hyperlink r:id="rId5" w:history="1">
        <w:r w:rsidR="006657D4"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https://www.lapresse.ca/contexte/2023-01-15/le-dilemme-demographique.php</w:t>
        </w:r>
      </w:hyperlink>
    </w:p>
    <w:p w14:paraId="2E2B845A" w14:textId="77777777" w:rsidR="002D4BEE" w:rsidRPr="006657D4" w:rsidRDefault="002D4BEE" w:rsidP="006657D4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1F149876" w14:textId="77777777" w:rsidR="00AF359D" w:rsidRPr="009666E7" w:rsidRDefault="00AF359D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74299E3D" w14:textId="77777777" w:rsidR="00AF359D" w:rsidRPr="009666E7" w:rsidRDefault="00AF359D" w:rsidP="00AF359D">
      <w:pPr>
        <w:tabs>
          <w:tab w:val="left" w:pos="684"/>
        </w:tabs>
        <w:spacing w:after="0"/>
        <w:ind w:left="684"/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</w:pP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>7- Intra</w:t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  <w:t xml:space="preserve">           18 octobre</w:t>
      </w:r>
    </w:p>
    <w:p w14:paraId="7BA86CEA" w14:textId="77777777" w:rsidR="00AF359D" w:rsidRPr="009666E7" w:rsidRDefault="00AF359D" w:rsidP="00AF359D">
      <w:pPr>
        <w:tabs>
          <w:tab w:val="left" w:pos="684"/>
        </w:tabs>
        <w:spacing w:after="0"/>
        <w:ind w:left="684"/>
        <w:rPr>
          <w:rFonts w:ascii="Times New Roman" w:hAnsi="Times New Roman"/>
          <w:color w:val="FF0000"/>
          <w:sz w:val="20"/>
          <w:szCs w:val="20"/>
          <w:lang w:val="fr-FR"/>
        </w:rPr>
      </w:pP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>8- Relâche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  <w:t xml:space="preserve">            25 octobre</w:t>
      </w:r>
    </w:p>
    <w:p w14:paraId="07673670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1DA009AE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9- Mortalité</w:t>
      </w:r>
      <w:r>
        <w:rPr>
          <w:rFonts w:ascii="Times New Roman" w:hAnsi="Times New Roman"/>
          <w:sz w:val="20"/>
          <w:szCs w:val="20"/>
          <w:lang w:val="fr-FR"/>
        </w:rPr>
        <w:t xml:space="preserve"> et santé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 1 novembre</w:t>
      </w:r>
    </w:p>
    <w:p w14:paraId="7FD6A5A6" w14:textId="57CDF7A6" w:rsidR="006A3567" w:rsidRDefault="006A3567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6A3567">
        <w:rPr>
          <w:rFonts w:ascii="Times New Roman" w:hAnsi="Times New Roman"/>
          <w:b/>
          <w:bCs/>
          <w:sz w:val="20"/>
          <w:szCs w:val="20"/>
          <w:lang w:val="fr-FR"/>
        </w:rPr>
        <w:tab/>
        <w:t>Charles Fleury-Payeur</w:t>
      </w:r>
    </w:p>
    <w:p w14:paraId="5CE781EB" w14:textId="77777777" w:rsidR="006A3567" w:rsidRPr="006A3567" w:rsidRDefault="006A3567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</w:p>
    <w:p w14:paraId="1FA02B62" w14:textId="01F06EC8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10- Migration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</w:t>
      </w:r>
      <w:r w:rsidRPr="009666E7">
        <w:rPr>
          <w:rFonts w:ascii="Times New Roman" w:hAnsi="Times New Roman"/>
          <w:b/>
          <w:bCs/>
          <w:sz w:val="20"/>
          <w:szCs w:val="20"/>
          <w:lang w:val="fr-FR"/>
        </w:rPr>
        <w:t>8 novembre</w:t>
      </w:r>
    </w:p>
    <w:p w14:paraId="5EAD19E7" w14:textId="0A03F902" w:rsidR="00AF359D" w:rsidRPr="006A3567" w:rsidRDefault="00257774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6A3567">
        <w:rPr>
          <w:rFonts w:ascii="Times New Roman" w:hAnsi="Times New Roman"/>
          <w:b/>
          <w:bCs/>
          <w:sz w:val="20"/>
          <w:szCs w:val="20"/>
          <w:lang w:val="fr-FR"/>
        </w:rPr>
        <w:tab/>
        <w:t>Nathalie</w:t>
      </w:r>
    </w:p>
    <w:p w14:paraId="70EC101C" w14:textId="77777777" w:rsidR="00257774" w:rsidRDefault="00257774" w:rsidP="00AF359D">
      <w:pPr>
        <w:pBdr>
          <w:bottom w:val="single" w:sz="4" w:space="1" w:color="auto"/>
        </w:pBdr>
        <w:tabs>
          <w:tab w:val="left" w:pos="684"/>
        </w:tabs>
        <w:spacing w:after="0"/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</w:pPr>
    </w:p>
    <w:p w14:paraId="31C7A1D0" w14:textId="55747CFE" w:rsidR="00AF359D" w:rsidRPr="009666E7" w:rsidRDefault="00AF359D" w:rsidP="00AF359D">
      <w:pPr>
        <w:pBdr>
          <w:bottom w:val="single" w:sz="4" w:space="1" w:color="auto"/>
        </w:pBdr>
        <w:tabs>
          <w:tab w:val="left" w:pos="684"/>
        </w:tabs>
        <w:spacing w:after="0"/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</w:pPr>
      <w:r w:rsidRPr="009666E7"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  <w:t>Partie 3 : Questions et débats contemporains</w:t>
      </w:r>
    </w:p>
    <w:p w14:paraId="68167C83" w14:textId="77777777" w:rsidR="00262589" w:rsidRDefault="00262589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52977BCF" w14:textId="3EB2AFFE" w:rsidR="00AF359D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11- Santé et vieillissement des populations (Débat 1)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15 novembre</w:t>
      </w:r>
    </w:p>
    <w:p w14:paraId="68CDE343" w14:textId="67566DD0" w:rsidR="00262589" w:rsidRDefault="00E05C1F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ab/>
        <w:t>Frédérique Fleury-Payeur</w:t>
      </w:r>
      <w:r w:rsidR="009C7C32">
        <w:rPr>
          <w:rFonts w:ascii="Times New Roman" w:hAnsi="Times New Roman"/>
          <w:sz w:val="20"/>
          <w:szCs w:val="20"/>
          <w:lang w:val="fr-FR"/>
        </w:rPr>
        <w:t xml:space="preserve"> + </w:t>
      </w:r>
      <w:r w:rsidR="00207B6E">
        <w:rPr>
          <w:rFonts w:ascii="Times New Roman" w:hAnsi="Times New Roman"/>
          <w:sz w:val="20"/>
          <w:szCs w:val="20"/>
          <w:lang w:val="fr-FR"/>
        </w:rPr>
        <w:t>Germain Boco</w:t>
      </w:r>
    </w:p>
    <w:p w14:paraId="0468AC9D" w14:textId="77777777" w:rsidR="00262589" w:rsidRPr="009666E7" w:rsidRDefault="00262589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18758679" w14:textId="77777777" w:rsidR="00AF359D" w:rsidRDefault="00AF359D" w:rsidP="00AF359D">
      <w:pPr>
        <w:tabs>
          <w:tab w:val="left" w:pos="684"/>
        </w:tabs>
        <w:spacing w:after="0"/>
        <w:rPr>
          <w:rFonts w:ascii="Times New Roman" w:hAnsi="Times New Roman"/>
          <w:spacing w:val="-3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12- Population, développement et changement climatique (Débat 2)</w:t>
      </w:r>
      <w:r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pacing w:val="-3"/>
          <w:sz w:val="20"/>
          <w:szCs w:val="20"/>
          <w:lang w:val="fr-FR"/>
        </w:rPr>
        <w:tab/>
        <w:t xml:space="preserve">         22 novembre</w:t>
      </w:r>
    </w:p>
    <w:p w14:paraId="04C4CA10" w14:textId="77777777" w:rsidR="006209A5" w:rsidRDefault="006209A5" w:rsidP="00AF359D">
      <w:pPr>
        <w:tabs>
          <w:tab w:val="left" w:pos="684"/>
        </w:tabs>
        <w:spacing w:after="0"/>
        <w:rPr>
          <w:rFonts w:ascii="Times New Roman" w:hAnsi="Times New Roman"/>
          <w:spacing w:val="-3"/>
          <w:sz w:val="20"/>
          <w:szCs w:val="20"/>
          <w:lang w:val="fr-FR"/>
        </w:rPr>
      </w:pPr>
    </w:p>
    <w:p w14:paraId="47836173" w14:textId="77777777" w:rsidR="006209A5" w:rsidRDefault="00000000" w:rsidP="006209A5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hyperlink r:id="rId6" w:history="1">
        <w:r w:rsidR="006209A5"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https://www.lemonde.fr/idees/article/2022/11/09/reduire-la-population-contribuerait-a-l-attenuation-du-rechauffement-climatique_6149100_3232.html</w:t>
        </w:r>
      </w:hyperlink>
    </w:p>
    <w:p w14:paraId="163E64FA" w14:textId="77777777" w:rsidR="006209A5" w:rsidRDefault="00000000" w:rsidP="006209A5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hyperlink r:id="rId7" w:history="1">
        <w:r w:rsidR="006209A5"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https://www.20minutes.fr/planete/4009617-20221114-demographie-faut-tenir-population-mondiale-comme-responsable-tout-va-mal</w:t>
        </w:r>
      </w:hyperlink>
    </w:p>
    <w:p w14:paraId="72B48962" w14:textId="77777777" w:rsidR="006209A5" w:rsidRDefault="006209A5" w:rsidP="006209A5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 xml:space="preserve">(Vidéo) </w:t>
      </w:r>
      <w:hyperlink r:id="rId8" w:history="1">
        <w:r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https://www.lemonde.fr/podcasts/article/2022/09/27/faut-il-faire-moins-d-enfants-pour-sauver-la-planete_6143345_5463015.html</w:t>
        </w:r>
      </w:hyperlink>
    </w:p>
    <w:p w14:paraId="6995A712" w14:textId="77777777" w:rsidR="006209A5" w:rsidRPr="009666E7" w:rsidRDefault="006209A5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FB4945D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13- Sociétés multiculturelles / Question de l’intégration des immigrants (Débat 3)</w:t>
      </w:r>
      <w:r w:rsidRPr="009666E7">
        <w:rPr>
          <w:rFonts w:ascii="Times New Roman" w:hAnsi="Times New Roman"/>
          <w:spacing w:val="-3"/>
          <w:sz w:val="20"/>
          <w:szCs w:val="20"/>
          <w:lang w:val="fr-FR"/>
        </w:rPr>
        <w:tab/>
      </w:r>
      <w:r>
        <w:rPr>
          <w:rFonts w:ascii="Times New Roman" w:hAnsi="Times New Roman"/>
          <w:spacing w:val="-3"/>
          <w:sz w:val="20"/>
          <w:szCs w:val="20"/>
          <w:lang w:val="fr-FR"/>
        </w:rPr>
        <w:t xml:space="preserve">        </w:t>
      </w:r>
      <w:r w:rsidRPr="009666E7">
        <w:rPr>
          <w:rFonts w:ascii="Times New Roman" w:hAnsi="Times New Roman"/>
          <w:sz w:val="20"/>
          <w:szCs w:val="20"/>
          <w:lang w:val="fr-FR"/>
        </w:rPr>
        <w:t>29 novembre</w:t>
      </w:r>
    </w:p>
    <w:p w14:paraId="7DACADC4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4932D50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14- Tout mettre bout en bout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</w:t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 6 décembre</w:t>
      </w:r>
    </w:p>
    <w:p w14:paraId="7D3E52AA" w14:textId="77777777" w:rsidR="00AF359D" w:rsidRPr="009666E7" w:rsidRDefault="00AF359D" w:rsidP="00AF359D">
      <w:pPr>
        <w:pStyle w:val="BodyText"/>
        <w:spacing w:after="0"/>
        <w:jc w:val="both"/>
        <w:rPr>
          <w:rFonts w:ascii="Times New Roman" w:eastAsia="Batang" w:hAnsi="Times New Roman"/>
          <w:b/>
          <w:bCs/>
          <w:color w:val="000000"/>
          <w:sz w:val="20"/>
          <w:szCs w:val="20"/>
          <w:lang w:val="fr-FR" w:eastAsia="en-ZA"/>
        </w:rPr>
      </w:pPr>
    </w:p>
    <w:p w14:paraId="5AF64695" w14:textId="77777777" w:rsidR="00AF359D" w:rsidRPr="00683B46" w:rsidRDefault="00AF359D" w:rsidP="00AF359D">
      <w:pPr>
        <w:pStyle w:val="BodyText"/>
        <w:spacing w:after="0"/>
        <w:jc w:val="both"/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</w:pP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 xml:space="preserve">15- Examen final </w:t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 xml:space="preserve">       </w:t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>13 décembre</w:t>
      </w:r>
    </w:p>
    <w:p w14:paraId="34FEA1AA" w14:textId="77777777" w:rsidR="00AF359D" w:rsidRPr="009666E7" w:rsidRDefault="00AF359D" w:rsidP="00AF359D">
      <w:pPr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2A4F2E02" w14:textId="77777777" w:rsidR="00AF359D" w:rsidRDefault="00AF359D"/>
    <w:sectPr w:rsidR="00AF359D" w:rsidSect="00ED5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7418A"/>
    <w:multiLevelType w:val="hybridMultilevel"/>
    <w:tmpl w:val="57F6F81E"/>
    <w:lvl w:ilvl="0" w:tplc="8A82267A">
      <w:start w:val="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29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9D"/>
    <w:rsid w:val="00003933"/>
    <w:rsid w:val="00005985"/>
    <w:rsid w:val="00005F2B"/>
    <w:rsid w:val="00011022"/>
    <w:rsid w:val="00013259"/>
    <w:rsid w:val="000139B0"/>
    <w:rsid w:val="00013F8A"/>
    <w:rsid w:val="00016C3C"/>
    <w:rsid w:val="00021A7A"/>
    <w:rsid w:val="00024837"/>
    <w:rsid w:val="00024B73"/>
    <w:rsid w:val="00025210"/>
    <w:rsid w:val="00030BAC"/>
    <w:rsid w:val="0003399E"/>
    <w:rsid w:val="00034C75"/>
    <w:rsid w:val="00034F31"/>
    <w:rsid w:val="0003569A"/>
    <w:rsid w:val="00065F24"/>
    <w:rsid w:val="00066850"/>
    <w:rsid w:val="000734F8"/>
    <w:rsid w:val="00076FD9"/>
    <w:rsid w:val="00083C72"/>
    <w:rsid w:val="00085734"/>
    <w:rsid w:val="00087958"/>
    <w:rsid w:val="00090C64"/>
    <w:rsid w:val="0009379A"/>
    <w:rsid w:val="00094295"/>
    <w:rsid w:val="000942B0"/>
    <w:rsid w:val="00097151"/>
    <w:rsid w:val="000B18A2"/>
    <w:rsid w:val="000B3313"/>
    <w:rsid w:val="000B3E91"/>
    <w:rsid w:val="000B5484"/>
    <w:rsid w:val="000B7387"/>
    <w:rsid w:val="000C12C2"/>
    <w:rsid w:val="000D1AF4"/>
    <w:rsid w:val="000D71FD"/>
    <w:rsid w:val="000E056C"/>
    <w:rsid w:val="000E2DAF"/>
    <w:rsid w:val="000E30D2"/>
    <w:rsid w:val="000F470F"/>
    <w:rsid w:val="00100BF0"/>
    <w:rsid w:val="00104F99"/>
    <w:rsid w:val="00111A63"/>
    <w:rsid w:val="00113341"/>
    <w:rsid w:val="00116167"/>
    <w:rsid w:val="00121D29"/>
    <w:rsid w:val="00130C24"/>
    <w:rsid w:val="00130E03"/>
    <w:rsid w:val="00130F0B"/>
    <w:rsid w:val="001359AE"/>
    <w:rsid w:val="0013702E"/>
    <w:rsid w:val="00137C4A"/>
    <w:rsid w:val="00141A49"/>
    <w:rsid w:val="00143BA4"/>
    <w:rsid w:val="00147F5B"/>
    <w:rsid w:val="0015004E"/>
    <w:rsid w:val="0015653B"/>
    <w:rsid w:val="001567F9"/>
    <w:rsid w:val="001634F2"/>
    <w:rsid w:val="0016530B"/>
    <w:rsid w:val="00172109"/>
    <w:rsid w:val="00174DCF"/>
    <w:rsid w:val="00177834"/>
    <w:rsid w:val="00181553"/>
    <w:rsid w:val="001837FD"/>
    <w:rsid w:val="00186C4E"/>
    <w:rsid w:val="00193339"/>
    <w:rsid w:val="001973FE"/>
    <w:rsid w:val="001A0795"/>
    <w:rsid w:val="001A2BB6"/>
    <w:rsid w:val="001A459E"/>
    <w:rsid w:val="001A5AB4"/>
    <w:rsid w:val="001B5992"/>
    <w:rsid w:val="001B6C26"/>
    <w:rsid w:val="001C0573"/>
    <w:rsid w:val="001C2001"/>
    <w:rsid w:val="001C32D4"/>
    <w:rsid w:val="001C4004"/>
    <w:rsid w:val="001C6B7E"/>
    <w:rsid w:val="001C728A"/>
    <w:rsid w:val="001D0789"/>
    <w:rsid w:val="001D139B"/>
    <w:rsid w:val="001E08AE"/>
    <w:rsid w:val="001E134C"/>
    <w:rsid w:val="001E1FDC"/>
    <w:rsid w:val="001E2E59"/>
    <w:rsid w:val="001E3D92"/>
    <w:rsid w:val="001E56E9"/>
    <w:rsid w:val="001E7EB7"/>
    <w:rsid w:val="001F586B"/>
    <w:rsid w:val="00203B4C"/>
    <w:rsid w:val="00204D48"/>
    <w:rsid w:val="00206D68"/>
    <w:rsid w:val="00207B6E"/>
    <w:rsid w:val="00212D16"/>
    <w:rsid w:val="00214567"/>
    <w:rsid w:val="0021556B"/>
    <w:rsid w:val="002170FB"/>
    <w:rsid w:val="002178AD"/>
    <w:rsid w:val="00220C66"/>
    <w:rsid w:val="00221B70"/>
    <w:rsid w:val="00222568"/>
    <w:rsid w:val="0022278E"/>
    <w:rsid w:val="002237C6"/>
    <w:rsid w:val="00225860"/>
    <w:rsid w:val="00227984"/>
    <w:rsid w:val="002415B4"/>
    <w:rsid w:val="00242974"/>
    <w:rsid w:val="002501E7"/>
    <w:rsid w:val="0025217E"/>
    <w:rsid w:val="00257774"/>
    <w:rsid w:val="002615B9"/>
    <w:rsid w:val="00262512"/>
    <w:rsid w:val="00262589"/>
    <w:rsid w:val="00262A62"/>
    <w:rsid w:val="00262E3A"/>
    <w:rsid w:val="0026382A"/>
    <w:rsid w:val="002641B5"/>
    <w:rsid w:val="00266471"/>
    <w:rsid w:val="002770C6"/>
    <w:rsid w:val="00277437"/>
    <w:rsid w:val="00283D93"/>
    <w:rsid w:val="002858C2"/>
    <w:rsid w:val="00294301"/>
    <w:rsid w:val="002962FE"/>
    <w:rsid w:val="0029768A"/>
    <w:rsid w:val="002A6A52"/>
    <w:rsid w:val="002A6B16"/>
    <w:rsid w:val="002A77FD"/>
    <w:rsid w:val="002B1759"/>
    <w:rsid w:val="002B44E1"/>
    <w:rsid w:val="002C207C"/>
    <w:rsid w:val="002C3DB8"/>
    <w:rsid w:val="002C5258"/>
    <w:rsid w:val="002C5878"/>
    <w:rsid w:val="002C740B"/>
    <w:rsid w:val="002D4BEE"/>
    <w:rsid w:val="002D5280"/>
    <w:rsid w:val="002E2CB2"/>
    <w:rsid w:val="00300674"/>
    <w:rsid w:val="00304124"/>
    <w:rsid w:val="0030787C"/>
    <w:rsid w:val="0031269B"/>
    <w:rsid w:val="00323731"/>
    <w:rsid w:val="0032545E"/>
    <w:rsid w:val="00325C72"/>
    <w:rsid w:val="00332BA1"/>
    <w:rsid w:val="00336293"/>
    <w:rsid w:val="003442F9"/>
    <w:rsid w:val="0034590A"/>
    <w:rsid w:val="00346D9D"/>
    <w:rsid w:val="00351AC0"/>
    <w:rsid w:val="0035420D"/>
    <w:rsid w:val="003647A1"/>
    <w:rsid w:val="0037573B"/>
    <w:rsid w:val="003761F9"/>
    <w:rsid w:val="00385BD9"/>
    <w:rsid w:val="0039099D"/>
    <w:rsid w:val="003A02E6"/>
    <w:rsid w:val="003A0F24"/>
    <w:rsid w:val="003A4227"/>
    <w:rsid w:val="003A4D7C"/>
    <w:rsid w:val="003A4EE5"/>
    <w:rsid w:val="003A5C0F"/>
    <w:rsid w:val="003A67D0"/>
    <w:rsid w:val="003A775E"/>
    <w:rsid w:val="003B2854"/>
    <w:rsid w:val="003B50A1"/>
    <w:rsid w:val="003D6914"/>
    <w:rsid w:val="003E03C9"/>
    <w:rsid w:val="003E6238"/>
    <w:rsid w:val="003E7BF7"/>
    <w:rsid w:val="003F16B3"/>
    <w:rsid w:val="003F1E83"/>
    <w:rsid w:val="003F5EF6"/>
    <w:rsid w:val="003F6487"/>
    <w:rsid w:val="004011B2"/>
    <w:rsid w:val="00403167"/>
    <w:rsid w:val="004037BD"/>
    <w:rsid w:val="00410C9B"/>
    <w:rsid w:val="00411866"/>
    <w:rsid w:val="0041212B"/>
    <w:rsid w:val="00415DB1"/>
    <w:rsid w:val="004169CB"/>
    <w:rsid w:val="004204C1"/>
    <w:rsid w:val="00421579"/>
    <w:rsid w:val="00424003"/>
    <w:rsid w:val="00427DF7"/>
    <w:rsid w:val="004316B0"/>
    <w:rsid w:val="00435FDB"/>
    <w:rsid w:val="00440D15"/>
    <w:rsid w:val="0044138C"/>
    <w:rsid w:val="00441CCA"/>
    <w:rsid w:val="004448AB"/>
    <w:rsid w:val="00451B7A"/>
    <w:rsid w:val="004545AF"/>
    <w:rsid w:val="00454869"/>
    <w:rsid w:val="00461C3E"/>
    <w:rsid w:val="004633AE"/>
    <w:rsid w:val="00465FDE"/>
    <w:rsid w:val="00466352"/>
    <w:rsid w:val="004665A1"/>
    <w:rsid w:val="004673C7"/>
    <w:rsid w:val="00477998"/>
    <w:rsid w:val="0049370B"/>
    <w:rsid w:val="004955C4"/>
    <w:rsid w:val="00496196"/>
    <w:rsid w:val="004A0C9D"/>
    <w:rsid w:val="004A50E3"/>
    <w:rsid w:val="004A64D3"/>
    <w:rsid w:val="004A666D"/>
    <w:rsid w:val="004A7421"/>
    <w:rsid w:val="004A7C88"/>
    <w:rsid w:val="004B040E"/>
    <w:rsid w:val="004B11F1"/>
    <w:rsid w:val="004B4FF6"/>
    <w:rsid w:val="004C1F76"/>
    <w:rsid w:val="004C4806"/>
    <w:rsid w:val="004D1763"/>
    <w:rsid w:val="004D2D75"/>
    <w:rsid w:val="004D6BAB"/>
    <w:rsid w:val="004D7384"/>
    <w:rsid w:val="004E1461"/>
    <w:rsid w:val="004E31CD"/>
    <w:rsid w:val="004E710F"/>
    <w:rsid w:val="004E7D2F"/>
    <w:rsid w:val="004F2F8C"/>
    <w:rsid w:val="004F58E7"/>
    <w:rsid w:val="004F6712"/>
    <w:rsid w:val="004F7170"/>
    <w:rsid w:val="0050045C"/>
    <w:rsid w:val="00503F27"/>
    <w:rsid w:val="00510D25"/>
    <w:rsid w:val="00511B70"/>
    <w:rsid w:val="00511F48"/>
    <w:rsid w:val="00523D0E"/>
    <w:rsid w:val="00524342"/>
    <w:rsid w:val="00524C36"/>
    <w:rsid w:val="0053187E"/>
    <w:rsid w:val="00531910"/>
    <w:rsid w:val="005322A2"/>
    <w:rsid w:val="0053594F"/>
    <w:rsid w:val="005464E5"/>
    <w:rsid w:val="0054672B"/>
    <w:rsid w:val="005469E2"/>
    <w:rsid w:val="00546C25"/>
    <w:rsid w:val="00551545"/>
    <w:rsid w:val="0055196E"/>
    <w:rsid w:val="005571D3"/>
    <w:rsid w:val="00560681"/>
    <w:rsid w:val="00561E03"/>
    <w:rsid w:val="00563995"/>
    <w:rsid w:val="00564611"/>
    <w:rsid w:val="0056650E"/>
    <w:rsid w:val="00567D17"/>
    <w:rsid w:val="005704C9"/>
    <w:rsid w:val="005723E5"/>
    <w:rsid w:val="005770E4"/>
    <w:rsid w:val="00577BE5"/>
    <w:rsid w:val="005807A9"/>
    <w:rsid w:val="00583DB8"/>
    <w:rsid w:val="00590893"/>
    <w:rsid w:val="005967F5"/>
    <w:rsid w:val="005A0041"/>
    <w:rsid w:val="005A0E40"/>
    <w:rsid w:val="005A1AA6"/>
    <w:rsid w:val="005A4667"/>
    <w:rsid w:val="005A513F"/>
    <w:rsid w:val="005A5471"/>
    <w:rsid w:val="005A662F"/>
    <w:rsid w:val="005B2439"/>
    <w:rsid w:val="005B2866"/>
    <w:rsid w:val="005B4AF8"/>
    <w:rsid w:val="005C050F"/>
    <w:rsid w:val="005C365B"/>
    <w:rsid w:val="005D49A2"/>
    <w:rsid w:val="005D5F51"/>
    <w:rsid w:val="005D7C54"/>
    <w:rsid w:val="005E1821"/>
    <w:rsid w:val="005F35CE"/>
    <w:rsid w:val="005F3E24"/>
    <w:rsid w:val="005F3FB7"/>
    <w:rsid w:val="005F6108"/>
    <w:rsid w:val="0060531E"/>
    <w:rsid w:val="0060650E"/>
    <w:rsid w:val="006133E6"/>
    <w:rsid w:val="006139B3"/>
    <w:rsid w:val="00615611"/>
    <w:rsid w:val="00616E47"/>
    <w:rsid w:val="006209A5"/>
    <w:rsid w:val="00624C6A"/>
    <w:rsid w:val="00626680"/>
    <w:rsid w:val="00626EED"/>
    <w:rsid w:val="00627D94"/>
    <w:rsid w:val="00642E38"/>
    <w:rsid w:val="00643BAD"/>
    <w:rsid w:val="006549AC"/>
    <w:rsid w:val="0065544D"/>
    <w:rsid w:val="00655F33"/>
    <w:rsid w:val="00656463"/>
    <w:rsid w:val="00662459"/>
    <w:rsid w:val="00662D55"/>
    <w:rsid w:val="00664C88"/>
    <w:rsid w:val="0066554C"/>
    <w:rsid w:val="006657D4"/>
    <w:rsid w:val="00666A89"/>
    <w:rsid w:val="00667EB9"/>
    <w:rsid w:val="00671620"/>
    <w:rsid w:val="00674893"/>
    <w:rsid w:val="006777AC"/>
    <w:rsid w:val="00684426"/>
    <w:rsid w:val="00684501"/>
    <w:rsid w:val="00685E95"/>
    <w:rsid w:val="00686565"/>
    <w:rsid w:val="00690985"/>
    <w:rsid w:val="006A0AB5"/>
    <w:rsid w:val="006A1967"/>
    <w:rsid w:val="006A3567"/>
    <w:rsid w:val="006A4D9C"/>
    <w:rsid w:val="006B5854"/>
    <w:rsid w:val="006B70AE"/>
    <w:rsid w:val="006C0EE3"/>
    <w:rsid w:val="006C364E"/>
    <w:rsid w:val="006C3C66"/>
    <w:rsid w:val="006C7A12"/>
    <w:rsid w:val="006E3C1C"/>
    <w:rsid w:val="006E3ED2"/>
    <w:rsid w:val="006E6C63"/>
    <w:rsid w:val="006F0C21"/>
    <w:rsid w:val="0070390E"/>
    <w:rsid w:val="00703DA7"/>
    <w:rsid w:val="00707402"/>
    <w:rsid w:val="0071038F"/>
    <w:rsid w:val="0071132F"/>
    <w:rsid w:val="007123C9"/>
    <w:rsid w:val="007153AC"/>
    <w:rsid w:val="00717968"/>
    <w:rsid w:val="00717F37"/>
    <w:rsid w:val="007215E2"/>
    <w:rsid w:val="00721E5D"/>
    <w:rsid w:val="00733118"/>
    <w:rsid w:val="00734314"/>
    <w:rsid w:val="007418CB"/>
    <w:rsid w:val="00742679"/>
    <w:rsid w:val="00742B40"/>
    <w:rsid w:val="0074318D"/>
    <w:rsid w:val="00744F4E"/>
    <w:rsid w:val="00750837"/>
    <w:rsid w:val="007514B7"/>
    <w:rsid w:val="00752DBD"/>
    <w:rsid w:val="00757070"/>
    <w:rsid w:val="0076516B"/>
    <w:rsid w:val="00771780"/>
    <w:rsid w:val="00772282"/>
    <w:rsid w:val="007723A0"/>
    <w:rsid w:val="00772B5F"/>
    <w:rsid w:val="00773D68"/>
    <w:rsid w:val="0077537F"/>
    <w:rsid w:val="00775C71"/>
    <w:rsid w:val="00776129"/>
    <w:rsid w:val="007769C5"/>
    <w:rsid w:val="007835BF"/>
    <w:rsid w:val="00786A9E"/>
    <w:rsid w:val="00787392"/>
    <w:rsid w:val="00790E94"/>
    <w:rsid w:val="0079140A"/>
    <w:rsid w:val="00793E4C"/>
    <w:rsid w:val="00795219"/>
    <w:rsid w:val="007A002E"/>
    <w:rsid w:val="007A3C53"/>
    <w:rsid w:val="007B0237"/>
    <w:rsid w:val="007B4270"/>
    <w:rsid w:val="007B4E8B"/>
    <w:rsid w:val="007B5B49"/>
    <w:rsid w:val="007B6C2F"/>
    <w:rsid w:val="007C187D"/>
    <w:rsid w:val="007D10AA"/>
    <w:rsid w:val="007D1B6F"/>
    <w:rsid w:val="007D44B8"/>
    <w:rsid w:val="007E2F26"/>
    <w:rsid w:val="007E3466"/>
    <w:rsid w:val="007F12C3"/>
    <w:rsid w:val="007F3606"/>
    <w:rsid w:val="007F7D11"/>
    <w:rsid w:val="0080154E"/>
    <w:rsid w:val="00803492"/>
    <w:rsid w:val="00803FAC"/>
    <w:rsid w:val="00804E08"/>
    <w:rsid w:val="008139EA"/>
    <w:rsid w:val="0081465F"/>
    <w:rsid w:val="00815045"/>
    <w:rsid w:val="00816043"/>
    <w:rsid w:val="0081681E"/>
    <w:rsid w:val="008177BF"/>
    <w:rsid w:val="00826F31"/>
    <w:rsid w:val="008329F5"/>
    <w:rsid w:val="00842081"/>
    <w:rsid w:val="00853927"/>
    <w:rsid w:val="0086146F"/>
    <w:rsid w:val="00863871"/>
    <w:rsid w:val="008659AF"/>
    <w:rsid w:val="00870295"/>
    <w:rsid w:val="008714ED"/>
    <w:rsid w:val="00885BC5"/>
    <w:rsid w:val="00887B5A"/>
    <w:rsid w:val="00892C66"/>
    <w:rsid w:val="008976B5"/>
    <w:rsid w:val="008A4945"/>
    <w:rsid w:val="008A506A"/>
    <w:rsid w:val="008B2AF6"/>
    <w:rsid w:val="008B2F37"/>
    <w:rsid w:val="008B5993"/>
    <w:rsid w:val="008B765B"/>
    <w:rsid w:val="008C0CD5"/>
    <w:rsid w:val="008C1EA1"/>
    <w:rsid w:val="008C6FD6"/>
    <w:rsid w:val="008D4291"/>
    <w:rsid w:val="008D51EC"/>
    <w:rsid w:val="008E4D6B"/>
    <w:rsid w:val="008E6E48"/>
    <w:rsid w:val="008F69E5"/>
    <w:rsid w:val="00900CF7"/>
    <w:rsid w:val="00900E7C"/>
    <w:rsid w:val="00902048"/>
    <w:rsid w:val="00912B06"/>
    <w:rsid w:val="00917FED"/>
    <w:rsid w:val="0092406F"/>
    <w:rsid w:val="009275D5"/>
    <w:rsid w:val="0093088F"/>
    <w:rsid w:val="00931F85"/>
    <w:rsid w:val="009350E7"/>
    <w:rsid w:val="00935796"/>
    <w:rsid w:val="0094175C"/>
    <w:rsid w:val="00943597"/>
    <w:rsid w:val="00943DA2"/>
    <w:rsid w:val="00950CEC"/>
    <w:rsid w:val="00950D30"/>
    <w:rsid w:val="00950F2A"/>
    <w:rsid w:val="0095149A"/>
    <w:rsid w:val="0095706D"/>
    <w:rsid w:val="0096109D"/>
    <w:rsid w:val="00961581"/>
    <w:rsid w:val="00966B60"/>
    <w:rsid w:val="009750B8"/>
    <w:rsid w:val="00975555"/>
    <w:rsid w:val="00981D45"/>
    <w:rsid w:val="0098440B"/>
    <w:rsid w:val="0099019E"/>
    <w:rsid w:val="00990FC9"/>
    <w:rsid w:val="0099319F"/>
    <w:rsid w:val="00993B82"/>
    <w:rsid w:val="009A1252"/>
    <w:rsid w:val="009A5B4A"/>
    <w:rsid w:val="009A719A"/>
    <w:rsid w:val="009B087B"/>
    <w:rsid w:val="009B1664"/>
    <w:rsid w:val="009B3587"/>
    <w:rsid w:val="009B424A"/>
    <w:rsid w:val="009B58F4"/>
    <w:rsid w:val="009B699F"/>
    <w:rsid w:val="009B6CFD"/>
    <w:rsid w:val="009C0A68"/>
    <w:rsid w:val="009C0FE8"/>
    <w:rsid w:val="009C7C32"/>
    <w:rsid w:val="009D4C38"/>
    <w:rsid w:val="009D5043"/>
    <w:rsid w:val="009E0630"/>
    <w:rsid w:val="009E1E4F"/>
    <w:rsid w:val="009E5497"/>
    <w:rsid w:val="009F305D"/>
    <w:rsid w:val="009F6901"/>
    <w:rsid w:val="00A008A4"/>
    <w:rsid w:val="00A03E5C"/>
    <w:rsid w:val="00A05983"/>
    <w:rsid w:val="00A10DC3"/>
    <w:rsid w:val="00A11F12"/>
    <w:rsid w:val="00A147B8"/>
    <w:rsid w:val="00A22042"/>
    <w:rsid w:val="00A25333"/>
    <w:rsid w:val="00A271DB"/>
    <w:rsid w:val="00A312B1"/>
    <w:rsid w:val="00A34E6D"/>
    <w:rsid w:val="00A35AF0"/>
    <w:rsid w:val="00A3755A"/>
    <w:rsid w:val="00A43DC5"/>
    <w:rsid w:val="00A477E1"/>
    <w:rsid w:val="00A6071F"/>
    <w:rsid w:val="00A60865"/>
    <w:rsid w:val="00A752DE"/>
    <w:rsid w:val="00A7566A"/>
    <w:rsid w:val="00A77EB1"/>
    <w:rsid w:val="00A80C40"/>
    <w:rsid w:val="00A86270"/>
    <w:rsid w:val="00A87291"/>
    <w:rsid w:val="00A877BF"/>
    <w:rsid w:val="00A91551"/>
    <w:rsid w:val="00A91A09"/>
    <w:rsid w:val="00A93518"/>
    <w:rsid w:val="00A948A4"/>
    <w:rsid w:val="00A96E12"/>
    <w:rsid w:val="00AA0626"/>
    <w:rsid w:val="00AA19A6"/>
    <w:rsid w:val="00AB2CCC"/>
    <w:rsid w:val="00AB3AA3"/>
    <w:rsid w:val="00AB4EAE"/>
    <w:rsid w:val="00AB59CC"/>
    <w:rsid w:val="00AB67BC"/>
    <w:rsid w:val="00AB7C7C"/>
    <w:rsid w:val="00AD4DBC"/>
    <w:rsid w:val="00AD53EB"/>
    <w:rsid w:val="00AD5649"/>
    <w:rsid w:val="00AD564D"/>
    <w:rsid w:val="00AD5B50"/>
    <w:rsid w:val="00AD72E7"/>
    <w:rsid w:val="00AE023D"/>
    <w:rsid w:val="00AE251C"/>
    <w:rsid w:val="00AE2814"/>
    <w:rsid w:val="00AE2A49"/>
    <w:rsid w:val="00AF21CD"/>
    <w:rsid w:val="00AF2400"/>
    <w:rsid w:val="00AF359D"/>
    <w:rsid w:val="00AF3E26"/>
    <w:rsid w:val="00B001AF"/>
    <w:rsid w:val="00B02123"/>
    <w:rsid w:val="00B02333"/>
    <w:rsid w:val="00B05ED7"/>
    <w:rsid w:val="00B11228"/>
    <w:rsid w:val="00B17AE0"/>
    <w:rsid w:val="00B2231F"/>
    <w:rsid w:val="00B23F49"/>
    <w:rsid w:val="00B31590"/>
    <w:rsid w:val="00B501A3"/>
    <w:rsid w:val="00B52F0F"/>
    <w:rsid w:val="00B53618"/>
    <w:rsid w:val="00B5572E"/>
    <w:rsid w:val="00B62051"/>
    <w:rsid w:val="00B67C88"/>
    <w:rsid w:val="00B71650"/>
    <w:rsid w:val="00B80DFA"/>
    <w:rsid w:val="00B82043"/>
    <w:rsid w:val="00B85245"/>
    <w:rsid w:val="00B93FE0"/>
    <w:rsid w:val="00B97D05"/>
    <w:rsid w:val="00BA0C2B"/>
    <w:rsid w:val="00BA132E"/>
    <w:rsid w:val="00BA4878"/>
    <w:rsid w:val="00BA7D67"/>
    <w:rsid w:val="00BB0BE5"/>
    <w:rsid w:val="00BB12DA"/>
    <w:rsid w:val="00BB1EC4"/>
    <w:rsid w:val="00BB3E61"/>
    <w:rsid w:val="00BB77AA"/>
    <w:rsid w:val="00BC158F"/>
    <w:rsid w:val="00BC3BEA"/>
    <w:rsid w:val="00BC698D"/>
    <w:rsid w:val="00BC7EA7"/>
    <w:rsid w:val="00BD4572"/>
    <w:rsid w:val="00BD6104"/>
    <w:rsid w:val="00BE19E8"/>
    <w:rsid w:val="00BE62CA"/>
    <w:rsid w:val="00BF15BE"/>
    <w:rsid w:val="00BF719E"/>
    <w:rsid w:val="00C019FA"/>
    <w:rsid w:val="00C01D76"/>
    <w:rsid w:val="00C01FD7"/>
    <w:rsid w:val="00C0558A"/>
    <w:rsid w:val="00C07660"/>
    <w:rsid w:val="00C10C07"/>
    <w:rsid w:val="00C11E7B"/>
    <w:rsid w:val="00C15604"/>
    <w:rsid w:val="00C15B7D"/>
    <w:rsid w:val="00C26183"/>
    <w:rsid w:val="00C34CB8"/>
    <w:rsid w:val="00C518DA"/>
    <w:rsid w:val="00C53E91"/>
    <w:rsid w:val="00C56EDB"/>
    <w:rsid w:val="00C656EA"/>
    <w:rsid w:val="00C67EDA"/>
    <w:rsid w:val="00C71307"/>
    <w:rsid w:val="00C81EF4"/>
    <w:rsid w:val="00C83313"/>
    <w:rsid w:val="00C850FD"/>
    <w:rsid w:val="00C86EFF"/>
    <w:rsid w:val="00CA0BCE"/>
    <w:rsid w:val="00CA1404"/>
    <w:rsid w:val="00CA1D17"/>
    <w:rsid w:val="00CA6162"/>
    <w:rsid w:val="00CB4811"/>
    <w:rsid w:val="00CB4B24"/>
    <w:rsid w:val="00CC0384"/>
    <w:rsid w:val="00CC1DDD"/>
    <w:rsid w:val="00CC5897"/>
    <w:rsid w:val="00CD091A"/>
    <w:rsid w:val="00CD2F2D"/>
    <w:rsid w:val="00CD40FE"/>
    <w:rsid w:val="00CF406A"/>
    <w:rsid w:val="00CF4075"/>
    <w:rsid w:val="00CF5DBA"/>
    <w:rsid w:val="00D0025F"/>
    <w:rsid w:val="00D00289"/>
    <w:rsid w:val="00D0057A"/>
    <w:rsid w:val="00D00A46"/>
    <w:rsid w:val="00D03685"/>
    <w:rsid w:val="00D07C85"/>
    <w:rsid w:val="00D07F3E"/>
    <w:rsid w:val="00D10249"/>
    <w:rsid w:val="00D23AC4"/>
    <w:rsid w:val="00D25B78"/>
    <w:rsid w:val="00D27E64"/>
    <w:rsid w:val="00D309A8"/>
    <w:rsid w:val="00D31672"/>
    <w:rsid w:val="00D32995"/>
    <w:rsid w:val="00D46A65"/>
    <w:rsid w:val="00D511FA"/>
    <w:rsid w:val="00D52346"/>
    <w:rsid w:val="00D550A6"/>
    <w:rsid w:val="00D737BC"/>
    <w:rsid w:val="00D743E5"/>
    <w:rsid w:val="00D7640D"/>
    <w:rsid w:val="00D77467"/>
    <w:rsid w:val="00D8122E"/>
    <w:rsid w:val="00D82547"/>
    <w:rsid w:val="00D84C43"/>
    <w:rsid w:val="00D86B23"/>
    <w:rsid w:val="00D91380"/>
    <w:rsid w:val="00D9172E"/>
    <w:rsid w:val="00D9504B"/>
    <w:rsid w:val="00D9505F"/>
    <w:rsid w:val="00D96D29"/>
    <w:rsid w:val="00D96F58"/>
    <w:rsid w:val="00DA0256"/>
    <w:rsid w:val="00DA6296"/>
    <w:rsid w:val="00DB0CD1"/>
    <w:rsid w:val="00DB708B"/>
    <w:rsid w:val="00DB73D5"/>
    <w:rsid w:val="00DC29EF"/>
    <w:rsid w:val="00DC5EA6"/>
    <w:rsid w:val="00DD268D"/>
    <w:rsid w:val="00DD3701"/>
    <w:rsid w:val="00DD5C0B"/>
    <w:rsid w:val="00DD639C"/>
    <w:rsid w:val="00DD6751"/>
    <w:rsid w:val="00DE60AF"/>
    <w:rsid w:val="00DE7F03"/>
    <w:rsid w:val="00DF3EB0"/>
    <w:rsid w:val="00E00023"/>
    <w:rsid w:val="00E01FEC"/>
    <w:rsid w:val="00E03614"/>
    <w:rsid w:val="00E0538B"/>
    <w:rsid w:val="00E05C1F"/>
    <w:rsid w:val="00E0602D"/>
    <w:rsid w:val="00E06F7C"/>
    <w:rsid w:val="00E07B89"/>
    <w:rsid w:val="00E1119E"/>
    <w:rsid w:val="00E17CEF"/>
    <w:rsid w:val="00E23FB7"/>
    <w:rsid w:val="00E3316D"/>
    <w:rsid w:val="00E342D0"/>
    <w:rsid w:val="00E365C3"/>
    <w:rsid w:val="00E37D98"/>
    <w:rsid w:val="00E41D5B"/>
    <w:rsid w:val="00E45A7C"/>
    <w:rsid w:val="00E502B0"/>
    <w:rsid w:val="00E508A9"/>
    <w:rsid w:val="00E526F6"/>
    <w:rsid w:val="00E53B98"/>
    <w:rsid w:val="00E53FC4"/>
    <w:rsid w:val="00E54F97"/>
    <w:rsid w:val="00E6144F"/>
    <w:rsid w:val="00E70CB9"/>
    <w:rsid w:val="00E73C06"/>
    <w:rsid w:val="00E75443"/>
    <w:rsid w:val="00E77BC5"/>
    <w:rsid w:val="00E81012"/>
    <w:rsid w:val="00E8367C"/>
    <w:rsid w:val="00E844D5"/>
    <w:rsid w:val="00E86B5D"/>
    <w:rsid w:val="00E95A04"/>
    <w:rsid w:val="00EA5B90"/>
    <w:rsid w:val="00EA624C"/>
    <w:rsid w:val="00EB22A7"/>
    <w:rsid w:val="00EB30A8"/>
    <w:rsid w:val="00EB4A11"/>
    <w:rsid w:val="00EB61C7"/>
    <w:rsid w:val="00EC04C0"/>
    <w:rsid w:val="00EC0BD1"/>
    <w:rsid w:val="00EC1DE8"/>
    <w:rsid w:val="00EC4191"/>
    <w:rsid w:val="00EC517E"/>
    <w:rsid w:val="00EC6D7E"/>
    <w:rsid w:val="00ED1856"/>
    <w:rsid w:val="00ED2555"/>
    <w:rsid w:val="00ED2915"/>
    <w:rsid w:val="00ED4572"/>
    <w:rsid w:val="00ED4BC9"/>
    <w:rsid w:val="00ED5492"/>
    <w:rsid w:val="00ED787D"/>
    <w:rsid w:val="00EE21A6"/>
    <w:rsid w:val="00EE54D8"/>
    <w:rsid w:val="00EE7F25"/>
    <w:rsid w:val="00EF09BF"/>
    <w:rsid w:val="00EF19FF"/>
    <w:rsid w:val="00EF51C3"/>
    <w:rsid w:val="00EF56ED"/>
    <w:rsid w:val="00F0077A"/>
    <w:rsid w:val="00F00C3F"/>
    <w:rsid w:val="00F061CE"/>
    <w:rsid w:val="00F12146"/>
    <w:rsid w:val="00F14957"/>
    <w:rsid w:val="00F1718D"/>
    <w:rsid w:val="00F2055B"/>
    <w:rsid w:val="00F208C3"/>
    <w:rsid w:val="00F2355D"/>
    <w:rsid w:val="00F31681"/>
    <w:rsid w:val="00F32398"/>
    <w:rsid w:val="00F511C2"/>
    <w:rsid w:val="00F512B1"/>
    <w:rsid w:val="00F54C0A"/>
    <w:rsid w:val="00F573FA"/>
    <w:rsid w:val="00F600E0"/>
    <w:rsid w:val="00F630B9"/>
    <w:rsid w:val="00F65D98"/>
    <w:rsid w:val="00F700E8"/>
    <w:rsid w:val="00F70A29"/>
    <w:rsid w:val="00F718D0"/>
    <w:rsid w:val="00F72541"/>
    <w:rsid w:val="00F77CB9"/>
    <w:rsid w:val="00F830B6"/>
    <w:rsid w:val="00F83A5A"/>
    <w:rsid w:val="00F905CC"/>
    <w:rsid w:val="00F90CBF"/>
    <w:rsid w:val="00F922B1"/>
    <w:rsid w:val="00F94719"/>
    <w:rsid w:val="00F95CD4"/>
    <w:rsid w:val="00FA5210"/>
    <w:rsid w:val="00FB1613"/>
    <w:rsid w:val="00FB19DC"/>
    <w:rsid w:val="00FB24DB"/>
    <w:rsid w:val="00FB3671"/>
    <w:rsid w:val="00FB3E11"/>
    <w:rsid w:val="00FB4B76"/>
    <w:rsid w:val="00FC406B"/>
    <w:rsid w:val="00FC5722"/>
    <w:rsid w:val="00FC7AED"/>
    <w:rsid w:val="00FD25EE"/>
    <w:rsid w:val="00FD75DA"/>
    <w:rsid w:val="00FE2506"/>
    <w:rsid w:val="00FE6003"/>
    <w:rsid w:val="00FF3F5F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FA0BE7"/>
  <w15:chartTrackingRefBased/>
  <w15:docId w15:val="{113AF5C3-60CB-DA4F-9AE2-F97AC206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9D"/>
    <w:pPr>
      <w:spacing w:after="200"/>
    </w:pPr>
    <w:rPr>
      <w:rFonts w:ascii="Arial" w:eastAsia="MS Mincho" w:hAnsi="Arial" w:cs="Times New Roman"/>
      <w:kern w:val="0"/>
      <w:sz w:val="22"/>
      <w:lang w:val="fr-CA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359D"/>
    <w:pPr>
      <w:spacing w:after="120"/>
    </w:pPr>
    <w:rPr>
      <w:rFonts w:eastAsia="Times New Roman"/>
      <w:lang w:eastAsia="fr-CA"/>
    </w:rPr>
  </w:style>
  <w:style w:type="character" w:customStyle="1" w:styleId="BodyTextChar">
    <w:name w:val="Body Text Char"/>
    <w:basedOn w:val="DefaultParagraphFont"/>
    <w:link w:val="BodyText"/>
    <w:rsid w:val="00AF359D"/>
    <w:rPr>
      <w:rFonts w:ascii="Arial" w:eastAsia="Times New Roman" w:hAnsi="Arial" w:cs="Times New Roman"/>
      <w:kern w:val="0"/>
      <w:sz w:val="22"/>
      <w:lang w:val="fr-CA" w:eastAsia="fr-CA"/>
      <w14:ligatures w14:val="none"/>
    </w:rPr>
  </w:style>
  <w:style w:type="paragraph" w:styleId="ListParagraph">
    <w:name w:val="List Paragraph"/>
    <w:basedOn w:val="Normal"/>
    <w:uiPriority w:val="34"/>
    <w:qFormat/>
    <w:rsid w:val="00665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monde.fr/podcasts/article/2022/09/27/faut-il-faire-moins-d-enfants-pour-sauver-la-planete_6143345_546301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20minutes.fr/planete/4009617-20221114-demographie-faut-tenir-population-mondiale-comme-responsable-tout-va-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monde.fr/idees/article/2022/11/09/reduire-la-population-contribuerait-a-l-attenuation-du-rechauffement-climatique_6149100_3232.html" TargetMode="External"/><Relationship Id="rId5" Type="http://schemas.openxmlformats.org/officeDocument/2006/relationships/hyperlink" Target="https://www.lapresse.ca/contexte/2023-01-15/le-dilemme-demographiqu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Visseho Adjiwanou</dc:creator>
  <cp:keywords/>
  <dc:description/>
  <cp:lastModifiedBy>Adjiwanou, Vissého</cp:lastModifiedBy>
  <cp:revision>19</cp:revision>
  <dcterms:created xsi:type="dcterms:W3CDTF">2023-08-31T19:40:00Z</dcterms:created>
  <dcterms:modified xsi:type="dcterms:W3CDTF">2023-09-05T16:24:00Z</dcterms:modified>
</cp:coreProperties>
</file>