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4784" w14:textId="2F7B7AC4" w:rsidR="004C2355" w:rsidRPr="00A8144D" w:rsidRDefault="00A8144D">
      <w:pPr>
        <w:rPr>
          <w:lang w:val="en-US"/>
        </w:rPr>
      </w:pPr>
      <w:r>
        <w:rPr>
          <w:lang w:val="en-US"/>
        </w:rPr>
        <w:t>bla</w:t>
      </w:r>
      <w:bookmarkStart w:id="0" w:name="_GoBack"/>
      <w:bookmarkEnd w:id="0"/>
    </w:p>
    <w:sectPr w:rsidR="004C2355" w:rsidRPr="00A8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2D"/>
    <w:rsid w:val="004C2355"/>
    <w:rsid w:val="00A8144D"/>
    <w:rsid w:val="00C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1FE2"/>
  <w15:chartTrackingRefBased/>
  <w15:docId w15:val="{8ADE2C15-8DF6-4034-9EDC-A4608C93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M.S. (Martijn)</dc:creator>
  <cp:keywords/>
  <dc:description/>
  <cp:lastModifiedBy>Visser, M.S. (Martijn)</cp:lastModifiedBy>
  <cp:revision>2</cp:revision>
  <dcterms:created xsi:type="dcterms:W3CDTF">2021-10-07T11:57:00Z</dcterms:created>
  <dcterms:modified xsi:type="dcterms:W3CDTF">2021-10-07T11:57:00Z</dcterms:modified>
</cp:coreProperties>
</file>