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43772C" w14:textId="77777777" w:rsidR="00E17B6E" w:rsidRDefault="00205631" w:rsidP="00205631">
      <w:pPr>
        <w:pStyle w:val="Heading2"/>
      </w:pPr>
      <w:r>
        <w:t>System to test Slack’s Push Notification Service</w:t>
      </w:r>
    </w:p>
    <w:p w14:paraId="083F97D9" w14:textId="77777777" w:rsidR="00205631" w:rsidRDefault="00205631" w:rsidP="00205631"/>
    <w:p w14:paraId="1154337B" w14:textId="77777777" w:rsidR="00205631" w:rsidRDefault="00205631" w:rsidP="00205631"/>
    <w:p w14:paraId="6647B55F" w14:textId="4EC7366D" w:rsidR="00205631" w:rsidRDefault="00205631" w:rsidP="00205631">
      <w:pPr>
        <w:pStyle w:val="Heading3"/>
      </w:pPr>
      <w:r>
        <w:t>System block diagram</w:t>
      </w:r>
    </w:p>
    <w:p w14:paraId="0AB1108A" w14:textId="4B7FCF3C" w:rsidR="00205631" w:rsidRDefault="00205631" w:rsidP="00205631">
      <w:r w:rsidRPr="00205631">
        <w:rPr>
          <w:noProof/>
        </w:rPr>
        <w:drawing>
          <wp:inline distT="0" distB="0" distL="0" distR="0" wp14:anchorId="0A8778D3" wp14:editId="0A32F5E5">
            <wp:extent cx="4038600" cy="406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38600" cy="4064000"/>
                    </a:xfrm>
                    <a:prstGeom prst="rect">
                      <a:avLst/>
                    </a:prstGeom>
                  </pic:spPr>
                </pic:pic>
              </a:graphicData>
            </a:graphic>
          </wp:inline>
        </w:drawing>
      </w:r>
    </w:p>
    <w:p w14:paraId="6EA0DFCC" w14:textId="77777777" w:rsidR="00205631" w:rsidRDefault="00205631" w:rsidP="00205631"/>
    <w:p w14:paraId="2F003D49" w14:textId="77777777" w:rsidR="00205631" w:rsidRDefault="00205631" w:rsidP="00205631"/>
    <w:p w14:paraId="373BD89C" w14:textId="1F041AA9" w:rsidR="00205631" w:rsidRDefault="00283FDD" w:rsidP="00205631">
      <w:pPr>
        <w:pStyle w:val="Heading3"/>
      </w:pPr>
      <w:r>
        <w:t>Testbed Setup</w:t>
      </w:r>
    </w:p>
    <w:p w14:paraId="103CBB92" w14:textId="77777777" w:rsidR="00205631" w:rsidRDefault="00205631" w:rsidP="00205631"/>
    <w:p w14:paraId="04F48B3D" w14:textId="7E7EA209" w:rsidR="00205631" w:rsidRPr="00205631" w:rsidRDefault="00205631" w:rsidP="00205631">
      <w:pPr>
        <w:rPr>
          <w:sz w:val="20"/>
          <w:szCs w:val="20"/>
        </w:rPr>
      </w:pPr>
      <w:r w:rsidRPr="00205631">
        <w:rPr>
          <w:sz w:val="20"/>
          <w:szCs w:val="20"/>
        </w:rPr>
        <w:t xml:space="preserve">In order to test push notification service, we need test-bed setup in two different networks. </w:t>
      </w:r>
    </w:p>
    <w:p w14:paraId="5B7C700B" w14:textId="2F290B5F" w:rsidR="00205631" w:rsidRPr="00205631" w:rsidRDefault="00205631" w:rsidP="00205631">
      <w:pPr>
        <w:pStyle w:val="ListParagraph"/>
        <w:numPr>
          <w:ilvl w:val="0"/>
          <w:numId w:val="1"/>
        </w:numPr>
        <w:rPr>
          <w:sz w:val="20"/>
          <w:szCs w:val="20"/>
        </w:rPr>
      </w:pPr>
      <w:r w:rsidRPr="00205631">
        <w:rPr>
          <w:sz w:val="20"/>
          <w:szCs w:val="20"/>
        </w:rPr>
        <w:t>Internal: Backend service network</w:t>
      </w:r>
    </w:p>
    <w:p w14:paraId="3C19042D" w14:textId="54A5FDD3" w:rsidR="00205631" w:rsidRDefault="00205631" w:rsidP="00205631">
      <w:pPr>
        <w:pStyle w:val="ListParagraph"/>
        <w:numPr>
          <w:ilvl w:val="0"/>
          <w:numId w:val="1"/>
        </w:numPr>
        <w:rPr>
          <w:sz w:val="20"/>
          <w:szCs w:val="20"/>
        </w:rPr>
      </w:pPr>
      <w:r w:rsidRPr="00205631">
        <w:rPr>
          <w:sz w:val="20"/>
          <w:szCs w:val="20"/>
        </w:rPr>
        <w:t>External: Physical device/Android Emulator</w:t>
      </w:r>
    </w:p>
    <w:p w14:paraId="348E434E" w14:textId="77777777" w:rsidR="00205631" w:rsidRDefault="00205631" w:rsidP="00205631">
      <w:pPr>
        <w:rPr>
          <w:sz w:val="20"/>
          <w:szCs w:val="20"/>
        </w:rPr>
      </w:pPr>
    </w:p>
    <w:p w14:paraId="75B70148" w14:textId="77777777" w:rsidR="00AC1070" w:rsidRDefault="00AC1070" w:rsidP="00205631">
      <w:pPr>
        <w:rPr>
          <w:sz w:val="20"/>
          <w:szCs w:val="20"/>
        </w:rPr>
      </w:pPr>
    </w:p>
    <w:p w14:paraId="08B92723" w14:textId="6F2A2C04" w:rsidR="00AC1070" w:rsidRPr="003C0D7D" w:rsidRDefault="00AC1070" w:rsidP="003C0D7D">
      <w:pPr>
        <w:pStyle w:val="Heading3"/>
      </w:pPr>
      <w:r>
        <w:t>System Design Description</w:t>
      </w:r>
    </w:p>
    <w:p w14:paraId="421F267B" w14:textId="77777777" w:rsidR="00AC1070" w:rsidRDefault="00AC1070" w:rsidP="00AC1070"/>
    <w:p w14:paraId="528CDEF4" w14:textId="12B847AF" w:rsidR="003C0D7D" w:rsidRPr="003C0D7D" w:rsidRDefault="00AC1070" w:rsidP="003C0D7D">
      <w:r>
        <w:t>At very high-level a cloud-based automation framework can be created that can bridge the communication between internal &amp; external network i.e. when message simulator generates an event which sends message to DB, a data verification script then verifies the status in message DB and live tokens. Once message is pushed to push notification server, rest client can check the status of the message via rest endpoint. Once message is pushed a registered mobile client can verify the status of the pushed message.</w:t>
      </w:r>
      <w:bookmarkStart w:id="0" w:name="_GoBack"/>
      <w:bookmarkEnd w:id="0"/>
    </w:p>
    <w:sectPr w:rsidR="003C0D7D" w:rsidRPr="003C0D7D" w:rsidSect="00A03E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802F0A"/>
    <w:multiLevelType w:val="hybridMultilevel"/>
    <w:tmpl w:val="B46C0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A5429F"/>
    <w:multiLevelType w:val="hybridMultilevel"/>
    <w:tmpl w:val="2A103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7339E6"/>
    <w:multiLevelType w:val="hybridMultilevel"/>
    <w:tmpl w:val="5CD26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485B1A"/>
    <w:multiLevelType w:val="hybridMultilevel"/>
    <w:tmpl w:val="A22E6A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631"/>
    <w:rsid w:val="00205631"/>
    <w:rsid w:val="00283FDD"/>
    <w:rsid w:val="003C0D7D"/>
    <w:rsid w:val="004607D5"/>
    <w:rsid w:val="005371A0"/>
    <w:rsid w:val="008A12E8"/>
    <w:rsid w:val="00A03ED9"/>
    <w:rsid w:val="00AC1070"/>
    <w:rsid w:val="00C87C7A"/>
    <w:rsid w:val="00D974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5660D7A"/>
  <w15:chartTrackingRefBased/>
  <w15:docId w15:val="{77E52F16-1EDC-6944-A49F-FBA7A8636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20563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0563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8A12E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0563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05631"/>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205631"/>
    <w:pPr>
      <w:ind w:left="720"/>
      <w:contextualSpacing/>
    </w:pPr>
  </w:style>
  <w:style w:type="character" w:customStyle="1" w:styleId="Heading4Char">
    <w:name w:val="Heading 4 Char"/>
    <w:basedOn w:val="DefaultParagraphFont"/>
    <w:link w:val="Heading4"/>
    <w:uiPriority w:val="9"/>
    <w:rsid w:val="008A12E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119</Words>
  <Characters>683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2018-06-15T22:52:00Z</dcterms:created>
  <dcterms:modified xsi:type="dcterms:W3CDTF">2018-06-15T22:52:00Z</dcterms:modified>
</cp:coreProperties>
</file>