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F5A" w:rsidRDefault="00537E24">
      <w:pPr>
        <w:shd w:val="clear" w:color="auto" w:fill="0D1F3C"/>
      </w:pPr>
      <w:bookmarkStart w:id="0" w:name="_GoBack"/>
      <w:bookmarkEnd w:id="0"/>
      <w:r>
        <w:rPr>
          <w:b/>
          <w:bCs/>
          <w:color w:val="94A3B8"/>
          <w:sz w:val="20"/>
          <w:szCs w:val="20"/>
        </w:rPr>
        <w:t xml:space="preserve">  Feature Engineering — Sessions 6 &amp; 7  |  03 May 2026 + 09 May 2026</w:t>
      </w:r>
    </w:p>
    <w:p w:rsidR="00BA1F5A" w:rsidRDefault="00537E24">
      <w:pPr>
        <w:shd w:val="clear" w:color="auto" w:fill="0D1F3C"/>
        <w:jc w:val="center"/>
      </w:pPr>
      <w:r>
        <w:rPr>
          <w:b/>
          <w:bCs/>
          <w:color w:val="FFFFFF"/>
          <w:sz w:val="52"/>
          <w:szCs w:val="52"/>
        </w:rPr>
        <w:t>FE-6 &amp; FE-7 Combined Notes</w:t>
      </w:r>
    </w:p>
    <w:p w:rsidR="00BA1F5A" w:rsidRDefault="00537E24">
      <w:pPr>
        <w:shd w:val="clear" w:color="auto" w:fill="0D1F3C"/>
        <w:jc w:val="center"/>
      </w:pPr>
      <w:r>
        <w:rPr>
          <w:i/>
          <w:iCs/>
          <w:color w:val="93C5FD"/>
          <w:sz w:val="20"/>
          <w:szCs w:val="20"/>
        </w:rPr>
        <w:t>Encoding Theory  |  OHE Practical  |  Feature Selection  |  Linear Regression Deep Dive  |  R²  |  RFE</w:t>
      </w:r>
    </w:p>
    <w:p w:rsidR="00BA1F5A" w:rsidRDefault="00537E24">
      <w:pPr>
        <w:shd w:val="clear" w:color="auto" w:fill="0D1F3C"/>
      </w:pPr>
      <w:r>
        <w:rPr>
          <w:color w:val="FFFFFF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OHE &amp; get_dummies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Backward Elimination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Forward Selection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Linear Regression + C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R² — Coefficient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7F3"/>
            <w:tcMar>
              <w:top w:w="120" w:type="dxa"/>
              <w:left w:w="50" w:type="dxa"/>
              <w:bottom w:w="12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1A3560"/>
                <w:sz w:val="17"/>
                <w:szCs w:val="17"/>
              </w:rPr>
              <w:t>RFE Deep Dive</w:t>
            </w:r>
          </w:p>
        </w:tc>
      </w:tr>
    </w:tbl>
    <w:p w:rsidR="00BA1F5A" w:rsidRDefault="00537E24">
      <w:pPr>
        <w:spacing w:before="100"/>
      </w:pPr>
      <w:r>
        <w:t xml:space="preserve"> </w:t>
      </w:r>
    </w:p>
    <w:p w:rsidR="00BA1F5A" w:rsidRDefault="00537E24">
      <w:pPr>
        <w:shd w:val="clear" w:color="auto" w:fill="1E3A5F"/>
        <w:spacing w:before="40" w:after="40"/>
        <w:jc w:val="center"/>
      </w:pPr>
      <w:r>
        <w:rPr>
          <w:b/>
          <w:bCs/>
          <w:color w:val="FFFFFF"/>
          <w:sz w:val="26"/>
          <w:szCs w:val="26"/>
        </w:rPr>
        <w:t>PART 1  —  03 May 2026  —  Feature Engineering 6 (FE-6)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1"/>
        <w:shd w:val="clear" w:color="auto" w:fill="0D1F3C"/>
        <w:ind w:left="160"/>
      </w:pPr>
      <w:r>
        <w:t>1. OHE — High Cardinality &amp; get_dummies()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When a categorical column has many unique values, One-Hot Encoding creates one new column per unique value. The pandas function pd.get_dummies() automates</w:t>
      </w:r>
      <w:r>
        <w:t xml:space="preserve"> this completely.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1.1  H(x) — Unique Values Become Columns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For a categorical column with values B, A, C, D — each unique value becomes its own binary feature column. The H(x) function maps n.unique() categories → n new binary columns.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Input Category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Mapped to Feature Column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 → X  (new binary column: B_col)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 → X  (new binary column: A_col)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 → X  (new binary column: C_col)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D → X  (new binary column: D_col)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Result array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[B, A, C, D] → 4 new binary columns added to df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C2410C"/>
              </w:rPr>
              <w:t>⚠</w:t>
            </w:r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High Cardinality Warning:  </w:t>
            </w:r>
            <w:r>
              <w:t>~1990 unique values → ~1990 new columns. This is dimensionality explosion. Use Frequency Encoding or Target Encoding when n.unique() is large.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0F766E"/>
        <w:ind w:left="120"/>
      </w:pPr>
      <w:r>
        <w:t>1.2  Month OHE Example (12 categories)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Month column: Jan=0, Feb=1, Mar=2, Apr</w:t>
      </w:r>
      <w:r>
        <w:t>=3, May=4, ... Dec=11. OHE creates 12 binary columns. Each row has exactly one '1' in its month column — the rest are 0.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705"/>
        <w:gridCol w:w="709"/>
        <w:gridCol w:w="709"/>
        <w:gridCol w:w="705"/>
        <w:gridCol w:w="720"/>
        <w:gridCol w:w="709"/>
        <w:gridCol w:w="687"/>
        <w:gridCol w:w="720"/>
        <w:gridCol w:w="713"/>
        <w:gridCol w:w="702"/>
        <w:gridCol w:w="717"/>
        <w:gridCol w:w="713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Jan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Feb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Jun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Jul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Aug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Sep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Oct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Nov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Jan (0)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lastRenderedPageBreak/>
              <w:t>Feb (1)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BA1F5A" w:rsidRDefault="00537E2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Jan vector: [1, 0, 0, 0, 0, 0, 0, 0, 0, 0, 0, 0]  |  Feb vector: [0, 1, 0, 0, 0, 0, 0, 0, 0, 0, 0, 0]</w:t>
      </w:r>
    </w:p>
    <w:p w:rsidR="00BA1F5A" w:rsidRDefault="00537E24">
      <w:pPr>
        <w:spacing w:before="55" w:after="55"/>
      </w:pPr>
      <w:r>
        <w:t>Rule: 7 &gt; 0 → n.unique() &gt; 0 → OHE is applicable. Creates n.unique() binary columns.</w:t>
      </w:r>
    </w:p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6D28D9"/>
        <w:ind w:left="120"/>
      </w:pPr>
      <w:r>
        <w:t>1.3  get_dummies() + Full Workflow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pandas as pd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pd.get_dummies creates one column per unique value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n.unique() determines number of new columns created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oded = pd.get_dummies(df['categorical_col'])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Creates: col_1, col_2, col_3, col_4, col_5 ... (one per unique value)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Merge encoded columns back into main DataFrame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 = pd.concat([df, encoded], axis=1)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 = df.drop('categorical_col', axis=1)  # drop or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iginal → replace with encoded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FULL DataFrame workflow for ML: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df → split by dtype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num_df  = df.select_dtypes(include='number')    # numerical columns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cat_df  = df.select_dtypes(include='object')    # categorical columns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Encode categorical → numer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ical (cat_df → num)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cat_encoded = pd.get_dummies(cat_df)   # OHE all categorical columns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Merge: numerical + encoded categorical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final_df = pd.concat([num_df, cat_encoded], axis=1)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final_df → ML → output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All columns are now numerical — ready for any ML model</w:t>
            </w:r>
          </w:p>
        </w:tc>
      </w:tr>
    </w:tbl>
    <w:p w:rsidR="00BA1F5A" w:rsidRDefault="00537E24">
      <w:pPr>
        <w:spacing w:before="100"/>
      </w:pPr>
      <w:r>
        <w:t xml:space="preserve"> </w:t>
      </w:r>
    </w:p>
    <w:p w:rsidR="00BA1F5A" w:rsidRDefault="00537E24">
      <w:pPr>
        <w:pStyle w:val="Heading1"/>
        <w:shd w:val="clear" w:color="auto" w:fill="0D1F3C"/>
        <w:ind w:left="160"/>
      </w:pPr>
      <w:r>
        <w:t>2. Feature Selection — Linking m to Importance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Feature Selection uses the learned weights (m values) from a linear model to identify which features are truly influential. This connects directly to Backward Elimination, Forward Selection, and RFE.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2.1  Multi-Feature Linear Equation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Linear Equation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What m Means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1 feature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m·x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 = slope — single weight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2 features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m1·x1 + m2·x2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m1, m2 = individual feature weights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3 features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m1·x1 + m2·x2 + m3·x3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Each feature has its own learned weight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N features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m1·x1 + m2·x2 + ... + mN·xN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Vector of N weights — one per feature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0D1F3C"/>
              </w:rPr>
              <w:t>🎯</w:t>
            </w:r>
            <w:r>
              <w:rPr>
                <w:b/>
                <w:bCs/>
                <w:color w:val="0D1F3C"/>
              </w:rPr>
              <w:t xml:space="preserve">  Key Principle:  </w:t>
            </w:r>
            <w:r>
              <w:t>m1, m2, m3 in linear equations define the IMPORTANCE of each feature. If m1 = 0 → x1 has NO influence on predicting Y → x1 is useless. Backward Elimination identifies and removes these zero/near-zero weight features.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0F766E"/>
        <w:ind w:left="120"/>
      </w:pPr>
      <w:r>
        <w:t>2.2  Feature Selection Methods — Overview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Core Mechanism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Backward Elimination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Start ALL → remove one at a time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Statistical: p-value. Remove feature with max(p-value) &gt; threshold each round.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Forward Selection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Start EMPTY → add one at a time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Statistical: p-value or R². Add feature with min(p-value) &lt; threshold each round.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RFE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Start ALL → rank &amp; remove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Model-based: coefficient magnitude. Remove weakest-ranked feature recursively.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C2410C"/>
        <w:ind w:left="120"/>
      </w:pPr>
      <w:r>
        <w:t>2.3  Backward Elimination — Full Algorithm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Statistical method. Uses p-value from hypothesis testing. Start with all features, remove the least significant one per iteration until all remaining features pass the significance threshold.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A1F5A" w:rsidRDefault="00537E24">
            <w:r>
              <w:rPr>
                <w:b/>
                <w:bCs/>
                <w:color w:val="0D1F3C"/>
              </w:rPr>
              <w:t>Train ML (Linear Regression or Tree)</w:t>
            </w:r>
          </w:p>
          <w:p w:rsidR="00BA1F5A" w:rsidRDefault="00537E24">
            <w:r>
              <w:rPr>
                <w:sz w:val="20"/>
                <w:szCs w:val="20"/>
              </w:rPr>
              <w:t>Feed ALL features X → ML → Y. Extract p-values for each feature from model output.</w:t>
            </w:r>
          </w:p>
        </w:tc>
      </w:tr>
    </w:tbl>
    <w:p w:rsidR="00BA1F5A" w:rsidRDefault="00537E24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A1F5A" w:rsidRDefault="00537E24">
            <w:r>
              <w:rPr>
                <w:b/>
                <w:bCs/>
                <w:color w:val="0F766E"/>
              </w:rPr>
              <w:t>Define X and Y, start LOOP</w:t>
            </w:r>
          </w:p>
          <w:p w:rsidR="00BA1F5A" w:rsidRDefault="00537E24">
            <w:r>
              <w:rPr>
                <w:sz w:val="20"/>
                <w:szCs w:val="20"/>
              </w:rPr>
              <w:t>X[0] = all features. Y = target column. Begin while loop.</w:t>
            </w:r>
          </w:p>
        </w:tc>
      </w:tr>
    </w:tbl>
    <w:p w:rsidR="00BA1F5A" w:rsidRDefault="00537E24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A1F5A" w:rsidRDefault="00537E24">
            <w:r>
              <w:rPr>
                <w:b/>
                <w:bCs/>
                <w:color w:val="15803D"/>
              </w:rPr>
              <w:t>Get p-value for every column</w:t>
            </w:r>
          </w:p>
          <w:p w:rsidR="00BA1F5A" w:rsidRDefault="00537E24">
            <w:r>
              <w:rPr>
                <w:sz w:val="20"/>
                <w:szCs w:val="20"/>
              </w:rPr>
              <w:t>Each column in X gets a p-value from the model. H0: feature not useful (m=0). H1: feature useful.</w:t>
            </w:r>
          </w:p>
        </w:tc>
      </w:tr>
    </w:tbl>
    <w:p w:rsidR="00BA1F5A" w:rsidRDefault="00537E24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A1F5A" w:rsidRDefault="00537E24">
            <w:r>
              <w:rPr>
                <w:b/>
                <w:bCs/>
                <w:color w:val="C2410C"/>
              </w:rPr>
              <w:t>Find max(p-value) → identify that column</w:t>
            </w:r>
          </w:p>
          <w:p w:rsidR="00BA1F5A" w:rsidRDefault="00537E24">
            <w:r>
              <w:rPr>
                <w:sz w:val="20"/>
                <w:szCs w:val="20"/>
              </w:rPr>
              <w:t>Column with HIGHEST p-value = least significant feature.</w:t>
            </w:r>
          </w:p>
        </w:tc>
      </w:tr>
    </w:tbl>
    <w:p w:rsidR="00BA1F5A" w:rsidRDefault="00537E24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A1F5A" w:rsidRDefault="00537E2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A1F5A" w:rsidRDefault="00537E24">
            <w:r>
              <w:rPr>
                <w:b/>
                <w:bCs/>
                <w:color w:val="B91C1C"/>
              </w:rPr>
              <w:t>If max(p-value) &gt; threshold → remove ONLY that column</w:t>
            </w:r>
          </w:p>
          <w:p w:rsidR="00BA1F5A" w:rsidRDefault="00537E24">
            <w:r>
              <w:rPr>
                <w:sz w:val="20"/>
                <w:szCs w:val="20"/>
              </w:rPr>
              <w:t>Remove one column per iteration. Repeat loop. BREAK when all p-values &lt; threshold.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6D28D9"/>
              </w:rPr>
              <w:t>📐</w:t>
            </w:r>
            <w:r>
              <w:rPr>
                <w:b/>
                <w:bCs/>
                <w:color w:val="6D28D9"/>
              </w:rPr>
              <w:t xml:space="preserve">  Hypothesis Testing Rule:  </w:t>
            </w:r>
            <w:r>
              <w:t>H0: feature is NOT useful (m → 0). H1: feature IS useful. p &lt; alpha (e.g. 0.05) → reject H0 → KEEP. p &gt; alpha → fail to reject H0 → REMOVE. One-tail test.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Backward Elimination — Pseudocode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alpha = 0.05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 = [all_features]    # start with ALL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 = target_column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while True: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model.fit(X, Y)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p_values   = model.pvalues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max_pval   = max(p_values)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worst_col  = p_values.idxmax()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max_pval &gt; alpha: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X = X.drop(columns=[worst_col])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remove ONE column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else: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break   # all features significant → done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'Start all features, fit a regression &amp; remove least significant'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15803D"/>
        <w:ind w:left="120"/>
      </w:pPr>
      <w:r>
        <w:t>2.4  Forward Selection — Full Algorithm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Also statistical. Starts with NOTHING, adds features one by one — the one that produces the lowest p-value (most significant) at each step.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15803D"/>
              </w:rPr>
              <w:t>📋</w:t>
            </w:r>
            <w:r>
              <w:rPr>
                <w:b/>
                <w:bCs/>
                <w:color w:val="15803D"/>
              </w:rPr>
              <w:t xml:space="preserve">  Forward Selection Steps:  </w:t>
            </w:r>
            <w:r>
              <w:t xml:space="preserve">(1) p-value based: loop — x[0] + add one column from X → ML → Y. If p &lt; threshold → </w:t>
            </w:r>
            <w:r>
              <w:t>add feature to x[]. Repeat until x[n] contains all significant features → final ML. (2) R² based variant: add feature that gives highest increase in R².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Forward Selection — Pseudocode (p-value variant)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alpha = 0.05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selected  = []           # start EMPTY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remaining = all_features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while remaining: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p_vals = {}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f in remaining: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model.fit(Y, [const + f + already_selected])  # FS step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p_vals[f] = model.pvalues[f]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best_f    = min(p_vals, ke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y=p_vals.get)  # min p-value = most significant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best_pval = p_vals[best_f]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best_pval &lt; alpha: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selected.append(best_f)   # add to selected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remaining.remove(best_f)  # remove from remaining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else: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break   # no more significant features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x[n] → significant features → final ML model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spacing w:before="55" w:after="55"/>
      </w:pPr>
      <w:r>
        <w:t>FS builds models step by step: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model(intercept) — baseline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 xml:space="preserve">model(intercept + feature[0]) </w:t>
      </w:r>
      <w:r>
        <w:t>— add first best feature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model(intercept + feature[0] + feature[1]) — add second best feature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Continue until no more features improve significance (select best feature at each step)</w:t>
      </w:r>
    </w:p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6D28D9"/>
        <w:ind w:left="120"/>
      </w:pPr>
      <w:r>
        <w:t>2.5  Linear vs Non-Linear Models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Best Model Choice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Linear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Linear Regression — fast, interpretable. m values directly show feature importance.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Non-linear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Random Forest / XGBoost (Tree-based). Combined (ensemble) → most powerful models. Feature importance via impurity/Gini instead of coefficients.</w:t>
            </w:r>
          </w:p>
        </w:tc>
      </w:tr>
    </w:tbl>
    <w:p w:rsidR="00BA1F5A" w:rsidRDefault="00537E24">
      <w:pPr>
        <w:spacing w:before="100"/>
      </w:pPr>
      <w:r>
        <w:t xml:space="preserve"> </w:t>
      </w:r>
    </w:p>
    <w:p w:rsidR="00BA1F5A" w:rsidRDefault="00537E24">
      <w:r>
        <w:br w:type="page"/>
      </w:r>
    </w:p>
    <w:p w:rsidR="00BA1F5A" w:rsidRDefault="00537E24">
      <w:pPr>
        <w:shd w:val="clear" w:color="auto" w:fill="1E3A5F"/>
        <w:spacing w:before="40" w:after="40"/>
        <w:jc w:val="center"/>
      </w:pPr>
      <w:r>
        <w:rPr>
          <w:b/>
          <w:bCs/>
          <w:color w:val="FFFFFF"/>
          <w:sz w:val="26"/>
          <w:szCs w:val="26"/>
        </w:rPr>
        <w:t>PART 2  —  09 May 2026  —  Feature Engineering 7 (FE-7)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1"/>
        <w:shd w:val="clear" w:color="auto" w:fill="1E3A5F"/>
        <w:ind w:left="160"/>
      </w:pPr>
      <w:r>
        <w:t>3. Linear Regression — Complete Revision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FE-7 begins with a deep revision of the linear regression equation, connecting it to how the ML model actually learns, and how the intercept c fits in alon</w:t>
      </w:r>
      <w:r>
        <w:t>gside the weights.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3.1  The Full Equation: y = mx + c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Equation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Simple (1 feature)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m·x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Basic: no intercept (line through origin)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With intercept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m·x + 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 = intercept (value of y when x = 0). Shifts the line up/down.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Multi-feature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y = m1·x1 + m2·x2 + m3·x3 + m4·x4 + 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Each feature xi has weight mi. c is the single global intercept.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spacing w:before="55" w:after="55"/>
      </w:pPr>
      <w:r>
        <w:t>The intercept c is added by putting a column of 1s into X: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A1F5A" w:rsidRDefault="00537E2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[1, x1, x2, x3, x4] · [c, m1, m2, m3, m4]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= y_pred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A1F5A" w:rsidRDefault="00537E24">
            <w:r>
              <w:rPr>
                <w:sz w:val="21"/>
                <w:szCs w:val="21"/>
              </w:rPr>
              <w:t>The feature vector prepended with '1' dot-producted with parameter vector [c, m1, m2, m3, m4] gives the prediction. This is why linear regressi</w:t>
            </w:r>
            <w:r>
              <w:rPr>
                <w:sz w:val="21"/>
                <w:szCs w:val="21"/>
              </w:rPr>
              <w:t>on adds a constant column internally.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0D1F3C"/>
              </w:rPr>
              <w:t>💡</w:t>
            </w:r>
            <w:r>
              <w:rPr>
                <w:b/>
                <w:bCs/>
                <w:color w:val="0D1F3C"/>
              </w:rPr>
              <w:t xml:space="preserve">  C·CA (Constant Column):  </w:t>
            </w:r>
            <w:r>
              <w:t>x_train has a column of all 1s prepended → x1, x2, x3, x4. Each row: [1, x1, x2, x3, x4]. The ML model learns weights [c, m1, m2, m3, m4] — 5 parameters total for 4 features.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0F766E"/>
        <w:ind w:left="120"/>
      </w:pPr>
      <w:r>
        <w:t>3.2  How the Model Learns — Error Minimization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The model tries different values of m1, m2, m3, m4, c. For each attempt it computes predictions, measures the error (y - y_pred), and adjusts the weights to minimize that error. This is gradient descent.</w:t>
      </w:r>
    </w:p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cenario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y (actual)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y_pred / Error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Good model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~100   →   Error ≈ 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Poor model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200    →   Error = −100, adjust weights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spacing w:before="55" w:after="55"/>
      </w:pPr>
      <w:r>
        <w:t>Example fitted equation: y_pred = 0.1·x1 + 0.89·x2 + 0.1·c</w:t>
      </w:r>
    </w:p>
    <w:p w:rsidR="00BA1F5A" w:rsidRDefault="00537E24">
      <w:pPr>
        <w:spacing w:before="55" w:after="55"/>
      </w:pPr>
      <w:r>
        <w:t>The model learns: best m1, m2, c by minimizing error across all training rows → gradient descent iterates: loss → less → less → less → best [m1, m2].</w:t>
      </w:r>
    </w:p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6D28D9"/>
        <w:ind w:left="120"/>
      </w:pPr>
      <w:r>
        <w:t>3.3  Forward Selection — Detailed Step Trace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Forward Selection (FS) with features A, B, C, D — how the</w:t>
      </w:r>
      <w:r>
        <w:t xml:space="preserve"> algorithm builds the model iteratively: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2974"/>
        <w:gridCol w:w="2974"/>
        <w:gridCol w:w="2538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Round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Model Tried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p-values Found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 + A → p(A) = 0.01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 + B → p(B) = 0.02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min p = 0.01 → SELECT A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BA1F5A"/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 + C → p(C) = 0.03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 + D → p(D) = 0.07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Selected: [A]. Remaining: [B, C, D]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const+A+B → p(B)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const+A+C → p(C)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min p → SELECT best of B/C/D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const+A+B+C → p(C)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const+A+B+D → p(D) = 0.08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D's p still &lt; threshold → SELECT D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All remaining features tried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No remaining feature improves p &lt; alpha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BREAK — final X[n] selected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15803D"/>
              </w:rPr>
              <w:t>📌</w:t>
            </w:r>
            <w:r>
              <w:rPr>
                <w:b/>
                <w:bCs/>
                <w:color w:val="15803D"/>
              </w:rPr>
              <w:t xml:space="preserve">  FS Rule:  </w:t>
            </w:r>
            <w:r>
              <w:t>At each step, add the feature with the MINIMUM p-value (most statistically significant). Only add if p &lt; threshold. Continue until no candidate feature passes the threshold. Final selected features = x[n] → ML.</w:t>
            </w:r>
          </w:p>
        </w:tc>
      </w:tr>
    </w:tbl>
    <w:p w:rsidR="00BA1F5A" w:rsidRDefault="00537E24">
      <w:pPr>
        <w:spacing w:before="100"/>
      </w:pPr>
      <w:r>
        <w:t xml:space="preserve"> </w:t>
      </w:r>
    </w:p>
    <w:p w:rsidR="00BA1F5A" w:rsidRDefault="00537E24">
      <w:pPr>
        <w:pStyle w:val="Heading1"/>
        <w:shd w:val="clear" w:color="auto" w:fill="1E3A5F"/>
        <w:ind w:left="160"/>
      </w:pPr>
      <w:r>
        <w:t>4. R² — Coefficient of Determination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R² (R-squared) is the second criterion for Forward Selection (and general model evaluation). It measures how much better the model is compared to simply guessing the mean every time.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4.1  R² — What It Measures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Con</w:t>
            </w:r>
            <w:r>
              <w:rPr>
                <w:b/>
                <w:bCs/>
                <w:color w:val="FFFFFF"/>
                <w:sz w:val="20"/>
                <w:szCs w:val="20"/>
              </w:rPr>
              <w:t>cept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Naive model (baseline)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Simply predict mean(Y) for every row. This is the worst acceptable model — no learning, just the average.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Actual model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Uses features x1, x2, ... to predict Y = m1·x1 + m2·x2 + ... + c. Should beat the naive model.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measures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How much better the actual model is vs the naive model. R² = % of variance in Y explained by features X.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A1F5A" w:rsidRDefault="00537E2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R² = 1 − (SS_res / SS_total)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A1F5A" w:rsidRDefault="00537E24">
            <w:r>
              <w:rPr>
                <w:sz w:val="21"/>
                <w:szCs w:val="21"/>
              </w:rPr>
              <w:t>SS_res = sum of (actual − predicted)² = sum of squared residuals. SS_total = sum of (actual − mean_actual)² = total variance. R² of 1 = perfect model. R² of 0 = no better than guessing mean.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0F766E"/>
        <w:ind w:left="120"/>
      </w:pPr>
      <w:r>
        <w:t>4.2  R² — Worked Numerical Example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 xml:space="preserve">Dataset: Features x1, x2 </w:t>
      </w:r>
      <w:r>
        <w:t>→ Target = Height (Y). Mean height = 190.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5"/>
        <w:gridCol w:w="1431"/>
        <w:gridCol w:w="1431"/>
        <w:gridCol w:w="1431"/>
        <w:gridCol w:w="1941"/>
        <w:gridCol w:w="1901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Row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Actual 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Predicted Ŷ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|Error| (Ŷ−Y)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Naive (mean=190)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|Error| (naive)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170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210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40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180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310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130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400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210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125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80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210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110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190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20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560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60</w:t>
            </w:r>
          </w:p>
        </w:tc>
      </w:tr>
    </w:tbl>
    <w:p w:rsidR="00BA1F5A" w:rsidRDefault="00537E24">
      <w:pPr>
        <w:spacing w:before="50"/>
      </w:pPr>
      <w:r>
        <w:t xml:space="preserve"> </w:t>
      </w:r>
    </w:p>
    <w:p w:rsidR="00BA1F5A" w:rsidRDefault="00537E24">
      <w:pPr>
        <w:spacing w:before="55" w:after="55"/>
      </w:pPr>
      <w:r>
        <w:t>SS_res (model errors squared sum, simplified) = 560 | SS_total (naive errors, simplified) = 60</w:t>
      </w:r>
    </w:p>
    <w:p w:rsidR="00BA1F5A" w:rsidRDefault="00537E24">
      <w:pPr>
        <w:spacing w:before="55" w:after="55"/>
      </w:pPr>
      <w:r>
        <w:t>R² = 1 − (2.5 / 5.0) = 0.5  →  model explains 50% of the variance (moderate)</w:t>
      </w:r>
    </w:p>
    <w:p w:rsidR="00BA1F5A" w:rsidRDefault="00537E24">
      <w:pPr>
        <w:spacing w:before="55" w:after="55"/>
      </w:pPr>
      <w:r>
        <w:t>R² = 1 − (5.0 / 2.5) = −1   →  model WORSE than mean → negative R² = bad model</w:t>
      </w:r>
    </w:p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6D28D9"/>
              </w:rPr>
              <w:t>📊</w:t>
            </w:r>
            <w:r>
              <w:rPr>
                <w:b/>
                <w:bCs/>
                <w:color w:val="6D28D9"/>
              </w:rPr>
              <w:t xml:space="preserve">  R² Interpretation Guide:  </w:t>
            </w:r>
            <w:r>
              <w:t>R²=1 → perfect: model explains ALL variance. R²=0 → model explains NOTHING (same as guessing mean). R²&lt;0 → model is WORSE than naive mean (very bad). Range: typically 0 to 1, but can go negative for bad models. Good models: R²</w:t>
            </w:r>
            <w:r>
              <w:t xml:space="preserve"> &gt; 0.7.</w:t>
            </w:r>
          </w:p>
        </w:tc>
      </w:tr>
    </w:tbl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15803D"/>
        <w:ind w:left="120"/>
      </w:pPr>
      <w:r>
        <w:t>4.3  R² Formula Broken Down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What It Represents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SS_res (residuals)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Sum of (Actual − Predicted)² = how wrong the model's predictions are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SS_total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Sum of (Actual − Mean_Actual)² = total variance in Y around the mean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SS_res / SS_total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Fraction of variance NOT explained by the model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1 − (SS_res/SS_total)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Fraction of variance EXPLAINED by the model = R²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spacing w:before="55" w:after="55"/>
      </w:pPr>
      <w:r>
        <w:t>X → Y → y_pred AND y_mean → both feed into R² calculation → R² score → evaluate the model.</w:t>
      </w:r>
    </w:p>
    <w:p w:rsidR="00BA1F5A" w:rsidRDefault="00537E24">
      <w:pPr>
        <w:spacing w:before="100"/>
      </w:pPr>
      <w:r>
        <w:t xml:space="preserve"> </w:t>
      </w:r>
    </w:p>
    <w:p w:rsidR="00BA1F5A" w:rsidRDefault="00537E24">
      <w:pPr>
        <w:pStyle w:val="Heading1"/>
        <w:shd w:val="clear" w:color="auto" w:fill="1E3A5F"/>
        <w:ind w:left="160"/>
      </w:pPr>
      <w:r>
        <w:t>5. RFE — Recursive Feature Elimination (Deep Dive)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RFE is a model-based feature selection method. Instead of using p-values (statistical), it uses the model's own coefficient magnitudes (or feature importance for trees) to rank features and remove the weakest ones.</w:t>
      </w:r>
    </w:p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6D28D9"/>
        <w:ind w:left="120"/>
      </w:pPr>
      <w:r>
        <w:t>5.1  Core Principle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F5A" w:rsidRDefault="00537E24">
            <w:pPr>
              <w:spacing w:before="40" w:after="40"/>
            </w:pPr>
            <w:r>
              <w:rPr>
                <w:b/>
                <w:bCs/>
                <w:color w:val="6D28D9"/>
              </w:rPr>
              <w:t>🔑</w:t>
            </w:r>
            <w:r>
              <w:rPr>
                <w:b/>
                <w:bCs/>
                <w:color w:val="6D28D9"/>
              </w:rPr>
              <w:t xml:space="preserve">  RFE Key Insig</w:t>
            </w:r>
            <w:r>
              <w:rPr>
                <w:b/>
                <w:bCs/>
                <w:color w:val="6D28D9"/>
              </w:rPr>
              <w:t xml:space="preserve">ht:  </w:t>
            </w:r>
            <w:r>
              <w:t>The bigger the coefficient (m value) in the linear equation, the more influence that feature has on predicting Y. RFE ranks features by coefficient size and eliminates the smallest-coefficient feature at each step — like Backward Elimination but witho</w:t>
            </w:r>
            <w:r>
              <w:t>ut p-values.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Feature Importance Metric Used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Linear Regression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Coefficient magnitude: |m1|, |m2|, |m3|... → bigger = more important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Tree (Random Forest, XGBoost)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Gini impurity / information gain — how much each feature reduces node impurity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RFE works like Backward Elimination (BE) — but WITHOUT p-value and R²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Instead uses model coefficients (m1, m2, mi) — their magnitude determines importance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Linear model → uses</w:t>
      </w:r>
      <w:r>
        <w:t xml:space="preserve"> coefficients. Trees → uses impurity.</w:t>
      </w:r>
    </w:p>
    <w:p w:rsidR="00BA1F5A" w:rsidRDefault="00537E24">
      <w:pPr>
        <w:pStyle w:val="ListParagraph"/>
        <w:numPr>
          <w:ilvl w:val="0"/>
          <w:numId w:val="2"/>
        </w:numPr>
        <w:spacing w:before="45" w:after="45"/>
      </w:pPr>
      <w:r>
        <w:t>RFE(top_features_to_select = 5) → select top 5 features by coefficient ranking</w:t>
      </w:r>
    </w:p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5.2  RFE Worked Example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Given equation: y = m1·x1 + m2·x2 + c. After training: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y_pred = 0.1·x1 + 0.89·x2 + 0.1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Learned Coefficient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RFE Ranking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x1 (m1 = 0.1)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Small — weak influence on 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Rank 2 — lower priority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x2 (m2 = 0.89)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Large — strong influence on 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Rank 1 — higher priority → KEEP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c  (= 0.1)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Intercept — not ranked as feature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Always included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spacing w:before="55" w:after="55"/>
      </w:pPr>
      <w:r>
        <w:t>RFE(top=2) → selects m1 AND m2 (both features, since top=2). Their coefficients: m2=0.89 (rank 1), m1=0.1 (rank 2).</w:t>
      </w:r>
    </w:p>
    <w:p w:rsidR="00BA1F5A" w:rsidRDefault="00537E24">
      <w:pPr>
        <w:spacing w:before="55" w:after="55"/>
      </w:pPr>
      <w:r>
        <w:t>RFE(top=1) → selects m2 only (rank 1). m1 eliminated as weakest.</w:t>
      </w:r>
    </w:p>
    <w:p w:rsidR="00BA1F5A" w:rsidRDefault="00537E24">
      <w:pPr>
        <w:spacing w:before="80"/>
      </w:pPr>
      <w:r>
        <w:t xml:space="preserve"> </w:t>
      </w:r>
    </w:p>
    <w:p w:rsidR="00BA1F5A" w:rsidRDefault="00537E24">
      <w:pPr>
        <w:pStyle w:val="Heading2"/>
        <w:shd w:val="clear" w:color="auto" w:fill="15803D"/>
        <w:ind w:left="120"/>
      </w:pPr>
      <w:r>
        <w:t>5.3  Forward Selection — Detailed Pseudocode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spacing w:before="55" w:after="55"/>
      </w:pPr>
      <w:r>
        <w:t>The complete Forward Selec</w:t>
      </w:r>
      <w:r>
        <w:t>tion algorithm with the step-by-step p-value build-up from the notes:</w:t>
      </w:r>
    </w:p>
    <w:p w:rsidR="00BA1F5A" w:rsidRDefault="00537E24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Forward Selection — Complete Implementation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selected_features  = [A, B]   # already selected in previous rounds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remaining_features = [A, B, C, D]  # full candidate pool (A crossed out = already in)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while remaining_features: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p_vals = {}   # p-values for each candidate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f in remaining_features: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Build model: intercept + already_selected + this candidate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trial = [const + f + already_selected]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ML(Y, trial)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p_vals[f] = p_value_of_f   # record p-value for this feature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Find the candidate with minimum p-value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e.g. const+A → p(A)=0.01, const+B → p(B)=0.02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     const+C → p(C)=0.03,  const+D → p(D)=0.07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p_val_min = min(p_vals.values())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p_val_min &lt; threshold: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best_f = min(p_vals, key=p_vals.get)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selected_features.append(best_f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 # add to selected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remaining_features.remove(best_f)  # remove from pool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else: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break   # no candidate improves significance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Final: selected_features → x[n] → significant → ML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Example trace: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Round 1: [const+A, const+B, const+C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const+D] → min p at A → select A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Round 2: [const+A+B, const+A+C, const+A+D]   → min p at B → select B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Round 3: [const+A+B+C, const+A+B+D]          → D has p=0.08 → select D</w:t>
            </w:r>
          </w:p>
          <w:p w:rsidR="00BA1F5A" w:rsidRDefault="00537E2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Round 4: Only C left → p too high → BREAK</w:t>
            </w:r>
          </w:p>
        </w:tc>
      </w:tr>
    </w:tbl>
    <w:p w:rsidR="00BA1F5A" w:rsidRDefault="00537E24">
      <w:pPr>
        <w:spacing w:before="100"/>
      </w:pPr>
      <w:r>
        <w:t xml:space="preserve"> </w:t>
      </w:r>
    </w:p>
    <w:p w:rsidR="00BA1F5A" w:rsidRDefault="00537E24">
      <w:pPr>
        <w:pStyle w:val="Heading1"/>
        <w:shd w:val="clear" w:color="auto" w:fill="1E3A5F"/>
        <w:ind w:left="160"/>
      </w:pPr>
      <w:r>
        <w:t>6. Quick Reference — FE-6 &amp; FE-7 Summary</w:t>
      </w:r>
    </w:p>
    <w:p w:rsidR="00BA1F5A" w:rsidRDefault="00537E24">
      <w:pPr>
        <w:spacing w:before="40"/>
      </w:pPr>
      <w:r>
        <w:t xml:space="preserve"> </w:t>
      </w:r>
    </w:p>
    <w:p w:rsidR="00BA1F5A" w:rsidRDefault="00537E24">
      <w:pPr>
        <w:pStyle w:val="Heading2"/>
        <w:shd w:val="clear" w:color="auto" w:fill="2563EB"/>
        <w:ind w:left="120"/>
      </w:pPr>
      <w:r>
        <w:t>6.1  Feature Selection Methods Compared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600"/>
        <w:gridCol w:w="2199"/>
        <w:gridCol w:w="2599"/>
        <w:gridCol w:w="963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Starts With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Key Formula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Backward Elimination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ALL features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p-value: max(p) &gt; threshold → remove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H0: m=0. p&lt;alpha → keep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Most features relevant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Forward Selection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EMPTY set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p-value or R²: min(p) &lt; threshold → add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Add feature with lowest p each round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Few features relevant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RFE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ALL features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Coefficient magnitude |m|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Rank by |m|; remove smallest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Any model; no p-value needed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0F766E"/>
        <w:ind w:left="120"/>
      </w:pPr>
      <w:r>
        <w:t>6.2  R² Summary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R² Value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= 1.0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Perfect model — explains 100% of variance in Y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= 0.7–0.9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Good model — explains 70–90% of variance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= 0.5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Moderate — explains 50% of variance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= 0.0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No better than guessing mean every time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R² &lt; 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Terrible — worse than the naive mean model</w:t>
            </w:r>
          </w:p>
        </w:tc>
      </w:tr>
    </w:tbl>
    <w:p w:rsidR="00BA1F5A" w:rsidRDefault="00537E24">
      <w:pPr>
        <w:spacing w:before="60"/>
      </w:pPr>
      <w:r>
        <w:t xml:space="preserve"> </w:t>
      </w:r>
    </w:p>
    <w:p w:rsidR="00BA1F5A" w:rsidRDefault="00537E24">
      <w:pPr>
        <w:pStyle w:val="Heading2"/>
        <w:shd w:val="clear" w:color="auto" w:fill="6D28D9"/>
        <w:ind w:left="120"/>
      </w:pPr>
      <w:r>
        <w:t>6.3  RFE vs Backward Elimination</w:t>
      </w:r>
    </w:p>
    <w:p w:rsidR="00BA1F5A" w:rsidRDefault="00537E24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F5A" w:rsidRDefault="00537E24">
            <w:r>
              <w:rPr>
                <w:b/>
                <w:bCs/>
                <w:color w:val="FFFFFF"/>
                <w:sz w:val="20"/>
                <w:szCs w:val="20"/>
              </w:rPr>
              <w:t>RFE vs Backward Elimination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Similarity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Both remove features iteratively, one at a time. Both rank features by importance each round.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Difference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BE uses p-value (statistical test). RFE uses coefficient/impurity (model-internal score). RFE doesn't need p-value or R².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Model support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BE: primarily linear regression. RFE: linear models (coefficients) + trees (impurity). More flexible.</w:t>
            </w:r>
          </w:p>
        </w:tc>
      </w:tr>
      <w:tr w:rsidR="00BA1F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F5A" w:rsidRDefault="00537E24">
            <w:r>
              <w:rPr>
                <w:sz w:val="20"/>
                <w:szCs w:val="20"/>
              </w:rPr>
              <w:t>RFE(top_features_to_select=5) → returns top 5 features by coefficient ranking, highest value = most important.</w:t>
            </w:r>
          </w:p>
        </w:tc>
      </w:tr>
    </w:tbl>
    <w:p w:rsidR="00BA1F5A" w:rsidRDefault="00537E24">
      <w:pPr>
        <w:spacing w:before="120"/>
      </w:pPr>
      <w:r>
        <w:t xml:space="preserve"> </w:t>
      </w:r>
    </w:p>
    <w:p w:rsidR="00BA1F5A" w:rsidRDefault="00537E24">
      <w:pPr>
        <w:shd w:val="clear" w:color="auto" w:fill="0D1F3C"/>
        <w:spacing w:before="60" w:after="40"/>
        <w:jc w:val="center"/>
      </w:pPr>
      <w:r>
        <w:rPr>
          <w:color w:val="94A3B8"/>
          <w:sz w:val="20"/>
          <w:szCs w:val="20"/>
        </w:rPr>
        <w:t xml:space="preserve">  FE-6: 03 May 2026  |  FE-7: 09 May 2026  |  Topics: OHE, Encoding, Feature Selection, Linear Regression + c, R², RFE  |  End of Notes  </w:t>
      </w:r>
    </w:p>
    <w:sectPr w:rsidR="00BA1F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3946D3"/>
    <w:multiLevelType w:val="hybridMultilevel"/>
    <w:tmpl w:val="95AEB552"/>
    <w:lvl w:ilvl="0" w:tplc="A844D8C4">
      <w:start w:val="1"/>
      <w:numFmt w:val="bullet"/>
      <w:lvlText w:val="→"/>
      <w:lvlJc w:val="left"/>
      <w:pPr>
        <w:ind w:left="720" w:hanging="360"/>
      </w:pPr>
    </w:lvl>
    <w:lvl w:ilvl="1" w:tplc="7592CF34">
      <w:start w:val="1"/>
      <w:numFmt w:val="bullet"/>
      <w:lvlText w:val="◦"/>
      <w:lvlJc w:val="left"/>
      <w:pPr>
        <w:ind w:left="1080" w:hanging="360"/>
      </w:pPr>
    </w:lvl>
    <w:lvl w:ilvl="2" w:tplc="A65EE508">
      <w:numFmt w:val="decimal"/>
      <w:lvlText w:val=""/>
      <w:lvlJc w:val="left"/>
    </w:lvl>
    <w:lvl w:ilvl="3" w:tplc="1F0A3D3E">
      <w:numFmt w:val="decimal"/>
      <w:lvlText w:val=""/>
      <w:lvlJc w:val="left"/>
    </w:lvl>
    <w:lvl w:ilvl="4" w:tplc="F26CD374">
      <w:numFmt w:val="decimal"/>
      <w:lvlText w:val=""/>
      <w:lvlJc w:val="left"/>
    </w:lvl>
    <w:lvl w:ilvl="5" w:tplc="ADD0B306">
      <w:numFmt w:val="decimal"/>
      <w:lvlText w:val=""/>
      <w:lvlJc w:val="left"/>
    </w:lvl>
    <w:lvl w:ilvl="6" w:tplc="7B02718A">
      <w:numFmt w:val="decimal"/>
      <w:lvlText w:val=""/>
      <w:lvlJc w:val="left"/>
    </w:lvl>
    <w:lvl w:ilvl="7" w:tplc="3C46D0B0">
      <w:numFmt w:val="decimal"/>
      <w:lvlText w:val=""/>
      <w:lvlJc w:val="left"/>
    </w:lvl>
    <w:lvl w:ilvl="8" w:tplc="8DC41C2E">
      <w:numFmt w:val="decimal"/>
      <w:lvlText w:val=""/>
      <w:lvlJc w:val="left"/>
    </w:lvl>
  </w:abstractNum>
  <w:abstractNum w:abstractNumId="1" w15:restartNumberingAfterBreak="0">
    <w:nsid w:val="4DD369C6"/>
    <w:multiLevelType w:val="hybridMultilevel"/>
    <w:tmpl w:val="57664D1A"/>
    <w:lvl w:ilvl="0" w:tplc="46E2D010">
      <w:start w:val="1"/>
      <w:numFmt w:val="bullet"/>
      <w:lvlText w:val="●"/>
      <w:lvlJc w:val="left"/>
      <w:pPr>
        <w:ind w:left="720" w:hanging="360"/>
      </w:pPr>
    </w:lvl>
    <w:lvl w:ilvl="1" w:tplc="AA60A796">
      <w:start w:val="1"/>
      <w:numFmt w:val="bullet"/>
      <w:lvlText w:val="○"/>
      <w:lvlJc w:val="left"/>
      <w:pPr>
        <w:ind w:left="1440" w:hanging="360"/>
      </w:pPr>
    </w:lvl>
    <w:lvl w:ilvl="2" w:tplc="C17C5834">
      <w:start w:val="1"/>
      <w:numFmt w:val="bullet"/>
      <w:lvlText w:val="■"/>
      <w:lvlJc w:val="left"/>
      <w:pPr>
        <w:ind w:left="2160" w:hanging="360"/>
      </w:pPr>
    </w:lvl>
    <w:lvl w:ilvl="3" w:tplc="2220943E">
      <w:start w:val="1"/>
      <w:numFmt w:val="bullet"/>
      <w:lvlText w:val="●"/>
      <w:lvlJc w:val="left"/>
      <w:pPr>
        <w:ind w:left="2880" w:hanging="360"/>
      </w:pPr>
    </w:lvl>
    <w:lvl w:ilvl="4" w:tplc="72BE3D96">
      <w:start w:val="1"/>
      <w:numFmt w:val="bullet"/>
      <w:lvlText w:val="○"/>
      <w:lvlJc w:val="left"/>
      <w:pPr>
        <w:ind w:left="3600" w:hanging="360"/>
      </w:pPr>
    </w:lvl>
    <w:lvl w:ilvl="5" w:tplc="08F2A17E">
      <w:start w:val="1"/>
      <w:numFmt w:val="bullet"/>
      <w:lvlText w:val="■"/>
      <w:lvlJc w:val="left"/>
      <w:pPr>
        <w:ind w:left="4320" w:hanging="360"/>
      </w:pPr>
    </w:lvl>
    <w:lvl w:ilvl="6" w:tplc="E59894BC">
      <w:start w:val="1"/>
      <w:numFmt w:val="bullet"/>
      <w:lvlText w:val="●"/>
      <w:lvlJc w:val="left"/>
      <w:pPr>
        <w:ind w:left="5040" w:hanging="360"/>
      </w:pPr>
    </w:lvl>
    <w:lvl w:ilvl="7" w:tplc="827A2920">
      <w:start w:val="1"/>
      <w:numFmt w:val="bullet"/>
      <w:lvlText w:val="●"/>
      <w:lvlJc w:val="left"/>
      <w:pPr>
        <w:ind w:left="5760" w:hanging="360"/>
      </w:pPr>
    </w:lvl>
    <w:lvl w:ilvl="8" w:tplc="33302C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F5A"/>
    <w:rsid w:val="00537E24"/>
    <w:rsid w:val="00BA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CD3103-4C43-4CC1-9E1A-3492AD4D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1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356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2457</Words>
  <Characters>14009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gupta</cp:lastModifiedBy>
  <cp:revision>2</cp:revision>
  <dcterms:created xsi:type="dcterms:W3CDTF">2026-05-26T06:40:00Z</dcterms:created>
  <dcterms:modified xsi:type="dcterms:W3CDTF">2026-05-26T06:40:00Z</dcterms:modified>
</cp:coreProperties>
</file>