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E0C" w:rsidRDefault="00C06FAE">
      <w:pPr>
        <w:shd w:val="clear" w:color="auto" w:fill="0D1F3C"/>
      </w:pPr>
      <w:bookmarkStart w:id="0" w:name="_GoBack"/>
      <w:bookmarkEnd w:id="0"/>
      <w:r>
        <w:rPr>
          <w:b/>
          <w:bCs/>
          <w:color w:val="94A3B8"/>
          <w:sz w:val="20"/>
          <w:szCs w:val="20"/>
        </w:rPr>
        <w:t xml:space="preserve">  24 May </w:t>
      </w:r>
      <w:proofErr w:type="gramStart"/>
      <w:r>
        <w:rPr>
          <w:b/>
          <w:bCs/>
          <w:color w:val="94A3B8"/>
          <w:sz w:val="20"/>
          <w:szCs w:val="20"/>
        </w:rPr>
        <w:t>2026  |</w:t>
      </w:r>
      <w:proofErr w:type="gramEnd"/>
      <w:r>
        <w:rPr>
          <w:b/>
          <w:bCs/>
          <w:color w:val="94A3B8"/>
          <w:sz w:val="20"/>
          <w:szCs w:val="20"/>
        </w:rPr>
        <w:t xml:space="preserve">  Agenda: ML-1  |  First ML Class</w:t>
      </w:r>
    </w:p>
    <w:p w:rsidR="00914E0C" w:rsidRDefault="00C06FAE">
      <w:pPr>
        <w:shd w:val="clear" w:color="auto" w:fill="0D1F3C"/>
        <w:jc w:val="center"/>
      </w:pPr>
      <w:r>
        <w:rPr>
          <w:b/>
          <w:bCs/>
          <w:color w:val="FFFFFF"/>
          <w:sz w:val="52"/>
          <w:szCs w:val="52"/>
        </w:rPr>
        <w:t>Machine Learning — Session 1</w:t>
      </w:r>
    </w:p>
    <w:p w:rsidR="00914E0C" w:rsidRDefault="00C06FAE">
      <w:pPr>
        <w:shd w:val="clear" w:color="auto" w:fill="0D1F3C"/>
        <w:jc w:val="center"/>
      </w:pPr>
      <w:r>
        <w:rPr>
          <w:i/>
          <w:iCs/>
          <w:color w:val="93C5FD"/>
          <w:sz w:val="21"/>
          <w:szCs w:val="21"/>
        </w:rPr>
        <w:t xml:space="preserve">Why ML </w:t>
      </w:r>
      <w:proofErr w:type="gramStart"/>
      <w:r>
        <w:rPr>
          <w:i/>
          <w:iCs/>
          <w:color w:val="93C5FD"/>
          <w:sz w:val="21"/>
          <w:szCs w:val="21"/>
        </w:rPr>
        <w:t>Exists  |</w:t>
      </w:r>
      <w:proofErr w:type="gramEnd"/>
      <w:r>
        <w:rPr>
          <w:i/>
          <w:iCs/>
          <w:color w:val="93C5FD"/>
          <w:sz w:val="21"/>
          <w:szCs w:val="21"/>
        </w:rPr>
        <w:t xml:space="preserve">  AI vs ML vs DL  |  Types of ML  |  Data &amp; Features  |  Data Splitting</w:t>
      </w:r>
    </w:p>
    <w:p w:rsidR="00914E0C" w:rsidRDefault="00C06FAE">
      <w:pPr>
        <w:shd w:val="clear" w:color="auto" w:fill="0D1F3C"/>
      </w:pPr>
      <w:r>
        <w:rPr>
          <w:color w:val="FFFFFF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Why ML Exists</w:t>
            </w:r>
          </w:p>
        </w:tc>
        <w:tc>
          <w:tcPr>
            <w:tcW w:w="1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AI vs ML vs DL</w:t>
            </w:r>
          </w:p>
        </w:tc>
        <w:tc>
          <w:tcPr>
            <w:tcW w:w="1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Types of ML</w:t>
            </w:r>
          </w:p>
        </w:tc>
        <w:tc>
          <w:tcPr>
            <w:tcW w:w="1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Data &amp; Features</w:t>
            </w:r>
          </w:p>
        </w:tc>
        <w:tc>
          <w:tcPr>
            <w:tcW w:w="1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Data Splitting</w:t>
            </w:r>
          </w:p>
        </w:tc>
      </w:tr>
    </w:tbl>
    <w:p w:rsidR="00914E0C" w:rsidRDefault="00C06FAE">
      <w:pPr>
        <w:spacing w:before="100"/>
      </w:pPr>
      <w:r>
        <w:t xml:space="preserve"> </w:t>
      </w:r>
    </w:p>
    <w:p w:rsidR="00914E0C" w:rsidRDefault="00C06FAE">
      <w:pPr>
        <w:pStyle w:val="Heading1"/>
        <w:shd w:val="clear" w:color="auto" w:fill="0D1F3C"/>
        <w:ind w:left="160"/>
      </w:pPr>
      <w:r>
        <w:t>1. Why Does Machine Learning Exist?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Machine Learning exists because traditional programming fails at complex real-world problems. Understanding WHY this failure happens is the foundation of understanding ML.</w:t>
      </w:r>
    </w:p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2"/>
        <w:shd w:val="clear" w:color="auto" w:fill="2563EB"/>
        <w:ind w:left="120"/>
      </w:pPr>
      <w:proofErr w:type="gramStart"/>
      <w:r>
        <w:t>1.1  The</w:t>
      </w:r>
      <w:proofErr w:type="gramEnd"/>
      <w:r>
        <w:t xml:space="preserve"> Traditional Programming Problem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C</w:t>
      </w:r>
      <w:r>
        <w:t>onsider two examples from the notes — spam detection and rain prediction — to see why rule-based programming breaks down:</w:t>
      </w:r>
    </w:p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Example 1 — Gmail Spam Detection</w:t>
      </w:r>
    </w:p>
    <w:p w:rsidR="00914E0C" w:rsidRDefault="00C06FAE">
      <w:pPr>
        <w:spacing w:before="55" w:after="55"/>
      </w:pPr>
      <w:r>
        <w:t>A traditional programmer might write:</w:t>
      </w:r>
    </w:p>
    <w:p w:rsidR="00914E0C" w:rsidRDefault="00C06FAE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Rule-Based Approach (Traditional)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Why It Fails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 xml:space="preserve">def </w:t>
            </w:r>
            <w:proofErr w:type="spellStart"/>
            <w:r>
              <w:rPr>
                <w:b/>
                <w:bCs/>
                <w:sz w:val="20"/>
                <w:szCs w:val="20"/>
              </w:rPr>
              <w:t>detect_spam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email_body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Works only for exact conditions written by hand.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 xml:space="preserve">  if 'free money' in email: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Spam evolves. New spam words appear daily.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 xml:space="preserve">    return 'spam'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Rules become thousands of lines — impossible to maintain.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 xml:space="preserve">  else: return 'not spam'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Misses context, sender history, language patterns.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Example 2 — Rain Prediction System</w:t>
      </w:r>
    </w:p>
    <w:p w:rsidR="00914E0C" w:rsidRDefault="00C06FAE">
      <w:pPr>
        <w:spacing w:before="55" w:after="55"/>
      </w:pPr>
      <w:r>
        <w:t>A rule might be: if cloud &gt; 70% AND humidity &gt; 80% AND wind speed &lt; 20 → then rain</w:t>
      </w:r>
      <w:r>
        <w:t>.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But what about: humidity = 75%, wind speed = 22, cloud = 60%? This doesn't satisfy the rule — but it might still rain! The problem: for each complex topic, there can be MILLIONS of possible values. No human can write rules for every combination.</w:t>
      </w:r>
    </w:p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r>
              <w:rPr>
                <w:b/>
                <w:bCs/>
                <w:color w:val="B91C1C"/>
              </w:rPr>
              <w:t>❌</w:t>
            </w:r>
            <w:r>
              <w:rPr>
                <w:b/>
                <w:bCs/>
                <w:color w:val="B91C1C"/>
              </w:rPr>
              <w:t xml:space="preserve">  The Core Problem:  </w:t>
            </w:r>
            <w:r>
              <w:t>Rules become huge, difficult, and impossible to maintain. For complex real-world problems, rule-based systems cannot scale.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0F766E"/>
        <w:ind w:left="120"/>
      </w:pPr>
      <w:proofErr w:type="gramStart"/>
      <w:r>
        <w:lastRenderedPageBreak/>
        <w:t>1.2  The</w:t>
      </w:r>
      <w:proofErr w:type="gramEnd"/>
      <w:r>
        <w:t xml:space="preserve"> ML Solution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Instead of writing rules manually, we allow the computer to: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Observe data (examples of spam vs not-spam, rain vs no-rain)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Learn patterns automatically from that data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Improve over time as more data is seen</w:t>
      </w:r>
    </w:p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r>
              <w:rPr>
                <w:b/>
                <w:bCs/>
                <w:color w:val="15803D"/>
              </w:rPr>
              <w:t>✅</w:t>
            </w:r>
            <w:r>
              <w:rPr>
                <w:b/>
                <w:bCs/>
                <w:color w:val="15803D"/>
              </w:rPr>
              <w:t xml:space="preserve">  Machine Learning Definition:  </w:t>
            </w:r>
            <w:r>
              <w:t>Instead of wri</w:t>
            </w:r>
            <w:r>
              <w:t>ting rules manually, we allow the computer to observe data, learn patterns, and improve automatically. This is Machine Learning.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6D28D9"/>
        <w:ind w:left="120"/>
      </w:pPr>
      <w:proofErr w:type="gramStart"/>
      <w:r>
        <w:t>1.3  The</w:t>
      </w:r>
      <w:proofErr w:type="gramEnd"/>
      <w:r>
        <w:t xml:space="preserve"> Layman Analogy — Teaching a Child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How do you teach a child 'what is a dog?'</w:t>
      </w:r>
    </w:p>
    <w:p w:rsidR="00914E0C" w:rsidRDefault="00C06FAE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Rule-Based (Wrong way to teach)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ML-Based (How children actually learn)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Write rules: if 4 legs AND tail AND fur → dog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Show examples: 'This is a dog' / 'This is a dog' / 'This is NOT a dog'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Problem: a cat also has 4 legs and fur!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Child observes patterns across many examples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Rules fail on edge cases and never-seen animals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Child learns generalizable features → can identify new dogs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proofErr w:type="gramStart"/>
            <w:r>
              <w:rPr>
                <w:b/>
                <w:bCs/>
                <w:color w:val="0D1F3C"/>
              </w:rPr>
              <w:t>🐕</w:t>
            </w:r>
            <w:r>
              <w:rPr>
                <w:b/>
                <w:bCs/>
                <w:color w:val="0D1F3C"/>
              </w:rPr>
              <w:t xml:space="preserve">  ML</w:t>
            </w:r>
            <w:proofErr w:type="gramEnd"/>
            <w:r>
              <w:rPr>
                <w:b/>
                <w:bCs/>
                <w:color w:val="0D1F3C"/>
              </w:rPr>
              <w:t xml:space="preserve"> works the same way:  </w:t>
            </w:r>
            <w:r>
              <w:t xml:space="preserve">Show the model many </w:t>
            </w:r>
            <w:proofErr w:type="spellStart"/>
            <w:r>
              <w:t>labeled</w:t>
            </w:r>
            <w:proofErr w:type="spellEnd"/>
            <w:r>
              <w:t xml:space="preserve"> examples → it learns patterns → it can identify new unseen cases. This is supervised learning.</w:t>
            </w:r>
          </w:p>
        </w:tc>
      </w:tr>
    </w:tbl>
    <w:p w:rsidR="00914E0C" w:rsidRDefault="00C06FAE">
      <w:pPr>
        <w:spacing w:before="100"/>
      </w:pPr>
      <w:r>
        <w:t xml:space="preserve"> </w:t>
      </w:r>
    </w:p>
    <w:p w:rsidR="00914E0C" w:rsidRDefault="00C06FAE">
      <w:pPr>
        <w:pStyle w:val="Heading1"/>
        <w:shd w:val="clear" w:color="auto" w:fill="0D1F3C"/>
        <w:ind w:left="160"/>
      </w:pPr>
      <w:r>
        <w:t>2. AI vs ML vs Deep Learning — The Hierarchy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These three terms are related but distinct. They form a nested hierarchy: AI is the broadest, DL is the most specific.</w:t>
      </w:r>
    </w:p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2"/>
        <w:shd w:val="clear" w:color="auto" w:fill="2563EB"/>
        <w:ind w:left="120"/>
      </w:pPr>
      <w:proofErr w:type="gramStart"/>
      <w:r>
        <w:t>2.1  Artificial</w:t>
      </w:r>
      <w:proofErr w:type="gramEnd"/>
      <w:r>
        <w:t xml:space="preserve"> Intelligence (AI)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AI is the broader field of making machines perform tasks that normally require human intelligence.</w:t>
      </w:r>
    </w:p>
    <w:p w:rsidR="00914E0C" w:rsidRDefault="00C06FAE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r>
              <w:rPr>
                <w:b/>
                <w:bCs/>
                <w:color w:val="C2410C"/>
              </w:rPr>
              <w:t>⚠</w:t>
            </w:r>
            <w:proofErr w:type="gramStart"/>
            <w:r>
              <w:rPr>
                <w:b/>
                <w:bCs/>
                <w:color w:val="C2410C"/>
              </w:rPr>
              <w:t>️</w:t>
            </w:r>
            <w:r>
              <w:rPr>
                <w:b/>
                <w:bCs/>
                <w:color w:val="C2410C"/>
              </w:rPr>
              <w:t xml:space="preserve">  Common</w:t>
            </w:r>
            <w:proofErr w:type="gramEnd"/>
            <w:r>
              <w:rPr>
                <w:b/>
                <w:bCs/>
                <w:color w:val="C2410C"/>
              </w:rPr>
              <w:t xml:space="preserve"> Misconception:  </w:t>
            </w:r>
            <w:r>
              <w:t>AI does NOT mean emotion or self-awareness. AI is simply machines performing tasks that require intelligence — like recognizing faces, understanding language, or making decisions.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spacing w:before="55" w:after="55"/>
      </w:pPr>
      <w:r>
        <w:t>What constitutes human intelligence? The notes identify:</w:t>
      </w:r>
    </w:p>
    <w:p w:rsidR="00914E0C" w:rsidRDefault="00C06FAE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Human Intelligence Type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AI Equivalent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Example Application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Speaking / Listening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Speech Understanding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Alexa, Siri, Google Assistant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Understanding Language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NLP (Natural Language Processing)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>, Google Translate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Recognizing Faces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Computer Vision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Face unlock, security cameras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Driving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Decision Making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Self-driving cars (Tesla)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Making Decisions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Agentic AI (RL)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AlphaGo, game-playing AI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Real-World AI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AI Task Being Performed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Face Unlock (iPhone)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Face Recognition — Computer Vision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Google Translate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Language Understanding — NLP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Alexa / Siri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Speech Understanding — NLP + Audio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Self-Driving Car (Tesla)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Decision Making — Reinforcement Learning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0F766E"/>
        <w:ind w:left="120"/>
      </w:pPr>
      <w:proofErr w:type="gramStart"/>
      <w:r>
        <w:t>2.2  The</w:t>
      </w:r>
      <w:proofErr w:type="gramEnd"/>
      <w:r>
        <w:t xml:space="preserve"> Complete Hierarchy: AI → ML → DL → Agentic AI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From the notes, the hierarchy flows as follows:</w:t>
      </w:r>
    </w:p>
    <w:p w:rsidR="00914E0C" w:rsidRDefault="00C06FAE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jc w:val="center"/>
            </w:pPr>
            <w:proofErr w:type="gramStart"/>
            <w:r>
              <w:rPr>
                <w:b/>
                <w:bCs/>
                <w:color w:val="1A3560"/>
                <w:sz w:val="24"/>
                <w:szCs w:val="24"/>
              </w:rPr>
              <w:t>AI  (</w:t>
            </w:r>
            <w:proofErr w:type="gramEnd"/>
            <w:r>
              <w:rPr>
                <w:b/>
                <w:bCs/>
                <w:color w:val="1A3560"/>
                <w:sz w:val="24"/>
                <w:szCs w:val="24"/>
              </w:rPr>
              <w:t>Artificial Intelligence)</w:t>
            </w:r>
          </w:p>
          <w:p w:rsidR="00914E0C" w:rsidRDefault="00C06FAE">
            <w:pPr>
              <w:jc w:val="center"/>
            </w:pPr>
            <w:r>
              <w:rPr>
                <w:color w:val="2563EB"/>
                <w:sz w:val="28"/>
                <w:szCs w:val="28"/>
              </w:rPr>
              <w:t>↓</w:t>
            </w:r>
          </w:p>
          <w:p w:rsidR="00914E0C" w:rsidRDefault="00C06FAE">
            <w:pPr>
              <w:jc w:val="center"/>
            </w:pPr>
            <w:r>
              <w:rPr>
                <w:b/>
                <w:bCs/>
                <w:color w:val="2563EB"/>
              </w:rPr>
              <w:t xml:space="preserve">Machine </w:t>
            </w:r>
            <w:proofErr w:type="gramStart"/>
            <w:r>
              <w:rPr>
                <w:b/>
                <w:bCs/>
                <w:color w:val="2563EB"/>
              </w:rPr>
              <w:t>Learning  (</w:t>
            </w:r>
            <w:proofErr w:type="gramEnd"/>
            <w:r>
              <w:rPr>
                <w:b/>
                <w:bCs/>
                <w:color w:val="2563EB"/>
              </w:rPr>
              <w:t>Supervised | Unsupervised | Reinforcement)</w:t>
            </w:r>
          </w:p>
          <w:p w:rsidR="00914E0C" w:rsidRDefault="00C06FAE">
            <w:pPr>
              <w:jc w:val="center"/>
            </w:pPr>
            <w:r>
              <w:rPr>
                <w:color w:val="0F766E"/>
                <w:sz w:val="28"/>
                <w:szCs w:val="28"/>
              </w:rPr>
              <w:t>↓</w:t>
            </w:r>
          </w:p>
          <w:p w:rsidR="00914E0C" w:rsidRDefault="00C06FAE">
            <w:pPr>
              <w:jc w:val="center"/>
            </w:pPr>
            <w:r>
              <w:rPr>
                <w:b/>
                <w:bCs/>
                <w:color w:val="0F766E"/>
              </w:rPr>
              <w:t xml:space="preserve">Deep </w:t>
            </w:r>
            <w:proofErr w:type="gramStart"/>
            <w:r>
              <w:rPr>
                <w:b/>
                <w:bCs/>
                <w:color w:val="0F766E"/>
              </w:rPr>
              <w:t>Learning  (</w:t>
            </w:r>
            <w:proofErr w:type="gramEnd"/>
            <w:r>
              <w:rPr>
                <w:b/>
                <w:bCs/>
                <w:color w:val="0F766E"/>
              </w:rPr>
              <w:t>Neural Networks)</w:t>
            </w:r>
          </w:p>
          <w:p w:rsidR="00914E0C" w:rsidRDefault="00C06FAE">
            <w:pPr>
              <w:jc w:val="center"/>
            </w:pPr>
            <w:r>
              <w:rPr>
                <w:color w:val="0F766E"/>
              </w:rPr>
              <w:t>↙                    ↘</w:t>
            </w:r>
          </w:p>
          <w:p w:rsidR="00914E0C" w:rsidRDefault="00C06FAE">
            <w:pPr>
              <w:jc w:val="center"/>
            </w:pPr>
            <w:r>
              <w:rPr>
                <w:sz w:val="21"/>
                <w:szCs w:val="21"/>
              </w:rPr>
              <w:t>Computer Vision              NLP</w:t>
            </w:r>
          </w:p>
          <w:p w:rsidR="00914E0C" w:rsidRDefault="00C06FAE">
            <w:pPr>
              <w:jc w:val="center"/>
            </w:pPr>
            <w:r>
              <w:t>↓                              ↓</w:t>
            </w:r>
          </w:p>
          <w:p w:rsidR="00914E0C" w:rsidRDefault="00C06FAE">
            <w:pPr>
              <w:jc w:val="center"/>
            </w:pPr>
            <w:r>
              <w:rPr>
                <w:sz w:val="21"/>
                <w:szCs w:val="21"/>
              </w:rPr>
              <w:t>CNN → Transformers         Generative AI</w:t>
            </w:r>
          </w:p>
          <w:p w:rsidR="00914E0C" w:rsidRDefault="00C06FAE">
            <w:pPr>
              <w:jc w:val="center"/>
            </w:pPr>
            <w:r>
              <w:rPr>
                <w:color w:val="6D28D9"/>
                <w:sz w:val="28"/>
                <w:szCs w:val="28"/>
              </w:rPr>
              <w:t>↓</w:t>
            </w:r>
          </w:p>
          <w:p w:rsidR="00914E0C" w:rsidRDefault="00C06FAE">
            <w:pPr>
              <w:jc w:val="center"/>
            </w:pPr>
            <w:proofErr w:type="gramStart"/>
            <w:r>
              <w:rPr>
                <w:color w:val="6D28D9"/>
                <w:sz w:val="21"/>
                <w:szCs w:val="21"/>
              </w:rPr>
              <w:t>LLMs  →</w:t>
            </w:r>
            <w:proofErr w:type="gramEnd"/>
            <w:r>
              <w:rPr>
                <w:color w:val="6D28D9"/>
                <w:sz w:val="21"/>
                <w:szCs w:val="21"/>
              </w:rPr>
              <w:t xml:space="preserve">  add info  →  RAG</w:t>
            </w:r>
          </w:p>
          <w:p w:rsidR="00914E0C" w:rsidRDefault="00C06FAE">
            <w:pPr>
              <w:spacing w:after="20"/>
              <w:jc w:val="center"/>
            </w:pPr>
            <w:r>
              <w:rPr>
                <w:color w:val="6D28D9"/>
                <w:sz w:val="28"/>
                <w:szCs w:val="28"/>
              </w:rPr>
              <w:t>↓</w:t>
            </w:r>
          </w:p>
          <w:p w:rsidR="00914E0C" w:rsidRDefault="00C06FAE">
            <w:pPr>
              <w:jc w:val="center"/>
            </w:pPr>
            <w:r>
              <w:rPr>
                <w:b/>
                <w:bCs/>
                <w:color w:val="6D28D9"/>
              </w:rPr>
              <w:t>Agentic AI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15803D"/>
        <w:ind w:left="120"/>
      </w:pPr>
      <w:proofErr w:type="gramStart"/>
      <w:r>
        <w:t>2.3  ML</w:t>
      </w:r>
      <w:proofErr w:type="gramEnd"/>
      <w:r>
        <w:t xml:space="preserve"> vs Deep Learning — Key Difference</w:t>
      </w:r>
    </w:p>
    <w:p w:rsidR="00914E0C" w:rsidRDefault="00C06FAE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Machine Learning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Deep Learning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Requires manual Feature Engineering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Learns features automatically from raw data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Works well with structured/tabular data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Excels at unstructured data (images, text, audio)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Interpretable — you understand what features matter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Black box — hard to interpret why it makes decisions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Less data required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Needs massive amounts of data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Example: predicting salary from experience (manual features)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Example: image recognition — learns pixel patterns automatically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Why Deep Learning Became Popular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Massive data availability (internet scale)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Computation power — GPUs became affordable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Internet-scale data collection (social media, sensors, devices)</w:t>
      </w:r>
    </w:p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Computer Vision Applications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NLP Applications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Self-driving cars (object detection)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(language generation)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Face recognition (security)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Google Translate (language understanding)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Medical imaging (tumour detection)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Summarization tools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914E0C"/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Chatbots and virtual assistants</w:t>
            </w:r>
          </w:p>
        </w:tc>
      </w:tr>
    </w:tbl>
    <w:p w:rsidR="00914E0C" w:rsidRDefault="00C06FAE">
      <w:pPr>
        <w:spacing w:before="100"/>
      </w:pPr>
      <w:r>
        <w:t xml:space="preserve"> </w:t>
      </w:r>
    </w:p>
    <w:p w:rsidR="00914E0C" w:rsidRDefault="00C06FAE">
      <w:pPr>
        <w:pStyle w:val="Heading1"/>
        <w:shd w:val="clear" w:color="auto" w:fill="0D1F3C"/>
        <w:ind w:left="160"/>
      </w:pPr>
      <w:r>
        <w:t>3. Types of Machine Learning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Machine Learning has three main paradigms, each defined by how the model receives information and what kind of feedback it gets during learning.</w:t>
      </w:r>
    </w:p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2"/>
        <w:shd w:val="clear" w:color="auto" w:fill="2563EB"/>
        <w:ind w:left="120"/>
      </w:pPr>
      <w:proofErr w:type="gramStart"/>
      <w:r>
        <w:t>3.1  Supervised</w:t>
      </w:r>
      <w:proofErr w:type="gramEnd"/>
      <w:r>
        <w:t xml:space="preserve"> Learning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 xml:space="preserve">The model learns from </w:t>
      </w:r>
      <w:proofErr w:type="spellStart"/>
      <w:r>
        <w:t>labeled</w:t>
      </w:r>
      <w:proofErr w:type="spellEnd"/>
      <w:r>
        <w:t xml:space="preserve"> data — pairs of (X, Y) where X = features (input) and Y = label/target (output). It's like learning from a mentor who provides both questions AND answers.</w:t>
      </w:r>
    </w:p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r>
              <w:rPr>
                <w:b/>
                <w:bCs/>
                <w:color w:val="0D1F3C"/>
              </w:rPr>
              <w:t>👨</w:t>
            </w:r>
            <w:r>
              <w:rPr>
                <w:b/>
                <w:bCs/>
                <w:color w:val="0D1F3C"/>
              </w:rPr>
              <w:t>‍</w:t>
            </w:r>
            <w:proofErr w:type="gramStart"/>
            <w:r>
              <w:rPr>
                <w:b/>
                <w:bCs/>
                <w:color w:val="0D1F3C"/>
              </w:rPr>
              <w:t>🏫</w:t>
            </w:r>
            <w:r>
              <w:rPr>
                <w:b/>
                <w:bCs/>
                <w:color w:val="0D1F3C"/>
              </w:rPr>
              <w:t xml:space="preserve">  Analogy</w:t>
            </w:r>
            <w:proofErr w:type="gramEnd"/>
            <w:r>
              <w:rPr>
                <w:b/>
                <w:bCs/>
                <w:color w:val="0D1F3C"/>
              </w:rPr>
              <w:t xml:space="preserve">:  </w:t>
            </w:r>
            <w:r>
              <w:t>How are you learning data science? From a mentor who</w:t>
            </w:r>
            <w:r>
              <w:t xml:space="preserve"> gives you: (1) topics/questions AND (2) answers/explanations. Supervised ML = </w:t>
            </w:r>
            <w:proofErr w:type="spellStart"/>
            <w:r>
              <w:t>labeled</w:t>
            </w:r>
            <w:proofErr w:type="spellEnd"/>
            <w:r>
              <w:t xml:space="preserve"> data with both features (X) and target (Y).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200"/>
        <w:gridCol w:w="21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Features (X)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Target (Y)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Sub-type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House Price Prediction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Size, location, rooms, 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Price (continuous)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Regression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Spam Detection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Email text, sender, links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Spam / Not Spam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Classification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Disease Prediction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Symptoms, age, test results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Disease type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Classification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Student Marks Prediction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Attendance, study hours, CGPA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Marks (continuous)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Regression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Regression vs Classification — How to Decide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Regression → output is continuous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Predict age → Regression. Predict salary → Regression. Predict temperature → Regression. Any number on a continuous scale.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Classification → output is categorical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 xml:space="preserve">Predict gender → Classification. Predict pass/fail → Classification. Predict spam/not spam → </w:t>
            </w:r>
            <w:r>
              <w:rPr>
                <w:sz w:val="20"/>
                <w:szCs w:val="20"/>
              </w:rPr>
              <w:t>Classification. Any label or category.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0F766E"/>
        <w:ind w:left="120"/>
      </w:pPr>
      <w:proofErr w:type="gramStart"/>
      <w:r>
        <w:t>3.2  Unsupervised</w:t>
      </w:r>
      <w:proofErr w:type="gramEnd"/>
      <w:r>
        <w:t xml:space="preserve"> Learning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No labels (Y). The model only receives features (X) and must find hidden patterns, groups, or structures on its own. The answer is not known in advance.</w:t>
      </w:r>
    </w:p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proofErr w:type="gramStart"/>
            <w:r>
              <w:rPr>
                <w:b/>
                <w:bCs/>
                <w:color w:val="0F766E"/>
              </w:rPr>
              <w:t>🛒</w:t>
            </w:r>
            <w:r>
              <w:rPr>
                <w:b/>
                <w:bCs/>
                <w:color w:val="0F766E"/>
              </w:rPr>
              <w:t xml:space="preserve">  Supermarket</w:t>
            </w:r>
            <w:proofErr w:type="gramEnd"/>
            <w:r>
              <w:rPr>
                <w:b/>
                <w:bCs/>
                <w:color w:val="0F766E"/>
              </w:rPr>
              <w:t xml:space="preserve"> Example:  </w:t>
            </w:r>
            <w:r>
              <w:t>Data: customer age, spending, frequency, location (X only — no label Y). Th</w:t>
            </w:r>
            <w:r>
              <w:t>e model discovers hidden groups: rich customers, discount hunters, frequent buyers, spending behaviours. The model creates the groups — no one told it what the groups should be.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Input (X)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Output (discovered groups)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Customer Segmentation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Age, spending, frequency, location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Rich customers, discount hunters, frequent buyers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Anomaly Detection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Transaction amounts, time, location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Normal transactions vs outliers (fraud!)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Recommendation Grouping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User watch/purchase history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Clusters of similar users → recommend to similar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proofErr w:type="gramStart"/>
            <w:r>
              <w:rPr>
                <w:b/>
                <w:bCs/>
                <w:color w:val="6D28D9"/>
              </w:rPr>
              <w:t>🔑</w:t>
            </w:r>
            <w:r>
              <w:rPr>
                <w:b/>
                <w:bCs/>
                <w:color w:val="6D28D9"/>
              </w:rPr>
              <w:t xml:space="preserve">  Key</w:t>
            </w:r>
            <w:proofErr w:type="gramEnd"/>
            <w:r>
              <w:rPr>
                <w:b/>
                <w:bCs/>
                <w:color w:val="6D28D9"/>
              </w:rPr>
              <w:t xml:space="preserve"> Difference from Supervised:  </w:t>
            </w:r>
            <w:r>
              <w:t xml:space="preserve">Unsupervised: X (pattern) → groups (hidden). Answer not available — the model discovers structure. No </w:t>
            </w:r>
            <w:proofErr w:type="spellStart"/>
            <w:r>
              <w:t>labeled</w:t>
            </w:r>
            <w:proofErr w:type="spellEnd"/>
            <w:r>
              <w:t xml:space="preserve"> training data needed.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15803D"/>
        <w:ind w:left="120"/>
      </w:pPr>
      <w:proofErr w:type="gramStart"/>
      <w:r>
        <w:t>3.3  Reinforcement</w:t>
      </w:r>
      <w:proofErr w:type="gramEnd"/>
      <w:r>
        <w:t xml:space="preserve"> Learning (RL)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The model (agent) learns through trial and error by receiving rewards for correct actions and punishments for wrong ones. There is no dataset — the agent interacts with an environment.</w:t>
      </w:r>
    </w:p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Dog Training Analogy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RL Equivalent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Correct action (sit) → treat (reward)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Correct move → +reward signal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Wrong action (bite) → punishment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Wrong move → −punishment signal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 xml:space="preserve">Dog learns </w:t>
            </w:r>
            <w:proofErr w:type="spellStart"/>
            <w:r>
              <w:rPr>
                <w:b/>
                <w:bCs/>
                <w:sz w:val="20"/>
                <w:szCs w:val="20"/>
              </w:rPr>
              <w:t>behavior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through repetition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Agent learns optimal policy over many episodes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Game-Mario Example (from notes)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Initially: Mario dies repeatedly (trial and error)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Over time it learns: how to jump obstacles, avoid enemies, develop strategies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All through reward signal — no human-</w:t>
      </w:r>
      <w:proofErr w:type="spellStart"/>
      <w:r>
        <w:t>labeled</w:t>
      </w:r>
      <w:proofErr w:type="spellEnd"/>
      <w:r>
        <w:t xml:space="preserve"> training data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ML → more rewards. RL = learning by maximizing cumulative reward.</w:t>
      </w:r>
    </w:p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r>
              <w:rPr>
                <w:b/>
                <w:bCs/>
                <w:color w:val="C2410C"/>
              </w:rPr>
              <w:t>⚠</w:t>
            </w:r>
            <w:proofErr w:type="gramStart"/>
            <w:r>
              <w:rPr>
                <w:b/>
                <w:bCs/>
                <w:color w:val="C2410C"/>
              </w:rPr>
              <w:t>️</w:t>
            </w:r>
            <w:r>
              <w:rPr>
                <w:b/>
                <w:bCs/>
                <w:color w:val="C2410C"/>
              </w:rPr>
              <w:t xml:space="preserve">  RL</w:t>
            </w:r>
            <w:proofErr w:type="gramEnd"/>
            <w:r>
              <w:rPr>
                <w:b/>
                <w:bCs/>
                <w:color w:val="C2410C"/>
              </w:rPr>
              <w:t xml:space="preserve"> Agents ≠ Agentic AI Agents:  </w:t>
            </w:r>
            <w:r>
              <w:t>RL Agents: rewa</w:t>
            </w:r>
            <w:r>
              <w:t>rd/punishment based, learn from environment (−</w:t>
            </w:r>
            <w:proofErr w:type="spellStart"/>
            <w:r>
              <w:t>ve</w:t>
            </w:r>
            <w:proofErr w:type="spellEnd"/>
            <w:r>
              <w:t>, 0, +</w:t>
            </w:r>
            <w:proofErr w:type="spellStart"/>
            <w:r>
              <w:t>ve</w:t>
            </w:r>
            <w:proofErr w:type="spellEnd"/>
            <w:r>
              <w:t>). Agentic AI Agents: LLM-powered, plan and execute tasks, can fail on complex reasoning. RL uses chess/game environments. Agentic AI uses tools, APIs, multi-step workflows.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Quick Reference — Which ML Type?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Type of ML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Netflix recommendation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Supervised (user ratings as labels)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Spam detection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Supervised / Unsupervised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Robot learning to walk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Reinforcement Learning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Customer clustering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Unsupervised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Fraud detection (anomaly)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Unsupervised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Image classification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Supervised (Deep Learning)</w:t>
            </w:r>
          </w:p>
        </w:tc>
      </w:tr>
    </w:tbl>
    <w:p w:rsidR="00914E0C" w:rsidRDefault="00C06FAE">
      <w:pPr>
        <w:spacing w:before="100"/>
      </w:pPr>
      <w:r>
        <w:t xml:space="preserve"> </w:t>
      </w:r>
    </w:p>
    <w:p w:rsidR="00914E0C" w:rsidRDefault="00C06FAE">
      <w:r>
        <w:br w:type="page"/>
      </w:r>
    </w:p>
    <w:p w:rsidR="00914E0C" w:rsidRDefault="00C06FAE">
      <w:pPr>
        <w:pStyle w:val="Heading1"/>
        <w:shd w:val="clear" w:color="auto" w:fill="0D1F3C"/>
        <w:ind w:left="160"/>
      </w:pPr>
      <w:r>
        <w:t>4. Data Understanding — Features &amp; Labels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pStyle w:val="Heading2"/>
        <w:shd w:val="clear" w:color="auto" w:fill="2563EB"/>
        <w:ind w:left="120"/>
      </w:pPr>
      <w:proofErr w:type="gramStart"/>
      <w:r>
        <w:t>4.1  What</w:t>
      </w:r>
      <w:proofErr w:type="gramEnd"/>
      <w:r>
        <w:t xml:space="preserve"> is Data?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In ML, data is the raw material. Every dataset has two components:</w:t>
      </w:r>
    </w:p>
    <w:p w:rsidR="00914E0C" w:rsidRDefault="00C06FAE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Features (X)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Labels (Y)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4E0C" w:rsidRDefault="00C06FAE">
            <w:r>
              <w:rPr>
                <w:b/>
                <w:bCs/>
                <w:color w:val="2563EB"/>
              </w:rPr>
              <w:t>Input information</w:t>
            </w:r>
          </w:p>
          <w:p w:rsidR="00914E0C" w:rsidRDefault="00C06FAE">
            <w:pPr>
              <w:spacing w:before="40"/>
            </w:pPr>
            <w:r>
              <w:rPr>
                <w:sz w:val="20"/>
                <w:szCs w:val="20"/>
              </w:rPr>
              <w:t>What we give to the model. Everything except the target column. Also called: independent variables, predictors, attributes.</w:t>
            </w:r>
          </w:p>
          <w:p w:rsidR="00914E0C" w:rsidRDefault="00C06FAE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Examples: age, CGPA, experience, location, spending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4E0C" w:rsidRDefault="00C06FAE">
            <w:r>
              <w:rPr>
                <w:b/>
                <w:bCs/>
                <w:color w:val="15803D"/>
              </w:rPr>
              <w:t>What we want to predict</w:t>
            </w:r>
          </w:p>
          <w:p w:rsidR="00914E0C" w:rsidRDefault="00C06FAE">
            <w:pPr>
              <w:spacing w:before="40"/>
            </w:pPr>
            <w:r>
              <w:rPr>
                <w:sz w:val="20"/>
                <w:szCs w:val="20"/>
              </w:rPr>
              <w:t>The target column. The answer the model must learn to output. Also called: dependent variable, target, output.</w:t>
            </w:r>
          </w:p>
          <w:p w:rsidR="00914E0C" w:rsidRDefault="00C06FAE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Examples: salary, house price, spam/not spam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Real-World Example: Salary Prediction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Experience (X — feature)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Salary (Y — label)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Pattern Learned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1 year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30k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Salary increases with experience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2 years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40k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Pattern: roughly linear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5 years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75k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ML captures this relationship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0F766E"/>
        <w:ind w:left="120"/>
      </w:pPr>
      <w:proofErr w:type="gramStart"/>
      <w:r>
        <w:t>4.2  Supervised</w:t>
      </w:r>
      <w:proofErr w:type="gramEnd"/>
      <w:r>
        <w:t xml:space="preserve"> ML Notation</w:t>
      </w:r>
    </w:p>
    <w:p w:rsidR="00914E0C" w:rsidRDefault="00C06FAE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14E0C" w:rsidRDefault="00C06FA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Supervised ML (X, Y)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14E0C" w:rsidRDefault="00C06FAE">
            <w:r>
              <w:rPr>
                <w:sz w:val="21"/>
                <w:szCs w:val="21"/>
              </w:rPr>
              <w:t>X = features matrix (all input columns). Y = target vector (what we predict). The model learns the mapping: f(X) → Y.</w:t>
            </w:r>
          </w:p>
        </w:tc>
      </w:tr>
    </w:tbl>
    <w:p w:rsidR="00914E0C" w:rsidRDefault="00C06FAE">
      <w:pPr>
        <w:spacing w:before="100"/>
      </w:pPr>
      <w:r>
        <w:t xml:space="preserve"> </w:t>
      </w:r>
    </w:p>
    <w:p w:rsidR="00914E0C" w:rsidRDefault="00C06FAE">
      <w:pPr>
        <w:pStyle w:val="Heading1"/>
        <w:shd w:val="clear" w:color="auto" w:fill="0D1F3C"/>
        <w:ind w:left="160"/>
      </w:pPr>
      <w:r>
        <w:t>5. Data Splitting — Train, Validation &amp; Test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Data splitting is one of the most important concepts in ML. It prevents a critical mistake: training and testing on the same data.</w:t>
      </w:r>
    </w:p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2"/>
        <w:shd w:val="clear" w:color="auto" w:fill="B91C1C"/>
        <w:ind w:left="120"/>
      </w:pPr>
      <w:proofErr w:type="gramStart"/>
      <w:r>
        <w:t>5.1  Why</w:t>
      </w:r>
      <w:proofErr w:type="gramEnd"/>
      <w:r>
        <w:t xml:space="preserve"> Split Data? — The Memorization Problem</w:t>
      </w:r>
    </w:p>
    <w:p w:rsidR="00914E0C" w:rsidRDefault="00C06FAE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r>
              <w:rPr>
                <w:b/>
                <w:bCs/>
                <w:color w:val="B91C1C"/>
              </w:rPr>
              <w:t>❌</w:t>
            </w:r>
            <w:r>
              <w:rPr>
                <w:b/>
                <w:bCs/>
                <w:color w:val="B91C1C"/>
              </w:rPr>
              <w:t xml:space="preserve">  The Problem — No Splitting:  </w:t>
            </w:r>
            <w:r>
              <w:t>If a teacher gives you exact exam questio</w:t>
            </w:r>
            <w:r>
              <w:t>ns BEFORE the exam, you get 100% — but you haven't learned anything, you just memorized. Giving 1000 rows to train AND test → 100% accuracy → meaningless (just memorized). Then 1 new row → 0% accuracy. This is memorization, not learning.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1000 rows → train ML → test on same 1000 rows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100% accuracy → NOT real performance. Model memorized answers.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1000 rows → train ML → test on 1 new unseen row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0% accuracy → model never learned the pattern.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Split: 900 train / 100 test → train on 900, test on 100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~60-90% accuracy → REAL performance. Model generalizes.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2563EB"/>
        <w:ind w:left="120"/>
      </w:pPr>
      <w:proofErr w:type="gramStart"/>
      <w:r>
        <w:t>5.2  Train</w:t>
      </w:r>
      <w:proofErr w:type="gramEnd"/>
      <w:r>
        <w:t>-Test Split (2-way Split)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The simplest split: divide data into two parts — Train and Test.</w:t>
      </w:r>
    </w:p>
    <w:p w:rsidR="00914E0C" w:rsidRDefault="00C06FAE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Key Rule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Train (majority: ~80%)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Model development — the model learns from this data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Model sees this data during training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Test (~20%)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Final testing — evaluate true performance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Model NEVER sees this during training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proofErr w:type="gramStart"/>
            <w:r>
              <w:rPr>
                <w:b/>
                <w:bCs/>
                <w:color w:val="0D1F3C"/>
              </w:rPr>
              <w:t>📌</w:t>
            </w:r>
            <w:r>
              <w:rPr>
                <w:b/>
                <w:bCs/>
                <w:color w:val="0D1F3C"/>
              </w:rPr>
              <w:t xml:space="preserve">  Train</w:t>
            </w:r>
            <w:proofErr w:type="gramEnd"/>
            <w:r>
              <w:rPr>
                <w:b/>
                <w:bCs/>
                <w:color w:val="0D1F3C"/>
              </w:rPr>
              <w:t xml:space="preserve">-Test Rule:  </w:t>
            </w:r>
            <w:r>
              <w:t>Train = model development. Test = final testing. The test set must NEVER be shown to the model during training. It simulates new, unseen data.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0F766E"/>
        <w:ind w:left="120"/>
      </w:pPr>
      <w:proofErr w:type="gramStart"/>
      <w:r>
        <w:t>5.3  Train</w:t>
      </w:r>
      <w:proofErr w:type="gramEnd"/>
      <w:r>
        <w:t>-Validation-Test Split (3-way Split)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For more rigorous development, split into THREE parts:</w:t>
      </w:r>
    </w:p>
    <w:p w:rsidR="00914E0C" w:rsidRDefault="00C06FAE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Train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14E0C" w:rsidRDefault="00C06FAE">
            <w:r>
              <w:rPr>
                <w:b/>
                <w:bCs/>
                <w:color w:val="15803D"/>
              </w:rPr>
              <w:t xml:space="preserve">Model </w:t>
            </w:r>
            <w:proofErr w:type="gramStart"/>
            <w:r>
              <w:rPr>
                <w:b/>
                <w:bCs/>
                <w:color w:val="15803D"/>
              </w:rPr>
              <w:t>Development  →</w:t>
            </w:r>
            <w:proofErr w:type="gramEnd"/>
            <w:r>
              <w:rPr>
                <w:b/>
                <w:bCs/>
                <w:color w:val="15803D"/>
              </w:rPr>
              <w:t xml:space="preserve">  ML(X, Y, Z)</w:t>
            </w:r>
          </w:p>
          <w:p w:rsidR="00914E0C" w:rsidRDefault="00C06FAE">
            <w:pPr>
              <w:spacing w:before="30"/>
            </w:pPr>
            <w:r>
              <w:rPr>
                <w:sz w:val="20"/>
                <w:szCs w:val="20"/>
              </w:rPr>
              <w:t>Largest portion. Model learns patterns from this data. Like studying chapters 1–10.</w:t>
            </w:r>
          </w:p>
        </w:tc>
      </w:tr>
    </w:tbl>
    <w:p w:rsidR="00914E0C" w:rsidRDefault="00C06FAE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Val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14E0C" w:rsidRDefault="00C06FAE">
            <w:r>
              <w:rPr>
                <w:b/>
                <w:bCs/>
                <w:color w:val="0F766E"/>
              </w:rPr>
              <w:t xml:space="preserve">Model Testing &amp; </w:t>
            </w:r>
            <w:proofErr w:type="gramStart"/>
            <w:r>
              <w:rPr>
                <w:b/>
                <w:bCs/>
                <w:color w:val="0F766E"/>
              </w:rPr>
              <w:t>Tuning  →</w:t>
            </w:r>
            <w:proofErr w:type="gramEnd"/>
            <w:r>
              <w:rPr>
                <w:b/>
                <w:bCs/>
                <w:color w:val="0F766E"/>
              </w:rPr>
              <w:t xml:space="preserve">  % accuracy</w:t>
            </w:r>
          </w:p>
          <w:p w:rsidR="00914E0C" w:rsidRDefault="00C06FAE">
            <w:pPr>
              <w:spacing w:before="30"/>
            </w:pPr>
            <w:r>
              <w:rPr>
                <w:sz w:val="20"/>
                <w:szCs w:val="20"/>
              </w:rPr>
              <w:t>Used to tune hyperparameters, compare models, improve. Like a mock test. Can be done multiple times. 'Improve?' feedback loop.</w:t>
            </w:r>
          </w:p>
        </w:tc>
      </w:tr>
    </w:tbl>
    <w:p w:rsidR="00914E0C" w:rsidRDefault="00C06FAE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Test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14E0C" w:rsidRDefault="00C06FAE">
            <w:r>
              <w:rPr>
                <w:b/>
                <w:bCs/>
                <w:color w:val="6D28D9"/>
              </w:rPr>
              <w:t>Final Unseen Exam — Used ONCE (ideally)</w:t>
            </w:r>
          </w:p>
          <w:p w:rsidR="00914E0C" w:rsidRDefault="00C06FAE">
            <w:pPr>
              <w:spacing w:before="30"/>
            </w:pPr>
            <w:r>
              <w:rPr>
                <w:sz w:val="20"/>
                <w:szCs w:val="20"/>
              </w:rPr>
              <w:t xml:space="preserve">The true generalization </w:t>
            </w:r>
            <w:proofErr w:type="gramStart"/>
            <w:r>
              <w:rPr>
                <w:sz w:val="20"/>
                <w:szCs w:val="20"/>
              </w:rPr>
              <w:t>test</w:t>
            </w:r>
            <w:proofErr w:type="gramEnd"/>
            <w:r>
              <w:rPr>
                <w:sz w:val="20"/>
                <w:szCs w:val="20"/>
              </w:rPr>
              <w:t>. Like a final exam on chapters 11-20 (unseen material). Fixed — never used during development.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3"/>
        <w:pBdr>
          <w:left w:val="single" w:sz="18" w:space="8" w:color="2563EB"/>
        </w:pBdr>
        <w:ind w:left="140"/>
      </w:pPr>
      <w:r>
        <w:t>The Teacher Analogy (from notes)</w:t>
      </w:r>
    </w:p>
    <w:p w:rsidR="00914E0C" w:rsidRDefault="00C06FAE">
      <w:pPr>
        <w:spacing w:before="55" w:after="55"/>
      </w:pPr>
      <w:r>
        <w:t>Teacher gives chapters 1–10 (train data). Mock test on chapters 1–10 (validation). If 100% → may be memorizing. Final exam on chapters 11–20 (test — unseen). The final result is the true measure.</w:t>
      </w:r>
    </w:p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2"/>
        <w:shd w:val="clear" w:color="auto" w:fill="C2410C"/>
        <w:ind w:left="120"/>
      </w:pPr>
      <w:proofErr w:type="gramStart"/>
      <w:r>
        <w:t>5.4  Common</w:t>
      </w:r>
      <w:proofErr w:type="gramEnd"/>
      <w:r>
        <w:t xml:space="preserve"> Splitting Ratios</w:t>
      </w:r>
    </w:p>
    <w:p w:rsidR="00914E0C" w:rsidRDefault="00C06FAE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Dataset Size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Train %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Validation %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Test %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100 rows (small)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90%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5%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5%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1000 rows (medium)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70%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15%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15%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1000 rows (alternative)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80%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10%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10%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spacing w:before="40" w:after="40"/>
            </w:pPr>
            <w:proofErr w:type="gramStart"/>
            <w:r>
              <w:rPr>
                <w:b/>
                <w:bCs/>
                <w:color w:val="0F766E"/>
              </w:rPr>
              <w:t>💼</w:t>
            </w:r>
            <w:r>
              <w:rPr>
                <w:b/>
                <w:bCs/>
                <w:color w:val="0F766E"/>
              </w:rPr>
              <w:t xml:space="preserve">  Business</w:t>
            </w:r>
            <w:proofErr w:type="gramEnd"/>
            <w:r>
              <w:rPr>
                <w:b/>
                <w:bCs/>
                <w:color w:val="0F766E"/>
              </w:rPr>
              <w:t xml:space="preserve"> Example from Notes:  </w:t>
            </w:r>
            <w:r>
              <w:t xml:space="preserve">1200 rows of data. Split → 1000 train | 100 </w:t>
            </w:r>
            <w:proofErr w:type="spellStart"/>
            <w:r>
              <w:t>val</w:t>
            </w:r>
            <w:proofErr w:type="spellEnd"/>
            <w:r>
              <w:t xml:space="preserve"> | 100 </w:t>
            </w:r>
            <w:proofErr w:type="gramStart"/>
            <w:r>
              <w:t>test</w:t>
            </w:r>
            <w:proofErr w:type="gramEnd"/>
            <w:r>
              <w:t xml:space="preserve">. Train on 1000 → </w:t>
            </w:r>
            <w:proofErr w:type="spellStart"/>
            <w:r>
              <w:t>val</w:t>
            </w:r>
            <w:proofErr w:type="spellEnd"/>
            <w:r>
              <w:t xml:space="preserve"> shows 86% → improve → 88% → 96% → deploy model giving 96% on val. Test set (300 rows) = 76% → this is the REAL true performance. Test = 'more data' = mode data.</w:t>
            </w:r>
          </w:p>
        </w:tc>
      </w:tr>
    </w:tbl>
    <w:p w:rsidR="00914E0C" w:rsidRDefault="00C06FAE">
      <w:pPr>
        <w:spacing w:before="80"/>
      </w:pPr>
      <w:r>
        <w:t xml:space="preserve"> </w:t>
      </w:r>
    </w:p>
    <w:p w:rsidR="00914E0C" w:rsidRDefault="00C06FAE">
      <w:pPr>
        <w:pStyle w:val="Heading2"/>
        <w:shd w:val="clear" w:color="auto" w:fill="6D28D9"/>
        <w:ind w:left="120"/>
      </w:pPr>
      <w:proofErr w:type="gramStart"/>
      <w:r>
        <w:t>5.5  The</w:t>
      </w:r>
      <w:proofErr w:type="gramEnd"/>
      <w:r>
        <w:t xml:space="preserve"> Concept — How It All Fits Together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spacing w:before="55" w:after="55"/>
      </w:pPr>
      <w:r>
        <w:t>The full data splitting workflow:</w:t>
      </w:r>
    </w:p>
    <w:p w:rsidR="00914E0C" w:rsidRDefault="00C06FAE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14E0C" w:rsidRDefault="00C06FAE">
            <w:pPr>
              <w:jc w:val="center"/>
            </w:pPr>
            <w:r>
              <w:rPr>
                <w:b/>
                <w:bCs/>
                <w:color w:val="1A3560"/>
              </w:rPr>
              <w:t>Data (1000 rows)</w:t>
            </w:r>
          </w:p>
          <w:p w:rsidR="00914E0C" w:rsidRDefault="00C06FAE">
            <w:pPr>
              <w:jc w:val="center"/>
            </w:pPr>
            <w:proofErr w:type="gramStart"/>
            <w:r>
              <w:rPr>
                <w:color w:val="2563EB"/>
              </w:rPr>
              <w:t>↓  Split</w:t>
            </w:r>
            <w:proofErr w:type="gramEnd"/>
          </w:p>
          <w:p w:rsidR="00914E0C" w:rsidRDefault="00C06FAE">
            <w:pPr>
              <w:jc w:val="center"/>
            </w:pPr>
            <w:r>
              <w:rPr>
                <w:sz w:val="21"/>
                <w:szCs w:val="21"/>
              </w:rPr>
              <w:t>Train (900)   |   Val (50)   |   Test (50)</w:t>
            </w:r>
          </w:p>
          <w:p w:rsidR="00914E0C" w:rsidRDefault="00C06FAE">
            <w:pPr>
              <w:jc w:val="center"/>
            </w:pPr>
            <w:r>
              <w:rPr>
                <w:color w:val="15803D"/>
              </w:rPr>
              <w:t>↓</w:t>
            </w:r>
          </w:p>
          <w:p w:rsidR="00914E0C" w:rsidRDefault="00C06FAE">
            <w:pPr>
              <w:jc w:val="center"/>
            </w:pPr>
            <w:r>
              <w:rPr>
                <w:color w:val="15803D"/>
                <w:sz w:val="21"/>
                <w:szCs w:val="21"/>
              </w:rPr>
              <w:t>Train (x1, y1, z1) → ML(</w:t>
            </w:r>
            <w:proofErr w:type="spellStart"/>
            <w:proofErr w:type="gramStart"/>
            <w:r>
              <w:rPr>
                <w:color w:val="15803D"/>
                <w:sz w:val="21"/>
                <w:szCs w:val="21"/>
              </w:rPr>
              <w:t>x,y</w:t>
            </w:r>
            <w:proofErr w:type="gramEnd"/>
            <w:r>
              <w:rPr>
                <w:color w:val="15803D"/>
                <w:sz w:val="21"/>
                <w:szCs w:val="21"/>
              </w:rPr>
              <w:t>,z</w:t>
            </w:r>
            <w:proofErr w:type="spellEnd"/>
            <w:r>
              <w:rPr>
                <w:color w:val="15803D"/>
                <w:sz w:val="21"/>
                <w:szCs w:val="21"/>
              </w:rPr>
              <w:t>) → Training Complete</w:t>
            </w:r>
          </w:p>
          <w:p w:rsidR="00914E0C" w:rsidRDefault="00C06FAE">
            <w:pPr>
              <w:jc w:val="center"/>
            </w:pPr>
            <w:r>
              <w:rPr>
                <w:color w:val="0F766E"/>
              </w:rPr>
              <w:t>↓</w:t>
            </w:r>
          </w:p>
          <w:p w:rsidR="00914E0C" w:rsidRDefault="00C06FAE">
            <w:pPr>
              <w:jc w:val="center"/>
            </w:pPr>
            <w:r>
              <w:rPr>
                <w:color w:val="0F766E"/>
                <w:sz w:val="21"/>
                <w:szCs w:val="21"/>
              </w:rPr>
              <w:t>Val (x1, y1) → ML(</w:t>
            </w:r>
            <w:proofErr w:type="spellStart"/>
            <w:proofErr w:type="gramStart"/>
            <w:r>
              <w:rPr>
                <w:color w:val="0F766E"/>
                <w:sz w:val="21"/>
                <w:szCs w:val="21"/>
              </w:rPr>
              <w:t>x,y</w:t>
            </w:r>
            <w:proofErr w:type="gramEnd"/>
            <w:r>
              <w:rPr>
                <w:color w:val="0F766E"/>
                <w:sz w:val="21"/>
                <w:szCs w:val="21"/>
              </w:rPr>
              <w:t>,z</w:t>
            </w:r>
            <w:proofErr w:type="spellEnd"/>
            <w:r>
              <w:rPr>
                <w:color w:val="0F766E"/>
                <w:sz w:val="21"/>
                <w:szCs w:val="21"/>
              </w:rPr>
              <w:t>) → accuracy? → 60</w:t>
            </w:r>
            <w:proofErr w:type="gramStart"/>
            <w:r>
              <w:rPr>
                <w:color w:val="0F766E"/>
                <w:sz w:val="21"/>
                <w:szCs w:val="21"/>
              </w:rPr>
              <w:t>%  [</w:t>
            </w:r>
            <w:proofErr w:type="gramEnd"/>
            <w:r>
              <w:rPr>
                <w:color w:val="0F766E"/>
                <w:sz w:val="21"/>
                <w:szCs w:val="21"/>
              </w:rPr>
              <w:t>Learning / Improve]</w:t>
            </w:r>
          </w:p>
          <w:p w:rsidR="00914E0C" w:rsidRDefault="00C06FAE">
            <w:pPr>
              <w:jc w:val="center"/>
            </w:pPr>
            <w:r>
              <w:rPr>
                <w:color w:val="0F766E"/>
                <w:sz w:val="21"/>
                <w:szCs w:val="21"/>
              </w:rPr>
              <w:t>Retrain with (x', y', z') → ML(</w:t>
            </w:r>
            <w:proofErr w:type="spellStart"/>
            <w:proofErr w:type="gramStart"/>
            <w:r>
              <w:rPr>
                <w:color w:val="0F766E"/>
                <w:sz w:val="21"/>
                <w:szCs w:val="21"/>
              </w:rPr>
              <w:t>x,y</w:t>
            </w:r>
            <w:proofErr w:type="gramEnd"/>
            <w:r>
              <w:rPr>
                <w:color w:val="0F766E"/>
                <w:sz w:val="21"/>
                <w:szCs w:val="21"/>
              </w:rPr>
              <w:t>,z</w:t>
            </w:r>
            <w:proofErr w:type="spellEnd"/>
            <w:r>
              <w:rPr>
                <w:color w:val="0F766E"/>
                <w:sz w:val="21"/>
                <w:szCs w:val="21"/>
              </w:rPr>
              <w:t>) → accuracy? → 80%</w:t>
            </w:r>
          </w:p>
          <w:p w:rsidR="00914E0C" w:rsidRDefault="00C06FAE">
            <w:pPr>
              <w:jc w:val="center"/>
            </w:pPr>
            <w:r>
              <w:rPr>
                <w:color w:val="6D28D9"/>
              </w:rPr>
              <w:t>↓</w:t>
            </w:r>
          </w:p>
          <w:p w:rsidR="00914E0C" w:rsidRDefault="00C06FAE">
            <w:pPr>
              <w:spacing w:after="20"/>
              <w:jc w:val="center"/>
            </w:pPr>
            <w:r>
              <w:rPr>
                <w:b/>
                <w:bCs/>
                <w:color w:val="6D28D9"/>
                <w:sz w:val="21"/>
                <w:szCs w:val="21"/>
              </w:rPr>
              <w:t>Test (never-seen data) → ML(</w:t>
            </w:r>
            <w:proofErr w:type="spellStart"/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x,y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>,z</w:t>
            </w:r>
            <w:proofErr w:type="spellEnd"/>
            <w:r>
              <w:rPr>
                <w:b/>
                <w:bCs/>
                <w:color w:val="6D28D9"/>
                <w:sz w:val="21"/>
                <w:szCs w:val="21"/>
              </w:rPr>
              <w:t>) → TRUE accuracy</w:t>
            </w:r>
          </w:p>
        </w:tc>
      </w:tr>
    </w:tbl>
    <w:p w:rsidR="00914E0C" w:rsidRDefault="00C06FAE">
      <w:pPr>
        <w:spacing w:before="100"/>
      </w:pPr>
      <w:r>
        <w:t xml:space="preserve"> </w:t>
      </w:r>
    </w:p>
    <w:p w:rsidR="00914E0C" w:rsidRDefault="00C06FAE">
      <w:pPr>
        <w:pStyle w:val="Heading1"/>
        <w:shd w:val="clear" w:color="auto" w:fill="0D1F3C"/>
        <w:ind w:left="160"/>
      </w:pPr>
      <w:r>
        <w:t>6. Quick Reference — ML-1 Complete Summary</w:t>
      </w:r>
    </w:p>
    <w:p w:rsidR="00914E0C" w:rsidRDefault="00C06FAE">
      <w:pPr>
        <w:spacing w:before="40"/>
      </w:pPr>
      <w:r>
        <w:t xml:space="preserve"> </w:t>
      </w:r>
    </w:p>
    <w:p w:rsidR="00914E0C" w:rsidRDefault="00C06FAE">
      <w:pPr>
        <w:pStyle w:val="Heading2"/>
        <w:shd w:val="clear" w:color="auto" w:fill="2563EB"/>
        <w:ind w:left="120"/>
      </w:pPr>
      <w:proofErr w:type="gramStart"/>
      <w:r>
        <w:t>6.1  Why</w:t>
      </w:r>
      <w:proofErr w:type="gramEnd"/>
      <w:r>
        <w:t xml:space="preserve"> ML Exists</w:t>
      </w:r>
    </w:p>
    <w:p w:rsidR="00914E0C" w:rsidRDefault="00C06FAE">
      <w:pPr>
        <w:spacing w:before="30"/>
      </w:pPr>
      <w:r>
        <w:t xml:space="preserve"> 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Traditional programming: write rules manually → fails for complex problems with millions of possible values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ML solution: computer observes data → learns patterns → improves automatically</w:t>
      </w:r>
    </w:p>
    <w:p w:rsidR="00914E0C" w:rsidRDefault="00C06FAE">
      <w:pPr>
        <w:pStyle w:val="ListParagraph"/>
        <w:numPr>
          <w:ilvl w:val="0"/>
          <w:numId w:val="2"/>
        </w:numPr>
        <w:spacing w:before="45" w:after="45"/>
      </w:pPr>
      <w:r>
        <w:t>Key insight: for complex problems (spam, rain, faces), rules become h</w:t>
      </w:r>
      <w:r>
        <w:t>uge and impossible to maintain</w:t>
      </w:r>
    </w:p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2"/>
        <w:shd w:val="clear" w:color="auto" w:fill="0F766E"/>
        <w:ind w:left="120"/>
      </w:pPr>
      <w:proofErr w:type="gramStart"/>
      <w:r>
        <w:t>6.2  AI</w:t>
      </w:r>
      <w:proofErr w:type="gramEnd"/>
      <w:r>
        <w:t xml:space="preserve"> vs ML vs DL</w:t>
      </w:r>
    </w:p>
    <w:p w:rsidR="00914E0C" w:rsidRDefault="00C06FAE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Key Technique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AI (Artificial Intelligence)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Broadest field — any machine mimicking human intelligence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Encompasses ML, DL, rule-based systems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ML (Machine Learning)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Subset of AI — learning from data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Supervised, Unsupervised, Reinforcement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DL (Deep Learning)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Subset of ML — neural networks with many layers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CNN, Transformers, LLMs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Agentic AI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Current frontier — LLMs that plan and act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RAG + LLMs + tools + decision-making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2"/>
        <w:shd w:val="clear" w:color="auto" w:fill="15803D"/>
        <w:ind w:left="120"/>
      </w:pPr>
      <w:proofErr w:type="gramStart"/>
      <w:r>
        <w:t>6.3  Three</w:t>
      </w:r>
      <w:proofErr w:type="gramEnd"/>
      <w:r>
        <w:t xml:space="preserve"> Types of ML</w:t>
      </w:r>
    </w:p>
    <w:p w:rsidR="00914E0C" w:rsidRDefault="00C06FAE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Data Format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Key Examples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Supervised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 xml:space="preserve">(X, Y) — 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data with features + target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House price, spam detection, disease prediction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Unsupervised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X only — no labels, find hidden patterns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Customer segmentation, anomaly detection, clustering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Reinforcement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Environment + reward signal, no dataset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Game playing, robot walking, self-driving cars</w:t>
            </w:r>
          </w:p>
        </w:tc>
      </w:tr>
    </w:tbl>
    <w:p w:rsidR="00914E0C" w:rsidRDefault="00C06FAE">
      <w:pPr>
        <w:spacing w:before="60"/>
      </w:pPr>
      <w:r>
        <w:t xml:space="preserve"> </w:t>
      </w:r>
    </w:p>
    <w:p w:rsidR="00914E0C" w:rsidRDefault="00C06FAE">
      <w:pPr>
        <w:pStyle w:val="Heading2"/>
        <w:shd w:val="clear" w:color="auto" w:fill="C2410C"/>
        <w:ind w:left="120"/>
      </w:pPr>
      <w:proofErr w:type="gramStart"/>
      <w:r>
        <w:t>6.4  Data</w:t>
      </w:r>
      <w:proofErr w:type="gramEnd"/>
      <w:r>
        <w:t xml:space="preserve"> Splitting Rules</w:t>
      </w:r>
    </w:p>
    <w:p w:rsidR="00914E0C" w:rsidRDefault="00C06FAE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14E0C" w:rsidRDefault="00C06FAE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NEVER test on training data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Gives falsely high accuracy — the model just memorized, didn't learn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Test set = sacred — use once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Simulates truly new, unseen real-world data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Val set = for improvement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>Use repeatedly to tune and compare models — not for final evaluation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Typical split (medium data)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 xml:space="preserve">70-80% train | 10-15%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| 10-15% test</w:t>
            </w:r>
          </w:p>
        </w:tc>
      </w:tr>
      <w:tr w:rsidR="00914E0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b/>
                <w:bCs/>
                <w:sz w:val="20"/>
                <w:szCs w:val="20"/>
              </w:rPr>
              <w:t>Small data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4E0C" w:rsidRDefault="00C06FAE">
            <w:r>
              <w:rPr>
                <w:sz w:val="20"/>
                <w:szCs w:val="20"/>
              </w:rPr>
              <w:t xml:space="preserve">90% train | 5%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| 5% test — maximize training data</w:t>
            </w:r>
          </w:p>
        </w:tc>
      </w:tr>
    </w:tbl>
    <w:p w:rsidR="00914E0C" w:rsidRDefault="00C06FAE">
      <w:pPr>
        <w:spacing w:before="120"/>
      </w:pPr>
      <w:r>
        <w:t xml:space="preserve"> </w:t>
      </w:r>
    </w:p>
    <w:p w:rsidR="00914E0C" w:rsidRDefault="00C06FAE">
      <w:pPr>
        <w:shd w:val="clear" w:color="auto" w:fill="0D1F3C"/>
        <w:spacing w:before="60" w:after="40"/>
        <w:jc w:val="center"/>
      </w:pPr>
      <w:r>
        <w:rPr>
          <w:color w:val="94A3B8"/>
          <w:sz w:val="20"/>
          <w:szCs w:val="20"/>
        </w:rPr>
        <w:t xml:space="preserve">  Date: 24 May </w:t>
      </w:r>
      <w:proofErr w:type="gramStart"/>
      <w:r>
        <w:rPr>
          <w:color w:val="94A3B8"/>
          <w:sz w:val="20"/>
          <w:szCs w:val="20"/>
        </w:rPr>
        <w:t>2026  |</w:t>
      </w:r>
      <w:proofErr w:type="gramEnd"/>
      <w:r>
        <w:rPr>
          <w:color w:val="94A3B8"/>
          <w:sz w:val="20"/>
          <w:szCs w:val="20"/>
        </w:rPr>
        <w:t xml:space="preserve">  Subject: ML-1 — Why ML Exists, AI vs ML vs DL, Types of ML, Data &amp; Features, Data Splitting  |  End of Notes  </w:t>
      </w:r>
    </w:p>
    <w:sectPr w:rsidR="00914E0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DC207A"/>
    <w:multiLevelType w:val="hybridMultilevel"/>
    <w:tmpl w:val="4EB028F6"/>
    <w:lvl w:ilvl="0" w:tplc="CF5C9CB2">
      <w:start w:val="1"/>
      <w:numFmt w:val="bullet"/>
      <w:lvlText w:val="→"/>
      <w:lvlJc w:val="left"/>
      <w:pPr>
        <w:ind w:left="720" w:hanging="360"/>
      </w:pPr>
    </w:lvl>
    <w:lvl w:ilvl="1" w:tplc="DE6ECE88">
      <w:start w:val="1"/>
      <w:numFmt w:val="bullet"/>
      <w:lvlText w:val="◦"/>
      <w:lvlJc w:val="left"/>
      <w:pPr>
        <w:ind w:left="1080" w:hanging="360"/>
      </w:pPr>
    </w:lvl>
    <w:lvl w:ilvl="2" w:tplc="E8221216">
      <w:numFmt w:val="decimal"/>
      <w:lvlText w:val=""/>
      <w:lvlJc w:val="left"/>
    </w:lvl>
    <w:lvl w:ilvl="3" w:tplc="4E00E2BC">
      <w:numFmt w:val="decimal"/>
      <w:lvlText w:val=""/>
      <w:lvlJc w:val="left"/>
    </w:lvl>
    <w:lvl w:ilvl="4" w:tplc="D5F4A72C">
      <w:numFmt w:val="decimal"/>
      <w:lvlText w:val=""/>
      <w:lvlJc w:val="left"/>
    </w:lvl>
    <w:lvl w:ilvl="5" w:tplc="E56ACD4A">
      <w:numFmt w:val="decimal"/>
      <w:lvlText w:val=""/>
      <w:lvlJc w:val="left"/>
    </w:lvl>
    <w:lvl w:ilvl="6" w:tplc="4C34B558">
      <w:numFmt w:val="decimal"/>
      <w:lvlText w:val=""/>
      <w:lvlJc w:val="left"/>
    </w:lvl>
    <w:lvl w:ilvl="7" w:tplc="7122B33C">
      <w:numFmt w:val="decimal"/>
      <w:lvlText w:val=""/>
      <w:lvlJc w:val="left"/>
    </w:lvl>
    <w:lvl w:ilvl="8" w:tplc="AA54C424">
      <w:numFmt w:val="decimal"/>
      <w:lvlText w:val=""/>
      <w:lvlJc w:val="left"/>
    </w:lvl>
  </w:abstractNum>
  <w:abstractNum w:abstractNumId="1" w15:restartNumberingAfterBreak="0">
    <w:nsid w:val="36133EC9"/>
    <w:multiLevelType w:val="hybridMultilevel"/>
    <w:tmpl w:val="B4BC3436"/>
    <w:lvl w:ilvl="0" w:tplc="610ED5A8">
      <w:start w:val="1"/>
      <w:numFmt w:val="bullet"/>
      <w:lvlText w:val="●"/>
      <w:lvlJc w:val="left"/>
      <w:pPr>
        <w:ind w:left="720" w:hanging="360"/>
      </w:pPr>
    </w:lvl>
    <w:lvl w:ilvl="1" w:tplc="4CA4B4DA">
      <w:start w:val="1"/>
      <w:numFmt w:val="bullet"/>
      <w:lvlText w:val="○"/>
      <w:lvlJc w:val="left"/>
      <w:pPr>
        <w:ind w:left="1440" w:hanging="360"/>
      </w:pPr>
    </w:lvl>
    <w:lvl w:ilvl="2" w:tplc="899E0F40">
      <w:start w:val="1"/>
      <w:numFmt w:val="bullet"/>
      <w:lvlText w:val="■"/>
      <w:lvlJc w:val="left"/>
      <w:pPr>
        <w:ind w:left="2160" w:hanging="360"/>
      </w:pPr>
    </w:lvl>
    <w:lvl w:ilvl="3" w:tplc="6E2E3A5A">
      <w:start w:val="1"/>
      <w:numFmt w:val="bullet"/>
      <w:lvlText w:val="●"/>
      <w:lvlJc w:val="left"/>
      <w:pPr>
        <w:ind w:left="2880" w:hanging="360"/>
      </w:pPr>
    </w:lvl>
    <w:lvl w:ilvl="4" w:tplc="07247324">
      <w:start w:val="1"/>
      <w:numFmt w:val="bullet"/>
      <w:lvlText w:val="○"/>
      <w:lvlJc w:val="left"/>
      <w:pPr>
        <w:ind w:left="3600" w:hanging="360"/>
      </w:pPr>
    </w:lvl>
    <w:lvl w:ilvl="5" w:tplc="CA12AA36">
      <w:start w:val="1"/>
      <w:numFmt w:val="bullet"/>
      <w:lvlText w:val="■"/>
      <w:lvlJc w:val="left"/>
      <w:pPr>
        <w:ind w:left="4320" w:hanging="360"/>
      </w:pPr>
    </w:lvl>
    <w:lvl w:ilvl="6" w:tplc="86CA8FC8">
      <w:start w:val="1"/>
      <w:numFmt w:val="bullet"/>
      <w:lvlText w:val="●"/>
      <w:lvlJc w:val="left"/>
      <w:pPr>
        <w:ind w:left="5040" w:hanging="360"/>
      </w:pPr>
    </w:lvl>
    <w:lvl w:ilvl="7" w:tplc="980C88A4">
      <w:start w:val="1"/>
      <w:numFmt w:val="bullet"/>
      <w:lvlText w:val="●"/>
      <w:lvlJc w:val="left"/>
      <w:pPr>
        <w:ind w:left="5760" w:hanging="360"/>
      </w:pPr>
    </w:lvl>
    <w:lvl w:ilvl="8" w:tplc="9FB0AD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E0C"/>
    <w:rsid w:val="00914E0C"/>
    <w:rsid w:val="00C0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2907BA-37E5-438F-A2EC-A8AD0C6F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1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356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2200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gupta</cp:lastModifiedBy>
  <cp:revision>2</cp:revision>
  <dcterms:created xsi:type="dcterms:W3CDTF">2026-06-16T03:34:00Z</dcterms:created>
  <dcterms:modified xsi:type="dcterms:W3CDTF">2026-06-16T03:34:00Z</dcterms:modified>
</cp:coreProperties>
</file>