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147F3" w14:textId="77777777" w:rsidR="00ED1E2E" w:rsidRPr="00635388" w:rsidRDefault="00ED1E2E" w:rsidP="00ED1E2E">
      <w:pPr>
        <w:pStyle w:val="ac"/>
        <w:spacing w:before="0" w:after="0" w:line="360" w:lineRule="auto"/>
        <w:jc w:val="right"/>
        <w:rPr>
          <w:i/>
          <w:iCs/>
          <w:color w:val="000000"/>
          <w:sz w:val="28"/>
          <w:szCs w:val="28"/>
          <w:lang w:val="en-US"/>
        </w:rPr>
      </w:pPr>
    </w:p>
    <w:tbl>
      <w:tblPr>
        <w:tblStyle w:val="ad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ED1E2E" w14:paraId="3AEB86C5" w14:textId="77777777" w:rsidTr="0035739B">
        <w:trPr>
          <w:trHeight w:val="1984"/>
        </w:trPr>
        <w:tc>
          <w:tcPr>
            <w:tcW w:w="1418" w:type="dxa"/>
            <w:vAlign w:val="center"/>
          </w:tcPr>
          <w:p w14:paraId="427216E9" w14:textId="77777777" w:rsidR="00ED1E2E" w:rsidRDefault="00ED1E2E" w:rsidP="0035739B">
            <w:pPr>
              <w:pStyle w:val="-"/>
              <w:pBdr>
                <w:bottom w:val="none" w:sz="4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46F25" wp14:editId="72E89536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2DE5B632" w14:textId="77777777" w:rsidR="00ED1E2E" w:rsidRDefault="00ED1E2E" w:rsidP="0035739B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608B75ED" w14:textId="77777777" w:rsidR="00ED1E2E" w:rsidRDefault="00ED1E2E" w:rsidP="0035739B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6137F62A" w14:textId="77777777" w:rsidR="00ED1E2E" w:rsidRDefault="00ED1E2E" w:rsidP="0035739B">
            <w:pPr>
              <w:pStyle w:val="-"/>
              <w:pBdr>
                <w:bottom w:val="none" w:sz="4" w:space="0" w:color="auto"/>
              </w:pBdr>
            </w:pPr>
            <w:r>
              <w:t>(МГТУ им. Н.Э. Баумана)</w:t>
            </w:r>
          </w:p>
        </w:tc>
      </w:tr>
      <w:tr w:rsidR="00ED1E2E" w14:paraId="5529D356" w14:textId="77777777" w:rsidTr="0035739B">
        <w:trPr>
          <w:trHeight w:val="12047"/>
        </w:trPr>
        <w:tc>
          <w:tcPr>
            <w:tcW w:w="9782" w:type="dxa"/>
            <w:gridSpan w:val="2"/>
          </w:tcPr>
          <w:p w14:paraId="789E016A" w14:textId="77777777" w:rsidR="00ED1E2E" w:rsidRDefault="00ED1E2E" w:rsidP="0035739B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60A93525" w14:textId="77777777" w:rsidR="00ED1E2E" w:rsidRDefault="00ED1E2E" w:rsidP="0035739B">
            <w:pPr>
              <w:pStyle w:val="-0"/>
            </w:pPr>
            <w:r>
              <w:t>ФАКУЛЬТЕТ «ИНЖЕНЕРНЫЙ БИЗНЕС И МЕНЕДЖМЕНТ»</w:t>
            </w:r>
          </w:p>
          <w:p w14:paraId="5668AD2C" w14:textId="77777777" w:rsidR="00ED1E2E" w:rsidRPr="002B6AE5" w:rsidRDefault="00ED1E2E" w:rsidP="0035739B">
            <w:pPr>
              <w:pStyle w:val="-0"/>
            </w:pPr>
            <w:r>
              <w:t>КАФЕДРА «ПРОМЫШЛЕННАЯ ЛОГИСТИКА» (ИБМ-3)</w:t>
            </w:r>
          </w:p>
          <w:p w14:paraId="08C85DEF" w14:textId="77777777" w:rsidR="00ED1E2E" w:rsidRDefault="00ED1E2E" w:rsidP="0035739B">
            <w:pPr>
              <w:pStyle w:val="-2"/>
              <w:spacing w:before="120" w:after="360"/>
              <w:jc w:val="center"/>
            </w:pPr>
            <w:r>
              <w:t>Лабораторная работа №1</w:t>
            </w:r>
          </w:p>
          <w:p w14:paraId="09C8515A" w14:textId="77777777" w:rsidR="00ED1E2E" w:rsidRDefault="00ED1E2E" w:rsidP="0035739B">
            <w:pPr>
              <w:pStyle w:val="-2"/>
              <w:spacing w:before="120" w:after="360"/>
              <w:jc w:val="center"/>
            </w:pPr>
            <w:r>
              <w:t xml:space="preserve">По дисциплине: </w:t>
            </w:r>
          </w:p>
          <w:p w14:paraId="64E58DA9" w14:textId="77777777" w:rsidR="00ED1E2E" w:rsidRDefault="00ED1E2E" w:rsidP="0035739B">
            <w:pPr>
              <w:pStyle w:val="-2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14:paraId="55786D6D" w14:textId="77777777" w:rsidR="00ED1E2E" w:rsidRDefault="00ED1E2E" w:rsidP="0035739B">
            <w:pPr>
              <w:pStyle w:val="-3"/>
            </w:pPr>
          </w:p>
          <w:p w14:paraId="080AD10F" w14:textId="77777777" w:rsidR="00ED1E2E" w:rsidRDefault="00ED1E2E" w:rsidP="0035739B">
            <w:pPr>
              <w:pStyle w:val="-3"/>
            </w:pPr>
          </w:p>
          <w:p w14:paraId="2202D37D" w14:textId="77777777" w:rsidR="00ED1E2E" w:rsidRDefault="00ED1E2E" w:rsidP="0035739B">
            <w:pPr>
              <w:pStyle w:val="-3"/>
            </w:pPr>
          </w:p>
          <w:p w14:paraId="61782E3C" w14:textId="77777777" w:rsidR="00ED1E2E" w:rsidRDefault="00ED1E2E" w:rsidP="0035739B">
            <w:pPr>
              <w:pStyle w:val="-3"/>
            </w:pPr>
            <w:r>
              <w:t>Студент ИБМ3- 34Б</w:t>
            </w:r>
            <w:r>
              <w:tab/>
            </w:r>
            <w:r>
              <w:tab/>
            </w:r>
            <w:r>
              <w:tab/>
              <w:t xml:space="preserve"> П. Я. Головастикова</w:t>
            </w:r>
          </w:p>
          <w:p w14:paraId="5A92AD1B" w14:textId="77777777" w:rsidR="00ED1E2E" w:rsidRDefault="00ED1E2E" w:rsidP="0035739B">
            <w:pPr>
              <w:pStyle w:val="-4"/>
            </w:pPr>
            <w:r>
              <w:tab/>
            </w:r>
            <w:r>
              <w:tab/>
              <w:t>(Подпись, дата)</w:t>
            </w:r>
          </w:p>
          <w:p w14:paraId="4807C192" w14:textId="77777777" w:rsidR="00ED1E2E" w:rsidRDefault="00ED1E2E" w:rsidP="0035739B">
            <w:pPr>
              <w:pStyle w:val="-3"/>
              <w:rPr>
                <w:sz w:val="18"/>
                <w:szCs w:val="18"/>
              </w:rPr>
            </w:pPr>
            <w:r>
              <w:tab/>
            </w:r>
            <w:r>
              <w:tab/>
              <w:t xml:space="preserve">  </w:t>
            </w:r>
          </w:p>
          <w:p w14:paraId="6C99D2EE" w14:textId="77777777" w:rsidR="00ED1E2E" w:rsidRDefault="00ED1E2E" w:rsidP="0035739B">
            <w:pPr>
              <w:pStyle w:val="-3"/>
            </w:pPr>
          </w:p>
          <w:p w14:paraId="643DECF2" w14:textId="77777777" w:rsidR="00ED1E2E" w:rsidRDefault="00ED1E2E" w:rsidP="0035739B">
            <w:pPr>
              <w:pStyle w:val="-3"/>
            </w:pPr>
            <w:r>
              <w:t>Руководитель</w:t>
            </w:r>
            <w:r>
              <w:tab/>
              <w:t xml:space="preserve"> </w:t>
            </w:r>
            <w:r>
              <w:tab/>
            </w:r>
            <w:r>
              <w:tab/>
              <w:t xml:space="preserve"> Ю. Е. </w:t>
            </w:r>
            <w:proofErr w:type="spellStart"/>
            <w:r>
              <w:t>Гапанюк</w:t>
            </w:r>
            <w:proofErr w:type="spellEnd"/>
          </w:p>
          <w:p w14:paraId="36B7DCC0" w14:textId="77777777" w:rsidR="00ED1E2E" w:rsidRDefault="00ED1E2E" w:rsidP="0035739B">
            <w:pPr>
              <w:pStyle w:val="-4"/>
            </w:pPr>
            <w:r>
              <w:tab/>
            </w:r>
            <w:r>
              <w:tab/>
              <w:t xml:space="preserve"> (Подпись, дата)</w:t>
            </w:r>
          </w:p>
          <w:p w14:paraId="469C8D9D" w14:textId="77777777" w:rsidR="00ED1E2E" w:rsidRDefault="00ED1E2E" w:rsidP="0035739B">
            <w:pPr>
              <w:pStyle w:val="-4"/>
              <w:jc w:val="center"/>
            </w:pPr>
          </w:p>
          <w:p w14:paraId="7EF18E08" w14:textId="77777777" w:rsidR="00ED1E2E" w:rsidRDefault="00ED1E2E" w:rsidP="0035739B">
            <w:pPr>
              <w:pStyle w:val="-4"/>
              <w:jc w:val="center"/>
            </w:pPr>
          </w:p>
          <w:p w14:paraId="13E2CC7C" w14:textId="77777777" w:rsidR="00ED1E2E" w:rsidRDefault="00ED1E2E" w:rsidP="0035739B">
            <w:pPr>
              <w:pStyle w:val="-4"/>
              <w:jc w:val="center"/>
            </w:pPr>
          </w:p>
          <w:p w14:paraId="7ECB6305" w14:textId="77777777" w:rsidR="00ED1E2E" w:rsidRDefault="00ED1E2E" w:rsidP="0035739B">
            <w:pPr>
              <w:pStyle w:val="-4"/>
              <w:jc w:val="center"/>
            </w:pPr>
          </w:p>
          <w:p w14:paraId="5BA2BCF0" w14:textId="77777777" w:rsidR="00ED1E2E" w:rsidRDefault="00ED1E2E" w:rsidP="0035739B">
            <w:pPr>
              <w:pStyle w:val="-4"/>
              <w:jc w:val="center"/>
            </w:pPr>
          </w:p>
          <w:p w14:paraId="0D37226D" w14:textId="77777777" w:rsidR="00ED1E2E" w:rsidRDefault="00ED1E2E" w:rsidP="0035739B">
            <w:pPr>
              <w:pStyle w:val="-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 г.</w:t>
            </w:r>
          </w:p>
          <w:p w14:paraId="17305DE8" w14:textId="77777777" w:rsidR="00ED1E2E" w:rsidRDefault="00ED1E2E" w:rsidP="0035739B">
            <w:pPr>
              <w:pStyle w:val="-4"/>
              <w:jc w:val="center"/>
            </w:pPr>
          </w:p>
          <w:p w14:paraId="358F4A80" w14:textId="77777777" w:rsidR="00ED1E2E" w:rsidRDefault="00ED1E2E" w:rsidP="0035739B">
            <w:pPr>
              <w:pStyle w:val="-4"/>
              <w:jc w:val="center"/>
            </w:pPr>
          </w:p>
        </w:tc>
      </w:tr>
    </w:tbl>
    <w:p w14:paraId="409D64FB" w14:textId="77777777" w:rsidR="00ED1E2E" w:rsidRDefault="00ED1E2E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D1E2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Основные конструкции языка Python.</w:t>
      </w:r>
    </w:p>
    <w:p w14:paraId="7137C9BF" w14:textId="77777777" w:rsidR="00ED1E2E" w:rsidRDefault="00ED1E2E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Задание: разработать программу для решения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биквардратного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уравнения. </w:t>
      </w:r>
    </w:p>
    <w:p w14:paraId="0443990E" w14:textId="77777777" w:rsidR="00ED1E2E" w:rsidRPr="00635388" w:rsidRDefault="00ED1E2E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Реализация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 w:rsidRPr="00ED1E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помощью процедурной парадигмы:</w:t>
      </w:r>
    </w:p>
    <w:p w14:paraId="3E2D5B3A" w14:textId="77777777" w:rsidR="00635388" w:rsidRPr="00635388" w:rsidRDefault="00635388" w:rsidP="006353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math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sys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56A8F5"/>
          <w:sz w:val="20"/>
          <w:szCs w:val="20"/>
        </w:rPr>
        <w:t>getnumber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prompt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True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value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prompt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value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"Введите корректное число"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56A8F5"/>
          <w:sz w:val="20"/>
          <w:szCs w:val="20"/>
        </w:rPr>
        <w:t>solve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(a, b, c):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 ==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"Нет корней"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[]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roots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 = b **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* a * c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 &lt;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[]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 ==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roots.append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(-b / (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2.0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* a))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 &gt;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sqd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math.sqrt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(D)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roots.extend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([(-b +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sqd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 / (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2.0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a), (-b -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sqd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 / (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2.0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* a)])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roots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sys.argv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&gt;=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sys.argv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sys.argv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sys.argv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])]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f"Коэффициенты</w:t>
      </w:r>
      <w:proofErr w:type="spellEnd"/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из командной строки: A=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, B=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, C=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"Некорректные аргументы командной строки. Ввод с клавиатуры:"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!=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getnumber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"Введите коэффициент A: 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getnumber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"Введите коэффициент B: 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getnumber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"Введите коэффициент C: 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a, b, c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Решаем</w:t>
      </w:r>
      <w:proofErr w:type="spellEnd"/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уравнение: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a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*x^2 +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b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*2*x +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0"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roots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solve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(a, b, c)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roots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f"Действительные</w:t>
      </w:r>
      <w:proofErr w:type="spellEnd"/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корни: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roots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"Действительных корней нет"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__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 ==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"__</w:t>
      </w:r>
      <w:proofErr w:type="spellStart"/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main</w:t>
      </w:r>
      <w:proofErr w:type="spellEnd"/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__"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main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66600CDC" w14:textId="10267978" w:rsidR="00635388" w:rsidRDefault="00635388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выполнения программы:</w:t>
      </w:r>
    </w:p>
    <w:p w14:paraId="5F20BF10" w14:textId="15ADE535" w:rsidR="00635388" w:rsidRDefault="00635388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4B3EE8D6" wp14:editId="7C70DD79">
            <wp:extent cx="5134692" cy="1609950"/>
            <wp:effectExtent l="0" t="0" r="0" b="9525"/>
            <wp:docPr id="127546953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6953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DDEA" w14:textId="27E90B4A" w:rsidR="00635388" w:rsidRDefault="00635388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Реализация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63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объекто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-ориентированной парадигмы:</w:t>
      </w:r>
    </w:p>
    <w:p w14:paraId="22C13E95" w14:textId="77777777" w:rsidR="00635388" w:rsidRPr="00635388" w:rsidRDefault="00635388" w:rsidP="006353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Biquadrat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3538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3538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3538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a=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b=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c=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a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b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3538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solve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 = []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 = 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**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 &lt;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 ==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res.append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(-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(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2.0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 &gt; 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sqd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res.extend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([(-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sqd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/ (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2.0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(-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sqd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/ (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2.0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63538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3538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3538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@staticmethod</w:t>
      </w:r>
      <w:r w:rsidRPr="0063538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3538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(index, prompt):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 True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&lt;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sys.argv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coef_str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sys.argv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[index]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3538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(prompt)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coef_str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3538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coeff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3538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coef_str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coeff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3538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IndexError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3538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корректное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63538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Input.coef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коэффициент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A: 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Input.coef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коэффициент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B: 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Input.coef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3538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коэффициент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C: 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equation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Biquadrat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(a, b, c)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roots = </w:t>
      </w:r>
      <w:proofErr w:type="spellStart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equation.solve</w:t>
      </w:r>
      <w:proofErr w:type="spellEnd"/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3538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Действительные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корни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3538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Действительных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корней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</w:rPr>
        <w:t>нет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3538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63538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"__main__"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3538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17B327F8" w14:textId="0B229CA4" w:rsidR="00635388" w:rsidRDefault="00635388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выполнения программы:</w:t>
      </w:r>
    </w:p>
    <w:p w14:paraId="31C0D7A3" w14:textId="543133D5" w:rsidR="00635388" w:rsidRDefault="00635388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7E9E4FA9" wp14:editId="04AEE206">
            <wp:extent cx="3658111" cy="1810003"/>
            <wp:effectExtent l="0" t="0" r="0" b="0"/>
            <wp:docPr id="327541483" name="Рисунок 2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41483" name="Рисунок 2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AA8B" w14:textId="09D90AC3" w:rsidR="00635388" w:rsidRDefault="00635388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Реализация </w:t>
      </w:r>
      <w:r w:rsidR="00A57E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A57E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Java:</w:t>
      </w:r>
    </w:p>
    <w:p w14:paraId="296E994E" w14:textId="77777777" w:rsidR="00382F9F" w:rsidRPr="00382F9F" w:rsidRDefault="00382F9F" w:rsidP="00382F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java.util.Collections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public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Biquadrat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private double a;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private double b;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private double c;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public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Biquadrat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(double a, double b, double c)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this.a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a;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this.b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b;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this.c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public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Double &gt; solve()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Double &gt; roots = new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&lt;&gt; ();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double D = b * b -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a * c;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double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sqd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 &lt;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 ==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roots.add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((-b / (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2.0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a)));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 &gt;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roots.add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((-b +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sqd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/ (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2.0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a));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roots.add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((-b -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sqd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/ (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2.0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a));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Collections.sort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(roots);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382F9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public String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toString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String.format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"%.2f*x^4 + %.2f*x^2 + %.2f = 0"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a, b, c);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public static double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getValidDouble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(Scanner scanner, String prompt)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(true)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(prompt);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Double.parseDouble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scanner.nextLine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catch(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NumberFormatExceptione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System.out.println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!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корректное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public static void main(String[]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Scanner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new Scanner(System.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double a =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b =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 =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args.length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 =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Double.parseDouble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 =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Double.parseDouble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 =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Double.parseDouble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System.out.printf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Коэффициенты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из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командной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строки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A=%.2f, B=%.2f, C=%.2f%n"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a, b, c);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catch 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NumberFormatException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System.out.println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Некорректные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аргументы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командной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строки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Ввод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с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клавиатуры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 = b = c =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 ==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(true)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a =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getValidDouble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(scanner,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коэффициент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A: 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b =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getValidDouble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(scanner,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коэффициент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B: 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 =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getValidDouble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(scanner,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коэффициент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C: 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catch(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IllegalArgumentExceptione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System.out.println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e.getMessage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Biquadrat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equation = new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Biquadrat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(a, b, c);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System.out.printf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"%n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Решаем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уравнение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%</w:t>
      </w:r>
      <w:proofErr w:type="spellStart"/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s%n</w:t>
      </w:r>
      <w:proofErr w:type="spellEnd"/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equation);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Double &gt; roots =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equation.solve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roots.isEmpty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System.out.println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Действительных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корней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нет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Действительные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корни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(int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roots.size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();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</w:t>
      </w:r>
      <w:r w:rsidRPr="00382F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 </w:t>
      </w:r>
      <w:r w:rsidRPr="00382F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", 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System.out.printf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"%.4f"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roots.get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System.out.println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catch (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IllegalArgumentException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System.out.println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382F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" 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e.getMessage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scanner.close</w:t>
      </w:r>
      <w:proofErr w:type="spellEnd"/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382F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7FAE6885" w14:textId="1F0913D7" w:rsidR="00A57EC8" w:rsidRDefault="00382F9F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выполнения программы:</w:t>
      </w:r>
    </w:p>
    <w:p w14:paraId="66F887B5" w14:textId="795FDF5D" w:rsidR="00382F9F" w:rsidRPr="00382F9F" w:rsidRDefault="00382F9F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6E08F9BB" wp14:editId="56C7389F">
            <wp:extent cx="3658111" cy="1810003"/>
            <wp:effectExtent l="0" t="0" r="0" b="0"/>
            <wp:docPr id="14650456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45628" name="Рисунок 14650456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9368" w14:textId="77777777" w:rsidR="00A57EC8" w:rsidRPr="00A57EC8" w:rsidRDefault="00A57EC8" w:rsidP="00ED1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535A85" w14:textId="77777777" w:rsidR="00ED1E2E" w:rsidRPr="00635388" w:rsidRDefault="00ED1E2E" w:rsidP="00ED1E2E">
      <w:pPr>
        <w:rPr>
          <w:lang w:val="en-US"/>
        </w:rPr>
      </w:pPr>
      <w:r w:rsidRPr="00635388">
        <w:rPr>
          <w:lang w:val="en-US"/>
        </w:rPr>
        <w:t xml:space="preserve">    </w:t>
      </w:r>
    </w:p>
    <w:sectPr w:rsidR="00ED1E2E" w:rsidRPr="00635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2E"/>
    <w:rsid w:val="001B0007"/>
    <w:rsid w:val="00382F9F"/>
    <w:rsid w:val="005C1B9D"/>
    <w:rsid w:val="00635388"/>
    <w:rsid w:val="009F5103"/>
    <w:rsid w:val="00A57EC8"/>
    <w:rsid w:val="00ED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D492"/>
  <w15:chartTrackingRefBased/>
  <w15:docId w15:val="{337657E4-FB2E-DF48-87C8-63CDEE65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E2E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1E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ED1E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E2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E2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E2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E2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E2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E2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E2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D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1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1E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1E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1E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1E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1E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1E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D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1E2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D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1E2E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D1E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1E2E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D1E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1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D1E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1E2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D1E2E"/>
    <w:pPr>
      <w:spacing w:before="100" w:after="100"/>
    </w:pPr>
  </w:style>
  <w:style w:type="paragraph" w:customStyle="1" w:styleId="-">
    <w:name w:val="Титул - Шапка"/>
    <w:uiPriority w:val="99"/>
    <w:qFormat/>
    <w:rsid w:val="00ED1E2E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kern w:val="0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ED1E2E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ED1E2E"/>
    <w:pPr>
      <w:spacing w:after="0"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ED1E2E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ED1E2E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ED1E2E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  <w:style w:type="table" w:styleId="ad">
    <w:name w:val="Table Grid"/>
    <w:basedOn w:val="a1"/>
    <w:uiPriority w:val="99"/>
    <w:rsid w:val="00ED1E2E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Головастиков</dc:creator>
  <cp:keywords/>
  <dc:description/>
  <cp:lastModifiedBy>Ярослав Головастиков</cp:lastModifiedBy>
  <cp:revision>2</cp:revision>
  <dcterms:created xsi:type="dcterms:W3CDTF">2025-09-27T11:03:00Z</dcterms:created>
  <dcterms:modified xsi:type="dcterms:W3CDTF">2025-09-28T08:02:00Z</dcterms:modified>
</cp:coreProperties>
</file>