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655" w:rsidRPr="00E753C3" w:rsidRDefault="00E753C3">
      <w:pPr>
        <w:rPr>
          <w:rFonts w:ascii="Times New Roman" w:hAnsi="Times New Roman" w:cs="Times New Roman"/>
        </w:rPr>
      </w:pPr>
      <w:proofErr w:type="spellStart"/>
      <w:r w:rsidRPr="00E753C3">
        <w:rPr>
          <w:rFonts w:ascii="Times New Roman" w:hAnsi="Times New Roman" w:cs="Times New Roman"/>
          <w:b/>
          <w:bCs/>
        </w:rPr>
        <w:t>АнализВакансийПоТехнологиям</w:t>
      </w:r>
      <w:proofErr w:type="spellEnd"/>
      <w:r w:rsidRPr="00E753C3">
        <w:rPr>
          <w:rFonts w:ascii="Times New Roman" w:hAnsi="Times New Roman" w:cs="Times New Roman"/>
        </w:rPr>
        <w:t> (или </w:t>
      </w:r>
      <w:proofErr w:type="spellStart"/>
      <w:r w:rsidRPr="00E753C3">
        <w:rPr>
          <w:rFonts w:ascii="Times New Roman" w:hAnsi="Times New Roman" w:cs="Times New Roman"/>
          <w:b/>
          <w:bCs/>
        </w:rPr>
        <w:t>AnalizVacansiyPoTekhnologiyam</w:t>
      </w:r>
      <w:proofErr w:type="spellEnd"/>
      <w:r w:rsidRPr="00E753C3">
        <w:rPr>
          <w:rFonts w:ascii="Times New Roman" w:hAnsi="Times New Roman" w:cs="Times New Roman"/>
        </w:rPr>
        <w:t>)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Техническое задание: MVP сервиса анализа технологий в вакансиях "</w:t>
      </w:r>
      <w:proofErr w:type="spellStart"/>
      <w:r w:rsidRPr="005C685D">
        <w:rPr>
          <w:rFonts w:ascii="Times New Roman" w:hAnsi="Times New Roman" w:cs="Times New Roman"/>
          <w:b/>
          <w:bCs/>
        </w:rPr>
        <w:t>TechStats</w:t>
      </w:r>
      <w:proofErr w:type="spellEnd"/>
      <w:r w:rsidRPr="005C685D">
        <w:rPr>
          <w:rFonts w:ascii="Times New Roman" w:hAnsi="Times New Roman" w:cs="Times New Roman"/>
          <w:b/>
          <w:bCs/>
        </w:rPr>
        <w:t>"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1. Общее описание проекта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1.1. Назначение системы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Сервис для сбора и анализа статистики востребованности технологий в IT-вакансиях с </w:t>
      </w:r>
      <w:hyperlink r:id="rId5" w:tgtFrame="_blank" w:history="1">
        <w:r w:rsidRPr="005C685D">
          <w:rPr>
            <w:rStyle w:val="ac"/>
            <w:rFonts w:ascii="Times New Roman" w:hAnsi="Times New Roman" w:cs="Times New Roman"/>
          </w:rPr>
          <w:t>HH.ru</w:t>
        </w:r>
      </w:hyperlink>
      <w:r w:rsidRPr="005C685D">
        <w:rPr>
          <w:rFonts w:ascii="Times New Roman" w:hAnsi="Times New Roman" w:cs="Times New Roman"/>
        </w:rPr>
        <w:t>.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1.2. Цели и задачи</w:t>
      </w:r>
    </w:p>
    <w:p w:rsidR="005C685D" w:rsidRPr="005C685D" w:rsidRDefault="005C685D" w:rsidP="005C685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  <w:b/>
          <w:bCs/>
        </w:rPr>
        <w:t>Основная цель:</w:t>
      </w:r>
      <w:r w:rsidRPr="005C685D">
        <w:rPr>
          <w:rFonts w:ascii="Times New Roman" w:hAnsi="Times New Roman" w:cs="Times New Roman"/>
        </w:rPr>
        <w:t> Определение процента вхождения конкретн</w:t>
      </w:r>
      <w:r>
        <w:rPr>
          <w:rFonts w:ascii="Times New Roman" w:hAnsi="Times New Roman" w:cs="Times New Roman"/>
        </w:rPr>
        <w:t>ой</w:t>
      </w:r>
      <w:r w:rsidRPr="005C685D">
        <w:rPr>
          <w:rFonts w:ascii="Times New Roman" w:hAnsi="Times New Roman" w:cs="Times New Roman"/>
        </w:rPr>
        <w:t xml:space="preserve"> технологи</w:t>
      </w:r>
      <w:r>
        <w:rPr>
          <w:rFonts w:ascii="Times New Roman" w:hAnsi="Times New Roman" w:cs="Times New Roman"/>
        </w:rPr>
        <w:t>и</w:t>
      </w:r>
      <w:r w:rsidRPr="005C685D">
        <w:rPr>
          <w:rFonts w:ascii="Times New Roman" w:hAnsi="Times New Roman" w:cs="Times New Roman"/>
        </w:rPr>
        <w:t xml:space="preserve"> в требования вакансий</w:t>
      </w:r>
    </w:p>
    <w:p w:rsidR="005C685D" w:rsidRPr="005C685D" w:rsidRDefault="005C685D" w:rsidP="005C685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  <w:b/>
          <w:bCs/>
        </w:rPr>
        <w:t>Ключевые задачи:</w:t>
      </w:r>
    </w:p>
    <w:p w:rsidR="005C685D" w:rsidRPr="005C685D" w:rsidRDefault="005C685D" w:rsidP="005C685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Сбор данных вакансий с </w:t>
      </w:r>
      <w:hyperlink r:id="rId6" w:tgtFrame="_blank" w:history="1">
        <w:r w:rsidRPr="005C685D">
          <w:rPr>
            <w:rStyle w:val="ac"/>
            <w:rFonts w:ascii="Times New Roman" w:hAnsi="Times New Roman" w:cs="Times New Roman"/>
          </w:rPr>
          <w:t>HH.ru</w:t>
        </w:r>
      </w:hyperlink>
      <w:r w:rsidRPr="005C685D">
        <w:rPr>
          <w:rFonts w:ascii="Times New Roman" w:hAnsi="Times New Roman" w:cs="Times New Roman"/>
        </w:rPr>
        <w:t> API</w:t>
      </w:r>
    </w:p>
    <w:p w:rsidR="005C685D" w:rsidRPr="005C685D" w:rsidRDefault="005C685D" w:rsidP="005C685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Анализ содержания вакансий на наличие технологи</w:t>
      </w:r>
      <w:r>
        <w:rPr>
          <w:rFonts w:ascii="Times New Roman" w:hAnsi="Times New Roman" w:cs="Times New Roman"/>
        </w:rPr>
        <w:t>и</w:t>
      </w:r>
    </w:p>
    <w:p w:rsidR="005C685D" w:rsidRPr="005C685D" w:rsidRDefault="005C685D" w:rsidP="005C685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Предоставление статистики в удобном виде</w:t>
      </w:r>
    </w:p>
    <w:p w:rsidR="005C685D" w:rsidRPr="005C685D" w:rsidRDefault="005C685D" w:rsidP="005C685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Сохранение исторических данных для анализа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2. Функциональные требования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2.1. Модуль поиска и анализа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  <w:b/>
          <w:bCs/>
        </w:rPr>
        <w:t>Интерфейс пользователя:</w:t>
      </w:r>
    </w:p>
    <w:p w:rsidR="005C685D" w:rsidRDefault="005C685D" w:rsidP="005C685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 xml:space="preserve">Поле ввода/выбора названия вакансии </w:t>
      </w:r>
    </w:p>
    <w:p w:rsidR="005C685D" w:rsidRPr="005C685D" w:rsidRDefault="005C685D" w:rsidP="005C685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Поле ввода/выбора технологи</w:t>
      </w:r>
      <w:r w:rsidRPr="005C685D">
        <w:rPr>
          <w:rFonts w:ascii="Times New Roman" w:hAnsi="Times New Roman" w:cs="Times New Roman"/>
        </w:rPr>
        <w:t>и</w:t>
      </w:r>
      <w:r w:rsidRPr="005C685D">
        <w:rPr>
          <w:rFonts w:ascii="Times New Roman" w:hAnsi="Times New Roman" w:cs="Times New Roman"/>
        </w:rPr>
        <w:t xml:space="preserve"> </w:t>
      </w:r>
    </w:p>
    <w:p w:rsidR="005C685D" w:rsidRPr="005C685D" w:rsidRDefault="005C685D" w:rsidP="005C685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Переключатель "Точный поиск" (по точному соответствию фразы)</w:t>
      </w:r>
    </w:p>
    <w:p w:rsidR="005C685D" w:rsidRPr="005C685D" w:rsidRDefault="005C685D" w:rsidP="005C685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Кнопка выполнения анализа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2.2. Модуль отображения статистики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  <w:b/>
          <w:bCs/>
        </w:rPr>
        <w:t>Формат результатов:</w:t>
      </w:r>
    </w:p>
    <w:p w:rsidR="005C685D" w:rsidRPr="005C685D" w:rsidRDefault="005C685D" w:rsidP="005C68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Процентное соотношение вхождения технологии</w:t>
      </w:r>
    </w:p>
    <w:p w:rsidR="005C685D" w:rsidRPr="005C685D" w:rsidRDefault="005C685D" w:rsidP="005C68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Абсолютные числа (пример: "SQL встречается в 800 из 1000 вакансий")</w:t>
      </w:r>
    </w:p>
    <w:p w:rsidR="005C685D" w:rsidRPr="005C685D" w:rsidRDefault="005C685D" w:rsidP="005C68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Список вакансий через раскрывающийся список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3.2. Процесс обработки данных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1. Получение запроса от пользователя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2. Поиск вакансий по HH API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3. Анализ новых вакансий на наличие технологий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4. Расчет статистики</w:t>
      </w:r>
    </w:p>
    <w:p w:rsidR="005C685D" w:rsidRPr="005C685D" w:rsidRDefault="005C685D" w:rsidP="005C685D">
      <w:p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lastRenderedPageBreak/>
        <w:t>5. Возврат результата пользователю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3.3. Ограничения API</w:t>
      </w:r>
    </w:p>
    <w:p w:rsidR="005C685D" w:rsidRPr="005C685D" w:rsidRDefault="005C685D" w:rsidP="005C685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Соблюдение лимитов запросов к HH API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4. MVP Функциональность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4.1. Базовые возможности</w:t>
      </w:r>
    </w:p>
    <w:p w:rsidR="005C685D" w:rsidRPr="005C685D" w:rsidRDefault="005C685D" w:rsidP="005C685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Поиск по вакансиям </w:t>
      </w:r>
      <w:hyperlink r:id="rId7" w:tgtFrame="_blank" w:history="1">
        <w:r w:rsidRPr="005C685D">
          <w:rPr>
            <w:rStyle w:val="ac"/>
            <w:rFonts w:ascii="Times New Roman" w:hAnsi="Times New Roman" w:cs="Times New Roman"/>
          </w:rPr>
          <w:t>HH.ru</w:t>
        </w:r>
      </w:hyperlink>
    </w:p>
    <w:p w:rsidR="005C685D" w:rsidRPr="005C685D" w:rsidRDefault="005C685D" w:rsidP="005C685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Отображение процентного соотношения и абсолютных чисел</w:t>
      </w:r>
    </w:p>
    <w:p w:rsidR="005C685D" w:rsidRPr="005C685D" w:rsidRDefault="005C685D" w:rsidP="005C685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Просмотр списка вакансий для каждой технологии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4.2. Логика запросов</w:t>
      </w:r>
    </w:p>
    <w:p w:rsidR="005C685D" w:rsidRPr="005C685D" w:rsidRDefault="005C685D" w:rsidP="005C685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685D">
        <w:rPr>
          <w:rFonts w:ascii="Times New Roman" w:hAnsi="Times New Roman" w:cs="Times New Roman"/>
        </w:rPr>
        <w:t>Точный и неточный поиск по названию вакансии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5. Интеграции</w:t>
      </w:r>
    </w:p>
    <w:p w:rsidR="005C685D" w:rsidRPr="005C685D" w:rsidRDefault="005C685D" w:rsidP="005C685D">
      <w:pPr>
        <w:rPr>
          <w:rFonts w:ascii="Times New Roman" w:hAnsi="Times New Roman" w:cs="Times New Roman"/>
          <w:b/>
          <w:bCs/>
        </w:rPr>
      </w:pPr>
      <w:r w:rsidRPr="005C685D">
        <w:rPr>
          <w:rFonts w:ascii="Times New Roman" w:hAnsi="Times New Roman" w:cs="Times New Roman"/>
          <w:b/>
          <w:bCs/>
        </w:rPr>
        <w:t>5.1. Единственная интеграция для MVP</w:t>
      </w:r>
    </w:p>
    <w:p w:rsidR="005C685D" w:rsidRPr="005C685D" w:rsidRDefault="005C685D" w:rsidP="005C685D">
      <w:pPr>
        <w:numPr>
          <w:ilvl w:val="0"/>
          <w:numId w:val="26"/>
        </w:numPr>
        <w:rPr>
          <w:rFonts w:ascii="Times New Roman" w:hAnsi="Times New Roman" w:cs="Times New Roman"/>
        </w:rPr>
      </w:pPr>
      <w:hyperlink r:id="rId8" w:tgtFrame="_blank" w:history="1">
        <w:r w:rsidRPr="005C685D">
          <w:rPr>
            <w:rStyle w:val="ac"/>
            <w:rFonts w:ascii="Times New Roman" w:hAnsi="Times New Roman" w:cs="Times New Roman"/>
            <w:b/>
            <w:bCs/>
          </w:rPr>
          <w:t>HH.ru</w:t>
        </w:r>
      </w:hyperlink>
      <w:r w:rsidRPr="005C685D">
        <w:rPr>
          <w:rFonts w:ascii="Times New Roman" w:hAnsi="Times New Roman" w:cs="Times New Roman"/>
          <w:b/>
          <w:bCs/>
        </w:rPr>
        <w:t> API</w:t>
      </w:r>
      <w:r w:rsidRPr="005C685D">
        <w:rPr>
          <w:rFonts w:ascii="Times New Roman" w:hAnsi="Times New Roman" w:cs="Times New Roman"/>
        </w:rPr>
        <w:t> - получение данных о вакансиях</w:t>
      </w:r>
    </w:p>
    <w:p w:rsidR="005C685D" w:rsidRDefault="005C68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lastRenderedPageBreak/>
        <w:t>Техническое задание: Сервис анализа технологий в вакансиях "</w:t>
      </w:r>
      <w:proofErr w:type="spellStart"/>
      <w:r w:rsidRPr="00CB0A34">
        <w:rPr>
          <w:rFonts w:ascii="Times New Roman" w:hAnsi="Times New Roman" w:cs="Times New Roman"/>
          <w:b/>
          <w:bCs/>
        </w:rPr>
        <w:t>TechStats</w:t>
      </w:r>
      <w:proofErr w:type="spellEnd"/>
      <w:r w:rsidRPr="00CB0A34">
        <w:rPr>
          <w:rFonts w:ascii="Times New Roman" w:hAnsi="Times New Roman" w:cs="Times New Roman"/>
          <w:b/>
          <w:bCs/>
        </w:rPr>
        <w:t>"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1. Общее описание проекта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1.1. Назначение системы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Сервис для сбора и анализа статистики востребованности технологий в IT-вакансиях с </w:t>
      </w:r>
      <w:hyperlink r:id="rId9" w:tgtFrame="_blank" w:history="1">
        <w:r w:rsidRPr="00CB0A34">
          <w:rPr>
            <w:rStyle w:val="ac"/>
            <w:rFonts w:ascii="Times New Roman" w:hAnsi="Times New Roman" w:cs="Times New Roman"/>
          </w:rPr>
          <w:t>HH.ru</w:t>
        </w:r>
      </w:hyperlink>
      <w:r w:rsidRPr="00CB0A34">
        <w:rPr>
          <w:rFonts w:ascii="Times New Roman" w:hAnsi="Times New Roman" w:cs="Times New Roman"/>
        </w:rPr>
        <w:t> с возможностью просмотра исторических данных и динамики изменений.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1.2. Цели и задачи</w:t>
      </w:r>
    </w:p>
    <w:p w:rsidR="00CB0A34" w:rsidRPr="00CB0A34" w:rsidRDefault="00CB0A34" w:rsidP="00CB0A3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Основная цель:</w:t>
      </w:r>
      <w:r w:rsidRPr="00CB0A34">
        <w:rPr>
          <w:rFonts w:ascii="Times New Roman" w:hAnsi="Times New Roman" w:cs="Times New Roman"/>
        </w:rPr>
        <w:t> Определение процента вхождения конкретных технологий в требования вакансий</w:t>
      </w:r>
    </w:p>
    <w:p w:rsidR="00CB0A34" w:rsidRPr="00CB0A34" w:rsidRDefault="00CB0A34" w:rsidP="00CB0A3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Ключевые задачи:</w:t>
      </w:r>
    </w:p>
    <w:p w:rsidR="00CB0A34" w:rsidRPr="00CB0A34" w:rsidRDefault="00CB0A34" w:rsidP="00CB0A3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Сбор данных вакансий с </w:t>
      </w:r>
      <w:hyperlink r:id="rId10" w:tgtFrame="_blank" w:history="1">
        <w:r w:rsidRPr="00CB0A34">
          <w:rPr>
            <w:rStyle w:val="ac"/>
            <w:rFonts w:ascii="Times New Roman" w:hAnsi="Times New Roman" w:cs="Times New Roman"/>
          </w:rPr>
          <w:t>HH.ru</w:t>
        </w:r>
      </w:hyperlink>
    </w:p>
    <w:p w:rsidR="00CB0A34" w:rsidRPr="00CB0A34" w:rsidRDefault="00CB0A34" w:rsidP="00CB0A3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Анализ содержания вакансий на наличие технологий</w:t>
      </w:r>
    </w:p>
    <w:p w:rsidR="00CB0A34" w:rsidRPr="00CB0A34" w:rsidRDefault="00CB0A34" w:rsidP="00CB0A3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Предоставление статистики в удобном виде</w:t>
      </w:r>
    </w:p>
    <w:p w:rsidR="00CB0A34" w:rsidRPr="00CB0A34" w:rsidRDefault="00CB0A34" w:rsidP="00CB0A3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Сохранение исторических данных для анализа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2. Функциональные требования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2.1. Модуль поиска и анализа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Интерфейс пользователя:</w:t>
      </w:r>
    </w:p>
    <w:p w:rsidR="00CB0A34" w:rsidRPr="00CB0A34" w:rsidRDefault="00CB0A34" w:rsidP="00CB0A3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Поле ввода/выбора названия вакансии с автодополнением из ранее проанализированных вакансий</w:t>
      </w:r>
    </w:p>
    <w:p w:rsidR="00CB0A34" w:rsidRPr="00CB0A34" w:rsidRDefault="00CB0A34" w:rsidP="00CB0A3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Поле ввода/выбора технологий с автодополнением из пула технологий</w:t>
      </w:r>
    </w:p>
    <w:p w:rsidR="00CB0A34" w:rsidRPr="00CB0A34" w:rsidRDefault="00CB0A34" w:rsidP="00CB0A3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Переключатель "Точный поиск" (использование кавычек для точного соответствия)</w:t>
      </w:r>
    </w:p>
    <w:p w:rsidR="00CB0A34" w:rsidRPr="00CB0A34" w:rsidRDefault="00CB0A34" w:rsidP="00CB0A3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Кнопка выполнения анализа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Валидация данных:</w:t>
      </w:r>
    </w:p>
    <w:p w:rsidR="00CB0A34" w:rsidRPr="00CB0A34" w:rsidRDefault="00CB0A34" w:rsidP="00CB0A3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Проверка на минимальную/максимальную длину запроса</w:t>
      </w:r>
    </w:p>
    <w:p w:rsidR="00CB0A34" w:rsidRPr="00CB0A34" w:rsidRDefault="00CB0A34" w:rsidP="00CB0A3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Ограничение количества одновременно анализируемых технологий (макс. 5-10)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Язык запросов технологий:</w:t>
      </w:r>
    </w:p>
    <w:p w:rsidR="00CB0A34" w:rsidRPr="00CB0A34" w:rsidRDefault="00CB0A34" w:rsidP="00CB0A3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Объединение (И) - технология1 + технология2</w:t>
      </w:r>
    </w:p>
    <w:p w:rsidR="00CB0A34" w:rsidRPr="00CB0A34" w:rsidRDefault="00CB0A34" w:rsidP="00CB0A3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Исключение (НЕ) - технология1 - технология2</w:t>
      </w:r>
    </w:p>
    <w:p w:rsidR="00CB0A34" w:rsidRPr="00CB0A34" w:rsidRDefault="00CB0A34" w:rsidP="00CB0A3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Выбор (ИЛИ) - технология1 | технология2</w:t>
      </w:r>
    </w:p>
    <w:p w:rsidR="00CB0A34" w:rsidRPr="00CB0A34" w:rsidRDefault="00CB0A34" w:rsidP="00CB0A3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Группировка - (технология1 | технология2) + технология3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2.2. Модуль отображения статистики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Формат результатов:</w:t>
      </w:r>
    </w:p>
    <w:p w:rsidR="00CB0A34" w:rsidRPr="00CB0A34" w:rsidRDefault="00CB0A34" w:rsidP="00CB0A3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lastRenderedPageBreak/>
        <w:t>Процентное соотношение вхождения технологии</w:t>
      </w:r>
    </w:p>
    <w:p w:rsidR="00CB0A34" w:rsidRPr="00CB0A34" w:rsidRDefault="00CB0A34" w:rsidP="00CB0A3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Абсолютные числа (например: "SQL встречается в 800 из 1000 вакансий")</w:t>
      </w:r>
    </w:p>
    <w:p w:rsidR="00CB0A34" w:rsidRPr="00CB0A34" w:rsidRDefault="00CB0A34" w:rsidP="00CB0A3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Список вакансий через раскрывающийся список</w:t>
      </w:r>
    </w:p>
    <w:p w:rsidR="00CB0A34" w:rsidRPr="00CB0A34" w:rsidRDefault="00CB0A34" w:rsidP="00CB0A3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Сравнение технологий по популярности в разрезе вакансии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2.3. Модуль исторических данных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Возможности:</w:t>
      </w:r>
    </w:p>
    <w:p w:rsidR="00CB0A34" w:rsidRPr="00CB0A34" w:rsidRDefault="00CB0A34" w:rsidP="00CB0A3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Историческое сравнение с прошлыми данными</w:t>
      </w:r>
    </w:p>
    <w:p w:rsidR="00CB0A34" w:rsidRPr="00CB0A34" w:rsidRDefault="00CB0A34" w:rsidP="00CB0A3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Выбор временного периода для анализа</w:t>
      </w:r>
    </w:p>
    <w:p w:rsidR="00CB0A34" w:rsidRPr="00CB0A34" w:rsidRDefault="00CB0A34" w:rsidP="00CB0A3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Отображение динамики изменения спроса на технологию</w:t>
      </w:r>
    </w:p>
    <w:p w:rsidR="00CB0A34" w:rsidRPr="00CB0A34" w:rsidRDefault="00CB0A34" w:rsidP="00CB0A3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Сравнение трендов разных технологий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3. Технические требования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3.2. Система кеширования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Многоуровневое кеширование:</w:t>
      </w:r>
    </w:p>
    <w:p w:rsidR="00CB0A34" w:rsidRPr="00CB0A34" w:rsidRDefault="00CB0A34" w:rsidP="00CB0A3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Кеш анализа вакансий - результаты проверки технологии в вакансии</w:t>
      </w:r>
    </w:p>
    <w:p w:rsidR="00CB0A34" w:rsidRPr="00CB0A34" w:rsidRDefault="00CB0A34" w:rsidP="00CB0A3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Кеш поисковых запросов - популярные комбинации "вакансия + технологии"</w:t>
      </w:r>
    </w:p>
    <w:p w:rsidR="00CB0A34" w:rsidRPr="00CB0A34" w:rsidRDefault="00CB0A34" w:rsidP="00CB0A3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Кеш агрегированной статистики - готовые расчеты за периоды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  <w:b/>
          <w:bCs/>
        </w:rPr>
        <w:t>Политика обновления:</w:t>
      </w:r>
    </w:p>
    <w:p w:rsidR="00CB0A34" w:rsidRPr="00CB0A34" w:rsidRDefault="00CB0A34" w:rsidP="00CB0A3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Частичное обновление: каждый час для новых вакансий</w:t>
      </w:r>
    </w:p>
    <w:p w:rsidR="00CB0A34" w:rsidRPr="00CB0A34" w:rsidRDefault="00CB0A34" w:rsidP="00CB0A3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Полное обновление: раз в сутки с перепроверкой существующих вакансий</w:t>
      </w:r>
    </w:p>
    <w:p w:rsidR="00CB0A34" w:rsidRPr="00CB0A34" w:rsidRDefault="00CB0A34" w:rsidP="00CB0A3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При изменении вакансии (по </w:t>
      </w:r>
      <w:proofErr w:type="spellStart"/>
      <w:r w:rsidRPr="00CB0A34">
        <w:rPr>
          <w:rFonts w:ascii="Times New Roman" w:hAnsi="Times New Roman" w:cs="Times New Roman"/>
        </w:rPr>
        <w:t>updated_at</w:t>
      </w:r>
      <w:proofErr w:type="spellEnd"/>
      <w:r w:rsidRPr="00CB0A34">
        <w:rPr>
          <w:rFonts w:ascii="Times New Roman" w:hAnsi="Times New Roman" w:cs="Times New Roman"/>
        </w:rPr>
        <w:t>) - перерасчет кеша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3.3. Процесс обработки данных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1. Получение запроса от пользователя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2. Проверка кеша агрегированной статистики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3. Если кеш отсутствует/устарел: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   - Поиск вакансий по HH API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   - Сопоставление с кешированными вакансиями по </w:t>
      </w:r>
      <w:proofErr w:type="spellStart"/>
      <w:r w:rsidRPr="00CB0A34">
        <w:rPr>
          <w:rFonts w:ascii="Times New Roman" w:hAnsi="Times New Roman" w:cs="Times New Roman"/>
        </w:rPr>
        <w:t>external_id</w:t>
      </w:r>
      <w:proofErr w:type="spellEnd"/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   - Анализ новых/измененных вакансий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   - Обновление кеша анализа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   - Расчет статистики</w:t>
      </w:r>
    </w:p>
    <w:p w:rsidR="00CB0A34" w:rsidRPr="00CB0A34" w:rsidRDefault="00CB0A34" w:rsidP="00CB0A34">
      <w:p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4. Возврат результата пользователю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lastRenderedPageBreak/>
        <w:t>4. Безопасность и ограничения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4.1. Ограничения API</w:t>
      </w:r>
    </w:p>
    <w:p w:rsidR="00CB0A34" w:rsidRPr="00CB0A34" w:rsidRDefault="00CB0A34" w:rsidP="00CB0A3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Соблюдение лимитов запросов к HH API</w:t>
      </w:r>
    </w:p>
    <w:p w:rsidR="00CB0A34" w:rsidRPr="00CB0A34" w:rsidRDefault="00CB0A34" w:rsidP="00CB0A3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 xml:space="preserve">Экспоненциальная </w:t>
      </w:r>
      <w:proofErr w:type="spellStart"/>
      <w:r w:rsidRPr="00CB0A34">
        <w:rPr>
          <w:rFonts w:ascii="Times New Roman" w:hAnsi="Times New Roman" w:cs="Times New Roman"/>
        </w:rPr>
        <w:t>backoff</w:t>
      </w:r>
      <w:proofErr w:type="spellEnd"/>
      <w:r w:rsidRPr="00CB0A34">
        <w:rPr>
          <w:rFonts w:ascii="Times New Roman" w:hAnsi="Times New Roman" w:cs="Times New Roman"/>
        </w:rPr>
        <w:t>-стратегия при ошибках</w:t>
      </w:r>
    </w:p>
    <w:p w:rsidR="00CB0A34" w:rsidRPr="00CB0A34" w:rsidRDefault="00CB0A34" w:rsidP="00CB0A3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Кеширование ответов API для снижения нагрузки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4.2. Защита данных</w:t>
      </w:r>
    </w:p>
    <w:p w:rsidR="00CB0A34" w:rsidRPr="00CB0A34" w:rsidRDefault="00CB0A34" w:rsidP="00CB0A3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Валидация всех входящих запросов</w:t>
      </w:r>
    </w:p>
    <w:p w:rsidR="00CB0A34" w:rsidRPr="00CB0A34" w:rsidRDefault="00CB0A34" w:rsidP="00CB0A3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Защита от SQL-инъекций</w:t>
      </w:r>
    </w:p>
    <w:p w:rsidR="00CB0A34" w:rsidRPr="00CB0A34" w:rsidRDefault="00CB0A34" w:rsidP="00CB0A3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Ограничение частоты запросов с одного IP</w:t>
      </w:r>
    </w:p>
    <w:p w:rsidR="00CB0A34" w:rsidRPr="00CB0A34" w:rsidRDefault="00CB0A34" w:rsidP="00CB0A3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Санкционирование пользовательского ввода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6. Дорожная карта (</w:t>
      </w:r>
      <w:proofErr w:type="spellStart"/>
      <w:r w:rsidRPr="00CB0A34">
        <w:rPr>
          <w:rFonts w:ascii="Times New Roman" w:hAnsi="Times New Roman" w:cs="Times New Roman"/>
          <w:b/>
          <w:bCs/>
        </w:rPr>
        <w:t>Roadmap</w:t>
      </w:r>
      <w:proofErr w:type="spellEnd"/>
      <w:r w:rsidRPr="00CB0A34">
        <w:rPr>
          <w:rFonts w:ascii="Times New Roman" w:hAnsi="Times New Roman" w:cs="Times New Roman"/>
          <w:b/>
          <w:bCs/>
        </w:rPr>
        <w:t>)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6.1. Фаза 1 (MVP)</w:t>
      </w:r>
    </w:p>
    <w:p w:rsidR="00CB0A34" w:rsidRPr="00CB0A34" w:rsidRDefault="00CB0A34" w:rsidP="00CB0A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Интеграция с </w:t>
      </w:r>
      <w:hyperlink r:id="rId11" w:tgtFrame="_blank" w:history="1">
        <w:r w:rsidRPr="00CB0A34">
          <w:rPr>
            <w:rStyle w:val="ac"/>
            <w:rFonts w:ascii="Times New Roman" w:hAnsi="Times New Roman" w:cs="Times New Roman"/>
          </w:rPr>
          <w:t>HH.ru</w:t>
        </w:r>
      </w:hyperlink>
      <w:r w:rsidRPr="00CB0A34">
        <w:rPr>
          <w:rFonts w:ascii="Times New Roman" w:hAnsi="Times New Roman" w:cs="Times New Roman"/>
        </w:rPr>
        <w:t> API</w:t>
      </w:r>
    </w:p>
    <w:p w:rsidR="00CB0A34" w:rsidRPr="00CB0A34" w:rsidRDefault="00CB0A34" w:rsidP="00CB0A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Базовый поиск и статистика</w:t>
      </w:r>
    </w:p>
    <w:p w:rsidR="00CB0A34" w:rsidRPr="00CB0A34" w:rsidRDefault="00CB0A34" w:rsidP="00CB0A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Простой интерфейс</w:t>
      </w:r>
    </w:p>
    <w:p w:rsidR="00CB0A34" w:rsidRPr="00CB0A34" w:rsidRDefault="00CB0A34" w:rsidP="00CB0A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Отображение списка вакансий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6.2. Фаза 2</w:t>
      </w:r>
    </w:p>
    <w:p w:rsidR="00CB0A34" w:rsidRPr="00CB0A34" w:rsidRDefault="00CB0A34" w:rsidP="00CB0A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Расширенная аналитика и графики</w:t>
      </w:r>
    </w:p>
    <w:p w:rsidR="00CB0A34" w:rsidRPr="00CB0A34" w:rsidRDefault="00CB0A34" w:rsidP="00CB0A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Линейные графики сравнения технологий</w:t>
      </w:r>
    </w:p>
    <w:p w:rsidR="00CB0A34" w:rsidRPr="00CB0A34" w:rsidRDefault="00CB0A34" w:rsidP="00CB0A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Улучшенный интерфейс автодополнения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6.3. Фаза 3</w:t>
      </w:r>
    </w:p>
    <w:p w:rsidR="00CB0A34" w:rsidRPr="00CB0A34" w:rsidRDefault="00CB0A34" w:rsidP="00CB0A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Модуль исторических данных</w:t>
      </w:r>
    </w:p>
    <w:p w:rsidR="00CB0A34" w:rsidRPr="00CB0A34" w:rsidRDefault="00CB0A34" w:rsidP="00CB0A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Система кеширования</w:t>
      </w:r>
    </w:p>
    <w:p w:rsidR="00CB0A34" w:rsidRPr="00CB0A34" w:rsidRDefault="00CB0A34" w:rsidP="00CB0A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Мониторинг и метрики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7. Мониторинг и аналитика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7.1. Метрики системы</w:t>
      </w:r>
    </w:p>
    <w:p w:rsidR="00CB0A34" w:rsidRPr="00CB0A34" w:rsidRDefault="00CB0A34" w:rsidP="00CB0A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Количество обрабатываемых вакансий в день</w:t>
      </w:r>
    </w:p>
    <w:p w:rsidR="00CB0A34" w:rsidRPr="00CB0A34" w:rsidRDefault="00CB0A34" w:rsidP="00CB0A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Точность распознавания технологий</w:t>
      </w:r>
    </w:p>
    <w:p w:rsidR="00CB0A34" w:rsidRPr="00CB0A34" w:rsidRDefault="00CB0A34" w:rsidP="00CB0A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Время ответа системы</w:t>
      </w:r>
    </w:p>
    <w:p w:rsidR="00CB0A34" w:rsidRPr="00CB0A34" w:rsidRDefault="00CB0A34" w:rsidP="00CB0A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Популярные поисковые запросы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lastRenderedPageBreak/>
        <w:t>7.2. Бизнес-метрики</w:t>
      </w:r>
    </w:p>
    <w:p w:rsidR="00CB0A34" w:rsidRPr="00CB0A34" w:rsidRDefault="00CB0A34" w:rsidP="00CB0A3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Активные пользователи</w:t>
      </w:r>
    </w:p>
    <w:p w:rsidR="00CB0A34" w:rsidRPr="00CB0A34" w:rsidRDefault="00CB0A34" w:rsidP="00CB0A3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Глубина использования (количество запросов на пользователя)</w:t>
      </w:r>
    </w:p>
    <w:p w:rsidR="00CB0A34" w:rsidRPr="00CB0A34" w:rsidRDefault="00CB0A34" w:rsidP="00CB0A34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B0A34">
        <w:rPr>
          <w:rFonts w:ascii="Times New Roman" w:hAnsi="Times New Roman" w:cs="Times New Roman"/>
        </w:rPr>
        <w:t>Retention</w:t>
      </w:r>
      <w:proofErr w:type="spellEnd"/>
      <w:r w:rsidRPr="00CB0A34">
        <w:rPr>
          <w:rFonts w:ascii="Times New Roman" w:hAnsi="Times New Roman" w:cs="Times New Roman"/>
        </w:rPr>
        <w:t xml:space="preserve"> </w:t>
      </w:r>
      <w:proofErr w:type="spellStart"/>
      <w:r w:rsidRPr="00CB0A34">
        <w:rPr>
          <w:rFonts w:ascii="Times New Roman" w:hAnsi="Times New Roman" w:cs="Times New Roman"/>
        </w:rPr>
        <w:t>rate</w:t>
      </w:r>
      <w:proofErr w:type="spellEnd"/>
    </w:p>
    <w:p w:rsidR="00CB0A34" w:rsidRPr="00CB0A34" w:rsidRDefault="00CB0A34" w:rsidP="00CB0A3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География пользователей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8. Интеграции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8.1. Планируемые интеграции</w:t>
      </w:r>
    </w:p>
    <w:p w:rsidR="00CB0A34" w:rsidRPr="00CB0A34" w:rsidRDefault="00CB0A34" w:rsidP="00CB0A34">
      <w:pPr>
        <w:numPr>
          <w:ilvl w:val="0"/>
          <w:numId w:val="45"/>
        </w:numPr>
        <w:rPr>
          <w:rFonts w:ascii="Times New Roman" w:hAnsi="Times New Roman" w:cs="Times New Roman"/>
        </w:rPr>
      </w:pPr>
      <w:hyperlink r:id="rId12" w:tgtFrame="_blank" w:history="1">
        <w:r w:rsidRPr="00CB0A34">
          <w:rPr>
            <w:rStyle w:val="ac"/>
            <w:rFonts w:ascii="Times New Roman" w:hAnsi="Times New Roman" w:cs="Times New Roman"/>
          </w:rPr>
          <w:t>HH.ru</w:t>
        </w:r>
      </w:hyperlink>
      <w:r w:rsidRPr="00CB0A34">
        <w:rPr>
          <w:rFonts w:ascii="Times New Roman" w:hAnsi="Times New Roman" w:cs="Times New Roman"/>
        </w:rPr>
        <w:t> API (основная и единственная)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9. Ограничения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9.1. Функциональные ограничения</w:t>
      </w:r>
    </w:p>
    <w:p w:rsidR="00CB0A34" w:rsidRPr="00CB0A34" w:rsidRDefault="00CB0A34" w:rsidP="00CB0A3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Работа только с </w:t>
      </w:r>
      <w:hyperlink r:id="rId13" w:tgtFrame="_blank" w:history="1">
        <w:r w:rsidRPr="00CB0A34">
          <w:rPr>
            <w:rStyle w:val="ac"/>
            <w:rFonts w:ascii="Times New Roman" w:hAnsi="Times New Roman" w:cs="Times New Roman"/>
          </w:rPr>
          <w:t>HH.ru</w:t>
        </w:r>
      </w:hyperlink>
    </w:p>
    <w:p w:rsidR="00CB0A34" w:rsidRPr="00CB0A34" w:rsidRDefault="00CB0A34" w:rsidP="00CB0A34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даем доступ на скачивание данных</w:t>
      </w:r>
    </w:p>
    <w:p w:rsidR="00CB0A34" w:rsidRPr="00CB0A34" w:rsidRDefault="00CB0A34" w:rsidP="00CB0A3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Ограниченное количество одновременно анализируемых технологий (5-10)</w:t>
      </w:r>
    </w:p>
    <w:p w:rsidR="00CB0A34" w:rsidRPr="00CB0A34" w:rsidRDefault="00CB0A34" w:rsidP="00CB0A34">
      <w:pPr>
        <w:rPr>
          <w:rFonts w:ascii="Times New Roman" w:hAnsi="Times New Roman" w:cs="Times New Roman"/>
          <w:b/>
          <w:bCs/>
        </w:rPr>
      </w:pPr>
      <w:r w:rsidRPr="00CB0A34">
        <w:rPr>
          <w:rFonts w:ascii="Times New Roman" w:hAnsi="Times New Roman" w:cs="Times New Roman"/>
          <w:b/>
          <w:bCs/>
        </w:rPr>
        <w:t>9.2. Технические ограничения</w:t>
      </w:r>
    </w:p>
    <w:p w:rsidR="00CB0A34" w:rsidRPr="00CB0A34" w:rsidRDefault="00CB0A34" w:rsidP="00CB0A3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Отсутствие кеширования в MVP</w:t>
      </w:r>
    </w:p>
    <w:p w:rsidR="00CB0A34" w:rsidRPr="00CB0A34" w:rsidRDefault="00CB0A34" w:rsidP="00CB0A3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B0A34">
        <w:rPr>
          <w:rFonts w:ascii="Times New Roman" w:hAnsi="Times New Roman" w:cs="Times New Roman"/>
        </w:rPr>
        <w:t>Простая архитектура без масштабирования на старте</w:t>
      </w:r>
    </w:p>
    <w:p w:rsidR="00E753C3" w:rsidRPr="00BA4C27" w:rsidRDefault="00E753C3">
      <w:pPr>
        <w:rPr>
          <w:rFonts w:ascii="Times New Roman" w:hAnsi="Times New Roman" w:cs="Times New Roman"/>
          <w:lang w:val="en-US"/>
        </w:rPr>
      </w:pPr>
    </w:p>
    <w:sectPr w:rsidR="00E753C3" w:rsidRPr="00BA4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682"/>
    <w:multiLevelType w:val="multilevel"/>
    <w:tmpl w:val="4D8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35F"/>
    <w:multiLevelType w:val="multilevel"/>
    <w:tmpl w:val="21A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348"/>
    <w:multiLevelType w:val="multilevel"/>
    <w:tmpl w:val="A5C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1210"/>
    <w:multiLevelType w:val="multilevel"/>
    <w:tmpl w:val="2D4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64D85"/>
    <w:multiLevelType w:val="multilevel"/>
    <w:tmpl w:val="60F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1B41"/>
    <w:multiLevelType w:val="multilevel"/>
    <w:tmpl w:val="9D2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C55A3"/>
    <w:multiLevelType w:val="multilevel"/>
    <w:tmpl w:val="11A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E6613"/>
    <w:multiLevelType w:val="multilevel"/>
    <w:tmpl w:val="518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4392C"/>
    <w:multiLevelType w:val="multilevel"/>
    <w:tmpl w:val="397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20A85"/>
    <w:multiLevelType w:val="multilevel"/>
    <w:tmpl w:val="635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C20EC"/>
    <w:multiLevelType w:val="multilevel"/>
    <w:tmpl w:val="75A2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E5412"/>
    <w:multiLevelType w:val="multilevel"/>
    <w:tmpl w:val="204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4CC9"/>
    <w:multiLevelType w:val="multilevel"/>
    <w:tmpl w:val="E0F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2001B"/>
    <w:multiLevelType w:val="multilevel"/>
    <w:tmpl w:val="7DE0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4068B"/>
    <w:multiLevelType w:val="multilevel"/>
    <w:tmpl w:val="5DE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46EA2"/>
    <w:multiLevelType w:val="multilevel"/>
    <w:tmpl w:val="F47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B26F5"/>
    <w:multiLevelType w:val="multilevel"/>
    <w:tmpl w:val="5BA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CA7"/>
    <w:multiLevelType w:val="multilevel"/>
    <w:tmpl w:val="993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57AAA"/>
    <w:multiLevelType w:val="multilevel"/>
    <w:tmpl w:val="2A4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52BD0"/>
    <w:multiLevelType w:val="multilevel"/>
    <w:tmpl w:val="2DC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C2538"/>
    <w:multiLevelType w:val="multilevel"/>
    <w:tmpl w:val="114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21742"/>
    <w:multiLevelType w:val="multilevel"/>
    <w:tmpl w:val="ED3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47DD7"/>
    <w:multiLevelType w:val="multilevel"/>
    <w:tmpl w:val="F97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D0F25"/>
    <w:multiLevelType w:val="multilevel"/>
    <w:tmpl w:val="4DE4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D5037"/>
    <w:multiLevelType w:val="multilevel"/>
    <w:tmpl w:val="4E5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D6241"/>
    <w:multiLevelType w:val="multilevel"/>
    <w:tmpl w:val="344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35754"/>
    <w:multiLevelType w:val="multilevel"/>
    <w:tmpl w:val="095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22FB5"/>
    <w:multiLevelType w:val="multilevel"/>
    <w:tmpl w:val="D6D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A36AF"/>
    <w:multiLevelType w:val="multilevel"/>
    <w:tmpl w:val="155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E7C63"/>
    <w:multiLevelType w:val="multilevel"/>
    <w:tmpl w:val="5A1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07E1F"/>
    <w:multiLevelType w:val="multilevel"/>
    <w:tmpl w:val="752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1076A"/>
    <w:multiLevelType w:val="multilevel"/>
    <w:tmpl w:val="28C8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F2B72"/>
    <w:multiLevelType w:val="multilevel"/>
    <w:tmpl w:val="000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27FB9"/>
    <w:multiLevelType w:val="multilevel"/>
    <w:tmpl w:val="4AD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C1FB1"/>
    <w:multiLevelType w:val="multilevel"/>
    <w:tmpl w:val="142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161A7"/>
    <w:multiLevelType w:val="multilevel"/>
    <w:tmpl w:val="2FB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F05E3"/>
    <w:multiLevelType w:val="multilevel"/>
    <w:tmpl w:val="148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01886"/>
    <w:multiLevelType w:val="multilevel"/>
    <w:tmpl w:val="E66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E2291"/>
    <w:multiLevelType w:val="multilevel"/>
    <w:tmpl w:val="9D4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13868"/>
    <w:multiLevelType w:val="multilevel"/>
    <w:tmpl w:val="5F7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846D1"/>
    <w:multiLevelType w:val="multilevel"/>
    <w:tmpl w:val="E27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C455D"/>
    <w:multiLevelType w:val="multilevel"/>
    <w:tmpl w:val="913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7294D"/>
    <w:multiLevelType w:val="multilevel"/>
    <w:tmpl w:val="73C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80F00"/>
    <w:multiLevelType w:val="multilevel"/>
    <w:tmpl w:val="5CD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12553"/>
    <w:multiLevelType w:val="multilevel"/>
    <w:tmpl w:val="38A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664C0"/>
    <w:multiLevelType w:val="multilevel"/>
    <w:tmpl w:val="C99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30580"/>
    <w:multiLevelType w:val="multilevel"/>
    <w:tmpl w:val="4A6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6850">
    <w:abstractNumId w:val="34"/>
  </w:num>
  <w:num w:numId="2" w16cid:durableId="1530680760">
    <w:abstractNumId w:val="15"/>
  </w:num>
  <w:num w:numId="3" w16cid:durableId="1181819983">
    <w:abstractNumId w:val="19"/>
  </w:num>
  <w:num w:numId="4" w16cid:durableId="1202278423">
    <w:abstractNumId w:val="21"/>
  </w:num>
  <w:num w:numId="5" w16cid:durableId="936474892">
    <w:abstractNumId w:val="30"/>
  </w:num>
  <w:num w:numId="6" w16cid:durableId="1205875182">
    <w:abstractNumId w:val="3"/>
  </w:num>
  <w:num w:numId="7" w16cid:durableId="109789401">
    <w:abstractNumId w:val="27"/>
  </w:num>
  <w:num w:numId="8" w16cid:durableId="1759789710">
    <w:abstractNumId w:val="41"/>
  </w:num>
  <w:num w:numId="9" w16cid:durableId="1785801971">
    <w:abstractNumId w:val="8"/>
  </w:num>
  <w:num w:numId="10" w16cid:durableId="1190027113">
    <w:abstractNumId w:val="17"/>
  </w:num>
  <w:num w:numId="11" w16cid:durableId="172301804">
    <w:abstractNumId w:val="44"/>
  </w:num>
  <w:num w:numId="12" w16cid:durableId="785539181">
    <w:abstractNumId w:val="14"/>
  </w:num>
  <w:num w:numId="13" w16cid:durableId="1761220768">
    <w:abstractNumId w:val="42"/>
  </w:num>
  <w:num w:numId="14" w16cid:durableId="1667006456">
    <w:abstractNumId w:val="35"/>
  </w:num>
  <w:num w:numId="15" w16cid:durableId="767000573">
    <w:abstractNumId w:val="16"/>
  </w:num>
  <w:num w:numId="16" w16cid:durableId="189494629">
    <w:abstractNumId w:val="36"/>
  </w:num>
  <w:num w:numId="17" w16cid:durableId="274407949">
    <w:abstractNumId w:val="46"/>
  </w:num>
  <w:num w:numId="18" w16cid:durableId="924071589">
    <w:abstractNumId w:val="2"/>
  </w:num>
  <w:num w:numId="19" w16cid:durableId="1879320060">
    <w:abstractNumId w:val="43"/>
  </w:num>
  <w:num w:numId="20" w16cid:durableId="569996941">
    <w:abstractNumId w:val="31"/>
  </w:num>
  <w:num w:numId="21" w16cid:durableId="788863512">
    <w:abstractNumId w:val="25"/>
  </w:num>
  <w:num w:numId="22" w16cid:durableId="2136361102">
    <w:abstractNumId w:val="29"/>
  </w:num>
  <w:num w:numId="23" w16cid:durableId="501941071">
    <w:abstractNumId w:val="18"/>
  </w:num>
  <w:num w:numId="24" w16cid:durableId="1123815027">
    <w:abstractNumId w:val="13"/>
  </w:num>
  <w:num w:numId="25" w16cid:durableId="573395036">
    <w:abstractNumId w:val="5"/>
  </w:num>
  <w:num w:numId="26" w16cid:durableId="201406534">
    <w:abstractNumId w:val="7"/>
  </w:num>
  <w:num w:numId="27" w16cid:durableId="1465195170">
    <w:abstractNumId w:val="37"/>
  </w:num>
  <w:num w:numId="28" w16cid:durableId="1834105326">
    <w:abstractNumId w:val="1"/>
  </w:num>
  <w:num w:numId="29" w16cid:durableId="1070346900">
    <w:abstractNumId w:val="12"/>
  </w:num>
  <w:num w:numId="30" w16cid:durableId="1830293000">
    <w:abstractNumId w:val="11"/>
  </w:num>
  <w:num w:numId="31" w16cid:durableId="2110470777">
    <w:abstractNumId w:val="40"/>
  </w:num>
  <w:num w:numId="32" w16cid:durableId="18630717">
    <w:abstractNumId w:val="4"/>
  </w:num>
  <w:num w:numId="33" w16cid:durableId="1016493216">
    <w:abstractNumId w:val="10"/>
  </w:num>
  <w:num w:numId="34" w16cid:durableId="858589485">
    <w:abstractNumId w:val="45"/>
  </w:num>
  <w:num w:numId="35" w16cid:durableId="747849758">
    <w:abstractNumId w:val="22"/>
  </w:num>
  <w:num w:numId="36" w16cid:durableId="138621444">
    <w:abstractNumId w:val="32"/>
  </w:num>
  <w:num w:numId="37" w16cid:durableId="1869484284">
    <w:abstractNumId w:val="39"/>
  </w:num>
  <w:num w:numId="38" w16cid:durableId="536743375">
    <w:abstractNumId w:val="20"/>
  </w:num>
  <w:num w:numId="39" w16cid:durableId="1607228851">
    <w:abstractNumId w:val="0"/>
  </w:num>
  <w:num w:numId="40" w16cid:durableId="2043432852">
    <w:abstractNumId w:val="33"/>
  </w:num>
  <w:num w:numId="41" w16cid:durableId="972447864">
    <w:abstractNumId w:val="23"/>
  </w:num>
  <w:num w:numId="42" w16cid:durableId="337196614">
    <w:abstractNumId w:val="24"/>
  </w:num>
  <w:num w:numId="43" w16cid:durableId="292448765">
    <w:abstractNumId w:val="28"/>
  </w:num>
  <w:num w:numId="44" w16cid:durableId="566839999">
    <w:abstractNumId w:val="38"/>
  </w:num>
  <w:num w:numId="45" w16cid:durableId="1910264187">
    <w:abstractNumId w:val="26"/>
  </w:num>
  <w:num w:numId="46" w16cid:durableId="196359044">
    <w:abstractNumId w:val="9"/>
  </w:num>
  <w:num w:numId="47" w16cid:durableId="1285817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C3"/>
    <w:rsid w:val="00112D7B"/>
    <w:rsid w:val="002544D8"/>
    <w:rsid w:val="002C6C30"/>
    <w:rsid w:val="00490655"/>
    <w:rsid w:val="005C685D"/>
    <w:rsid w:val="00BA4C27"/>
    <w:rsid w:val="00CB0A34"/>
    <w:rsid w:val="00DC4BAD"/>
    <w:rsid w:val="00DD39BF"/>
    <w:rsid w:val="00E7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93C6C"/>
  <w15:chartTrackingRefBased/>
  <w15:docId w15:val="{3C1E9DC3-042D-4CCD-80B0-215F705D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3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3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3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3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53C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53C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5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" TargetMode="External"/><Relationship Id="rId13" Type="http://schemas.openxmlformats.org/officeDocument/2006/relationships/hyperlink" Target="https://hh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h.ru/" TargetMode="External"/><Relationship Id="rId12" Type="http://schemas.openxmlformats.org/officeDocument/2006/relationships/hyperlink" Target="https://hh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h.ru/" TargetMode="External"/><Relationship Id="rId11" Type="http://schemas.openxmlformats.org/officeDocument/2006/relationships/hyperlink" Target="https://hh.ru/" TargetMode="External"/><Relationship Id="rId5" Type="http://schemas.openxmlformats.org/officeDocument/2006/relationships/hyperlink" Target="https://hh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h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h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1</cp:revision>
  <dcterms:created xsi:type="dcterms:W3CDTF">2025-11-29T17:01:00Z</dcterms:created>
  <dcterms:modified xsi:type="dcterms:W3CDTF">2025-11-29T18:28:00Z</dcterms:modified>
</cp:coreProperties>
</file>