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040C6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SIGNATORY AUTHORITY</w:t>
      </w:r>
    </w:p>
    <w:p w14:paraId="290040C7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C8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C9" w14:textId="7AF6BF86" w:rsidR="001D0CE3" w:rsidRDefault="001D0CE3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</w:rPr>
        <w:t>We, the undersigned, approve the content of thi</w:t>
      </w:r>
      <w:r w:rsidR="00967C82">
        <w:rPr>
          <w:b/>
        </w:rPr>
        <w:t>s System Security Plan for the VistA Adaptive Maintenance</w:t>
      </w:r>
      <w:r>
        <w:rPr>
          <w:b/>
        </w:rPr>
        <w:t xml:space="preserve"> </w:t>
      </w:r>
      <w:r w:rsidR="00967C82">
        <w:rPr>
          <w:b/>
        </w:rPr>
        <w:t>installed on VAEC West cloud</w:t>
      </w:r>
      <w:r>
        <w:rPr>
          <w:b/>
        </w:rPr>
        <w:t xml:space="preserve"> including the system boundary, the FIPS 199 Impact Level of </w:t>
      </w:r>
      <w:r w:rsidR="00967C82" w:rsidRPr="00967C82">
        <w:rPr>
          <w:b/>
        </w:rPr>
        <w:t>High</w:t>
      </w:r>
      <w:r>
        <w:rPr>
          <w:b/>
        </w:rPr>
        <w:t>, and the FIPS 200 security controls as tailored specifically for this system.</w:t>
      </w:r>
    </w:p>
    <w:p w14:paraId="290040CA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CB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CC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  <w:r>
        <w:rPr>
          <w:rFonts w:ascii="Arial,Bold" w:hAnsi="Arial,Bold" w:cs="Arial,Bold"/>
          <w:b/>
          <w:bCs/>
          <w:sz w:val="20"/>
        </w:rPr>
        <w:t>Name of Information System Owner:</w:t>
      </w:r>
    </w:p>
    <w:p w14:paraId="290040CD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CE" w14:textId="3CB32BD9" w:rsidR="001D0CE3" w:rsidRPr="00967C82" w:rsidRDefault="005F6D62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  <w:u w:val="single"/>
        </w:rPr>
      </w:pPr>
      <w:r>
        <w:rPr>
          <w:rFonts w:ascii="Arial,Bold" w:hAnsi="Arial,Bold" w:cs="Arial,Bold"/>
          <w:b/>
          <w:bCs/>
          <w:sz w:val="20"/>
          <w:u w:val="single"/>
        </w:rPr>
        <w:t>Christopher Brown</w:t>
      </w:r>
      <w:bookmarkStart w:id="0" w:name="_GoBack"/>
      <w:bookmarkEnd w:id="0"/>
    </w:p>
    <w:p w14:paraId="59EA632C" w14:textId="0FEB69BA" w:rsidR="006A22B4" w:rsidRDefault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5543B6C5" w14:textId="77777777" w:rsidR="006A22B4" w:rsidRDefault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D0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D1" w14:textId="7AB3DA65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  <w:r>
        <w:rPr>
          <w:rFonts w:ascii="Arial,Bold" w:hAnsi="Arial,Bold" w:cs="Arial,Bold"/>
          <w:b/>
          <w:bCs/>
          <w:sz w:val="20"/>
        </w:rPr>
        <w:t>X_______________________________   Date __________</w:t>
      </w:r>
    </w:p>
    <w:p w14:paraId="60CE5318" w14:textId="77777777" w:rsidR="006A22B4" w:rsidRDefault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D2" w14:textId="1A6D558F" w:rsidR="001D0CE3" w:rsidRDefault="00416EB8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  <w:r>
        <w:rPr>
          <w:rFonts w:ascii="Arial,Bold" w:hAnsi="Arial,Bold" w:cs="Arial,Bold"/>
          <w:b/>
          <w:bCs/>
          <w:sz w:val="20"/>
        </w:rPr>
        <w:t>Signature</w:t>
      </w:r>
      <w:r w:rsidR="006A22B4">
        <w:rPr>
          <w:rFonts w:ascii="Arial,Bold" w:hAnsi="Arial,Bold" w:cs="Arial,Bold"/>
          <w:b/>
          <w:bCs/>
          <w:sz w:val="20"/>
        </w:rPr>
        <w:t xml:space="preserve"> of System Owner</w:t>
      </w:r>
    </w:p>
    <w:p w14:paraId="290040D3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D4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D5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  <w:r>
        <w:rPr>
          <w:rFonts w:ascii="Arial,Bold" w:hAnsi="Arial,Bold" w:cs="Arial,Bold"/>
          <w:b/>
          <w:bCs/>
          <w:sz w:val="20"/>
        </w:rPr>
        <w:t>Name of Information Security Officer:</w:t>
      </w:r>
    </w:p>
    <w:p w14:paraId="290040D6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71E52230" w14:textId="0020477E" w:rsidR="006A22B4" w:rsidRPr="00967C82" w:rsidRDefault="00967C82" w:rsidP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  <w:u w:val="single"/>
        </w:rPr>
      </w:pPr>
      <w:r w:rsidRPr="00967C82">
        <w:rPr>
          <w:rFonts w:ascii="Arial,Bold" w:hAnsi="Arial,Bold" w:cs="Arial,Bold"/>
          <w:b/>
          <w:bCs/>
          <w:sz w:val="20"/>
          <w:u w:val="single"/>
        </w:rPr>
        <w:t>Bobbi Begay</w:t>
      </w:r>
    </w:p>
    <w:p w14:paraId="25C6382C" w14:textId="77777777" w:rsidR="006A22B4" w:rsidRDefault="006A22B4" w:rsidP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D7" w14:textId="6DD8F6DA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  <w:r>
        <w:rPr>
          <w:rFonts w:ascii="Arial,Bold" w:hAnsi="Arial,Bold" w:cs="Arial,Bold"/>
          <w:b/>
          <w:bCs/>
          <w:sz w:val="20"/>
        </w:rPr>
        <w:t>Printed or Typed Name of Information Security Officer</w:t>
      </w:r>
    </w:p>
    <w:p w14:paraId="3782FAE6" w14:textId="36E028CA" w:rsidR="006A22B4" w:rsidRDefault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5089A20D" w14:textId="77777777" w:rsidR="006A22B4" w:rsidRDefault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46BECAF7" w14:textId="77777777" w:rsidR="006A22B4" w:rsidRDefault="006A22B4" w:rsidP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07D4A70" w14:textId="4065B119" w:rsidR="006A22B4" w:rsidRDefault="006A22B4" w:rsidP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  <w:r>
        <w:rPr>
          <w:rFonts w:ascii="Arial,Bold" w:hAnsi="Arial,Bold" w:cs="Arial,Bold"/>
          <w:b/>
          <w:bCs/>
          <w:sz w:val="20"/>
        </w:rPr>
        <w:t>X_______________________________   Date __________</w:t>
      </w:r>
    </w:p>
    <w:p w14:paraId="1847E001" w14:textId="77777777" w:rsidR="006A22B4" w:rsidRDefault="006A22B4" w:rsidP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019D62F6" w14:textId="23DE28A1" w:rsidR="006A22B4" w:rsidRDefault="006A22B4" w:rsidP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  <w:r>
        <w:rPr>
          <w:rFonts w:ascii="Arial,Bold" w:hAnsi="Arial,Bold" w:cs="Arial,Bold"/>
          <w:b/>
          <w:bCs/>
          <w:sz w:val="20"/>
        </w:rPr>
        <w:t>Signature of Information Security Officer</w:t>
      </w:r>
    </w:p>
    <w:p w14:paraId="0DEA3AA8" w14:textId="77777777" w:rsidR="006A22B4" w:rsidRDefault="006A22B4" w:rsidP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D8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D9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DC" w14:textId="77777777" w:rsidR="001D0CE3" w:rsidRDefault="001D0CE3"/>
    <w:p w14:paraId="290040DD" w14:textId="77777777" w:rsidR="001D0CE3" w:rsidRDefault="001D0CE3"/>
    <w:p w14:paraId="290040DE" w14:textId="77777777" w:rsidR="001D0CE3" w:rsidRDefault="001D0CE3"/>
    <w:p w14:paraId="290040DF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E0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E1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E2" w14:textId="77777777" w:rsidR="001D0CE3" w:rsidRDefault="001D0CE3"/>
    <w:p w14:paraId="290040E3" w14:textId="77777777" w:rsidR="001D0CE3" w:rsidRDefault="001D0CE3"/>
    <w:p w14:paraId="290040E4" w14:textId="77777777" w:rsidR="001D0CE3" w:rsidRDefault="001D0CE3"/>
    <w:p w14:paraId="290040E5" w14:textId="77777777" w:rsidR="001D0CE3" w:rsidRDefault="001D0CE3">
      <w:pPr>
        <w:pStyle w:val="Heading1"/>
        <w:numPr>
          <w:ilvl w:val="0"/>
          <w:numId w:val="0"/>
        </w:numPr>
        <w:spacing w:before="0" w:after="0"/>
      </w:pPr>
      <w:r>
        <w:t xml:space="preserve"> </w:t>
      </w:r>
    </w:p>
    <w:p w14:paraId="290040E6" w14:textId="77777777" w:rsidR="001D0CE3" w:rsidRDefault="001D0CE3">
      <w:pPr>
        <w:pStyle w:val="Heading1"/>
        <w:numPr>
          <w:ilvl w:val="0"/>
          <w:numId w:val="0"/>
        </w:numPr>
        <w:spacing w:before="0" w:after="0"/>
      </w:pPr>
    </w:p>
    <w:p w14:paraId="290040E7" w14:textId="77777777" w:rsidR="001D0CE3" w:rsidRDefault="001D0CE3"/>
    <w:p w14:paraId="290040E8" w14:textId="77777777" w:rsidR="001D0CE3" w:rsidRDefault="001D0CE3"/>
    <w:sectPr w:rsidR="001D0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62322"/>
    <w:multiLevelType w:val="multilevel"/>
    <w:tmpl w:val="F3F0FA1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69"/>
    <w:rsid w:val="001D0CE3"/>
    <w:rsid w:val="00416EB8"/>
    <w:rsid w:val="00451C74"/>
    <w:rsid w:val="005A0791"/>
    <w:rsid w:val="005F6D62"/>
    <w:rsid w:val="006667BC"/>
    <w:rsid w:val="006A22B4"/>
    <w:rsid w:val="00901C93"/>
    <w:rsid w:val="00917469"/>
    <w:rsid w:val="00967C82"/>
    <w:rsid w:val="00A87C66"/>
    <w:rsid w:val="00B35A87"/>
    <w:rsid w:val="00B91FC6"/>
    <w:rsid w:val="00BD09F4"/>
    <w:rsid w:val="00CB3899"/>
    <w:rsid w:val="00E20A37"/>
    <w:rsid w:val="00E7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040C6"/>
  <w15:docId w15:val="{C10547DD-9448-48CC-996E-3EFCB068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120" w:after="120"/>
      <w:outlineLvl w:val="0"/>
    </w:pPr>
    <w:rPr>
      <w:b/>
      <w:caps/>
      <w:color w:val="000000"/>
      <w:kern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left" w:pos="10080"/>
      </w:tabs>
      <w:spacing w:before="120" w:after="120"/>
      <w:outlineLvl w:val="1"/>
    </w:pPr>
    <w:rPr>
      <w:b/>
    </w:rPr>
  </w:style>
  <w:style w:type="paragraph" w:styleId="Heading3">
    <w:name w:val="heading 3"/>
    <w:aliases w:val=" Char"/>
    <w:basedOn w:val="Normal"/>
    <w:next w:val="Normal"/>
    <w:autoRedefine/>
    <w:qFormat/>
    <w:pPr>
      <w:keepNext/>
      <w:keepLines/>
      <w:numPr>
        <w:ilvl w:val="2"/>
        <w:numId w:val="1"/>
      </w:numPr>
      <w:tabs>
        <w:tab w:val="left" w:pos="810"/>
      </w:tabs>
      <w:outlineLvl w:val="2"/>
    </w:pPr>
    <w:rPr>
      <w:b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12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120" w:after="120"/>
      <w:outlineLvl w:val="4"/>
    </w:p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sz w:val="52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985968B59314899009EC686B60BA4" ma:contentTypeVersion="1" ma:contentTypeDescription="Create a new document." ma:contentTypeScope="" ma:versionID="7f7dff30ef399de41ca4b4bbf2bfcba3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23c11eee0d542004c4a7d729835418c6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0C5847ED-1016-4255-8422-BB74C8AD57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01457A-BCA9-4DB9-BD55-54E4ACEA2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91C599-145B-4ABD-B459-1D69D3B84A00}">
  <ds:schemaRefs>
    <ds:schemaRef ds:uri="http://schemas.microsoft.com/office/2006/metadata/propertie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Signatory Authority</vt:lpstr>
    </vt:vector>
  </TitlesOfParts>
  <Company>Dept. of Veterans Affairs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Signatory Authority</dc:title>
  <dc:subject>Information System Owner Sign-Off</dc:subject>
  <dc:creator>Lal, Nilesh V. (Accenture Federal Service)</dc:creator>
  <cp:keywords>Signatory, Sign-Off, SSP,Authority</cp:keywords>
  <dc:description>This is the required information system owner sign-off form for all System Security Plan submissions, as required by the Authorizing Officials Designated Representative.</dc:description>
  <cp:lastModifiedBy>Rafael Richards</cp:lastModifiedBy>
  <cp:revision>3</cp:revision>
  <dcterms:created xsi:type="dcterms:W3CDTF">2018-08-24T14:39:00Z</dcterms:created>
  <dcterms:modified xsi:type="dcterms:W3CDTF">2019-03-18T20:33:00Z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Created">
    <vt:lpwstr>2007/10/25</vt:lpwstr>
  </property>
  <property fmtid="{D5CDD505-2E9C-101B-9397-08002B2CF9AE}" pid="3" name="Language">
    <vt:lpwstr>en</vt:lpwstr>
  </property>
  <property fmtid="{D5CDD505-2E9C-101B-9397-08002B2CF9AE}" pid="4" name="Type">
    <vt:lpwstr>Review</vt:lpwstr>
  </property>
  <property fmtid="{D5CDD505-2E9C-101B-9397-08002B2CF9AE}" pid="5" name="DateReviewed">
    <vt:lpwstr>2008/01/03</vt:lpwstr>
  </property>
  <property fmtid="{D5CDD505-2E9C-101B-9397-08002B2CF9AE}" pid="6" name="Replaces">
    <vt:lpwstr>Signatory Authority+2007/10/25</vt:lpwstr>
  </property>
  <property fmtid="{D5CDD505-2E9C-101B-9397-08002B2CF9AE}" pid="7" name="ContentTypeId">
    <vt:lpwstr>0x0101000ED985968B59314899009EC686B60BA4</vt:lpwstr>
  </property>
  <property fmtid="{D5CDD505-2E9C-101B-9397-08002B2CF9AE}" pid="8" name="Order">
    <vt:r8>1600</vt:r8>
  </property>
</Properties>
</file>