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E3DA" w14:textId="781A462D" w:rsidR="00C330F0" w:rsidRDefault="004165C4" w:rsidP="00C330F0">
      <w:pPr>
        <w:jc w:val="center"/>
        <w:rPr>
          <w:rFonts w:ascii="Arial" w:hAnsi="Arial"/>
          <w:sz w:val="23"/>
        </w:rPr>
      </w:pPr>
      <w:r>
        <w:rPr>
          <w:noProof/>
        </w:rPr>
        <w:drawing>
          <wp:inline distT="0" distB="0" distL="0" distR="0" wp14:anchorId="11536C79" wp14:editId="1E7E8E00">
            <wp:extent cx="2287905" cy="1715770"/>
            <wp:effectExtent l="0" t="0" r="0"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905" cy="1715770"/>
                    </a:xfrm>
                    <a:prstGeom prst="rect">
                      <a:avLst/>
                    </a:prstGeom>
                    <a:noFill/>
                    <a:ln>
                      <a:noFill/>
                    </a:ln>
                  </pic:spPr>
                </pic:pic>
              </a:graphicData>
            </a:graphic>
          </wp:inline>
        </w:drawing>
      </w:r>
    </w:p>
    <w:p w14:paraId="39E81B0E" w14:textId="77777777" w:rsidR="00C330F0" w:rsidRPr="00EC557F" w:rsidRDefault="00C330F0" w:rsidP="00C330F0">
      <w:pPr>
        <w:jc w:val="center"/>
        <w:rPr>
          <w:rFonts w:ascii="Arial" w:hAnsi="Arial"/>
        </w:rPr>
      </w:pPr>
    </w:p>
    <w:p w14:paraId="1862C17A" w14:textId="77777777" w:rsidR="00C330F0" w:rsidRPr="00EC557F" w:rsidRDefault="00C330F0" w:rsidP="00C330F0">
      <w:pPr>
        <w:jc w:val="center"/>
        <w:rPr>
          <w:rFonts w:ascii="Arial" w:hAnsi="Arial"/>
        </w:rPr>
      </w:pPr>
      <w:bookmarkStart w:id="0" w:name="_Hlt431279097"/>
      <w:bookmarkEnd w:id="0"/>
    </w:p>
    <w:p w14:paraId="1FA5338C" w14:textId="77777777" w:rsidR="00C330F0" w:rsidRPr="00EC557F" w:rsidRDefault="00C330F0" w:rsidP="00C330F0">
      <w:pPr>
        <w:jc w:val="center"/>
        <w:rPr>
          <w:rFonts w:ascii="Arial" w:hAnsi="Arial"/>
        </w:rPr>
      </w:pPr>
    </w:p>
    <w:p w14:paraId="1FB74D9D" w14:textId="77777777" w:rsidR="00C330F0" w:rsidRPr="00EC557F" w:rsidRDefault="00C330F0" w:rsidP="00C330F0">
      <w:pPr>
        <w:jc w:val="center"/>
        <w:rPr>
          <w:rFonts w:ascii="Arial" w:hAnsi="Arial"/>
        </w:rPr>
      </w:pPr>
    </w:p>
    <w:p w14:paraId="56294C03" w14:textId="77777777" w:rsidR="00C330F0" w:rsidRPr="00EC557F" w:rsidRDefault="00C330F0" w:rsidP="00C330F0">
      <w:pPr>
        <w:jc w:val="center"/>
        <w:rPr>
          <w:rFonts w:ascii="Arial" w:hAnsi="Arial"/>
        </w:rPr>
      </w:pPr>
    </w:p>
    <w:p w14:paraId="0955EFFA" w14:textId="77777777" w:rsidR="00C330F0" w:rsidRPr="00EC557F" w:rsidRDefault="00C330F0" w:rsidP="00C330F0">
      <w:pPr>
        <w:jc w:val="center"/>
        <w:rPr>
          <w:rFonts w:ascii="Arial" w:hAnsi="Arial"/>
        </w:rPr>
      </w:pPr>
    </w:p>
    <w:p w14:paraId="40E3F7FA" w14:textId="77777777" w:rsidR="00C330F0" w:rsidRPr="00EC557F" w:rsidRDefault="00C330F0" w:rsidP="00C330F0">
      <w:pPr>
        <w:jc w:val="center"/>
        <w:rPr>
          <w:rFonts w:ascii="Arial" w:hAnsi="Arial"/>
        </w:rPr>
      </w:pPr>
    </w:p>
    <w:p w14:paraId="04AD0778" w14:textId="77777777" w:rsidR="002026CB" w:rsidRPr="00F501FD" w:rsidRDefault="002026CB">
      <w:pPr>
        <w:spacing w:line="216" w:lineRule="auto"/>
        <w:jc w:val="center"/>
        <w:rPr>
          <w:rFonts w:ascii="Arial" w:hAnsi="Arial"/>
          <w:b/>
          <w:sz w:val="48"/>
        </w:rPr>
      </w:pPr>
      <w:r w:rsidRPr="00F501FD">
        <w:rPr>
          <w:rFonts w:ascii="Arial" w:hAnsi="Arial"/>
          <w:b/>
          <w:sz w:val="48"/>
        </w:rPr>
        <w:t>KERNEL</w:t>
      </w:r>
    </w:p>
    <w:p w14:paraId="7D042B4E" w14:textId="77777777" w:rsidR="00C330F0" w:rsidRDefault="00C330F0" w:rsidP="00C330F0">
      <w:pPr>
        <w:jc w:val="center"/>
        <w:rPr>
          <w:rFonts w:ascii="Arial" w:hAnsi="Arial"/>
          <w:bCs/>
        </w:rPr>
      </w:pPr>
    </w:p>
    <w:p w14:paraId="23FE4FB1" w14:textId="77777777" w:rsidR="002026CB" w:rsidRPr="00F501FD" w:rsidRDefault="002026CB">
      <w:pPr>
        <w:spacing w:line="216" w:lineRule="auto"/>
        <w:jc w:val="center"/>
        <w:rPr>
          <w:rFonts w:ascii="Arial" w:hAnsi="Arial"/>
          <w:b/>
          <w:sz w:val="48"/>
        </w:rPr>
      </w:pPr>
      <w:r w:rsidRPr="00F501FD">
        <w:rPr>
          <w:rFonts w:ascii="Arial" w:hAnsi="Arial"/>
          <w:b/>
          <w:sz w:val="48"/>
        </w:rPr>
        <w:t>INSTALLATION GUIDE</w:t>
      </w:r>
    </w:p>
    <w:p w14:paraId="6E43F29E" w14:textId="77777777" w:rsidR="00C330F0" w:rsidRDefault="00C330F0" w:rsidP="00C330F0">
      <w:pPr>
        <w:jc w:val="center"/>
        <w:rPr>
          <w:rFonts w:ascii="Arial" w:hAnsi="Arial"/>
          <w:bCs/>
        </w:rPr>
      </w:pPr>
    </w:p>
    <w:p w14:paraId="3FBF95E1" w14:textId="77777777" w:rsidR="00C330F0" w:rsidRDefault="00C330F0" w:rsidP="00C330F0">
      <w:pPr>
        <w:jc w:val="center"/>
        <w:rPr>
          <w:rFonts w:ascii="Arial" w:hAnsi="Arial"/>
          <w:bCs/>
        </w:rPr>
      </w:pPr>
    </w:p>
    <w:p w14:paraId="33E5A398" w14:textId="77777777" w:rsidR="00C330F0" w:rsidRDefault="00C330F0" w:rsidP="00C330F0">
      <w:pPr>
        <w:jc w:val="center"/>
        <w:rPr>
          <w:rFonts w:ascii="Arial" w:hAnsi="Arial"/>
          <w:bCs/>
        </w:rPr>
      </w:pPr>
    </w:p>
    <w:p w14:paraId="0BC1C34E" w14:textId="77777777" w:rsidR="00C330F0" w:rsidRDefault="00C330F0" w:rsidP="00C330F0">
      <w:pPr>
        <w:jc w:val="center"/>
        <w:rPr>
          <w:rFonts w:ascii="Arial" w:hAnsi="Arial"/>
          <w:bCs/>
        </w:rPr>
      </w:pPr>
    </w:p>
    <w:p w14:paraId="236E4CF2" w14:textId="77777777" w:rsidR="00C330F0" w:rsidRDefault="00C330F0" w:rsidP="00C330F0">
      <w:pPr>
        <w:jc w:val="center"/>
        <w:rPr>
          <w:rFonts w:ascii="Arial" w:hAnsi="Arial"/>
          <w:bCs/>
        </w:rPr>
      </w:pPr>
    </w:p>
    <w:p w14:paraId="598AAFF0" w14:textId="77777777" w:rsidR="00C330F0" w:rsidRDefault="00C330F0" w:rsidP="00C330F0">
      <w:pPr>
        <w:jc w:val="center"/>
        <w:rPr>
          <w:rFonts w:ascii="Arial" w:hAnsi="Arial"/>
          <w:bCs/>
        </w:rPr>
      </w:pPr>
    </w:p>
    <w:p w14:paraId="388C63BA" w14:textId="77777777" w:rsidR="00C330F0" w:rsidRDefault="00C330F0" w:rsidP="00C330F0">
      <w:pPr>
        <w:jc w:val="center"/>
        <w:rPr>
          <w:rFonts w:ascii="Arial" w:hAnsi="Arial"/>
          <w:sz w:val="48"/>
        </w:rPr>
      </w:pPr>
      <w:r>
        <w:rPr>
          <w:rFonts w:ascii="Arial" w:hAnsi="Arial"/>
          <w:sz w:val="48"/>
        </w:rPr>
        <w:t>Version 8.0</w:t>
      </w:r>
    </w:p>
    <w:p w14:paraId="7CDAB2BB" w14:textId="77777777" w:rsidR="00C330F0" w:rsidRDefault="00C330F0" w:rsidP="00C330F0">
      <w:pPr>
        <w:jc w:val="center"/>
        <w:rPr>
          <w:rFonts w:ascii="Arial" w:hAnsi="Arial"/>
        </w:rPr>
      </w:pPr>
    </w:p>
    <w:p w14:paraId="6D0799CE" w14:textId="77777777" w:rsidR="00C330F0" w:rsidRDefault="00C330F0" w:rsidP="00C330F0">
      <w:pPr>
        <w:jc w:val="center"/>
        <w:rPr>
          <w:rFonts w:ascii="Arial" w:hAnsi="Arial"/>
        </w:rPr>
      </w:pPr>
      <w:r>
        <w:rPr>
          <w:rFonts w:ascii="Arial" w:hAnsi="Arial"/>
          <w:sz w:val="48"/>
        </w:rPr>
        <w:t>July 1995</w:t>
      </w:r>
    </w:p>
    <w:p w14:paraId="57A46700" w14:textId="77777777" w:rsidR="00C330F0" w:rsidRDefault="00C330F0" w:rsidP="00C330F0">
      <w:pPr>
        <w:jc w:val="center"/>
        <w:rPr>
          <w:rFonts w:ascii="Arial" w:hAnsi="Arial"/>
        </w:rPr>
      </w:pPr>
    </w:p>
    <w:p w14:paraId="59104BE2" w14:textId="77777777" w:rsidR="00C330F0" w:rsidRPr="00EC557F" w:rsidRDefault="00C330F0" w:rsidP="00C330F0">
      <w:pPr>
        <w:jc w:val="center"/>
        <w:rPr>
          <w:rFonts w:ascii="Arial" w:hAnsi="Arial"/>
          <w:sz w:val="48"/>
        </w:rPr>
      </w:pPr>
      <w:r w:rsidRPr="00EC557F">
        <w:rPr>
          <w:rFonts w:ascii="Arial" w:hAnsi="Arial"/>
          <w:sz w:val="48"/>
        </w:rPr>
        <w:t xml:space="preserve">Revised </w:t>
      </w:r>
      <w:r w:rsidR="004A2FC1">
        <w:rPr>
          <w:rFonts w:ascii="Arial" w:hAnsi="Arial"/>
          <w:sz w:val="48"/>
        </w:rPr>
        <w:t>February 2007</w:t>
      </w:r>
    </w:p>
    <w:p w14:paraId="613BF19E" w14:textId="77777777" w:rsidR="00C330F0" w:rsidRPr="00EC557F" w:rsidRDefault="00C330F0" w:rsidP="00C330F0">
      <w:pPr>
        <w:jc w:val="center"/>
        <w:rPr>
          <w:rFonts w:ascii="Arial" w:hAnsi="Arial"/>
        </w:rPr>
      </w:pPr>
    </w:p>
    <w:p w14:paraId="53B13667" w14:textId="77777777" w:rsidR="00C330F0" w:rsidRPr="00EC557F" w:rsidRDefault="00C330F0" w:rsidP="00C330F0">
      <w:pPr>
        <w:jc w:val="center"/>
        <w:rPr>
          <w:rFonts w:ascii="Arial" w:hAnsi="Arial"/>
        </w:rPr>
      </w:pPr>
    </w:p>
    <w:p w14:paraId="5080FEDC" w14:textId="77777777" w:rsidR="00C330F0" w:rsidRPr="00EC557F" w:rsidRDefault="00C330F0" w:rsidP="00C330F0">
      <w:pPr>
        <w:jc w:val="center"/>
        <w:rPr>
          <w:rFonts w:ascii="Arial" w:hAnsi="Arial"/>
        </w:rPr>
      </w:pPr>
    </w:p>
    <w:p w14:paraId="7FBE17E8" w14:textId="77777777" w:rsidR="00C330F0" w:rsidRPr="00EC557F" w:rsidRDefault="00C330F0" w:rsidP="00C330F0">
      <w:pPr>
        <w:jc w:val="center"/>
        <w:rPr>
          <w:rFonts w:ascii="Arial" w:hAnsi="Arial"/>
        </w:rPr>
      </w:pPr>
    </w:p>
    <w:p w14:paraId="3AA82541" w14:textId="77777777" w:rsidR="00C330F0" w:rsidRPr="00EC557F" w:rsidRDefault="00C330F0" w:rsidP="00C330F0">
      <w:pPr>
        <w:jc w:val="center"/>
        <w:rPr>
          <w:rFonts w:ascii="Arial" w:hAnsi="Arial"/>
        </w:rPr>
      </w:pPr>
    </w:p>
    <w:p w14:paraId="5FA9FFC2" w14:textId="77777777" w:rsidR="00C330F0" w:rsidRPr="00EC557F" w:rsidRDefault="00C330F0" w:rsidP="00C330F0">
      <w:pPr>
        <w:jc w:val="center"/>
        <w:rPr>
          <w:rFonts w:ascii="Arial" w:hAnsi="Arial"/>
        </w:rPr>
      </w:pPr>
    </w:p>
    <w:p w14:paraId="17C5AAD1" w14:textId="77777777" w:rsidR="00C330F0" w:rsidRPr="00EC557F" w:rsidRDefault="00C330F0" w:rsidP="00C330F0">
      <w:pPr>
        <w:jc w:val="center"/>
        <w:rPr>
          <w:rFonts w:ascii="Arial" w:hAnsi="Arial"/>
        </w:rPr>
      </w:pPr>
    </w:p>
    <w:p w14:paraId="1536D8A3" w14:textId="77777777" w:rsidR="00C330F0" w:rsidRPr="00EC557F" w:rsidRDefault="00C330F0" w:rsidP="00C330F0">
      <w:pPr>
        <w:jc w:val="center"/>
        <w:rPr>
          <w:rFonts w:ascii="Arial" w:hAnsi="Arial"/>
        </w:rPr>
      </w:pPr>
    </w:p>
    <w:p w14:paraId="7421AE58" w14:textId="77777777" w:rsidR="00C330F0" w:rsidRPr="00EC557F" w:rsidRDefault="00C330F0" w:rsidP="00C330F0">
      <w:pPr>
        <w:jc w:val="center"/>
        <w:rPr>
          <w:rFonts w:ascii="Arial" w:hAnsi="Arial"/>
        </w:rPr>
      </w:pPr>
    </w:p>
    <w:p w14:paraId="4B2A4A99" w14:textId="77777777" w:rsidR="00C330F0" w:rsidRDefault="00C330F0" w:rsidP="00C330F0">
      <w:pPr>
        <w:jc w:val="center"/>
        <w:rPr>
          <w:rFonts w:ascii="Arial" w:hAnsi="Arial"/>
        </w:rPr>
      </w:pPr>
      <w:r>
        <w:rPr>
          <w:rFonts w:ascii="Arial" w:hAnsi="Arial"/>
        </w:rPr>
        <w:t>Department of Veterans Affairs</w:t>
      </w:r>
    </w:p>
    <w:p w14:paraId="307CA753" w14:textId="77777777" w:rsidR="00C330F0" w:rsidRDefault="00C330F0" w:rsidP="00C330F0">
      <w:pPr>
        <w:jc w:val="center"/>
        <w:rPr>
          <w:rFonts w:ascii="Arial" w:hAnsi="Arial"/>
        </w:rPr>
      </w:pPr>
      <w:smartTag w:uri="urn:schemas-microsoft-com:office:smarttags" w:element="place">
        <w:r>
          <w:rPr>
            <w:rFonts w:ascii="Arial" w:hAnsi="Arial" w:cs="Arial"/>
          </w:rPr>
          <w:t>VistA</w:t>
        </w:r>
      </w:smartTag>
      <w:r>
        <w:rPr>
          <w:rFonts w:ascii="Arial" w:hAnsi="Arial" w:cs="Arial"/>
        </w:rPr>
        <w:t xml:space="preserve"> Health Systems Design &amp; Development (HSD&amp;D)</w:t>
      </w:r>
    </w:p>
    <w:p w14:paraId="392BE987" w14:textId="77777777" w:rsidR="00C330F0" w:rsidRDefault="00C330F0" w:rsidP="00C330F0">
      <w:pPr>
        <w:jc w:val="center"/>
        <w:rPr>
          <w:rFonts w:ascii="Arial" w:hAnsi="Arial"/>
        </w:rPr>
      </w:pPr>
      <w:r>
        <w:rPr>
          <w:rFonts w:ascii="Arial" w:hAnsi="Arial" w:cs="Arial"/>
        </w:rPr>
        <w:t>Infrastructure and Security Services (ISS)</w:t>
      </w:r>
    </w:p>
    <w:p w14:paraId="64AAB9BB" w14:textId="77777777" w:rsidR="002026CB" w:rsidRPr="00F501FD" w:rsidRDefault="002026CB" w:rsidP="002026CB">
      <w:r w:rsidRPr="00F501FD">
        <w:br w:type="page"/>
      </w:r>
      <w:r w:rsidRPr="00F501FD">
        <w:lastRenderedPageBreak/>
        <w:t xml:space="preserve"> </w:t>
      </w:r>
      <w:r w:rsidRPr="00F501FD">
        <w:tab/>
      </w:r>
    </w:p>
    <w:p w14:paraId="04A42509" w14:textId="77777777" w:rsidR="002026CB" w:rsidRPr="00F501FD" w:rsidRDefault="002026CB" w:rsidP="002026CB"/>
    <w:p w14:paraId="282D858A" w14:textId="77777777" w:rsidR="002026CB" w:rsidRPr="00F501FD" w:rsidRDefault="002026CB" w:rsidP="002026CB"/>
    <w:p w14:paraId="7568CC9B" w14:textId="77777777" w:rsidR="002026CB" w:rsidRPr="00F501FD" w:rsidRDefault="002026CB" w:rsidP="002026CB">
      <w:pPr>
        <w:sectPr w:rsidR="002026CB" w:rsidRPr="00F501FD" w:rsidSect="002026CB">
          <w:headerReference w:type="even" r:id="rId8"/>
          <w:headerReference w:type="default" r:id="rId9"/>
          <w:footerReference w:type="default" r:id="rId10"/>
          <w:headerReference w:type="first" r:id="rId11"/>
          <w:type w:val="oddPage"/>
          <w:pgSz w:w="12240" w:h="15840"/>
          <w:pgMar w:top="1440" w:right="1440" w:bottom="1440" w:left="1440" w:header="720" w:footer="720" w:gutter="0"/>
          <w:pgNumType w:fmt="lowerRoman"/>
          <w:cols w:space="720"/>
          <w:titlePg/>
        </w:sectPr>
      </w:pPr>
    </w:p>
    <w:p w14:paraId="507E4F78" w14:textId="77777777" w:rsidR="002026CB" w:rsidRPr="00F501FD" w:rsidRDefault="002026CB" w:rsidP="00021682">
      <w:pPr>
        <w:pStyle w:val="Heading2"/>
      </w:pPr>
      <w:bookmarkStart w:id="1" w:name="_Toc90348876"/>
      <w:bookmarkStart w:id="2" w:name="_Toc158713738"/>
      <w:r w:rsidRPr="00F501FD">
        <w:lastRenderedPageBreak/>
        <w:t>Revision History</w:t>
      </w:r>
      <w:bookmarkEnd w:id="1"/>
      <w:bookmarkEnd w:id="2"/>
    </w:p>
    <w:p w14:paraId="18BB7D7F" w14:textId="77777777" w:rsidR="002026CB" w:rsidRPr="00F501FD" w:rsidRDefault="002026CB" w:rsidP="002026CB">
      <w:pPr>
        <w:keepNext/>
        <w:keepLines/>
      </w:pPr>
      <w:r w:rsidRPr="00F501FD">
        <w:fldChar w:fldCharType="begin"/>
      </w:r>
      <w:r w:rsidRPr="00F501FD">
        <w:instrText xml:space="preserve"> XE </w:instrText>
      </w:r>
      <w:r w:rsidR="00382EF2" w:rsidRPr="00F501FD">
        <w:instrText>"</w:instrText>
      </w:r>
      <w:r w:rsidRPr="00F501FD">
        <w:instrText>Revision History</w:instrText>
      </w:r>
      <w:r w:rsidR="00382EF2" w:rsidRPr="00F501FD">
        <w:instrText>"</w:instrText>
      </w:r>
      <w:r w:rsidRPr="00F501FD">
        <w:instrText xml:space="preserve"> </w:instrText>
      </w:r>
      <w:r w:rsidRPr="00F501FD">
        <w:fldChar w:fldCharType="end"/>
      </w:r>
      <w:r w:rsidRPr="00F501FD">
        <w:fldChar w:fldCharType="begin"/>
      </w:r>
      <w:r w:rsidRPr="00F501FD">
        <w:instrText xml:space="preserve"> XE </w:instrText>
      </w:r>
      <w:r w:rsidR="00382EF2" w:rsidRPr="00F501FD">
        <w:instrText>"</w:instrText>
      </w:r>
      <w:r w:rsidRPr="00F501FD">
        <w:instrText>History, Revisions to Documentation and Patches</w:instrText>
      </w:r>
      <w:r w:rsidR="00382EF2" w:rsidRPr="00F501FD">
        <w:instrText>"</w:instrText>
      </w:r>
      <w:r w:rsidRPr="00F501FD">
        <w:instrText xml:space="preserve"> </w:instrText>
      </w:r>
      <w:r w:rsidRPr="00F501FD">
        <w:fldChar w:fldCharType="end"/>
      </w:r>
    </w:p>
    <w:p w14:paraId="6BCA2EE0" w14:textId="77777777" w:rsidR="002026CB" w:rsidRPr="00F501FD" w:rsidRDefault="002026CB" w:rsidP="002026CB">
      <w:pPr>
        <w:keepNext/>
        <w:keepLines/>
      </w:pPr>
    </w:p>
    <w:p w14:paraId="46753AFD" w14:textId="77777777" w:rsidR="002026CB" w:rsidRPr="00F501FD" w:rsidRDefault="002026CB" w:rsidP="00812111">
      <w:pPr>
        <w:keepNext/>
        <w:keepLines/>
        <w:rPr>
          <w:b/>
          <w:bCs/>
          <w:sz w:val="32"/>
        </w:rPr>
      </w:pPr>
      <w:r w:rsidRPr="00F501FD">
        <w:rPr>
          <w:b/>
          <w:bCs/>
          <w:sz w:val="32"/>
        </w:rPr>
        <w:t>Documentation Revisions</w:t>
      </w:r>
    </w:p>
    <w:p w14:paraId="1A64E03E" w14:textId="77777777" w:rsidR="002026CB" w:rsidRPr="00F501FD" w:rsidRDefault="002026CB" w:rsidP="00812111">
      <w:pPr>
        <w:keepNext/>
        <w:keepLines/>
      </w:pPr>
      <w:r w:rsidRPr="00F501FD">
        <w:fldChar w:fldCharType="begin"/>
      </w:r>
      <w:r w:rsidRPr="00F501FD">
        <w:instrText xml:space="preserve"> XE </w:instrText>
      </w:r>
      <w:r w:rsidR="00382EF2" w:rsidRPr="00F501FD">
        <w:instrText>"</w:instrText>
      </w:r>
      <w:r w:rsidRPr="00F501FD">
        <w:instrText>Revision History:Documentation</w:instrText>
      </w:r>
      <w:r w:rsidR="00382EF2" w:rsidRPr="00F501FD">
        <w:instrText>"</w:instrText>
      </w:r>
      <w:r w:rsidRPr="00F501FD">
        <w:instrText xml:space="preserve"> </w:instrText>
      </w:r>
      <w:r w:rsidRPr="00F501FD">
        <w:fldChar w:fldCharType="end"/>
      </w:r>
      <w:r w:rsidRPr="00F501FD">
        <w:fldChar w:fldCharType="begin"/>
      </w:r>
      <w:r w:rsidRPr="00F501FD">
        <w:instrText xml:space="preserve"> XE </w:instrText>
      </w:r>
      <w:r w:rsidR="00382EF2" w:rsidRPr="00F501FD">
        <w:instrText>"</w:instrText>
      </w:r>
      <w:r w:rsidRPr="00F501FD">
        <w:instrText>Documentation:History</w:instrText>
      </w:r>
      <w:r w:rsidR="00382EF2" w:rsidRPr="00F501FD">
        <w:instrText>"</w:instrText>
      </w:r>
      <w:r w:rsidRPr="00F501FD">
        <w:instrText xml:space="preserve"> </w:instrText>
      </w:r>
      <w:r w:rsidRPr="00F501FD">
        <w:fldChar w:fldCharType="end"/>
      </w:r>
    </w:p>
    <w:p w14:paraId="2AFB6651" w14:textId="77777777" w:rsidR="002026CB" w:rsidRPr="00F501FD" w:rsidRDefault="002026CB" w:rsidP="00812111">
      <w:pPr>
        <w:keepNext/>
        <w:keepLines/>
      </w:pPr>
      <w:r w:rsidRPr="00F501FD">
        <w:t>The following table displays the revision history for this document. Revisions to the documentation are based on patches and new versions released to the field.</w:t>
      </w:r>
    </w:p>
    <w:p w14:paraId="09910952" w14:textId="77777777" w:rsidR="002026CB" w:rsidRPr="00F501FD" w:rsidRDefault="002026CB" w:rsidP="00812111">
      <w:pPr>
        <w:keepNext/>
        <w:keepLines/>
      </w:pPr>
    </w:p>
    <w:p w14:paraId="1C1F44BD" w14:textId="77777777" w:rsidR="002026CB" w:rsidRPr="00F501FD" w:rsidRDefault="002026CB" w:rsidP="00812111">
      <w:pPr>
        <w:keepNext/>
        <w:keepLines/>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880"/>
      </w:tblGrid>
      <w:tr w:rsidR="002026CB" w:rsidRPr="00F501FD" w14:paraId="5AEC9185" w14:textId="77777777">
        <w:tc>
          <w:tcPr>
            <w:tcW w:w="1368" w:type="dxa"/>
            <w:shd w:val="pct12" w:color="auto" w:fill="auto"/>
          </w:tcPr>
          <w:p w14:paraId="769CD81B" w14:textId="77777777" w:rsidR="002026CB" w:rsidRPr="00F501FD" w:rsidRDefault="002026CB" w:rsidP="00812111">
            <w:pPr>
              <w:pStyle w:val="TableText"/>
              <w:keepNext/>
              <w:keepLines/>
              <w:spacing w:before="60" w:after="60"/>
              <w:rPr>
                <w:rFonts w:ascii="Arial" w:hAnsi="Arial" w:cs="Arial"/>
                <w:b/>
                <w:bCs/>
                <w:iCs/>
                <w:u w:val="single"/>
              </w:rPr>
            </w:pPr>
            <w:r w:rsidRPr="00F501FD">
              <w:rPr>
                <w:rFonts w:ascii="Arial" w:hAnsi="Arial" w:cs="Arial"/>
                <w:b/>
                <w:bCs/>
                <w:iCs/>
              </w:rPr>
              <w:t>Date</w:t>
            </w:r>
          </w:p>
        </w:tc>
        <w:tc>
          <w:tcPr>
            <w:tcW w:w="1170" w:type="dxa"/>
            <w:shd w:val="pct12" w:color="auto" w:fill="auto"/>
          </w:tcPr>
          <w:p w14:paraId="7A1B6EA7" w14:textId="77777777" w:rsidR="002026CB" w:rsidRPr="00F501FD" w:rsidRDefault="002026CB" w:rsidP="00812111">
            <w:pPr>
              <w:pStyle w:val="TableText"/>
              <w:keepNext/>
              <w:keepLines/>
              <w:spacing w:before="60" w:after="60"/>
              <w:rPr>
                <w:rFonts w:ascii="Arial" w:hAnsi="Arial" w:cs="Arial"/>
                <w:b/>
                <w:bCs/>
                <w:iCs/>
                <w:u w:val="single"/>
              </w:rPr>
            </w:pPr>
            <w:r w:rsidRPr="00F501FD">
              <w:rPr>
                <w:rFonts w:ascii="Arial" w:hAnsi="Arial" w:cs="Arial"/>
                <w:b/>
                <w:bCs/>
                <w:iCs/>
              </w:rPr>
              <w:t>Revision</w:t>
            </w:r>
          </w:p>
        </w:tc>
        <w:tc>
          <w:tcPr>
            <w:tcW w:w="3906" w:type="dxa"/>
            <w:shd w:val="pct12" w:color="auto" w:fill="auto"/>
          </w:tcPr>
          <w:p w14:paraId="0970FDC6" w14:textId="77777777" w:rsidR="002026CB" w:rsidRPr="00F501FD" w:rsidRDefault="002026CB" w:rsidP="00812111">
            <w:pPr>
              <w:pStyle w:val="TableText"/>
              <w:keepNext/>
              <w:keepLines/>
              <w:spacing w:before="60" w:after="60"/>
              <w:rPr>
                <w:rFonts w:ascii="Arial" w:hAnsi="Arial" w:cs="Arial"/>
                <w:b/>
                <w:bCs/>
                <w:iCs/>
                <w:u w:val="single"/>
              </w:rPr>
            </w:pPr>
            <w:r w:rsidRPr="00F501FD">
              <w:rPr>
                <w:rFonts w:ascii="Arial" w:hAnsi="Arial" w:cs="Arial"/>
                <w:b/>
                <w:bCs/>
                <w:iCs/>
              </w:rPr>
              <w:t>Description</w:t>
            </w:r>
          </w:p>
        </w:tc>
        <w:tc>
          <w:tcPr>
            <w:tcW w:w="2880" w:type="dxa"/>
            <w:shd w:val="pct12" w:color="auto" w:fill="auto"/>
          </w:tcPr>
          <w:p w14:paraId="4EC44735" w14:textId="77777777" w:rsidR="002026CB" w:rsidRPr="00F501FD" w:rsidRDefault="002026CB" w:rsidP="00812111">
            <w:pPr>
              <w:pStyle w:val="TableText"/>
              <w:keepNext/>
              <w:keepLines/>
              <w:spacing w:before="60" w:after="60"/>
              <w:rPr>
                <w:rFonts w:ascii="Arial" w:hAnsi="Arial" w:cs="Arial"/>
                <w:b/>
                <w:bCs/>
                <w:iCs/>
                <w:u w:val="single"/>
              </w:rPr>
            </w:pPr>
            <w:r w:rsidRPr="00F501FD">
              <w:rPr>
                <w:rFonts w:ascii="Arial" w:hAnsi="Arial" w:cs="Arial"/>
                <w:b/>
                <w:bCs/>
                <w:iCs/>
              </w:rPr>
              <w:t>Author</w:t>
            </w:r>
          </w:p>
        </w:tc>
      </w:tr>
      <w:tr w:rsidR="002026CB" w:rsidRPr="00F501FD" w14:paraId="248E9815" w14:textId="77777777">
        <w:tc>
          <w:tcPr>
            <w:tcW w:w="1368" w:type="dxa"/>
          </w:tcPr>
          <w:p w14:paraId="40979048" w14:textId="77777777" w:rsidR="002026CB" w:rsidRPr="00F501FD" w:rsidRDefault="002026CB" w:rsidP="00812111">
            <w:pPr>
              <w:pStyle w:val="TableText"/>
              <w:keepNext/>
              <w:keepLines/>
              <w:spacing w:before="60" w:after="60"/>
              <w:rPr>
                <w:rFonts w:ascii="Arial" w:hAnsi="Arial" w:cs="Arial"/>
              </w:rPr>
            </w:pPr>
            <w:r w:rsidRPr="00F501FD">
              <w:rPr>
                <w:rFonts w:ascii="Arial" w:hAnsi="Arial" w:cs="Arial"/>
              </w:rPr>
              <w:t>07/95</w:t>
            </w:r>
          </w:p>
        </w:tc>
        <w:tc>
          <w:tcPr>
            <w:tcW w:w="1170" w:type="dxa"/>
          </w:tcPr>
          <w:p w14:paraId="1186E264" w14:textId="77777777" w:rsidR="002026CB" w:rsidRPr="00F501FD" w:rsidRDefault="002026CB" w:rsidP="00812111">
            <w:pPr>
              <w:pStyle w:val="TableText"/>
              <w:keepNext/>
              <w:keepLines/>
              <w:spacing w:before="60" w:after="60"/>
              <w:rPr>
                <w:rFonts w:ascii="Arial" w:hAnsi="Arial" w:cs="Arial"/>
              </w:rPr>
            </w:pPr>
            <w:r w:rsidRPr="00F501FD">
              <w:rPr>
                <w:rFonts w:ascii="Arial" w:hAnsi="Arial" w:cs="Arial"/>
              </w:rPr>
              <w:t>1.0</w:t>
            </w:r>
          </w:p>
        </w:tc>
        <w:tc>
          <w:tcPr>
            <w:tcW w:w="3906" w:type="dxa"/>
          </w:tcPr>
          <w:p w14:paraId="7EA7CDB2" w14:textId="77777777" w:rsidR="002026CB" w:rsidRPr="00F501FD" w:rsidRDefault="002026CB" w:rsidP="00812111">
            <w:pPr>
              <w:pStyle w:val="TableText"/>
              <w:keepNext/>
              <w:keepLines/>
              <w:spacing w:before="60" w:after="60"/>
              <w:rPr>
                <w:rFonts w:ascii="Arial" w:hAnsi="Arial" w:cs="Arial"/>
              </w:rPr>
            </w:pPr>
            <w:r w:rsidRPr="00F501FD">
              <w:rPr>
                <w:rFonts w:ascii="Arial" w:hAnsi="Arial" w:cs="Arial"/>
              </w:rPr>
              <w:t>Initial Kernel V. 8.0 software and documentation release</w:t>
            </w:r>
          </w:p>
        </w:tc>
        <w:tc>
          <w:tcPr>
            <w:tcW w:w="2880" w:type="dxa"/>
          </w:tcPr>
          <w:p w14:paraId="068B2EC9" w14:textId="77777777" w:rsidR="002026CB" w:rsidRPr="00F501FD" w:rsidRDefault="00C53D7C" w:rsidP="00812111">
            <w:pPr>
              <w:pStyle w:val="TableText"/>
              <w:keepNext/>
              <w:keepLines/>
              <w:spacing w:before="60" w:after="60"/>
              <w:rPr>
                <w:rFonts w:ascii="Arial" w:hAnsi="Arial" w:cs="Arial"/>
              </w:rPr>
            </w:pPr>
            <w:r>
              <w:rPr>
                <w:rFonts w:ascii="Arial" w:hAnsi="Arial" w:cs="Arial"/>
              </w:rPr>
              <w:t>REDACTED</w:t>
            </w:r>
          </w:p>
        </w:tc>
      </w:tr>
      <w:tr w:rsidR="002026CB" w:rsidRPr="00F501FD" w14:paraId="7ACEA282" w14:textId="77777777">
        <w:tc>
          <w:tcPr>
            <w:tcW w:w="1368" w:type="dxa"/>
          </w:tcPr>
          <w:p w14:paraId="0D6D26EA" w14:textId="77777777" w:rsidR="002026CB" w:rsidRPr="00F501FD" w:rsidRDefault="008A2202" w:rsidP="00C330F0">
            <w:pPr>
              <w:pStyle w:val="TableText"/>
              <w:spacing w:before="60" w:after="60"/>
              <w:rPr>
                <w:rFonts w:ascii="Arial" w:hAnsi="Arial" w:cs="Arial"/>
              </w:rPr>
            </w:pPr>
            <w:smartTag w:uri="urn:schemas-microsoft-com:office:smarttags" w:element="date">
              <w:smartTagPr>
                <w:attr w:name="ls" w:val="trans"/>
                <w:attr w:name="Month" w:val="01"/>
                <w:attr w:name="Day" w:val="04"/>
                <w:attr w:name="Year" w:val="05"/>
              </w:smartTagPr>
              <w:r w:rsidRPr="00F501FD">
                <w:rPr>
                  <w:rFonts w:ascii="Arial" w:hAnsi="Arial" w:cs="Arial"/>
                </w:rPr>
                <w:t>01/04/05</w:t>
              </w:r>
            </w:smartTag>
          </w:p>
        </w:tc>
        <w:tc>
          <w:tcPr>
            <w:tcW w:w="1170" w:type="dxa"/>
          </w:tcPr>
          <w:p w14:paraId="2F7A84D9" w14:textId="77777777" w:rsidR="002026CB" w:rsidRPr="00F501FD" w:rsidRDefault="002026CB" w:rsidP="00C330F0">
            <w:pPr>
              <w:pStyle w:val="TableText"/>
              <w:spacing w:before="60" w:after="60"/>
              <w:rPr>
                <w:rFonts w:ascii="Arial" w:hAnsi="Arial" w:cs="Arial"/>
              </w:rPr>
            </w:pPr>
            <w:r w:rsidRPr="00F501FD">
              <w:rPr>
                <w:rFonts w:ascii="Arial" w:hAnsi="Arial" w:cs="Arial"/>
              </w:rPr>
              <w:t>2.2</w:t>
            </w:r>
          </w:p>
        </w:tc>
        <w:tc>
          <w:tcPr>
            <w:tcW w:w="3906" w:type="dxa"/>
          </w:tcPr>
          <w:p w14:paraId="0A474842" w14:textId="77777777" w:rsidR="008A2202" w:rsidRPr="00F501FD" w:rsidRDefault="008A2202" w:rsidP="00C330F0">
            <w:pPr>
              <w:pStyle w:val="TableText"/>
              <w:spacing w:before="60" w:after="60"/>
              <w:rPr>
                <w:rFonts w:ascii="Arial" w:hAnsi="Arial" w:cs="Arial"/>
              </w:rPr>
            </w:pPr>
            <w:r w:rsidRPr="00F501FD">
              <w:rPr>
                <w:rFonts w:ascii="Arial" w:hAnsi="Arial" w:cs="Arial"/>
              </w:rPr>
              <w:t>Kernel V. 8.0 documentation reformatting/revision.</w:t>
            </w:r>
            <w:r w:rsidRPr="00F501FD">
              <w:rPr>
                <w:rFonts w:ascii="Arial" w:hAnsi="Arial" w:cs="Arial"/>
              </w:rPr>
              <w:br/>
            </w:r>
            <w:r w:rsidRPr="00F501FD">
              <w:rPr>
                <w:rFonts w:ascii="Arial" w:hAnsi="Arial" w:cs="Arial"/>
              </w:rPr>
              <w:br/>
              <w:t xml:space="preserve">This is the initial complete reformatting of the </w:t>
            </w:r>
            <w:r w:rsidRPr="00F501FD">
              <w:rPr>
                <w:rFonts w:ascii="Arial" w:hAnsi="Arial" w:cs="Arial"/>
                <w:i/>
              </w:rPr>
              <w:t>Kernel Installation Guide</w:t>
            </w:r>
            <w:r w:rsidRPr="00F501FD">
              <w:rPr>
                <w:rFonts w:ascii="Arial" w:hAnsi="Arial" w:cs="Arial"/>
              </w:rPr>
              <w:t xml:space="preserve"> since its original release in July 1995.</w:t>
            </w:r>
          </w:p>
          <w:p w14:paraId="6BABD421" w14:textId="77777777" w:rsidR="002026CB" w:rsidRPr="00F501FD" w:rsidRDefault="002026CB" w:rsidP="00C330F0">
            <w:pPr>
              <w:autoSpaceDE w:val="0"/>
              <w:autoSpaceDN w:val="0"/>
              <w:adjustRightInd w:val="0"/>
              <w:spacing w:before="60" w:after="60"/>
              <w:rPr>
                <w:rFonts w:ascii="Arial" w:hAnsi="Arial" w:cs="Arial"/>
                <w:sz w:val="20"/>
              </w:rPr>
            </w:pPr>
            <w:r w:rsidRPr="00F501FD">
              <w:rPr>
                <w:rFonts w:ascii="Arial" w:hAnsi="Arial" w:cs="Arial"/>
                <w:sz w:val="20"/>
              </w:rPr>
              <w:t xml:space="preserve">Reviewed document and edited for the </w:t>
            </w:r>
            <w:r w:rsidR="00382EF2" w:rsidRPr="00F501FD">
              <w:rPr>
                <w:rFonts w:ascii="Arial" w:hAnsi="Arial" w:cs="Arial"/>
                <w:sz w:val="20"/>
              </w:rPr>
              <w:t>"</w:t>
            </w:r>
            <w:r w:rsidRPr="00F501FD">
              <w:rPr>
                <w:rFonts w:ascii="Arial" w:hAnsi="Arial" w:cs="Arial"/>
                <w:sz w:val="20"/>
              </w:rPr>
              <w:t>Data Scrubbing</w:t>
            </w:r>
            <w:r w:rsidR="00382EF2" w:rsidRPr="00F501FD">
              <w:rPr>
                <w:rFonts w:ascii="Arial" w:hAnsi="Arial" w:cs="Arial"/>
                <w:sz w:val="20"/>
              </w:rPr>
              <w:t>"</w:t>
            </w:r>
            <w:r w:rsidRPr="00F501FD">
              <w:rPr>
                <w:rFonts w:ascii="Arial" w:hAnsi="Arial" w:cs="Arial"/>
                <w:sz w:val="20"/>
              </w:rPr>
              <w:t xml:space="preserve"> and the </w:t>
            </w:r>
            <w:r w:rsidR="00382EF2" w:rsidRPr="00F501FD">
              <w:rPr>
                <w:rFonts w:ascii="Arial" w:hAnsi="Arial" w:cs="Arial"/>
                <w:sz w:val="20"/>
              </w:rPr>
              <w:t>"</w:t>
            </w:r>
            <w:r w:rsidRPr="00F501FD">
              <w:rPr>
                <w:rFonts w:ascii="Arial" w:hAnsi="Arial" w:cs="Arial"/>
                <w:sz w:val="20"/>
              </w:rPr>
              <w:t>PDF 508 Compliance</w:t>
            </w:r>
            <w:r w:rsidR="00382EF2" w:rsidRPr="00F501FD">
              <w:rPr>
                <w:rFonts w:ascii="Arial" w:hAnsi="Arial" w:cs="Arial"/>
                <w:sz w:val="20"/>
              </w:rPr>
              <w:t>"</w:t>
            </w:r>
            <w:r w:rsidRPr="00F501FD">
              <w:rPr>
                <w:rFonts w:ascii="Arial" w:hAnsi="Arial" w:cs="Arial"/>
                <w:sz w:val="20"/>
              </w:rPr>
              <w:t xml:space="preserve"> projects.</w:t>
            </w:r>
          </w:p>
          <w:p w14:paraId="39F5F31F" w14:textId="77777777" w:rsidR="002026CB" w:rsidRPr="00F501FD" w:rsidRDefault="002026CB" w:rsidP="00C330F0">
            <w:pPr>
              <w:autoSpaceDE w:val="0"/>
              <w:autoSpaceDN w:val="0"/>
              <w:adjustRightInd w:val="0"/>
              <w:spacing w:before="60" w:after="60"/>
              <w:rPr>
                <w:rFonts w:ascii="Arial" w:hAnsi="Arial" w:cs="Arial"/>
                <w:sz w:val="20"/>
              </w:rPr>
            </w:pPr>
            <w:r w:rsidRPr="00F501FD">
              <w:rPr>
                <w:rFonts w:ascii="Arial" w:hAnsi="Arial" w:cs="Arial"/>
                <w:b/>
                <w:sz w:val="20"/>
              </w:rPr>
              <w:t>Data Scrubbing—</w:t>
            </w:r>
            <w:r w:rsidRPr="00F501FD">
              <w:rPr>
                <w:rFonts w:ascii="Arial" w:hAnsi="Arial" w:cs="Arial"/>
                <w:sz w:val="20"/>
              </w:rPr>
              <w:t>Changed all patient/user TEST data to conform to HSD&amp;D standards and conventions as indicated below:</w:t>
            </w:r>
          </w:p>
          <w:p w14:paraId="2B7CACED" w14:textId="77777777" w:rsidR="002026CB" w:rsidRPr="00F501FD" w:rsidRDefault="002026CB" w:rsidP="00C330F0">
            <w:pPr>
              <w:numPr>
                <w:ilvl w:val="0"/>
                <w:numId w:val="37"/>
              </w:numPr>
              <w:tabs>
                <w:tab w:val="clear" w:pos="870"/>
                <w:tab w:val="num" w:pos="612"/>
              </w:tabs>
              <w:autoSpaceDE w:val="0"/>
              <w:autoSpaceDN w:val="0"/>
              <w:adjustRightInd w:val="0"/>
              <w:spacing w:before="60" w:after="60"/>
              <w:ind w:left="612"/>
              <w:rPr>
                <w:rFonts w:ascii="Arial" w:hAnsi="Arial" w:cs="Arial"/>
                <w:sz w:val="20"/>
              </w:rPr>
            </w:pPr>
            <w:r w:rsidRPr="00F501FD">
              <w:rPr>
                <w:rFonts w:ascii="Arial" w:hAnsi="Arial" w:cs="Arial"/>
                <w:sz w:val="20"/>
              </w:rPr>
              <w:t>The first three digits (prefix) of any Social Security Numbers (</w:t>
            </w:r>
            <w:smartTag w:uri="urn:schemas-microsoft-com:office:smarttags" w:element="stockticker">
              <w:r w:rsidRPr="00F501FD">
                <w:rPr>
                  <w:rFonts w:ascii="Arial" w:hAnsi="Arial" w:cs="Arial"/>
                  <w:sz w:val="20"/>
                </w:rPr>
                <w:t>SSN</w:t>
              </w:r>
            </w:smartTag>
            <w:r w:rsidRPr="00F501FD">
              <w:rPr>
                <w:rFonts w:ascii="Arial" w:hAnsi="Arial" w:cs="Arial"/>
                <w:sz w:val="20"/>
              </w:rPr>
              <w:t xml:space="preserve">) start with </w:t>
            </w:r>
            <w:r w:rsidR="00382EF2" w:rsidRPr="00F501FD">
              <w:rPr>
                <w:rFonts w:ascii="Arial" w:hAnsi="Arial" w:cs="Arial"/>
                <w:sz w:val="20"/>
              </w:rPr>
              <w:t>"</w:t>
            </w:r>
            <w:r w:rsidRPr="00F501FD">
              <w:rPr>
                <w:rFonts w:ascii="Arial" w:hAnsi="Arial" w:cs="Arial"/>
                <w:sz w:val="20"/>
              </w:rPr>
              <w:t>000</w:t>
            </w:r>
            <w:r w:rsidR="00382EF2" w:rsidRPr="00F501FD">
              <w:rPr>
                <w:rFonts w:ascii="Arial" w:hAnsi="Arial" w:cs="Arial"/>
                <w:sz w:val="20"/>
              </w:rPr>
              <w:t>"</w:t>
            </w:r>
            <w:r w:rsidRPr="00F501FD">
              <w:rPr>
                <w:rFonts w:ascii="Arial" w:hAnsi="Arial" w:cs="Arial"/>
                <w:sz w:val="20"/>
              </w:rPr>
              <w:t xml:space="preserve"> or </w:t>
            </w:r>
            <w:r w:rsidR="00382EF2" w:rsidRPr="00F501FD">
              <w:rPr>
                <w:rFonts w:ascii="Arial" w:hAnsi="Arial" w:cs="Arial"/>
                <w:sz w:val="20"/>
              </w:rPr>
              <w:t>"</w:t>
            </w:r>
            <w:r w:rsidRPr="00F501FD">
              <w:rPr>
                <w:rFonts w:ascii="Arial" w:hAnsi="Arial" w:cs="Arial"/>
                <w:sz w:val="20"/>
              </w:rPr>
              <w:t>666.</w:t>
            </w:r>
            <w:r w:rsidR="00382EF2" w:rsidRPr="00F501FD">
              <w:rPr>
                <w:rFonts w:ascii="Arial" w:hAnsi="Arial" w:cs="Arial"/>
                <w:sz w:val="20"/>
              </w:rPr>
              <w:t>"</w:t>
            </w:r>
          </w:p>
          <w:p w14:paraId="6902D092" w14:textId="77777777" w:rsidR="002026CB" w:rsidRPr="00F501FD" w:rsidRDefault="002026CB" w:rsidP="00C330F0">
            <w:pPr>
              <w:numPr>
                <w:ilvl w:val="0"/>
                <w:numId w:val="37"/>
              </w:numPr>
              <w:tabs>
                <w:tab w:val="clear" w:pos="870"/>
                <w:tab w:val="num" w:pos="612"/>
              </w:tabs>
              <w:autoSpaceDE w:val="0"/>
              <w:autoSpaceDN w:val="0"/>
              <w:adjustRightInd w:val="0"/>
              <w:spacing w:before="60" w:after="60"/>
              <w:ind w:left="612"/>
              <w:rPr>
                <w:rFonts w:ascii="Arial" w:hAnsi="Arial" w:cs="Arial"/>
                <w:sz w:val="20"/>
              </w:rPr>
            </w:pPr>
            <w:r w:rsidRPr="00F501FD">
              <w:rPr>
                <w:rFonts w:ascii="Arial" w:hAnsi="Arial" w:cs="Arial"/>
                <w:sz w:val="20"/>
              </w:rPr>
              <w:t xml:space="preserve">Patient or user names are formatted as follows: NHEPATIENT,[N] or NHEUSER,[N] respectively, where the N is a number written out and incremented with each new entry (e.g., NHEPATIENT, </w:t>
            </w:r>
            <w:smartTag w:uri="urn:schemas-microsoft-com:office:smarttags" w:element="stockticker">
              <w:r w:rsidRPr="00F501FD">
                <w:rPr>
                  <w:rFonts w:ascii="Arial" w:hAnsi="Arial" w:cs="Arial"/>
                  <w:sz w:val="20"/>
                </w:rPr>
                <w:t>ONE</w:t>
              </w:r>
            </w:smartTag>
            <w:r w:rsidRPr="00F501FD">
              <w:rPr>
                <w:rFonts w:ascii="Arial" w:hAnsi="Arial" w:cs="Arial"/>
                <w:sz w:val="20"/>
              </w:rPr>
              <w:t>, NHEPATIENT, TWO, etc.).</w:t>
            </w:r>
          </w:p>
          <w:p w14:paraId="2C084E07" w14:textId="77777777" w:rsidR="002026CB" w:rsidRPr="00F501FD" w:rsidRDefault="002026CB" w:rsidP="00C330F0">
            <w:pPr>
              <w:numPr>
                <w:ilvl w:val="0"/>
                <w:numId w:val="37"/>
              </w:numPr>
              <w:tabs>
                <w:tab w:val="clear" w:pos="870"/>
                <w:tab w:val="num" w:pos="612"/>
              </w:tabs>
              <w:autoSpaceDE w:val="0"/>
              <w:autoSpaceDN w:val="0"/>
              <w:adjustRightInd w:val="0"/>
              <w:spacing w:before="60" w:after="60"/>
              <w:ind w:left="612"/>
              <w:rPr>
                <w:rFonts w:ascii="Arial" w:hAnsi="Arial" w:cs="Arial"/>
                <w:sz w:val="20"/>
              </w:rPr>
            </w:pPr>
            <w:r w:rsidRPr="00F501FD">
              <w:rPr>
                <w:rFonts w:ascii="Arial" w:hAnsi="Arial" w:cs="Arial"/>
                <w:sz w:val="20"/>
              </w:rPr>
              <w:t>Other personal demographic-related data (e.g., addresses, phones, IP addresses, etc.) were also changed to be generic.</w:t>
            </w:r>
          </w:p>
          <w:p w14:paraId="55A625FA" w14:textId="77777777" w:rsidR="002026CB" w:rsidRPr="00F501FD" w:rsidRDefault="002026CB" w:rsidP="00C330F0">
            <w:pPr>
              <w:autoSpaceDE w:val="0"/>
              <w:autoSpaceDN w:val="0"/>
              <w:adjustRightInd w:val="0"/>
              <w:spacing w:before="60" w:after="60"/>
              <w:rPr>
                <w:rFonts w:ascii="Arial" w:hAnsi="Arial" w:cs="Arial"/>
                <w:sz w:val="20"/>
              </w:rPr>
            </w:pPr>
            <w:r w:rsidRPr="00F501FD">
              <w:rPr>
                <w:rFonts w:ascii="Arial" w:hAnsi="Arial" w:cs="Arial"/>
                <w:b/>
                <w:sz w:val="20"/>
              </w:rPr>
              <w:t>PDF 508 Compliance—</w:t>
            </w:r>
            <w:r w:rsidRPr="00F501FD">
              <w:rPr>
                <w:rFonts w:ascii="Arial" w:hAnsi="Arial" w:cs="Arial"/>
                <w:sz w:val="20"/>
              </w:rPr>
              <w:t>The final PDF document was recreated and now supports the minimum requirements to be 508 compliant (i.e., accessibility tags, language selection, alternate text for all images/icons, fully functional Web links, successfully pas</w:t>
            </w:r>
            <w:r w:rsidR="008A2202" w:rsidRPr="00F501FD">
              <w:rPr>
                <w:rFonts w:ascii="Arial" w:hAnsi="Arial" w:cs="Arial"/>
                <w:sz w:val="20"/>
              </w:rPr>
              <w:t>sed Adobe Acrobat Quick Check).</w:t>
            </w:r>
          </w:p>
        </w:tc>
        <w:tc>
          <w:tcPr>
            <w:tcW w:w="2880" w:type="dxa"/>
          </w:tcPr>
          <w:p w14:paraId="620BD3F1" w14:textId="77777777" w:rsidR="002026CB" w:rsidRPr="00F501FD" w:rsidRDefault="00C53D7C" w:rsidP="00C330F0">
            <w:pPr>
              <w:pStyle w:val="Table"/>
              <w:spacing w:before="60" w:after="60"/>
              <w:ind w:left="-18"/>
              <w:rPr>
                <w:rFonts w:ascii="Arial" w:hAnsi="Arial" w:cs="Arial"/>
                <w:sz w:val="20"/>
              </w:rPr>
            </w:pPr>
            <w:r>
              <w:rPr>
                <w:rFonts w:ascii="Arial" w:hAnsi="Arial" w:cs="Arial"/>
                <w:sz w:val="20"/>
              </w:rPr>
              <w:t>REDACTED</w:t>
            </w:r>
          </w:p>
        </w:tc>
      </w:tr>
      <w:tr w:rsidR="004753DE" w:rsidRPr="00F501FD" w14:paraId="636EE059" w14:textId="77777777">
        <w:tc>
          <w:tcPr>
            <w:tcW w:w="1368" w:type="dxa"/>
          </w:tcPr>
          <w:p w14:paraId="643D4CE3" w14:textId="77777777" w:rsidR="004753DE" w:rsidRPr="00F501FD" w:rsidRDefault="004A2FC1" w:rsidP="004753DE">
            <w:pPr>
              <w:pStyle w:val="TableText"/>
              <w:keepNext/>
              <w:keepLines/>
              <w:spacing w:before="60" w:after="60"/>
              <w:rPr>
                <w:rFonts w:ascii="Arial" w:hAnsi="Arial" w:cs="Arial"/>
              </w:rPr>
            </w:pPr>
            <w:r>
              <w:rPr>
                <w:rFonts w:ascii="Arial" w:hAnsi="Arial" w:cs="Arial"/>
              </w:rPr>
              <w:lastRenderedPageBreak/>
              <w:t>02/08/07</w:t>
            </w:r>
          </w:p>
        </w:tc>
        <w:tc>
          <w:tcPr>
            <w:tcW w:w="1170" w:type="dxa"/>
          </w:tcPr>
          <w:p w14:paraId="1EBB7D74" w14:textId="77777777" w:rsidR="004753DE" w:rsidRPr="00F501FD" w:rsidRDefault="004753DE" w:rsidP="004753DE">
            <w:pPr>
              <w:pStyle w:val="TableText"/>
              <w:keepNext/>
              <w:keepLines/>
              <w:spacing w:before="60" w:after="60"/>
              <w:rPr>
                <w:rFonts w:ascii="Arial" w:hAnsi="Arial" w:cs="Arial"/>
              </w:rPr>
            </w:pPr>
            <w:r>
              <w:rPr>
                <w:rFonts w:ascii="Arial" w:hAnsi="Arial" w:cs="Arial"/>
              </w:rPr>
              <w:t>2.3</w:t>
            </w:r>
          </w:p>
        </w:tc>
        <w:tc>
          <w:tcPr>
            <w:tcW w:w="3906" w:type="dxa"/>
          </w:tcPr>
          <w:p w14:paraId="19C88E94" w14:textId="77777777" w:rsidR="004753DE" w:rsidRPr="00C330F0" w:rsidRDefault="004753DE" w:rsidP="004753DE">
            <w:pPr>
              <w:keepNext/>
              <w:keepLines/>
              <w:spacing w:before="60" w:after="60"/>
              <w:rPr>
                <w:rFonts w:ascii="Arial" w:hAnsi="Arial" w:cs="Arial"/>
                <w:sz w:val="20"/>
                <w:szCs w:val="20"/>
              </w:rPr>
            </w:pPr>
            <w:r w:rsidRPr="00C330F0">
              <w:rPr>
                <w:rFonts w:ascii="Arial" w:hAnsi="Arial" w:cs="Arial"/>
                <w:sz w:val="20"/>
                <w:szCs w:val="20"/>
              </w:rPr>
              <w:t>Changed Kernel document title references to:</w:t>
            </w:r>
          </w:p>
          <w:p w14:paraId="3E128986" w14:textId="77777777" w:rsidR="004753DE" w:rsidRPr="00C330F0" w:rsidRDefault="004753DE" w:rsidP="006A1B35">
            <w:pPr>
              <w:keepNext/>
              <w:keepLines/>
              <w:numPr>
                <w:ilvl w:val="0"/>
                <w:numId w:val="50"/>
              </w:numPr>
              <w:tabs>
                <w:tab w:val="clear" w:pos="1080"/>
                <w:tab w:val="num" w:pos="738"/>
              </w:tabs>
              <w:spacing w:before="60" w:after="60"/>
              <w:ind w:left="738"/>
              <w:rPr>
                <w:rFonts w:ascii="Arial" w:hAnsi="Arial" w:cs="Arial"/>
                <w:sz w:val="20"/>
                <w:szCs w:val="20"/>
              </w:rPr>
            </w:pPr>
            <w:r w:rsidRPr="004753DE">
              <w:rPr>
                <w:rFonts w:ascii="Arial" w:hAnsi="Arial" w:cs="Arial"/>
                <w:i/>
                <w:sz w:val="20"/>
                <w:szCs w:val="20"/>
              </w:rPr>
              <w:t>Kernel Developer's Guide</w:t>
            </w:r>
            <w:r w:rsidRPr="00C330F0">
              <w:rPr>
                <w:rFonts w:ascii="Arial" w:hAnsi="Arial" w:cs="Arial"/>
                <w:sz w:val="20"/>
                <w:szCs w:val="20"/>
              </w:rPr>
              <w:t xml:space="preserve"> (previously known as the </w:t>
            </w:r>
            <w:r w:rsidRPr="004753DE">
              <w:rPr>
                <w:rFonts w:ascii="Arial" w:hAnsi="Arial" w:cs="Arial"/>
                <w:i/>
                <w:sz w:val="20"/>
                <w:szCs w:val="20"/>
              </w:rPr>
              <w:t>Kernel Programmer Manual</w:t>
            </w:r>
            <w:r w:rsidRPr="00C330F0">
              <w:rPr>
                <w:rFonts w:ascii="Arial" w:hAnsi="Arial" w:cs="Arial"/>
                <w:sz w:val="20"/>
                <w:szCs w:val="20"/>
              </w:rPr>
              <w:t>).</w:t>
            </w:r>
          </w:p>
          <w:p w14:paraId="6832B7A3" w14:textId="77777777" w:rsidR="004753DE" w:rsidRPr="00F501FD" w:rsidRDefault="004753DE" w:rsidP="006A1B35">
            <w:pPr>
              <w:keepNext/>
              <w:keepLines/>
              <w:numPr>
                <w:ilvl w:val="0"/>
                <w:numId w:val="50"/>
              </w:numPr>
              <w:tabs>
                <w:tab w:val="clear" w:pos="1080"/>
                <w:tab w:val="num" w:pos="738"/>
              </w:tabs>
              <w:spacing w:before="60" w:after="60"/>
              <w:ind w:left="738"/>
            </w:pPr>
            <w:r w:rsidRPr="004753DE">
              <w:rPr>
                <w:rFonts w:ascii="Arial" w:hAnsi="Arial" w:cs="Arial"/>
                <w:i/>
                <w:sz w:val="20"/>
                <w:szCs w:val="20"/>
              </w:rPr>
              <w:t>Kernel Systems Management Guide</w:t>
            </w:r>
            <w:r w:rsidRPr="00C330F0">
              <w:rPr>
                <w:rFonts w:ascii="Arial" w:hAnsi="Arial" w:cs="Arial"/>
                <w:sz w:val="20"/>
                <w:szCs w:val="20"/>
              </w:rPr>
              <w:t xml:space="preserve"> (previously known as the </w:t>
            </w:r>
            <w:r w:rsidRPr="00C330F0">
              <w:rPr>
                <w:rFonts w:ascii="Arial" w:hAnsi="Arial" w:cs="Arial"/>
                <w:i/>
                <w:sz w:val="20"/>
                <w:szCs w:val="20"/>
              </w:rPr>
              <w:t>Kernel Systems Manual</w:t>
            </w:r>
            <w:r w:rsidRPr="00C330F0">
              <w:rPr>
                <w:rFonts w:ascii="Arial" w:hAnsi="Arial" w:cs="Arial"/>
                <w:sz w:val="20"/>
                <w:szCs w:val="20"/>
              </w:rPr>
              <w:t>).</w:t>
            </w:r>
          </w:p>
        </w:tc>
        <w:tc>
          <w:tcPr>
            <w:tcW w:w="2880" w:type="dxa"/>
          </w:tcPr>
          <w:p w14:paraId="7CBBDFDF" w14:textId="77777777" w:rsidR="004753DE" w:rsidRPr="00F60295" w:rsidRDefault="004753DE" w:rsidP="004753DE">
            <w:pPr>
              <w:pStyle w:val="TableText"/>
              <w:keepNext/>
              <w:keepLines/>
              <w:spacing w:before="60" w:after="60"/>
              <w:rPr>
                <w:rFonts w:ascii="Arial" w:hAnsi="Arial" w:cs="Arial"/>
              </w:rPr>
            </w:pPr>
            <w:smartTag w:uri="urn:schemas-microsoft-com:office:smarttags" w:element="place">
              <w:smartTag w:uri="urn:schemas-microsoft-com:office:smarttags" w:element="City">
                <w:r w:rsidRPr="00F60295">
                  <w:rPr>
                    <w:rFonts w:ascii="Arial" w:hAnsi="Arial" w:cs="Arial"/>
                  </w:rPr>
                  <w:t>Oakland</w:t>
                </w:r>
              </w:smartTag>
            </w:smartTag>
            <w:r w:rsidRPr="00F60295">
              <w:rPr>
                <w:rFonts w:ascii="Arial" w:hAnsi="Arial" w:cs="Arial"/>
              </w:rPr>
              <w:t>, CA OIFO:</w:t>
            </w:r>
          </w:p>
          <w:p w14:paraId="4E887149" w14:textId="77777777" w:rsidR="004753DE" w:rsidRPr="00F60295" w:rsidRDefault="00C53D7C" w:rsidP="006A1B35">
            <w:pPr>
              <w:pStyle w:val="TableText"/>
              <w:keepNext/>
              <w:keepLines/>
              <w:numPr>
                <w:ilvl w:val="0"/>
                <w:numId w:val="49"/>
              </w:numPr>
              <w:tabs>
                <w:tab w:val="clear" w:pos="1080"/>
                <w:tab w:val="num" w:pos="612"/>
              </w:tabs>
              <w:spacing w:before="60" w:after="60"/>
              <w:ind w:left="612"/>
              <w:rPr>
                <w:rFonts w:ascii="Arial" w:hAnsi="Arial" w:cs="Arial"/>
              </w:rPr>
            </w:pPr>
            <w:r>
              <w:rPr>
                <w:rFonts w:ascii="Arial" w:hAnsi="Arial" w:cs="Arial"/>
              </w:rPr>
              <w:t>REDACTED</w:t>
            </w:r>
          </w:p>
        </w:tc>
      </w:tr>
      <w:tr w:rsidR="00C53D7C" w:rsidRPr="00F501FD" w14:paraId="7D9841F2" w14:textId="77777777">
        <w:tc>
          <w:tcPr>
            <w:tcW w:w="1368" w:type="dxa"/>
          </w:tcPr>
          <w:p w14:paraId="2FA1A693" w14:textId="77777777" w:rsidR="00C53D7C" w:rsidRDefault="00C53D7C" w:rsidP="004753DE">
            <w:pPr>
              <w:pStyle w:val="TableText"/>
              <w:keepNext/>
              <w:keepLines/>
              <w:spacing w:before="60" w:after="60"/>
              <w:rPr>
                <w:rFonts w:ascii="Arial" w:hAnsi="Arial" w:cs="Arial"/>
              </w:rPr>
            </w:pPr>
          </w:p>
        </w:tc>
        <w:tc>
          <w:tcPr>
            <w:tcW w:w="1170" w:type="dxa"/>
          </w:tcPr>
          <w:p w14:paraId="678032FC" w14:textId="77777777" w:rsidR="00C53D7C" w:rsidRDefault="00C53D7C" w:rsidP="004753DE">
            <w:pPr>
              <w:pStyle w:val="TableText"/>
              <w:keepNext/>
              <w:keepLines/>
              <w:spacing w:before="60" w:after="60"/>
              <w:rPr>
                <w:rFonts w:ascii="Arial" w:hAnsi="Arial" w:cs="Arial"/>
              </w:rPr>
            </w:pPr>
          </w:p>
        </w:tc>
        <w:tc>
          <w:tcPr>
            <w:tcW w:w="3906" w:type="dxa"/>
          </w:tcPr>
          <w:p w14:paraId="3C30E8BB" w14:textId="77777777" w:rsidR="00C53D7C" w:rsidRPr="00C330F0" w:rsidRDefault="00C53D7C" w:rsidP="004753DE">
            <w:pPr>
              <w:keepNext/>
              <w:keepLines/>
              <w:spacing w:before="60" w:after="60"/>
              <w:rPr>
                <w:rFonts w:ascii="Arial" w:hAnsi="Arial" w:cs="Arial"/>
                <w:sz w:val="20"/>
                <w:szCs w:val="20"/>
              </w:rPr>
            </w:pPr>
          </w:p>
        </w:tc>
        <w:tc>
          <w:tcPr>
            <w:tcW w:w="2880" w:type="dxa"/>
          </w:tcPr>
          <w:p w14:paraId="3B5D1916" w14:textId="77777777" w:rsidR="00C53D7C" w:rsidRPr="00F60295" w:rsidRDefault="00C53D7C" w:rsidP="004753DE">
            <w:pPr>
              <w:pStyle w:val="TableText"/>
              <w:keepNext/>
              <w:keepLines/>
              <w:spacing w:before="60" w:after="60"/>
              <w:rPr>
                <w:rFonts w:ascii="Arial" w:hAnsi="Arial" w:cs="Arial"/>
              </w:rPr>
            </w:pPr>
          </w:p>
        </w:tc>
      </w:tr>
    </w:tbl>
    <w:p w14:paraId="5526E2C4" w14:textId="77777777" w:rsidR="002026CB" w:rsidRPr="00F501FD" w:rsidRDefault="002026CB" w:rsidP="00224A87">
      <w:pPr>
        <w:pStyle w:val="Caption"/>
        <w:keepNext/>
      </w:pPr>
      <w:bookmarkStart w:id="3" w:name="_Toc90349009"/>
      <w:bookmarkStart w:id="4" w:name="_Toc158713819"/>
      <w:r w:rsidRPr="00F501FD">
        <w:t xml:space="preserve">Table i: </w:t>
      </w:r>
      <w:bookmarkEnd w:id="3"/>
      <w:r w:rsidR="00224A87" w:rsidRPr="00F501FD">
        <w:t>Documentation revision history</w:t>
      </w:r>
      <w:bookmarkEnd w:id="4"/>
    </w:p>
    <w:p w14:paraId="4FD64ACD" w14:textId="77777777" w:rsidR="002026CB" w:rsidRDefault="002026CB" w:rsidP="002026CB"/>
    <w:p w14:paraId="6B006CE4" w14:textId="77777777" w:rsidR="004753DE" w:rsidRPr="00F501FD" w:rsidRDefault="004753DE" w:rsidP="002026CB"/>
    <w:p w14:paraId="0A5E5F8B" w14:textId="77777777" w:rsidR="002026CB" w:rsidRPr="00F501FD" w:rsidRDefault="002026CB" w:rsidP="002026CB">
      <w:pPr>
        <w:keepNext/>
        <w:keepLines/>
        <w:rPr>
          <w:b/>
          <w:bCs/>
          <w:sz w:val="32"/>
        </w:rPr>
      </w:pPr>
      <w:r w:rsidRPr="00F501FD">
        <w:rPr>
          <w:b/>
          <w:bCs/>
          <w:sz w:val="32"/>
        </w:rPr>
        <w:t>Patch Revisions</w:t>
      </w:r>
    </w:p>
    <w:p w14:paraId="6183FC95" w14:textId="77777777" w:rsidR="002026CB" w:rsidRPr="00F501FD" w:rsidRDefault="002026CB" w:rsidP="002026CB">
      <w:pPr>
        <w:keepNext/>
        <w:keepLines/>
      </w:pPr>
      <w:r w:rsidRPr="00F501FD">
        <w:fldChar w:fldCharType="begin"/>
      </w:r>
      <w:r w:rsidRPr="00F501FD">
        <w:instrText xml:space="preserve"> XE </w:instrText>
      </w:r>
      <w:r w:rsidR="00382EF2" w:rsidRPr="00F501FD">
        <w:instrText>"</w:instrText>
      </w:r>
      <w:r w:rsidRPr="00F501FD">
        <w:instrText>Revision History:Patches</w:instrText>
      </w:r>
      <w:r w:rsidR="00382EF2" w:rsidRPr="00F501FD">
        <w:instrText>"</w:instrText>
      </w:r>
      <w:r w:rsidRPr="00F501FD">
        <w:instrText xml:space="preserve"> </w:instrText>
      </w:r>
      <w:r w:rsidRPr="00F501FD">
        <w:fldChar w:fldCharType="end"/>
      </w:r>
      <w:r w:rsidRPr="00F501FD">
        <w:fldChar w:fldCharType="begin"/>
      </w:r>
      <w:r w:rsidRPr="00F501FD">
        <w:instrText xml:space="preserve"> XE </w:instrText>
      </w:r>
      <w:r w:rsidR="00382EF2" w:rsidRPr="00F501FD">
        <w:instrText>"</w:instrText>
      </w:r>
      <w:smartTag w:uri="urn:schemas:contacts" w:element="Sn">
        <w:r w:rsidRPr="00F501FD">
          <w:instrText>Patches</w:instrText>
        </w:r>
      </w:smartTag>
      <w:r w:rsidRPr="00F501FD">
        <w:instrText>:History</w:instrText>
      </w:r>
      <w:r w:rsidR="00382EF2" w:rsidRPr="00F501FD">
        <w:instrText>"</w:instrText>
      </w:r>
      <w:r w:rsidRPr="00F501FD">
        <w:instrText xml:space="preserve"> </w:instrText>
      </w:r>
      <w:r w:rsidRPr="00F501FD">
        <w:fldChar w:fldCharType="end"/>
      </w:r>
    </w:p>
    <w:p w14:paraId="1F7DDCF6" w14:textId="77777777" w:rsidR="002026CB" w:rsidRPr="00F501FD" w:rsidRDefault="002026CB" w:rsidP="002026CB">
      <w:r w:rsidRPr="00F501FD">
        <w:t>For the current patch history related to this software, please refer to the Patch Module on FORUM.</w:t>
      </w:r>
    </w:p>
    <w:p w14:paraId="3A92945F" w14:textId="77777777" w:rsidR="002026CB" w:rsidRDefault="002026CB" w:rsidP="002026CB"/>
    <w:p w14:paraId="2452D389" w14:textId="77777777" w:rsidR="00021682" w:rsidRPr="00F501FD" w:rsidRDefault="00021682" w:rsidP="002026CB"/>
    <w:p w14:paraId="1889EC23" w14:textId="77777777" w:rsidR="002026CB" w:rsidRPr="00F501FD" w:rsidRDefault="002026CB">
      <w:pPr>
        <w:spacing w:line="216" w:lineRule="auto"/>
        <w:rPr>
          <w:rFonts w:ascii="Arial" w:hAnsi="Arial"/>
          <w:sz w:val="36"/>
        </w:rPr>
        <w:sectPr w:rsidR="002026CB" w:rsidRPr="00F501FD" w:rsidSect="002026CB">
          <w:headerReference w:type="even" r:id="rId12"/>
          <w:footerReference w:type="even" r:id="rId13"/>
          <w:footerReference w:type="first" r:id="rId14"/>
          <w:pgSz w:w="12240" w:h="15840"/>
          <w:pgMar w:top="1440" w:right="1440" w:bottom="1440" w:left="1440" w:header="720" w:footer="720" w:gutter="0"/>
          <w:pgNumType w:fmt="lowerRoman"/>
          <w:cols w:space="720"/>
          <w:titlePg/>
        </w:sectPr>
      </w:pPr>
    </w:p>
    <w:p w14:paraId="7E34CB7C" w14:textId="77777777" w:rsidR="002026CB" w:rsidRPr="00F501FD" w:rsidRDefault="002026CB" w:rsidP="009C2392">
      <w:pPr>
        <w:keepNext/>
        <w:keepLines/>
        <w:spacing w:line="216" w:lineRule="auto"/>
        <w:rPr>
          <w:rFonts w:ascii="Arial" w:hAnsi="Arial"/>
          <w:sz w:val="36"/>
        </w:rPr>
      </w:pPr>
      <w:r w:rsidRPr="00F501FD">
        <w:rPr>
          <w:rFonts w:ascii="Arial" w:hAnsi="Arial"/>
          <w:sz w:val="36"/>
        </w:rPr>
        <w:lastRenderedPageBreak/>
        <w:t>Contents</w:t>
      </w:r>
    </w:p>
    <w:p w14:paraId="4A6F4CE8" w14:textId="77777777" w:rsidR="002026CB" w:rsidRPr="00F501FD" w:rsidRDefault="002026CB" w:rsidP="009C2392">
      <w:pPr>
        <w:keepNext/>
        <w:keepLines/>
      </w:pPr>
    </w:p>
    <w:p w14:paraId="2AE639AC" w14:textId="77777777" w:rsidR="002026CB" w:rsidRPr="00F501FD" w:rsidRDefault="002026CB" w:rsidP="009C2392">
      <w:pPr>
        <w:keepNext/>
        <w:keepLines/>
      </w:pPr>
    </w:p>
    <w:p w14:paraId="5D3F49B5" w14:textId="64BEF6B5" w:rsidR="004A2FC1" w:rsidRDefault="00A65C66">
      <w:pPr>
        <w:pStyle w:val="TOC2"/>
        <w:rPr>
          <w:noProof/>
          <w:sz w:val="24"/>
          <w:szCs w:val="24"/>
        </w:rPr>
      </w:pPr>
      <w:r w:rsidRPr="00F501FD">
        <w:rPr>
          <w:b/>
        </w:rPr>
        <w:fldChar w:fldCharType="begin"/>
      </w:r>
      <w:r w:rsidRPr="00F501FD">
        <w:rPr>
          <w:b/>
        </w:rPr>
        <w:instrText xml:space="preserve"> TOC \o "1-4" </w:instrText>
      </w:r>
      <w:r w:rsidRPr="00F501FD">
        <w:rPr>
          <w:b/>
        </w:rPr>
        <w:fldChar w:fldCharType="separate"/>
      </w:r>
      <w:r w:rsidR="004A2FC1">
        <w:rPr>
          <w:noProof/>
        </w:rPr>
        <w:t>Revision History</w:t>
      </w:r>
      <w:r w:rsidR="004A2FC1">
        <w:rPr>
          <w:noProof/>
        </w:rPr>
        <w:tab/>
      </w:r>
      <w:r w:rsidR="004A2FC1">
        <w:rPr>
          <w:noProof/>
        </w:rPr>
        <w:fldChar w:fldCharType="begin"/>
      </w:r>
      <w:r w:rsidR="004A2FC1">
        <w:rPr>
          <w:noProof/>
        </w:rPr>
        <w:instrText xml:space="preserve"> PAGEREF _Toc158713738 \h </w:instrText>
      </w:r>
      <w:r w:rsidR="004A2FC1">
        <w:rPr>
          <w:noProof/>
        </w:rPr>
      </w:r>
      <w:r w:rsidR="004A2FC1">
        <w:rPr>
          <w:noProof/>
        </w:rPr>
        <w:fldChar w:fldCharType="separate"/>
      </w:r>
      <w:r w:rsidR="00267D5F">
        <w:rPr>
          <w:noProof/>
        </w:rPr>
        <w:t>iii</w:t>
      </w:r>
      <w:r w:rsidR="004A2FC1">
        <w:rPr>
          <w:noProof/>
        </w:rPr>
        <w:fldChar w:fldCharType="end"/>
      </w:r>
    </w:p>
    <w:p w14:paraId="5FFB96DE" w14:textId="085CE630" w:rsidR="004A2FC1" w:rsidRDefault="004A2FC1">
      <w:pPr>
        <w:pStyle w:val="TOC2"/>
        <w:rPr>
          <w:noProof/>
          <w:sz w:val="24"/>
          <w:szCs w:val="24"/>
        </w:rPr>
      </w:pPr>
      <w:r>
        <w:rPr>
          <w:noProof/>
        </w:rPr>
        <w:t>Figures and Tables</w:t>
      </w:r>
      <w:r>
        <w:rPr>
          <w:noProof/>
        </w:rPr>
        <w:tab/>
      </w:r>
      <w:r>
        <w:rPr>
          <w:noProof/>
        </w:rPr>
        <w:fldChar w:fldCharType="begin"/>
      </w:r>
      <w:r>
        <w:rPr>
          <w:noProof/>
        </w:rPr>
        <w:instrText xml:space="preserve"> PAGEREF _Toc158713739 \h </w:instrText>
      </w:r>
      <w:r>
        <w:rPr>
          <w:noProof/>
        </w:rPr>
      </w:r>
      <w:r>
        <w:rPr>
          <w:noProof/>
        </w:rPr>
        <w:fldChar w:fldCharType="separate"/>
      </w:r>
      <w:r w:rsidR="00267D5F">
        <w:rPr>
          <w:noProof/>
        </w:rPr>
        <w:t>ix</w:t>
      </w:r>
      <w:r>
        <w:rPr>
          <w:noProof/>
        </w:rPr>
        <w:fldChar w:fldCharType="end"/>
      </w:r>
    </w:p>
    <w:p w14:paraId="51D7B4FD" w14:textId="2AFC7F21" w:rsidR="004A2FC1" w:rsidRDefault="004A2FC1">
      <w:pPr>
        <w:pStyle w:val="TOC2"/>
        <w:rPr>
          <w:noProof/>
          <w:sz w:val="24"/>
          <w:szCs w:val="24"/>
        </w:rPr>
      </w:pPr>
      <w:r>
        <w:rPr>
          <w:noProof/>
        </w:rPr>
        <w:t>Orientation</w:t>
      </w:r>
      <w:r>
        <w:rPr>
          <w:noProof/>
        </w:rPr>
        <w:tab/>
      </w:r>
      <w:r>
        <w:rPr>
          <w:noProof/>
        </w:rPr>
        <w:fldChar w:fldCharType="begin"/>
      </w:r>
      <w:r>
        <w:rPr>
          <w:noProof/>
        </w:rPr>
        <w:instrText xml:space="preserve"> PAGEREF _Toc158713740 \h </w:instrText>
      </w:r>
      <w:r>
        <w:rPr>
          <w:noProof/>
        </w:rPr>
      </w:r>
      <w:r>
        <w:rPr>
          <w:noProof/>
        </w:rPr>
        <w:fldChar w:fldCharType="separate"/>
      </w:r>
      <w:r w:rsidR="00267D5F">
        <w:rPr>
          <w:noProof/>
        </w:rPr>
        <w:t>xi</w:t>
      </w:r>
      <w:r>
        <w:rPr>
          <w:noProof/>
        </w:rPr>
        <w:fldChar w:fldCharType="end"/>
      </w:r>
    </w:p>
    <w:p w14:paraId="5B472ECB" w14:textId="5B86C179" w:rsidR="004A2FC1" w:rsidRDefault="004A2FC1">
      <w:pPr>
        <w:pStyle w:val="TOC1"/>
        <w:rPr>
          <w:rFonts w:ascii="Times New Roman" w:hAnsi="Times New Roman"/>
          <w:b w:val="0"/>
          <w:noProof/>
          <w:sz w:val="24"/>
          <w:szCs w:val="24"/>
        </w:rPr>
      </w:pPr>
      <w:r>
        <w:rPr>
          <w:noProof/>
        </w:rPr>
        <w:t>1.</w:t>
      </w:r>
      <w:r>
        <w:rPr>
          <w:rFonts w:ascii="Times New Roman" w:hAnsi="Times New Roman"/>
          <w:b w:val="0"/>
          <w:noProof/>
          <w:sz w:val="24"/>
          <w:szCs w:val="24"/>
        </w:rPr>
        <w:tab/>
      </w:r>
      <w:r>
        <w:rPr>
          <w:noProof/>
        </w:rPr>
        <w:t>Introduction</w:t>
      </w:r>
      <w:r>
        <w:rPr>
          <w:noProof/>
        </w:rPr>
        <w:tab/>
      </w:r>
      <w:r>
        <w:rPr>
          <w:noProof/>
        </w:rPr>
        <w:fldChar w:fldCharType="begin"/>
      </w:r>
      <w:r>
        <w:rPr>
          <w:noProof/>
        </w:rPr>
        <w:instrText xml:space="preserve"> PAGEREF _Toc158713741 \h </w:instrText>
      </w:r>
      <w:r>
        <w:rPr>
          <w:noProof/>
        </w:rPr>
      </w:r>
      <w:r>
        <w:rPr>
          <w:noProof/>
        </w:rPr>
        <w:fldChar w:fldCharType="separate"/>
      </w:r>
      <w:r w:rsidR="00267D5F">
        <w:rPr>
          <w:noProof/>
        </w:rPr>
        <w:t>1-1</w:t>
      </w:r>
      <w:r>
        <w:rPr>
          <w:noProof/>
        </w:rPr>
        <w:fldChar w:fldCharType="end"/>
      </w:r>
    </w:p>
    <w:p w14:paraId="54DAF644" w14:textId="689FA8C5" w:rsidR="004A2FC1" w:rsidRDefault="004A2FC1">
      <w:pPr>
        <w:pStyle w:val="TOC1"/>
        <w:rPr>
          <w:rFonts w:ascii="Times New Roman" w:hAnsi="Times New Roman"/>
          <w:b w:val="0"/>
          <w:noProof/>
          <w:sz w:val="24"/>
          <w:szCs w:val="24"/>
        </w:rPr>
      </w:pPr>
      <w:r>
        <w:rPr>
          <w:noProof/>
        </w:rPr>
        <w:t>2.</w:t>
      </w:r>
      <w:r>
        <w:rPr>
          <w:rFonts w:ascii="Times New Roman" w:hAnsi="Times New Roman"/>
          <w:b w:val="0"/>
          <w:noProof/>
          <w:sz w:val="24"/>
          <w:szCs w:val="24"/>
        </w:rPr>
        <w:tab/>
      </w:r>
      <w:r>
        <w:rPr>
          <w:noProof/>
        </w:rPr>
        <w:t>Preliminary Considerations</w:t>
      </w:r>
      <w:r>
        <w:rPr>
          <w:noProof/>
        </w:rPr>
        <w:tab/>
      </w:r>
      <w:r>
        <w:rPr>
          <w:noProof/>
        </w:rPr>
        <w:fldChar w:fldCharType="begin"/>
      </w:r>
      <w:r>
        <w:rPr>
          <w:noProof/>
        </w:rPr>
        <w:instrText xml:space="preserve"> PAGEREF _Toc158713742 \h </w:instrText>
      </w:r>
      <w:r>
        <w:rPr>
          <w:noProof/>
        </w:rPr>
      </w:r>
      <w:r>
        <w:rPr>
          <w:noProof/>
        </w:rPr>
        <w:fldChar w:fldCharType="separate"/>
      </w:r>
      <w:r w:rsidR="00267D5F">
        <w:rPr>
          <w:noProof/>
        </w:rPr>
        <w:t>2-1</w:t>
      </w:r>
      <w:r>
        <w:rPr>
          <w:noProof/>
        </w:rPr>
        <w:fldChar w:fldCharType="end"/>
      </w:r>
    </w:p>
    <w:p w14:paraId="6F266458" w14:textId="21202565" w:rsidR="004A2FC1" w:rsidRDefault="004A2FC1">
      <w:pPr>
        <w:pStyle w:val="TOC1"/>
        <w:rPr>
          <w:rFonts w:ascii="Times New Roman" w:hAnsi="Times New Roman"/>
          <w:b w:val="0"/>
          <w:noProof/>
          <w:sz w:val="24"/>
          <w:szCs w:val="24"/>
        </w:rPr>
      </w:pPr>
      <w:r>
        <w:rPr>
          <w:noProof/>
        </w:rPr>
        <w:t>3.</w:t>
      </w:r>
      <w:r>
        <w:rPr>
          <w:rFonts w:ascii="Times New Roman" w:hAnsi="Times New Roman"/>
          <w:b w:val="0"/>
          <w:noProof/>
          <w:sz w:val="24"/>
          <w:szCs w:val="24"/>
        </w:rPr>
        <w:tab/>
      </w:r>
      <w:r>
        <w:rPr>
          <w:noProof/>
        </w:rPr>
        <w:t>Installing Kernel V. 8.0 in a V. 7.1 Environment</w:t>
      </w:r>
      <w:r>
        <w:rPr>
          <w:noProof/>
        </w:rPr>
        <w:tab/>
      </w:r>
      <w:r>
        <w:rPr>
          <w:noProof/>
        </w:rPr>
        <w:fldChar w:fldCharType="begin"/>
      </w:r>
      <w:r>
        <w:rPr>
          <w:noProof/>
        </w:rPr>
        <w:instrText xml:space="preserve"> PAGEREF _Toc158713743 \h </w:instrText>
      </w:r>
      <w:r>
        <w:rPr>
          <w:noProof/>
        </w:rPr>
      </w:r>
      <w:r>
        <w:rPr>
          <w:noProof/>
        </w:rPr>
        <w:fldChar w:fldCharType="separate"/>
      </w:r>
      <w:r w:rsidR="00267D5F">
        <w:rPr>
          <w:noProof/>
        </w:rPr>
        <w:t>3-1</w:t>
      </w:r>
      <w:r>
        <w:rPr>
          <w:noProof/>
        </w:rPr>
        <w:fldChar w:fldCharType="end"/>
      </w:r>
    </w:p>
    <w:p w14:paraId="2EE47569" w14:textId="6F4E251C" w:rsidR="004A2FC1" w:rsidRDefault="004A2FC1">
      <w:pPr>
        <w:pStyle w:val="TOC3"/>
        <w:rPr>
          <w:noProof/>
          <w:sz w:val="24"/>
          <w:szCs w:val="24"/>
        </w:rPr>
      </w:pPr>
      <w:r>
        <w:rPr>
          <w:noProof/>
        </w:rPr>
        <w:t>I.</w:t>
      </w:r>
      <w:r>
        <w:rPr>
          <w:noProof/>
          <w:sz w:val="24"/>
          <w:szCs w:val="24"/>
        </w:rPr>
        <w:tab/>
      </w:r>
      <w:r>
        <w:rPr>
          <w:noProof/>
        </w:rPr>
        <w:t>Advance Preparation</w:t>
      </w:r>
      <w:r>
        <w:rPr>
          <w:noProof/>
        </w:rPr>
        <w:tab/>
      </w:r>
      <w:r>
        <w:rPr>
          <w:noProof/>
        </w:rPr>
        <w:fldChar w:fldCharType="begin"/>
      </w:r>
      <w:r>
        <w:rPr>
          <w:noProof/>
        </w:rPr>
        <w:instrText xml:space="preserve"> PAGEREF _Toc158713744 \h </w:instrText>
      </w:r>
      <w:r>
        <w:rPr>
          <w:noProof/>
        </w:rPr>
      </w:r>
      <w:r>
        <w:rPr>
          <w:noProof/>
        </w:rPr>
        <w:fldChar w:fldCharType="separate"/>
      </w:r>
      <w:r w:rsidR="00267D5F">
        <w:rPr>
          <w:noProof/>
        </w:rPr>
        <w:t>3-1</w:t>
      </w:r>
      <w:r>
        <w:rPr>
          <w:noProof/>
        </w:rPr>
        <w:fldChar w:fldCharType="end"/>
      </w:r>
    </w:p>
    <w:p w14:paraId="0D791749" w14:textId="2AC675D7" w:rsidR="004A2FC1" w:rsidRDefault="004A2FC1">
      <w:pPr>
        <w:pStyle w:val="TOC4"/>
        <w:rPr>
          <w:noProof/>
          <w:sz w:val="24"/>
          <w:szCs w:val="24"/>
        </w:rPr>
      </w:pPr>
      <w:r>
        <w:rPr>
          <w:noProof/>
        </w:rPr>
        <w:t>1.</w:t>
      </w:r>
      <w:r>
        <w:rPr>
          <w:noProof/>
          <w:sz w:val="24"/>
          <w:szCs w:val="24"/>
        </w:rPr>
        <w:tab/>
      </w:r>
      <w:r>
        <w:rPr>
          <w:noProof/>
        </w:rPr>
        <w:t>Confirm Distribution Files for Kernel V. 8.0</w:t>
      </w:r>
      <w:r>
        <w:rPr>
          <w:noProof/>
        </w:rPr>
        <w:tab/>
      </w:r>
      <w:r>
        <w:rPr>
          <w:noProof/>
        </w:rPr>
        <w:fldChar w:fldCharType="begin"/>
      </w:r>
      <w:r>
        <w:rPr>
          <w:noProof/>
        </w:rPr>
        <w:instrText xml:space="preserve"> PAGEREF _Toc158713745 \h </w:instrText>
      </w:r>
      <w:r>
        <w:rPr>
          <w:noProof/>
        </w:rPr>
      </w:r>
      <w:r>
        <w:rPr>
          <w:noProof/>
        </w:rPr>
        <w:fldChar w:fldCharType="separate"/>
      </w:r>
      <w:r w:rsidR="00267D5F">
        <w:rPr>
          <w:noProof/>
        </w:rPr>
        <w:t>3-1</w:t>
      </w:r>
      <w:r>
        <w:rPr>
          <w:noProof/>
        </w:rPr>
        <w:fldChar w:fldCharType="end"/>
      </w:r>
    </w:p>
    <w:p w14:paraId="797F12B3" w14:textId="0B32FA2D" w:rsidR="004A2FC1" w:rsidRDefault="004A2FC1">
      <w:pPr>
        <w:pStyle w:val="TOC4"/>
        <w:rPr>
          <w:noProof/>
          <w:sz w:val="24"/>
          <w:szCs w:val="24"/>
        </w:rPr>
      </w:pPr>
      <w:r>
        <w:rPr>
          <w:noProof/>
        </w:rPr>
        <w:t>2.</w:t>
      </w:r>
      <w:r>
        <w:rPr>
          <w:noProof/>
          <w:sz w:val="24"/>
          <w:szCs w:val="24"/>
        </w:rPr>
        <w:tab/>
      </w:r>
      <w:r>
        <w:rPr>
          <w:noProof/>
        </w:rPr>
        <w:t>Set Up HFS Device Named "HFS"</w:t>
      </w:r>
      <w:r>
        <w:rPr>
          <w:noProof/>
        </w:rPr>
        <w:tab/>
      </w:r>
      <w:r>
        <w:rPr>
          <w:noProof/>
        </w:rPr>
        <w:fldChar w:fldCharType="begin"/>
      </w:r>
      <w:r>
        <w:rPr>
          <w:noProof/>
        </w:rPr>
        <w:instrText xml:space="preserve"> PAGEREF _Toc158713746 \h </w:instrText>
      </w:r>
      <w:r>
        <w:rPr>
          <w:noProof/>
        </w:rPr>
      </w:r>
      <w:r>
        <w:rPr>
          <w:noProof/>
        </w:rPr>
        <w:fldChar w:fldCharType="separate"/>
      </w:r>
      <w:r w:rsidR="00267D5F">
        <w:rPr>
          <w:noProof/>
        </w:rPr>
        <w:t>3-1</w:t>
      </w:r>
      <w:r>
        <w:rPr>
          <w:noProof/>
        </w:rPr>
        <w:fldChar w:fldCharType="end"/>
      </w:r>
    </w:p>
    <w:p w14:paraId="1AFD4C4C" w14:textId="45983E79" w:rsidR="004A2FC1" w:rsidRDefault="004A2FC1">
      <w:pPr>
        <w:pStyle w:val="TOC4"/>
        <w:rPr>
          <w:noProof/>
          <w:sz w:val="24"/>
          <w:szCs w:val="24"/>
        </w:rPr>
      </w:pPr>
      <w:r>
        <w:rPr>
          <w:noProof/>
        </w:rPr>
        <w:t>3.</w:t>
      </w:r>
      <w:r>
        <w:rPr>
          <w:noProof/>
          <w:sz w:val="24"/>
          <w:szCs w:val="24"/>
        </w:rPr>
        <w:tab/>
      </w:r>
      <w:r>
        <w:rPr>
          <w:noProof/>
        </w:rPr>
        <w:t>Place ^XPD and ^XTMP</w:t>
      </w:r>
      <w:r>
        <w:rPr>
          <w:noProof/>
        </w:rPr>
        <w:tab/>
      </w:r>
      <w:r>
        <w:rPr>
          <w:noProof/>
        </w:rPr>
        <w:fldChar w:fldCharType="begin"/>
      </w:r>
      <w:r>
        <w:rPr>
          <w:noProof/>
        </w:rPr>
        <w:instrText xml:space="preserve"> PAGEREF _Toc158713747 \h </w:instrText>
      </w:r>
      <w:r>
        <w:rPr>
          <w:noProof/>
        </w:rPr>
      </w:r>
      <w:r>
        <w:rPr>
          <w:noProof/>
        </w:rPr>
        <w:fldChar w:fldCharType="separate"/>
      </w:r>
      <w:r w:rsidR="00267D5F">
        <w:rPr>
          <w:noProof/>
        </w:rPr>
        <w:t>3-1</w:t>
      </w:r>
      <w:r>
        <w:rPr>
          <w:noProof/>
        </w:rPr>
        <w:fldChar w:fldCharType="end"/>
      </w:r>
    </w:p>
    <w:p w14:paraId="0264CF69" w14:textId="5C3C526D" w:rsidR="004A2FC1" w:rsidRDefault="004A2FC1">
      <w:pPr>
        <w:pStyle w:val="TOC4"/>
        <w:rPr>
          <w:noProof/>
          <w:sz w:val="24"/>
          <w:szCs w:val="24"/>
        </w:rPr>
      </w:pPr>
      <w:r>
        <w:rPr>
          <w:noProof/>
        </w:rPr>
        <w:t>4.</w:t>
      </w:r>
      <w:r>
        <w:rPr>
          <w:noProof/>
          <w:sz w:val="24"/>
          <w:szCs w:val="24"/>
        </w:rPr>
        <w:tab/>
      </w:r>
      <w:r>
        <w:rPr>
          <w:noProof/>
        </w:rPr>
        <w:t>If You Are Not Using the MICOM: K ^%ZIS("H")</w:t>
      </w:r>
      <w:r>
        <w:rPr>
          <w:noProof/>
        </w:rPr>
        <w:tab/>
      </w:r>
      <w:r>
        <w:rPr>
          <w:noProof/>
        </w:rPr>
        <w:fldChar w:fldCharType="begin"/>
      </w:r>
      <w:r>
        <w:rPr>
          <w:noProof/>
        </w:rPr>
        <w:instrText xml:space="preserve"> PAGEREF _Toc158713748 \h </w:instrText>
      </w:r>
      <w:r>
        <w:rPr>
          <w:noProof/>
        </w:rPr>
      </w:r>
      <w:r>
        <w:rPr>
          <w:noProof/>
        </w:rPr>
        <w:fldChar w:fldCharType="separate"/>
      </w:r>
      <w:r w:rsidR="00267D5F">
        <w:rPr>
          <w:noProof/>
        </w:rPr>
        <w:t>3-2</w:t>
      </w:r>
      <w:r>
        <w:rPr>
          <w:noProof/>
        </w:rPr>
        <w:fldChar w:fldCharType="end"/>
      </w:r>
    </w:p>
    <w:p w14:paraId="7075B3C7" w14:textId="6BF9CAF6" w:rsidR="004A2FC1" w:rsidRDefault="004A2FC1">
      <w:pPr>
        <w:pStyle w:val="TOC4"/>
        <w:rPr>
          <w:noProof/>
          <w:sz w:val="24"/>
          <w:szCs w:val="24"/>
        </w:rPr>
      </w:pPr>
      <w:r>
        <w:rPr>
          <w:noProof/>
        </w:rPr>
        <w:t>5.</w:t>
      </w:r>
      <w:r>
        <w:rPr>
          <w:noProof/>
          <w:sz w:val="24"/>
          <w:szCs w:val="24"/>
        </w:rPr>
        <w:tab/>
      </w:r>
      <w:r>
        <w:rPr>
          <w:noProof/>
        </w:rPr>
        <w:t>Check if Any Kernel Files Have VA FileMan Audits</w:t>
      </w:r>
      <w:r>
        <w:rPr>
          <w:noProof/>
        </w:rPr>
        <w:tab/>
      </w:r>
      <w:r>
        <w:rPr>
          <w:noProof/>
        </w:rPr>
        <w:fldChar w:fldCharType="begin"/>
      </w:r>
      <w:r>
        <w:rPr>
          <w:noProof/>
        </w:rPr>
        <w:instrText xml:space="preserve"> PAGEREF _Toc158713749 \h </w:instrText>
      </w:r>
      <w:r>
        <w:rPr>
          <w:noProof/>
        </w:rPr>
      </w:r>
      <w:r>
        <w:rPr>
          <w:noProof/>
        </w:rPr>
        <w:fldChar w:fldCharType="separate"/>
      </w:r>
      <w:r w:rsidR="00267D5F">
        <w:rPr>
          <w:noProof/>
        </w:rPr>
        <w:t>3-2</w:t>
      </w:r>
      <w:r>
        <w:rPr>
          <w:noProof/>
        </w:rPr>
        <w:fldChar w:fldCharType="end"/>
      </w:r>
    </w:p>
    <w:p w14:paraId="6E7EC1D1" w14:textId="467E41C2" w:rsidR="004A2FC1" w:rsidRDefault="004A2FC1">
      <w:pPr>
        <w:pStyle w:val="TOC4"/>
        <w:rPr>
          <w:noProof/>
          <w:sz w:val="24"/>
          <w:szCs w:val="24"/>
        </w:rPr>
      </w:pPr>
      <w:r>
        <w:rPr>
          <w:noProof/>
        </w:rPr>
        <w:t>6.</w:t>
      </w:r>
      <w:r>
        <w:rPr>
          <w:noProof/>
          <w:sz w:val="24"/>
          <w:szCs w:val="24"/>
        </w:rPr>
        <w:tab/>
      </w:r>
      <w:r>
        <w:rPr>
          <w:noProof/>
        </w:rPr>
        <w:t>Review Global Protection, Translation and Journaling</w:t>
      </w:r>
      <w:r>
        <w:rPr>
          <w:noProof/>
        </w:rPr>
        <w:tab/>
      </w:r>
      <w:r>
        <w:rPr>
          <w:noProof/>
        </w:rPr>
        <w:fldChar w:fldCharType="begin"/>
      </w:r>
      <w:r>
        <w:rPr>
          <w:noProof/>
        </w:rPr>
        <w:instrText xml:space="preserve"> PAGEREF _Toc158713750 \h </w:instrText>
      </w:r>
      <w:r>
        <w:rPr>
          <w:noProof/>
        </w:rPr>
      </w:r>
      <w:r>
        <w:rPr>
          <w:noProof/>
        </w:rPr>
        <w:fldChar w:fldCharType="separate"/>
      </w:r>
      <w:r w:rsidR="00267D5F">
        <w:rPr>
          <w:noProof/>
        </w:rPr>
        <w:t>3-2</w:t>
      </w:r>
      <w:r>
        <w:rPr>
          <w:noProof/>
        </w:rPr>
        <w:fldChar w:fldCharType="end"/>
      </w:r>
    </w:p>
    <w:p w14:paraId="0FDE6EAF" w14:textId="3EB66E67" w:rsidR="004A2FC1" w:rsidRDefault="004A2FC1">
      <w:pPr>
        <w:pStyle w:val="TOC4"/>
        <w:rPr>
          <w:noProof/>
          <w:sz w:val="24"/>
          <w:szCs w:val="24"/>
        </w:rPr>
      </w:pPr>
      <w:r>
        <w:rPr>
          <w:noProof/>
        </w:rPr>
        <w:t>7.</w:t>
      </w:r>
      <w:r>
        <w:rPr>
          <w:noProof/>
          <w:sz w:val="24"/>
          <w:szCs w:val="24"/>
        </w:rPr>
        <w:tab/>
      </w:r>
      <w:r>
        <w:rPr>
          <w:noProof/>
        </w:rPr>
        <w:t>Clean the Task Files (optional)</w:t>
      </w:r>
      <w:r>
        <w:rPr>
          <w:noProof/>
        </w:rPr>
        <w:tab/>
      </w:r>
      <w:r>
        <w:rPr>
          <w:noProof/>
        </w:rPr>
        <w:fldChar w:fldCharType="begin"/>
      </w:r>
      <w:r>
        <w:rPr>
          <w:noProof/>
        </w:rPr>
        <w:instrText xml:space="preserve"> PAGEREF _Toc158713751 \h </w:instrText>
      </w:r>
      <w:r>
        <w:rPr>
          <w:noProof/>
        </w:rPr>
      </w:r>
      <w:r>
        <w:rPr>
          <w:noProof/>
        </w:rPr>
        <w:fldChar w:fldCharType="separate"/>
      </w:r>
      <w:r w:rsidR="00267D5F">
        <w:rPr>
          <w:noProof/>
        </w:rPr>
        <w:t>3-5</w:t>
      </w:r>
      <w:r>
        <w:rPr>
          <w:noProof/>
        </w:rPr>
        <w:fldChar w:fldCharType="end"/>
      </w:r>
    </w:p>
    <w:p w14:paraId="6348D782" w14:textId="24D0E238" w:rsidR="004A2FC1" w:rsidRDefault="004A2FC1">
      <w:pPr>
        <w:pStyle w:val="TOC4"/>
        <w:rPr>
          <w:noProof/>
          <w:sz w:val="24"/>
          <w:szCs w:val="24"/>
        </w:rPr>
      </w:pPr>
      <w:r>
        <w:rPr>
          <w:noProof/>
        </w:rPr>
        <w:t>8.</w:t>
      </w:r>
      <w:r>
        <w:rPr>
          <w:noProof/>
          <w:sz w:val="24"/>
          <w:szCs w:val="24"/>
        </w:rPr>
        <w:tab/>
      </w:r>
      <w:r>
        <w:rPr>
          <w:noProof/>
        </w:rPr>
        <w:t>Identify and Save Locally Modified Routines</w:t>
      </w:r>
      <w:r>
        <w:rPr>
          <w:noProof/>
        </w:rPr>
        <w:tab/>
      </w:r>
      <w:r>
        <w:rPr>
          <w:noProof/>
        </w:rPr>
        <w:fldChar w:fldCharType="begin"/>
      </w:r>
      <w:r>
        <w:rPr>
          <w:noProof/>
        </w:rPr>
        <w:instrText xml:space="preserve"> PAGEREF _Toc158713752 \h </w:instrText>
      </w:r>
      <w:r>
        <w:rPr>
          <w:noProof/>
        </w:rPr>
      </w:r>
      <w:r>
        <w:rPr>
          <w:noProof/>
        </w:rPr>
        <w:fldChar w:fldCharType="separate"/>
      </w:r>
      <w:r w:rsidR="00267D5F">
        <w:rPr>
          <w:noProof/>
        </w:rPr>
        <w:t>3-5</w:t>
      </w:r>
      <w:r>
        <w:rPr>
          <w:noProof/>
        </w:rPr>
        <w:fldChar w:fldCharType="end"/>
      </w:r>
    </w:p>
    <w:p w14:paraId="7C808F4F" w14:textId="557ED8E2" w:rsidR="004A2FC1" w:rsidRDefault="004A2FC1">
      <w:pPr>
        <w:pStyle w:val="TOC4"/>
        <w:rPr>
          <w:noProof/>
          <w:sz w:val="24"/>
          <w:szCs w:val="24"/>
        </w:rPr>
      </w:pPr>
      <w:r>
        <w:rPr>
          <w:noProof/>
        </w:rPr>
        <w:t>9.</w:t>
      </w:r>
      <w:r>
        <w:rPr>
          <w:noProof/>
          <w:sz w:val="24"/>
          <w:szCs w:val="24"/>
        </w:rPr>
        <w:tab/>
      </w:r>
      <w:r>
        <w:rPr>
          <w:noProof/>
        </w:rPr>
        <w:t>Print Out Current Scheduling Information</w:t>
      </w:r>
      <w:r>
        <w:rPr>
          <w:noProof/>
        </w:rPr>
        <w:tab/>
      </w:r>
      <w:r>
        <w:rPr>
          <w:noProof/>
        </w:rPr>
        <w:fldChar w:fldCharType="begin"/>
      </w:r>
      <w:r>
        <w:rPr>
          <w:noProof/>
        </w:rPr>
        <w:instrText xml:space="preserve"> PAGEREF _Toc158713753 \h </w:instrText>
      </w:r>
      <w:r>
        <w:rPr>
          <w:noProof/>
        </w:rPr>
      </w:r>
      <w:r>
        <w:rPr>
          <w:noProof/>
        </w:rPr>
        <w:fldChar w:fldCharType="separate"/>
      </w:r>
      <w:r w:rsidR="00267D5F">
        <w:rPr>
          <w:noProof/>
        </w:rPr>
        <w:t>3-5</w:t>
      </w:r>
      <w:r>
        <w:rPr>
          <w:noProof/>
        </w:rPr>
        <w:fldChar w:fldCharType="end"/>
      </w:r>
    </w:p>
    <w:p w14:paraId="6B06B7EB" w14:textId="5ADB65C5" w:rsidR="004A2FC1" w:rsidRDefault="004A2FC1">
      <w:pPr>
        <w:pStyle w:val="TOC4"/>
        <w:rPr>
          <w:noProof/>
          <w:sz w:val="24"/>
          <w:szCs w:val="24"/>
        </w:rPr>
      </w:pPr>
      <w:r>
        <w:rPr>
          <w:noProof/>
        </w:rPr>
        <w:t>10.</w:t>
      </w:r>
      <w:r>
        <w:rPr>
          <w:noProof/>
          <w:sz w:val="24"/>
          <w:szCs w:val="24"/>
        </w:rPr>
        <w:tab/>
      </w:r>
      <w:r>
        <w:rPr>
          <w:noProof/>
        </w:rPr>
        <w:t>Back Up System as a Safeguard before the Installation</w:t>
      </w:r>
      <w:r>
        <w:rPr>
          <w:noProof/>
        </w:rPr>
        <w:tab/>
      </w:r>
      <w:r>
        <w:rPr>
          <w:noProof/>
        </w:rPr>
        <w:fldChar w:fldCharType="begin"/>
      </w:r>
      <w:r>
        <w:rPr>
          <w:noProof/>
        </w:rPr>
        <w:instrText xml:space="preserve"> PAGEREF _Toc158713754 \h </w:instrText>
      </w:r>
      <w:r>
        <w:rPr>
          <w:noProof/>
        </w:rPr>
      </w:r>
      <w:r>
        <w:rPr>
          <w:noProof/>
        </w:rPr>
        <w:fldChar w:fldCharType="separate"/>
      </w:r>
      <w:r w:rsidR="00267D5F">
        <w:rPr>
          <w:noProof/>
        </w:rPr>
        <w:t>3-6</w:t>
      </w:r>
      <w:r>
        <w:rPr>
          <w:noProof/>
        </w:rPr>
        <w:fldChar w:fldCharType="end"/>
      </w:r>
    </w:p>
    <w:p w14:paraId="7BCA93B3" w14:textId="707F1FA8" w:rsidR="004A2FC1" w:rsidRDefault="004A2FC1">
      <w:pPr>
        <w:pStyle w:val="TOC3"/>
        <w:rPr>
          <w:noProof/>
          <w:sz w:val="24"/>
          <w:szCs w:val="24"/>
        </w:rPr>
      </w:pPr>
      <w:r>
        <w:rPr>
          <w:noProof/>
        </w:rPr>
        <w:t>II.</w:t>
      </w:r>
      <w:r>
        <w:rPr>
          <w:noProof/>
          <w:sz w:val="24"/>
          <w:szCs w:val="24"/>
        </w:rPr>
        <w:tab/>
      </w:r>
      <w:r>
        <w:rPr>
          <w:noProof/>
        </w:rPr>
        <w:t>Installation Instructions</w:t>
      </w:r>
      <w:r>
        <w:rPr>
          <w:noProof/>
        </w:rPr>
        <w:tab/>
      </w:r>
      <w:r>
        <w:rPr>
          <w:noProof/>
        </w:rPr>
        <w:fldChar w:fldCharType="begin"/>
      </w:r>
      <w:r>
        <w:rPr>
          <w:noProof/>
        </w:rPr>
        <w:instrText xml:space="preserve"> PAGEREF _Toc158713755 \h </w:instrText>
      </w:r>
      <w:r>
        <w:rPr>
          <w:noProof/>
        </w:rPr>
      </w:r>
      <w:r>
        <w:rPr>
          <w:noProof/>
        </w:rPr>
        <w:fldChar w:fldCharType="separate"/>
      </w:r>
      <w:r w:rsidR="00267D5F">
        <w:rPr>
          <w:noProof/>
        </w:rPr>
        <w:t>3-7</w:t>
      </w:r>
      <w:r>
        <w:rPr>
          <w:noProof/>
        </w:rPr>
        <w:fldChar w:fldCharType="end"/>
      </w:r>
    </w:p>
    <w:p w14:paraId="2591386F" w14:textId="6CDC7303" w:rsidR="004A2FC1" w:rsidRDefault="004A2FC1">
      <w:pPr>
        <w:pStyle w:val="TOC4"/>
        <w:rPr>
          <w:noProof/>
          <w:sz w:val="24"/>
          <w:szCs w:val="24"/>
        </w:rPr>
      </w:pPr>
      <w:r>
        <w:rPr>
          <w:noProof/>
        </w:rPr>
        <w:t>1.</w:t>
      </w:r>
      <w:r>
        <w:rPr>
          <w:noProof/>
          <w:sz w:val="24"/>
          <w:szCs w:val="24"/>
        </w:rPr>
        <w:tab/>
      </w:r>
      <w:r>
        <w:rPr>
          <w:noProof/>
        </w:rPr>
        <w:t>Log On</w:t>
      </w:r>
      <w:r>
        <w:rPr>
          <w:noProof/>
        </w:rPr>
        <w:tab/>
      </w:r>
      <w:r>
        <w:rPr>
          <w:noProof/>
        </w:rPr>
        <w:fldChar w:fldCharType="begin"/>
      </w:r>
      <w:r>
        <w:rPr>
          <w:noProof/>
        </w:rPr>
        <w:instrText xml:space="preserve"> PAGEREF _Toc158713756 \h </w:instrText>
      </w:r>
      <w:r>
        <w:rPr>
          <w:noProof/>
        </w:rPr>
      </w:r>
      <w:r>
        <w:rPr>
          <w:noProof/>
        </w:rPr>
        <w:fldChar w:fldCharType="separate"/>
      </w:r>
      <w:r w:rsidR="00267D5F">
        <w:rPr>
          <w:noProof/>
        </w:rPr>
        <w:t>3-7</w:t>
      </w:r>
      <w:r>
        <w:rPr>
          <w:noProof/>
        </w:rPr>
        <w:fldChar w:fldCharType="end"/>
      </w:r>
    </w:p>
    <w:p w14:paraId="4F2EBE49" w14:textId="749A05F5" w:rsidR="004A2FC1" w:rsidRDefault="004A2FC1">
      <w:pPr>
        <w:pStyle w:val="TOC4"/>
        <w:rPr>
          <w:noProof/>
          <w:sz w:val="24"/>
          <w:szCs w:val="24"/>
        </w:rPr>
      </w:pPr>
      <w:r>
        <w:rPr>
          <w:noProof/>
        </w:rPr>
        <w:t>2.</w:t>
      </w:r>
      <w:r>
        <w:rPr>
          <w:noProof/>
          <w:sz w:val="24"/>
          <w:szCs w:val="24"/>
        </w:rPr>
        <w:tab/>
      </w:r>
      <w:r>
        <w:rPr>
          <w:noProof/>
        </w:rPr>
        <w:t>Set Up Variables</w:t>
      </w:r>
      <w:r>
        <w:rPr>
          <w:noProof/>
        </w:rPr>
        <w:tab/>
      </w:r>
      <w:r>
        <w:rPr>
          <w:noProof/>
        </w:rPr>
        <w:fldChar w:fldCharType="begin"/>
      </w:r>
      <w:r>
        <w:rPr>
          <w:noProof/>
        </w:rPr>
        <w:instrText xml:space="preserve"> PAGEREF _Toc158713757 \h </w:instrText>
      </w:r>
      <w:r>
        <w:rPr>
          <w:noProof/>
        </w:rPr>
      </w:r>
      <w:r>
        <w:rPr>
          <w:noProof/>
        </w:rPr>
        <w:fldChar w:fldCharType="separate"/>
      </w:r>
      <w:r w:rsidR="00267D5F">
        <w:rPr>
          <w:noProof/>
        </w:rPr>
        <w:t>3-7</w:t>
      </w:r>
      <w:r>
        <w:rPr>
          <w:noProof/>
        </w:rPr>
        <w:fldChar w:fldCharType="end"/>
      </w:r>
    </w:p>
    <w:p w14:paraId="4F46C6B1" w14:textId="5BF2BF4E" w:rsidR="004A2FC1" w:rsidRDefault="004A2FC1">
      <w:pPr>
        <w:pStyle w:val="TOC4"/>
        <w:rPr>
          <w:noProof/>
          <w:sz w:val="24"/>
          <w:szCs w:val="24"/>
        </w:rPr>
      </w:pPr>
      <w:r>
        <w:rPr>
          <w:noProof/>
        </w:rPr>
        <w:t>3.</w:t>
      </w:r>
      <w:r>
        <w:rPr>
          <w:noProof/>
          <w:sz w:val="24"/>
          <w:szCs w:val="24"/>
        </w:rPr>
        <w:tab/>
      </w:r>
      <w:r>
        <w:rPr>
          <w:noProof/>
        </w:rPr>
        <w:t>Stop MailMan Background Filer</w:t>
      </w:r>
      <w:r>
        <w:rPr>
          <w:noProof/>
        </w:rPr>
        <w:tab/>
      </w:r>
      <w:r>
        <w:rPr>
          <w:noProof/>
        </w:rPr>
        <w:fldChar w:fldCharType="begin"/>
      </w:r>
      <w:r>
        <w:rPr>
          <w:noProof/>
        </w:rPr>
        <w:instrText xml:space="preserve"> PAGEREF _Toc158713758 \h </w:instrText>
      </w:r>
      <w:r>
        <w:rPr>
          <w:noProof/>
        </w:rPr>
      </w:r>
      <w:r>
        <w:rPr>
          <w:noProof/>
        </w:rPr>
        <w:fldChar w:fldCharType="separate"/>
      </w:r>
      <w:r w:rsidR="00267D5F">
        <w:rPr>
          <w:noProof/>
        </w:rPr>
        <w:t>3-7</w:t>
      </w:r>
      <w:r>
        <w:rPr>
          <w:noProof/>
        </w:rPr>
        <w:fldChar w:fldCharType="end"/>
      </w:r>
    </w:p>
    <w:p w14:paraId="69415BC6" w14:textId="0464A2DF" w:rsidR="004A2FC1" w:rsidRDefault="004A2FC1">
      <w:pPr>
        <w:pStyle w:val="TOC4"/>
        <w:rPr>
          <w:noProof/>
          <w:sz w:val="24"/>
          <w:szCs w:val="24"/>
        </w:rPr>
      </w:pPr>
      <w:r>
        <w:rPr>
          <w:noProof/>
        </w:rPr>
        <w:t>4.</w:t>
      </w:r>
      <w:r>
        <w:rPr>
          <w:noProof/>
          <w:sz w:val="24"/>
          <w:szCs w:val="24"/>
        </w:rPr>
        <w:tab/>
      </w:r>
      <w:r>
        <w:rPr>
          <w:noProof/>
        </w:rPr>
        <w:t>Stop TaskMan</w:t>
      </w:r>
      <w:r>
        <w:rPr>
          <w:noProof/>
        </w:rPr>
        <w:tab/>
      </w:r>
      <w:r>
        <w:rPr>
          <w:noProof/>
        </w:rPr>
        <w:fldChar w:fldCharType="begin"/>
      </w:r>
      <w:r>
        <w:rPr>
          <w:noProof/>
        </w:rPr>
        <w:instrText xml:space="preserve"> PAGEREF _Toc158713759 \h </w:instrText>
      </w:r>
      <w:r>
        <w:rPr>
          <w:noProof/>
        </w:rPr>
      </w:r>
      <w:r>
        <w:rPr>
          <w:noProof/>
        </w:rPr>
        <w:fldChar w:fldCharType="separate"/>
      </w:r>
      <w:r w:rsidR="00267D5F">
        <w:rPr>
          <w:noProof/>
        </w:rPr>
        <w:t>3-8</w:t>
      </w:r>
      <w:r>
        <w:rPr>
          <w:noProof/>
        </w:rPr>
        <w:fldChar w:fldCharType="end"/>
      </w:r>
    </w:p>
    <w:p w14:paraId="0B6AB537" w14:textId="71A9714B" w:rsidR="004A2FC1" w:rsidRDefault="004A2FC1">
      <w:pPr>
        <w:pStyle w:val="TOC4"/>
        <w:rPr>
          <w:noProof/>
          <w:sz w:val="24"/>
          <w:szCs w:val="24"/>
        </w:rPr>
      </w:pPr>
      <w:r>
        <w:rPr>
          <w:noProof/>
        </w:rPr>
        <w:t>5.</w:t>
      </w:r>
      <w:r>
        <w:rPr>
          <w:noProof/>
          <w:sz w:val="24"/>
          <w:szCs w:val="24"/>
        </w:rPr>
        <w:tab/>
      </w:r>
      <w:r>
        <w:rPr>
          <w:noProof/>
        </w:rPr>
        <w:t>Inhibit Logons</w:t>
      </w:r>
      <w:r>
        <w:rPr>
          <w:noProof/>
        </w:rPr>
        <w:tab/>
      </w:r>
      <w:r>
        <w:rPr>
          <w:noProof/>
        </w:rPr>
        <w:fldChar w:fldCharType="begin"/>
      </w:r>
      <w:r>
        <w:rPr>
          <w:noProof/>
        </w:rPr>
        <w:instrText xml:space="preserve"> PAGEREF _Toc158713760 \h </w:instrText>
      </w:r>
      <w:r>
        <w:rPr>
          <w:noProof/>
        </w:rPr>
      </w:r>
      <w:r>
        <w:rPr>
          <w:noProof/>
        </w:rPr>
        <w:fldChar w:fldCharType="separate"/>
      </w:r>
      <w:r w:rsidR="00267D5F">
        <w:rPr>
          <w:noProof/>
        </w:rPr>
        <w:t>3-8</w:t>
      </w:r>
      <w:r>
        <w:rPr>
          <w:noProof/>
        </w:rPr>
        <w:fldChar w:fldCharType="end"/>
      </w:r>
    </w:p>
    <w:p w14:paraId="17B6C33E" w14:textId="2EDEAD37" w:rsidR="004A2FC1" w:rsidRDefault="004A2FC1">
      <w:pPr>
        <w:pStyle w:val="TOC4"/>
        <w:rPr>
          <w:noProof/>
          <w:sz w:val="24"/>
          <w:szCs w:val="24"/>
        </w:rPr>
      </w:pPr>
      <w:r>
        <w:rPr>
          <w:noProof/>
        </w:rPr>
        <w:t>6.</w:t>
      </w:r>
      <w:r>
        <w:rPr>
          <w:noProof/>
          <w:sz w:val="24"/>
          <w:szCs w:val="24"/>
        </w:rPr>
        <w:tab/>
      </w:r>
      <w:r>
        <w:rPr>
          <w:noProof/>
        </w:rPr>
        <w:t>Kill Off Remaining Users and Tasks</w:t>
      </w:r>
      <w:r>
        <w:rPr>
          <w:noProof/>
        </w:rPr>
        <w:tab/>
      </w:r>
      <w:r>
        <w:rPr>
          <w:noProof/>
        </w:rPr>
        <w:fldChar w:fldCharType="begin"/>
      </w:r>
      <w:r>
        <w:rPr>
          <w:noProof/>
        </w:rPr>
        <w:instrText xml:space="preserve"> PAGEREF _Toc158713761 \h </w:instrText>
      </w:r>
      <w:r>
        <w:rPr>
          <w:noProof/>
        </w:rPr>
      </w:r>
      <w:r>
        <w:rPr>
          <w:noProof/>
        </w:rPr>
        <w:fldChar w:fldCharType="separate"/>
      </w:r>
      <w:r w:rsidR="00267D5F">
        <w:rPr>
          <w:noProof/>
        </w:rPr>
        <w:t>3-8</w:t>
      </w:r>
      <w:r>
        <w:rPr>
          <w:noProof/>
        </w:rPr>
        <w:fldChar w:fldCharType="end"/>
      </w:r>
    </w:p>
    <w:p w14:paraId="596CE735" w14:textId="58869D31" w:rsidR="004A2FC1" w:rsidRDefault="004A2FC1">
      <w:pPr>
        <w:pStyle w:val="TOC4"/>
        <w:rPr>
          <w:noProof/>
          <w:sz w:val="24"/>
          <w:szCs w:val="24"/>
        </w:rPr>
      </w:pPr>
      <w:r>
        <w:rPr>
          <w:noProof/>
        </w:rPr>
        <w:t>7.</w:t>
      </w:r>
      <w:r>
        <w:rPr>
          <w:noProof/>
          <w:sz w:val="24"/>
          <w:szCs w:val="24"/>
        </w:rPr>
        <w:tab/>
      </w:r>
      <w:r>
        <w:rPr>
          <w:noProof/>
        </w:rPr>
        <w:t>Disable Routine Mapping (DSM for OpenVMS Only)</w:t>
      </w:r>
      <w:r>
        <w:rPr>
          <w:noProof/>
        </w:rPr>
        <w:tab/>
      </w:r>
      <w:r>
        <w:rPr>
          <w:noProof/>
        </w:rPr>
        <w:fldChar w:fldCharType="begin"/>
      </w:r>
      <w:r>
        <w:rPr>
          <w:noProof/>
        </w:rPr>
        <w:instrText xml:space="preserve"> PAGEREF _Toc158713762 \h </w:instrText>
      </w:r>
      <w:r>
        <w:rPr>
          <w:noProof/>
        </w:rPr>
      </w:r>
      <w:r>
        <w:rPr>
          <w:noProof/>
        </w:rPr>
        <w:fldChar w:fldCharType="separate"/>
      </w:r>
      <w:r w:rsidR="00267D5F">
        <w:rPr>
          <w:noProof/>
        </w:rPr>
        <w:t>3-9</w:t>
      </w:r>
      <w:r>
        <w:rPr>
          <w:noProof/>
        </w:rPr>
        <w:fldChar w:fldCharType="end"/>
      </w:r>
    </w:p>
    <w:p w14:paraId="41EEB33F" w14:textId="7B3B2AA1" w:rsidR="004A2FC1" w:rsidRDefault="004A2FC1">
      <w:pPr>
        <w:pStyle w:val="TOC4"/>
        <w:rPr>
          <w:noProof/>
          <w:sz w:val="24"/>
          <w:szCs w:val="24"/>
        </w:rPr>
      </w:pPr>
      <w:r>
        <w:rPr>
          <w:noProof/>
        </w:rPr>
        <w:t>8.</w:t>
      </w:r>
      <w:r>
        <w:rPr>
          <w:noProof/>
          <w:sz w:val="24"/>
          <w:szCs w:val="24"/>
        </w:rPr>
        <w:tab/>
      </w:r>
      <w:r>
        <w:rPr>
          <w:noProof/>
        </w:rPr>
        <w:t>Save Old Kernel Routines (MGR)</w:t>
      </w:r>
      <w:r>
        <w:rPr>
          <w:noProof/>
        </w:rPr>
        <w:tab/>
      </w:r>
      <w:r>
        <w:rPr>
          <w:noProof/>
        </w:rPr>
        <w:fldChar w:fldCharType="begin"/>
      </w:r>
      <w:r>
        <w:rPr>
          <w:noProof/>
        </w:rPr>
        <w:instrText xml:space="preserve"> PAGEREF _Toc158713763 \h </w:instrText>
      </w:r>
      <w:r>
        <w:rPr>
          <w:noProof/>
        </w:rPr>
      </w:r>
      <w:r>
        <w:rPr>
          <w:noProof/>
        </w:rPr>
        <w:fldChar w:fldCharType="separate"/>
      </w:r>
      <w:r w:rsidR="00267D5F">
        <w:rPr>
          <w:noProof/>
        </w:rPr>
        <w:t>3-9</w:t>
      </w:r>
      <w:r>
        <w:rPr>
          <w:noProof/>
        </w:rPr>
        <w:fldChar w:fldCharType="end"/>
      </w:r>
    </w:p>
    <w:p w14:paraId="7D5F4D4D" w14:textId="3F6F96E8" w:rsidR="004A2FC1" w:rsidRDefault="004A2FC1">
      <w:pPr>
        <w:pStyle w:val="TOC4"/>
        <w:rPr>
          <w:noProof/>
          <w:sz w:val="24"/>
          <w:szCs w:val="24"/>
        </w:rPr>
      </w:pPr>
      <w:r>
        <w:rPr>
          <w:noProof/>
        </w:rPr>
        <w:t>9.</w:t>
      </w:r>
      <w:r>
        <w:rPr>
          <w:noProof/>
          <w:sz w:val="24"/>
          <w:szCs w:val="24"/>
        </w:rPr>
        <w:tab/>
      </w:r>
      <w:r>
        <w:rPr>
          <w:noProof/>
        </w:rPr>
        <w:t>Check Global Protection for ^%ZOSF</w:t>
      </w:r>
      <w:r>
        <w:rPr>
          <w:noProof/>
        </w:rPr>
        <w:tab/>
      </w:r>
      <w:r>
        <w:rPr>
          <w:noProof/>
        </w:rPr>
        <w:fldChar w:fldCharType="begin"/>
      </w:r>
      <w:r>
        <w:rPr>
          <w:noProof/>
        </w:rPr>
        <w:instrText xml:space="preserve"> PAGEREF _Toc158713764 \h </w:instrText>
      </w:r>
      <w:r>
        <w:rPr>
          <w:noProof/>
        </w:rPr>
      </w:r>
      <w:r>
        <w:rPr>
          <w:noProof/>
        </w:rPr>
        <w:fldChar w:fldCharType="separate"/>
      </w:r>
      <w:r w:rsidR="00267D5F">
        <w:rPr>
          <w:noProof/>
        </w:rPr>
        <w:t>3-10</w:t>
      </w:r>
      <w:r>
        <w:rPr>
          <w:noProof/>
        </w:rPr>
        <w:fldChar w:fldCharType="end"/>
      </w:r>
    </w:p>
    <w:p w14:paraId="4C2585DF" w14:textId="290CAD56" w:rsidR="004A2FC1" w:rsidRDefault="004A2FC1">
      <w:pPr>
        <w:pStyle w:val="TOC4"/>
        <w:rPr>
          <w:noProof/>
          <w:sz w:val="24"/>
          <w:szCs w:val="24"/>
        </w:rPr>
      </w:pPr>
      <w:r>
        <w:rPr>
          <w:noProof/>
        </w:rPr>
        <w:t>10.</w:t>
      </w:r>
      <w:r>
        <w:rPr>
          <w:noProof/>
          <w:sz w:val="24"/>
          <w:szCs w:val="24"/>
        </w:rPr>
        <w:tab/>
      </w:r>
      <w:r>
        <w:rPr>
          <w:noProof/>
        </w:rPr>
        <w:t>Lift Global Protection for ^%ZUA</w:t>
      </w:r>
      <w:r>
        <w:rPr>
          <w:noProof/>
        </w:rPr>
        <w:tab/>
      </w:r>
      <w:r>
        <w:rPr>
          <w:noProof/>
        </w:rPr>
        <w:fldChar w:fldCharType="begin"/>
      </w:r>
      <w:r>
        <w:rPr>
          <w:noProof/>
        </w:rPr>
        <w:instrText xml:space="preserve"> PAGEREF _Toc158713765 \h </w:instrText>
      </w:r>
      <w:r>
        <w:rPr>
          <w:noProof/>
        </w:rPr>
      </w:r>
      <w:r>
        <w:rPr>
          <w:noProof/>
        </w:rPr>
        <w:fldChar w:fldCharType="separate"/>
      </w:r>
      <w:r w:rsidR="00267D5F">
        <w:rPr>
          <w:noProof/>
        </w:rPr>
        <w:t>3-10</w:t>
      </w:r>
      <w:r>
        <w:rPr>
          <w:noProof/>
        </w:rPr>
        <w:fldChar w:fldCharType="end"/>
      </w:r>
    </w:p>
    <w:p w14:paraId="568DA270" w14:textId="6F6C5211" w:rsidR="004A2FC1" w:rsidRDefault="004A2FC1">
      <w:pPr>
        <w:pStyle w:val="TOC4"/>
        <w:rPr>
          <w:noProof/>
          <w:sz w:val="24"/>
          <w:szCs w:val="24"/>
        </w:rPr>
      </w:pPr>
      <w:r>
        <w:rPr>
          <w:noProof/>
        </w:rPr>
        <w:t>11.</w:t>
      </w:r>
      <w:r>
        <w:rPr>
          <w:noProof/>
          <w:sz w:val="24"/>
          <w:szCs w:val="24"/>
        </w:rPr>
        <w:tab/>
      </w:r>
      <w:r>
        <w:rPr>
          <w:noProof/>
        </w:rPr>
        <w:t>Clean Old Kernel Routines (MGR)</w:t>
      </w:r>
      <w:r>
        <w:rPr>
          <w:noProof/>
        </w:rPr>
        <w:tab/>
      </w:r>
      <w:r>
        <w:rPr>
          <w:noProof/>
        </w:rPr>
        <w:fldChar w:fldCharType="begin"/>
      </w:r>
      <w:r>
        <w:rPr>
          <w:noProof/>
        </w:rPr>
        <w:instrText xml:space="preserve"> PAGEREF _Toc158713766 \h </w:instrText>
      </w:r>
      <w:r>
        <w:rPr>
          <w:noProof/>
        </w:rPr>
      </w:r>
      <w:r>
        <w:rPr>
          <w:noProof/>
        </w:rPr>
        <w:fldChar w:fldCharType="separate"/>
      </w:r>
      <w:r w:rsidR="00267D5F">
        <w:rPr>
          <w:noProof/>
        </w:rPr>
        <w:t>3-11</w:t>
      </w:r>
      <w:r>
        <w:rPr>
          <w:noProof/>
        </w:rPr>
        <w:fldChar w:fldCharType="end"/>
      </w:r>
    </w:p>
    <w:p w14:paraId="129D8825" w14:textId="5D1D673A" w:rsidR="004A2FC1" w:rsidRDefault="004A2FC1">
      <w:pPr>
        <w:pStyle w:val="TOC4"/>
        <w:rPr>
          <w:noProof/>
          <w:sz w:val="24"/>
          <w:szCs w:val="24"/>
        </w:rPr>
      </w:pPr>
      <w:r>
        <w:rPr>
          <w:noProof/>
        </w:rPr>
        <w:lastRenderedPageBreak/>
        <w:t>12.</w:t>
      </w:r>
      <w:r>
        <w:rPr>
          <w:noProof/>
          <w:sz w:val="24"/>
          <w:szCs w:val="24"/>
        </w:rPr>
        <w:tab/>
      </w:r>
      <w:r>
        <w:rPr>
          <w:noProof/>
        </w:rPr>
        <w:t>Load Manager Routines</w:t>
      </w:r>
      <w:r>
        <w:rPr>
          <w:noProof/>
        </w:rPr>
        <w:tab/>
      </w:r>
      <w:r>
        <w:rPr>
          <w:noProof/>
        </w:rPr>
        <w:fldChar w:fldCharType="begin"/>
      </w:r>
      <w:r>
        <w:rPr>
          <w:noProof/>
        </w:rPr>
        <w:instrText xml:space="preserve"> PAGEREF _Toc158713767 \h </w:instrText>
      </w:r>
      <w:r>
        <w:rPr>
          <w:noProof/>
        </w:rPr>
      </w:r>
      <w:r>
        <w:rPr>
          <w:noProof/>
        </w:rPr>
        <w:fldChar w:fldCharType="separate"/>
      </w:r>
      <w:r w:rsidR="00267D5F">
        <w:rPr>
          <w:noProof/>
        </w:rPr>
        <w:t>3-11</w:t>
      </w:r>
      <w:r>
        <w:rPr>
          <w:noProof/>
        </w:rPr>
        <w:fldChar w:fldCharType="end"/>
      </w:r>
    </w:p>
    <w:p w14:paraId="407CA4AB" w14:textId="52A7AEE3" w:rsidR="004A2FC1" w:rsidRDefault="004A2FC1">
      <w:pPr>
        <w:pStyle w:val="TOC4"/>
        <w:rPr>
          <w:noProof/>
          <w:sz w:val="24"/>
          <w:szCs w:val="24"/>
        </w:rPr>
      </w:pPr>
      <w:r>
        <w:rPr>
          <w:noProof/>
        </w:rPr>
        <w:t>13.</w:t>
      </w:r>
      <w:r>
        <w:rPr>
          <w:noProof/>
          <w:sz w:val="24"/>
          <w:szCs w:val="24"/>
        </w:rPr>
        <w:tab/>
      </w:r>
      <w:r>
        <w:rPr>
          <w:noProof/>
        </w:rPr>
        <w:t>Run the Manager Setup Routine</w:t>
      </w:r>
      <w:r>
        <w:rPr>
          <w:noProof/>
        </w:rPr>
        <w:tab/>
      </w:r>
      <w:r>
        <w:rPr>
          <w:noProof/>
        </w:rPr>
        <w:fldChar w:fldCharType="begin"/>
      </w:r>
      <w:r>
        <w:rPr>
          <w:noProof/>
        </w:rPr>
        <w:instrText xml:space="preserve"> PAGEREF _Toc158713768 \h </w:instrText>
      </w:r>
      <w:r>
        <w:rPr>
          <w:noProof/>
        </w:rPr>
      </w:r>
      <w:r>
        <w:rPr>
          <w:noProof/>
        </w:rPr>
        <w:fldChar w:fldCharType="separate"/>
      </w:r>
      <w:r w:rsidR="00267D5F">
        <w:rPr>
          <w:noProof/>
        </w:rPr>
        <w:t>3-12</w:t>
      </w:r>
      <w:r>
        <w:rPr>
          <w:noProof/>
        </w:rPr>
        <w:fldChar w:fldCharType="end"/>
      </w:r>
    </w:p>
    <w:p w14:paraId="08C61AED" w14:textId="75A089F1" w:rsidR="004A2FC1" w:rsidRDefault="004A2FC1">
      <w:pPr>
        <w:pStyle w:val="TOC4"/>
        <w:rPr>
          <w:noProof/>
          <w:sz w:val="24"/>
          <w:szCs w:val="24"/>
        </w:rPr>
      </w:pPr>
      <w:r>
        <w:rPr>
          <w:noProof/>
        </w:rPr>
        <w:t>14.</w:t>
      </w:r>
      <w:r>
        <w:rPr>
          <w:noProof/>
          <w:sz w:val="24"/>
          <w:szCs w:val="24"/>
        </w:rPr>
        <w:tab/>
      </w:r>
      <w:r>
        <w:rPr>
          <w:noProof/>
        </w:rPr>
        <w:t>Clean Up Old Kernel Routines (VAH)</w:t>
      </w:r>
      <w:r>
        <w:rPr>
          <w:noProof/>
        </w:rPr>
        <w:tab/>
      </w:r>
      <w:r>
        <w:rPr>
          <w:noProof/>
        </w:rPr>
        <w:fldChar w:fldCharType="begin"/>
      </w:r>
      <w:r>
        <w:rPr>
          <w:noProof/>
        </w:rPr>
        <w:instrText xml:space="preserve"> PAGEREF _Toc158713769 \h </w:instrText>
      </w:r>
      <w:r>
        <w:rPr>
          <w:noProof/>
        </w:rPr>
      </w:r>
      <w:r>
        <w:rPr>
          <w:noProof/>
        </w:rPr>
        <w:fldChar w:fldCharType="separate"/>
      </w:r>
      <w:r w:rsidR="00267D5F">
        <w:rPr>
          <w:noProof/>
        </w:rPr>
        <w:t>3-14</w:t>
      </w:r>
      <w:r>
        <w:rPr>
          <w:noProof/>
        </w:rPr>
        <w:fldChar w:fldCharType="end"/>
      </w:r>
    </w:p>
    <w:p w14:paraId="3303B1AB" w14:textId="5BA58D46" w:rsidR="004A2FC1" w:rsidRDefault="004A2FC1">
      <w:pPr>
        <w:pStyle w:val="TOC4"/>
        <w:rPr>
          <w:noProof/>
          <w:sz w:val="24"/>
          <w:szCs w:val="24"/>
        </w:rPr>
      </w:pPr>
      <w:r>
        <w:rPr>
          <w:noProof/>
        </w:rPr>
        <w:t>15.</w:t>
      </w:r>
      <w:r>
        <w:rPr>
          <w:noProof/>
          <w:sz w:val="24"/>
          <w:szCs w:val="24"/>
        </w:rPr>
        <w:tab/>
      </w:r>
      <w:r>
        <w:rPr>
          <w:noProof/>
        </w:rPr>
        <w:t>Install Standalone KIDS Module</w:t>
      </w:r>
      <w:r>
        <w:rPr>
          <w:noProof/>
        </w:rPr>
        <w:tab/>
      </w:r>
      <w:r>
        <w:rPr>
          <w:noProof/>
        </w:rPr>
        <w:fldChar w:fldCharType="begin"/>
      </w:r>
      <w:r>
        <w:rPr>
          <w:noProof/>
        </w:rPr>
        <w:instrText xml:space="preserve"> PAGEREF _Toc158713770 \h </w:instrText>
      </w:r>
      <w:r>
        <w:rPr>
          <w:noProof/>
        </w:rPr>
      </w:r>
      <w:r>
        <w:rPr>
          <w:noProof/>
        </w:rPr>
        <w:fldChar w:fldCharType="separate"/>
      </w:r>
      <w:r w:rsidR="00267D5F">
        <w:rPr>
          <w:noProof/>
        </w:rPr>
        <w:t>3-15</w:t>
      </w:r>
      <w:r>
        <w:rPr>
          <w:noProof/>
        </w:rPr>
        <w:fldChar w:fldCharType="end"/>
      </w:r>
    </w:p>
    <w:p w14:paraId="2FC3B01C" w14:textId="4B0093B2" w:rsidR="004A2FC1" w:rsidRDefault="004A2FC1">
      <w:pPr>
        <w:pStyle w:val="TOC4"/>
        <w:rPr>
          <w:noProof/>
          <w:sz w:val="24"/>
          <w:szCs w:val="24"/>
        </w:rPr>
      </w:pPr>
      <w:r>
        <w:rPr>
          <w:noProof/>
        </w:rPr>
        <w:t>16.</w:t>
      </w:r>
      <w:r>
        <w:rPr>
          <w:noProof/>
          <w:sz w:val="24"/>
          <w:szCs w:val="24"/>
        </w:rPr>
        <w:tab/>
      </w:r>
      <w:r>
        <w:rPr>
          <w:noProof/>
        </w:rPr>
        <w:t>Load Kernel V. 8.0 Distribution for Production Account</w:t>
      </w:r>
      <w:r>
        <w:rPr>
          <w:noProof/>
        </w:rPr>
        <w:tab/>
      </w:r>
      <w:r>
        <w:rPr>
          <w:noProof/>
        </w:rPr>
        <w:fldChar w:fldCharType="begin"/>
      </w:r>
      <w:r>
        <w:rPr>
          <w:noProof/>
        </w:rPr>
        <w:instrText xml:space="preserve"> PAGEREF _Toc158713771 \h </w:instrText>
      </w:r>
      <w:r>
        <w:rPr>
          <w:noProof/>
        </w:rPr>
      </w:r>
      <w:r>
        <w:rPr>
          <w:noProof/>
        </w:rPr>
        <w:fldChar w:fldCharType="separate"/>
      </w:r>
      <w:r w:rsidR="00267D5F">
        <w:rPr>
          <w:noProof/>
        </w:rPr>
        <w:t>3-17</w:t>
      </w:r>
      <w:r>
        <w:rPr>
          <w:noProof/>
        </w:rPr>
        <w:fldChar w:fldCharType="end"/>
      </w:r>
    </w:p>
    <w:p w14:paraId="0147E47D" w14:textId="52350CBA" w:rsidR="004A2FC1" w:rsidRDefault="004A2FC1">
      <w:pPr>
        <w:pStyle w:val="TOC4"/>
        <w:rPr>
          <w:noProof/>
          <w:sz w:val="24"/>
          <w:szCs w:val="24"/>
        </w:rPr>
      </w:pPr>
      <w:r>
        <w:rPr>
          <w:noProof/>
        </w:rPr>
        <w:t>17.</w:t>
      </w:r>
      <w:r>
        <w:rPr>
          <w:noProof/>
          <w:sz w:val="24"/>
          <w:szCs w:val="24"/>
        </w:rPr>
        <w:tab/>
      </w:r>
      <w:r>
        <w:rPr>
          <w:noProof/>
        </w:rPr>
        <w:t>Verify Checksums of Loaded Distribution</w:t>
      </w:r>
      <w:r>
        <w:rPr>
          <w:noProof/>
        </w:rPr>
        <w:tab/>
      </w:r>
      <w:r>
        <w:rPr>
          <w:noProof/>
        </w:rPr>
        <w:fldChar w:fldCharType="begin"/>
      </w:r>
      <w:r>
        <w:rPr>
          <w:noProof/>
        </w:rPr>
        <w:instrText xml:space="preserve"> PAGEREF _Toc158713772 \h </w:instrText>
      </w:r>
      <w:r>
        <w:rPr>
          <w:noProof/>
        </w:rPr>
      </w:r>
      <w:r>
        <w:rPr>
          <w:noProof/>
        </w:rPr>
        <w:fldChar w:fldCharType="separate"/>
      </w:r>
      <w:r w:rsidR="00267D5F">
        <w:rPr>
          <w:noProof/>
        </w:rPr>
        <w:t>3-19</w:t>
      </w:r>
      <w:r>
        <w:rPr>
          <w:noProof/>
        </w:rPr>
        <w:fldChar w:fldCharType="end"/>
      </w:r>
    </w:p>
    <w:p w14:paraId="3E15395F" w14:textId="2D8FB270" w:rsidR="004A2FC1" w:rsidRDefault="004A2FC1">
      <w:pPr>
        <w:pStyle w:val="TOC4"/>
        <w:rPr>
          <w:noProof/>
          <w:sz w:val="24"/>
          <w:szCs w:val="24"/>
        </w:rPr>
      </w:pPr>
      <w:r>
        <w:rPr>
          <w:noProof/>
        </w:rPr>
        <w:t>18.</w:t>
      </w:r>
      <w:r>
        <w:rPr>
          <w:noProof/>
          <w:sz w:val="24"/>
          <w:szCs w:val="24"/>
        </w:rPr>
        <w:tab/>
      </w:r>
      <w:r>
        <w:rPr>
          <w:noProof/>
        </w:rPr>
        <w:t>Set Up Variables for Main Installation</w:t>
      </w:r>
      <w:r>
        <w:rPr>
          <w:noProof/>
        </w:rPr>
        <w:tab/>
      </w:r>
      <w:r>
        <w:rPr>
          <w:noProof/>
        </w:rPr>
        <w:fldChar w:fldCharType="begin"/>
      </w:r>
      <w:r>
        <w:rPr>
          <w:noProof/>
        </w:rPr>
        <w:instrText xml:space="preserve"> PAGEREF _Toc158713773 \h </w:instrText>
      </w:r>
      <w:r>
        <w:rPr>
          <w:noProof/>
        </w:rPr>
      </w:r>
      <w:r>
        <w:rPr>
          <w:noProof/>
        </w:rPr>
        <w:fldChar w:fldCharType="separate"/>
      </w:r>
      <w:r w:rsidR="00267D5F">
        <w:rPr>
          <w:noProof/>
        </w:rPr>
        <w:t>3-19</w:t>
      </w:r>
      <w:r>
        <w:rPr>
          <w:noProof/>
        </w:rPr>
        <w:fldChar w:fldCharType="end"/>
      </w:r>
    </w:p>
    <w:p w14:paraId="4F46C090" w14:textId="0527E8FA" w:rsidR="004A2FC1" w:rsidRDefault="004A2FC1">
      <w:pPr>
        <w:pStyle w:val="TOC4"/>
        <w:rPr>
          <w:noProof/>
          <w:sz w:val="24"/>
          <w:szCs w:val="24"/>
        </w:rPr>
      </w:pPr>
      <w:r>
        <w:rPr>
          <w:noProof/>
        </w:rPr>
        <w:t>19.</w:t>
      </w:r>
      <w:r>
        <w:rPr>
          <w:noProof/>
          <w:sz w:val="24"/>
          <w:szCs w:val="24"/>
        </w:rPr>
        <w:tab/>
      </w:r>
      <w:r>
        <w:rPr>
          <w:noProof/>
        </w:rPr>
        <w:t>Install the Kernel Software</w:t>
      </w:r>
      <w:r>
        <w:rPr>
          <w:noProof/>
        </w:rPr>
        <w:tab/>
      </w:r>
      <w:r>
        <w:rPr>
          <w:noProof/>
        </w:rPr>
        <w:fldChar w:fldCharType="begin"/>
      </w:r>
      <w:r>
        <w:rPr>
          <w:noProof/>
        </w:rPr>
        <w:instrText xml:space="preserve"> PAGEREF _Toc158713774 \h </w:instrText>
      </w:r>
      <w:r>
        <w:rPr>
          <w:noProof/>
        </w:rPr>
      </w:r>
      <w:r>
        <w:rPr>
          <w:noProof/>
        </w:rPr>
        <w:fldChar w:fldCharType="separate"/>
      </w:r>
      <w:r w:rsidR="00267D5F">
        <w:rPr>
          <w:noProof/>
        </w:rPr>
        <w:t>3-19</w:t>
      </w:r>
      <w:r>
        <w:rPr>
          <w:noProof/>
        </w:rPr>
        <w:fldChar w:fldCharType="end"/>
      </w:r>
    </w:p>
    <w:p w14:paraId="68562B74" w14:textId="0A5591D6" w:rsidR="004A2FC1" w:rsidRDefault="004A2FC1">
      <w:pPr>
        <w:pStyle w:val="TOC4"/>
        <w:rPr>
          <w:noProof/>
          <w:sz w:val="24"/>
          <w:szCs w:val="24"/>
        </w:rPr>
      </w:pPr>
      <w:r>
        <w:rPr>
          <w:noProof/>
        </w:rPr>
        <w:t>20.</w:t>
      </w:r>
      <w:r>
        <w:rPr>
          <w:noProof/>
          <w:sz w:val="24"/>
          <w:szCs w:val="24"/>
        </w:rPr>
        <w:tab/>
      </w:r>
      <w:r>
        <w:rPr>
          <w:noProof/>
        </w:rPr>
        <w:t>When Main Installation is Done</w:t>
      </w:r>
      <w:r>
        <w:rPr>
          <w:noProof/>
        </w:rPr>
        <w:tab/>
      </w:r>
      <w:r>
        <w:rPr>
          <w:noProof/>
        </w:rPr>
        <w:fldChar w:fldCharType="begin"/>
      </w:r>
      <w:r>
        <w:rPr>
          <w:noProof/>
        </w:rPr>
        <w:instrText xml:space="preserve"> PAGEREF _Toc158713775 \h </w:instrText>
      </w:r>
      <w:r>
        <w:rPr>
          <w:noProof/>
        </w:rPr>
      </w:r>
      <w:r>
        <w:rPr>
          <w:noProof/>
        </w:rPr>
        <w:fldChar w:fldCharType="separate"/>
      </w:r>
      <w:r w:rsidR="00267D5F">
        <w:rPr>
          <w:noProof/>
        </w:rPr>
        <w:t>3-28</w:t>
      </w:r>
      <w:r>
        <w:rPr>
          <w:noProof/>
        </w:rPr>
        <w:fldChar w:fldCharType="end"/>
      </w:r>
    </w:p>
    <w:p w14:paraId="4CCDE47F" w14:textId="16C46C2D" w:rsidR="004A2FC1" w:rsidRDefault="004A2FC1">
      <w:pPr>
        <w:pStyle w:val="TOC4"/>
        <w:rPr>
          <w:noProof/>
          <w:sz w:val="24"/>
          <w:szCs w:val="24"/>
        </w:rPr>
      </w:pPr>
      <w:r>
        <w:rPr>
          <w:noProof/>
        </w:rPr>
        <w:t>21.</w:t>
      </w:r>
      <w:r>
        <w:rPr>
          <w:noProof/>
          <w:sz w:val="24"/>
          <w:szCs w:val="24"/>
        </w:rPr>
        <w:tab/>
      </w:r>
      <w:r>
        <w:rPr>
          <w:noProof/>
        </w:rPr>
        <w:t>Reset ZU</w:t>
      </w:r>
      <w:r>
        <w:rPr>
          <w:noProof/>
        </w:rPr>
        <w:tab/>
      </w:r>
      <w:r>
        <w:rPr>
          <w:noProof/>
        </w:rPr>
        <w:fldChar w:fldCharType="begin"/>
      </w:r>
      <w:r>
        <w:rPr>
          <w:noProof/>
        </w:rPr>
        <w:instrText xml:space="preserve"> PAGEREF _Toc158713776 \h </w:instrText>
      </w:r>
      <w:r>
        <w:rPr>
          <w:noProof/>
        </w:rPr>
      </w:r>
      <w:r>
        <w:rPr>
          <w:noProof/>
        </w:rPr>
        <w:fldChar w:fldCharType="separate"/>
      </w:r>
      <w:r w:rsidR="00267D5F">
        <w:rPr>
          <w:noProof/>
        </w:rPr>
        <w:t>3-28</w:t>
      </w:r>
      <w:r>
        <w:rPr>
          <w:noProof/>
        </w:rPr>
        <w:fldChar w:fldCharType="end"/>
      </w:r>
    </w:p>
    <w:p w14:paraId="11C3B06F" w14:textId="4C75C3A2" w:rsidR="004A2FC1" w:rsidRDefault="004A2FC1">
      <w:pPr>
        <w:pStyle w:val="TOC4"/>
        <w:rPr>
          <w:noProof/>
          <w:sz w:val="24"/>
          <w:szCs w:val="24"/>
        </w:rPr>
      </w:pPr>
      <w:r>
        <w:rPr>
          <w:noProof/>
        </w:rPr>
        <w:t>22.</w:t>
      </w:r>
      <w:r>
        <w:rPr>
          <w:noProof/>
          <w:sz w:val="24"/>
          <w:szCs w:val="24"/>
        </w:rPr>
        <w:tab/>
      </w:r>
      <w:r>
        <w:rPr>
          <w:noProof/>
        </w:rPr>
        <w:t>Manually Update Routines on Other CPUs</w:t>
      </w:r>
      <w:r>
        <w:rPr>
          <w:noProof/>
        </w:rPr>
        <w:tab/>
      </w:r>
      <w:r>
        <w:rPr>
          <w:noProof/>
        </w:rPr>
        <w:fldChar w:fldCharType="begin"/>
      </w:r>
      <w:r>
        <w:rPr>
          <w:noProof/>
        </w:rPr>
        <w:instrText xml:space="preserve"> PAGEREF _Toc158713777 \h </w:instrText>
      </w:r>
      <w:r>
        <w:rPr>
          <w:noProof/>
        </w:rPr>
      </w:r>
      <w:r>
        <w:rPr>
          <w:noProof/>
        </w:rPr>
        <w:fldChar w:fldCharType="separate"/>
      </w:r>
      <w:r w:rsidR="00267D5F">
        <w:rPr>
          <w:noProof/>
        </w:rPr>
        <w:t>3-29</w:t>
      </w:r>
      <w:r>
        <w:rPr>
          <w:noProof/>
        </w:rPr>
        <w:fldChar w:fldCharType="end"/>
      </w:r>
    </w:p>
    <w:p w14:paraId="1B545311" w14:textId="725241A4" w:rsidR="004A2FC1" w:rsidRDefault="004A2FC1">
      <w:pPr>
        <w:pStyle w:val="TOC4"/>
        <w:rPr>
          <w:noProof/>
          <w:sz w:val="24"/>
          <w:szCs w:val="24"/>
        </w:rPr>
      </w:pPr>
      <w:r>
        <w:rPr>
          <w:noProof/>
        </w:rPr>
        <w:t>23.</w:t>
      </w:r>
      <w:r>
        <w:rPr>
          <w:noProof/>
          <w:sz w:val="24"/>
          <w:szCs w:val="24"/>
        </w:rPr>
        <w:tab/>
      </w:r>
      <w:r>
        <w:rPr>
          <w:noProof/>
        </w:rPr>
        <w:t>Reset ^%ZTMSH (TaskMan Header Page) Routine</w:t>
      </w:r>
      <w:r>
        <w:rPr>
          <w:noProof/>
        </w:rPr>
        <w:tab/>
      </w:r>
      <w:r>
        <w:rPr>
          <w:noProof/>
        </w:rPr>
        <w:fldChar w:fldCharType="begin"/>
      </w:r>
      <w:r>
        <w:rPr>
          <w:noProof/>
        </w:rPr>
        <w:instrText xml:space="preserve"> PAGEREF _Toc158713778 \h </w:instrText>
      </w:r>
      <w:r>
        <w:rPr>
          <w:noProof/>
        </w:rPr>
      </w:r>
      <w:r>
        <w:rPr>
          <w:noProof/>
        </w:rPr>
        <w:fldChar w:fldCharType="separate"/>
      </w:r>
      <w:r w:rsidR="00267D5F">
        <w:rPr>
          <w:noProof/>
        </w:rPr>
        <w:t>3-30</w:t>
      </w:r>
      <w:r>
        <w:rPr>
          <w:noProof/>
        </w:rPr>
        <w:fldChar w:fldCharType="end"/>
      </w:r>
    </w:p>
    <w:p w14:paraId="0D036442" w14:textId="04DF554F" w:rsidR="004A2FC1" w:rsidRDefault="004A2FC1">
      <w:pPr>
        <w:pStyle w:val="TOC4"/>
        <w:rPr>
          <w:noProof/>
          <w:sz w:val="24"/>
          <w:szCs w:val="24"/>
        </w:rPr>
      </w:pPr>
      <w:r>
        <w:rPr>
          <w:noProof/>
        </w:rPr>
        <w:t>24.</w:t>
      </w:r>
      <w:r>
        <w:rPr>
          <w:noProof/>
          <w:sz w:val="24"/>
          <w:szCs w:val="24"/>
        </w:rPr>
        <w:tab/>
      </w:r>
      <w:r>
        <w:rPr>
          <w:noProof/>
        </w:rPr>
        <w:t>Reset Global Protection For ^%ZUA</w:t>
      </w:r>
      <w:r>
        <w:rPr>
          <w:noProof/>
        </w:rPr>
        <w:tab/>
      </w:r>
      <w:r>
        <w:rPr>
          <w:noProof/>
        </w:rPr>
        <w:fldChar w:fldCharType="begin"/>
      </w:r>
      <w:r>
        <w:rPr>
          <w:noProof/>
        </w:rPr>
        <w:instrText xml:space="preserve"> PAGEREF _Toc158713779 \h </w:instrText>
      </w:r>
      <w:r>
        <w:rPr>
          <w:noProof/>
        </w:rPr>
      </w:r>
      <w:r>
        <w:rPr>
          <w:noProof/>
        </w:rPr>
        <w:fldChar w:fldCharType="separate"/>
      </w:r>
      <w:r w:rsidR="00267D5F">
        <w:rPr>
          <w:noProof/>
        </w:rPr>
        <w:t>3-30</w:t>
      </w:r>
      <w:r>
        <w:rPr>
          <w:noProof/>
        </w:rPr>
        <w:fldChar w:fldCharType="end"/>
      </w:r>
    </w:p>
    <w:p w14:paraId="5629EA7A" w14:textId="34C8AF39" w:rsidR="004A2FC1" w:rsidRDefault="004A2FC1">
      <w:pPr>
        <w:pStyle w:val="TOC4"/>
        <w:rPr>
          <w:noProof/>
          <w:sz w:val="24"/>
          <w:szCs w:val="24"/>
        </w:rPr>
      </w:pPr>
      <w:r>
        <w:rPr>
          <w:noProof/>
        </w:rPr>
        <w:t>25.</w:t>
      </w:r>
      <w:r>
        <w:rPr>
          <w:noProof/>
          <w:sz w:val="24"/>
          <w:szCs w:val="24"/>
        </w:rPr>
        <w:tab/>
      </w:r>
      <w:r>
        <w:rPr>
          <w:noProof/>
        </w:rPr>
        <w:t>Implement Routine Mapping (DSM for OpenVMS only)</w:t>
      </w:r>
      <w:r>
        <w:rPr>
          <w:noProof/>
        </w:rPr>
        <w:tab/>
      </w:r>
      <w:r>
        <w:rPr>
          <w:noProof/>
        </w:rPr>
        <w:fldChar w:fldCharType="begin"/>
      </w:r>
      <w:r>
        <w:rPr>
          <w:noProof/>
        </w:rPr>
        <w:instrText xml:space="preserve"> PAGEREF _Toc158713780 \h </w:instrText>
      </w:r>
      <w:r>
        <w:rPr>
          <w:noProof/>
        </w:rPr>
      </w:r>
      <w:r>
        <w:rPr>
          <w:noProof/>
        </w:rPr>
        <w:fldChar w:fldCharType="separate"/>
      </w:r>
      <w:r w:rsidR="00267D5F">
        <w:rPr>
          <w:noProof/>
        </w:rPr>
        <w:t>3-30</w:t>
      </w:r>
      <w:r>
        <w:rPr>
          <w:noProof/>
        </w:rPr>
        <w:fldChar w:fldCharType="end"/>
      </w:r>
    </w:p>
    <w:p w14:paraId="2115347F" w14:textId="48FF78FD" w:rsidR="004A2FC1" w:rsidRDefault="004A2FC1">
      <w:pPr>
        <w:pStyle w:val="TOC4"/>
        <w:rPr>
          <w:noProof/>
          <w:sz w:val="24"/>
          <w:szCs w:val="24"/>
        </w:rPr>
      </w:pPr>
      <w:r>
        <w:rPr>
          <w:noProof/>
        </w:rPr>
        <w:t>26.</w:t>
      </w:r>
      <w:r>
        <w:rPr>
          <w:noProof/>
          <w:sz w:val="24"/>
          <w:szCs w:val="24"/>
        </w:rPr>
        <w:tab/>
      </w:r>
      <w:r>
        <w:rPr>
          <w:noProof/>
        </w:rPr>
        <w:t>Restart TaskMan</w:t>
      </w:r>
      <w:r>
        <w:rPr>
          <w:noProof/>
        </w:rPr>
        <w:tab/>
      </w:r>
      <w:r>
        <w:rPr>
          <w:noProof/>
        </w:rPr>
        <w:fldChar w:fldCharType="begin"/>
      </w:r>
      <w:r>
        <w:rPr>
          <w:noProof/>
        </w:rPr>
        <w:instrText xml:space="preserve"> PAGEREF _Toc158713781 \h </w:instrText>
      </w:r>
      <w:r>
        <w:rPr>
          <w:noProof/>
        </w:rPr>
      </w:r>
      <w:r>
        <w:rPr>
          <w:noProof/>
        </w:rPr>
        <w:fldChar w:fldCharType="separate"/>
      </w:r>
      <w:r w:rsidR="00267D5F">
        <w:rPr>
          <w:noProof/>
        </w:rPr>
        <w:t>3-31</w:t>
      </w:r>
      <w:r>
        <w:rPr>
          <w:noProof/>
        </w:rPr>
        <w:fldChar w:fldCharType="end"/>
      </w:r>
    </w:p>
    <w:p w14:paraId="458BAE60" w14:textId="7C8B25F5" w:rsidR="004A2FC1" w:rsidRDefault="004A2FC1">
      <w:pPr>
        <w:pStyle w:val="TOC4"/>
        <w:rPr>
          <w:noProof/>
          <w:sz w:val="24"/>
          <w:szCs w:val="24"/>
        </w:rPr>
      </w:pPr>
      <w:r>
        <w:rPr>
          <w:noProof/>
        </w:rPr>
        <w:t>27.</w:t>
      </w:r>
      <w:r>
        <w:rPr>
          <w:noProof/>
          <w:sz w:val="24"/>
          <w:szCs w:val="24"/>
        </w:rPr>
        <w:tab/>
      </w:r>
      <w:r>
        <w:rPr>
          <w:noProof/>
        </w:rPr>
        <w:t>Enable Logons</w:t>
      </w:r>
      <w:r>
        <w:rPr>
          <w:noProof/>
        </w:rPr>
        <w:tab/>
      </w:r>
      <w:r>
        <w:rPr>
          <w:noProof/>
        </w:rPr>
        <w:fldChar w:fldCharType="begin"/>
      </w:r>
      <w:r>
        <w:rPr>
          <w:noProof/>
        </w:rPr>
        <w:instrText xml:space="preserve"> PAGEREF _Toc158713782 \h </w:instrText>
      </w:r>
      <w:r>
        <w:rPr>
          <w:noProof/>
        </w:rPr>
      </w:r>
      <w:r>
        <w:rPr>
          <w:noProof/>
        </w:rPr>
        <w:fldChar w:fldCharType="separate"/>
      </w:r>
      <w:r w:rsidR="00267D5F">
        <w:rPr>
          <w:noProof/>
        </w:rPr>
        <w:t>3-32</w:t>
      </w:r>
      <w:r>
        <w:rPr>
          <w:noProof/>
        </w:rPr>
        <w:fldChar w:fldCharType="end"/>
      </w:r>
    </w:p>
    <w:p w14:paraId="1AAD623B" w14:textId="7C04A93E" w:rsidR="004A2FC1" w:rsidRDefault="004A2FC1">
      <w:pPr>
        <w:pStyle w:val="TOC4"/>
        <w:rPr>
          <w:noProof/>
          <w:sz w:val="24"/>
          <w:szCs w:val="24"/>
        </w:rPr>
      </w:pPr>
      <w:r>
        <w:rPr>
          <w:noProof/>
        </w:rPr>
        <w:t>28.</w:t>
      </w:r>
      <w:r>
        <w:rPr>
          <w:noProof/>
          <w:sz w:val="24"/>
          <w:szCs w:val="24"/>
        </w:rPr>
        <w:tab/>
      </w:r>
      <w:r>
        <w:rPr>
          <w:noProof/>
        </w:rPr>
        <w:t>Restart MailMan's Background Filer</w:t>
      </w:r>
      <w:r>
        <w:rPr>
          <w:noProof/>
        </w:rPr>
        <w:tab/>
      </w:r>
      <w:r>
        <w:rPr>
          <w:noProof/>
        </w:rPr>
        <w:fldChar w:fldCharType="begin"/>
      </w:r>
      <w:r>
        <w:rPr>
          <w:noProof/>
        </w:rPr>
        <w:instrText xml:space="preserve"> PAGEREF _Toc158713783 \h </w:instrText>
      </w:r>
      <w:r>
        <w:rPr>
          <w:noProof/>
        </w:rPr>
      </w:r>
      <w:r>
        <w:rPr>
          <w:noProof/>
        </w:rPr>
        <w:fldChar w:fldCharType="separate"/>
      </w:r>
      <w:r w:rsidR="00267D5F">
        <w:rPr>
          <w:noProof/>
        </w:rPr>
        <w:t>3-33</w:t>
      </w:r>
      <w:r>
        <w:rPr>
          <w:noProof/>
        </w:rPr>
        <w:fldChar w:fldCharType="end"/>
      </w:r>
    </w:p>
    <w:p w14:paraId="089E449C" w14:textId="26528AD0" w:rsidR="004A2FC1" w:rsidRDefault="004A2FC1">
      <w:pPr>
        <w:pStyle w:val="TOC3"/>
        <w:rPr>
          <w:noProof/>
          <w:sz w:val="24"/>
          <w:szCs w:val="24"/>
        </w:rPr>
      </w:pPr>
      <w:r>
        <w:rPr>
          <w:noProof/>
        </w:rPr>
        <w:t>III.</w:t>
      </w:r>
      <w:r>
        <w:rPr>
          <w:noProof/>
          <w:sz w:val="24"/>
          <w:szCs w:val="24"/>
        </w:rPr>
        <w:tab/>
      </w:r>
      <w:r>
        <w:rPr>
          <w:noProof/>
        </w:rPr>
        <w:t>Post-Installation Tasks</w:t>
      </w:r>
      <w:r>
        <w:rPr>
          <w:noProof/>
        </w:rPr>
        <w:tab/>
      </w:r>
      <w:r>
        <w:rPr>
          <w:noProof/>
        </w:rPr>
        <w:fldChar w:fldCharType="begin"/>
      </w:r>
      <w:r>
        <w:rPr>
          <w:noProof/>
        </w:rPr>
        <w:instrText xml:space="preserve"> PAGEREF _Toc158713784 \h </w:instrText>
      </w:r>
      <w:r>
        <w:rPr>
          <w:noProof/>
        </w:rPr>
      </w:r>
      <w:r>
        <w:rPr>
          <w:noProof/>
        </w:rPr>
        <w:fldChar w:fldCharType="separate"/>
      </w:r>
      <w:r w:rsidR="00267D5F">
        <w:rPr>
          <w:noProof/>
        </w:rPr>
        <w:t>3-35</w:t>
      </w:r>
      <w:r>
        <w:rPr>
          <w:noProof/>
        </w:rPr>
        <w:fldChar w:fldCharType="end"/>
      </w:r>
    </w:p>
    <w:p w14:paraId="3ABAB99D" w14:textId="7C273303" w:rsidR="004A2FC1" w:rsidRDefault="004A2FC1">
      <w:pPr>
        <w:pStyle w:val="TOC4"/>
        <w:rPr>
          <w:noProof/>
          <w:sz w:val="24"/>
          <w:szCs w:val="24"/>
        </w:rPr>
      </w:pPr>
      <w:r>
        <w:rPr>
          <w:noProof/>
        </w:rPr>
        <w:t>1.</w:t>
      </w:r>
      <w:r>
        <w:rPr>
          <w:noProof/>
          <w:sz w:val="24"/>
          <w:szCs w:val="24"/>
        </w:rPr>
        <w:tab/>
      </w:r>
      <w:r>
        <w:rPr>
          <w:noProof/>
        </w:rPr>
        <w:t>Review Site Parameters</w:t>
      </w:r>
      <w:r>
        <w:rPr>
          <w:noProof/>
        </w:rPr>
        <w:tab/>
      </w:r>
      <w:r>
        <w:rPr>
          <w:noProof/>
        </w:rPr>
        <w:fldChar w:fldCharType="begin"/>
      </w:r>
      <w:r>
        <w:rPr>
          <w:noProof/>
        </w:rPr>
        <w:instrText xml:space="preserve"> PAGEREF _Toc158713785 \h </w:instrText>
      </w:r>
      <w:r>
        <w:rPr>
          <w:noProof/>
        </w:rPr>
      </w:r>
      <w:r>
        <w:rPr>
          <w:noProof/>
        </w:rPr>
        <w:fldChar w:fldCharType="separate"/>
      </w:r>
      <w:r w:rsidR="00267D5F">
        <w:rPr>
          <w:noProof/>
        </w:rPr>
        <w:t>3-35</w:t>
      </w:r>
      <w:r>
        <w:rPr>
          <w:noProof/>
        </w:rPr>
        <w:fldChar w:fldCharType="end"/>
      </w:r>
    </w:p>
    <w:p w14:paraId="286F8491" w14:textId="68552B94" w:rsidR="004A2FC1" w:rsidRDefault="004A2FC1">
      <w:pPr>
        <w:pStyle w:val="TOC4"/>
        <w:rPr>
          <w:noProof/>
          <w:sz w:val="24"/>
          <w:szCs w:val="24"/>
        </w:rPr>
      </w:pPr>
      <w:r>
        <w:rPr>
          <w:noProof/>
        </w:rPr>
        <w:t>2.</w:t>
      </w:r>
      <w:r>
        <w:rPr>
          <w:noProof/>
          <w:sz w:val="24"/>
          <w:szCs w:val="24"/>
        </w:rPr>
        <w:tab/>
      </w:r>
      <w:r>
        <w:rPr>
          <w:noProof/>
        </w:rPr>
        <w:t>Review Option Scheduling</w:t>
      </w:r>
      <w:r>
        <w:rPr>
          <w:noProof/>
        </w:rPr>
        <w:tab/>
      </w:r>
      <w:r>
        <w:rPr>
          <w:noProof/>
        </w:rPr>
        <w:fldChar w:fldCharType="begin"/>
      </w:r>
      <w:r>
        <w:rPr>
          <w:noProof/>
        </w:rPr>
        <w:instrText xml:space="preserve"> PAGEREF _Toc158713786 \h </w:instrText>
      </w:r>
      <w:r>
        <w:rPr>
          <w:noProof/>
        </w:rPr>
      </w:r>
      <w:r>
        <w:rPr>
          <w:noProof/>
        </w:rPr>
        <w:fldChar w:fldCharType="separate"/>
      </w:r>
      <w:r w:rsidR="00267D5F">
        <w:rPr>
          <w:noProof/>
        </w:rPr>
        <w:t>3-35</w:t>
      </w:r>
      <w:r>
        <w:rPr>
          <w:noProof/>
        </w:rPr>
        <w:fldChar w:fldCharType="end"/>
      </w:r>
    </w:p>
    <w:p w14:paraId="593D81EB" w14:textId="0C096886" w:rsidR="004A2FC1" w:rsidRDefault="004A2FC1">
      <w:pPr>
        <w:pStyle w:val="TOC4"/>
        <w:rPr>
          <w:noProof/>
          <w:sz w:val="24"/>
          <w:szCs w:val="24"/>
        </w:rPr>
      </w:pPr>
      <w:r>
        <w:rPr>
          <w:noProof/>
        </w:rPr>
        <w:t>3.</w:t>
      </w:r>
      <w:r>
        <w:rPr>
          <w:noProof/>
          <w:sz w:val="24"/>
          <w:szCs w:val="24"/>
        </w:rPr>
        <w:tab/>
      </w:r>
      <w:r>
        <w:rPr>
          <w:noProof/>
        </w:rPr>
        <w:t>Install the OpenVMS EDT or TPU Text Editor (Optional)</w:t>
      </w:r>
      <w:r>
        <w:rPr>
          <w:noProof/>
        </w:rPr>
        <w:tab/>
      </w:r>
      <w:r>
        <w:rPr>
          <w:noProof/>
        </w:rPr>
        <w:fldChar w:fldCharType="begin"/>
      </w:r>
      <w:r>
        <w:rPr>
          <w:noProof/>
        </w:rPr>
        <w:instrText xml:space="preserve"> PAGEREF _Toc158713787 \h </w:instrText>
      </w:r>
      <w:r>
        <w:rPr>
          <w:noProof/>
        </w:rPr>
      </w:r>
      <w:r>
        <w:rPr>
          <w:noProof/>
        </w:rPr>
        <w:fldChar w:fldCharType="separate"/>
      </w:r>
      <w:r w:rsidR="00267D5F">
        <w:rPr>
          <w:noProof/>
        </w:rPr>
        <w:t>3-36</w:t>
      </w:r>
      <w:r>
        <w:rPr>
          <w:noProof/>
        </w:rPr>
        <w:fldChar w:fldCharType="end"/>
      </w:r>
    </w:p>
    <w:p w14:paraId="27AE0D02" w14:textId="53A1E000" w:rsidR="004A2FC1" w:rsidRDefault="004A2FC1">
      <w:pPr>
        <w:pStyle w:val="TOC4"/>
        <w:rPr>
          <w:noProof/>
          <w:sz w:val="24"/>
          <w:szCs w:val="24"/>
        </w:rPr>
      </w:pPr>
      <w:r>
        <w:rPr>
          <w:noProof/>
        </w:rPr>
        <w:t>4.</w:t>
      </w:r>
      <w:r>
        <w:rPr>
          <w:noProof/>
          <w:sz w:val="24"/>
          <w:szCs w:val="24"/>
        </w:rPr>
        <w:tab/>
      </w:r>
      <w:r>
        <w:rPr>
          <w:noProof/>
        </w:rPr>
        <w:t>Customize "Edit User Characteristics" (Optional)</w:t>
      </w:r>
      <w:r>
        <w:rPr>
          <w:noProof/>
        </w:rPr>
        <w:tab/>
      </w:r>
      <w:r>
        <w:rPr>
          <w:noProof/>
        </w:rPr>
        <w:fldChar w:fldCharType="begin"/>
      </w:r>
      <w:r>
        <w:rPr>
          <w:noProof/>
        </w:rPr>
        <w:instrText xml:space="preserve"> PAGEREF _Toc158713788 \h </w:instrText>
      </w:r>
      <w:r>
        <w:rPr>
          <w:noProof/>
        </w:rPr>
      </w:r>
      <w:r>
        <w:rPr>
          <w:noProof/>
        </w:rPr>
        <w:fldChar w:fldCharType="separate"/>
      </w:r>
      <w:r w:rsidR="00267D5F">
        <w:rPr>
          <w:noProof/>
        </w:rPr>
        <w:t>3-37</w:t>
      </w:r>
      <w:r>
        <w:rPr>
          <w:noProof/>
        </w:rPr>
        <w:fldChar w:fldCharType="end"/>
      </w:r>
    </w:p>
    <w:p w14:paraId="5B35CA22" w14:textId="24E84EDF" w:rsidR="004A2FC1" w:rsidRDefault="004A2FC1">
      <w:pPr>
        <w:pStyle w:val="TOC1"/>
        <w:rPr>
          <w:rFonts w:ascii="Times New Roman" w:hAnsi="Times New Roman"/>
          <w:b w:val="0"/>
          <w:noProof/>
          <w:sz w:val="24"/>
          <w:szCs w:val="24"/>
        </w:rPr>
      </w:pPr>
      <w:r>
        <w:rPr>
          <w:noProof/>
        </w:rPr>
        <w:t>4.</w:t>
      </w:r>
      <w:r>
        <w:rPr>
          <w:rFonts w:ascii="Times New Roman" w:hAnsi="Times New Roman"/>
          <w:b w:val="0"/>
          <w:noProof/>
          <w:sz w:val="24"/>
          <w:szCs w:val="24"/>
        </w:rPr>
        <w:tab/>
      </w:r>
      <w:r>
        <w:rPr>
          <w:noProof/>
        </w:rPr>
        <w:t>Virgin Installation</w:t>
      </w:r>
      <w:r>
        <w:rPr>
          <w:noProof/>
        </w:rPr>
        <w:tab/>
      </w:r>
      <w:r>
        <w:rPr>
          <w:noProof/>
        </w:rPr>
        <w:fldChar w:fldCharType="begin"/>
      </w:r>
      <w:r>
        <w:rPr>
          <w:noProof/>
        </w:rPr>
        <w:instrText xml:space="preserve"> PAGEREF _Toc158713789 \h </w:instrText>
      </w:r>
      <w:r>
        <w:rPr>
          <w:noProof/>
        </w:rPr>
      </w:r>
      <w:r>
        <w:rPr>
          <w:noProof/>
        </w:rPr>
        <w:fldChar w:fldCharType="separate"/>
      </w:r>
      <w:r w:rsidR="00267D5F">
        <w:rPr>
          <w:noProof/>
        </w:rPr>
        <w:t>4-1</w:t>
      </w:r>
      <w:r>
        <w:rPr>
          <w:noProof/>
        </w:rPr>
        <w:fldChar w:fldCharType="end"/>
      </w:r>
    </w:p>
    <w:p w14:paraId="39987456" w14:textId="05C4DDBE" w:rsidR="004A2FC1" w:rsidRDefault="004A2FC1">
      <w:pPr>
        <w:pStyle w:val="TOC3"/>
        <w:rPr>
          <w:noProof/>
          <w:sz w:val="24"/>
          <w:szCs w:val="24"/>
        </w:rPr>
      </w:pPr>
      <w:r>
        <w:rPr>
          <w:noProof/>
        </w:rPr>
        <w:t>Installation Instructions</w:t>
      </w:r>
      <w:r>
        <w:rPr>
          <w:noProof/>
        </w:rPr>
        <w:tab/>
      </w:r>
      <w:r>
        <w:rPr>
          <w:noProof/>
        </w:rPr>
        <w:fldChar w:fldCharType="begin"/>
      </w:r>
      <w:r>
        <w:rPr>
          <w:noProof/>
        </w:rPr>
        <w:instrText xml:space="preserve"> PAGEREF _Toc158713790 \h </w:instrText>
      </w:r>
      <w:r>
        <w:rPr>
          <w:noProof/>
        </w:rPr>
      </w:r>
      <w:r>
        <w:rPr>
          <w:noProof/>
        </w:rPr>
        <w:fldChar w:fldCharType="separate"/>
      </w:r>
      <w:r w:rsidR="00267D5F">
        <w:rPr>
          <w:noProof/>
        </w:rPr>
        <w:t>4-1</w:t>
      </w:r>
      <w:r>
        <w:rPr>
          <w:noProof/>
        </w:rPr>
        <w:fldChar w:fldCharType="end"/>
      </w:r>
    </w:p>
    <w:p w14:paraId="28B3D5FE" w14:textId="59516A69" w:rsidR="004A2FC1" w:rsidRDefault="004A2FC1">
      <w:pPr>
        <w:pStyle w:val="TOC4"/>
        <w:rPr>
          <w:noProof/>
          <w:sz w:val="24"/>
          <w:szCs w:val="24"/>
        </w:rPr>
      </w:pPr>
      <w:r>
        <w:rPr>
          <w:noProof/>
        </w:rPr>
        <w:t>1.</w:t>
      </w:r>
      <w:r>
        <w:rPr>
          <w:noProof/>
          <w:sz w:val="24"/>
          <w:szCs w:val="24"/>
        </w:rPr>
        <w:tab/>
      </w:r>
      <w:r>
        <w:rPr>
          <w:noProof/>
        </w:rPr>
        <w:t>Confirm Distribution Files for Kernel V. 8.0</w:t>
      </w:r>
      <w:r>
        <w:rPr>
          <w:noProof/>
        </w:rPr>
        <w:tab/>
      </w:r>
      <w:r>
        <w:rPr>
          <w:noProof/>
        </w:rPr>
        <w:fldChar w:fldCharType="begin"/>
      </w:r>
      <w:r>
        <w:rPr>
          <w:noProof/>
        </w:rPr>
        <w:instrText xml:space="preserve"> PAGEREF _Toc158713791 \h </w:instrText>
      </w:r>
      <w:r>
        <w:rPr>
          <w:noProof/>
        </w:rPr>
      </w:r>
      <w:r>
        <w:rPr>
          <w:noProof/>
        </w:rPr>
        <w:fldChar w:fldCharType="separate"/>
      </w:r>
      <w:r w:rsidR="00267D5F">
        <w:rPr>
          <w:noProof/>
        </w:rPr>
        <w:t>4-1</w:t>
      </w:r>
      <w:r>
        <w:rPr>
          <w:noProof/>
        </w:rPr>
        <w:fldChar w:fldCharType="end"/>
      </w:r>
    </w:p>
    <w:p w14:paraId="16254772" w14:textId="055F6A88" w:rsidR="004A2FC1" w:rsidRDefault="004A2FC1">
      <w:pPr>
        <w:pStyle w:val="TOC4"/>
        <w:rPr>
          <w:noProof/>
          <w:sz w:val="24"/>
          <w:szCs w:val="24"/>
        </w:rPr>
      </w:pPr>
      <w:r>
        <w:rPr>
          <w:noProof/>
        </w:rPr>
        <w:t>2.</w:t>
      </w:r>
      <w:r>
        <w:rPr>
          <w:noProof/>
          <w:sz w:val="24"/>
          <w:szCs w:val="24"/>
        </w:rPr>
        <w:tab/>
      </w:r>
      <w:r>
        <w:rPr>
          <w:noProof/>
        </w:rPr>
        <w:t>Log On, Using Console Device</w:t>
      </w:r>
      <w:r>
        <w:rPr>
          <w:noProof/>
        </w:rPr>
        <w:tab/>
      </w:r>
      <w:r>
        <w:rPr>
          <w:noProof/>
        </w:rPr>
        <w:fldChar w:fldCharType="begin"/>
      </w:r>
      <w:r>
        <w:rPr>
          <w:noProof/>
        </w:rPr>
        <w:instrText xml:space="preserve"> PAGEREF _Toc158713792 \h </w:instrText>
      </w:r>
      <w:r>
        <w:rPr>
          <w:noProof/>
        </w:rPr>
      </w:r>
      <w:r>
        <w:rPr>
          <w:noProof/>
        </w:rPr>
        <w:fldChar w:fldCharType="separate"/>
      </w:r>
      <w:r w:rsidR="00267D5F">
        <w:rPr>
          <w:noProof/>
        </w:rPr>
        <w:t>4-1</w:t>
      </w:r>
      <w:r>
        <w:rPr>
          <w:noProof/>
        </w:rPr>
        <w:fldChar w:fldCharType="end"/>
      </w:r>
    </w:p>
    <w:p w14:paraId="2F328F8C" w14:textId="1FD85C72" w:rsidR="004A2FC1" w:rsidRDefault="004A2FC1">
      <w:pPr>
        <w:pStyle w:val="TOC4"/>
        <w:rPr>
          <w:noProof/>
          <w:sz w:val="24"/>
          <w:szCs w:val="24"/>
        </w:rPr>
      </w:pPr>
      <w:r>
        <w:rPr>
          <w:noProof/>
        </w:rPr>
        <w:t>3.</w:t>
      </w:r>
      <w:r>
        <w:rPr>
          <w:noProof/>
          <w:sz w:val="24"/>
          <w:szCs w:val="24"/>
        </w:rPr>
        <w:tab/>
      </w:r>
      <w:r>
        <w:rPr>
          <w:noProof/>
        </w:rPr>
        <w:t>Inhibit Logons/Kill Off Users</w:t>
      </w:r>
      <w:r>
        <w:rPr>
          <w:noProof/>
        </w:rPr>
        <w:tab/>
      </w:r>
      <w:r>
        <w:rPr>
          <w:noProof/>
        </w:rPr>
        <w:fldChar w:fldCharType="begin"/>
      </w:r>
      <w:r>
        <w:rPr>
          <w:noProof/>
        </w:rPr>
        <w:instrText xml:space="preserve"> PAGEREF _Toc158713793 \h </w:instrText>
      </w:r>
      <w:r>
        <w:rPr>
          <w:noProof/>
        </w:rPr>
      </w:r>
      <w:r>
        <w:rPr>
          <w:noProof/>
        </w:rPr>
        <w:fldChar w:fldCharType="separate"/>
      </w:r>
      <w:r w:rsidR="00267D5F">
        <w:rPr>
          <w:noProof/>
        </w:rPr>
        <w:t>4-1</w:t>
      </w:r>
      <w:r>
        <w:rPr>
          <w:noProof/>
        </w:rPr>
        <w:fldChar w:fldCharType="end"/>
      </w:r>
    </w:p>
    <w:p w14:paraId="41B9AB00" w14:textId="44E6B92F" w:rsidR="004A2FC1" w:rsidRDefault="004A2FC1">
      <w:pPr>
        <w:pStyle w:val="TOC4"/>
        <w:rPr>
          <w:noProof/>
          <w:sz w:val="24"/>
          <w:szCs w:val="24"/>
        </w:rPr>
      </w:pPr>
      <w:r>
        <w:rPr>
          <w:noProof/>
        </w:rPr>
        <w:t>4.</w:t>
      </w:r>
      <w:r>
        <w:rPr>
          <w:noProof/>
          <w:sz w:val="24"/>
          <w:szCs w:val="24"/>
        </w:rPr>
        <w:tab/>
      </w:r>
      <w:r>
        <w:rPr>
          <w:noProof/>
        </w:rPr>
        <w:t>Set Up Global Protection, Translation and Journaling for Manager's Account Globals</w:t>
      </w:r>
      <w:r>
        <w:rPr>
          <w:noProof/>
        </w:rPr>
        <w:tab/>
      </w:r>
      <w:r>
        <w:rPr>
          <w:noProof/>
        </w:rPr>
        <w:fldChar w:fldCharType="begin"/>
      </w:r>
      <w:r>
        <w:rPr>
          <w:noProof/>
        </w:rPr>
        <w:instrText xml:space="preserve"> PAGEREF _Toc158713794 \h </w:instrText>
      </w:r>
      <w:r>
        <w:rPr>
          <w:noProof/>
        </w:rPr>
      </w:r>
      <w:r>
        <w:rPr>
          <w:noProof/>
        </w:rPr>
        <w:fldChar w:fldCharType="separate"/>
      </w:r>
      <w:r w:rsidR="00267D5F">
        <w:rPr>
          <w:noProof/>
        </w:rPr>
        <w:t>4-2</w:t>
      </w:r>
      <w:r>
        <w:rPr>
          <w:noProof/>
        </w:rPr>
        <w:fldChar w:fldCharType="end"/>
      </w:r>
    </w:p>
    <w:p w14:paraId="0AE2013C" w14:textId="5DE6A1B1" w:rsidR="004A2FC1" w:rsidRDefault="004A2FC1">
      <w:pPr>
        <w:pStyle w:val="TOC4"/>
        <w:rPr>
          <w:noProof/>
          <w:sz w:val="24"/>
          <w:szCs w:val="24"/>
        </w:rPr>
      </w:pPr>
      <w:r>
        <w:rPr>
          <w:noProof/>
        </w:rPr>
        <w:t>5.</w:t>
      </w:r>
      <w:r>
        <w:rPr>
          <w:noProof/>
          <w:sz w:val="24"/>
          <w:szCs w:val="24"/>
        </w:rPr>
        <w:tab/>
      </w:r>
      <w:r>
        <w:rPr>
          <w:noProof/>
        </w:rPr>
        <w:t>Check Global Protection for ^%ZOSF</w:t>
      </w:r>
      <w:r>
        <w:rPr>
          <w:noProof/>
        </w:rPr>
        <w:tab/>
      </w:r>
      <w:r>
        <w:rPr>
          <w:noProof/>
        </w:rPr>
        <w:fldChar w:fldCharType="begin"/>
      </w:r>
      <w:r>
        <w:rPr>
          <w:noProof/>
        </w:rPr>
        <w:instrText xml:space="preserve"> PAGEREF _Toc158713795 \h </w:instrText>
      </w:r>
      <w:r>
        <w:rPr>
          <w:noProof/>
        </w:rPr>
      </w:r>
      <w:r>
        <w:rPr>
          <w:noProof/>
        </w:rPr>
        <w:fldChar w:fldCharType="separate"/>
      </w:r>
      <w:r w:rsidR="00267D5F">
        <w:rPr>
          <w:noProof/>
        </w:rPr>
        <w:t>4-2</w:t>
      </w:r>
      <w:r>
        <w:rPr>
          <w:noProof/>
        </w:rPr>
        <w:fldChar w:fldCharType="end"/>
      </w:r>
    </w:p>
    <w:p w14:paraId="1B56134C" w14:textId="72BECFA3" w:rsidR="004A2FC1" w:rsidRDefault="004A2FC1">
      <w:pPr>
        <w:pStyle w:val="TOC4"/>
        <w:rPr>
          <w:noProof/>
          <w:sz w:val="24"/>
          <w:szCs w:val="24"/>
        </w:rPr>
      </w:pPr>
      <w:r>
        <w:rPr>
          <w:noProof/>
        </w:rPr>
        <w:t>6.</w:t>
      </w:r>
      <w:r>
        <w:rPr>
          <w:noProof/>
          <w:sz w:val="24"/>
          <w:szCs w:val="24"/>
        </w:rPr>
        <w:tab/>
      </w:r>
      <w:r>
        <w:rPr>
          <w:noProof/>
        </w:rPr>
        <w:t>Lift Global Protection for ^%ZUA</w:t>
      </w:r>
      <w:r>
        <w:rPr>
          <w:noProof/>
        </w:rPr>
        <w:tab/>
      </w:r>
      <w:r>
        <w:rPr>
          <w:noProof/>
        </w:rPr>
        <w:fldChar w:fldCharType="begin"/>
      </w:r>
      <w:r>
        <w:rPr>
          <w:noProof/>
        </w:rPr>
        <w:instrText xml:space="preserve"> PAGEREF _Toc158713796 \h </w:instrText>
      </w:r>
      <w:r>
        <w:rPr>
          <w:noProof/>
        </w:rPr>
      </w:r>
      <w:r>
        <w:rPr>
          <w:noProof/>
        </w:rPr>
        <w:fldChar w:fldCharType="separate"/>
      </w:r>
      <w:r w:rsidR="00267D5F">
        <w:rPr>
          <w:noProof/>
        </w:rPr>
        <w:t>4-2</w:t>
      </w:r>
      <w:r>
        <w:rPr>
          <w:noProof/>
        </w:rPr>
        <w:fldChar w:fldCharType="end"/>
      </w:r>
    </w:p>
    <w:p w14:paraId="502EFC70" w14:textId="6DB4F88C" w:rsidR="004A2FC1" w:rsidRDefault="004A2FC1">
      <w:pPr>
        <w:pStyle w:val="TOC4"/>
        <w:rPr>
          <w:noProof/>
          <w:sz w:val="24"/>
          <w:szCs w:val="24"/>
        </w:rPr>
      </w:pPr>
      <w:r>
        <w:rPr>
          <w:noProof/>
        </w:rPr>
        <w:t>7.</w:t>
      </w:r>
      <w:r>
        <w:rPr>
          <w:noProof/>
          <w:sz w:val="24"/>
          <w:szCs w:val="24"/>
        </w:rPr>
        <w:tab/>
      </w:r>
      <w:r>
        <w:rPr>
          <w:noProof/>
        </w:rPr>
        <w:t>Load Manager Routines</w:t>
      </w:r>
      <w:r>
        <w:rPr>
          <w:noProof/>
        </w:rPr>
        <w:tab/>
      </w:r>
      <w:r>
        <w:rPr>
          <w:noProof/>
        </w:rPr>
        <w:fldChar w:fldCharType="begin"/>
      </w:r>
      <w:r>
        <w:rPr>
          <w:noProof/>
        </w:rPr>
        <w:instrText xml:space="preserve"> PAGEREF _Toc158713797 \h </w:instrText>
      </w:r>
      <w:r>
        <w:rPr>
          <w:noProof/>
        </w:rPr>
      </w:r>
      <w:r>
        <w:rPr>
          <w:noProof/>
        </w:rPr>
        <w:fldChar w:fldCharType="separate"/>
      </w:r>
      <w:r w:rsidR="00267D5F">
        <w:rPr>
          <w:noProof/>
        </w:rPr>
        <w:t>4-2</w:t>
      </w:r>
      <w:r>
        <w:rPr>
          <w:noProof/>
        </w:rPr>
        <w:fldChar w:fldCharType="end"/>
      </w:r>
    </w:p>
    <w:p w14:paraId="35972683" w14:textId="44B062FA" w:rsidR="004A2FC1" w:rsidRDefault="004A2FC1">
      <w:pPr>
        <w:pStyle w:val="TOC4"/>
        <w:rPr>
          <w:noProof/>
          <w:sz w:val="24"/>
          <w:szCs w:val="24"/>
        </w:rPr>
      </w:pPr>
      <w:r>
        <w:rPr>
          <w:noProof/>
        </w:rPr>
        <w:t>8.</w:t>
      </w:r>
      <w:r>
        <w:rPr>
          <w:noProof/>
          <w:sz w:val="24"/>
          <w:szCs w:val="24"/>
        </w:rPr>
        <w:tab/>
      </w:r>
      <w:r>
        <w:rPr>
          <w:noProof/>
        </w:rPr>
        <w:t>Run the Manager Setup Routine</w:t>
      </w:r>
      <w:r>
        <w:rPr>
          <w:noProof/>
        </w:rPr>
        <w:tab/>
      </w:r>
      <w:r>
        <w:rPr>
          <w:noProof/>
        </w:rPr>
        <w:fldChar w:fldCharType="begin"/>
      </w:r>
      <w:r>
        <w:rPr>
          <w:noProof/>
        </w:rPr>
        <w:instrText xml:space="preserve"> PAGEREF _Toc158713798 \h </w:instrText>
      </w:r>
      <w:r>
        <w:rPr>
          <w:noProof/>
        </w:rPr>
      </w:r>
      <w:r>
        <w:rPr>
          <w:noProof/>
        </w:rPr>
        <w:fldChar w:fldCharType="separate"/>
      </w:r>
      <w:r w:rsidR="00267D5F">
        <w:rPr>
          <w:noProof/>
        </w:rPr>
        <w:t>4-2</w:t>
      </w:r>
      <w:r>
        <w:rPr>
          <w:noProof/>
        </w:rPr>
        <w:fldChar w:fldCharType="end"/>
      </w:r>
    </w:p>
    <w:p w14:paraId="02AD308F" w14:textId="367AE5B8" w:rsidR="004A2FC1" w:rsidRDefault="004A2FC1">
      <w:pPr>
        <w:pStyle w:val="TOC4"/>
        <w:rPr>
          <w:noProof/>
          <w:sz w:val="24"/>
          <w:szCs w:val="24"/>
        </w:rPr>
      </w:pPr>
      <w:r>
        <w:rPr>
          <w:noProof/>
        </w:rPr>
        <w:t>9.</w:t>
      </w:r>
      <w:r>
        <w:rPr>
          <w:noProof/>
          <w:sz w:val="24"/>
          <w:szCs w:val="24"/>
        </w:rPr>
        <w:tab/>
      </w:r>
      <w:r>
        <w:rPr>
          <w:noProof/>
        </w:rPr>
        <w:t>Install Standalone KIDS Module</w:t>
      </w:r>
      <w:r>
        <w:rPr>
          <w:noProof/>
        </w:rPr>
        <w:tab/>
      </w:r>
      <w:r>
        <w:rPr>
          <w:noProof/>
        </w:rPr>
        <w:fldChar w:fldCharType="begin"/>
      </w:r>
      <w:r>
        <w:rPr>
          <w:noProof/>
        </w:rPr>
        <w:instrText xml:space="preserve"> PAGEREF _Toc158713799 \h </w:instrText>
      </w:r>
      <w:r>
        <w:rPr>
          <w:noProof/>
        </w:rPr>
      </w:r>
      <w:r>
        <w:rPr>
          <w:noProof/>
        </w:rPr>
        <w:fldChar w:fldCharType="separate"/>
      </w:r>
      <w:r w:rsidR="00267D5F">
        <w:rPr>
          <w:noProof/>
        </w:rPr>
        <w:t>4-3</w:t>
      </w:r>
      <w:r>
        <w:rPr>
          <w:noProof/>
        </w:rPr>
        <w:fldChar w:fldCharType="end"/>
      </w:r>
    </w:p>
    <w:p w14:paraId="492C7D92" w14:textId="523F98D8" w:rsidR="004A2FC1" w:rsidRDefault="004A2FC1">
      <w:pPr>
        <w:pStyle w:val="TOC4"/>
        <w:rPr>
          <w:noProof/>
          <w:sz w:val="24"/>
          <w:szCs w:val="24"/>
        </w:rPr>
      </w:pPr>
      <w:r>
        <w:rPr>
          <w:noProof/>
        </w:rPr>
        <w:t>10.</w:t>
      </w:r>
      <w:r>
        <w:rPr>
          <w:noProof/>
          <w:sz w:val="24"/>
          <w:szCs w:val="24"/>
        </w:rPr>
        <w:tab/>
      </w:r>
      <w:r>
        <w:rPr>
          <w:noProof/>
        </w:rPr>
        <w:t>Set Up Variables</w:t>
      </w:r>
      <w:r>
        <w:rPr>
          <w:noProof/>
        </w:rPr>
        <w:tab/>
      </w:r>
      <w:r>
        <w:rPr>
          <w:noProof/>
        </w:rPr>
        <w:fldChar w:fldCharType="begin"/>
      </w:r>
      <w:r>
        <w:rPr>
          <w:noProof/>
        </w:rPr>
        <w:instrText xml:space="preserve"> PAGEREF _Toc158713800 \h </w:instrText>
      </w:r>
      <w:r>
        <w:rPr>
          <w:noProof/>
        </w:rPr>
      </w:r>
      <w:r>
        <w:rPr>
          <w:noProof/>
        </w:rPr>
        <w:fldChar w:fldCharType="separate"/>
      </w:r>
      <w:r w:rsidR="00267D5F">
        <w:rPr>
          <w:noProof/>
        </w:rPr>
        <w:t>4-4</w:t>
      </w:r>
      <w:r>
        <w:rPr>
          <w:noProof/>
        </w:rPr>
        <w:fldChar w:fldCharType="end"/>
      </w:r>
    </w:p>
    <w:p w14:paraId="4ADA168B" w14:textId="22385EA3" w:rsidR="004A2FC1" w:rsidRDefault="004A2FC1">
      <w:pPr>
        <w:pStyle w:val="TOC4"/>
        <w:rPr>
          <w:noProof/>
          <w:sz w:val="24"/>
          <w:szCs w:val="24"/>
        </w:rPr>
      </w:pPr>
      <w:r>
        <w:rPr>
          <w:noProof/>
        </w:rPr>
        <w:lastRenderedPageBreak/>
        <w:t>11.</w:t>
      </w:r>
      <w:r>
        <w:rPr>
          <w:noProof/>
          <w:sz w:val="24"/>
          <w:szCs w:val="24"/>
        </w:rPr>
        <w:tab/>
      </w:r>
      <w:r>
        <w:rPr>
          <w:noProof/>
        </w:rPr>
        <w:t>Load Kernel V. 8.0 Distribution for Production Account</w:t>
      </w:r>
      <w:r>
        <w:rPr>
          <w:noProof/>
        </w:rPr>
        <w:tab/>
      </w:r>
      <w:r>
        <w:rPr>
          <w:noProof/>
        </w:rPr>
        <w:fldChar w:fldCharType="begin"/>
      </w:r>
      <w:r>
        <w:rPr>
          <w:noProof/>
        </w:rPr>
        <w:instrText xml:space="preserve"> PAGEREF _Toc158713801 \h </w:instrText>
      </w:r>
      <w:r>
        <w:rPr>
          <w:noProof/>
        </w:rPr>
      </w:r>
      <w:r>
        <w:rPr>
          <w:noProof/>
        </w:rPr>
        <w:fldChar w:fldCharType="separate"/>
      </w:r>
      <w:r w:rsidR="00267D5F">
        <w:rPr>
          <w:noProof/>
        </w:rPr>
        <w:t>4-5</w:t>
      </w:r>
      <w:r>
        <w:rPr>
          <w:noProof/>
        </w:rPr>
        <w:fldChar w:fldCharType="end"/>
      </w:r>
    </w:p>
    <w:p w14:paraId="2B9FAE6F" w14:textId="1B925D5E" w:rsidR="004A2FC1" w:rsidRDefault="004A2FC1">
      <w:pPr>
        <w:pStyle w:val="TOC4"/>
        <w:rPr>
          <w:noProof/>
          <w:sz w:val="24"/>
          <w:szCs w:val="24"/>
        </w:rPr>
      </w:pPr>
      <w:r>
        <w:rPr>
          <w:noProof/>
        </w:rPr>
        <w:t>12.</w:t>
      </w:r>
      <w:r>
        <w:rPr>
          <w:noProof/>
          <w:sz w:val="24"/>
          <w:szCs w:val="24"/>
        </w:rPr>
        <w:tab/>
      </w:r>
      <w:r>
        <w:rPr>
          <w:noProof/>
        </w:rPr>
        <w:t>Verify Checksums of Loaded Distribution</w:t>
      </w:r>
      <w:r>
        <w:rPr>
          <w:noProof/>
        </w:rPr>
        <w:tab/>
      </w:r>
      <w:r>
        <w:rPr>
          <w:noProof/>
        </w:rPr>
        <w:fldChar w:fldCharType="begin"/>
      </w:r>
      <w:r>
        <w:rPr>
          <w:noProof/>
        </w:rPr>
        <w:instrText xml:space="preserve"> PAGEREF _Toc158713802 \h </w:instrText>
      </w:r>
      <w:r>
        <w:rPr>
          <w:noProof/>
        </w:rPr>
      </w:r>
      <w:r>
        <w:rPr>
          <w:noProof/>
        </w:rPr>
        <w:fldChar w:fldCharType="separate"/>
      </w:r>
      <w:r w:rsidR="00267D5F">
        <w:rPr>
          <w:noProof/>
        </w:rPr>
        <w:t>4-7</w:t>
      </w:r>
      <w:r>
        <w:rPr>
          <w:noProof/>
        </w:rPr>
        <w:fldChar w:fldCharType="end"/>
      </w:r>
    </w:p>
    <w:p w14:paraId="27F3AD4B" w14:textId="06C544BB" w:rsidR="004A2FC1" w:rsidRDefault="004A2FC1">
      <w:pPr>
        <w:pStyle w:val="TOC4"/>
        <w:rPr>
          <w:noProof/>
          <w:sz w:val="24"/>
          <w:szCs w:val="24"/>
        </w:rPr>
      </w:pPr>
      <w:r>
        <w:rPr>
          <w:noProof/>
        </w:rPr>
        <w:t>13.</w:t>
      </w:r>
      <w:r>
        <w:rPr>
          <w:noProof/>
          <w:sz w:val="24"/>
          <w:szCs w:val="24"/>
        </w:rPr>
        <w:tab/>
      </w:r>
      <w:r>
        <w:rPr>
          <w:noProof/>
        </w:rPr>
        <w:t>Install the Kernel Software</w:t>
      </w:r>
      <w:r>
        <w:rPr>
          <w:noProof/>
        </w:rPr>
        <w:tab/>
      </w:r>
      <w:r>
        <w:rPr>
          <w:noProof/>
        </w:rPr>
        <w:fldChar w:fldCharType="begin"/>
      </w:r>
      <w:r>
        <w:rPr>
          <w:noProof/>
        </w:rPr>
        <w:instrText xml:space="preserve"> PAGEREF _Toc158713803 \h </w:instrText>
      </w:r>
      <w:r>
        <w:rPr>
          <w:noProof/>
        </w:rPr>
      </w:r>
      <w:r>
        <w:rPr>
          <w:noProof/>
        </w:rPr>
        <w:fldChar w:fldCharType="separate"/>
      </w:r>
      <w:r w:rsidR="00267D5F">
        <w:rPr>
          <w:noProof/>
        </w:rPr>
        <w:t>4-7</w:t>
      </w:r>
      <w:r>
        <w:rPr>
          <w:noProof/>
        </w:rPr>
        <w:fldChar w:fldCharType="end"/>
      </w:r>
    </w:p>
    <w:p w14:paraId="4A4BEF56" w14:textId="335A737E" w:rsidR="004A2FC1" w:rsidRDefault="004A2FC1">
      <w:pPr>
        <w:pStyle w:val="TOC4"/>
        <w:rPr>
          <w:noProof/>
          <w:sz w:val="24"/>
          <w:szCs w:val="24"/>
        </w:rPr>
      </w:pPr>
      <w:r>
        <w:rPr>
          <w:noProof/>
        </w:rPr>
        <w:t>14.</w:t>
      </w:r>
      <w:r>
        <w:rPr>
          <w:noProof/>
          <w:sz w:val="24"/>
          <w:szCs w:val="24"/>
        </w:rPr>
        <w:tab/>
      </w:r>
      <w:r>
        <w:rPr>
          <w:noProof/>
        </w:rPr>
        <w:t>When Main Installation is Done</w:t>
      </w:r>
      <w:r>
        <w:rPr>
          <w:noProof/>
        </w:rPr>
        <w:tab/>
      </w:r>
      <w:r>
        <w:rPr>
          <w:noProof/>
        </w:rPr>
        <w:fldChar w:fldCharType="begin"/>
      </w:r>
      <w:r>
        <w:rPr>
          <w:noProof/>
        </w:rPr>
        <w:instrText xml:space="preserve"> PAGEREF _Toc158713804 \h </w:instrText>
      </w:r>
      <w:r>
        <w:rPr>
          <w:noProof/>
        </w:rPr>
      </w:r>
      <w:r>
        <w:rPr>
          <w:noProof/>
        </w:rPr>
        <w:fldChar w:fldCharType="separate"/>
      </w:r>
      <w:r w:rsidR="00267D5F">
        <w:rPr>
          <w:noProof/>
        </w:rPr>
        <w:t>4-14</w:t>
      </w:r>
      <w:r>
        <w:rPr>
          <w:noProof/>
        </w:rPr>
        <w:fldChar w:fldCharType="end"/>
      </w:r>
    </w:p>
    <w:p w14:paraId="5E298EF5" w14:textId="0E8FB2C8" w:rsidR="004A2FC1" w:rsidRDefault="004A2FC1">
      <w:pPr>
        <w:pStyle w:val="TOC4"/>
        <w:rPr>
          <w:noProof/>
          <w:sz w:val="24"/>
          <w:szCs w:val="24"/>
        </w:rPr>
      </w:pPr>
      <w:r>
        <w:rPr>
          <w:noProof/>
        </w:rPr>
        <w:t>15.</w:t>
      </w:r>
      <w:r>
        <w:rPr>
          <w:noProof/>
          <w:sz w:val="24"/>
          <w:szCs w:val="24"/>
        </w:rPr>
        <w:tab/>
      </w:r>
      <w:r>
        <w:rPr>
          <w:noProof/>
        </w:rPr>
        <w:t>Reset ZU</w:t>
      </w:r>
      <w:r>
        <w:rPr>
          <w:noProof/>
        </w:rPr>
        <w:tab/>
      </w:r>
      <w:r>
        <w:rPr>
          <w:noProof/>
        </w:rPr>
        <w:fldChar w:fldCharType="begin"/>
      </w:r>
      <w:r>
        <w:rPr>
          <w:noProof/>
        </w:rPr>
        <w:instrText xml:space="preserve"> PAGEREF _Toc158713805 \h </w:instrText>
      </w:r>
      <w:r>
        <w:rPr>
          <w:noProof/>
        </w:rPr>
      </w:r>
      <w:r>
        <w:rPr>
          <w:noProof/>
        </w:rPr>
        <w:fldChar w:fldCharType="separate"/>
      </w:r>
      <w:r w:rsidR="00267D5F">
        <w:rPr>
          <w:noProof/>
        </w:rPr>
        <w:t>4-14</w:t>
      </w:r>
      <w:r>
        <w:rPr>
          <w:noProof/>
        </w:rPr>
        <w:fldChar w:fldCharType="end"/>
      </w:r>
    </w:p>
    <w:p w14:paraId="7B5E293D" w14:textId="25F4BE62" w:rsidR="004A2FC1" w:rsidRDefault="004A2FC1">
      <w:pPr>
        <w:pStyle w:val="TOC4"/>
        <w:rPr>
          <w:noProof/>
          <w:sz w:val="24"/>
          <w:szCs w:val="24"/>
        </w:rPr>
      </w:pPr>
      <w:r>
        <w:rPr>
          <w:noProof/>
        </w:rPr>
        <w:t>16.</w:t>
      </w:r>
      <w:r>
        <w:rPr>
          <w:noProof/>
          <w:sz w:val="24"/>
          <w:szCs w:val="24"/>
        </w:rPr>
        <w:tab/>
      </w:r>
      <w:r>
        <w:rPr>
          <w:noProof/>
        </w:rPr>
        <w:t>Reset Global Protection For ^%ZUA</w:t>
      </w:r>
      <w:r>
        <w:rPr>
          <w:noProof/>
        </w:rPr>
        <w:tab/>
      </w:r>
      <w:r>
        <w:rPr>
          <w:noProof/>
        </w:rPr>
        <w:fldChar w:fldCharType="begin"/>
      </w:r>
      <w:r>
        <w:rPr>
          <w:noProof/>
        </w:rPr>
        <w:instrText xml:space="preserve"> PAGEREF _Toc158713806 \h </w:instrText>
      </w:r>
      <w:r>
        <w:rPr>
          <w:noProof/>
        </w:rPr>
      </w:r>
      <w:r>
        <w:rPr>
          <w:noProof/>
        </w:rPr>
        <w:fldChar w:fldCharType="separate"/>
      </w:r>
      <w:r w:rsidR="00267D5F">
        <w:rPr>
          <w:noProof/>
        </w:rPr>
        <w:t>4-14</w:t>
      </w:r>
      <w:r>
        <w:rPr>
          <w:noProof/>
        </w:rPr>
        <w:fldChar w:fldCharType="end"/>
      </w:r>
    </w:p>
    <w:p w14:paraId="6660FA00" w14:textId="466E5B8E" w:rsidR="004A2FC1" w:rsidRDefault="004A2FC1">
      <w:pPr>
        <w:pStyle w:val="TOC4"/>
        <w:rPr>
          <w:noProof/>
          <w:sz w:val="24"/>
          <w:szCs w:val="24"/>
        </w:rPr>
      </w:pPr>
      <w:r>
        <w:rPr>
          <w:noProof/>
        </w:rPr>
        <w:t>17.</w:t>
      </w:r>
      <w:r>
        <w:rPr>
          <w:noProof/>
          <w:sz w:val="24"/>
          <w:szCs w:val="24"/>
        </w:rPr>
        <w:tab/>
      </w:r>
      <w:r>
        <w:rPr>
          <w:noProof/>
        </w:rPr>
        <w:t>Implement Routine Mapping (DSM for OpenVMS only)</w:t>
      </w:r>
      <w:r>
        <w:rPr>
          <w:noProof/>
        </w:rPr>
        <w:tab/>
      </w:r>
      <w:r>
        <w:rPr>
          <w:noProof/>
        </w:rPr>
        <w:fldChar w:fldCharType="begin"/>
      </w:r>
      <w:r>
        <w:rPr>
          <w:noProof/>
        </w:rPr>
        <w:instrText xml:space="preserve"> PAGEREF _Toc158713807 \h </w:instrText>
      </w:r>
      <w:r>
        <w:rPr>
          <w:noProof/>
        </w:rPr>
      </w:r>
      <w:r>
        <w:rPr>
          <w:noProof/>
        </w:rPr>
        <w:fldChar w:fldCharType="separate"/>
      </w:r>
      <w:r w:rsidR="00267D5F">
        <w:rPr>
          <w:noProof/>
        </w:rPr>
        <w:t>4-14</w:t>
      </w:r>
      <w:r>
        <w:rPr>
          <w:noProof/>
        </w:rPr>
        <w:fldChar w:fldCharType="end"/>
      </w:r>
    </w:p>
    <w:p w14:paraId="3163C11F" w14:textId="32AAD25B" w:rsidR="004A2FC1" w:rsidRDefault="004A2FC1">
      <w:pPr>
        <w:pStyle w:val="TOC4"/>
        <w:rPr>
          <w:noProof/>
          <w:sz w:val="24"/>
          <w:szCs w:val="24"/>
        </w:rPr>
      </w:pPr>
      <w:r>
        <w:rPr>
          <w:noProof/>
        </w:rPr>
        <w:t>18.</w:t>
      </w:r>
      <w:r>
        <w:rPr>
          <w:noProof/>
          <w:sz w:val="24"/>
          <w:szCs w:val="24"/>
        </w:rPr>
        <w:tab/>
      </w:r>
      <w:r>
        <w:rPr>
          <w:noProof/>
        </w:rPr>
        <w:t>Global Protection, Translation and Journaling</w:t>
      </w:r>
      <w:r>
        <w:rPr>
          <w:noProof/>
        </w:rPr>
        <w:tab/>
      </w:r>
      <w:r>
        <w:rPr>
          <w:noProof/>
        </w:rPr>
        <w:fldChar w:fldCharType="begin"/>
      </w:r>
      <w:r>
        <w:rPr>
          <w:noProof/>
        </w:rPr>
        <w:instrText xml:space="preserve"> PAGEREF _Toc158713808 \h </w:instrText>
      </w:r>
      <w:r>
        <w:rPr>
          <w:noProof/>
        </w:rPr>
      </w:r>
      <w:r>
        <w:rPr>
          <w:noProof/>
        </w:rPr>
        <w:fldChar w:fldCharType="separate"/>
      </w:r>
      <w:r w:rsidR="00267D5F">
        <w:rPr>
          <w:noProof/>
        </w:rPr>
        <w:t>4-14</w:t>
      </w:r>
      <w:r>
        <w:rPr>
          <w:noProof/>
        </w:rPr>
        <w:fldChar w:fldCharType="end"/>
      </w:r>
    </w:p>
    <w:p w14:paraId="5AF4840C" w14:textId="74D53D6E" w:rsidR="004A2FC1" w:rsidRDefault="004A2FC1">
      <w:pPr>
        <w:pStyle w:val="TOC4"/>
        <w:rPr>
          <w:noProof/>
          <w:sz w:val="24"/>
          <w:szCs w:val="24"/>
        </w:rPr>
      </w:pPr>
      <w:r>
        <w:rPr>
          <w:noProof/>
        </w:rPr>
        <w:t>19.</w:t>
      </w:r>
      <w:r>
        <w:rPr>
          <w:noProof/>
          <w:sz w:val="24"/>
          <w:szCs w:val="24"/>
        </w:rPr>
        <w:tab/>
      </w:r>
      <w:r>
        <w:rPr>
          <w:noProof/>
        </w:rPr>
        <w:t>Run ^ZISETUP to Create Devices</w:t>
      </w:r>
      <w:r>
        <w:rPr>
          <w:noProof/>
        </w:rPr>
        <w:tab/>
      </w:r>
      <w:r>
        <w:rPr>
          <w:noProof/>
        </w:rPr>
        <w:fldChar w:fldCharType="begin"/>
      </w:r>
      <w:r>
        <w:rPr>
          <w:noProof/>
        </w:rPr>
        <w:instrText xml:space="preserve"> PAGEREF _Toc158713809 \h </w:instrText>
      </w:r>
      <w:r>
        <w:rPr>
          <w:noProof/>
        </w:rPr>
      </w:r>
      <w:r>
        <w:rPr>
          <w:noProof/>
        </w:rPr>
        <w:fldChar w:fldCharType="separate"/>
      </w:r>
      <w:r w:rsidR="00267D5F">
        <w:rPr>
          <w:noProof/>
        </w:rPr>
        <w:t>4-14</w:t>
      </w:r>
      <w:r>
        <w:rPr>
          <w:noProof/>
        </w:rPr>
        <w:fldChar w:fldCharType="end"/>
      </w:r>
    </w:p>
    <w:p w14:paraId="717AACA1" w14:textId="027BC470" w:rsidR="004A2FC1" w:rsidRDefault="004A2FC1">
      <w:pPr>
        <w:pStyle w:val="TOC4"/>
        <w:rPr>
          <w:noProof/>
          <w:sz w:val="24"/>
          <w:szCs w:val="24"/>
        </w:rPr>
      </w:pPr>
      <w:r>
        <w:rPr>
          <w:noProof/>
        </w:rPr>
        <w:t>20.</w:t>
      </w:r>
      <w:r>
        <w:rPr>
          <w:noProof/>
          <w:sz w:val="24"/>
          <w:szCs w:val="24"/>
        </w:rPr>
        <w:tab/>
      </w:r>
      <w:r>
        <w:rPr>
          <w:noProof/>
        </w:rPr>
        <w:t>Finish DEVICE File Entry for Console Device</w:t>
      </w:r>
      <w:r>
        <w:rPr>
          <w:noProof/>
        </w:rPr>
        <w:tab/>
      </w:r>
      <w:r>
        <w:rPr>
          <w:noProof/>
        </w:rPr>
        <w:fldChar w:fldCharType="begin"/>
      </w:r>
      <w:r>
        <w:rPr>
          <w:noProof/>
        </w:rPr>
        <w:instrText xml:space="preserve"> PAGEREF _Toc158713810 \h </w:instrText>
      </w:r>
      <w:r>
        <w:rPr>
          <w:noProof/>
        </w:rPr>
      </w:r>
      <w:r>
        <w:rPr>
          <w:noProof/>
        </w:rPr>
        <w:fldChar w:fldCharType="separate"/>
      </w:r>
      <w:r w:rsidR="00267D5F">
        <w:rPr>
          <w:noProof/>
        </w:rPr>
        <w:t>4-15</w:t>
      </w:r>
      <w:r>
        <w:rPr>
          <w:noProof/>
        </w:rPr>
        <w:fldChar w:fldCharType="end"/>
      </w:r>
    </w:p>
    <w:p w14:paraId="0A3D8863" w14:textId="6556DE51" w:rsidR="004A2FC1" w:rsidRDefault="004A2FC1">
      <w:pPr>
        <w:pStyle w:val="TOC4"/>
        <w:rPr>
          <w:noProof/>
          <w:sz w:val="24"/>
          <w:szCs w:val="24"/>
        </w:rPr>
      </w:pPr>
      <w:r>
        <w:rPr>
          <w:noProof/>
        </w:rPr>
        <w:t>21.</w:t>
      </w:r>
      <w:r>
        <w:rPr>
          <w:noProof/>
          <w:sz w:val="24"/>
          <w:szCs w:val="24"/>
        </w:rPr>
        <w:tab/>
      </w:r>
      <w:r>
        <w:rPr>
          <w:noProof/>
        </w:rPr>
        <w:t>Load MailMan Routines</w:t>
      </w:r>
      <w:r>
        <w:rPr>
          <w:noProof/>
        </w:rPr>
        <w:tab/>
      </w:r>
      <w:r>
        <w:rPr>
          <w:noProof/>
        </w:rPr>
        <w:fldChar w:fldCharType="begin"/>
      </w:r>
      <w:r>
        <w:rPr>
          <w:noProof/>
        </w:rPr>
        <w:instrText xml:space="preserve"> PAGEREF _Toc158713811 \h </w:instrText>
      </w:r>
      <w:r>
        <w:rPr>
          <w:noProof/>
        </w:rPr>
      </w:r>
      <w:r>
        <w:rPr>
          <w:noProof/>
        </w:rPr>
        <w:fldChar w:fldCharType="separate"/>
      </w:r>
      <w:r w:rsidR="00267D5F">
        <w:rPr>
          <w:noProof/>
        </w:rPr>
        <w:t>4-15</w:t>
      </w:r>
      <w:r>
        <w:rPr>
          <w:noProof/>
        </w:rPr>
        <w:fldChar w:fldCharType="end"/>
      </w:r>
    </w:p>
    <w:p w14:paraId="75A60704" w14:textId="00685BA2" w:rsidR="004A2FC1" w:rsidRDefault="004A2FC1">
      <w:pPr>
        <w:pStyle w:val="TOC4"/>
        <w:rPr>
          <w:noProof/>
          <w:sz w:val="24"/>
          <w:szCs w:val="24"/>
        </w:rPr>
      </w:pPr>
      <w:r>
        <w:rPr>
          <w:noProof/>
        </w:rPr>
        <w:t>22.</w:t>
      </w:r>
      <w:r>
        <w:rPr>
          <w:noProof/>
          <w:sz w:val="24"/>
          <w:szCs w:val="24"/>
        </w:rPr>
        <w:tab/>
      </w:r>
      <w:r>
        <w:rPr>
          <w:noProof/>
        </w:rPr>
        <w:t>Run ^XVIRPOST Post-Install Routine</w:t>
      </w:r>
      <w:r>
        <w:rPr>
          <w:noProof/>
        </w:rPr>
        <w:tab/>
      </w:r>
      <w:r>
        <w:rPr>
          <w:noProof/>
        </w:rPr>
        <w:fldChar w:fldCharType="begin"/>
      </w:r>
      <w:r>
        <w:rPr>
          <w:noProof/>
        </w:rPr>
        <w:instrText xml:space="preserve"> PAGEREF _Toc158713812 \h </w:instrText>
      </w:r>
      <w:r>
        <w:rPr>
          <w:noProof/>
        </w:rPr>
      </w:r>
      <w:r>
        <w:rPr>
          <w:noProof/>
        </w:rPr>
        <w:fldChar w:fldCharType="separate"/>
      </w:r>
      <w:r w:rsidR="00267D5F">
        <w:rPr>
          <w:noProof/>
        </w:rPr>
        <w:t>4-16</w:t>
      </w:r>
      <w:r>
        <w:rPr>
          <w:noProof/>
        </w:rPr>
        <w:fldChar w:fldCharType="end"/>
      </w:r>
    </w:p>
    <w:p w14:paraId="7D682879" w14:textId="38609A91" w:rsidR="004A2FC1" w:rsidRDefault="004A2FC1">
      <w:pPr>
        <w:pStyle w:val="TOC4"/>
        <w:rPr>
          <w:noProof/>
          <w:sz w:val="24"/>
          <w:szCs w:val="24"/>
        </w:rPr>
      </w:pPr>
      <w:r>
        <w:rPr>
          <w:noProof/>
        </w:rPr>
        <w:t>23.</w:t>
      </w:r>
      <w:r>
        <w:rPr>
          <w:noProof/>
          <w:sz w:val="24"/>
          <w:szCs w:val="24"/>
        </w:rPr>
        <w:tab/>
      </w:r>
      <w:r>
        <w:rPr>
          <w:noProof/>
        </w:rPr>
        <w:t>Install MailMan</w:t>
      </w:r>
      <w:r>
        <w:rPr>
          <w:noProof/>
        </w:rPr>
        <w:tab/>
      </w:r>
      <w:r>
        <w:rPr>
          <w:noProof/>
        </w:rPr>
        <w:fldChar w:fldCharType="begin"/>
      </w:r>
      <w:r>
        <w:rPr>
          <w:noProof/>
        </w:rPr>
        <w:instrText xml:space="preserve"> PAGEREF _Toc158713813 \h </w:instrText>
      </w:r>
      <w:r>
        <w:rPr>
          <w:noProof/>
        </w:rPr>
      </w:r>
      <w:r>
        <w:rPr>
          <w:noProof/>
        </w:rPr>
        <w:fldChar w:fldCharType="separate"/>
      </w:r>
      <w:r w:rsidR="00267D5F">
        <w:rPr>
          <w:noProof/>
        </w:rPr>
        <w:t>4-16</w:t>
      </w:r>
      <w:r>
        <w:rPr>
          <w:noProof/>
        </w:rPr>
        <w:fldChar w:fldCharType="end"/>
      </w:r>
    </w:p>
    <w:p w14:paraId="1FE5AC42" w14:textId="13980E9D" w:rsidR="004A2FC1" w:rsidRDefault="004A2FC1">
      <w:pPr>
        <w:pStyle w:val="TOC4"/>
        <w:rPr>
          <w:noProof/>
          <w:sz w:val="24"/>
          <w:szCs w:val="24"/>
        </w:rPr>
      </w:pPr>
      <w:r>
        <w:rPr>
          <w:noProof/>
        </w:rPr>
        <w:t>24.</w:t>
      </w:r>
      <w:r>
        <w:rPr>
          <w:noProof/>
          <w:sz w:val="24"/>
          <w:szCs w:val="24"/>
        </w:rPr>
        <w:tab/>
      </w:r>
      <w:r>
        <w:rPr>
          <w:noProof/>
        </w:rPr>
        <w:t>Finish Setting Up First User Account</w:t>
      </w:r>
      <w:r>
        <w:rPr>
          <w:noProof/>
        </w:rPr>
        <w:tab/>
      </w:r>
      <w:r>
        <w:rPr>
          <w:noProof/>
        </w:rPr>
        <w:fldChar w:fldCharType="begin"/>
      </w:r>
      <w:r>
        <w:rPr>
          <w:noProof/>
        </w:rPr>
        <w:instrText xml:space="preserve"> PAGEREF _Toc158713814 \h </w:instrText>
      </w:r>
      <w:r>
        <w:rPr>
          <w:noProof/>
        </w:rPr>
      </w:r>
      <w:r>
        <w:rPr>
          <w:noProof/>
        </w:rPr>
        <w:fldChar w:fldCharType="separate"/>
      </w:r>
      <w:r w:rsidR="00267D5F">
        <w:rPr>
          <w:noProof/>
        </w:rPr>
        <w:t>4-16</w:t>
      </w:r>
      <w:r>
        <w:rPr>
          <w:noProof/>
        </w:rPr>
        <w:fldChar w:fldCharType="end"/>
      </w:r>
    </w:p>
    <w:p w14:paraId="490E3505" w14:textId="6D68113A" w:rsidR="004A2FC1" w:rsidRDefault="004A2FC1">
      <w:pPr>
        <w:pStyle w:val="TOC4"/>
        <w:rPr>
          <w:noProof/>
          <w:sz w:val="24"/>
          <w:szCs w:val="24"/>
        </w:rPr>
      </w:pPr>
      <w:r>
        <w:rPr>
          <w:noProof/>
        </w:rPr>
        <w:t>25.</w:t>
      </w:r>
      <w:r>
        <w:rPr>
          <w:noProof/>
          <w:sz w:val="24"/>
          <w:szCs w:val="24"/>
        </w:rPr>
        <w:tab/>
      </w:r>
      <w:r>
        <w:rPr>
          <w:noProof/>
        </w:rPr>
        <w:t>Set Up Device Entries for Virtual Terminals</w:t>
      </w:r>
      <w:r>
        <w:rPr>
          <w:noProof/>
        </w:rPr>
        <w:tab/>
      </w:r>
      <w:r>
        <w:rPr>
          <w:noProof/>
        </w:rPr>
        <w:fldChar w:fldCharType="begin"/>
      </w:r>
      <w:r>
        <w:rPr>
          <w:noProof/>
        </w:rPr>
        <w:instrText xml:space="preserve"> PAGEREF _Toc158713815 \h </w:instrText>
      </w:r>
      <w:r>
        <w:rPr>
          <w:noProof/>
        </w:rPr>
      </w:r>
      <w:r>
        <w:rPr>
          <w:noProof/>
        </w:rPr>
        <w:fldChar w:fldCharType="separate"/>
      </w:r>
      <w:r w:rsidR="00267D5F">
        <w:rPr>
          <w:noProof/>
        </w:rPr>
        <w:t>4-18</w:t>
      </w:r>
      <w:r>
        <w:rPr>
          <w:noProof/>
        </w:rPr>
        <w:fldChar w:fldCharType="end"/>
      </w:r>
    </w:p>
    <w:p w14:paraId="4114E0E0" w14:textId="12255057" w:rsidR="004A2FC1" w:rsidRDefault="004A2FC1">
      <w:pPr>
        <w:pStyle w:val="TOC4"/>
        <w:rPr>
          <w:noProof/>
          <w:sz w:val="24"/>
          <w:szCs w:val="24"/>
        </w:rPr>
      </w:pPr>
      <w:r>
        <w:rPr>
          <w:noProof/>
        </w:rPr>
        <w:t>26.</w:t>
      </w:r>
      <w:r>
        <w:rPr>
          <w:noProof/>
          <w:sz w:val="24"/>
          <w:szCs w:val="24"/>
        </w:rPr>
        <w:tab/>
      </w:r>
      <w:r>
        <w:rPr>
          <w:noProof/>
        </w:rPr>
        <w:t>Install Kernel Toolkit V. 7.3</w:t>
      </w:r>
      <w:r>
        <w:rPr>
          <w:noProof/>
        </w:rPr>
        <w:tab/>
      </w:r>
      <w:r>
        <w:rPr>
          <w:noProof/>
        </w:rPr>
        <w:fldChar w:fldCharType="begin"/>
      </w:r>
      <w:r>
        <w:rPr>
          <w:noProof/>
        </w:rPr>
        <w:instrText xml:space="preserve"> PAGEREF _Toc158713816 \h </w:instrText>
      </w:r>
      <w:r>
        <w:rPr>
          <w:noProof/>
        </w:rPr>
      </w:r>
      <w:r>
        <w:rPr>
          <w:noProof/>
        </w:rPr>
        <w:fldChar w:fldCharType="separate"/>
      </w:r>
      <w:r w:rsidR="00267D5F">
        <w:rPr>
          <w:noProof/>
        </w:rPr>
        <w:t>4-18</w:t>
      </w:r>
      <w:r>
        <w:rPr>
          <w:noProof/>
        </w:rPr>
        <w:fldChar w:fldCharType="end"/>
      </w:r>
    </w:p>
    <w:p w14:paraId="5903C5F8" w14:textId="3F43E247" w:rsidR="004A2FC1" w:rsidRDefault="004A2FC1">
      <w:pPr>
        <w:pStyle w:val="TOC3"/>
        <w:rPr>
          <w:noProof/>
          <w:sz w:val="24"/>
          <w:szCs w:val="24"/>
        </w:rPr>
      </w:pPr>
      <w:r>
        <w:rPr>
          <w:noProof/>
        </w:rPr>
        <w:t>Post-Installation Tasks (Virgin Install)</w:t>
      </w:r>
      <w:r>
        <w:rPr>
          <w:noProof/>
        </w:rPr>
        <w:tab/>
      </w:r>
      <w:r>
        <w:rPr>
          <w:noProof/>
        </w:rPr>
        <w:fldChar w:fldCharType="begin"/>
      </w:r>
      <w:r>
        <w:rPr>
          <w:noProof/>
        </w:rPr>
        <w:instrText xml:space="preserve"> PAGEREF _Toc158713817 \h </w:instrText>
      </w:r>
      <w:r>
        <w:rPr>
          <w:noProof/>
        </w:rPr>
      </w:r>
      <w:r>
        <w:rPr>
          <w:noProof/>
        </w:rPr>
        <w:fldChar w:fldCharType="separate"/>
      </w:r>
      <w:r w:rsidR="00267D5F">
        <w:rPr>
          <w:noProof/>
        </w:rPr>
        <w:t>4-19</w:t>
      </w:r>
      <w:r>
        <w:rPr>
          <w:noProof/>
        </w:rPr>
        <w:fldChar w:fldCharType="end"/>
      </w:r>
    </w:p>
    <w:p w14:paraId="00CE97B6" w14:textId="56EC18D3" w:rsidR="004A2FC1" w:rsidRDefault="004A2FC1">
      <w:pPr>
        <w:pStyle w:val="TOC2"/>
        <w:rPr>
          <w:noProof/>
          <w:sz w:val="24"/>
          <w:szCs w:val="24"/>
        </w:rPr>
      </w:pPr>
      <w:r>
        <w:rPr>
          <w:noProof/>
        </w:rPr>
        <w:t>Appendix A: Installing Kernel on Other Platforms</w:t>
      </w:r>
      <w:r>
        <w:rPr>
          <w:noProof/>
        </w:rPr>
        <w:tab/>
        <w:t>A-</w:t>
      </w:r>
      <w:r>
        <w:rPr>
          <w:noProof/>
        </w:rPr>
        <w:fldChar w:fldCharType="begin"/>
      </w:r>
      <w:r>
        <w:rPr>
          <w:noProof/>
        </w:rPr>
        <w:instrText xml:space="preserve"> PAGEREF _Toc158713818 \h </w:instrText>
      </w:r>
      <w:r>
        <w:rPr>
          <w:noProof/>
        </w:rPr>
      </w:r>
      <w:r>
        <w:rPr>
          <w:noProof/>
        </w:rPr>
        <w:fldChar w:fldCharType="separate"/>
      </w:r>
      <w:r w:rsidR="00267D5F">
        <w:rPr>
          <w:noProof/>
        </w:rPr>
        <w:t>1</w:t>
      </w:r>
      <w:r>
        <w:rPr>
          <w:noProof/>
        </w:rPr>
        <w:fldChar w:fldCharType="end"/>
      </w:r>
    </w:p>
    <w:p w14:paraId="109EC1B7" w14:textId="77777777" w:rsidR="002026CB" w:rsidRPr="00F501FD" w:rsidRDefault="00A65C66">
      <w:pPr>
        <w:spacing w:line="216" w:lineRule="auto"/>
      </w:pPr>
      <w:r w:rsidRPr="00F501FD">
        <w:rPr>
          <w:b/>
        </w:rPr>
        <w:fldChar w:fldCharType="end"/>
      </w:r>
    </w:p>
    <w:p w14:paraId="357A3D7C" w14:textId="77777777" w:rsidR="002026CB" w:rsidRPr="00F501FD" w:rsidRDefault="002026CB">
      <w:pPr>
        <w:spacing w:line="216" w:lineRule="auto"/>
      </w:pPr>
    </w:p>
    <w:p w14:paraId="2D957F46" w14:textId="77777777" w:rsidR="00AC421A" w:rsidRPr="00F501FD" w:rsidRDefault="00AC421A">
      <w:pPr>
        <w:spacing w:line="216" w:lineRule="auto"/>
      </w:pPr>
      <w:r w:rsidRPr="00F501FD">
        <w:br w:type="page"/>
      </w:r>
    </w:p>
    <w:p w14:paraId="5B406BA8" w14:textId="77777777" w:rsidR="00AC421A" w:rsidRPr="00F501FD" w:rsidRDefault="00AC421A">
      <w:pPr>
        <w:spacing w:line="216" w:lineRule="auto"/>
      </w:pPr>
    </w:p>
    <w:p w14:paraId="516EF3F5" w14:textId="77777777" w:rsidR="002026CB" w:rsidRPr="00F501FD" w:rsidRDefault="002026CB">
      <w:pPr>
        <w:spacing w:line="216" w:lineRule="auto"/>
      </w:pPr>
    </w:p>
    <w:p w14:paraId="2891D55F" w14:textId="77777777" w:rsidR="002026CB" w:rsidRPr="00F501FD" w:rsidRDefault="002026CB">
      <w:pPr>
        <w:spacing w:line="216" w:lineRule="auto"/>
        <w:sectPr w:rsidR="002026CB" w:rsidRPr="00F501FD" w:rsidSect="002026CB">
          <w:headerReference w:type="even" r:id="rId15"/>
          <w:headerReference w:type="default" r:id="rId16"/>
          <w:footerReference w:type="default" r:id="rId17"/>
          <w:pgSz w:w="12240" w:h="15840"/>
          <w:pgMar w:top="1440" w:right="1440" w:bottom="1440" w:left="1440" w:header="720" w:footer="720" w:gutter="0"/>
          <w:pgNumType w:fmt="lowerRoman"/>
          <w:cols w:space="720"/>
          <w:titlePg/>
        </w:sectPr>
      </w:pPr>
    </w:p>
    <w:p w14:paraId="7DB36F68" w14:textId="77777777" w:rsidR="00224A87" w:rsidRPr="00F501FD" w:rsidRDefault="00224A87" w:rsidP="00021682">
      <w:pPr>
        <w:pStyle w:val="Heading2"/>
      </w:pPr>
      <w:bookmarkStart w:id="5" w:name="_Toc158713739"/>
      <w:bookmarkStart w:id="6" w:name="_Toc90348878"/>
      <w:r w:rsidRPr="00F501FD">
        <w:lastRenderedPageBreak/>
        <w:t>Figures and Tables</w:t>
      </w:r>
      <w:bookmarkEnd w:id="5"/>
    </w:p>
    <w:p w14:paraId="67C5D713" w14:textId="77777777" w:rsidR="00224A87" w:rsidRPr="00F501FD" w:rsidRDefault="00224A87" w:rsidP="00224A87">
      <w:pPr>
        <w:keepNext/>
        <w:keepLines/>
      </w:pPr>
    </w:p>
    <w:p w14:paraId="2BD8DC21" w14:textId="77777777" w:rsidR="00224A87" w:rsidRPr="00F501FD" w:rsidRDefault="00224A87" w:rsidP="00224A87">
      <w:pPr>
        <w:keepNext/>
        <w:keepLines/>
      </w:pPr>
    </w:p>
    <w:p w14:paraId="3981AADE" w14:textId="60CECF49" w:rsidR="004A2FC1" w:rsidRDefault="00021682" w:rsidP="004A2FC1">
      <w:pPr>
        <w:pStyle w:val="TableofFigures"/>
        <w:tabs>
          <w:tab w:val="right" w:leader="dot" w:pos="9350"/>
        </w:tabs>
        <w:spacing w:before="120"/>
        <w:rPr>
          <w:noProof/>
          <w:sz w:val="24"/>
          <w:szCs w:val="24"/>
        </w:rPr>
      </w:pPr>
      <w:r>
        <w:fldChar w:fldCharType="begin"/>
      </w:r>
      <w:r>
        <w:instrText xml:space="preserve"> TOC \h \z \t "Caption" \c </w:instrText>
      </w:r>
      <w:r>
        <w:fldChar w:fldCharType="separate"/>
      </w:r>
      <w:hyperlink w:anchor="_Toc158713819" w:history="1">
        <w:r w:rsidR="004A2FC1" w:rsidRPr="008F4E41">
          <w:rPr>
            <w:rStyle w:val="Hyperlink"/>
            <w:noProof/>
          </w:rPr>
          <w:t>Table i: Documentation revision history</w:t>
        </w:r>
        <w:r w:rsidR="004A2FC1">
          <w:rPr>
            <w:noProof/>
            <w:webHidden/>
          </w:rPr>
          <w:tab/>
        </w:r>
        <w:r w:rsidR="004A2FC1">
          <w:rPr>
            <w:noProof/>
            <w:webHidden/>
          </w:rPr>
          <w:fldChar w:fldCharType="begin"/>
        </w:r>
        <w:r w:rsidR="004A2FC1">
          <w:rPr>
            <w:noProof/>
            <w:webHidden/>
          </w:rPr>
          <w:instrText xml:space="preserve"> PAGEREF _Toc158713819 \h </w:instrText>
        </w:r>
        <w:r w:rsidR="004A2FC1">
          <w:rPr>
            <w:noProof/>
            <w:webHidden/>
          </w:rPr>
        </w:r>
        <w:r w:rsidR="004A2FC1">
          <w:rPr>
            <w:noProof/>
            <w:webHidden/>
          </w:rPr>
          <w:fldChar w:fldCharType="separate"/>
        </w:r>
        <w:r w:rsidR="00267D5F">
          <w:rPr>
            <w:noProof/>
            <w:webHidden/>
          </w:rPr>
          <w:t>iv</w:t>
        </w:r>
        <w:r w:rsidR="004A2FC1">
          <w:rPr>
            <w:noProof/>
            <w:webHidden/>
          </w:rPr>
          <w:fldChar w:fldCharType="end"/>
        </w:r>
      </w:hyperlink>
    </w:p>
    <w:p w14:paraId="3E84C810" w14:textId="1D7B5DC2" w:rsidR="004A2FC1" w:rsidRDefault="004165C4" w:rsidP="004A2FC1">
      <w:pPr>
        <w:pStyle w:val="TableofFigures"/>
        <w:tabs>
          <w:tab w:val="right" w:leader="dot" w:pos="9350"/>
        </w:tabs>
        <w:spacing w:before="120"/>
        <w:rPr>
          <w:noProof/>
          <w:sz w:val="24"/>
          <w:szCs w:val="24"/>
        </w:rPr>
      </w:pPr>
      <w:hyperlink w:anchor="_Toc158713820" w:history="1">
        <w:r w:rsidR="004A2FC1" w:rsidRPr="008F4E41">
          <w:rPr>
            <w:rStyle w:val="Hyperlink"/>
            <w:noProof/>
          </w:rPr>
          <w:t>Table ii. Documentation symbol descriptions</w:t>
        </w:r>
        <w:r w:rsidR="004A2FC1">
          <w:rPr>
            <w:noProof/>
            <w:webHidden/>
          </w:rPr>
          <w:tab/>
        </w:r>
        <w:r w:rsidR="004A2FC1">
          <w:rPr>
            <w:noProof/>
            <w:webHidden/>
          </w:rPr>
          <w:fldChar w:fldCharType="begin"/>
        </w:r>
        <w:r w:rsidR="004A2FC1">
          <w:rPr>
            <w:noProof/>
            <w:webHidden/>
          </w:rPr>
          <w:instrText xml:space="preserve"> PAGEREF _Toc158713820 \h </w:instrText>
        </w:r>
        <w:r w:rsidR="004A2FC1">
          <w:rPr>
            <w:noProof/>
            <w:webHidden/>
          </w:rPr>
        </w:r>
        <w:r w:rsidR="004A2FC1">
          <w:rPr>
            <w:noProof/>
            <w:webHidden/>
          </w:rPr>
          <w:fldChar w:fldCharType="separate"/>
        </w:r>
        <w:r w:rsidR="00267D5F">
          <w:rPr>
            <w:noProof/>
            <w:webHidden/>
          </w:rPr>
          <w:t>xii</w:t>
        </w:r>
        <w:r w:rsidR="004A2FC1">
          <w:rPr>
            <w:noProof/>
            <w:webHidden/>
          </w:rPr>
          <w:fldChar w:fldCharType="end"/>
        </w:r>
      </w:hyperlink>
    </w:p>
    <w:p w14:paraId="06FBD73F" w14:textId="4D4E4834" w:rsidR="004A2FC1" w:rsidRDefault="004165C4" w:rsidP="004A2FC1">
      <w:pPr>
        <w:pStyle w:val="TableofFigures"/>
        <w:tabs>
          <w:tab w:val="right" w:leader="dot" w:pos="9350"/>
        </w:tabs>
        <w:spacing w:before="120"/>
        <w:rPr>
          <w:noProof/>
          <w:sz w:val="24"/>
          <w:szCs w:val="24"/>
        </w:rPr>
      </w:pPr>
      <w:hyperlink w:anchor="_Toc158713821" w:history="1">
        <w:r w:rsidR="004A2FC1" w:rsidRPr="008F4E41">
          <w:rPr>
            <w:rStyle w:val="Hyperlink"/>
            <w:noProof/>
          </w:rPr>
          <w:t>Table 3</w:t>
        </w:r>
        <w:r w:rsidR="004A2FC1" w:rsidRPr="008F4E41">
          <w:rPr>
            <w:rStyle w:val="Hyperlink"/>
            <w:noProof/>
          </w:rPr>
          <w:noBreakHyphen/>
          <w:t>1: Kernel V. 8.0 distribution files</w:t>
        </w:r>
        <w:r w:rsidR="004A2FC1">
          <w:rPr>
            <w:noProof/>
            <w:webHidden/>
          </w:rPr>
          <w:tab/>
        </w:r>
        <w:r w:rsidR="004A2FC1">
          <w:rPr>
            <w:noProof/>
            <w:webHidden/>
          </w:rPr>
          <w:fldChar w:fldCharType="begin"/>
        </w:r>
        <w:r w:rsidR="004A2FC1">
          <w:rPr>
            <w:noProof/>
            <w:webHidden/>
          </w:rPr>
          <w:instrText xml:space="preserve"> PAGEREF _Toc158713821 \h </w:instrText>
        </w:r>
        <w:r w:rsidR="004A2FC1">
          <w:rPr>
            <w:noProof/>
            <w:webHidden/>
          </w:rPr>
        </w:r>
        <w:r w:rsidR="004A2FC1">
          <w:rPr>
            <w:noProof/>
            <w:webHidden/>
          </w:rPr>
          <w:fldChar w:fldCharType="separate"/>
        </w:r>
        <w:r w:rsidR="00267D5F">
          <w:rPr>
            <w:noProof/>
            <w:webHidden/>
          </w:rPr>
          <w:t>3-1</w:t>
        </w:r>
        <w:r w:rsidR="004A2FC1">
          <w:rPr>
            <w:noProof/>
            <w:webHidden/>
          </w:rPr>
          <w:fldChar w:fldCharType="end"/>
        </w:r>
      </w:hyperlink>
    </w:p>
    <w:p w14:paraId="067D3FAA" w14:textId="37C731CC" w:rsidR="004A2FC1" w:rsidRDefault="004165C4" w:rsidP="004A2FC1">
      <w:pPr>
        <w:pStyle w:val="TableofFigures"/>
        <w:tabs>
          <w:tab w:val="right" w:leader="dot" w:pos="9350"/>
        </w:tabs>
        <w:spacing w:before="120"/>
        <w:rPr>
          <w:noProof/>
          <w:sz w:val="24"/>
          <w:szCs w:val="24"/>
        </w:rPr>
      </w:pPr>
      <w:hyperlink w:anchor="_Toc158713822" w:history="1">
        <w:r w:rsidR="004A2FC1" w:rsidRPr="008F4E41">
          <w:rPr>
            <w:rStyle w:val="Hyperlink"/>
            <w:noProof/>
          </w:rPr>
          <w:t>Figure 3</w:t>
        </w:r>
        <w:r w:rsidR="004A2FC1" w:rsidRPr="008F4E41">
          <w:rPr>
            <w:rStyle w:val="Hyperlink"/>
            <w:noProof/>
          </w:rPr>
          <w:noBreakHyphen/>
          <w:t>1: MICOM sites: Kill ^%ZIS("H")</w:t>
        </w:r>
        <w:r w:rsidR="004A2FC1">
          <w:rPr>
            <w:noProof/>
            <w:webHidden/>
          </w:rPr>
          <w:tab/>
        </w:r>
        <w:r w:rsidR="004A2FC1">
          <w:rPr>
            <w:noProof/>
            <w:webHidden/>
          </w:rPr>
          <w:fldChar w:fldCharType="begin"/>
        </w:r>
        <w:r w:rsidR="004A2FC1">
          <w:rPr>
            <w:noProof/>
            <w:webHidden/>
          </w:rPr>
          <w:instrText xml:space="preserve"> PAGEREF _Toc158713822 \h </w:instrText>
        </w:r>
        <w:r w:rsidR="004A2FC1">
          <w:rPr>
            <w:noProof/>
            <w:webHidden/>
          </w:rPr>
        </w:r>
        <w:r w:rsidR="004A2FC1">
          <w:rPr>
            <w:noProof/>
            <w:webHidden/>
          </w:rPr>
          <w:fldChar w:fldCharType="separate"/>
        </w:r>
        <w:r w:rsidR="00267D5F">
          <w:rPr>
            <w:noProof/>
            <w:webHidden/>
          </w:rPr>
          <w:t>3-2</w:t>
        </w:r>
        <w:r w:rsidR="004A2FC1">
          <w:rPr>
            <w:noProof/>
            <w:webHidden/>
          </w:rPr>
          <w:fldChar w:fldCharType="end"/>
        </w:r>
      </w:hyperlink>
    </w:p>
    <w:p w14:paraId="0E0023F1" w14:textId="5274B617" w:rsidR="004A2FC1" w:rsidRDefault="004165C4" w:rsidP="004A2FC1">
      <w:pPr>
        <w:pStyle w:val="TableofFigures"/>
        <w:tabs>
          <w:tab w:val="right" w:leader="dot" w:pos="9350"/>
        </w:tabs>
        <w:spacing w:before="120"/>
        <w:rPr>
          <w:noProof/>
          <w:sz w:val="24"/>
          <w:szCs w:val="24"/>
        </w:rPr>
      </w:pPr>
      <w:hyperlink w:anchor="_Toc158713823" w:history="1">
        <w:r w:rsidR="004A2FC1" w:rsidRPr="008F4E41">
          <w:rPr>
            <w:rStyle w:val="Hyperlink"/>
            <w:noProof/>
          </w:rPr>
          <w:t>Table 3</w:t>
        </w:r>
        <w:r w:rsidR="004A2FC1" w:rsidRPr="008F4E41">
          <w:rPr>
            <w:rStyle w:val="Hyperlink"/>
            <w:noProof/>
          </w:rPr>
          <w:noBreakHyphen/>
          <w:t>2: Global settings in MGR</w:t>
        </w:r>
        <w:r w:rsidR="004A2FC1">
          <w:rPr>
            <w:noProof/>
            <w:webHidden/>
          </w:rPr>
          <w:tab/>
        </w:r>
        <w:r w:rsidR="004A2FC1">
          <w:rPr>
            <w:noProof/>
            <w:webHidden/>
          </w:rPr>
          <w:fldChar w:fldCharType="begin"/>
        </w:r>
        <w:r w:rsidR="004A2FC1">
          <w:rPr>
            <w:noProof/>
            <w:webHidden/>
          </w:rPr>
          <w:instrText xml:space="preserve"> PAGEREF _Toc158713823 \h </w:instrText>
        </w:r>
        <w:r w:rsidR="004A2FC1">
          <w:rPr>
            <w:noProof/>
            <w:webHidden/>
          </w:rPr>
        </w:r>
        <w:r w:rsidR="004A2FC1">
          <w:rPr>
            <w:noProof/>
            <w:webHidden/>
          </w:rPr>
          <w:fldChar w:fldCharType="separate"/>
        </w:r>
        <w:r w:rsidR="00267D5F">
          <w:rPr>
            <w:noProof/>
            <w:webHidden/>
          </w:rPr>
          <w:t>3-4</w:t>
        </w:r>
        <w:r w:rsidR="004A2FC1">
          <w:rPr>
            <w:noProof/>
            <w:webHidden/>
          </w:rPr>
          <w:fldChar w:fldCharType="end"/>
        </w:r>
      </w:hyperlink>
    </w:p>
    <w:p w14:paraId="366F9D75" w14:textId="0F4E3A8F" w:rsidR="004A2FC1" w:rsidRDefault="004165C4" w:rsidP="004A2FC1">
      <w:pPr>
        <w:pStyle w:val="TableofFigures"/>
        <w:tabs>
          <w:tab w:val="right" w:leader="dot" w:pos="9350"/>
        </w:tabs>
        <w:spacing w:before="120"/>
        <w:rPr>
          <w:noProof/>
          <w:sz w:val="24"/>
          <w:szCs w:val="24"/>
        </w:rPr>
      </w:pPr>
      <w:hyperlink w:anchor="_Toc158713824" w:history="1">
        <w:r w:rsidR="004A2FC1" w:rsidRPr="008F4E41">
          <w:rPr>
            <w:rStyle w:val="Hyperlink"/>
            <w:noProof/>
          </w:rPr>
          <w:t>Table 3</w:t>
        </w:r>
        <w:r w:rsidR="004A2FC1" w:rsidRPr="008F4E41">
          <w:rPr>
            <w:rStyle w:val="Hyperlink"/>
            <w:noProof/>
          </w:rPr>
          <w:noBreakHyphen/>
          <w:t>3: Global settings in VAH</w:t>
        </w:r>
        <w:r w:rsidR="004A2FC1">
          <w:rPr>
            <w:noProof/>
            <w:webHidden/>
          </w:rPr>
          <w:tab/>
        </w:r>
        <w:r w:rsidR="004A2FC1">
          <w:rPr>
            <w:noProof/>
            <w:webHidden/>
          </w:rPr>
          <w:fldChar w:fldCharType="begin"/>
        </w:r>
        <w:r w:rsidR="004A2FC1">
          <w:rPr>
            <w:noProof/>
            <w:webHidden/>
          </w:rPr>
          <w:instrText xml:space="preserve"> PAGEREF _Toc158713824 \h </w:instrText>
        </w:r>
        <w:r w:rsidR="004A2FC1">
          <w:rPr>
            <w:noProof/>
            <w:webHidden/>
          </w:rPr>
        </w:r>
        <w:r w:rsidR="004A2FC1">
          <w:rPr>
            <w:noProof/>
            <w:webHidden/>
          </w:rPr>
          <w:fldChar w:fldCharType="separate"/>
        </w:r>
        <w:r w:rsidR="00267D5F">
          <w:rPr>
            <w:noProof/>
            <w:webHidden/>
          </w:rPr>
          <w:t>3-5</w:t>
        </w:r>
        <w:r w:rsidR="004A2FC1">
          <w:rPr>
            <w:noProof/>
            <w:webHidden/>
          </w:rPr>
          <w:fldChar w:fldCharType="end"/>
        </w:r>
      </w:hyperlink>
    </w:p>
    <w:p w14:paraId="72F8613A" w14:textId="1666C314" w:rsidR="004A2FC1" w:rsidRDefault="004165C4" w:rsidP="004A2FC1">
      <w:pPr>
        <w:pStyle w:val="TableofFigures"/>
        <w:tabs>
          <w:tab w:val="right" w:leader="dot" w:pos="9350"/>
        </w:tabs>
        <w:spacing w:before="120"/>
        <w:rPr>
          <w:noProof/>
          <w:sz w:val="24"/>
          <w:szCs w:val="24"/>
        </w:rPr>
      </w:pPr>
      <w:hyperlink w:anchor="_Toc158713825" w:history="1">
        <w:r w:rsidR="004A2FC1" w:rsidRPr="008F4E41">
          <w:rPr>
            <w:rStyle w:val="Hyperlink"/>
            <w:noProof/>
          </w:rPr>
          <w:t>Figure 3</w:t>
        </w:r>
        <w:r w:rsidR="004A2FC1" w:rsidRPr="008F4E41">
          <w:rPr>
            <w:rStyle w:val="Hyperlink"/>
            <w:noProof/>
          </w:rPr>
          <w:noBreakHyphen/>
          <w:t>2: Set up DUZ and DUZ(0) variables</w:t>
        </w:r>
        <w:r w:rsidR="004A2FC1">
          <w:rPr>
            <w:noProof/>
            <w:webHidden/>
          </w:rPr>
          <w:tab/>
        </w:r>
        <w:r w:rsidR="004A2FC1">
          <w:rPr>
            <w:noProof/>
            <w:webHidden/>
          </w:rPr>
          <w:fldChar w:fldCharType="begin"/>
        </w:r>
        <w:r w:rsidR="004A2FC1">
          <w:rPr>
            <w:noProof/>
            <w:webHidden/>
          </w:rPr>
          <w:instrText xml:space="preserve"> PAGEREF _Toc158713825 \h </w:instrText>
        </w:r>
        <w:r w:rsidR="004A2FC1">
          <w:rPr>
            <w:noProof/>
            <w:webHidden/>
          </w:rPr>
        </w:r>
        <w:r w:rsidR="004A2FC1">
          <w:rPr>
            <w:noProof/>
            <w:webHidden/>
          </w:rPr>
          <w:fldChar w:fldCharType="separate"/>
        </w:r>
        <w:r w:rsidR="00267D5F">
          <w:rPr>
            <w:noProof/>
            <w:webHidden/>
          </w:rPr>
          <w:t>3-7</w:t>
        </w:r>
        <w:r w:rsidR="004A2FC1">
          <w:rPr>
            <w:noProof/>
            <w:webHidden/>
          </w:rPr>
          <w:fldChar w:fldCharType="end"/>
        </w:r>
      </w:hyperlink>
    </w:p>
    <w:p w14:paraId="3DB6D21A" w14:textId="36900874" w:rsidR="004A2FC1" w:rsidRDefault="004165C4" w:rsidP="004A2FC1">
      <w:pPr>
        <w:pStyle w:val="TableofFigures"/>
        <w:tabs>
          <w:tab w:val="right" w:leader="dot" w:pos="9350"/>
        </w:tabs>
        <w:spacing w:before="120"/>
        <w:rPr>
          <w:noProof/>
          <w:sz w:val="24"/>
          <w:szCs w:val="24"/>
        </w:rPr>
      </w:pPr>
      <w:hyperlink w:anchor="_Toc158713826" w:history="1">
        <w:r w:rsidR="004A2FC1" w:rsidRPr="008F4E41">
          <w:rPr>
            <w:rStyle w:val="Hyperlink"/>
            <w:noProof/>
          </w:rPr>
          <w:t>Figure 3</w:t>
        </w:r>
        <w:r w:rsidR="004A2FC1" w:rsidRPr="008F4E41">
          <w:rPr>
            <w:rStyle w:val="Hyperlink"/>
            <w:noProof/>
          </w:rPr>
          <w:noBreakHyphen/>
          <w:t>3: Stopping TaskMan: Sample user dialogue</w:t>
        </w:r>
        <w:r w:rsidR="004A2FC1">
          <w:rPr>
            <w:noProof/>
            <w:webHidden/>
          </w:rPr>
          <w:tab/>
        </w:r>
        <w:r w:rsidR="004A2FC1">
          <w:rPr>
            <w:noProof/>
            <w:webHidden/>
          </w:rPr>
          <w:fldChar w:fldCharType="begin"/>
        </w:r>
        <w:r w:rsidR="004A2FC1">
          <w:rPr>
            <w:noProof/>
            <w:webHidden/>
          </w:rPr>
          <w:instrText xml:space="preserve"> PAGEREF _Toc158713826 \h </w:instrText>
        </w:r>
        <w:r w:rsidR="004A2FC1">
          <w:rPr>
            <w:noProof/>
            <w:webHidden/>
          </w:rPr>
        </w:r>
        <w:r w:rsidR="004A2FC1">
          <w:rPr>
            <w:noProof/>
            <w:webHidden/>
          </w:rPr>
          <w:fldChar w:fldCharType="separate"/>
        </w:r>
        <w:r w:rsidR="00267D5F">
          <w:rPr>
            <w:noProof/>
            <w:webHidden/>
          </w:rPr>
          <w:t>3-8</w:t>
        </w:r>
        <w:r w:rsidR="004A2FC1">
          <w:rPr>
            <w:noProof/>
            <w:webHidden/>
          </w:rPr>
          <w:fldChar w:fldCharType="end"/>
        </w:r>
      </w:hyperlink>
    </w:p>
    <w:p w14:paraId="29A6F5CE" w14:textId="16CBA769" w:rsidR="004A2FC1" w:rsidRDefault="004165C4" w:rsidP="004A2FC1">
      <w:pPr>
        <w:pStyle w:val="TableofFigures"/>
        <w:tabs>
          <w:tab w:val="right" w:leader="dot" w:pos="9350"/>
        </w:tabs>
        <w:spacing w:before="120"/>
        <w:rPr>
          <w:noProof/>
          <w:sz w:val="24"/>
          <w:szCs w:val="24"/>
        </w:rPr>
      </w:pPr>
      <w:hyperlink w:anchor="_Toc158713827" w:history="1">
        <w:r w:rsidR="004A2FC1" w:rsidRPr="008F4E41">
          <w:rPr>
            <w:rStyle w:val="Hyperlink"/>
            <w:noProof/>
          </w:rPr>
          <w:t>Figure 3</w:t>
        </w:r>
        <w:r w:rsidR="004A2FC1" w:rsidRPr="008F4E41">
          <w:rPr>
            <w:rStyle w:val="Hyperlink"/>
            <w:noProof/>
          </w:rPr>
          <w:noBreakHyphen/>
          <w:t>4: Inhibiting logons—All</w:t>
        </w:r>
        <w:r w:rsidR="004A2FC1">
          <w:rPr>
            <w:noProof/>
            <w:webHidden/>
          </w:rPr>
          <w:tab/>
        </w:r>
        <w:r w:rsidR="004A2FC1">
          <w:rPr>
            <w:noProof/>
            <w:webHidden/>
          </w:rPr>
          <w:fldChar w:fldCharType="begin"/>
        </w:r>
        <w:r w:rsidR="004A2FC1">
          <w:rPr>
            <w:noProof/>
            <w:webHidden/>
          </w:rPr>
          <w:instrText xml:space="preserve"> PAGEREF _Toc158713827 \h </w:instrText>
        </w:r>
        <w:r w:rsidR="004A2FC1">
          <w:rPr>
            <w:noProof/>
            <w:webHidden/>
          </w:rPr>
        </w:r>
        <w:r w:rsidR="004A2FC1">
          <w:rPr>
            <w:noProof/>
            <w:webHidden/>
          </w:rPr>
          <w:fldChar w:fldCharType="separate"/>
        </w:r>
        <w:r w:rsidR="00267D5F">
          <w:rPr>
            <w:noProof/>
            <w:webHidden/>
          </w:rPr>
          <w:t>3-8</w:t>
        </w:r>
        <w:r w:rsidR="004A2FC1">
          <w:rPr>
            <w:noProof/>
            <w:webHidden/>
          </w:rPr>
          <w:fldChar w:fldCharType="end"/>
        </w:r>
      </w:hyperlink>
    </w:p>
    <w:p w14:paraId="0530A8D2" w14:textId="07BC4513" w:rsidR="004A2FC1" w:rsidRDefault="004165C4" w:rsidP="004A2FC1">
      <w:pPr>
        <w:pStyle w:val="TableofFigures"/>
        <w:tabs>
          <w:tab w:val="right" w:leader="dot" w:pos="9350"/>
        </w:tabs>
        <w:spacing w:before="120"/>
        <w:rPr>
          <w:noProof/>
          <w:sz w:val="24"/>
          <w:szCs w:val="24"/>
        </w:rPr>
      </w:pPr>
      <w:hyperlink w:anchor="_Toc158713828" w:history="1">
        <w:r w:rsidR="004A2FC1" w:rsidRPr="008F4E41">
          <w:rPr>
            <w:rStyle w:val="Hyperlink"/>
            <w:noProof/>
          </w:rPr>
          <w:t>Figure 3</w:t>
        </w:r>
        <w:r w:rsidR="004A2FC1" w:rsidRPr="008F4E41">
          <w:rPr>
            <w:rStyle w:val="Hyperlink"/>
            <w:noProof/>
          </w:rPr>
          <w:noBreakHyphen/>
          <w:t>5: Inhibiting logons—DSM FOR OpenVMS</w:t>
        </w:r>
        <w:r w:rsidR="004A2FC1">
          <w:rPr>
            <w:noProof/>
            <w:webHidden/>
          </w:rPr>
          <w:tab/>
        </w:r>
        <w:r w:rsidR="004A2FC1">
          <w:rPr>
            <w:noProof/>
            <w:webHidden/>
          </w:rPr>
          <w:fldChar w:fldCharType="begin"/>
        </w:r>
        <w:r w:rsidR="004A2FC1">
          <w:rPr>
            <w:noProof/>
            <w:webHidden/>
          </w:rPr>
          <w:instrText xml:space="preserve"> PAGEREF _Toc158713828 \h </w:instrText>
        </w:r>
        <w:r w:rsidR="004A2FC1">
          <w:rPr>
            <w:noProof/>
            <w:webHidden/>
          </w:rPr>
        </w:r>
        <w:r w:rsidR="004A2FC1">
          <w:rPr>
            <w:noProof/>
            <w:webHidden/>
          </w:rPr>
          <w:fldChar w:fldCharType="separate"/>
        </w:r>
        <w:r w:rsidR="00267D5F">
          <w:rPr>
            <w:noProof/>
            <w:webHidden/>
          </w:rPr>
          <w:t>3-8</w:t>
        </w:r>
        <w:r w:rsidR="004A2FC1">
          <w:rPr>
            <w:noProof/>
            <w:webHidden/>
          </w:rPr>
          <w:fldChar w:fldCharType="end"/>
        </w:r>
      </w:hyperlink>
    </w:p>
    <w:p w14:paraId="36C9309E" w14:textId="49C57580" w:rsidR="004A2FC1" w:rsidRDefault="004165C4" w:rsidP="004A2FC1">
      <w:pPr>
        <w:pStyle w:val="TableofFigures"/>
        <w:tabs>
          <w:tab w:val="right" w:leader="dot" w:pos="9350"/>
        </w:tabs>
        <w:spacing w:before="120"/>
        <w:rPr>
          <w:noProof/>
          <w:sz w:val="24"/>
          <w:szCs w:val="24"/>
        </w:rPr>
      </w:pPr>
      <w:hyperlink w:anchor="_Toc158713829" w:history="1">
        <w:r w:rsidR="004A2FC1" w:rsidRPr="008F4E41">
          <w:rPr>
            <w:rStyle w:val="Hyperlink"/>
            <w:noProof/>
          </w:rPr>
          <w:t>Figure 3</w:t>
        </w:r>
        <w:r w:rsidR="004A2FC1" w:rsidRPr="008F4E41">
          <w:rPr>
            <w:rStyle w:val="Hyperlink"/>
            <w:noProof/>
          </w:rPr>
          <w:noBreakHyphen/>
          <w:t>6: Inhibiting logons—MSM DOS</w:t>
        </w:r>
        <w:r w:rsidR="004A2FC1">
          <w:rPr>
            <w:noProof/>
            <w:webHidden/>
          </w:rPr>
          <w:tab/>
        </w:r>
        <w:r w:rsidR="004A2FC1">
          <w:rPr>
            <w:noProof/>
            <w:webHidden/>
          </w:rPr>
          <w:fldChar w:fldCharType="begin"/>
        </w:r>
        <w:r w:rsidR="004A2FC1">
          <w:rPr>
            <w:noProof/>
            <w:webHidden/>
          </w:rPr>
          <w:instrText xml:space="preserve"> PAGEREF _Toc158713829 \h </w:instrText>
        </w:r>
        <w:r w:rsidR="004A2FC1">
          <w:rPr>
            <w:noProof/>
            <w:webHidden/>
          </w:rPr>
        </w:r>
        <w:r w:rsidR="004A2FC1">
          <w:rPr>
            <w:noProof/>
            <w:webHidden/>
          </w:rPr>
          <w:fldChar w:fldCharType="separate"/>
        </w:r>
        <w:r w:rsidR="00267D5F">
          <w:rPr>
            <w:noProof/>
            <w:webHidden/>
          </w:rPr>
          <w:t>3-8</w:t>
        </w:r>
        <w:r w:rsidR="004A2FC1">
          <w:rPr>
            <w:noProof/>
            <w:webHidden/>
          </w:rPr>
          <w:fldChar w:fldCharType="end"/>
        </w:r>
      </w:hyperlink>
    </w:p>
    <w:p w14:paraId="5F5AFD4E" w14:textId="33067AEB" w:rsidR="004A2FC1" w:rsidRDefault="004165C4" w:rsidP="004A2FC1">
      <w:pPr>
        <w:pStyle w:val="TableofFigures"/>
        <w:tabs>
          <w:tab w:val="right" w:leader="dot" w:pos="9350"/>
        </w:tabs>
        <w:spacing w:before="120"/>
        <w:rPr>
          <w:noProof/>
          <w:sz w:val="24"/>
          <w:szCs w:val="24"/>
        </w:rPr>
      </w:pPr>
      <w:hyperlink w:anchor="_Toc158713830" w:history="1">
        <w:r w:rsidR="004A2FC1" w:rsidRPr="008F4E41">
          <w:rPr>
            <w:rStyle w:val="Hyperlink"/>
            <w:noProof/>
          </w:rPr>
          <w:t>Figure 3</w:t>
        </w:r>
        <w:r w:rsidR="004A2FC1" w:rsidRPr="008F4E41">
          <w:rPr>
            <w:rStyle w:val="Hyperlink"/>
            <w:noProof/>
          </w:rPr>
          <w:noBreakHyphen/>
          <w:t>7: Disabling routine mapping—DSM FOR OpenVMS</w:t>
        </w:r>
        <w:r w:rsidR="004A2FC1">
          <w:rPr>
            <w:noProof/>
            <w:webHidden/>
          </w:rPr>
          <w:tab/>
        </w:r>
        <w:r w:rsidR="004A2FC1">
          <w:rPr>
            <w:noProof/>
            <w:webHidden/>
          </w:rPr>
          <w:fldChar w:fldCharType="begin"/>
        </w:r>
        <w:r w:rsidR="004A2FC1">
          <w:rPr>
            <w:noProof/>
            <w:webHidden/>
          </w:rPr>
          <w:instrText xml:space="preserve"> PAGEREF _Toc158713830 \h </w:instrText>
        </w:r>
        <w:r w:rsidR="004A2FC1">
          <w:rPr>
            <w:noProof/>
            <w:webHidden/>
          </w:rPr>
        </w:r>
        <w:r w:rsidR="004A2FC1">
          <w:rPr>
            <w:noProof/>
            <w:webHidden/>
          </w:rPr>
          <w:fldChar w:fldCharType="separate"/>
        </w:r>
        <w:r w:rsidR="00267D5F">
          <w:rPr>
            <w:noProof/>
            <w:webHidden/>
          </w:rPr>
          <w:t>3-9</w:t>
        </w:r>
        <w:r w:rsidR="004A2FC1">
          <w:rPr>
            <w:noProof/>
            <w:webHidden/>
          </w:rPr>
          <w:fldChar w:fldCharType="end"/>
        </w:r>
      </w:hyperlink>
    </w:p>
    <w:p w14:paraId="40B4865B" w14:textId="7CE55887" w:rsidR="004A2FC1" w:rsidRDefault="004165C4" w:rsidP="004A2FC1">
      <w:pPr>
        <w:pStyle w:val="TableofFigures"/>
        <w:tabs>
          <w:tab w:val="right" w:leader="dot" w:pos="9350"/>
        </w:tabs>
        <w:spacing w:before="120"/>
        <w:rPr>
          <w:noProof/>
          <w:sz w:val="24"/>
          <w:szCs w:val="24"/>
        </w:rPr>
      </w:pPr>
      <w:hyperlink w:anchor="_Toc158713831" w:history="1">
        <w:r w:rsidR="004A2FC1" w:rsidRPr="008F4E41">
          <w:rPr>
            <w:rStyle w:val="Hyperlink"/>
            <w:noProof/>
          </w:rPr>
          <w:t>Figure 3</w:t>
        </w:r>
        <w:r w:rsidR="004A2FC1" w:rsidRPr="008F4E41">
          <w:rPr>
            <w:rStyle w:val="Hyperlink"/>
            <w:noProof/>
          </w:rPr>
          <w:noBreakHyphen/>
          <w:t>8: Checking global protection for ^%ZOSF—DSM for OpenVMS</w:t>
        </w:r>
        <w:r w:rsidR="004A2FC1">
          <w:rPr>
            <w:noProof/>
            <w:webHidden/>
          </w:rPr>
          <w:tab/>
        </w:r>
        <w:r w:rsidR="004A2FC1">
          <w:rPr>
            <w:noProof/>
            <w:webHidden/>
          </w:rPr>
          <w:fldChar w:fldCharType="begin"/>
        </w:r>
        <w:r w:rsidR="004A2FC1">
          <w:rPr>
            <w:noProof/>
            <w:webHidden/>
          </w:rPr>
          <w:instrText xml:space="preserve"> PAGEREF _Toc158713831 \h </w:instrText>
        </w:r>
        <w:r w:rsidR="004A2FC1">
          <w:rPr>
            <w:noProof/>
            <w:webHidden/>
          </w:rPr>
        </w:r>
        <w:r w:rsidR="004A2FC1">
          <w:rPr>
            <w:noProof/>
            <w:webHidden/>
          </w:rPr>
          <w:fldChar w:fldCharType="separate"/>
        </w:r>
        <w:r w:rsidR="00267D5F">
          <w:rPr>
            <w:noProof/>
            <w:webHidden/>
          </w:rPr>
          <w:t>3-10</w:t>
        </w:r>
        <w:r w:rsidR="004A2FC1">
          <w:rPr>
            <w:noProof/>
            <w:webHidden/>
          </w:rPr>
          <w:fldChar w:fldCharType="end"/>
        </w:r>
      </w:hyperlink>
    </w:p>
    <w:p w14:paraId="689335E9" w14:textId="6C5427E5" w:rsidR="004A2FC1" w:rsidRDefault="004165C4" w:rsidP="004A2FC1">
      <w:pPr>
        <w:pStyle w:val="TableofFigures"/>
        <w:tabs>
          <w:tab w:val="right" w:leader="dot" w:pos="9350"/>
        </w:tabs>
        <w:spacing w:before="120"/>
        <w:rPr>
          <w:noProof/>
          <w:sz w:val="24"/>
          <w:szCs w:val="24"/>
        </w:rPr>
      </w:pPr>
      <w:hyperlink w:anchor="_Toc158713832" w:history="1">
        <w:r w:rsidR="004A2FC1" w:rsidRPr="008F4E41">
          <w:rPr>
            <w:rStyle w:val="Hyperlink"/>
            <w:noProof/>
          </w:rPr>
          <w:t>Figure 3</w:t>
        </w:r>
        <w:r w:rsidR="004A2FC1" w:rsidRPr="008F4E41">
          <w:rPr>
            <w:rStyle w:val="Hyperlink"/>
            <w:noProof/>
          </w:rPr>
          <w:noBreakHyphen/>
          <w:t>9: Checking global protection for ^%ZOSF—MSM-DOS</w:t>
        </w:r>
        <w:r w:rsidR="004A2FC1">
          <w:rPr>
            <w:noProof/>
            <w:webHidden/>
          </w:rPr>
          <w:tab/>
        </w:r>
        <w:r w:rsidR="004A2FC1">
          <w:rPr>
            <w:noProof/>
            <w:webHidden/>
          </w:rPr>
          <w:fldChar w:fldCharType="begin"/>
        </w:r>
        <w:r w:rsidR="004A2FC1">
          <w:rPr>
            <w:noProof/>
            <w:webHidden/>
          </w:rPr>
          <w:instrText xml:space="preserve"> PAGEREF _Toc158713832 \h </w:instrText>
        </w:r>
        <w:r w:rsidR="004A2FC1">
          <w:rPr>
            <w:noProof/>
            <w:webHidden/>
          </w:rPr>
        </w:r>
        <w:r w:rsidR="004A2FC1">
          <w:rPr>
            <w:noProof/>
            <w:webHidden/>
          </w:rPr>
          <w:fldChar w:fldCharType="separate"/>
        </w:r>
        <w:r w:rsidR="00267D5F">
          <w:rPr>
            <w:noProof/>
            <w:webHidden/>
          </w:rPr>
          <w:t>3-10</w:t>
        </w:r>
        <w:r w:rsidR="004A2FC1">
          <w:rPr>
            <w:noProof/>
            <w:webHidden/>
          </w:rPr>
          <w:fldChar w:fldCharType="end"/>
        </w:r>
      </w:hyperlink>
    </w:p>
    <w:p w14:paraId="72881836" w14:textId="45338E46" w:rsidR="004A2FC1" w:rsidRDefault="004165C4" w:rsidP="004A2FC1">
      <w:pPr>
        <w:pStyle w:val="TableofFigures"/>
        <w:tabs>
          <w:tab w:val="right" w:leader="dot" w:pos="9350"/>
        </w:tabs>
        <w:spacing w:before="120"/>
        <w:rPr>
          <w:noProof/>
          <w:sz w:val="24"/>
          <w:szCs w:val="24"/>
        </w:rPr>
      </w:pPr>
      <w:hyperlink w:anchor="_Toc158713833" w:history="1">
        <w:r w:rsidR="004A2FC1" w:rsidRPr="008F4E41">
          <w:rPr>
            <w:rStyle w:val="Hyperlink"/>
            <w:noProof/>
          </w:rPr>
          <w:t>Figure 3</w:t>
        </w:r>
        <w:r w:rsidR="004A2FC1" w:rsidRPr="008F4E41">
          <w:rPr>
            <w:rStyle w:val="Hyperlink"/>
            <w:noProof/>
          </w:rPr>
          <w:noBreakHyphen/>
          <w:t>10: Lift global protection for ^%ZUA—DSM for OpenVMS</w:t>
        </w:r>
        <w:r w:rsidR="004A2FC1">
          <w:rPr>
            <w:noProof/>
            <w:webHidden/>
          </w:rPr>
          <w:tab/>
        </w:r>
        <w:r w:rsidR="004A2FC1">
          <w:rPr>
            <w:noProof/>
            <w:webHidden/>
          </w:rPr>
          <w:fldChar w:fldCharType="begin"/>
        </w:r>
        <w:r w:rsidR="004A2FC1">
          <w:rPr>
            <w:noProof/>
            <w:webHidden/>
          </w:rPr>
          <w:instrText xml:space="preserve"> PAGEREF _Toc158713833 \h </w:instrText>
        </w:r>
        <w:r w:rsidR="004A2FC1">
          <w:rPr>
            <w:noProof/>
            <w:webHidden/>
          </w:rPr>
        </w:r>
        <w:r w:rsidR="004A2FC1">
          <w:rPr>
            <w:noProof/>
            <w:webHidden/>
          </w:rPr>
          <w:fldChar w:fldCharType="separate"/>
        </w:r>
        <w:r w:rsidR="00267D5F">
          <w:rPr>
            <w:noProof/>
            <w:webHidden/>
          </w:rPr>
          <w:t>3-10</w:t>
        </w:r>
        <w:r w:rsidR="004A2FC1">
          <w:rPr>
            <w:noProof/>
            <w:webHidden/>
          </w:rPr>
          <w:fldChar w:fldCharType="end"/>
        </w:r>
      </w:hyperlink>
    </w:p>
    <w:p w14:paraId="6A15D763" w14:textId="41843976" w:rsidR="004A2FC1" w:rsidRDefault="004165C4" w:rsidP="004A2FC1">
      <w:pPr>
        <w:pStyle w:val="TableofFigures"/>
        <w:tabs>
          <w:tab w:val="right" w:leader="dot" w:pos="9350"/>
        </w:tabs>
        <w:spacing w:before="120"/>
        <w:rPr>
          <w:noProof/>
          <w:sz w:val="24"/>
          <w:szCs w:val="24"/>
        </w:rPr>
      </w:pPr>
      <w:hyperlink w:anchor="_Toc158713834" w:history="1">
        <w:r w:rsidR="004A2FC1" w:rsidRPr="008F4E41">
          <w:rPr>
            <w:rStyle w:val="Hyperlink"/>
            <w:noProof/>
          </w:rPr>
          <w:t>Figure 3</w:t>
        </w:r>
        <w:r w:rsidR="004A2FC1" w:rsidRPr="008F4E41">
          <w:rPr>
            <w:rStyle w:val="Hyperlink"/>
            <w:noProof/>
          </w:rPr>
          <w:noBreakHyphen/>
          <w:t>11: Lift global protection for ^%ZUA—MSM DOS</w:t>
        </w:r>
        <w:r w:rsidR="004A2FC1">
          <w:rPr>
            <w:noProof/>
            <w:webHidden/>
          </w:rPr>
          <w:tab/>
        </w:r>
        <w:r w:rsidR="004A2FC1">
          <w:rPr>
            <w:noProof/>
            <w:webHidden/>
          </w:rPr>
          <w:fldChar w:fldCharType="begin"/>
        </w:r>
        <w:r w:rsidR="004A2FC1">
          <w:rPr>
            <w:noProof/>
            <w:webHidden/>
          </w:rPr>
          <w:instrText xml:space="preserve"> PAGEREF _Toc158713834 \h </w:instrText>
        </w:r>
        <w:r w:rsidR="004A2FC1">
          <w:rPr>
            <w:noProof/>
            <w:webHidden/>
          </w:rPr>
        </w:r>
        <w:r w:rsidR="004A2FC1">
          <w:rPr>
            <w:noProof/>
            <w:webHidden/>
          </w:rPr>
          <w:fldChar w:fldCharType="separate"/>
        </w:r>
        <w:r w:rsidR="00267D5F">
          <w:rPr>
            <w:noProof/>
            <w:webHidden/>
          </w:rPr>
          <w:t>3-10</w:t>
        </w:r>
        <w:r w:rsidR="004A2FC1">
          <w:rPr>
            <w:noProof/>
            <w:webHidden/>
          </w:rPr>
          <w:fldChar w:fldCharType="end"/>
        </w:r>
      </w:hyperlink>
    </w:p>
    <w:p w14:paraId="62F4CFE6" w14:textId="13FBD2EE" w:rsidR="004A2FC1" w:rsidRDefault="004165C4" w:rsidP="004A2FC1">
      <w:pPr>
        <w:pStyle w:val="TableofFigures"/>
        <w:tabs>
          <w:tab w:val="right" w:leader="dot" w:pos="9350"/>
        </w:tabs>
        <w:spacing w:before="120"/>
        <w:rPr>
          <w:noProof/>
          <w:sz w:val="24"/>
          <w:szCs w:val="24"/>
        </w:rPr>
      </w:pPr>
      <w:hyperlink w:anchor="_Toc158713835" w:history="1">
        <w:r w:rsidR="004A2FC1" w:rsidRPr="008F4E41">
          <w:rPr>
            <w:rStyle w:val="Hyperlink"/>
            <w:noProof/>
          </w:rPr>
          <w:t>Figure 3</w:t>
        </w:r>
        <w:r w:rsidR="004A2FC1" w:rsidRPr="008F4E41">
          <w:rPr>
            <w:rStyle w:val="Hyperlink"/>
            <w:noProof/>
          </w:rPr>
          <w:noBreakHyphen/>
          <w:t>12: Delete old Kernel routines in MGR</w:t>
        </w:r>
        <w:r w:rsidR="004A2FC1">
          <w:rPr>
            <w:noProof/>
            <w:webHidden/>
          </w:rPr>
          <w:tab/>
        </w:r>
        <w:r w:rsidR="004A2FC1">
          <w:rPr>
            <w:noProof/>
            <w:webHidden/>
          </w:rPr>
          <w:fldChar w:fldCharType="begin"/>
        </w:r>
        <w:r w:rsidR="004A2FC1">
          <w:rPr>
            <w:noProof/>
            <w:webHidden/>
          </w:rPr>
          <w:instrText xml:space="preserve"> PAGEREF _Toc158713835 \h </w:instrText>
        </w:r>
        <w:r w:rsidR="004A2FC1">
          <w:rPr>
            <w:noProof/>
            <w:webHidden/>
          </w:rPr>
        </w:r>
        <w:r w:rsidR="004A2FC1">
          <w:rPr>
            <w:noProof/>
            <w:webHidden/>
          </w:rPr>
          <w:fldChar w:fldCharType="separate"/>
        </w:r>
        <w:r w:rsidR="00267D5F">
          <w:rPr>
            <w:noProof/>
            <w:webHidden/>
          </w:rPr>
          <w:t>3-11</w:t>
        </w:r>
        <w:r w:rsidR="004A2FC1">
          <w:rPr>
            <w:noProof/>
            <w:webHidden/>
          </w:rPr>
          <w:fldChar w:fldCharType="end"/>
        </w:r>
      </w:hyperlink>
    </w:p>
    <w:p w14:paraId="64D889B6" w14:textId="70EE03E5" w:rsidR="004A2FC1" w:rsidRDefault="004165C4" w:rsidP="004A2FC1">
      <w:pPr>
        <w:pStyle w:val="TableofFigures"/>
        <w:tabs>
          <w:tab w:val="right" w:leader="dot" w:pos="9350"/>
        </w:tabs>
        <w:spacing w:before="120"/>
        <w:rPr>
          <w:noProof/>
          <w:sz w:val="24"/>
          <w:szCs w:val="24"/>
        </w:rPr>
      </w:pPr>
      <w:hyperlink w:anchor="_Toc158713836" w:history="1">
        <w:r w:rsidR="004A2FC1" w:rsidRPr="008F4E41">
          <w:rPr>
            <w:rStyle w:val="Hyperlink"/>
            <w:noProof/>
          </w:rPr>
          <w:t>Figure 3</w:t>
        </w:r>
        <w:r w:rsidR="004A2FC1" w:rsidRPr="008F4E41">
          <w:rPr>
            <w:rStyle w:val="Hyperlink"/>
            <w:noProof/>
          </w:rPr>
          <w:noBreakHyphen/>
          <w:t>13: Load manager routines</w:t>
        </w:r>
        <w:r w:rsidR="004A2FC1">
          <w:rPr>
            <w:noProof/>
            <w:webHidden/>
          </w:rPr>
          <w:tab/>
        </w:r>
        <w:r w:rsidR="004A2FC1">
          <w:rPr>
            <w:noProof/>
            <w:webHidden/>
          </w:rPr>
          <w:fldChar w:fldCharType="begin"/>
        </w:r>
        <w:r w:rsidR="004A2FC1">
          <w:rPr>
            <w:noProof/>
            <w:webHidden/>
          </w:rPr>
          <w:instrText xml:space="preserve"> PAGEREF _Toc158713836 \h </w:instrText>
        </w:r>
        <w:r w:rsidR="004A2FC1">
          <w:rPr>
            <w:noProof/>
            <w:webHidden/>
          </w:rPr>
        </w:r>
        <w:r w:rsidR="004A2FC1">
          <w:rPr>
            <w:noProof/>
            <w:webHidden/>
          </w:rPr>
          <w:fldChar w:fldCharType="separate"/>
        </w:r>
        <w:r w:rsidR="00267D5F">
          <w:rPr>
            <w:noProof/>
            <w:webHidden/>
          </w:rPr>
          <w:t>3-12</w:t>
        </w:r>
        <w:r w:rsidR="004A2FC1">
          <w:rPr>
            <w:noProof/>
            <w:webHidden/>
          </w:rPr>
          <w:fldChar w:fldCharType="end"/>
        </w:r>
      </w:hyperlink>
    </w:p>
    <w:p w14:paraId="6227FF2E" w14:textId="1D702A39" w:rsidR="004A2FC1" w:rsidRDefault="004165C4" w:rsidP="004A2FC1">
      <w:pPr>
        <w:pStyle w:val="TableofFigures"/>
        <w:tabs>
          <w:tab w:val="right" w:leader="dot" w:pos="9350"/>
        </w:tabs>
        <w:spacing w:before="120"/>
        <w:rPr>
          <w:noProof/>
          <w:sz w:val="24"/>
          <w:szCs w:val="24"/>
        </w:rPr>
      </w:pPr>
      <w:hyperlink w:anchor="_Toc158713837" w:history="1">
        <w:r w:rsidR="004A2FC1" w:rsidRPr="008F4E41">
          <w:rPr>
            <w:rStyle w:val="Hyperlink"/>
            <w:noProof/>
          </w:rPr>
          <w:t>Figure 3</w:t>
        </w:r>
        <w:r w:rsidR="004A2FC1" w:rsidRPr="008F4E41">
          <w:rPr>
            <w:rStyle w:val="Hyperlink"/>
            <w:noProof/>
          </w:rPr>
          <w:noBreakHyphen/>
          <w:t>14: Run the integrity check routine (^ZINTEG) in MGR</w:t>
        </w:r>
        <w:r w:rsidR="004A2FC1">
          <w:rPr>
            <w:noProof/>
            <w:webHidden/>
          </w:rPr>
          <w:tab/>
        </w:r>
        <w:r w:rsidR="004A2FC1">
          <w:rPr>
            <w:noProof/>
            <w:webHidden/>
          </w:rPr>
          <w:fldChar w:fldCharType="begin"/>
        </w:r>
        <w:r w:rsidR="004A2FC1">
          <w:rPr>
            <w:noProof/>
            <w:webHidden/>
          </w:rPr>
          <w:instrText xml:space="preserve"> PAGEREF _Toc158713837 \h </w:instrText>
        </w:r>
        <w:r w:rsidR="004A2FC1">
          <w:rPr>
            <w:noProof/>
            <w:webHidden/>
          </w:rPr>
        </w:r>
        <w:r w:rsidR="004A2FC1">
          <w:rPr>
            <w:noProof/>
            <w:webHidden/>
          </w:rPr>
          <w:fldChar w:fldCharType="separate"/>
        </w:r>
        <w:r w:rsidR="00267D5F">
          <w:rPr>
            <w:noProof/>
            <w:webHidden/>
          </w:rPr>
          <w:t>3-12</w:t>
        </w:r>
        <w:r w:rsidR="004A2FC1">
          <w:rPr>
            <w:noProof/>
            <w:webHidden/>
          </w:rPr>
          <w:fldChar w:fldCharType="end"/>
        </w:r>
      </w:hyperlink>
    </w:p>
    <w:p w14:paraId="33756F6A" w14:textId="5C378F8E" w:rsidR="004A2FC1" w:rsidRDefault="004165C4" w:rsidP="004A2FC1">
      <w:pPr>
        <w:pStyle w:val="TableofFigures"/>
        <w:tabs>
          <w:tab w:val="right" w:leader="dot" w:pos="9350"/>
        </w:tabs>
        <w:spacing w:before="120"/>
        <w:rPr>
          <w:noProof/>
          <w:sz w:val="24"/>
          <w:szCs w:val="24"/>
        </w:rPr>
      </w:pPr>
      <w:hyperlink w:anchor="_Toc158713838" w:history="1">
        <w:r w:rsidR="004A2FC1" w:rsidRPr="008F4E41">
          <w:rPr>
            <w:rStyle w:val="Hyperlink"/>
            <w:noProof/>
          </w:rPr>
          <w:t>Figure 3</w:t>
        </w:r>
        <w:r w:rsidR="004A2FC1" w:rsidRPr="008F4E41">
          <w:rPr>
            <w:rStyle w:val="Hyperlink"/>
            <w:noProof/>
          </w:rPr>
          <w:noBreakHyphen/>
          <w:t>15: Running the manager setup routine (^ZTMGRSET)</w:t>
        </w:r>
        <w:r w:rsidR="004A2FC1">
          <w:rPr>
            <w:noProof/>
            <w:webHidden/>
          </w:rPr>
          <w:tab/>
        </w:r>
        <w:r w:rsidR="004A2FC1">
          <w:rPr>
            <w:noProof/>
            <w:webHidden/>
          </w:rPr>
          <w:fldChar w:fldCharType="begin"/>
        </w:r>
        <w:r w:rsidR="004A2FC1">
          <w:rPr>
            <w:noProof/>
            <w:webHidden/>
          </w:rPr>
          <w:instrText xml:space="preserve"> PAGEREF _Toc158713838 \h </w:instrText>
        </w:r>
        <w:r w:rsidR="004A2FC1">
          <w:rPr>
            <w:noProof/>
            <w:webHidden/>
          </w:rPr>
        </w:r>
        <w:r w:rsidR="004A2FC1">
          <w:rPr>
            <w:noProof/>
            <w:webHidden/>
          </w:rPr>
          <w:fldChar w:fldCharType="separate"/>
        </w:r>
        <w:r w:rsidR="00267D5F">
          <w:rPr>
            <w:noProof/>
            <w:webHidden/>
          </w:rPr>
          <w:t>3-13</w:t>
        </w:r>
        <w:r w:rsidR="004A2FC1">
          <w:rPr>
            <w:noProof/>
            <w:webHidden/>
          </w:rPr>
          <w:fldChar w:fldCharType="end"/>
        </w:r>
      </w:hyperlink>
    </w:p>
    <w:p w14:paraId="3B3FF7F8" w14:textId="24C96934" w:rsidR="004A2FC1" w:rsidRDefault="004165C4" w:rsidP="004A2FC1">
      <w:pPr>
        <w:pStyle w:val="TableofFigures"/>
        <w:tabs>
          <w:tab w:val="right" w:leader="dot" w:pos="9350"/>
        </w:tabs>
        <w:spacing w:before="120"/>
        <w:rPr>
          <w:noProof/>
          <w:sz w:val="24"/>
          <w:szCs w:val="24"/>
        </w:rPr>
      </w:pPr>
      <w:hyperlink w:anchor="_Toc158713839" w:history="1">
        <w:r w:rsidR="004A2FC1" w:rsidRPr="008F4E41">
          <w:rPr>
            <w:rStyle w:val="Hyperlink"/>
            <w:noProof/>
          </w:rPr>
          <w:t>Figure 3</w:t>
        </w:r>
        <w:r w:rsidR="004A2FC1" w:rsidRPr="008F4E41">
          <w:rPr>
            <w:rStyle w:val="Hyperlink"/>
            <w:noProof/>
          </w:rPr>
          <w:noBreakHyphen/>
          <w:t>16: Clean up old Kernel routines in VAH</w:t>
        </w:r>
        <w:r w:rsidR="004A2FC1">
          <w:rPr>
            <w:noProof/>
            <w:webHidden/>
          </w:rPr>
          <w:tab/>
        </w:r>
        <w:r w:rsidR="004A2FC1">
          <w:rPr>
            <w:noProof/>
            <w:webHidden/>
          </w:rPr>
          <w:fldChar w:fldCharType="begin"/>
        </w:r>
        <w:r w:rsidR="004A2FC1">
          <w:rPr>
            <w:noProof/>
            <w:webHidden/>
          </w:rPr>
          <w:instrText xml:space="preserve"> PAGEREF _Toc158713839 \h </w:instrText>
        </w:r>
        <w:r w:rsidR="004A2FC1">
          <w:rPr>
            <w:noProof/>
            <w:webHidden/>
          </w:rPr>
        </w:r>
        <w:r w:rsidR="004A2FC1">
          <w:rPr>
            <w:noProof/>
            <w:webHidden/>
          </w:rPr>
          <w:fldChar w:fldCharType="separate"/>
        </w:r>
        <w:r w:rsidR="00267D5F">
          <w:rPr>
            <w:noProof/>
            <w:webHidden/>
          </w:rPr>
          <w:t>3-15</w:t>
        </w:r>
        <w:r w:rsidR="004A2FC1">
          <w:rPr>
            <w:noProof/>
            <w:webHidden/>
          </w:rPr>
          <w:fldChar w:fldCharType="end"/>
        </w:r>
      </w:hyperlink>
    </w:p>
    <w:p w14:paraId="2018C35B" w14:textId="6975CCF9" w:rsidR="004A2FC1" w:rsidRDefault="004165C4" w:rsidP="004A2FC1">
      <w:pPr>
        <w:pStyle w:val="TableofFigures"/>
        <w:tabs>
          <w:tab w:val="right" w:leader="dot" w:pos="9350"/>
        </w:tabs>
        <w:spacing w:before="120"/>
        <w:rPr>
          <w:noProof/>
          <w:sz w:val="24"/>
          <w:szCs w:val="24"/>
        </w:rPr>
      </w:pPr>
      <w:hyperlink w:anchor="_Toc158713840" w:history="1">
        <w:r w:rsidR="004A2FC1" w:rsidRPr="008F4E41">
          <w:rPr>
            <w:rStyle w:val="Hyperlink"/>
            <w:noProof/>
          </w:rPr>
          <w:t>Figure 3</w:t>
        </w:r>
        <w:r w:rsidR="004A2FC1" w:rsidRPr="008F4E41">
          <w:rPr>
            <w:rStyle w:val="Hyperlink"/>
            <w:noProof/>
          </w:rPr>
          <w:noBreakHyphen/>
          <w:t>17: Set up DUZ and DUZ(0) variables in VAH using ^XUP and Q^DI</w:t>
        </w:r>
        <w:r w:rsidR="004A2FC1">
          <w:rPr>
            <w:noProof/>
            <w:webHidden/>
          </w:rPr>
          <w:tab/>
        </w:r>
        <w:r w:rsidR="004A2FC1">
          <w:rPr>
            <w:noProof/>
            <w:webHidden/>
          </w:rPr>
          <w:fldChar w:fldCharType="begin"/>
        </w:r>
        <w:r w:rsidR="004A2FC1">
          <w:rPr>
            <w:noProof/>
            <w:webHidden/>
          </w:rPr>
          <w:instrText xml:space="preserve"> PAGEREF _Toc158713840 \h </w:instrText>
        </w:r>
        <w:r w:rsidR="004A2FC1">
          <w:rPr>
            <w:noProof/>
            <w:webHidden/>
          </w:rPr>
        </w:r>
        <w:r w:rsidR="004A2FC1">
          <w:rPr>
            <w:noProof/>
            <w:webHidden/>
          </w:rPr>
          <w:fldChar w:fldCharType="separate"/>
        </w:r>
        <w:r w:rsidR="00267D5F">
          <w:rPr>
            <w:noProof/>
            <w:webHidden/>
          </w:rPr>
          <w:t>3-15</w:t>
        </w:r>
        <w:r w:rsidR="004A2FC1">
          <w:rPr>
            <w:noProof/>
            <w:webHidden/>
          </w:rPr>
          <w:fldChar w:fldCharType="end"/>
        </w:r>
      </w:hyperlink>
    </w:p>
    <w:p w14:paraId="710B40DD" w14:textId="6898186A" w:rsidR="004A2FC1" w:rsidRDefault="004165C4" w:rsidP="004A2FC1">
      <w:pPr>
        <w:pStyle w:val="TableofFigures"/>
        <w:tabs>
          <w:tab w:val="right" w:leader="dot" w:pos="9350"/>
        </w:tabs>
        <w:spacing w:before="120"/>
        <w:rPr>
          <w:noProof/>
          <w:sz w:val="24"/>
          <w:szCs w:val="24"/>
        </w:rPr>
      </w:pPr>
      <w:hyperlink w:anchor="_Toc158713841" w:history="1">
        <w:r w:rsidR="004A2FC1" w:rsidRPr="008F4E41">
          <w:rPr>
            <w:rStyle w:val="Hyperlink"/>
            <w:noProof/>
          </w:rPr>
          <w:t>Figure 3</w:t>
        </w:r>
        <w:r w:rsidR="004A2FC1" w:rsidRPr="008F4E41">
          <w:rPr>
            <w:rStyle w:val="Hyperlink"/>
            <w:noProof/>
          </w:rPr>
          <w:noBreakHyphen/>
          <w:t>18: Restore routines in VAH</w:t>
        </w:r>
        <w:r w:rsidR="004A2FC1">
          <w:rPr>
            <w:noProof/>
            <w:webHidden/>
          </w:rPr>
          <w:tab/>
        </w:r>
        <w:r w:rsidR="004A2FC1">
          <w:rPr>
            <w:noProof/>
            <w:webHidden/>
          </w:rPr>
          <w:fldChar w:fldCharType="begin"/>
        </w:r>
        <w:r w:rsidR="004A2FC1">
          <w:rPr>
            <w:noProof/>
            <w:webHidden/>
          </w:rPr>
          <w:instrText xml:space="preserve"> PAGEREF _Toc158713841 \h </w:instrText>
        </w:r>
        <w:r w:rsidR="004A2FC1">
          <w:rPr>
            <w:noProof/>
            <w:webHidden/>
          </w:rPr>
        </w:r>
        <w:r w:rsidR="004A2FC1">
          <w:rPr>
            <w:noProof/>
            <w:webHidden/>
          </w:rPr>
          <w:fldChar w:fldCharType="separate"/>
        </w:r>
        <w:r w:rsidR="00267D5F">
          <w:rPr>
            <w:noProof/>
            <w:webHidden/>
          </w:rPr>
          <w:t>3-16</w:t>
        </w:r>
        <w:r w:rsidR="004A2FC1">
          <w:rPr>
            <w:noProof/>
            <w:webHidden/>
          </w:rPr>
          <w:fldChar w:fldCharType="end"/>
        </w:r>
      </w:hyperlink>
    </w:p>
    <w:p w14:paraId="57C45113" w14:textId="0F214C1F" w:rsidR="004A2FC1" w:rsidRDefault="004165C4" w:rsidP="004A2FC1">
      <w:pPr>
        <w:pStyle w:val="TableofFigures"/>
        <w:tabs>
          <w:tab w:val="right" w:leader="dot" w:pos="9350"/>
        </w:tabs>
        <w:spacing w:before="120"/>
        <w:rPr>
          <w:noProof/>
          <w:sz w:val="24"/>
          <w:szCs w:val="24"/>
        </w:rPr>
      </w:pPr>
      <w:hyperlink w:anchor="_Toc158713842" w:history="1">
        <w:r w:rsidR="004A2FC1" w:rsidRPr="008F4E41">
          <w:rPr>
            <w:rStyle w:val="Hyperlink"/>
            <w:noProof/>
          </w:rPr>
          <w:t>Figure 3</w:t>
        </w:r>
        <w:r w:rsidR="004A2FC1" w:rsidRPr="008F4E41">
          <w:rPr>
            <w:rStyle w:val="Hyperlink"/>
            <w:noProof/>
          </w:rPr>
          <w:noBreakHyphen/>
          <w:t>19: Run the integrity check routine (^XPDNTEG) in VAH</w:t>
        </w:r>
        <w:r w:rsidR="004A2FC1">
          <w:rPr>
            <w:noProof/>
            <w:webHidden/>
          </w:rPr>
          <w:tab/>
        </w:r>
        <w:r w:rsidR="004A2FC1">
          <w:rPr>
            <w:noProof/>
            <w:webHidden/>
          </w:rPr>
          <w:fldChar w:fldCharType="begin"/>
        </w:r>
        <w:r w:rsidR="004A2FC1">
          <w:rPr>
            <w:noProof/>
            <w:webHidden/>
          </w:rPr>
          <w:instrText xml:space="preserve"> PAGEREF _Toc158713842 \h </w:instrText>
        </w:r>
        <w:r w:rsidR="004A2FC1">
          <w:rPr>
            <w:noProof/>
            <w:webHidden/>
          </w:rPr>
        </w:r>
        <w:r w:rsidR="004A2FC1">
          <w:rPr>
            <w:noProof/>
            <w:webHidden/>
          </w:rPr>
          <w:fldChar w:fldCharType="separate"/>
        </w:r>
        <w:r w:rsidR="00267D5F">
          <w:rPr>
            <w:noProof/>
            <w:webHidden/>
          </w:rPr>
          <w:t>3-16</w:t>
        </w:r>
        <w:r w:rsidR="004A2FC1">
          <w:rPr>
            <w:noProof/>
            <w:webHidden/>
          </w:rPr>
          <w:fldChar w:fldCharType="end"/>
        </w:r>
      </w:hyperlink>
    </w:p>
    <w:p w14:paraId="21672A3C" w14:textId="2D53CD82" w:rsidR="004A2FC1" w:rsidRDefault="004165C4" w:rsidP="004A2FC1">
      <w:pPr>
        <w:pStyle w:val="TableofFigures"/>
        <w:tabs>
          <w:tab w:val="right" w:leader="dot" w:pos="9350"/>
        </w:tabs>
        <w:spacing w:before="120"/>
        <w:rPr>
          <w:noProof/>
          <w:sz w:val="24"/>
          <w:szCs w:val="24"/>
        </w:rPr>
      </w:pPr>
      <w:hyperlink w:anchor="_Toc158713843" w:history="1">
        <w:r w:rsidR="004A2FC1" w:rsidRPr="008F4E41">
          <w:rPr>
            <w:rStyle w:val="Hyperlink"/>
            <w:noProof/>
          </w:rPr>
          <w:t>Figure 3</w:t>
        </w:r>
        <w:r w:rsidR="004A2FC1" w:rsidRPr="008F4E41">
          <w:rPr>
            <w:rStyle w:val="Hyperlink"/>
            <w:noProof/>
          </w:rPr>
          <w:noBreakHyphen/>
          <w:t>20: Running the KIDS setup routine (^XPDINIT)</w:t>
        </w:r>
        <w:r w:rsidR="004A2FC1">
          <w:rPr>
            <w:noProof/>
            <w:webHidden/>
          </w:rPr>
          <w:tab/>
        </w:r>
        <w:r w:rsidR="004A2FC1">
          <w:rPr>
            <w:noProof/>
            <w:webHidden/>
          </w:rPr>
          <w:fldChar w:fldCharType="begin"/>
        </w:r>
        <w:r w:rsidR="004A2FC1">
          <w:rPr>
            <w:noProof/>
            <w:webHidden/>
          </w:rPr>
          <w:instrText xml:space="preserve"> PAGEREF _Toc158713843 \h </w:instrText>
        </w:r>
        <w:r w:rsidR="004A2FC1">
          <w:rPr>
            <w:noProof/>
            <w:webHidden/>
          </w:rPr>
        </w:r>
        <w:r w:rsidR="004A2FC1">
          <w:rPr>
            <w:noProof/>
            <w:webHidden/>
          </w:rPr>
          <w:fldChar w:fldCharType="separate"/>
        </w:r>
        <w:r w:rsidR="00267D5F">
          <w:rPr>
            <w:noProof/>
            <w:webHidden/>
          </w:rPr>
          <w:t>3-17</w:t>
        </w:r>
        <w:r w:rsidR="004A2FC1">
          <w:rPr>
            <w:noProof/>
            <w:webHidden/>
          </w:rPr>
          <w:fldChar w:fldCharType="end"/>
        </w:r>
      </w:hyperlink>
    </w:p>
    <w:p w14:paraId="0DCBFB98" w14:textId="2675232F" w:rsidR="004A2FC1" w:rsidRDefault="004165C4" w:rsidP="004A2FC1">
      <w:pPr>
        <w:pStyle w:val="TableofFigures"/>
        <w:tabs>
          <w:tab w:val="right" w:leader="dot" w:pos="9350"/>
        </w:tabs>
        <w:spacing w:before="120"/>
        <w:rPr>
          <w:noProof/>
          <w:sz w:val="24"/>
          <w:szCs w:val="24"/>
        </w:rPr>
      </w:pPr>
      <w:hyperlink w:anchor="_Toc158713844" w:history="1">
        <w:r w:rsidR="004A2FC1" w:rsidRPr="008F4E41">
          <w:rPr>
            <w:rStyle w:val="Hyperlink"/>
            <w:noProof/>
          </w:rPr>
          <w:t>Figure 3</w:t>
        </w:r>
        <w:r w:rsidR="004A2FC1" w:rsidRPr="008F4E41">
          <w:rPr>
            <w:rStyle w:val="Hyperlink"/>
            <w:noProof/>
          </w:rPr>
          <w:noBreakHyphen/>
          <w:t>21: Set up DUZ and DUZ(0) variables in VAH using ^XUP and Q^DI</w:t>
        </w:r>
        <w:r w:rsidR="004A2FC1">
          <w:rPr>
            <w:noProof/>
            <w:webHidden/>
          </w:rPr>
          <w:tab/>
        </w:r>
        <w:r w:rsidR="004A2FC1">
          <w:rPr>
            <w:noProof/>
            <w:webHidden/>
          </w:rPr>
          <w:fldChar w:fldCharType="begin"/>
        </w:r>
        <w:r w:rsidR="004A2FC1">
          <w:rPr>
            <w:noProof/>
            <w:webHidden/>
          </w:rPr>
          <w:instrText xml:space="preserve"> PAGEREF _Toc158713844 \h </w:instrText>
        </w:r>
        <w:r w:rsidR="004A2FC1">
          <w:rPr>
            <w:noProof/>
            <w:webHidden/>
          </w:rPr>
        </w:r>
        <w:r w:rsidR="004A2FC1">
          <w:rPr>
            <w:noProof/>
            <w:webHidden/>
          </w:rPr>
          <w:fldChar w:fldCharType="separate"/>
        </w:r>
        <w:r w:rsidR="00267D5F">
          <w:rPr>
            <w:noProof/>
            <w:webHidden/>
          </w:rPr>
          <w:t>3-17</w:t>
        </w:r>
        <w:r w:rsidR="004A2FC1">
          <w:rPr>
            <w:noProof/>
            <w:webHidden/>
          </w:rPr>
          <w:fldChar w:fldCharType="end"/>
        </w:r>
      </w:hyperlink>
    </w:p>
    <w:p w14:paraId="657FA7BF" w14:textId="2B11F6B9" w:rsidR="004A2FC1" w:rsidRDefault="004165C4" w:rsidP="004A2FC1">
      <w:pPr>
        <w:pStyle w:val="TableofFigures"/>
        <w:tabs>
          <w:tab w:val="right" w:leader="dot" w:pos="9350"/>
        </w:tabs>
        <w:spacing w:before="120"/>
        <w:rPr>
          <w:noProof/>
          <w:sz w:val="24"/>
          <w:szCs w:val="24"/>
        </w:rPr>
      </w:pPr>
      <w:hyperlink w:anchor="_Toc158713845" w:history="1">
        <w:r w:rsidR="004A2FC1" w:rsidRPr="008F4E41">
          <w:rPr>
            <w:rStyle w:val="Hyperlink"/>
            <w:noProof/>
          </w:rPr>
          <w:t>Figure 3</w:t>
        </w:r>
        <w:r w:rsidR="004A2FC1" w:rsidRPr="008F4E41">
          <w:rPr>
            <w:rStyle w:val="Hyperlink"/>
            <w:noProof/>
          </w:rPr>
          <w:noBreakHyphen/>
          <w:t>22: Loading the Kernel distribution—Sample user dialogue</w:t>
        </w:r>
        <w:r w:rsidR="004A2FC1">
          <w:rPr>
            <w:noProof/>
            <w:webHidden/>
          </w:rPr>
          <w:tab/>
        </w:r>
        <w:r w:rsidR="004A2FC1">
          <w:rPr>
            <w:noProof/>
            <w:webHidden/>
          </w:rPr>
          <w:fldChar w:fldCharType="begin"/>
        </w:r>
        <w:r w:rsidR="004A2FC1">
          <w:rPr>
            <w:noProof/>
            <w:webHidden/>
          </w:rPr>
          <w:instrText xml:space="preserve"> PAGEREF _Toc158713845 \h </w:instrText>
        </w:r>
        <w:r w:rsidR="004A2FC1">
          <w:rPr>
            <w:noProof/>
            <w:webHidden/>
          </w:rPr>
        </w:r>
        <w:r w:rsidR="004A2FC1">
          <w:rPr>
            <w:noProof/>
            <w:webHidden/>
          </w:rPr>
          <w:fldChar w:fldCharType="separate"/>
        </w:r>
        <w:r w:rsidR="00267D5F">
          <w:rPr>
            <w:noProof/>
            <w:webHidden/>
          </w:rPr>
          <w:t>3-18</w:t>
        </w:r>
        <w:r w:rsidR="004A2FC1">
          <w:rPr>
            <w:noProof/>
            <w:webHidden/>
          </w:rPr>
          <w:fldChar w:fldCharType="end"/>
        </w:r>
      </w:hyperlink>
    </w:p>
    <w:p w14:paraId="6D5326B2" w14:textId="1C506B4B" w:rsidR="004A2FC1" w:rsidRDefault="004165C4" w:rsidP="004A2FC1">
      <w:pPr>
        <w:pStyle w:val="TableofFigures"/>
        <w:tabs>
          <w:tab w:val="right" w:leader="dot" w:pos="9350"/>
        </w:tabs>
        <w:spacing w:before="120"/>
        <w:rPr>
          <w:noProof/>
          <w:sz w:val="24"/>
          <w:szCs w:val="24"/>
        </w:rPr>
      </w:pPr>
      <w:hyperlink w:anchor="_Toc158713846" w:history="1">
        <w:r w:rsidR="004A2FC1" w:rsidRPr="008F4E41">
          <w:rPr>
            <w:rStyle w:val="Hyperlink"/>
            <w:noProof/>
          </w:rPr>
          <w:t>Figure 3</w:t>
        </w:r>
        <w:r w:rsidR="004A2FC1" w:rsidRPr="008F4E41">
          <w:rPr>
            <w:rStyle w:val="Hyperlink"/>
            <w:noProof/>
          </w:rPr>
          <w:noBreakHyphen/>
          <w:t>23: Verify checksums—Sample user dialogue</w:t>
        </w:r>
        <w:r w:rsidR="004A2FC1">
          <w:rPr>
            <w:noProof/>
            <w:webHidden/>
          </w:rPr>
          <w:tab/>
        </w:r>
        <w:r w:rsidR="004A2FC1">
          <w:rPr>
            <w:noProof/>
            <w:webHidden/>
          </w:rPr>
          <w:fldChar w:fldCharType="begin"/>
        </w:r>
        <w:r w:rsidR="004A2FC1">
          <w:rPr>
            <w:noProof/>
            <w:webHidden/>
          </w:rPr>
          <w:instrText xml:space="preserve"> PAGEREF _Toc158713846 \h </w:instrText>
        </w:r>
        <w:r w:rsidR="004A2FC1">
          <w:rPr>
            <w:noProof/>
            <w:webHidden/>
          </w:rPr>
        </w:r>
        <w:r w:rsidR="004A2FC1">
          <w:rPr>
            <w:noProof/>
            <w:webHidden/>
          </w:rPr>
          <w:fldChar w:fldCharType="separate"/>
        </w:r>
        <w:r w:rsidR="00267D5F">
          <w:rPr>
            <w:noProof/>
            <w:webHidden/>
          </w:rPr>
          <w:t>3-19</w:t>
        </w:r>
        <w:r w:rsidR="004A2FC1">
          <w:rPr>
            <w:noProof/>
            <w:webHidden/>
          </w:rPr>
          <w:fldChar w:fldCharType="end"/>
        </w:r>
      </w:hyperlink>
    </w:p>
    <w:p w14:paraId="2A00727A" w14:textId="70C8B06D" w:rsidR="004A2FC1" w:rsidRDefault="004165C4" w:rsidP="004A2FC1">
      <w:pPr>
        <w:pStyle w:val="TableofFigures"/>
        <w:tabs>
          <w:tab w:val="right" w:leader="dot" w:pos="9350"/>
        </w:tabs>
        <w:spacing w:before="120"/>
        <w:rPr>
          <w:noProof/>
          <w:sz w:val="24"/>
          <w:szCs w:val="24"/>
        </w:rPr>
      </w:pPr>
      <w:hyperlink w:anchor="_Toc158713847" w:history="1">
        <w:r w:rsidR="004A2FC1" w:rsidRPr="008F4E41">
          <w:rPr>
            <w:rStyle w:val="Hyperlink"/>
            <w:noProof/>
          </w:rPr>
          <w:t>Figure 3</w:t>
        </w:r>
        <w:r w:rsidR="004A2FC1" w:rsidRPr="008F4E41">
          <w:rPr>
            <w:rStyle w:val="Hyperlink"/>
            <w:noProof/>
          </w:rPr>
          <w:noBreakHyphen/>
          <w:t>24: Set up DUZ and DUZ(0) variables in VAH using ^XUP and Q^DI</w:t>
        </w:r>
        <w:r w:rsidR="004A2FC1">
          <w:rPr>
            <w:noProof/>
            <w:webHidden/>
          </w:rPr>
          <w:tab/>
        </w:r>
        <w:r w:rsidR="004A2FC1">
          <w:rPr>
            <w:noProof/>
            <w:webHidden/>
          </w:rPr>
          <w:fldChar w:fldCharType="begin"/>
        </w:r>
        <w:r w:rsidR="004A2FC1">
          <w:rPr>
            <w:noProof/>
            <w:webHidden/>
          </w:rPr>
          <w:instrText xml:space="preserve"> PAGEREF _Toc158713847 \h </w:instrText>
        </w:r>
        <w:r w:rsidR="004A2FC1">
          <w:rPr>
            <w:noProof/>
            <w:webHidden/>
          </w:rPr>
        </w:r>
        <w:r w:rsidR="004A2FC1">
          <w:rPr>
            <w:noProof/>
            <w:webHidden/>
          </w:rPr>
          <w:fldChar w:fldCharType="separate"/>
        </w:r>
        <w:r w:rsidR="00267D5F">
          <w:rPr>
            <w:noProof/>
            <w:webHidden/>
          </w:rPr>
          <w:t>3-19</w:t>
        </w:r>
        <w:r w:rsidR="004A2FC1">
          <w:rPr>
            <w:noProof/>
            <w:webHidden/>
          </w:rPr>
          <w:fldChar w:fldCharType="end"/>
        </w:r>
      </w:hyperlink>
    </w:p>
    <w:p w14:paraId="6E3476E1" w14:textId="55E56760" w:rsidR="004A2FC1" w:rsidRDefault="004165C4" w:rsidP="004A2FC1">
      <w:pPr>
        <w:pStyle w:val="TableofFigures"/>
        <w:tabs>
          <w:tab w:val="right" w:leader="dot" w:pos="9350"/>
        </w:tabs>
        <w:spacing w:before="120"/>
        <w:rPr>
          <w:noProof/>
          <w:sz w:val="24"/>
          <w:szCs w:val="24"/>
        </w:rPr>
      </w:pPr>
      <w:hyperlink w:anchor="_Toc158713848" w:history="1">
        <w:r w:rsidR="004A2FC1" w:rsidRPr="008F4E41">
          <w:rPr>
            <w:rStyle w:val="Hyperlink"/>
            <w:noProof/>
          </w:rPr>
          <w:t>Figure 3</w:t>
        </w:r>
        <w:r w:rsidR="004A2FC1" w:rsidRPr="008F4E41">
          <w:rPr>
            <w:rStyle w:val="Hyperlink"/>
            <w:noProof/>
          </w:rPr>
          <w:noBreakHyphen/>
          <w:t>25: Example of an installation done at the San Francisco OIFO</w:t>
        </w:r>
        <w:r w:rsidR="004A2FC1">
          <w:rPr>
            <w:noProof/>
            <w:webHidden/>
          </w:rPr>
          <w:tab/>
        </w:r>
        <w:r w:rsidR="004A2FC1">
          <w:rPr>
            <w:noProof/>
            <w:webHidden/>
          </w:rPr>
          <w:fldChar w:fldCharType="begin"/>
        </w:r>
        <w:r w:rsidR="004A2FC1">
          <w:rPr>
            <w:noProof/>
            <w:webHidden/>
          </w:rPr>
          <w:instrText xml:space="preserve"> PAGEREF _Toc158713848 \h </w:instrText>
        </w:r>
        <w:r w:rsidR="004A2FC1">
          <w:rPr>
            <w:noProof/>
            <w:webHidden/>
          </w:rPr>
        </w:r>
        <w:r w:rsidR="004A2FC1">
          <w:rPr>
            <w:noProof/>
            <w:webHidden/>
          </w:rPr>
          <w:fldChar w:fldCharType="separate"/>
        </w:r>
        <w:r w:rsidR="00267D5F">
          <w:rPr>
            <w:noProof/>
            <w:webHidden/>
          </w:rPr>
          <w:t>3-24</w:t>
        </w:r>
        <w:r w:rsidR="004A2FC1">
          <w:rPr>
            <w:noProof/>
            <w:webHidden/>
          </w:rPr>
          <w:fldChar w:fldCharType="end"/>
        </w:r>
      </w:hyperlink>
    </w:p>
    <w:p w14:paraId="6DC1774B" w14:textId="27A7B770" w:rsidR="004A2FC1" w:rsidRDefault="004165C4" w:rsidP="004A2FC1">
      <w:pPr>
        <w:pStyle w:val="TableofFigures"/>
        <w:tabs>
          <w:tab w:val="right" w:leader="dot" w:pos="9350"/>
        </w:tabs>
        <w:spacing w:before="120"/>
        <w:rPr>
          <w:noProof/>
          <w:sz w:val="24"/>
          <w:szCs w:val="24"/>
        </w:rPr>
      </w:pPr>
      <w:hyperlink w:anchor="_Toc158713849" w:history="1">
        <w:r w:rsidR="004A2FC1" w:rsidRPr="008F4E41">
          <w:rPr>
            <w:rStyle w:val="Hyperlink"/>
            <w:noProof/>
          </w:rPr>
          <w:t>Figure 3</w:t>
        </w:r>
        <w:r w:rsidR="004A2FC1" w:rsidRPr="008F4E41">
          <w:rPr>
            <w:rStyle w:val="Hyperlink"/>
            <w:noProof/>
          </w:rPr>
          <w:noBreakHyphen/>
          <w:t>26: KIDS Installation Window</w:t>
        </w:r>
        <w:r w:rsidR="004A2FC1">
          <w:rPr>
            <w:noProof/>
            <w:webHidden/>
          </w:rPr>
          <w:tab/>
        </w:r>
        <w:r w:rsidR="004A2FC1">
          <w:rPr>
            <w:noProof/>
            <w:webHidden/>
          </w:rPr>
          <w:fldChar w:fldCharType="begin"/>
        </w:r>
        <w:r w:rsidR="004A2FC1">
          <w:rPr>
            <w:noProof/>
            <w:webHidden/>
          </w:rPr>
          <w:instrText xml:space="preserve"> PAGEREF _Toc158713849 \h </w:instrText>
        </w:r>
        <w:r w:rsidR="004A2FC1">
          <w:rPr>
            <w:noProof/>
            <w:webHidden/>
          </w:rPr>
        </w:r>
        <w:r w:rsidR="004A2FC1">
          <w:rPr>
            <w:noProof/>
            <w:webHidden/>
          </w:rPr>
          <w:fldChar w:fldCharType="separate"/>
        </w:r>
        <w:r w:rsidR="00267D5F">
          <w:rPr>
            <w:noProof/>
            <w:webHidden/>
          </w:rPr>
          <w:t>3-25</w:t>
        </w:r>
        <w:r w:rsidR="004A2FC1">
          <w:rPr>
            <w:noProof/>
            <w:webHidden/>
          </w:rPr>
          <w:fldChar w:fldCharType="end"/>
        </w:r>
      </w:hyperlink>
    </w:p>
    <w:p w14:paraId="320A6545" w14:textId="548A65F4" w:rsidR="004A2FC1" w:rsidRDefault="004165C4" w:rsidP="004A2FC1">
      <w:pPr>
        <w:pStyle w:val="TableofFigures"/>
        <w:tabs>
          <w:tab w:val="right" w:leader="dot" w:pos="9350"/>
        </w:tabs>
        <w:spacing w:before="120"/>
        <w:rPr>
          <w:noProof/>
          <w:sz w:val="24"/>
          <w:szCs w:val="24"/>
        </w:rPr>
      </w:pPr>
      <w:hyperlink w:anchor="_Toc158713850" w:history="1">
        <w:r w:rsidR="004A2FC1" w:rsidRPr="008F4E41">
          <w:rPr>
            <w:rStyle w:val="Hyperlink"/>
            <w:noProof/>
          </w:rPr>
          <w:t>Figure 3</w:t>
        </w:r>
        <w:r w:rsidR="004A2FC1" w:rsidRPr="008F4E41">
          <w:rPr>
            <w:rStyle w:val="Hyperlink"/>
            <w:noProof/>
          </w:rPr>
          <w:noBreakHyphen/>
          <w:t>27:  Example of an installation done at the San Francisco OIFO</w:t>
        </w:r>
        <w:r w:rsidR="004A2FC1">
          <w:rPr>
            <w:noProof/>
            <w:webHidden/>
          </w:rPr>
          <w:tab/>
        </w:r>
        <w:r w:rsidR="004A2FC1">
          <w:rPr>
            <w:noProof/>
            <w:webHidden/>
          </w:rPr>
          <w:fldChar w:fldCharType="begin"/>
        </w:r>
        <w:r w:rsidR="004A2FC1">
          <w:rPr>
            <w:noProof/>
            <w:webHidden/>
          </w:rPr>
          <w:instrText xml:space="preserve"> PAGEREF _Toc158713850 \h </w:instrText>
        </w:r>
        <w:r w:rsidR="004A2FC1">
          <w:rPr>
            <w:noProof/>
            <w:webHidden/>
          </w:rPr>
        </w:r>
        <w:r w:rsidR="004A2FC1">
          <w:rPr>
            <w:noProof/>
            <w:webHidden/>
          </w:rPr>
          <w:fldChar w:fldCharType="separate"/>
        </w:r>
        <w:r w:rsidR="00267D5F">
          <w:rPr>
            <w:noProof/>
            <w:webHidden/>
          </w:rPr>
          <w:t>3-27</w:t>
        </w:r>
        <w:r w:rsidR="004A2FC1">
          <w:rPr>
            <w:noProof/>
            <w:webHidden/>
          </w:rPr>
          <w:fldChar w:fldCharType="end"/>
        </w:r>
      </w:hyperlink>
    </w:p>
    <w:p w14:paraId="53DBC6A1" w14:textId="3A5C6B9B" w:rsidR="004A2FC1" w:rsidRDefault="004165C4" w:rsidP="004A2FC1">
      <w:pPr>
        <w:pStyle w:val="TableofFigures"/>
        <w:tabs>
          <w:tab w:val="right" w:leader="dot" w:pos="9350"/>
        </w:tabs>
        <w:spacing w:before="120"/>
        <w:rPr>
          <w:noProof/>
          <w:sz w:val="24"/>
          <w:szCs w:val="24"/>
        </w:rPr>
      </w:pPr>
      <w:hyperlink w:anchor="_Toc158713851" w:history="1">
        <w:r w:rsidR="004A2FC1" w:rsidRPr="008F4E41">
          <w:rPr>
            <w:rStyle w:val="Hyperlink"/>
            <w:noProof/>
          </w:rPr>
          <w:t>Figure 3</w:t>
        </w:r>
        <w:r w:rsidR="004A2FC1" w:rsidRPr="008F4E41">
          <w:rPr>
            <w:rStyle w:val="Hyperlink"/>
            <w:noProof/>
          </w:rPr>
          <w:noBreakHyphen/>
          <w:t>28:  Running ^XPDCPU in VAH</w:t>
        </w:r>
        <w:r w:rsidR="004A2FC1">
          <w:rPr>
            <w:noProof/>
            <w:webHidden/>
          </w:rPr>
          <w:tab/>
        </w:r>
        <w:r w:rsidR="004A2FC1">
          <w:rPr>
            <w:noProof/>
            <w:webHidden/>
          </w:rPr>
          <w:fldChar w:fldCharType="begin"/>
        </w:r>
        <w:r w:rsidR="004A2FC1">
          <w:rPr>
            <w:noProof/>
            <w:webHidden/>
          </w:rPr>
          <w:instrText xml:space="preserve"> PAGEREF _Toc158713851 \h </w:instrText>
        </w:r>
        <w:r w:rsidR="004A2FC1">
          <w:rPr>
            <w:noProof/>
            <w:webHidden/>
          </w:rPr>
        </w:r>
        <w:r w:rsidR="004A2FC1">
          <w:rPr>
            <w:noProof/>
            <w:webHidden/>
          </w:rPr>
          <w:fldChar w:fldCharType="separate"/>
        </w:r>
        <w:r w:rsidR="00267D5F">
          <w:rPr>
            <w:noProof/>
            <w:webHidden/>
          </w:rPr>
          <w:t>3-27</w:t>
        </w:r>
        <w:r w:rsidR="004A2FC1">
          <w:rPr>
            <w:noProof/>
            <w:webHidden/>
          </w:rPr>
          <w:fldChar w:fldCharType="end"/>
        </w:r>
      </w:hyperlink>
    </w:p>
    <w:p w14:paraId="31600207" w14:textId="33F9F2E2" w:rsidR="004A2FC1" w:rsidRDefault="004165C4" w:rsidP="004A2FC1">
      <w:pPr>
        <w:pStyle w:val="TableofFigures"/>
        <w:tabs>
          <w:tab w:val="right" w:leader="dot" w:pos="9350"/>
        </w:tabs>
        <w:spacing w:before="120"/>
        <w:rPr>
          <w:noProof/>
          <w:sz w:val="24"/>
          <w:szCs w:val="24"/>
        </w:rPr>
      </w:pPr>
      <w:hyperlink w:anchor="_Toc158713852" w:history="1">
        <w:r w:rsidR="004A2FC1" w:rsidRPr="008F4E41">
          <w:rPr>
            <w:rStyle w:val="Hyperlink"/>
            <w:noProof/>
          </w:rPr>
          <w:t>Figure 3</w:t>
        </w:r>
        <w:r w:rsidR="004A2FC1" w:rsidRPr="008F4E41">
          <w:rPr>
            <w:rStyle w:val="Hyperlink"/>
            <w:noProof/>
          </w:rPr>
          <w:noBreakHyphen/>
          <w:t>29: Saving ZU—DSM FOR OpenVMS</w:t>
        </w:r>
        <w:r w:rsidR="004A2FC1">
          <w:rPr>
            <w:noProof/>
            <w:webHidden/>
          </w:rPr>
          <w:tab/>
        </w:r>
        <w:r w:rsidR="004A2FC1">
          <w:rPr>
            <w:noProof/>
            <w:webHidden/>
          </w:rPr>
          <w:fldChar w:fldCharType="begin"/>
        </w:r>
        <w:r w:rsidR="004A2FC1">
          <w:rPr>
            <w:noProof/>
            <w:webHidden/>
          </w:rPr>
          <w:instrText xml:space="preserve"> PAGEREF _Toc158713852 \h </w:instrText>
        </w:r>
        <w:r w:rsidR="004A2FC1">
          <w:rPr>
            <w:noProof/>
            <w:webHidden/>
          </w:rPr>
        </w:r>
        <w:r w:rsidR="004A2FC1">
          <w:rPr>
            <w:noProof/>
            <w:webHidden/>
          </w:rPr>
          <w:fldChar w:fldCharType="separate"/>
        </w:r>
        <w:r w:rsidR="00267D5F">
          <w:rPr>
            <w:noProof/>
            <w:webHidden/>
          </w:rPr>
          <w:t>3-28</w:t>
        </w:r>
        <w:r w:rsidR="004A2FC1">
          <w:rPr>
            <w:noProof/>
            <w:webHidden/>
          </w:rPr>
          <w:fldChar w:fldCharType="end"/>
        </w:r>
      </w:hyperlink>
    </w:p>
    <w:p w14:paraId="4B3AA3D4" w14:textId="4F114E29" w:rsidR="004A2FC1" w:rsidRDefault="004165C4" w:rsidP="004A2FC1">
      <w:pPr>
        <w:pStyle w:val="TableofFigures"/>
        <w:tabs>
          <w:tab w:val="right" w:leader="dot" w:pos="9350"/>
        </w:tabs>
        <w:spacing w:before="120"/>
        <w:rPr>
          <w:noProof/>
          <w:sz w:val="24"/>
          <w:szCs w:val="24"/>
        </w:rPr>
      </w:pPr>
      <w:hyperlink w:anchor="_Toc158713853" w:history="1">
        <w:r w:rsidR="004A2FC1" w:rsidRPr="008F4E41">
          <w:rPr>
            <w:rStyle w:val="Hyperlink"/>
            <w:noProof/>
          </w:rPr>
          <w:t>Figure 3</w:t>
        </w:r>
        <w:r w:rsidR="004A2FC1" w:rsidRPr="008F4E41">
          <w:rPr>
            <w:rStyle w:val="Hyperlink"/>
            <w:noProof/>
          </w:rPr>
          <w:noBreakHyphen/>
          <w:t>30: Saving ZU—MSM-DOS</w:t>
        </w:r>
        <w:r w:rsidR="004A2FC1">
          <w:rPr>
            <w:noProof/>
            <w:webHidden/>
          </w:rPr>
          <w:tab/>
        </w:r>
        <w:r w:rsidR="004A2FC1">
          <w:rPr>
            <w:noProof/>
            <w:webHidden/>
          </w:rPr>
          <w:fldChar w:fldCharType="begin"/>
        </w:r>
        <w:r w:rsidR="004A2FC1">
          <w:rPr>
            <w:noProof/>
            <w:webHidden/>
          </w:rPr>
          <w:instrText xml:space="preserve"> PAGEREF _Toc158713853 \h </w:instrText>
        </w:r>
        <w:r w:rsidR="004A2FC1">
          <w:rPr>
            <w:noProof/>
            <w:webHidden/>
          </w:rPr>
        </w:r>
        <w:r w:rsidR="004A2FC1">
          <w:rPr>
            <w:noProof/>
            <w:webHidden/>
          </w:rPr>
          <w:fldChar w:fldCharType="separate"/>
        </w:r>
        <w:r w:rsidR="00267D5F">
          <w:rPr>
            <w:noProof/>
            <w:webHidden/>
          </w:rPr>
          <w:t>3-28</w:t>
        </w:r>
        <w:r w:rsidR="004A2FC1">
          <w:rPr>
            <w:noProof/>
            <w:webHidden/>
          </w:rPr>
          <w:fldChar w:fldCharType="end"/>
        </w:r>
      </w:hyperlink>
    </w:p>
    <w:p w14:paraId="23ABDB54" w14:textId="5361FA44" w:rsidR="004A2FC1" w:rsidRDefault="004165C4" w:rsidP="004A2FC1">
      <w:pPr>
        <w:pStyle w:val="TableofFigures"/>
        <w:tabs>
          <w:tab w:val="right" w:leader="dot" w:pos="9350"/>
        </w:tabs>
        <w:spacing w:before="120"/>
        <w:rPr>
          <w:noProof/>
          <w:sz w:val="24"/>
          <w:szCs w:val="24"/>
        </w:rPr>
      </w:pPr>
      <w:hyperlink w:anchor="_Toc158713854" w:history="1">
        <w:r w:rsidR="004A2FC1" w:rsidRPr="008F4E41">
          <w:rPr>
            <w:rStyle w:val="Hyperlink"/>
            <w:noProof/>
          </w:rPr>
          <w:t>Figure 3</w:t>
        </w:r>
        <w:r w:rsidR="004A2FC1" w:rsidRPr="008F4E41">
          <w:rPr>
            <w:rStyle w:val="Hyperlink"/>
            <w:noProof/>
          </w:rPr>
          <w:noBreakHyphen/>
          <w:t>31: Running the MOVE^XPDCPU utility in VAH</w:t>
        </w:r>
        <w:r w:rsidR="004A2FC1">
          <w:rPr>
            <w:noProof/>
            <w:webHidden/>
          </w:rPr>
          <w:tab/>
        </w:r>
        <w:r w:rsidR="004A2FC1">
          <w:rPr>
            <w:noProof/>
            <w:webHidden/>
          </w:rPr>
          <w:fldChar w:fldCharType="begin"/>
        </w:r>
        <w:r w:rsidR="004A2FC1">
          <w:rPr>
            <w:noProof/>
            <w:webHidden/>
          </w:rPr>
          <w:instrText xml:space="preserve"> PAGEREF _Toc158713854 \h </w:instrText>
        </w:r>
        <w:r w:rsidR="004A2FC1">
          <w:rPr>
            <w:noProof/>
            <w:webHidden/>
          </w:rPr>
        </w:r>
        <w:r w:rsidR="004A2FC1">
          <w:rPr>
            <w:noProof/>
            <w:webHidden/>
          </w:rPr>
          <w:fldChar w:fldCharType="separate"/>
        </w:r>
        <w:r w:rsidR="00267D5F">
          <w:rPr>
            <w:noProof/>
            <w:webHidden/>
          </w:rPr>
          <w:t>3-29</w:t>
        </w:r>
        <w:r w:rsidR="004A2FC1">
          <w:rPr>
            <w:noProof/>
            <w:webHidden/>
          </w:rPr>
          <w:fldChar w:fldCharType="end"/>
        </w:r>
      </w:hyperlink>
    </w:p>
    <w:p w14:paraId="1309DACB" w14:textId="3189F186" w:rsidR="004A2FC1" w:rsidRDefault="004165C4" w:rsidP="004A2FC1">
      <w:pPr>
        <w:pStyle w:val="TableofFigures"/>
        <w:tabs>
          <w:tab w:val="right" w:leader="dot" w:pos="9350"/>
        </w:tabs>
        <w:spacing w:before="120"/>
        <w:rPr>
          <w:noProof/>
          <w:sz w:val="24"/>
          <w:szCs w:val="24"/>
        </w:rPr>
      </w:pPr>
      <w:hyperlink w:anchor="_Toc158713855" w:history="1">
        <w:r w:rsidR="004A2FC1" w:rsidRPr="008F4E41">
          <w:rPr>
            <w:rStyle w:val="Hyperlink"/>
            <w:noProof/>
          </w:rPr>
          <w:t>Figure 3</w:t>
        </w:r>
        <w:r w:rsidR="004A2FC1" w:rsidRPr="008F4E41">
          <w:rPr>
            <w:rStyle w:val="Hyperlink"/>
            <w:noProof/>
          </w:rPr>
          <w:noBreakHyphen/>
          <w:t>32: Running the INSTALL^XPDCPU utility in VAH</w:t>
        </w:r>
        <w:r w:rsidR="004A2FC1">
          <w:rPr>
            <w:noProof/>
            <w:webHidden/>
          </w:rPr>
          <w:tab/>
        </w:r>
        <w:r w:rsidR="004A2FC1">
          <w:rPr>
            <w:noProof/>
            <w:webHidden/>
          </w:rPr>
          <w:fldChar w:fldCharType="begin"/>
        </w:r>
        <w:r w:rsidR="004A2FC1">
          <w:rPr>
            <w:noProof/>
            <w:webHidden/>
          </w:rPr>
          <w:instrText xml:space="preserve"> PAGEREF _Toc158713855 \h </w:instrText>
        </w:r>
        <w:r w:rsidR="004A2FC1">
          <w:rPr>
            <w:noProof/>
            <w:webHidden/>
          </w:rPr>
        </w:r>
        <w:r w:rsidR="004A2FC1">
          <w:rPr>
            <w:noProof/>
            <w:webHidden/>
          </w:rPr>
          <w:fldChar w:fldCharType="separate"/>
        </w:r>
        <w:r w:rsidR="00267D5F">
          <w:rPr>
            <w:noProof/>
            <w:webHidden/>
          </w:rPr>
          <w:t>3-29</w:t>
        </w:r>
        <w:r w:rsidR="004A2FC1">
          <w:rPr>
            <w:noProof/>
            <w:webHidden/>
          </w:rPr>
          <w:fldChar w:fldCharType="end"/>
        </w:r>
      </w:hyperlink>
    </w:p>
    <w:p w14:paraId="7C1B56D7" w14:textId="61819333" w:rsidR="004A2FC1" w:rsidRDefault="004165C4" w:rsidP="004A2FC1">
      <w:pPr>
        <w:pStyle w:val="TableofFigures"/>
        <w:tabs>
          <w:tab w:val="right" w:leader="dot" w:pos="9350"/>
        </w:tabs>
        <w:spacing w:before="120"/>
        <w:rPr>
          <w:noProof/>
          <w:sz w:val="24"/>
          <w:szCs w:val="24"/>
        </w:rPr>
      </w:pPr>
      <w:hyperlink w:anchor="_Toc158713856" w:history="1">
        <w:r w:rsidR="004A2FC1" w:rsidRPr="008F4E41">
          <w:rPr>
            <w:rStyle w:val="Hyperlink"/>
            <w:noProof/>
          </w:rPr>
          <w:t>Figure 3</w:t>
        </w:r>
        <w:r w:rsidR="004A2FC1" w:rsidRPr="008F4E41">
          <w:rPr>
            <w:rStyle w:val="Hyperlink"/>
            <w:noProof/>
          </w:rPr>
          <w:noBreakHyphen/>
          <w:t>33:  Reset global protections for ^%ZUA—DSM for OpenVMS</w:t>
        </w:r>
        <w:r w:rsidR="004A2FC1">
          <w:rPr>
            <w:noProof/>
            <w:webHidden/>
          </w:rPr>
          <w:tab/>
        </w:r>
        <w:r w:rsidR="004A2FC1">
          <w:rPr>
            <w:noProof/>
            <w:webHidden/>
          </w:rPr>
          <w:fldChar w:fldCharType="begin"/>
        </w:r>
        <w:r w:rsidR="004A2FC1">
          <w:rPr>
            <w:noProof/>
            <w:webHidden/>
          </w:rPr>
          <w:instrText xml:space="preserve"> PAGEREF _Toc158713856 \h </w:instrText>
        </w:r>
        <w:r w:rsidR="004A2FC1">
          <w:rPr>
            <w:noProof/>
            <w:webHidden/>
          </w:rPr>
        </w:r>
        <w:r w:rsidR="004A2FC1">
          <w:rPr>
            <w:noProof/>
            <w:webHidden/>
          </w:rPr>
          <w:fldChar w:fldCharType="separate"/>
        </w:r>
        <w:r w:rsidR="00267D5F">
          <w:rPr>
            <w:noProof/>
            <w:webHidden/>
          </w:rPr>
          <w:t>3-30</w:t>
        </w:r>
        <w:r w:rsidR="004A2FC1">
          <w:rPr>
            <w:noProof/>
            <w:webHidden/>
          </w:rPr>
          <w:fldChar w:fldCharType="end"/>
        </w:r>
      </w:hyperlink>
    </w:p>
    <w:p w14:paraId="3FDF5FAE" w14:textId="61E5D46C" w:rsidR="004A2FC1" w:rsidRDefault="004165C4" w:rsidP="004A2FC1">
      <w:pPr>
        <w:pStyle w:val="TableofFigures"/>
        <w:tabs>
          <w:tab w:val="right" w:leader="dot" w:pos="9350"/>
        </w:tabs>
        <w:spacing w:before="120"/>
        <w:rPr>
          <w:noProof/>
          <w:sz w:val="24"/>
          <w:szCs w:val="24"/>
        </w:rPr>
      </w:pPr>
      <w:hyperlink w:anchor="_Toc158713857" w:history="1">
        <w:r w:rsidR="004A2FC1" w:rsidRPr="008F4E41">
          <w:rPr>
            <w:rStyle w:val="Hyperlink"/>
            <w:noProof/>
          </w:rPr>
          <w:t>Figure 3</w:t>
        </w:r>
        <w:r w:rsidR="004A2FC1" w:rsidRPr="008F4E41">
          <w:rPr>
            <w:rStyle w:val="Hyperlink"/>
            <w:noProof/>
          </w:rPr>
          <w:noBreakHyphen/>
          <w:t>34: Reset global protections for ^%ZUA—MSM DOS</w:t>
        </w:r>
        <w:r w:rsidR="004A2FC1">
          <w:rPr>
            <w:noProof/>
            <w:webHidden/>
          </w:rPr>
          <w:tab/>
        </w:r>
        <w:r w:rsidR="004A2FC1">
          <w:rPr>
            <w:noProof/>
            <w:webHidden/>
          </w:rPr>
          <w:fldChar w:fldCharType="begin"/>
        </w:r>
        <w:r w:rsidR="004A2FC1">
          <w:rPr>
            <w:noProof/>
            <w:webHidden/>
          </w:rPr>
          <w:instrText xml:space="preserve"> PAGEREF _Toc158713857 \h </w:instrText>
        </w:r>
        <w:r w:rsidR="004A2FC1">
          <w:rPr>
            <w:noProof/>
            <w:webHidden/>
          </w:rPr>
        </w:r>
        <w:r w:rsidR="004A2FC1">
          <w:rPr>
            <w:noProof/>
            <w:webHidden/>
          </w:rPr>
          <w:fldChar w:fldCharType="separate"/>
        </w:r>
        <w:r w:rsidR="00267D5F">
          <w:rPr>
            <w:noProof/>
            <w:webHidden/>
          </w:rPr>
          <w:t>3-30</w:t>
        </w:r>
        <w:r w:rsidR="004A2FC1">
          <w:rPr>
            <w:noProof/>
            <w:webHidden/>
          </w:rPr>
          <w:fldChar w:fldCharType="end"/>
        </w:r>
      </w:hyperlink>
    </w:p>
    <w:p w14:paraId="77666D80" w14:textId="7CD7CD54" w:rsidR="004A2FC1" w:rsidRDefault="004165C4" w:rsidP="004A2FC1">
      <w:pPr>
        <w:pStyle w:val="TableofFigures"/>
        <w:tabs>
          <w:tab w:val="right" w:leader="dot" w:pos="9350"/>
        </w:tabs>
        <w:spacing w:before="120"/>
        <w:rPr>
          <w:noProof/>
          <w:sz w:val="24"/>
          <w:szCs w:val="24"/>
        </w:rPr>
      </w:pPr>
      <w:hyperlink w:anchor="_Toc158713858" w:history="1">
        <w:r w:rsidR="004A2FC1" w:rsidRPr="008F4E41">
          <w:rPr>
            <w:rStyle w:val="Hyperlink"/>
            <w:noProof/>
          </w:rPr>
          <w:t>Figure 3</w:t>
        </w:r>
        <w:r w:rsidR="004A2FC1" w:rsidRPr="008F4E41">
          <w:rPr>
            <w:rStyle w:val="Hyperlink"/>
            <w:noProof/>
          </w:rPr>
          <w:noBreakHyphen/>
          <w:t>35: Enabling logons—All</w:t>
        </w:r>
        <w:r w:rsidR="004A2FC1">
          <w:rPr>
            <w:noProof/>
            <w:webHidden/>
          </w:rPr>
          <w:tab/>
        </w:r>
        <w:r w:rsidR="004A2FC1">
          <w:rPr>
            <w:noProof/>
            <w:webHidden/>
          </w:rPr>
          <w:fldChar w:fldCharType="begin"/>
        </w:r>
        <w:r w:rsidR="004A2FC1">
          <w:rPr>
            <w:noProof/>
            <w:webHidden/>
          </w:rPr>
          <w:instrText xml:space="preserve"> PAGEREF _Toc158713858 \h </w:instrText>
        </w:r>
        <w:r w:rsidR="004A2FC1">
          <w:rPr>
            <w:noProof/>
            <w:webHidden/>
          </w:rPr>
        </w:r>
        <w:r w:rsidR="004A2FC1">
          <w:rPr>
            <w:noProof/>
            <w:webHidden/>
          </w:rPr>
          <w:fldChar w:fldCharType="separate"/>
        </w:r>
        <w:r w:rsidR="00267D5F">
          <w:rPr>
            <w:noProof/>
            <w:webHidden/>
          </w:rPr>
          <w:t>3-32</w:t>
        </w:r>
        <w:r w:rsidR="004A2FC1">
          <w:rPr>
            <w:noProof/>
            <w:webHidden/>
          </w:rPr>
          <w:fldChar w:fldCharType="end"/>
        </w:r>
      </w:hyperlink>
    </w:p>
    <w:p w14:paraId="2F83B8CB" w14:textId="07B237ED" w:rsidR="004A2FC1" w:rsidRDefault="004165C4" w:rsidP="004A2FC1">
      <w:pPr>
        <w:pStyle w:val="TableofFigures"/>
        <w:tabs>
          <w:tab w:val="right" w:leader="dot" w:pos="9350"/>
        </w:tabs>
        <w:spacing w:before="120"/>
        <w:rPr>
          <w:noProof/>
          <w:sz w:val="24"/>
          <w:szCs w:val="24"/>
        </w:rPr>
      </w:pPr>
      <w:hyperlink w:anchor="_Toc158713859" w:history="1">
        <w:r w:rsidR="004A2FC1" w:rsidRPr="008F4E41">
          <w:rPr>
            <w:rStyle w:val="Hyperlink"/>
            <w:noProof/>
          </w:rPr>
          <w:t>Figure 3</w:t>
        </w:r>
        <w:r w:rsidR="004A2FC1" w:rsidRPr="008F4E41">
          <w:rPr>
            <w:rStyle w:val="Hyperlink"/>
            <w:noProof/>
          </w:rPr>
          <w:noBreakHyphen/>
          <w:t>36: Enabling logons—DSM FOR OpenVMS</w:t>
        </w:r>
        <w:r w:rsidR="004A2FC1">
          <w:rPr>
            <w:noProof/>
            <w:webHidden/>
          </w:rPr>
          <w:tab/>
        </w:r>
        <w:r w:rsidR="004A2FC1">
          <w:rPr>
            <w:noProof/>
            <w:webHidden/>
          </w:rPr>
          <w:fldChar w:fldCharType="begin"/>
        </w:r>
        <w:r w:rsidR="004A2FC1">
          <w:rPr>
            <w:noProof/>
            <w:webHidden/>
          </w:rPr>
          <w:instrText xml:space="preserve"> PAGEREF _Toc158713859 \h </w:instrText>
        </w:r>
        <w:r w:rsidR="004A2FC1">
          <w:rPr>
            <w:noProof/>
            <w:webHidden/>
          </w:rPr>
        </w:r>
        <w:r w:rsidR="004A2FC1">
          <w:rPr>
            <w:noProof/>
            <w:webHidden/>
          </w:rPr>
          <w:fldChar w:fldCharType="separate"/>
        </w:r>
        <w:r w:rsidR="00267D5F">
          <w:rPr>
            <w:noProof/>
            <w:webHidden/>
          </w:rPr>
          <w:t>3-32</w:t>
        </w:r>
        <w:r w:rsidR="004A2FC1">
          <w:rPr>
            <w:noProof/>
            <w:webHidden/>
          </w:rPr>
          <w:fldChar w:fldCharType="end"/>
        </w:r>
      </w:hyperlink>
    </w:p>
    <w:p w14:paraId="6B550FCC" w14:textId="4A814143" w:rsidR="004A2FC1" w:rsidRDefault="004165C4" w:rsidP="004A2FC1">
      <w:pPr>
        <w:pStyle w:val="TableofFigures"/>
        <w:tabs>
          <w:tab w:val="right" w:leader="dot" w:pos="9350"/>
        </w:tabs>
        <w:spacing w:before="120"/>
        <w:rPr>
          <w:noProof/>
          <w:sz w:val="24"/>
          <w:szCs w:val="24"/>
        </w:rPr>
      </w:pPr>
      <w:hyperlink w:anchor="_Toc158713860" w:history="1">
        <w:r w:rsidR="004A2FC1" w:rsidRPr="008F4E41">
          <w:rPr>
            <w:rStyle w:val="Hyperlink"/>
            <w:noProof/>
          </w:rPr>
          <w:t>Figure 3</w:t>
        </w:r>
        <w:r w:rsidR="004A2FC1" w:rsidRPr="008F4E41">
          <w:rPr>
            <w:rStyle w:val="Hyperlink"/>
            <w:noProof/>
          </w:rPr>
          <w:noBreakHyphen/>
          <w:t>37: Enabling logons—MSM DOS</w:t>
        </w:r>
        <w:r w:rsidR="004A2FC1">
          <w:rPr>
            <w:noProof/>
            <w:webHidden/>
          </w:rPr>
          <w:tab/>
        </w:r>
        <w:r w:rsidR="004A2FC1">
          <w:rPr>
            <w:noProof/>
            <w:webHidden/>
          </w:rPr>
          <w:fldChar w:fldCharType="begin"/>
        </w:r>
        <w:r w:rsidR="004A2FC1">
          <w:rPr>
            <w:noProof/>
            <w:webHidden/>
          </w:rPr>
          <w:instrText xml:space="preserve"> PAGEREF _Toc158713860 \h </w:instrText>
        </w:r>
        <w:r w:rsidR="004A2FC1">
          <w:rPr>
            <w:noProof/>
            <w:webHidden/>
          </w:rPr>
        </w:r>
        <w:r w:rsidR="004A2FC1">
          <w:rPr>
            <w:noProof/>
            <w:webHidden/>
          </w:rPr>
          <w:fldChar w:fldCharType="separate"/>
        </w:r>
        <w:r w:rsidR="00267D5F">
          <w:rPr>
            <w:noProof/>
            <w:webHidden/>
          </w:rPr>
          <w:t>3-33</w:t>
        </w:r>
        <w:r w:rsidR="004A2FC1">
          <w:rPr>
            <w:noProof/>
            <w:webHidden/>
          </w:rPr>
          <w:fldChar w:fldCharType="end"/>
        </w:r>
      </w:hyperlink>
    </w:p>
    <w:p w14:paraId="394BECF6" w14:textId="467E734F" w:rsidR="004A2FC1" w:rsidRDefault="004165C4" w:rsidP="004A2FC1">
      <w:pPr>
        <w:pStyle w:val="TableofFigures"/>
        <w:tabs>
          <w:tab w:val="right" w:leader="dot" w:pos="9350"/>
        </w:tabs>
        <w:spacing w:before="120"/>
        <w:rPr>
          <w:noProof/>
          <w:sz w:val="24"/>
          <w:szCs w:val="24"/>
        </w:rPr>
      </w:pPr>
      <w:hyperlink w:anchor="_Toc158713861" w:history="1">
        <w:r w:rsidR="004A2FC1" w:rsidRPr="008F4E41">
          <w:rPr>
            <w:rStyle w:val="Hyperlink"/>
            <w:noProof/>
          </w:rPr>
          <w:t>Table 3</w:t>
        </w:r>
        <w:r w:rsidR="004A2FC1" w:rsidRPr="008F4E41">
          <w:rPr>
            <w:rStyle w:val="Hyperlink"/>
            <w:noProof/>
          </w:rPr>
          <w:noBreakHyphen/>
          <w:t>4: Kernel options—Recommended scheduling frequency</w:t>
        </w:r>
        <w:r w:rsidR="004A2FC1">
          <w:rPr>
            <w:noProof/>
            <w:webHidden/>
          </w:rPr>
          <w:tab/>
        </w:r>
        <w:r w:rsidR="004A2FC1">
          <w:rPr>
            <w:noProof/>
            <w:webHidden/>
          </w:rPr>
          <w:fldChar w:fldCharType="begin"/>
        </w:r>
        <w:r w:rsidR="004A2FC1">
          <w:rPr>
            <w:noProof/>
            <w:webHidden/>
          </w:rPr>
          <w:instrText xml:space="preserve"> PAGEREF _Toc158713861 \h </w:instrText>
        </w:r>
        <w:r w:rsidR="004A2FC1">
          <w:rPr>
            <w:noProof/>
            <w:webHidden/>
          </w:rPr>
        </w:r>
        <w:r w:rsidR="004A2FC1">
          <w:rPr>
            <w:noProof/>
            <w:webHidden/>
          </w:rPr>
          <w:fldChar w:fldCharType="separate"/>
        </w:r>
        <w:r w:rsidR="00267D5F">
          <w:rPr>
            <w:noProof/>
            <w:webHidden/>
          </w:rPr>
          <w:t>3-35</w:t>
        </w:r>
        <w:r w:rsidR="004A2FC1">
          <w:rPr>
            <w:noProof/>
            <w:webHidden/>
          </w:rPr>
          <w:fldChar w:fldCharType="end"/>
        </w:r>
      </w:hyperlink>
    </w:p>
    <w:p w14:paraId="30CE69EB" w14:textId="206863C9" w:rsidR="004A2FC1" w:rsidRDefault="004165C4" w:rsidP="004A2FC1">
      <w:pPr>
        <w:pStyle w:val="TableofFigures"/>
        <w:tabs>
          <w:tab w:val="right" w:leader="dot" w:pos="9350"/>
        </w:tabs>
        <w:spacing w:before="120"/>
        <w:rPr>
          <w:noProof/>
          <w:sz w:val="24"/>
          <w:szCs w:val="24"/>
        </w:rPr>
      </w:pPr>
      <w:hyperlink w:anchor="_Toc158713862" w:history="1">
        <w:r w:rsidR="004A2FC1" w:rsidRPr="008F4E41">
          <w:rPr>
            <w:rStyle w:val="Hyperlink"/>
            <w:noProof/>
          </w:rPr>
          <w:t>Figure 3</w:t>
        </w:r>
        <w:r w:rsidR="004A2FC1" w:rsidRPr="008F4E41">
          <w:rPr>
            <w:rStyle w:val="Hyperlink"/>
            <w:noProof/>
          </w:rPr>
          <w:noBreakHyphen/>
          <w:t>38: Installing the OpenVMS EDT or TPU Text Editor—Sample user dialogue</w:t>
        </w:r>
        <w:r w:rsidR="004A2FC1">
          <w:rPr>
            <w:noProof/>
            <w:webHidden/>
          </w:rPr>
          <w:tab/>
        </w:r>
        <w:r w:rsidR="004A2FC1">
          <w:rPr>
            <w:noProof/>
            <w:webHidden/>
          </w:rPr>
          <w:fldChar w:fldCharType="begin"/>
        </w:r>
        <w:r w:rsidR="004A2FC1">
          <w:rPr>
            <w:noProof/>
            <w:webHidden/>
          </w:rPr>
          <w:instrText xml:space="preserve"> PAGEREF _Toc158713862 \h </w:instrText>
        </w:r>
        <w:r w:rsidR="004A2FC1">
          <w:rPr>
            <w:noProof/>
            <w:webHidden/>
          </w:rPr>
        </w:r>
        <w:r w:rsidR="004A2FC1">
          <w:rPr>
            <w:noProof/>
            <w:webHidden/>
          </w:rPr>
          <w:fldChar w:fldCharType="separate"/>
        </w:r>
        <w:r w:rsidR="00267D5F">
          <w:rPr>
            <w:noProof/>
            <w:webHidden/>
          </w:rPr>
          <w:t>3-37</w:t>
        </w:r>
        <w:r w:rsidR="004A2FC1">
          <w:rPr>
            <w:noProof/>
            <w:webHidden/>
          </w:rPr>
          <w:fldChar w:fldCharType="end"/>
        </w:r>
      </w:hyperlink>
    </w:p>
    <w:p w14:paraId="79C219F5" w14:textId="39E32563" w:rsidR="004A2FC1" w:rsidRDefault="004165C4" w:rsidP="004A2FC1">
      <w:pPr>
        <w:pStyle w:val="TableofFigures"/>
        <w:tabs>
          <w:tab w:val="right" w:leader="dot" w:pos="9350"/>
        </w:tabs>
        <w:spacing w:before="120"/>
        <w:rPr>
          <w:noProof/>
          <w:sz w:val="24"/>
          <w:szCs w:val="24"/>
        </w:rPr>
      </w:pPr>
      <w:hyperlink w:anchor="_Toc158713863" w:history="1">
        <w:r w:rsidR="004A2FC1" w:rsidRPr="008F4E41">
          <w:rPr>
            <w:rStyle w:val="Hyperlink"/>
            <w:noProof/>
          </w:rPr>
          <w:t>Figure 3</w:t>
        </w:r>
        <w:r w:rsidR="004A2FC1" w:rsidRPr="008F4E41">
          <w:rPr>
            <w:rStyle w:val="Hyperlink"/>
            <w:noProof/>
          </w:rPr>
          <w:noBreakHyphen/>
          <w:t>39: Updating the KERNEL PARAMETERS file (#8989.2)—Sample user dialogue</w:t>
        </w:r>
        <w:r w:rsidR="004A2FC1">
          <w:rPr>
            <w:noProof/>
            <w:webHidden/>
          </w:rPr>
          <w:tab/>
        </w:r>
        <w:r w:rsidR="004A2FC1">
          <w:rPr>
            <w:noProof/>
            <w:webHidden/>
          </w:rPr>
          <w:fldChar w:fldCharType="begin"/>
        </w:r>
        <w:r w:rsidR="004A2FC1">
          <w:rPr>
            <w:noProof/>
            <w:webHidden/>
          </w:rPr>
          <w:instrText xml:space="preserve"> PAGEREF _Toc158713863 \h </w:instrText>
        </w:r>
        <w:r w:rsidR="004A2FC1">
          <w:rPr>
            <w:noProof/>
            <w:webHidden/>
          </w:rPr>
        </w:r>
        <w:r w:rsidR="004A2FC1">
          <w:rPr>
            <w:noProof/>
            <w:webHidden/>
          </w:rPr>
          <w:fldChar w:fldCharType="separate"/>
        </w:r>
        <w:r w:rsidR="00267D5F">
          <w:rPr>
            <w:noProof/>
            <w:webHidden/>
          </w:rPr>
          <w:t>3-38</w:t>
        </w:r>
        <w:r w:rsidR="004A2FC1">
          <w:rPr>
            <w:noProof/>
            <w:webHidden/>
          </w:rPr>
          <w:fldChar w:fldCharType="end"/>
        </w:r>
      </w:hyperlink>
    </w:p>
    <w:p w14:paraId="266AD80C" w14:textId="528C7D1C" w:rsidR="004A2FC1" w:rsidRDefault="004165C4" w:rsidP="004A2FC1">
      <w:pPr>
        <w:pStyle w:val="TableofFigures"/>
        <w:tabs>
          <w:tab w:val="right" w:leader="dot" w:pos="9350"/>
        </w:tabs>
        <w:spacing w:before="120"/>
        <w:rPr>
          <w:noProof/>
          <w:sz w:val="24"/>
          <w:szCs w:val="24"/>
        </w:rPr>
      </w:pPr>
      <w:hyperlink w:anchor="_Toc158713864" w:history="1">
        <w:r w:rsidR="004A2FC1" w:rsidRPr="008F4E41">
          <w:rPr>
            <w:rStyle w:val="Hyperlink"/>
            <w:noProof/>
          </w:rPr>
          <w:t>Figure 4</w:t>
        </w:r>
        <w:r w:rsidR="004A2FC1" w:rsidRPr="008F4E41">
          <w:rPr>
            <w:rStyle w:val="Hyperlink"/>
            <w:noProof/>
          </w:rPr>
          <w:noBreakHyphen/>
          <w:t>1: Restoring routines in VAH</w:t>
        </w:r>
        <w:r w:rsidR="004A2FC1">
          <w:rPr>
            <w:noProof/>
            <w:webHidden/>
          </w:rPr>
          <w:tab/>
        </w:r>
        <w:r w:rsidR="004A2FC1">
          <w:rPr>
            <w:noProof/>
            <w:webHidden/>
          </w:rPr>
          <w:fldChar w:fldCharType="begin"/>
        </w:r>
        <w:r w:rsidR="004A2FC1">
          <w:rPr>
            <w:noProof/>
            <w:webHidden/>
          </w:rPr>
          <w:instrText xml:space="preserve"> PAGEREF _Toc158713864 \h </w:instrText>
        </w:r>
        <w:r w:rsidR="004A2FC1">
          <w:rPr>
            <w:noProof/>
            <w:webHidden/>
          </w:rPr>
        </w:r>
        <w:r w:rsidR="004A2FC1">
          <w:rPr>
            <w:noProof/>
            <w:webHidden/>
          </w:rPr>
          <w:fldChar w:fldCharType="separate"/>
        </w:r>
        <w:r w:rsidR="00267D5F">
          <w:rPr>
            <w:noProof/>
            <w:webHidden/>
          </w:rPr>
          <w:t>4-3</w:t>
        </w:r>
        <w:r w:rsidR="004A2FC1">
          <w:rPr>
            <w:noProof/>
            <w:webHidden/>
          </w:rPr>
          <w:fldChar w:fldCharType="end"/>
        </w:r>
      </w:hyperlink>
    </w:p>
    <w:p w14:paraId="6BEF0A91" w14:textId="42E5CE0A" w:rsidR="004A2FC1" w:rsidRDefault="004165C4" w:rsidP="004A2FC1">
      <w:pPr>
        <w:pStyle w:val="TableofFigures"/>
        <w:tabs>
          <w:tab w:val="right" w:leader="dot" w:pos="9350"/>
        </w:tabs>
        <w:spacing w:before="120"/>
        <w:rPr>
          <w:noProof/>
          <w:sz w:val="24"/>
          <w:szCs w:val="24"/>
        </w:rPr>
      </w:pPr>
      <w:hyperlink w:anchor="_Toc158713865" w:history="1">
        <w:r w:rsidR="004A2FC1" w:rsidRPr="008F4E41">
          <w:rPr>
            <w:rStyle w:val="Hyperlink"/>
            <w:noProof/>
          </w:rPr>
          <w:t>Figure 4</w:t>
        </w:r>
        <w:r w:rsidR="004A2FC1" w:rsidRPr="008F4E41">
          <w:rPr>
            <w:rStyle w:val="Hyperlink"/>
            <w:noProof/>
          </w:rPr>
          <w:noBreakHyphen/>
          <w:t>2: Run the integrity check routine (^XPDNTEG) in VAH</w:t>
        </w:r>
        <w:r w:rsidR="004A2FC1">
          <w:rPr>
            <w:noProof/>
            <w:webHidden/>
          </w:rPr>
          <w:tab/>
        </w:r>
        <w:r w:rsidR="004A2FC1">
          <w:rPr>
            <w:noProof/>
            <w:webHidden/>
          </w:rPr>
          <w:fldChar w:fldCharType="begin"/>
        </w:r>
        <w:r w:rsidR="004A2FC1">
          <w:rPr>
            <w:noProof/>
            <w:webHidden/>
          </w:rPr>
          <w:instrText xml:space="preserve"> PAGEREF _Toc158713865 \h </w:instrText>
        </w:r>
        <w:r w:rsidR="004A2FC1">
          <w:rPr>
            <w:noProof/>
            <w:webHidden/>
          </w:rPr>
        </w:r>
        <w:r w:rsidR="004A2FC1">
          <w:rPr>
            <w:noProof/>
            <w:webHidden/>
          </w:rPr>
          <w:fldChar w:fldCharType="separate"/>
        </w:r>
        <w:r w:rsidR="00267D5F">
          <w:rPr>
            <w:noProof/>
            <w:webHidden/>
          </w:rPr>
          <w:t>4-3</w:t>
        </w:r>
        <w:r w:rsidR="004A2FC1">
          <w:rPr>
            <w:noProof/>
            <w:webHidden/>
          </w:rPr>
          <w:fldChar w:fldCharType="end"/>
        </w:r>
      </w:hyperlink>
    </w:p>
    <w:p w14:paraId="4C753E15" w14:textId="714C8F6C" w:rsidR="004A2FC1" w:rsidRDefault="004165C4" w:rsidP="004A2FC1">
      <w:pPr>
        <w:pStyle w:val="TableofFigures"/>
        <w:tabs>
          <w:tab w:val="right" w:leader="dot" w:pos="9350"/>
        </w:tabs>
        <w:spacing w:before="120"/>
        <w:rPr>
          <w:noProof/>
          <w:sz w:val="24"/>
          <w:szCs w:val="24"/>
        </w:rPr>
      </w:pPr>
      <w:hyperlink w:anchor="_Toc158713866" w:history="1">
        <w:r w:rsidR="004A2FC1" w:rsidRPr="008F4E41">
          <w:rPr>
            <w:rStyle w:val="Hyperlink"/>
            <w:noProof/>
          </w:rPr>
          <w:t>Figure 4</w:t>
        </w:r>
        <w:r w:rsidR="004A2FC1" w:rsidRPr="008F4E41">
          <w:rPr>
            <w:rStyle w:val="Hyperlink"/>
            <w:noProof/>
          </w:rPr>
          <w:noBreakHyphen/>
          <w:t>3: Running the KIDS setup routine (^XPDINIT) in VAH</w:t>
        </w:r>
        <w:r w:rsidR="004A2FC1">
          <w:rPr>
            <w:noProof/>
            <w:webHidden/>
          </w:rPr>
          <w:tab/>
        </w:r>
        <w:r w:rsidR="004A2FC1">
          <w:rPr>
            <w:noProof/>
            <w:webHidden/>
          </w:rPr>
          <w:fldChar w:fldCharType="begin"/>
        </w:r>
        <w:r w:rsidR="004A2FC1">
          <w:rPr>
            <w:noProof/>
            <w:webHidden/>
          </w:rPr>
          <w:instrText xml:space="preserve"> PAGEREF _Toc158713866 \h </w:instrText>
        </w:r>
        <w:r w:rsidR="004A2FC1">
          <w:rPr>
            <w:noProof/>
            <w:webHidden/>
          </w:rPr>
        </w:r>
        <w:r w:rsidR="004A2FC1">
          <w:rPr>
            <w:noProof/>
            <w:webHidden/>
          </w:rPr>
          <w:fldChar w:fldCharType="separate"/>
        </w:r>
        <w:r w:rsidR="00267D5F">
          <w:rPr>
            <w:noProof/>
            <w:webHidden/>
          </w:rPr>
          <w:t>4-4</w:t>
        </w:r>
        <w:r w:rsidR="004A2FC1">
          <w:rPr>
            <w:noProof/>
            <w:webHidden/>
          </w:rPr>
          <w:fldChar w:fldCharType="end"/>
        </w:r>
      </w:hyperlink>
    </w:p>
    <w:p w14:paraId="48DB8A90" w14:textId="7150633F" w:rsidR="004A2FC1" w:rsidRDefault="004165C4" w:rsidP="004A2FC1">
      <w:pPr>
        <w:pStyle w:val="TableofFigures"/>
        <w:tabs>
          <w:tab w:val="right" w:leader="dot" w:pos="9350"/>
        </w:tabs>
        <w:spacing w:before="120"/>
        <w:rPr>
          <w:noProof/>
          <w:sz w:val="24"/>
          <w:szCs w:val="24"/>
        </w:rPr>
      </w:pPr>
      <w:hyperlink w:anchor="_Toc158713867" w:history="1">
        <w:r w:rsidR="004A2FC1" w:rsidRPr="008F4E41">
          <w:rPr>
            <w:rStyle w:val="Hyperlink"/>
            <w:noProof/>
          </w:rPr>
          <w:t>Figure 4</w:t>
        </w:r>
        <w:r w:rsidR="004A2FC1" w:rsidRPr="008F4E41">
          <w:rPr>
            <w:rStyle w:val="Hyperlink"/>
            <w:noProof/>
          </w:rPr>
          <w:noBreakHyphen/>
          <w:t>4: Set up DUZ and DUZ(0) variables in VAH using Q^DI</w:t>
        </w:r>
        <w:r w:rsidR="004A2FC1">
          <w:rPr>
            <w:noProof/>
            <w:webHidden/>
          </w:rPr>
          <w:tab/>
        </w:r>
        <w:r w:rsidR="004A2FC1">
          <w:rPr>
            <w:noProof/>
            <w:webHidden/>
          </w:rPr>
          <w:fldChar w:fldCharType="begin"/>
        </w:r>
        <w:r w:rsidR="004A2FC1">
          <w:rPr>
            <w:noProof/>
            <w:webHidden/>
          </w:rPr>
          <w:instrText xml:space="preserve"> PAGEREF _Toc158713867 \h </w:instrText>
        </w:r>
        <w:r w:rsidR="004A2FC1">
          <w:rPr>
            <w:noProof/>
            <w:webHidden/>
          </w:rPr>
        </w:r>
        <w:r w:rsidR="004A2FC1">
          <w:rPr>
            <w:noProof/>
            <w:webHidden/>
          </w:rPr>
          <w:fldChar w:fldCharType="separate"/>
        </w:r>
        <w:r w:rsidR="00267D5F">
          <w:rPr>
            <w:noProof/>
            <w:webHidden/>
          </w:rPr>
          <w:t>4-4</w:t>
        </w:r>
        <w:r w:rsidR="004A2FC1">
          <w:rPr>
            <w:noProof/>
            <w:webHidden/>
          </w:rPr>
          <w:fldChar w:fldCharType="end"/>
        </w:r>
      </w:hyperlink>
    </w:p>
    <w:p w14:paraId="295F9579" w14:textId="75856846" w:rsidR="004A2FC1" w:rsidRDefault="004165C4" w:rsidP="004A2FC1">
      <w:pPr>
        <w:pStyle w:val="TableofFigures"/>
        <w:tabs>
          <w:tab w:val="right" w:leader="dot" w:pos="9350"/>
        </w:tabs>
        <w:spacing w:before="120"/>
        <w:rPr>
          <w:noProof/>
          <w:sz w:val="24"/>
          <w:szCs w:val="24"/>
        </w:rPr>
      </w:pPr>
      <w:hyperlink w:anchor="_Toc158713868" w:history="1">
        <w:r w:rsidR="004A2FC1" w:rsidRPr="008F4E41">
          <w:rPr>
            <w:rStyle w:val="Hyperlink"/>
            <w:noProof/>
          </w:rPr>
          <w:t>Figure 4</w:t>
        </w:r>
        <w:r w:rsidR="004A2FC1" w:rsidRPr="008F4E41">
          <w:rPr>
            <w:rStyle w:val="Hyperlink"/>
            <w:noProof/>
          </w:rPr>
          <w:noBreakHyphen/>
          <w:t>5: Loading the Kernel V. 8.0 distribution</w:t>
        </w:r>
        <w:r w:rsidR="004A2FC1">
          <w:rPr>
            <w:noProof/>
            <w:webHidden/>
          </w:rPr>
          <w:tab/>
        </w:r>
        <w:r w:rsidR="004A2FC1">
          <w:rPr>
            <w:noProof/>
            <w:webHidden/>
          </w:rPr>
          <w:fldChar w:fldCharType="begin"/>
        </w:r>
        <w:r w:rsidR="004A2FC1">
          <w:rPr>
            <w:noProof/>
            <w:webHidden/>
          </w:rPr>
          <w:instrText xml:space="preserve"> PAGEREF _Toc158713868 \h </w:instrText>
        </w:r>
        <w:r w:rsidR="004A2FC1">
          <w:rPr>
            <w:noProof/>
            <w:webHidden/>
          </w:rPr>
        </w:r>
        <w:r w:rsidR="004A2FC1">
          <w:rPr>
            <w:noProof/>
            <w:webHidden/>
          </w:rPr>
          <w:fldChar w:fldCharType="separate"/>
        </w:r>
        <w:r w:rsidR="00267D5F">
          <w:rPr>
            <w:noProof/>
            <w:webHidden/>
          </w:rPr>
          <w:t>4-6</w:t>
        </w:r>
        <w:r w:rsidR="004A2FC1">
          <w:rPr>
            <w:noProof/>
            <w:webHidden/>
          </w:rPr>
          <w:fldChar w:fldCharType="end"/>
        </w:r>
      </w:hyperlink>
    </w:p>
    <w:p w14:paraId="52F610A8" w14:textId="4A075214" w:rsidR="004A2FC1" w:rsidRDefault="004165C4" w:rsidP="004A2FC1">
      <w:pPr>
        <w:pStyle w:val="TableofFigures"/>
        <w:tabs>
          <w:tab w:val="right" w:leader="dot" w:pos="9350"/>
        </w:tabs>
        <w:spacing w:before="120"/>
        <w:rPr>
          <w:noProof/>
          <w:sz w:val="24"/>
          <w:szCs w:val="24"/>
        </w:rPr>
      </w:pPr>
      <w:hyperlink w:anchor="_Toc158713869" w:history="1">
        <w:r w:rsidR="004A2FC1" w:rsidRPr="008F4E41">
          <w:rPr>
            <w:rStyle w:val="Hyperlink"/>
            <w:noProof/>
          </w:rPr>
          <w:t>Figure 4</w:t>
        </w:r>
        <w:r w:rsidR="004A2FC1" w:rsidRPr="008F4E41">
          <w:rPr>
            <w:rStyle w:val="Hyperlink"/>
            <w:noProof/>
          </w:rPr>
          <w:noBreakHyphen/>
          <w:t>6: Verify checksums (Virgin installs)—Sample user dialogue</w:t>
        </w:r>
        <w:r w:rsidR="004A2FC1">
          <w:rPr>
            <w:noProof/>
            <w:webHidden/>
          </w:rPr>
          <w:tab/>
        </w:r>
        <w:r w:rsidR="004A2FC1">
          <w:rPr>
            <w:noProof/>
            <w:webHidden/>
          </w:rPr>
          <w:fldChar w:fldCharType="begin"/>
        </w:r>
        <w:r w:rsidR="004A2FC1">
          <w:rPr>
            <w:noProof/>
            <w:webHidden/>
          </w:rPr>
          <w:instrText xml:space="preserve"> PAGEREF _Toc158713869 \h </w:instrText>
        </w:r>
        <w:r w:rsidR="004A2FC1">
          <w:rPr>
            <w:noProof/>
            <w:webHidden/>
          </w:rPr>
        </w:r>
        <w:r w:rsidR="004A2FC1">
          <w:rPr>
            <w:noProof/>
            <w:webHidden/>
          </w:rPr>
          <w:fldChar w:fldCharType="separate"/>
        </w:r>
        <w:r w:rsidR="00267D5F">
          <w:rPr>
            <w:noProof/>
            <w:webHidden/>
          </w:rPr>
          <w:t>4-7</w:t>
        </w:r>
        <w:r w:rsidR="004A2FC1">
          <w:rPr>
            <w:noProof/>
            <w:webHidden/>
          </w:rPr>
          <w:fldChar w:fldCharType="end"/>
        </w:r>
      </w:hyperlink>
    </w:p>
    <w:p w14:paraId="44E9E4BB" w14:textId="013D9E5F" w:rsidR="004A2FC1" w:rsidRDefault="004165C4" w:rsidP="004A2FC1">
      <w:pPr>
        <w:pStyle w:val="TableofFigures"/>
        <w:tabs>
          <w:tab w:val="right" w:leader="dot" w:pos="9350"/>
        </w:tabs>
        <w:spacing w:before="120"/>
        <w:rPr>
          <w:noProof/>
          <w:sz w:val="24"/>
          <w:szCs w:val="24"/>
        </w:rPr>
      </w:pPr>
      <w:hyperlink w:anchor="_Toc158713870" w:history="1">
        <w:r w:rsidR="004A2FC1" w:rsidRPr="008F4E41">
          <w:rPr>
            <w:rStyle w:val="Hyperlink"/>
            <w:noProof/>
          </w:rPr>
          <w:t>Figure 4</w:t>
        </w:r>
        <w:r w:rsidR="004A2FC1" w:rsidRPr="008F4E41">
          <w:rPr>
            <w:rStyle w:val="Hyperlink"/>
            <w:noProof/>
          </w:rPr>
          <w:noBreakHyphen/>
          <w:t>7: Example of virgin installation done at the San Francisco OIFO—Sample user dialogue</w:t>
        </w:r>
        <w:r w:rsidR="004A2FC1">
          <w:rPr>
            <w:noProof/>
            <w:webHidden/>
          </w:rPr>
          <w:tab/>
        </w:r>
        <w:r w:rsidR="004A2FC1">
          <w:rPr>
            <w:noProof/>
            <w:webHidden/>
          </w:rPr>
          <w:fldChar w:fldCharType="begin"/>
        </w:r>
        <w:r w:rsidR="004A2FC1">
          <w:rPr>
            <w:noProof/>
            <w:webHidden/>
          </w:rPr>
          <w:instrText xml:space="preserve"> PAGEREF _Toc158713870 \h </w:instrText>
        </w:r>
        <w:r w:rsidR="004A2FC1">
          <w:rPr>
            <w:noProof/>
            <w:webHidden/>
          </w:rPr>
        </w:r>
        <w:r w:rsidR="004A2FC1">
          <w:rPr>
            <w:noProof/>
            <w:webHidden/>
          </w:rPr>
          <w:fldChar w:fldCharType="separate"/>
        </w:r>
        <w:r w:rsidR="00267D5F">
          <w:rPr>
            <w:noProof/>
            <w:webHidden/>
          </w:rPr>
          <w:t>4-13</w:t>
        </w:r>
        <w:r w:rsidR="004A2FC1">
          <w:rPr>
            <w:noProof/>
            <w:webHidden/>
          </w:rPr>
          <w:fldChar w:fldCharType="end"/>
        </w:r>
      </w:hyperlink>
    </w:p>
    <w:p w14:paraId="5BF8C2C2" w14:textId="4A4C15CD" w:rsidR="004A2FC1" w:rsidRDefault="004165C4" w:rsidP="004A2FC1">
      <w:pPr>
        <w:pStyle w:val="TableofFigures"/>
        <w:tabs>
          <w:tab w:val="right" w:leader="dot" w:pos="9350"/>
        </w:tabs>
        <w:spacing w:before="120"/>
        <w:rPr>
          <w:noProof/>
          <w:sz w:val="24"/>
          <w:szCs w:val="24"/>
        </w:rPr>
      </w:pPr>
      <w:hyperlink w:anchor="_Toc158713871" w:history="1">
        <w:r w:rsidR="004A2FC1" w:rsidRPr="008F4E41">
          <w:rPr>
            <w:rStyle w:val="Hyperlink"/>
            <w:noProof/>
          </w:rPr>
          <w:t>Figure 4</w:t>
        </w:r>
        <w:r w:rsidR="004A2FC1" w:rsidRPr="008F4E41">
          <w:rPr>
            <w:rStyle w:val="Hyperlink"/>
            <w:noProof/>
          </w:rPr>
          <w:noBreakHyphen/>
          <w:t>8: Creating devices in VAH by running ^ZISETUP—Sample user dialogue</w:t>
        </w:r>
        <w:r w:rsidR="004A2FC1">
          <w:rPr>
            <w:noProof/>
            <w:webHidden/>
          </w:rPr>
          <w:tab/>
        </w:r>
        <w:r w:rsidR="004A2FC1">
          <w:rPr>
            <w:noProof/>
            <w:webHidden/>
          </w:rPr>
          <w:fldChar w:fldCharType="begin"/>
        </w:r>
        <w:r w:rsidR="004A2FC1">
          <w:rPr>
            <w:noProof/>
            <w:webHidden/>
          </w:rPr>
          <w:instrText xml:space="preserve"> PAGEREF _Toc158713871 \h </w:instrText>
        </w:r>
        <w:r w:rsidR="004A2FC1">
          <w:rPr>
            <w:noProof/>
            <w:webHidden/>
          </w:rPr>
        </w:r>
        <w:r w:rsidR="004A2FC1">
          <w:rPr>
            <w:noProof/>
            <w:webHidden/>
          </w:rPr>
          <w:fldChar w:fldCharType="separate"/>
        </w:r>
        <w:r w:rsidR="00267D5F">
          <w:rPr>
            <w:noProof/>
            <w:webHidden/>
          </w:rPr>
          <w:t>4-15</w:t>
        </w:r>
        <w:r w:rsidR="004A2FC1">
          <w:rPr>
            <w:noProof/>
            <w:webHidden/>
          </w:rPr>
          <w:fldChar w:fldCharType="end"/>
        </w:r>
      </w:hyperlink>
    </w:p>
    <w:p w14:paraId="71546ABC" w14:textId="1F30B61E" w:rsidR="004A2FC1" w:rsidRDefault="004165C4" w:rsidP="004A2FC1">
      <w:pPr>
        <w:pStyle w:val="TableofFigures"/>
        <w:tabs>
          <w:tab w:val="right" w:leader="dot" w:pos="9350"/>
        </w:tabs>
        <w:spacing w:before="120"/>
        <w:rPr>
          <w:noProof/>
          <w:sz w:val="24"/>
          <w:szCs w:val="24"/>
        </w:rPr>
      </w:pPr>
      <w:hyperlink w:anchor="_Toc158713872" w:history="1">
        <w:r w:rsidR="004A2FC1" w:rsidRPr="008F4E41">
          <w:rPr>
            <w:rStyle w:val="Hyperlink"/>
            <w:noProof/>
          </w:rPr>
          <w:t>Figure 4</w:t>
        </w:r>
        <w:r w:rsidR="004A2FC1" w:rsidRPr="008F4E41">
          <w:rPr>
            <w:rStyle w:val="Hyperlink"/>
            <w:noProof/>
          </w:rPr>
          <w:noBreakHyphen/>
          <w:t>9: Running ^XVIRPOST post-install routine in VAH—Sample user dialogue</w:t>
        </w:r>
        <w:r w:rsidR="004A2FC1">
          <w:rPr>
            <w:noProof/>
            <w:webHidden/>
          </w:rPr>
          <w:tab/>
        </w:r>
        <w:r w:rsidR="004A2FC1">
          <w:rPr>
            <w:noProof/>
            <w:webHidden/>
          </w:rPr>
          <w:fldChar w:fldCharType="begin"/>
        </w:r>
        <w:r w:rsidR="004A2FC1">
          <w:rPr>
            <w:noProof/>
            <w:webHidden/>
          </w:rPr>
          <w:instrText xml:space="preserve"> PAGEREF _Toc158713872 \h </w:instrText>
        </w:r>
        <w:r w:rsidR="004A2FC1">
          <w:rPr>
            <w:noProof/>
            <w:webHidden/>
          </w:rPr>
        </w:r>
        <w:r w:rsidR="004A2FC1">
          <w:rPr>
            <w:noProof/>
            <w:webHidden/>
          </w:rPr>
          <w:fldChar w:fldCharType="separate"/>
        </w:r>
        <w:r w:rsidR="00267D5F">
          <w:rPr>
            <w:noProof/>
            <w:webHidden/>
          </w:rPr>
          <w:t>4-16</w:t>
        </w:r>
        <w:r w:rsidR="004A2FC1">
          <w:rPr>
            <w:noProof/>
            <w:webHidden/>
          </w:rPr>
          <w:fldChar w:fldCharType="end"/>
        </w:r>
      </w:hyperlink>
    </w:p>
    <w:p w14:paraId="4E8F9B78" w14:textId="3B1E47A7" w:rsidR="004A2FC1" w:rsidRDefault="004165C4" w:rsidP="004A2FC1">
      <w:pPr>
        <w:pStyle w:val="TableofFigures"/>
        <w:tabs>
          <w:tab w:val="right" w:leader="dot" w:pos="9350"/>
        </w:tabs>
        <w:spacing w:before="120"/>
        <w:rPr>
          <w:noProof/>
          <w:sz w:val="24"/>
          <w:szCs w:val="24"/>
        </w:rPr>
      </w:pPr>
      <w:hyperlink w:anchor="_Toc158713873" w:history="1">
        <w:r w:rsidR="004A2FC1" w:rsidRPr="008F4E41">
          <w:rPr>
            <w:rStyle w:val="Hyperlink"/>
            <w:noProof/>
          </w:rPr>
          <w:t>Figure 4</w:t>
        </w:r>
        <w:r w:rsidR="004A2FC1" w:rsidRPr="008F4E41">
          <w:rPr>
            <w:rStyle w:val="Hyperlink"/>
            <w:noProof/>
          </w:rPr>
          <w:noBreakHyphen/>
          <w:t>10: Setting up first user account—Sample user dialogue</w:t>
        </w:r>
        <w:r w:rsidR="004A2FC1">
          <w:rPr>
            <w:noProof/>
            <w:webHidden/>
          </w:rPr>
          <w:tab/>
        </w:r>
        <w:r w:rsidR="004A2FC1">
          <w:rPr>
            <w:noProof/>
            <w:webHidden/>
          </w:rPr>
          <w:fldChar w:fldCharType="begin"/>
        </w:r>
        <w:r w:rsidR="004A2FC1">
          <w:rPr>
            <w:noProof/>
            <w:webHidden/>
          </w:rPr>
          <w:instrText xml:space="preserve"> PAGEREF _Toc158713873 \h </w:instrText>
        </w:r>
        <w:r w:rsidR="004A2FC1">
          <w:rPr>
            <w:noProof/>
            <w:webHidden/>
          </w:rPr>
        </w:r>
        <w:r w:rsidR="004A2FC1">
          <w:rPr>
            <w:noProof/>
            <w:webHidden/>
          </w:rPr>
          <w:fldChar w:fldCharType="separate"/>
        </w:r>
        <w:r w:rsidR="00267D5F">
          <w:rPr>
            <w:noProof/>
            <w:webHidden/>
          </w:rPr>
          <w:t>4-17</w:t>
        </w:r>
        <w:r w:rsidR="004A2FC1">
          <w:rPr>
            <w:noProof/>
            <w:webHidden/>
          </w:rPr>
          <w:fldChar w:fldCharType="end"/>
        </w:r>
      </w:hyperlink>
    </w:p>
    <w:p w14:paraId="764C1718" w14:textId="52D5489C" w:rsidR="004A2FC1" w:rsidRDefault="004165C4" w:rsidP="004A2FC1">
      <w:pPr>
        <w:pStyle w:val="TableofFigures"/>
        <w:tabs>
          <w:tab w:val="right" w:leader="dot" w:pos="9350"/>
        </w:tabs>
        <w:spacing w:before="120"/>
        <w:rPr>
          <w:noProof/>
          <w:sz w:val="24"/>
          <w:szCs w:val="24"/>
        </w:rPr>
      </w:pPr>
      <w:hyperlink w:anchor="_Toc158713874" w:history="1">
        <w:r w:rsidR="004A2FC1" w:rsidRPr="008F4E41">
          <w:rPr>
            <w:rStyle w:val="Hyperlink"/>
            <w:noProof/>
          </w:rPr>
          <w:t>Figure 4</w:t>
        </w:r>
        <w:r w:rsidR="004A2FC1" w:rsidRPr="008F4E41">
          <w:rPr>
            <w:rStyle w:val="Hyperlink"/>
            <w:noProof/>
          </w:rPr>
          <w:noBreakHyphen/>
          <w:t>11: Sample Max Sign-ons for main volume set</w:t>
        </w:r>
        <w:r w:rsidR="004A2FC1">
          <w:rPr>
            <w:noProof/>
            <w:webHidden/>
          </w:rPr>
          <w:tab/>
        </w:r>
        <w:r w:rsidR="004A2FC1">
          <w:rPr>
            <w:noProof/>
            <w:webHidden/>
          </w:rPr>
          <w:fldChar w:fldCharType="begin"/>
        </w:r>
        <w:r w:rsidR="004A2FC1">
          <w:rPr>
            <w:noProof/>
            <w:webHidden/>
          </w:rPr>
          <w:instrText xml:space="preserve"> PAGEREF _Toc158713874 \h </w:instrText>
        </w:r>
        <w:r w:rsidR="004A2FC1">
          <w:rPr>
            <w:noProof/>
            <w:webHidden/>
          </w:rPr>
        </w:r>
        <w:r w:rsidR="004A2FC1">
          <w:rPr>
            <w:noProof/>
            <w:webHidden/>
          </w:rPr>
          <w:fldChar w:fldCharType="separate"/>
        </w:r>
        <w:r w:rsidR="00267D5F">
          <w:rPr>
            <w:noProof/>
            <w:webHidden/>
          </w:rPr>
          <w:t>4-17</w:t>
        </w:r>
        <w:r w:rsidR="004A2FC1">
          <w:rPr>
            <w:noProof/>
            <w:webHidden/>
          </w:rPr>
          <w:fldChar w:fldCharType="end"/>
        </w:r>
      </w:hyperlink>
    </w:p>
    <w:p w14:paraId="601EDF04" w14:textId="77777777" w:rsidR="00224A87" w:rsidRPr="00F501FD" w:rsidRDefault="00021682" w:rsidP="004A2FC1">
      <w:pPr>
        <w:spacing w:before="120"/>
      </w:pPr>
      <w:r>
        <w:fldChar w:fldCharType="end"/>
      </w:r>
    </w:p>
    <w:p w14:paraId="1B5E7A7E" w14:textId="77777777" w:rsidR="00224A87" w:rsidRPr="00F501FD" w:rsidRDefault="00224A87" w:rsidP="00224A87"/>
    <w:p w14:paraId="128DE5AE" w14:textId="77777777" w:rsidR="00224A87" w:rsidRPr="00F501FD" w:rsidRDefault="00224A87" w:rsidP="00224A87">
      <w:pPr>
        <w:sectPr w:rsidR="00224A87" w:rsidRPr="00F501FD">
          <w:headerReference w:type="even" r:id="rId18"/>
          <w:headerReference w:type="default" r:id="rId19"/>
          <w:pgSz w:w="12240" w:h="15840" w:code="1"/>
          <w:pgMar w:top="1440" w:right="1440" w:bottom="1440" w:left="1440" w:header="720" w:footer="720" w:gutter="0"/>
          <w:paperSrc w:first="104" w:other="104"/>
          <w:pgNumType w:fmt="lowerRoman"/>
          <w:cols w:space="720"/>
          <w:titlePg/>
        </w:sectPr>
      </w:pPr>
    </w:p>
    <w:p w14:paraId="68B0F6A3" w14:textId="77777777" w:rsidR="008A2202" w:rsidRPr="00F501FD" w:rsidRDefault="008A2202" w:rsidP="00021682">
      <w:pPr>
        <w:pStyle w:val="Heading2"/>
      </w:pPr>
      <w:bookmarkStart w:id="7" w:name="_Toc158713740"/>
      <w:r w:rsidRPr="00F501FD">
        <w:lastRenderedPageBreak/>
        <w:t>Orientation</w:t>
      </w:r>
      <w:bookmarkEnd w:id="6"/>
      <w:bookmarkEnd w:id="7"/>
    </w:p>
    <w:p w14:paraId="67F2AE6B" w14:textId="77777777" w:rsidR="008A2202" w:rsidRPr="00F501FD" w:rsidRDefault="008A2202" w:rsidP="008A2202">
      <w:pPr>
        <w:keepNext/>
        <w:keepLines/>
      </w:pPr>
      <w:r w:rsidRPr="00F501FD">
        <w:fldChar w:fldCharType="begin"/>
      </w:r>
      <w:r w:rsidRPr="00F501FD">
        <w:instrText xml:space="preserve">XE </w:instrText>
      </w:r>
      <w:r w:rsidR="00382EF2" w:rsidRPr="00F501FD">
        <w:instrText>"</w:instrText>
      </w:r>
      <w:r w:rsidRPr="00F501FD">
        <w:instrText xml:space="preserve">Orientation For </w:instrText>
      </w:r>
      <w:r w:rsidR="00C330F0">
        <w:instrText xml:space="preserve">Kernel </w:instrText>
      </w:r>
      <w:r w:rsidR="00C1173B">
        <w:instrText>Installation</w:instrText>
      </w:r>
      <w:r w:rsidR="00C330F0">
        <w:instrText xml:space="preserve"> Guide</w:instrText>
      </w:r>
      <w:r w:rsidR="00382EF2" w:rsidRPr="00F501FD">
        <w:instrText>"</w:instrText>
      </w:r>
      <w:r w:rsidRPr="00F501FD">
        <w:fldChar w:fldCharType="end"/>
      </w:r>
    </w:p>
    <w:p w14:paraId="641A2B97" w14:textId="77777777" w:rsidR="008A2202" w:rsidRPr="00F501FD" w:rsidRDefault="008A2202" w:rsidP="008A2202">
      <w:pPr>
        <w:keepNext/>
        <w:keepLines/>
      </w:pPr>
    </w:p>
    <w:p w14:paraId="5B072F33" w14:textId="77777777" w:rsidR="008A2202" w:rsidRPr="00F501FD" w:rsidRDefault="008A2202" w:rsidP="008A2202">
      <w:pPr>
        <w:rPr>
          <w:b/>
          <w:sz w:val="32"/>
        </w:rPr>
      </w:pPr>
      <w:bookmarkStart w:id="8" w:name="_Toc336755501"/>
      <w:bookmarkStart w:id="9" w:name="_Toc336755634"/>
      <w:bookmarkStart w:id="10" w:name="_Toc336755787"/>
      <w:bookmarkStart w:id="11" w:name="_Toc336756084"/>
      <w:bookmarkStart w:id="12" w:name="_Toc336756187"/>
      <w:bookmarkStart w:id="13" w:name="_Toc336760251"/>
      <w:bookmarkStart w:id="14" w:name="_Toc336940172"/>
      <w:bookmarkStart w:id="15" w:name="_Toc337531822"/>
      <w:bookmarkStart w:id="16" w:name="_Toc337542598"/>
      <w:bookmarkStart w:id="17" w:name="_Toc337626310"/>
      <w:bookmarkStart w:id="18" w:name="_Toc337626513"/>
      <w:bookmarkStart w:id="19" w:name="_Toc337966589"/>
      <w:bookmarkStart w:id="20" w:name="_Toc338036333"/>
      <w:bookmarkStart w:id="21" w:name="_Toc338036629"/>
      <w:bookmarkStart w:id="22" w:name="_Toc338036784"/>
      <w:bookmarkStart w:id="23" w:name="_Toc338129956"/>
      <w:bookmarkStart w:id="24" w:name="_Toc338740693"/>
      <w:bookmarkStart w:id="25" w:name="_Toc338834078"/>
      <w:bookmarkStart w:id="26" w:name="_Toc339260909"/>
      <w:bookmarkStart w:id="27" w:name="_Toc339260978"/>
      <w:bookmarkStart w:id="28" w:name="_Toc339418576"/>
      <w:bookmarkStart w:id="29" w:name="_Toc339707965"/>
      <w:bookmarkStart w:id="30" w:name="_Toc339783046"/>
      <w:bookmarkStart w:id="31" w:name="_Toc345918859"/>
      <w:r w:rsidRPr="00F501FD">
        <w:rPr>
          <w:b/>
          <w:sz w:val="32"/>
        </w:rPr>
        <w:t xml:space="preserve">How to Use this </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F501FD">
        <w:rPr>
          <w:b/>
          <w:sz w:val="32"/>
        </w:rPr>
        <w:t>Manual</w:t>
      </w:r>
    </w:p>
    <w:p w14:paraId="3DAA8E38" w14:textId="77777777" w:rsidR="008A2202" w:rsidRPr="00F501FD" w:rsidRDefault="008A2202" w:rsidP="008A2202">
      <w:pPr>
        <w:keepNext/>
        <w:keepLines/>
      </w:pPr>
      <w:r w:rsidRPr="00F501FD">
        <w:fldChar w:fldCharType="begin"/>
      </w:r>
      <w:r w:rsidRPr="00F501FD">
        <w:instrText xml:space="preserve">XE </w:instrText>
      </w:r>
      <w:r w:rsidR="00382EF2" w:rsidRPr="00F501FD">
        <w:instrText>"</w:instrText>
      </w:r>
      <w:r w:rsidRPr="00F501FD">
        <w:instrText>How to:Use this Manual</w:instrText>
      </w:r>
      <w:r w:rsidR="00382EF2" w:rsidRPr="00F501FD">
        <w:instrText>"</w:instrText>
      </w:r>
      <w:r w:rsidRPr="00F501FD">
        <w:fldChar w:fldCharType="end"/>
      </w:r>
      <w:r w:rsidRPr="00F501FD">
        <w:fldChar w:fldCharType="begin"/>
      </w:r>
      <w:r w:rsidRPr="00F501FD">
        <w:instrText xml:space="preserve">XE </w:instrText>
      </w:r>
      <w:r w:rsidR="00382EF2" w:rsidRPr="00F501FD">
        <w:instrText>"</w:instrText>
      </w:r>
      <w:r w:rsidRPr="00F501FD">
        <w:instrText>Use this Manual, How to</w:instrText>
      </w:r>
      <w:r w:rsidR="00382EF2" w:rsidRPr="00F501FD">
        <w:instrText>"</w:instrText>
      </w:r>
      <w:r w:rsidRPr="00F501FD">
        <w:fldChar w:fldCharType="end"/>
      </w:r>
    </w:p>
    <w:p w14:paraId="531EDA40" w14:textId="77777777" w:rsidR="008A2202" w:rsidRPr="00F501FD" w:rsidRDefault="008A2202" w:rsidP="008A2202">
      <w:r w:rsidRPr="00F501FD">
        <w:t xml:space="preserve">Throughout this manual, advice and instruction are offered about the </w:t>
      </w:r>
      <w:r w:rsidR="00282FC8" w:rsidRPr="00F501FD">
        <w:t xml:space="preserve">installation, </w:t>
      </w:r>
      <w:r w:rsidRPr="00F501FD">
        <w:t>numerous tools</w:t>
      </w:r>
      <w:r w:rsidR="00282FC8" w:rsidRPr="00F501FD">
        <w:t>,</w:t>
      </w:r>
      <w:r w:rsidRPr="00F501FD">
        <w:t xml:space="preserve"> and functionality that Kernel V. 8.0 provides for overall Veterans Health Information Systems and Technology Architecture (</w:t>
      </w:r>
      <w:r w:rsidRPr="00F501FD">
        <w:rPr>
          <w:bCs/>
        </w:rPr>
        <w:t>VistA</w:t>
      </w:r>
      <w:r w:rsidRPr="00F501FD">
        <w:t>) management.</w:t>
      </w:r>
      <w:r w:rsidR="00C1173B">
        <w:t xml:space="preserve"> </w:t>
      </w:r>
      <w:r w:rsidR="00C1173B" w:rsidRPr="00217782">
        <w:rPr>
          <w:rFonts w:cs="Arial"/>
          <w:iCs/>
        </w:rPr>
        <w:t>This guide</w:t>
      </w:r>
      <w:r w:rsidR="00C1173B" w:rsidRPr="00217782">
        <w:rPr>
          <w:rFonts w:cs="Arial"/>
        </w:rPr>
        <w:t xml:space="preserve"> also includes information about software application management (e.g., recommended settings for site parameters and scheduling time frames for tasked options).</w:t>
      </w:r>
    </w:p>
    <w:p w14:paraId="61A7B645" w14:textId="77777777" w:rsidR="00C1173B" w:rsidRDefault="00C1173B" w:rsidP="00C1173B"/>
    <w:tbl>
      <w:tblPr>
        <w:tblW w:w="0" w:type="auto"/>
        <w:tblLayout w:type="fixed"/>
        <w:tblLook w:val="0000" w:firstRow="0" w:lastRow="0" w:firstColumn="0" w:lastColumn="0" w:noHBand="0" w:noVBand="0"/>
      </w:tblPr>
      <w:tblGrid>
        <w:gridCol w:w="918"/>
        <w:gridCol w:w="8550"/>
      </w:tblGrid>
      <w:tr w:rsidR="00C1173B" w14:paraId="02229709" w14:textId="77777777" w:rsidTr="006A1B35">
        <w:trPr>
          <w:cantSplit/>
        </w:trPr>
        <w:tc>
          <w:tcPr>
            <w:tcW w:w="918" w:type="dxa"/>
          </w:tcPr>
          <w:p w14:paraId="7A0859EB" w14:textId="77777777" w:rsidR="00C1173B" w:rsidRDefault="00C1173B" w:rsidP="006A1B35">
            <w:pPr>
              <w:spacing w:before="60" w:after="60"/>
              <w:ind w:left="-18"/>
            </w:pPr>
            <w:r w:rsidRPr="000C4387">
              <w:rPr>
                <w:rFonts w:ascii="Arial" w:hAnsi="Arial"/>
                <w:sz w:val="20"/>
              </w:rPr>
              <w:object w:dxaOrig="306" w:dyaOrig="306" w14:anchorId="48750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aution" style="width:32.3pt;height:32.3pt" o:ole="" fillcolor="window">
                  <v:imagedata r:id="rId20" o:title=""/>
                </v:shape>
                <o:OLEObject Type="Embed" ProgID="HJPRO" ShapeID="_x0000_i1026" DrawAspect="Content" ObjectID="_1678625971" r:id="rId21"/>
              </w:object>
            </w:r>
          </w:p>
        </w:tc>
        <w:tc>
          <w:tcPr>
            <w:tcW w:w="8550" w:type="dxa"/>
          </w:tcPr>
          <w:p w14:paraId="2D6E78F2" w14:textId="77777777" w:rsidR="00C1173B" w:rsidRDefault="00C1173B" w:rsidP="006A1B35">
            <w:pPr>
              <w:spacing w:before="60" w:after="60"/>
            </w:pPr>
            <w:r>
              <w:rPr>
                <w:rFonts w:ascii="Arial" w:hAnsi="Arial" w:cs="Arial"/>
                <w:b/>
                <w:bCs/>
                <w:sz w:val="20"/>
              </w:rPr>
              <w:t>CAUTION: To protect the security of V</w:t>
            </w:r>
            <w:r>
              <w:rPr>
                <w:rFonts w:ascii="Arial" w:hAnsi="Arial" w:cs="Arial"/>
                <w:b/>
                <w:bCs/>
                <w:iCs/>
                <w:sz w:val="20"/>
              </w:rPr>
              <w:t>ist</w:t>
            </w:r>
            <w:r>
              <w:rPr>
                <w:rFonts w:ascii="Arial" w:hAnsi="Arial" w:cs="Arial"/>
                <w:b/>
                <w:bCs/>
                <w:sz w:val="20"/>
              </w:rPr>
              <w:t xml:space="preserve">A systems, distribution of this software for use on any other computer system by </w:t>
            </w:r>
            <w:smartTag w:uri="urn:schemas-microsoft-com:office:smarttags" w:element="place">
              <w:r>
                <w:rPr>
                  <w:rFonts w:ascii="Arial" w:hAnsi="Arial" w:cs="Arial"/>
                  <w:b/>
                  <w:bCs/>
                  <w:sz w:val="20"/>
                </w:rPr>
                <w:t>V</w:t>
              </w:r>
              <w:r>
                <w:rPr>
                  <w:rFonts w:ascii="Arial" w:hAnsi="Arial" w:cs="Arial"/>
                  <w:b/>
                  <w:bCs/>
                  <w:iCs/>
                  <w:sz w:val="18"/>
                </w:rPr>
                <w:t>ist</w:t>
              </w:r>
              <w:r>
                <w:rPr>
                  <w:rFonts w:ascii="Arial" w:hAnsi="Arial" w:cs="Arial"/>
                  <w:b/>
                  <w:bCs/>
                  <w:sz w:val="20"/>
                </w:rPr>
                <w:t>A</w:t>
              </w:r>
            </w:smartTag>
            <w:r>
              <w:rPr>
                <w:rFonts w:ascii="Arial" w:hAnsi="Arial" w:cs="Arial"/>
                <w:b/>
                <w:bCs/>
                <w:sz w:val="20"/>
              </w:rPr>
              <w:t xml:space="preserve"> sites is prohibited. All requests for copies of Kernel for non-V</w:t>
            </w:r>
            <w:r>
              <w:rPr>
                <w:rFonts w:ascii="Arial" w:hAnsi="Arial" w:cs="Arial"/>
                <w:b/>
                <w:bCs/>
                <w:iCs/>
                <w:sz w:val="20"/>
              </w:rPr>
              <w:t>ist</w:t>
            </w:r>
            <w:r>
              <w:rPr>
                <w:rFonts w:ascii="Arial" w:hAnsi="Arial" w:cs="Arial"/>
                <w:b/>
                <w:bCs/>
                <w:sz w:val="20"/>
              </w:rPr>
              <w:t xml:space="preserve">A use should be referred to the </w:t>
            </w:r>
            <w:smartTag w:uri="urn:schemas-microsoft-com:office:smarttags" w:element="place">
              <w:r>
                <w:rPr>
                  <w:rFonts w:ascii="Arial" w:hAnsi="Arial" w:cs="Arial"/>
                  <w:b/>
                  <w:bCs/>
                  <w:sz w:val="20"/>
                </w:rPr>
                <w:t>VistA</w:t>
              </w:r>
            </w:smartTag>
            <w:r>
              <w:rPr>
                <w:rFonts w:ascii="Arial" w:hAnsi="Arial" w:cs="Arial"/>
                <w:b/>
                <w:bCs/>
                <w:sz w:val="20"/>
              </w:rPr>
              <w:t xml:space="preserve"> site's local Office of Information Field Office (OIFO).</w:t>
            </w:r>
            <w:r>
              <w:rPr>
                <w:rFonts w:ascii="Arial" w:hAnsi="Arial" w:cs="Arial"/>
                <w:b/>
                <w:bCs/>
                <w:sz w:val="20"/>
              </w:rPr>
              <w:br/>
            </w:r>
            <w:r>
              <w:rPr>
                <w:rFonts w:ascii="Arial" w:hAnsi="Arial" w:cs="Arial"/>
                <w:b/>
                <w:bCs/>
                <w:sz w:val="20"/>
              </w:rPr>
              <w:br/>
              <w:t>Otherwise, there are no special legal requirements involved in the use of Kernel.</w:t>
            </w:r>
          </w:p>
        </w:tc>
      </w:tr>
    </w:tbl>
    <w:p w14:paraId="0408F3D0" w14:textId="77777777" w:rsidR="008A2202" w:rsidRPr="00F501FD" w:rsidRDefault="008A2202" w:rsidP="008A2202"/>
    <w:p w14:paraId="667E273D" w14:textId="77777777" w:rsidR="008A2202" w:rsidRPr="00F501FD" w:rsidRDefault="008A2202" w:rsidP="008A2202">
      <w:pPr>
        <w:keepNext/>
        <w:keepLines/>
      </w:pPr>
      <w:r w:rsidRPr="00F501FD">
        <w:t xml:space="preserve">The Kernel </w:t>
      </w:r>
      <w:r w:rsidR="005C736B" w:rsidRPr="00F501FD">
        <w:t>Installation Guide</w:t>
      </w:r>
      <w:r w:rsidRPr="00F501FD">
        <w:t xml:space="preserve"> is divided into </w:t>
      </w:r>
      <w:r w:rsidR="005C736B" w:rsidRPr="00F501FD">
        <w:t>two</w:t>
      </w:r>
      <w:r w:rsidRPr="00F501FD">
        <w:t xml:space="preserve"> major sections, based on the following </w:t>
      </w:r>
      <w:r w:rsidR="005C736B" w:rsidRPr="00F501FD">
        <w:t>installation types</w:t>
      </w:r>
      <w:r w:rsidRPr="00F501FD">
        <w:t>:</w:t>
      </w:r>
    </w:p>
    <w:p w14:paraId="10B4343B" w14:textId="77777777" w:rsidR="008A2202" w:rsidRPr="00F501FD" w:rsidRDefault="005C736B" w:rsidP="006A1B35">
      <w:pPr>
        <w:keepNext/>
        <w:keepLines/>
        <w:numPr>
          <w:ilvl w:val="0"/>
          <w:numId w:val="42"/>
        </w:numPr>
        <w:tabs>
          <w:tab w:val="clear" w:pos="900"/>
          <w:tab w:val="num" w:pos="720"/>
        </w:tabs>
        <w:spacing w:before="120"/>
        <w:ind w:left="720" w:hanging="360"/>
      </w:pPr>
      <w:r w:rsidRPr="00F501FD">
        <w:t>Installing Kernel V. 8.0 in a V. 7.1 Environment</w:t>
      </w:r>
      <w:r w:rsidR="00282FC8" w:rsidRPr="00F501FD">
        <w:t>.</w:t>
      </w:r>
    </w:p>
    <w:p w14:paraId="6C448742" w14:textId="77777777" w:rsidR="008A2202" w:rsidRPr="00F501FD" w:rsidRDefault="005C736B" w:rsidP="006A1B35">
      <w:pPr>
        <w:numPr>
          <w:ilvl w:val="0"/>
          <w:numId w:val="42"/>
        </w:numPr>
        <w:tabs>
          <w:tab w:val="clear" w:pos="900"/>
          <w:tab w:val="num" w:pos="720"/>
        </w:tabs>
        <w:spacing w:before="120"/>
        <w:ind w:left="720" w:hanging="360"/>
      </w:pPr>
      <w:r w:rsidRPr="00F501FD">
        <w:t>Virgin Installations</w:t>
      </w:r>
      <w:r w:rsidR="00282FC8" w:rsidRPr="00F501FD">
        <w:t>.</w:t>
      </w:r>
    </w:p>
    <w:p w14:paraId="1C05E84A" w14:textId="77777777" w:rsidR="00C1173B" w:rsidRDefault="00C1173B" w:rsidP="00C1173B"/>
    <w:tbl>
      <w:tblPr>
        <w:tblW w:w="0" w:type="auto"/>
        <w:tblLayout w:type="fixed"/>
        <w:tblLook w:val="0000" w:firstRow="0" w:lastRow="0" w:firstColumn="0" w:lastColumn="0" w:noHBand="0" w:noVBand="0"/>
      </w:tblPr>
      <w:tblGrid>
        <w:gridCol w:w="738"/>
        <w:gridCol w:w="8730"/>
      </w:tblGrid>
      <w:tr w:rsidR="00C1173B" w:rsidRPr="00217782" w14:paraId="20DA6254" w14:textId="77777777" w:rsidTr="006A1B35">
        <w:trPr>
          <w:cantSplit/>
        </w:trPr>
        <w:tc>
          <w:tcPr>
            <w:tcW w:w="738" w:type="dxa"/>
          </w:tcPr>
          <w:p w14:paraId="29AD155B" w14:textId="50C89368" w:rsidR="00C1173B" w:rsidRPr="00217782" w:rsidRDefault="004165C4" w:rsidP="006A1B35">
            <w:pPr>
              <w:spacing w:before="60" w:after="60"/>
              <w:ind w:left="-18"/>
              <w:rPr>
                <w:rFonts w:cs="Arial"/>
              </w:rPr>
            </w:pPr>
            <w:r>
              <w:rPr>
                <w:rFonts w:cs="Arial"/>
                <w:noProof/>
              </w:rPr>
              <w:drawing>
                <wp:inline distT="0" distB="0" distL="0" distR="0" wp14:anchorId="4D13CD8A" wp14:editId="2DCDF1F8">
                  <wp:extent cx="303530" cy="30353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70191FEB" w14:textId="77777777" w:rsidR="00C1173B" w:rsidRPr="002B2F3F" w:rsidRDefault="00C1173B" w:rsidP="006A1B35">
            <w:pPr>
              <w:spacing w:before="120"/>
            </w:pPr>
            <w:smartTag w:uri="urn:schemas-microsoft-com:office:smarttags" w:element="stockticker">
              <w:r w:rsidRPr="00217782">
                <w:rPr>
                  <w:rFonts w:cs="Arial"/>
                  <w:b/>
                </w:rPr>
                <w:t>REF</w:t>
              </w:r>
            </w:smartTag>
            <w:r w:rsidRPr="00217782">
              <w:rPr>
                <w:rFonts w:cs="Arial"/>
                <w:b/>
              </w:rPr>
              <w:t>:</w:t>
            </w:r>
            <w:r w:rsidRPr="00217782">
              <w:rPr>
                <w:rFonts w:cs="Arial"/>
              </w:rPr>
              <w:t xml:space="preserve"> For information on </w:t>
            </w:r>
            <w:r>
              <w:rPr>
                <w:rFonts w:cs="Arial"/>
              </w:rPr>
              <w:t>developer</w:t>
            </w:r>
            <w:r w:rsidRPr="00217782">
              <w:rPr>
                <w:rFonts w:cs="Arial"/>
              </w:rPr>
              <w:t xml:space="preserve"> tools (e</w:t>
            </w:r>
            <w:r>
              <w:rPr>
                <w:rFonts w:cs="Arial"/>
              </w:rPr>
              <w:t>.</w:t>
            </w:r>
            <w:r w:rsidRPr="00217782">
              <w:rPr>
                <w:rFonts w:cs="Arial"/>
              </w:rPr>
              <w:t>g.,</w:t>
            </w:r>
            <w:r>
              <w:rPr>
                <w:rFonts w:cs="Arial"/>
              </w:rPr>
              <w:t> </w:t>
            </w:r>
            <w:r w:rsidRPr="00217782">
              <w:rPr>
                <w:rFonts w:cs="Arial"/>
              </w:rPr>
              <w:t xml:space="preserve">Direct Mode Utilities and Application Program </w:t>
            </w:r>
            <w:proofErr w:type="spellStart"/>
            <w:r w:rsidRPr="00217782">
              <w:rPr>
                <w:rFonts w:cs="Arial"/>
              </w:rPr>
              <w:t>Interfgaces</w:t>
            </w:r>
            <w:proofErr w:type="spellEnd"/>
            <w:r w:rsidRPr="00217782">
              <w:rPr>
                <w:rFonts w:cs="Arial"/>
              </w:rPr>
              <w:t xml:space="preserve"> [APIs]), please refer to the </w:t>
            </w:r>
            <w:r>
              <w:rPr>
                <w:rFonts w:cs="Arial"/>
                <w:i/>
              </w:rPr>
              <w:t>Kernel Developer's Guide</w:t>
            </w:r>
            <w:r>
              <w:t>. Kernel and Toolkit APIs are also available in</w:t>
            </w:r>
            <w:r w:rsidRPr="002B2F3F">
              <w:t xml:space="preserve"> </w:t>
            </w:r>
            <w:r>
              <w:t>HTML format</w:t>
            </w:r>
            <w:r w:rsidRPr="002B2F3F">
              <w:t xml:space="preserve"> at the following </w:t>
            </w:r>
            <w:r>
              <w:t xml:space="preserve">Web </w:t>
            </w:r>
            <w:r w:rsidRPr="002B2F3F">
              <w:t>address:</w:t>
            </w:r>
          </w:p>
          <w:p w14:paraId="0EEA6EBD" w14:textId="77777777" w:rsidR="00C1173B" w:rsidRPr="00217782" w:rsidRDefault="004165C4" w:rsidP="006A1B35">
            <w:pPr>
              <w:spacing w:before="60" w:after="60"/>
              <w:ind w:left="342"/>
              <w:rPr>
                <w:rFonts w:cs="Arial"/>
              </w:rPr>
            </w:pPr>
            <w:hyperlink r:id="rId23" w:history="1">
              <w:r w:rsidR="00C1173B" w:rsidRPr="00290B29">
                <w:rPr>
                  <w:rStyle w:val="Hyperlink"/>
                </w:rPr>
                <w:t>http://vista.med.va.gov/kernel/apis/index.shtml</w:t>
              </w:r>
            </w:hyperlink>
          </w:p>
          <w:p w14:paraId="52A6FF95" w14:textId="77777777" w:rsidR="00C1173B" w:rsidRPr="00217782" w:rsidRDefault="00C1173B" w:rsidP="006A1B35">
            <w:pPr>
              <w:spacing w:before="60" w:after="60"/>
              <w:ind w:left="-18"/>
              <w:rPr>
                <w:rFonts w:cs="Arial"/>
                <w:iCs/>
              </w:rPr>
            </w:pPr>
            <w:r w:rsidRPr="00217782">
              <w:rPr>
                <w:rFonts w:cs="Arial"/>
              </w:rPr>
              <w:t>Information on recommended system configuration and setting Kernel</w:t>
            </w:r>
            <w:r>
              <w:rPr>
                <w:rFonts w:cs="Arial"/>
              </w:rPr>
              <w:t>'</w:t>
            </w:r>
            <w:r w:rsidRPr="00217782">
              <w:rPr>
                <w:rFonts w:cs="Arial"/>
              </w:rPr>
              <w:t xml:space="preserve">s site parameters, as well as lists of files, routines, options, and other components are documented in the </w:t>
            </w:r>
            <w:r w:rsidRPr="00217782">
              <w:rPr>
                <w:rFonts w:cs="Arial"/>
                <w:i/>
              </w:rPr>
              <w:t>Kernel Technical Manual</w:t>
            </w:r>
            <w:r w:rsidRPr="00217782">
              <w:rPr>
                <w:rFonts w:cs="Arial"/>
                <w:iCs/>
              </w:rPr>
              <w:t>.</w:t>
            </w:r>
          </w:p>
          <w:p w14:paraId="6BA7D66F" w14:textId="77777777" w:rsidR="00C1173B" w:rsidRPr="00217782" w:rsidRDefault="00C1173B" w:rsidP="006A1B35">
            <w:pPr>
              <w:spacing w:before="60" w:after="60"/>
              <w:ind w:left="-18"/>
              <w:rPr>
                <w:rFonts w:cs="Arial"/>
                <w:iCs/>
              </w:rPr>
            </w:pPr>
            <w:r w:rsidRPr="00217782">
              <w:rPr>
                <w:rFonts w:cs="Arial"/>
              </w:rPr>
              <w:t xml:space="preserve">Information about managing computer security, which in </w:t>
            </w:r>
            <w:proofErr w:type="spellStart"/>
            <w:r w:rsidRPr="00217782">
              <w:rPr>
                <w:rFonts w:cs="Arial"/>
              </w:rPr>
              <w:t>cludes</w:t>
            </w:r>
            <w:proofErr w:type="spellEnd"/>
            <w:r w:rsidRPr="00217782">
              <w:rPr>
                <w:rFonts w:cs="Arial"/>
              </w:rPr>
              <w:t xml:space="preserve"> a detailed description of techniques that can be used to monitor and audit computing activity, is presented in the </w:t>
            </w:r>
            <w:r w:rsidRPr="00217782">
              <w:rPr>
                <w:rFonts w:cs="Arial"/>
                <w:i/>
              </w:rPr>
              <w:t>Kernel Security Tools Manual</w:t>
            </w:r>
            <w:r>
              <w:rPr>
                <w:rFonts w:cs="Arial"/>
                <w:iCs/>
              </w:rPr>
              <w:t>.</w:t>
            </w:r>
          </w:p>
        </w:tc>
      </w:tr>
    </w:tbl>
    <w:p w14:paraId="74FAE9AF" w14:textId="77777777" w:rsidR="008A2202" w:rsidRPr="00F501FD" w:rsidRDefault="008A2202" w:rsidP="008A2202"/>
    <w:p w14:paraId="58E3CF1E" w14:textId="77777777" w:rsidR="008A2202" w:rsidRPr="00F501FD" w:rsidRDefault="008A2202" w:rsidP="008A2202"/>
    <w:p w14:paraId="368D8525" w14:textId="77777777" w:rsidR="008A2202" w:rsidRPr="00F501FD" w:rsidRDefault="008A2202" w:rsidP="008A2202">
      <w:pPr>
        <w:keepNext/>
        <w:keepLines/>
      </w:pPr>
      <w:r w:rsidRPr="00F501FD">
        <w:t xml:space="preserve">This manual is further organized </w:t>
      </w:r>
      <w:r w:rsidR="00282FC8" w:rsidRPr="00F501FD">
        <w:t>into the following</w:t>
      </w:r>
      <w:r w:rsidRPr="00F501FD">
        <w:t xml:space="preserve"> section</w:t>
      </w:r>
      <w:r w:rsidR="00282FC8" w:rsidRPr="00F501FD">
        <w:t>s</w:t>
      </w:r>
      <w:r w:rsidRPr="00F501FD">
        <w:t>:</w:t>
      </w:r>
    </w:p>
    <w:p w14:paraId="6E39AEB6" w14:textId="77777777" w:rsidR="008A2202" w:rsidRPr="00F501FD" w:rsidRDefault="008A2202" w:rsidP="008A2202">
      <w:pPr>
        <w:keepNext/>
        <w:keepLines/>
        <w:tabs>
          <w:tab w:val="left" w:pos="720"/>
        </w:tabs>
        <w:spacing w:before="120"/>
        <w:ind w:left="720" w:hanging="360"/>
      </w:pPr>
      <w:r w:rsidRPr="00F501FD">
        <w:t>1.</w:t>
      </w:r>
      <w:r w:rsidRPr="00F501FD">
        <w:tab/>
      </w:r>
      <w:r w:rsidR="005C736B" w:rsidRPr="00F501FD">
        <w:t>Advance Preparation</w:t>
      </w:r>
    </w:p>
    <w:p w14:paraId="35F066E4" w14:textId="77777777" w:rsidR="008A2202" w:rsidRPr="00F501FD" w:rsidRDefault="008A2202" w:rsidP="00282FC8">
      <w:pPr>
        <w:keepNext/>
        <w:keepLines/>
        <w:tabs>
          <w:tab w:val="left" w:pos="720"/>
        </w:tabs>
        <w:spacing w:before="120"/>
        <w:ind w:left="720" w:hanging="360"/>
      </w:pPr>
      <w:r w:rsidRPr="00F501FD">
        <w:t>2.</w:t>
      </w:r>
      <w:r w:rsidRPr="00F501FD">
        <w:tab/>
      </w:r>
      <w:r w:rsidR="005C736B" w:rsidRPr="00F501FD">
        <w:t>Installation Instructions</w:t>
      </w:r>
    </w:p>
    <w:p w14:paraId="62A80C85" w14:textId="77777777" w:rsidR="005C736B" w:rsidRPr="00F501FD" w:rsidRDefault="005C736B" w:rsidP="008A2202">
      <w:pPr>
        <w:tabs>
          <w:tab w:val="left" w:pos="720"/>
        </w:tabs>
        <w:spacing w:before="120"/>
        <w:ind w:left="720" w:hanging="360"/>
      </w:pPr>
      <w:r w:rsidRPr="00F501FD">
        <w:t>3.</w:t>
      </w:r>
      <w:r w:rsidRPr="00F501FD">
        <w:tab/>
        <w:t>Post-Installation Tasks</w:t>
      </w:r>
    </w:p>
    <w:p w14:paraId="63F54665" w14:textId="77777777" w:rsidR="008A2202" w:rsidRPr="00F501FD" w:rsidRDefault="008A2202" w:rsidP="008A2202"/>
    <w:p w14:paraId="539A891A" w14:textId="77777777" w:rsidR="008A2202" w:rsidRPr="00F501FD" w:rsidRDefault="008A2202" w:rsidP="008A2202"/>
    <w:p w14:paraId="6A8A8050" w14:textId="77777777" w:rsidR="00C1173B" w:rsidRDefault="00C1173B" w:rsidP="00C1173B">
      <w:pPr>
        <w:keepNext/>
        <w:keepLines/>
      </w:pPr>
      <w:r>
        <w:lastRenderedPageBreak/>
        <w:t>This manual uses several methods to highlight different aspects of the material:</w:t>
      </w:r>
    </w:p>
    <w:p w14:paraId="5E695D0B" w14:textId="77777777" w:rsidR="00C1173B" w:rsidRDefault="00C1173B" w:rsidP="00C1173B">
      <w:pPr>
        <w:keepNext/>
        <w:keepLines/>
        <w:numPr>
          <w:ilvl w:val="0"/>
          <w:numId w:val="41"/>
        </w:numPr>
        <w:spacing w:before="120"/>
        <w:ind w:left="720"/>
      </w:pPr>
      <w:r>
        <w:t>Various symbols are used throughout the documentation to alert the reader to special information. The following table gives a description of each of these symbols</w:t>
      </w:r>
      <w:r>
        <w:fldChar w:fldCharType="begin"/>
      </w:r>
      <w:r>
        <w:instrText xml:space="preserve"> XE "Documentation:Symbols" </w:instrText>
      </w:r>
      <w:r>
        <w:fldChar w:fldCharType="end"/>
      </w:r>
      <w:r>
        <w:fldChar w:fldCharType="begin"/>
      </w:r>
      <w:r>
        <w:instrText xml:space="preserve"> XE "Symbols:Found in the Documentation" </w:instrText>
      </w:r>
      <w:r>
        <w:fldChar w:fldCharType="end"/>
      </w:r>
      <w:r>
        <w:t>:</w:t>
      </w:r>
    </w:p>
    <w:p w14:paraId="0B2362FD" w14:textId="77777777" w:rsidR="00C1173B" w:rsidRDefault="00C1173B" w:rsidP="00C1173B">
      <w:pPr>
        <w:keepNext/>
        <w:keepLines/>
        <w:ind w:left="720"/>
      </w:pPr>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C1173B" w14:paraId="2E302E8C" w14:textId="77777777" w:rsidTr="006A1B35">
        <w:tc>
          <w:tcPr>
            <w:tcW w:w="1440" w:type="dxa"/>
            <w:tcBorders>
              <w:top w:val="single" w:sz="8" w:space="0" w:color="auto"/>
              <w:bottom w:val="single" w:sz="6" w:space="0" w:color="auto"/>
            </w:tcBorders>
            <w:shd w:val="pct12" w:color="auto" w:fill="FFFFFF"/>
          </w:tcPr>
          <w:p w14:paraId="67993E47" w14:textId="77777777" w:rsidR="00C1173B" w:rsidRDefault="00C1173B" w:rsidP="006A1B35">
            <w:pPr>
              <w:keepNext/>
              <w:keepLines/>
              <w:spacing w:before="60" w:after="60"/>
              <w:rPr>
                <w:rFonts w:ascii="Arial" w:hAnsi="Arial" w:cs="Arial"/>
                <w:sz w:val="20"/>
              </w:rPr>
            </w:pPr>
            <w:r>
              <w:rPr>
                <w:rFonts w:ascii="Arial" w:hAnsi="Arial" w:cs="Arial"/>
                <w:b/>
                <w:sz w:val="20"/>
              </w:rPr>
              <w:t>Symbol</w:t>
            </w:r>
          </w:p>
        </w:tc>
        <w:tc>
          <w:tcPr>
            <w:tcW w:w="7451" w:type="dxa"/>
            <w:tcBorders>
              <w:top w:val="single" w:sz="8" w:space="0" w:color="auto"/>
              <w:bottom w:val="single" w:sz="6" w:space="0" w:color="auto"/>
            </w:tcBorders>
            <w:shd w:val="pct12" w:color="auto" w:fill="FFFFFF"/>
          </w:tcPr>
          <w:p w14:paraId="7CF716BC" w14:textId="77777777" w:rsidR="00C1173B" w:rsidRDefault="00C1173B" w:rsidP="006A1B35">
            <w:pPr>
              <w:keepNext/>
              <w:keepLines/>
              <w:spacing w:before="60" w:after="60"/>
              <w:rPr>
                <w:rFonts w:ascii="Arial" w:hAnsi="Arial" w:cs="Arial"/>
                <w:sz w:val="20"/>
              </w:rPr>
            </w:pPr>
            <w:r>
              <w:rPr>
                <w:rFonts w:ascii="Arial" w:hAnsi="Arial" w:cs="Arial"/>
                <w:b/>
                <w:sz w:val="20"/>
              </w:rPr>
              <w:t>Description</w:t>
            </w:r>
          </w:p>
        </w:tc>
      </w:tr>
      <w:tr w:rsidR="00C1173B" w14:paraId="063164F2" w14:textId="77777777" w:rsidTr="006A1B35">
        <w:tc>
          <w:tcPr>
            <w:tcW w:w="1440" w:type="dxa"/>
            <w:tcBorders>
              <w:top w:val="single" w:sz="6" w:space="0" w:color="auto"/>
            </w:tcBorders>
          </w:tcPr>
          <w:p w14:paraId="09767B44" w14:textId="252E7EC7" w:rsidR="00C1173B" w:rsidRDefault="004165C4" w:rsidP="006A1B35">
            <w:pPr>
              <w:keepNext/>
              <w:keepLines/>
              <w:spacing w:before="60" w:after="60"/>
              <w:jc w:val="center"/>
              <w:rPr>
                <w:rFonts w:ascii="Arial" w:hAnsi="Arial" w:cs="Arial"/>
                <w:sz w:val="20"/>
              </w:rPr>
            </w:pPr>
            <w:r>
              <w:rPr>
                <w:noProof/>
              </w:rPr>
              <w:drawing>
                <wp:inline distT="0" distB="0" distL="0" distR="0" wp14:anchorId="0BC110A3" wp14:editId="670E2857">
                  <wp:extent cx="303530" cy="30353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7451" w:type="dxa"/>
            <w:tcBorders>
              <w:top w:val="single" w:sz="6" w:space="0" w:color="auto"/>
            </w:tcBorders>
          </w:tcPr>
          <w:p w14:paraId="2163A158" w14:textId="77777777" w:rsidR="00C1173B" w:rsidRDefault="00C1173B" w:rsidP="006A1B35">
            <w:pPr>
              <w:keepNext/>
              <w:keepLines/>
              <w:spacing w:before="60" w:after="60"/>
              <w:rPr>
                <w:rFonts w:ascii="Arial" w:hAnsi="Arial" w:cs="Arial"/>
                <w:sz w:val="20"/>
              </w:rPr>
            </w:pPr>
            <w:r w:rsidRPr="00DC47CB">
              <w:rPr>
                <w:rFonts w:ascii="Arial" w:hAnsi="Arial" w:cs="Arial"/>
                <w:b/>
                <w:sz w:val="20"/>
              </w:rPr>
              <w:t>NOTE</w:t>
            </w:r>
            <w:r>
              <w:rPr>
                <w:rFonts w:ascii="Arial" w:hAnsi="Arial" w:cs="Arial"/>
                <w:b/>
                <w:sz w:val="20"/>
              </w:rPr>
              <w:t>/</w:t>
            </w:r>
            <w:smartTag w:uri="urn:schemas-microsoft-com:office:smarttags" w:element="stockticker">
              <w:r>
                <w:rPr>
                  <w:rFonts w:ascii="Arial" w:hAnsi="Arial" w:cs="Arial"/>
                  <w:b/>
                  <w:sz w:val="20"/>
                </w:rPr>
                <w:t>REF</w:t>
              </w:r>
            </w:smartTag>
            <w:r w:rsidRPr="00DC47CB">
              <w:rPr>
                <w:rFonts w:ascii="Arial" w:hAnsi="Arial" w:cs="Arial"/>
                <w:b/>
                <w:sz w:val="20"/>
              </w:rPr>
              <w:t>:</w:t>
            </w:r>
            <w:r>
              <w:rPr>
                <w:rFonts w:ascii="Arial" w:hAnsi="Arial" w:cs="Arial"/>
                <w:sz w:val="20"/>
              </w:rPr>
              <w:t xml:space="preserve"> Used to inform the reader of general information including references to additional reading material.</w:t>
            </w:r>
          </w:p>
        </w:tc>
      </w:tr>
      <w:tr w:rsidR="00C1173B" w14:paraId="2455F9FF" w14:textId="77777777" w:rsidTr="006A1B35">
        <w:tc>
          <w:tcPr>
            <w:tcW w:w="1440" w:type="dxa"/>
          </w:tcPr>
          <w:p w14:paraId="2FFA3F54" w14:textId="77777777" w:rsidR="00C1173B" w:rsidRDefault="00C1173B" w:rsidP="006A1B35">
            <w:pPr>
              <w:keepNext/>
              <w:keepLines/>
              <w:spacing w:before="60" w:after="60"/>
              <w:jc w:val="center"/>
              <w:rPr>
                <w:rFonts w:ascii="Arial" w:hAnsi="Arial" w:cs="Arial"/>
                <w:sz w:val="20"/>
              </w:rPr>
            </w:pPr>
            <w:r w:rsidRPr="000C4387">
              <w:rPr>
                <w:rFonts w:ascii="Arial" w:hAnsi="Arial"/>
                <w:sz w:val="20"/>
              </w:rPr>
              <w:object w:dxaOrig="306" w:dyaOrig="306" w14:anchorId="08A7E71A">
                <v:shape id="_x0000_i1029" type="#_x0000_t75" alt="Caution" style="width:32.3pt;height:32.3pt" o:ole="" fillcolor="window">
                  <v:imagedata r:id="rId20" o:title=""/>
                </v:shape>
                <o:OLEObject Type="Embed" ProgID="HJPRO" ShapeID="_x0000_i1029" DrawAspect="Content" ObjectID="_1678625972" r:id="rId24"/>
              </w:object>
            </w:r>
          </w:p>
        </w:tc>
        <w:tc>
          <w:tcPr>
            <w:tcW w:w="7451" w:type="dxa"/>
          </w:tcPr>
          <w:p w14:paraId="2E5C41D3" w14:textId="77777777" w:rsidR="00C1173B" w:rsidRDefault="00C1173B" w:rsidP="006A1B35">
            <w:pPr>
              <w:keepNext/>
              <w:keepLines/>
              <w:spacing w:before="60" w:after="60"/>
              <w:rPr>
                <w:rFonts w:ascii="Arial" w:hAnsi="Arial" w:cs="Arial"/>
                <w:sz w:val="20"/>
              </w:rPr>
            </w:pPr>
            <w:r w:rsidRPr="00DC47CB">
              <w:rPr>
                <w:rFonts w:ascii="Arial" w:hAnsi="Arial" w:cs="Arial"/>
                <w:b/>
                <w:sz w:val="20"/>
              </w:rPr>
              <w:t>CAUTION</w:t>
            </w:r>
            <w:r>
              <w:rPr>
                <w:rFonts w:ascii="Arial" w:hAnsi="Arial" w:cs="Arial"/>
                <w:b/>
                <w:sz w:val="20"/>
              </w:rPr>
              <w:t>/DISCLAIMER</w:t>
            </w:r>
            <w:r w:rsidRPr="00DC47CB">
              <w:rPr>
                <w:rFonts w:ascii="Arial" w:hAnsi="Arial" w:cs="Arial"/>
                <w:b/>
                <w:sz w:val="20"/>
              </w:rPr>
              <w:t>:</w:t>
            </w:r>
            <w:r>
              <w:rPr>
                <w:rFonts w:ascii="Arial" w:hAnsi="Arial" w:cs="Arial"/>
                <w:sz w:val="20"/>
              </w:rPr>
              <w:t xml:space="preserve"> Used to caution the reader to take special notice of critical information.</w:t>
            </w:r>
          </w:p>
        </w:tc>
      </w:tr>
    </w:tbl>
    <w:p w14:paraId="116463E9" w14:textId="77777777" w:rsidR="00C1173B" w:rsidRDefault="00C1173B" w:rsidP="00C1173B">
      <w:pPr>
        <w:pStyle w:val="Caption"/>
        <w:spacing w:line="240" w:lineRule="auto"/>
      </w:pPr>
      <w:bookmarkStart w:id="32" w:name="_Ref345831418"/>
      <w:bookmarkStart w:id="33" w:name="_Toc18213793"/>
      <w:bookmarkStart w:id="34" w:name="_Toc20039515"/>
      <w:bookmarkStart w:id="35" w:name="_Toc150676226"/>
      <w:bookmarkStart w:id="36" w:name="_Toc158713820"/>
      <w:r>
        <w:t xml:space="preserve">Table </w:t>
      </w:r>
      <w:bookmarkEnd w:id="32"/>
      <w:r>
        <w:t>ii. Documentation symbol descriptions</w:t>
      </w:r>
      <w:bookmarkEnd w:id="33"/>
      <w:bookmarkEnd w:id="34"/>
      <w:bookmarkEnd w:id="35"/>
      <w:bookmarkEnd w:id="36"/>
    </w:p>
    <w:p w14:paraId="5359A4EE" w14:textId="77777777" w:rsidR="00C1173B" w:rsidRDefault="00C1173B" w:rsidP="00C1173B">
      <w:pPr>
        <w:numPr>
          <w:ilvl w:val="0"/>
          <w:numId w:val="39"/>
        </w:numPr>
        <w:spacing w:before="120"/>
        <w:ind w:left="720"/>
      </w:pPr>
      <w:r>
        <w:t>Descriptive text is presented in a proportional font (as represented by this font).</w:t>
      </w:r>
    </w:p>
    <w:p w14:paraId="31191CA6" w14:textId="77777777" w:rsidR="00C1173B" w:rsidRPr="00EE13E8" w:rsidRDefault="00C1173B" w:rsidP="00C1173B">
      <w:pPr>
        <w:keepNext/>
        <w:keepLines/>
        <w:numPr>
          <w:ilvl w:val="0"/>
          <w:numId w:val="46"/>
        </w:numPr>
        <w:autoSpaceDE w:val="0"/>
        <w:autoSpaceDN w:val="0"/>
        <w:adjustRightInd w:val="0"/>
        <w:spacing w:before="120"/>
        <w:rPr>
          <w:kern w:val="2"/>
        </w:rPr>
      </w:pPr>
      <w:r w:rsidRPr="00EE13E8">
        <w:t>Conventions for displaying TEST data in this document are as follows:</w:t>
      </w:r>
    </w:p>
    <w:p w14:paraId="2B6CCC25" w14:textId="77777777" w:rsidR="00C1173B" w:rsidRPr="00EC557F" w:rsidRDefault="00C1173B" w:rsidP="006A1B35">
      <w:pPr>
        <w:keepNext/>
        <w:keepLines/>
        <w:numPr>
          <w:ilvl w:val="1"/>
          <w:numId w:val="51"/>
        </w:numPr>
        <w:tabs>
          <w:tab w:val="clear" w:pos="1440"/>
          <w:tab w:val="num" w:pos="1080"/>
        </w:tabs>
        <w:autoSpaceDE w:val="0"/>
        <w:autoSpaceDN w:val="0"/>
        <w:adjustRightInd w:val="0"/>
        <w:spacing w:before="120"/>
        <w:ind w:left="1080"/>
        <w:rPr>
          <w:kern w:val="2"/>
        </w:rPr>
      </w:pPr>
      <w:r w:rsidRPr="00EC557F">
        <w:t>The first three digits (prefix) of any Social Security Numbers (</w:t>
      </w:r>
      <w:smartTag w:uri="urn:schemas-microsoft-com:office:smarttags" w:element="stockticker">
        <w:r w:rsidRPr="00EC557F">
          <w:t>SSN</w:t>
        </w:r>
      </w:smartTag>
      <w:r w:rsidRPr="00EC557F">
        <w:t xml:space="preserve">) will begin with either </w:t>
      </w:r>
      <w:r>
        <w:t>"</w:t>
      </w:r>
      <w:r w:rsidRPr="00EC557F">
        <w:t>000</w:t>
      </w:r>
      <w:r>
        <w:t>"</w:t>
      </w:r>
      <w:r w:rsidRPr="00EC557F">
        <w:t xml:space="preserve"> or </w:t>
      </w:r>
      <w:r>
        <w:t>"</w:t>
      </w:r>
      <w:r w:rsidRPr="00EC557F">
        <w:t>666</w:t>
      </w:r>
      <w:r>
        <w:t>"</w:t>
      </w:r>
      <w:r w:rsidRPr="00EC557F">
        <w:t>.</w:t>
      </w:r>
    </w:p>
    <w:p w14:paraId="07E077FE" w14:textId="77777777" w:rsidR="00C1173B" w:rsidRPr="00EC557F" w:rsidRDefault="00C1173B" w:rsidP="006A1B35">
      <w:pPr>
        <w:numPr>
          <w:ilvl w:val="1"/>
          <w:numId w:val="51"/>
        </w:numPr>
        <w:tabs>
          <w:tab w:val="clear" w:pos="1440"/>
          <w:tab w:val="num" w:pos="1080"/>
        </w:tabs>
        <w:autoSpaceDE w:val="0"/>
        <w:autoSpaceDN w:val="0"/>
        <w:adjustRightInd w:val="0"/>
        <w:spacing w:before="120"/>
        <w:ind w:left="1080"/>
        <w:rPr>
          <w:kern w:val="2"/>
        </w:rPr>
      </w:pPr>
      <w:r w:rsidRPr="00EC557F">
        <w:t xml:space="preserve">Patient and user names will be formatted as follows: [Application Name]PATIENT,[N] and [Application Name]USER,[N] respectively, where </w:t>
      </w:r>
      <w:r>
        <w:t>"</w:t>
      </w:r>
      <w:r w:rsidRPr="00EC557F">
        <w:t>Application Name</w:t>
      </w:r>
      <w:r>
        <w:t>"</w:t>
      </w:r>
      <w:r w:rsidRPr="00EC557F">
        <w:t xml:space="preserve"> is defined in the Approved Application Abbreviations document and </w:t>
      </w:r>
      <w:r>
        <w:t>"</w:t>
      </w:r>
      <w:r w:rsidRPr="00EC557F">
        <w:t>N</w:t>
      </w:r>
      <w:r>
        <w:t>"</w:t>
      </w:r>
      <w:r w:rsidRPr="00EC557F">
        <w:t xml:space="preserve"> represents the first name as a number spelled out and incremented with each new entry. For example, in Kernel (KRN) test patient and user names would be documented as follows: KRNPATIENT,</w:t>
      </w:r>
      <w:smartTag w:uri="urn:schemas-microsoft-com:office:smarttags" w:element="stockticker">
        <w:r w:rsidRPr="00EC557F">
          <w:t>ONE</w:t>
        </w:r>
      </w:smartTag>
      <w:r w:rsidRPr="00EC557F">
        <w:t>; KRNPATIENT,TWO; KRNPATIENT,THREE; etc.</w:t>
      </w:r>
    </w:p>
    <w:p w14:paraId="496808DD" w14:textId="77777777" w:rsidR="00C1173B" w:rsidRDefault="00C1173B" w:rsidP="00C1173B">
      <w:pPr>
        <w:keepNext/>
        <w:keepLines/>
        <w:numPr>
          <w:ilvl w:val="0"/>
          <w:numId w:val="39"/>
        </w:numPr>
        <w:spacing w:before="120"/>
        <w:ind w:left="720"/>
      </w:pPr>
      <w:r>
        <w:rPr>
          <w:kern w:val="2"/>
        </w:rPr>
        <w:t>Sample HL7 messages, "snapshots" of computer online displays (i.e., </w:t>
      </w:r>
      <w:r>
        <w:t>character-based</w:t>
      </w:r>
      <w:r>
        <w:rPr>
          <w:kern w:val="2"/>
        </w:rPr>
        <w:t xml:space="preserve"> </w:t>
      </w:r>
      <w:r>
        <w:t>screen captures/</w:t>
      </w:r>
      <w:r>
        <w:rPr>
          <w:kern w:val="2"/>
        </w:rPr>
        <w:t xml:space="preserve">dialogues) and computer source code are shown in a </w:t>
      </w:r>
      <w:r>
        <w:rPr>
          <w:i/>
          <w:iCs/>
          <w:kern w:val="2"/>
        </w:rPr>
        <w:t>non</w:t>
      </w:r>
      <w:r>
        <w:rPr>
          <w:kern w:val="2"/>
        </w:rPr>
        <w:t>-proportional font and enclosed within a box. Also included are Graphical User Interface (GUI) Microsoft Windows images (i.e., dialogues or forms).</w:t>
      </w:r>
    </w:p>
    <w:p w14:paraId="3728EBF7" w14:textId="77777777" w:rsidR="00C1173B" w:rsidRPr="00EC557F" w:rsidRDefault="00C1173B" w:rsidP="006A1B35">
      <w:pPr>
        <w:keepNext/>
        <w:keepLines/>
        <w:numPr>
          <w:ilvl w:val="0"/>
          <w:numId w:val="52"/>
        </w:numPr>
        <w:tabs>
          <w:tab w:val="clear" w:pos="1440"/>
          <w:tab w:val="num" w:pos="1080"/>
        </w:tabs>
        <w:spacing w:before="120"/>
        <w:ind w:left="1080"/>
      </w:pPr>
      <w:r w:rsidRPr="00EC557F">
        <w:t>User</w:t>
      </w:r>
      <w:r>
        <w:t>'</w:t>
      </w:r>
      <w:r w:rsidRPr="00EC557F">
        <w:t>s responses to online prompts will be boldface.</w:t>
      </w:r>
    </w:p>
    <w:p w14:paraId="37F128DD" w14:textId="77777777" w:rsidR="00C1173B" w:rsidRPr="00EC557F" w:rsidRDefault="00C1173B" w:rsidP="006A1B35">
      <w:pPr>
        <w:numPr>
          <w:ilvl w:val="0"/>
          <w:numId w:val="52"/>
        </w:numPr>
        <w:tabs>
          <w:tab w:val="clear" w:pos="1440"/>
          <w:tab w:val="num" w:pos="1080"/>
        </w:tabs>
        <w:spacing w:before="120"/>
        <w:ind w:left="1080"/>
      </w:pPr>
      <w:r>
        <w:t>References to</w:t>
      </w:r>
      <w:r w:rsidRPr="006968D5">
        <w:t xml:space="preserve"> </w:t>
      </w:r>
      <w:r>
        <w:t>"</w:t>
      </w:r>
      <w:r w:rsidRPr="006968D5">
        <w:rPr>
          <w:b/>
        </w:rPr>
        <w:t>&lt;Enter&gt;</w:t>
      </w:r>
      <w:r>
        <w:t>"</w:t>
      </w:r>
      <w:r w:rsidRPr="006968D5">
        <w:t xml:space="preserve"> within these snapshots indicate that the user should press the </w:t>
      </w:r>
      <w:r w:rsidRPr="006968D5">
        <w:rPr>
          <w:b/>
        </w:rPr>
        <w:t>Enter</w:t>
      </w:r>
      <w:r w:rsidRPr="006968D5">
        <w:t xml:space="preserve"> key on the keyboard. Other special keys are represented within </w:t>
      </w:r>
      <w:r w:rsidRPr="006968D5">
        <w:rPr>
          <w:b/>
          <w:bCs/>
        </w:rPr>
        <w:t>&lt; &gt;</w:t>
      </w:r>
      <w:r w:rsidRPr="006968D5">
        <w:t xml:space="preserve"> angle brackets. For example, pressing the </w:t>
      </w:r>
      <w:r w:rsidRPr="006968D5">
        <w:rPr>
          <w:b/>
        </w:rPr>
        <w:t>PF1</w:t>
      </w:r>
      <w:r w:rsidRPr="006968D5">
        <w:t xml:space="preserve"> key can be represented as pressing </w:t>
      </w:r>
      <w:r w:rsidRPr="006968D5">
        <w:rPr>
          <w:b/>
          <w:bCs/>
        </w:rPr>
        <w:t>&lt;PF1&gt;</w:t>
      </w:r>
      <w:r w:rsidRPr="006968D5">
        <w:t>.</w:t>
      </w:r>
    </w:p>
    <w:p w14:paraId="39B980B9" w14:textId="77777777" w:rsidR="00C1173B" w:rsidRPr="00EC557F" w:rsidRDefault="00C1173B" w:rsidP="006A1B35">
      <w:pPr>
        <w:keepNext/>
        <w:keepLines/>
        <w:numPr>
          <w:ilvl w:val="0"/>
          <w:numId w:val="52"/>
        </w:numPr>
        <w:tabs>
          <w:tab w:val="clear" w:pos="1440"/>
          <w:tab w:val="num" w:pos="1080"/>
        </w:tabs>
        <w:spacing w:before="120"/>
        <w:ind w:left="1080"/>
      </w:pPr>
      <w:r w:rsidRPr="00EC557F">
        <w:t>Author</w:t>
      </w:r>
      <w:r>
        <w:t>'</w:t>
      </w:r>
      <w:r w:rsidRPr="00EC557F">
        <w:t xml:space="preserve">s comments are displayed in italics or as </w:t>
      </w:r>
      <w:r>
        <w:t>"</w:t>
      </w:r>
      <w:r w:rsidRPr="00EC557F">
        <w:t>callout</w:t>
      </w:r>
      <w:r>
        <w:t>"</w:t>
      </w:r>
      <w:r w:rsidRPr="00EC557F">
        <w:t xml:space="preserve"> boxes</w:t>
      </w:r>
      <w:r w:rsidRPr="00EC557F">
        <w:fldChar w:fldCharType="begin"/>
      </w:r>
      <w:r w:rsidRPr="00EC557F">
        <w:instrText xml:space="preserve"> XE </w:instrText>
      </w:r>
      <w:r>
        <w:instrText>"</w:instrText>
      </w:r>
      <w:r w:rsidRPr="00EC557F">
        <w:instrText>Callout Boxes</w:instrText>
      </w:r>
      <w:r>
        <w:instrText>"</w:instrText>
      </w:r>
      <w:r w:rsidRPr="00EC557F">
        <w:instrText xml:space="preserve"> </w:instrText>
      </w:r>
      <w:r w:rsidRPr="00EC557F">
        <w:fldChar w:fldCharType="end"/>
      </w:r>
      <w:r w:rsidRPr="00EC557F">
        <w:t>.</w:t>
      </w:r>
      <w:r w:rsidRPr="00EC557F">
        <w:br/>
      </w:r>
    </w:p>
    <w:tbl>
      <w:tblPr>
        <w:tblW w:w="0" w:type="auto"/>
        <w:tblInd w:w="1440" w:type="dxa"/>
        <w:tblLayout w:type="fixed"/>
        <w:tblLook w:val="0000" w:firstRow="0" w:lastRow="0" w:firstColumn="0" w:lastColumn="0" w:noHBand="0" w:noVBand="0"/>
      </w:tblPr>
      <w:tblGrid>
        <w:gridCol w:w="738"/>
        <w:gridCol w:w="7290"/>
      </w:tblGrid>
      <w:tr w:rsidR="00C1173B" w:rsidRPr="00217782" w14:paraId="17A83DDA" w14:textId="77777777" w:rsidTr="006A1B35">
        <w:trPr>
          <w:cantSplit/>
        </w:trPr>
        <w:tc>
          <w:tcPr>
            <w:tcW w:w="738" w:type="dxa"/>
          </w:tcPr>
          <w:p w14:paraId="1C8C1C44" w14:textId="4ABBEB24" w:rsidR="00C1173B" w:rsidRPr="00217782" w:rsidRDefault="004165C4" w:rsidP="006A1B35">
            <w:pPr>
              <w:spacing w:before="60" w:after="60"/>
              <w:ind w:left="-18"/>
              <w:rPr>
                <w:rFonts w:cs="Arial"/>
              </w:rPr>
            </w:pPr>
            <w:r>
              <w:rPr>
                <w:rFonts w:cs="Arial"/>
                <w:noProof/>
              </w:rPr>
              <w:drawing>
                <wp:inline distT="0" distB="0" distL="0" distR="0" wp14:anchorId="2C599887" wp14:editId="28792638">
                  <wp:extent cx="303530" cy="30353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7290" w:type="dxa"/>
          </w:tcPr>
          <w:p w14:paraId="46251520" w14:textId="77777777" w:rsidR="00C1173B" w:rsidRPr="00217782" w:rsidRDefault="00C1173B" w:rsidP="006A1B35">
            <w:pPr>
              <w:spacing w:before="60" w:after="60"/>
              <w:ind w:left="-18"/>
              <w:rPr>
                <w:rFonts w:cs="Arial"/>
                <w:b/>
                <w:bCs/>
                <w:iCs/>
              </w:rPr>
            </w:pPr>
            <w:r w:rsidRPr="00217782">
              <w:rPr>
                <w:rFonts w:cs="Arial"/>
                <w:b/>
                <w:iCs/>
              </w:rPr>
              <w:t>NOTE:</w:t>
            </w:r>
            <w:r w:rsidRPr="00217782">
              <w:rPr>
                <w:rFonts w:cs="Arial"/>
                <w:iCs/>
              </w:rPr>
              <w:t xml:space="preserve"> Callout boxes refer to labels or descriptions usually enclosed within a box, which point to specific areas of a displayed image.</w:t>
            </w:r>
          </w:p>
        </w:tc>
      </w:tr>
    </w:tbl>
    <w:p w14:paraId="2C5983C7" w14:textId="77777777" w:rsidR="00C1173B" w:rsidRDefault="00C1173B" w:rsidP="00C1173B">
      <w:pPr>
        <w:numPr>
          <w:ilvl w:val="0"/>
          <w:numId w:val="40"/>
        </w:numPr>
        <w:spacing w:before="120"/>
        <w:ind w:left="720"/>
      </w:pPr>
      <w:r>
        <w:t>This manual refers in many places to the M programming language. Under the 1995 American National Standards Institute (</w:t>
      </w:r>
      <w:smartTag w:uri="urn:schemas-microsoft-com:office:smarttags" w:element="stockticker">
        <w:r>
          <w:t>ANSI</w:t>
        </w:r>
      </w:smartTag>
      <w:r>
        <w:t>) standard, M is the primary name of the MUMPS programming language, and MUMPS will be considered an alternate name. This manual uses the name M.</w:t>
      </w:r>
    </w:p>
    <w:p w14:paraId="012129E3" w14:textId="77777777" w:rsidR="00C1173B" w:rsidRDefault="00C1173B" w:rsidP="00C1173B">
      <w:pPr>
        <w:numPr>
          <w:ilvl w:val="0"/>
          <w:numId w:val="39"/>
        </w:numPr>
        <w:spacing w:before="120"/>
        <w:ind w:left="720"/>
      </w:pPr>
      <w:r>
        <w:t>Descriptions of direct mode utilities are prefaced with the standard M "</w:t>
      </w:r>
      <w:r>
        <w:rPr>
          <w:b/>
          <w:bCs/>
        </w:rPr>
        <w:t>&gt;</w:t>
      </w:r>
      <w:r>
        <w:t xml:space="preserve">" prompt to emphasize that the call is to be used </w:t>
      </w:r>
      <w:r>
        <w:rPr>
          <w:bCs/>
          <w:i/>
          <w:iCs/>
        </w:rPr>
        <w:t>only in direct mode</w:t>
      </w:r>
      <w:r>
        <w:t>. They also include the M command used to invoke the utility. The following is an example:</w:t>
      </w:r>
    </w:p>
    <w:p w14:paraId="70508C9B" w14:textId="77777777" w:rsidR="00C1173B" w:rsidRDefault="00C1173B" w:rsidP="00C1173B">
      <w:pPr>
        <w:spacing w:before="120"/>
        <w:ind w:left="1080"/>
        <w:rPr>
          <w:rFonts w:ascii="Courier New" w:hAnsi="Courier New" w:cs="Courier New"/>
          <w:b/>
          <w:sz w:val="18"/>
        </w:rPr>
      </w:pPr>
      <w:r>
        <w:rPr>
          <w:rFonts w:ascii="Courier New" w:hAnsi="Courier New" w:cs="Courier New"/>
          <w:bCs/>
          <w:sz w:val="18"/>
        </w:rPr>
        <w:t>&gt;</w:t>
      </w:r>
      <w:r>
        <w:rPr>
          <w:rFonts w:ascii="Courier New" w:hAnsi="Courier New" w:cs="Courier New"/>
          <w:b/>
          <w:sz w:val="18"/>
        </w:rPr>
        <w:t>D ^XUP</w:t>
      </w:r>
    </w:p>
    <w:p w14:paraId="5D2EF76A" w14:textId="77777777" w:rsidR="00C1173B" w:rsidRDefault="00C1173B" w:rsidP="00C1173B">
      <w:pPr>
        <w:numPr>
          <w:ilvl w:val="0"/>
          <w:numId w:val="40"/>
        </w:numPr>
        <w:spacing w:before="120"/>
        <w:ind w:left="720"/>
      </w:pPr>
      <w:r>
        <w:lastRenderedPageBreak/>
        <w:t>All uppercase is reserved for the representation of M code, variable names, or the formal name of options, field/file names, and security keys (e.g., the XUPROGMODE key).</w:t>
      </w:r>
    </w:p>
    <w:p w14:paraId="6DD69278" w14:textId="77777777" w:rsidR="00C1173B" w:rsidRDefault="00C1173B" w:rsidP="00C1173B">
      <w:pPr>
        <w:ind w:left="720"/>
      </w:pPr>
      <w:bookmarkStart w:id="37" w:name="_Hlt425841091"/>
      <w:bookmarkEnd w:id="37"/>
    </w:p>
    <w:tbl>
      <w:tblPr>
        <w:tblW w:w="9018" w:type="dxa"/>
        <w:tblInd w:w="720" w:type="dxa"/>
        <w:tblLayout w:type="fixed"/>
        <w:tblLook w:val="0000" w:firstRow="0" w:lastRow="0" w:firstColumn="0" w:lastColumn="0" w:noHBand="0" w:noVBand="0"/>
      </w:tblPr>
      <w:tblGrid>
        <w:gridCol w:w="738"/>
        <w:gridCol w:w="8280"/>
      </w:tblGrid>
      <w:tr w:rsidR="00C1173B" w:rsidRPr="00217782" w14:paraId="3CDF81BE" w14:textId="77777777" w:rsidTr="006A1B35">
        <w:trPr>
          <w:cantSplit/>
        </w:trPr>
        <w:tc>
          <w:tcPr>
            <w:tcW w:w="738" w:type="dxa"/>
          </w:tcPr>
          <w:p w14:paraId="5BBDF430" w14:textId="02E90813" w:rsidR="00C1173B" w:rsidRPr="00217782" w:rsidRDefault="004165C4" w:rsidP="006A1B35">
            <w:pPr>
              <w:spacing w:before="60" w:after="60"/>
              <w:ind w:left="-18"/>
              <w:rPr>
                <w:rFonts w:cs="Arial"/>
              </w:rPr>
            </w:pPr>
            <w:r>
              <w:rPr>
                <w:rFonts w:cs="Arial"/>
                <w:noProof/>
              </w:rPr>
              <w:drawing>
                <wp:inline distT="0" distB="0" distL="0" distR="0" wp14:anchorId="043D42D8" wp14:editId="070FC444">
                  <wp:extent cx="303530" cy="30353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280" w:type="dxa"/>
          </w:tcPr>
          <w:p w14:paraId="214DB32D" w14:textId="77777777" w:rsidR="00C1173B" w:rsidRPr="00217782" w:rsidRDefault="00C1173B" w:rsidP="006A1B35">
            <w:pPr>
              <w:spacing w:before="60" w:after="60"/>
              <w:ind w:left="-18"/>
              <w:rPr>
                <w:rFonts w:cs="Arial"/>
                <w:b/>
                <w:bCs/>
                <w:iCs/>
              </w:rPr>
            </w:pPr>
            <w:r w:rsidRPr="00217782">
              <w:rPr>
                <w:rFonts w:cs="Arial"/>
                <w:b/>
                <w:iCs/>
              </w:rPr>
              <w:t>NOTE:</w:t>
            </w:r>
            <w:r w:rsidRPr="00217782">
              <w:rPr>
                <w:rFonts w:cs="Arial"/>
                <w:iCs/>
              </w:rPr>
              <w:t xml:space="preserve"> Other software code (e.g.,</w:t>
            </w:r>
            <w:r>
              <w:rPr>
                <w:iCs/>
              </w:rPr>
              <w:t> </w:t>
            </w:r>
            <w:r w:rsidRPr="00217782">
              <w:rPr>
                <w:rFonts w:cs="Arial"/>
                <w:iCs/>
              </w:rPr>
              <w:t>Delphi/Pascal and Java) variable names and file/folder names can be written in lower or mixed case.</w:t>
            </w:r>
          </w:p>
        </w:tc>
      </w:tr>
    </w:tbl>
    <w:p w14:paraId="658118EF" w14:textId="77777777" w:rsidR="00C1173B" w:rsidRDefault="00C1173B" w:rsidP="00C1173B"/>
    <w:p w14:paraId="24A66A88" w14:textId="77777777" w:rsidR="00C1173B" w:rsidRDefault="00C1173B" w:rsidP="00C1173B"/>
    <w:p w14:paraId="1F51B7DA" w14:textId="77777777" w:rsidR="00C1173B" w:rsidRPr="00104E7C" w:rsidRDefault="00C1173B" w:rsidP="00C1173B">
      <w:pPr>
        <w:keepNext/>
        <w:keepLines/>
        <w:rPr>
          <w:b/>
          <w:sz w:val="32"/>
          <w:szCs w:val="32"/>
        </w:rPr>
      </w:pPr>
      <w:bookmarkStart w:id="38" w:name="_Toc397138030"/>
      <w:bookmarkStart w:id="39" w:name="_Toc485620882"/>
      <w:bookmarkStart w:id="40" w:name="_Toc4315558"/>
      <w:bookmarkStart w:id="41" w:name="_Toc8096545"/>
      <w:bookmarkStart w:id="42" w:name="_Toc15257683"/>
      <w:bookmarkStart w:id="43" w:name="_Toc18284795"/>
      <w:bookmarkStart w:id="44" w:name="_Toc84900237"/>
      <w:r w:rsidRPr="00104E7C">
        <w:rPr>
          <w:b/>
          <w:sz w:val="32"/>
          <w:szCs w:val="32"/>
        </w:rPr>
        <w:t>How to Obtain Technical Information Online</w:t>
      </w:r>
      <w:bookmarkEnd w:id="38"/>
      <w:bookmarkEnd w:id="39"/>
      <w:bookmarkEnd w:id="40"/>
      <w:bookmarkEnd w:id="41"/>
      <w:bookmarkEnd w:id="42"/>
      <w:bookmarkEnd w:id="43"/>
      <w:bookmarkEnd w:id="44"/>
    </w:p>
    <w:p w14:paraId="1D06F4DF" w14:textId="77777777" w:rsidR="00C1173B" w:rsidRDefault="00C1173B" w:rsidP="00C1173B">
      <w:pPr>
        <w:keepNext/>
        <w:keepLines/>
      </w:pPr>
      <w:r>
        <w:fldChar w:fldCharType="begin"/>
      </w:r>
      <w:r>
        <w:instrText>XE "How to:Obtain Technical Information Online "</w:instrText>
      </w:r>
      <w:r>
        <w:fldChar w:fldCharType="end"/>
      </w:r>
      <w:r>
        <w:fldChar w:fldCharType="begin"/>
      </w:r>
      <w:r>
        <w:instrText>XE "Online:Technical Information, How to Obtain"</w:instrText>
      </w:r>
      <w:r>
        <w:fldChar w:fldCharType="end"/>
      </w:r>
    </w:p>
    <w:p w14:paraId="2EECDE36" w14:textId="77777777" w:rsidR="00C1173B" w:rsidRPr="00EC557F" w:rsidRDefault="00C1173B" w:rsidP="00C1173B">
      <w:pPr>
        <w:keepNext/>
        <w:keepLines/>
      </w:pPr>
      <w:r w:rsidRPr="00EC557F">
        <w:t xml:space="preserve">Exported </w:t>
      </w:r>
      <w:smartTag w:uri="urn:schemas-microsoft-com:office:smarttags" w:element="place">
        <w:r w:rsidRPr="009C6A74">
          <w:t>VistA</w:t>
        </w:r>
      </w:smartTag>
      <w:r w:rsidRPr="009C6A74">
        <w:t xml:space="preserve"> M Server-bas</w:t>
      </w:r>
      <w:r>
        <w:t xml:space="preserve">ed software </w:t>
      </w:r>
      <w:r w:rsidRPr="00EC557F">
        <w:t>file, routine, and global documentation can be generated through the use of Kernel, MailMan, and VA FileMan utilities.</w:t>
      </w:r>
    </w:p>
    <w:p w14:paraId="5015973B" w14:textId="77777777" w:rsidR="00C1173B" w:rsidRDefault="00C1173B" w:rsidP="00C1173B">
      <w:pPr>
        <w:keepNext/>
        <w:keepLines/>
      </w:pPr>
    </w:p>
    <w:tbl>
      <w:tblPr>
        <w:tblW w:w="0" w:type="auto"/>
        <w:tblLayout w:type="fixed"/>
        <w:tblLook w:val="0000" w:firstRow="0" w:lastRow="0" w:firstColumn="0" w:lastColumn="0" w:noHBand="0" w:noVBand="0"/>
      </w:tblPr>
      <w:tblGrid>
        <w:gridCol w:w="738"/>
        <w:gridCol w:w="8730"/>
      </w:tblGrid>
      <w:tr w:rsidR="00C1173B" w:rsidRPr="00217782" w14:paraId="3F22821C" w14:textId="77777777" w:rsidTr="006A1B35">
        <w:trPr>
          <w:cantSplit/>
        </w:trPr>
        <w:tc>
          <w:tcPr>
            <w:tcW w:w="738" w:type="dxa"/>
          </w:tcPr>
          <w:p w14:paraId="67579590" w14:textId="33B4DECE" w:rsidR="00C1173B" w:rsidRPr="00217782" w:rsidRDefault="004165C4" w:rsidP="006A1B35">
            <w:pPr>
              <w:spacing w:before="60" w:after="60"/>
              <w:ind w:left="-18"/>
              <w:rPr>
                <w:rFonts w:cs="Arial"/>
              </w:rPr>
            </w:pPr>
            <w:r>
              <w:rPr>
                <w:rFonts w:cs="Arial"/>
                <w:noProof/>
              </w:rPr>
              <w:drawing>
                <wp:inline distT="0" distB="0" distL="0" distR="0" wp14:anchorId="3D3A1D1B" wp14:editId="27FD1900">
                  <wp:extent cx="303530" cy="30353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26119B11" w14:textId="77777777" w:rsidR="00C1173B" w:rsidRPr="00217782" w:rsidRDefault="00C1173B" w:rsidP="006A1B35">
            <w:pPr>
              <w:spacing w:before="60" w:after="60"/>
              <w:ind w:left="-18"/>
              <w:rPr>
                <w:rFonts w:cs="Arial"/>
              </w:rPr>
            </w:pPr>
            <w:r w:rsidRPr="00217782">
              <w:rPr>
                <w:rFonts w:cs="Arial"/>
                <w:b/>
              </w:rPr>
              <w:t>NOTE:</w:t>
            </w:r>
            <w:r w:rsidRPr="00217782">
              <w:rPr>
                <w:rFonts w:cs="Arial"/>
              </w:rPr>
              <w:t xml:space="preserve"> Methods of obtaining specific technical information online will be indicated where applicable under the appropriate topic.</w:t>
            </w:r>
          </w:p>
          <w:p w14:paraId="0C76A848" w14:textId="77777777" w:rsidR="00C1173B" w:rsidRPr="00217782" w:rsidRDefault="00C1173B" w:rsidP="006A1B35">
            <w:pPr>
              <w:spacing w:before="60" w:after="60"/>
              <w:ind w:left="-18"/>
              <w:rPr>
                <w:rFonts w:cs="Arial"/>
                <w:b/>
                <w:bCs/>
              </w:rPr>
            </w:pPr>
            <w:smartTag w:uri="urn:schemas-microsoft-com:office:smarttags" w:element="stockticker">
              <w:r w:rsidRPr="00217782">
                <w:rPr>
                  <w:rFonts w:cs="Arial"/>
                  <w:b/>
                </w:rPr>
                <w:t>REF</w:t>
              </w:r>
            </w:smartTag>
            <w:r w:rsidRPr="00217782">
              <w:rPr>
                <w:rFonts w:cs="Arial"/>
                <w:b/>
              </w:rPr>
              <w:t>:</w:t>
            </w:r>
            <w:r w:rsidRPr="00217782">
              <w:rPr>
                <w:rFonts w:cs="Arial"/>
              </w:rPr>
              <w:t xml:space="preserve"> Ple</w:t>
            </w:r>
            <w:bookmarkStart w:id="45" w:name="_Hlt448201297"/>
            <w:bookmarkEnd w:id="45"/>
            <w:r w:rsidRPr="00217782">
              <w:rPr>
                <w:rFonts w:cs="Arial"/>
              </w:rPr>
              <w:t xml:space="preserve">ase refer to the </w:t>
            </w:r>
            <w:r w:rsidRPr="00217782">
              <w:rPr>
                <w:rFonts w:cs="Arial"/>
                <w:i/>
                <w:iCs/>
              </w:rPr>
              <w:t>Kernel Technical Manual</w:t>
            </w:r>
            <w:r w:rsidRPr="00217782">
              <w:rPr>
                <w:rFonts w:cs="Arial"/>
              </w:rPr>
              <w:t xml:space="preserve"> for further information.</w:t>
            </w:r>
          </w:p>
        </w:tc>
      </w:tr>
    </w:tbl>
    <w:p w14:paraId="29E64F9A" w14:textId="77777777" w:rsidR="00C1173B" w:rsidRDefault="00C1173B" w:rsidP="00C1173B"/>
    <w:p w14:paraId="0388A236" w14:textId="77777777" w:rsidR="00C1173B" w:rsidRDefault="00C1173B" w:rsidP="00C1173B"/>
    <w:p w14:paraId="2BC3AE3C" w14:textId="77777777" w:rsidR="00C1173B" w:rsidRDefault="00C1173B" w:rsidP="00C1173B">
      <w:pPr>
        <w:keepNext/>
        <w:keepLines/>
        <w:rPr>
          <w:b/>
        </w:rPr>
      </w:pPr>
      <w:r>
        <w:rPr>
          <w:b/>
        </w:rPr>
        <w:t>Help at Prompts</w:t>
      </w:r>
    </w:p>
    <w:p w14:paraId="0D000B9E" w14:textId="77777777" w:rsidR="00C1173B" w:rsidRPr="006968D5" w:rsidRDefault="00C1173B" w:rsidP="00C1173B">
      <w:pPr>
        <w:keepNext/>
        <w:keepLines/>
      </w:pPr>
      <w:r w:rsidRPr="006968D5">
        <w:fldChar w:fldCharType="begin"/>
      </w:r>
      <w:r w:rsidRPr="006968D5">
        <w:instrText xml:space="preserve">XE </w:instrText>
      </w:r>
      <w:r>
        <w:instrText>"</w:instrText>
      </w:r>
      <w:r w:rsidRPr="006968D5">
        <w:instrText>Online:Documentation</w:instrText>
      </w:r>
      <w:r>
        <w:instrText>"</w:instrText>
      </w:r>
      <w:r w:rsidRPr="006968D5">
        <w:fldChar w:fldCharType="end"/>
      </w:r>
      <w:r w:rsidRPr="006968D5">
        <w:fldChar w:fldCharType="begin"/>
      </w:r>
      <w:r w:rsidRPr="006968D5">
        <w:instrText xml:space="preserve">XE </w:instrText>
      </w:r>
      <w:r>
        <w:instrText>"</w:instrText>
      </w:r>
      <w:r w:rsidRPr="006968D5">
        <w:instrText>Help:At Prompts</w:instrText>
      </w:r>
      <w:r>
        <w:instrText>"</w:instrText>
      </w:r>
      <w:r w:rsidRPr="006968D5">
        <w:fldChar w:fldCharType="end"/>
      </w:r>
      <w:r w:rsidRPr="006968D5">
        <w:fldChar w:fldCharType="begin"/>
      </w:r>
      <w:r w:rsidRPr="006968D5">
        <w:instrText xml:space="preserve">XE </w:instrText>
      </w:r>
      <w:r>
        <w:instrText>"</w:instrText>
      </w:r>
      <w:r w:rsidRPr="006968D5">
        <w:instrText>Help:Online</w:instrText>
      </w:r>
      <w:r>
        <w:instrText>"</w:instrText>
      </w:r>
      <w:r w:rsidRPr="006968D5">
        <w:fldChar w:fldCharType="end"/>
      </w:r>
      <w:r w:rsidRPr="006968D5">
        <w:rPr>
          <w:vanish/>
        </w:rPr>
        <w:fldChar w:fldCharType="begin"/>
      </w:r>
      <w:r w:rsidRPr="006968D5">
        <w:rPr>
          <w:vanish/>
        </w:rPr>
        <w:instrText xml:space="preserve">XE </w:instrText>
      </w:r>
      <w:r>
        <w:rPr>
          <w:vanish/>
        </w:rPr>
        <w:instrText>"</w:instrText>
      </w:r>
      <w:r w:rsidRPr="006968D5">
        <w:rPr>
          <w:vanish/>
        </w:rPr>
        <w:instrText xml:space="preserve">Question </w:instrText>
      </w:r>
      <w:smartTag w:uri="urn:schemas-microsoft-com:office:smarttags" w:element="PersonName">
        <w:smartTag w:uri="urn:schemas:contacts" w:element="GivenName">
          <w:r w:rsidRPr="006968D5">
            <w:rPr>
              <w:vanish/>
            </w:rPr>
            <w:instrText>Mark</w:instrText>
          </w:r>
        </w:smartTag>
        <w:r w:rsidRPr="006968D5">
          <w:rPr>
            <w:vanish/>
          </w:rPr>
          <w:instrText xml:space="preserve"> </w:instrText>
        </w:r>
        <w:smartTag w:uri="urn:schemas:contacts" w:element="Sn">
          <w:r w:rsidRPr="006968D5">
            <w:rPr>
              <w:vanish/>
            </w:rPr>
            <w:instrText>Help</w:instrText>
          </w:r>
        </w:smartTag>
      </w:smartTag>
      <w:r>
        <w:rPr>
          <w:vanish/>
        </w:rPr>
        <w:instrText>"</w:instrText>
      </w:r>
      <w:r w:rsidRPr="006968D5">
        <w:rPr>
          <w:vanish/>
        </w:rPr>
        <w:fldChar w:fldCharType="end"/>
      </w:r>
    </w:p>
    <w:p w14:paraId="55CA5B61" w14:textId="77777777" w:rsidR="00C1173B" w:rsidRPr="006968D5" w:rsidRDefault="00C1173B" w:rsidP="00C1173B">
      <w:pPr>
        <w:keepNext/>
        <w:keepLines/>
      </w:pPr>
      <w:smartTag w:uri="urn:schemas-microsoft-com:office:smarttags" w:element="place">
        <w:r w:rsidRPr="006968D5">
          <w:t>VistA</w:t>
        </w:r>
      </w:smartTag>
      <w:r w:rsidRPr="006968D5">
        <w:t xml:space="preserve"> M Server-based software provides online help and commonly used system default prompts. Users are encouraged to enter question marks</w:t>
      </w:r>
      <w:r w:rsidRPr="006968D5">
        <w:fldChar w:fldCharType="begin"/>
      </w:r>
      <w:r w:rsidRPr="006968D5">
        <w:instrText xml:space="preserve"> XE </w:instrText>
      </w:r>
      <w:r>
        <w:instrText>"</w:instrText>
      </w:r>
      <w:r w:rsidRPr="006968D5">
        <w:instrText>Question Mark Help</w:instrText>
      </w:r>
      <w:r>
        <w:instrText>"</w:instrText>
      </w:r>
      <w:r w:rsidRPr="006968D5">
        <w:instrText xml:space="preserve"> </w:instrText>
      </w:r>
      <w:r w:rsidRPr="006968D5">
        <w:fldChar w:fldCharType="end"/>
      </w:r>
      <w:r w:rsidRPr="006968D5">
        <w:fldChar w:fldCharType="begin"/>
      </w:r>
      <w:r w:rsidRPr="006968D5">
        <w:instrText xml:space="preserve"> XE </w:instrText>
      </w:r>
      <w:r>
        <w:instrText>"</w:instrText>
      </w:r>
      <w:r w:rsidRPr="006968D5">
        <w:instrText>Help:Question Marks</w:instrText>
      </w:r>
      <w:r>
        <w:instrText>"</w:instrText>
      </w:r>
      <w:r w:rsidRPr="006968D5">
        <w:instrText xml:space="preserve"> </w:instrText>
      </w:r>
      <w:r w:rsidRPr="006968D5">
        <w:fldChar w:fldCharType="end"/>
      </w:r>
      <w:r w:rsidRPr="006968D5">
        <w:t xml:space="preserve"> at any response prompt. At the end of the help display, you are immediately returned to the point from which you started. This is an easy way to learn about any aspect of VistA M Server-based software.</w:t>
      </w:r>
    </w:p>
    <w:p w14:paraId="4F206DCE" w14:textId="77777777" w:rsidR="00C1173B" w:rsidRDefault="00C1173B" w:rsidP="00C1173B"/>
    <w:p w14:paraId="2A216250" w14:textId="77777777" w:rsidR="00C1173B" w:rsidRDefault="00C1173B" w:rsidP="00C1173B"/>
    <w:p w14:paraId="5DC54ECF" w14:textId="77777777" w:rsidR="00C1173B" w:rsidRDefault="00C1173B" w:rsidP="00C1173B">
      <w:pPr>
        <w:keepNext/>
        <w:keepLines/>
        <w:rPr>
          <w:b/>
          <w:bCs/>
        </w:rPr>
      </w:pPr>
      <w:r>
        <w:rPr>
          <w:b/>
          <w:bCs/>
        </w:rPr>
        <w:t>Obtaining Data Dictionary Listings</w:t>
      </w:r>
    </w:p>
    <w:p w14:paraId="756D3A6E" w14:textId="77777777" w:rsidR="00C1173B" w:rsidRPr="006968D5" w:rsidRDefault="00C1173B" w:rsidP="00C1173B">
      <w:pPr>
        <w:keepNext/>
        <w:keepLines/>
      </w:pPr>
      <w:r w:rsidRPr="006968D5">
        <w:fldChar w:fldCharType="begin"/>
      </w:r>
      <w:r w:rsidRPr="006968D5">
        <w:instrText xml:space="preserve">XE </w:instrText>
      </w:r>
      <w:r>
        <w:instrText>"</w:instrText>
      </w:r>
      <w:r w:rsidRPr="006968D5">
        <w:instrText>Data Dictionary:Listings</w:instrText>
      </w:r>
      <w:r>
        <w:instrText>"</w:instrText>
      </w:r>
      <w:r w:rsidRPr="006968D5">
        <w:fldChar w:fldCharType="end"/>
      </w:r>
      <w:r w:rsidRPr="006968D5">
        <w:fldChar w:fldCharType="begin"/>
      </w:r>
      <w:r w:rsidRPr="006968D5">
        <w:instrText xml:space="preserve">XE </w:instrText>
      </w:r>
      <w:r>
        <w:instrText>"</w:instrText>
      </w:r>
      <w:r w:rsidRPr="006968D5">
        <w:instrText>Obtaining:Data Dictionary Listings</w:instrText>
      </w:r>
      <w:r>
        <w:instrText>"</w:instrText>
      </w:r>
      <w:r w:rsidRPr="006968D5">
        <w:fldChar w:fldCharType="end"/>
      </w:r>
    </w:p>
    <w:p w14:paraId="7A6788FD" w14:textId="77777777" w:rsidR="00C1173B" w:rsidRPr="006968D5" w:rsidRDefault="00C1173B" w:rsidP="00C1173B">
      <w:r w:rsidRPr="006968D5">
        <w:t>Technical information about VistA M Server-based files and the fields in files is stored in data dictionaries (DD). You can use the List File Attributes option</w:t>
      </w:r>
      <w:r w:rsidRPr="006968D5">
        <w:fldChar w:fldCharType="begin"/>
      </w:r>
      <w:r w:rsidRPr="006968D5">
        <w:instrText xml:space="preserve">XE </w:instrText>
      </w:r>
      <w:r>
        <w:instrText>"</w:instrText>
      </w:r>
      <w:r w:rsidRPr="006968D5">
        <w:instrText>List File Attributes Option</w:instrText>
      </w:r>
      <w:r>
        <w:instrText>"</w:instrText>
      </w:r>
      <w:r w:rsidRPr="006968D5">
        <w:fldChar w:fldCharType="end"/>
      </w:r>
      <w:r w:rsidRPr="006968D5">
        <w:fldChar w:fldCharType="begin"/>
      </w:r>
      <w:r w:rsidRPr="006968D5">
        <w:instrText xml:space="preserve">XE </w:instrText>
      </w:r>
      <w:r>
        <w:instrText>"</w:instrText>
      </w:r>
      <w:r w:rsidRPr="006968D5">
        <w:instrText>Options:List File Attributes</w:instrText>
      </w:r>
      <w:r>
        <w:instrText>"</w:instrText>
      </w:r>
      <w:r w:rsidRPr="006968D5">
        <w:fldChar w:fldCharType="end"/>
      </w:r>
      <w:r w:rsidRPr="006968D5">
        <w:t xml:space="preserve"> on the Data Dictionary Utilities submenu</w:t>
      </w:r>
      <w:r w:rsidRPr="006968D5">
        <w:fldChar w:fldCharType="begin"/>
      </w:r>
      <w:r w:rsidRPr="006968D5">
        <w:instrText xml:space="preserve">XE </w:instrText>
      </w:r>
      <w:r>
        <w:instrText>"</w:instrText>
      </w:r>
      <w:r w:rsidRPr="006968D5">
        <w:instrText>Data Dictionary:Data Dictionary Utilities Menu</w:instrText>
      </w:r>
      <w:r>
        <w:instrText>"</w:instrText>
      </w:r>
      <w:r w:rsidRPr="006968D5">
        <w:fldChar w:fldCharType="end"/>
      </w:r>
      <w:r w:rsidRPr="006968D5">
        <w:fldChar w:fldCharType="begin"/>
      </w:r>
      <w:r w:rsidRPr="006968D5">
        <w:instrText xml:space="preserve">XE </w:instrText>
      </w:r>
      <w:r>
        <w:instrText>"</w:instrText>
      </w:r>
      <w:r w:rsidRPr="006968D5">
        <w:instrText>Menus:Data Dictionary Utilities</w:instrText>
      </w:r>
      <w:r>
        <w:instrText>"</w:instrText>
      </w:r>
      <w:r w:rsidRPr="006968D5">
        <w:fldChar w:fldCharType="end"/>
      </w:r>
      <w:r w:rsidRPr="006968D5">
        <w:fldChar w:fldCharType="begin"/>
      </w:r>
      <w:r w:rsidRPr="006968D5">
        <w:instrText xml:space="preserve">XE </w:instrText>
      </w:r>
      <w:r>
        <w:instrText>"</w:instrText>
      </w:r>
      <w:r w:rsidRPr="006968D5">
        <w:instrText>Options:Data Dictionary Utilities</w:instrText>
      </w:r>
      <w:r>
        <w:instrText>"</w:instrText>
      </w:r>
      <w:r w:rsidRPr="006968D5">
        <w:fldChar w:fldCharType="end"/>
      </w:r>
      <w:r w:rsidRPr="006968D5">
        <w:t xml:space="preserve"> in VA FileMan to print formatted data dictionaries.</w:t>
      </w:r>
    </w:p>
    <w:p w14:paraId="70FF5C00" w14:textId="77777777" w:rsidR="00C1173B" w:rsidRPr="006968D5" w:rsidRDefault="00C1173B" w:rsidP="00C1173B"/>
    <w:tbl>
      <w:tblPr>
        <w:tblW w:w="0" w:type="auto"/>
        <w:tblLayout w:type="fixed"/>
        <w:tblLook w:val="0000" w:firstRow="0" w:lastRow="0" w:firstColumn="0" w:lastColumn="0" w:noHBand="0" w:noVBand="0"/>
      </w:tblPr>
      <w:tblGrid>
        <w:gridCol w:w="738"/>
        <w:gridCol w:w="8730"/>
      </w:tblGrid>
      <w:tr w:rsidR="00C1173B" w:rsidRPr="006968D5" w14:paraId="2EDA22B2" w14:textId="77777777" w:rsidTr="006A1B35">
        <w:trPr>
          <w:cantSplit/>
        </w:trPr>
        <w:tc>
          <w:tcPr>
            <w:tcW w:w="738" w:type="dxa"/>
          </w:tcPr>
          <w:p w14:paraId="0F796337" w14:textId="0FE24AB8" w:rsidR="00C1173B" w:rsidRPr="006968D5" w:rsidRDefault="004165C4" w:rsidP="006A1B35">
            <w:pPr>
              <w:spacing w:before="60" w:after="60"/>
              <w:ind w:left="-18"/>
            </w:pPr>
            <w:r>
              <w:rPr>
                <w:noProof/>
              </w:rPr>
              <w:drawing>
                <wp:inline distT="0" distB="0" distL="0" distR="0" wp14:anchorId="797B56F8" wp14:editId="7C8EDDDC">
                  <wp:extent cx="287655" cy="287655"/>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p>
        </w:tc>
        <w:tc>
          <w:tcPr>
            <w:tcW w:w="8730" w:type="dxa"/>
          </w:tcPr>
          <w:p w14:paraId="3EDFE828" w14:textId="77777777" w:rsidR="00C1173B" w:rsidRPr="006968D5" w:rsidRDefault="00C1173B" w:rsidP="006A1B35">
            <w:pPr>
              <w:spacing w:before="60" w:after="60"/>
              <w:ind w:left="-18"/>
              <w:rPr>
                <w:b/>
                <w:bCs/>
              </w:rPr>
            </w:pPr>
            <w:smartTag w:uri="urn:schemas-microsoft-com:office:smarttags" w:element="stockticker">
              <w:r w:rsidRPr="006968D5">
                <w:rPr>
                  <w:b/>
                </w:rPr>
                <w:t>REF</w:t>
              </w:r>
            </w:smartTag>
            <w:r w:rsidRPr="006968D5">
              <w:rPr>
                <w:b/>
              </w:rPr>
              <w:t>:</w:t>
            </w:r>
            <w:r w:rsidRPr="006968D5">
              <w:t xml:space="preserve"> For details about obtaining data dictionaries and about the formats available, please refer to the </w:t>
            </w:r>
            <w:r>
              <w:t>"</w:t>
            </w:r>
            <w:r w:rsidRPr="006968D5">
              <w:t>List File Attributes</w:t>
            </w:r>
            <w:r>
              <w:t>"</w:t>
            </w:r>
            <w:r w:rsidRPr="006968D5">
              <w:t xml:space="preserve"> chapter in the </w:t>
            </w:r>
            <w:r>
              <w:t>"</w:t>
            </w:r>
            <w:r w:rsidRPr="006968D5">
              <w:t>File Management</w:t>
            </w:r>
            <w:r>
              <w:t>"</w:t>
            </w:r>
            <w:r w:rsidRPr="006968D5">
              <w:t xml:space="preserve"> section of the </w:t>
            </w:r>
            <w:r w:rsidRPr="006968D5">
              <w:rPr>
                <w:i/>
                <w:iCs/>
              </w:rPr>
              <w:t>VA FileMan Advanced User Manual</w:t>
            </w:r>
            <w:r w:rsidRPr="006968D5">
              <w:t>.</w:t>
            </w:r>
          </w:p>
        </w:tc>
      </w:tr>
    </w:tbl>
    <w:p w14:paraId="0171CA2E" w14:textId="77777777" w:rsidR="00C1173B" w:rsidRDefault="00C1173B" w:rsidP="00C1173B"/>
    <w:p w14:paraId="0565ED14" w14:textId="77777777" w:rsidR="00C1173B" w:rsidRDefault="00C1173B" w:rsidP="00C1173B"/>
    <w:p w14:paraId="3244CBBE" w14:textId="77777777" w:rsidR="00C1173B" w:rsidRPr="00104E7C" w:rsidRDefault="00C1173B" w:rsidP="00C1173B">
      <w:pPr>
        <w:keepNext/>
        <w:keepLines/>
        <w:rPr>
          <w:b/>
          <w:sz w:val="32"/>
          <w:szCs w:val="32"/>
        </w:rPr>
      </w:pPr>
      <w:bookmarkStart w:id="46" w:name="_Toc84900238"/>
      <w:r w:rsidRPr="00104E7C">
        <w:rPr>
          <w:b/>
          <w:sz w:val="32"/>
          <w:szCs w:val="32"/>
        </w:rPr>
        <w:t>Assumptions About the Reader</w:t>
      </w:r>
      <w:bookmarkEnd w:id="46"/>
    </w:p>
    <w:p w14:paraId="14491532" w14:textId="77777777" w:rsidR="00C1173B" w:rsidRPr="00EC557F" w:rsidRDefault="00C1173B" w:rsidP="00C1173B">
      <w:pPr>
        <w:keepNext/>
        <w:keepLines/>
      </w:pPr>
      <w:r w:rsidRPr="00EC557F">
        <w:fldChar w:fldCharType="begin"/>
      </w:r>
      <w:r w:rsidRPr="00EC557F">
        <w:instrText xml:space="preserve">XE </w:instrText>
      </w:r>
      <w:r>
        <w:instrText>"</w:instrText>
      </w:r>
      <w:r w:rsidRPr="00EC557F">
        <w:instrText>Assumptions About the Reader</w:instrText>
      </w:r>
      <w:r>
        <w:instrText>"</w:instrText>
      </w:r>
      <w:r w:rsidRPr="00EC557F">
        <w:fldChar w:fldCharType="end"/>
      </w:r>
      <w:r w:rsidRPr="00EC557F">
        <w:fldChar w:fldCharType="begin"/>
      </w:r>
      <w:r w:rsidRPr="00EC557F">
        <w:instrText xml:space="preserve">XE </w:instrText>
      </w:r>
      <w:r>
        <w:instrText>"</w:instrText>
      </w:r>
      <w:r w:rsidRPr="00EC557F">
        <w:instrText>Reader, Assumptions About the</w:instrText>
      </w:r>
      <w:r>
        <w:instrText>"</w:instrText>
      </w:r>
      <w:r w:rsidRPr="00EC557F">
        <w:fldChar w:fldCharType="end"/>
      </w:r>
    </w:p>
    <w:p w14:paraId="52BED932" w14:textId="77777777" w:rsidR="00C1173B" w:rsidRPr="00EC557F" w:rsidRDefault="00C1173B" w:rsidP="00C1173B">
      <w:pPr>
        <w:keepNext/>
        <w:keepLines/>
      </w:pPr>
      <w:r w:rsidRPr="00EC557F">
        <w:t>This manual is written with the assumption that the reader is familiar with the following:</w:t>
      </w:r>
    </w:p>
    <w:p w14:paraId="7E9F33EE" w14:textId="77777777" w:rsidR="00C1173B" w:rsidRPr="009C6A74" w:rsidRDefault="00C1173B" w:rsidP="006A1B35">
      <w:pPr>
        <w:keepNext/>
        <w:keepLines/>
        <w:numPr>
          <w:ilvl w:val="0"/>
          <w:numId w:val="43"/>
        </w:numPr>
        <w:tabs>
          <w:tab w:val="left" w:pos="720"/>
        </w:tabs>
        <w:spacing w:before="120"/>
        <w:ind w:left="720"/>
      </w:pPr>
      <w:smartTag w:uri="urn:schemas-microsoft-com:office:smarttags" w:element="place">
        <w:r w:rsidRPr="009C6A74">
          <w:rPr>
            <w:bCs/>
          </w:rPr>
          <w:t>VistA</w:t>
        </w:r>
      </w:smartTag>
      <w:r w:rsidRPr="009C6A74">
        <w:t xml:space="preserve"> computing environment:</w:t>
      </w:r>
    </w:p>
    <w:p w14:paraId="3C983509" w14:textId="77777777" w:rsidR="00C1173B" w:rsidRPr="009C6A74" w:rsidRDefault="00C1173B" w:rsidP="006A1B35">
      <w:pPr>
        <w:keepNext/>
        <w:keepLines/>
        <w:numPr>
          <w:ilvl w:val="0"/>
          <w:numId w:val="53"/>
        </w:numPr>
        <w:tabs>
          <w:tab w:val="clear" w:pos="720"/>
          <w:tab w:val="num" w:pos="1080"/>
        </w:tabs>
        <w:spacing w:before="120"/>
        <w:ind w:left="1080"/>
      </w:pPr>
      <w:r w:rsidRPr="009C6A74">
        <w:t>Kernel—VistA M Server software</w:t>
      </w:r>
    </w:p>
    <w:p w14:paraId="3637729C" w14:textId="77777777" w:rsidR="00C1173B" w:rsidRPr="009C6A74" w:rsidRDefault="00C1173B" w:rsidP="006A1B35">
      <w:pPr>
        <w:keepNext/>
        <w:keepLines/>
        <w:numPr>
          <w:ilvl w:val="0"/>
          <w:numId w:val="53"/>
        </w:numPr>
        <w:tabs>
          <w:tab w:val="clear" w:pos="720"/>
          <w:tab w:val="num" w:pos="1080"/>
        </w:tabs>
        <w:spacing w:before="120"/>
        <w:ind w:left="1080"/>
      </w:pPr>
      <w:r w:rsidRPr="009C6A74">
        <w:t>VA FileMan data structures and terminology—VistA M Server software</w:t>
      </w:r>
    </w:p>
    <w:p w14:paraId="0834AA6F" w14:textId="77777777" w:rsidR="00C1173B" w:rsidRPr="009C6A74" w:rsidRDefault="00C1173B" w:rsidP="006A1B35">
      <w:pPr>
        <w:numPr>
          <w:ilvl w:val="0"/>
          <w:numId w:val="43"/>
        </w:numPr>
        <w:tabs>
          <w:tab w:val="left" w:pos="720"/>
        </w:tabs>
        <w:spacing w:before="120"/>
        <w:ind w:left="720"/>
      </w:pPr>
      <w:r w:rsidRPr="009C6A74">
        <w:t>Microsoft Windows environment</w:t>
      </w:r>
    </w:p>
    <w:p w14:paraId="677B1D0B" w14:textId="77777777" w:rsidR="00C1173B" w:rsidRPr="00B52FD2" w:rsidRDefault="00C1173B" w:rsidP="006A1B35">
      <w:pPr>
        <w:numPr>
          <w:ilvl w:val="0"/>
          <w:numId w:val="43"/>
        </w:numPr>
        <w:tabs>
          <w:tab w:val="left" w:pos="720"/>
        </w:tabs>
        <w:spacing w:before="120"/>
        <w:ind w:left="720"/>
      </w:pPr>
      <w:r w:rsidRPr="00B52FD2">
        <w:t>M programming language</w:t>
      </w:r>
    </w:p>
    <w:p w14:paraId="79161C17" w14:textId="77777777" w:rsidR="00C1173B" w:rsidRPr="00EC557F" w:rsidRDefault="00C1173B" w:rsidP="00C1173B"/>
    <w:p w14:paraId="60408A2D" w14:textId="77777777" w:rsidR="00C1173B" w:rsidRPr="00EC557F" w:rsidRDefault="00C1173B" w:rsidP="00C1173B">
      <w:pPr>
        <w:keepNext/>
        <w:keepLines/>
      </w:pPr>
      <w:r>
        <w:lastRenderedPageBreak/>
        <w:t>This manual</w:t>
      </w:r>
      <w:r w:rsidRPr="00EC557F">
        <w:t xml:space="preserve"> provides an overall explanation of Kernel and the functionality contained in Kernel V</w:t>
      </w:r>
      <w:r>
        <w:t>. </w:t>
      </w:r>
      <w:r w:rsidRPr="00EC557F">
        <w:t xml:space="preserve">8.0. However, no attempt is made to explain how the overall </w:t>
      </w:r>
      <w:smartTag w:uri="urn:schemas-microsoft-com:office:smarttags" w:element="place">
        <w:r w:rsidRPr="00EC557F">
          <w:rPr>
            <w:bCs/>
          </w:rPr>
          <w:t>VistA</w:t>
        </w:r>
      </w:smartTag>
      <w:r w:rsidRPr="00EC557F">
        <w:t xml:space="preserve"> programming system is integrated and maintained. Such methods and procedures are documented elsewhere. We suggest you look at the various VA home pages on the World Wide Web (</w:t>
      </w:r>
      <w:smartTag w:uri="urn:schemas-microsoft-com:office:smarttags" w:element="stockticker">
        <w:r w:rsidRPr="00EC557F">
          <w:t>WWW</w:t>
        </w:r>
      </w:smartTag>
      <w:r w:rsidRPr="00EC557F">
        <w:t>)</w:t>
      </w:r>
      <w:r>
        <w:t xml:space="preserve"> and VA Intranet</w:t>
      </w:r>
      <w:r w:rsidRPr="00EC557F">
        <w:t xml:space="preserve"> for a general orientation to </w:t>
      </w:r>
      <w:smartTag w:uri="urn:schemas-microsoft-com:office:smarttags" w:element="place">
        <w:r w:rsidRPr="00EC557F">
          <w:rPr>
            <w:bCs/>
          </w:rPr>
          <w:t>VistA</w:t>
        </w:r>
      </w:smartTag>
      <w:r w:rsidRPr="00EC557F">
        <w:t>. For example, go to the Veterans Health Administration (VHA) Office of Information (OI) Health Systems Design &amp; Development (HSD</w:t>
      </w:r>
      <w:r>
        <w:t>&amp;D) Home Page at the following Intranet W</w:t>
      </w:r>
      <w:r w:rsidRPr="00EC557F">
        <w:t>eb address</w:t>
      </w:r>
      <w:r w:rsidRPr="00EC557F">
        <w:fldChar w:fldCharType="begin"/>
      </w:r>
      <w:r w:rsidRPr="00EC557F">
        <w:instrText xml:space="preserve">XE </w:instrText>
      </w:r>
      <w:r>
        <w:instrText>"</w:instrText>
      </w:r>
      <w:r w:rsidRPr="00EC557F">
        <w:instrText>Web Pages:</w:instrText>
      </w:r>
      <w:r>
        <w:instrText xml:space="preserve">Health </w:instrText>
      </w:r>
      <w:r w:rsidRPr="00EC557F">
        <w:instrText>System</w:instrText>
      </w:r>
      <w:r>
        <w:instrText>s</w:instrText>
      </w:r>
      <w:r w:rsidRPr="00EC557F">
        <w:instrText xml:space="preserve"> Design and Development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URLs:</w:instrText>
      </w:r>
      <w:r>
        <w:instrText xml:space="preserve">Health </w:instrText>
      </w:r>
      <w:r w:rsidRPr="00EC557F">
        <w:instrText>System</w:instrText>
      </w:r>
      <w:r>
        <w:instrText>s</w:instrText>
      </w:r>
      <w:r w:rsidRPr="00EC557F">
        <w:instrText xml:space="preserve"> Design and Development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Home Pages:</w:instrText>
      </w:r>
      <w:r>
        <w:instrText xml:space="preserve">Health </w:instrText>
      </w:r>
      <w:r w:rsidRPr="00EC557F">
        <w:instrText>System</w:instrText>
      </w:r>
      <w:r>
        <w:instrText>s</w:instrText>
      </w:r>
      <w:r w:rsidRPr="00EC557F">
        <w:instrText xml:space="preserve"> Design and Development Web Address</w:instrText>
      </w:r>
      <w:r>
        <w:instrText>"</w:instrText>
      </w:r>
      <w:r w:rsidRPr="00EC557F">
        <w:fldChar w:fldCharType="end"/>
      </w:r>
      <w:r w:rsidRPr="00EC557F">
        <w:t>:</w:t>
      </w:r>
    </w:p>
    <w:p w14:paraId="2701C8E0" w14:textId="77777777" w:rsidR="00C1173B" w:rsidRPr="00EC557F" w:rsidRDefault="004165C4" w:rsidP="00C1173B">
      <w:pPr>
        <w:spacing w:before="120"/>
        <w:ind w:left="360"/>
        <w:rPr>
          <w:rStyle w:val="Hyperlink"/>
        </w:rPr>
      </w:pPr>
      <w:hyperlink r:id="rId25" w:history="1">
        <w:r w:rsidR="00C1173B" w:rsidRPr="00EC557F">
          <w:rPr>
            <w:rStyle w:val="Hyperlink"/>
          </w:rPr>
          <w:t>http://vista.med.va.gov/</w:t>
        </w:r>
      </w:hyperlink>
    </w:p>
    <w:p w14:paraId="0A83FBC4" w14:textId="77777777" w:rsidR="00C1173B" w:rsidRPr="00EC557F" w:rsidRDefault="00C1173B" w:rsidP="00C1173B"/>
    <w:p w14:paraId="045E3F23" w14:textId="77777777" w:rsidR="00C1173B" w:rsidRPr="00EC557F" w:rsidRDefault="00C1173B" w:rsidP="00C1173B"/>
    <w:p w14:paraId="2EA8C648" w14:textId="77777777" w:rsidR="00C1173B" w:rsidRPr="00EC557F" w:rsidRDefault="00C1173B" w:rsidP="00C1173B">
      <w:pPr>
        <w:keepNext/>
        <w:keepLines/>
        <w:rPr>
          <w:b/>
          <w:bCs/>
          <w:sz w:val="32"/>
        </w:rPr>
      </w:pPr>
      <w:bookmarkStart w:id="47" w:name="_Toc397138035"/>
      <w:bookmarkStart w:id="48" w:name="_Toc485620884"/>
      <w:bookmarkStart w:id="49" w:name="_Toc4315560"/>
      <w:bookmarkStart w:id="50" w:name="_Toc8096547"/>
      <w:bookmarkStart w:id="51" w:name="_Toc15257685"/>
      <w:bookmarkStart w:id="52" w:name="_Toc18284796"/>
      <w:r w:rsidRPr="00EC557F">
        <w:rPr>
          <w:b/>
          <w:bCs/>
          <w:sz w:val="32"/>
        </w:rPr>
        <w:t>Reference</w:t>
      </w:r>
      <w:bookmarkEnd w:id="47"/>
      <w:bookmarkEnd w:id="48"/>
      <w:r w:rsidRPr="00EC557F">
        <w:rPr>
          <w:b/>
          <w:bCs/>
          <w:sz w:val="32"/>
        </w:rPr>
        <w:t xml:space="preserve"> Materials</w:t>
      </w:r>
      <w:bookmarkEnd w:id="49"/>
      <w:bookmarkEnd w:id="50"/>
      <w:bookmarkEnd w:id="51"/>
      <w:bookmarkEnd w:id="52"/>
    </w:p>
    <w:p w14:paraId="1BCB8436" w14:textId="77777777" w:rsidR="00C1173B" w:rsidRPr="00EC557F" w:rsidRDefault="00C1173B" w:rsidP="00C1173B">
      <w:pPr>
        <w:keepNext/>
        <w:keepLines/>
      </w:pPr>
      <w:r w:rsidRPr="00EC557F">
        <w:fldChar w:fldCharType="begin"/>
      </w:r>
      <w:r w:rsidRPr="00EC557F">
        <w:instrText xml:space="preserve">XE </w:instrText>
      </w:r>
      <w:r>
        <w:instrText>"</w:instrText>
      </w:r>
      <w:r w:rsidRPr="00EC557F">
        <w:instrText>Reference Materials</w:instrText>
      </w:r>
      <w:r>
        <w:instrText>"</w:instrText>
      </w:r>
      <w:r w:rsidRPr="00EC557F">
        <w:fldChar w:fldCharType="end"/>
      </w:r>
    </w:p>
    <w:p w14:paraId="699BCD1A" w14:textId="77777777" w:rsidR="00C1173B" w:rsidRPr="00EC557F" w:rsidRDefault="00C1173B" w:rsidP="00C1173B">
      <w:pPr>
        <w:keepNext/>
        <w:keepLines/>
      </w:pPr>
      <w:r w:rsidRPr="00EC557F">
        <w:t>Readers who wish to learn more about Kernel should consult the following:</w:t>
      </w:r>
    </w:p>
    <w:p w14:paraId="19185536" w14:textId="77777777" w:rsidR="00C1173B" w:rsidRPr="00EC557F" w:rsidRDefault="00C1173B" w:rsidP="006A1B35">
      <w:pPr>
        <w:keepNext/>
        <w:keepLines/>
        <w:numPr>
          <w:ilvl w:val="0"/>
          <w:numId w:val="43"/>
        </w:numPr>
        <w:spacing w:before="120"/>
        <w:ind w:left="720"/>
        <w:rPr>
          <w:i/>
        </w:rPr>
      </w:pPr>
      <w:r w:rsidRPr="00EC557F">
        <w:rPr>
          <w:i/>
        </w:rPr>
        <w:t>Kernel Release Notes</w:t>
      </w:r>
    </w:p>
    <w:p w14:paraId="5589A845" w14:textId="77777777" w:rsidR="00C1173B" w:rsidRPr="00EC557F" w:rsidRDefault="00C1173B" w:rsidP="006A1B35">
      <w:pPr>
        <w:keepNext/>
        <w:keepLines/>
        <w:numPr>
          <w:ilvl w:val="0"/>
          <w:numId w:val="43"/>
        </w:numPr>
        <w:spacing w:before="120"/>
        <w:ind w:left="720"/>
        <w:rPr>
          <w:i/>
        </w:rPr>
      </w:pPr>
      <w:r w:rsidRPr="00EC557F">
        <w:rPr>
          <w:i/>
        </w:rPr>
        <w:t>Kernel Installation Guide</w:t>
      </w:r>
      <w:r w:rsidRPr="00EC557F">
        <w:t xml:space="preserve"> (this manual)</w:t>
      </w:r>
    </w:p>
    <w:p w14:paraId="1D094CFD" w14:textId="77777777" w:rsidR="00C1173B" w:rsidRPr="00EC557F" w:rsidRDefault="00C1173B" w:rsidP="006A1B35">
      <w:pPr>
        <w:numPr>
          <w:ilvl w:val="0"/>
          <w:numId w:val="43"/>
        </w:numPr>
        <w:spacing w:before="120"/>
        <w:ind w:left="720"/>
        <w:rPr>
          <w:i/>
        </w:rPr>
      </w:pPr>
      <w:r>
        <w:rPr>
          <w:i/>
        </w:rPr>
        <w:t>Kernel Systems Management Guide</w:t>
      </w:r>
    </w:p>
    <w:p w14:paraId="08DB4B4C" w14:textId="77777777" w:rsidR="00C1173B" w:rsidRPr="00EC557F" w:rsidRDefault="00C1173B" w:rsidP="006A1B35">
      <w:pPr>
        <w:numPr>
          <w:ilvl w:val="0"/>
          <w:numId w:val="43"/>
        </w:numPr>
        <w:spacing w:before="120"/>
        <w:ind w:left="720"/>
      </w:pPr>
      <w:r>
        <w:rPr>
          <w:i/>
        </w:rPr>
        <w:t>Kernel Developer's Guide</w:t>
      </w:r>
    </w:p>
    <w:p w14:paraId="5FE45DBA" w14:textId="77777777" w:rsidR="00C1173B" w:rsidRPr="00EC557F" w:rsidRDefault="00C1173B" w:rsidP="006A1B35">
      <w:pPr>
        <w:numPr>
          <w:ilvl w:val="0"/>
          <w:numId w:val="43"/>
        </w:numPr>
        <w:spacing w:before="120"/>
        <w:ind w:left="720"/>
        <w:rPr>
          <w:i/>
        </w:rPr>
      </w:pPr>
      <w:r w:rsidRPr="00EC557F">
        <w:rPr>
          <w:i/>
        </w:rPr>
        <w:t>Kernel Technical Manual</w:t>
      </w:r>
    </w:p>
    <w:p w14:paraId="56EC8E79" w14:textId="77777777" w:rsidR="00C1173B" w:rsidRPr="00EC557F" w:rsidRDefault="00C1173B" w:rsidP="006A1B35">
      <w:pPr>
        <w:numPr>
          <w:ilvl w:val="0"/>
          <w:numId w:val="43"/>
        </w:numPr>
        <w:spacing w:before="120"/>
        <w:ind w:left="720"/>
        <w:rPr>
          <w:i/>
        </w:rPr>
      </w:pPr>
      <w:r w:rsidRPr="00EC557F">
        <w:rPr>
          <w:i/>
        </w:rPr>
        <w:t>Kernel Security Tools Manual</w:t>
      </w:r>
    </w:p>
    <w:p w14:paraId="4C2292FF" w14:textId="77777777" w:rsidR="00C1173B" w:rsidRPr="00EC557F" w:rsidRDefault="00C1173B" w:rsidP="00C1173B">
      <w:pPr>
        <w:keepNext/>
        <w:keepLines/>
        <w:numPr>
          <w:ilvl w:val="0"/>
          <w:numId w:val="44"/>
        </w:numPr>
        <w:spacing w:before="120"/>
      </w:pPr>
      <w:r w:rsidRPr="00EC557F">
        <w:t>Ker</w:t>
      </w:r>
      <w:r>
        <w:t>nel Home Page at the following W</w:t>
      </w:r>
      <w:r w:rsidRPr="00EC557F">
        <w:t>eb address</w:t>
      </w:r>
      <w:r w:rsidRPr="00EC557F">
        <w:fldChar w:fldCharType="begin"/>
      </w:r>
      <w:r w:rsidRPr="00EC557F">
        <w:instrText xml:space="preserve">XE </w:instrText>
      </w:r>
      <w:r>
        <w:instrText>"</w:instrText>
      </w:r>
      <w:r w:rsidRPr="00EC557F">
        <w:instrText>Web Pages:Kernel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URLs:Kernel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Home Pages:Kernel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Kernel:Home Page Web Address</w:instrText>
      </w:r>
      <w:r>
        <w:instrText>"</w:instrText>
      </w:r>
      <w:r w:rsidRPr="00EC557F">
        <w:fldChar w:fldCharType="end"/>
      </w:r>
      <w:r w:rsidRPr="00EC557F">
        <w:t>:</w:t>
      </w:r>
    </w:p>
    <w:p w14:paraId="656E0EB6" w14:textId="77777777" w:rsidR="00C1173B" w:rsidRPr="00EC557F" w:rsidRDefault="004165C4" w:rsidP="00C1173B">
      <w:pPr>
        <w:keepNext/>
        <w:keepLines/>
        <w:spacing w:before="120" w:after="120"/>
        <w:ind w:left="1080"/>
      </w:pPr>
      <w:hyperlink r:id="rId26" w:history="1">
        <w:r w:rsidR="00C1173B" w:rsidRPr="00EC557F">
          <w:rPr>
            <w:rStyle w:val="Hyperlink"/>
          </w:rPr>
          <w:t>http://vista.med.va.gov/kernel/index.asp</w:t>
        </w:r>
      </w:hyperlink>
    </w:p>
    <w:p w14:paraId="4A37404C" w14:textId="77777777" w:rsidR="00C1173B" w:rsidRPr="00EC557F" w:rsidRDefault="00C1173B" w:rsidP="00C1173B">
      <w:pPr>
        <w:spacing w:before="120"/>
        <w:ind w:left="720"/>
      </w:pPr>
      <w:r w:rsidRPr="00EC557F">
        <w:t>This site contains other information and provides links to additional documentation.</w:t>
      </w:r>
    </w:p>
    <w:p w14:paraId="44AA77D4" w14:textId="77777777" w:rsidR="00C1173B" w:rsidRPr="00EC557F" w:rsidRDefault="00C1173B" w:rsidP="00C1173B">
      <w:pPr>
        <w:keepNext/>
        <w:keepLines/>
      </w:pPr>
    </w:p>
    <w:p w14:paraId="5AC3E026" w14:textId="77777777" w:rsidR="00C1173B" w:rsidRPr="00EC557F" w:rsidRDefault="00C1173B" w:rsidP="00C1173B">
      <w:pPr>
        <w:keepNext/>
        <w:keepLines/>
      </w:pPr>
      <w:r w:rsidRPr="00EC557F">
        <w:t xml:space="preserve">If the reader is not already familiar with VA FileMan or MailMan, the respective user, </w:t>
      </w:r>
      <w:r>
        <w:t>developer</w:t>
      </w:r>
      <w:r w:rsidRPr="00EC557F">
        <w:t xml:space="preserve">, and technical manuals for each should be obtained and reviewed. Other source documents describing overall </w:t>
      </w:r>
      <w:smartTag w:uri="urn:schemas-microsoft-com:office:smarttags" w:element="place">
        <w:r w:rsidRPr="00EC557F">
          <w:rPr>
            <w:bCs/>
          </w:rPr>
          <w:t>VistA</w:t>
        </w:r>
      </w:smartTag>
      <w:r w:rsidRPr="00EC557F">
        <w:t xml:space="preserve"> policy are:</w:t>
      </w:r>
    </w:p>
    <w:p w14:paraId="277AED5E" w14:textId="77777777" w:rsidR="00C1173B" w:rsidRPr="001D146A" w:rsidRDefault="00C1173B" w:rsidP="00C1173B">
      <w:pPr>
        <w:keepNext/>
        <w:keepLines/>
        <w:numPr>
          <w:ilvl w:val="0"/>
          <w:numId w:val="38"/>
        </w:numPr>
        <w:spacing w:before="120"/>
        <w:rPr>
          <w:i/>
        </w:rPr>
      </w:pPr>
      <w:r w:rsidRPr="001D146A">
        <w:rPr>
          <w:i/>
        </w:rPr>
        <w:t>VA Programming Standards and Conventions (SAC</w:t>
      </w:r>
      <w:r w:rsidRPr="00711C65">
        <w:fldChar w:fldCharType="begin"/>
      </w:r>
      <w:r w:rsidRPr="00711C65">
        <w:instrText xml:space="preserve">XE </w:instrText>
      </w:r>
      <w:r>
        <w:instrText>"</w:instrText>
      </w:r>
      <w:r w:rsidRPr="00711C65">
        <w:instrText>SAC</w:instrText>
      </w:r>
      <w:r>
        <w:instrText>"</w:instrText>
      </w:r>
      <w:r w:rsidRPr="00711C65">
        <w:fldChar w:fldCharType="end"/>
      </w:r>
      <w:r w:rsidRPr="001D146A">
        <w:rPr>
          <w:i/>
        </w:rPr>
        <w:t>)</w:t>
      </w:r>
    </w:p>
    <w:p w14:paraId="31F107A4" w14:textId="77777777" w:rsidR="00C1173B" w:rsidRPr="001D146A" w:rsidRDefault="00C1173B" w:rsidP="00C1173B">
      <w:pPr>
        <w:numPr>
          <w:ilvl w:val="0"/>
          <w:numId w:val="38"/>
        </w:numPr>
        <w:spacing w:before="120"/>
        <w:rPr>
          <w:i/>
          <w:iCs/>
        </w:rPr>
      </w:pPr>
      <w:r w:rsidRPr="001D146A">
        <w:rPr>
          <w:i/>
          <w:iCs/>
        </w:rPr>
        <w:t>MIRMO/OIFO Operations Document</w:t>
      </w:r>
    </w:p>
    <w:p w14:paraId="06BEE5EA" w14:textId="77777777" w:rsidR="00C1173B" w:rsidRPr="00EC557F" w:rsidRDefault="00C1173B" w:rsidP="00C1173B"/>
    <w:p w14:paraId="6486F27C" w14:textId="77777777" w:rsidR="00C1173B" w:rsidRPr="00EC557F" w:rsidRDefault="00C1173B" w:rsidP="00C1173B">
      <w:pPr>
        <w:keepNext/>
        <w:keepLines/>
      </w:pPr>
      <w:smartTag w:uri="urn:schemas-microsoft-com:office:smarttags" w:element="place">
        <w:r w:rsidRPr="00EC557F">
          <w:t>VistA</w:t>
        </w:r>
      </w:smartTag>
      <w:r w:rsidRPr="00EC557F">
        <w:t xml:space="preserve"> documentation is made available online in Microsoft Word format and in Adobe Acrobat Portable Document Format (PDF). The PDF documents </w:t>
      </w:r>
      <w:r w:rsidRPr="00EC557F">
        <w:rPr>
          <w:i/>
        </w:rPr>
        <w:t>must</w:t>
      </w:r>
      <w:r w:rsidRPr="00EC557F">
        <w:t xml:space="preserve"> be read using the Adobe Acrobat Reader (i.e., ACROREAD.</w:t>
      </w:r>
      <w:smartTag w:uri="urn:schemas-microsoft-com:office:smarttags" w:element="stockticker">
        <w:r w:rsidRPr="00EC557F">
          <w:t>EXE</w:t>
        </w:r>
      </w:smartTag>
      <w:r w:rsidRPr="00EC557F">
        <w:t>), which is freely distributed by Adobe Systems</w:t>
      </w:r>
      <w:r>
        <w:t xml:space="preserve"> Incorporated at the following W</w:t>
      </w:r>
      <w:r w:rsidRPr="00EC557F">
        <w:t>eb address</w:t>
      </w:r>
      <w:r w:rsidRPr="00EC557F">
        <w:fldChar w:fldCharType="begin"/>
      </w:r>
      <w:r w:rsidRPr="00EC557F">
        <w:instrText xml:space="preserve">XE </w:instrText>
      </w:r>
      <w:r>
        <w:instrText>"</w:instrText>
      </w:r>
      <w:r w:rsidRPr="00EC557F">
        <w:instrText>Web Pages:Adobe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URLs:Adobe Home Page Web Address</w:instrText>
      </w:r>
      <w:r>
        <w:instrText>"</w:instrText>
      </w:r>
      <w:r w:rsidRPr="00EC557F">
        <w:fldChar w:fldCharType="end"/>
      </w:r>
      <w:r w:rsidRPr="00EC557F">
        <w:fldChar w:fldCharType="begin"/>
      </w:r>
      <w:r w:rsidRPr="00EC557F">
        <w:instrText xml:space="preserve">XE </w:instrText>
      </w:r>
      <w:r>
        <w:instrText>"</w:instrText>
      </w:r>
      <w:r w:rsidRPr="00EC557F">
        <w:instrText>Home Pages:Adobe Web Address</w:instrText>
      </w:r>
      <w:r>
        <w:instrText>"</w:instrText>
      </w:r>
      <w:r w:rsidRPr="00EC557F">
        <w:fldChar w:fldCharType="end"/>
      </w:r>
      <w:r w:rsidRPr="00EC557F">
        <w:t>:</w:t>
      </w:r>
    </w:p>
    <w:p w14:paraId="28116CE5" w14:textId="77777777" w:rsidR="00C1173B" w:rsidRPr="00EC557F" w:rsidRDefault="004165C4" w:rsidP="00C1173B">
      <w:pPr>
        <w:spacing w:before="120"/>
        <w:ind w:left="360"/>
      </w:pPr>
      <w:hyperlink r:id="rId27" w:history="1">
        <w:r w:rsidR="00C1173B" w:rsidRPr="00EC557F">
          <w:rPr>
            <w:rStyle w:val="Hyperlink"/>
          </w:rPr>
          <w:t>http://www.adobe.com/</w:t>
        </w:r>
      </w:hyperlink>
    </w:p>
    <w:p w14:paraId="3F8B4B9B" w14:textId="77777777" w:rsidR="00C1173B" w:rsidRPr="00EC557F" w:rsidRDefault="00C1173B" w:rsidP="00C1173B"/>
    <w:tbl>
      <w:tblPr>
        <w:tblW w:w="0" w:type="auto"/>
        <w:tblLayout w:type="fixed"/>
        <w:tblLook w:val="0000" w:firstRow="0" w:lastRow="0" w:firstColumn="0" w:lastColumn="0" w:noHBand="0" w:noVBand="0"/>
      </w:tblPr>
      <w:tblGrid>
        <w:gridCol w:w="738"/>
        <w:gridCol w:w="8730"/>
      </w:tblGrid>
      <w:tr w:rsidR="00C1173B" w:rsidRPr="00890C7C" w14:paraId="42A3BB2D" w14:textId="77777777" w:rsidTr="006A1B35">
        <w:trPr>
          <w:cantSplit/>
        </w:trPr>
        <w:tc>
          <w:tcPr>
            <w:tcW w:w="738" w:type="dxa"/>
          </w:tcPr>
          <w:p w14:paraId="5DE05EE9" w14:textId="429DB684" w:rsidR="00C1173B" w:rsidRPr="00890C7C" w:rsidRDefault="004165C4" w:rsidP="006A1B35">
            <w:pPr>
              <w:spacing w:before="60" w:after="60"/>
              <w:ind w:left="-18"/>
            </w:pPr>
            <w:r>
              <w:rPr>
                <w:noProof/>
              </w:rPr>
              <w:drawing>
                <wp:inline distT="0" distB="0" distL="0" distR="0" wp14:anchorId="0BC450D9" wp14:editId="1365C75B">
                  <wp:extent cx="303530" cy="30353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03A5F62D" w14:textId="77777777" w:rsidR="00C1173B" w:rsidRPr="00890C7C" w:rsidRDefault="00C1173B" w:rsidP="006A1B35">
            <w:pPr>
              <w:keepNext/>
              <w:keepLines/>
              <w:spacing w:before="60" w:after="60"/>
            </w:pPr>
            <w:smartTag w:uri="urn:schemas-microsoft-com:office:smarttags" w:element="stockticker">
              <w:r w:rsidRPr="00890C7C">
                <w:rPr>
                  <w:b/>
                </w:rPr>
                <w:t>REF</w:t>
              </w:r>
            </w:smartTag>
            <w:r w:rsidRPr="00890C7C">
              <w:rPr>
                <w:b/>
              </w:rPr>
              <w:t>:</w:t>
            </w:r>
            <w:r w:rsidRPr="00890C7C">
              <w:t xml:space="preserve"> For more information on the use of the Adobe Acrobat Reader, please refer to the </w:t>
            </w:r>
            <w:r w:rsidRPr="00890C7C">
              <w:rPr>
                <w:i/>
              </w:rPr>
              <w:t>Adobe Acrobat Quick Guide</w:t>
            </w:r>
            <w:r w:rsidRPr="00890C7C">
              <w:t xml:space="preserve"> at the following Web address</w:t>
            </w:r>
            <w:r w:rsidRPr="00890C7C">
              <w:fldChar w:fldCharType="begin"/>
            </w:r>
            <w:r w:rsidRPr="00890C7C">
              <w:instrText xml:space="preserve">XE </w:instrText>
            </w:r>
            <w:r>
              <w:instrText>"</w:instrText>
            </w:r>
            <w:r w:rsidRPr="00890C7C">
              <w:instrText>Web Pages:Adobe Acrobat Quick Guide Web Address</w:instrText>
            </w:r>
            <w:r>
              <w:instrText>"</w:instrText>
            </w:r>
            <w:r w:rsidRPr="00890C7C">
              <w:fldChar w:fldCharType="end"/>
            </w:r>
            <w:r w:rsidRPr="00890C7C">
              <w:fldChar w:fldCharType="begin"/>
            </w:r>
            <w:r w:rsidRPr="00890C7C">
              <w:instrText xml:space="preserve">XE </w:instrText>
            </w:r>
            <w:r>
              <w:instrText>"</w:instrText>
            </w:r>
            <w:r w:rsidRPr="00890C7C">
              <w:instrText>URLs:Adobe Acrobat Quick Guide Web Address</w:instrText>
            </w:r>
            <w:r>
              <w:instrText>"</w:instrText>
            </w:r>
            <w:r w:rsidRPr="00890C7C">
              <w:fldChar w:fldCharType="end"/>
            </w:r>
            <w:r w:rsidRPr="00890C7C">
              <w:fldChar w:fldCharType="begin"/>
            </w:r>
            <w:r w:rsidRPr="00890C7C">
              <w:instrText xml:space="preserve">XE </w:instrText>
            </w:r>
            <w:r>
              <w:instrText>"</w:instrText>
            </w:r>
            <w:r w:rsidRPr="00890C7C">
              <w:instrText>Home Pages:Adobe Acrobat Quick Guide Web Address</w:instrText>
            </w:r>
            <w:r>
              <w:instrText>"</w:instrText>
            </w:r>
            <w:r w:rsidRPr="00890C7C">
              <w:fldChar w:fldCharType="end"/>
            </w:r>
            <w:r w:rsidRPr="00890C7C">
              <w:fldChar w:fldCharType="begin"/>
            </w:r>
            <w:r w:rsidRPr="00890C7C">
              <w:instrText xml:space="preserve">XE </w:instrText>
            </w:r>
            <w:r>
              <w:instrText>"</w:instrText>
            </w:r>
            <w:r w:rsidRPr="00890C7C">
              <w:instrText>Adobe Acrobat Quick Guide Web Address</w:instrText>
            </w:r>
            <w:r>
              <w:instrText>"</w:instrText>
            </w:r>
            <w:r w:rsidRPr="00890C7C">
              <w:fldChar w:fldCharType="end"/>
            </w:r>
            <w:r w:rsidRPr="00890C7C">
              <w:t>:</w:t>
            </w:r>
          </w:p>
          <w:p w14:paraId="10E1D48C" w14:textId="77777777" w:rsidR="00C1173B" w:rsidRPr="00890C7C" w:rsidRDefault="004165C4" w:rsidP="006A1B35">
            <w:pPr>
              <w:spacing w:before="60" w:after="60"/>
              <w:ind w:left="342"/>
              <w:rPr>
                <w:b/>
                <w:bCs/>
              </w:rPr>
            </w:pPr>
            <w:hyperlink r:id="rId28" w:history="1">
              <w:r w:rsidR="00C1173B" w:rsidRPr="00890C7C">
                <w:rPr>
                  <w:rStyle w:val="Hyperlink"/>
                </w:rPr>
                <w:t>http://vista.med.va.gov/iss/acrobat/index.asp</w:t>
              </w:r>
            </w:hyperlink>
          </w:p>
        </w:tc>
      </w:tr>
    </w:tbl>
    <w:p w14:paraId="1E508FA8" w14:textId="77777777" w:rsidR="00C1173B" w:rsidRPr="00EC557F" w:rsidRDefault="00C1173B" w:rsidP="00C1173B"/>
    <w:p w14:paraId="13A3DF80" w14:textId="77777777" w:rsidR="00C1173B" w:rsidRPr="00EC557F" w:rsidRDefault="00C1173B" w:rsidP="00C1173B">
      <w:pPr>
        <w:keepNext/>
        <w:keepLines/>
      </w:pPr>
      <w:smartTag w:uri="urn:schemas-microsoft-com:office:smarttags" w:element="place">
        <w:r w:rsidRPr="00EC557F">
          <w:rPr>
            <w:bCs/>
          </w:rPr>
          <w:t>VistA</w:t>
        </w:r>
      </w:smartTag>
      <w:r w:rsidRPr="00EC557F">
        <w:t xml:space="preserve"> documentation can be downloaded from the Health Systems Design and Development (HSD&amp;D) </w:t>
      </w:r>
      <w:r w:rsidRPr="00EC557F">
        <w:rPr>
          <w:bCs/>
        </w:rPr>
        <w:t>VistA</w:t>
      </w:r>
      <w:r w:rsidRPr="00EC557F">
        <w:t xml:space="preserve"> Documentation Library (VDL) Web site</w:t>
      </w:r>
      <w:r w:rsidRPr="00EC557F">
        <w:rPr>
          <w:kern w:val="2"/>
        </w:rPr>
        <w:fldChar w:fldCharType="begin"/>
      </w:r>
      <w:r w:rsidRPr="00EC557F">
        <w:instrText xml:space="preserve"> XE </w:instrText>
      </w:r>
      <w:r>
        <w:instrText>"</w:instrText>
      </w:r>
      <w:r w:rsidRPr="00EC557F">
        <w:instrText>Web Page</w:instrText>
      </w:r>
      <w:r>
        <w:instrText>s</w:instrText>
      </w:r>
      <w:r w:rsidRPr="00EC557F">
        <w:instrText>:VistA Documentation Library (</w:instrText>
      </w:r>
      <w:r w:rsidRPr="00EC557F">
        <w:rPr>
          <w:kern w:val="2"/>
        </w:rPr>
        <w:instrText>VDL) Home Page Web Address</w:instrText>
      </w:r>
      <w:r>
        <w:instrText>"</w:instrText>
      </w:r>
      <w:r w:rsidRPr="00EC557F">
        <w:instrText xml:space="preserve"> </w:instrText>
      </w:r>
      <w:r w:rsidRPr="00EC557F">
        <w:rPr>
          <w:kern w:val="2"/>
        </w:rPr>
        <w:fldChar w:fldCharType="end"/>
      </w:r>
      <w:r w:rsidRPr="00EC557F">
        <w:rPr>
          <w:kern w:val="2"/>
        </w:rPr>
        <w:fldChar w:fldCharType="begin"/>
      </w:r>
      <w:r w:rsidRPr="00EC557F">
        <w:instrText xml:space="preserve"> XE </w:instrText>
      </w:r>
      <w:r>
        <w:instrText>"URLs</w:instrText>
      </w:r>
      <w:r w:rsidRPr="00EC557F">
        <w:instrText>:VistA Documentation Library (</w:instrText>
      </w:r>
      <w:r w:rsidRPr="00EC557F">
        <w:rPr>
          <w:kern w:val="2"/>
        </w:rPr>
        <w:instrText>VDL) Home Page Web Address</w:instrText>
      </w:r>
      <w:r>
        <w:instrText>"</w:instrText>
      </w:r>
      <w:r w:rsidRPr="00EC557F">
        <w:instrText xml:space="preserve"> </w:instrText>
      </w:r>
      <w:r w:rsidRPr="00EC557F">
        <w:rPr>
          <w:kern w:val="2"/>
        </w:rPr>
        <w:fldChar w:fldCharType="end"/>
      </w:r>
      <w:r w:rsidRPr="00EC557F">
        <w:rPr>
          <w:kern w:val="2"/>
        </w:rPr>
        <w:fldChar w:fldCharType="begin"/>
      </w:r>
      <w:r w:rsidRPr="00EC557F">
        <w:instrText xml:space="preserve"> XE </w:instrText>
      </w:r>
      <w:r>
        <w:instrText>"</w:instrText>
      </w:r>
      <w:r w:rsidRPr="00EC557F">
        <w:instrText>Home Page</w:instrText>
      </w:r>
      <w:r>
        <w:instrText>s</w:instrText>
      </w:r>
      <w:r w:rsidRPr="00EC557F">
        <w:instrText>:VistA Documentation Library (</w:instrText>
      </w:r>
      <w:r w:rsidRPr="00EC557F">
        <w:rPr>
          <w:kern w:val="2"/>
        </w:rPr>
        <w:instrText>VDL) Home Page Web Address</w:instrText>
      </w:r>
      <w:r>
        <w:instrText>"</w:instrText>
      </w:r>
      <w:r w:rsidRPr="00EC557F">
        <w:instrText xml:space="preserve"> </w:instrText>
      </w:r>
      <w:r w:rsidRPr="00EC557F">
        <w:rPr>
          <w:kern w:val="2"/>
        </w:rPr>
        <w:fldChar w:fldCharType="end"/>
      </w:r>
      <w:r w:rsidRPr="00EC557F">
        <w:rPr>
          <w:kern w:val="2"/>
        </w:rPr>
        <w:fldChar w:fldCharType="begin"/>
      </w:r>
      <w:r w:rsidRPr="00EC557F">
        <w:instrText xml:space="preserve"> XE </w:instrText>
      </w:r>
      <w:r>
        <w:instrText>"</w:instrText>
      </w:r>
      <w:r w:rsidRPr="00EC557F">
        <w:instrText>VistA Documentation Library (</w:instrText>
      </w:r>
      <w:r w:rsidRPr="00EC557F">
        <w:rPr>
          <w:kern w:val="2"/>
        </w:rPr>
        <w:instrText>VDL):Home Page Web Address</w:instrText>
      </w:r>
      <w:r>
        <w:instrText>"</w:instrText>
      </w:r>
      <w:r w:rsidRPr="00EC557F">
        <w:instrText xml:space="preserve"> </w:instrText>
      </w:r>
      <w:r w:rsidRPr="00EC557F">
        <w:rPr>
          <w:kern w:val="2"/>
        </w:rPr>
        <w:fldChar w:fldCharType="end"/>
      </w:r>
      <w:r w:rsidRPr="00EC557F">
        <w:t>:</w:t>
      </w:r>
    </w:p>
    <w:p w14:paraId="10C1DF36" w14:textId="77777777" w:rsidR="00C1173B" w:rsidRPr="00EC557F" w:rsidRDefault="004165C4" w:rsidP="00C1173B">
      <w:pPr>
        <w:spacing w:before="120"/>
        <w:ind w:left="360"/>
      </w:pPr>
      <w:hyperlink r:id="rId29" w:history="1">
        <w:r w:rsidR="00C1173B" w:rsidRPr="00EC557F">
          <w:rPr>
            <w:rStyle w:val="Hyperlink"/>
          </w:rPr>
          <w:t>http://www.va.gov/vdl/</w:t>
        </w:r>
      </w:hyperlink>
    </w:p>
    <w:p w14:paraId="789CC672" w14:textId="77777777" w:rsidR="00C1173B" w:rsidRPr="00EC557F" w:rsidRDefault="00C1173B" w:rsidP="00C1173B"/>
    <w:p w14:paraId="31760D95" w14:textId="77777777" w:rsidR="00C1173B" w:rsidRPr="00EC557F" w:rsidRDefault="00C1173B" w:rsidP="00C1173B">
      <w:pPr>
        <w:keepNext/>
        <w:keepLines/>
      </w:pPr>
      <w:smartTag w:uri="urn:schemas-microsoft-com:office:smarttags" w:element="place">
        <w:r w:rsidRPr="00EC557F">
          <w:lastRenderedPageBreak/>
          <w:t>VistA</w:t>
        </w:r>
      </w:smartTag>
      <w:r w:rsidRPr="00EC557F">
        <w:t xml:space="preserve"> documentation and software can also be downloaded from the Enterprise </w:t>
      </w:r>
      <w:r w:rsidRPr="00EC557F">
        <w:rPr>
          <w:bCs/>
        </w:rPr>
        <w:t>VistA</w:t>
      </w:r>
      <w:r w:rsidRPr="00EC557F">
        <w:t xml:space="preserve"> Support (EVS) anonymous directories</w:t>
      </w:r>
      <w:r w:rsidRPr="00EC557F">
        <w:fldChar w:fldCharType="begin"/>
      </w:r>
      <w:r w:rsidRPr="00EC557F">
        <w:instrText xml:space="preserve"> XE </w:instrText>
      </w:r>
      <w:r>
        <w:instrText>"</w:instrText>
      </w:r>
      <w:r w:rsidRPr="00EC557F">
        <w:instrText>EVS Anonymous Directories</w:instrText>
      </w:r>
      <w:r>
        <w:instrText>"</w:instrText>
      </w:r>
      <w:r w:rsidRPr="00EC557F">
        <w:instrText xml:space="preserve"> </w:instrText>
      </w:r>
      <w:r w:rsidRPr="00EC557F">
        <w:fldChar w:fldCharType="end"/>
      </w:r>
      <w:r w:rsidRPr="00EC557F">
        <w:t>:</w:t>
      </w:r>
    </w:p>
    <w:p w14:paraId="18F3E4DF" w14:textId="77777777" w:rsidR="00C1173B" w:rsidRPr="00B52FD2" w:rsidRDefault="00C1173B" w:rsidP="006A1B35">
      <w:pPr>
        <w:pStyle w:val="HTMLPreformatted"/>
        <w:keepNext/>
        <w:keepLines/>
        <w:numPr>
          <w:ilvl w:val="0"/>
          <w:numId w:val="45"/>
        </w:numPr>
        <w:tabs>
          <w:tab w:val="clear" w:pos="1260"/>
          <w:tab w:val="num" w:pos="720"/>
        </w:tabs>
        <w:spacing w:before="120"/>
        <w:ind w:left="2880" w:hanging="2513"/>
        <w:rPr>
          <w:rFonts w:ascii="Times New Roman" w:hAnsi="Times New Roman" w:cs="Times New Roman"/>
          <w:color w:val="000000"/>
          <w:sz w:val="22"/>
        </w:rPr>
      </w:pPr>
      <w:r w:rsidRPr="00B52FD2">
        <w:rPr>
          <w:rFonts w:ascii="Times New Roman" w:hAnsi="Times New Roman" w:cs="Times New Roman"/>
          <w:color w:val="000000"/>
          <w:sz w:val="22"/>
        </w:rPr>
        <w:t>Albany OIFO</w:t>
      </w:r>
      <w:r w:rsidRPr="00B52FD2">
        <w:rPr>
          <w:rFonts w:ascii="Times New Roman" w:hAnsi="Times New Roman" w:cs="Times New Roman"/>
          <w:color w:val="000000"/>
          <w:sz w:val="22"/>
        </w:rPr>
        <w:tab/>
      </w:r>
      <w:r w:rsidR="00C53D7C">
        <w:rPr>
          <w:rFonts w:ascii="Times New Roman" w:hAnsi="Times New Roman" w:cs="Times New Roman"/>
          <w:color w:val="000000"/>
          <w:sz w:val="22"/>
        </w:rPr>
        <w:t>REDACTED</w:t>
      </w:r>
    </w:p>
    <w:p w14:paraId="5FA00D63" w14:textId="77777777" w:rsidR="00C1173B" w:rsidRPr="00B52FD2" w:rsidRDefault="00C1173B" w:rsidP="006A1B35">
      <w:pPr>
        <w:pStyle w:val="HTMLPreformatted"/>
        <w:keepNext/>
        <w:keepLines/>
        <w:numPr>
          <w:ilvl w:val="0"/>
          <w:numId w:val="45"/>
        </w:numPr>
        <w:tabs>
          <w:tab w:val="clear" w:pos="1260"/>
          <w:tab w:val="num" w:pos="720"/>
        </w:tabs>
        <w:spacing w:before="120"/>
        <w:ind w:left="2880" w:hanging="2513"/>
        <w:rPr>
          <w:rFonts w:ascii="Times New Roman" w:hAnsi="Times New Roman" w:cs="Times New Roman"/>
          <w:color w:val="000000"/>
          <w:sz w:val="22"/>
        </w:rPr>
      </w:pPr>
      <w:r w:rsidRPr="00B52FD2">
        <w:rPr>
          <w:rFonts w:ascii="Times New Roman" w:hAnsi="Times New Roman" w:cs="Times New Roman"/>
          <w:color w:val="000000"/>
          <w:sz w:val="22"/>
        </w:rPr>
        <w:t>Hines OIFO</w:t>
      </w:r>
      <w:r w:rsidRPr="00B52FD2">
        <w:rPr>
          <w:rFonts w:ascii="Times New Roman" w:hAnsi="Times New Roman" w:cs="Times New Roman"/>
          <w:color w:val="000000"/>
          <w:sz w:val="22"/>
        </w:rPr>
        <w:tab/>
      </w:r>
      <w:r w:rsidR="00C53D7C">
        <w:rPr>
          <w:rFonts w:ascii="Times New Roman" w:hAnsi="Times New Roman" w:cs="Times New Roman"/>
          <w:color w:val="000000"/>
          <w:sz w:val="22"/>
        </w:rPr>
        <w:t>REDACTED</w:t>
      </w:r>
    </w:p>
    <w:p w14:paraId="1A2E68A8" w14:textId="77777777" w:rsidR="00C1173B" w:rsidRPr="00B52FD2" w:rsidRDefault="00C1173B" w:rsidP="006A1B35">
      <w:pPr>
        <w:pStyle w:val="HTMLPreformatted"/>
        <w:numPr>
          <w:ilvl w:val="0"/>
          <w:numId w:val="45"/>
        </w:numPr>
        <w:tabs>
          <w:tab w:val="clear" w:pos="1260"/>
          <w:tab w:val="num" w:pos="720"/>
        </w:tabs>
        <w:spacing w:before="120"/>
        <w:ind w:left="2880" w:hanging="2513"/>
        <w:rPr>
          <w:rFonts w:ascii="Times New Roman" w:hAnsi="Times New Roman" w:cs="Times New Roman"/>
          <w:color w:val="000000"/>
          <w:sz w:val="22"/>
        </w:rPr>
      </w:pPr>
      <w:r w:rsidRPr="00B52FD2">
        <w:rPr>
          <w:rFonts w:ascii="Times New Roman" w:hAnsi="Times New Roman" w:cs="Times New Roman"/>
          <w:color w:val="000000"/>
          <w:sz w:val="22"/>
        </w:rPr>
        <w:t>Salt Lake City OIFO</w:t>
      </w:r>
      <w:r w:rsidRPr="00B52FD2">
        <w:rPr>
          <w:rFonts w:ascii="Times New Roman" w:hAnsi="Times New Roman" w:cs="Times New Roman"/>
          <w:color w:val="000000"/>
          <w:sz w:val="22"/>
        </w:rPr>
        <w:tab/>
      </w:r>
      <w:r w:rsidR="00C53D7C">
        <w:rPr>
          <w:rFonts w:ascii="Times New Roman" w:hAnsi="Times New Roman" w:cs="Times New Roman"/>
          <w:color w:val="000000"/>
          <w:sz w:val="22"/>
        </w:rPr>
        <w:t>REDACTED</w:t>
      </w:r>
    </w:p>
    <w:p w14:paraId="0171B8C5" w14:textId="77777777" w:rsidR="00C1173B" w:rsidRPr="00B52FD2" w:rsidRDefault="00C1173B" w:rsidP="006A1B35">
      <w:pPr>
        <w:numPr>
          <w:ilvl w:val="0"/>
          <w:numId w:val="45"/>
        </w:numPr>
        <w:tabs>
          <w:tab w:val="clear" w:pos="1260"/>
          <w:tab w:val="num" w:pos="720"/>
        </w:tabs>
        <w:spacing w:before="120"/>
        <w:ind w:left="2880" w:hanging="2513"/>
        <w:rPr>
          <w:color w:val="000000"/>
        </w:rPr>
      </w:pPr>
      <w:r w:rsidRPr="00B52FD2">
        <w:rPr>
          <w:color w:val="000000"/>
        </w:rPr>
        <w:t>Preferred Method</w:t>
      </w:r>
      <w:r w:rsidRPr="00B52FD2">
        <w:rPr>
          <w:color w:val="000000"/>
        </w:rPr>
        <w:tab/>
      </w:r>
      <w:r w:rsidR="00C53D7C">
        <w:rPr>
          <w:color w:val="000000"/>
        </w:rPr>
        <w:t>REDACTED</w:t>
      </w:r>
    </w:p>
    <w:p w14:paraId="02CA18D7" w14:textId="77777777" w:rsidR="00C1173B" w:rsidRPr="00EC557F" w:rsidRDefault="00C1173B" w:rsidP="00C1173B">
      <w:pPr>
        <w:ind w:left="720"/>
      </w:pPr>
    </w:p>
    <w:p w14:paraId="1E279739" w14:textId="77777777" w:rsidR="00C1173B" w:rsidRPr="00EC557F" w:rsidRDefault="00C1173B" w:rsidP="00C1173B">
      <w:pPr>
        <w:ind w:left="720"/>
      </w:pPr>
      <w:r w:rsidRPr="00EC557F">
        <w:t>This method transmits the files from the first available FTP server.</w:t>
      </w:r>
    </w:p>
    <w:p w14:paraId="6FE11DA3" w14:textId="77777777" w:rsidR="00C1173B" w:rsidRPr="00EC557F" w:rsidRDefault="00C1173B" w:rsidP="00C1173B"/>
    <w:p w14:paraId="2A3AE30D" w14:textId="77777777" w:rsidR="00C1173B" w:rsidRPr="00EC557F" w:rsidRDefault="00C1173B" w:rsidP="00C1173B"/>
    <w:tbl>
      <w:tblPr>
        <w:tblW w:w="0" w:type="auto"/>
        <w:tblLayout w:type="fixed"/>
        <w:tblLook w:val="0000" w:firstRow="0" w:lastRow="0" w:firstColumn="0" w:lastColumn="0" w:noHBand="0" w:noVBand="0"/>
      </w:tblPr>
      <w:tblGrid>
        <w:gridCol w:w="918"/>
        <w:gridCol w:w="8550"/>
      </w:tblGrid>
      <w:tr w:rsidR="00C1173B" w:rsidRPr="00EC557F" w14:paraId="68E3461C" w14:textId="77777777" w:rsidTr="006A1B35">
        <w:trPr>
          <w:cantSplit/>
        </w:trPr>
        <w:tc>
          <w:tcPr>
            <w:tcW w:w="918" w:type="dxa"/>
          </w:tcPr>
          <w:p w14:paraId="30252A16" w14:textId="77777777" w:rsidR="00C1173B" w:rsidRPr="00EC557F" w:rsidRDefault="00C1173B" w:rsidP="006A1B35">
            <w:pPr>
              <w:spacing w:before="60" w:after="60"/>
              <w:ind w:left="-18"/>
            </w:pPr>
            <w:r w:rsidRPr="00EC557F">
              <w:rPr>
                <w:rFonts w:ascii="Arial" w:hAnsi="Arial"/>
                <w:sz w:val="20"/>
              </w:rPr>
              <w:object w:dxaOrig="306" w:dyaOrig="306" w14:anchorId="055E45EA">
                <v:shape id="_x0000_i1035" type="#_x0000_t75" alt="Caution" style="width:32.3pt;height:32.3pt" o:ole="" fillcolor="window">
                  <v:imagedata r:id="rId20" o:title=""/>
                </v:shape>
                <o:OLEObject Type="Embed" ProgID="HJPRO" ShapeID="_x0000_i1035" DrawAspect="Content" ObjectID="_1678625973" r:id="rId30"/>
              </w:object>
            </w:r>
          </w:p>
        </w:tc>
        <w:tc>
          <w:tcPr>
            <w:tcW w:w="8550" w:type="dxa"/>
          </w:tcPr>
          <w:p w14:paraId="1CCC68F5" w14:textId="77777777" w:rsidR="00C1173B" w:rsidRPr="00EC557F" w:rsidRDefault="00C1173B" w:rsidP="006A1B35">
            <w:pPr>
              <w:pStyle w:val="Caution"/>
            </w:pPr>
            <w:r w:rsidRPr="00EC557F">
              <w:t xml:space="preserve">DISCLAIMER: The appearance of external hyperlink references in this manual does </w:t>
            </w:r>
            <w:r w:rsidRPr="00EC557F">
              <w:rPr>
                <w:i/>
              </w:rPr>
              <w:t>not</w:t>
            </w:r>
            <w:r w:rsidRPr="00EC557F">
              <w:t xml:space="preserve"> constitute endorsement by the Department of Veterans Affairs (VA) of this Web site or the information, products, or services contained therein. The VA does </w:t>
            </w:r>
            <w:r w:rsidRPr="00EC557F">
              <w:rPr>
                <w:i/>
              </w:rPr>
              <w:t>not</w:t>
            </w:r>
            <w:r w:rsidRPr="00EC557F">
              <w:t xml:space="preserve"> exercise any editorial control over the information you may find at these locations. Such links are provided and are consistent with the stated purpose of this VA Intranet Service.</w:t>
            </w:r>
          </w:p>
        </w:tc>
      </w:tr>
    </w:tbl>
    <w:p w14:paraId="72058878" w14:textId="77777777" w:rsidR="00C1173B" w:rsidRDefault="00C1173B" w:rsidP="00C1173B">
      <w:pPr>
        <w:ind w:left="630" w:hanging="630"/>
      </w:pPr>
    </w:p>
    <w:p w14:paraId="59515DCD" w14:textId="77777777" w:rsidR="008A2202" w:rsidRPr="00F501FD" w:rsidRDefault="008A2202" w:rsidP="008A2202"/>
    <w:p w14:paraId="21886534" w14:textId="77777777" w:rsidR="008A2202" w:rsidRPr="00F501FD" w:rsidRDefault="00650923" w:rsidP="008A2202">
      <w:r w:rsidRPr="00F501FD">
        <w:br w:type="page"/>
      </w:r>
    </w:p>
    <w:p w14:paraId="089F4CAB" w14:textId="77777777" w:rsidR="00650923" w:rsidRPr="00F501FD" w:rsidRDefault="00650923" w:rsidP="008A2202"/>
    <w:p w14:paraId="624CE841" w14:textId="77777777" w:rsidR="00650923" w:rsidRPr="00F501FD" w:rsidRDefault="00650923" w:rsidP="008A2202"/>
    <w:p w14:paraId="3B76DEEE" w14:textId="77777777" w:rsidR="008A2202" w:rsidRPr="00F501FD" w:rsidRDefault="008A2202" w:rsidP="008A2202">
      <w:pPr>
        <w:sectPr w:rsidR="008A2202" w:rsidRPr="00F501FD">
          <w:headerReference w:type="even" r:id="rId31"/>
          <w:headerReference w:type="default" r:id="rId32"/>
          <w:pgSz w:w="12240" w:h="15840" w:code="1"/>
          <w:pgMar w:top="1440" w:right="1440" w:bottom="1440" w:left="1440" w:header="720" w:footer="720" w:gutter="0"/>
          <w:paperSrc w:first="104" w:other="104"/>
          <w:pgNumType w:fmt="lowerRoman"/>
          <w:cols w:space="720"/>
          <w:titlePg/>
        </w:sectPr>
      </w:pPr>
    </w:p>
    <w:p w14:paraId="5A5317B7" w14:textId="77777777" w:rsidR="002026CB" w:rsidRPr="00F501FD" w:rsidRDefault="002026CB" w:rsidP="00021682">
      <w:pPr>
        <w:pStyle w:val="Heading1"/>
      </w:pPr>
      <w:bookmarkStart w:id="53" w:name="_Toc158713741"/>
      <w:r w:rsidRPr="00F501FD">
        <w:lastRenderedPageBreak/>
        <w:t>Introduction</w:t>
      </w:r>
      <w:bookmarkEnd w:id="53"/>
    </w:p>
    <w:p w14:paraId="40C1BDB8" w14:textId="77777777" w:rsidR="002026CB" w:rsidRPr="00F501FD" w:rsidRDefault="002026CB" w:rsidP="00B03A84">
      <w:pPr>
        <w:keepNext/>
        <w:keepLines/>
        <w:spacing w:line="216" w:lineRule="auto"/>
      </w:pPr>
    </w:p>
    <w:p w14:paraId="63980772" w14:textId="77777777" w:rsidR="002026CB" w:rsidRPr="00F501FD" w:rsidRDefault="002026CB" w:rsidP="00B03A84">
      <w:pPr>
        <w:keepNext/>
        <w:keepLines/>
        <w:spacing w:line="216" w:lineRule="auto"/>
      </w:pPr>
    </w:p>
    <w:p w14:paraId="5A6284D1" w14:textId="77777777" w:rsidR="002026CB" w:rsidRPr="00F501FD" w:rsidRDefault="002026CB">
      <w:pPr>
        <w:spacing w:line="216" w:lineRule="auto"/>
      </w:pPr>
      <w:r w:rsidRPr="00F501FD">
        <w:t>The purpose of this guide is to provide instructions for installing Kernel V. 8.0 (Version 8.0)</w:t>
      </w:r>
      <w:r w:rsidR="008A2202" w:rsidRPr="00F501FD">
        <w:t xml:space="preserve">. </w:t>
      </w:r>
      <w:r w:rsidRPr="00F501FD">
        <w:t>It outlines the steps necessary to upgrade a computer system from Kernel V. 7.1 to Kernel V. 8.0</w:t>
      </w:r>
      <w:r w:rsidR="008A2202" w:rsidRPr="00F501FD">
        <w:t xml:space="preserve">. </w:t>
      </w:r>
      <w:r w:rsidRPr="00F501FD">
        <w:t>In addition, it describes how to install Kernel V. 8.0 on a computer system that does not have a pre-existing version of the Kernel.</w:t>
      </w:r>
    </w:p>
    <w:p w14:paraId="108E2F0E" w14:textId="77777777" w:rsidR="002026CB" w:rsidRPr="00F501FD" w:rsidRDefault="002026CB">
      <w:pPr>
        <w:spacing w:line="216" w:lineRule="auto"/>
      </w:pPr>
    </w:p>
    <w:p w14:paraId="39AFD97E" w14:textId="77777777" w:rsidR="002026CB" w:rsidRPr="00F501FD" w:rsidRDefault="002026CB">
      <w:pPr>
        <w:spacing w:line="216" w:lineRule="auto"/>
      </w:pPr>
      <w:r w:rsidRPr="00F501FD">
        <w:t>Kernel V. 8.0 is installed using a new installation system, Kernel Installation and Distribution System (</w:t>
      </w:r>
      <w:smartTag w:uri="urn:schemas-microsoft-com:office:smarttags" w:element="stockticker">
        <w:r w:rsidRPr="00F501FD">
          <w:t>KIDS</w:t>
        </w:r>
      </w:smartTag>
      <w:r w:rsidRPr="00F501FD">
        <w:t>)</w:t>
      </w:r>
      <w:r w:rsidR="008A2202" w:rsidRPr="00F501FD">
        <w:t xml:space="preserve">. </w:t>
      </w:r>
      <w:smartTag w:uri="urn:schemas-microsoft-com:office:smarttags" w:element="stockticker">
        <w:r w:rsidRPr="00F501FD">
          <w:t>KIDS</w:t>
        </w:r>
      </w:smartTag>
      <w:r w:rsidRPr="00F501FD">
        <w:t xml:space="preserve"> is new with Kernel V. 8.0, and is a replacement for the previous export and installation system, VA </w:t>
      </w:r>
      <w:proofErr w:type="spellStart"/>
      <w:r w:rsidRPr="00F501FD">
        <w:t>FileMan</w:t>
      </w:r>
      <w:r w:rsidR="00382EF2" w:rsidRPr="00F501FD">
        <w:t>'</w:t>
      </w:r>
      <w:r w:rsidRPr="00F501FD">
        <w:t>s</w:t>
      </w:r>
      <w:proofErr w:type="spellEnd"/>
      <w:r w:rsidRPr="00F501FD">
        <w:t xml:space="preserve"> DIFROM.</w:t>
      </w:r>
    </w:p>
    <w:p w14:paraId="2A379376" w14:textId="77777777" w:rsidR="002026CB" w:rsidRPr="00F501FD" w:rsidRDefault="002026CB">
      <w:pPr>
        <w:spacing w:line="216" w:lineRule="auto"/>
      </w:pPr>
    </w:p>
    <w:p w14:paraId="3120E3CB" w14:textId="77777777" w:rsidR="002026CB" w:rsidRPr="00F501FD" w:rsidRDefault="002026CB">
      <w:pPr>
        <w:spacing w:line="216" w:lineRule="auto"/>
      </w:pPr>
      <w:r w:rsidRPr="00F501FD">
        <w:t>Installation instructions are provided in this guide for the two VA centrally procured operating systems:</w:t>
      </w:r>
      <w:r w:rsidR="008A2202" w:rsidRPr="00F501FD">
        <w:t xml:space="preserve"> </w:t>
      </w:r>
      <w:r w:rsidRPr="00F501FD">
        <w:t xml:space="preserve">DSM for OpenVMS and </w:t>
      </w:r>
      <w:smartTag w:uri="urn:schemas-microsoft-com:office:smarttags" w:element="stockticker">
        <w:r w:rsidRPr="00F501FD">
          <w:t>MSM</w:t>
        </w:r>
      </w:smartTag>
      <w:r w:rsidRPr="00F501FD">
        <w:t>-DOS</w:t>
      </w:r>
      <w:r w:rsidR="008A2202" w:rsidRPr="00F501FD">
        <w:t xml:space="preserve">. </w:t>
      </w:r>
    </w:p>
    <w:p w14:paraId="55CFB8FD" w14:textId="77777777" w:rsidR="002026CB" w:rsidRPr="00F501FD" w:rsidRDefault="002026CB">
      <w:pPr>
        <w:spacing w:line="216" w:lineRule="auto"/>
      </w:pPr>
    </w:p>
    <w:p w14:paraId="1CF89E60" w14:textId="77777777" w:rsidR="002026CB" w:rsidRPr="00F501FD" w:rsidRDefault="002026CB">
      <w:pPr>
        <w:spacing w:line="216" w:lineRule="auto"/>
      </w:pPr>
      <w:r w:rsidRPr="00F501FD">
        <w:t>Installation guidelines for other supported M systems (</w:t>
      </w:r>
      <w:proofErr w:type="spellStart"/>
      <w:r w:rsidRPr="00F501FD">
        <w:t>Intersystems</w:t>
      </w:r>
      <w:proofErr w:type="spellEnd"/>
      <w:r w:rsidRPr="00F501FD">
        <w:t xml:space="preserve"> M/SQL,</w:t>
      </w:r>
      <w:r w:rsidR="008A2202" w:rsidRPr="00F501FD">
        <w:t xml:space="preserve"> </w:t>
      </w:r>
      <w:proofErr w:type="spellStart"/>
      <w:smartTag w:uri="urn:schemas-microsoft-com:office:smarttags" w:element="PersonName">
        <w:smartTag w:uri="urn:schemas:contacts" w:element="GivenName">
          <w:r w:rsidRPr="00F501FD">
            <w:t>DataTree</w:t>
          </w:r>
        </w:smartTag>
        <w:proofErr w:type="spellEnd"/>
        <w:r w:rsidRPr="00F501FD">
          <w:t xml:space="preserve"> </w:t>
        </w:r>
        <w:smartTag w:uri="urn:schemas:contacts" w:element="Sn">
          <w:r w:rsidRPr="00F501FD">
            <w:t>DTM-PC</w:t>
          </w:r>
        </w:smartTag>
      </w:smartTag>
      <w:r w:rsidRPr="00F501FD">
        <w:t xml:space="preserve">, and </w:t>
      </w:r>
      <w:smartTag w:uri="urn:schemas-microsoft-com:office:smarttags" w:element="stockticker">
        <w:r w:rsidRPr="00F501FD">
          <w:t>MSM</w:t>
        </w:r>
      </w:smartTag>
      <w:r w:rsidRPr="00F501FD">
        <w:t>-Unix), are provided in an appendix</w:t>
      </w:r>
      <w:r w:rsidR="008A2202" w:rsidRPr="00F501FD">
        <w:t xml:space="preserve">. </w:t>
      </w:r>
      <w:r w:rsidRPr="00F501FD">
        <w:t>Kernel no longer actively supports M implementations that aren</w:t>
      </w:r>
      <w:r w:rsidR="00382EF2" w:rsidRPr="00F501FD">
        <w:t>'</w:t>
      </w:r>
      <w:r w:rsidRPr="00F501FD">
        <w:t xml:space="preserve">t expected to support the proposed 1995 </w:t>
      </w:r>
      <w:smartTag w:uri="urn:schemas-microsoft-com:office:smarttags" w:element="stockticker">
        <w:r w:rsidRPr="00F501FD">
          <w:t>ANSI</w:t>
        </w:r>
      </w:smartTag>
      <w:r w:rsidRPr="00F501FD">
        <w:t xml:space="preserve"> M standard</w:t>
      </w:r>
      <w:r w:rsidR="008A2202" w:rsidRPr="00F501FD">
        <w:t xml:space="preserve">. </w:t>
      </w:r>
      <w:r w:rsidRPr="00F501FD">
        <w:t>Implementations in this category are DSM-11, M11+, and M/VX</w:t>
      </w:r>
      <w:r w:rsidR="004F7FEA" w:rsidRPr="00F501FD">
        <w:t>.</w:t>
      </w:r>
    </w:p>
    <w:p w14:paraId="08E081E6" w14:textId="77777777" w:rsidR="002026CB" w:rsidRPr="00F501FD" w:rsidRDefault="002026CB">
      <w:pPr>
        <w:spacing w:line="216" w:lineRule="auto"/>
      </w:pPr>
    </w:p>
    <w:p w14:paraId="27E410CD" w14:textId="77777777" w:rsidR="002026CB" w:rsidRPr="00F501FD" w:rsidRDefault="002026CB">
      <w:pPr>
        <w:spacing w:line="216" w:lineRule="auto"/>
      </w:pPr>
      <w:r w:rsidRPr="00F501FD">
        <w:t xml:space="preserve">In these instructions, </w:t>
      </w:r>
      <w:r w:rsidR="00382EF2" w:rsidRPr="00F501FD">
        <w:t>"</w:t>
      </w:r>
      <w:smartTag w:uri="urn:schemas-microsoft-com:office:smarttags" w:element="place">
        <w:r w:rsidRPr="00F501FD">
          <w:t>VAH</w:t>
        </w:r>
      </w:smartTag>
      <w:r w:rsidR="00382EF2" w:rsidRPr="00F501FD">
        <w:t>"</w:t>
      </w:r>
      <w:r w:rsidRPr="00F501FD">
        <w:t xml:space="preserve"> refers to the Production Account and </w:t>
      </w:r>
      <w:r w:rsidR="00382EF2" w:rsidRPr="00F501FD">
        <w:t>"</w:t>
      </w:r>
      <w:r w:rsidRPr="00F501FD">
        <w:t>MGR</w:t>
      </w:r>
      <w:r w:rsidR="00382EF2" w:rsidRPr="00F501FD">
        <w:t>"</w:t>
      </w:r>
      <w:r w:rsidRPr="00F501FD">
        <w:t xml:space="preserve"> refers to the Library or Manager Account</w:t>
      </w:r>
      <w:r w:rsidR="008A2202" w:rsidRPr="00F501FD">
        <w:t xml:space="preserve">. </w:t>
      </w:r>
      <w:r w:rsidRPr="00F501FD">
        <w:t>You may use different names at your site and could pencil them in to avoid confusion later on</w:t>
      </w:r>
      <w:r w:rsidR="008A2202" w:rsidRPr="00F501FD">
        <w:t xml:space="preserve">. </w:t>
      </w:r>
      <w:r w:rsidRPr="00F501FD">
        <w:t>Also</w:t>
      </w:r>
      <w:r w:rsidR="00AF2982" w:rsidRPr="00F501FD">
        <w:t>,</w:t>
      </w:r>
      <w:r w:rsidRPr="00F501FD">
        <w:t xml:space="preserve"> for </w:t>
      </w:r>
      <w:smartTag w:uri="urn:schemas-microsoft-com:office:smarttags" w:element="stockticker">
        <w:r w:rsidRPr="00F501FD">
          <w:t>MSM</w:t>
        </w:r>
      </w:smartTag>
      <w:r w:rsidRPr="00F501FD">
        <w:t>-DOS, a volume set is called a volume group.</w:t>
      </w:r>
    </w:p>
    <w:p w14:paraId="73653D72" w14:textId="77777777" w:rsidR="004F7FEA" w:rsidRPr="00F501FD" w:rsidRDefault="004F7FEA">
      <w:pPr>
        <w:spacing w:line="216" w:lineRule="auto"/>
      </w:pPr>
    </w:p>
    <w:p w14:paraId="0DF3285E" w14:textId="77777777" w:rsidR="004F7FEA" w:rsidRPr="00F501FD" w:rsidRDefault="004F7FEA">
      <w:pPr>
        <w:spacing w:line="216" w:lineRule="auto"/>
      </w:pPr>
    </w:p>
    <w:p w14:paraId="44604BA1" w14:textId="77777777" w:rsidR="002026CB" w:rsidRPr="00F501FD" w:rsidRDefault="002026CB">
      <w:pPr>
        <w:spacing w:line="216" w:lineRule="auto"/>
      </w:pPr>
      <w:r w:rsidRPr="00F501FD">
        <w:br w:type="page"/>
      </w:r>
    </w:p>
    <w:p w14:paraId="3D424325" w14:textId="77777777" w:rsidR="002026CB" w:rsidRPr="00F501FD" w:rsidRDefault="002026CB">
      <w:pPr>
        <w:spacing w:line="216" w:lineRule="auto"/>
      </w:pPr>
    </w:p>
    <w:p w14:paraId="3216AC3F" w14:textId="77777777" w:rsidR="002026CB" w:rsidRPr="00F501FD" w:rsidRDefault="002026CB">
      <w:pPr>
        <w:spacing w:line="216" w:lineRule="auto"/>
      </w:pPr>
    </w:p>
    <w:p w14:paraId="2ADAC381" w14:textId="77777777" w:rsidR="002026CB" w:rsidRPr="00F501FD" w:rsidRDefault="002026CB">
      <w:pPr>
        <w:spacing w:line="216" w:lineRule="auto"/>
        <w:sectPr w:rsidR="002026CB" w:rsidRPr="00F501FD" w:rsidSect="00021682">
          <w:headerReference w:type="even" r:id="rId33"/>
          <w:headerReference w:type="default" r:id="rId34"/>
          <w:footerReference w:type="default" r:id="rId35"/>
          <w:pgSz w:w="12240" w:h="15840"/>
          <w:pgMar w:top="1440" w:right="1440" w:bottom="1440" w:left="1440" w:header="720" w:footer="720" w:gutter="0"/>
          <w:pgNumType w:start="1" w:chapStyle="1"/>
          <w:cols w:space="720"/>
          <w:titlePg/>
        </w:sectPr>
      </w:pPr>
    </w:p>
    <w:p w14:paraId="258B04CE" w14:textId="77777777" w:rsidR="002026CB" w:rsidRPr="00F501FD" w:rsidRDefault="002026CB" w:rsidP="00021682">
      <w:pPr>
        <w:pStyle w:val="Heading1"/>
      </w:pPr>
      <w:bookmarkStart w:id="54" w:name="_Toc158713742"/>
      <w:r w:rsidRPr="00F501FD">
        <w:lastRenderedPageBreak/>
        <w:t>Preliminary Considerations</w:t>
      </w:r>
      <w:bookmarkEnd w:id="54"/>
    </w:p>
    <w:p w14:paraId="61441D9D" w14:textId="77777777" w:rsidR="002026CB" w:rsidRPr="00F501FD" w:rsidRDefault="002026CB" w:rsidP="00B03A84">
      <w:pPr>
        <w:keepNext/>
        <w:keepLines/>
        <w:spacing w:line="216" w:lineRule="auto"/>
      </w:pPr>
    </w:p>
    <w:p w14:paraId="0D30F484" w14:textId="77777777" w:rsidR="002026CB" w:rsidRPr="00F501FD" w:rsidRDefault="002026CB" w:rsidP="00B03A84">
      <w:pPr>
        <w:keepNext/>
        <w:keepLines/>
        <w:spacing w:line="216" w:lineRule="auto"/>
      </w:pPr>
    </w:p>
    <w:p w14:paraId="2A2135AF" w14:textId="77777777" w:rsidR="002026CB" w:rsidRPr="0069685A" w:rsidRDefault="002026CB" w:rsidP="00B03A84">
      <w:pPr>
        <w:keepNext/>
        <w:keepLines/>
        <w:spacing w:line="216" w:lineRule="auto"/>
        <w:rPr>
          <w:b/>
          <w:sz w:val="32"/>
          <w:szCs w:val="32"/>
        </w:rPr>
      </w:pPr>
      <w:r w:rsidRPr="0069685A">
        <w:rPr>
          <w:b/>
          <w:sz w:val="32"/>
          <w:szCs w:val="32"/>
        </w:rPr>
        <w:t>Disk Space</w:t>
      </w:r>
    </w:p>
    <w:p w14:paraId="57154A39" w14:textId="77777777" w:rsidR="002026CB" w:rsidRPr="00F501FD" w:rsidRDefault="002026CB" w:rsidP="00B03A84">
      <w:pPr>
        <w:keepNext/>
        <w:keepLines/>
        <w:spacing w:line="216" w:lineRule="auto"/>
      </w:pPr>
    </w:p>
    <w:p w14:paraId="66CD49C4" w14:textId="77777777" w:rsidR="002026CB" w:rsidRPr="00F501FD" w:rsidRDefault="002026CB">
      <w:pPr>
        <w:spacing w:line="216" w:lineRule="auto"/>
      </w:pPr>
      <w:r w:rsidRPr="00F501FD">
        <w:t>The Kernel distribution (host file) occupies approximately 4 megabytes of storage space</w:t>
      </w:r>
      <w:r w:rsidR="008A2202" w:rsidRPr="00F501FD">
        <w:t xml:space="preserve">. </w:t>
      </w:r>
      <w:r w:rsidRPr="00F501FD">
        <w:t>When the distribution is loaded (into ^XTMP), it occupies approximately 3.3 megabytes</w:t>
      </w:r>
      <w:r w:rsidR="008A2202" w:rsidRPr="00F501FD">
        <w:t xml:space="preserve">. </w:t>
      </w:r>
      <w:r w:rsidRPr="00F501FD">
        <w:t>When the Kernel installation is completed, the distribution is purged from the ^XTMP global</w:t>
      </w:r>
      <w:r w:rsidR="008A2202" w:rsidRPr="00F501FD">
        <w:t xml:space="preserve">. </w:t>
      </w:r>
      <w:r w:rsidRPr="00F501FD">
        <w:t>The 3.3 megabytes from the ^XTMP global is distributed among Kernel</w:t>
      </w:r>
      <w:r w:rsidR="00382EF2" w:rsidRPr="00F501FD">
        <w:t>'</w:t>
      </w:r>
      <w:r w:rsidRPr="00F501FD">
        <w:t>s routines and files by the Kernel installation.</w:t>
      </w:r>
    </w:p>
    <w:p w14:paraId="6C93D4F8" w14:textId="77777777" w:rsidR="002026CB" w:rsidRPr="00F501FD" w:rsidRDefault="002026CB">
      <w:pPr>
        <w:spacing w:line="216" w:lineRule="auto"/>
      </w:pPr>
    </w:p>
    <w:p w14:paraId="7E5E1617" w14:textId="77777777" w:rsidR="002026CB" w:rsidRPr="00F501FD" w:rsidRDefault="002026CB">
      <w:pPr>
        <w:spacing w:line="216" w:lineRule="auto"/>
      </w:pPr>
    </w:p>
    <w:p w14:paraId="7A82750D" w14:textId="77777777" w:rsidR="002026CB" w:rsidRPr="0069685A" w:rsidRDefault="002026CB" w:rsidP="00B03A84">
      <w:pPr>
        <w:keepNext/>
        <w:keepLines/>
        <w:spacing w:line="216" w:lineRule="auto"/>
        <w:rPr>
          <w:b/>
          <w:sz w:val="32"/>
          <w:szCs w:val="32"/>
        </w:rPr>
      </w:pPr>
      <w:r w:rsidRPr="0069685A">
        <w:rPr>
          <w:b/>
          <w:sz w:val="32"/>
          <w:szCs w:val="32"/>
        </w:rPr>
        <w:t>Kernel Components with Separate Installation Procedures</w:t>
      </w:r>
    </w:p>
    <w:p w14:paraId="79D167EF" w14:textId="77777777" w:rsidR="002026CB" w:rsidRPr="00F501FD" w:rsidRDefault="002026CB" w:rsidP="00B03A84">
      <w:pPr>
        <w:keepNext/>
        <w:keepLines/>
        <w:spacing w:line="216" w:lineRule="auto"/>
      </w:pPr>
    </w:p>
    <w:p w14:paraId="718D3189" w14:textId="77777777" w:rsidR="002026CB" w:rsidRPr="00F501FD" w:rsidRDefault="002026CB" w:rsidP="00B03A84">
      <w:pPr>
        <w:keepNext/>
        <w:keepLines/>
        <w:spacing w:line="216" w:lineRule="auto"/>
      </w:pPr>
      <w:r w:rsidRPr="00F501FD">
        <w:t>The following Kernel components have their own installation procedures, separate from the main Kernel installation described in this manual:</w:t>
      </w:r>
    </w:p>
    <w:p w14:paraId="50B23C65" w14:textId="77777777" w:rsidR="002026CB" w:rsidRPr="00F501FD" w:rsidRDefault="002026CB" w:rsidP="00B03A84">
      <w:pPr>
        <w:keepNext/>
        <w:keepLines/>
        <w:numPr>
          <w:ilvl w:val="0"/>
          <w:numId w:val="1"/>
        </w:numPr>
        <w:tabs>
          <w:tab w:val="clear" w:pos="360"/>
          <w:tab w:val="num" w:pos="720"/>
        </w:tabs>
        <w:spacing w:before="120" w:line="216" w:lineRule="auto"/>
        <w:ind w:left="720"/>
      </w:pPr>
      <w:r w:rsidRPr="00F501FD">
        <w:t>File Access Security System (formerly known as Part 3)</w:t>
      </w:r>
    </w:p>
    <w:p w14:paraId="60C3D09F" w14:textId="77777777" w:rsidR="002026CB" w:rsidRPr="00F501FD" w:rsidRDefault="002026CB" w:rsidP="00B03A84">
      <w:pPr>
        <w:numPr>
          <w:ilvl w:val="0"/>
          <w:numId w:val="1"/>
        </w:numPr>
        <w:tabs>
          <w:tab w:val="clear" w:pos="360"/>
          <w:tab w:val="num" w:pos="720"/>
        </w:tabs>
        <w:spacing w:before="120" w:line="216" w:lineRule="auto"/>
        <w:ind w:left="720"/>
      </w:pPr>
      <w:r w:rsidRPr="00F501FD">
        <w:t>Files for running TaskMan in a DCL context</w:t>
      </w:r>
    </w:p>
    <w:p w14:paraId="53274D1C" w14:textId="77777777" w:rsidR="002026CB" w:rsidRPr="00F501FD" w:rsidRDefault="002026CB">
      <w:pPr>
        <w:spacing w:line="216" w:lineRule="auto"/>
      </w:pPr>
    </w:p>
    <w:p w14:paraId="25C613D9" w14:textId="77777777" w:rsidR="002026CB" w:rsidRPr="00F501FD" w:rsidRDefault="002026CB">
      <w:pPr>
        <w:spacing w:line="216" w:lineRule="auto"/>
      </w:pPr>
      <w:r w:rsidRPr="00F501FD">
        <w:t>The conversion procedure to install Kernel</w:t>
      </w:r>
      <w:r w:rsidR="00382EF2" w:rsidRPr="00F501FD">
        <w:t>'</w:t>
      </w:r>
      <w:r w:rsidRPr="00F501FD">
        <w:t xml:space="preserve">s File Access Security system is described in the File Access Security chapter of the </w:t>
      </w:r>
      <w:r w:rsidR="00C330F0">
        <w:rPr>
          <w:i/>
        </w:rPr>
        <w:t>Kernel Systems Management Guide</w:t>
      </w:r>
      <w:r w:rsidRPr="00F501FD">
        <w:t>.</w:t>
      </w:r>
    </w:p>
    <w:p w14:paraId="3AF43C28" w14:textId="77777777" w:rsidR="002026CB" w:rsidRPr="00F501FD" w:rsidRDefault="002026CB">
      <w:pPr>
        <w:spacing w:line="216" w:lineRule="auto"/>
      </w:pPr>
    </w:p>
    <w:tbl>
      <w:tblPr>
        <w:tblW w:w="0" w:type="auto"/>
        <w:tblLayout w:type="fixed"/>
        <w:tblLook w:val="0000" w:firstRow="0" w:lastRow="0" w:firstColumn="0" w:lastColumn="0" w:noHBand="0" w:noVBand="0"/>
      </w:tblPr>
      <w:tblGrid>
        <w:gridCol w:w="738"/>
        <w:gridCol w:w="8730"/>
      </w:tblGrid>
      <w:tr w:rsidR="00D65D9E" w:rsidRPr="00F501FD" w14:paraId="2D492E36" w14:textId="77777777">
        <w:trPr>
          <w:cantSplit/>
        </w:trPr>
        <w:tc>
          <w:tcPr>
            <w:tcW w:w="738" w:type="dxa"/>
          </w:tcPr>
          <w:p w14:paraId="46B49995" w14:textId="33E57234" w:rsidR="00D65D9E" w:rsidRPr="00F501FD" w:rsidRDefault="004165C4" w:rsidP="00475076">
            <w:pPr>
              <w:spacing w:before="60" w:after="60"/>
              <w:ind w:left="-18"/>
            </w:pPr>
            <w:r>
              <w:rPr>
                <w:noProof/>
              </w:rPr>
              <w:drawing>
                <wp:inline distT="0" distB="0" distL="0" distR="0" wp14:anchorId="0CACD483" wp14:editId="76B90AEF">
                  <wp:extent cx="303530" cy="30353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1974B4CF" w14:textId="77777777" w:rsidR="00D65D9E" w:rsidRPr="00F501FD" w:rsidRDefault="00C1173B" w:rsidP="00475076">
            <w:pPr>
              <w:spacing w:before="60" w:after="60"/>
              <w:ind w:left="-18"/>
              <w:rPr>
                <w:iCs/>
              </w:rPr>
            </w:pPr>
            <w:smartTag w:uri="urn:schemas-microsoft-com:office:smarttags" w:element="stockticker">
              <w:r w:rsidRPr="00C1173B">
                <w:rPr>
                  <w:b/>
                </w:rPr>
                <w:t>REF</w:t>
              </w:r>
            </w:smartTag>
            <w:r w:rsidRPr="00C1173B">
              <w:rPr>
                <w:b/>
              </w:rPr>
              <w:t>:</w:t>
            </w:r>
            <w:r>
              <w:t xml:space="preserve"> </w:t>
            </w:r>
            <w:r w:rsidR="00D65D9E" w:rsidRPr="00F501FD">
              <w:t xml:space="preserve">For information on how to set up Task Manager to run in a DCL Context, please refer to the Task Manager System Management: Configuration chapter of the </w:t>
            </w:r>
            <w:r w:rsidR="00C330F0">
              <w:rPr>
                <w:i/>
              </w:rPr>
              <w:t>Kernel Systems Management Guide</w:t>
            </w:r>
            <w:r w:rsidR="00D65D9E" w:rsidRPr="00F501FD">
              <w:t>.</w:t>
            </w:r>
          </w:p>
        </w:tc>
      </w:tr>
    </w:tbl>
    <w:p w14:paraId="6B7E8C41" w14:textId="77777777" w:rsidR="002026CB" w:rsidRPr="00F501FD" w:rsidRDefault="002026CB">
      <w:pPr>
        <w:spacing w:line="216" w:lineRule="auto"/>
      </w:pPr>
    </w:p>
    <w:p w14:paraId="70D7941E" w14:textId="77777777" w:rsidR="002026CB" w:rsidRPr="00F501FD" w:rsidRDefault="002026CB">
      <w:pPr>
        <w:spacing w:line="216" w:lineRule="auto"/>
      </w:pPr>
    </w:p>
    <w:p w14:paraId="195A4281" w14:textId="77777777" w:rsidR="002026CB" w:rsidRPr="0069685A" w:rsidRDefault="002026CB" w:rsidP="00B03A84">
      <w:pPr>
        <w:keepNext/>
        <w:keepLines/>
        <w:spacing w:line="216" w:lineRule="auto"/>
        <w:rPr>
          <w:b/>
          <w:sz w:val="32"/>
          <w:szCs w:val="32"/>
        </w:rPr>
      </w:pPr>
      <w:r w:rsidRPr="0069685A">
        <w:rPr>
          <w:b/>
          <w:sz w:val="32"/>
          <w:szCs w:val="32"/>
        </w:rPr>
        <w:t>Movement of Kernel Site Parameters</w:t>
      </w:r>
    </w:p>
    <w:p w14:paraId="36B60F3A" w14:textId="77777777" w:rsidR="002026CB" w:rsidRPr="00F501FD" w:rsidRDefault="002026CB" w:rsidP="00B03A84">
      <w:pPr>
        <w:keepNext/>
        <w:keepLines/>
        <w:spacing w:line="216" w:lineRule="auto"/>
      </w:pPr>
    </w:p>
    <w:p w14:paraId="0172FF0A" w14:textId="77777777" w:rsidR="002026CB" w:rsidRPr="00F501FD" w:rsidRDefault="002026CB">
      <w:pPr>
        <w:spacing w:line="216" w:lineRule="auto"/>
      </w:pPr>
      <w:r w:rsidRPr="00F501FD">
        <w:t>The Kernel V. 8.0 installation moves the Kernel Site Parameters out of ^XMB</w:t>
      </w:r>
      <w:r w:rsidR="008A2202" w:rsidRPr="00F501FD">
        <w:t xml:space="preserve">. </w:t>
      </w:r>
      <w:r w:rsidRPr="00F501FD">
        <w:t xml:space="preserve">They are moved from the </w:t>
      </w:r>
      <w:r w:rsidR="004F7FEA" w:rsidRPr="00F501FD">
        <w:t>MAILMAN</w:t>
      </w:r>
      <w:r w:rsidRPr="00F501FD">
        <w:t xml:space="preserve"> </w:t>
      </w:r>
      <w:smartTag w:uri="urn:schemas-microsoft-com:office:smarttags" w:element="stockticker">
        <w:r w:rsidRPr="00F501FD">
          <w:t>SITE</w:t>
        </w:r>
      </w:smartTag>
      <w:r w:rsidRPr="00F501FD">
        <w:t xml:space="preserve"> PARAMETERS file (#4.3) to the KERNEL SYSTEM PARAMETERS file (#8989.3), which is stored in ^XTV</w:t>
      </w:r>
      <w:r w:rsidR="008A2202" w:rsidRPr="00F501FD">
        <w:t xml:space="preserve">. </w:t>
      </w:r>
      <w:r w:rsidRPr="00F501FD">
        <w:t xml:space="preserve">File #4.3 remains, containing </w:t>
      </w:r>
      <w:proofErr w:type="spellStart"/>
      <w:r w:rsidRPr="00F501FD">
        <w:t>MailMan</w:t>
      </w:r>
      <w:r w:rsidR="00382EF2" w:rsidRPr="00F501FD">
        <w:t>'</w:t>
      </w:r>
      <w:r w:rsidRPr="00F501FD">
        <w:t>s</w:t>
      </w:r>
      <w:proofErr w:type="spellEnd"/>
      <w:r w:rsidRPr="00F501FD">
        <w:t xml:space="preserve"> site parameters.</w:t>
      </w:r>
    </w:p>
    <w:p w14:paraId="33AEC361" w14:textId="77777777" w:rsidR="002026CB" w:rsidRPr="00F501FD" w:rsidRDefault="002026CB">
      <w:pPr>
        <w:spacing w:line="216" w:lineRule="auto"/>
      </w:pPr>
    </w:p>
    <w:p w14:paraId="528A222D" w14:textId="77777777" w:rsidR="002026CB" w:rsidRPr="00F501FD" w:rsidRDefault="002026CB">
      <w:pPr>
        <w:spacing w:line="216" w:lineRule="auto"/>
      </w:pPr>
      <w:r w:rsidRPr="00F501FD">
        <w:t xml:space="preserve">One result of this is that any </w:t>
      </w:r>
      <w:r w:rsidR="00382EF2" w:rsidRPr="00F501FD">
        <w:t>"</w:t>
      </w:r>
      <w:r w:rsidRPr="00F501FD">
        <w:t>Class 3</w:t>
      </w:r>
      <w:r w:rsidR="00382EF2" w:rsidRPr="00F501FD">
        <w:t>"</w:t>
      </w:r>
      <w:r w:rsidRPr="00F501FD">
        <w:t xml:space="preserve"> </w:t>
      </w:r>
      <w:r w:rsidR="004F7FEA" w:rsidRPr="00F501FD">
        <w:t>software that directly modifies</w:t>
      </w:r>
      <w:r w:rsidRPr="00F501FD">
        <w:t xml:space="preserve"> the introductory text need</w:t>
      </w:r>
      <w:r w:rsidR="004F7FEA" w:rsidRPr="00F501FD">
        <w:t>s</w:t>
      </w:r>
      <w:r w:rsidRPr="00F501FD">
        <w:t xml:space="preserve"> to be aware of its location (in the KERNEL SYSTEM PARAMETERS file</w:t>
      </w:r>
      <w:r w:rsidR="004F7FEA" w:rsidRPr="00F501FD">
        <w:t xml:space="preserve"> [#8989.3]</w:t>
      </w:r>
      <w:r w:rsidRPr="00F501FD">
        <w:t>).</w:t>
      </w:r>
    </w:p>
    <w:p w14:paraId="184DF7B2" w14:textId="77777777" w:rsidR="002026CB" w:rsidRPr="00F501FD" w:rsidRDefault="002026CB">
      <w:pPr>
        <w:spacing w:line="216" w:lineRule="auto"/>
      </w:pPr>
    </w:p>
    <w:p w14:paraId="022433A5" w14:textId="77777777" w:rsidR="002026CB" w:rsidRPr="00F501FD" w:rsidRDefault="002026CB">
      <w:pPr>
        <w:spacing w:line="216" w:lineRule="auto"/>
      </w:pPr>
    </w:p>
    <w:p w14:paraId="41DDFB76" w14:textId="77777777" w:rsidR="002026CB" w:rsidRPr="0069685A" w:rsidRDefault="002026CB" w:rsidP="00B03A84">
      <w:pPr>
        <w:keepNext/>
        <w:keepLines/>
        <w:spacing w:line="216" w:lineRule="auto"/>
        <w:rPr>
          <w:b/>
          <w:sz w:val="32"/>
          <w:szCs w:val="32"/>
        </w:rPr>
      </w:pPr>
      <w:r w:rsidRPr="0069685A">
        <w:rPr>
          <w:b/>
          <w:sz w:val="32"/>
          <w:szCs w:val="32"/>
        </w:rPr>
        <w:t>Movement of Option Scheduling Information</w:t>
      </w:r>
    </w:p>
    <w:p w14:paraId="7C04B263" w14:textId="77777777" w:rsidR="002026CB" w:rsidRPr="00F501FD" w:rsidRDefault="002026CB" w:rsidP="00B03A84">
      <w:pPr>
        <w:keepNext/>
        <w:keepLines/>
        <w:spacing w:line="216" w:lineRule="auto"/>
      </w:pPr>
    </w:p>
    <w:p w14:paraId="5B3C6C9C" w14:textId="77777777" w:rsidR="002026CB" w:rsidRPr="00F501FD" w:rsidRDefault="002026CB">
      <w:pPr>
        <w:spacing w:line="216" w:lineRule="auto"/>
      </w:pPr>
      <w:r w:rsidRPr="00F501FD">
        <w:t>Kernel V. 8.0 moves option scheduling information out of the OPTION file</w:t>
      </w:r>
      <w:r w:rsidR="004F7FEA" w:rsidRPr="00F501FD">
        <w:t xml:space="preserve"> (#19)</w:t>
      </w:r>
      <w:r w:rsidRPr="00F501FD">
        <w:t xml:space="preserve"> and into the OPTION SCHEDULING file</w:t>
      </w:r>
      <w:r w:rsidR="004F7FEA" w:rsidRPr="00F501FD">
        <w:t xml:space="preserve"> (#19.2)</w:t>
      </w:r>
      <w:r w:rsidRPr="00F501FD">
        <w:t>. This provides greater flexibility by allowing a single option to be put on multiple schedules</w:t>
      </w:r>
      <w:r w:rsidR="008A2202" w:rsidRPr="00F501FD">
        <w:t xml:space="preserve">. </w:t>
      </w:r>
      <w:r w:rsidRPr="00F501FD">
        <w:t>One</w:t>
      </w:r>
      <w:r w:rsidR="008A2202" w:rsidRPr="00F501FD">
        <w:t xml:space="preserve"> </w:t>
      </w:r>
      <w:r w:rsidRPr="00F501FD">
        <w:t>issue to note is that after the conversion, to schedule an option, the option</w:t>
      </w:r>
      <w:r w:rsidR="00382EF2" w:rsidRPr="00F501FD">
        <w:t>'</w:t>
      </w:r>
      <w:r w:rsidRPr="00F501FD">
        <w:t xml:space="preserve">s SCHEDULING RECOMMENDED field </w:t>
      </w:r>
      <w:r w:rsidR="001640AB" w:rsidRPr="001640AB">
        <w:rPr>
          <w:i/>
        </w:rPr>
        <w:t>must</w:t>
      </w:r>
      <w:r w:rsidRPr="00F501FD">
        <w:t xml:space="preserve"> be set to YES in the OPTION file</w:t>
      </w:r>
      <w:r w:rsidR="004F7FEA" w:rsidRPr="00F501FD">
        <w:t xml:space="preserve"> (#19)</w:t>
      </w:r>
      <w:r w:rsidRPr="00F501FD">
        <w:t>.</w:t>
      </w:r>
    </w:p>
    <w:p w14:paraId="381F8533" w14:textId="77777777" w:rsidR="002026CB" w:rsidRPr="00F501FD" w:rsidRDefault="002026CB">
      <w:pPr>
        <w:spacing w:line="216" w:lineRule="auto"/>
      </w:pPr>
    </w:p>
    <w:p w14:paraId="2C45B7EA" w14:textId="77777777" w:rsidR="002026CB" w:rsidRPr="00F501FD" w:rsidRDefault="002026CB">
      <w:pPr>
        <w:spacing w:line="216" w:lineRule="auto"/>
      </w:pPr>
    </w:p>
    <w:p w14:paraId="09AD634E" w14:textId="77777777" w:rsidR="002026CB" w:rsidRPr="0069685A" w:rsidRDefault="002026CB" w:rsidP="00B03A84">
      <w:pPr>
        <w:keepNext/>
        <w:keepLines/>
        <w:spacing w:line="216" w:lineRule="auto"/>
        <w:rPr>
          <w:b/>
          <w:sz w:val="32"/>
          <w:szCs w:val="32"/>
        </w:rPr>
      </w:pPr>
      <w:r w:rsidRPr="0069685A">
        <w:rPr>
          <w:b/>
          <w:sz w:val="32"/>
          <w:szCs w:val="32"/>
        </w:rPr>
        <w:t>File Access Security Conversion</w:t>
      </w:r>
    </w:p>
    <w:p w14:paraId="5BC74BE6" w14:textId="77777777" w:rsidR="002026CB" w:rsidRPr="00F501FD" w:rsidRDefault="002026CB" w:rsidP="00B03A84">
      <w:pPr>
        <w:keepNext/>
        <w:keepLines/>
        <w:spacing w:line="216" w:lineRule="auto"/>
      </w:pPr>
    </w:p>
    <w:p w14:paraId="07B7A8F9" w14:textId="77777777" w:rsidR="002026CB" w:rsidRPr="00F501FD" w:rsidRDefault="002026CB">
      <w:pPr>
        <w:spacing w:line="216" w:lineRule="auto"/>
      </w:pPr>
      <w:r w:rsidRPr="00F501FD">
        <w:t>The File Access Security Conversion (formerly known as Part 3 of the Kernel installation) need not have been run prior to the Kernel V. 8.0 installation</w:t>
      </w:r>
      <w:r w:rsidR="008A2202" w:rsidRPr="00F501FD">
        <w:t xml:space="preserve">. </w:t>
      </w:r>
      <w:r w:rsidRPr="00F501FD">
        <w:t>If you have already run the conversion, there is no need to rerun it</w:t>
      </w:r>
      <w:r w:rsidR="008A2202" w:rsidRPr="00F501FD">
        <w:t xml:space="preserve">. </w:t>
      </w:r>
      <w:r w:rsidRPr="00F501FD">
        <w:t xml:space="preserve">Instructions for running the File Access Security Conversion are provided in the File Access Security chapter of the </w:t>
      </w:r>
      <w:r w:rsidR="00C330F0">
        <w:rPr>
          <w:i/>
        </w:rPr>
        <w:t>Kernel Systems Management Guide</w:t>
      </w:r>
      <w:r w:rsidR="008A2202" w:rsidRPr="00F501FD">
        <w:t xml:space="preserve">. </w:t>
      </w:r>
      <w:r w:rsidRPr="00F501FD">
        <w:t>Instructions are not included in the Installation Guide since the conversion is not normally run during the Kernel install.</w:t>
      </w:r>
    </w:p>
    <w:p w14:paraId="2BDA19F2" w14:textId="77777777" w:rsidR="002026CB" w:rsidRPr="00F501FD" w:rsidRDefault="002026CB">
      <w:pPr>
        <w:spacing w:line="216" w:lineRule="auto"/>
      </w:pPr>
    </w:p>
    <w:p w14:paraId="6922294F" w14:textId="77777777" w:rsidR="002026CB" w:rsidRPr="00F501FD" w:rsidRDefault="002026CB">
      <w:pPr>
        <w:spacing w:line="216" w:lineRule="auto"/>
      </w:pPr>
    </w:p>
    <w:p w14:paraId="5E97B814" w14:textId="77777777" w:rsidR="002026CB" w:rsidRPr="0069685A" w:rsidRDefault="002026CB" w:rsidP="00B03A84">
      <w:pPr>
        <w:keepNext/>
        <w:keepLines/>
        <w:spacing w:line="216" w:lineRule="auto"/>
        <w:rPr>
          <w:sz w:val="32"/>
          <w:szCs w:val="32"/>
        </w:rPr>
      </w:pPr>
      <w:r w:rsidRPr="0069685A">
        <w:rPr>
          <w:b/>
          <w:sz w:val="32"/>
          <w:szCs w:val="32"/>
        </w:rPr>
        <w:t xml:space="preserve">MICOM </w:t>
      </w:r>
      <w:r w:rsidR="009803F5" w:rsidRPr="0069685A">
        <w:rPr>
          <w:b/>
          <w:sz w:val="32"/>
          <w:szCs w:val="32"/>
        </w:rPr>
        <w:t>Software</w:t>
      </w:r>
      <w:r w:rsidRPr="0069685A">
        <w:rPr>
          <w:b/>
          <w:sz w:val="32"/>
          <w:szCs w:val="32"/>
        </w:rPr>
        <w:t xml:space="preserve"> Support Discontinued</w:t>
      </w:r>
    </w:p>
    <w:p w14:paraId="7D7DC52F" w14:textId="77777777" w:rsidR="002026CB" w:rsidRPr="00F501FD" w:rsidRDefault="002026CB" w:rsidP="00B03A84">
      <w:pPr>
        <w:keepNext/>
        <w:keepLines/>
        <w:spacing w:line="216" w:lineRule="auto"/>
      </w:pPr>
    </w:p>
    <w:p w14:paraId="5D0287D2" w14:textId="77777777" w:rsidR="002026CB" w:rsidRPr="00F501FD" w:rsidRDefault="002026CB">
      <w:pPr>
        <w:spacing w:line="216" w:lineRule="auto"/>
      </w:pPr>
      <w:r w:rsidRPr="00F501FD">
        <w:t xml:space="preserve">Kernel V. 8.0 no longer supports the MICOM </w:t>
      </w:r>
      <w:r w:rsidR="009803F5" w:rsidRPr="00F501FD">
        <w:t>Software</w:t>
      </w:r>
      <w:r w:rsidRPr="00F501FD">
        <w:t xml:space="preserve"> that was exported by previous versions of Kernel</w:t>
      </w:r>
      <w:r w:rsidR="008A2202" w:rsidRPr="00F501FD">
        <w:t xml:space="preserve">. </w:t>
      </w:r>
      <w:r w:rsidRPr="00F501FD">
        <w:t>While you may continue using this software, it is no longer supported by Kernel, and is no longer considered part of Kernel.</w:t>
      </w:r>
    </w:p>
    <w:p w14:paraId="452164EC" w14:textId="77777777" w:rsidR="002026CB" w:rsidRPr="00F501FD" w:rsidRDefault="002026CB">
      <w:pPr>
        <w:spacing w:line="216" w:lineRule="auto"/>
      </w:pPr>
    </w:p>
    <w:p w14:paraId="2D297F36" w14:textId="77777777" w:rsidR="002026CB" w:rsidRPr="00F501FD" w:rsidRDefault="002026CB">
      <w:pPr>
        <w:spacing w:line="216" w:lineRule="auto"/>
      </w:pPr>
    </w:p>
    <w:p w14:paraId="2C020D6A" w14:textId="77777777" w:rsidR="002026CB" w:rsidRPr="0069685A" w:rsidRDefault="002026CB" w:rsidP="00B03A84">
      <w:pPr>
        <w:keepNext/>
        <w:keepLines/>
        <w:spacing w:line="216" w:lineRule="auto"/>
        <w:rPr>
          <w:sz w:val="32"/>
          <w:szCs w:val="32"/>
        </w:rPr>
      </w:pPr>
      <w:r w:rsidRPr="0069685A">
        <w:rPr>
          <w:b/>
          <w:sz w:val="32"/>
          <w:szCs w:val="32"/>
        </w:rPr>
        <w:t>Impact on Journaling</w:t>
      </w:r>
    </w:p>
    <w:p w14:paraId="65C96A55" w14:textId="77777777" w:rsidR="002026CB" w:rsidRPr="00F501FD" w:rsidRDefault="002026CB" w:rsidP="00B03A84">
      <w:pPr>
        <w:keepNext/>
        <w:keepLines/>
        <w:spacing w:line="216" w:lineRule="auto"/>
      </w:pPr>
    </w:p>
    <w:p w14:paraId="7B011C03" w14:textId="77777777" w:rsidR="002026CB" w:rsidRPr="00F501FD" w:rsidRDefault="002026CB" w:rsidP="00B03A84">
      <w:pPr>
        <w:keepNext/>
        <w:keepLines/>
        <w:spacing w:line="216" w:lineRule="auto"/>
      </w:pPr>
      <w:r w:rsidRPr="00F501FD">
        <w:t>The Kernel installation should not have a significant impact on journaling usage</w:t>
      </w:r>
      <w:r w:rsidR="008A2202" w:rsidRPr="00F501FD">
        <w:t xml:space="preserve">. </w:t>
      </w:r>
      <w:r w:rsidRPr="00F501FD">
        <w:t>Kernel does not bring in a significant quantity of data</w:t>
      </w:r>
      <w:r w:rsidR="008A2202" w:rsidRPr="00F501FD">
        <w:t xml:space="preserve">. </w:t>
      </w:r>
      <w:r w:rsidRPr="00F501FD">
        <w:t>Three significant conversions are performed:</w:t>
      </w:r>
    </w:p>
    <w:p w14:paraId="749C96D3" w14:textId="77777777" w:rsidR="002026CB" w:rsidRPr="00F501FD" w:rsidRDefault="002026CB" w:rsidP="00B03A84">
      <w:pPr>
        <w:keepNext/>
        <w:keepLines/>
        <w:numPr>
          <w:ilvl w:val="0"/>
          <w:numId w:val="2"/>
        </w:numPr>
        <w:tabs>
          <w:tab w:val="clear" w:pos="360"/>
          <w:tab w:val="num" w:pos="720"/>
        </w:tabs>
        <w:spacing w:before="120" w:line="216" w:lineRule="auto"/>
        <w:ind w:left="720"/>
      </w:pPr>
      <w:r w:rsidRPr="00F501FD">
        <w:t>Option scheduling is moved out of the OPTION file</w:t>
      </w:r>
      <w:r w:rsidR="00FE15F7" w:rsidRPr="00F501FD">
        <w:t xml:space="preserve"> (#19)</w:t>
      </w:r>
      <w:r w:rsidRPr="00F501FD">
        <w:t>.</w:t>
      </w:r>
    </w:p>
    <w:p w14:paraId="365300AF" w14:textId="77777777" w:rsidR="002026CB" w:rsidRPr="00F501FD" w:rsidRDefault="002026CB" w:rsidP="00B03A84">
      <w:pPr>
        <w:keepNext/>
        <w:keepLines/>
        <w:numPr>
          <w:ilvl w:val="0"/>
          <w:numId w:val="2"/>
        </w:numPr>
        <w:tabs>
          <w:tab w:val="clear" w:pos="360"/>
          <w:tab w:val="num" w:pos="720"/>
        </w:tabs>
        <w:spacing w:before="120" w:line="216" w:lineRule="auto"/>
        <w:ind w:left="720"/>
      </w:pPr>
      <w:r w:rsidRPr="00F501FD">
        <w:t xml:space="preserve">Alerts are moved out of the </w:t>
      </w:r>
      <w:smartTag w:uri="urn:schemas-microsoft-com:office:smarttags" w:element="stockticker">
        <w:r w:rsidRPr="00F501FD">
          <w:t>NEW</w:t>
        </w:r>
      </w:smartTag>
      <w:r w:rsidRPr="00F501FD">
        <w:t xml:space="preserve"> PERSON file</w:t>
      </w:r>
      <w:r w:rsidR="00FE15F7" w:rsidRPr="00F501FD">
        <w:t xml:space="preserve"> (#200)</w:t>
      </w:r>
      <w:r w:rsidRPr="00F501FD">
        <w:t>.</w:t>
      </w:r>
    </w:p>
    <w:p w14:paraId="294DFFEF" w14:textId="77777777" w:rsidR="002026CB" w:rsidRPr="00F501FD" w:rsidRDefault="002026CB" w:rsidP="00B03A84">
      <w:pPr>
        <w:numPr>
          <w:ilvl w:val="0"/>
          <w:numId w:val="2"/>
        </w:numPr>
        <w:tabs>
          <w:tab w:val="clear" w:pos="360"/>
          <w:tab w:val="num" w:pos="720"/>
        </w:tabs>
        <w:spacing w:before="120" w:line="216" w:lineRule="auto"/>
        <w:ind w:left="720"/>
      </w:pPr>
      <w:r w:rsidRPr="00F501FD">
        <w:t xml:space="preserve">Kernel site parameters are moved out of the </w:t>
      </w:r>
      <w:r w:rsidR="00FE15F7" w:rsidRPr="00F501FD">
        <w:t>MAILMAN</w:t>
      </w:r>
      <w:r w:rsidRPr="00F501FD">
        <w:t xml:space="preserve"> </w:t>
      </w:r>
      <w:smartTag w:uri="urn:schemas-microsoft-com:office:smarttags" w:element="stockticker">
        <w:r w:rsidRPr="00F501FD">
          <w:t>SITE</w:t>
        </w:r>
      </w:smartTag>
      <w:r w:rsidRPr="00F501FD">
        <w:t xml:space="preserve"> PARAMETERS file</w:t>
      </w:r>
      <w:r w:rsidR="00FE15F7" w:rsidRPr="00F501FD">
        <w:t xml:space="preserve"> (#4.3)</w:t>
      </w:r>
      <w:r w:rsidRPr="00F501FD">
        <w:t>.</w:t>
      </w:r>
    </w:p>
    <w:p w14:paraId="30603CCE" w14:textId="77777777" w:rsidR="002026CB" w:rsidRPr="00F501FD" w:rsidRDefault="002026CB">
      <w:pPr>
        <w:spacing w:line="216" w:lineRule="auto"/>
      </w:pPr>
    </w:p>
    <w:p w14:paraId="77098186" w14:textId="77777777" w:rsidR="002026CB" w:rsidRPr="00F501FD" w:rsidRDefault="002026CB">
      <w:pPr>
        <w:spacing w:line="216" w:lineRule="auto"/>
      </w:pPr>
      <w:r w:rsidRPr="00F501FD">
        <w:t>None of these conversions should have a major impact on journaling usage.</w:t>
      </w:r>
    </w:p>
    <w:p w14:paraId="42BAF7F4" w14:textId="77777777" w:rsidR="002026CB" w:rsidRPr="00F501FD" w:rsidRDefault="002026CB">
      <w:pPr>
        <w:spacing w:line="216" w:lineRule="auto"/>
      </w:pPr>
    </w:p>
    <w:p w14:paraId="19C7124D" w14:textId="77777777" w:rsidR="002026CB" w:rsidRPr="00F501FD" w:rsidRDefault="002026CB">
      <w:pPr>
        <w:spacing w:line="216" w:lineRule="auto"/>
      </w:pPr>
    </w:p>
    <w:p w14:paraId="0515D277" w14:textId="77777777" w:rsidR="002026CB" w:rsidRPr="0069685A" w:rsidRDefault="002026CB" w:rsidP="00B03A84">
      <w:pPr>
        <w:keepNext/>
        <w:keepLines/>
        <w:spacing w:line="216" w:lineRule="auto"/>
        <w:rPr>
          <w:b/>
          <w:sz w:val="32"/>
          <w:szCs w:val="32"/>
        </w:rPr>
      </w:pPr>
      <w:r w:rsidRPr="0069685A">
        <w:rPr>
          <w:b/>
          <w:sz w:val="32"/>
          <w:szCs w:val="32"/>
        </w:rPr>
        <w:t>Installing Kernel Toolkit After Installing Kernel V. 8.0</w:t>
      </w:r>
    </w:p>
    <w:p w14:paraId="3137E571" w14:textId="77777777" w:rsidR="002026CB" w:rsidRPr="00F501FD" w:rsidRDefault="002026CB" w:rsidP="00B03A84">
      <w:pPr>
        <w:keepNext/>
        <w:keepLines/>
        <w:spacing w:line="216" w:lineRule="auto"/>
      </w:pPr>
    </w:p>
    <w:p w14:paraId="4869DB18" w14:textId="77777777" w:rsidR="00AF2982" w:rsidRPr="00F501FD" w:rsidRDefault="002026CB">
      <w:pPr>
        <w:spacing w:line="216" w:lineRule="auto"/>
      </w:pPr>
      <w:r w:rsidRPr="00F501FD">
        <w:t>You can install Kernel Toolkit V. 7.3 after installing Kernel V. 8.0</w:t>
      </w:r>
      <w:r w:rsidR="008A2202" w:rsidRPr="00F501FD">
        <w:t xml:space="preserve">. </w:t>
      </w:r>
      <w:r w:rsidRPr="00F501FD">
        <w:t>If you do this, note the important instructions regarding Kernel V. 8.0 sites in Kernel Toolkit</w:t>
      </w:r>
      <w:r w:rsidR="00382EF2" w:rsidRPr="00F501FD">
        <w:t>'</w:t>
      </w:r>
      <w:r w:rsidRPr="00F501FD">
        <w:t>s Preliminary Considerations section (</w:t>
      </w:r>
      <w:r w:rsidRPr="00F501FD">
        <w:rPr>
          <w:i/>
        </w:rPr>
        <w:t>Kernel Toolkit Installation Guide</w:t>
      </w:r>
      <w:r w:rsidRPr="00F501FD">
        <w:t>)</w:t>
      </w:r>
      <w:r w:rsidR="008A2202" w:rsidRPr="00F501FD">
        <w:t xml:space="preserve">. </w:t>
      </w:r>
      <w:r w:rsidRPr="00F501FD">
        <w:t>In particular</w:t>
      </w:r>
      <w:r w:rsidR="00AF2982" w:rsidRPr="00F501FD">
        <w:t>:</w:t>
      </w:r>
    </w:p>
    <w:p w14:paraId="200706A8" w14:textId="77777777" w:rsidR="00AF2982" w:rsidRPr="00F501FD" w:rsidRDefault="00AF2982" w:rsidP="00AF2982">
      <w:pPr>
        <w:numPr>
          <w:ilvl w:val="0"/>
          <w:numId w:val="47"/>
        </w:numPr>
        <w:spacing w:before="120" w:line="216" w:lineRule="auto"/>
      </w:pPr>
      <w:r w:rsidRPr="00F501FD">
        <w:t>D</w:t>
      </w:r>
      <w:r w:rsidR="002026CB" w:rsidRPr="00F501FD">
        <w:t xml:space="preserve">o </w:t>
      </w:r>
      <w:r w:rsidR="002026CB" w:rsidRPr="00F501FD">
        <w:rPr>
          <w:i/>
        </w:rPr>
        <w:t>not</w:t>
      </w:r>
      <w:r w:rsidR="002026CB" w:rsidRPr="00F501FD">
        <w:t xml:space="preserve"> install Kernel 7.1 patch #40</w:t>
      </w:r>
      <w:r w:rsidRPr="00F501FD">
        <w:t>.</w:t>
      </w:r>
    </w:p>
    <w:p w14:paraId="489713D4" w14:textId="77777777" w:rsidR="002026CB" w:rsidRPr="00F501FD" w:rsidRDefault="002026CB" w:rsidP="00AF2982">
      <w:pPr>
        <w:numPr>
          <w:ilvl w:val="0"/>
          <w:numId w:val="47"/>
        </w:numPr>
        <w:spacing w:before="120" w:line="216" w:lineRule="auto"/>
      </w:pPr>
      <w:r w:rsidRPr="00F501FD">
        <w:t>Do clean up your production account to remove any remaining unused Kernel manager account routines (ZTMGRSET, ZOSV*, ZOSF*, ZTBK*)</w:t>
      </w:r>
      <w:r w:rsidR="008A2202" w:rsidRPr="00F501FD">
        <w:t xml:space="preserve">. </w:t>
      </w:r>
      <w:r w:rsidRPr="00F501FD">
        <w:t>This prevents these old routines from overwriting newer manager account routines later in the Kernel Toolkit V. 7.3 installation, when you are asked to move Kernel Toolkit routines from the production to the manager account.</w:t>
      </w:r>
    </w:p>
    <w:p w14:paraId="66E079B7" w14:textId="77777777" w:rsidR="00AF2982" w:rsidRPr="00F501FD" w:rsidRDefault="00AF2982" w:rsidP="00AF2982"/>
    <w:tbl>
      <w:tblPr>
        <w:tblW w:w="0" w:type="auto"/>
        <w:tblLayout w:type="fixed"/>
        <w:tblLook w:val="0000" w:firstRow="0" w:lastRow="0" w:firstColumn="0" w:lastColumn="0" w:noHBand="0" w:noVBand="0"/>
      </w:tblPr>
      <w:tblGrid>
        <w:gridCol w:w="918"/>
        <w:gridCol w:w="8550"/>
      </w:tblGrid>
      <w:tr w:rsidR="00AF2982" w:rsidRPr="00F501FD" w14:paraId="42593008" w14:textId="77777777">
        <w:trPr>
          <w:cantSplit/>
        </w:trPr>
        <w:tc>
          <w:tcPr>
            <w:tcW w:w="918" w:type="dxa"/>
          </w:tcPr>
          <w:p w14:paraId="4CAA492E" w14:textId="77777777" w:rsidR="00AF2982" w:rsidRPr="00F501FD" w:rsidRDefault="00AF2982" w:rsidP="00475076">
            <w:pPr>
              <w:spacing w:before="60" w:after="60"/>
              <w:ind w:left="-18"/>
            </w:pPr>
            <w:r w:rsidRPr="00F501FD">
              <w:rPr>
                <w:rFonts w:ascii="Arial" w:hAnsi="Arial"/>
                <w:sz w:val="20"/>
              </w:rPr>
              <w:object w:dxaOrig="306" w:dyaOrig="306" w14:anchorId="5D616966">
                <v:shape id="_x0000_i1037" type="#_x0000_t75" alt="Caution" style="width:32.3pt;height:32.3pt" o:ole="" fillcolor="window">
                  <v:imagedata r:id="rId20" o:title=""/>
                </v:shape>
                <o:OLEObject Type="Embed" ProgID="HJPRO" ShapeID="_x0000_i1037" DrawAspect="Content" ObjectID="_1678625974" r:id="rId36"/>
              </w:object>
            </w:r>
          </w:p>
        </w:tc>
        <w:tc>
          <w:tcPr>
            <w:tcW w:w="8550" w:type="dxa"/>
          </w:tcPr>
          <w:p w14:paraId="3BC65289" w14:textId="77777777" w:rsidR="00AF2982" w:rsidRPr="00F501FD" w:rsidRDefault="00C1173B" w:rsidP="00475076">
            <w:pPr>
              <w:pStyle w:val="Caution"/>
            </w:pPr>
            <w:r>
              <w:t xml:space="preserve">CAUTION: </w:t>
            </w:r>
            <w:r w:rsidR="00AF2982" w:rsidRPr="00F501FD">
              <w:t xml:space="preserve">You should </w:t>
            </w:r>
            <w:r w:rsidR="00AF2982" w:rsidRPr="00F501FD">
              <w:rPr>
                <w:i/>
              </w:rPr>
              <w:t>never</w:t>
            </w:r>
            <w:r w:rsidR="00AF2982" w:rsidRPr="00F501FD">
              <w:t xml:space="preserve"> install Kernel Toolkit V. 7.2 on top of Kernel V. 8.0 (doing so would break Kernel V. 8.0). Since a virgin installation of Kernel Toolkit can be done with Kernel Toolkit V. 7.3, there is no reason at all to ever load Kernel Toolkit V. 7.2 on top of Kernel V. 8.0.</w:t>
            </w:r>
          </w:p>
        </w:tc>
      </w:tr>
    </w:tbl>
    <w:p w14:paraId="729469B6" w14:textId="77777777" w:rsidR="002026CB" w:rsidRPr="00F501FD" w:rsidRDefault="002026CB">
      <w:pPr>
        <w:spacing w:line="216" w:lineRule="auto"/>
      </w:pPr>
    </w:p>
    <w:p w14:paraId="42A85DE8" w14:textId="77777777" w:rsidR="002026CB" w:rsidRPr="00F501FD" w:rsidRDefault="002026CB">
      <w:pPr>
        <w:spacing w:line="216" w:lineRule="auto"/>
      </w:pPr>
    </w:p>
    <w:p w14:paraId="5027719C" w14:textId="77777777" w:rsidR="002026CB" w:rsidRPr="0069685A" w:rsidRDefault="002026CB" w:rsidP="00B03A84">
      <w:pPr>
        <w:keepNext/>
        <w:keepLines/>
        <w:spacing w:line="216" w:lineRule="auto"/>
        <w:rPr>
          <w:b/>
          <w:sz w:val="32"/>
          <w:szCs w:val="32"/>
        </w:rPr>
      </w:pPr>
      <w:r w:rsidRPr="0069685A">
        <w:rPr>
          <w:b/>
          <w:sz w:val="32"/>
          <w:szCs w:val="32"/>
        </w:rPr>
        <w:t>External Relations</w:t>
      </w:r>
    </w:p>
    <w:p w14:paraId="143E4FD5" w14:textId="77777777" w:rsidR="002026CB" w:rsidRPr="00F501FD" w:rsidRDefault="002026CB" w:rsidP="00B03A84">
      <w:pPr>
        <w:keepNext/>
        <w:keepLines/>
        <w:spacing w:line="216" w:lineRule="auto"/>
      </w:pPr>
    </w:p>
    <w:p w14:paraId="35894FE8" w14:textId="77777777" w:rsidR="002026CB" w:rsidRPr="00F501FD" w:rsidRDefault="002026CB" w:rsidP="00B03A84">
      <w:pPr>
        <w:keepNext/>
        <w:keepLines/>
        <w:spacing w:line="216" w:lineRule="auto"/>
      </w:pPr>
      <w:r w:rsidRPr="00F501FD">
        <w:t>Kernel V. 8.0 requires one of the following M implementations to be in place:</w:t>
      </w:r>
    </w:p>
    <w:p w14:paraId="6FCB5397" w14:textId="77777777" w:rsidR="002026CB" w:rsidRPr="00F501FD" w:rsidRDefault="002026CB" w:rsidP="00B03A84">
      <w:pPr>
        <w:keepNext/>
        <w:keepLines/>
        <w:numPr>
          <w:ilvl w:val="0"/>
          <w:numId w:val="3"/>
        </w:numPr>
        <w:tabs>
          <w:tab w:val="clear" w:pos="360"/>
          <w:tab w:val="num" w:pos="720"/>
        </w:tabs>
        <w:spacing w:before="120" w:line="216" w:lineRule="auto"/>
        <w:ind w:left="720"/>
      </w:pPr>
      <w:r w:rsidRPr="00F501FD">
        <w:t>DSM for OpenVMS, version 6.3 or greater.</w:t>
      </w:r>
    </w:p>
    <w:p w14:paraId="6652BFAA" w14:textId="77777777" w:rsidR="002026CB" w:rsidRPr="00F501FD" w:rsidRDefault="002026CB" w:rsidP="00B03A84">
      <w:pPr>
        <w:numPr>
          <w:ilvl w:val="0"/>
          <w:numId w:val="3"/>
        </w:numPr>
        <w:tabs>
          <w:tab w:val="clear" w:pos="360"/>
          <w:tab w:val="num" w:pos="720"/>
        </w:tabs>
        <w:spacing w:before="120" w:line="216" w:lineRule="auto"/>
        <w:ind w:left="720"/>
      </w:pPr>
      <w:proofErr w:type="spellStart"/>
      <w:r w:rsidRPr="00F501FD">
        <w:t>Micronetics</w:t>
      </w:r>
      <w:proofErr w:type="spellEnd"/>
      <w:r w:rsidRPr="00F501FD">
        <w:t xml:space="preserve"> </w:t>
      </w:r>
      <w:smartTag w:uri="urn:schemas-microsoft-com:office:smarttags" w:element="stockticker">
        <w:r w:rsidRPr="00F501FD">
          <w:t>MSM</w:t>
        </w:r>
      </w:smartTag>
      <w:r w:rsidRPr="00F501FD">
        <w:t>-DOS, version 4.09 or greater.</w:t>
      </w:r>
    </w:p>
    <w:p w14:paraId="0F8FC7AF" w14:textId="77777777" w:rsidR="002026CB" w:rsidRPr="00F501FD" w:rsidRDefault="002026CB">
      <w:pPr>
        <w:spacing w:line="216" w:lineRule="auto"/>
      </w:pPr>
    </w:p>
    <w:tbl>
      <w:tblPr>
        <w:tblW w:w="0" w:type="auto"/>
        <w:tblLayout w:type="fixed"/>
        <w:tblLook w:val="0000" w:firstRow="0" w:lastRow="0" w:firstColumn="0" w:lastColumn="0" w:noHBand="0" w:noVBand="0"/>
      </w:tblPr>
      <w:tblGrid>
        <w:gridCol w:w="738"/>
        <w:gridCol w:w="8730"/>
      </w:tblGrid>
      <w:tr w:rsidR="004F7FEA" w:rsidRPr="00F501FD" w14:paraId="06B5C2D3" w14:textId="77777777">
        <w:trPr>
          <w:cantSplit/>
        </w:trPr>
        <w:tc>
          <w:tcPr>
            <w:tcW w:w="738" w:type="dxa"/>
          </w:tcPr>
          <w:p w14:paraId="19EC3FC5" w14:textId="76BC8455" w:rsidR="004F7FEA" w:rsidRPr="00F501FD" w:rsidRDefault="004165C4" w:rsidP="008B685A">
            <w:pPr>
              <w:spacing w:before="60" w:after="60"/>
              <w:ind w:left="-18"/>
            </w:pPr>
            <w:r>
              <w:rPr>
                <w:noProof/>
              </w:rPr>
              <w:drawing>
                <wp:inline distT="0" distB="0" distL="0" distR="0" wp14:anchorId="7D1556A7" wp14:editId="7B90A2A5">
                  <wp:extent cx="303530" cy="30353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17572F14" w14:textId="5E0364FD" w:rsidR="004F7FEA" w:rsidRPr="00F501FD" w:rsidRDefault="00C1173B" w:rsidP="008B685A">
            <w:pPr>
              <w:spacing w:before="60" w:after="60"/>
              <w:ind w:left="-18"/>
              <w:rPr>
                <w:iCs/>
              </w:rPr>
            </w:pPr>
            <w:smartTag w:uri="urn:schemas-microsoft-com:office:smarttags" w:element="stockticker">
              <w:r w:rsidRPr="00C1173B">
                <w:rPr>
                  <w:b/>
                </w:rPr>
                <w:t>REF</w:t>
              </w:r>
            </w:smartTag>
            <w:r w:rsidRPr="00C1173B">
              <w:rPr>
                <w:b/>
              </w:rPr>
              <w:t>:</w:t>
            </w:r>
            <w:r>
              <w:t xml:space="preserve"> </w:t>
            </w:r>
            <w:r w:rsidR="004F7FEA" w:rsidRPr="00F501FD">
              <w:t xml:space="preserve">For more information on support for other operating systems, </w:t>
            </w:r>
            <w:r w:rsidR="00D65D9E" w:rsidRPr="00F501FD">
              <w:t>please refer to</w:t>
            </w:r>
            <w:r w:rsidR="004F7FEA" w:rsidRPr="00F501FD">
              <w:t xml:space="preserve"> </w:t>
            </w:r>
            <w:r>
              <w:t>"</w:t>
            </w:r>
            <w:r w:rsidR="00D65D9E" w:rsidRPr="00F501FD">
              <w:fldChar w:fldCharType="begin"/>
            </w:r>
            <w:r w:rsidR="00D65D9E" w:rsidRPr="00F501FD">
              <w:instrText xml:space="preserve"> REF _Ref92674898 \h </w:instrText>
            </w:r>
            <w:r w:rsidR="00D65D9E" w:rsidRPr="00F501FD">
              <w:fldChar w:fldCharType="separate"/>
            </w:r>
            <w:r w:rsidR="00267D5F" w:rsidRPr="00F501FD">
              <w:t>Appendix A: Installing Kernel on Other Platforms</w:t>
            </w:r>
            <w:r w:rsidR="00D65D9E" w:rsidRPr="00F501FD">
              <w:fldChar w:fldCharType="end"/>
            </w:r>
            <w:r>
              <w:t>"</w:t>
            </w:r>
            <w:r w:rsidR="00D65D9E" w:rsidRPr="00F501FD">
              <w:t xml:space="preserve"> in this manual</w:t>
            </w:r>
            <w:r w:rsidR="004F7FEA" w:rsidRPr="00F501FD">
              <w:t>.</w:t>
            </w:r>
          </w:p>
        </w:tc>
      </w:tr>
    </w:tbl>
    <w:p w14:paraId="05FFC0BE" w14:textId="77777777" w:rsidR="002026CB" w:rsidRPr="00F501FD" w:rsidRDefault="002026CB">
      <w:pPr>
        <w:spacing w:line="216" w:lineRule="auto"/>
      </w:pPr>
    </w:p>
    <w:p w14:paraId="3F91F351" w14:textId="77777777" w:rsidR="002026CB" w:rsidRPr="00F501FD" w:rsidRDefault="002026CB">
      <w:pPr>
        <w:spacing w:line="216" w:lineRule="auto"/>
      </w:pPr>
    </w:p>
    <w:p w14:paraId="5D305067" w14:textId="77777777" w:rsidR="002026CB" w:rsidRPr="00F501FD" w:rsidRDefault="00B03A84" w:rsidP="00B03A84">
      <w:pPr>
        <w:keepNext/>
        <w:keepLines/>
        <w:spacing w:line="216" w:lineRule="auto"/>
      </w:pPr>
      <w:r w:rsidRPr="00F501FD">
        <w:lastRenderedPageBreak/>
        <w:t>A</w:t>
      </w:r>
      <w:r w:rsidR="002026CB" w:rsidRPr="00F501FD">
        <w:t xml:space="preserve"> non-virgin installation of Kernel V. 8.0 requires that the following </w:t>
      </w:r>
      <w:r w:rsidRPr="00F501FD">
        <w:t>minimal software</w:t>
      </w:r>
      <w:r w:rsidR="002026CB" w:rsidRPr="00F501FD">
        <w:t xml:space="preserve"> </w:t>
      </w:r>
      <w:r w:rsidR="001640AB" w:rsidRPr="001640AB">
        <w:rPr>
          <w:i/>
        </w:rPr>
        <w:t>must</w:t>
      </w:r>
      <w:r w:rsidR="002026CB" w:rsidRPr="00F501FD">
        <w:t xml:space="preserve"> already be installed on the target (core) system:</w:t>
      </w:r>
    </w:p>
    <w:p w14:paraId="2189616D" w14:textId="77777777" w:rsidR="002026CB" w:rsidRPr="00F501FD" w:rsidRDefault="002026CB" w:rsidP="00B03A84">
      <w:pPr>
        <w:keepNext/>
        <w:keepLines/>
        <w:numPr>
          <w:ilvl w:val="0"/>
          <w:numId w:val="4"/>
        </w:numPr>
        <w:tabs>
          <w:tab w:val="clear" w:pos="360"/>
          <w:tab w:val="num" w:pos="720"/>
        </w:tabs>
        <w:spacing w:before="120" w:line="216" w:lineRule="auto"/>
        <w:ind w:left="720"/>
      </w:pPr>
      <w:r w:rsidRPr="00F501FD">
        <w:t>Kernel V. 7.1</w:t>
      </w:r>
      <w:r w:rsidR="00B03A84" w:rsidRPr="00F501FD">
        <w:t xml:space="preserve"> or higher</w:t>
      </w:r>
      <w:r w:rsidRPr="00F501FD">
        <w:t>.</w:t>
      </w:r>
    </w:p>
    <w:p w14:paraId="2E6B5C8E" w14:textId="77777777" w:rsidR="002026CB" w:rsidRPr="00F501FD" w:rsidRDefault="002026CB" w:rsidP="00B03A84">
      <w:pPr>
        <w:keepNext/>
        <w:keepLines/>
        <w:numPr>
          <w:ilvl w:val="0"/>
          <w:numId w:val="4"/>
        </w:numPr>
        <w:tabs>
          <w:tab w:val="clear" w:pos="360"/>
          <w:tab w:val="num" w:pos="720"/>
        </w:tabs>
        <w:spacing w:before="120" w:line="216" w:lineRule="auto"/>
        <w:ind w:left="720"/>
      </w:pPr>
      <w:r w:rsidRPr="00F501FD">
        <w:t>Kernel Toolkit V. 7.2 or V. 7.3.</w:t>
      </w:r>
    </w:p>
    <w:p w14:paraId="67CA71C6" w14:textId="77777777" w:rsidR="002026CB" w:rsidRPr="00F501FD" w:rsidRDefault="002026CB" w:rsidP="00B03A84">
      <w:pPr>
        <w:numPr>
          <w:ilvl w:val="0"/>
          <w:numId w:val="4"/>
        </w:numPr>
        <w:tabs>
          <w:tab w:val="clear" w:pos="360"/>
          <w:tab w:val="num" w:pos="720"/>
        </w:tabs>
        <w:spacing w:before="120" w:line="216" w:lineRule="auto"/>
        <w:ind w:left="720"/>
      </w:pPr>
      <w:r w:rsidRPr="00F501FD">
        <w:t xml:space="preserve">MailMan V. 7.0 or </w:t>
      </w:r>
      <w:r w:rsidR="00B03A84" w:rsidRPr="00F501FD">
        <w:t>higher</w:t>
      </w:r>
      <w:r w:rsidRPr="00F501FD">
        <w:t>.</w:t>
      </w:r>
    </w:p>
    <w:p w14:paraId="5C7BAFFD" w14:textId="77777777" w:rsidR="002026CB" w:rsidRPr="00F501FD" w:rsidRDefault="002026CB" w:rsidP="00B03A84">
      <w:pPr>
        <w:numPr>
          <w:ilvl w:val="0"/>
          <w:numId w:val="4"/>
        </w:numPr>
        <w:tabs>
          <w:tab w:val="clear" w:pos="360"/>
          <w:tab w:val="num" w:pos="720"/>
        </w:tabs>
        <w:spacing w:before="120" w:line="216" w:lineRule="auto"/>
        <w:ind w:left="720"/>
      </w:pPr>
      <w:r w:rsidRPr="00F501FD">
        <w:t>VA FileMan V. 21 (with patch DI*21*6 applied)</w:t>
      </w:r>
      <w:r w:rsidR="00B03A84" w:rsidRPr="00F501FD">
        <w:t xml:space="preserve"> or higher</w:t>
      </w:r>
      <w:r w:rsidRPr="00F501FD">
        <w:t>.</w:t>
      </w:r>
    </w:p>
    <w:p w14:paraId="101B6ECE" w14:textId="77777777" w:rsidR="002026CB" w:rsidRPr="00F501FD" w:rsidRDefault="002026CB" w:rsidP="00B03A84"/>
    <w:p w14:paraId="07768BE9" w14:textId="77777777" w:rsidR="002026CB" w:rsidRPr="00F501FD" w:rsidRDefault="002026CB" w:rsidP="00B03A84">
      <w:pPr>
        <w:keepNext/>
        <w:keepLines/>
        <w:spacing w:line="216" w:lineRule="auto"/>
      </w:pPr>
      <w:r w:rsidRPr="00F501FD">
        <w:t xml:space="preserve">A virgin installation of Kernel V. 8.0 requires that the following software </w:t>
      </w:r>
      <w:r w:rsidR="001640AB" w:rsidRPr="001640AB">
        <w:rPr>
          <w:i/>
        </w:rPr>
        <w:t>must</w:t>
      </w:r>
      <w:r w:rsidRPr="00F501FD">
        <w:t xml:space="preserve"> be installed or available to install as follows:</w:t>
      </w:r>
    </w:p>
    <w:p w14:paraId="69E23086" w14:textId="77777777" w:rsidR="002026CB" w:rsidRPr="00F501FD" w:rsidRDefault="002026CB" w:rsidP="00B03A84">
      <w:pPr>
        <w:keepNext/>
        <w:keepLines/>
        <w:numPr>
          <w:ilvl w:val="0"/>
          <w:numId w:val="5"/>
        </w:numPr>
        <w:tabs>
          <w:tab w:val="clear" w:pos="360"/>
          <w:tab w:val="num" w:pos="720"/>
        </w:tabs>
        <w:spacing w:before="120" w:line="216" w:lineRule="auto"/>
        <w:ind w:left="720"/>
      </w:pPr>
      <w:r w:rsidRPr="00F501FD">
        <w:t>VA FileMan V. 21 (already installed, with patch DI*21*6 applied)</w:t>
      </w:r>
      <w:r w:rsidR="00B03A84" w:rsidRPr="00F501FD">
        <w:t xml:space="preserve"> or higher</w:t>
      </w:r>
      <w:r w:rsidRPr="00F501FD">
        <w:t>.</w:t>
      </w:r>
    </w:p>
    <w:p w14:paraId="256C7E71" w14:textId="77777777" w:rsidR="002026CB" w:rsidRPr="00F501FD" w:rsidRDefault="002026CB" w:rsidP="00B03A84">
      <w:pPr>
        <w:keepNext/>
        <w:keepLines/>
        <w:numPr>
          <w:ilvl w:val="0"/>
          <w:numId w:val="5"/>
        </w:numPr>
        <w:tabs>
          <w:tab w:val="clear" w:pos="360"/>
          <w:tab w:val="num" w:pos="720"/>
        </w:tabs>
        <w:spacing w:before="120" w:line="216" w:lineRule="auto"/>
        <w:ind w:left="720"/>
      </w:pPr>
      <w:r w:rsidRPr="00F501FD">
        <w:t>Kernel Toolkit V. 7.3 (available to install).</w:t>
      </w:r>
    </w:p>
    <w:p w14:paraId="4E3B6EE5" w14:textId="77777777" w:rsidR="002026CB" w:rsidRPr="00F501FD" w:rsidRDefault="002026CB" w:rsidP="00B03A84">
      <w:pPr>
        <w:numPr>
          <w:ilvl w:val="0"/>
          <w:numId w:val="5"/>
        </w:numPr>
        <w:tabs>
          <w:tab w:val="clear" w:pos="360"/>
          <w:tab w:val="num" w:pos="720"/>
        </w:tabs>
        <w:spacing w:before="120" w:line="216" w:lineRule="auto"/>
        <w:ind w:left="720"/>
      </w:pPr>
      <w:r w:rsidRPr="00F501FD">
        <w:t xml:space="preserve">MailMan V. 7.1 </w:t>
      </w:r>
      <w:r w:rsidR="00B03A84" w:rsidRPr="00F501FD">
        <w:t>or higher (available to install)</w:t>
      </w:r>
      <w:r w:rsidRPr="00F501FD">
        <w:t>.</w:t>
      </w:r>
    </w:p>
    <w:p w14:paraId="591A29B9" w14:textId="77777777" w:rsidR="002026CB" w:rsidRPr="00F501FD" w:rsidRDefault="002026CB">
      <w:pPr>
        <w:spacing w:line="216" w:lineRule="auto"/>
      </w:pPr>
    </w:p>
    <w:p w14:paraId="5BBF7293" w14:textId="77777777" w:rsidR="002026CB" w:rsidRPr="00F501FD" w:rsidRDefault="002026CB">
      <w:pPr>
        <w:spacing w:line="216" w:lineRule="auto"/>
      </w:pPr>
    </w:p>
    <w:p w14:paraId="5A9B5F79" w14:textId="77777777" w:rsidR="002026CB" w:rsidRPr="0069685A" w:rsidRDefault="002026CB" w:rsidP="00B03A84">
      <w:pPr>
        <w:keepNext/>
        <w:keepLines/>
        <w:spacing w:line="216" w:lineRule="auto"/>
        <w:rPr>
          <w:b/>
          <w:sz w:val="32"/>
          <w:szCs w:val="32"/>
        </w:rPr>
      </w:pPr>
      <w:r w:rsidRPr="0069685A">
        <w:rPr>
          <w:b/>
          <w:sz w:val="32"/>
          <w:szCs w:val="32"/>
        </w:rPr>
        <w:t>Skills Required to Perform the Installation</w:t>
      </w:r>
    </w:p>
    <w:p w14:paraId="15AA7848" w14:textId="77777777" w:rsidR="00B03A84" w:rsidRPr="00F501FD" w:rsidRDefault="00B03A84" w:rsidP="00B03A84">
      <w:pPr>
        <w:keepNext/>
        <w:keepLines/>
        <w:spacing w:line="216" w:lineRule="auto"/>
      </w:pPr>
    </w:p>
    <w:p w14:paraId="47D51508" w14:textId="77777777" w:rsidR="004F7FEA" w:rsidRPr="00F501FD" w:rsidRDefault="002026CB" w:rsidP="00B03A84">
      <w:pPr>
        <w:keepNext/>
        <w:keepLines/>
        <w:spacing w:line="216" w:lineRule="auto"/>
      </w:pPr>
      <w:r w:rsidRPr="00F501FD">
        <w:t xml:space="preserve">Instructions for performing these functions are provided in vendor-supplied operating system manuals as well as </w:t>
      </w:r>
      <w:smartTag w:uri="urn:schemas-microsoft-com:office:smarttags" w:element="place">
        <w:r w:rsidR="00382EF2" w:rsidRPr="00F501FD">
          <w:t>VistA</w:t>
        </w:r>
      </w:smartTag>
      <w:r w:rsidRPr="00F501FD">
        <w:t xml:space="preserve"> publications</w:t>
      </w:r>
      <w:r w:rsidR="004F7FEA" w:rsidRPr="00F501FD">
        <w:t>.</w:t>
      </w:r>
    </w:p>
    <w:p w14:paraId="5494BA8F" w14:textId="77777777" w:rsidR="004F7FEA" w:rsidRPr="00F501FD" w:rsidRDefault="004F7FEA" w:rsidP="00B03A84">
      <w:pPr>
        <w:keepNext/>
        <w:keepLines/>
        <w:spacing w:line="216" w:lineRule="auto"/>
      </w:pPr>
    </w:p>
    <w:tbl>
      <w:tblPr>
        <w:tblW w:w="0" w:type="auto"/>
        <w:tblLayout w:type="fixed"/>
        <w:tblLook w:val="0000" w:firstRow="0" w:lastRow="0" w:firstColumn="0" w:lastColumn="0" w:noHBand="0" w:noVBand="0"/>
      </w:tblPr>
      <w:tblGrid>
        <w:gridCol w:w="738"/>
        <w:gridCol w:w="8730"/>
      </w:tblGrid>
      <w:tr w:rsidR="004F7FEA" w:rsidRPr="00F501FD" w14:paraId="01386B02" w14:textId="77777777">
        <w:trPr>
          <w:cantSplit/>
        </w:trPr>
        <w:tc>
          <w:tcPr>
            <w:tcW w:w="738" w:type="dxa"/>
          </w:tcPr>
          <w:p w14:paraId="68C5D3F1" w14:textId="76E7C963" w:rsidR="004F7FEA" w:rsidRPr="00F501FD" w:rsidRDefault="004165C4" w:rsidP="008B685A">
            <w:pPr>
              <w:spacing w:before="60" w:after="60"/>
              <w:ind w:left="-18"/>
            </w:pPr>
            <w:r>
              <w:rPr>
                <w:noProof/>
              </w:rPr>
              <w:drawing>
                <wp:inline distT="0" distB="0" distL="0" distR="0" wp14:anchorId="36AA3463" wp14:editId="544BB190">
                  <wp:extent cx="303530" cy="30353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0860B625" w14:textId="77777777" w:rsidR="004F7FEA" w:rsidRPr="00F501FD" w:rsidRDefault="00C1173B" w:rsidP="008B685A">
            <w:pPr>
              <w:spacing w:before="60" w:after="60"/>
              <w:ind w:left="-18"/>
              <w:rPr>
                <w:iCs/>
              </w:rPr>
            </w:pPr>
            <w:smartTag w:uri="urn:schemas-microsoft-com:office:smarttags" w:element="stockticker">
              <w:r w:rsidRPr="00C1173B">
                <w:rPr>
                  <w:b/>
                </w:rPr>
                <w:t>REF</w:t>
              </w:r>
            </w:smartTag>
            <w:r w:rsidRPr="00C1173B">
              <w:rPr>
                <w:b/>
              </w:rPr>
              <w:t>:</w:t>
            </w:r>
            <w:r>
              <w:t xml:space="preserve"> </w:t>
            </w:r>
            <w:r w:rsidR="004F7FEA" w:rsidRPr="00F501FD">
              <w:t xml:space="preserve">VAX DSM instruction is provided in the </w:t>
            </w:r>
            <w:r w:rsidR="004F7FEA" w:rsidRPr="00F501FD">
              <w:rPr>
                <w:i/>
              </w:rPr>
              <w:t>VAX DSM Systems Guide</w:t>
            </w:r>
            <w:r w:rsidR="004F7FEA" w:rsidRPr="00F501FD">
              <w:t xml:space="preserve"> (Cookbook).</w:t>
            </w:r>
            <w:r w:rsidR="004F7FEA" w:rsidRPr="00F501FD">
              <w:br/>
            </w:r>
            <w:r w:rsidR="004F7FEA" w:rsidRPr="00F501FD">
              <w:br/>
            </w:r>
            <w:smartTag w:uri="urn:schemas-microsoft-com:office:smarttags" w:element="stockticker">
              <w:r w:rsidR="004F7FEA" w:rsidRPr="00F501FD">
                <w:t>MSM</w:t>
              </w:r>
            </w:smartTag>
            <w:r w:rsidR="004F7FEA" w:rsidRPr="00F501FD">
              <w:t xml:space="preserve">-DOS instruction is provided in the </w:t>
            </w:r>
            <w:r w:rsidR="004F7FEA" w:rsidRPr="00F501FD">
              <w:rPr>
                <w:i/>
              </w:rPr>
              <w:t>486 Cookbook</w:t>
            </w:r>
            <w:r w:rsidR="004F7FEA" w:rsidRPr="00F501FD">
              <w:t xml:space="preserve"> and </w:t>
            </w:r>
            <w:smartTag w:uri="urn:schemas-microsoft-com:office:smarttags" w:element="stockticker">
              <w:r w:rsidR="004F7FEA" w:rsidRPr="00F501FD">
                <w:rPr>
                  <w:i/>
                </w:rPr>
                <w:t>MSM</w:t>
              </w:r>
            </w:smartTag>
            <w:r w:rsidR="004F7FEA" w:rsidRPr="00F501FD">
              <w:rPr>
                <w:i/>
              </w:rPr>
              <w:t xml:space="preserve"> System Managers Guide</w:t>
            </w:r>
            <w:r w:rsidR="004F7FEA" w:rsidRPr="00F501FD">
              <w:t>.</w:t>
            </w:r>
            <w:r w:rsidR="004F7FEA" w:rsidRPr="00F501FD">
              <w:br/>
            </w:r>
            <w:r w:rsidR="004F7FEA" w:rsidRPr="00F501FD">
              <w:br/>
            </w:r>
            <w:r w:rsidRPr="00C1173B">
              <w:rPr>
                <w:b/>
              </w:rPr>
              <w:t>NOTE:</w:t>
            </w:r>
            <w:r>
              <w:t xml:space="preserve"> </w:t>
            </w:r>
            <w:r w:rsidR="004F7FEA" w:rsidRPr="00F501FD">
              <w:t>DSM for OpenVMS configurations for Alpha sites are very similar to the configurations for VAX sites.</w:t>
            </w:r>
          </w:p>
        </w:tc>
      </w:tr>
    </w:tbl>
    <w:p w14:paraId="6C6DDCBA" w14:textId="77777777" w:rsidR="002026CB" w:rsidRPr="00F501FD" w:rsidRDefault="002026CB" w:rsidP="00B03A84">
      <w:pPr>
        <w:keepNext/>
        <w:keepLines/>
        <w:spacing w:line="216" w:lineRule="auto"/>
      </w:pPr>
    </w:p>
    <w:p w14:paraId="4DB9C3D5" w14:textId="77777777" w:rsidR="002026CB" w:rsidRPr="00F501FD" w:rsidRDefault="002026CB" w:rsidP="00B03A84">
      <w:pPr>
        <w:keepNext/>
        <w:keepLines/>
        <w:numPr>
          <w:ilvl w:val="0"/>
          <w:numId w:val="6"/>
        </w:numPr>
        <w:tabs>
          <w:tab w:val="clear" w:pos="360"/>
          <w:tab w:val="num" w:pos="720"/>
        </w:tabs>
        <w:spacing w:before="120" w:line="216" w:lineRule="auto"/>
        <w:ind w:left="720"/>
      </w:pPr>
      <w:r w:rsidRPr="00F501FD">
        <w:t>Log onto the system console.</w:t>
      </w:r>
    </w:p>
    <w:p w14:paraId="6A9A95EC" w14:textId="77777777" w:rsidR="002026CB" w:rsidRPr="00F501FD" w:rsidRDefault="002026CB" w:rsidP="00B03A84">
      <w:pPr>
        <w:keepNext/>
        <w:keepLines/>
        <w:numPr>
          <w:ilvl w:val="0"/>
          <w:numId w:val="6"/>
        </w:numPr>
        <w:tabs>
          <w:tab w:val="clear" w:pos="360"/>
          <w:tab w:val="num" w:pos="720"/>
        </w:tabs>
        <w:spacing w:before="120" w:line="216" w:lineRule="auto"/>
        <w:ind w:left="720"/>
      </w:pPr>
      <w:r w:rsidRPr="00F501FD">
        <w:t>Shutdown and bring up (boot) the system.</w:t>
      </w:r>
    </w:p>
    <w:p w14:paraId="47766CE1" w14:textId="77777777" w:rsidR="002026CB" w:rsidRPr="00F501FD" w:rsidRDefault="002026CB" w:rsidP="00B03A84">
      <w:pPr>
        <w:numPr>
          <w:ilvl w:val="0"/>
          <w:numId w:val="6"/>
        </w:numPr>
        <w:tabs>
          <w:tab w:val="clear" w:pos="360"/>
          <w:tab w:val="num" w:pos="720"/>
        </w:tabs>
        <w:spacing w:before="120" w:line="216" w:lineRule="auto"/>
        <w:ind w:left="720"/>
      </w:pPr>
      <w:r w:rsidRPr="00F501FD">
        <w:t>Backup the system; enable/disable journaling.</w:t>
      </w:r>
    </w:p>
    <w:p w14:paraId="253BCE07" w14:textId="77777777" w:rsidR="002026CB" w:rsidRPr="00F501FD" w:rsidRDefault="002026CB" w:rsidP="00B03A84">
      <w:pPr>
        <w:numPr>
          <w:ilvl w:val="0"/>
          <w:numId w:val="6"/>
        </w:numPr>
        <w:tabs>
          <w:tab w:val="clear" w:pos="360"/>
          <w:tab w:val="num" w:pos="720"/>
        </w:tabs>
        <w:spacing w:before="120" w:line="216" w:lineRule="auto"/>
        <w:ind w:left="720"/>
      </w:pPr>
      <w:r w:rsidRPr="00F501FD">
        <w:t>Create directories on the host file system.</w:t>
      </w:r>
    </w:p>
    <w:p w14:paraId="025BB7AA" w14:textId="77777777" w:rsidR="002026CB" w:rsidRPr="00F501FD" w:rsidRDefault="002026CB" w:rsidP="00B03A84">
      <w:pPr>
        <w:numPr>
          <w:ilvl w:val="0"/>
          <w:numId w:val="6"/>
        </w:numPr>
        <w:tabs>
          <w:tab w:val="clear" w:pos="360"/>
          <w:tab w:val="num" w:pos="720"/>
        </w:tabs>
        <w:spacing w:before="120" w:line="216" w:lineRule="auto"/>
        <w:ind w:left="720"/>
      </w:pPr>
      <w:r w:rsidRPr="00F501FD">
        <w:t>Copy files using commands of the host file system</w:t>
      </w:r>
    </w:p>
    <w:p w14:paraId="13A1B56D" w14:textId="77777777" w:rsidR="002026CB" w:rsidRPr="00F501FD" w:rsidRDefault="002026CB" w:rsidP="00B03A84">
      <w:pPr>
        <w:numPr>
          <w:ilvl w:val="0"/>
          <w:numId w:val="6"/>
        </w:numPr>
        <w:tabs>
          <w:tab w:val="clear" w:pos="360"/>
          <w:tab w:val="num" w:pos="720"/>
        </w:tabs>
        <w:spacing w:before="120" w:line="216" w:lineRule="auto"/>
        <w:ind w:left="720"/>
      </w:pPr>
      <w:r w:rsidRPr="00F501FD">
        <w:t>Switch UCIs from manager (MGR) to production (</w:t>
      </w:r>
      <w:smartTag w:uri="urn:schemas-microsoft-com:office:smarttags" w:element="place">
        <w:r w:rsidRPr="00F501FD">
          <w:t>VAH</w:t>
        </w:r>
      </w:smartTag>
      <w:r w:rsidRPr="00F501FD">
        <w:t>).</w:t>
      </w:r>
    </w:p>
    <w:p w14:paraId="3DB9C0B6" w14:textId="77777777" w:rsidR="002026CB" w:rsidRPr="00F501FD" w:rsidRDefault="002026CB" w:rsidP="00B03A84">
      <w:pPr>
        <w:numPr>
          <w:ilvl w:val="0"/>
          <w:numId w:val="6"/>
        </w:numPr>
        <w:tabs>
          <w:tab w:val="clear" w:pos="360"/>
          <w:tab w:val="num" w:pos="720"/>
        </w:tabs>
        <w:spacing w:before="120" w:line="216" w:lineRule="auto"/>
        <w:ind w:left="720"/>
      </w:pPr>
      <w:r w:rsidRPr="00F501FD">
        <w:t xml:space="preserve">Load routines, from diskettes, tapes, </w:t>
      </w:r>
      <w:smartTag w:uri="urn:schemas-microsoft-com:office:smarttags" w:element="stockticker">
        <w:r w:rsidRPr="00F501FD">
          <w:t>SDP</w:t>
        </w:r>
      </w:smartTag>
      <w:r w:rsidRPr="00F501FD">
        <w:t xml:space="preserve"> space, and/or host files.</w:t>
      </w:r>
    </w:p>
    <w:p w14:paraId="1A22D3BF" w14:textId="77777777" w:rsidR="002026CB" w:rsidRPr="00F501FD" w:rsidRDefault="002026CB" w:rsidP="00B03A84">
      <w:pPr>
        <w:numPr>
          <w:ilvl w:val="0"/>
          <w:numId w:val="6"/>
        </w:numPr>
        <w:tabs>
          <w:tab w:val="clear" w:pos="360"/>
          <w:tab w:val="num" w:pos="720"/>
        </w:tabs>
        <w:spacing w:before="120" w:line="216" w:lineRule="auto"/>
        <w:ind w:left="720"/>
      </w:pPr>
      <w:r w:rsidRPr="00F501FD">
        <w:t>Enable/disable routine mapping.</w:t>
      </w:r>
    </w:p>
    <w:p w14:paraId="452200C2" w14:textId="77777777" w:rsidR="002026CB" w:rsidRPr="00F501FD" w:rsidRDefault="002026CB" w:rsidP="00B03A84">
      <w:pPr>
        <w:numPr>
          <w:ilvl w:val="0"/>
          <w:numId w:val="6"/>
        </w:numPr>
        <w:tabs>
          <w:tab w:val="clear" w:pos="360"/>
          <w:tab w:val="num" w:pos="720"/>
        </w:tabs>
        <w:spacing w:before="120" w:line="216" w:lineRule="auto"/>
        <w:ind w:left="720"/>
      </w:pPr>
      <w:r w:rsidRPr="00F501FD">
        <w:t>Manage globals, including global placement, protection, translation, and journaling characteristics.</w:t>
      </w:r>
    </w:p>
    <w:p w14:paraId="4483D90F" w14:textId="77777777" w:rsidR="002026CB" w:rsidRPr="00F501FD" w:rsidRDefault="002026CB" w:rsidP="00B03A84">
      <w:pPr>
        <w:numPr>
          <w:ilvl w:val="0"/>
          <w:numId w:val="6"/>
        </w:numPr>
        <w:tabs>
          <w:tab w:val="clear" w:pos="360"/>
          <w:tab w:val="num" w:pos="720"/>
        </w:tabs>
        <w:spacing w:before="120" w:line="216" w:lineRule="auto"/>
        <w:ind w:left="720"/>
      </w:pPr>
      <w:r w:rsidRPr="00F501FD">
        <w:t>Run a system status and restore a job.</w:t>
      </w:r>
    </w:p>
    <w:p w14:paraId="112AF256" w14:textId="77777777" w:rsidR="002026CB" w:rsidRPr="00F501FD" w:rsidRDefault="002026CB" w:rsidP="00B03A84">
      <w:pPr>
        <w:numPr>
          <w:ilvl w:val="0"/>
          <w:numId w:val="6"/>
        </w:numPr>
        <w:tabs>
          <w:tab w:val="clear" w:pos="360"/>
          <w:tab w:val="num" w:pos="720"/>
        </w:tabs>
        <w:spacing w:before="120" w:line="216" w:lineRule="auto"/>
        <w:ind w:left="720"/>
      </w:pPr>
      <w:r w:rsidRPr="00F501FD">
        <w:t>Use ScreenMan and ScreenMan forms to edit data in a file.</w:t>
      </w:r>
    </w:p>
    <w:p w14:paraId="379F9792" w14:textId="77777777" w:rsidR="002026CB" w:rsidRPr="00F501FD" w:rsidRDefault="002026CB" w:rsidP="00B03A84"/>
    <w:p w14:paraId="00869D13" w14:textId="77777777" w:rsidR="00B03A84" w:rsidRPr="00F501FD" w:rsidRDefault="00B03A84" w:rsidP="00B03A84"/>
    <w:p w14:paraId="47449DFF" w14:textId="77777777" w:rsidR="00650923" w:rsidRPr="00F501FD" w:rsidRDefault="00650923" w:rsidP="00B03A84">
      <w:r w:rsidRPr="00F501FD">
        <w:br w:type="page"/>
      </w:r>
    </w:p>
    <w:p w14:paraId="2E6E0D0A" w14:textId="77777777" w:rsidR="00650923" w:rsidRPr="00F501FD" w:rsidRDefault="00650923" w:rsidP="00B03A84"/>
    <w:p w14:paraId="4EF70FEC" w14:textId="77777777" w:rsidR="00650923" w:rsidRPr="00F501FD" w:rsidRDefault="00650923" w:rsidP="00B03A84"/>
    <w:p w14:paraId="772AC206" w14:textId="77777777" w:rsidR="002026CB" w:rsidRPr="00F501FD" w:rsidRDefault="002026CB" w:rsidP="00B03A84">
      <w:pPr>
        <w:sectPr w:rsidR="002026CB" w:rsidRPr="00F501FD" w:rsidSect="00021682">
          <w:headerReference w:type="even" r:id="rId37"/>
          <w:headerReference w:type="default" r:id="rId38"/>
          <w:type w:val="oddPage"/>
          <w:pgSz w:w="12240" w:h="15840"/>
          <w:pgMar w:top="1440" w:right="1440" w:bottom="1440" w:left="1440" w:header="720" w:footer="720" w:gutter="0"/>
          <w:pgNumType w:start="1" w:chapStyle="1"/>
          <w:cols w:space="720"/>
          <w:titlePg/>
        </w:sectPr>
      </w:pPr>
    </w:p>
    <w:p w14:paraId="3E625298" w14:textId="77777777" w:rsidR="002026CB" w:rsidRPr="00F501FD" w:rsidRDefault="002026CB" w:rsidP="00021682">
      <w:pPr>
        <w:pStyle w:val="Heading1"/>
      </w:pPr>
      <w:bookmarkStart w:id="55" w:name="_Toc158713743"/>
      <w:r w:rsidRPr="00F501FD">
        <w:lastRenderedPageBreak/>
        <w:t>Installing Kernel V. 8.0 in a V. 7.1 Environment</w:t>
      </w:r>
      <w:bookmarkEnd w:id="55"/>
    </w:p>
    <w:p w14:paraId="5D077925" w14:textId="77777777" w:rsidR="002026CB" w:rsidRPr="00F501FD" w:rsidRDefault="002026CB" w:rsidP="00B03A84">
      <w:pPr>
        <w:keepNext/>
        <w:keepLines/>
        <w:spacing w:line="216" w:lineRule="auto"/>
      </w:pPr>
    </w:p>
    <w:p w14:paraId="02BF57D0" w14:textId="77777777" w:rsidR="002026CB" w:rsidRPr="00F501FD" w:rsidRDefault="002026CB" w:rsidP="00B03A84">
      <w:pPr>
        <w:keepNext/>
        <w:keepLines/>
        <w:spacing w:line="216" w:lineRule="auto"/>
      </w:pPr>
    </w:p>
    <w:p w14:paraId="0198721A" w14:textId="77777777" w:rsidR="002026CB" w:rsidRPr="00F501FD" w:rsidRDefault="002026CB">
      <w:pPr>
        <w:spacing w:line="216" w:lineRule="auto"/>
      </w:pPr>
      <w:r w:rsidRPr="00F501FD">
        <w:t>This section describes how to install Kernel V.8.0 in a Kernel V.7.1 environment.</w:t>
      </w:r>
    </w:p>
    <w:p w14:paraId="505DF104" w14:textId="77777777" w:rsidR="002026CB" w:rsidRPr="00F501FD" w:rsidRDefault="002026CB">
      <w:pPr>
        <w:spacing w:line="216" w:lineRule="auto"/>
      </w:pPr>
    </w:p>
    <w:tbl>
      <w:tblPr>
        <w:tblW w:w="0" w:type="auto"/>
        <w:tblLayout w:type="fixed"/>
        <w:tblLook w:val="0000" w:firstRow="0" w:lastRow="0" w:firstColumn="0" w:lastColumn="0" w:noHBand="0" w:noVBand="0"/>
      </w:tblPr>
      <w:tblGrid>
        <w:gridCol w:w="738"/>
        <w:gridCol w:w="8730"/>
      </w:tblGrid>
      <w:tr w:rsidR="004F7FEA" w:rsidRPr="00F501FD" w14:paraId="7465095F" w14:textId="77777777">
        <w:trPr>
          <w:cantSplit/>
        </w:trPr>
        <w:tc>
          <w:tcPr>
            <w:tcW w:w="738" w:type="dxa"/>
          </w:tcPr>
          <w:p w14:paraId="3EF3FF50" w14:textId="161339CF" w:rsidR="004F7FEA" w:rsidRPr="00F501FD" w:rsidRDefault="004165C4" w:rsidP="008B685A">
            <w:pPr>
              <w:spacing w:before="60" w:after="60"/>
              <w:ind w:left="-18"/>
            </w:pPr>
            <w:r>
              <w:rPr>
                <w:noProof/>
              </w:rPr>
              <w:drawing>
                <wp:inline distT="0" distB="0" distL="0" distR="0" wp14:anchorId="3AA88D36" wp14:editId="61D07B33">
                  <wp:extent cx="303530" cy="30353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730" w:type="dxa"/>
          </w:tcPr>
          <w:p w14:paraId="31967721" w14:textId="5CEE1B48" w:rsidR="004F7FEA" w:rsidRPr="00F501FD" w:rsidRDefault="00C1173B" w:rsidP="008B685A">
            <w:pPr>
              <w:spacing w:before="60" w:after="60"/>
              <w:ind w:left="-18"/>
              <w:rPr>
                <w:iCs/>
              </w:rPr>
            </w:pPr>
            <w:smartTag w:uri="urn:schemas-microsoft-com:office:smarttags" w:element="stockticker">
              <w:r w:rsidRPr="00C1173B">
                <w:rPr>
                  <w:b/>
                </w:rPr>
                <w:t>REF</w:t>
              </w:r>
            </w:smartTag>
            <w:r w:rsidRPr="00C1173B">
              <w:rPr>
                <w:b/>
              </w:rPr>
              <w:t>:</w:t>
            </w:r>
            <w:r>
              <w:t xml:space="preserve"> </w:t>
            </w:r>
            <w:r w:rsidR="004F7FEA" w:rsidRPr="00F501FD">
              <w:t xml:space="preserve">If you are running on platforms other than DSM for OpenVMS or </w:t>
            </w:r>
            <w:smartTag w:uri="urn:schemas-microsoft-com:office:smarttags" w:element="stockticker">
              <w:r w:rsidR="004F7FEA" w:rsidRPr="00F501FD">
                <w:t>MSM</w:t>
              </w:r>
            </w:smartTag>
            <w:r w:rsidR="004F7FEA" w:rsidRPr="00F501FD">
              <w:t xml:space="preserve">-DOS, please refer to </w:t>
            </w:r>
            <w:r>
              <w:t>"</w:t>
            </w:r>
            <w:r w:rsidR="004F7FEA" w:rsidRPr="00F501FD">
              <w:fldChar w:fldCharType="begin"/>
            </w:r>
            <w:r w:rsidR="004F7FEA" w:rsidRPr="00F501FD">
              <w:instrText xml:space="preserve"> REF _Ref92674898 \h </w:instrText>
            </w:r>
            <w:r w:rsidR="004F7FEA" w:rsidRPr="00F501FD">
              <w:fldChar w:fldCharType="separate"/>
            </w:r>
            <w:r w:rsidR="00267D5F" w:rsidRPr="00F501FD">
              <w:t>Appendix A: Installing Kernel on Other Platforms</w:t>
            </w:r>
            <w:r w:rsidR="004F7FEA" w:rsidRPr="00F501FD">
              <w:fldChar w:fldCharType="end"/>
            </w:r>
            <w:r>
              <w:t>"</w:t>
            </w:r>
            <w:r w:rsidR="004F7FEA" w:rsidRPr="00F501FD">
              <w:t xml:space="preserve"> in this manual.</w:t>
            </w:r>
          </w:p>
        </w:tc>
      </w:tr>
    </w:tbl>
    <w:p w14:paraId="6325804A" w14:textId="77777777" w:rsidR="002026CB" w:rsidRPr="00F501FD" w:rsidRDefault="002026CB">
      <w:pPr>
        <w:spacing w:line="216" w:lineRule="auto"/>
        <w:ind w:left="280" w:hanging="280"/>
      </w:pPr>
    </w:p>
    <w:p w14:paraId="30B77D9C" w14:textId="77777777" w:rsidR="002026CB" w:rsidRPr="00F501FD" w:rsidRDefault="002026CB">
      <w:pPr>
        <w:spacing w:line="216" w:lineRule="auto"/>
      </w:pPr>
    </w:p>
    <w:p w14:paraId="0A5AA4A3" w14:textId="77777777" w:rsidR="002026CB" w:rsidRPr="00F501FD" w:rsidRDefault="00612EAC" w:rsidP="00B03A84">
      <w:pPr>
        <w:pStyle w:val="Heading3"/>
      </w:pPr>
      <w:bookmarkStart w:id="56" w:name="_Toc158713744"/>
      <w:r w:rsidRPr="00F501FD">
        <w:t>I.</w:t>
      </w:r>
      <w:r w:rsidRPr="00F501FD">
        <w:tab/>
      </w:r>
      <w:r w:rsidR="002026CB" w:rsidRPr="00F501FD">
        <w:t>Advance Preparation</w:t>
      </w:r>
      <w:bookmarkEnd w:id="56"/>
    </w:p>
    <w:p w14:paraId="526AC852" w14:textId="77777777" w:rsidR="002026CB" w:rsidRPr="00F501FD" w:rsidRDefault="002026CB" w:rsidP="00B03A84">
      <w:pPr>
        <w:keepNext/>
        <w:keepLines/>
        <w:spacing w:line="216" w:lineRule="auto"/>
      </w:pPr>
    </w:p>
    <w:p w14:paraId="6593DA16" w14:textId="77777777" w:rsidR="002026CB" w:rsidRPr="00F501FD" w:rsidRDefault="002026CB">
      <w:pPr>
        <w:spacing w:line="216" w:lineRule="auto"/>
      </w:pPr>
      <w:r w:rsidRPr="00F501FD">
        <w:t>Items listed in the Advance Preparation section are tasks that need to be performed in order for Kernel to install successfully</w:t>
      </w:r>
      <w:r w:rsidR="008A2202" w:rsidRPr="00F501FD">
        <w:t xml:space="preserve">. </w:t>
      </w:r>
      <w:r w:rsidRPr="00F501FD">
        <w:t xml:space="preserve">These tasks, however, can and should be performed prior to the </w:t>
      </w:r>
      <w:r w:rsidRPr="00F501FD">
        <w:rPr>
          <w:i/>
        </w:rPr>
        <w:t>main</w:t>
      </w:r>
      <w:r w:rsidRPr="00F501FD">
        <w:rPr>
          <w:b/>
        </w:rPr>
        <w:t xml:space="preserve"> </w:t>
      </w:r>
      <w:r w:rsidRPr="00F501FD">
        <w:t>installation of Kernel</w:t>
      </w:r>
      <w:r w:rsidR="008A2202" w:rsidRPr="00F501FD">
        <w:t xml:space="preserve">. </w:t>
      </w:r>
      <w:r w:rsidRPr="00F501FD">
        <w:t>They can be performed without disabling access to the system or impacting the running system (with possible exception of the last item, backing up the system).</w:t>
      </w:r>
    </w:p>
    <w:p w14:paraId="74227833" w14:textId="77777777" w:rsidR="002026CB" w:rsidRPr="00F501FD" w:rsidRDefault="002026CB">
      <w:pPr>
        <w:spacing w:line="216" w:lineRule="auto"/>
      </w:pPr>
    </w:p>
    <w:p w14:paraId="696A202E" w14:textId="77777777" w:rsidR="002026CB" w:rsidRPr="00F501FD" w:rsidRDefault="002026CB">
      <w:pPr>
        <w:spacing w:line="216" w:lineRule="auto"/>
      </w:pPr>
    </w:p>
    <w:p w14:paraId="27617508" w14:textId="77777777" w:rsidR="002026CB" w:rsidRPr="00F501FD" w:rsidRDefault="00612EAC" w:rsidP="009803F5">
      <w:pPr>
        <w:pStyle w:val="Heading4"/>
      </w:pPr>
      <w:bookmarkStart w:id="57" w:name="_Toc158713745"/>
      <w:r w:rsidRPr="00F501FD">
        <w:t>1.</w:t>
      </w:r>
      <w:r w:rsidRPr="00F501FD">
        <w:tab/>
      </w:r>
      <w:r w:rsidR="002026CB" w:rsidRPr="00F501FD">
        <w:t>Confirm Distribution Files for Kernel V. 8.0</w:t>
      </w:r>
      <w:bookmarkEnd w:id="57"/>
    </w:p>
    <w:p w14:paraId="60D37218" w14:textId="77777777" w:rsidR="002026CB" w:rsidRPr="00F501FD" w:rsidRDefault="002026CB" w:rsidP="004E7360">
      <w:pPr>
        <w:keepNext/>
        <w:keepLines/>
        <w:spacing w:line="216" w:lineRule="auto"/>
        <w:ind w:left="547"/>
      </w:pPr>
    </w:p>
    <w:p w14:paraId="2ACCF9C8" w14:textId="77777777" w:rsidR="002026CB" w:rsidRPr="00F501FD" w:rsidRDefault="002026CB" w:rsidP="004E7360">
      <w:pPr>
        <w:keepNext/>
        <w:keepLines/>
        <w:spacing w:line="216" w:lineRule="auto"/>
        <w:ind w:left="547"/>
      </w:pPr>
      <w:r w:rsidRPr="00F501FD">
        <w:t>You should receive the following files with Kernel V. 8.0:</w:t>
      </w:r>
    </w:p>
    <w:p w14:paraId="14973930" w14:textId="77777777" w:rsidR="002026CB" w:rsidRPr="00F501FD" w:rsidRDefault="002026CB" w:rsidP="004E7360">
      <w:pPr>
        <w:keepNext/>
        <w:keepLines/>
        <w:spacing w:line="216" w:lineRule="auto"/>
        <w:ind w:left="547"/>
      </w:pPr>
    </w:p>
    <w:p w14:paraId="08799D83" w14:textId="77777777" w:rsidR="002026CB" w:rsidRPr="00F501FD" w:rsidRDefault="002026CB" w:rsidP="004E7360">
      <w:pPr>
        <w:keepNext/>
        <w:keepLines/>
        <w:ind w:left="547"/>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0"/>
        <w:gridCol w:w="1435"/>
        <w:gridCol w:w="4325"/>
      </w:tblGrid>
      <w:tr w:rsidR="00B03A84" w:rsidRPr="003211DC" w14:paraId="58F07E73" w14:textId="77777777" w:rsidTr="003211DC">
        <w:trPr>
          <w:tblHeader/>
        </w:trPr>
        <w:tc>
          <w:tcPr>
            <w:tcW w:w="2898" w:type="dxa"/>
            <w:shd w:val="pct12" w:color="auto" w:fill="auto"/>
          </w:tcPr>
          <w:p w14:paraId="3C9C7179"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b/>
                <w:sz w:val="20"/>
                <w:szCs w:val="20"/>
              </w:rPr>
            </w:pPr>
            <w:r w:rsidRPr="003211DC">
              <w:rPr>
                <w:rFonts w:ascii="Arial" w:hAnsi="Arial" w:cs="Arial"/>
                <w:b/>
                <w:sz w:val="20"/>
                <w:szCs w:val="20"/>
              </w:rPr>
              <w:t>Name</w:t>
            </w:r>
          </w:p>
        </w:tc>
        <w:tc>
          <w:tcPr>
            <w:tcW w:w="1440" w:type="dxa"/>
            <w:shd w:val="pct12" w:color="auto" w:fill="auto"/>
          </w:tcPr>
          <w:p w14:paraId="58BA025A"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b/>
                <w:sz w:val="20"/>
                <w:szCs w:val="20"/>
              </w:rPr>
            </w:pPr>
            <w:r w:rsidRPr="003211DC">
              <w:rPr>
                <w:rFonts w:ascii="Arial" w:hAnsi="Arial" w:cs="Arial"/>
                <w:b/>
                <w:sz w:val="20"/>
                <w:szCs w:val="20"/>
              </w:rPr>
              <w:t>Approx. Size</w:t>
            </w:r>
            <w:r w:rsidR="004E7360" w:rsidRPr="003211DC">
              <w:rPr>
                <w:rFonts w:ascii="Arial" w:hAnsi="Arial" w:cs="Arial"/>
                <w:b/>
                <w:sz w:val="20"/>
                <w:szCs w:val="20"/>
              </w:rPr>
              <w:t xml:space="preserve"> </w:t>
            </w:r>
            <w:r w:rsidRPr="003211DC">
              <w:rPr>
                <w:rFonts w:ascii="Arial" w:hAnsi="Arial" w:cs="Arial"/>
                <w:b/>
                <w:sz w:val="20"/>
                <w:szCs w:val="20"/>
              </w:rPr>
              <w:t>(Kilobytes)</w:t>
            </w:r>
          </w:p>
        </w:tc>
        <w:tc>
          <w:tcPr>
            <w:tcW w:w="4410" w:type="dxa"/>
            <w:shd w:val="pct12" w:color="auto" w:fill="auto"/>
          </w:tcPr>
          <w:p w14:paraId="72F916E7"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b/>
                <w:sz w:val="20"/>
                <w:szCs w:val="20"/>
              </w:rPr>
            </w:pPr>
            <w:r w:rsidRPr="003211DC">
              <w:rPr>
                <w:rFonts w:ascii="Arial" w:hAnsi="Arial" w:cs="Arial"/>
                <w:b/>
                <w:sz w:val="20"/>
                <w:szCs w:val="20"/>
              </w:rPr>
              <w:t>Description</w:t>
            </w:r>
          </w:p>
        </w:tc>
      </w:tr>
      <w:tr w:rsidR="00B03A84" w:rsidRPr="003211DC" w14:paraId="49736716" w14:textId="77777777" w:rsidTr="003211DC">
        <w:tc>
          <w:tcPr>
            <w:tcW w:w="2898" w:type="dxa"/>
            <w:shd w:val="clear" w:color="auto" w:fill="auto"/>
          </w:tcPr>
          <w:p w14:paraId="1D2FD639"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smartTag w:uri="urn:schemas-microsoft-com:office:smarttags" w:element="stockticker">
              <w:r w:rsidRPr="003211DC">
                <w:rPr>
                  <w:rFonts w:ascii="Arial" w:hAnsi="Arial" w:cs="Arial"/>
                  <w:sz w:val="20"/>
                  <w:szCs w:val="20"/>
                </w:rPr>
                <w:t>KIDS</w:t>
              </w:r>
            </w:smartTag>
            <w:r w:rsidRPr="003211DC">
              <w:rPr>
                <w:rFonts w:ascii="Arial" w:hAnsi="Arial" w:cs="Arial"/>
                <w:sz w:val="20"/>
                <w:szCs w:val="20"/>
              </w:rPr>
              <w:t>8.</w:t>
            </w:r>
            <w:smartTag w:uri="urn:schemas-microsoft-com:office:smarttags" w:element="stockticker">
              <w:r w:rsidRPr="003211DC">
                <w:rPr>
                  <w:rFonts w:ascii="Arial" w:hAnsi="Arial" w:cs="Arial"/>
                  <w:sz w:val="20"/>
                  <w:szCs w:val="20"/>
                </w:rPr>
                <w:t>RTN</w:t>
              </w:r>
            </w:smartTag>
          </w:p>
        </w:tc>
        <w:tc>
          <w:tcPr>
            <w:tcW w:w="1440" w:type="dxa"/>
            <w:shd w:val="clear" w:color="auto" w:fill="auto"/>
          </w:tcPr>
          <w:p w14:paraId="4F3A1762"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100K</w:t>
            </w:r>
          </w:p>
        </w:tc>
        <w:tc>
          <w:tcPr>
            <w:tcW w:w="4410" w:type="dxa"/>
            <w:shd w:val="clear" w:color="auto" w:fill="auto"/>
          </w:tcPr>
          <w:p w14:paraId="029FD9CE"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 xml:space="preserve">Standalone </w:t>
            </w:r>
            <w:smartTag w:uri="urn:schemas-microsoft-com:office:smarttags" w:element="stockticker">
              <w:r w:rsidRPr="003211DC">
                <w:rPr>
                  <w:rFonts w:ascii="Arial" w:hAnsi="Arial" w:cs="Arial"/>
                  <w:sz w:val="20"/>
                  <w:szCs w:val="20"/>
                </w:rPr>
                <w:t>KIDS</w:t>
              </w:r>
            </w:smartTag>
            <w:r w:rsidRPr="003211DC">
              <w:rPr>
                <w:rFonts w:ascii="Arial" w:hAnsi="Arial" w:cs="Arial"/>
                <w:sz w:val="20"/>
                <w:szCs w:val="20"/>
              </w:rPr>
              <w:t xml:space="preserve"> routines.</w:t>
            </w:r>
          </w:p>
        </w:tc>
      </w:tr>
      <w:tr w:rsidR="00B03A84" w:rsidRPr="003211DC" w14:paraId="42AE2D35" w14:textId="77777777" w:rsidTr="003211DC">
        <w:tc>
          <w:tcPr>
            <w:tcW w:w="2898" w:type="dxa"/>
            <w:shd w:val="clear" w:color="auto" w:fill="auto"/>
          </w:tcPr>
          <w:p w14:paraId="6B469A1F"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KRN8.KID</w:t>
            </w:r>
          </w:p>
        </w:tc>
        <w:tc>
          <w:tcPr>
            <w:tcW w:w="1440" w:type="dxa"/>
            <w:shd w:val="clear" w:color="auto" w:fill="auto"/>
          </w:tcPr>
          <w:p w14:paraId="0E939405"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4000K</w:t>
            </w:r>
          </w:p>
        </w:tc>
        <w:tc>
          <w:tcPr>
            <w:tcW w:w="4410" w:type="dxa"/>
            <w:shd w:val="clear" w:color="auto" w:fill="auto"/>
          </w:tcPr>
          <w:p w14:paraId="4EA247ED"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Kernel V. 8.0 Distribution.</w:t>
            </w:r>
          </w:p>
        </w:tc>
      </w:tr>
      <w:tr w:rsidR="00B03A84" w:rsidRPr="003211DC" w14:paraId="32CC3EAB" w14:textId="77777777" w:rsidTr="003211DC">
        <w:tc>
          <w:tcPr>
            <w:tcW w:w="2898" w:type="dxa"/>
            <w:shd w:val="clear" w:color="auto" w:fill="auto"/>
          </w:tcPr>
          <w:p w14:paraId="2F09297D"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KRN8.MGR</w:t>
            </w:r>
          </w:p>
        </w:tc>
        <w:tc>
          <w:tcPr>
            <w:tcW w:w="1440" w:type="dxa"/>
            <w:shd w:val="clear" w:color="auto" w:fill="auto"/>
          </w:tcPr>
          <w:p w14:paraId="0D897515"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265K</w:t>
            </w:r>
          </w:p>
        </w:tc>
        <w:tc>
          <w:tcPr>
            <w:tcW w:w="4410" w:type="dxa"/>
            <w:shd w:val="clear" w:color="auto" w:fill="auto"/>
          </w:tcPr>
          <w:p w14:paraId="6D5D63D8"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Kernel Manager account routines.</w:t>
            </w:r>
          </w:p>
        </w:tc>
      </w:tr>
      <w:tr w:rsidR="004E7360" w:rsidRPr="003211DC" w14:paraId="1C66D07D" w14:textId="77777777" w:rsidTr="003211DC">
        <w:tc>
          <w:tcPr>
            <w:tcW w:w="8748" w:type="dxa"/>
            <w:gridSpan w:val="3"/>
            <w:shd w:val="clear" w:color="auto" w:fill="auto"/>
          </w:tcPr>
          <w:p w14:paraId="608D00DC" w14:textId="77777777" w:rsidR="004E7360" w:rsidRPr="003211DC" w:rsidRDefault="004E7360"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The following files only apply for DSM for OpenVMS sites:</w:t>
            </w:r>
          </w:p>
        </w:tc>
      </w:tr>
      <w:tr w:rsidR="00B03A84" w:rsidRPr="003211DC" w14:paraId="1FDCB6A0" w14:textId="77777777" w:rsidTr="003211DC">
        <w:tc>
          <w:tcPr>
            <w:tcW w:w="2898" w:type="dxa"/>
            <w:shd w:val="clear" w:color="auto" w:fill="auto"/>
          </w:tcPr>
          <w:p w14:paraId="2F5919B6"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ZTMSWDCL.COM</w:t>
            </w:r>
          </w:p>
        </w:tc>
        <w:tc>
          <w:tcPr>
            <w:tcW w:w="1440" w:type="dxa"/>
            <w:shd w:val="clear" w:color="auto" w:fill="auto"/>
          </w:tcPr>
          <w:p w14:paraId="083C2DD7"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1K</w:t>
            </w:r>
          </w:p>
        </w:tc>
        <w:tc>
          <w:tcPr>
            <w:tcW w:w="4410" w:type="dxa"/>
            <w:shd w:val="clear" w:color="auto" w:fill="auto"/>
          </w:tcPr>
          <w:p w14:paraId="07B758F7"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DCL command file for running TaskMan in a DCL Context.</w:t>
            </w:r>
          </w:p>
        </w:tc>
      </w:tr>
      <w:tr w:rsidR="00B03A84" w:rsidRPr="003211DC" w14:paraId="7750F57F" w14:textId="77777777" w:rsidTr="003211DC">
        <w:tc>
          <w:tcPr>
            <w:tcW w:w="2898" w:type="dxa"/>
            <w:shd w:val="clear" w:color="auto" w:fill="auto"/>
          </w:tcPr>
          <w:p w14:paraId="7156E91F"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ZTMWDCL.COM</w:t>
            </w:r>
          </w:p>
        </w:tc>
        <w:tc>
          <w:tcPr>
            <w:tcW w:w="1440" w:type="dxa"/>
            <w:shd w:val="clear" w:color="auto" w:fill="auto"/>
          </w:tcPr>
          <w:p w14:paraId="2E3A31AA"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1K</w:t>
            </w:r>
          </w:p>
        </w:tc>
        <w:tc>
          <w:tcPr>
            <w:tcW w:w="4410" w:type="dxa"/>
            <w:shd w:val="clear" w:color="auto" w:fill="auto"/>
          </w:tcPr>
          <w:p w14:paraId="099013B6" w14:textId="77777777" w:rsidR="00B03A84" w:rsidRPr="003211DC" w:rsidRDefault="00B03A84" w:rsidP="003211DC">
            <w:pPr>
              <w:keepNext/>
              <w:keepLines/>
              <w:tabs>
                <w:tab w:val="left" w:pos="2520"/>
                <w:tab w:val="left" w:pos="2880"/>
                <w:tab w:val="right" w:pos="4320"/>
              </w:tabs>
              <w:spacing w:before="60" w:after="60" w:line="216" w:lineRule="auto"/>
              <w:rPr>
                <w:rFonts w:ascii="Arial" w:hAnsi="Arial" w:cs="Arial"/>
                <w:sz w:val="20"/>
                <w:szCs w:val="20"/>
              </w:rPr>
            </w:pPr>
            <w:r w:rsidRPr="003211DC">
              <w:rPr>
                <w:rFonts w:ascii="Arial" w:hAnsi="Arial" w:cs="Arial"/>
                <w:sz w:val="20"/>
                <w:szCs w:val="20"/>
              </w:rPr>
              <w:t>DCL command file for running TaskMan in DCL Context.</w:t>
            </w:r>
          </w:p>
        </w:tc>
      </w:tr>
    </w:tbl>
    <w:p w14:paraId="77E6F4CE" w14:textId="4AF9EB1F" w:rsidR="004E7360" w:rsidRPr="00F501FD" w:rsidRDefault="00021682" w:rsidP="00021682">
      <w:pPr>
        <w:pStyle w:val="Caption"/>
      </w:pPr>
      <w:bookmarkStart w:id="58" w:name="_Toc158713821"/>
      <w:r>
        <w:t xml:space="preserve">Table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noBreakHyphen/>
      </w:r>
      <w:r w:rsidR="004165C4">
        <w:fldChar w:fldCharType="begin"/>
      </w:r>
      <w:r w:rsidR="004165C4">
        <w:instrText xml:space="preserve"> SEQ Table \* ARABIC \s 1 </w:instrText>
      </w:r>
      <w:r w:rsidR="004165C4">
        <w:fldChar w:fldCharType="separate"/>
      </w:r>
      <w:r w:rsidR="00267D5F">
        <w:rPr>
          <w:noProof/>
        </w:rPr>
        <w:t>1</w:t>
      </w:r>
      <w:r w:rsidR="004165C4">
        <w:rPr>
          <w:noProof/>
        </w:rPr>
        <w:fldChar w:fldCharType="end"/>
      </w:r>
      <w:r w:rsidRPr="00F501FD">
        <w:t>: Kernel V. 8.0 distribution files</w:t>
      </w:r>
      <w:bookmarkEnd w:id="58"/>
    </w:p>
    <w:p w14:paraId="724A83C9" w14:textId="77777777" w:rsidR="004E7360" w:rsidRPr="00F501FD" w:rsidRDefault="004E7360" w:rsidP="00612EAC"/>
    <w:p w14:paraId="2FAEA716" w14:textId="77777777" w:rsidR="00612EAC" w:rsidRPr="00F501FD" w:rsidRDefault="00612EAC" w:rsidP="00612EAC"/>
    <w:p w14:paraId="5A4CD494" w14:textId="77777777" w:rsidR="002026CB" w:rsidRPr="00F501FD" w:rsidRDefault="00612EAC" w:rsidP="009803F5">
      <w:pPr>
        <w:pStyle w:val="Heading4"/>
      </w:pPr>
      <w:bookmarkStart w:id="59" w:name="_Toc158713746"/>
      <w:r w:rsidRPr="00F501FD">
        <w:t>2.</w:t>
      </w:r>
      <w:r w:rsidRPr="00F501FD">
        <w:tab/>
      </w:r>
      <w:r w:rsidR="002026CB" w:rsidRPr="00F501FD">
        <w:t xml:space="preserve">Set Up HFS Device Named </w:t>
      </w:r>
      <w:r w:rsidR="00382EF2" w:rsidRPr="00F501FD">
        <w:t>"</w:t>
      </w:r>
      <w:r w:rsidR="002026CB" w:rsidRPr="00F501FD">
        <w:t>HFS</w:t>
      </w:r>
      <w:r w:rsidR="00382EF2" w:rsidRPr="00F501FD">
        <w:t>"</w:t>
      </w:r>
      <w:bookmarkEnd w:id="59"/>
    </w:p>
    <w:p w14:paraId="50840695" w14:textId="77777777" w:rsidR="002026CB" w:rsidRPr="00F501FD" w:rsidRDefault="002026CB" w:rsidP="004E7360">
      <w:pPr>
        <w:keepNext/>
        <w:keepLines/>
        <w:spacing w:line="216" w:lineRule="auto"/>
        <w:ind w:left="547"/>
      </w:pPr>
    </w:p>
    <w:p w14:paraId="73FD73A4" w14:textId="77777777" w:rsidR="00D65D9E" w:rsidRPr="00F501FD" w:rsidRDefault="002026CB" w:rsidP="00612EAC">
      <w:pPr>
        <w:spacing w:line="216" w:lineRule="auto"/>
        <w:ind w:left="540"/>
      </w:pPr>
      <w:r w:rsidRPr="00F501FD">
        <w:t xml:space="preserve">For </w:t>
      </w:r>
      <w:smartTag w:uri="urn:schemas-microsoft-com:office:smarttags" w:element="stockticker">
        <w:r w:rsidRPr="00F501FD">
          <w:t>KIDS</w:t>
        </w:r>
      </w:smartTag>
      <w:r w:rsidRPr="00F501FD">
        <w:t xml:space="preserve"> to install </w:t>
      </w:r>
      <w:r w:rsidR="004F7FEA" w:rsidRPr="00F501FD">
        <w:t>software</w:t>
      </w:r>
      <w:r w:rsidRPr="00F501FD">
        <w:t xml:space="preserve">, you </w:t>
      </w:r>
      <w:r w:rsidR="001640AB" w:rsidRPr="001640AB">
        <w:rPr>
          <w:i/>
        </w:rPr>
        <w:t>must</w:t>
      </w:r>
      <w:r w:rsidRPr="00F501FD">
        <w:t xml:space="preserve"> set up an HFS device, and you </w:t>
      </w:r>
      <w:r w:rsidRPr="00F501FD">
        <w:rPr>
          <w:i/>
        </w:rPr>
        <w:t xml:space="preserve">must name the device </w:t>
      </w:r>
      <w:r w:rsidR="00382EF2" w:rsidRPr="00F501FD">
        <w:t>"</w:t>
      </w:r>
      <w:r w:rsidRPr="00F501FD">
        <w:t>HFS</w:t>
      </w:r>
      <w:r w:rsidR="00382EF2" w:rsidRPr="00F501FD">
        <w:t>"</w:t>
      </w:r>
      <w:r w:rsidR="00D65D9E" w:rsidRPr="00F501FD">
        <w:t>.</w:t>
      </w:r>
    </w:p>
    <w:p w14:paraId="5D4A61E6" w14:textId="77777777" w:rsidR="00D65D9E" w:rsidRPr="00F501FD" w:rsidRDefault="00D65D9E" w:rsidP="00612EAC">
      <w:pPr>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D65D9E" w:rsidRPr="00F501FD" w14:paraId="0843D88E" w14:textId="77777777">
        <w:trPr>
          <w:cantSplit/>
        </w:trPr>
        <w:tc>
          <w:tcPr>
            <w:tcW w:w="738" w:type="dxa"/>
          </w:tcPr>
          <w:p w14:paraId="099A9032" w14:textId="04273D34" w:rsidR="00D65D9E" w:rsidRPr="00F501FD" w:rsidRDefault="004165C4" w:rsidP="00475076">
            <w:pPr>
              <w:spacing w:before="60" w:after="60"/>
              <w:ind w:left="-18"/>
            </w:pPr>
            <w:r>
              <w:rPr>
                <w:noProof/>
              </w:rPr>
              <w:drawing>
                <wp:inline distT="0" distB="0" distL="0" distR="0" wp14:anchorId="6F3E22E3" wp14:editId="5BC3DDF7">
                  <wp:extent cx="303530" cy="30353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099A8743" w14:textId="77777777" w:rsidR="00D65D9E" w:rsidRPr="00F501FD" w:rsidRDefault="00C1173B" w:rsidP="00475076">
            <w:pPr>
              <w:spacing w:before="60" w:after="60"/>
              <w:ind w:left="-18"/>
              <w:rPr>
                <w:iCs/>
              </w:rPr>
            </w:pPr>
            <w:smartTag w:uri="urn:schemas-microsoft-com:office:smarttags" w:element="stockticker">
              <w:r w:rsidRPr="00C1173B">
                <w:rPr>
                  <w:b/>
                </w:rPr>
                <w:t>REF</w:t>
              </w:r>
            </w:smartTag>
            <w:r w:rsidRPr="00C1173B">
              <w:rPr>
                <w:b/>
              </w:rPr>
              <w:t>:</w:t>
            </w:r>
            <w:r>
              <w:t xml:space="preserve"> </w:t>
            </w:r>
            <w:r w:rsidR="00D65D9E" w:rsidRPr="00F501FD">
              <w:t xml:space="preserve">For assistance creating HFS devices, please refer to the section on HFS Devices in the "Host Files" chapter of the </w:t>
            </w:r>
            <w:r w:rsidR="00C330F0">
              <w:rPr>
                <w:i/>
              </w:rPr>
              <w:t>Kernel Systems Management Guide</w:t>
            </w:r>
            <w:r w:rsidR="00D65D9E" w:rsidRPr="00F501FD">
              <w:t>.</w:t>
            </w:r>
          </w:p>
        </w:tc>
      </w:tr>
    </w:tbl>
    <w:p w14:paraId="2DD77071" w14:textId="77777777" w:rsidR="002026CB" w:rsidRPr="00F501FD" w:rsidRDefault="002026CB" w:rsidP="00612EAC"/>
    <w:p w14:paraId="3D016303" w14:textId="77777777" w:rsidR="002026CB" w:rsidRPr="00F501FD" w:rsidRDefault="002026CB" w:rsidP="00612EAC"/>
    <w:p w14:paraId="79403A43" w14:textId="77777777" w:rsidR="002026CB" w:rsidRPr="00F501FD" w:rsidRDefault="00612EAC" w:rsidP="009803F5">
      <w:pPr>
        <w:pStyle w:val="Heading4"/>
      </w:pPr>
      <w:bookmarkStart w:id="60" w:name="_Toc158713747"/>
      <w:r w:rsidRPr="00F501FD">
        <w:t>3.</w:t>
      </w:r>
      <w:r w:rsidRPr="00F501FD">
        <w:tab/>
      </w:r>
      <w:r w:rsidR="002026CB" w:rsidRPr="00F501FD">
        <w:t>Place ^XPD and ^XTMP</w:t>
      </w:r>
      <w:bookmarkEnd w:id="60"/>
    </w:p>
    <w:p w14:paraId="300803D1" w14:textId="77777777" w:rsidR="00612EAC" w:rsidRPr="00F501FD" w:rsidRDefault="00612EAC" w:rsidP="004E7360">
      <w:pPr>
        <w:keepNext/>
        <w:keepLines/>
        <w:spacing w:line="216" w:lineRule="auto"/>
        <w:ind w:left="547"/>
      </w:pPr>
    </w:p>
    <w:p w14:paraId="3E873CEC" w14:textId="77777777" w:rsidR="00612EAC" w:rsidRPr="00F501FD" w:rsidRDefault="002026CB" w:rsidP="00612EAC">
      <w:pPr>
        <w:spacing w:line="216" w:lineRule="auto"/>
        <w:ind w:left="540"/>
      </w:pPr>
      <w:r w:rsidRPr="00F501FD">
        <w:t>Kernel V. 8.0 brings in a new global, ^XPD</w:t>
      </w:r>
      <w:r w:rsidR="008A2202" w:rsidRPr="00F501FD">
        <w:t xml:space="preserve">. </w:t>
      </w:r>
      <w:r w:rsidRPr="00F501FD">
        <w:t xml:space="preserve">This global is used by </w:t>
      </w:r>
      <w:smartTag w:uri="urn:schemas-microsoft-com:office:smarttags" w:element="stockticker">
        <w:r w:rsidRPr="00F501FD">
          <w:t>KIDS</w:t>
        </w:r>
      </w:smartTag>
      <w:r w:rsidRPr="00F501FD">
        <w:t xml:space="preserve"> for the BUILD</w:t>
      </w:r>
      <w:r w:rsidR="00FE15F7" w:rsidRPr="00F501FD">
        <w:t xml:space="preserve"> (#9.6)</w:t>
      </w:r>
      <w:r w:rsidRPr="00F501FD">
        <w:t xml:space="preserve"> and INSTALL</w:t>
      </w:r>
      <w:r w:rsidR="00FE15F7" w:rsidRPr="00F501FD">
        <w:t xml:space="preserve"> (#9.7)</w:t>
      </w:r>
      <w:r w:rsidRPr="00F501FD">
        <w:t xml:space="preserve"> files</w:t>
      </w:r>
      <w:r w:rsidR="008A2202" w:rsidRPr="00F501FD">
        <w:t xml:space="preserve">. </w:t>
      </w:r>
      <w:r w:rsidRPr="00F501FD">
        <w:t xml:space="preserve">These files are relatively static, since they are only updated during </w:t>
      </w:r>
      <w:smartTag w:uri="urn:schemas-microsoft-com:office:smarttags" w:element="stockticker">
        <w:r w:rsidRPr="00F501FD">
          <w:t>KIDS</w:t>
        </w:r>
      </w:smartTag>
      <w:r w:rsidRPr="00F501FD">
        <w:t xml:space="preserve"> installations</w:t>
      </w:r>
      <w:r w:rsidR="008A2202" w:rsidRPr="00F501FD">
        <w:t xml:space="preserve">. </w:t>
      </w:r>
      <w:r w:rsidRPr="00F501FD">
        <w:t xml:space="preserve">The storage space used would typically be less than 200 kilobytes per installation, </w:t>
      </w:r>
      <w:r w:rsidRPr="00F501FD">
        <w:lastRenderedPageBreak/>
        <w:t xml:space="preserve">depending on the size and complexity of the </w:t>
      </w:r>
      <w:r w:rsidR="004F7FEA" w:rsidRPr="00F501FD">
        <w:t>software</w:t>
      </w:r>
      <w:r w:rsidRPr="00F501FD">
        <w:t xml:space="preserve"> being installed</w:t>
      </w:r>
      <w:r w:rsidR="008A2202" w:rsidRPr="00F501FD">
        <w:t xml:space="preserve">. </w:t>
      </w:r>
      <w:r w:rsidRPr="00F501FD">
        <w:t>Information in these files can be purged once an installation completes</w:t>
      </w:r>
      <w:r w:rsidR="008A2202" w:rsidRPr="00F501FD">
        <w:t>.</w:t>
      </w:r>
    </w:p>
    <w:p w14:paraId="6538F4F6" w14:textId="77777777" w:rsidR="00612EAC" w:rsidRPr="00F501FD" w:rsidRDefault="00612EAC" w:rsidP="00612EAC">
      <w:pPr>
        <w:spacing w:line="216" w:lineRule="auto"/>
        <w:ind w:left="540"/>
      </w:pPr>
    </w:p>
    <w:p w14:paraId="551A694B" w14:textId="77777777" w:rsidR="002026CB" w:rsidRPr="00F501FD" w:rsidRDefault="002026CB" w:rsidP="004E7360">
      <w:pPr>
        <w:spacing w:line="216" w:lineRule="auto"/>
        <w:ind w:left="1440" w:hanging="900"/>
      </w:pPr>
      <w:r w:rsidRPr="00F501FD">
        <w:rPr>
          <w:u w:val="single"/>
        </w:rPr>
        <w:t xml:space="preserve">In </w:t>
      </w:r>
      <w:smartTag w:uri="urn:schemas-microsoft-com:office:smarttags" w:element="place">
        <w:r w:rsidRPr="00F501FD">
          <w:rPr>
            <w:u w:val="single"/>
          </w:rPr>
          <w:t>VAH</w:t>
        </w:r>
      </w:smartTag>
      <w:r w:rsidRPr="00F501FD">
        <w:rPr>
          <w:u w:val="single"/>
        </w:rPr>
        <w:t>:</w:t>
      </w:r>
      <w:r w:rsidR="004E7360" w:rsidRPr="00F501FD">
        <w:tab/>
      </w:r>
      <w:r w:rsidRPr="00F501FD">
        <w:t>Place the ^XPD global in an appropriate volume set on your system</w:t>
      </w:r>
      <w:r w:rsidR="008A2202" w:rsidRPr="00F501FD">
        <w:t xml:space="preserve">. </w:t>
      </w:r>
      <w:r w:rsidRPr="00F501FD">
        <w:t>Translate ^XPD across all CPUs.</w:t>
      </w:r>
    </w:p>
    <w:p w14:paraId="7146399C" w14:textId="77777777" w:rsidR="002026CB" w:rsidRPr="00F501FD" w:rsidRDefault="002026CB" w:rsidP="00612EAC">
      <w:pPr>
        <w:spacing w:line="216" w:lineRule="auto"/>
        <w:ind w:left="540"/>
      </w:pPr>
    </w:p>
    <w:p w14:paraId="2E1D0DEF" w14:textId="77777777" w:rsidR="002026CB" w:rsidRPr="00F501FD" w:rsidRDefault="002026CB" w:rsidP="004E7360">
      <w:pPr>
        <w:spacing w:line="216" w:lineRule="auto"/>
        <w:ind w:left="1440" w:hanging="900"/>
      </w:pPr>
      <w:r w:rsidRPr="00F501FD">
        <w:rPr>
          <w:u w:val="single"/>
        </w:rPr>
        <w:t xml:space="preserve">In </w:t>
      </w:r>
      <w:smartTag w:uri="urn:schemas-microsoft-com:office:smarttags" w:element="place">
        <w:r w:rsidRPr="00F501FD">
          <w:rPr>
            <w:u w:val="single"/>
          </w:rPr>
          <w:t>VAH</w:t>
        </w:r>
      </w:smartTag>
      <w:r w:rsidRPr="00F501FD">
        <w:rPr>
          <w:u w:val="single"/>
        </w:rPr>
        <w:t>:</w:t>
      </w:r>
      <w:r w:rsidR="004E7360" w:rsidRPr="00F501FD">
        <w:tab/>
      </w:r>
      <w:r w:rsidRPr="00F501FD">
        <w:t>If ^XTMP is not already placed, it should be placed as well</w:t>
      </w:r>
      <w:r w:rsidR="008A2202" w:rsidRPr="00F501FD">
        <w:t xml:space="preserve">. </w:t>
      </w:r>
      <w:r w:rsidRPr="00F501FD">
        <w:t xml:space="preserve">^XTMP is the storage location for </w:t>
      </w:r>
      <w:proofErr w:type="spellStart"/>
      <w:r w:rsidRPr="00F501FD">
        <w:t>interprocess</w:t>
      </w:r>
      <w:proofErr w:type="spellEnd"/>
      <w:r w:rsidRPr="00F501FD">
        <w:t xml:space="preserve"> temporary data, and should be translated across all CPUs</w:t>
      </w:r>
      <w:r w:rsidR="008A2202" w:rsidRPr="00F501FD">
        <w:t xml:space="preserve">. </w:t>
      </w:r>
      <w:r w:rsidRPr="00F501FD">
        <w:t>It is a dynamic global.</w:t>
      </w:r>
    </w:p>
    <w:p w14:paraId="2BAC51D5" w14:textId="77777777" w:rsidR="002026CB" w:rsidRPr="00F501FD" w:rsidRDefault="002026CB">
      <w:pPr>
        <w:spacing w:line="216" w:lineRule="auto"/>
      </w:pPr>
    </w:p>
    <w:p w14:paraId="0CCC2136" w14:textId="77777777" w:rsidR="002026CB" w:rsidRPr="00F501FD" w:rsidRDefault="002026CB">
      <w:pPr>
        <w:spacing w:line="216" w:lineRule="auto"/>
      </w:pPr>
    </w:p>
    <w:p w14:paraId="0E22DD60" w14:textId="77777777" w:rsidR="002026CB" w:rsidRPr="00F501FD" w:rsidRDefault="002026CB" w:rsidP="009803F5">
      <w:pPr>
        <w:pStyle w:val="Heading4"/>
      </w:pPr>
      <w:bookmarkStart w:id="61" w:name="_Toc158713748"/>
      <w:r w:rsidRPr="00F501FD">
        <w:t>4</w:t>
      </w:r>
      <w:r w:rsidR="00612EAC" w:rsidRPr="00F501FD">
        <w:t>.</w:t>
      </w:r>
      <w:r w:rsidR="00612EAC" w:rsidRPr="00F501FD">
        <w:tab/>
      </w:r>
      <w:r w:rsidRPr="00F501FD">
        <w:t>If You Are Not Using the MICOM:</w:t>
      </w:r>
      <w:r w:rsidR="008A2202" w:rsidRPr="00F501FD">
        <w:t xml:space="preserve"> </w:t>
      </w:r>
      <w:r w:rsidRPr="00F501FD">
        <w:t>K ^%ZIS(</w:t>
      </w:r>
      <w:r w:rsidR="00382EF2" w:rsidRPr="00F501FD">
        <w:t>"</w:t>
      </w:r>
      <w:r w:rsidRPr="00F501FD">
        <w:t>H</w:t>
      </w:r>
      <w:r w:rsidR="00382EF2" w:rsidRPr="00F501FD">
        <w:t>"</w:t>
      </w:r>
      <w:r w:rsidRPr="00F501FD">
        <w:t>)</w:t>
      </w:r>
      <w:bookmarkEnd w:id="61"/>
    </w:p>
    <w:p w14:paraId="6A936DA9" w14:textId="77777777" w:rsidR="002026CB" w:rsidRPr="00F501FD" w:rsidRDefault="002026CB" w:rsidP="004E7360">
      <w:pPr>
        <w:keepNext/>
        <w:keepLines/>
        <w:spacing w:line="216" w:lineRule="auto"/>
        <w:ind w:left="547"/>
      </w:pPr>
    </w:p>
    <w:p w14:paraId="34E2D8AB" w14:textId="77777777" w:rsidR="002026CB" w:rsidRPr="00F501FD" w:rsidRDefault="002026CB" w:rsidP="00073805">
      <w:pPr>
        <w:spacing w:line="216" w:lineRule="auto"/>
        <w:ind w:left="540"/>
      </w:pPr>
      <w:r w:rsidRPr="00F501FD">
        <w:t>In previous versions of Kernel, a set of routines, options, and files was distributed to facilitate using the MICOM port contention device</w:t>
      </w:r>
      <w:r w:rsidR="008A2202" w:rsidRPr="00F501FD">
        <w:t xml:space="preserve">. </w:t>
      </w:r>
      <w:r w:rsidRPr="00F501FD">
        <w:t>Kernel has discontinued support for the MICOM</w:t>
      </w:r>
      <w:r w:rsidR="00612EAC" w:rsidRPr="00F501FD">
        <w:t>.</w:t>
      </w:r>
    </w:p>
    <w:p w14:paraId="7D9EDDA7" w14:textId="77777777" w:rsidR="002026CB" w:rsidRPr="00F501FD" w:rsidRDefault="002026CB" w:rsidP="00073805">
      <w:pPr>
        <w:spacing w:line="216" w:lineRule="auto"/>
        <w:ind w:left="540"/>
      </w:pPr>
    </w:p>
    <w:p w14:paraId="52AA3F16" w14:textId="77777777" w:rsidR="002026CB" w:rsidRPr="00F501FD" w:rsidRDefault="002026CB" w:rsidP="00073805">
      <w:pPr>
        <w:spacing w:line="216" w:lineRule="auto"/>
        <w:ind w:left="540"/>
      </w:pPr>
      <w:r w:rsidRPr="00F501FD">
        <w:t>One part of Kernel</w:t>
      </w:r>
      <w:r w:rsidR="00382EF2" w:rsidRPr="00F501FD">
        <w:t>'</w:t>
      </w:r>
      <w:r w:rsidRPr="00F501FD">
        <w:t>s support for the MICOM involved setting a string of code in the global node ^%ZIS(</w:t>
      </w:r>
      <w:r w:rsidR="00382EF2" w:rsidRPr="00F501FD">
        <w:t>"</w:t>
      </w:r>
      <w:r w:rsidRPr="00F501FD">
        <w:t>H</w:t>
      </w:r>
      <w:r w:rsidR="00382EF2" w:rsidRPr="00F501FD">
        <w:t>"</w:t>
      </w:r>
      <w:r w:rsidRPr="00F501FD">
        <w:t>)</w:t>
      </w:r>
      <w:r w:rsidR="008A2202" w:rsidRPr="00F501FD">
        <w:t xml:space="preserve">. </w:t>
      </w:r>
      <w:r w:rsidRPr="00F501FD">
        <w:t>The value of this node varied, depending on what operating system was in use at your site</w:t>
      </w:r>
      <w:r w:rsidR="00612EAC" w:rsidRPr="00F501FD">
        <w:t>.</w:t>
      </w:r>
    </w:p>
    <w:p w14:paraId="68430CBA" w14:textId="77777777" w:rsidR="002026CB" w:rsidRPr="00F501FD" w:rsidRDefault="002026CB" w:rsidP="00073805">
      <w:pPr>
        <w:spacing w:line="216" w:lineRule="auto"/>
        <w:ind w:left="540"/>
      </w:pPr>
    </w:p>
    <w:p w14:paraId="6F4C1E53" w14:textId="77777777" w:rsidR="002026CB" w:rsidRPr="00F501FD" w:rsidRDefault="002026CB" w:rsidP="004E7360">
      <w:pPr>
        <w:keepNext/>
        <w:keepLines/>
        <w:spacing w:line="216" w:lineRule="auto"/>
        <w:ind w:left="540"/>
      </w:pPr>
      <w:r w:rsidRPr="00F501FD">
        <w:t>If your site is no longer using the MICOM, kill ^%ZIS(</w:t>
      </w:r>
      <w:r w:rsidR="00382EF2" w:rsidRPr="00F501FD">
        <w:t>"</w:t>
      </w:r>
      <w:r w:rsidRPr="00F501FD">
        <w:t>H</w:t>
      </w:r>
      <w:r w:rsidR="00382EF2" w:rsidRPr="00F501FD">
        <w:t>"</w:t>
      </w:r>
      <w:r w:rsidRPr="00F501FD">
        <w:t>), if that node is defined:</w:t>
      </w:r>
    </w:p>
    <w:p w14:paraId="56343F6D" w14:textId="77777777" w:rsidR="002026CB" w:rsidRPr="00F501FD" w:rsidRDefault="002026CB" w:rsidP="004E7360">
      <w:pPr>
        <w:keepNext/>
        <w:keepLines/>
        <w:spacing w:line="216" w:lineRule="auto"/>
        <w:ind w:left="540"/>
      </w:pPr>
    </w:p>
    <w:p w14:paraId="2D721A61" w14:textId="77777777" w:rsidR="002026CB" w:rsidRPr="00F501FD" w:rsidRDefault="002026CB" w:rsidP="004E7360">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rPr>
          <w:b/>
        </w:rPr>
      </w:pPr>
      <w:r w:rsidRPr="00F501FD">
        <w:t xml:space="preserve">&gt; </w:t>
      </w:r>
      <w:r w:rsidRPr="00F501FD">
        <w:rPr>
          <w:b/>
        </w:rPr>
        <w:t>W ^%ZIS(</w:t>
      </w:r>
      <w:r w:rsidR="00382EF2" w:rsidRPr="00F501FD">
        <w:rPr>
          <w:b/>
        </w:rPr>
        <w:t>"</w:t>
      </w:r>
      <w:r w:rsidRPr="00F501FD">
        <w:rPr>
          <w:b/>
        </w:rPr>
        <w:t>H</w:t>
      </w:r>
      <w:r w:rsidR="00382EF2" w:rsidRPr="00F501FD">
        <w:rPr>
          <w:b/>
        </w:rPr>
        <w:t>"</w:t>
      </w:r>
      <w:r w:rsidRPr="00F501FD">
        <w:rPr>
          <w:b/>
        </w:rPr>
        <w:t>)</w:t>
      </w:r>
    </w:p>
    <w:p w14:paraId="0D6AD6A7" w14:textId="77777777" w:rsidR="002026CB" w:rsidRPr="00F501FD" w:rsidRDefault="002026CB" w:rsidP="004E7360">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Q</w:t>
      </w:r>
    </w:p>
    <w:p w14:paraId="56B98F38" w14:textId="77777777" w:rsidR="002026CB" w:rsidRPr="00F501FD" w:rsidRDefault="002026CB" w:rsidP="004E7360">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rPr>
          <w:b/>
        </w:rPr>
      </w:pPr>
      <w:r w:rsidRPr="00F501FD">
        <w:t xml:space="preserve">&gt; </w:t>
      </w:r>
      <w:r w:rsidRPr="00F501FD">
        <w:rPr>
          <w:b/>
        </w:rPr>
        <w:t>K ^%ZIS(</w:t>
      </w:r>
      <w:r w:rsidR="00382EF2" w:rsidRPr="00F501FD">
        <w:rPr>
          <w:b/>
        </w:rPr>
        <w:t>"</w:t>
      </w:r>
      <w:r w:rsidRPr="00F501FD">
        <w:rPr>
          <w:b/>
        </w:rPr>
        <w:t>H</w:t>
      </w:r>
      <w:r w:rsidR="00382EF2" w:rsidRPr="00F501FD">
        <w:rPr>
          <w:b/>
        </w:rPr>
        <w:t>"</w:t>
      </w:r>
      <w:r w:rsidRPr="00F501FD">
        <w:rPr>
          <w:b/>
        </w:rPr>
        <w:t>)</w:t>
      </w:r>
    </w:p>
    <w:p w14:paraId="27B84D48" w14:textId="77777777" w:rsidR="002026CB" w:rsidRPr="00F501FD" w:rsidRDefault="002026CB" w:rsidP="004E7360">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&gt;</w:t>
      </w:r>
    </w:p>
    <w:p w14:paraId="6479993F" w14:textId="65A47586" w:rsidR="002026CB" w:rsidRPr="00F501FD" w:rsidRDefault="00021682" w:rsidP="00021682">
      <w:pPr>
        <w:pStyle w:val="Caption"/>
      </w:pPr>
      <w:bookmarkStart w:id="62" w:name="_Toc158713822"/>
      <w:r>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noBreakHyphen/>
      </w:r>
      <w:r w:rsidR="004165C4">
        <w:fldChar w:fldCharType="begin"/>
      </w:r>
      <w:r w:rsidR="004165C4">
        <w:instrText xml:space="preserve"> SEQ Figure \* ARABIC \s 1 </w:instrText>
      </w:r>
      <w:r w:rsidR="004165C4">
        <w:fldChar w:fldCharType="separate"/>
      </w:r>
      <w:r w:rsidR="00267D5F">
        <w:rPr>
          <w:noProof/>
        </w:rPr>
        <w:t>1</w:t>
      </w:r>
      <w:r w:rsidR="004165C4">
        <w:rPr>
          <w:noProof/>
        </w:rPr>
        <w:fldChar w:fldCharType="end"/>
      </w:r>
      <w:r w:rsidRPr="00F501FD">
        <w:t>: MICOM sites: Kill ^%ZIS("H")</w:t>
      </w:r>
      <w:bookmarkEnd w:id="62"/>
    </w:p>
    <w:p w14:paraId="27F8FAC7" w14:textId="77777777" w:rsidR="004E7360" w:rsidRPr="00F501FD" w:rsidRDefault="004E7360" w:rsidP="00073805">
      <w:pPr>
        <w:spacing w:line="216" w:lineRule="auto"/>
        <w:ind w:left="540"/>
      </w:pPr>
    </w:p>
    <w:p w14:paraId="15B9658F" w14:textId="77777777" w:rsidR="002026CB" w:rsidRPr="00F501FD" w:rsidRDefault="002026CB" w:rsidP="00073805">
      <w:pPr>
        <w:spacing w:line="216" w:lineRule="auto"/>
        <w:ind w:left="540"/>
      </w:pPr>
      <w:r w:rsidRPr="00F501FD">
        <w:t>If your site configuration has multiple copies of the ^%ZIS global, kill ^%ZIS(</w:t>
      </w:r>
      <w:r w:rsidR="00382EF2" w:rsidRPr="00F501FD">
        <w:t>"</w:t>
      </w:r>
      <w:r w:rsidRPr="00F501FD">
        <w:t>H</w:t>
      </w:r>
      <w:r w:rsidR="00382EF2" w:rsidRPr="00F501FD">
        <w:t>"</w:t>
      </w:r>
      <w:r w:rsidRPr="00F501FD">
        <w:t>) in every copy of ^%ZIS.</w:t>
      </w:r>
    </w:p>
    <w:p w14:paraId="0479DA72" w14:textId="77777777" w:rsidR="00612EAC" w:rsidRPr="00F501FD" w:rsidRDefault="00612EAC" w:rsidP="00612EAC"/>
    <w:p w14:paraId="51BE036E" w14:textId="77777777" w:rsidR="00612EAC" w:rsidRPr="00F501FD" w:rsidRDefault="00612EAC" w:rsidP="00612EAC"/>
    <w:p w14:paraId="01967FC3" w14:textId="77777777" w:rsidR="002026CB" w:rsidRPr="00F501FD" w:rsidRDefault="00612EAC" w:rsidP="009803F5">
      <w:pPr>
        <w:pStyle w:val="Heading4"/>
      </w:pPr>
      <w:bookmarkStart w:id="63" w:name="_Toc158713749"/>
      <w:r w:rsidRPr="00F501FD">
        <w:t>5.</w:t>
      </w:r>
      <w:r w:rsidRPr="00F501FD">
        <w:tab/>
      </w:r>
      <w:r w:rsidR="002026CB" w:rsidRPr="00F501FD">
        <w:t>Check if Any Kernel Files Have VA FileMan Audits</w:t>
      </w:r>
      <w:bookmarkEnd w:id="63"/>
    </w:p>
    <w:p w14:paraId="05B0056E" w14:textId="77777777" w:rsidR="002026CB" w:rsidRPr="00F501FD" w:rsidRDefault="002026CB" w:rsidP="004E7360">
      <w:pPr>
        <w:keepNext/>
        <w:keepLines/>
        <w:ind w:left="547"/>
      </w:pPr>
    </w:p>
    <w:p w14:paraId="4CCCF92B" w14:textId="77777777" w:rsidR="002026CB" w:rsidRPr="00F501FD" w:rsidRDefault="002026CB" w:rsidP="00073805">
      <w:pPr>
        <w:spacing w:line="216" w:lineRule="auto"/>
        <w:ind w:left="540"/>
      </w:pPr>
      <w:r w:rsidRPr="00F501FD">
        <w:t>You should check to see if any Kernel files have VA FileMan audits enabled</w:t>
      </w:r>
      <w:r w:rsidR="008A2202" w:rsidRPr="00F501FD">
        <w:t xml:space="preserve">. </w:t>
      </w:r>
      <w:r w:rsidRPr="00F501FD">
        <w:t>If so, you should consider disabling the audits while running the Kernel installation (for performance and disk usage reasons)</w:t>
      </w:r>
      <w:r w:rsidR="008B09ED" w:rsidRPr="00F501FD">
        <w:t>.</w:t>
      </w:r>
    </w:p>
    <w:p w14:paraId="6E7FD266" w14:textId="77777777" w:rsidR="008B09ED" w:rsidRPr="00F501FD" w:rsidRDefault="008B09ED" w:rsidP="008B09ED">
      <w:pPr>
        <w:tabs>
          <w:tab w:val="left" w:pos="80"/>
        </w:tabs>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8B09ED" w:rsidRPr="00F501FD" w14:paraId="0676324A" w14:textId="77777777">
        <w:trPr>
          <w:cantSplit/>
        </w:trPr>
        <w:tc>
          <w:tcPr>
            <w:tcW w:w="738" w:type="dxa"/>
          </w:tcPr>
          <w:p w14:paraId="38B78399" w14:textId="06F197BF" w:rsidR="008B09ED" w:rsidRPr="00F501FD" w:rsidRDefault="004165C4" w:rsidP="00475076">
            <w:pPr>
              <w:spacing w:before="60" w:after="60"/>
              <w:ind w:left="-18"/>
            </w:pPr>
            <w:r>
              <w:rPr>
                <w:noProof/>
              </w:rPr>
              <w:drawing>
                <wp:inline distT="0" distB="0" distL="0" distR="0" wp14:anchorId="3DCD493D" wp14:editId="71B9FB7B">
                  <wp:extent cx="303530" cy="30353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734057D3" w14:textId="77777777" w:rsidR="008B09ED" w:rsidRPr="00F501FD" w:rsidRDefault="00C1173B" w:rsidP="00475076">
            <w:pPr>
              <w:spacing w:before="60" w:after="60"/>
              <w:ind w:left="-18"/>
              <w:rPr>
                <w:iCs/>
              </w:rPr>
            </w:pPr>
            <w:smartTag w:uri="urn:schemas-microsoft-com:office:smarttags" w:element="stockticker">
              <w:r w:rsidRPr="00C1173B">
                <w:rPr>
                  <w:b/>
                </w:rPr>
                <w:t>REF</w:t>
              </w:r>
            </w:smartTag>
            <w:r w:rsidRPr="00C1173B">
              <w:rPr>
                <w:b/>
              </w:rPr>
              <w:t>:</w:t>
            </w:r>
            <w:r>
              <w:t xml:space="preserve"> </w:t>
            </w:r>
            <w:r w:rsidR="008B09ED" w:rsidRPr="00F501FD">
              <w:t xml:space="preserve">A list of Kernel files is provided in the </w:t>
            </w:r>
            <w:r w:rsidR="008B09ED" w:rsidRPr="00F501FD">
              <w:rPr>
                <w:i/>
              </w:rPr>
              <w:t>Kernel Technical Manual</w:t>
            </w:r>
            <w:r w:rsidR="008B09ED" w:rsidRPr="00F501FD">
              <w:t>.</w:t>
            </w:r>
          </w:p>
        </w:tc>
      </w:tr>
    </w:tbl>
    <w:p w14:paraId="7F740570" w14:textId="77777777" w:rsidR="002026CB" w:rsidRPr="00F501FD" w:rsidRDefault="002026CB" w:rsidP="00612EAC"/>
    <w:p w14:paraId="2101A19C" w14:textId="77777777" w:rsidR="002026CB" w:rsidRPr="00F501FD" w:rsidRDefault="002026CB">
      <w:pPr>
        <w:spacing w:line="216" w:lineRule="auto"/>
      </w:pPr>
    </w:p>
    <w:p w14:paraId="56A1A454" w14:textId="77777777" w:rsidR="002026CB" w:rsidRPr="00F501FD" w:rsidRDefault="00612EAC" w:rsidP="009803F5">
      <w:pPr>
        <w:pStyle w:val="Heading4"/>
      </w:pPr>
      <w:bookmarkStart w:id="64" w:name="_Toc158713750"/>
      <w:r w:rsidRPr="00F501FD">
        <w:t>6.</w:t>
      </w:r>
      <w:r w:rsidRPr="00F501FD">
        <w:tab/>
      </w:r>
      <w:r w:rsidR="002026CB" w:rsidRPr="00F501FD">
        <w:t>Review Global Protection, Translation and Journaling</w:t>
      </w:r>
      <w:bookmarkEnd w:id="64"/>
      <w:r w:rsidR="002026CB" w:rsidRPr="00F501FD">
        <w:t xml:space="preserve"> </w:t>
      </w:r>
    </w:p>
    <w:p w14:paraId="122A0F5F" w14:textId="77777777" w:rsidR="002026CB" w:rsidRPr="00F501FD" w:rsidRDefault="002026CB" w:rsidP="005F64FA">
      <w:pPr>
        <w:keepNext/>
        <w:keepLines/>
        <w:spacing w:line="216" w:lineRule="auto"/>
        <w:ind w:left="547"/>
      </w:pPr>
    </w:p>
    <w:p w14:paraId="729C75B7" w14:textId="77777777" w:rsidR="002026CB" w:rsidRPr="00F501FD" w:rsidRDefault="002026CB" w:rsidP="00073805">
      <w:pPr>
        <w:spacing w:line="216" w:lineRule="auto"/>
        <w:ind w:left="540"/>
      </w:pPr>
      <w:r w:rsidRPr="00F501FD">
        <w:t>Check the global protection, translation, and journaling characteristics of the Kernel globals on your system</w:t>
      </w:r>
      <w:r w:rsidR="008A2202" w:rsidRPr="00F501FD">
        <w:t xml:space="preserve">. </w:t>
      </w:r>
      <w:r w:rsidRPr="00F501FD">
        <w:t>An outline of a possible scheme for the management of Kernel globals is pr</w:t>
      </w:r>
      <w:r w:rsidR="00612EAC" w:rsidRPr="00F501FD">
        <w:t>esented on the following pages.</w:t>
      </w:r>
    </w:p>
    <w:p w14:paraId="775CF53F" w14:textId="77777777" w:rsidR="002026CB" w:rsidRPr="00F501FD" w:rsidRDefault="002026CB" w:rsidP="00073805">
      <w:pPr>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4F7FEA" w:rsidRPr="00F501FD" w14:paraId="2C8CF983" w14:textId="77777777">
        <w:trPr>
          <w:cantSplit/>
        </w:trPr>
        <w:tc>
          <w:tcPr>
            <w:tcW w:w="738" w:type="dxa"/>
          </w:tcPr>
          <w:p w14:paraId="4439772F" w14:textId="3730D64E" w:rsidR="004F7FEA" w:rsidRPr="00F501FD" w:rsidRDefault="004165C4" w:rsidP="008B685A">
            <w:pPr>
              <w:spacing w:before="60" w:after="60"/>
              <w:ind w:left="-18"/>
            </w:pPr>
            <w:r>
              <w:rPr>
                <w:noProof/>
              </w:rPr>
              <w:lastRenderedPageBreak/>
              <w:drawing>
                <wp:inline distT="0" distB="0" distL="0" distR="0" wp14:anchorId="077F7CDC" wp14:editId="1BF593B9">
                  <wp:extent cx="303530" cy="30353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6B9E254E" w14:textId="77777777" w:rsidR="00BD6FA1" w:rsidRPr="00F501FD" w:rsidRDefault="00C1173B" w:rsidP="008B685A">
            <w:pPr>
              <w:spacing w:before="60" w:after="60"/>
              <w:ind w:left="-18"/>
            </w:pPr>
            <w:smartTag w:uri="urn:schemas-microsoft-com:office:smarttags" w:element="stockticker">
              <w:r w:rsidRPr="00C1173B">
                <w:rPr>
                  <w:b/>
                </w:rPr>
                <w:t>REF</w:t>
              </w:r>
            </w:smartTag>
            <w:r w:rsidRPr="00C1173B">
              <w:rPr>
                <w:b/>
              </w:rPr>
              <w:t>:</w:t>
            </w:r>
            <w:r>
              <w:t xml:space="preserve"> </w:t>
            </w:r>
            <w:r w:rsidR="004F7FEA" w:rsidRPr="00F501FD">
              <w:t>Cookbook recommendations should also be consulted:</w:t>
            </w:r>
            <w:r w:rsidR="004F7FEA" w:rsidRPr="00F501FD">
              <w:br/>
            </w:r>
            <w:r w:rsidR="004F7FEA" w:rsidRPr="00F501FD">
              <w:br/>
            </w:r>
            <w:r w:rsidR="00BD6FA1" w:rsidRPr="00F501FD">
              <w:rPr>
                <w:b/>
              </w:rPr>
              <w:t>DSM for OpenVMS:</w:t>
            </w:r>
          </w:p>
          <w:p w14:paraId="2D0A1C5F" w14:textId="77777777" w:rsidR="00BD6FA1" w:rsidRPr="00F501FD" w:rsidRDefault="00BD6FA1" w:rsidP="008B685A">
            <w:pPr>
              <w:spacing w:before="60" w:after="60"/>
              <w:ind w:left="-18"/>
              <w:rPr>
                <w:b/>
              </w:rPr>
            </w:pPr>
            <w:r w:rsidRPr="00F501FD">
              <w:t>R</w:t>
            </w:r>
            <w:r w:rsidR="004F7FEA" w:rsidRPr="00F501FD">
              <w:t xml:space="preserve">efer to the most recent </w:t>
            </w:r>
            <w:r w:rsidR="004F7FEA" w:rsidRPr="00F501FD">
              <w:rPr>
                <w:i/>
              </w:rPr>
              <w:t>VAX DSM Systems Guide</w:t>
            </w:r>
            <w:r w:rsidR="004F7FEA" w:rsidRPr="00F501FD">
              <w:t xml:space="preserve"> (otherwise known as the VAX Cookbook) for recommendations concerning global characteristics.</w:t>
            </w:r>
            <w:r w:rsidR="004F7FEA" w:rsidRPr="00F501FD">
              <w:br/>
            </w:r>
            <w:r w:rsidR="004F7FEA" w:rsidRPr="00F501FD">
              <w:br/>
            </w:r>
            <w:smartTag w:uri="urn:schemas-microsoft-com:office:smarttags" w:element="stockticker">
              <w:r w:rsidR="004F7FEA" w:rsidRPr="00F501FD">
                <w:rPr>
                  <w:b/>
                </w:rPr>
                <w:t>MSM</w:t>
              </w:r>
            </w:smartTag>
            <w:r w:rsidR="004F7FEA" w:rsidRPr="00F501FD">
              <w:rPr>
                <w:b/>
              </w:rPr>
              <w:t>-DOS</w:t>
            </w:r>
            <w:r w:rsidRPr="00F501FD">
              <w:rPr>
                <w:b/>
              </w:rPr>
              <w:t>:</w:t>
            </w:r>
          </w:p>
          <w:p w14:paraId="77EF25E0" w14:textId="77777777" w:rsidR="004F7FEA" w:rsidRPr="00F501FD" w:rsidRDefault="00BD6FA1" w:rsidP="008B685A">
            <w:pPr>
              <w:spacing w:before="60" w:after="60"/>
              <w:ind w:left="-18"/>
              <w:rPr>
                <w:iCs/>
              </w:rPr>
            </w:pPr>
            <w:r w:rsidRPr="00F501FD">
              <w:t>R</w:t>
            </w:r>
            <w:r w:rsidR="004F7FEA" w:rsidRPr="00F501FD">
              <w:t xml:space="preserve">efer to the most recent </w:t>
            </w:r>
            <w:r w:rsidR="004F7FEA" w:rsidRPr="00F501FD">
              <w:rPr>
                <w:i/>
              </w:rPr>
              <w:t xml:space="preserve">486 Cookbook and </w:t>
            </w:r>
            <w:smartTag w:uri="urn:schemas-microsoft-com:office:smarttags" w:element="stockticker">
              <w:r w:rsidR="004F7FEA" w:rsidRPr="00F501FD">
                <w:rPr>
                  <w:i/>
                </w:rPr>
                <w:t>MSM</w:t>
              </w:r>
            </w:smartTag>
            <w:r w:rsidR="004F7FEA" w:rsidRPr="00F501FD">
              <w:rPr>
                <w:i/>
              </w:rPr>
              <w:t xml:space="preserve"> System Managers Guide</w:t>
            </w:r>
            <w:r w:rsidR="004F7FEA" w:rsidRPr="00F501FD">
              <w:t xml:space="preserve"> for recommendations concerning global characteristics.</w:t>
            </w:r>
          </w:p>
        </w:tc>
      </w:tr>
    </w:tbl>
    <w:p w14:paraId="374CE93D" w14:textId="77777777" w:rsidR="002026CB" w:rsidRPr="00F501FD" w:rsidRDefault="002026CB" w:rsidP="00073805">
      <w:pPr>
        <w:spacing w:line="216" w:lineRule="auto"/>
        <w:ind w:left="540"/>
      </w:pPr>
    </w:p>
    <w:p w14:paraId="1C9C8A0D" w14:textId="77777777" w:rsidR="002026CB" w:rsidRPr="00F501FD" w:rsidRDefault="002026CB" w:rsidP="00073805">
      <w:pPr>
        <w:spacing w:line="216" w:lineRule="auto"/>
        <w:ind w:left="540"/>
      </w:pPr>
    </w:p>
    <w:p w14:paraId="3C68D3BD" w14:textId="77777777" w:rsidR="002026CB" w:rsidRPr="00F501FD" w:rsidRDefault="002026CB" w:rsidP="00073805">
      <w:pPr>
        <w:spacing w:line="216" w:lineRule="auto"/>
        <w:ind w:left="540"/>
      </w:pPr>
      <w:r w:rsidRPr="00F501FD">
        <w:t>Kernel</w:t>
      </w:r>
      <w:r w:rsidR="00382EF2" w:rsidRPr="00F501FD">
        <w:t>'</w:t>
      </w:r>
      <w:r w:rsidRPr="00F501FD">
        <w:t>s recommendations and the cookbooks</w:t>
      </w:r>
      <w:r w:rsidR="00382EF2" w:rsidRPr="00F501FD">
        <w:t>'</w:t>
      </w:r>
      <w:r w:rsidRPr="00F501FD">
        <w:t xml:space="preserve"> recommendations should serve as examples as you manage your site</w:t>
      </w:r>
      <w:r w:rsidR="00382EF2" w:rsidRPr="00F501FD">
        <w:t>'</w:t>
      </w:r>
      <w:r w:rsidRPr="00F501FD">
        <w:t>s global configuration.</w:t>
      </w:r>
    </w:p>
    <w:p w14:paraId="1C8FCA49" w14:textId="77777777" w:rsidR="002026CB" w:rsidRPr="00F501FD" w:rsidRDefault="002026CB" w:rsidP="00073805">
      <w:pPr>
        <w:spacing w:line="216" w:lineRule="auto"/>
        <w:ind w:left="540"/>
      </w:pPr>
    </w:p>
    <w:p w14:paraId="53501714" w14:textId="77777777" w:rsidR="00612EAC" w:rsidRPr="00F501FD" w:rsidRDefault="00612EAC" w:rsidP="00073805">
      <w:pPr>
        <w:spacing w:line="216" w:lineRule="auto"/>
        <w:ind w:left="540"/>
      </w:pPr>
    </w:p>
    <w:p w14:paraId="42923BD3" w14:textId="77777777" w:rsidR="002026CB" w:rsidRPr="00F501FD" w:rsidRDefault="002026CB" w:rsidP="00073805">
      <w:pPr>
        <w:keepNext/>
        <w:keepLines/>
        <w:spacing w:line="216" w:lineRule="auto"/>
        <w:ind w:left="540"/>
        <w:rPr>
          <w:b/>
        </w:rPr>
      </w:pPr>
      <w:r w:rsidRPr="00F501FD">
        <w:rPr>
          <w:b/>
        </w:rPr>
        <w:t>Globals in MGR:</w:t>
      </w:r>
    </w:p>
    <w:p w14:paraId="7F0DD428" w14:textId="77777777" w:rsidR="002026CB" w:rsidRPr="00F501FD" w:rsidRDefault="002026CB" w:rsidP="00073805">
      <w:pPr>
        <w:keepNext/>
        <w:keepLines/>
        <w:spacing w:line="216" w:lineRule="auto"/>
        <w:ind w:left="540"/>
      </w:pPr>
    </w:p>
    <w:tbl>
      <w:tblPr>
        <w:tblW w:w="0" w:type="auto"/>
        <w:tblInd w:w="576" w:type="dxa"/>
        <w:tblLayout w:type="fixed"/>
        <w:tblLook w:val="0000" w:firstRow="0" w:lastRow="0" w:firstColumn="0" w:lastColumn="0" w:noHBand="0" w:noVBand="0"/>
      </w:tblPr>
      <w:tblGrid>
        <w:gridCol w:w="738"/>
        <w:gridCol w:w="8244"/>
      </w:tblGrid>
      <w:tr w:rsidR="004F7FEA" w:rsidRPr="00F501FD" w14:paraId="103E5CC0" w14:textId="77777777">
        <w:trPr>
          <w:cantSplit/>
        </w:trPr>
        <w:tc>
          <w:tcPr>
            <w:tcW w:w="738" w:type="dxa"/>
          </w:tcPr>
          <w:p w14:paraId="5090FFD0" w14:textId="433337D8" w:rsidR="004F7FEA" w:rsidRPr="00F501FD" w:rsidRDefault="004165C4" w:rsidP="008B685A">
            <w:pPr>
              <w:spacing w:before="60" w:after="60"/>
              <w:ind w:left="-18"/>
            </w:pPr>
            <w:r>
              <w:rPr>
                <w:noProof/>
              </w:rPr>
              <w:drawing>
                <wp:inline distT="0" distB="0" distL="0" distR="0" wp14:anchorId="40E5B347" wp14:editId="56562E18">
                  <wp:extent cx="303530" cy="30353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244" w:type="dxa"/>
          </w:tcPr>
          <w:p w14:paraId="65B29D03" w14:textId="77777777" w:rsidR="004F7FEA" w:rsidRPr="00F501FD" w:rsidRDefault="00C1173B" w:rsidP="008B685A">
            <w:pPr>
              <w:spacing w:before="60" w:after="60"/>
              <w:ind w:left="-18"/>
              <w:rPr>
                <w:iCs/>
              </w:rPr>
            </w:pPr>
            <w:r>
              <w:rPr>
                <w:b/>
              </w:rPr>
              <w:t xml:space="preserve">NOTE for </w:t>
            </w:r>
            <w:smartTag w:uri="urn:schemas-microsoft-com:office:smarttags" w:element="stockticker">
              <w:r w:rsidR="004F7FEA" w:rsidRPr="00F501FD">
                <w:rPr>
                  <w:b/>
                </w:rPr>
                <w:t>MSM</w:t>
              </w:r>
            </w:smartTag>
            <w:r w:rsidR="004F7FEA" w:rsidRPr="00F501FD">
              <w:rPr>
                <w:b/>
              </w:rPr>
              <w:t>-DOS</w:t>
            </w:r>
            <w:r w:rsidR="004F7FEA" w:rsidRPr="00F501FD">
              <w:t>: Kernel recommends that the manager's account should be set up on all servers: file, shadow, compute, and print. Previously, the Kernel manager's account setup was only recommended for print and compute servers. Global characteristics for manager's account globals should be reviewed accordingly, on all servers.</w:t>
            </w:r>
          </w:p>
        </w:tc>
      </w:tr>
    </w:tbl>
    <w:p w14:paraId="4378F15D" w14:textId="77777777" w:rsidR="00E57B19" w:rsidRPr="00F501FD" w:rsidRDefault="00E57B19" w:rsidP="00073805">
      <w:pPr>
        <w:keepNext/>
        <w:keepLines/>
        <w:spacing w:line="216" w:lineRule="auto"/>
        <w:ind w:left="540"/>
      </w:pPr>
    </w:p>
    <w:p w14:paraId="11D05ECB" w14:textId="77777777" w:rsidR="008B09ED" w:rsidRPr="00F501FD" w:rsidRDefault="008B09ED" w:rsidP="00073805">
      <w:pPr>
        <w:keepNext/>
        <w:keepLines/>
        <w:spacing w:line="216" w:lineRule="auto"/>
        <w:ind w:left="540"/>
      </w:pPr>
    </w:p>
    <w:tbl>
      <w:tblPr>
        <w:tblW w:w="880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584"/>
        <w:gridCol w:w="2016"/>
        <w:gridCol w:w="2016"/>
        <w:gridCol w:w="1584"/>
        <w:gridCol w:w="1609"/>
      </w:tblGrid>
      <w:tr w:rsidR="007A5F97" w:rsidRPr="00F501FD" w14:paraId="32969C3B" w14:textId="77777777">
        <w:trPr>
          <w:cantSplit/>
          <w:tblHeader/>
        </w:trPr>
        <w:tc>
          <w:tcPr>
            <w:tcW w:w="1584" w:type="dxa"/>
            <w:shd w:val="pct12" w:color="auto" w:fill="auto"/>
          </w:tcPr>
          <w:p w14:paraId="01D15BB4" w14:textId="77777777" w:rsidR="007A5F97" w:rsidRPr="00F501FD" w:rsidRDefault="007A5F97" w:rsidP="00E57B19">
            <w:pPr>
              <w:keepNext/>
              <w:keepLines/>
              <w:spacing w:before="60" w:after="60" w:line="216" w:lineRule="auto"/>
              <w:jc w:val="center"/>
              <w:rPr>
                <w:rFonts w:ascii="Arial" w:hAnsi="Arial" w:cs="Arial"/>
                <w:b/>
                <w:sz w:val="20"/>
                <w:szCs w:val="20"/>
              </w:rPr>
            </w:pPr>
          </w:p>
        </w:tc>
        <w:tc>
          <w:tcPr>
            <w:tcW w:w="4032" w:type="dxa"/>
            <w:gridSpan w:val="2"/>
            <w:shd w:val="pct12" w:color="auto" w:fill="auto"/>
          </w:tcPr>
          <w:p w14:paraId="57B7C694" w14:textId="77777777" w:rsidR="007A5F97" w:rsidRPr="00F501FD" w:rsidRDefault="007A5F97" w:rsidP="00E57B19">
            <w:pPr>
              <w:keepNext/>
              <w:keepLines/>
              <w:spacing w:before="60" w:after="60" w:line="216" w:lineRule="auto"/>
              <w:jc w:val="center"/>
              <w:rPr>
                <w:rFonts w:ascii="Arial" w:hAnsi="Arial" w:cs="Arial"/>
                <w:b/>
                <w:sz w:val="20"/>
                <w:szCs w:val="20"/>
              </w:rPr>
            </w:pPr>
            <w:r w:rsidRPr="00F501FD">
              <w:rPr>
                <w:rFonts w:ascii="Arial" w:hAnsi="Arial" w:cs="Arial"/>
                <w:b/>
                <w:sz w:val="20"/>
                <w:szCs w:val="20"/>
              </w:rPr>
              <w:t xml:space="preserve">Protection </w:t>
            </w:r>
          </w:p>
        </w:tc>
        <w:tc>
          <w:tcPr>
            <w:tcW w:w="1584" w:type="dxa"/>
            <w:shd w:val="pct12" w:color="auto" w:fill="auto"/>
          </w:tcPr>
          <w:p w14:paraId="404A12D4" w14:textId="77777777" w:rsidR="007A5F97" w:rsidRPr="00F501FD" w:rsidRDefault="007A5F97" w:rsidP="00E57B19">
            <w:pPr>
              <w:keepNext/>
              <w:keepLines/>
              <w:spacing w:before="60" w:after="60" w:line="216" w:lineRule="auto"/>
              <w:jc w:val="center"/>
              <w:rPr>
                <w:rFonts w:ascii="Arial" w:hAnsi="Arial" w:cs="Arial"/>
                <w:b/>
                <w:sz w:val="20"/>
                <w:szCs w:val="20"/>
              </w:rPr>
            </w:pPr>
          </w:p>
        </w:tc>
        <w:tc>
          <w:tcPr>
            <w:tcW w:w="1609" w:type="dxa"/>
            <w:shd w:val="pct12" w:color="auto" w:fill="auto"/>
          </w:tcPr>
          <w:p w14:paraId="74C1318B" w14:textId="77777777" w:rsidR="007A5F97" w:rsidRPr="00F501FD" w:rsidRDefault="007A5F97" w:rsidP="00E57B19">
            <w:pPr>
              <w:keepNext/>
              <w:keepLines/>
              <w:spacing w:before="60" w:after="60" w:line="216" w:lineRule="auto"/>
              <w:jc w:val="center"/>
              <w:rPr>
                <w:rFonts w:ascii="Arial" w:hAnsi="Arial" w:cs="Arial"/>
                <w:b/>
                <w:sz w:val="20"/>
                <w:szCs w:val="20"/>
              </w:rPr>
            </w:pPr>
          </w:p>
        </w:tc>
      </w:tr>
      <w:tr w:rsidR="007A5F97" w:rsidRPr="00F501FD" w14:paraId="0C116729" w14:textId="77777777">
        <w:trPr>
          <w:cantSplit/>
          <w:tblHeader/>
        </w:trPr>
        <w:tc>
          <w:tcPr>
            <w:tcW w:w="1584" w:type="dxa"/>
            <w:shd w:val="pct12" w:color="auto" w:fill="auto"/>
          </w:tcPr>
          <w:p w14:paraId="56F44B4A" w14:textId="77777777" w:rsidR="007A5F97" w:rsidRPr="00F501FD" w:rsidRDefault="007A5F97" w:rsidP="007A5F97">
            <w:pPr>
              <w:keepNext/>
              <w:keepLines/>
              <w:spacing w:before="60" w:after="60" w:line="216" w:lineRule="auto"/>
              <w:rPr>
                <w:rFonts w:ascii="Arial" w:hAnsi="Arial" w:cs="Arial"/>
                <w:b/>
                <w:sz w:val="20"/>
                <w:szCs w:val="20"/>
              </w:rPr>
            </w:pPr>
            <w:r w:rsidRPr="00F501FD">
              <w:rPr>
                <w:rFonts w:ascii="Arial" w:hAnsi="Arial" w:cs="Arial"/>
                <w:b/>
                <w:sz w:val="20"/>
                <w:szCs w:val="20"/>
              </w:rPr>
              <w:t>Global Name</w:t>
            </w:r>
          </w:p>
        </w:tc>
        <w:tc>
          <w:tcPr>
            <w:tcW w:w="2016" w:type="dxa"/>
            <w:shd w:val="pct12" w:color="auto" w:fill="auto"/>
          </w:tcPr>
          <w:p w14:paraId="74F93723" w14:textId="77777777" w:rsidR="007A5F97" w:rsidRPr="00F501FD" w:rsidRDefault="007A5F97" w:rsidP="007A5F97">
            <w:pPr>
              <w:keepNext/>
              <w:keepLines/>
              <w:spacing w:before="60" w:after="60" w:line="216" w:lineRule="auto"/>
              <w:jc w:val="center"/>
              <w:rPr>
                <w:rFonts w:ascii="Arial" w:hAnsi="Arial" w:cs="Arial"/>
                <w:b/>
                <w:sz w:val="20"/>
                <w:szCs w:val="20"/>
              </w:rPr>
            </w:pPr>
            <w:r w:rsidRPr="00F501FD">
              <w:rPr>
                <w:rFonts w:ascii="Arial" w:hAnsi="Arial" w:cs="Arial"/>
                <w:b/>
                <w:sz w:val="20"/>
                <w:szCs w:val="20"/>
              </w:rPr>
              <w:t>DSM for OpenVMS</w:t>
            </w:r>
          </w:p>
        </w:tc>
        <w:tc>
          <w:tcPr>
            <w:tcW w:w="2016" w:type="dxa"/>
            <w:shd w:val="pct12" w:color="auto" w:fill="auto"/>
          </w:tcPr>
          <w:p w14:paraId="17C53114" w14:textId="77777777" w:rsidR="007A5F97" w:rsidRPr="00F501FD" w:rsidRDefault="007A5F97" w:rsidP="007A5F97">
            <w:pPr>
              <w:keepNext/>
              <w:keepLines/>
              <w:spacing w:before="60" w:after="60" w:line="216" w:lineRule="auto"/>
              <w:rPr>
                <w:rFonts w:ascii="Arial" w:hAnsi="Arial" w:cs="Arial"/>
                <w:b/>
                <w:sz w:val="20"/>
                <w:szCs w:val="20"/>
              </w:rPr>
            </w:pPr>
            <w:smartTag w:uri="urn:schemas-microsoft-com:office:smarttags" w:element="stockticker">
              <w:r w:rsidRPr="00F501FD">
                <w:rPr>
                  <w:rFonts w:ascii="Arial" w:hAnsi="Arial" w:cs="Arial"/>
                  <w:b/>
                  <w:sz w:val="20"/>
                  <w:szCs w:val="20"/>
                </w:rPr>
                <w:t>MSM</w:t>
              </w:r>
            </w:smartTag>
            <w:r w:rsidRPr="00F501FD">
              <w:rPr>
                <w:rFonts w:ascii="Arial" w:hAnsi="Arial" w:cs="Arial"/>
                <w:b/>
                <w:sz w:val="20"/>
                <w:szCs w:val="20"/>
              </w:rPr>
              <w:t>-DOS</w:t>
            </w:r>
          </w:p>
        </w:tc>
        <w:tc>
          <w:tcPr>
            <w:tcW w:w="1584" w:type="dxa"/>
            <w:shd w:val="pct12" w:color="auto" w:fill="auto"/>
          </w:tcPr>
          <w:p w14:paraId="02F88D62" w14:textId="77777777" w:rsidR="007A5F97" w:rsidRPr="00F501FD" w:rsidRDefault="007A5F97" w:rsidP="007A5F97">
            <w:pPr>
              <w:keepNext/>
              <w:keepLines/>
              <w:spacing w:before="60" w:after="60" w:line="216" w:lineRule="auto"/>
              <w:rPr>
                <w:rFonts w:ascii="Arial" w:hAnsi="Arial" w:cs="Arial"/>
                <w:b/>
                <w:sz w:val="20"/>
                <w:szCs w:val="20"/>
              </w:rPr>
            </w:pPr>
            <w:r w:rsidRPr="00F501FD">
              <w:rPr>
                <w:rFonts w:ascii="Arial" w:hAnsi="Arial" w:cs="Arial"/>
                <w:b/>
                <w:sz w:val="20"/>
                <w:szCs w:val="20"/>
              </w:rPr>
              <w:t>Translate?</w:t>
            </w:r>
          </w:p>
        </w:tc>
        <w:tc>
          <w:tcPr>
            <w:tcW w:w="1609" w:type="dxa"/>
            <w:shd w:val="pct12" w:color="auto" w:fill="auto"/>
          </w:tcPr>
          <w:p w14:paraId="14549629" w14:textId="77777777" w:rsidR="007A5F97" w:rsidRPr="00F501FD" w:rsidRDefault="007A5F97" w:rsidP="007A5F97">
            <w:pPr>
              <w:keepNext/>
              <w:keepLines/>
              <w:spacing w:before="60" w:after="60" w:line="216" w:lineRule="auto"/>
              <w:rPr>
                <w:rFonts w:ascii="Arial" w:hAnsi="Arial" w:cs="Arial"/>
                <w:b/>
                <w:sz w:val="20"/>
                <w:szCs w:val="20"/>
              </w:rPr>
            </w:pPr>
            <w:r w:rsidRPr="00F501FD">
              <w:rPr>
                <w:rFonts w:ascii="Arial" w:hAnsi="Arial" w:cs="Arial"/>
                <w:b/>
                <w:sz w:val="20"/>
                <w:szCs w:val="20"/>
              </w:rPr>
              <w:t>Journal?</w:t>
            </w:r>
          </w:p>
        </w:tc>
      </w:tr>
      <w:tr w:rsidR="007A5F97" w:rsidRPr="00F501FD" w14:paraId="19ED677E" w14:textId="77777777">
        <w:trPr>
          <w:cantSplit/>
        </w:trPr>
        <w:tc>
          <w:tcPr>
            <w:tcW w:w="1584" w:type="dxa"/>
          </w:tcPr>
          <w:p w14:paraId="12AF4638"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^%ZIS</w:t>
            </w:r>
          </w:p>
        </w:tc>
        <w:tc>
          <w:tcPr>
            <w:tcW w:w="2016" w:type="dxa"/>
          </w:tcPr>
          <w:p w14:paraId="6925A044"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63824D4F" w14:textId="77777777" w:rsidR="007A5F97" w:rsidRPr="00F501FD" w:rsidRDefault="007A5F97" w:rsidP="00E57B19">
            <w:pPr>
              <w:spacing w:before="60" w:after="60" w:line="216" w:lineRule="auto"/>
              <w:ind w:right="10"/>
              <w:rPr>
                <w:rFonts w:ascii="Arial" w:hAnsi="Arial" w:cs="Arial"/>
                <w:sz w:val="20"/>
                <w:szCs w:val="20"/>
              </w:rPr>
            </w:pPr>
            <w:r w:rsidRPr="00F501FD">
              <w:rPr>
                <w:rFonts w:ascii="Arial" w:hAnsi="Arial" w:cs="Arial"/>
                <w:sz w:val="20"/>
                <w:szCs w:val="20"/>
              </w:rPr>
              <w:t>W</w:t>
            </w:r>
            <w:r w:rsidR="00E57B19" w:rsidRPr="00F501FD">
              <w:rPr>
                <w:rFonts w:ascii="Arial" w:hAnsi="Arial" w:cs="Arial"/>
                <w:sz w:val="20"/>
                <w:szCs w:val="20"/>
              </w:rPr>
              <w:t>orld:</w:t>
            </w:r>
            <w:r w:rsidR="00CE5C93" w:rsidRPr="00F501FD">
              <w:rPr>
                <w:rFonts w:ascii="Arial" w:hAnsi="Arial" w:cs="Arial"/>
                <w:sz w:val="20"/>
                <w:szCs w:val="20"/>
              </w:rPr>
              <w:t xml:space="preserve"> </w:t>
            </w:r>
            <w:r w:rsidRPr="00F501FD">
              <w:rPr>
                <w:rFonts w:ascii="Arial" w:hAnsi="Arial" w:cs="Arial"/>
                <w:sz w:val="20"/>
                <w:szCs w:val="20"/>
              </w:rPr>
              <w:t>RW</w:t>
            </w:r>
          </w:p>
          <w:p w14:paraId="18DCAC2A"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Group:</w:t>
            </w:r>
            <w:r w:rsidR="00CE5C93" w:rsidRPr="00F501FD">
              <w:rPr>
                <w:rFonts w:ascii="Arial" w:hAnsi="Arial" w:cs="Arial"/>
                <w:sz w:val="20"/>
                <w:szCs w:val="20"/>
              </w:rPr>
              <w:t xml:space="preserve"> </w:t>
            </w:r>
            <w:r w:rsidR="007A5F97" w:rsidRPr="00F501FD">
              <w:rPr>
                <w:rFonts w:ascii="Arial" w:hAnsi="Arial" w:cs="Arial"/>
                <w:sz w:val="20"/>
                <w:szCs w:val="20"/>
              </w:rPr>
              <w:t>RW</w:t>
            </w:r>
          </w:p>
          <w:p w14:paraId="64C58047" w14:textId="77777777" w:rsidR="007A5F97" w:rsidRPr="00F501FD" w:rsidRDefault="007A5F97" w:rsidP="00E57B19">
            <w:pPr>
              <w:spacing w:before="60" w:after="60" w:line="216" w:lineRule="auto"/>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CE5C93" w:rsidRPr="00F501FD">
              <w:rPr>
                <w:rFonts w:ascii="Arial" w:hAnsi="Arial" w:cs="Arial"/>
                <w:sz w:val="20"/>
                <w:szCs w:val="20"/>
              </w:rPr>
              <w:t xml:space="preserve">: </w:t>
            </w:r>
            <w:r w:rsidRPr="00F501FD">
              <w:rPr>
                <w:rFonts w:ascii="Arial" w:hAnsi="Arial" w:cs="Arial"/>
                <w:sz w:val="20"/>
                <w:szCs w:val="20"/>
              </w:rPr>
              <w:t>RWP</w:t>
            </w:r>
          </w:p>
        </w:tc>
        <w:tc>
          <w:tcPr>
            <w:tcW w:w="2016" w:type="dxa"/>
          </w:tcPr>
          <w:p w14:paraId="07D70667"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584" w:type="dxa"/>
          </w:tcPr>
          <w:p w14:paraId="5F1D5264"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09" w:type="dxa"/>
          </w:tcPr>
          <w:p w14:paraId="02EEB048"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58FFED2F" w14:textId="77777777">
        <w:trPr>
          <w:cantSplit/>
        </w:trPr>
        <w:tc>
          <w:tcPr>
            <w:tcW w:w="1584" w:type="dxa"/>
          </w:tcPr>
          <w:p w14:paraId="43A7FC21"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^%ZISL</w:t>
            </w:r>
          </w:p>
        </w:tc>
        <w:tc>
          <w:tcPr>
            <w:tcW w:w="2016" w:type="dxa"/>
          </w:tcPr>
          <w:p w14:paraId="1E80670A"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3EFDB76F"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World:</w:t>
            </w:r>
            <w:r w:rsidR="00CE5C93" w:rsidRPr="00F501FD">
              <w:rPr>
                <w:rFonts w:ascii="Arial" w:hAnsi="Arial" w:cs="Arial"/>
                <w:sz w:val="20"/>
                <w:szCs w:val="20"/>
              </w:rPr>
              <w:t xml:space="preserve"> </w:t>
            </w:r>
            <w:r w:rsidR="007A5F97" w:rsidRPr="00F501FD">
              <w:rPr>
                <w:rFonts w:ascii="Arial" w:hAnsi="Arial" w:cs="Arial"/>
                <w:sz w:val="20"/>
                <w:szCs w:val="20"/>
              </w:rPr>
              <w:t>RW</w:t>
            </w:r>
          </w:p>
          <w:p w14:paraId="2672FE22" w14:textId="77777777" w:rsidR="007A5F97" w:rsidRPr="00F501FD" w:rsidRDefault="007A5F97" w:rsidP="00E57B19">
            <w:pPr>
              <w:spacing w:before="60" w:after="60" w:line="216" w:lineRule="auto"/>
              <w:ind w:right="10"/>
              <w:rPr>
                <w:rFonts w:ascii="Arial" w:hAnsi="Arial" w:cs="Arial"/>
                <w:sz w:val="20"/>
                <w:szCs w:val="20"/>
              </w:rPr>
            </w:pPr>
            <w:r w:rsidRPr="00F501FD">
              <w:rPr>
                <w:rFonts w:ascii="Arial" w:hAnsi="Arial" w:cs="Arial"/>
                <w:sz w:val="20"/>
                <w:szCs w:val="20"/>
              </w:rPr>
              <w:t>Group:</w:t>
            </w:r>
            <w:r w:rsidR="00CE5C93" w:rsidRPr="00F501FD">
              <w:rPr>
                <w:rFonts w:ascii="Arial" w:hAnsi="Arial" w:cs="Arial"/>
                <w:sz w:val="20"/>
                <w:szCs w:val="20"/>
              </w:rPr>
              <w:t xml:space="preserve"> </w:t>
            </w:r>
            <w:r w:rsidRPr="00F501FD">
              <w:rPr>
                <w:rFonts w:ascii="Arial" w:hAnsi="Arial" w:cs="Arial"/>
                <w:sz w:val="20"/>
                <w:szCs w:val="20"/>
              </w:rPr>
              <w:t>RW</w:t>
            </w:r>
          </w:p>
          <w:p w14:paraId="248C2BE8" w14:textId="77777777" w:rsidR="007A5F97" w:rsidRPr="00F501FD" w:rsidRDefault="007A5F97" w:rsidP="00E57B19">
            <w:pPr>
              <w:spacing w:before="60" w:after="60" w:line="216" w:lineRule="auto"/>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CE5C93" w:rsidRPr="00F501FD">
              <w:rPr>
                <w:rFonts w:ascii="Arial" w:hAnsi="Arial" w:cs="Arial"/>
                <w:sz w:val="20"/>
                <w:szCs w:val="20"/>
              </w:rPr>
              <w:t xml:space="preserve">: </w:t>
            </w:r>
            <w:r w:rsidRPr="00F501FD">
              <w:rPr>
                <w:rFonts w:ascii="Arial" w:hAnsi="Arial" w:cs="Arial"/>
                <w:sz w:val="20"/>
                <w:szCs w:val="20"/>
              </w:rPr>
              <w:t>RWP</w:t>
            </w:r>
          </w:p>
        </w:tc>
        <w:tc>
          <w:tcPr>
            <w:tcW w:w="2016" w:type="dxa"/>
          </w:tcPr>
          <w:p w14:paraId="307D16AF"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584" w:type="dxa"/>
          </w:tcPr>
          <w:p w14:paraId="49DC0247"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09" w:type="dxa"/>
          </w:tcPr>
          <w:p w14:paraId="18503B4E"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7F1721A5" w14:textId="77777777">
        <w:trPr>
          <w:cantSplit/>
        </w:trPr>
        <w:tc>
          <w:tcPr>
            <w:tcW w:w="1584" w:type="dxa"/>
          </w:tcPr>
          <w:p w14:paraId="6D3B19B6"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^%ZOSF</w:t>
            </w:r>
          </w:p>
        </w:tc>
        <w:tc>
          <w:tcPr>
            <w:tcW w:w="2016" w:type="dxa"/>
          </w:tcPr>
          <w:p w14:paraId="0F563BB4"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7A3D211C" w14:textId="77777777" w:rsidR="007A5F97" w:rsidRPr="00F501FD" w:rsidRDefault="00CE5C93"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World: </w:t>
            </w:r>
            <w:r w:rsidR="007A5F97" w:rsidRPr="00F501FD">
              <w:rPr>
                <w:rFonts w:ascii="Arial" w:hAnsi="Arial" w:cs="Arial"/>
                <w:sz w:val="20"/>
                <w:szCs w:val="20"/>
              </w:rPr>
              <w:t>R</w:t>
            </w:r>
          </w:p>
          <w:p w14:paraId="162C1C45" w14:textId="77777777" w:rsidR="007A5F97" w:rsidRPr="00F501FD" w:rsidRDefault="00CE5C93"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Group: </w:t>
            </w:r>
            <w:r w:rsidR="007A5F97" w:rsidRPr="00F501FD">
              <w:rPr>
                <w:rFonts w:ascii="Arial" w:hAnsi="Arial" w:cs="Arial"/>
                <w:sz w:val="20"/>
                <w:szCs w:val="20"/>
              </w:rPr>
              <w:t>R</w:t>
            </w:r>
          </w:p>
          <w:p w14:paraId="35454887" w14:textId="77777777" w:rsidR="007A5F97" w:rsidRPr="00F501FD" w:rsidRDefault="007A5F97" w:rsidP="00E57B19">
            <w:pPr>
              <w:spacing w:before="60" w:after="60" w:line="216" w:lineRule="auto"/>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CE5C93" w:rsidRPr="00F501FD">
              <w:rPr>
                <w:rFonts w:ascii="Arial" w:hAnsi="Arial" w:cs="Arial"/>
                <w:sz w:val="20"/>
                <w:szCs w:val="20"/>
              </w:rPr>
              <w:t xml:space="preserve">: </w:t>
            </w:r>
            <w:r w:rsidRPr="00F501FD">
              <w:rPr>
                <w:rFonts w:ascii="Arial" w:hAnsi="Arial" w:cs="Arial"/>
                <w:sz w:val="20"/>
                <w:szCs w:val="20"/>
              </w:rPr>
              <w:t>RWP</w:t>
            </w:r>
          </w:p>
        </w:tc>
        <w:tc>
          <w:tcPr>
            <w:tcW w:w="2016" w:type="dxa"/>
          </w:tcPr>
          <w:p w14:paraId="3DFC2521" w14:textId="77777777" w:rsidR="007A5F97" w:rsidRPr="00F501FD" w:rsidRDefault="007A5F97" w:rsidP="00E57B19">
            <w:pPr>
              <w:spacing w:before="60" w:after="60" w:line="216" w:lineRule="auto"/>
              <w:ind w:right="10"/>
              <w:rPr>
                <w:rFonts w:ascii="Arial" w:hAnsi="Arial" w:cs="Arial"/>
                <w:sz w:val="20"/>
                <w:szCs w:val="20"/>
              </w:rPr>
            </w:pPr>
            <w:r w:rsidRPr="00F501FD">
              <w:rPr>
                <w:rFonts w:ascii="Arial" w:hAnsi="Arial" w:cs="Arial"/>
                <w:sz w:val="20"/>
                <w:szCs w:val="20"/>
              </w:rPr>
              <w:t>System:</w:t>
            </w:r>
            <w:r w:rsidR="00CE5C93" w:rsidRPr="00F501FD">
              <w:rPr>
                <w:rFonts w:ascii="Arial" w:hAnsi="Arial" w:cs="Arial"/>
                <w:sz w:val="20"/>
                <w:szCs w:val="20"/>
              </w:rPr>
              <w:t xml:space="preserve"> </w:t>
            </w:r>
            <w:r w:rsidRPr="00F501FD">
              <w:rPr>
                <w:rFonts w:ascii="Arial" w:hAnsi="Arial" w:cs="Arial"/>
                <w:sz w:val="20"/>
                <w:szCs w:val="20"/>
              </w:rPr>
              <w:t>RWD</w:t>
            </w:r>
          </w:p>
          <w:p w14:paraId="0D2944C6" w14:textId="77777777" w:rsidR="007A5F97" w:rsidRPr="00F501FD" w:rsidRDefault="00CE5C93"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World: </w:t>
            </w:r>
            <w:r w:rsidR="007A5F97" w:rsidRPr="00F501FD">
              <w:rPr>
                <w:rFonts w:ascii="Arial" w:hAnsi="Arial" w:cs="Arial"/>
                <w:sz w:val="20"/>
                <w:szCs w:val="20"/>
              </w:rPr>
              <w:t>R</w:t>
            </w:r>
          </w:p>
          <w:p w14:paraId="034014FC" w14:textId="77777777" w:rsidR="007A5F97" w:rsidRPr="00F501FD" w:rsidRDefault="00CE5C93"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Group: </w:t>
            </w:r>
            <w:r w:rsidR="007A5F97" w:rsidRPr="00F501FD">
              <w:rPr>
                <w:rFonts w:ascii="Arial" w:hAnsi="Arial" w:cs="Arial"/>
                <w:sz w:val="20"/>
                <w:szCs w:val="20"/>
              </w:rPr>
              <w:t>R</w:t>
            </w:r>
          </w:p>
          <w:p w14:paraId="4C71ABBD" w14:textId="77777777" w:rsidR="007A5F97" w:rsidRPr="00F501FD" w:rsidRDefault="007A5F97" w:rsidP="00E57B19">
            <w:pPr>
              <w:spacing w:before="60" w:after="60" w:line="216" w:lineRule="auto"/>
              <w:rPr>
                <w:rFonts w:ascii="Arial" w:hAnsi="Arial" w:cs="Arial"/>
                <w:sz w:val="20"/>
                <w:szCs w:val="20"/>
              </w:rPr>
            </w:pPr>
            <w:r w:rsidRPr="00F501FD">
              <w:rPr>
                <w:rFonts w:ascii="Arial" w:hAnsi="Arial" w:cs="Arial"/>
                <w:sz w:val="20"/>
                <w:szCs w:val="20"/>
              </w:rPr>
              <w:t>User:</w:t>
            </w:r>
            <w:r w:rsidR="00CE5C93" w:rsidRPr="00F501FD">
              <w:rPr>
                <w:rFonts w:ascii="Arial" w:hAnsi="Arial" w:cs="Arial"/>
                <w:sz w:val="20"/>
                <w:szCs w:val="20"/>
              </w:rPr>
              <w:t xml:space="preserve"> </w:t>
            </w:r>
            <w:r w:rsidRPr="00F501FD">
              <w:rPr>
                <w:rFonts w:ascii="Arial" w:hAnsi="Arial" w:cs="Arial"/>
                <w:sz w:val="20"/>
                <w:szCs w:val="20"/>
              </w:rPr>
              <w:t>RWD</w:t>
            </w:r>
          </w:p>
        </w:tc>
        <w:tc>
          <w:tcPr>
            <w:tcW w:w="1584" w:type="dxa"/>
          </w:tcPr>
          <w:p w14:paraId="3FD6413D"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Separate Copy per CPU</w:t>
            </w:r>
          </w:p>
        </w:tc>
        <w:tc>
          <w:tcPr>
            <w:tcW w:w="1609" w:type="dxa"/>
          </w:tcPr>
          <w:p w14:paraId="199187E5"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0FBCF903" w14:textId="77777777">
        <w:trPr>
          <w:cantSplit/>
        </w:trPr>
        <w:tc>
          <w:tcPr>
            <w:tcW w:w="1584" w:type="dxa"/>
          </w:tcPr>
          <w:p w14:paraId="3572C5C1"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^%ZTER</w:t>
            </w:r>
          </w:p>
        </w:tc>
        <w:tc>
          <w:tcPr>
            <w:tcW w:w="2016" w:type="dxa"/>
          </w:tcPr>
          <w:p w14:paraId="0F195F0C"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5B601258"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World:</w:t>
            </w:r>
            <w:r w:rsidR="00CE5C93" w:rsidRPr="00F501FD">
              <w:rPr>
                <w:rFonts w:ascii="Arial" w:hAnsi="Arial" w:cs="Arial"/>
                <w:sz w:val="20"/>
                <w:szCs w:val="20"/>
              </w:rPr>
              <w:t xml:space="preserve"> </w:t>
            </w:r>
            <w:r w:rsidR="007A5F97" w:rsidRPr="00F501FD">
              <w:rPr>
                <w:rFonts w:ascii="Arial" w:hAnsi="Arial" w:cs="Arial"/>
                <w:sz w:val="20"/>
                <w:szCs w:val="20"/>
              </w:rPr>
              <w:t>RW</w:t>
            </w:r>
          </w:p>
          <w:p w14:paraId="0FACA2A6" w14:textId="77777777" w:rsidR="007A5F97" w:rsidRPr="00F501FD" w:rsidRDefault="007A5F97" w:rsidP="00E57B19">
            <w:pPr>
              <w:spacing w:before="60" w:after="60" w:line="216" w:lineRule="auto"/>
              <w:ind w:right="10"/>
              <w:rPr>
                <w:rFonts w:ascii="Arial" w:hAnsi="Arial" w:cs="Arial"/>
                <w:sz w:val="20"/>
                <w:szCs w:val="20"/>
              </w:rPr>
            </w:pPr>
            <w:r w:rsidRPr="00F501FD">
              <w:rPr>
                <w:rFonts w:ascii="Arial" w:hAnsi="Arial" w:cs="Arial"/>
                <w:sz w:val="20"/>
                <w:szCs w:val="20"/>
              </w:rPr>
              <w:t>Group:</w:t>
            </w:r>
            <w:r w:rsidR="00CE5C93" w:rsidRPr="00F501FD">
              <w:rPr>
                <w:rFonts w:ascii="Arial" w:hAnsi="Arial" w:cs="Arial"/>
                <w:sz w:val="20"/>
                <w:szCs w:val="20"/>
              </w:rPr>
              <w:t xml:space="preserve"> </w:t>
            </w:r>
            <w:r w:rsidRPr="00F501FD">
              <w:rPr>
                <w:rFonts w:ascii="Arial" w:hAnsi="Arial" w:cs="Arial"/>
                <w:sz w:val="20"/>
                <w:szCs w:val="20"/>
              </w:rPr>
              <w:t>RW</w:t>
            </w:r>
          </w:p>
          <w:p w14:paraId="6CE86443" w14:textId="77777777" w:rsidR="007A5F97" w:rsidRPr="00F501FD" w:rsidRDefault="007A5F97" w:rsidP="00E57B19">
            <w:pPr>
              <w:spacing w:before="60" w:after="60" w:line="216" w:lineRule="auto"/>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CE5C93" w:rsidRPr="00F501FD">
              <w:rPr>
                <w:rFonts w:ascii="Arial" w:hAnsi="Arial" w:cs="Arial"/>
                <w:sz w:val="20"/>
                <w:szCs w:val="20"/>
              </w:rPr>
              <w:t xml:space="preserve">: </w:t>
            </w:r>
            <w:r w:rsidRPr="00F501FD">
              <w:rPr>
                <w:rFonts w:ascii="Arial" w:hAnsi="Arial" w:cs="Arial"/>
                <w:sz w:val="20"/>
                <w:szCs w:val="20"/>
              </w:rPr>
              <w:t>RWP</w:t>
            </w:r>
          </w:p>
        </w:tc>
        <w:tc>
          <w:tcPr>
            <w:tcW w:w="2016" w:type="dxa"/>
          </w:tcPr>
          <w:p w14:paraId="2A5B53C1"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584" w:type="dxa"/>
          </w:tcPr>
          <w:p w14:paraId="0CA8DEDF"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09" w:type="dxa"/>
          </w:tcPr>
          <w:p w14:paraId="457AB6A0"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1C40EE49" w14:textId="77777777">
        <w:trPr>
          <w:cantSplit/>
        </w:trPr>
        <w:tc>
          <w:tcPr>
            <w:tcW w:w="1584" w:type="dxa"/>
          </w:tcPr>
          <w:p w14:paraId="5FA9963E"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lastRenderedPageBreak/>
              <w:t>^%ZTSCH</w:t>
            </w:r>
          </w:p>
        </w:tc>
        <w:tc>
          <w:tcPr>
            <w:tcW w:w="2016" w:type="dxa"/>
          </w:tcPr>
          <w:p w14:paraId="07F5C489"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7A81607B"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World:</w:t>
            </w:r>
            <w:r w:rsidR="00CE5C93" w:rsidRPr="00F501FD">
              <w:rPr>
                <w:rFonts w:ascii="Arial" w:hAnsi="Arial" w:cs="Arial"/>
                <w:sz w:val="20"/>
                <w:szCs w:val="20"/>
              </w:rPr>
              <w:t xml:space="preserve"> </w:t>
            </w:r>
            <w:r w:rsidR="007A5F97" w:rsidRPr="00F501FD">
              <w:rPr>
                <w:rFonts w:ascii="Arial" w:hAnsi="Arial" w:cs="Arial"/>
                <w:sz w:val="20"/>
                <w:szCs w:val="20"/>
              </w:rPr>
              <w:t>RW</w:t>
            </w:r>
          </w:p>
          <w:p w14:paraId="505F4F09"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Group: </w:t>
            </w:r>
            <w:r w:rsidR="007A5F97" w:rsidRPr="00F501FD">
              <w:rPr>
                <w:rFonts w:ascii="Arial" w:hAnsi="Arial" w:cs="Arial"/>
                <w:sz w:val="20"/>
                <w:szCs w:val="20"/>
              </w:rPr>
              <w:t>RW</w:t>
            </w:r>
          </w:p>
          <w:p w14:paraId="7367EBF3" w14:textId="77777777" w:rsidR="007A5F97" w:rsidRPr="00F501FD" w:rsidRDefault="007A5F97" w:rsidP="00E57B19">
            <w:pPr>
              <w:spacing w:before="60" w:after="60" w:line="216" w:lineRule="auto"/>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E57B19" w:rsidRPr="00F501FD">
              <w:rPr>
                <w:rFonts w:ascii="Arial" w:hAnsi="Arial" w:cs="Arial"/>
                <w:sz w:val="20"/>
                <w:szCs w:val="20"/>
              </w:rPr>
              <w:t xml:space="preserve">: </w:t>
            </w:r>
            <w:r w:rsidRPr="00F501FD">
              <w:rPr>
                <w:rFonts w:ascii="Arial" w:hAnsi="Arial" w:cs="Arial"/>
                <w:sz w:val="20"/>
                <w:szCs w:val="20"/>
              </w:rPr>
              <w:t>RWP</w:t>
            </w:r>
          </w:p>
        </w:tc>
        <w:tc>
          <w:tcPr>
            <w:tcW w:w="2016" w:type="dxa"/>
          </w:tcPr>
          <w:p w14:paraId="74D3C7C1"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584" w:type="dxa"/>
          </w:tcPr>
          <w:p w14:paraId="7BA32854"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 xml:space="preserve">Yes </w:t>
            </w:r>
            <w:r w:rsidRPr="00F501FD">
              <w:rPr>
                <w:rFonts w:ascii="Arial" w:hAnsi="Arial" w:cs="Arial"/>
                <w:b/>
                <w:sz w:val="20"/>
                <w:szCs w:val="20"/>
              </w:rPr>
              <w:t>*</w:t>
            </w:r>
          </w:p>
        </w:tc>
        <w:tc>
          <w:tcPr>
            <w:tcW w:w="1609" w:type="dxa"/>
          </w:tcPr>
          <w:p w14:paraId="3D4F0A0A"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14A47F3D" w14:textId="77777777">
        <w:trPr>
          <w:cantSplit/>
        </w:trPr>
        <w:tc>
          <w:tcPr>
            <w:tcW w:w="1584" w:type="dxa"/>
          </w:tcPr>
          <w:p w14:paraId="02023965"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^%ZTSK</w:t>
            </w:r>
          </w:p>
        </w:tc>
        <w:tc>
          <w:tcPr>
            <w:tcW w:w="2016" w:type="dxa"/>
          </w:tcPr>
          <w:p w14:paraId="2A60871F"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542C8947"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World:</w:t>
            </w:r>
            <w:r w:rsidR="00CE5C93" w:rsidRPr="00F501FD">
              <w:rPr>
                <w:rFonts w:ascii="Arial" w:hAnsi="Arial" w:cs="Arial"/>
                <w:sz w:val="20"/>
                <w:szCs w:val="20"/>
              </w:rPr>
              <w:t xml:space="preserve"> </w:t>
            </w:r>
            <w:r w:rsidR="007A5F97" w:rsidRPr="00F501FD">
              <w:rPr>
                <w:rFonts w:ascii="Arial" w:hAnsi="Arial" w:cs="Arial"/>
                <w:sz w:val="20"/>
                <w:szCs w:val="20"/>
              </w:rPr>
              <w:t>RW</w:t>
            </w:r>
          </w:p>
          <w:p w14:paraId="4B9B518B" w14:textId="77777777" w:rsidR="007A5F97" w:rsidRPr="00F501FD" w:rsidRDefault="00E57B19" w:rsidP="00E57B19">
            <w:pPr>
              <w:spacing w:before="60" w:after="60" w:line="216" w:lineRule="auto"/>
              <w:ind w:right="10"/>
              <w:rPr>
                <w:rFonts w:ascii="Arial" w:hAnsi="Arial" w:cs="Arial"/>
                <w:sz w:val="20"/>
                <w:szCs w:val="20"/>
              </w:rPr>
            </w:pPr>
            <w:r w:rsidRPr="00F501FD">
              <w:rPr>
                <w:rFonts w:ascii="Arial" w:hAnsi="Arial" w:cs="Arial"/>
                <w:sz w:val="20"/>
                <w:szCs w:val="20"/>
              </w:rPr>
              <w:t>Group:</w:t>
            </w:r>
            <w:r w:rsidR="00CE5C93" w:rsidRPr="00F501FD">
              <w:rPr>
                <w:rFonts w:ascii="Arial" w:hAnsi="Arial" w:cs="Arial"/>
                <w:sz w:val="20"/>
                <w:szCs w:val="20"/>
              </w:rPr>
              <w:t xml:space="preserve"> </w:t>
            </w:r>
            <w:r w:rsidR="007A5F97" w:rsidRPr="00F501FD">
              <w:rPr>
                <w:rFonts w:ascii="Arial" w:hAnsi="Arial" w:cs="Arial"/>
                <w:sz w:val="20"/>
                <w:szCs w:val="20"/>
              </w:rPr>
              <w:t>RW</w:t>
            </w:r>
          </w:p>
          <w:p w14:paraId="209418CA" w14:textId="77777777" w:rsidR="007A5F97" w:rsidRPr="00F501FD" w:rsidRDefault="007A5F97" w:rsidP="00E57B19">
            <w:pPr>
              <w:spacing w:before="60" w:after="60" w:line="216" w:lineRule="auto"/>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CE5C93" w:rsidRPr="00F501FD">
              <w:rPr>
                <w:rFonts w:ascii="Arial" w:hAnsi="Arial" w:cs="Arial"/>
                <w:sz w:val="20"/>
                <w:szCs w:val="20"/>
              </w:rPr>
              <w:t xml:space="preserve">: </w:t>
            </w:r>
            <w:r w:rsidRPr="00F501FD">
              <w:rPr>
                <w:rFonts w:ascii="Arial" w:hAnsi="Arial" w:cs="Arial"/>
                <w:sz w:val="20"/>
                <w:szCs w:val="20"/>
              </w:rPr>
              <w:t>RWP</w:t>
            </w:r>
          </w:p>
        </w:tc>
        <w:tc>
          <w:tcPr>
            <w:tcW w:w="2016" w:type="dxa"/>
          </w:tcPr>
          <w:p w14:paraId="6C87C84F"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584" w:type="dxa"/>
          </w:tcPr>
          <w:p w14:paraId="301C711E"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 xml:space="preserve">Yes </w:t>
            </w:r>
            <w:r w:rsidRPr="00F501FD">
              <w:rPr>
                <w:rFonts w:ascii="Arial" w:hAnsi="Arial" w:cs="Arial"/>
                <w:b/>
                <w:sz w:val="20"/>
                <w:szCs w:val="20"/>
              </w:rPr>
              <w:t>*</w:t>
            </w:r>
          </w:p>
        </w:tc>
        <w:tc>
          <w:tcPr>
            <w:tcW w:w="1609" w:type="dxa"/>
          </w:tcPr>
          <w:p w14:paraId="4E2C4D76"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325A2A6D" w14:textId="77777777">
        <w:trPr>
          <w:cantSplit/>
        </w:trPr>
        <w:tc>
          <w:tcPr>
            <w:tcW w:w="1584" w:type="dxa"/>
          </w:tcPr>
          <w:p w14:paraId="05B1F2B3" w14:textId="77777777" w:rsidR="007A5F97" w:rsidRPr="00F501FD" w:rsidRDefault="007A5F97" w:rsidP="00D65D9E">
            <w:pPr>
              <w:keepNext/>
              <w:keepLines/>
              <w:spacing w:before="60" w:after="60" w:line="216" w:lineRule="auto"/>
              <w:rPr>
                <w:rFonts w:ascii="Arial" w:hAnsi="Arial" w:cs="Arial"/>
                <w:sz w:val="20"/>
                <w:szCs w:val="20"/>
              </w:rPr>
            </w:pPr>
            <w:r w:rsidRPr="00F501FD">
              <w:rPr>
                <w:rFonts w:ascii="Arial" w:hAnsi="Arial" w:cs="Arial"/>
                <w:sz w:val="20"/>
                <w:szCs w:val="20"/>
              </w:rPr>
              <w:t>^%ZUA</w:t>
            </w:r>
          </w:p>
        </w:tc>
        <w:tc>
          <w:tcPr>
            <w:tcW w:w="2016" w:type="dxa"/>
          </w:tcPr>
          <w:p w14:paraId="16B85E99" w14:textId="77777777" w:rsidR="007A5F97" w:rsidRPr="00F501FD" w:rsidRDefault="00E57B19"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3A11D572" w14:textId="77777777" w:rsidR="007A5F97" w:rsidRPr="00F501FD" w:rsidRDefault="00CE5C93"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 xml:space="preserve">World: </w:t>
            </w:r>
            <w:r w:rsidR="007A5F97" w:rsidRPr="00F501FD">
              <w:rPr>
                <w:rFonts w:ascii="Arial" w:hAnsi="Arial" w:cs="Arial"/>
                <w:sz w:val="20"/>
                <w:szCs w:val="20"/>
              </w:rPr>
              <w:t>R</w:t>
            </w:r>
          </w:p>
          <w:p w14:paraId="5936434A" w14:textId="77777777" w:rsidR="007A5F97" w:rsidRPr="00F501FD" w:rsidRDefault="00E57B19"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Group:</w:t>
            </w:r>
            <w:r w:rsidR="00CE5C93" w:rsidRPr="00F501FD">
              <w:rPr>
                <w:rFonts w:ascii="Arial" w:hAnsi="Arial" w:cs="Arial"/>
                <w:sz w:val="20"/>
                <w:szCs w:val="20"/>
              </w:rPr>
              <w:t xml:space="preserve"> </w:t>
            </w:r>
            <w:r w:rsidR="007A5F97" w:rsidRPr="00F501FD">
              <w:rPr>
                <w:rFonts w:ascii="Arial" w:hAnsi="Arial" w:cs="Arial"/>
                <w:sz w:val="20"/>
                <w:szCs w:val="20"/>
              </w:rPr>
              <w:t>RW</w:t>
            </w:r>
          </w:p>
          <w:p w14:paraId="11C055A9" w14:textId="77777777" w:rsidR="007A5F97" w:rsidRPr="00F501FD" w:rsidRDefault="007A5F97" w:rsidP="00D65D9E">
            <w:pPr>
              <w:keepNext/>
              <w:keepLines/>
              <w:spacing w:before="60" w:after="60" w:line="216" w:lineRule="auto"/>
              <w:ind w:right="10"/>
              <w:rPr>
                <w:rFonts w:ascii="Arial" w:hAnsi="Arial" w:cs="Arial"/>
                <w:sz w:val="20"/>
                <w:szCs w:val="20"/>
              </w:rPr>
            </w:pPr>
            <w:smartTag w:uri="urn:schemas-microsoft-com:office:smarttags" w:element="stockticker">
              <w:r w:rsidRPr="00F501FD">
                <w:rPr>
                  <w:rFonts w:ascii="Arial" w:hAnsi="Arial" w:cs="Arial"/>
                  <w:sz w:val="20"/>
                  <w:szCs w:val="20"/>
                </w:rPr>
                <w:t>UCI</w:t>
              </w:r>
            </w:smartTag>
            <w:r w:rsidR="00CE5C93" w:rsidRPr="00F501FD">
              <w:rPr>
                <w:rFonts w:ascii="Arial" w:hAnsi="Arial" w:cs="Arial"/>
                <w:sz w:val="20"/>
                <w:szCs w:val="20"/>
              </w:rPr>
              <w:t xml:space="preserve">: </w:t>
            </w:r>
            <w:r w:rsidRPr="00F501FD">
              <w:rPr>
                <w:rFonts w:ascii="Arial" w:hAnsi="Arial" w:cs="Arial"/>
                <w:sz w:val="20"/>
                <w:szCs w:val="20"/>
              </w:rPr>
              <w:t>RW</w:t>
            </w:r>
          </w:p>
        </w:tc>
        <w:tc>
          <w:tcPr>
            <w:tcW w:w="2016" w:type="dxa"/>
          </w:tcPr>
          <w:p w14:paraId="1AA2FDD4" w14:textId="77777777" w:rsidR="007A5F97" w:rsidRPr="00F501FD" w:rsidRDefault="00E57B19"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RWD</w:t>
            </w:r>
          </w:p>
          <w:p w14:paraId="79F061CA" w14:textId="77777777" w:rsidR="007A5F97" w:rsidRPr="00F501FD" w:rsidRDefault="00E57B19"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World:</w:t>
            </w:r>
            <w:r w:rsidR="00CE5C93" w:rsidRPr="00F501FD">
              <w:rPr>
                <w:rFonts w:ascii="Arial" w:hAnsi="Arial" w:cs="Arial"/>
                <w:sz w:val="20"/>
                <w:szCs w:val="20"/>
              </w:rPr>
              <w:t xml:space="preserve"> </w:t>
            </w:r>
            <w:r w:rsidR="007A5F97" w:rsidRPr="00F501FD">
              <w:rPr>
                <w:rFonts w:ascii="Arial" w:hAnsi="Arial" w:cs="Arial"/>
                <w:sz w:val="20"/>
                <w:szCs w:val="20"/>
              </w:rPr>
              <w:t>RW</w:t>
            </w:r>
          </w:p>
          <w:p w14:paraId="15E46FEE" w14:textId="77777777" w:rsidR="007A5F97" w:rsidRPr="00F501FD" w:rsidRDefault="007A5F97"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Group:</w:t>
            </w:r>
            <w:r w:rsidR="00CE5C93" w:rsidRPr="00F501FD">
              <w:rPr>
                <w:rFonts w:ascii="Arial" w:hAnsi="Arial" w:cs="Arial"/>
                <w:sz w:val="20"/>
                <w:szCs w:val="20"/>
              </w:rPr>
              <w:t xml:space="preserve"> </w:t>
            </w:r>
            <w:r w:rsidRPr="00F501FD">
              <w:rPr>
                <w:rFonts w:ascii="Arial" w:hAnsi="Arial" w:cs="Arial"/>
                <w:sz w:val="20"/>
                <w:szCs w:val="20"/>
              </w:rPr>
              <w:t>RW</w:t>
            </w:r>
          </w:p>
          <w:p w14:paraId="77A6C683" w14:textId="77777777" w:rsidR="007A5F97" w:rsidRPr="00F501FD" w:rsidRDefault="007A5F97" w:rsidP="00D65D9E">
            <w:pPr>
              <w:keepNext/>
              <w:keepLines/>
              <w:spacing w:before="60" w:after="60" w:line="216" w:lineRule="auto"/>
              <w:ind w:right="10"/>
              <w:rPr>
                <w:rFonts w:ascii="Arial" w:hAnsi="Arial" w:cs="Arial"/>
                <w:sz w:val="20"/>
                <w:szCs w:val="20"/>
              </w:rPr>
            </w:pPr>
            <w:r w:rsidRPr="00F501FD">
              <w:rPr>
                <w:rFonts w:ascii="Arial" w:hAnsi="Arial" w:cs="Arial"/>
                <w:sz w:val="20"/>
                <w:szCs w:val="20"/>
              </w:rPr>
              <w:t>User</w:t>
            </w:r>
            <w:r w:rsidR="00E57B19" w:rsidRPr="00F501FD">
              <w:rPr>
                <w:rFonts w:ascii="Arial" w:hAnsi="Arial" w:cs="Arial"/>
                <w:sz w:val="20"/>
                <w:szCs w:val="20"/>
              </w:rPr>
              <w:t>:</w:t>
            </w:r>
            <w:r w:rsidR="00CE5C93" w:rsidRPr="00F501FD">
              <w:rPr>
                <w:rFonts w:ascii="Arial" w:hAnsi="Arial" w:cs="Arial"/>
                <w:sz w:val="20"/>
                <w:szCs w:val="20"/>
              </w:rPr>
              <w:t xml:space="preserve"> </w:t>
            </w:r>
            <w:r w:rsidRPr="00F501FD">
              <w:rPr>
                <w:rFonts w:ascii="Arial" w:hAnsi="Arial" w:cs="Arial"/>
                <w:sz w:val="20"/>
                <w:szCs w:val="20"/>
              </w:rPr>
              <w:t>RWD</w:t>
            </w:r>
          </w:p>
        </w:tc>
        <w:tc>
          <w:tcPr>
            <w:tcW w:w="1584" w:type="dxa"/>
          </w:tcPr>
          <w:p w14:paraId="541A939D" w14:textId="77777777" w:rsidR="007A5F97" w:rsidRPr="00F501FD" w:rsidRDefault="007A5F97" w:rsidP="00D65D9E">
            <w:pPr>
              <w:keepNext/>
              <w:keepLines/>
              <w:spacing w:before="60" w:after="60" w:line="216" w:lineRule="auto"/>
              <w:rPr>
                <w:rFonts w:ascii="Arial" w:hAnsi="Arial" w:cs="Arial"/>
                <w:sz w:val="20"/>
                <w:szCs w:val="20"/>
              </w:rPr>
            </w:pPr>
            <w:r w:rsidRPr="00F501FD">
              <w:rPr>
                <w:rFonts w:ascii="Arial" w:hAnsi="Arial" w:cs="Arial"/>
                <w:sz w:val="20"/>
                <w:szCs w:val="20"/>
              </w:rPr>
              <w:t>Yes</w:t>
            </w:r>
          </w:p>
        </w:tc>
        <w:tc>
          <w:tcPr>
            <w:tcW w:w="1609" w:type="dxa"/>
          </w:tcPr>
          <w:p w14:paraId="1A9DC9FA" w14:textId="77777777" w:rsidR="007A5F97" w:rsidRPr="00F501FD" w:rsidRDefault="007A5F97" w:rsidP="00D65D9E">
            <w:pPr>
              <w:keepNext/>
              <w:keepLines/>
              <w:spacing w:before="60" w:after="60" w:line="216" w:lineRule="auto"/>
              <w:rPr>
                <w:rFonts w:ascii="Arial" w:hAnsi="Arial" w:cs="Arial"/>
                <w:sz w:val="20"/>
                <w:szCs w:val="20"/>
              </w:rPr>
            </w:pPr>
            <w:r w:rsidRPr="00F501FD">
              <w:rPr>
                <w:rFonts w:ascii="Arial" w:hAnsi="Arial" w:cs="Arial"/>
                <w:sz w:val="20"/>
                <w:szCs w:val="20"/>
              </w:rPr>
              <w:t>Yes</w:t>
            </w:r>
          </w:p>
        </w:tc>
      </w:tr>
    </w:tbl>
    <w:p w14:paraId="481A70B0" w14:textId="396E9C27" w:rsidR="002026CB" w:rsidRPr="00F501FD" w:rsidRDefault="007A5F97" w:rsidP="00E50E5F">
      <w:pPr>
        <w:pStyle w:val="Caption"/>
        <w:ind w:left="540"/>
      </w:pPr>
      <w:bookmarkStart w:id="65" w:name="_Toc158713823"/>
      <w:r w:rsidRPr="00F501FD">
        <w:t xml:space="preserve">Table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Table \* ARABIC \s 1 </w:instrText>
      </w:r>
      <w:r w:rsidR="004165C4">
        <w:fldChar w:fldCharType="separate"/>
      </w:r>
      <w:r w:rsidR="00267D5F">
        <w:rPr>
          <w:noProof/>
        </w:rPr>
        <w:t>2</w:t>
      </w:r>
      <w:r w:rsidR="004165C4">
        <w:rPr>
          <w:noProof/>
        </w:rPr>
        <w:fldChar w:fldCharType="end"/>
      </w:r>
      <w:r w:rsidRPr="00F501FD">
        <w:t xml:space="preserve">: </w:t>
      </w:r>
      <w:r w:rsidR="004F7FEA" w:rsidRPr="00F501FD">
        <w:t>Global settings in MGR</w:t>
      </w:r>
      <w:bookmarkEnd w:id="65"/>
    </w:p>
    <w:p w14:paraId="3961E8A7" w14:textId="77777777" w:rsidR="007A5F97" w:rsidRPr="00F501FD" w:rsidRDefault="007A5F97" w:rsidP="00E50E5F">
      <w:pPr>
        <w:spacing w:line="216" w:lineRule="auto"/>
        <w:ind w:left="540"/>
      </w:pPr>
    </w:p>
    <w:p w14:paraId="7C272AE7" w14:textId="77777777" w:rsidR="00D65D9E" w:rsidRPr="00F501FD" w:rsidRDefault="002026CB" w:rsidP="00E50E5F">
      <w:pPr>
        <w:spacing w:line="216" w:lineRule="auto"/>
        <w:ind w:left="900" w:hanging="360"/>
      </w:pPr>
      <w:r w:rsidRPr="00F501FD">
        <w:rPr>
          <w:b/>
        </w:rPr>
        <w:t>*</w:t>
      </w:r>
      <w:r w:rsidRPr="00F501FD">
        <w:tab/>
        <w:t xml:space="preserve">There should be only one copy of the TaskMan globals (^%ZTSCH and ^%ZTSK) within </w:t>
      </w:r>
      <w:proofErr w:type="spellStart"/>
      <w:r w:rsidRPr="00F501FD">
        <w:t>TaskMan</w:t>
      </w:r>
      <w:r w:rsidR="00382EF2" w:rsidRPr="00F501FD">
        <w:t>'</w:t>
      </w:r>
      <w:r w:rsidRPr="00F501FD">
        <w:t>s</w:t>
      </w:r>
      <w:proofErr w:type="spellEnd"/>
      <w:r w:rsidRPr="00F501FD">
        <w:t xml:space="preserve"> reach</w:t>
      </w:r>
      <w:r w:rsidR="008A2202" w:rsidRPr="00F501FD">
        <w:t xml:space="preserve">. </w:t>
      </w:r>
      <w:r w:rsidRPr="00F501FD">
        <w:t xml:space="preserve">At VA sites, </w:t>
      </w:r>
      <w:proofErr w:type="spellStart"/>
      <w:r w:rsidRPr="00F501FD">
        <w:t>TaskMan</w:t>
      </w:r>
      <w:r w:rsidR="00382EF2" w:rsidRPr="00F501FD">
        <w:t>'</w:t>
      </w:r>
      <w:r w:rsidRPr="00F501FD">
        <w:t>s</w:t>
      </w:r>
      <w:proofErr w:type="spellEnd"/>
      <w:r w:rsidRPr="00F501FD">
        <w:t xml:space="preserve"> reach is across all CPUs</w:t>
      </w:r>
      <w:r w:rsidR="008A2202" w:rsidRPr="00F501FD">
        <w:t xml:space="preserve">. </w:t>
      </w:r>
      <w:r w:rsidRPr="00F501FD">
        <w:t xml:space="preserve">Other sites should evaluate </w:t>
      </w:r>
      <w:proofErr w:type="spellStart"/>
      <w:r w:rsidRPr="00F501FD">
        <w:t>TaskMan</w:t>
      </w:r>
      <w:r w:rsidR="00382EF2" w:rsidRPr="00F501FD">
        <w:t>'</w:t>
      </w:r>
      <w:r w:rsidRPr="00F501FD">
        <w:t>s</w:t>
      </w:r>
      <w:proofErr w:type="spellEnd"/>
      <w:r w:rsidRPr="00F501FD">
        <w:t xml:space="preserve"> reach in their configurations</w:t>
      </w:r>
      <w:r w:rsidR="00BD6FA1" w:rsidRPr="00F501FD">
        <w:t>.</w:t>
      </w:r>
    </w:p>
    <w:p w14:paraId="05A5D0C4" w14:textId="77777777" w:rsidR="00D65D9E" w:rsidRPr="00F501FD" w:rsidRDefault="00D65D9E" w:rsidP="00E50E5F">
      <w:pPr>
        <w:spacing w:line="216" w:lineRule="auto"/>
        <w:ind w:left="900" w:hanging="360"/>
      </w:pPr>
    </w:p>
    <w:tbl>
      <w:tblPr>
        <w:tblW w:w="0" w:type="auto"/>
        <w:tblInd w:w="576" w:type="dxa"/>
        <w:tblLayout w:type="fixed"/>
        <w:tblLook w:val="0000" w:firstRow="0" w:lastRow="0" w:firstColumn="0" w:lastColumn="0" w:noHBand="0" w:noVBand="0"/>
      </w:tblPr>
      <w:tblGrid>
        <w:gridCol w:w="738"/>
        <w:gridCol w:w="8154"/>
      </w:tblGrid>
      <w:tr w:rsidR="00D65D9E" w:rsidRPr="00F501FD" w14:paraId="6F806E6B" w14:textId="77777777">
        <w:trPr>
          <w:cantSplit/>
        </w:trPr>
        <w:tc>
          <w:tcPr>
            <w:tcW w:w="738" w:type="dxa"/>
          </w:tcPr>
          <w:p w14:paraId="45469198" w14:textId="507EBC84" w:rsidR="00D65D9E" w:rsidRPr="00F501FD" w:rsidRDefault="004165C4" w:rsidP="00475076">
            <w:pPr>
              <w:spacing w:before="60" w:after="60"/>
              <w:ind w:left="-18"/>
            </w:pPr>
            <w:r>
              <w:rPr>
                <w:noProof/>
              </w:rPr>
              <w:drawing>
                <wp:inline distT="0" distB="0" distL="0" distR="0" wp14:anchorId="471B7CD7" wp14:editId="03D654C5">
                  <wp:extent cx="303530" cy="30353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3F4C5C5F" w14:textId="77777777" w:rsidR="00D65D9E" w:rsidRPr="00F501FD" w:rsidRDefault="00C1173B" w:rsidP="00475076">
            <w:pPr>
              <w:spacing w:before="60" w:after="60"/>
              <w:ind w:left="-18"/>
              <w:rPr>
                <w:iCs/>
              </w:rPr>
            </w:pPr>
            <w:smartTag w:uri="urn:schemas-microsoft-com:office:smarttags" w:element="stockticker">
              <w:r w:rsidRPr="00C1173B">
                <w:rPr>
                  <w:b/>
                </w:rPr>
                <w:t>REF</w:t>
              </w:r>
            </w:smartTag>
            <w:r w:rsidRPr="00C1173B">
              <w:rPr>
                <w:b/>
              </w:rPr>
              <w:t>:</w:t>
            </w:r>
            <w:r>
              <w:t xml:space="preserve"> </w:t>
            </w:r>
            <w:r w:rsidR="00D65D9E" w:rsidRPr="00F501FD">
              <w:t xml:space="preserve">For more information about </w:t>
            </w:r>
            <w:proofErr w:type="spellStart"/>
            <w:r w:rsidR="00D65D9E" w:rsidRPr="00F501FD">
              <w:t>TaskMan's</w:t>
            </w:r>
            <w:proofErr w:type="spellEnd"/>
            <w:r w:rsidR="00D65D9E" w:rsidRPr="00F501FD">
              <w:t xml:space="preserve"> reach, please refer to the </w:t>
            </w:r>
            <w:r w:rsidR="00C330F0">
              <w:rPr>
                <w:i/>
              </w:rPr>
              <w:t>Kernel Systems Management Guide</w:t>
            </w:r>
            <w:r w:rsidR="00D65D9E" w:rsidRPr="00F501FD">
              <w:t>.</w:t>
            </w:r>
            <w:r w:rsidR="00D65D9E" w:rsidRPr="00F501FD">
              <w:br/>
            </w:r>
            <w:r w:rsidR="00D65D9E" w:rsidRPr="00F501FD">
              <w:br/>
            </w:r>
            <w:r w:rsidRPr="00C1173B">
              <w:rPr>
                <w:b/>
              </w:rPr>
              <w:t>NOTE:</w:t>
            </w:r>
            <w:r>
              <w:t xml:space="preserve"> </w:t>
            </w:r>
            <w:r w:rsidR="00D65D9E" w:rsidRPr="00F501FD">
              <w:t>Also, at DSM for OpenVMS sites, these globals should not be in a volume set that is cluster mounted across all systems; instead, master from two nodes and DDP serve to the other nodes.</w:t>
            </w:r>
          </w:p>
        </w:tc>
      </w:tr>
    </w:tbl>
    <w:p w14:paraId="2D18EAC5" w14:textId="77777777" w:rsidR="007A5F97" w:rsidRPr="00F501FD" w:rsidRDefault="007A5F97" w:rsidP="00E50E5F">
      <w:pPr>
        <w:spacing w:line="216" w:lineRule="auto"/>
        <w:ind w:left="540"/>
      </w:pPr>
    </w:p>
    <w:p w14:paraId="2FF3509F" w14:textId="77777777" w:rsidR="007A5F97" w:rsidRPr="00F501FD" w:rsidRDefault="007A5F97" w:rsidP="00E50E5F">
      <w:pPr>
        <w:spacing w:line="216" w:lineRule="auto"/>
        <w:ind w:left="540"/>
      </w:pPr>
    </w:p>
    <w:p w14:paraId="2468C16D" w14:textId="77777777" w:rsidR="002026CB" w:rsidRPr="00F501FD" w:rsidRDefault="002026CB" w:rsidP="00E50E5F">
      <w:pPr>
        <w:keepNext/>
        <w:keepLines/>
        <w:spacing w:line="216" w:lineRule="auto"/>
        <w:ind w:left="540"/>
      </w:pPr>
      <w:r w:rsidRPr="00F501FD">
        <w:rPr>
          <w:b/>
        </w:rPr>
        <w:t xml:space="preserve">Globals in </w:t>
      </w:r>
      <w:smartTag w:uri="urn:schemas-microsoft-com:office:smarttags" w:element="place">
        <w:r w:rsidRPr="00F501FD">
          <w:rPr>
            <w:b/>
          </w:rPr>
          <w:t>VAH</w:t>
        </w:r>
      </w:smartTag>
      <w:r w:rsidRPr="00F501FD">
        <w:rPr>
          <w:b/>
        </w:rPr>
        <w:t>:</w:t>
      </w:r>
    </w:p>
    <w:p w14:paraId="61D12805" w14:textId="77777777" w:rsidR="002026CB" w:rsidRPr="00F501FD" w:rsidRDefault="002026CB" w:rsidP="00E50E5F">
      <w:pPr>
        <w:keepNext/>
        <w:keepLines/>
        <w:spacing w:line="216" w:lineRule="auto"/>
        <w:ind w:left="540"/>
      </w:pPr>
    </w:p>
    <w:tbl>
      <w:tblPr>
        <w:tblW w:w="0" w:type="auto"/>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9" w:type="dxa"/>
          <w:right w:w="79" w:type="dxa"/>
        </w:tblCellMar>
        <w:tblLook w:val="0000" w:firstRow="0" w:lastRow="0" w:firstColumn="0" w:lastColumn="0" w:noHBand="0" w:noVBand="0"/>
      </w:tblPr>
      <w:tblGrid>
        <w:gridCol w:w="1584"/>
        <w:gridCol w:w="2016"/>
        <w:gridCol w:w="2016"/>
        <w:gridCol w:w="1440"/>
        <w:gridCol w:w="1663"/>
      </w:tblGrid>
      <w:tr w:rsidR="007A5F97" w:rsidRPr="00F501FD" w14:paraId="123EF42A" w14:textId="77777777">
        <w:trPr>
          <w:cantSplit/>
          <w:tblHeader/>
        </w:trPr>
        <w:tc>
          <w:tcPr>
            <w:tcW w:w="1584" w:type="dxa"/>
            <w:shd w:val="pct12" w:color="auto" w:fill="auto"/>
          </w:tcPr>
          <w:p w14:paraId="2FF93537" w14:textId="77777777" w:rsidR="007A5F97" w:rsidRPr="00F501FD" w:rsidRDefault="007A5F97" w:rsidP="00E57B19">
            <w:pPr>
              <w:keepNext/>
              <w:keepLines/>
              <w:spacing w:before="60" w:after="60" w:line="216" w:lineRule="auto"/>
              <w:jc w:val="center"/>
              <w:rPr>
                <w:rFonts w:ascii="Arial" w:hAnsi="Arial" w:cs="Arial"/>
                <w:b/>
                <w:sz w:val="20"/>
                <w:szCs w:val="20"/>
              </w:rPr>
            </w:pPr>
          </w:p>
        </w:tc>
        <w:tc>
          <w:tcPr>
            <w:tcW w:w="4032" w:type="dxa"/>
            <w:gridSpan w:val="2"/>
            <w:shd w:val="pct12" w:color="auto" w:fill="auto"/>
          </w:tcPr>
          <w:p w14:paraId="067B39F4" w14:textId="77777777" w:rsidR="007A5F97" w:rsidRPr="00F501FD" w:rsidRDefault="007A5F97" w:rsidP="00E57B19">
            <w:pPr>
              <w:keepNext/>
              <w:keepLines/>
              <w:spacing w:before="60" w:after="60" w:line="216" w:lineRule="auto"/>
              <w:jc w:val="center"/>
              <w:rPr>
                <w:rFonts w:ascii="Arial" w:hAnsi="Arial" w:cs="Arial"/>
                <w:b/>
                <w:sz w:val="20"/>
                <w:szCs w:val="20"/>
              </w:rPr>
            </w:pPr>
            <w:r w:rsidRPr="00F501FD">
              <w:rPr>
                <w:rFonts w:ascii="Arial" w:hAnsi="Arial" w:cs="Arial"/>
                <w:b/>
                <w:sz w:val="20"/>
                <w:szCs w:val="20"/>
              </w:rPr>
              <w:t xml:space="preserve">Protection </w:t>
            </w:r>
          </w:p>
        </w:tc>
        <w:tc>
          <w:tcPr>
            <w:tcW w:w="1440" w:type="dxa"/>
            <w:shd w:val="pct12" w:color="auto" w:fill="auto"/>
          </w:tcPr>
          <w:p w14:paraId="406AF73E" w14:textId="77777777" w:rsidR="007A5F97" w:rsidRPr="00F501FD" w:rsidRDefault="007A5F97" w:rsidP="00E57B19">
            <w:pPr>
              <w:keepNext/>
              <w:keepLines/>
              <w:spacing w:before="60" w:after="60" w:line="216" w:lineRule="auto"/>
              <w:jc w:val="center"/>
              <w:rPr>
                <w:rFonts w:ascii="Arial" w:hAnsi="Arial" w:cs="Arial"/>
                <w:b/>
                <w:sz w:val="20"/>
                <w:szCs w:val="20"/>
              </w:rPr>
            </w:pPr>
          </w:p>
        </w:tc>
        <w:tc>
          <w:tcPr>
            <w:tcW w:w="1663" w:type="dxa"/>
            <w:shd w:val="pct12" w:color="auto" w:fill="auto"/>
          </w:tcPr>
          <w:p w14:paraId="629BE8CD" w14:textId="77777777" w:rsidR="007A5F97" w:rsidRPr="00F501FD" w:rsidRDefault="007A5F97" w:rsidP="00E57B19">
            <w:pPr>
              <w:keepNext/>
              <w:keepLines/>
              <w:spacing w:before="60" w:after="60" w:line="216" w:lineRule="auto"/>
              <w:jc w:val="center"/>
              <w:rPr>
                <w:rFonts w:ascii="Arial" w:hAnsi="Arial" w:cs="Arial"/>
                <w:b/>
                <w:sz w:val="20"/>
                <w:szCs w:val="20"/>
              </w:rPr>
            </w:pPr>
          </w:p>
        </w:tc>
      </w:tr>
      <w:tr w:rsidR="007A5F97" w:rsidRPr="00F501FD" w14:paraId="0FDE4F59" w14:textId="77777777">
        <w:trPr>
          <w:cantSplit/>
          <w:tblHeader/>
        </w:trPr>
        <w:tc>
          <w:tcPr>
            <w:tcW w:w="1584" w:type="dxa"/>
            <w:shd w:val="pct12" w:color="auto" w:fill="auto"/>
          </w:tcPr>
          <w:p w14:paraId="1429B41F" w14:textId="77777777" w:rsidR="007A5F97" w:rsidRPr="00F501FD" w:rsidRDefault="007A5F97" w:rsidP="00E57B19">
            <w:pPr>
              <w:keepNext/>
              <w:keepLines/>
              <w:spacing w:before="60" w:after="60" w:line="216" w:lineRule="auto"/>
              <w:rPr>
                <w:rFonts w:ascii="Arial" w:hAnsi="Arial" w:cs="Arial"/>
                <w:b/>
                <w:sz w:val="20"/>
                <w:szCs w:val="20"/>
              </w:rPr>
            </w:pPr>
            <w:r w:rsidRPr="00F501FD">
              <w:rPr>
                <w:rFonts w:ascii="Arial" w:hAnsi="Arial" w:cs="Arial"/>
                <w:b/>
                <w:sz w:val="20"/>
                <w:szCs w:val="20"/>
              </w:rPr>
              <w:t>Global Name</w:t>
            </w:r>
          </w:p>
        </w:tc>
        <w:tc>
          <w:tcPr>
            <w:tcW w:w="2016" w:type="dxa"/>
            <w:shd w:val="pct12" w:color="auto" w:fill="auto"/>
          </w:tcPr>
          <w:p w14:paraId="1EEFB9F8" w14:textId="77777777" w:rsidR="007A5F97" w:rsidRPr="00F501FD" w:rsidRDefault="007A5F97" w:rsidP="00E57B19">
            <w:pPr>
              <w:keepNext/>
              <w:keepLines/>
              <w:spacing w:before="60" w:after="60" w:line="216" w:lineRule="auto"/>
              <w:jc w:val="center"/>
              <w:rPr>
                <w:rFonts w:ascii="Arial" w:hAnsi="Arial" w:cs="Arial"/>
                <w:b/>
                <w:sz w:val="20"/>
                <w:szCs w:val="20"/>
              </w:rPr>
            </w:pPr>
            <w:r w:rsidRPr="00F501FD">
              <w:rPr>
                <w:rFonts w:ascii="Arial" w:hAnsi="Arial" w:cs="Arial"/>
                <w:b/>
                <w:sz w:val="20"/>
                <w:szCs w:val="20"/>
              </w:rPr>
              <w:t>DSM for OpenVMS</w:t>
            </w:r>
          </w:p>
        </w:tc>
        <w:tc>
          <w:tcPr>
            <w:tcW w:w="2016" w:type="dxa"/>
            <w:shd w:val="pct12" w:color="auto" w:fill="auto"/>
          </w:tcPr>
          <w:p w14:paraId="6DBE151D" w14:textId="77777777" w:rsidR="007A5F97" w:rsidRPr="00F501FD" w:rsidRDefault="007A5F97" w:rsidP="00E57B19">
            <w:pPr>
              <w:keepNext/>
              <w:keepLines/>
              <w:spacing w:before="60" w:after="60" w:line="216" w:lineRule="auto"/>
              <w:rPr>
                <w:rFonts w:ascii="Arial" w:hAnsi="Arial" w:cs="Arial"/>
                <w:b/>
                <w:sz w:val="20"/>
                <w:szCs w:val="20"/>
              </w:rPr>
            </w:pPr>
            <w:smartTag w:uri="urn:schemas-microsoft-com:office:smarttags" w:element="stockticker">
              <w:r w:rsidRPr="00F501FD">
                <w:rPr>
                  <w:rFonts w:ascii="Arial" w:hAnsi="Arial" w:cs="Arial"/>
                  <w:b/>
                  <w:sz w:val="20"/>
                  <w:szCs w:val="20"/>
                </w:rPr>
                <w:t>MSM</w:t>
              </w:r>
            </w:smartTag>
            <w:r w:rsidRPr="00F501FD">
              <w:rPr>
                <w:rFonts w:ascii="Arial" w:hAnsi="Arial" w:cs="Arial"/>
                <w:b/>
                <w:sz w:val="20"/>
                <w:szCs w:val="20"/>
              </w:rPr>
              <w:t>-DOS</w:t>
            </w:r>
          </w:p>
        </w:tc>
        <w:tc>
          <w:tcPr>
            <w:tcW w:w="1440" w:type="dxa"/>
            <w:shd w:val="pct12" w:color="auto" w:fill="auto"/>
          </w:tcPr>
          <w:p w14:paraId="303CF851" w14:textId="77777777" w:rsidR="007A5F97" w:rsidRPr="00F501FD" w:rsidRDefault="007A5F97" w:rsidP="00E57B19">
            <w:pPr>
              <w:keepNext/>
              <w:keepLines/>
              <w:spacing w:before="60" w:after="60" w:line="216" w:lineRule="auto"/>
              <w:rPr>
                <w:rFonts w:ascii="Arial" w:hAnsi="Arial" w:cs="Arial"/>
                <w:b/>
                <w:sz w:val="20"/>
                <w:szCs w:val="20"/>
              </w:rPr>
            </w:pPr>
            <w:r w:rsidRPr="00F501FD">
              <w:rPr>
                <w:rFonts w:ascii="Arial" w:hAnsi="Arial" w:cs="Arial"/>
                <w:b/>
                <w:sz w:val="20"/>
                <w:szCs w:val="20"/>
              </w:rPr>
              <w:t>Translate?</w:t>
            </w:r>
          </w:p>
        </w:tc>
        <w:tc>
          <w:tcPr>
            <w:tcW w:w="1663" w:type="dxa"/>
            <w:shd w:val="pct12" w:color="auto" w:fill="auto"/>
          </w:tcPr>
          <w:p w14:paraId="2E0EFBCA" w14:textId="77777777" w:rsidR="007A5F97" w:rsidRPr="00F501FD" w:rsidRDefault="007A5F97" w:rsidP="00E57B19">
            <w:pPr>
              <w:keepNext/>
              <w:keepLines/>
              <w:spacing w:before="60" w:after="60" w:line="216" w:lineRule="auto"/>
              <w:rPr>
                <w:rFonts w:ascii="Arial" w:hAnsi="Arial" w:cs="Arial"/>
                <w:b/>
                <w:sz w:val="20"/>
                <w:szCs w:val="20"/>
              </w:rPr>
            </w:pPr>
            <w:r w:rsidRPr="00F501FD">
              <w:rPr>
                <w:rFonts w:ascii="Arial" w:hAnsi="Arial" w:cs="Arial"/>
                <w:b/>
                <w:sz w:val="20"/>
                <w:szCs w:val="20"/>
              </w:rPr>
              <w:t>Journal?</w:t>
            </w:r>
          </w:p>
        </w:tc>
      </w:tr>
      <w:tr w:rsidR="007A5F97" w:rsidRPr="00F501FD" w14:paraId="64BB50ED" w14:textId="77777777">
        <w:trPr>
          <w:cantSplit/>
        </w:trPr>
        <w:tc>
          <w:tcPr>
            <w:tcW w:w="1584" w:type="dxa"/>
          </w:tcPr>
          <w:p w14:paraId="5E96D070" w14:textId="77777777" w:rsidR="007A5F97" w:rsidRPr="00F501FD" w:rsidRDefault="007A5F97" w:rsidP="00E57B19">
            <w:pPr>
              <w:keepNext/>
              <w:keepLines/>
              <w:spacing w:before="60" w:after="60" w:line="216" w:lineRule="auto"/>
              <w:rPr>
                <w:rFonts w:ascii="Arial" w:hAnsi="Arial" w:cs="Arial"/>
                <w:sz w:val="20"/>
                <w:szCs w:val="20"/>
              </w:rPr>
            </w:pPr>
            <w:r w:rsidRPr="00F501FD">
              <w:rPr>
                <w:rFonts w:ascii="Arial" w:hAnsi="Arial" w:cs="Arial"/>
                <w:sz w:val="20"/>
                <w:szCs w:val="20"/>
              </w:rPr>
              <w:t>^DIC</w:t>
            </w:r>
          </w:p>
        </w:tc>
        <w:tc>
          <w:tcPr>
            <w:tcW w:w="2016" w:type="dxa"/>
          </w:tcPr>
          <w:p w14:paraId="5AC740FD" w14:textId="77777777" w:rsidR="007A5F97" w:rsidRPr="00F501FD" w:rsidRDefault="00CE5C93" w:rsidP="00E57B19">
            <w:pPr>
              <w:keepNext/>
              <w:keepLines/>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2914FDC2" w14:textId="77777777" w:rsidR="007A5F97" w:rsidRPr="00F501FD" w:rsidRDefault="00CE5C93" w:rsidP="00E57B19">
            <w:pPr>
              <w:keepNext/>
              <w:keepLines/>
              <w:spacing w:before="60" w:after="60" w:line="216" w:lineRule="auto"/>
              <w:rPr>
                <w:rFonts w:ascii="Arial" w:hAnsi="Arial" w:cs="Arial"/>
                <w:sz w:val="20"/>
                <w:szCs w:val="20"/>
              </w:rPr>
            </w:pPr>
            <w:r w:rsidRPr="00F501FD">
              <w:rPr>
                <w:rFonts w:ascii="Arial" w:hAnsi="Arial" w:cs="Arial"/>
                <w:sz w:val="20"/>
                <w:szCs w:val="20"/>
              </w:rPr>
              <w:t xml:space="preserve">W/G/U: </w:t>
            </w:r>
            <w:r w:rsidR="007A5F97" w:rsidRPr="00F501FD">
              <w:rPr>
                <w:rFonts w:ascii="Arial" w:hAnsi="Arial" w:cs="Arial"/>
                <w:sz w:val="20"/>
                <w:szCs w:val="20"/>
              </w:rPr>
              <w:t>RW</w:t>
            </w:r>
          </w:p>
        </w:tc>
        <w:tc>
          <w:tcPr>
            <w:tcW w:w="2016" w:type="dxa"/>
          </w:tcPr>
          <w:p w14:paraId="2557B8C5" w14:textId="77777777" w:rsidR="007A5F97" w:rsidRPr="00F501FD" w:rsidRDefault="00CE5C93" w:rsidP="00E57B19">
            <w:pPr>
              <w:keepNext/>
              <w:keepLines/>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3158275F" w14:textId="77777777" w:rsidR="007A5F97" w:rsidRPr="00F501FD" w:rsidRDefault="007A5F97" w:rsidP="00E57B19">
            <w:pPr>
              <w:keepNext/>
              <w:keepLines/>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1DEB3E22" w14:textId="77777777" w:rsidR="007A5F97" w:rsidRPr="00F501FD" w:rsidRDefault="007A5F97" w:rsidP="00E57B19">
            <w:pPr>
              <w:keepNext/>
              <w:keepLines/>
              <w:spacing w:before="60" w:after="60" w:line="216" w:lineRule="auto"/>
              <w:rPr>
                <w:rFonts w:ascii="Arial" w:hAnsi="Arial" w:cs="Arial"/>
                <w:sz w:val="20"/>
                <w:szCs w:val="20"/>
              </w:rPr>
            </w:pPr>
            <w:r w:rsidRPr="00F501FD">
              <w:rPr>
                <w:rFonts w:ascii="Arial" w:hAnsi="Arial" w:cs="Arial"/>
                <w:sz w:val="20"/>
                <w:szCs w:val="20"/>
              </w:rPr>
              <w:t>See VA FileMan Technical Manual</w:t>
            </w:r>
          </w:p>
        </w:tc>
      </w:tr>
      <w:tr w:rsidR="007A5F97" w:rsidRPr="00F501FD" w14:paraId="3D71039D" w14:textId="77777777">
        <w:trPr>
          <w:cantSplit/>
        </w:trPr>
        <w:tc>
          <w:tcPr>
            <w:tcW w:w="1584" w:type="dxa"/>
          </w:tcPr>
          <w:p w14:paraId="011C853E"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w:t>
            </w:r>
            <w:smartTag w:uri="urn:schemas-microsoft-com:office:smarttags" w:element="place">
              <w:r w:rsidRPr="00F501FD">
                <w:rPr>
                  <w:rFonts w:ascii="Arial" w:hAnsi="Arial" w:cs="Arial"/>
                  <w:sz w:val="20"/>
                  <w:szCs w:val="20"/>
                </w:rPr>
                <w:t>HOLIDAY</w:t>
              </w:r>
            </w:smartTag>
          </w:p>
        </w:tc>
        <w:tc>
          <w:tcPr>
            <w:tcW w:w="2016" w:type="dxa"/>
          </w:tcPr>
          <w:p w14:paraId="3E3059A4"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5FEBB24F"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W/G/U: </w:t>
            </w:r>
            <w:r w:rsidR="007A5F97" w:rsidRPr="00F501FD">
              <w:rPr>
                <w:rFonts w:ascii="Arial" w:hAnsi="Arial" w:cs="Arial"/>
                <w:sz w:val="20"/>
                <w:szCs w:val="20"/>
              </w:rPr>
              <w:t>RW</w:t>
            </w:r>
          </w:p>
        </w:tc>
        <w:tc>
          <w:tcPr>
            <w:tcW w:w="2016" w:type="dxa"/>
          </w:tcPr>
          <w:p w14:paraId="70245BCF"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3DE30F9B"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4ADA8D71"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78333A56" w14:textId="77777777">
        <w:trPr>
          <w:cantSplit/>
        </w:trPr>
        <w:tc>
          <w:tcPr>
            <w:tcW w:w="1584" w:type="dxa"/>
          </w:tcPr>
          <w:p w14:paraId="33A47687"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w:t>
            </w:r>
            <w:smartTag w:uri="urn:schemas-microsoft-com:office:smarttags" w:element="stockticker">
              <w:r w:rsidRPr="00F501FD">
                <w:rPr>
                  <w:rFonts w:ascii="Arial" w:hAnsi="Arial" w:cs="Arial"/>
                  <w:sz w:val="20"/>
                  <w:szCs w:val="20"/>
                </w:rPr>
                <w:t>TMP</w:t>
              </w:r>
            </w:smartTag>
          </w:p>
        </w:tc>
        <w:tc>
          <w:tcPr>
            <w:tcW w:w="2016" w:type="dxa"/>
          </w:tcPr>
          <w:p w14:paraId="4763E060"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System:</w:t>
            </w:r>
            <w:r w:rsidR="00CE5C93" w:rsidRPr="00F501FD">
              <w:rPr>
                <w:rFonts w:ascii="Arial" w:hAnsi="Arial" w:cs="Arial"/>
                <w:sz w:val="20"/>
                <w:szCs w:val="20"/>
              </w:rPr>
              <w:t xml:space="preserve"> </w:t>
            </w:r>
            <w:r w:rsidRPr="00F501FD">
              <w:rPr>
                <w:rFonts w:ascii="Arial" w:hAnsi="Arial" w:cs="Arial"/>
                <w:sz w:val="20"/>
                <w:szCs w:val="20"/>
              </w:rPr>
              <w:t>RWP</w:t>
            </w:r>
          </w:p>
          <w:p w14:paraId="5DA399B7"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W/G/U:</w:t>
            </w:r>
            <w:r w:rsidR="00CE5C93" w:rsidRPr="00F501FD">
              <w:rPr>
                <w:rFonts w:ascii="Arial" w:hAnsi="Arial" w:cs="Arial"/>
                <w:sz w:val="20"/>
                <w:szCs w:val="20"/>
              </w:rPr>
              <w:t xml:space="preserve"> </w:t>
            </w:r>
            <w:r w:rsidRPr="00F501FD">
              <w:rPr>
                <w:rFonts w:ascii="Arial" w:hAnsi="Arial" w:cs="Arial"/>
                <w:sz w:val="20"/>
                <w:szCs w:val="20"/>
              </w:rPr>
              <w:t>RW</w:t>
            </w:r>
          </w:p>
        </w:tc>
        <w:tc>
          <w:tcPr>
            <w:tcW w:w="2016" w:type="dxa"/>
          </w:tcPr>
          <w:p w14:paraId="684CEF53"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6A8627EE"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Separate Copy per CPU</w:t>
            </w:r>
          </w:p>
        </w:tc>
        <w:tc>
          <w:tcPr>
            <w:tcW w:w="1663" w:type="dxa"/>
          </w:tcPr>
          <w:p w14:paraId="37B6BB11"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50A8D9D0" w14:textId="77777777">
        <w:trPr>
          <w:cantSplit/>
        </w:trPr>
        <w:tc>
          <w:tcPr>
            <w:tcW w:w="1584" w:type="dxa"/>
          </w:tcPr>
          <w:p w14:paraId="6051FA2A"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^UTILITY</w:t>
            </w:r>
          </w:p>
        </w:tc>
        <w:tc>
          <w:tcPr>
            <w:tcW w:w="2016" w:type="dxa"/>
          </w:tcPr>
          <w:p w14:paraId="43F70017"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System:</w:t>
            </w:r>
            <w:r w:rsidR="00CE5C93" w:rsidRPr="00F501FD">
              <w:rPr>
                <w:rFonts w:ascii="Arial" w:hAnsi="Arial" w:cs="Arial"/>
                <w:sz w:val="20"/>
                <w:szCs w:val="20"/>
              </w:rPr>
              <w:t xml:space="preserve"> </w:t>
            </w:r>
            <w:r w:rsidRPr="00F501FD">
              <w:rPr>
                <w:rFonts w:ascii="Arial" w:hAnsi="Arial" w:cs="Arial"/>
                <w:sz w:val="20"/>
                <w:szCs w:val="20"/>
              </w:rPr>
              <w:t>RWP</w:t>
            </w:r>
          </w:p>
          <w:p w14:paraId="75CB3C3B"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W/G/U: </w:t>
            </w:r>
            <w:r w:rsidR="007A5F97" w:rsidRPr="00F501FD">
              <w:rPr>
                <w:rFonts w:ascii="Arial" w:hAnsi="Arial" w:cs="Arial"/>
                <w:sz w:val="20"/>
                <w:szCs w:val="20"/>
              </w:rPr>
              <w:t>RW</w:t>
            </w:r>
          </w:p>
        </w:tc>
        <w:tc>
          <w:tcPr>
            <w:tcW w:w="2016" w:type="dxa"/>
          </w:tcPr>
          <w:p w14:paraId="10D2A763"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7C6C2F7E"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Separate Copy per CPU</w:t>
            </w:r>
          </w:p>
        </w:tc>
        <w:tc>
          <w:tcPr>
            <w:tcW w:w="1663" w:type="dxa"/>
          </w:tcPr>
          <w:p w14:paraId="5D66ED42"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34A827D8" w14:textId="77777777">
        <w:trPr>
          <w:cantSplit/>
        </w:trPr>
        <w:tc>
          <w:tcPr>
            <w:tcW w:w="1584" w:type="dxa"/>
          </w:tcPr>
          <w:p w14:paraId="78B8DC6C"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lastRenderedPageBreak/>
              <w:t>^VA</w:t>
            </w:r>
          </w:p>
        </w:tc>
        <w:tc>
          <w:tcPr>
            <w:tcW w:w="2016" w:type="dxa"/>
          </w:tcPr>
          <w:p w14:paraId="66ED0F99"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2F7C3DDE"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W/G/U: RW</w:t>
            </w:r>
          </w:p>
        </w:tc>
        <w:tc>
          <w:tcPr>
            <w:tcW w:w="2016" w:type="dxa"/>
          </w:tcPr>
          <w:p w14:paraId="4C5E4CF5"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58BB2EA4"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1FF9290A"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r>
      <w:tr w:rsidR="007A5F97" w:rsidRPr="00F501FD" w14:paraId="2806A5A2" w14:textId="77777777">
        <w:trPr>
          <w:cantSplit/>
        </w:trPr>
        <w:tc>
          <w:tcPr>
            <w:tcW w:w="1584" w:type="dxa"/>
          </w:tcPr>
          <w:p w14:paraId="320D60B0"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^XMB</w:t>
            </w:r>
          </w:p>
        </w:tc>
        <w:tc>
          <w:tcPr>
            <w:tcW w:w="2016" w:type="dxa"/>
          </w:tcPr>
          <w:p w14:paraId="464303E6"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13F95EBB"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W/G/U:</w:t>
            </w:r>
            <w:r w:rsidR="00CE5C93" w:rsidRPr="00F501FD">
              <w:rPr>
                <w:rFonts w:ascii="Arial" w:hAnsi="Arial" w:cs="Arial"/>
                <w:sz w:val="20"/>
                <w:szCs w:val="20"/>
              </w:rPr>
              <w:t xml:space="preserve"> </w:t>
            </w:r>
            <w:r w:rsidRPr="00F501FD">
              <w:rPr>
                <w:rFonts w:ascii="Arial" w:hAnsi="Arial" w:cs="Arial"/>
                <w:sz w:val="20"/>
                <w:szCs w:val="20"/>
              </w:rPr>
              <w:t>RW</w:t>
            </w:r>
          </w:p>
        </w:tc>
        <w:tc>
          <w:tcPr>
            <w:tcW w:w="2016" w:type="dxa"/>
          </w:tcPr>
          <w:p w14:paraId="60B3ED0B"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7199B947"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3165C36B"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See MailMan Technical Manual</w:t>
            </w:r>
          </w:p>
        </w:tc>
      </w:tr>
      <w:tr w:rsidR="007A5F97" w:rsidRPr="00F501FD" w14:paraId="22638BF2" w14:textId="77777777">
        <w:trPr>
          <w:cantSplit/>
        </w:trPr>
        <w:tc>
          <w:tcPr>
            <w:tcW w:w="1584" w:type="dxa"/>
          </w:tcPr>
          <w:p w14:paraId="220CEF73"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^XMBS</w:t>
            </w:r>
          </w:p>
        </w:tc>
        <w:tc>
          <w:tcPr>
            <w:tcW w:w="2016" w:type="dxa"/>
          </w:tcPr>
          <w:p w14:paraId="654AE013"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048315D1"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W/G/U:</w:t>
            </w:r>
            <w:r w:rsidR="00CE5C93" w:rsidRPr="00F501FD">
              <w:rPr>
                <w:rFonts w:ascii="Arial" w:hAnsi="Arial" w:cs="Arial"/>
                <w:sz w:val="20"/>
                <w:szCs w:val="20"/>
              </w:rPr>
              <w:t xml:space="preserve"> </w:t>
            </w:r>
            <w:r w:rsidRPr="00F501FD">
              <w:rPr>
                <w:rFonts w:ascii="Arial" w:hAnsi="Arial" w:cs="Arial"/>
                <w:sz w:val="20"/>
                <w:szCs w:val="20"/>
              </w:rPr>
              <w:t>RW</w:t>
            </w:r>
          </w:p>
        </w:tc>
        <w:tc>
          <w:tcPr>
            <w:tcW w:w="2016" w:type="dxa"/>
          </w:tcPr>
          <w:p w14:paraId="33E8AF65"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009D7F93"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3533E1A0"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See MailMan Technical Manual</w:t>
            </w:r>
          </w:p>
        </w:tc>
      </w:tr>
      <w:tr w:rsidR="007A5F97" w:rsidRPr="00F501FD" w14:paraId="1B767541" w14:textId="77777777">
        <w:trPr>
          <w:cantSplit/>
        </w:trPr>
        <w:tc>
          <w:tcPr>
            <w:tcW w:w="1584" w:type="dxa"/>
          </w:tcPr>
          <w:p w14:paraId="5FFC9991"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^XPD</w:t>
            </w:r>
          </w:p>
        </w:tc>
        <w:tc>
          <w:tcPr>
            <w:tcW w:w="2016" w:type="dxa"/>
          </w:tcPr>
          <w:p w14:paraId="789C3F47"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1D348905"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W/G/U:</w:t>
            </w:r>
            <w:r w:rsidR="00CE5C93" w:rsidRPr="00F501FD">
              <w:rPr>
                <w:rFonts w:ascii="Arial" w:hAnsi="Arial" w:cs="Arial"/>
                <w:sz w:val="20"/>
                <w:szCs w:val="20"/>
              </w:rPr>
              <w:t xml:space="preserve"> </w:t>
            </w:r>
            <w:r w:rsidRPr="00F501FD">
              <w:rPr>
                <w:rFonts w:ascii="Arial" w:hAnsi="Arial" w:cs="Arial"/>
                <w:sz w:val="20"/>
                <w:szCs w:val="20"/>
              </w:rPr>
              <w:t>RW</w:t>
            </w:r>
          </w:p>
        </w:tc>
        <w:tc>
          <w:tcPr>
            <w:tcW w:w="2016" w:type="dxa"/>
          </w:tcPr>
          <w:p w14:paraId="037952F8"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6070B8E0"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5F715FD6"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66BA58EF" w14:textId="77777777">
        <w:trPr>
          <w:cantSplit/>
        </w:trPr>
        <w:tc>
          <w:tcPr>
            <w:tcW w:w="1584" w:type="dxa"/>
          </w:tcPr>
          <w:p w14:paraId="2A7CF04B"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^XTV</w:t>
            </w:r>
          </w:p>
        </w:tc>
        <w:tc>
          <w:tcPr>
            <w:tcW w:w="2016" w:type="dxa"/>
          </w:tcPr>
          <w:p w14:paraId="161B3122"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System:</w:t>
            </w:r>
            <w:r w:rsidR="00CE5C93" w:rsidRPr="00F501FD">
              <w:rPr>
                <w:rFonts w:ascii="Arial" w:hAnsi="Arial" w:cs="Arial"/>
                <w:sz w:val="20"/>
                <w:szCs w:val="20"/>
              </w:rPr>
              <w:t xml:space="preserve"> </w:t>
            </w:r>
            <w:r w:rsidRPr="00F501FD">
              <w:rPr>
                <w:rFonts w:ascii="Arial" w:hAnsi="Arial" w:cs="Arial"/>
                <w:sz w:val="20"/>
                <w:szCs w:val="20"/>
              </w:rPr>
              <w:t>RWP</w:t>
            </w:r>
          </w:p>
          <w:p w14:paraId="2C38AE8F"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W/G/U: </w:t>
            </w:r>
            <w:r w:rsidR="007A5F97" w:rsidRPr="00F501FD">
              <w:rPr>
                <w:rFonts w:ascii="Arial" w:hAnsi="Arial" w:cs="Arial"/>
                <w:sz w:val="20"/>
                <w:szCs w:val="20"/>
              </w:rPr>
              <w:t>RW</w:t>
            </w:r>
          </w:p>
        </w:tc>
        <w:tc>
          <w:tcPr>
            <w:tcW w:w="2016" w:type="dxa"/>
          </w:tcPr>
          <w:p w14:paraId="158D6930"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6D09039E"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0DDCB28C"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r>
      <w:tr w:rsidR="007A5F97" w:rsidRPr="00F501FD" w14:paraId="11FF1DAA" w14:textId="77777777">
        <w:trPr>
          <w:cantSplit/>
        </w:trPr>
        <w:tc>
          <w:tcPr>
            <w:tcW w:w="1584" w:type="dxa"/>
          </w:tcPr>
          <w:p w14:paraId="15F2ABE2"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^XTMP</w:t>
            </w:r>
          </w:p>
        </w:tc>
        <w:tc>
          <w:tcPr>
            <w:tcW w:w="2016" w:type="dxa"/>
          </w:tcPr>
          <w:p w14:paraId="19B8B586"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5E18A6E7"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W/G/U: RW</w:t>
            </w:r>
          </w:p>
        </w:tc>
        <w:tc>
          <w:tcPr>
            <w:tcW w:w="2016" w:type="dxa"/>
          </w:tcPr>
          <w:p w14:paraId="72C7C1DC"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7464FBDF"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611F8A07"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245A1FDC" w14:textId="77777777">
        <w:trPr>
          <w:cantSplit/>
        </w:trPr>
        <w:tc>
          <w:tcPr>
            <w:tcW w:w="1584" w:type="dxa"/>
          </w:tcPr>
          <w:p w14:paraId="0321C48D"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^XUSEC</w:t>
            </w:r>
          </w:p>
        </w:tc>
        <w:tc>
          <w:tcPr>
            <w:tcW w:w="2016" w:type="dxa"/>
          </w:tcPr>
          <w:p w14:paraId="417DF4C5" w14:textId="77777777" w:rsidR="007A5F97" w:rsidRPr="00F501FD" w:rsidRDefault="007A5F97" w:rsidP="00CE5C93">
            <w:pPr>
              <w:spacing w:before="60" w:after="60" w:line="216" w:lineRule="auto"/>
              <w:rPr>
                <w:rFonts w:ascii="Arial" w:hAnsi="Arial" w:cs="Arial"/>
                <w:sz w:val="20"/>
                <w:szCs w:val="20"/>
              </w:rPr>
            </w:pPr>
            <w:r w:rsidRPr="00F501FD">
              <w:rPr>
                <w:rFonts w:ascii="Arial" w:hAnsi="Arial" w:cs="Arial"/>
                <w:sz w:val="20"/>
                <w:szCs w:val="20"/>
              </w:rPr>
              <w:t>System:</w:t>
            </w:r>
            <w:r w:rsidR="00CE5C93" w:rsidRPr="00F501FD">
              <w:rPr>
                <w:rFonts w:ascii="Arial" w:hAnsi="Arial" w:cs="Arial"/>
                <w:sz w:val="20"/>
                <w:szCs w:val="20"/>
              </w:rPr>
              <w:t xml:space="preserve"> </w:t>
            </w:r>
            <w:r w:rsidRPr="00F501FD">
              <w:rPr>
                <w:rFonts w:ascii="Arial" w:hAnsi="Arial" w:cs="Arial"/>
                <w:sz w:val="20"/>
                <w:szCs w:val="20"/>
              </w:rPr>
              <w:t>RWP</w:t>
            </w:r>
          </w:p>
          <w:p w14:paraId="1823EF1B"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W/G/U: </w:t>
            </w:r>
            <w:r w:rsidR="007A5F97" w:rsidRPr="00F501FD">
              <w:rPr>
                <w:rFonts w:ascii="Arial" w:hAnsi="Arial" w:cs="Arial"/>
                <w:sz w:val="20"/>
                <w:szCs w:val="20"/>
              </w:rPr>
              <w:t>RW</w:t>
            </w:r>
          </w:p>
        </w:tc>
        <w:tc>
          <w:tcPr>
            <w:tcW w:w="2016" w:type="dxa"/>
          </w:tcPr>
          <w:p w14:paraId="35989881"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3A1F6175"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Yes</w:t>
            </w:r>
          </w:p>
        </w:tc>
        <w:tc>
          <w:tcPr>
            <w:tcW w:w="1663" w:type="dxa"/>
          </w:tcPr>
          <w:p w14:paraId="60EAA21D" w14:textId="77777777" w:rsidR="007A5F97" w:rsidRPr="00F501FD" w:rsidRDefault="007A5F97" w:rsidP="007A5F97">
            <w:pPr>
              <w:spacing w:before="60" w:after="60" w:line="216" w:lineRule="auto"/>
              <w:rPr>
                <w:rFonts w:ascii="Arial" w:hAnsi="Arial" w:cs="Arial"/>
                <w:sz w:val="20"/>
                <w:szCs w:val="20"/>
              </w:rPr>
            </w:pPr>
          </w:p>
        </w:tc>
      </w:tr>
      <w:tr w:rsidR="007A5F97" w:rsidRPr="00F501FD" w14:paraId="5956E990" w14:textId="77777777">
        <w:trPr>
          <w:cantSplit/>
        </w:trPr>
        <w:tc>
          <w:tcPr>
            <w:tcW w:w="1584" w:type="dxa"/>
          </w:tcPr>
          <w:p w14:paraId="3084EEEC"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^XUTL</w:t>
            </w:r>
          </w:p>
        </w:tc>
        <w:tc>
          <w:tcPr>
            <w:tcW w:w="2016" w:type="dxa"/>
          </w:tcPr>
          <w:p w14:paraId="76CEAFD1"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System: </w:t>
            </w:r>
            <w:r w:rsidR="007A5F97" w:rsidRPr="00F501FD">
              <w:rPr>
                <w:rFonts w:ascii="Arial" w:hAnsi="Arial" w:cs="Arial"/>
                <w:sz w:val="20"/>
                <w:szCs w:val="20"/>
              </w:rPr>
              <w:t>RWP</w:t>
            </w:r>
          </w:p>
          <w:p w14:paraId="723BEE31" w14:textId="77777777" w:rsidR="007A5F97" w:rsidRPr="00F501FD" w:rsidRDefault="00CE5C93" w:rsidP="00CE5C93">
            <w:pPr>
              <w:spacing w:before="60" w:after="60" w:line="216" w:lineRule="auto"/>
              <w:rPr>
                <w:rFonts w:ascii="Arial" w:hAnsi="Arial" w:cs="Arial"/>
                <w:sz w:val="20"/>
                <w:szCs w:val="20"/>
              </w:rPr>
            </w:pPr>
            <w:r w:rsidRPr="00F501FD">
              <w:rPr>
                <w:rFonts w:ascii="Arial" w:hAnsi="Arial" w:cs="Arial"/>
                <w:sz w:val="20"/>
                <w:szCs w:val="20"/>
              </w:rPr>
              <w:t xml:space="preserve">W/G/U: </w:t>
            </w:r>
            <w:r w:rsidR="007A5F97" w:rsidRPr="00F501FD">
              <w:rPr>
                <w:rFonts w:ascii="Arial" w:hAnsi="Arial" w:cs="Arial"/>
                <w:sz w:val="20"/>
                <w:szCs w:val="20"/>
              </w:rPr>
              <w:t>RW</w:t>
            </w:r>
          </w:p>
        </w:tc>
        <w:tc>
          <w:tcPr>
            <w:tcW w:w="2016" w:type="dxa"/>
          </w:tcPr>
          <w:p w14:paraId="002DC504" w14:textId="77777777" w:rsidR="007A5F97" w:rsidRPr="00F501FD" w:rsidRDefault="00CE5C93" w:rsidP="00E57B19">
            <w:pPr>
              <w:spacing w:before="60" w:after="60" w:line="216" w:lineRule="auto"/>
              <w:rPr>
                <w:rFonts w:ascii="Arial" w:hAnsi="Arial" w:cs="Arial"/>
                <w:sz w:val="20"/>
                <w:szCs w:val="20"/>
              </w:rPr>
            </w:pPr>
            <w:r w:rsidRPr="00F501FD">
              <w:rPr>
                <w:rFonts w:ascii="Arial" w:hAnsi="Arial" w:cs="Arial"/>
                <w:sz w:val="20"/>
                <w:szCs w:val="20"/>
              </w:rPr>
              <w:t xml:space="preserve">All: </w:t>
            </w:r>
            <w:r w:rsidR="007A5F97" w:rsidRPr="00F501FD">
              <w:rPr>
                <w:rFonts w:ascii="Arial" w:hAnsi="Arial" w:cs="Arial"/>
                <w:sz w:val="20"/>
                <w:szCs w:val="20"/>
              </w:rPr>
              <w:t>RWD</w:t>
            </w:r>
          </w:p>
        </w:tc>
        <w:tc>
          <w:tcPr>
            <w:tcW w:w="1440" w:type="dxa"/>
          </w:tcPr>
          <w:p w14:paraId="76EBDDA0" w14:textId="77777777" w:rsidR="007A5F97" w:rsidRPr="00F501FD" w:rsidRDefault="007A5F97" w:rsidP="007A5F97">
            <w:pPr>
              <w:spacing w:before="60" w:after="60" w:line="216" w:lineRule="auto"/>
              <w:rPr>
                <w:rFonts w:ascii="Arial" w:hAnsi="Arial" w:cs="Arial"/>
                <w:sz w:val="20"/>
                <w:szCs w:val="20"/>
              </w:rPr>
            </w:pPr>
            <w:r w:rsidRPr="00F501FD">
              <w:rPr>
                <w:rFonts w:ascii="Arial" w:hAnsi="Arial" w:cs="Arial"/>
                <w:sz w:val="20"/>
                <w:szCs w:val="20"/>
              </w:rPr>
              <w:t>Separate Copy per CPU</w:t>
            </w:r>
          </w:p>
        </w:tc>
        <w:tc>
          <w:tcPr>
            <w:tcW w:w="1663" w:type="dxa"/>
          </w:tcPr>
          <w:p w14:paraId="51A245A7" w14:textId="77777777" w:rsidR="007A5F97" w:rsidRPr="00F501FD" w:rsidRDefault="007A5F97" w:rsidP="007A5F97">
            <w:pPr>
              <w:spacing w:before="60" w:after="60" w:line="216" w:lineRule="auto"/>
              <w:rPr>
                <w:rFonts w:ascii="Arial" w:hAnsi="Arial" w:cs="Arial"/>
                <w:sz w:val="20"/>
                <w:szCs w:val="20"/>
              </w:rPr>
            </w:pPr>
          </w:p>
        </w:tc>
      </w:tr>
    </w:tbl>
    <w:p w14:paraId="764B279B" w14:textId="2FB53A04" w:rsidR="007A5F97" w:rsidRPr="00F501FD" w:rsidRDefault="007A5F97" w:rsidP="00E50E5F">
      <w:pPr>
        <w:pStyle w:val="Caption"/>
        <w:ind w:left="540"/>
      </w:pPr>
      <w:bookmarkStart w:id="66" w:name="_Toc158713824"/>
      <w:r w:rsidRPr="00F501FD">
        <w:t xml:space="preserve">Table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Table \* ARABIC \s 1 </w:instrText>
      </w:r>
      <w:r w:rsidR="004165C4">
        <w:fldChar w:fldCharType="separate"/>
      </w:r>
      <w:r w:rsidR="00267D5F">
        <w:rPr>
          <w:noProof/>
        </w:rPr>
        <w:t>3</w:t>
      </w:r>
      <w:r w:rsidR="004165C4">
        <w:rPr>
          <w:noProof/>
        </w:rPr>
        <w:fldChar w:fldCharType="end"/>
      </w:r>
      <w:r w:rsidRPr="00F501FD">
        <w:t xml:space="preserve">: </w:t>
      </w:r>
      <w:r w:rsidR="004F7FEA" w:rsidRPr="00F501FD">
        <w:t xml:space="preserve">Global settings in </w:t>
      </w:r>
      <w:smartTag w:uri="urn:schemas-microsoft-com:office:smarttags" w:element="place">
        <w:r w:rsidR="004F7FEA" w:rsidRPr="00F501FD">
          <w:t>VAH</w:t>
        </w:r>
      </w:smartTag>
      <w:bookmarkEnd w:id="66"/>
    </w:p>
    <w:p w14:paraId="3C3B4D89" w14:textId="77777777" w:rsidR="007A5F97" w:rsidRPr="00F501FD" w:rsidRDefault="007A5F97" w:rsidP="007A5F97"/>
    <w:p w14:paraId="4A1A4DB8" w14:textId="77777777" w:rsidR="007A5F97" w:rsidRPr="00F501FD" w:rsidRDefault="007A5F97" w:rsidP="007A5F97"/>
    <w:p w14:paraId="6E247A96" w14:textId="77777777" w:rsidR="002026CB" w:rsidRPr="00F501FD" w:rsidRDefault="007A5F97" w:rsidP="009803F5">
      <w:pPr>
        <w:pStyle w:val="Heading4"/>
      </w:pPr>
      <w:bookmarkStart w:id="67" w:name="_Toc158713751"/>
      <w:r w:rsidRPr="00F501FD">
        <w:t>7.</w:t>
      </w:r>
      <w:r w:rsidRPr="00F501FD">
        <w:tab/>
      </w:r>
      <w:r w:rsidR="002026CB" w:rsidRPr="00F501FD">
        <w:t>Clean the Task Files (optional)</w:t>
      </w:r>
      <w:bookmarkEnd w:id="67"/>
    </w:p>
    <w:p w14:paraId="087FB82B" w14:textId="77777777" w:rsidR="002026CB" w:rsidRPr="00F501FD" w:rsidRDefault="002026CB" w:rsidP="004F7FEA">
      <w:pPr>
        <w:keepNext/>
        <w:keepLines/>
        <w:spacing w:line="216" w:lineRule="auto"/>
        <w:ind w:left="547"/>
      </w:pPr>
    </w:p>
    <w:p w14:paraId="26C8FDD9" w14:textId="77777777" w:rsidR="002026CB" w:rsidRPr="00F501FD" w:rsidRDefault="002026CB" w:rsidP="00E50E5F">
      <w:pPr>
        <w:spacing w:line="216" w:lineRule="auto"/>
        <w:ind w:left="540"/>
      </w:pPr>
      <w:r w:rsidRPr="00F501FD">
        <w:t>For non-virgin installations:</w:t>
      </w:r>
      <w:r w:rsidR="008A2202" w:rsidRPr="00F501FD">
        <w:t xml:space="preserve"> </w:t>
      </w:r>
      <w:r w:rsidRPr="00F501FD">
        <w:t xml:space="preserve">So that the post-install can run more quickly, you can optionally </w:t>
      </w:r>
      <w:r w:rsidR="00FE15F7" w:rsidRPr="00F501FD">
        <w:t>purge the task files using the ZTMCLEAN</w:t>
      </w:r>
      <w:r w:rsidRPr="00F501FD">
        <w:t xml:space="preserve"> option (</w:t>
      </w:r>
      <w:r w:rsidR="00FE15F7" w:rsidRPr="00F501FD">
        <w:t xml:space="preserve">i.e., </w:t>
      </w:r>
      <w:r w:rsidRPr="00F501FD">
        <w:t>Clean Task File</w:t>
      </w:r>
      <w:r w:rsidR="00FE15F7" w:rsidRPr="00F501FD">
        <w:t xml:space="preserve"> option</w:t>
      </w:r>
      <w:r w:rsidRPr="00F501FD">
        <w:t>) on the TaskMan Management Utilities menu</w:t>
      </w:r>
      <w:r w:rsidR="008A2202" w:rsidRPr="00F501FD">
        <w:t xml:space="preserve">. </w:t>
      </w:r>
      <w:r w:rsidRPr="00F501FD">
        <w:t>Run this option on each volume set where the TaskMan globals are located</w:t>
      </w:r>
      <w:r w:rsidR="007A5F97" w:rsidRPr="00F501FD">
        <w:t>.</w:t>
      </w:r>
    </w:p>
    <w:p w14:paraId="07BF3877" w14:textId="77777777" w:rsidR="002026CB" w:rsidRPr="00F501FD" w:rsidRDefault="002026CB" w:rsidP="00E50E5F"/>
    <w:p w14:paraId="4DE5DD69" w14:textId="77777777" w:rsidR="002026CB" w:rsidRPr="00F501FD" w:rsidRDefault="002026CB" w:rsidP="00E50E5F"/>
    <w:p w14:paraId="066BD71F" w14:textId="77777777" w:rsidR="002026CB" w:rsidRPr="00F501FD" w:rsidRDefault="007A5F97" w:rsidP="009803F5">
      <w:pPr>
        <w:pStyle w:val="Heading4"/>
      </w:pPr>
      <w:bookmarkStart w:id="68" w:name="_Toc158713752"/>
      <w:r w:rsidRPr="00F501FD">
        <w:t>8.</w:t>
      </w:r>
      <w:r w:rsidRPr="00F501FD">
        <w:tab/>
      </w:r>
      <w:r w:rsidR="002026CB" w:rsidRPr="00F501FD">
        <w:t>Identify and Save Locally Modified Routines</w:t>
      </w:r>
      <w:bookmarkEnd w:id="68"/>
    </w:p>
    <w:p w14:paraId="722868CC" w14:textId="77777777" w:rsidR="002026CB" w:rsidRPr="00F501FD" w:rsidRDefault="002026CB" w:rsidP="004F7FEA">
      <w:pPr>
        <w:keepNext/>
        <w:keepLines/>
        <w:spacing w:line="216" w:lineRule="auto"/>
        <w:ind w:left="547"/>
      </w:pPr>
    </w:p>
    <w:p w14:paraId="13493E37" w14:textId="77777777" w:rsidR="002026CB" w:rsidRPr="00F501FD" w:rsidRDefault="002026CB" w:rsidP="00E50E5F">
      <w:pPr>
        <w:spacing w:line="216" w:lineRule="auto"/>
        <w:ind w:left="540"/>
      </w:pPr>
      <w:r w:rsidRPr="00F501FD">
        <w:t xml:space="preserve">If anyone at your site has created any routines within the Kernel namespaces, these routines </w:t>
      </w:r>
      <w:r w:rsidR="001640AB" w:rsidRPr="001640AB">
        <w:rPr>
          <w:i/>
        </w:rPr>
        <w:t>must</w:t>
      </w:r>
      <w:r w:rsidRPr="00F501FD">
        <w:t xml:space="preserve"> be saved under a local namespace or they will be overwritten by the incoming Kernel routines</w:t>
      </w:r>
      <w:r w:rsidR="008A2202" w:rsidRPr="00F501FD">
        <w:t xml:space="preserve">. </w:t>
      </w:r>
      <w:r w:rsidRPr="00F501FD">
        <w:t>Local development should not use the Kernel namespaces (X*, Z* subtracting out ZZ*), but it would be well to check your accounts beforehand</w:t>
      </w:r>
      <w:r w:rsidR="008A2202" w:rsidRPr="00F501FD">
        <w:t xml:space="preserve">. </w:t>
      </w:r>
      <w:r w:rsidRPr="00F501FD">
        <w:t>This check could be done by running the %ZTP1 routine (D ^%ZTP1) to list the first lines of the Kernel routines</w:t>
      </w:r>
      <w:r w:rsidR="008A2202" w:rsidRPr="00F501FD">
        <w:t xml:space="preserve">. </w:t>
      </w:r>
      <w:r w:rsidRPr="00F501FD">
        <w:t>Check both the production and the manager</w:t>
      </w:r>
      <w:r w:rsidR="00382EF2" w:rsidRPr="00F501FD">
        <w:t>'</w:t>
      </w:r>
      <w:r w:rsidRPr="00F501FD">
        <w:t>s accounts.</w:t>
      </w:r>
    </w:p>
    <w:p w14:paraId="7BE4913A" w14:textId="77777777" w:rsidR="002026CB" w:rsidRPr="00F501FD" w:rsidRDefault="002026CB" w:rsidP="00E50E5F">
      <w:pPr>
        <w:spacing w:line="216" w:lineRule="auto"/>
        <w:ind w:left="540"/>
      </w:pPr>
    </w:p>
    <w:p w14:paraId="0AA468B1" w14:textId="77777777" w:rsidR="002026CB" w:rsidRPr="00F501FD" w:rsidRDefault="002026CB" w:rsidP="00E50E5F">
      <w:pPr>
        <w:spacing w:line="216" w:lineRule="auto"/>
        <w:ind w:left="540"/>
        <w:rPr>
          <w:b/>
        </w:rPr>
      </w:pPr>
      <w:r w:rsidRPr="00F501FD">
        <w:t>Also, if you have customized your ^%ZTMSH routine for customized TaskMan header pages, save it in a local namespace and then restore it after the installation</w:t>
      </w:r>
      <w:r w:rsidR="004F7FEA" w:rsidRPr="00F501FD">
        <w:t>.</w:t>
      </w:r>
    </w:p>
    <w:p w14:paraId="60510346" w14:textId="77777777" w:rsidR="002026CB" w:rsidRPr="00F501FD" w:rsidRDefault="002026CB">
      <w:pPr>
        <w:spacing w:line="216" w:lineRule="auto"/>
      </w:pPr>
    </w:p>
    <w:p w14:paraId="1EF77E61" w14:textId="77777777" w:rsidR="002026CB" w:rsidRPr="00F501FD" w:rsidRDefault="002026CB">
      <w:pPr>
        <w:spacing w:line="216" w:lineRule="auto"/>
      </w:pPr>
    </w:p>
    <w:p w14:paraId="17B822F0" w14:textId="77777777" w:rsidR="002026CB" w:rsidRPr="00F501FD" w:rsidRDefault="002026CB" w:rsidP="009803F5">
      <w:pPr>
        <w:pStyle w:val="Heading4"/>
      </w:pPr>
      <w:bookmarkStart w:id="69" w:name="_Toc158713753"/>
      <w:r w:rsidRPr="00F501FD">
        <w:lastRenderedPageBreak/>
        <w:t>9</w:t>
      </w:r>
      <w:r w:rsidR="007A5F97" w:rsidRPr="00F501FD">
        <w:t>.</w:t>
      </w:r>
      <w:r w:rsidR="007A5F97" w:rsidRPr="00F501FD">
        <w:tab/>
      </w:r>
      <w:r w:rsidRPr="00F501FD">
        <w:t>Print Out Current Scheduling Information</w:t>
      </w:r>
      <w:bookmarkEnd w:id="69"/>
    </w:p>
    <w:p w14:paraId="0E21008C" w14:textId="77777777" w:rsidR="002026CB" w:rsidRPr="00F501FD" w:rsidRDefault="002026CB" w:rsidP="004F7FEA">
      <w:pPr>
        <w:keepNext/>
        <w:keepLines/>
        <w:spacing w:line="216" w:lineRule="auto"/>
        <w:ind w:left="547"/>
      </w:pPr>
    </w:p>
    <w:p w14:paraId="231EA68B" w14:textId="77777777" w:rsidR="002026CB" w:rsidRPr="00F501FD" w:rsidRDefault="002026CB" w:rsidP="00E50E5F">
      <w:pPr>
        <w:spacing w:line="216" w:lineRule="auto"/>
        <w:ind w:left="540"/>
      </w:pPr>
      <w:r w:rsidRPr="00F501FD">
        <w:t>Kernel V. 8.0 moves option scheduling information out of the OPTION file</w:t>
      </w:r>
      <w:r w:rsidR="00FE15F7" w:rsidRPr="00F501FD">
        <w:t xml:space="preserve"> (#19)</w:t>
      </w:r>
      <w:r w:rsidRPr="00F501FD">
        <w:t xml:space="preserve"> and into the OPTION SCHEDULING file</w:t>
      </w:r>
      <w:r w:rsidR="00FE15F7" w:rsidRPr="00F501FD">
        <w:t xml:space="preserve"> (#19.2)</w:t>
      </w:r>
      <w:r w:rsidRPr="00F501FD">
        <w:t>. Ordinarily, options will be on the same schedule after the conversion as they were on before the conversion. You may want to print out your current scheduling information from the OPTION file</w:t>
      </w:r>
      <w:r w:rsidR="00FE15F7" w:rsidRPr="00F501FD">
        <w:t xml:space="preserve"> (#19)</w:t>
      </w:r>
      <w:r w:rsidRPr="00F501FD">
        <w:t xml:space="preserve"> anyway, in advance of the installation. Then you will be able to compare it to the information in the OPTION SCHEDULING file</w:t>
      </w:r>
      <w:r w:rsidR="00FE15F7" w:rsidRPr="00F501FD">
        <w:t xml:space="preserve"> (#19.2)</w:t>
      </w:r>
      <w:r w:rsidRPr="00F501FD">
        <w:t xml:space="preserve"> after the conversion.</w:t>
      </w:r>
    </w:p>
    <w:p w14:paraId="69E7F85D" w14:textId="77777777" w:rsidR="002026CB" w:rsidRPr="00F501FD" w:rsidRDefault="002026CB" w:rsidP="00E50E5F"/>
    <w:p w14:paraId="032FE7C6" w14:textId="77777777" w:rsidR="002026CB" w:rsidRPr="00F501FD" w:rsidRDefault="002026CB" w:rsidP="00E50E5F"/>
    <w:p w14:paraId="5FDB3E31" w14:textId="77777777" w:rsidR="002026CB" w:rsidRPr="00F501FD" w:rsidRDefault="007A5F97" w:rsidP="009803F5">
      <w:pPr>
        <w:pStyle w:val="Heading4"/>
      </w:pPr>
      <w:bookmarkStart w:id="70" w:name="_Toc158713754"/>
      <w:r w:rsidRPr="00F501FD">
        <w:t>10.</w:t>
      </w:r>
      <w:r w:rsidRPr="00F501FD">
        <w:tab/>
      </w:r>
      <w:r w:rsidR="002026CB" w:rsidRPr="00F501FD">
        <w:t>Back Up System as a Safeguard before the Installation</w:t>
      </w:r>
      <w:bookmarkEnd w:id="70"/>
    </w:p>
    <w:p w14:paraId="78EDBE88" w14:textId="77777777" w:rsidR="002026CB" w:rsidRPr="00F501FD" w:rsidRDefault="002026CB" w:rsidP="004F7FEA">
      <w:pPr>
        <w:keepNext/>
        <w:keepLines/>
        <w:spacing w:line="216" w:lineRule="auto"/>
        <w:ind w:left="547"/>
      </w:pPr>
    </w:p>
    <w:p w14:paraId="53B36B5B" w14:textId="77777777" w:rsidR="002026CB" w:rsidRPr="00F501FD" w:rsidRDefault="002026CB" w:rsidP="00E50E5F">
      <w:pPr>
        <w:spacing w:line="216" w:lineRule="auto"/>
        <w:ind w:left="540"/>
      </w:pPr>
      <w:r w:rsidRPr="00F501FD">
        <w:t>You should back up your system before doing the main Kernel installation</w:t>
      </w:r>
      <w:r w:rsidR="008A2202" w:rsidRPr="00F501FD">
        <w:t xml:space="preserve">. </w:t>
      </w:r>
      <w:r w:rsidRPr="00F501FD">
        <w:t>It is best to make a backup just before performing the Kernel main installation.</w:t>
      </w:r>
    </w:p>
    <w:p w14:paraId="252A56F4" w14:textId="77777777" w:rsidR="007A5F97" w:rsidRPr="00F501FD" w:rsidRDefault="007A5F97" w:rsidP="00E50E5F">
      <w:pPr>
        <w:spacing w:line="216" w:lineRule="auto"/>
        <w:ind w:left="540"/>
        <w:rPr>
          <w:b/>
        </w:rPr>
      </w:pPr>
    </w:p>
    <w:p w14:paraId="6456A0C3" w14:textId="77777777" w:rsidR="002026CB" w:rsidRPr="00F501FD" w:rsidRDefault="002026CB" w:rsidP="00E50E5F">
      <w:pPr>
        <w:spacing w:line="216" w:lineRule="auto"/>
        <w:ind w:left="540"/>
      </w:pPr>
      <w:r w:rsidRPr="00F501FD">
        <w:t>Optionally, you may also want to save a list of your Kernel routines by running a routine directory (D ^%RD) for the Kernel namespaces (X*, Z* subtracting out XM* and ZZ*).</w:t>
      </w:r>
    </w:p>
    <w:p w14:paraId="6A6235AC" w14:textId="77777777" w:rsidR="00650923" w:rsidRPr="00F501FD" w:rsidRDefault="00650923">
      <w:pPr>
        <w:spacing w:line="216" w:lineRule="auto"/>
        <w:ind w:left="360" w:hanging="360"/>
      </w:pPr>
    </w:p>
    <w:p w14:paraId="54B209B5" w14:textId="77777777" w:rsidR="00650923" w:rsidRPr="00F501FD" w:rsidRDefault="00650923">
      <w:pPr>
        <w:spacing w:line="216" w:lineRule="auto"/>
        <w:ind w:left="360" w:hanging="360"/>
      </w:pPr>
    </w:p>
    <w:p w14:paraId="4D2B591E" w14:textId="77777777" w:rsidR="004F7FEA" w:rsidRPr="00F501FD" w:rsidRDefault="004F7FEA">
      <w:pPr>
        <w:spacing w:line="216" w:lineRule="auto"/>
        <w:ind w:left="360" w:hanging="360"/>
      </w:pPr>
    </w:p>
    <w:p w14:paraId="1306B11D" w14:textId="77777777" w:rsidR="002026CB" w:rsidRPr="00F501FD" w:rsidRDefault="002026CB">
      <w:pPr>
        <w:spacing w:line="216" w:lineRule="auto"/>
        <w:ind w:left="360" w:hanging="360"/>
      </w:pPr>
    </w:p>
    <w:p w14:paraId="02C55784" w14:textId="77777777" w:rsidR="002026CB" w:rsidRPr="00F501FD" w:rsidRDefault="002026CB" w:rsidP="004F7FEA">
      <w:pPr>
        <w:pBdr>
          <w:top w:val="single" w:sz="12" w:space="3" w:color="auto"/>
          <w:left w:val="single" w:sz="12" w:space="3" w:color="auto"/>
          <w:bottom w:val="single" w:sz="12" w:space="3" w:color="auto"/>
          <w:right w:val="single" w:sz="12" w:space="3" w:color="auto"/>
        </w:pBdr>
        <w:spacing w:line="216" w:lineRule="auto"/>
        <w:rPr>
          <w:rFonts w:ascii="Arial" w:hAnsi="Arial" w:cs="Arial"/>
          <w:sz w:val="24"/>
          <w:szCs w:val="24"/>
        </w:rPr>
      </w:pPr>
      <w:r w:rsidRPr="00F501FD">
        <w:rPr>
          <w:rFonts w:ascii="Arial" w:hAnsi="Arial" w:cs="Arial"/>
          <w:b/>
          <w:sz w:val="24"/>
          <w:szCs w:val="24"/>
        </w:rPr>
        <w:t xml:space="preserve">Once you have performed the steps in the </w:t>
      </w:r>
      <w:r w:rsidR="004F7FEA" w:rsidRPr="00F501FD">
        <w:rPr>
          <w:rFonts w:ascii="Arial" w:hAnsi="Arial" w:cs="Arial"/>
          <w:b/>
          <w:sz w:val="24"/>
          <w:szCs w:val="24"/>
        </w:rPr>
        <w:t>"</w:t>
      </w:r>
      <w:r w:rsidRPr="00F501FD">
        <w:rPr>
          <w:rFonts w:ascii="Arial" w:hAnsi="Arial" w:cs="Arial"/>
          <w:b/>
          <w:sz w:val="24"/>
          <w:szCs w:val="24"/>
        </w:rPr>
        <w:t>Advance Preparation</w:t>
      </w:r>
      <w:r w:rsidR="004F7FEA" w:rsidRPr="00F501FD">
        <w:rPr>
          <w:rFonts w:ascii="Arial" w:hAnsi="Arial" w:cs="Arial"/>
          <w:b/>
          <w:sz w:val="24"/>
          <w:szCs w:val="24"/>
        </w:rPr>
        <w:t>"</w:t>
      </w:r>
      <w:r w:rsidRPr="00F501FD">
        <w:rPr>
          <w:rFonts w:ascii="Arial" w:hAnsi="Arial" w:cs="Arial"/>
          <w:b/>
          <w:sz w:val="24"/>
          <w:szCs w:val="24"/>
        </w:rPr>
        <w:t xml:space="preserve"> section, you are ready to begin the Kernel V. 8.0 main installation.</w:t>
      </w:r>
    </w:p>
    <w:p w14:paraId="67BB1C59" w14:textId="77777777" w:rsidR="009857D3" w:rsidRPr="00F501FD" w:rsidRDefault="009857D3" w:rsidP="009857D3"/>
    <w:p w14:paraId="103B616C" w14:textId="77777777" w:rsidR="009857D3" w:rsidRPr="00F501FD" w:rsidRDefault="009857D3" w:rsidP="009857D3"/>
    <w:p w14:paraId="5115239B" w14:textId="77777777" w:rsidR="002026CB" w:rsidRPr="00F501FD" w:rsidRDefault="00E50E5F" w:rsidP="002C29B1">
      <w:pPr>
        <w:pStyle w:val="Heading3"/>
      </w:pPr>
      <w:r w:rsidRPr="00F501FD">
        <w:br w:type="page"/>
      </w:r>
      <w:bookmarkStart w:id="71" w:name="_Toc158713755"/>
      <w:r w:rsidR="007A5F97" w:rsidRPr="00F501FD">
        <w:lastRenderedPageBreak/>
        <w:t>II.</w:t>
      </w:r>
      <w:r w:rsidR="007A5F97" w:rsidRPr="00F501FD">
        <w:tab/>
      </w:r>
      <w:r w:rsidR="002026CB" w:rsidRPr="00F501FD">
        <w:t>Installation</w:t>
      </w:r>
      <w:r w:rsidR="009857D3" w:rsidRPr="00F501FD">
        <w:t xml:space="preserve"> Instructions</w:t>
      </w:r>
      <w:bookmarkEnd w:id="71"/>
    </w:p>
    <w:p w14:paraId="3303D411" w14:textId="77777777" w:rsidR="002026CB" w:rsidRPr="00F501FD" w:rsidRDefault="002026CB" w:rsidP="002C29B1">
      <w:pPr>
        <w:keepNext/>
        <w:keepLines/>
        <w:spacing w:line="216" w:lineRule="auto"/>
      </w:pPr>
    </w:p>
    <w:p w14:paraId="34EB5316" w14:textId="77777777" w:rsidR="002026CB" w:rsidRPr="00F501FD" w:rsidRDefault="002026CB" w:rsidP="002C29B1">
      <w:pPr>
        <w:keepNext/>
        <w:keepLines/>
        <w:spacing w:line="216" w:lineRule="auto"/>
      </w:pPr>
      <w:r w:rsidRPr="00F501FD">
        <w:t>This section describes how to perform the main installation for Kernel V. 8.0</w:t>
      </w:r>
      <w:r w:rsidR="008A2202" w:rsidRPr="00F501FD">
        <w:t xml:space="preserve">. </w:t>
      </w:r>
      <w:r w:rsidRPr="00F501FD">
        <w:t xml:space="preserve">All users and running tasks </w:t>
      </w:r>
      <w:r w:rsidR="001640AB" w:rsidRPr="001640AB">
        <w:rPr>
          <w:i/>
        </w:rPr>
        <w:t>must</w:t>
      </w:r>
      <w:r w:rsidRPr="00F501FD">
        <w:t xml:space="preserve"> be shut down as part of the main installation</w:t>
      </w:r>
      <w:r w:rsidR="008A2202" w:rsidRPr="00F501FD">
        <w:t xml:space="preserve">. </w:t>
      </w:r>
      <w:r w:rsidRPr="00F501FD">
        <w:t>No users should use the system, nor should any tasks be allowed to run, for the duration of the K</w:t>
      </w:r>
      <w:r w:rsidR="007A5F97" w:rsidRPr="00F501FD">
        <w:t>ernel V. 8.0 main installation.</w:t>
      </w:r>
    </w:p>
    <w:p w14:paraId="42DF54B3" w14:textId="77777777" w:rsidR="002026CB" w:rsidRPr="00F501FD" w:rsidRDefault="002026CB" w:rsidP="002C29B1">
      <w:pPr>
        <w:keepNext/>
        <w:keepLines/>
        <w:spacing w:line="216" w:lineRule="auto"/>
      </w:pPr>
    </w:p>
    <w:p w14:paraId="0CC12B7A" w14:textId="77777777" w:rsidR="002026CB" w:rsidRPr="00F501FD" w:rsidRDefault="002026CB" w:rsidP="002C29B1">
      <w:pPr>
        <w:keepNext/>
        <w:keepLines/>
        <w:spacing w:line="216" w:lineRule="auto"/>
      </w:pPr>
    </w:p>
    <w:p w14:paraId="69AD8FA1" w14:textId="77777777" w:rsidR="002026CB" w:rsidRPr="00F501FD" w:rsidRDefault="002026CB" w:rsidP="009803F5">
      <w:pPr>
        <w:pStyle w:val="Heading4"/>
      </w:pPr>
      <w:bookmarkStart w:id="72" w:name="_Toc158713756"/>
      <w:r w:rsidRPr="00F501FD">
        <w:t>1.</w:t>
      </w:r>
      <w:r w:rsidR="007A5F97" w:rsidRPr="00F501FD">
        <w:tab/>
      </w:r>
      <w:r w:rsidRPr="00F501FD">
        <w:t>Log On</w:t>
      </w:r>
      <w:bookmarkEnd w:id="72"/>
    </w:p>
    <w:p w14:paraId="426C090D" w14:textId="77777777" w:rsidR="002026CB" w:rsidRPr="00F501FD" w:rsidRDefault="002026CB" w:rsidP="002C29B1">
      <w:pPr>
        <w:keepNext/>
        <w:keepLines/>
        <w:spacing w:line="216" w:lineRule="auto"/>
        <w:ind w:left="540"/>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443A6944" w14:textId="77777777">
        <w:trPr>
          <w:cantSplit/>
        </w:trPr>
        <w:tc>
          <w:tcPr>
            <w:tcW w:w="9440" w:type="dxa"/>
            <w:tcBorders>
              <w:top w:val="double" w:sz="6" w:space="0" w:color="auto"/>
              <w:left w:val="double" w:sz="6" w:space="0" w:color="auto"/>
              <w:bottom w:val="double" w:sz="6" w:space="0" w:color="auto"/>
              <w:right w:val="double" w:sz="6" w:space="0" w:color="auto"/>
            </w:tcBorders>
          </w:tcPr>
          <w:p w14:paraId="45A41156" w14:textId="77777777" w:rsidR="002026CB" w:rsidRPr="00F501FD" w:rsidRDefault="002026CB" w:rsidP="002C29B1">
            <w:pPr>
              <w:keepNext/>
              <w:keepLines/>
              <w:spacing w:before="60" w:after="60" w:line="216" w:lineRule="auto"/>
              <w:jc w:val="center"/>
              <w:rPr>
                <w:rFonts w:ascii="Arial" w:hAnsi="Arial" w:cs="Arial"/>
                <w:b/>
                <w:sz w:val="24"/>
                <w:szCs w:val="24"/>
              </w:rPr>
            </w:pPr>
            <w:r w:rsidRPr="00F501FD">
              <w:rPr>
                <w:rFonts w:ascii="Arial" w:hAnsi="Arial" w:cs="Arial"/>
                <w:b/>
                <w:sz w:val="24"/>
                <w:szCs w:val="24"/>
              </w:rPr>
              <w:t>BEGIN THE INSTALLATION IN THE PRODUCTION ACCOUNT</w:t>
            </w:r>
          </w:p>
          <w:p w14:paraId="4239F35F" w14:textId="77777777" w:rsidR="002026CB" w:rsidRPr="00F501FD" w:rsidRDefault="002026CB" w:rsidP="002C29B1">
            <w:pPr>
              <w:keepNext/>
              <w:keepLines/>
              <w:spacing w:before="60" w:after="60" w:line="216" w:lineRule="auto"/>
              <w:ind w:right="180"/>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0FE522CF" w14:textId="77777777" w:rsidR="002026CB" w:rsidRPr="00F501FD" w:rsidRDefault="002026CB" w:rsidP="00E36B74">
      <w:pPr>
        <w:keepNext/>
        <w:keepLines/>
        <w:spacing w:line="216" w:lineRule="auto"/>
        <w:ind w:left="540"/>
      </w:pPr>
    </w:p>
    <w:p w14:paraId="64750F27" w14:textId="77777777" w:rsidR="002026CB" w:rsidRPr="00F501FD" w:rsidRDefault="002026CB" w:rsidP="00E36B74">
      <w:pPr>
        <w:keepNext/>
        <w:keepLines/>
        <w:numPr>
          <w:ilvl w:val="0"/>
          <w:numId w:val="7"/>
        </w:numPr>
        <w:tabs>
          <w:tab w:val="clear" w:pos="360"/>
          <w:tab w:val="num" w:pos="900"/>
        </w:tabs>
        <w:spacing w:line="216" w:lineRule="auto"/>
        <w:ind w:left="900"/>
        <w:rPr>
          <w:b/>
        </w:rPr>
      </w:pPr>
      <w:r w:rsidRPr="00F501FD">
        <w:rPr>
          <w:b/>
        </w:rPr>
        <w:t>Log on Using the Console</w:t>
      </w:r>
    </w:p>
    <w:p w14:paraId="79D32E98" w14:textId="77777777" w:rsidR="007A5F97" w:rsidRPr="00F501FD" w:rsidRDefault="007A5F97" w:rsidP="00E36B74">
      <w:pPr>
        <w:keepNext/>
        <w:keepLines/>
        <w:spacing w:line="216" w:lineRule="auto"/>
        <w:ind w:left="540"/>
      </w:pPr>
    </w:p>
    <w:p w14:paraId="35AF7ED8" w14:textId="77777777" w:rsidR="007A5F97" w:rsidRPr="00F501FD" w:rsidRDefault="002026CB" w:rsidP="00E50E5F">
      <w:pPr>
        <w:spacing w:line="216" w:lineRule="auto"/>
        <w:ind w:left="540"/>
      </w:pPr>
      <w:r w:rsidRPr="00F501FD">
        <w:t>Log on using the console, since normal logons will later be disabled.</w:t>
      </w:r>
    </w:p>
    <w:p w14:paraId="28A2079A" w14:textId="77777777" w:rsidR="009668BD" w:rsidRPr="00F501FD" w:rsidRDefault="009668BD" w:rsidP="009668BD">
      <w:pPr>
        <w:spacing w:line="216" w:lineRule="auto"/>
        <w:ind w:left="540"/>
      </w:pPr>
    </w:p>
    <w:p w14:paraId="6B0A5E55" w14:textId="77777777" w:rsidR="009668BD" w:rsidRPr="00F501FD" w:rsidRDefault="009668BD" w:rsidP="009668BD">
      <w:pPr>
        <w:keepNext/>
        <w:keepLines/>
        <w:spacing w:line="216" w:lineRule="auto"/>
        <w:ind w:left="547"/>
      </w:pPr>
      <w:r w:rsidRPr="00F501FD">
        <w:rPr>
          <w:b/>
        </w:rPr>
        <w:t>DSM FOR OpenVMS</w:t>
      </w:r>
      <w:r w:rsidRPr="00F501FD">
        <w:t>:</w:t>
      </w:r>
    </w:p>
    <w:p w14:paraId="07D1D659" w14:textId="77777777" w:rsidR="009668BD" w:rsidRPr="00F501FD" w:rsidRDefault="009668BD" w:rsidP="009668BD">
      <w:pPr>
        <w:keepNext/>
        <w:keepLines/>
        <w:spacing w:line="216" w:lineRule="auto"/>
        <w:ind w:left="547"/>
      </w:pPr>
    </w:p>
    <w:p w14:paraId="1818C45D" w14:textId="77777777" w:rsidR="009668BD" w:rsidRPr="00F501FD" w:rsidRDefault="009668BD" w:rsidP="009668BD">
      <w:pPr>
        <w:spacing w:line="216" w:lineRule="auto"/>
        <w:ind w:left="540"/>
        <w:rPr>
          <w:i/>
        </w:rPr>
      </w:pPr>
      <w:r w:rsidRPr="00F501FD">
        <w:t xml:space="preserve">For speed, log onto the boot node. To maneuver without access restrictions, use a privileged OpenVMS account. Also, create a large symbol table at </w:t>
      </w:r>
      <w:proofErr w:type="spellStart"/>
      <w:r w:rsidRPr="00F501FD">
        <w:t>signon</w:t>
      </w:r>
      <w:proofErr w:type="spellEnd"/>
      <w:r w:rsidRPr="00F501FD">
        <w:t>, ($ DSM/</w:t>
      </w:r>
      <w:smartTag w:uri="urn:schemas-microsoft-com:office:smarttags" w:element="stockticker">
        <w:r w:rsidRPr="00F501FD">
          <w:t>SYM</w:t>
        </w:r>
      </w:smartTag>
      <w:r w:rsidRPr="00F501FD">
        <w:t>=100000) so there is enough space to work.</w:t>
      </w:r>
    </w:p>
    <w:p w14:paraId="0931E7D3" w14:textId="77777777" w:rsidR="002C29B1" w:rsidRPr="00F501FD" w:rsidRDefault="002C29B1" w:rsidP="00E50E5F">
      <w:pPr>
        <w:spacing w:line="216" w:lineRule="auto"/>
        <w:ind w:left="540"/>
      </w:pPr>
    </w:p>
    <w:p w14:paraId="5A973A6E" w14:textId="77777777" w:rsidR="009668BD" w:rsidRPr="00F501FD" w:rsidRDefault="009668BD" w:rsidP="00E50E5F">
      <w:pPr>
        <w:spacing w:line="216" w:lineRule="auto"/>
        <w:ind w:left="540"/>
      </w:pPr>
    </w:p>
    <w:p w14:paraId="76A97150" w14:textId="77777777" w:rsidR="009668BD" w:rsidRPr="00F501FD" w:rsidRDefault="002026CB" w:rsidP="00A4626F">
      <w:pPr>
        <w:keepNext/>
        <w:keepLines/>
        <w:spacing w:line="216" w:lineRule="auto"/>
        <w:ind w:left="547"/>
      </w:pPr>
      <w:smartTag w:uri="urn:schemas-microsoft-com:office:smarttags" w:element="stockticker">
        <w:r w:rsidRPr="00F501FD">
          <w:rPr>
            <w:b/>
          </w:rPr>
          <w:t>MSM</w:t>
        </w:r>
      </w:smartTag>
      <w:r w:rsidR="002C29B1" w:rsidRPr="00F501FD">
        <w:rPr>
          <w:b/>
        </w:rPr>
        <w:t>-DOS</w:t>
      </w:r>
      <w:r w:rsidRPr="00F501FD">
        <w:t>:</w:t>
      </w:r>
    </w:p>
    <w:p w14:paraId="5D6D04B8" w14:textId="77777777" w:rsidR="009668BD" w:rsidRPr="00F501FD" w:rsidRDefault="009668BD" w:rsidP="00A4626F">
      <w:pPr>
        <w:keepNext/>
        <w:keepLines/>
        <w:spacing w:line="216" w:lineRule="auto"/>
        <w:ind w:left="547"/>
      </w:pPr>
    </w:p>
    <w:p w14:paraId="3A5AEE05" w14:textId="77777777" w:rsidR="007A5F97" w:rsidRPr="00F501FD" w:rsidRDefault="002026CB" w:rsidP="00E50E5F">
      <w:pPr>
        <w:spacing w:line="216" w:lineRule="auto"/>
        <w:ind w:left="540"/>
      </w:pPr>
      <w:r w:rsidRPr="00F501FD">
        <w:t>Log onto the print server, where TaskMan resides, so that queued post-installation tasks will run</w:t>
      </w:r>
      <w:r w:rsidR="008A2202" w:rsidRPr="00F501FD">
        <w:t xml:space="preserve">. </w:t>
      </w:r>
      <w:r w:rsidRPr="00F501FD">
        <w:t>Also, when logging on, increase the symbol table size to 100 (</w:t>
      </w:r>
      <w:smartTag w:uri="urn:schemas-microsoft-com:office:smarttags" w:element="stockticker">
        <w:r w:rsidRPr="00F501FD">
          <w:t>UCI</w:t>
        </w:r>
      </w:smartTag>
      <w:r w:rsidRPr="00F501FD">
        <w:t>,</w:t>
      </w:r>
      <w:smartTag w:uri="urn:schemas-microsoft-com:office:smarttags" w:element="stockticker">
        <w:r w:rsidRPr="00F501FD">
          <w:t>VOL</w:t>
        </w:r>
      </w:smartTag>
      <w:r w:rsidRPr="00F501FD">
        <w:t>:</w:t>
      </w:r>
      <w:smartTag w:uri="urn:schemas-microsoft-com:office:smarttags" w:element="stockticker">
        <w:r w:rsidRPr="00F501FD">
          <w:t>ROU</w:t>
        </w:r>
      </w:smartTag>
      <w:r w:rsidRPr="00F501FD">
        <w:t>:100) so that there is enough space to work.</w:t>
      </w:r>
    </w:p>
    <w:p w14:paraId="4D6A143A" w14:textId="77777777" w:rsidR="002C29B1" w:rsidRPr="00F501FD" w:rsidRDefault="002C29B1" w:rsidP="002C29B1">
      <w:pPr>
        <w:ind w:left="540"/>
      </w:pPr>
    </w:p>
    <w:tbl>
      <w:tblPr>
        <w:tblW w:w="0" w:type="auto"/>
        <w:tblInd w:w="576" w:type="dxa"/>
        <w:tblLayout w:type="fixed"/>
        <w:tblLook w:val="0000" w:firstRow="0" w:lastRow="0" w:firstColumn="0" w:lastColumn="0" w:noHBand="0" w:noVBand="0"/>
      </w:tblPr>
      <w:tblGrid>
        <w:gridCol w:w="918"/>
        <w:gridCol w:w="8064"/>
      </w:tblGrid>
      <w:tr w:rsidR="002C29B1" w:rsidRPr="00F501FD" w14:paraId="4621E666" w14:textId="77777777">
        <w:trPr>
          <w:cantSplit/>
        </w:trPr>
        <w:tc>
          <w:tcPr>
            <w:tcW w:w="918" w:type="dxa"/>
          </w:tcPr>
          <w:p w14:paraId="7996C9D0" w14:textId="77777777" w:rsidR="002C29B1" w:rsidRPr="00F501FD" w:rsidRDefault="002C29B1" w:rsidP="008B685A">
            <w:pPr>
              <w:spacing w:before="60" w:after="60"/>
              <w:ind w:left="-18"/>
            </w:pPr>
            <w:r w:rsidRPr="00F501FD">
              <w:rPr>
                <w:rFonts w:ascii="Arial" w:hAnsi="Arial"/>
                <w:sz w:val="20"/>
              </w:rPr>
              <w:object w:dxaOrig="306" w:dyaOrig="306" w14:anchorId="049119FA">
                <v:shape id="_x0000_i1046" type="#_x0000_t75" alt="Caution" style="width:32.3pt;height:32.3pt" o:ole="" fillcolor="window">
                  <v:imagedata r:id="rId20" o:title=""/>
                </v:shape>
                <o:OLEObject Type="Embed" ProgID="HJPRO" ShapeID="_x0000_i1046" DrawAspect="Content" ObjectID="_1678625975" r:id="rId39"/>
              </w:object>
            </w:r>
          </w:p>
        </w:tc>
        <w:tc>
          <w:tcPr>
            <w:tcW w:w="8064" w:type="dxa"/>
          </w:tcPr>
          <w:p w14:paraId="28C91B1D" w14:textId="77777777" w:rsidR="002C29B1" w:rsidRPr="00F501FD" w:rsidRDefault="00C1173B" w:rsidP="002C29B1">
            <w:pPr>
              <w:pStyle w:val="Caution"/>
            </w:pPr>
            <w:r>
              <w:t xml:space="preserve">CAUTION: </w:t>
            </w:r>
            <w:r w:rsidR="002C29B1" w:rsidRPr="00F501FD">
              <w:t xml:space="preserve">It is assumed that you have the capability to move back and forth from the manager and production accounts. After moving to another </w:t>
            </w:r>
            <w:smartTag w:uri="urn:schemas-microsoft-com:office:smarttags" w:element="stockticker">
              <w:r w:rsidR="002C29B1" w:rsidRPr="00F501FD">
                <w:t>UCI</w:t>
              </w:r>
            </w:smartTag>
            <w:r w:rsidR="002C29B1" w:rsidRPr="00F501FD">
              <w:t>, it is useful to verify your location (with W $ZU(0) or other technique) as a safeguard.</w:t>
            </w:r>
          </w:p>
        </w:tc>
      </w:tr>
    </w:tbl>
    <w:p w14:paraId="1D90C01B" w14:textId="77777777" w:rsidR="002026CB" w:rsidRPr="00F501FD" w:rsidRDefault="002026CB">
      <w:pPr>
        <w:spacing w:line="216" w:lineRule="auto"/>
      </w:pPr>
    </w:p>
    <w:p w14:paraId="5526989C" w14:textId="77777777" w:rsidR="002026CB" w:rsidRPr="00F501FD" w:rsidRDefault="002026CB">
      <w:pPr>
        <w:spacing w:line="216" w:lineRule="auto"/>
      </w:pPr>
    </w:p>
    <w:p w14:paraId="44B9797B" w14:textId="77777777" w:rsidR="002026CB" w:rsidRPr="00F501FD" w:rsidRDefault="007A5F97" w:rsidP="009803F5">
      <w:pPr>
        <w:pStyle w:val="Heading4"/>
      </w:pPr>
      <w:bookmarkStart w:id="73" w:name="_Toc158713757"/>
      <w:r w:rsidRPr="00F501FD">
        <w:t>2.</w:t>
      </w:r>
      <w:r w:rsidRPr="00F501FD">
        <w:tab/>
      </w:r>
      <w:r w:rsidR="002026CB" w:rsidRPr="00F501FD">
        <w:t>Set Up Variables</w:t>
      </w:r>
      <w:bookmarkEnd w:id="73"/>
    </w:p>
    <w:p w14:paraId="1A76313D" w14:textId="77777777" w:rsidR="002026CB" w:rsidRPr="00F501FD" w:rsidRDefault="002026CB" w:rsidP="002C29B1">
      <w:pPr>
        <w:keepNext/>
        <w:keepLines/>
        <w:spacing w:line="216" w:lineRule="auto"/>
        <w:ind w:left="540"/>
      </w:pPr>
    </w:p>
    <w:p w14:paraId="434BA490" w14:textId="77777777" w:rsidR="002026CB" w:rsidRPr="00F501FD" w:rsidRDefault="002026CB" w:rsidP="002C29B1">
      <w:pPr>
        <w:keepNext/>
        <w:keepLines/>
        <w:numPr>
          <w:ilvl w:val="0"/>
          <w:numId w:val="8"/>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Set up Variables</w:t>
      </w:r>
      <w:r w:rsidR="008A2202" w:rsidRPr="00F501FD">
        <w:rPr>
          <w:b/>
        </w:rPr>
        <w:t xml:space="preserve">. </w:t>
      </w:r>
      <w:r w:rsidRPr="00F501FD">
        <w:t xml:space="preserve">Set up your DUZ and set DUZ(0) to </w:t>
      </w:r>
      <w:r w:rsidR="00382EF2" w:rsidRPr="00F501FD">
        <w:t>"</w:t>
      </w:r>
      <w:r w:rsidRPr="00F501FD">
        <w:rPr>
          <w:b/>
        </w:rPr>
        <w:t>@</w:t>
      </w:r>
      <w:r w:rsidR="00382EF2" w:rsidRPr="00F501FD">
        <w:t>"</w:t>
      </w:r>
      <w:r w:rsidRPr="00F501FD">
        <w:t xml:space="preserve"> using the ^XUP and Q^DI entry points:</w:t>
      </w:r>
    </w:p>
    <w:p w14:paraId="47F4F304" w14:textId="77777777" w:rsidR="002026CB" w:rsidRPr="00F501FD" w:rsidRDefault="002026CB" w:rsidP="002C29B1">
      <w:pPr>
        <w:keepNext/>
        <w:keepLines/>
        <w:ind w:left="540"/>
      </w:pPr>
    </w:p>
    <w:p w14:paraId="1B1BBDF7" w14:textId="77777777" w:rsidR="002026CB" w:rsidRPr="00F501FD" w:rsidRDefault="002026CB" w:rsidP="002C29B1">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i/>
          <w:sz w:val="18"/>
          <w:szCs w:val="18"/>
        </w:rPr>
      </w:pPr>
      <w:r w:rsidRPr="00F501FD">
        <w:rPr>
          <w:rFonts w:ascii="Courier New" w:hAnsi="Courier New"/>
          <w:sz w:val="18"/>
          <w:szCs w:val="18"/>
        </w:rPr>
        <w:t>&gt;</w:t>
      </w:r>
      <w:r w:rsidRPr="00F501FD">
        <w:rPr>
          <w:rFonts w:ascii="Courier New" w:hAnsi="Courier New"/>
          <w:b/>
          <w:sz w:val="18"/>
          <w:szCs w:val="18"/>
        </w:rPr>
        <w:t>D ^XUP</w:t>
      </w:r>
      <w:r w:rsidRPr="00F501FD">
        <w:rPr>
          <w:rFonts w:ascii="Courier New" w:hAnsi="Courier New"/>
          <w:sz w:val="18"/>
          <w:szCs w:val="18"/>
        </w:rPr>
        <w:t xml:space="preserve"> </w:t>
      </w:r>
      <w:r w:rsidR="00E50E5F" w:rsidRPr="00F501FD">
        <w:rPr>
          <w:rFonts w:ascii="Courier New" w:hAnsi="Courier New"/>
          <w:sz w:val="18"/>
          <w:szCs w:val="18"/>
        </w:rPr>
        <w:t xml:space="preserve"> </w:t>
      </w:r>
      <w:r w:rsidRPr="00F501FD">
        <w:rPr>
          <w:rFonts w:ascii="Courier New" w:hAnsi="Courier New"/>
          <w:i/>
          <w:sz w:val="18"/>
          <w:szCs w:val="18"/>
        </w:rPr>
        <w:t>(To set DUZ when responding to the Access Code</w:t>
      </w:r>
    </w:p>
    <w:p w14:paraId="12537A96" w14:textId="77777777" w:rsidR="002026CB" w:rsidRPr="00F501FD" w:rsidRDefault="002026CB" w:rsidP="002C29B1">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i/>
          <w:sz w:val="18"/>
          <w:szCs w:val="18"/>
        </w:rPr>
        <w:t xml:space="preserve">         prompt</w:t>
      </w:r>
      <w:r w:rsidR="008A2202" w:rsidRPr="00F501FD">
        <w:rPr>
          <w:rFonts w:ascii="Courier New" w:hAnsi="Courier New"/>
          <w:i/>
          <w:sz w:val="18"/>
          <w:szCs w:val="18"/>
        </w:rPr>
        <w:t xml:space="preserve">. </w:t>
      </w:r>
      <w:r w:rsidRPr="00F501FD">
        <w:rPr>
          <w:rFonts w:ascii="Courier New" w:hAnsi="Courier New"/>
          <w:i/>
          <w:sz w:val="18"/>
          <w:szCs w:val="18"/>
        </w:rPr>
        <w:t xml:space="preserve">Press </w:t>
      </w:r>
      <w:r w:rsidR="002C29B1" w:rsidRPr="00F501FD">
        <w:rPr>
          <w:rFonts w:ascii="Courier New" w:hAnsi="Courier New"/>
          <w:i/>
          <w:sz w:val="18"/>
          <w:szCs w:val="18"/>
        </w:rPr>
        <w:t>Enter</w:t>
      </w:r>
      <w:r w:rsidRPr="00F501FD">
        <w:rPr>
          <w:rFonts w:ascii="Courier New" w:hAnsi="Courier New"/>
          <w:i/>
          <w:sz w:val="18"/>
          <w:szCs w:val="18"/>
        </w:rPr>
        <w:t xml:space="preserve"> at the OPTION prompt.)</w:t>
      </w:r>
    </w:p>
    <w:p w14:paraId="27927568" w14:textId="77777777" w:rsidR="002026CB" w:rsidRPr="00F501FD" w:rsidRDefault="002026CB" w:rsidP="002C29B1">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38AED100" w14:textId="77777777" w:rsidR="002026CB" w:rsidRPr="00F501FD" w:rsidRDefault="002026CB" w:rsidP="002C29B1">
      <w:pPr>
        <w:keepNext/>
        <w:keepLines/>
        <w:pBdr>
          <w:top w:val="single" w:sz="6" w:space="5" w:color="auto"/>
          <w:left w:val="single" w:sz="6" w:space="5" w:color="auto"/>
          <w:bottom w:val="single" w:sz="6" w:space="5" w:color="auto"/>
          <w:right w:val="single" w:sz="6" w:space="5" w:color="auto"/>
        </w:pBdr>
        <w:spacing w:line="216" w:lineRule="auto"/>
        <w:ind w:left="720" w:right="187"/>
        <w:rPr>
          <w:sz w:val="18"/>
          <w:szCs w:val="18"/>
        </w:rPr>
      </w:pPr>
      <w:r w:rsidRPr="00F501FD">
        <w:rPr>
          <w:rFonts w:ascii="Courier New" w:hAnsi="Courier New"/>
          <w:sz w:val="18"/>
          <w:szCs w:val="18"/>
        </w:rPr>
        <w:t>&gt;</w:t>
      </w:r>
      <w:r w:rsidRPr="00F501FD">
        <w:rPr>
          <w:rFonts w:ascii="Courier New" w:hAnsi="Courier New"/>
          <w:b/>
          <w:sz w:val="18"/>
          <w:szCs w:val="18"/>
        </w:rPr>
        <w:t>D Q^DI</w:t>
      </w:r>
      <w:r w:rsidR="002C29B1" w:rsidRPr="00F501FD">
        <w:rPr>
          <w:rFonts w:ascii="Courier New" w:hAnsi="Courier New"/>
          <w:sz w:val="18"/>
          <w:szCs w:val="18"/>
        </w:rPr>
        <w:t xml:space="preserve">  </w:t>
      </w:r>
      <w:r w:rsidRPr="00F501FD">
        <w:rPr>
          <w:rFonts w:ascii="Courier New" w:hAnsi="Courier New"/>
          <w:i/>
          <w:sz w:val="18"/>
          <w:szCs w:val="18"/>
        </w:rPr>
        <w:t>(To set DUZ(0)=</w:t>
      </w:r>
      <w:r w:rsidR="00382EF2" w:rsidRPr="00F501FD">
        <w:rPr>
          <w:rFonts w:ascii="Courier New" w:hAnsi="Courier New"/>
          <w:i/>
          <w:sz w:val="18"/>
          <w:szCs w:val="18"/>
        </w:rPr>
        <w:t>"</w:t>
      </w:r>
      <w:r w:rsidRPr="00F501FD">
        <w:rPr>
          <w:rFonts w:ascii="Courier New" w:hAnsi="Courier New"/>
          <w:i/>
          <w:sz w:val="18"/>
          <w:szCs w:val="18"/>
        </w:rPr>
        <w:t>@</w:t>
      </w:r>
      <w:r w:rsidR="00382EF2" w:rsidRPr="00F501FD">
        <w:rPr>
          <w:rFonts w:ascii="Courier New" w:hAnsi="Courier New"/>
          <w:i/>
          <w:sz w:val="18"/>
          <w:szCs w:val="18"/>
        </w:rPr>
        <w:t>"</w:t>
      </w:r>
      <w:r w:rsidRPr="00F501FD">
        <w:rPr>
          <w:rFonts w:ascii="Courier New" w:hAnsi="Courier New"/>
          <w:i/>
          <w:sz w:val="18"/>
          <w:szCs w:val="18"/>
        </w:rPr>
        <w:t>)</w:t>
      </w:r>
    </w:p>
    <w:p w14:paraId="2594CC03" w14:textId="0C9F80C1" w:rsidR="002026CB" w:rsidRPr="00F501FD" w:rsidRDefault="002C29B1" w:rsidP="002C29B1">
      <w:pPr>
        <w:pStyle w:val="Caption"/>
      </w:pPr>
      <w:bookmarkStart w:id="74" w:name="_Toc158713825"/>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w:t>
      </w:r>
      <w:r w:rsidR="004165C4">
        <w:rPr>
          <w:noProof/>
        </w:rPr>
        <w:fldChar w:fldCharType="end"/>
      </w:r>
      <w:r w:rsidRPr="00F501FD">
        <w:t>: Set up DUZ and DUZ(0) variables</w:t>
      </w:r>
      <w:bookmarkEnd w:id="74"/>
    </w:p>
    <w:p w14:paraId="58634EDA" w14:textId="77777777" w:rsidR="002C29B1" w:rsidRPr="00F501FD" w:rsidRDefault="002C29B1">
      <w:pPr>
        <w:tabs>
          <w:tab w:val="left" w:pos="260"/>
        </w:tabs>
        <w:spacing w:line="216" w:lineRule="auto"/>
        <w:ind w:left="360" w:hanging="360"/>
      </w:pPr>
    </w:p>
    <w:p w14:paraId="74D4F123" w14:textId="77777777" w:rsidR="008A2202" w:rsidRPr="00F501FD" w:rsidRDefault="008A2202">
      <w:pPr>
        <w:tabs>
          <w:tab w:val="left" w:pos="260"/>
        </w:tabs>
        <w:spacing w:line="216" w:lineRule="auto"/>
        <w:ind w:left="360" w:hanging="360"/>
      </w:pPr>
    </w:p>
    <w:p w14:paraId="2833B3CB" w14:textId="77777777" w:rsidR="002026CB" w:rsidRPr="00F501FD" w:rsidRDefault="007A5F97" w:rsidP="009803F5">
      <w:pPr>
        <w:pStyle w:val="Heading4"/>
      </w:pPr>
      <w:bookmarkStart w:id="75" w:name="_Toc158713758"/>
      <w:r w:rsidRPr="00F501FD">
        <w:t>3.</w:t>
      </w:r>
      <w:r w:rsidRPr="00F501FD">
        <w:tab/>
      </w:r>
      <w:r w:rsidR="002026CB" w:rsidRPr="00F501FD">
        <w:t>Stop MailMan Background Filer</w:t>
      </w:r>
      <w:bookmarkEnd w:id="75"/>
    </w:p>
    <w:p w14:paraId="628531C2" w14:textId="77777777" w:rsidR="002026CB" w:rsidRPr="00F501FD" w:rsidRDefault="002026CB" w:rsidP="009C1D1A">
      <w:pPr>
        <w:keepNext/>
        <w:keepLines/>
        <w:spacing w:line="216" w:lineRule="auto"/>
        <w:ind w:left="547"/>
      </w:pPr>
    </w:p>
    <w:p w14:paraId="2AD2D677" w14:textId="77777777" w:rsidR="002026CB" w:rsidRPr="00F501FD" w:rsidRDefault="002026CB" w:rsidP="00E50E5F">
      <w:pPr>
        <w:numPr>
          <w:ilvl w:val="0"/>
          <w:numId w:val="9"/>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Stop MailMan</w:t>
      </w:r>
      <w:r w:rsidR="008A2202" w:rsidRPr="00F501FD">
        <w:rPr>
          <w:b/>
        </w:rPr>
        <w:t xml:space="preserve">. </w:t>
      </w:r>
      <w:r w:rsidRPr="00F501FD">
        <w:t xml:space="preserve">Use </w:t>
      </w:r>
      <w:proofErr w:type="spellStart"/>
      <w:r w:rsidRPr="00F501FD">
        <w:t>MailMan</w:t>
      </w:r>
      <w:r w:rsidR="00382EF2" w:rsidRPr="00F501FD">
        <w:t>'</w:t>
      </w:r>
      <w:r w:rsidRPr="00F501FD">
        <w:t>s</w:t>
      </w:r>
      <w:proofErr w:type="spellEnd"/>
      <w:r w:rsidRPr="00F501FD">
        <w:t xml:space="preserve"> STOP Background Filer option to shut down </w:t>
      </w:r>
      <w:proofErr w:type="spellStart"/>
      <w:r w:rsidRPr="00F501FD">
        <w:t>MailMan</w:t>
      </w:r>
      <w:r w:rsidR="00382EF2" w:rsidRPr="00F501FD">
        <w:t>'</w:t>
      </w:r>
      <w:r w:rsidRPr="00F501FD">
        <w:t>s</w:t>
      </w:r>
      <w:proofErr w:type="spellEnd"/>
      <w:r w:rsidRPr="00F501FD">
        <w:t xml:space="preserve"> background filer.</w:t>
      </w:r>
    </w:p>
    <w:p w14:paraId="757A57C9" w14:textId="77777777" w:rsidR="002026CB" w:rsidRPr="00F501FD" w:rsidRDefault="002026CB">
      <w:pPr>
        <w:spacing w:line="216" w:lineRule="auto"/>
      </w:pPr>
    </w:p>
    <w:p w14:paraId="7186C1F0" w14:textId="77777777" w:rsidR="002026CB" w:rsidRPr="00F501FD" w:rsidRDefault="002026CB">
      <w:pPr>
        <w:spacing w:line="216" w:lineRule="auto"/>
      </w:pPr>
    </w:p>
    <w:p w14:paraId="59CB0135" w14:textId="77777777" w:rsidR="002026CB" w:rsidRPr="00F501FD" w:rsidRDefault="007A5F97" w:rsidP="009803F5">
      <w:pPr>
        <w:pStyle w:val="Heading4"/>
      </w:pPr>
      <w:bookmarkStart w:id="76" w:name="_Toc158713759"/>
      <w:r w:rsidRPr="00F501FD">
        <w:t>4.</w:t>
      </w:r>
      <w:r w:rsidRPr="00F501FD">
        <w:tab/>
      </w:r>
      <w:r w:rsidR="002026CB" w:rsidRPr="00F501FD">
        <w:t>Stop TaskMan</w:t>
      </w:r>
      <w:bookmarkEnd w:id="76"/>
    </w:p>
    <w:p w14:paraId="5BFA332E" w14:textId="77777777" w:rsidR="002026CB" w:rsidRPr="00F501FD" w:rsidRDefault="002026CB" w:rsidP="009C1D1A">
      <w:pPr>
        <w:keepNext/>
        <w:keepLines/>
        <w:spacing w:line="216" w:lineRule="auto"/>
        <w:ind w:left="547"/>
      </w:pPr>
    </w:p>
    <w:p w14:paraId="288A5F41" w14:textId="77777777" w:rsidR="002026CB" w:rsidRPr="00F501FD" w:rsidRDefault="002026CB" w:rsidP="00E50E5F">
      <w:pPr>
        <w:numPr>
          <w:ilvl w:val="0"/>
          <w:numId w:val="10"/>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Stop TaskMan</w:t>
      </w:r>
      <w:r w:rsidR="008A2202" w:rsidRPr="00F501FD">
        <w:rPr>
          <w:b/>
        </w:rPr>
        <w:t xml:space="preserve">. </w:t>
      </w:r>
      <w:r w:rsidRPr="00F501FD">
        <w:t>Use the Stop Task Manager option on the Taskman Management Utilities menu</w:t>
      </w:r>
      <w:r w:rsidR="008A2202" w:rsidRPr="00F501FD">
        <w:t xml:space="preserve">. </w:t>
      </w:r>
      <w:r w:rsidR="009C1D1A" w:rsidRPr="00F501FD">
        <w:t xml:space="preserve">Choose to shut down all active </w:t>
      </w:r>
      <w:proofErr w:type="spellStart"/>
      <w:r w:rsidR="009C1D1A" w:rsidRPr="00F501FD">
        <w:t>S</w:t>
      </w:r>
      <w:r w:rsidRPr="00F501FD">
        <w:t>ubmanagers</w:t>
      </w:r>
      <w:proofErr w:type="spellEnd"/>
      <w:r w:rsidRPr="00F501FD">
        <w:t xml:space="preserve"> once they finish their current tasks.</w:t>
      </w:r>
    </w:p>
    <w:p w14:paraId="5F74F789" w14:textId="77777777" w:rsidR="002026CB" w:rsidRPr="00F501FD" w:rsidRDefault="002026CB" w:rsidP="00E50E5F">
      <w:pPr>
        <w:spacing w:line="216" w:lineRule="auto"/>
        <w:ind w:left="540"/>
      </w:pPr>
    </w:p>
    <w:p w14:paraId="25492215" w14:textId="77777777" w:rsidR="002026CB" w:rsidRPr="00F501FD" w:rsidRDefault="002026CB" w:rsidP="00E50E5F">
      <w:pPr>
        <w:pStyle w:val="Code"/>
        <w:ind w:left="720"/>
      </w:pPr>
      <w:r w:rsidRPr="00F501FD">
        <w:t xml:space="preserve">Select Taskman Management Utilities Option: </w:t>
      </w:r>
      <w:r w:rsidRPr="00F501FD">
        <w:rPr>
          <w:b/>
        </w:rPr>
        <w:t>S</w:t>
      </w:r>
      <w:r w:rsidR="009C1D1A" w:rsidRPr="00F501FD">
        <w:rPr>
          <w:b/>
        </w:rPr>
        <w:t>top</w:t>
      </w:r>
      <w:r w:rsidRPr="00F501FD">
        <w:rPr>
          <w:b/>
        </w:rPr>
        <w:t xml:space="preserve"> Task Manager</w:t>
      </w:r>
    </w:p>
    <w:p w14:paraId="01AD34E8" w14:textId="77777777" w:rsidR="002026CB" w:rsidRPr="00F501FD" w:rsidRDefault="002026CB" w:rsidP="00E50E5F">
      <w:pPr>
        <w:pStyle w:val="Code"/>
        <w:ind w:left="720"/>
      </w:pPr>
    </w:p>
    <w:p w14:paraId="6CD36160" w14:textId="77777777" w:rsidR="002026CB" w:rsidRPr="00F501FD" w:rsidRDefault="002026CB" w:rsidP="00E50E5F">
      <w:pPr>
        <w:pStyle w:val="Code"/>
        <w:ind w:left="720"/>
      </w:pPr>
      <w:r w:rsidRPr="00F501FD">
        <w:t xml:space="preserve">Are you sure you want to stop TaskMan? NO// </w:t>
      </w:r>
      <w:r w:rsidRPr="00F501FD">
        <w:rPr>
          <w:b/>
        </w:rPr>
        <w:t>Y</w:t>
      </w:r>
    </w:p>
    <w:p w14:paraId="044B8975" w14:textId="77777777" w:rsidR="002026CB" w:rsidRPr="00F501FD" w:rsidRDefault="002026CB" w:rsidP="00E50E5F">
      <w:pPr>
        <w:pStyle w:val="Code"/>
        <w:ind w:left="720"/>
      </w:pPr>
      <w:r w:rsidRPr="00F501FD">
        <w:t>Shutting down TaskMan.</w:t>
      </w:r>
    </w:p>
    <w:p w14:paraId="60E4EEFF" w14:textId="77777777" w:rsidR="002026CB" w:rsidRPr="00F501FD" w:rsidRDefault="002026CB" w:rsidP="00E50E5F">
      <w:pPr>
        <w:pStyle w:val="Code"/>
        <w:ind w:left="720"/>
      </w:pPr>
    </w:p>
    <w:p w14:paraId="49B18DE5" w14:textId="77777777" w:rsidR="002026CB" w:rsidRPr="00F501FD" w:rsidRDefault="002026CB" w:rsidP="00E50E5F">
      <w:pPr>
        <w:pStyle w:val="Code"/>
        <w:ind w:left="720"/>
      </w:pPr>
      <w:r w:rsidRPr="00F501FD">
        <w:t xml:space="preserve">Should active </w:t>
      </w:r>
      <w:proofErr w:type="spellStart"/>
      <w:r w:rsidRPr="00F501FD">
        <w:t>submanagers</w:t>
      </w:r>
      <w:proofErr w:type="spellEnd"/>
      <w:r w:rsidRPr="00F501FD">
        <w:t xml:space="preserve"> shut down after finishing their current tasks? NO// </w:t>
      </w:r>
      <w:r w:rsidR="00E50E5F" w:rsidRPr="00F501FD">
        <w:rPr>
          <w:b/>
        </w:rPr>
        <w:t>Y</w:t>
      </w:r>
    </w:p>
    <w:p w14:paraId="3B9D5B31" w14:textId="77777777" w:rsidR="002026CB" w:rsidRPr="00F501FD" w:rsidRDefault="002026CB" w:rsidP="00E50E5F">
      <w:pPr>
        <w:pStyle w:val="Code"/>
        <w:ind w:left="720"/>
      </w:pPr>
      <w:r w:rsidRPr="00F501FD">
        <w:t>Okay!</w:t>
      </w:r>
    </w:p>
    <w:p w14:paraId="1EC027D7" w14:textId="77777777" w:rsidR="002026CB" w:rsidRPr="00F501FD" w:rsidRDefault="002026CB" w:rsidP="00E50E5F">
      <w:pPr>
        <w:pStyle w:val="Code"/>
        <w:ind w:left="720"/>
      </w:pPr>
    </w:p>
    <w:p w14:paraId="4CC5300E" w14:textId="77777777" w:rsidR="002026CB" w:rsidRPr="00F501FD" w:rsidRDefault="002026CB" w:rsidP="00E50E5F">
      <w:pPr>
        <w:pStyle w:val="Code"/>
        <w:ind w:left="720"/>
      </w:pPr>
    </w:p>
    <w:p w14:paraId="43D177D4" w14:textId="77777777" w:rsidR="002026CB" w:rsidRPr="00F501FD" w:rsidRDefault="002026CB" w:rsidP="00E50E5F">
      <w:pPr>
        <w:pStyle w:val="Code"/>
        <w:ind w:left="720"/>
      </w:pPr>
      <w:r w:rsidRPr="00F501FD">
        <w:t xml:space="preserve">Select Taskman Management Utilities Option: </w:t>
      </w:r>
    </w:p>
    <w:p w14:paraId="55EEEBB0" w14:textId="3CAC2B9F" w:rsidR="002026CB" w:rsidRPr="00F501FD" w:rsidRDefault="00E50E5F" w:rsidP="00E50E5F">
      <w:pPr>
        <w:pStyle w:val="Caption"/>
        <w:ind w:left="540"/>
      </w:pPr>
      <w:bookmarkStart w:id="77" w:name="_Toc158713826"/>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w:t>
      </w:r>
      <w:r w:rsidR="004165C4">
        <w:rPr>
          <w:noProof/>
        </w:rPr>
        <w:fldChar w:fldCharType="end"/>
      </w:r>
      <w:r w:rsidRPr="00F501FD">
        <w:t xml:space="preserve">: </w:t>
      </w:r>
      <w:r w:rsidR="009C1D1A" w:rsidRPr="00F501FD">
        <w:t>Stopping TaskMan: Sample user dialogue</w:t>
      </w:r>
      <w:bookmarkEnd w:id="77"/>
    </w:p>
    <w:p w14:paraId="49D49973" w14:textId="77777777" w:rsidR="00E50E5F" w:rsidRPr="00F501FD" w:rsidRDefault="00E50E5F">
      <w:pPr>
        <w:spacing w:line="216" w:lineRule="auto"/>
      </w:pPr>
    </w:p>
    <w:p w14:paraId="7C0FBACC" w14:textId="77777777" w:rsidR="002026CB" w:rsidRPr="00F501FD" w:rsidRDefault="002026CB">
      <w:pPr>
        <w:spacing w:line="216" w:lineRule="auto"/>
      </w:pPr>
    </w:p>
    <w:p w14:paraId="027E2524" w14:textId="77777777" w:rsidR="002026CB" w:rsidRPr="00F501FD" w:rsidRDefault="007A5F97" w:rsidP="009803F5">
      <w:pPr>
        <w:pStyle w:val="Heading4"/>
      </w:pPr>
      <w:bookmarkStart w:id="78" w:name="_Toc158713760"/>
      <w:r w:rsidRPr="00F501FD">
        <w:t>5.</w:t>
      </w:r>
      <w:r w:rsidRPr="00F501FD">
        <w:tab/>
      </w:r>
      <w:r w:rsidR="002026CB" w:rsidRPr="00F501FD">
        <w:t>Inhibit Logons</w:t>
      </w:r>
      <w:bookmarkEnd w:id="78"/>
    </w:p>
    <w:p w14:paraId="3C638176" w14:textId="77777777" w:rsidR="002026CB" w:rsidRPr="00F501FD" w:rsidRDefault="002026CB" w:rsidP="00EA2773">
      <w:pPr>
        <w:keepNext/>
        <w:keepLines/>
        <w:spacing w:line="216" w:lineRule="auto"/>
        <w:ind w:left="547"/>
      </w:pPr>
    </w:p>
    <w:p w14:paraId="506A6C3A" w14:textId="77777777" w:rsidR="009C1D1A" w:rsidRPr="00F501FD" w:rsidRDefault="009C1D1A" w:rsidP="00EA2773">
      <w:pPr>
        <w:keepNext/>
        <w:keepLines/>
        <w:numPr>
          <w:ilvl w:val="0"/>
          <w:numId w:val="10"/>
        </w:numPr>
        <w:tabs>
          <w:tab w:val="clear" w:pos="360"/>
          <w:tab w:val="num" w:pos="900"/>
        </w:tabs>
        <w:spacing w:line="216" w:lineRule="auto"/>
        <w:ind w:left="907"/>
      </w:pPr>
      <w:r w:rsidRPr="00F501FD">
        <w:rPr>
          <w:b/>
          <w:u w:val="single"/>
        </w:rPr>
        <w:t xml:space="preserve">In </w:t>
      </w:r>
      <w:smartTag w:uri="urn:schemas-microsoft-com:office:smarttags" w:element="place">
        <w:r w:rsidRPr="00F501FD">
          <w:rPr>
            <w:b/>
            <w:u w:val="single"/>
          </w:rPr>
          <w:t>VAH</w:t>
        </w:r>
      </w:smartTag>
      <w:r w:rsidRPr="00F501FD">
        <w:rPr>
          <w:b/>
        </w:rPr>
        <w:t xml:space="preserve">: Inhibit Logons </w:t>
      </w:r>
      <w:r w:rsidRPr="00F501FD">
        <w:t>for each Volume Set. You may have local procedures to inhibit logons. In this case, use your local procedures to inhibit logons.</w:t>
      </w:r>
      <w:r w:rsidRPr="00F501FD">
        <w:br/>
      </w:r>
      <w:r w:rsidRPr="00F501FD">
        <w:br/>
        <w:t xml:space="preserve">In the absence of local procedures to disable logons, use VA FileMan (Q^DI entry point) to edit the INHIBIT LOGON field of each entry in the </w:t>
      </w:r>
      <w:r w:rsidR="00FE15F7" w:rsidRPr="00F501FD">
        <w:t>VOLUME SET</w:t>
      </w:r>
      <w:r w:rsidRPr="00F501FD">
        <w:t xml:space="preserve"> file (#14.5).</w:t>
      </w:r>
    </w:p>
    <w:p w14:paraId="1DC6CE2E" w14:textId="77777777" w:rsidR="009C1D1A" w:rsidRPr="00F501FD" w:rsidRDefault="009C1D1A" w:rsidP="00FC5264">
      <w:pPr>
        <w:keepNext/>
        <w:keepLines/>
        <w:spacing w:line="216" w:lineRule="auto"/>
        <w:ind w:left="540"/>
      </w:pPr>
    </w:p>
    <w:p w14:paraId="6EE07DC5" w14:textId="77777777" w:rsidR="009C1D1A" w:rsidRPr="00F501FD" w:rsidRDefault="009C1D1A" w:rsidP="00FC5264">
      <w:pPr>
        <w:pStyle w:val="Code"/>
        <w:ind w:left="720" w:right="180"/>
        <w:rPr>
          <w:b/>
        </w:rPr>
      </w:pPr>
      <w:r w:rsidRPr="00F501FD">
        <w:t>&gt;</w:t>
      </w:r>
      <w:r w:rsidRPr="00F501FD">
        <w:rPr>
          <w:b/>
        </w:rPr>
        <w:t>D Q^DI</w:t>
      </w:r>
    </w:p>
    <w:p w14:paraId="3545DE36" w14:textId="77777777" w:rsidR="009C1D1A" w:rsidRPr="00F501FD" w:rsidRDefault="009C1D1A" w:rsidP="00FC5264">
      <w:pPr>
        <w:pStyle w:val="Code"/>
        <w:ind w:left="720" w:right="180"/>
        <w:rPr>
          <w:b/>
        </w:rPr>
      </w:pPr>
      <w:r w:rsidRPr="00F501FD">
        <w:t xml:space="preserve">INPUT TO WHAT </w:t>
      </w:r>
      <w:smartTag w:uri="urn:schemas-microsoft-com:office:smarttags" w:element="stockticker">
        <w:r w:rsidRPr="00F501FD">
          <w:t>FILE</w:t>
        </w:r>
      </w:smartTag>
      <w:r w:rsidRPr="00F501FD">
        <w:t xml:space="preserve">: </w:t>
      </w:r>
      <w:r w:rsidRPr="00F501FD">
        <w:rPr>
          <w:b/>
        </w:rPr>
        <w:t>VOLUME SET</w:t>
      </w:r>
    </w:p>
    <w:p w14:paraId="546A89F8" w14:textId="77777777" w:rsidR="009C1D1A" w:rsidRPr="00F501FD" w:rsidRDefault="009C1D1A" w:rsidP="00FC5264">
      <w:pPr>
        <w:pStyle w:val="Code"/>
        <w:ind w:left="720" w:right="180"/>
        <w:rPr>
          <w:b/>
        </w:rPr>
      </w:pPr>
      <w:r w:rsidRPr="00F501FD">
        <w:t xml:space="preserve">EDIT WHICH FIELD: </w:t>
      </w:r>
      <w:smartTag w:uri="urn:schemas-microsoft-com:office:smarttags" w:element="stockticker">
        <w:r w:rsidRPr="00F501FD">
          <w:t>ALL</w:t>
        </w:r>
      </w:smartTag>
      <w:r w:rsidRPr="00F501FD">
        <w:t xml:space="preserve">// </w:t>
      </w:r>
      <w:r w:rsidRPr="00F501FD">
        <w:rPr>
          <w:b/>
        </w:rPr>
        <w:t>INHIBIT</w:t>
      </w:r>
    </w:p>
    <w:p w14:paraId="163BCC75" w14:textId="77777777" w:rsidR="009C1D1A" w:rsidRPr="00F501FD" w:rsidRDefault="009C1D1A" w:rsidP="00FC5264">
      <w:pPr>
        <w:pStyle w:val="Code"/>
        <w:ind w:left="720" w:right="180"/>
        <w:rPr>
          <w:b/>
        </w:rPr>
      </w:pPr>
      <w:r w:rsidRPr="00F501FD">
        <w:t xml:space="preserve">THEN EDIT FIELD: </w:t>
      </w:r>
      <w:r w:rsidRPr="00F501FD">
        <w:rPr>
          <w:b/>
        </w:rPr>
        <w:t>&lt;Enter&gt;</w:t>
      </w:r>
    </w:p>
    <w:p w14:paraId="0F1F646C" w14:textId="6B4D653E" w:rsidR="009C1D1A" w:rsidRPr="00F501FD" w:rsidRDefault="009C1D1A" w:rsidP="00FC5264">
      <w:pPr>
        <w:pStyle w:val="Caption"/>
        <w:ind w:left="540"/>
      </w:pPr>
      <w:bookmarkStart w:id="79" w:name="_Toc158713827"/>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4</w:t>
      </w:r>
      <w:r w:rsidR="004165C4">
        <w:rPr>
          <w:noProof/>
        </w:rPr>
        <w:fldChar w:fldCharType="end"/>
      </w:r>
      <w:r w:rsidRPr="00F501FD">
        <w:t>: Inhibiting logons</w:t>
      </w:r>
      <w:r w:rsidR="008B685A" w:rsidRPr="00F501FD">
        <w:t>—All</w:t>
      </w:r>
      <w:bookmarkEnd w:id="79"/>
    </w:p>
    <w:p w14:paraId="425C3463" w14:textId="77777777" w:rsidR="009C1D1A" w:rsidRPr="00F501FD" w:rsidRDefault="009C1D1A" w:rsidP="00FC5264">
      <w:pPr>
        <w:spacing w:line="216" w:lineRule="auto"/>
        <w:ind w:left="540"/>
      </w:pPr>
    </w:p>
    <w:p w14:paraId="665299CC" w14:textId="77777777" w:rsidR="00E36B74" w:rsidRPr="00F501FD" w:rsidRDefault="00E36B74" w:rsidP="00FC5264">
      <w:pPr>
        <w:spacing w:line="216" w:lineRule="auto"/>
        <w:ind w:left="540"/>
      </w:pPr>
    </w:p>
    <w:p w14:paraId="09E30D2A" w14:textId="77777777" w:rsidR="008B685A" w:rsidRPr="00F501FD" w:rsidRDefault="008B685A" w:rsidP="00FC5264">
      <w:pPr>
        <w:keepNext/>
        <w:keepLines/>
        <w:spacing w:line="216" w:lineRule="auto"/>
        <w:ind w:left="540"/>
        <w:rPr>
          <w:b/>
        </w:rPr>
      </w:pPr>
      <w:r w:rsidRPr="00F501FD">
        <w:rPr>
          <w:b/>
          <w:sz w:val="20"/>
        </w:rPr>
        <w:t>DSM FOR OpenVMS:</w:t>
      </w:r>
    </w:p>
    <w:p w14:paraId="667CC6DE" w14:textId="77777777" w:rsidR="008B685A" w:rsidRPr="00F501FD" w:rsidRDefault="008B685A" w:rsidP="00FC5264">
      <w:pPr>
        <w:keepNext/>
        <w:keepLines/>
        <w:spacing w:line="216" w:lineRule="auto"/>
        <w:ind w:left="540"/>
      </w:pPr>
    </w:p>
    <w:p w14:paraId="5BE61ED8" w14:textId="77777777" w:rsidR="008B685A" w:rsidRPr="00F501FD" w:rsidRDefault="008B685A" w:rsidP="00FC5264">
      <w:pPr>
        <w:pStyle w:val="Code"/>
        <w:ind w:left="720"/>
      </w:pPr>
      <w:r w:rsidRPr="00F501FD">
        <w:t xml:space="preserve">Select VOLUME SET: </w:t>
      </w:r>
      <w:smartTag w:uri="urn:schemas-microsoft-com:office:smarttags" w:element="stockticker">
        <w:r w:rsidRPr="00F501FD">
          <w:t>ROU</w:t>
        </w:r>
      </w:smartTag>
      <w:r w:rsidRPr="00F501FD">
        <w:t xml:space="preserve">// </w:t>
      </w:r>
      <w:r w:rsidRPr="00F501FD">
        <w:rPr>
          <w:b/>
        </w:rPr>
        <w:t xml:space="preserve"> &lt;Enter&gt;</w:t>
      </w:r>
    </w:p>
    <w:p w14:paraId="263A2966" w14:textId="77777777" w:rsidR="008B685A" w:rsidRPr="00F501FD" w:rsidRDefault="008B685A" w:rsidP="00FC5264">
      <w:pPr>
        <w:pStyle w:val="Code"/>
        <w:ind w:left="720"/>
        <w:rPr>
          <w:b/>
          <w:u w:val="single"/>
        </w:rPr>
      </w:pPr>
      <w:r w:rsidRPr="00F501FD">
        <w:tab/>
        <w:t xml:space="preserve">INHIBIT LOGON?: NO// </w:t>
      </w:r>
      <w:r w:rsidRPr="00F501FD">
        <w:rPr>
          <w:b/>
        </w:rPr>
        <w:t>YES</w:t>
      </w:r>
    </w:p>
    <w:p w14:paraId="2052FB3C" w14:textId="2B9566B2" w:rsidR="009C1D1A" w:rsidRPr="00F501FD" w:rsidRDefault="008B685A" w:rsidP="00FC5264">
      <w:pPr>
        <w:pStyle w:val="Caption"/>
        <w:ind w:left="540"/>
      </w:pPr>
      <w:bookmarkStart w:id="80" w:name="_Toc158713828"/>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5</w:t>
      </w:r>
      <w:r w:rsidR="004165C4">
        <w:rPr>
          <w:noProof/>
        </w:rPr>
        <w:fldChar w:fldCharType="end"/>
      </w:r>
      <w:r w:rsidRPr="00F501FD">
        <w:t>: Inhibiting logons—DSM FOR OpenVMS</w:t>
      </w:r>
      <w:bookmarkEnd w:id="80"/>
    </w:p>
    <w:p w14:paraId="2A7CE3B9" w14:textId="77777777" w:rsidR="008B685A" w:rsidRPr="00F501FD" w:rsidRDefault="008B685A" w:rsidP="00FC5264">
      <w:pPr>
        <w:spacing w:line="216" w:lineRule="auto"/>
        <w:ind w:left="540"/>
      </w:pPr>
    </w:p>
    <w:p w14:paraId="1438E928" w14:textId="77777777" w:rsidR="00E36B74" w:rsidRPr="00F501FD" w:rsidRDefault="00E36B74" w:rsidP="00FC5264">
      <w:pPr>
        <w:spacing w:line="216" w:lineRule="auto"/>
        <w:ind w:left="540"/>
      </w:pPr>
    </w:p>
    <w:p w14:paraId="665558CE" w14:textId="77777777" w:rsidR="008B685A" w:rsidRPr="00F501FD" w:rsidRDefault="008B685A" w:rsidP="00FC5264">
      <w:pPr>
        <w:keepNext/>
        <w:keepLines/>
        <w:spacing w:line="216" w:lineRule="auto"/>
        <w:ind w:left="540"/>
        <w:rPr>
          <w:b/>
        </w:rPr>
      </w:pPr>
      <w:smartTag w:uri="urn:schemas-microsoft-com:office:smarttags" w:element="stockticker">
        <w:r w:rsidRPr="00F501FD">
          <w:rPr>
            <w:b/>
          </w:rPr>
          <w:t>M</w:t>
        </w:r>
        <w:r w:rsidRPr="00F501FD">
          <w:rPr>
            <w:b/>
            <w:sz w:val="20"/>
          </w:rPr>
          <w:t>SM</w:t>
        </w:r>
      </w:smartTag>
      <w:r w:rsidRPr="00F501FD">
        <w:rPr>
          <w:b/>
          <w:sz w:val="20"/>
        </w:rPr>
        <w:t xml:space="preserve"> </w:t>
      </w:r>
      <w:r w:rsidRPr="00F501FD">
        <w:rPr>
          <w:b/>
        </w:rPr>
        <w:t>DOS:</w:t>
      </w:r>
    </w:p>
    <w:p w14:paraId="733CB64B" w14:textId="77777777" w:rsidR="008B685A" w:rsidRPr="00F501FD" w:rsidRDefault="008B685A" w:rsidP="00FC5264">
      <w:pPr>
        <w:keepNext/>
        <w:keepLines/>
        <w:spacing w:line="216" w:lineRule="auto"/>
        <w:ind w:left="540"/>
      </w:pPr>
    </w:p>
    <w:p w14:paraId="7B2A44D1" w14:textId="77777777" w:rsidR="008B685A" w:rsidRPr="00F501FD" w:rsidRDefault="008B685A" w:rsidP="00FC5264">
      <w:pPr>
        <w:pStyle w:val="Code"/>
        <w:ind w:left="720"/>
      </w:pPr>
      <w:r w:rsidRPr="00F501FD">
        <w:t xml:space="preserve">Select VOLUME SET: </w:t>
      </w:r>
      <w:smartTag w:uri="urn:schemas-microsoft-com:office:smarttags" w:element="stockticker">
        <w:r w:rsidRPr="00F501FD">
          <w:t>CSA</w:t>
        </w:r>
      </w:smartTag>
      <w:r w:rsidRPr="00F501FD">
        <w:t xml:space="preserve">// </w:t>
      </w:r>
      <w:r w:rsidRPr="00F501FD">
        <w:rPr>
          <w:b/>
        </w:rPr>
        <w:t xml:space="preserve"> &lt;Enter&gt;</w:t>
      </w:r>
    </w:p>
    <w:p w14:paraId="1F9F0395" w14:textId="77777777" w:rsidR="008B685A" w:rsidRPr="00F501FD" w:rsidRDefault="008B685A" w:rsidP="00FC5264">
      <w:pPr>
        <w:pStyle w:val="Code"/>
        <w:ind w:left="720"/>
        <w:rPr>
          <w:b/>
        </w:rPr>
      </w:pPr>
      <w:r w:rsidRPr="00F501FD">
        <w:tab/>
        <w:t xml:space="preserve">INHIBIT LOGON?: NO// </w:t>
      </w:r>
      <w:r w:rsidRPr="00F501FD">
        <w:rPr>
          <w:b/>
        </w:rPr>
        <w:t>YES</w:t>
      </w:r>
    </w:p>
    <w:p w14:paraId="32593622" w14:textId="77777777" w:rsidR="008B685A" w:rsidRPr="00F501FD" w:rsidRDefault="008B685A" w:rsidP="00FC5264">
      <w:pPr>
        <w:pStyle w:val="Code"/>
        <w:ind w:left="720"/>
        <w:rPr>
          <w:b/>
        </w:rPr>
      </w:pPr>
    </w:p>
    <w:p w14:paraId="237E8960" w14:textId="77777777" w:rsidR="008B685A" w:rsidRPr="00F501FD" w:rsidRDefault="008B685A" w:rsidP="00FC5264">
      <w:pPr>
        <w:pStyle w:val="Code"/>
        <w:ind w:left="720"/>
        <w:rPr>
          <w:b/>
        </w:rPr>
      </w:pPr>
      <w:r w:rsidRPr="00F501FD">
        <w:t xml:space="preserve">Select VOLUME SET: </w:t>
      </w:r>
      <w:smartTag w:uri="urn:schemas-microsoft-com:office:smarttags" w:element="stockticker">
        <w:r w:rsidRPr="00F501FD">
          <w:t>CSB</w:t>
        </w:r>
      </w:smartTag>
      <w:r w:rsidRPr="00F501FD">
        <w:t xml:space="preserve">// </w:t>
      </w:r>
      <w:r w:rsidRPr="00F501FD">
        <w:rPr>
          <w:b/>
        </w:rPr>
        <w:t xml:space="preserve"> &lt;Enter&gt;</w:t>
      </w:r>
    </w:p>
    <w:p w14:paraId="4868E53E" w14:textId="77777777" w:rsidR="008B685A" w:rsidRPr="00F501FD" w:rsidRDefault="008B685A" w:rsidP="00FC5264">
      <w:pPr>
        <w:pStyle w:val="Code"/>
        <w:ind w:left="720"/>
      </w:pPr>
      <w:r w:rsidRPr="00F501FD">
        <w:tab/>
        <w:t xml:space="preserve">INHIBIT LOGON?: NO// </w:t>
      </w:r>
      <w:r w:rsidRPr="00F501FD">
        <w:rPr>
          <w:b/>
        </w:rPr>
        <w:t>YES</w:t>
      </w:r>
    </w:p>
    <w:p w14:paraId="7B2F4C4B" w14:textId="0FA41C9B" w:rsidR="008B685A" w:rsidRPr="00F501FD" w:rsidRDefault="008B685A" w:rsidP="00FC5264">
      <w:pPr>
        <w:pStyle w:val="Caption"/>
        <w:ind w:left="540"/>
      </w:pPr>
      <w:bookmarkStart w:id="81" w:name="_Toc158713829"/>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6</w:t>
      </w:r>
      <w:r w:rsidR="004165C4">
        <w:rPr>
          <w:noProof/>
        </w:rPr>
        <w:fldChar w:fldCharType="end"/>
      </w:r>
      <w:r w:rsidRPr="00F501FD">
        <w:t>: Inhibiting logons—</w:t>
      </w:r>
      <w:smartTag w:uri="urn:schemas-microsoft-com:office:smarttags" w:element="stockticker">
        <w:r w:rsidRPr="00F501FD">
          <w:t>MSM</w:t>
        </w:r>
      </w:smartTag>
      <w:r w:rsidRPr="00F501FD">
        <w:t xml:space="preserve"> DOS</w:t>
      </w:r>
      <w:bookmarkEnd w:id="81"/>
    </w:p>
    <w:p w14:paraId="608ED21B" w14:textId="77777777" w:rsidR="002026CB" w:rsidRPr="00F501FD" w:rsidRDefault="002026CB">
      <w:pPr>
        <w:spacing w:line="216" w:lineRule="auto"/>
        <w:ind w:left="260" w:hanging="260"/>
      </w:pPr>
    </w:p>
    <w:p w14:paraId="621F2F32" w14:textId="77777777" w:rsidR="002026CB" w:rsidRPr="00F501FD" w:rsidRDefault="002026CB">
      <w:pPr>
        <w:spacing w:line="216" w:lineRule="auto"/>
        <w:ind w:left="260" w:hanging="260"/>
      </w:pPr>
    </w:p>
    <w:p w14:paraId="616285C0" w14:textId="77777777" w:rsidR="002026CB" w:rsidRPr="00F501FD" w:rsidRDefault="007A5F97" w:rsidP="009803F5">
      <w:pPr>
        <w:pStyle w:val="Heading4"/>
      </w:pPr>
      <w:bookmarkStart w:id="82" w:name="_Toc158713761"/>
      <w:r w:rsidRPr="00F501FD">
        <w:lastRenderedPageBreak/>
        <w:t>6.</w:t>
      </w:r>
      <w:r w:rsidRPr="00F501FD">
        <w:tab/>
      </w:r>
      <w:r w:rsidR="002026CB" w:rsidRPr="00F501FD">
        <w:t>Kill Off Remaining Users and Tasks</w:t>
      </w:r>
      <w:bookmarkEnd w:id="82"/>
    </w:p>
    <w:p w14:paraId="1BB208DE" w14:textId="77777777" w:rsidR="002026CB" w:rsidRPr="00F501FD" w:rsidRDefault="002026CB" w:rsidP="0023237F">
      <w:pPr>
        <w:keepNext/>
        <w:keepLines/>
        <w:spacing w:line="216" w:lineRule="auto"/>
        <w:ind w:left="547"/>
      </w:pPr>
    </w:p>
    <w:p w14:paraId="180AF8A1" w14:textId="77777777" w:rsidR="002026CB" w:rsidRPr="00F501FD" w:rsidRDefault="002026CB" w:rsidP="00AC421A">
      <w:pPr>
        <w:numPr>
          <w:ilvl w:val="0"/>
          <w:numId w:val="11"/>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t>Kill existing users and tasks from the system by killing off their jobs</w:t>
      </w:r>
      <w:r w:rsidR="008A2202" w:rsidRPr="00F501FD">
        <w:t xml:space="preserve">. </w:t>
      </w:r>
      <w:r w:rsidRPr="00F501FD">
        <w:t>No users or tasks should be left running on the system during the main Kernel installation</w:t>
      </w:r>
      <w:r w:rsidR="008A2202" w:rsidRPr="00F501FD">
        <w:t xml:space="preserve">. </w:t>
      </w:r>
      <w:r w:rsidRPr="00F501FD">
        <w:t>Use Kernel or operating system utilities to clear all users and tasks off of the system, including on other CPUs</w:t>
      </w:r>
      <w:r w:rsidR="008A2202" w:rsidRPr="00F501FD">
        <w:t xml:space="preserve">. </w:t>
      </w:r>
      <w:r w:rsidRPr="00F501FD">
        <w:t>The only user on the system should be the</w:t>
      </w:r>
      <w:r w:rsidR="007A5F97" w:rsidRPr="00F501FD">
        <w:t xml:space="preserve"> user installing Kernel V. 8.0.</w:t>
      </w:r>
    </w:p>
    <w:p w14:paraId="77F0F301" w14:textId="77777777" w:rsidR="002026CB" w:rsidRPr="00F501FD" w:rsidRDefault="002026CB">
      <w:pPr>
        <w:spacing w:line="216" w:lineRule="auto"/>
        <w:ind w:left="360" w:hanging="360"/>
      </w:pPr>
    </w:p>
    <w:p w14:paraId="71A7683E" w14:textId="77777777" w:rsidR="007A5F97" w:rsidRPr="00F501FD" w:rsidRDefault="007A5F97">
      <w:pPr>
        <w:spacing w:line="216" w:lineRule="auto"/>
        <w:ind w:left="360" w:hanging="360"/>
      </w:pPr>
    </w:p>
    <w:p w14:paraId="3E570E88" w14:textId="77777777" w:rsidR="002026CB" w:rsidRPr="00F501FD" w:rsidRDefault="002026CB">
      <w:pPr>
        <w:spacing w:line="216" w:lineRule="auto"/>
        <w:ind w:left="260" w:hanging="260"/>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7164C7C4" w14:textId="77777777">
        <w:trPr>
          <w:cantSplit/>
        </w:trPr>
        <w:tc>
          <w:tcPr>
            <w:tcW w:w="9440" w:type="dxa"/>
            <w:tcBorders>
              <w:top w:val="double" w:sz="6" w:space="0" w:color="auto"/>
              <w:left w:val="double" w:sz="6" w:space="0" w:color="auto"/>
              <w:bottom w:val="double" w:sz="6" w:space="0" w:color="auto"/>
              <w:right w:val="double" w:sz="6" w:space="0" w:color="auto"/>
            </w:tcBorders>
          </w:tcPr>
          <w:p w14:paraId="2CD54290" w14:textId="77777777" w:rsidR="002026CB" w:rsidRPr="00F501FD" w:rsidRDefault="002026CB" w:rsidP="00E50E5F">
            <w:pPr>
              <w:keepNext/>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OVER TO THE MANAGER (LIBRARY) ACCOUNT</w:t>
            </w:r>
          </w:p>
          <w:p w14:paraId="0C6748E9" w14:textId="77777777" w:rsidR="002026CB" w:rsidRPr="00F501FD" w:rsidRDefault="002026CB" w:rsidP="00E50E5F">
            <w:pPr>
              <w:keepNext/>
              <w:spacing w:before="60" w:after="60" w:line="216" w:lineRule="auto"/>
              <w:jc w:val="center"/>
              <w:rPr>
                <w:rFonts w:ascii="Arial" w:hAnsi="Arial" w:cs="Arial"/>
                <w:b/>
                <w:sz w:val="24"/>
                <w:szCs w:val="24"/>
              </w:rPr>
            </w:pPr>
            <w:r w:rsidRPr="00F501FD">
              <w:rPr>
                <w:rFonts w:ascii="Arial" w:hAnsi="Arial" w:cs="Arial"/>
                <w:b/>
                <w:sz w:val="24"/>
                <w:szCs w:val="24"/>
              </w:rPr>
              <w:t>(e.g., MGR)</w:t>
            </w:r>
          </w:p>
        </w:tc>
      </w:tr>
    </w:tbl>
    <w:p w14:paraId="4250A217" w14:textId="77777777" w:rsidR="002026CB" w:rsidRPr="00F501FD" w:rsidRDefault="002026CB" w:rsidP="007A5F97">
      <w:pPr>
        <w:keepNext/>
        <w:spacing w:line="216" w:lineRule="auto"/>
        <w:ind w:left="260" w:hanging="260"/>
      </w:pPr>
    </w:p>
    <w:p w14:paraId="2A6717CF" w14:textId="77777777" w:rsidR="002026CB" w:rsidRPr="00F501FD" w:rsidRDefault="002026CB" w:rsidP="007A5F97">
      <w:pPr>
        <w:keepNext/>
        <w:spacing w:line="216" w:lineRule="auto"/>
        <w:ind w:left="260" w:hanging="260"/>
      </w:pPr>
    </w:p>
    <w:p w14:paraId="500936AA" w14:textId="77777777" w:rsidR="002026CB" w:rsidRPr="00F501FD" w:rsidRDefault="007A5F97" w:rsidP="00E36B74">
      <w:pPr>
        <w:pStyle w:val="Heading4"/>
      </w:pPr>
      <w:bookmarkStart w:id="83" w:name="_Toc158713762"/>
      <w:r w:rsidRPr="00F501FD">
        <w:t>7.</w:t>
      </w:r>
      <w:r w:rsidRPr="00F501FD">
        <w:tab/>
      </w:r>
      <w:r w:rsidR="002026CB" w:rsidRPr="00F501FD">
        <w:t>Disable Routine Mapping (DSM for OpenVMS Only)</w:t>
      </w:r>
      <w:bookmarkEnd w:id="83"/>
    </w:p>
    <w:p w14:paraId="0C830921" w14:textId="77777777" w:rsidR="0023237F" w:rsidRPr="00F501FD" w:rsidRDefault="0023237F" w:rsidP="00E36B74">
      <w:pPr>
        <w:keepNext/>
        <w:keepLines/>
        <w:spacing w:line="216" w:lineRule="auto"/>
        <w:ind w:left="540"/>
      </w:pPr>
    </w:p>
    <w:p w14:paraId="1A01E3A6" w14:textId="77777777" w:rsidR="0023237F" w:rsidRPr="00F501FD" w:rsidRDefault="0023237F" w:rsidP="00E36B74">
      <w:pPr>
        <w:keepNext/>
        <w:keepLines/>
        <w:numPr>
          <w:ilvl w:val="0"/>
          <w:numId w:val="12"/>
        </w:numPr>
        <w:tabs>
          <w:tab w:val="clear" w:pos="360"/>
          <w:tab w:val="num" w:pos="900"/>
        </w:tabs>
        <w:spacing w:line="216" w:lineRule="auto"/>
        <w:ind w:left="900"/>
      </w:pPr>
      <w:r w:rsidRPr="00F501FD">
        <w:rPr>
          <w:b/>
          <w:u w:val="single"/>
        </w:rPr>
        <w:t>In MGR</w:t>
      </w:r>
      <w:r w:rsidRPr="00F501FD">
        <w:rPr>
          <w:b/>
        </w:rPr>
        <w:t xml:space="preserve">: Disable routine mapping </w:t>
      </w:r>
      <w:r w:rsidRPr="00F501FD">
        <w:t>(if applicable) on the current node, for library and production accounts.</w:t>
      </w:r>
      <w:r w:rsidRPr="00F501FD">
        <w:br/>
      </w:r>
      <w:r w:rsidRPr="00F501FD">
        <w:br/>
        <w:t>You can disable routine mapping on other cluster nodes later, once you start the main installation.</w:t>
      </w:r>
    </w:p>
    <w:p w14:paraId="558714AC" w14:textId="77777777" w:rsidR="0023237F" w:rsidRPr="00F501FD" w:rsidRDefault="0023237F" w:rsidP="00E36B74">
      <w:pPr>
        <w:keepNext/>
        <w:keepLines/>
        <w:ind w:left="540"/>
      </w:pPr>
    </w:p>
    <w:p w14:paraId="3A30DB42" w14:textId="77777777" w:rsidR="0023237F" w:rsidRPr="00F501FD" w:rsidRDefault="0023237F" w:rsidP="00E36B74">
      <w:pPr>
        <w:keepNext/>
        <w:keepLines/>
        <w:ind w:left="540"/>
        <w:rPr>
          <w:b/>
        </w:rPr>
      </w:pPr>
      <w:r w:rsidRPr="00F501FD">
        <w:rPr>
          <w:b/>
        </w:rPr>
        <w:t>DSM FOR OpenVMS:</w:t>
      </w:r>
    </w:p>
    <w:p w14:paraId="7F584578" w14:textId="77777777" w:rsidR="0023237F" w:rsidRPr="00F501FD" w:rsidRDefault="0023237F" w:rsidP="00E36B74">
      <w:pPr>
        <w:keepNext/>
        <w:keepLines/>
        <w:ind w:left="540"/>
      </w:pPr>
    </w:p>
    <w:p w14:paraId="786E0C45" w14:textId="77777777" w:rsidR="0023237F" w:rsidRPr="00F501FD" w:rsidRDefault="0023237F" w:rsidP="0023237F">
      <w:pPr>
        <w:pStyle w:val="Code"/>
        <w:ind w:left="720" w:right="180"/>
      </w:pPr>
      <w:r w:rsidRPr="00F501FD">
        <w:t>&gt;</w:t>
      </w:r>
      <w:r w:rsidRPr="00F501FD">
        <w:rPr>
          <w:b/>
        </w:rPr>
        <w:t>D ^RMAP</w:t>
      </w:r>
    </w:p>
    <w:p w14:paraId="30D9A0B0" w14:textId="2E0A7622" w:rsidR="0023237F" w:rsidRPr="00F501FD" w:rsidRDefault="00D421A9" w:rsidP="00D421A9">
      <w:pPr>
        <w:pStyle w:val="Caption"/>
        <w:ind w:left="540"/>
      </w:pPr>
      <w:bookmarkStart w:id="84" w:name="_Toc158713830"/>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7</w:t>
      </w:r>
      <w:r w:rsidR="004165C4">
        <w:rPr>
          <w:noProof/>
        </w:rPr>
        <w:fldChar w:fldCharType="end"/>
      </w:r>
      <w:r w:rsidRPr="00F501FD">
        <w:t>: Disabling routine mapping—DSM FOR OpenVMS</w:t>
      </w:r>
      <w:bookmarkEnd w:id="84"/>
    </w:p>
    <w:p w14:paraId="27F64FE3" w14:textId="77777777" w:rsidR="0023237F" w:rsidRPr="00F501FD" w:rsidRDefault="0023237F" w:rsidP="0023237F">
      <w:pPr>
        <w:ind w:left="540"/>
      </w:pPr>
    </w:p>
    <w:p w14:paraId="2F638A0A" w14:textId="77777777" w:rsidR="0023237F" w:rsidRPr="00F501FD" w:rsidRDefault="0023237F" w:rsidP="00E36B74">
      <w:pPr>
        <w:keepNext/>
        <w:keepLines/>
        <w:ind w:left="547"/>
        <w:rPr>
          <w:b/>
        </w:rPr>
      </w:pPr>
      <w:smartTag w:uri="urn:schemas-microsoft-com:office:smarttags" w:element="stockticker">
        <w:r w:rsidRPr="00F501FD">
          <w:rPr>
            <w:b/>
          </w:rPr>
          <w:t>MSM</w:t>
        </w:r>
      </w:smartTag>
      <w:r w:rsidRPr="00F501FD">
        <w:rPr>
          <w:b/>
        </w:rPr>
        <w:t>-DOS:</w:t>
      </w:r>
    </w:p>
    <w:p w14:paraId="18B35B8E" w14:textId="77777777" w:rsidR="0023237F" w:rsidRPr="00F501FD" w:rsidRDefault="0023237F" w:rsidP="00E36B74">
      <w:pPr>
        <w:keepNext/>
        <w:keepLines/>
        <w:ind w:left="547"/>
      </w:pPr>
    </w:p>
    <w:p w14:paraId="33CC19B9" w14:textId="77777777" w:rsidR="0023237F" w:rsidRPr="00F501FD" w:rsidRDefault="0023237F" w:rsidP="0023237F">
      <w:pPr>
        <w:ind w:left="540"/>
      </w:pPr>
      <w:r w:rsidRPr="00F501FD">
        <w:t>Not Applicable</w:t>
      </w:r>
      <w:r w:rsidR="00E36B74" w:rsidRPr="00F501FD">
        <w:t>.</w:t>
      </w:r>
    </w:p>
    <w:p w14:paraId="38039E75" w14:textId="77777777" w:rsidR="002026CB" w:rsidRPr="00F501FD" w:rsidRDefault="002026CB">
      <w:pPr>
        <w:spacing w:line="216" w:lineRule="auto"/>
        <w:ind w:left="260" w:hanging="260"/>
      </w:pPr>
    </w:p>
    <w:p w14:paraId="7DE2B695" w14:textId="77777777" w:rsidR="002026CB" w:rsidRPr="00F501FD" w:rsidRDefault="002026CB">
      <w:pPr>
        <w:spacing w:line="216" w:lineRule="auto"/>
        <w:ind w:left="260" w:hanging="260"/>
      </w:pPr>
    </w:p>
    <w:p w14:paraId="7D83684A" w14:textId="77777777" w:rsidR="002026CB" w:rsidRPr="00F501FD" w:rsidRDefault="007A5F97" w:rsidP="009803F5">
      <w:pPr>
        <w:pStyle w:val="Heading4"/>
      </w:pPr>
      <w:bookmarkStart w:id="85" w:name="_Toc158713763"/>
      <w:r w:rsidRPr="00F501FD">
        <w:t>8.</w:t>
      </w:r>
      <w:r w:rsidRPr="00F501FD">
        <w:tab/>
      </w:r>
      <w:r w:rsidR="002026CB" w:rsidRPr="00F501FD">
        <w:t>Save Old Kernel Routines (MGR)</w:t>
      </w:r>
      <w:bookmarkEnd w:id="85"/>
    </w:p>
    <w:p w14:paraId="3544C9F5" w14:textId="77777777" w:rsidR="002026CB" w:rsidRPr="00F501FD" w:rsidRDefault="002026CB" w:rsidP="0023237F">
      <w:pPr>
        <w:keepNext/>
        <w:keepLines/>
        <w:spacing w:line="216" w:lineRule="auto"/>
        <w:ind w:left="540"/>
      </w:pPr>
    </w:p>
    <w:p w14:paraId="2B048536" w14:textId="77777777" w:rsidR="002026CB" w:rsidRPr="00F501FD" w:rsidRDefault="002026CB" w:rsidP="00AC421A">
      <w:pPr>
        <w:keepNext/>
        <w:keepLines/>
        <w:numPr>
          <w:ilvl w:val="0"/>
          <w:numId w:val="12"/>
        </w:numPr>
        <w:tabs>
          <w:tab w:val="clear" w:pos="360"/>
          <w:tab w:val="num" w:pos="900"/>
        </w:tabs>
        <w:spacing w:line="216" w:lineRule="auto"/>
        <w:ind w:left="900"/>
      </w:pPr>
      <w:r w:rsidRPr="00F501FD">
        <w:rPr>
          <w:b/>
          <w:u w:val="single"/>
        </w:rPr>
        <w:t>In MGR:</w:t>
      </w:r>
      <w:r w:rsidR="008A2202" w:rsidRPr="00F501FD">
        <w:t xml:space="preserve"> </w:t>
      </w:r>
      <w:r w:rsidRPr="00F501FD">
        <w:t>Optionally</w:t>
      </w:r>
      <w:r w:rsidR="0023237F" w:rsidRPr="00F501FD">
        <w:t>,</w:t>
      </w:r>
      <w:r w:rsidRPr="00F501FD">
        <w:t xml:space="preserve"> save the current Kernel routines from the MGR account</w:t>
      </w:r>
      <w:r w:rsidR="008A2202" w:rsidRPr="00F501FD">
        <w:t xml:space="preserve">. </w:t>
      </w:r>
      <w:r w:rsidRPr="00F501FD">
        <w:t>You</w:t>
      </w:r>
      <w:r w:rsidR="008A2202" w:rsidRPr="00F501FD">
        <w:t xml:space="preserve"> </w:t>
      </w:r>
      <w:r w:rsidRPr="00F501FD">
        <w:t>can save routines to tape or host file</w:t>
      </w:r>
      <w:r w:rsidR="008A2202" w:rsidRPr="00F501FD">
        <w:t xml:space="preserve">. </w:t>
      </w:r>
      <w:r w:rsidRPr="00F501FD">
        <w:t>You will be asked to delete these routines in an upcoming step</w:t>
      </w:r>
      <w:r w:rsidR="008A2202" w:rsidRPr="00F501FD">
        <w:t xml:space="preserve">. </w:t>
      </w:r>
      <w:r w:rsidRPr="00F501FD">
        <w:t>The namespaces to save are:</w:t>
      </w:r>
    </w:p>
    <w:p w14:paraId="67772DD9" w14:textId="77777777" w:rsidR="002026CB" w:rsidRPr="00F501FD" w:rsidRDefault="002026CB" w:rsidP="0023237F">
      <w:pPr>
        <w:keepNext/>
        <w:keepLines/>
        <w:spacing w:before="120" w:line="216" w:lineRule="auto"/>
        <w:ind w:left="1267"/>
      </w:pPr>
      <w:r w:rsidRPr="00F501FD">
        <w:t>XUCI*</w:t>
      </w:r>
    </w:p>
    <w:p w14:paraId="6226D7BD" w14:textId="77777777" w:rsidR="002026CB" w:rsidRPr="00F501FD" w:rsidRDefault="002026CB" w:rsidP="0023237F">
      <w:pPr>
        <w:keepNext/>
        <w:keepLines/>
        <w:spacing w:before="120" w:line="216" w:lineRule="auto"/>
        <w:ind w:left="1267"/>
      </w:pPr>
      <w:r w:rsidRPr="00F501FD">
        <w:t>ZT*</w:t>
      </w:r>
    </w:p>
    <w:p w14:paraId="072F5BCF" w14:textId="77777777" w:rsidR="002026CB" w:rsidRPr="00F501FD" w:rsidRDefault="002026CB" w:rsidP="0023237F">
      <w:pPr>
        <w:keepNext/>
        <w:keepLines/>
        <w:spacing w:before="120" w:line="216" w:lineRule="auto"/>
        <w:ind w:left="1267"/>
      </w:pPr>
      <w:r w:rsidRPr="00F501FD">
        <w:t>ZI*</w:t>
      </w:r>
    </w:p>
    <w:p w14:paraId="3EE1C820" w14:textId="77777777" w:rsidR="002026CB" w:rsidRPr="00F501FD" w:rsidRDefault="002026CB" w:rsidP="0023237F">
      <w:pPr>
        <w:keepNext/>
        <w:keepLines/>
        <w:spacing w:before="120" w:line="216" w:lineRule="auto"/>
        <w:ind w:left="1267"/>
      </w:pPr>
      <w:r w:rsidRPr="00F501FD">
        <w:t>ZO*</w:t>
      </w:r>
    </w:p>
    <w:p w14:paraId="76C748BE" w14:textId="77777777" w:rsidR="002026CB" w:rsidRPr="00F501FD" w:rsidRDefault="002026CB" w:rsidP="0023237F">
      <w:pPr>
        <w:spacing w:before="120" w:line="216" w:lineRule="auto"/>
        <w:ind w:left="1267"/>
      </w:pPr>
      <w:r w:rsidRPr="00F501FD">
        <w:t>ZU*</w:t>
      </w:r>
    </w:p>
    <w:p w14:paraId="563E880C" w14:textId="77777777" w:rsidR="002026CB" w:rsidRPr="00F501FD" w:rsidRDefault="002026CB" w:rsidP="00E50E5F">
      <w:pPr>
        <w:spacing w:line="216" w:lineRule="auto"/>
        <w:ind w:left="540"/>
      </w:pPr>
    </w:p>
    <w:p w14:paraId="37F62B45" w14:textId="77777777" w:rsidR="002026CB" w:rsidRPr="00F501FD" w:rsidRDefault="002026CB" w:rsidP="00E50E5F">
      <w:pPr>
        <w:spacing w:line="216" w:lineRule="auto"/>
        <w:ind w:left="540"/>
      </w:pPr>
      <w:r w:rsidRPr="00F501FD">
        <w:t>Also, if you have customized your ^%ZTMSH routine for customized TaskMan header pages, save it in a local namespace (if you haven</w:t>
      </w:r>
      <w:r w:rsidR="00382EF2" w:rsidRPr="00F501FD">
        <w:t>'</w:t>
      </w:r>
      <w:r w:rsidRPr="00F501FD">
        <w:t>t already done so) and then restore it after the installation</w:t>
      </w:r>
      <w:r w:rsidR="008A2202" w:rsidRPr="00F501FD">
        <w:t xml:space="preserve">. </w:t>
      </w:r>
    </w:p>
    <w:p w14:paraId="79E6DA04" w14:textId="77777777" w:rsidR="002026CB" w:rsidRPr="00F501FD" w:rsidRDefault="002026CB">
      <w:pPr>
        <w:spacing w:line="216" w:lineRule="auto"/>
      </w:pPr>
    </w:p>
    <w:p w14:paraId="2846D77F" w14:textId="77777777" w:rsidR="002026CB" w:rsidRPr="00F501FD" w:rsidRDefault="002026CB">
      <w:pPr>
        <w:spacing w:line="216" w:lineRule="auto"/>
        <w:ind w:left="260" w:hanging="260"/>
      </w:pPr>
    </w:p>
    <w:p w14:paraId="40C5E958" w14:textId="77777777" w:rsidR="002026CB" w:rsidRPr="00F501FD" w:rsidRDefault="007A5F97" w:rsidP="009803F5">
      <w:pPr>
        <w:pStyle w:val="Heading4"/>
      </w:pPr>
      <w:bookmarkStart w:id="86" w:name="_Toc158713764"/>
      <w:r w:rsidRPr="00F501FD">
        <w:lastRenderedPageBreak/>
        <w:t>9.</w:t>
      </w:r>
      <w:r w:rsidRPr="00F501FD">
        <w:tab/>
      </w:r>
      <w:r w:rsidR="002026CB" w:rsidRPr="00F501FD">
        <w:t>Check Global Protection for ^%ZOSF</w:t>
      </w:r>
      <w:bookmarkEnd w:id="86"/>
    </w:p>
    <w:p w14:paraId="0395B661" w14:textId="77777777" w:rsidR="002026CB" w:rsidRPr="00F501FD" w:rsidRDefault="002026CB" w:rsidP="0023237F">
      <w:pPr>
        <w:keepNext/>
        <w:keepLines/>
        <w:spacing w:line="216" w:lineRule="auto"/>
        <w:ind w:left="540"/>
      </w:pPr>
    </w:p>
    <w:p w14:paraId="21825FD0" w14:textId="77777777" w:rsidR="002026CB" w:rsidRPr="00F501FD" w:rsidRDefault="002026CB" w:rsidP="00AC421A">
      <w:pPr>
        <w:keepNext/>
        <w:keepLines/>
        <w:numPr>
          <w:ilvl w:val="0"/>
          <w:numId w:val="13"/>
        </w:numPr>
        <w:tabs>
          <w:tab w:val="clear" w:pos="360"/>
          <w:tab w:val="num" w:pos="900"/>
        </w:tabs>
        <w:spacing w:line="216" w:lineRule="auto"/>
        <w:ind w:left="900"/>
      </w:pPr>
      <w:r w:rsidRPr="00F501FD">
        <w:rPr>
          <w:b/>
          <w:u w:val="single"/>
        </w:rPr>
        <w:t>In MGR</w:t>
      </w:r>
      <w:r w:rsidRPr="00F501FD">
        <w:rPr>
          <w:b/>
        </w:rPr>
        <w:t>:</w:t>
      </w:r>
      <w:r w:rsidR="008A2202" w:rsidRPr="00F501FD">
        <w:rPr>
          <w:b/>
        </w:rPr>
        <w:t xml:space="preserve"> </w:t>
      </w:r>
      <w:r w:rsidRPr="00F501FD">
        <w:t>Confirm that the ^%ZOSF global is set appropriately as illustrated below</w:t>
      </w:r>
      <w:r w:rsidR="008A2202" w:rsidRPr="00F501FD">
        <w:t xml:space="preserve">. </w:t>
      </w:r>
      <w:r w:rsidRPr="00F501FD">
        <w:t xml:space="preserve">Each CPU </w:t>
      </w:r>
      <w:r w:rsidR="001640AB" w:rsidRPr="001640AB">
        <w:rPr>
          <w:i/>
        </w:rPr>
        <w:t>must</w:t>
      </w:r>
      <w:r w:rsidRPr="00F501FD">
        <w:t xml:space="preserve"> have a separate copy of ^%ZOSF.</w:t>
      </w:r>
    </w:p>
    <w:p w14:paraId="21A2675C" w14:textId="77777777" w:rsidR="002026CB" w:rsidRPr="00F501FD" w:rsidRDefault="002026CB" w:rsidP="0023237F">
      <w:pPr>
        <w:keepNext/>
        <w:keepLines/>
        <w:spacing w:line="216" w:lineRule="auto"/>
        <w:ind w:left="540"/>
      </w:pPr>
    </w:p>
    <w:p w14:paraId="6E64021F" w14:textId="77777777" w:rsidR="002026CB" w:rsidRPr="00F501FD" w:rsidRDefault="002026CB" w:rsidP="00D421A9">
      <w:pPr>
        <w:keepNext/>
        <w:keepLines/>
        <w:spacing w:line="216" w:lineRule="auto"/>
        <w:ind w:left="547"/>
        <w:rPr>
          <w:b/>
        </w:rPr>
      </w:pPr>
      <w:r w:rsidRPr="00F501FD">
        <w:rPr>
          <w:b/>
        </w:rPr>
        <w:t>DSM for OpenVMS</w:t>
      </w:r>
      <w:r w:rsidR="0023237F" w:rsidRPr="00F501FD">
        <w:rPr>
          <w:b/>
        </w:rPr>
        <w:t>:</w:t>
      </w:r>
    </w:p>
    <w:p w14:paraId="0DB246F7" w14:textId="77777777" w:rsidR="0023237F" w:rsidRPr="00F501FD" w:rsidRDefault="0023237F" w:rsidP="00D421A9">
      <w:pPr>
        <w:keepNext/>
        <w:keepLines/>
        <w:spacing w:line="216" w:lineRule="auto"/>
        <w:ind w:left="547"/>
      </w:pPr>
    </w:p>
    <w:p w14:paraId="0B593432"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b/>
          <w:sz w:val="18"/>
          <w:szCs w:val="18"/>
        </w:rPr>
      </w:pPr>
      <w:r w:rsidRPr="00F501FD">
        <w:rPr>
          <w:rFonts w:ascii="Courier New" w:hAnsi="Courier New" w:cs="Courier New"/>
          <w:sz w:val="18"/>
          <w:szCs w:val="18"/>
        </w:rPr>
        <w:t>&gt;</w:t>
      </w:r>
      <w:r w:rsidRPr="00F501FD">
        <w:rPr>
          <w:rFonts w:ascii="Courier New" w:hAnsi="Courier New" w:cs="Courier New"/>
          <w:b/>
          <w:sz w:val="18"/>
          <w:szCs w:val="18"/>
        </w:rPr>
        <w:t>D ^%GLOMAN</w:t>
      </w:r>
    </w:p>
    <w:p w14:paraId="78341A0F"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b/>
          <w:sz w:val="18"/>
          <w:szCs w:val="18"/>
        </w:rPr>
      </w:pPr>
    </w:p>
    <w:p w14:paraId="01D89EA0"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i/>
          <w:sz w:val="18"/>
          <w:szCs w:val="18"/>
        </w:rPr>
      </w:pPr>
      <w:r w:rsidRPr="00F501FD">
        <w:rPr>
          <w:rFonts w:ascii="Courier New" w:hAnsi="Courier New" w:cs="Courier New"/>
          <w:i/>
          <w:sz w:val="18"/>
          <w:szCs w:val="18"/>
        </w:rPr>
        <w:t xml:space="preserve">(Manage globals in which </w:t>
      </w:r>
      <w:smartTag w:uri="urn:schemas-microsoft-com:office:smarttags" w:element="stockticker">
        <w:r w:rsidRPr="00F501FD">
          <w:rPr>
            <w:rFonts w:ascii="Courier New" w:hAnsi="Courier New" w:cs="Courier New"/>
            <w:i/>
            <w:sz w:val="18"/>
            <w:szCs w:val="18"/>
          </w:rPr>
          <w:t>UCI</w:t>
        </w:r>
      </w:smartTag>
      <w:r w:rsidRPr="00F501FD">
        <w:rPr>
          <w:rFonts w:ascii="Courier New" w:hAnsi="Courier New" w:cs="Courier New"/>
          <w:i/>
          <w:sz w:val="18"/>
          <w:szCs w:val="18"/>
        </w:rPr>
        <w:t>? MGR)</w:t>
      </w:r>
    </w:p>
    <w:p w14:paraId="6E4A0643"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^%ZOSF</w:t>
      </w:r>
    </w:p>
    <w:p w14:paraId="28DF23A4"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ab/>
      </w:r>
      <w:r w:rsidRPr="00F501FD">
        <w:rPr>
          <w:rFonts w:ascii="Courier New" w:hAnsi="Courier New" w:cs="Courier New"/>
          <w:b/>
          <w:sz w:val="18"/>
          <w:szCs w:val="18"/>
        </w:rPr>
        <w:t>System</w:t>
      </w:r>
      <w:r w:rsidRPr="00F501FD">
        <w:rPr>
          <w:rFonts w:ascii="Courier New" w:hAnsi="Courier New" w:cs="Courier New"/>
          <w:sz w:val="18"/>
          <w:szCs w:val="18"/>
        </w:rPr>
        <w:tab/>
      </w:r>
      <w:r w:rsidRPr="00F501FD">
        <w:rPr>
          <w:rFonts w:ascii="Courier New" w:hAnsi="Courier New" w:cs="Courier New"/>
          <w:b/>
          <w:sz w:val="18"/>
          <w:szCs w:val="18"/>
        </w:rPr>
        <w:t>World</w:t>
      </w:r>
      <w:r w:rsidRPr="00F501FD">
        <w:rPr>
          <w:rFonts w:ascii="Courier New" w:hAnsi="Courier New" w:cs="Courier New"/>
          <w:b/>
          <w:sz w:val="18"/>
          <w:szCs w:val="18"/>
        </w:rPr>
        <w:tab/>
        <w:t>Group</w:t>
      </w:r>
      <w:r w:rsidRPr="00F501FD">
        <w:rPr>
          <w:rFonts w:ascii="Courier New" w:hAnsi="Courier New" w:cs="Courier New"/>
          <w:b/>
          <w:sz w:val="18"/>
          <w:szCs w:val="18"/>
        </w:rPr>
        <w:tab/>
      </w:r>
      <w:smartTag w:uri="urn:schemas-microsoft-com:office:smarttags" w:element="stockticker">
        <w:r w:rsidRPr="00F501FD">
          <w:rPr>
            <w:rFonts w:ascii="Courier New" w:hAnsi="Courier New" w:cs="Courier New"/>
            <w:b/>
            <w:sz w:val="18"/>
            <w:szCs w:val="18"/>
          </w:rPr>
          <w:t>UCI</w:t>
        </w:r>
      </w:smartTag>
      <w:r w:rsidRPr="00F501FD">
        <w:rPr>
          <w:rFonts w:ascii="Courier New" w:hAnsi="Courier New" w:cs="Courier New"/>
          <w:b/>
          <w:sz w:val="18"/>
          <w:szCs w:val="18"/>
        </w:rPr>
        <w:tab/>
      </w:r>
    </w:p>
    <w:p w14:paraId="13671955"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Protection:</w:t>
      </w:r>
      <w:r w:rsidRPr="00F501FD">
        <w:rPr>
          <w:rFonts w:ascii="Courier New" w:hAnsi="Courier New" w:cs="Courier New"/>
          <w:sz w:val="18"/>
          <w:szCs w:val="18"/>
        </w:rPr>
        <w:tab/>
        <w:t>RWP</w:t>
      </w:r>
      <w:r w:rsidRPr="00F501FD">
        <w:rPr>
          <w:rFonts w:ascii="Courier New" w:hAnsi="Courier New" w:cs="Courier New"/>
          <w:sz w:val="18"/>
          <w:szCs w:val="18"/>
        </w:rPr>
        <w:tab/>
        <w:t>R</w:t>
      </w:r>
      <w:r w:rsidRPr="00F501FD">
        <w:rPr>
          <w:rFonts w:ascii="Courier New" w:hAnsi="Courier New" w:cs="Courier New"/>
          <w:sz w:val="18"/>
          <w:szCs w:val="18"/>
        </w:rPr>
        <w:tab/>
        <w:t>R</w:t>
      </w:r>
      <w:r w:rsidRPr="00F501FD">
        <w:rPr>
          <w:rFonts w:ascii="Courier New" w:hAnsi="Courier New" w:cs="Courier New"/>
          <w:sz w:val="18"/>
          <w:szCs w:val="18"/>
        </w:rPr>
        <w:tab/>
        <w:t>RWP</w:t>
      </w:r>
      <w:r w:rsidRPr="00F501FD">
        <w:rPr>
          <w:rFonts w:ascii="Courier New" w:hAnsi="Courier New" w:cs="Courier New"/>
          <w:sz w:val="18"/>
          <w:szCs w:val="18"/>
        </w:rPr>
        <w:tab/>
      </w:r>
    </w:p>
    <w:p w14:paraId="754381AE" w14:textId="55147A5E" w:rsidR="002026CB" w:rsidRPr="00F501FD" w:rsidRDefault="00D421A9" w:rsidP="00D421A9">
      <w:pPr>
        <w:pStyle w:val="Caption"/>
      </w:pPr>
      <w:bookmarkStart w:id="87" w:name="_Toc158713831"/>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8</w:t>
      </w:r>
      <w:r w:rsidR="004165C4">
        <w:rPr>
          <w:noProof/>
        </w:rPr>
        <w:fldChar w:fldCharType="end"/>
      </w:r>
      <w:r w:rsidRPr="00F501FD">
        <w:t>: Checking global protection</w:t>
      </w:r>
      <w:r w:rsidR="008E347F" w:rsidRPr="00F501FD">
        <w:t xml:space="preserve"> for ^%ZOSF</w:t>
      </w:r>
      <w:r w:rsidRPr="00F501FD">
        <w:t>—</w:t>
      </w:r>
      <w:r w:rsidRPr="00F501FD">
        <w:rPr>
          <w:b w:val="0"/>
        </w:rPr>
        <w:t>DSM for OpenVMS</w:t>
      </w:r>
      <w:bookmarkEnd w:id="87"/>
    </w:p>
    <w:p w14:paraId="39D2EC11" w14:textId="77777777" w:rsidR="00D421A9" w:rsidRPr="00F501FD" w:rsidRDefault="00D421A9" w:rsidP="00E50E5F">
      <w:pPr>
        <w:spacing w:line="216" w:lineRule="auto"/>
        <w:ind w:left="540"/>
      </w:pPr>
    </w:p>
    <w:p w14:paraId="6BB72BC1" w14:textId="77777777" w:rsidR="002026CB" w:rsidRPr="00F501FD" w:rsidRDefault="002026CB" w:rsidP="00E50E5F">
      <w:pPr>
        <w:spacing w:line="216" w:lineRule="auto"/>
        <w:ind w:left="540"/>
      </w:pPr>
    </w:p>
    <w:p w14:paraId="6D16744F" w14:textId="77777777" w:rsidR="002026CB" w:rsidRPr="00F501FD" w:rsidRDefault="002026CB" w:rsidP="00D421A9">
      <w:pPr>
        <w:keepNext/>
        <w:keepLines/>
        <w:spacing w:line="216" w:lineRule="auto"/>
        <w:ind w:left="547"/>
        <w:rPr>
          <w:b/>
        </w:rPr>
      </w:pPr>
      <w:smartTag w:uri="urn:schemas-microsoft-com:office:smarttags" w:element="stockticker">
        <w:r w:rsidRPr="00F501FD">
          <w:rPr>
            <w:b/>
          </w:rPr>
          <w:t>MSM</w:t>
        </w:r>
      </w:smartTag>
      <w:r w:rsidRPr="00F501FD">
        <w:rPr>
          <w:b/>
        </w:rPr>
        <w:t>-DOS</w:t>
      </w:r>
      <w:r w:rsidR="00D421A9" w:rsidRPr="00F501FD">
        <w:rPr>
          <w:b/>
        </w:rPr>
        <w:t>:</w:t>
      </w:r>
    </w:p>
    <w:p w14:paraId="1178FBCE" w14:textId="77777777" w:rsidR="00D421A9" w:rsidRPr="00F501FD" w:rsidRDefault="00D421A9" w:rsidP="00D421A9">
      <w:pPr>
        <w:keepNext/>
        <w:keepLines/>
        <w:spacing w:line="216" w:lineRule="auto"/>
        <w:ind w:left="547"/>
        <w:rPr>
          <w:b/>
        </w:rPr>
      </w:pPr>
    </w:p>
    <w:p w14:paraId="6960C01C"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r w:rsidRPr="00F501FD">
        <w:rPr>
          <w:rFonts w:ascii="Courier New" w:hAnsi="Courier New" w:cs="Courier New"/>
          <w:sz w:val="18"/>
          <w:szCs w:val="18"/>
        </w:rPr>
        <w:t>&gt;</w:t>
      </w:r>
      <w:r w:rsidRPr="00F501FD">
        <w:rPr>
          <w:rFonts w:ascii="Courier New" w:hAnsi="Courier New" w:cs="Courier New"/>
          <w:b/>
          <w:sz w:val="18"/>
          <w:szCs w:val="18"/>
        </w:rPr>
        <w:t>D ^%GCH</w:t>
      </w:r>
    </w:p>
    <w:p w14:paraId="3FB6EDCE"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p>
    <w:p w14:paraId="67CDC66F"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i/>
          <w:sz w:val="18"/>
          <w:szCs w:val="18"/>
        </w:rPr>
      </w:pPr>
      <w:r w:rsidRPr="00F501FD">
        <w:rPr>
          <w:rFonts w:ascii="Courier New" w:hAnsi="Courier New" w:cs="Courier New"/>
          <w:i/>
          <w:sz w:val="18"/>
          <w:szCs w:val="18"/>
        </w:rPr>
        <w:t>(Set Protection)</w:t>
      </w:r>
    </w:p>
    <w:p w14:paraId="5C427EEB"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r w:rsidRPr="00F501FD">
        <w:rPr>
          <w:rFonts w:ascii="Courier New" w:hAnsi="Courier New" w:cs="Courier New"/>
          <w:sz w:val="18"/>
          <w:szCs w:val="18"/>
        </w:rPr>
        <w:t>^%ZOSF</w:t>
      </w:r>
    </w:p>
    <w:p w14:paraId="7E0BDB1A"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r w:rsidRPr="00F501FD">
        <w:rPr>
          <w:rFonts w:ascii="Courier New" w:hAnsi="Courier New" w:cs="Courier New"/>
          <w:b/>
          <w:sz w:val="18"/>
          <w:szCs w:val="18"/>
        </w:rPr>
        <w:tab/>
        <w:t>System</w:t>
      </w:r>
      <w:r w:rsidRPr="00F501FD">
        <w:rPr>
          <w:rFonts w:ascii="Courier New" w:hAnsi="Courier New" w:cs="Courier New"/>
          <w:sz w:val="18"/>
          <w:szCs w:val="18"/>
        </w:rPr>
        <w:tab/>
      </w:r>
      <w:r w:rsidRPr="00F501FD">
        <w:rPr>
          <w:rFonts w:ascii="Courier New" w:hAnsi="Courier New" w:cs="Courier New"/>
          <w:b/>
          <w:sz w:val="18"/>
          <w:szCs w:val="18"/>
        </w:rPr>
        <w:t>World</w:t>
      </w:r>
      <w:r w:rsidRPr="00F501FD">
        <w:rPr>
          <w:rFonts w:ascii="Courier New" w:hAnsi="Courier New" w:cs="Courier New"/>
          <w:b/>
          <w:sz w:val="18"/>
          <w:szCs w:val="18"/>
        </w:rPr>
        <w:tab/>
        <w:t>Group</w:t>
      </w:r>
      <w:r w:rsidRPr="00F501FD">
        <w:rPr>
          <w:rFonts w:ascii="Courier New" w:hAnsi="Courier New" w:cs="Courier New"/>
          <w:b/>
          <w:sz w:val="18"/>
          <w:szCs w:val="18"/>
        </w:rPr>
        <w:tab/>
        <w:t>User</w:t>
      </w:r>
      <w:r w:rsidRPr="00F501FD">
        <w:rPr>
          <w:rFonts w:ascii="Courier New" w:hAnsi="Courier New" w:cs="Courier New"/>
          <w:sz w:val="18"/>
          <w:szCs w:val="18"/>
        </w:rPr>
        <w:tab/>
      </w:r>
    </w:p>
    <w:p w14:paraId="27E17D91" w14:textId="77777777" w:rsidR="002026CB" w:rsidRPr="00F501FD" w:rsidRDefault="002026CB" w:rsidP="00D421A9">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r w:rsidRPr="00F501FD">
        <w:rPr>
          <w:rFonts w:ascii="Courier New" w:hAnsi="Courier New" w:cs="Courier New"/>
          <w:sz w:val="18"/>
          <w:szCs w:val="18"/>
        </w:rPr>
        <w:t>Protection:</w:t>
      </w:r>
      <w:r w:rsidRPr="00F501FD">
        <w:rPr>
          <w:rFonts w:ascii="Courier New" w:hAnsi="Courier New" w:cs="Courier New"/>
          <w:sz w:val="18"/>
          <w:szCs w:val="18"/>
        </w:rPr>
        <w:tab/>
        <w:t>RWD</w:t>
      </w:r>
      <w:r w:rsidRPr="00F501FD">
        <w:rPr>
          <w:rFonts w:ascii="Courier New" w:hAnsi="Courier New" w:cs="Courier New"/>
          <w:sz w:val="18"/>
          <w:szCs w:val="18"/>
        </w:rPr>
        <w:tab/>
        <w:t>R</w:t>
      </w:r>
      <w:r w:rsidRPr="00F501FD">
        <w:rPr>
          <w:rFonts w:ascii="Courier New" w:hAnsi="Courier New" w:cs="Courier New"/>
          <w:sz w:val="18"/>
          <w:szCs w:val="18"/>
        </w:rPr>
        <w:tab/>
        <w:t>R</w:t>
      </w:r>
      <w:r w:rsidRPr="00F501FD">
        <w:rPr>
          <w:rFonts w:ascii="Courier New" w:hAnsi="Courier New" w:cs="Courier New"/>
          <w:sz w:val="18"/>
          <w:szCs w:val="18"/>
        </w:rPr>
        <w:tab/>
        <w:t>RWD</w:t>
      </w:r>
      <w:r w:rsidRPr="00F501FD">
        <w:rPr>
          <w:rFonts w:ascii="Courier New" w:hAnsi="Courier New" w:cs="Courier New"/>
          <w:sz w:val="18"/>
          <w:szCs w:val="18"/>
        </w:rPr>
        <w:tab/>
      </w:r>
    </w:p>
    <w:p w14:paraId="109AE6BD" w14:textId="43303AAB" w:rsidR="002026CB" w:rsidRPr="00F501FD" w:rsidRDefault="00D421A9" w:rsidP="00D421A9">
      <w:pPr>
        <w:pStyle w:val="Caption"/>
      </w:pPr>
      <w:bookmarkStart w:id="88" w:name="_Toc158713832"/>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9</w:t>
      </w:r>
      <w:r w:rsidR="004165C4">
        <w:rPr>
          <w:noProof/>
        </w:rPr>
        <w:fldChar w:fldCharType="end"/>
      </w:r>
      <w:r w:rsidRPr="00F501FD">
        <w:t>: Checking global protection</w:t>
      </w:r>
      <w:r w:rsidR="008E347F" w:rsidRPr="00F501FD">
        <w:t xml:space="preserve"> for ^%ZOSF</w:t>
      </w:r>
      <w:r w:rsidRPr="00F501FD">
        <w:t>—</w:t>
      </w:r>
      <w:smartTag w:uri="urn:schemas-microsoft-com:office:smarttags" w:element="stockticker">
        <w:r w:rsidRPr="00F501FD">
          <w:rPr>
            <w:b w:val="0"/>
          </w:rPr>
          <w:t>MSM</w:t>
        </w:r>
      </w:smartTag>
      <w:r w:rsidRPr="00F501FD">
        <w:rPr>
          <w:b w:val="0"/>
        </w:rPr>
        <w:t>-DOS</w:t>
      </w:r>
      <w:bookmarkEnd w:id="88"/>
    </w:p>
    <w:p w14:paraId="2192A9F1" w14:textId="77777777" w:rsidR="00D421A9" w:rsidRPr="00F501FD" w:rsidRDefault="00D421A9">
      <w:pPr>
        <w:spacing w:line="216" w:lineRule="auto"/>
      </w:pPr>
    </w:p>
    <w:p w14:paraId="128E4EC2" w14:textId="77777777" w:rsidR="002026CB" w:rsidRPr="00F501FD" w:rsidRDefault="002026CB">
      <w:pPr>
        <w:spacing w:line="216" w:lineRule="auto"/>
      </w:pPr>
    </w:p>
    <w:p w14:paraId="78701189" w14:textId="77777777" w:rsidR="002026CB" w:rsidRPr="00F501FD" w:rsidRDefault="007A5F97" w:rsidP="009803F5">
      <w:pPr>
        <w:pStyle w:val="Heading4"/>
      </w:pPr>
      <w:bookmarkStart w:id="89" w:name="_Toc158713765"/>
      <w:r w:rsidRPr="00F501FD">
        <w:t>10.</w:t>
      </w:r>
      <w:r w:rsidRPr="00F501FD">
        <w:tab/>
      </w:r>
      <w:r w:rsidR="002026CB" w:rsidRPr="00F501FD">
        <w:t>Lift Global Protection for ^%ZUA</w:t>
      </w:r>
      <w:bookmarkEnd w:id="89"/>
    </w:p>
    <w:p w14:paraId="7E5DA349" w14:textId="77777777" w:rsidR="002026CB" w:rsidRPr="00F501FD" w:rsidRDefault="002026CB" w:rsidP="008E347F">
      <w:pPr>
        <w:keepNext/>
        <w:keepLines/>
        <w:spacing w:line="216" w:lineRule="auto"/>
        <w:ind w:left="540"/>
      </w:pPr>
    </w:p>
    <w:p w14:paraId="694E24B9" w14:textId="77777777" w:rsidR="002026CB" w:rsidRPr="00F501FD" w:rsidRDefault="002026CB" w:rsidP="00AC421A">
      <w:pPr>
        <w:keepNext/>
        <w:keepLines/>
        <w:numPr>
          <w:ilvl w:val="0"/>
          <w:numId w:val="14"/>
        </w:numPr>
        <w:tabs>
          <w:tab w:val="clear" w:pos="360"/>
          <w:tab w:val="num" w:pos="900"/>
        </w:tabs>
        <w:spacing w:line="216" w:lineRule="auto"/>
        <w:ind w:left="900"/>
      </w:pPr>
      <w:r w:rsidRPr="00F501FD">
        <w:rPr>
          <w:b/>
          <w:u w:val="single"/>
        </w:rPr>
        <w:t>In MGR</w:t>
      </w:r>
      <w:r w:rsidRPr="00F501FD">
        <w:rPr>
          <w:b/>
        </w:rPr>
        <w:t>:</w:t>
      </w:r>
      <w:r w:rsidR="008A2202" w:rsidRPr="00F501FD">
        <w:rPr>
          <w:b/>
        </w:rPr>
        <w:t xml:space="preserve"> </w:t>
      </w:r>
      <w:r w:rsidRPr="00F501FD">
        <w:rPr>
          <w:b/>
        </w:rPr>
        <w:t xml:space="preserve">Lift the protection on ^%ZUA </w:t>
      </w:r>
      <w:r w:rsidRPr="00F501FD">
        <w:t>to at least RW across all levels</w:t>
      </w:r>
      <w:r w:rsidR="008A2202" w:rsidRPr="00F501FD">
        <w:t xml:space="preserve">. </w:t>
      </w:r>
      <w:r w:rsidRPr="00F501FD">
        <w:t>This allows writing to ^%ZUA during the installation</w:t>
      </w:r>
      <w:r w:rsidR="008A2202" w:rsidRPr="00F501FD">
        <w:t xml:space="preserve">. </w:t>
      </w:r>
      <w:r w:rsidRPr="00F501FD">
        <w:t>You will be told to reset the protection after the main installation completes</w:t>
      </w:r>
      <w:r w:rsidR="008A2202" w:rsidRPr="00F501FD">
        <w:t xml:space="preserve">. </w:t>
      </w:r>
      <w:r w:rsidRPr="00F501FD">
        <w:t>(^%ZUA holds the logs of failed access attempts and programmer mode entries.)</w:t>
      </w:r>
      <w:r w:rsidR="008A2202" w:rsidRPr="00F501FD">
        <w:t xml:space="preserve"> </w:t>
      </w:r>
      <w:r w:rsidRPr="00F501FD">
        <w:t>If each CPU has its own ^%ZUA, lift the protection across all CPUs.</w:t>
      </w:r>
    </w:p>
    <w:p w14:paraId="75E3BB20" w14:textId="77777777" w:rsidR="002026CB" w:rsidRPr="00F501FD" w:rsidRDefault="002026CB" w:rsidP="008E347F">
      <w:pPr>
        <w:keepNext/>
        <w:keepLines/>
        <w:spacing w:line="216" w:lineRule="auto"/>
        <w:ind w:left="540"/>
      </w:pPr>
    </w:p>
    <w:p w14:paraId="3C8EA65F" w14:textId="77777777" w:rsidR="002026CB" w:rsidRPr="00F501FD" w:rsidRDefault="002026CB" w:rsidP="008E347F">
      <w:pPr>
        <w:keepNext/>
        <w:keepLines/>
        <w:ind w:left="540"/>
        <w:rPr>
          <w:b/>
        </w:rPr>
      </w:pPr>
      <w:r w:rsidRPr="00F501FD">
        <w:rPr>
          <w:b/>
        </w:rPr>
        <w:t>DSM for OpenVMS</w:t>
      </w:r>
      <w:r w:rsidR="008E347F" w:rsidRPr="00F501FD">
        <w:rPr>
          <w:b/>
        </w:rPr>
        <w:t>:</w:t>
      </w:r>
    </w:p>
    <w:p w14:paraId="47916C25" w14:textId="77777777" w:rsidR="008E347F" w:rsidRPr="00F501FD" w:rsidRDefault="008E347F" w:rsidP="008E347F">
      <w:pPr>
        <w:keepNext/>
        <w:keepLines/>
        <w:ind w:left="540"/>
      </w:pPr>
    </w:p>
    <w:p w14:paraId="30EE94EB"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b/>
          <w:sz w:val="18"/>
          <w:szCs w:val="18"/>
        </w:rPr>
      </w:pPr>
      <w:r w:rsidRPr="00F501FD">
        <w:rPr>
          <w:rFonts w:ascii="Courier New" w:hAnsi="Courier New" w:cs="Courier New"/>
          <w:sz w:val="18"/>
          <w:szCs w:val="18"/>
        </w:rPr>
        <w:t>&gt;</w:t>
      </w:r>
      <w:r w:rsidRPr="00F501FD">
        <w:rPr>
          <w:rFonts w:ascii="Courier New" w:hAnsi="Courier New" w:cs="Courier New"/>
          <w:b/>
          <w:sz w:val="18"/>
          <w:szCs w:val="18"/>
        </w:rPr>
        <w:t>D ^%GLOMAN</w:t>
      </w:r>
    </w:p>
    <w:p w14:paraId="4BD3CE2B"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i/>
          <w:sz w:val="18"/>
          <w:szCs w:val="18"/>
        </w:rPr>
      </w:pPr>
    </w:p>
    <w:p w14:paraId="17991673"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i/>
          <w:sz w:val="18"/>
          <w:szCs w:val="18"/>
        </w:rPr>
      </w:pPr>
      <w:r w:rsidRPr="00F501FD">
        <w:rPr>
          <w:rFonts w:ascii="Courier New" w:hAnsi="Courier New" w:cs="Courier New"/>
          <w:i/>
          <w:sz w:val="18"/>
          <w:szCs w:val="18"/>
        </w:rPr>
        <w:t xml:space="preserve">(Manage globals in which </w:t>
      </w:r>
      <w:smartTag w:uri="urn:schemas-microsoft-com:office:smarttags" w:element="stockticker">
        <w:r w:rsidRPr="00F501FD">
          <w:rPr>
            <w:rFonts w:ascii="Courier New" w:hAnsi="Courier New" w:cs="Courier New"/>
            <w:i/>
            <w:sz w:val="18"/>
            <w:szCs w:val="18"/>
          </w:rPr>
          <w:t>UCI</w:t>
        </w:r>
      </w:smartTag>
      <w:r w:rsidRPr="00F501FD">
        <w:rPr>
          <w:rFonts w:ascii="Courier New" w:hAnsi="Courier New" w:cs="Courier New"/>
          <w:i/>
          <w:sz w:val="18"/>
          <w:szCs w:val="18"/>
        </w:rPr>
        <w:t>? MGR)</w:t>
      </w:r>
    </w:p>
    <w:p w14:paraId="66FEF08C"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^%ZUA</w:t>
      </w:r>
    </w:p>
    <w:p w14:paraId="5D5F2298"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ab/>
      </w:r>
      <w:r w:rsidRPr="00F501FD">
        <w:rPr>
          <w:rFonts w:ascii="Courier New" w:hAnsi="Courier New" w:cs="Courier New"/>
          <w:b/>
          <w:sz w:val="18"/>
          <w:szCs w:val="18"/>
        </w:rPr>
        <w:t>System</w:t>
      </w:r>
      <w:r w:rsidRPr="00F501FD">
        <w:rPr>
          <w:rFonts w:ascii="Courier New" w:hAnsi="Courier New" w:cs="Courier New"/>
          <w:sz w:val="18"/>
          <w:szCs w:val="18"/>
        </w:rPr>
        <w:tab/>
      </w:r>
      <w:r w:rsidRPr="00F501FD">
        <w:rPr>
          <w:rFonts w:ascii="Courier New" w:hAnsi="Courier New" w:cs="Courier New"/>
          <w:b/>
          <w:sz w:val="18"/>
          <w:szCs w:val="18"/>
        </w:rPr>
        <w:t>World</w:t>
      </w:r>
      <w:r w:rsidRPr="00F501FD">
        <w:rPr>
          <w:rFonts w:ascii="Courier New" w:hAnsi="Courier New" w:cs="Courier New"/>
          <w:b/>
          <w:sz w:val="18"/>
          <w:szCs w:val="18"/>
        </w:rPr>
        <w:tab/>
        <w:t>Group</w:t>
      </w:r>
      <w:r w:rsidRPr="00F501FD">
        <w:rPr>
          <w:rFonts w:ascii="Courier New" w:hAnsi="Courier New" w:cs="Courier New"/>
          <w:b/>
          <w:sz w:val="18"/>
          <w:szCs w:val="18"/>
        </w:rPr>
        <w:tab/>
      </w:r>
      <w:smartTag w:uri="urn:schemas-microsoft-com:office:smarttags" w:element="stockticker">
        <w:r w:rsidRPr="00F501FD">
          <w:rPr>
            <w:rFonts w:ascii="Courier New" w:hAnsi="Courier New" w:cs="Courier New"/>
            <w:b/>
            <w:sz w:val="18"/>
            <w:szCs w:val="18"/>
          </w:rPr>
          <w:t>UCI</w:t>
        </w:r>
      </w:smartTag>
    </w:p>
    <w:p w14:paraId="25BF051A" w14:textId="77777777" w:rsidR="002026CB" w:rsidRPr="00F501FD" w:rsidRDefault="008E347F"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Protection:</w:t>
      </w:r>
      <w:r w:rsidRPr="00F501FD">
        <w:rPr>
          <w:rFonts w:ascii="Courier New" w:hAnsi="Courier New" w:cs="Courier New"/>
          <w:sz w:val="18"/>
          <w:szCs w:val="18"/>
        </w:rPr>
        <w:tab/>
        <w:t>RWP</w:t>
      </w:r>
      <w:r w:rsidRPr="00F501FD">
        <w:rPr>
          <w:rFonts w:ascii="Courier New" w:hAnsi="Courier New" w:cs="Courier New"/>
          <w:sz w:val="18"/>
          <w:szCs w:val="18"/>
        </w:rPr>
        <w:tab/>
        <w:t>RW</w:t>
      </w:r>
      <w:r w:rsidRPr="00F501FD">
        <w:rPr>
          <w:rFonts w:ascii="Courier New" w:hAnsi="Courier New" w:cs="Courier New"/>
          <w:sz w:val="18"/>
          <w:szCs w:val="18"/>
        </w:rPr>
        <w:tab/>
        <w:t>RW</w:t>
      </w:r>
      <w:r w:rsidRPr="00F501FD">
        <w:rPr>
          <w:rFonts w:ascii="Courier New" w:hAnsi="Courier New" w:cs="Courier New"/>
          <w:sz w:val="18"/>
          <w:szCs w:val="18"/>
        </w:rPr>
        <w:tab/>
        <w:t>RW</w:t>
      </w:r>
    </w:p>
    <w:p w14:paraId="2C336ECB" w14:textId="1E64FD25" w:rsidR="002026CB" w:rsidRPr="00F501FD" w:rsidRDefault="008E347F" w:rsidP="008E347F">
      <w:pPr>
        <w:pStyle w:val="Caption"/>
      </w:pPr>
      <w:bookmarkStart w:id="90" w:name="_Toc158713833"/>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10</w:t>
      </w:r>
      <w:r w:rsidR="004165C4">
        <w:rPr>
          <w:noProof/>
        </w:rPr>
        <w:fldChar w:fldCharType="end"/>
      </w:r>
      <w:r w:rsidRPr="00F501FD">
        <w:t>: Lift global protection for ^%ZUA—</w:t>
      </w:r>
      <w:r w:rsidRPr="00F501FD">
        <w:rPr>
          <w:b w:val="0"/>
        </w:rPr>
        <w:t>DSM for OpenVMS</w:t>
      </w:r>
      <w:bookmarkEnd w:id="90"/>
    </w:p>
    <w:p w14:paraId="4C2E2C00" w14:textId="77777777" w:rsidR="008E347F" w:rsidRPr="00F501FD" w:rsidRDefault="008E347F" w:rsidP="00E50E5F">
      <w:pPr>
        <w:tabs>
          <w:tab w:val="left" w:pos="3420"/>
          <w:tab w:val="left" w:pos="4680"/>
          <w:tab w:val="left" w:pos="5760"/>
          <w:tab w:val="left" w:pos="7020"/>
        </w:tabs>
        <w:spacing w:line="216" w:lineRule="auto"/>
        <w:ind w:left="540"/>
      </w:pPr>
    </w:p>
    <w:p w14:paraId="225AD611" w14:textId="77777777" w:rsidR="002026CB" w:rsidRPr="00F501FD" w:rsidRDefault="002026CB" w:rsidP="00E50E5F">
      <w:pPr>
        <w:tabs>
          <w:tab w:val="left" w:pos="3420"/>
          <w:tab w:val="left" w:pos="4680"/>
          <w:tab w:val="left" w:pos="5760"/>
          <w:tab w:val="left" w:pos="7020"/>
        </w:tabs>
        <w:spacing w:line="216" w:lineRule="auto"/>
        <w:ind w:left="540"/>
      </w:pPr>
    </w:p>
    <w:p w14:paraId="11D30A64" w14:textId="77777777" w:rsidR="002026CB" w:rsidRPr="00F501FD" w:rsidRDefault="002026CB" w:rsidP="008E347F">
      <w:pPr>
        <w:keepNext/>
        <w:keepLines/>
        <w:ind w:left="540"/>
        <w:rPr>
          <w:b/>
        </w:rPr>
      </w:pPr>
      <w:smartTag w:uri="urn:schemas-microsoft-com:office:smarttags" w:element="stockticker">
        <w:r w:rsidRPr="00F501FD">
          <w:rPr>
            <w:b/>
          </w:rPr>
          <w:t>MSM</w:t>
        </w:r>
      </w:smartTag>
      <w:r w:rsidRPr="00F501FD">
        <w:rPr>
          <w:b/>
        </w:rPr>
        <w:t>-DOS</w:t>
      </w:r>
      <w:r w:rsidR="008E347F" w:rsidRPr="00F501FD">
        <w:rPr>
          <w:b/>
        </w:rPr>
        <w:t>:</w:t>
      </w:r>
    </w:p>
    <w:p w14:paraId="68426B5A" w14:textId="77777777" w:rsidR="008E347F" w:rsidRPr="00F501FD" w:rsidRDefault="008E347F" w:rsidP="008E347F">
      <w:pPr>
        <w:keepNext/>
        <w:keepLines/>
        <w:ind w:left="540"/>
      </w:pPr>
    </w:p>
    <w:p w14:paraId="571D5168"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b/>
          <w:sz w:val="18"/>
          <w:szCs w:val="18"/>
        </w:rPr>
      </w:pPr>
      <w:r w:rsidRPr="00F501FD">
        <w:rPr>
          <w:rFonts w:ascii="Courier New" w:hAnsi="Courier New" w:cs="Courier New"/>
          <w:sz w:val="18"/>
          <w:szCs w:val="18"/>
        </w:rPr>
        <w:t>&gt;</w:t>
      </w:r>
      <w:r w:rsidRPr="00F501FD">
        <w:rPr>
          <w:rFonts w:ascii="Courier New" w:hAnsi="Courier New" w:cs="Courier New"/>
          <w:b/>
          <w:sz w:val="18"/>
          <w:szCs w:val="18"/>
        </w:rPr>
        <w:t>D ^%GCH</w:t>
      </w:r>
    </w:p>
    <w:p w14:paraId="1AC8EA56"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i/>
          <w:sz w:val="18"/>
          <w:szCs w:val="18"/>
        </w:rPr>
      </w:pPr>
    </w:p>
    <w:p w14:paraId="28D299C5"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i/>
          <w:sz w:val="18"/>
          <w:szCs w:val="18"/>
        </w:rPr>
      </w:pPr>
      <w:r w:rsidRPr="00F501FD">
        <w:rPr>
          <w:rFonts w:ascii="Courier New" w:hAnsi="Courier New" w:cs="Courier New"/>
          <w:i/>
          <w:sz w:val="18"/>
          <w:szCs w:val="18"/>
        </w:rPr>
        <w:t>(Set Protection) (Note: no change from recommended setting!)</w:t>
      </w:r>
    </w:p>
    <w:p w14:paraId="3261DAB5"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^%ZUA</w:t>
      </w:r>
    </w:p>
    <w:p w14:paraId="6F1017CF"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b/>
          <w:sz w:val="18"/>
          <w:szCs w:val="18"/>
        </w:rPr>
        <w:tab/>
        <w:t>System</w:t>
      </w:r>
      <w:r w:rsidRPr="00F501FD">
        <w:rPr>
          <w:rFonts w:ascii="Courier New" w:hAnsi="Courier New" w:cs="Courier New"/>
          <w:sz w:val="18"/>
          <w:szCs w:val="18"/>
        </w:rPr>
        <w:tab/>
      </w:r>
      <w:r w:rsidRPr="00F501FD">
        <w:rPr>
          <w:rFonts w:ascii="Courier New" w:hAnsi="Courier New" w:cs="Courier New"/>
          <w:b/>
          <w:sz w:val="18"/>
          <w:szCs w:val="18"/>
        </w:rPr>
        <w:t>World</w:t>
      </w:r>
      <w:r w:rsidRPr="00F501FD">
        <w:rPr>
          <w:rFonts w:ascii="Courier New" w:hAnsi="Courier New" w:cs="Courier New"/>
          <w:sz w:val="18"/>
          <w:szCs w:val="18"/>
        </w:rPr>
        <w:tab/>
      </w:r>
      <w:r w:rsidRPr="00F501FD">
        <w:rPr>
          <w:rFonts w:ascii="Courier New" w:hAnsi="Courier New" w:cs="Courier New"/>
          <w:b/>
          <w:sz w:val="18"/>
          <w:szCs w:val="18"/>
        </w:rPr>
        <w:t>Group</w:t>
      </w:r>
      <w:r w:rsidRPr="00F501FD">
        <w:rPr>
          <w:rFonts w:ascii="Courier New" w:hAnsi="Courier New" w:cs="Courier New"/>
          <w:b/>
          <w:sz w:val="18"/>
          <w:szCs w:val="18"/>
        </w:rPr>
        <w:tab/>
        <w:t>User</w:t>
      </w:r>
    </w:p>
    <w:p w14:paraId="576E5A08" w14:textId="77777777" w:rsidR="002026CB" w:rsidRPr="00F501FD" w:rsidRDefault="002026CB" w:rsidP="008E347F">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0"/>
        <w:rPr>
          <w:rFonts w:ascii="Courier New" w:hAnsi="Courier New" w:cs="Courier New"/>
          <w:sz w:val="18"/>
          <w:szCs w:val="18"/>
        </w:rPr>
      </w:pPr>
      <w:r w:rsidRPr="00F501FD">
        <w:rPr>
          <w:rFonts w:ascii="Courier New" w:hAnsi="Courier New" w:cs="Courier New"/>
          <w:sz w:val="18"/>
          <w:szCs w:val="18"/>
        </w:rPr>
        <w:t>Protection:</w:t>
      </w:r>
      <w:r w:rsidRPr="00F501FD">
        <w:rPr>
          <w:rFonts w:ascii="Courier New" w:hAnsi="Courier New" w:cs="Courier New"/>
          <w:sz w:val="18"/>
          <w:szCs w:val="18"/>
        </w:rPr>
        <w:tab/>
        <w:t>RWD</w:t>
      </w:r>
      <w:r w:rsidRPr="00F501FD">
        <w:rPr>
          <w:rFonts w:ascii="Courier New" w:hAnsi="Courier New" w:cs="Courier New"/>
          <w:sz w:val="18"/>
          <w:szCs w:val="18"/>
        </w:rPr>
        <w:tab/>
        <w:t>RW</w:t>
      </w:r>
      <w:r w:rsidRPr="00F501FD">
        <w:rPr>
          <w:rFonts w:ascii="Courier New" w:hAnsi="Courier New" w:cs="Courier New"/>
          <w:sz w:val="18"/>
          <w:szCs w:val="18"/>
        </w:rPr>
        <w:tab/>
        <w:t>RW</w:t>
      </w:r>
      <w:r w:rsidRPr="00F501FD">
        <w:rPr>
          <w:rFonts w:ascii="Courier New" w:hAnsi="Courier New" w:cs="Courier New"/>
          <w:sz w:val="18"/>
          <w:szCs w:val="18"/>
        </w:rPr>
        <w:tab/>
        <w:t>RWD</w:t>
      </w:r>
    </w:p>
    <w:p w14:paraId="3F80CC3C" w14:textId="2E385D81" w:rsidR="007A5F97" w:rsidRPr="00F501FD" w:rsidRDefault="008E347F" w:rsidP="008E347F">
      <w:pPr>
        <w:pStyle w:val="Caption"/>
      </w:pPr>
      <w:bookmarkStart w:id="91" w:name="_Toc158713834"/>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11</w:t>
      </w:r>
      <w:r w:rsidR="004165C4">
        <w:rPr>
          <w:noProof/>
        </w:rPr>
        <w:fldChar w:fldCharType="end"/>
      </w:r>
      <w:r w:rsidRPr="00F501FD">
        <w:t>: Lift global protection for ^%ZUA—</w:t>
      </w:r>
      <w:smartTag w:uri="urn:schemas-microsoft-com:office:smarttags" w:element="stockticker">
        <w:r w:rsidRPr="00F501FD">
          <w:t>MSM</w:t>
        </w:r>
      </w:smartTag>
      <w:r w:rsidRPr="00F501FD">
        <w:t xml:space="preserve"> DOS</w:t>
      </w:r>
      <w:bookmarkEnd w:id="91"/>
    </w:p>
    <w:p w14:paraId="4B27DFC8" w14:textId="77777777" w:rsidR="008E347F" w:rsidRPr="00F501FD" w:rsidRDefault="008E347F" w:rsidP="007A5F97"/>
    <w:p w14:paraId="53C0C828" w14:textId="77777777" w:rsidR="007A5F97" w:rsidRPr="00F501FD" w:rsidRDefault="007A5F97" w:rsidP="007A5F97"/>
    <w:p w14:paraId="25CB91D5" w14:textId="77777777" w:rsidR="002026CB" w:rsidRPr="00F501FD" w:rsidRDefault="007A5F97" w:rsidP="009803F5">
      <w:pPr>
        <w:pStyle w:val="Heading4"/>
      </w:pPr>
      <w:bookmarkStart w:id="92" w:name="_Toc158713766"/>
      <w:r w:rsidRPr="00F501FD">
        <w:t>11.</w:t>
      </w:r>
      <w:r w:rsidRPr="00F501FD">
        <w:tab/>
      </w:r>
      <w:r w:rsidR="002026CB" w:rsidRPr="00F501FD">
        <w:t>Clean Old Kernel Routines (MGR)</w:t>
      </w:r>
      <w:bookmarkEnd w:id="92"/>
    </w:p>
    <w:p w14:paraId="0DA6500E" w14:textId="77777777" w:rsidR="002026CB" w:rsidRPr="00F501FD" w:rsidRDefault="002026CB" w:rsidP="00426351">
      <w:pPr>
        <w:keepNext/>
        <w:keepLines/>
        <w:spacing w:line="216" w:lineRule="auto"/>
        <w:ind w:left="547"/>
      </w:pPr>
    </w:p>
    <w:p w14:paraId="4059DAFD" w14:textId="77777777" w:rsidR="002026CB" w:rsidRPr="00F501FD" w:rsidRDefault="002026CB" w:rsidP="00E50E5F">
      <w:pPr>
        <w:spacing w:line="216" w:lineRule="auto"/>
        <w:ind w:left="540"/>
      </w:pPr>
      <w:r w:rsidRPr="00F501FD">
        <w:t>It is optional but strongly recommended that you delete obsolete Kernel routines from the manager</w:t>
      </w:r>
      <w:r w:rsidR="00382EF2" w:rsidRPr="00F501FD">
        <w:t>'</w:t>
      </w:r>
      <w:r w:rsidRPr="00F501FD">
        <w:t>s account before loading in the new ones</w:t>
      </w:r>
      <w:r w:rsidR="007A5F97" w:rsidRPr="00F501FD">
        <w:t>.</w:t>
      </w:r>
    </w:p>
    <w:p w14:paraId="5232F4B3" w14:textId="77777777" w:rsidR="002026CB" w:rsidRPr="00F501FD" w:rsidRDefault="002026CB" w:rsidP="00E50E5F">
      <w:pPr>
        <w:spacing w:line="216" w:lineRule="auto"/>
        <w:ind w:left="540"/>
      </w:pPr>
    </w:p>
    <w:p w14:paraId="07E25A3C" w14:textId="77777777" w:rsidR="006C7A0A" w:rsidRPr="00F501FD" w:rsidRDefault="002026CB" w:rsidP="006C7A0A">
      <w:pPr>
        <w:keepNext/>
        <w:keepLines/>
        <w:spacing w:line="216" w:lineRule="auto"/>
        <w:ind w:left="547"/>
        <w:rPr>
          <w:b/>
        </w:rPr>
      </w:pPr>
      <w:r w:rsidRPr="00F501FD">
        <w:rPr>
          <w:b/>
        </w:rPr>
        <w:t>DSM for OpenVMS</w:t>
      </w:r>
      <w:r w:rsidR="006C7A0A" w:rsidRPr="00F501FD">
        <w:rPr>
          <w:b/>
        </w:rPr>
        <w:t>:</w:t>
      </w:r>
    </w:p>
    <w:p w14:paraId="11AC7628" w14:textId="77777777" w:rsidR="006C7A0A" w:rsidRPr="00F501FD" w:rsidRDefault="006C7A0A" w:rsidP="006C7A0A">
      <w:pPr>
        <w:keepNext/>
        <w:keepLines/>
        <w:spacing w:line="216" w:lineRule="auto"/>
        <w:ind w:left="547"/>
      </w:pPr>
    </w:p>
    <w:p w14:paraId="203DA584" w14:textId="77777777" w:rsidR="006C7A0A" w:rsidRPr="00F501FD" w:rsidRDefault="006C7A0A" w:rsidP="00E50E5F">
      <w:pPr>
        <w:spacing w:line="216" w:lineRule="auto"/>
        <w:ind w:left="540"/>
      </w:pPr>
      <w:r w:rsidRPr="00F501FD">
        <w:t>P</w:t>
      </w:r>
      <w:r w:rsidR="002026CB" w:rsidRPr="00F501FD">
        <w:t>erform this step once, for the cluster</w:t>
      </w:r>
      <w:r w:rsidRPr="00F501FD">
        <w:t>.</w:t>
      </w:r>
    </w:p>
    <w:p w14:paraId="78036947" w14:textId="77777777" w:rsidR="006C7A0A" w:rsidRPr="00F501FD" w:rsidRDefault="006C7A0A" w:rsidP="00E50E5F">
      <w:pPr>
        <w:spacing w:line="216" w:lineRule="auto"/>
        <w:ind w:left="540"/>
      </w:pPr>
    </w:p>
    <w:p w14:paraId="35EACF11" w14:textId="77777777" w:rsidR="006C7A0A" w:rsidRPr="00F501FD" w:rsidRDefault="006C7A0A" w:rsidP="00E50E5F">
      <w:pPr>
        <w:spacing w:line="216" w:lineRule="auto"/>
        <w:ind w:left="540"/>
      </w:pPr>
    </w:p>
    <w:p w14:paraId="0C1685D6" w14:textId="77777777" w:rsidR="006C7A0A" w:rsidRPr="00F501FD" w:rsidRDefault="002026CB" w:rsidP="006C7A0A">
      <w:pPr>
        <w:keepNext/>
        <w:keepLines/>
        <w:spacing w:line="216" w:lineRule="auto"/>
        <w:ind w:left="547"/>
        <w:rPr>
          <w:b/>
        </w:rPr>
      </w:pPr>
      <w:smartTag w:uri="urn:schemas-microsoft-com:office:smarttags" w:element="stockticker">
        <w:r w:rsidRPr="00F501FD">
          <w:rPr>
            <w:b/>
          </w:rPr>
          <w:t>MSM</w:t>
        </w:r>
      </w:smartTag>
      <w:r w:rsidRPr="00F501FD">
        <w:rPr>
          <w:b/>
        </w:rPr>
        <w:t>-DOS</w:t>
      </w:r>
      <w:r w:rsidR="006C7A0A" w:rsidRPr="00F501FD">
        <w:rPr>
          <w:b/>
        </w:rPr>
        <w:t>:</w:t>
      </w:r>
    </w:p>
    <w:p w14:paraId="5719213B" w14:textId="77777777" w:rsidR="006C7A0A" w:rsidRPr="00F501FD" w:rsidRDefault="006C7A0A" w:rsidP="006C7A0A">
      <w:pPr>
        <w:keepNext/>
        <w:keepLines/>
        <w:spacing w:line="216" w:lineRule="auto"/>
        <w:ind w:left="547"/>
      </w:pPr>
    </w:p>
    <w:p w14:paraId="7A1CC100" w14:textId="77777777" w:rsidR="002026CB" w:rsidRPr="00F501FD" w:rsidRDefault="006C7A0A" w:rsidP="00E50E5F">
      <w:pPr>
        <w:spacing w:line="216" w:lineRule="auto"/>
        <w:ind w:left="540"/>
      </w:pPr>
      <w:r w:rsidRPr="00F501FD">
        <w:t>P</w:t>
      </w:r>
      <w:r w:rsidR="002026CB" w:rsidRPr="00F501FD">
        <w:t>erform this step on all CPUs that have a manager</w:t>
      </w:r>
      <w:r w:rsidR="00382EF2" w:rsidRPr="00F501FD">
        <w:t>'</w:t>
      </w:r>
      <w:r w:rsidR="002026CB" w:rsidRPr="00F501FD">
        <w:t xml:space="preserve">s account, including </w:t>
      </w:r>
      <w:r w:rsidR="002026CB" w:rsidRPr="00F501FD">
        <w:rPr>
          <w:i/>
        </w:rPr>
        <w:t>each compute server</w:t>
      </w:r>
      <w:r w:rsidR="002026CB" w:rsidRPr="00F501FD">
        <w:t xml:space="preserve"> and </w:t>
      </w:r>
      <w:r w:rsidR="002026CB" w:rsidRPr="00F501FD">
        <w:rPr>
          <w:i/>
        </w:rPr>
        <w:t>each print server</w:t>
      </w:r>
      <w:r w:rsidR="002026CB" w:rsidRPr="00F501FD">
        <w:rPr>
          <w:b/>
        </w:rPr>
        <w:t xml:space="preserve"> </w:t>
      </w:r>
      <w:r w:rsidR="002026CB" w:rsidRPr="00F501FD">
        <w:t>(also, each file and shadow server, if those currently have Kernel routines set up in the manager</w:t>
      </w:r>
      <w:r w:rsidR="00382EF2" w:rsidRPr="00F501FD">
        <w:t>'</w:t>
      </w:r>
      <w:r w:rsidR="002026CB" w:rsidRPr="00F501FD">
        <w:t>s accounts).</w:t>
      </w:r>
    </w:p>
    <w:p w14:paraId="3C2524C5" w14:textId="77777777" w:rsidR="002026CB" w:rsidRPr="00F501FD" w:rsidRDefault="002026CB" w:rsidP="00E50E5F">
      <w:pPr>
        <w:spacing w:line="216" w:lineRule="auto"/>
        <w:ind w:left="540"/>
      </w:pPr>
    </w:p>
    <w:p w14:paraId="7800787F" w14:textId="77777777" w:rsidR="00426351" w:rsidRPr="00F501FD" w:rsidRDefault="00426351" w:rsidP="00AC421A">
      <w:pPr>
        <w:keepNext/>
        <w:keepLines/>
        <w:numPr>
          <w:ilvl w:val="0"/>
          <w:numId w:val="14"/>
        </w:numPr>
        <w:tabs>
          <w:tab w:val="clear" w:pos="360"/>
          <w:tab w:val="num" w:pos="900"/>
        </w:tabs>
        <w:spacing w:line="216" w:lineRule="auto"/>
        <w:ind w:left="900"/>
      </w:pPr>
      <w:r w:rsidRPr="00F501FD">
        <w:rPr>
          <w:b/>
          <w:u w:val="single"/>
        </w:rPr>
        <w:t>In MGR</w:t>
      </w:r>
      <w:r w:rsidRPr="00F501FD">
        <w:rPr>
          <w:b/>
        </w:rPr>
        <w:t xml:space="preserve">: </w:t>
      </w:r>
      <w:r w:rsidRPr="00F501FD">
        <w:t>Optionally delete Kernel routines from the Manager account. As a safeguard, you may want to back up the routines to a host file or to tape beforehand.</w:t>
      </w:r>
    </w:p>
    <w:p w14:paraId="451BA5A9" w14:textId="77777777" w:rsidR="00426351" w:rsidRPr="00F501FD" w:rsidRDefault="00426351" w:rsidP="00E50E5F">
      <w:pPr>
        <w:spacing w:line="216" w:lineRule="auto"/>
        <w:ind w:left="540"/>
      </w:pPr>
    </w:p>
    <w:p w14:paraId="50AF123F" w14:textId="77777777" w:rsidR="00426351" w:rsidRPr="00F501FD" w:rsidRDefault="00426351" w:rsidP="00426351">
      <w:pPr>
        <w:pStyle w:val="Code"/>
        <w:ind w:left="720" w:right="180"/>
      </w:pPr>
      <w:r w:rsidRPr="00F501FD">
        <w:t>&gt;</w:t>
      </w:r>
      <w:r w:rsidRPr="00F501FD">
        <w:rPr>
          <w:b/>
        </w:rPr>
        <w:t>D ^%ZTRDEL</w:t>
      </w:r>
    </w:p>
    <w:p w14:paraId="675BCA29" w14:textId="77777777" w:rsidR="00426351" w:rsidRPr="00F501FD" w:rsidRDefault="00426351" w:rsidP="00426351">
      <w:pPr>
        <w:pStyle w:val="Code"/>
        <w:ind w:left="720" w:right="180"/>
      </w:pPr>
      <w:r w:rsidRPr="00F501FD">
        <w:rPr>
          <w:b/>
        </w:rPr>
        <w:t>XUCI*</w:t>
      </w:r>
    </w:p>
    <w:p w14:paraId="4767677A" w14:textId="77777777" w:rsidR="00426351" w:rsidRPr="00F501FD" w:rsidRDefault="00426351" w:rsidP="00426351">
      <w:pPr>
        <w:pStyle w:val="Code"/>
        <w:ind w:left="720" w:right="180"/>
        <w:rPr>
          <w:b/>
        </w:rPr>
      </w:pPr>
      <w:r w:rsidRPr="00F501FD">
        <w:rPr>
          <w:b/>
        </w:rPr>
        <w:t>ZT*</w:t>
      </w:r>
    </w:p>
    <w:p w14:paraId="64F99254" w14:textId="77777777" w:rsidR="00426351" w:rsidRPr="00F501FD" w:rsidRDefault="00426351" w:rsidP="00426351">
      <w:pPr>
        <w:pStyle w:val="Code"/>
        <w:ind w:left="720" w:right="180"/>
      </w:pPr>
      <w:r w:rsidRPr="00F501FD">
        <w:rPr>
          <w:b/>
        </w:rPr>
        <w:t>ZI*</w:t>
      </w:r>
    </w:p>
    <w:p w14:paraId="556F86A4" w14:textId="77777777" w:rsidR="00426351" w:rsidRPr="00F501FD" w:rsidRDefault="00426351" w:rsidP="00426351">
      <w:pPr>
        <w:pStyle w:val="Code"/>
        <w:ind w:left="720" w:right="180"/>
      </w:pPr>
      <w:r w:rsidRPr="00F501FD">
        <w:rPr>
          <w:b/>
        </w:rPr>
        <w:t>ZO*</w:t>
      </w:r>
    </w:p>
    <w:p w14:paraId="328D3186" w14:textId="77777777" w:rsidR="00426351" w:rsidRPr="00F501FD" w:rsidRDefault="00426351" w:rsidP="00426351">
      <w:pPr>
        <w:pStyle w:val="Code"/>
        <w:ind w:left="720" w:right="180"/>
        <w:rPr>
          <w:b/>
        </w:rPr>
      </w:pPr>
      <w:r w:rsidRPr="00F501FD">
        <w:rPr>
          <w:b/>
        </w:rPr>
        <w:t>ZU*</w:t>
      </w:r>
    </w:p>
    <w:p w14:paraId="6DB1A364" w14:textId="23BBC39F" w:rsidR="002026CB" w:rsidRPr="00F501FD" w:rsidRDefault="00F62E23" w:rsidP="00F62E23">
      <w:pPr>
        <w:pStyle w:val="Caption"/>
      </w:pPr>
      <w:bookmarkStart w:id="93" w:name="_Toc158713835"/>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12</w:t>
      </w:r>
      <w:r w:rsidR="004165C4">
        <w:rPr>
          <w:noProof/>
        </w:rPr>
        <w:fldChar w:fldCharType="end"/>
      </w:r>
      <w:r w:rsidRPr="00F501FD">
        <w:t>: Delete old Kernel routines</w:t>
      </w:r>
      <w:r w:rsidR="001B53CD" w:rsidRPr="00F501FD">
        <w:t xml:space="preserve"> in MGR</w:t>
      </w:r>
      <w:bookmarkEnd w:id="93"/>
    </w:p>
    <w:p w14:paraId="52D618A1" w14:textId="77777777" w:rsidR="00F62E23" w:rsidRPr="00F501FD" w:rsidRDefault="00F62E23">
      <w:pPr>
        <w:spacing w:line="216" w:lineRule="auto"/>
      </w:pPr>
    </w:p>
    <w:p w14:paraId="7A7BC881" w14:textId="77777777" w:rsidR="002026CB" w:rsidRPr="00F501FD" w:rsidRDefault="002026CB">
      <w:pPr>
        <w:spacing w:line="216" w:lineRule="auto"/>
      </w:pPr>
    </w:p>
    <w:p w14:paraId="79C7EBE7" w14:textId="77777777" w:rsidR="002026CB" w:rsidRPr="00F501FD" w:rsidRDefault="007A5F97" w:rsidP="009803F5">
      <w:pPr>
        <w:pStyle w:val="Heading4"/>
      </w:pPr>
      <w:bookmarkStart w:id="94" w:name="_Toc158713767"/>
      <w:r w:rsidRPr="00F501FD">
        <w:t>12.</w:t>
      </w:r>
      <w:r w:rsidRPr="00F501FD">
        <w:tab/>
      </w:r>
      <w:r w:rsidR="002026CB" w:rsidRPr="00F501FD">
        <w:t>Load Manager Routines</w:t>
      </w:r>
      <w:bookmarkEnd w:id="94"/>
    </w:p>
    <w:p w14:paraId="05B2049E" w14:textId="77777777" w:rsidR="002026CB" w:rsidRPr="00F501FD" w:rsidRDefault="002026CB" w:rsidP="00F62E23">
      <w:pPr>
        <w:keepNext/>
        <w:keepLines/>
        <w:spacing w:line="216" w:lineRule="auto"/>
        <w:ind w:left="547"/>
        <w:rPr>
          <w:b/>
        </w:rPr>
      </w:pPr>
    </w:p>
    <w:p w14:paraId="1967D314" w14:textId="77777777" w:rsidR="006C7A0A" w:rsidRPr="00F501FD" w:rsidRDefault="002026CB" w:rsidP="00F62E23">
      <w:pPr>
        <w:keepNext/>
        <w:keepLines/>
        <w:spacing w:line="216" w:lineRule="auto"/>
        <w:ind w:left="547"/>
        <w:rPr>
          <w:b/>
        </w:rPr>
      </w:pPr>
      <w:r w:rsidRPr="00F501FD">
        <w:rPr>
          <w:b/>
        </w:rPr>
        <w:t>DSM for OpenVMS</w:t>
      </w:r>
      <w:r w:rsidR="006C7A0A" w:rsidRPr="00F501FD">
        <w:rPr>
          <w:b/>
        </w:rPr>
        <w:t>:</w:t>
      </w:r>
    </w:p>
    <w:p w14:paraId="3F196A27" w14:textId="77777777" w:rsidR="006C7A0A" w:rsidRPr="00F501FD" w:rsidRDefault="006C7A0A" w:rsidP="00F62E23">
      <w:pPr>
        <w:keepNext/>
        <w:keepLines/>
        <w:spacing w:line="216" w:lineRule="auto"/>
        <w:ind w:left="547"/>
      </w:pPr>
    </w:p>
    <w:p w14:paraId="4D0A235F" w14:textId="77777777" w:rsidR="00F62E23" w:rsidRPr="00F501FD" w:rsidRDefault="006C7A0A" w:rsidP="00F62E23">
      <w:pPr>
        <w:keepNext/>
        <w:keepLines/>
        <w:spacing w:line="216" w:lineRule="auto"/>
        <w:ind w:left="547"/>
      </w:pPr>
      <w:r w:rsidRPr="00F501FD">
        <w:t>P</w:t>
      </w:r>
      <w:r w:rsidR="002026CB" w:rsidRPr="00F501FD">
        <w:t>erform this step once, for the cluster</w:t>
      </w:r>
      <w:r w:rsidR="00F62E23" w:rsidRPr="00F501FD">
        <w:t>.</w:t>
      </w:r>
    </w:p>
    <w:p w14:paraId="18FBDF1D" w14:textId="77777777" w:rsidR="00F62E23" w:rsidRPr="00F501FD" w:rsidRDefault="00F62E23" w:rsidP="006C7A0A">
      <w:pPr>
        <w:spacing w:line="216" w:lineRule="auto"/>
        <w:ind w:left="547"/>
      </w:pPr>
    </w:p>
    <w:p w14:paraId="11AB08B8" w14:textId="77777777" w:rsidR="006C7A0A" w:rsidRPr="00F501FD" w:rsidRDefault="006C7A0A" w:rsidP="006C7A0A">
      <w:pPr>
        <w:spacing w:line="216" w:lineRule="auto"/>
        <w:ind w:left="547"/>
      </w:pPr>
    </w:p>
    <w:p w14:paraId="697A429F" w14:textId="77777777" w:rsidR="006C7A0A" w:rsidRPr="00F501FD" w:rsidRDefault="002026CB" w:rsidP="00F62E23">
      <w:pPr>
        <w:keepNext/>
        <w:keepLines/>
        <w:spacing w:line="216" w:lineRule="auto"/>
        <w:ind w:left="547"/>
        <w:rPr>
          <w:b/>
        </w:rPr>
      </w:pPr>
      <w:smartTag w:uri="urn:schemas-microsoft-com:office:smarttags" w:element="stockticker">
        <w:r w:rsidRPr="00F501FD">
          <w:rPr>
            <w:b/>
          </w:rPr>
          <w:t>MSM</w:t>
        </w:r>
      </w:smartTag>
      <w:r w:rsidRPr="00F501FD">
        <w:rPr>
          <w:b/>
        </w:rPr>
        <w:t>-DOS</w:t>
      </w:r>
      <w:r w:rsidR="006C7A0A" w:rsidRPr="00F501FD">
        <w:rPr>
          <w:b/>
        </w:rPr>
        <w:t>:</w:t>
      </w:r>
    </w:p>
    <w:p w14:paraId="125ACE6B" w14:textId="77777777" w:rsidR="006C7A0A" w:rsidRPr="00F501FD" w:rsidRDefault="006C7A0A" w:rsidP="00F62E23">
      <w:pPr>
        <w:keepNext/>
        <w:keepLines/>
        <w:spacing w:line="216" w:lineRule="auto"/>
        <w:ind w:left="547"/>
      </w:pPr>
    </w:p>
    <w:p w14:paraId="40AD8DA0" w14:textId="77777777" w:rsidR="002026CB" w:rsidRPr="00F501FD" w:rsidRDefault="006C7A0A" w:rsidP="00F62E23">
      <w:pPr>
        <w:keepNext/>
        <w:keepLines/>
        <w:spacing w:line="216" w:lineRule="auto"/>
        <w:ind w:left="547"/>
      </w:pPr>
      <w:r w:rsidRPr="00F501FD">
        <w:t>P</w:t>
      </w:r>
      <w:r w:rsidR="002026CB" w:rsidRPr="00F501FD">
        <w:t xml:space="preserve">erform this step on </w:t>
      </w:r>
      <w:r w:rsidR="002026CB" w:rsidRPr="00F501FD">
        <w:rPr>
          <w:i/>
        </w:rPr>
        <w:t>all</w:t>
      </w:r>
      <w:r w:rsidR="002026CB" w:rsidRPr="00F501FD">
        <w:rPr>
          <w:b/>
        </w:rPr>
        <w:t xml:space="preserve"> </w:t>
      </w:r>
      <w:r w:rsidR="002026CB" w:rsidRPr="00F501FD">
        <w:rPr>
          <w:i/>
        </w:rPr>
        <w:t>CPUs</w:t>
      </w:r>
      <w:r w:rsidR="002026CB" w:rsidRPr="00F501FD">
        <w:t xml:space="preserve">, meaning each </w:t>
      </w:r>
      <w:r w:rsidR="002026CB" w:rsidRPr="00F501FD">
        <w:rPr>
          <w:i/>
        </w:rPr>
        <w:t>compute, print, file, and shadow server</w:t>
      </w:r>
      <w:r w:rsidR="002026CB" w:rsidRPr="00F501FD">
        <w:t>.</w:t>
      </w:r>
    </w:p>
    <w:p w14:paraId="5D1F1A26" w14:textId="77777777" w:rsidR="002026CB" w:rsidRPr="00F501FD" w:rsidRDefault="002026CB" w:rsidP="006C7A0A">
      <w:pPr>
        <w:spacing w:line="216" w:lineRule="auto"/>
        <w:ind w:left="547"/>
      </w:pPr>
    </w:p>
    <w:p w14:paraId="0D3B1AA5" w14:textId="77777777" w:rsidR="002026CB" w:rsidRPr="00F501FD" w:rsidRDefault="002026CB" w:rsidP="00AC421A">
      <w:pPr>
        <w:keepNext/>
        <w:keepLines/>
        <w:numPr>
          <w:ilvl w:val="0"/>
          <w:numId w:val="15"/>
        </w:numPr>
        <w:tabs>
          <w:tab w:val="clear" w:pos="360"/>
          <w:tab w:val="left" w:pos="900"/>
          <w:tab w:val="num" w:pos="1080"/>
        </w:tabs>
        <w:spacing w:line="216" w:lineRule="auto"/>
        <w:ind w:left="900"/>
      </w:pPr>
      <w:r w:rsidRPr="00F501FD">
        <w:rPr>
          <w:b/>
          <w:u w:val="single"/>
        </w:rPr>
        <w:lastRenderedPageBreak/>
        <w:t>In MGR</w:t>
      </w:r>
      <w:r w:rsidRPr="00F501FD">
        <w:rPr>
          <w:b/>
        </w:rPr>
        <w:t>:</w:t>
      </w:r>
      <w:r w:rsidR="008A2202" w:rsidRPr="00F501FD">
        <w:rPr>
          <w:b/>
        </w:rPr>
        <w:t xml:space="preserve"> </w:t>
      </w:r>
      <w:r w:rsidRPr="00F501FD">
        <w:rPr>
          <w:b/>
        </w:rPr>
        <w:t>Restore routines from manager</w:t>
      </w:r>
      <w:r w:rsidR="00382EF2" w:rsidRPr="00F501FD">
        <w:rPr>
          <w:b/>
        </w:rPr>
        <w:t>'</w:t>
      </w:r>
      <w:r w:rsidRPr="00F501FD">
        <w:rPr>
          <w:b/>
        </w:rPr>
        <w:t xml:space="preserve">s account distribution file (KRN8.MGR) </w:t>
      </w:r>
      <w:r w:rsidRPr="00F501FD">
        <w:t>to the manager</w:t>
      </w:r>
      <w:r w:rsidR="00382EF2" w:rsidRPr="00F501FD">
        <w:t>'</w:t>
      </w:r>
      <w:r w:rsidRPr="00F501FD">
        <w:t>s account</w:t>
      </w:r>
      <w:r w:rsidRPr="00F501FD">
        <w:rPr>
          <w:b/>
        </w:rPr>
        <w:t>.</w:t>
      </w:r>
    </w:p>
    <w:p w14:paraId="2F79E291" w14:textId="77777777" w:rsidR="002026CB" w:rsidRPr="00F501FD" w:rsidRDefault="002026CB" w:rsidP="00F62E23">
      <w:pPr>
        <w:keepNext/>
        <w:keepLines/>
        <w:spacing w:line="216" w:lineRule="auto"/>
        <w:ind w:left="540"/>
      </w:pPr>
    </w:p>
    <w:p w14:paraId="71F5981C"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20"/>
        </w:rPr>
      </w:pPr>
      <w:r w:rsidRPr="00F501FD">
        <w:rPr>
          <w:rFonts w:ascii="Courier New" w:hAnsi="Courier New"/>
          <w:sz w:val="20"/>
        </w:rPr>
        <w:t>&gt;</w:t>
      </w:r>
      <w:r w:rsidRPr="00F501FD">
        <w:rPr>
          <w:rFonts w:ascii="Courier New" w:hAnsi="Courier New"/>
          <w:b/>
          <w:sz w:val="20"/>
        </w:rPr>
        <w:t>D ^%RR</w:t>
      </w:r>
    </w:p>
    <w:p w14:paraId="75D9564A"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p>
    <w:p w14:paraId="2DD05948"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 xml:space="preserve">Input Device ? &gt; </w:t>
      </w:r>
      <w:r w:rsidRPr="00F501FD">
        <w:rPr>
          <w:rFonts w:ascii="Courier New" w:hAnsi="Courier New"/>
          <w:b/>
          <w:sz w:val="20"/>
        </w:rPr>
        <w:t>KRN8.MGR</w:t>
      </w:r>
    </w:p>
    <w:p w14:paraId="2CFDF780"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p>
    <w:p w14:paraId="260CA2E6"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Restoring routines from KRN8.MGR</w:t>
      </w:r>
    </w:p>
    <w:p w14:paraId="4DD20A46"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p>
    <w:p w14:paraId="0DE10C87"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%ZIS      %ZIS1     %ZIS2     %ZIS3     %ZIS5     %ZIS6</w:t>
      </w:r>
    </w:p>
    <w:p w14:paraId="0DAA5C81"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 xml:space="preserve">%ZIS7     %ZISC     %ZISP     %ZISS     %ZISS1    %ZISS2 </w:t>
      </w:r>
    </w:p>
    <w:p w14:paraId="5BAB82F3"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 xml:space="preserve">%ZISUTL   %ZTER     %ZTER1    %ZTLOAD   %ZTLOAD1  %ZTLOAD2 %ZTLOAD3  %ZTLOAD4  %ZTLOAD5  %ZTLOAD6  %ZTLOAD7  %ZTM </w:t>
      </w:r>
    </w:p>
    <w:p w14:paraId="5DCB860F"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 xml:space="preserve">%ZTM0     %ZTM1     %ZTM2     %ZTM3     %ZTM4     %ZTM5 </w:t>
      </w:r>
    </w:p>
    <w:p w14:paraId="63E2C8DC"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 xml:space="preserve">%ZTM6     %ZTMOVE   %ZTMS     %ZTMS0    %ZTMS1    %ZTMS2 </w:t>
      </w:r>
    </w:p>
    <w:p w14:paraId="0E4090D8"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%ZTMS3    %ZTMS4    %ZTMS7    %ZTMSH    XUCIDTM   XUCIMSM</w:t>
      </w:r>
    </w:p>
    <w:p w14:paraId="5E0157AE"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XUCIMSQ   XUCIVXD   ZINTEG    ZIS4DTM   ZIS4</w:t>
      </w:r>
      <w:smartTag w:uri="urn:schemas-microsoft-com:office:smarttags" w:element="stockticker">
        <w:r w:rsidRPr="00F501FD">
          <w:rPr>
            <w:rFonts w:ascii="Courier New" w:hAnsi="Courier New"/>
            <w:sz w:val="20"/>
          </w:rPr>
          <w:t>MSM</w:t>
        </w:r>
      </w:smartTag>
      <w:r w:rsidRPr="00F501FD">
        <w:rPr>
          <w:rFonts w:ascii="Courier New" w:hAnsi="Courier New"/>
          <w:sz w:val="20"/>
        </w:rPr>
        <w:t xml:space="preserve">   ZIS4MSQ ZIS4VXD   ZISETDTM  ZISETMSM  ZISETMSQ  ZISETVXD  ZISFDTM ZISFMSM   ZISFMSQ   ZISFVXD   ZISHDTM   ZISHMSM   ZISHMSQ ZISHMSU   ZISHUNT   ZISHVXD   ZISX      ZOSFDTM   ZOSFMSM ZOSFMSQ   ZOSFVXD   ZOSV1DTM  ZOSV1VXD  ZOSV2</w:t>
      </w:r>
      <w:smartTag w:uri="urn:schemas-microsoft-com:office:smarttags" w:element="stockticker">
        <w:r w:rsidRPr="00F501FD">
          <w:rPr>
            <w:rFonts w:ascii="Courier New" w:hAnsi="Courier New"/>
            <w:sz w:val="20"/>
          </w:rPr>
          <w:t>MSM</w:t>
        </w:r>
      </w:smartTag>
      <w:r w:rsidRPr="00F501FD">
        <w:rPr>
          <w:rFonts w:ascii="Courier New" w:hAnsi="Courier New"/>
          <w:sz w:val="20"/>
        </w:rPr>
        <w:t xml:space="preserve">  ZOSV2VXD ZOSVDTM   ZOSVMSM   ZOSVMSQ   ZOSVVXD   ZTBKCDTM  ZTBKCMSM ZTBKCMSQ  ZTBKCVXD  ZTMB      ZTMCHK    ZTMCHK1   ZTMDCL ZTMGRSET  ZTMKU     ZTMON     ZTMON1    ZUA</w:t>
      </w:r>
    </w:p>
    <w:p w14:paraId="748D844D" w14:textId="77777777" w:rsidR="002026CB" w:rsidRPr="00F501FD" w:rsidRDefault="002026CB" w:rsidP="00E50E5F">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20"/>
        </w:rPr>
      </w:pPr>
      <w:r w:rsidRPr="00F501FD">
        <w:rPr>
          <w:rFonts w:ascii="Courier New" w:hAnsi="Courier New"/>
          <w:sz w:val="20"/>
        </w:rPr>
        <w:t>&gt;</w:t>
      </w:r>
    </w:p>
    <w:p w14:paraId="741972DC" w14:textId="404DFECE" w:rsidR="002026CB" w:rsidRPr="00F501FD" w:rsidRDefault="00E50E5F" w:rsidP="00E50E5F">
      <w:pPr>
        <w:pStyle w:val="Caption"/>
      </w:pPr>
      <w:bookmarkStart w:id="95" w:name="_Toc158713836"/>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13</w:t>
      </w:r>
      <w:r w:rsidR="004165C4">
        <w:rPr>
          <w:noProof/>
        </w:rPr>
        <w:fldChar w:fldCharType="end"/>
      </w:r>
      <w:r w:rsidRPr="00F501FD">
        <w:t xml:space="preserve">: </w:t>
      </w:r>
      <w:r w:rsidR="00F62E23" w:rsidRPr="00F501FD">
        <w:t>Load manager routines</w:t>
      </w:r>
      <w:bookmarkEnd w:id="95"/>
    </w:p>
    <w:p w14:paraId="0F58498D" w14:textId="77777777" w:rsidR="00E50E5F" w:rsidRPr="00F501FD" w:rsidRDefault="00E50E5F" w:rsidP="00E50E5F">
      <w:pPr>
        <w:spacing w:line="216" w:lineRule="auto"/>
        <w:ind w:left="540"/>
      </w:pPr>
    </w:p>
    <w:p w14:paraId="490A61CA" w14:textId="77777777" w:rsidR="00E50E5F" w:rsidRPr="00F501FD" w:rsidRDefault="00E50E5F" w:rsidP="00E50E5F">
      <w:pPr>
        <w:spacing w:line="216" w:lineRule="auto"/>
        <w:ind w:left="540"/>
      </w:pPr>
    </w:p>
    <w:p w14:paraId="2E566BBC" w14:textId="77777777" w:rsidR="00AF2982" w:rsidRPr="00F501FD" w:rsidRDefault="00F62E23" w:rsidP="00AC421A">
      <w:pPr>
        <w:keepNext/>
        <w:keepLines/>
        <w:numPr>
          <w:ilvl w:val="0"/>
          <w:numId w:val="15"/>
        </w:numPr>
        <w:tabs>
          <w:tab w:val="clear" w:pos="360"/>
          <w:tab w:val="left" w:pos="900"/>
          <w:tab w:val="num" w:pos="1080"/>
        </w:tabs>
        <w:spacing w:line="216" w:lineRule="auto"/>
        <w:ind w:left="900"/>
      </w:pPr>
      <w:r w:rsidRPr="00F501FD">
        <w:rPr>
          <w:b/>
          <w:u w:val="single"/>
        </w:rPr>
        <w:t>In MGR</w:t>
      </w:r>
      <w:r w:rsidRPr="00F501FD">
        <w:rPr>
          <w:b/>
        </w:rPr>
        <w:t>: Run the manager's account integrity check routine (^ZINTEG)</w:t>
      </w:r>
      <w:r w:rsidRPr="00F501FD">
        <w:t xml:space="preserve"> to verify the integrity of manager's routines. Report any "off-by" discrepancies to your local OIFO before proceeding with installation. Discrepancies may simply indicate that the file includes patched routines.</w:t>
      </w:r>
    </w:p>
    <w:p w14:paraId="446FCD9C" w14:textId="77777777" w:rsidR="00AF2982" w:rsidRPr="00F501FD" w:rsidRDefault="00AF2982" w:rsidP="00AF2982">
      <w:pPr>
        <w:keepNext/>
        <w:keepLines/>
        <w:ind w:left="900"/>
      </w:pPr>
    </w:p>
    <w:tbl>
      <w:tblPr>
        <w:tblW w:w="0" w:type="auto"/>
        <w:tblInd w:w="864" w:type="dxa"/>
        <w:tblLayout w:type="fixed"/>
        <w:tblLook w:val="0000" w:firstRow="0" w:lastRow="0" w:firstColumn="0" w:lastColumn="0" w:noHBand="0" w:noVBand="0"/>
      </w:tblPr>
      <w:tblGrid>
        <w:gridCol w:w="738"/>
        <w:gridCol w:w="7866"/>
      </w:tblGrid>
      <w:tr w:rsidR="00AF2982" w:rsidRPr="00F501FD" w14:paraId="0B9EAD9E" w14:textId="77777777">
        <w:trPr>
          <w:cantSplit/>
        </w:trPr>
        <w:tc>
          <w:tcPr>
            <w:tcW w:w="738" w:type="dxa"/>
          </w:tcPr>
          <w:p w14:paraId="102FAA00" w14:textId="445BB17B" w:rsidR="00AF2982" w:rsidRPr="00F501FD" w:rsidRDefault="004165C4" w:rsidP="00AF2982">
            <w:pPr>
              <w:keepNext/>
              <w:keepLines/>
              <w:spacing w:before="60" w:after="60"/>
              <w:ind w:left="-18"/>
            </w:pPr>
            <w:r>
              <w:rPr>
                <w:noProof/>
              </w:rPr>
              <w:drawing>
                <wp:inline distT="0" distB="0" distL="0" distR="0" wp14:anchorId="4D9E4571" wp14:editId="44B3E4C2">
                  <wp:extent cx="303530" cy="30353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7866" w:type="dxa"/>
          </w:tcPr>
          <w:p w14:paraId="0F996AB0" w14:textId="77777777" w:rsidR="00AF2982" w:rsidRPr="00F501FD" w:rsidRDefault="00C1173B" w:rsidP="00AF2982">
            <w:pPr>
              <w:keepNext/>
              <w:keepLines/>
              <w:spacing w:before="60" w:after="60"/>
              <w:ind w:left="-18"/>
              <w:rPr>
                <w:iCs/>
              </w:rPr>
            </w:pPr>
            <w:r w:rsidRPr="00C1173B">
              <w:rPr>
                <w:b/>
              </w:rPr>
              <w:t>NOTE:</w:t>
            </w:r>
            <w:r>
              <w:t xml:space="preserve"> </w:t>
            </w:r>
            <w:r w:rsidR="00AF2982" w:rsidRPr="00F501FD">
              <w:t>The ^ZINTEG routine will be removed during the next step (running ^ZTMGRSET).</w:t>
            </w:r>
          </w:p>
        </w:tc>
      </w:tr>
    </w:tbl>
    <w:p w14:paraId="61774B68" w14:textId="77777777" w:rsidR="00F62E23" w:rsidRPr="00F501FD" w:rsidRDefault="00F62E23" w:rsidP="00F62E23">
      <w:pPr>
        <w:keepNext/>
        <w:keepLines/>
        <w:spacing w:line="216" w:lineRule="auto"/>
        <w:ind w:left="540"/>
      </w:pPr>
    </w:p>
    <w:p w14:paraId="3894B9C9" w14:textId="77777777" w:rsidR="00F62E23" w:rsidRPr="00F501FD" w:rsidRDefault="00F62E23" w:rsidP="00F62E23">
      <w:pPr>
        <w:pStyle w:val="Code"/>
        <w:ind w:left="720"/>
      </w:pPr>
      <w:r w:rsidRPr="00F501FD">
        <w:t>&gt;</w:t>
      </w:r>
      <w:r w:rsidRPr="00F501FD">
        <w:rPr>
          <w:b/>
        </w:rPr>
        <w:t>D ^ZINTEG</w:t>
      </w:r>
    </w:p>
    <w:p w14:paraId="3CA8282A" w14:textId="033BC7EF" w:rsidR="002026CB" w:rsidRPr="00F501FD" w:rsidRDefault="00F62E23" w:rsidP="00F62E23">
      <w:pPr>
        <w:pStyle w:val="Caption"/>
      </w:pPr>
      <w:bookmarkStart w:id="96" w:name="_Toc158713837"/>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14</w:t>
      </w:r>
      <w:r w:rsidR="004165C4">
        <w:rPr>
          <w:noProof/>
        </w:rPr>
        <w:fldChar w:fldCharType="end"/>
      </w:r>
      <w:r w:rsidR="00F0793F" w:rsidRPr="00F501FD">
        <w:t>: Run</w:t>
      </w:r>
      <w:r w:rsidRPr="00F501FD">
        <w:t xml:space="preserve"> the integrity check routine</w:t>
      </w:r>
      <w:r w:rsidR="00004F6B" w:rsidRPr="00F501FD">
        <w:t xml:space="preserve"> (^ZINTEG)</w:t>
      </w:r>
      <w:r w:rsidR="00F0793F" w:rsidRPr="00F501FD">
        <w:t xml:space="preserve"> in MGR</w:t>
      </w:r>
      <w:bookmarkEnd w:id="96"/>
    </w:p>
    <w:p w14:paraId="1A19AC6D" w14:textId="77777777" w:rsidR="00F62E23" w:rsidRPr="00F501FD" w:rsidRDefault="00F62E23">
      <w:pPr>
        <w:spacing w:line="216" w:lineRule="auto"/>
      </w:pPr>
    </w:p>
    <w:p w14:paraId="65F88AEA" w14:textId="77777777" w:rsidR="00F62E23" w:rsidRPr="00F501FD" w:rsidRDefault="00F62E23">
      <w:pPr>
        <w:spacing w:line="216" w:lineRule="auto"/>
      </w:pPr>
    </w:p>
    <w:p w14:paraId="0AF6317E" w14:textId="77777777" w:rsidR="002026CB" w:rsidRPr="00F501FD" w:rsidRDefault="007A5F97" w:rsidP="009803F5">
      <w:pPr>
        <w:pStyle w:val="Heading4"/>
      </w:pPr>
      <w:bookmarkStart w:id="97" w:name="_Toc158713768"/>
      <w:r w:rsidRPr="00F501FD">
        <w:t>13.</w:t>
      </w:r>
      <w:r w:rsidRPr="00F501FD">
        <w:tab/>
      </w:r>
      <w:r w:rsidR="002026CB" w:rsidRPr="00F501FD">
        <w:t>Run the Manager Setup Routine</w:t>
      </w:r>
      <w:bookmarkEnd w:id="97"/>
    </w:p>
    <w:p w14:paraId="21D55344" w14:textId="77777777" w:rsidR="002026CB" w:rsidRPr="00F501FD" w:rsidRDefault="002026CB" w:rsidP="00F62E23">
      <w:pPr>
        <w:keepNext/>
        <w:keepLines/>
        <w:spacing w:line="216" w:lineRule="auto"/>
        <w:ind w:left="547"/>
      </w:pPr>
    </w:p>
    <w:p w14:paraId="0FE81CCA" w14:textId="77777777" w:rsidR="006C7A0A" w:rsidRPr="00F501FD" w:rsidRDefault="002026CB" w:rsidP="006C7A0A">
      <w:pPr>
        <w:keepNext/>
        <w:keepLines/>
        <w:spacing w:line="216" w:lineRule="auto"/>
        <w:ind w:left="547"/>
        <w:rPr>
          <w:b/>
        </w:rPr>
      </w:pPr>
      <w:r w:rsidRPr="00F501FD">
        <w:rPr>
          <w:b/>
        </w:rPr>
        <w:t>DSM for OpenVMS</w:t>
      </w:r>
      <w:r w:rsidR="006C7A0A" w:rsidRPr="00F501FD">
        <w:rPr>
          <w:b/>
        </w:rPr>
        <w:t>:</w:t>
      </w:r>
    </w:p>
    <w:p w14:paraId="56A536FD" w14:textId="77777777" w:rsidR="006C7A0A" w:rsidRPr="00F501FD" w:rsidRDefault="006C7A0A" w:rsidP="006C7A0A">
      <w:pPr>
        <w:keepNext/>
        <w:keepLines/>
        <w:spacing w:line="216" w:lineRule="auto"/>
        <w:ind w:left="547"/>
      </w:pPr>
    </w:p>
    <w:p w14:paraId="1B3B7E4D" w14:textId="77777777" w:rsidR="00F62E23" w:rsidRPr="00F501FD" w:rsidRDefault="006C7A0A" w:rsidP="00C35A42">
      <w:pPr>
        <w:spacing w:line="216" w:lineRule="auto"/>
        <w:ind w:left="540"/>
      </w:pPr>
      <w:r w:rsidRPr="00F501FD">
        <w:t>P</w:t>
      </w:r>
      <w:r w:rsidR="002026CB" w:rsidRPr="00F501FD">
        <w:t>erform this step once, for the cluster</w:t>
      </w:r>
      <w:r w:rsidR="00F62E23" w:rsidRPr="00F501FD">
        <w:t>.</w:t>
      </w:r>
    </w:p>
    <w:p w14:paraId="54690326" w14:textId="77777777" w:rsidR="00F62E23" w:rsidRPr="00F501FD" w:rsidRDefault="00F62E23" w:rsidP="00C35A42">
      <w:pPr>
        <w:spacing w:line="216" w:lineRule="auto"/>
        <w:ind w:left="540"/>
      </w:pPr>
    </w:p>
    <w:p w14:paraId="5BAAA4F7" w14:textId="77777777" w:rsidR="006C7A0A" w:rsidRPr="00F501FD" w:rsidRDefault="006C7A0A" w:rsidP="00C35A42">
      <w:pPr>
        <w:spacing w:line="216" w:lineRule="auto"/>
        <w:ind w:left="540"/>
      </w:pPr>
    </w:p>
    <w:p w14:paraId="3C87819B" w14:textId="77777777" w:rsidR="006C7A0A" w:rsidRPr="00F501FD" w:rsidRDefault="002026CB" w:rsidP="006C7A0A">
      <w:pPr>
        <w:keepNext/>
        <w:keepLines/>
        <w:spacing w:line="216" w:lineRule="auto"/>
        <w:ind w:left="547"/>
        <w:rPr>
          <w:b/>
        </w:rPr>
      </w:pPr>
      <w:smartTag w:uri="urn:schemas-microsoft-com:office:smarttags" w:element="stockticker">
        <w:r w:rsidRPr="00F501FD">
          <w:rPr>
            <w:b/>
          </w:rPr>
          <w:t>MSM</w:t>
        </w:r>
      </w:smartTag>
      <w:r w:rsidRPr="00F501FD">
        <w:rPr>
          <w:b/>
        </w:rPr>
        <w:t>-DOS</w:t>
      </w:r>
      <w:r w:rsidR="006C7A0A" w:rsidRPr="00F501FD">
        <w:rPr>
          <w:b/>
        </w:rPr>
        <w:t>:</w:t>
      </w:r>
    </w:p>
    <w:p w14:paraId="3583E409" w14:textId="77777777" w:rsidR="006C7A0A" w:rsidRPr="00F501FD" w:rsidRDefault="006C7A0A" w:rsidP="006C7A0A">
      <w:pPr>
        <w:keepNext/>
        <w:keepLines/>
        <w:spacing w:line="216" w:lineRule="auto"/>
        <w:ind w:left="547"/>
      </w:pPr>
    </w:p>
    <w:p w14:paraId="1FD0071C" w14:textId="77777777" w:rsidR="002026CB" w:rsidRPr="00F501FD" w:rsidRDefault="006C7A0A" w:rsidP="00C35A42">
      <w:pPr>
        <w:spacing w:line="216" w:lineRule="auto"/>
        <w:ind w:left="540"/>
      </w:pPr>
      <w:r w:rsidRPr="00F501FD">
        <w:t>P</w:t>
      </w:r>
      <w:r w:rsidR="002026CB" w:rsidRPr="00F501FD">
        <w:t>erform this step on all CPUs, which means each</w:t>
      </w:r>
      <w:r w:rsidR="002026CB" w:rsidRPr="00F501FD">
        <w:rPr>
          <w:b/>
        </w:rPr>
        <w:t xml:space="preserve"> </w:t>
      </w:r>
      <w:r w:rsidR="002026CB" w:rsidRPr="00F501FD">
        <w:rPr>
          <w:i/>
        </w:rPr>
        <w:t>compute, print, file, and shadow server</w:t>
      </w:r>
      <w:r w:rsidR="002026CB" w:rsidRPr="00F501FD">
        <w:t>.</w:t>
      </w:r>
    </w:p>
    <w:p w14:paraId="0AAD8ED9" w14:textId="77777777" w:rsidR="002026CB" w:rsidRPr="00F501FD" w:rsidRDefault="002026CB" w:rsidP="00C35A42">
      <w:pPr>
        <w:spacing w:line="216" w:lineRule="auto"/>
        <w:ind w:left="540"/>
      </w:pPr>
    </w:p>
    <w:p w14:paraId="3F4DCDDC" w14:textId="77777777" w:rsidR="00F62E23" w:rsidRPr="00F501FD" w:rsidRDefault="00F62E23" w:rsidP="00C35A42">
      <w:pPr>
        <w:spacing w:line="216" w:lineRule="auto"/>
        <w:ind w:left="540"/>
      </w:pPr>
    </w:p>
    <w:p w14:paraId="26DF3F26" w14:textId="77777777" w:rsidR="00F62E23" w:rsidRPr="00F501FD" w:rsidRDefault="002026CB" w:rsidP="00AC421A">
      <w:pPr>
        <w:numPr>
          <w:ilvl w:val="0"/>
          <w:numId w:val="16"/>
        </w:numPr>
        <w:tabs>
          <w:tab w:val="clear" w:pos="360"/>
          <w:tab w:val="num" w:pos="900"/>
        </w:tabs>
        <w:spacing w:line="216" w:lineRule="auto"/>
        <w:ind w:left="900"/>
      </w:pPr>
      <w:r w:rsidRPr="00F501FD">
        <w:rPr>
          <w:b/>
          <w:u w:val="single"/>
        </w:rPr>
        <w:t>In MGR</w:t>
      </w:r>
      <w:r w:rsidRPr="00F501FD">
        <w:rPr>
          <w:b/>
        </w:rPr>
        <w:t>:</w:t>
      </w:r>
      <w:r w:rsidR="008A2202" w:rsidRPr="00F501FD">
        <w:rPr>
          <w:b/>
        </w:rPr>
        <w:t xml:space="preserve"> </w:t>
      </w:r>
      <w:r w:rsidRPr="00F501FD">
        <w:rPr>
          <w:b/>
        </w:rPr>
        <w:t>Run the Manager Setup Routine (^ZTMGRSET).</w:t>
      </w:r>
      <w:r w:rsidR="00F62E23" w:rsidRPr="00F501FD">
        <w:br/>
      </w:r>
      <w:r w:rsidR="00F62E23" w:rsidRPr="00F501FD">
        <w:br/>
      </w:r>
      <w:r w:rsidRPr="00F501FD">
        <w:t xml:space="preserve">When asked what M System to install, enter the name of the M implementation you are </w:t>
      </w:r>
      <w:r w:rsidRPr="00F501FD">
        <w:lastRenderedPageBreak/>
        <w:t>running</w:t>
      </w:r>
      <w:r w:rsidR="008A2202" w:rsidRPr="00F501FD">
        <w:t xml:space="preserve">. </w:t>
      </w:r>
      <w:r w:rsidRPr="00F501FD">
        <w:t>This sets the first piece of ^%ZOSF(</w:t>
      </w:r>
      <w:r w:rsidR="00382EF2" w:rsidRPr="00F501FD">
        <w:t>"</w:t>
      </w:r>
      <w:r w:rsidRPr="00F501FD">
        <w:t>OS</w:t>
      </w:r>
      <w:r w:rsidR="00382EF2" w:rsidRPr="00F501FD">
        <w:t>"</w:t>
      </w:r>
      <w:r w:rsidRPr="00F501FD">
        <w:t>)</w:t>
      </w:r>
      <w:r w:rsidR="008A2202" w:rsidRPr="00F501FD">
        <w:t xml:space="preserve">. </w:t>
      </w:r>
      <w:r w:rsidRPr="00F501FD">
        <w:t>Alpha sites should choose VAX DSM(V6) as their OS.</w:t>
      </w:r>
    </w:p>
    <w:p w14:paraId="5D86608E" w14:textId="77777777" w:rsidR="00F62E23" w:rsidRPr="00F501FD" w:rsidRDefault="00F62E23" w:rsidP="001B53CD">
      <w:pPr>
        <w:ind w:left="540"/>
      </w:pPr>
    </w:p>
    <w:p w14:paraId="073319EE" w14:textId="77777777" w:rsidR="001B53CD" w:rsidRPr="00F501FD" w:rsidRDefault="002026CB" w:rsidP="001B53CD">
      <w:pPr>
        <w:ind w:left="540"/>
      </w:pPr>
      <w:r w:rsidRPr="00F501FD">
        <w:t>^ZTMGRSET saves %-versions of all routines required for your operating system</w:t>
      </w:r>
      <w:r w:rsidR="008A2202" w:rsidRPr="00F501FD">
        <w:t xml:space="preserve">. </w:t>
      </w:r>
      <w:r w:rsidRPr="00F501FD">
        <w:t>^ZTMGRSET also deletes all non-% routines Kernel routines in the manager</w:t>
      </w:r>
      <w:r w:rsidR="00382EF2" w:rsidRPr="00F501FD">
        <w:t>'</w:t>
      </w:r>
      <w:r w:rsidRPr="00F501FD">
        <w:t>s account for operating systems other than your own</w:t>
      </w:r>
      <w:r w:rsidR="00F62E23" w:rsidRPr="00F501FD">
        <w:t>.</w:t>
      </w:r>
    </w:p>
    <w:p w14:paraId="4E7679FB" w14:textId="77777777" w:rsidR="001B53CD" w:rsidRPr="00F501FD" w:rsidRDefault="001B53CD" w:rsidP="001B53CD">
      <w:pPr>
        <w:ind w:left="540"/>
      </w:pPr>
    </w:p>
    <w:tbl>
      <w:tblPr>
        <w:tblW w:w="0" w:type="auto"/>
        <w:tblInd w:w="576" w:type="dxa"/>
        <w:tblLayout w:type="fixed"/>
        <w:tblLook w:val="0000" w:firstRow="0" w:lastRow="0" w:firstColumn="0" w:lastColumn="0" w:noHBand="0" w:noVBand="0"/>
      </w:tblPr>
      <w:tblGrid>
        <w:gridCol w:w="738"/>
        <w:gridCol w:w="8154"/>
      </w:tblGrid>
      <w:tr w:rsidR="00AF2982" w:rsidRPr="00F501FD" w14:paraId="1A1E6D5A" w14:textId="77777777">
        <w:trPr>
          <w:cantSplit/>
        </w:trPr>
        <w:tc>
          <w:tcPr>
            <w:tcW w:w="738" w:type="dxa"/>
          </w:tcPr>
          <w:p w14:paraId="323266B4" w14:textId="16EC60A7" w:rsidR="00AF2982" w:rsidRPr="00F501FD" w:rsidRDefault="004165C4" w:rsidP="00475076">
            <w:pPr>
              <w:spacing w:before="60" w:after="60"/>
              <w:ind w:left="-18"/>
            </w:pPr>
            <w:r>
              <w:rPr>
                <w:noProof/>
              </w:rPr>
              <w:drawing>
                <wp:inline distT="0" distB="0" distL="0" distR="0" wp14:anchorId="4BDACDAD" wp14:editId="0A9BD2A3">
                  <wp:extent cx="303530" cy="30353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529ADD08" w14:textId="77777777" w:rsidR="00AF2982" w:rsidRPr="00F501FD" w:rsidRDefault="00C1173B" w:rsidP="00475076">
            <w:pPr>
              <w:spacing w:before="60" w:after="60"/>
              <w:ind w:left="-18"/>
              <w:rPr>
                <w:iCs/>
              </w:rPr>
            </w:pPr>
            <w:r w:rsidRPr="00C1173B">
              <w:rPr>
                <w:b/>
              </w:rPr>
              <w:t>NOTE:</w:t>
            </w:r>
            <w:r>
              <w:t xml:space="preserve"> </w:t>
            </w:r>
            <w:r w:rsidR="00AF2982" w:rsidRPr="00F501FD">
              <w:t xml:space="preserve">Because of this, if you run the integrity checker routine for the manager's account </w:t>
            </w:r>
            <w:r w:rsidR="00AF2982" w:rsidRPr="00F501FD">
              <w:rPr>
                <w:i/>
              </w:rPr>
              <w:t>after</w:t>
            </w:r>
            <w:r w:rsidR="00AF2982" w:rsidRPr="00F501FD">
              <w:t xml:space="preserve"> running ^ZTMGRSET, it should report missing routines for all operating systems other than your system's operating system.</w:t>
            </w:r>
          </w:p>
        </w:tc>
      </w:tr>
    </w:tbl>
    <w:p w14:paraId="1C55C953" w14:textId="77777777" w:rsidR="001B53CD" w:rsidRPr="00F501FD" w:rsidRDefault="001B53CD" w:rsidP="001B53CD">
      <w:pPr>
        <w:ind w:left="540"/>
      </w:pPr>
    </w:p>
    <w:p w14:paraId="22192E66" w14:textId="77777777" w:rsidR="001B53CD" w:rsidRPr="00F501FD" w:rsidRDefault="002026CB" w:rsidP="001B53CD">
      <w:pPr>
        <w:ind w:left="540"/>
      </w:pPr>
      <w:r w:rsidRPr="00F501FD">
        <w:t>^ZTMGRSET also asks some questions about your M accounts</w:t>
      </w:r>
      <w:r w:rsidR="008A2202" w:rsidRPr="00F501FD">
        <w:t xml:space="preserve">. </w:t>
      </w:r>
      <w:r w:rsidRPr="00F501FD">
        <w:t xml:space="preserve">Indicate the name and volume set of your Manager account; the name and volume set of your </w:t>
      </w:r>
      <w:proofErr w:type="spellStart"/>
      <w:r w:rsidRPr="00F501FD">
        <w:t>signon</w:t>
      </w:r>
      <w:proofErr w:type="spellEnd"/>
      <w:r w:rsidRPr="00F501FD">
        <w:t xml:space="preserve"> Production account; and the name of the current volume or directory set.</w:t>
      </w:r>
    </w:p>
    <w:p w14:paraId="3B15D034" w14:textId="77777777" w:rsidR="001B53CD" w:rsidRPr="00F501FD" w:rsidRDefault="001B53CD" w:rsidP="001B53CD">
      <w:pPr>
        <w:ind w:left="540"/>
      </w:pPr>
    </w:p>
    <w:p w14:paraId="4EE129DD" w14:textId="77777777" w:rsidR="002026CB" w:rsidRPr="00F501FD" w:rsidRDefault="002026CB" w:rsidP="001B53CD">
      <w:pPr>
        <w:ind w:left="540"/>
      </w:pPr>
      <w:r w:rsidRPr="00F501FD">
        <w:t>^ZTMGRSET also sets up two files stored in ^%ZUA, the Failed Access Attempt Log (#3.05) and the Programmer Mode Log (#3.07), if they</w:t>
      </w:r>
      <w:r w:rsidR="00382EF2" w:rsidRPr="00F501FD">
        <w:t>'</w:t>
      </w:r>
      <w:r w:rsidRPr="00F501FD">
        <w:t>re not set up already</w:t>
      </w:r>
      <w:r w:rsidR="008A2202" w:rsidRPr="00F501FD">
        <w:t xml:space="preserve">. </w:t>
      </w:r>
      <w:r w:rsidRPr="00F501FD">
        <w:t xml:space="preserve">^ZTMGRSET also sets up </w:t>
      </w:r>
      <w:proofErr w:type="spellStart"/>
      <w:r w:rsidRPr="00F501FD">
        <w:t>TaskMan</w:t>
      </w:r>
      <w:r w:rsidR="00382EF2" w:rsidRPr="00F501FD">
        <w:t>'</w:t>
      </w:r>
      <w:r w:rsidRPr="00F501FD">
        <w:t>s</w:t>
      </w:r>
      <w:proofErr w:type="spellEnd"/>
      <w:r w:rsidRPr="00F501FD">
        <w:t xml:space="preserve"> ^%ZTSK global if it is not set up already.</w:t>
      </w:r>
    </w:p>
    <w:p w14:paraId="2F0FEE5C" w14:textId="77777777" w:rsidR="007A5F97" w:rsidRPr="00F501FD" w:rsidRDefault="007A5F97" w:rsidP="00C35A42">
      <w:pPr>
        <w:spacing w:line="216" w:lineRule="auto"/>
        <w:ind w:left="540"/>
      </w:pPr>
    </w:p>
    <w:p w14:paraId="1138088E" w14:textId="77777777" w:rsidR="007A5F97" w:rsidRPr="00F501FD" w:rsidRDefault="007A5F97" w:rsidP="00C35A42">
      <w:pPr>
        <w:spacing w:line="216" w:lineRule="auto"/>
        <w:ind w:left="540"/>
      </w:pPr>
    </w:p>
    <w:p w14:paraId="2DACEDDA" w14:textId="77777777" w:rsidR="002026CB" w:rsidRPr="00F501FD" w:rsidRDefault="002026CB" w:rsidP="00C35A42">
      <w:pPr>
        <w:pStyle w:val="Code"/>
        <w:ind w:left="720"/>
      </w:pPr>
      <w:r w:rsidRPr="00F501FD">
        <w:lastRenderedPageBreak/>
        <w:t>&gt;</w:t>
      </w:r>
      <w:r w:rsidRPr="00F501FD">
        <w:rPr>
          <w:b/>
        </w:rPr>
        <w:t>D ^ZTMGRSET</w:t>
      </w:r>
    </w:p>
    <w:p w14:paraId="5E2D9BDC" w14:textId="77777777" w:rsidR="002026CB" w:rsidRPr="00F501FD" w:rsidRDefault="002026CB" w:rsidP="00C35A42">
      <w:pPr>
        <w:pStyle w:val="Code"/>
        <w:ind w:left="720"/>
      </w:pPr>
    </w:p>
    <w:p w14:paraId="16C134B2" w14:textId="77777777" w:rsidR="002026CB" w:rsidRPr="00F501FD" w:rsidRDefault="002026CB" w:rsidP="00C35A42">
      <w:pPr>
        <w:pStyle w:val="Code"/>
        <w:ind w:left="720"/>
      </w:pPr>
    </w:p>
    <w:p w14:paraId="0D0F481D" w14:textId="77777777" w:rsidR="002026CB" w:rsidRPr="00F501FD" w:rsidRDefault="002026CB" w:rsidP="00C35A42">
      <w:pPr>
        <w:pStyle w:val="Code"/>
        <w:ind w:left="720"/>
      </w:pPr>
      <w:r w:rsidRPr="00F501FD">
        <w:t>ZTMGRSET Version 8.0</w:t>
      </w:r>
    </w:p>
    <w:p w14:paraId="1E4E43E6" w14:textId="77777777" w:rsidR="002026CB" w:rsidRPr="00F501FD" w:rsidRDefault="002026CB" w:rsidP="00C35A42">
      <w:pPr>
        <w:pStyle w:val="Code"/>
        <w:ind w:left="720"/>
      </w:pPr>
      <w:r w:rsidRPr="00F501FD">
        <w:t>HELLO! I exist to assist you in correctly initializing the MGR account or to update the current account.</w:t>
      </w:r>
    </w:p>
    <w:p w14:paraId="3B8F8D58" w14:textId="77777777" w:rsidR="002026CB" w:rsidRPr="00F501FD" w:rsidRDefault="002026CB" w:rsidP="00C35A42">
      <w:pPr>
        <w:pStyle w:val="Code"/>
        <w:ind w:left="720"/>
      </w:pPr>
      <w:r w:rsidRPr="00F501FD">
        <w:t>I think you are using VAX DSM(V6)</w:t>
      </w:r>
    </w:p>
    <w:p w14:paraId="0D2E4B0E" w14:textId="77777777" w:rsidR="002026CB" w:rsidRPr="00F501FD" w:rsidRDefault="002026CB" w:rsidP="00C35A42">
      <w:pPr>
        <w:pStyle w:val="Code"/>
        <w:ind w:left="720"/>
      </w:pPr>
      <w:r w:rsidRPr="00F501FD">
        <w:t>Which MUMPS system should I install?</w:t>
      </w:r>
    </w:p>
    <w:p w14:paraId="440202A5" w14:textId="77777777" w:rsidR="002026CB" w:rsidRPr="00F501FD" w:rsidRDefault="002026CB" w:rsidP="00C35A42">
      <w:pPr>
        <w:pStyle w:val="Code"/>
        <w:ind w:left="720"/>
      </w:pPr>
    </w:p>
    <w:p w14:paraId="1C2C5460" w14:textId="77777777" w:rsidR="002026CB" w:rsidRPr="00F501FD" w:rsidRDefault="002026CB" w:rsidP="00C35A42">
      <w:pPr>
        <w:pStyle w:val="Code"/>
        <w:ind w:left="720"/>
      </w:pPr>
      <w:r w:rsidRPr="00F501FD">
        <w:t>1 = M/SQL</w:t>
      </w:r>
    </w:p>
    <w:p w14:paraId="6BADB7F2" w14:textId="77777777" w:rsidR="002026CB" w:rsidRPr="00F501FD" w:rsidRDefault="002026CB" w:rsidP="00C35A42">
      <w:pPr>
        <w:pStyle w:val="Code"/>
        <w:ind w:left="720"/>
      </w:pPr>
      <w:r w:rsidRPr="00F501FD">
        <w:t>2 = VAX DSM(V6)</w:t>
      </w:r>
    </w:p>
    <w:p w14:paraId="0276AD4A" w14:textId="77777777" w:rsidR="002026CB" w:rsidRPr="00F501FD" w:rsidRDefault="002026CB" w:rsidP="00C35A42">
      <w:pPr>
        <w:pStyle w:val="Code"/>
        <w:ind w:left="720"/>
      </w:pPr>
      <w:r w:rsidRPr="00F501FD">
        <w:t xml:space="preserve">3 = </w:t>
      </w:r>
      <w:smartTag w:uri="urn:schemas-microsoft-com:office:smarttags" w:element="stockticker">
        <w:r w:rsidRPr="00F501FD">
          <w:t>MSM</w:t>
        </w:r>
      </w:smartTag>
    </w:p>
    <w:p w14:paraId="1DE2926D" w14:textId="77777777" w:rsidR="002026CB" w:rsidRPr="00F501FD" w:rsidRDefault="002026CB" w:rsidP="00C35A42">
      <w:pPr>
        <w:pStyle w:val="Code"/>
        <w:ind w:left="720"/>
      </w:pPr>
      <w:r w:rsidRPr="00F501FD">
        <w:t xml:space="preserve">4 = </w:t>
      </w:r>
      <w:proofErr w:type="spellStart"/>
      <w:r w:rsidRPr="00F501FD">
        <w:t>DataTree</w:t>
      </w:r>
      <w:proofErr w:type="spellEnd"/>
    </w:p>
    <w:p w14:paraId="18182F54" w14:textId="77777777" w:rsidR="002026CB" w:rsidRPr="00F501FD" w:rsidRDefault="002026CB" w:rsidP="00C35A42">
      <w:pPr>
        <w:pStyle w:val="Code"/>
        <w:ind w:left="720"/>
      </w:pPr>
      <w:r w:rsidRPr="00F501FD">
        <w:t xml:space="preserve">System: 2// </w:t>
      </w:r>
      <w:r w:rsidRPr="00F501FD">
        <w:rPr>
          <w:b/>
        </w:rPr>
        <w:t xml:space="preserve">2 </w:t>
      </w:r>
      <w:r w:rsidR="009857D3" w:rsidRPr="00F501FD">
        <w:rPr>
          <w:b/>
        </w:rPr>
        <w:t>&lt;Enter&gt;</w:t>
      </w:r>
    </w:p>
    <w:p w14:paraId="72DC57D2" w14:textId="77777777" w:rsidR="002026CB" w:rsidRPr="00F501FD" w:rsidRDefault="002026CB" w:rsidP="00C35A42">
      <w:pPr>
        <w:pStyle w:val="Code"/>
        <w:ind w:left="720"/>
      </w:pPr>
    </w:p>
    <w:p w14:paraId="0A21F6DF" w14:textId="77777777" w:rsidR="002026CB" w:rsidRPr="00F501FD" w:rsidRDefault="002026CB" w:rsidP="00C35A42">
      <w:pPr>
        <w:pStyle w:val="Code"/>
        <w:ind w:left="720"/>
      </w:pPr>
      <w:r w:rsidRPr="00F501FD">
        <w:t>I will now rename a group of routines specific to your operating system.</w:t>
      </w:r>
    </w:p>
    <w:p w14:paraId="54088BEC" w14:textId="77777777" w:rsidR="002026CB" w:rsidRPr="00F501FD" w:rsidRDefault="002026CB" w:rsidP="00C35A42">
      <w:pPr>
        <w:pStyle w:val="Code"/>
        <w:ind w:left="720"/>
      </w:pPr>
      <w:r w:rsidRPr="00F501FD">
        <w:t>Loading ZOSVVXD     Saved as %ZOSV</w:t>
      </w:r>
    </w:p>
    <w:p w14:paraId="66ECBE70" w14:textId="77777777" w:rsidR="002026CB" w:rsidRPr="00F501FD" w:rsidRDefault="002026CB" w:rsidP="00C35A42">
      <w:pPr>
        <w:pStyle w:val="Code"/>
        <w:ind w:left="720"/>
      </w:pPr>
      <w:r w:rsidRPr="00F501FD">
        <w:t>Loading ZTBKCVXD    Saved as %ZTBKC1</w:t>
      </w:r>
    </w:p>
    <w:p w14:paraId="2352C97F" w14:textId="77777777" w:rsidR="002026CB" w:rsidRPr="00F501FD" w:rsidRDefault="002026CB" w:rsidP="00C35A42">
      <w:pPr>
        <w:pStyle w:val="Code"/>
        <w:ind w:left="720"/>
      </w:pPr>
      <w:r w:rsidRPr="00F501FD">
        <w:t>Loading ZIS4VXD     Saved as %ZIS4</w:t>
      </w:r>
    </w:p>
    <w:p w14:paraId="3A08DBD0" w14:textId="77777777" w:rsidR="002026CB" w:rsidRPr="00F501FD" w:rsidRDefault="002026CB" w:rsidP="00C35A42">
      <w:pPr>
        <w:pStyle w:val="Code"/>
        <w:ind w:left="720"/>
      </w:pPr>
      <w:r w:rsidRPr="00F501FD">
        <w:t>Loading ZISHVXD     Saved as %ZISH</w:t>
      </w:r>
    </w:p>
    <w:p w14:paraId="00E589C4" w14:textId="77777777" w:rsidR="002026CB" w:rsidRPr="00F501FD" w:rsidRDefault="002026CB" w:rsidP="00C35A42">
      <w:pPr>
        <w:pStyle w:val="Code"/>
        <w:ind w:left="720"/>
      </w:pPr>
      <w:r w:rsidRPr="00F501FD">
        <w:t>Loading XUCIVXD     Saved as %XUCI</w:t>
      </w:r>
    </w:p>
    <w:p w14:paraId="00E2D775" w14:textId="77777777" w:rsidR="002026CB" w:rsidRPr="00F501FD" w:rsidRDefault="002026CB" w:rsidP="00C35A42">
      <w:pPr>
        <w:pStyle w:val="Code"/>
        <w:ind w:left="720"/>
      </w:pPr>
      <w:r w:rsidRPr="00F501FD">
        <w:t>Loading ZISETVXD    Saved as %ZISETUP</w:t>
      </w:r>
    </w:p>
    <w:p w14:paraId="19706046" w14:textId="77777777" w:rsidR="002026CB" w:rsidRPr="00F501FD" w:rsidRDefault="002026CB" w:rsidP="00C35A42">
      <w:pPr>
        <w:pStyle w:val="Code"/>
        <w:ind w:left="720"/>
      </w:pPr>
      <w:r w:rsidRPr="00F501FD">
        <w:t>Loading ZOSV1VXD    Saved as %ZOSV1</w:t>
      </w:r>
    </w:p>
    <w:p w14:paraId="072A2852" w14:textId="77777777" w:rsidR="002026CB" w:rsidRPr="00F501FD" w:rsidRDefault="002026CB" w:rsidP="00C35A42">
      <w:pPr>
        <w:pStyle w:val="Code"/>
        <w:ind w:left="720"/>
      </w:pPr>
      <w:r w:rsidRPr="00F501FD">
        <w:t>Loading ZOSV2VXD    Saved as %ZOSV2</w:t>
      </w:r>
    </w:p>
    <w:p w14:paraId="77599688" w14:textId="77777777" w:rsidR="002026CB" w:rsidRPr="00F501FD" w:rsidRDefault="002026CB" w:rsidP="00C35A42">
      <w:pPr>
        <w:pStyle w:val="Code"/>
        <w:ind w:left="720"/>
      </w:pPr>
      <w:r w:rsidRPr="00F501FD">
        <w:t>Loading ZISFVXD     Saved as %ZISF</w:t>
      </w:r>
    </w:p>
    <w:p w14:paraId="42F0E591" w14:textId="77777777" w:rsidR="002026CB" w:rsidRPr="00F501FD" w:rsidRDefault="002026CB" w:rsidP="00C35A42">
      <w:pPr>
        <w:pStyle w:val="Code"/>
        <w:ind w:left="720"/>
      </w:pPr>
      <w:r w:rsidRPr="00F501FD">
        <w:t>Loading ZTMDCL      Saved as %ZTMDCL</w:t>
      </w:r>
    </w:p>
    <w:p w14:paraId="2EA3BB2D" w14:textId="77777777" w:rsidR="002026CB" w:rsidRPr="00F501FD" w:rsidRDefault="002026CB" w:rsidP="00C35A42">
      <w:pPr>
        <w:pStyle w:val="Code"/>
        <w:ind w:left="720"/>
      </w:pPr>
      <w:r w:rsidRPr="00F501FD">
        <w:t>NAME OF MANAGER</w:t>
      </w:r>
      <w:r w:rsidR="00382EF2" w:rsidRPr="00F501FD">
        <w:t>'</w:t>
      </w:r>
      <w:r w:rsidRPr="00F501FD">
        <w:t xml:space="preserve">S </w:t>
      </w:r>
      <w:smartTag w:uri="urn:schemas-microsoft-com:office:smarttags" w:element="stockticker">
        <w:r w:rsidRPr="00F501FD">
          <w:t>UCI</w:t>
        </w:r>
      </w:smartTag>
      <w:r w:rsidRPr="00F501FD">
        <w:t>, VOLUME SET:  MGR,</w:t>
      </w:r>
      <w:smartTag w:uri="urn:schemas-microsoft-com:office:smarttags" w:element="stockticker">
        <w:r w:rsidRPr="00F501FD">
          <w:t>ROU</w:t>
        </w:r>
      </w:smartTag>
      <w:r w:rsidRPr="00F501FD">
        <w:t xml:space="preserve"> </w:t>
      </w:r>
      <w:r w:rsidR="009857D3" w:rsidRPr="00F501FD">
        <w:t>&lt;Enter&gt;</w:t>
      </w:r>
    </w:p>
    <w:p w14:paraId="5A507C78" w14:textId="77777777" w:rsidR="002026CB" w:rsidRPr="00F501FD" w:rsidRDefault="002026CB" w:rsidP="00C35A42">
      <w:pPr>
        <w:pStyle w:val="Code"/>
        <w:ind w:left="720"/>
      </w:pPr>
      <w:r w:rsidRPr="00F501FD">
        <w:t xml:space="preserve">PRODUCTION (SIGN-ON) </w:t>
      </w:r>
      <w:smartTag w:uri="urn:schemas-microsoft-com:office:smarttags" w:element="stockticker">
        <w:r w:rsidRPr="00F501FD">
          <w:t>UCI</w:t>
        </w:r>
      </w:smartTag>
      <w:r w:rsidRPr="00F501FD">
        <w:t xml:space="preserve">, VOLUME SET:  </w:t>
      </w:r>
      <w:smartTag w:uri="urn:schemas-microsoft-com:office:smarttags" w:element="place">
        <w:r w:rsidRPr="00F501FD">
          <w:t>VAH</w:t>
        </w:r>
      </w:smartTag>
      <w:r w:rsidRPr="00F501FD">
        <w:t>,</w:t>
      </w:r>
      <w:smartTag w:uri="urn:schemas-microsoft-com:office:smarttags" w:element="stockticker">
        <w:r w:rsidRPr="00F501FD">
          <w:t>ROU</w:t>
        </w:r>
      </w:smartTag>
      <w:r w:rsidRPr="00F501FD">
        <w:t xml:space="preserve"> </w:t>
      </w:r>
      <w:r w:rsidR="009857D3" w:rsidRPr="00F501FD">
        <w:t>&lt;Enter&gt;</w:t>
      </w:r>
    </w:p>
    <w:p w14:paraId="5CC4009A" w14:textId="77777777" w:rsidR="002026CB" w:rsidRPr="00F501FD" w:rsidRDefault="002026CB" w:rsidP="00C35A42">
      <w:pPr>
        <w:pStyle w:val="Code"/>
        <w:ind w:left="720"/>
      </w:pPr>
      <w:r w:rsidRPr="00F501FD">
        <w:t xml:space="preserve">NAME OF VOLUME SET:  </w:t>
      </w:r>
      <w:smartTag w:uri="urn:schemas-microsoft-com:office:smarttags" w:element="stockticker">
        <w:r w:rsidRPr="00F501FD">
          <w:t>ROU</w:t>
        </w:r>
      </w:smartTag>
      <w:r w:rsidRPr="00F501FD">
        <w:t xml:space="preserve"> </w:t>
      </w:r>
      <w:r w:rsidR="009857D3" w:rsidRPr="00F501FD">
        <w:t>&lt;Enter&gt;</w:t>
      </w:r>
    </w:p>
    <w:p w14:paraId="6657FB32" w14:textId="77777777" w:rsidR="002026CB" w:rsidRPr="00F501FD" w:rsidRDefault="002026CB" w:rsidP="00C35A42">
      <w:pPr>
        <w:pStyle w:val="Code"/>
        <w:ind w:left="720"/>
      </w:pPr>
    </w:p>
    <w:p w14:paraId="584C928A" w14:textId="77777777" w:rsidR="002026CB" w:rsidRPr="00F501FD" w:rsidRDefault="002026CB" w:rsidP="00C35A42">
      <w:pPr>
        <w:pStyle w:val="Code"/>
        <w:ind w:left="720"/>
      </w:pPr>
      <w:smartTag w:uri="urn:schemas-microsoft-com:office:smarttags" w:element="stockticker">
        <w:r w:rsidRPr="00F501FD">
          <w:t>ALL</w:t>
        </w:r>
      </w:smartTag>
      <w:r w:rsidRPr="00F501FD">
        <w:t xml:space="preserve"> SET UP</w:t>
      </w:r>
    </w:p>
    <w:p w14:paraId="0C9EAF1F" w14:textId="77777777" w:rsidR="002026CB" w:rsidRPr="00F501FD" w:rsidRDefault="002026CB" w:rsidP="00C35A42">
      <w:pPr>
        <w:pStyle w:val="Code"/>
        <w:ind w:left="720"/>
      </w:pPr>
    </w:p>
    <w:p w14:paraId="3EB0FCD2" w14:textId="77777777" w:rsidR="002026CB" w:rsidRPr="00F501FD" w:rsidRDefault="002026CB" w:rsidP="00C35A42">
      <w:pPr>
        <w:pStyle w:val="Code"/>
        <w:ind w:left="720"/>
      </w:pPr>
    </w:p>
    <w:p w14:paraId="26DFE5D9" w14:textId="77777777" w:rsidR="002026CB" w:rsidRPr="00F501FD" w:rsidRDefault="002026CB" w:rsidP="00C35A42">
      <w:pPr>
        <w:pStyle w:val="Code"/>
        <w:ind w:left="720"/>
      </w:pPr>
      <w:r w:rsidRPr="00F501FD">
        <w:t>Now I will check your % globals...........</w:t>
      </w:r>
    </w:p>
    <w:p w14:paraId="76817C56" w14:textId="77777777" w:rsidR="002026CB" w:rsidRPr="00F501FD" w:rsidRDefault="002026CB" w:rsidP="00C35A42">
      <w:pPr>
        <w:pStyle w:val="Code"/>
        <w:ind w:left="720"/>
      </w:pPr>
    </w:p>
    <w:p w14:paraId="608BEC85" w14:textId="77777777" w:rsidR="002026CB" w:rsidRPr="00F501FD" w:rsidRDefault="002026CB" w:rsidP="00C35A42">
      <w:pPr>
        <w:pStyle w:val="Code"/>
        <w:ind w:left="720"/>
      </w:pPr>
      <w:smartTag w:uri="urn:schemas-microsoft-com:office:smarttags" w:element="stockticker">
        <w:r w:rsidRPr="00F501FD">
          <w:t>ALL</w:t>
        </w:r>
      </w:smartTag>
      <w:r w:rsidRPr="00F501FD">
        <w:t xml:space="preserve"> SET UP</w:t>
      </w:r>
    </w:p>
    <w:p w14:paraId="72FD9F20" w14:textId="77777777" w:rsidR="002026CB" w:rsidRPr="00F501FD" w:rsidRDefault="002026CB" w:rsidP="00C35A42">
      <w:pPr>
        <w:pStyle w:val="Code"/>
        <w:ind w:left="720"/>
      </w:pPr>
    </w:p>
    <w:p w14:paraId="06CE95A6" w14:textId="77777777" w:rsidR="002026CB" w:rsidRPr="00F501FD" w:rsidRDefault="002026CB" w:rsidP="00C35A42">
      <w:pPr>
        <w:pStyle w:val="Code"/>
        <w:ind w:left="720"/>
      </w:pPr>
      <w:smartTag w:uri="urn:schemas-microsoft-com:office:smarttags" w:element="stockticker">
        <w:r w:rsidRPr="00F501FD">
          <w:t>ALL</w:t>
        </w:r>
      </w:smartTag>
      <w:r w:rsidRPr="00F501FD">
        <w:t xml:space="preserve"> DONE</w:t>
      </w:r>
    </w:p>
    <w:p w14:paraId="3E4FC112" w14:textId="77777777" w:rsidR="002026CB" w:rsidRPr="00F501FD" w:rsidRDefault="002026CB" w:rsidP="00C35A42">
      <w:pPr>
        <w:pStyle w:val="Code"/>
        <w:ind w:left="720"/>
      </w:pPr>
      <w:r w:rsidRPr="00F501FD">
        <w:t>&gt;</w:t>
      </w:r>
    </w:p>
    <w:p w14:paraId="14AE991F" w14:textId="7D4332BA" w:rsidR="002026CB" w:rsidRPr="00F501FD" w:rsidRDefault="007A5F97" w:rsidP="00C35A42">
      <w:pPr>
        <w:pStyle w:val="Caption"/>
        <w:ind w:left="540"/>
      </w:pPr>
      <w:bookmarkStart w:id="98" w:name="_Toc158713838"/>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15</w:t>
      </w:r>
      <w:r w:rsidR="004165C4">
        <w:rPr>
          <w:noProof/>
        </w:rPr>
        <w:fldChar w:fldCharType="end"/>
      </w:r>
      <w:r w:rsidRPr="00F501FD">
        <w:t xml:space="preserve">: </w:t>
      </w:r>
      <w:r w:rsidR="00F62E23" w:rsidRPr="00F501FD">
        <w:t xml:space="preserve">Running the </w:t>
      </w:r>
      <w:r w:rsidR="00F62E23" w:rsidRPr="00F501FD">
        <w:rPr>
          <w:b w:val="0"/>
        </w:rPr>
        <w:t>manager setup routine (^ZTMGRSET)</w:t>
      </w:r>
      <w:bookmarkEnd w:id="98"/>
    </w:p>
    <w:p w14:paraId="0934FBFA" w14:textId="77777777" w:rsidR="007A5F97" w:rsidRPr="00F501FD" w:rsidRDefault="007A5F97" w:rsidP="00C35A42">
      <w:pPr>
        <w:spacing w:line="216" w:lineRule="auto"/>
        <w:ind w:left="540"/>
      </w:pPr>
    </w:p>
    <w:p w14:paraId="50B364C2" w14:textId="77777777" w:rsidR="002026CB" w:rsidRPr="00F501FD" w:rsidRDefault="002026CB" w:rsidP="00C35A42">
      <w:pPr>
        <w:ind w:left="540"/>
      </w:pPr>
    </w:p>
    <w:tbl>
      <w:tblPr>
        <w:tblW w:w="0" w:type="auto"/>
        <w:tblInd w:w="576" w:type="dxa"/>
        <w:tblLayout w:type="fixed"/>
        <w:tblLook w:val="0000" w:firstRow="0" w:lastRow="0" w:firstColumn="0" w:lastColumn="0" w:noHBand="0" w:noVBand="0"/>
      </w:tblPr>
      <w:tblGrid>
        <w:gridCol w:w="738"/>
        <w:gridCol w:w="8154"/>
      </w:tblGrid>
      <w:tr w:rsidR="00AF2982" w:rsidRPr="00F501FD" w14:paraId="29B1491C" w14:textId="77777777">
        <w:trPr>
          <w:cantSplit/>
        </w:trPr>
        <w:tc>
          <w:tcPr>
            <w:tcW w:w="738" w:type="dxa"/>
          </w:tcPr>
          <w:p w14:paraId="0D2D567F" w14:textId="10D5B456" w:rsidR="00AF2982" w:rsidRPr="00F501FD" w:rsidRDefault="004165C4" w:rsidP="00475076">
            <w:pPr>
              <w:spacing w:before="60" w:after="60"/>
              <w:ind w:left="-18"/>
            </w:pPr>
            <w:r>
              <w:rPr>
                <w:noProof/>
              </w:rPr>
              <w:drawing>
                <wp:inline distT="0" distB="0" distL="0" distR="0" wp14:anchorId="24114695" wp14:editId="4988669F">
                  <wp:extent cx="303530" cy="30353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1F5C0ED2" w14:textId="77777777" w:rsidR="00AF2982" w:rsidRPr="00F501FD" w:rsidRDefault="00C1173B" w:rsidP="00475076">
            <w:pPr>
              <w:spacing w:before="60" w:after="60"/>
              <w:ind w:left="-18"/>
              <w:rPr>
                <w:iCs/>
              </w:rPr>
            </w:pPr>
            <w:r w:rsidRPr="00C1173B">
              <w:rPr>
                <w:b/>
              </w:rPr>
              <w:t>NOTE:</w:t>
            </w:r>
            <w:r>
              <w:t xml:space="preserve"> </w:t>
            </w:r>
            <w:r w:rsidR="00AF2982" w:rsidRPr="00F501FD">
              <w:t xml:space="preserve">After ^ZTMGRSET has been run to set up the manager's account on a CPU, you can rerun it. When rerun, it does not let you enter the operating system, nor does it re-save OS-specific routines. But it does let you update the </w:t>
            </w:r>
            <w:smartTag w:uri="urn:schemas-microsoft-com:office:smarttags" w:element="stockticker">
              <w:r w:rsidR="00AF2982" w:rsidRPr="00F501FD">
                <w:t>UCI</w:t>
              </w:r>
            </w:smartTag>
            <w:r w:rsidR="00AF2982" w:rsidRPr="00F501FD">
              <w:t xml:space="preserve"> and volume set information (which updates the ^%ZOSF nodes for volume set and </w:t>
            </w:r>
            <w:smartTag w:uri="urn:schemas-microsoft-com:office:smarttags" w:element="stockticker">
              <w:r w:rsidR="00AF2982" w:rsidRPr="00F501FD">
                <w:t>UCI</w:t>
              </w:r>
            </w:smartTag>
            <w:r w:rsidR="00AF2982" w:rsidRPr="00F501FD">
              <w:t>), should you need to do this.</w:t>
            </w:r>
          </w:p>
        </w:tc>
      </w:tr>
    </w:tbl>
    <w:p w14:paraId="114E8134" w14:textId="77777777" w:rsidR="002026CB" w:rsidRPr="00F501FD" w:rsidRDefault="002026CB" w:rsidP="00C35A42">
      <w:pPr>
        <w:spacing w:line="216" w:lineRule="auto"/>
        <w:ind w:left="540"/>
      </w:pPr>
    </w:p>
    <w:p w14:paraId="0BBF6D0E" w14:textId="77777777" w:rsidR="002026CB" w:rsidRPr="00F501FD" w:rsidRDefault="002026CB" w:rsidP="00C35A42">
      <w:pPr>
        <w:spacing w:line="216" w:lineRule="auto"/>
        <w:ind w:left="540"/>
      </w:pPr>
      <w:r w:rsidRPr="00F501FD">
        <w:t>If, on the other hand, you need to rerun ^ZTMGRSET to change the operating system information or reload OS-specific routines, you will need to</w:t>
      </w:r>
      <w:r w:rsidR="008A2202" w:rsidRPr="00F501FD">
        <w:t xml:space="preserve"> </w:t>
      </w:r>
      <w:r w:rsidRPr="00F501FD">
        <w:t>restore routines first, from the manager</w:t>
      </w:r>
      <w:r w:rsidR="00382EF2" w:rsidRPr="00F501FD">
        <w:t>'</w:t>
      </w:r>
      <w:r w:rsidRPr="00F501FD">
        <w:t>s account routine distribution file (KRN8.MGR)</w:t>
      </w:r>
      <w:r w:rsidR="008A2202" w:rsidRPr="00F501FD">
        <w:t xml:space="preserve">. </w:t>
      </w:r>
      <w:r w:rsidRPr="00F501FD">
        <w:t xml:space="preserve">Once you restore the full set of routines from the KRN8.MGR, you can then rerun ^ZTMGRSET for a given CPU, and </w:t>
      </w:r>
      <w:r w:rsidR="00F62E23" w:rsidRPr="00F501FD">
        <w:t>re-answer all of its questions.</w:t>
      </w:r>
    </w:p>
    <w:p w14:paraId="49C7584D" w14:textId="77777777" w:rsidR="00AF2982" w:rsidRPr="00F501FD" w:rsidRDefault="00AF2982" w:rsidP="00AF2982"/>
    <w:p w14:paraId="7F934DDF" w14:textId="77777777" w:rsidR="00AF2982" w:rsidRPr="00F501FD" w:rsidRDefault="00AF2982" w:rsidP="00AF2982"/>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7AC640F2" w14:textId="77777777">
        <w:trPr>
          <w:cantSplit/>
        </w:trPr>
        <w:tc>
          <w:tcPr>
            <w:tcW w:w="9440" w:type="dxa"/>
            <w:tcBorders>
              <w:top w:val="double" w:sz="6" w:space="0" w:color="auto"/>
              <w:left w:val="double" w:sz="6" w:space="0" w:color="auto"/>
              <w:bottom w:val="double" w:sz="6" w:space="0" w:color="auto"/>
              <w:right w:val="double" w:sz="6" w:space="0" w:color="auto"/>
            </w:tcBorders>
          </w:tcPr>
          <w:p w14:paraId="511F644A" w14:textId="77777777" w:rsidR="002026CB" w:rsidRPr="00F501FD" w:rsidRDefault="002026CB" w:rsidP="00C43510">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lastRenderedPageBreak/>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TO THE PRODUCTION ACCOUNT</w:t>
            </w:r>
          </w:p>
          <w:p w14:paraId="3C574386" w14:textId="77777777" w:rsidR="002026CB" w:rsidRPr="00F501FD" w:rsidRDefault="002026CB" w:rsidP="00C43510">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22B678E1" w14:textId="77777777" w:rsidR="002026CB" w:rsidRPr="00F501FD" w:rsidRDefault="002026CB" w:rsidP="00FC261D">
      <w:pPr>
        <w:keepNext/>
        <w:keepLines/>
      </w:pPr>
    </w:p>
    <w:p w14:paraId="4D48180B" w14:textId="77777777" w:rsidR="002026CB" w:rsidRPr="00F501FD" w:rsidRDefault="002026CB" w:rsidP="00FC261D">
      <w:pPr>
        <w:keepNext/>
        <w:keepLines/>
      </w:pPr>
    </w:p>
    <w:p w14:paraId="61CF42B3" w14:textId="77777777" w:rsidR="002026CB" w:rsidRPr="00F501FD" w:rsidRDefault="00FC261D" w:rsidP="009803F5">
      <w:pPr>
        <w:pStyle w:val="Heading4"/>
      </w:pPr>
      <w:bookmarkStart w:id="99" w:name="_Toc158713769"/>
      <w:r w:rsidRPr="00F501FD">
        <w:t>14.</w:t>
      </w:r>
      <w:r w:rsidRPr="00F501FD">
        <w:tab/>
      </w:r>
      <w:r w:rsidR="002026CB" w:rsidRPr="00F501FD">
        <w:t xml:space="preserve">Clean </w:t>
      </w:r>
      <w:r w:rsidR="001B53CD" w:rsidRPr="00F501FD">
        <w:t xml:space="preserve">Up </w:t>
      </w:r>
      <w:r w:rsidR="002026CB" w:rsidRPr="00F501FD">
        <w:t>Old Kernel Routines (</w:t>
      </w:r>
      <w:smartTag w:uri="urn:schemas-microsoft-com:office:smarttags" w:element="place">
        <w:r w:rsidR="002026CB" w:rsidRPr="00F501FD">
          <w:t>VAH</w:t>
        </w:r>
      </w:smartTag>
      <w:r w:rsidR="002026CB" w:rsidRPr="00F501FD">
        <w:t>)</w:t>
      </w:r>
      <w:bookmarkEnd w:id="99"/>
    </w:p>
    <w:p w14:paraId="673EABA9" w14:textId="77777777" w:rsidR="002026CB" w:rsidRPr="00F501FD" w:rsidRDefault="002026CB" w:rsidP="00C43510">
      <w:pPr>
        <w:keepNext/>
        <w:keepLines/>
        <w:spacing w:line="216" w:lineRule="auto"/>
        <w:ind w:left="540"/>
      </w:pPr>
    </w:p>
    <w:p w14:paraId="6A4C5C0B" w14:textId="77777777" w:rsidR="002026CB" w:rsidRPr="00F501FD" w:rsidRDefault="002026CB" w:rsidP="00C43510">
      <w:pPr>
        <w:keepNext/>
        <w:keepLines/>
        <w:spacing w:line="216" w:lineRule="auto"/>
        <w:ind w:left="540"/>
      </w:pPr>
      <w:r w:rsidRPr="00F501FD">
        <w:t>It is optional but strongly recommended that you delete obsolete Kernel routines from the production account before the main installation loads in</w:t>
      </w:r>
      <w:r w:rsidR="008A2202" w:rsidRPr="00F501FD">
        <w:t xml:space="preserve"> </w:t>
      </w:r>
      <w:r w:rsidRPr="00F501FD">
        <w:t>new ones.</w:t>
      </w:r>
    </w:p>
    <w:p w14:paraId="0E73F02F" w14:textId="77777777" w:rsidR="002026CB" w:rsidRPr="00F501FD" w:rsidRDefault="002026CB" w:rsidP="00C43510">
      <w:pPr>
        <w:keepNext/>
        <w:keepLines/>
        <w:spacing w:line="216" w:lineRule="auto"/>
        <w:ind w:left="540"/>
      </w:pPr>
    </w:p>
    <w:p w14:paraId="10D1FAEB" w14:textId="77777777" w:rsidR="006C7A0A" w:rsidRPr="00F501FD" w:rsidRDefault="002026CB" w:rsidP="006C7A0A">
      <w:pPr>
        <w:keepNext/>
        <w:keepLines/>
        <w:spacing w:line="216" w:lineRule="auto"/>
        <w:ind w:left="547"/>
        <w:rPr>
          <w:b/>
        </w:rPr>
      </w:pPr>
      <w:r w:rsidRPr="00F501FD">
        <w:rPr>
          <w:b/>
        </w:rPr>
        <w:t>DSM for OpenVMS</w:t>
      </w:r>
      <w:r w:rsidR="006C7A0A" w:rsidRPr="00F501FD">
        <w:rPr>
          <w:b/>
        </w:rPr>
        <w:t>:</w:t>
      </w:r>
    </w:p>
    <w:p w14:paraId="6293B38E" w14:textId="77777777" w:rsidR="006C7A0A" w:rsidRPr="00F501FD" w:rsidRDefault="006C7A0A" w:rsidP="006C7A0A">
      <w:pPr>
        <w:keepNext/>
        <w:keepLines/>
        <w:spacing w:line="216" w:lineRule="auto"/>
        <w:ind w:left="547"/>
      </w:pPr>
    </w:p>
    <w:p w14:paraId="575C328A" w14:textId="77777777" w:rsidR="00F62E23" w:rsidRPr="00F501FD" w:rsidRDefault="006C7A0A" w:rsidP="00C43510">
      <w:pPr>
        <w:spacing w:line="216" w:lineRule="auto"/>
        <w:ind w:left="540"/>
      </w:pPr>
      <w:r w:rsidRPr="00F501FD">
        <w:t>P</w:t>
      </w:r>
      <w:r w:rsidR="002026CB" w:rsidRPr="00F501FD">
        <w:t>erform this step once, for the cluster</w:t>
      </w:r>
      <w:r w:rsidR="00F62E23" w:rsidRPr="00F501FD">
        <w:t>.</w:t>
      </w:r>
    </w:p>
    <w:p w14:paraId="070BBDD0" w14:textId="77777777" w:rsidR="00F62E23" w:rsidRPr="00F501FD" w:rsidRDefault="00F62E23" w:rsidP="00C43510">
      <w:pPr>
        <w:spacing w:line="216" w:lineRule="auto"/>
        <w:ind w:left="540"/>
      </w:pPr>
    </w:p>
    <w:p w14:paraId="687D9AB1" w14:textId="77777777" w:rsidR="006C7A0A" w:rsidRPr="00F501FD" w:rsidRDefault="006C7A0A" w:rsidP="00C43510">
      <w:pPr>
        <w:spacing w:line="216" w:lineRule="auto"/>
        <w:ind w:left="540"/>
      </w:pPr>
    </w:p>
    <w:p w14:paraId="35A4791A" w14:textId="77777777" w:rsidR="006C7A0A" w:rsidRPr="00F501FD" w:rsidRDefault="002026CB" w:rsidP="006C7A0A">
      <w:pPr>
        <w:keepNext/>
        <w:keepLines/>
        <w:spacing w:line="216" w:lineRule="auto"/>
        <w:ind w:left="547"/>
        <w:rPr>
          <w:b/>
        </w:rPr>
      </w:pPr>
      <w:smartTag w:uri="urn:schemas-microsoft-com:office:smarttags" w:element="stockticker">
        <w:r w:rsidRPr="00F501FD">
          <w:rPr>
            <w:b/>
          </w:rPr>
          <w:t>MSM</w:t>
        </w:r>
      </w:smartTag>
      <w:r w:rsidRPr="00F501FD">
        <w:rPr>
          <w:b/>
        </w:rPr>
        <w:t>-DOS</w:t>
      </w:r>
      <w:r w:rsidR="006C7A0A" w:rsidRPr="00F501FD">
        <w:rPr>
          <w:b/>
        </w:rPr>
        <w:t>:</w:t>
      </w:r>
    </w:p>
    <w:p w14:paraId="01C6BD81" w14:textId="77777777" w:rsidR="006C7A0A" w:rsidRPr="00F501FD" w:rsidRDefault="006C7A0A" w:rsidP="006C7A0A">
      <w:pPr>
        <w:keepNext/>
        <w:keepLines/>
        <w:spacing w:line="216" w:lineRule="auto"/>
        <w:ind w:left="547"/>
      </w:pPr>
    </w:p>
    <w:p w14:paraId="4060B649" w14:textId="77777777" w:rsidR="002026CB" w:rsidRPr="00F501FD" w:rsidRDefault="006C7A0A" w:rsidP="00C43510">
      <w:pPr>
        <w:spacing w:line="216" w:lineRule="auto"/>
        <w:ind w:left="540"/>
      </w:pPr>
      <w:r w:rsidRPr="00F501FD">
        <w:t>P</w:t>
      </w:r>
      <w:r w:rsidR="002026CB" w:rsidRPr="00F501FD">
        <w:t xml:space="preserve">erform this step on </w:t>
      </w:r>
      <w:r w:rsidR="002026CB" w:rsidRPr="00F501FD">
        <w:rPr>
          <w:i/>
        </w:rPr>
        <w:t>each compute server</w:t>
      </w:r>
      <w:r w:rsidR="002026CB" w:rsidRPr="00F501FD">
        <w:t xml:space="preserve"> and </w:t>
      </w:r>
      <w:r w:rsidR="002026CB" w:rsidRPr="00F501FD">
        <w:rPr>
          <w:i/>
        </w:rPr>
        <w:t>each print server</w:t>
      </w:r>
      <w:r w:rsidR="002026CB" w:rsidRPr="00F501FD">
        <w:t>.</w:t>
      </w:r>
    </w:p>
    <w:p w14:paraId="593DDFBE" w14:textId="77777777" w:rsidR="001B53CD" w:rsidRPr="00F501FD" w:rsidRDefault="001B53CD" w:rsidP="001B53CD">
      <w:pPr>
        <w:spacing w:line="216" w:lineRule="auto"/>
        <w:ind w:left="540"/>
      </w:pPr>
    </w:p>
    <w:p w14:paraId="35BD68F8" w14:textId="77777777" w:rsidR="006C7A0A" w:rsidRPr="00F501FD" w:rsidRDefault="006C7A0A" w:rsidP="001B53CD">
      <w:pPr>
        <w:spacing w:line="216" w:lineRule="auto"/>
        <w:ind w:left="540"/>
      </w:pPr>
    </w:p>
    <w:p w14:paraId="3E70CFFB" w14:textId="77777777" w:rsidR="001B53CD" w:rsidRPr="00F501FD" w:rsidRDefault="001B53CD" w:rsidP="00AC421A">
      <w:pPr>
        <w:numPr>
          <w:ilvl w:val="0"/>
          <w:numId w:val="16"/>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 xml:space="preserve">: </w:t>
      </w:r>
      <w:r w:rsidRPr="00F501FD">
        <w:t>The routines listed to the right are obsolete. Delete them from the production account.</w:t>
      </w:r>
      <w:r w:rsidRPr="00F501FD">
        <w:br/>
      </w:r>
      <w:r w:rsidRPr="00F501FD">
        <w:br/>
        <w:t>As a safeguard, you may want to back up the routines to a host file or to tape beforehand.</w:t>
      </w:r>
    </w:p>
    <w:p w14:paraId="08E79A84" w14:textId="77777777" w:rsidR="001B53CD" w:rsidRPr="00F501FD" w:rsidRDefault="001B53CD" w:rsidP="00C43510">
      <w:pPr>
        <w:spacing w:line="216" w:lineRule="auto"/>
        <w:ind w:left="540"/>
      </w:pPr>
    </w:p>
    <w:p w14:paraId="381F749F" w14:textId="77777777" w:rsidR="001B53CD" w:rsidRPr="00F501FD" w:rsidRDefault="001B53CD" w:rsidP="001B53CD">
      <w:pPr>
        <w:pStyle w:val="Code"/>
        <w:ind w:left="720"/>
      </w:pPr>
      <w:r w:rsidRPr="00F501FD">
        <w:t>&gt;</w:t>
      </w:r>
      <w:r w:rsidRPr="00F501FD">
        <w:rPr>
          <w:b/>
        </w:rPr>
        <w:t>D ^%ZTRDEL</w:t>
      </w:r>
    </w:p>
    <w:p w14:paraId="29C9DA38" w14:textId="77777777" w:rsidR="001B53CD" w:rsidRPr="00F501FD" w:rsidRDefault="001B53CD" w:rsidP="001B53CD">
      <w:pPr>
        <w:pStyle w:val="Code"/>
        <w:ind w:left="720"/>
        <w:rPr>
          <w:b/>
        </w:rPr>
      </w:pPr>
      <w:r w:rsidRPr="00F501FD">
        <w:rPr>
          <w:b/>
        </w:rPr>
        <w:t>XUCIDSM</w:t>
      </w:r>
    </w:p>
    <w:p w14:paraId="3FC563BF" w14:textId="77777777" w:rsidR="001B53CD" w:rsidRPr="00F501FD" w:rsidRDefault="001B53CD" w:rsidP="001B53CD">
      <w:pPr>
        <w:pStyle w:val="Code"/>
        <w:ind w:left="720"/>
        <w:rPr>
          <w:b/>
        </w:rPr>
      </w:pPr>
      <w:r w:rsidRPr="00F501FD">
        <w:rPr>
          <w:b/>
        </w:rPr>
        <w:t>XUCIM11</w:t>
      </w:r>
    </w:p>
    <w:p w14:paraId="12906238" w14:textId="77777777" w:rsidR="001B53CD" w:rsidRPr="00F501FD" w:rsidRDefault="001B53CD" w:rsidP="001B53CD">
      <w:pPr>
        <w:pStyle w:val="Code"/>
        <w:ind w:left="720"/>
        <w:rPr>
          <w:b/>
        </w:rPr>
      </w:pPr>
      <w:r w:rsidRPr="00F501FD">
        <w:rPr>
          <w:b/>
        </w:rPr>
        <w:t>XUCIM11P</w:t>
      </w:r>
    </w:p>
    <w:p w14:paraId="4814AAED" w14:textId="77777777" w:rsidR="001B53CD" w:rsidRPr="00F501FD" w:rsidRDefault="001B53CD" w:rsidP="001B53CD">
      <w:pPr>
        <w:pStyle w:val="Code"/>
        <w:ind w:left="720"/>
        <w:rPr>
          <w:b/>
        </w:rPr>
      </w:pPr>
      <w:r w:rsidRPr="00F501FD">
        <w:rPr>
          <w:b/>
        </w:rPr>
        <w:t>XUCIMVX</w:t>
      </w:r>
    </w:p>
    <w:p w14:paraId="5BEE22DC" w14:textId="77777777" w:rsidR="001B53CD" w:rsidRPr="00F501FD" w:rsidRDefault="001B53CD" w:rsidP="001B53CD">
      <w:pPr>
        <w:pStyle w:val="Code"/>
        <w:ind w:left="720"/>
        <w:rPr>
          <w:b/>
        </w:rPr>
      </w:pPr>
      <w:r w:rsidRPr="00F501FD">
        <w:rPr>
          <w:b/>
        </w:rPr>
        <w:t>XUFII*</w:t>
      </w:r>
    </w:p>
    <w:p w14:paraId="59BC26D0" w14:textId="77777777" w:rsidR="001B53CD" w:rsidRPr="00F501FD" w:rsidRDefault="001B53CD" w:rsidP="001B53CD">
      <w:pPr>
        <w:pStyle w:val="Code"/>
        <w:ind w:left="720"/>
        <w:rPr>
          <w:b/>
        </w:rPr>
      </w:pPr>
      <w:r w:rsidRPr="00F501FD">
        <w:rPr>
          <w:b/>
        </w:rPr>
        <w:t>XUINI*</w:t>
      </w:r>
    </w:p>
    <w:p w14:paraId="2229F20D" w14:textId="77777777" w:rsidR="001B53CD" w:rsidRPr="00F501FD" w:rsidRDefault="001B53CD" w:rsidP="001B53CD">
      <w:pPr>
        <w:pStyle w:val="Code"/>
        <w:ind w:left="720"/>
        <w:rPr>
          <w:b/>
        </w:rPr>
      </w:pPr>
      <w:r w:rsidRPr="00F501FD">
        <w:rPr>
          <w:b/>
        </w:rPr>
        <w:t>XUTTI*</w:t>
      </w:r>
    </w:p>
    <w:p w14:paraId="3E379332" w14:textId="77777777" w:rsidR="001B53CD" w:rsidRPr="00F501FD" w:rsidRDefault="001B53CD" w:rsidP="001B53CD">
      <w:pPr>
        <w:pStyle w:val="Code"/>
        <w:ind w:left="720"/>
        <w:rPr>
          <w:b/>
        </w:rPr>
      </w:pPr>
      <w:r w:rsidRPr="00F501FD">
        <w:rPr>
          <w:b/>
        </w:rPr>
        <w:t>XUINPRE7</w:t>
      </w:r>
    </w:p>
    <w:p w14:paraId="7516C106" w14:textId="77777777" w:rsidR="001B53CD" w:rsidRPr="00F501FD" w:rsidRDefault="001B53CD" w:rsidP="001B53CD">
      <w:pPr>
        <w:pStyle w:val="Code"/>
        <w:ind w:left="720"/>
        <w:rPr>
          <w:b/>
        </w:rPr>
      </w:pPr>
      <w:r w:rsidRPr="00F501FD">
        <w:rPr>
          <w:b/>
        </w:rPr>
        <w:t>XUINST</w:t>
      </w:r>
    </w:p>
    <w:p w14:paraId="04F7F78C" w14:textId="77777777" w:rsidR="001B53CD" w:rsidRPr="00F501FD" w:rsidRDefault="001B53CD" w:rsidP="001B53CD">
      <w:pPr>
        <w:pStyle w:val="Code"/>
        <w:ind w:left="720"/>
        <w:rPr>
          <w:b/>
        </w:rPr>
      </w:pPr>
      <w:r w:rsidRPr="00F501FD">
        <w:rPr>
          <w:b/>
        </w:rPr>
        <w:t>XVIR*</w:t>
      </w:r>
    </w:p>
    <w:p w14:paraId="37E06CC8" w14:textId="77777777" w:rsidR="001B53CD" w:rsidRPr="00F501FD" w:rsidRDefault="001B53CD" w:rsidP="001B53CD">
      <w:pPr>
        <w:pStyle w:val="Code"/>
        <w:ind w:left="720"/>
        <w:rPr>
          <w:b/>
        </w:rPr>
      </w:pPr>
      <w:r w:rsidRPr="00F501FD">
        <w:rPr>
          <w:b/>
        </w:rPr>
        <w:t>ZIS-ZISFVXD</w:t>
      </w:r>
    </w:p>
    <w:p w14:paraId="37BA13F7" w14:textId="77777777" w:rsidR="001B53CD" w:rsidRPr="00F501FD" w:rsidRDefault="001B53CD" w:rsidP="001B53CD">
      <w:pPr>
        <w:pStyle w:val="Code"/>
        <w:ind w:left="720"/>
        <w:rPr>
          <w:b/>
        </w:rPr>
      </w:pPr>
      <w:r w:rsidRPr="00F501FD">
        <w:rPr>
          <w:b/>
        </w:rPr>
        <w:t>ZISS*</w:t>
      </w:r>
    </w:p>
    <w:p w14:paraId="789CC65D" w14:textId="77777777" w:rsidR="001B53CD" w:rsidRPr="00F501FD" w:rsidRDefault="001B53CD" w:rsidP="001B53CD">
      <w:pPr>
        <w:pStyle w:val="Code"/>
        <w:ind w:left="720"/>
        <w:rPr>
          <w:b/>
        </w:rPr>
      </w:pPr>
      <w:r w:rsidRPr="00F501FD">
        <w:rPr>
          <w:b/>
        </w:rPr>
        <w:t>ZO*</w:t>
      </w:r>
    </w:p>
    <w:p w14:paraId="3172E39C" w14:textId="77777777" w:rsidR="001B53CD" w:rsidRPr="00F501FD" w:rsidRDefault="001B53CD" w:rsidP="001B53CD">
      <w:pPr>
        <w:pStyle w:val="Code"/>
        <w:ind w:left="720"/>
        <w:rPr>
          <w:b/>
        </w:rPr>
      </w:pPr>
      <w:r w:rsidRPr="00F501FD">
        <w:rPr>
          <w:b/>
        </w:rPr>
        <w:t>ZTBK*</w:t>
      </w:r>
    </w:p>
    <w:p w14:paraId="1F929B09" w14:textId="77777777" w:rsidR="001B53CD" w:rsidRPr="00F501FD" w:rsidRDefault="001B53CD" w:rsidP="001B53CD">
      <w:pPr>
        <w:pStyle w:val="Code"/>
        <w:ind w:left="720"/>
        <w:rPr>
          <w:b/>
        </w:rPr>
      </w:pPr>
      <w:r w:rsidRPr="00F501FD">
        <w:rPr>
          <w:b/>
        </w:rPr>
        <w:t>ZTCPU</w:t>
      </w:r>
    </w:p>
    <w:p w14:paraId="5652670F" w14:textId="77777777" w:rsidR="001B53CD" w:rsidRPr="00F501FD" w:rsidRDefault="001B53CD" w:rsidP="001B53CD">
      <w:pPr>
        <w:pStyle w:val="Code"/>
        <w:ind w:left="720"/>
        <w:rPr>
          <w:b/>
        </w:rPr>
      </w:pPr>
      <w:r w:rsidRPr="00F501FD">
        <w:rPr>
          <w:b/>
        </w:rPr>
        <w:t>ZTGBL</w:t>
      </w:r>
    </w:p>
    <w:p w14:paraId="32488C88" w14:textId="77777777" w:rsidR="001B53CD" w:rsidRPr="00F501FD" w:rsidRDefault="001B53CD" w:rsidP="001B53CD">
      <w:pPr>
        <w:pStyle w:val="Code"/>
        <w:ind w:left="720"/>
        <w:rPr>
          <w:b/>
        </w:rPr>
      </w:pPr>
      <w:r w:rsidRPr="00F501FD">
        <w:rPr>
          <w:b/>
        </w:rPr>
        <w:t>ZTLOAD*</w:t>
      </w:r>
    </w:p>
    <w:p w14:paraId="24440E55" w14:textId="77777777" w:rsidR="001B53CD" w:rsidRPr="00F501FD" w:rsidRDefault="001B53CD" w:rsidP="001B53CD">
      <w:pPr>
        <w:pStyle w:val="Code"/>
        <w:ind w:left="720"/>
        <w:rPr>
          <w:b/>
        </w:rPr>
      </w:pPr>
      <w:r w:rsidRPr="00F501FD">
        <w:rPr>
          <w:b/>
        </w:rPr>
        <w:t>ZTM*</w:t>
      </w:r>
    </w:p>
    <w:p w14:paraId="61E68CF2" w14:textId="77777777" w:rsidR="001B53CD" w:rsidRPr="00F501FD" w:rsidRDefault="001B53CD" w:rsidP="001B53CD">
      <w:pPr>
        <w:pStyle w:val="Code"/>
        <w:ind w:left="720"/>
        <w:rPr>
          <w:b/>
        </w:rPr>
      </w:pPr>
      <w:r w:rsidRPr="00F501FD">
        <w:rPr>
          <w:b/>
        </w:rPr>
        <w:t>ZTSYINIT</w:t>
      </w:r>
    </w:p>
    <w:p w14:paraId="64BA1759" w14:textId="77777777" w:rsidR="001B53CD" w:rsidRPr="00F501FD" w:rsidRDefault="001B53CD" w:rsidP="001B53CD">
      <w:pPr>
        <w:pStyle w:val="Code"/>
        <w:ind w:left="720"/>
        <w:rPr>
          <w:b/>
        </w:rPr>
      </w:pPr>
      <w:r w:rsidRPr="00F501FD">
        <w:rPr>
          <w:b/>
        </w:rPr>
        <w:t>ZUDSM</w:t>
      </w:r>
    </w:p>
    <w:p w14:paraId="521E9FB3" w14:textId="77777777" w:rsidR="001B53CD" w:rsidRPr="00F501FD" w:rsidRDefault="001B53CD" w:rsidP="001B53CD">
      <w:pPr>
        <w:pStyle w:val="Code"/>
        <w:ind w:left="720"/>
        <w:rPr>
          <w:b/>
        </w:rPr>
      </w:pPr>
      <w:r w:rsidRPr="00F501FD">
        <w:rPr>
          <w:b/>
        </w:rPr>
        <w:t>ZUM11</w:t>
      </w:r>
    </w:p>
    <w:p w14:paraId="7BE18538" w14:textId="77777777" w:rsidR="001B53CD" w:rsidRPr="00F501FD" w:rsidRDefault="001B53CD" w:rsidP="001B53CD">
      <w:pPr>
        <w:pStyle w:val="Code"/>
        <w:ind w:left="720"/>
        <w:rPr>
          <w:b/>
        </w:rPr>
      </w:pPr>
      <w:r w:rsidRPr="00F501FD">
        <w:rPr>
          <w:b/>
        </w:rPr>
        <w:t>ZUM11P</w:t>
      </w:r>
    </w:p>
    <w:p w14:paraId="15C0A477" w14:textId="77777777" w:rsidR="001B53CD" w:rsidRPr="00F501FD" w:rsidRDefault="001B53CD" w:rsidP="001B53CD">
      <w:pPr>
        <w:pStyle w:val="Code"/>
        <w:ind w:left="720"/>
      </w:pPr>
      <w:r w:rsidRPr="00F501FD">
        <w:rPr>
          <w:b/>
        </w:rPr>
        <w:t>ZUMVX</w:t>
      </w:r>
    </w:p>
    <w:p w14:paraId="1A722B18" w14:textId="5204F7C0" w:rsidR="001B53CD" w:rsidRPr="00F501FD" w:rsidRDefault="001B53CD" w:rsidP="001B53CD">
      <w:pPr>
        <w:pStyle w:val="Caption"/>
      </w:pPr>
      <w:bookmarkStart w:id="100" w:name="_Toc158713839"/>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16</w:t>
      </w:r>
      <w:r w:rsidR="004165C4">
        <w:rPr>
          <w:noProof/>
        </w:rPr>
        <w:fldChar w:fldCharType="end"/>
      </w:r>
      <w:r w:rsidRPr="00F501FD">
        <w:t xml:space="preserve">: Clean up old Kernel routines in </w:t>
      </w:r>
      <w:smartTag w:uri="urn:schemas-microsoft-com:office:smarttags" w:element="place">
        <w:r w:rsidRPr="00F501FD">
          <w:t>VAH</w:t>
        </w:r>
      </w:smartTag>
      <w:bookmarkEnd w:id="100"/>
    </w:p>
    <w:p w14:paraId="28EC0499" w14:textId="77777777" w:rsidR="002026CB" w:rsidRPr="00F501FD" w:rsidRDefault="002026CB" w:rsidP="00FC261D"/>
    <w:p w14:paraId="01792300" w14:textId="77777777" w:rsidR="002026CB" w:rsidRPr="00F501FD" w:rsidRDefault="002026CB" w:rsidP="00FC261D"/>
    <w:p w14:paraId="1F405A12" w14:textId="77777777" w:rsidR="002026CB" w:rsidRPr="00F501FD" w:rsidRDefault="00FC261D" w:rsidP="009803F5">
      <w:pPr>
        <w:pStyle w:val="Heading4"/>
      </w:pPr>
      <w:bookmarkStart w:id="101" w:name="_Toc158713770"/>
      <w:r w:rsidRPr="00F501FD">
        <w:lastRenderedPageBreak/>
        <w:t>15.</w:t>
      </w:r>
      <w:r w:rsidRPr="00F501FD">
        <w:tab/>
      </w:r>
      <w:r w:rsidR="002026CB" w:rsidRPr="00F501FD">
        <w:t xml:space="preserve">Install Standalone </w:t>
      </w:r>
      <w:smartTag w:uri="urn:schemas-microsoft-com:office:smarttags" w:element="stockticker">
        <w:r w:rsidR="002026CB" w:rsidRPr="00F501FD">
          <w:t>KIDS</w:t>
        </w:r>
      </w:smartTag>
      <w:r w:rsidR="002026CB" w:rsidRPr="00F501FD">
        <w:t xml:space="preserve"> Module</w:t>
      </w:r>
      <w:bookmarkEnd w:id="101"/>
    </w:p>
    <w:p w14:paraId="02CC1852" w14:textId="77777777" w:rsidR="002026CB" w:rsidRPr="00F501FD" w:rsidRDefault="002026CB" w:rsidP="00F0793F">
      <w:pPr>
        <w:keepNext/>
        <w:keepLines/>
        <w:spacing w:line="216" w:lineRule="auto"/>
        <w:ind w:left="540"/>
      </w:pPr>
    </w:p>
    <w:p w14:paraId="6ACDAE1B" w14:textId="77777777" w:rsidR="006C7A0A" w:rsidRPr="00F501FD" w:rsidRDefault="002026CB" w:rsidP="00F0793F">
      <w:pPr>
        <w:keepNext/>
        <w:keepLines/>
        <w:spacing w:line="216" w:lineRule="auto"/>
        <w:ind w:left="540"/>
        <w:rPr>
          <w:b/>
        </w:rPr>
      </w:pPr>
      <w:r w:rsidRPr="00F501FD">
        <w:rPr>
          <w:b/>
        </w:rPr>
        <w:t>DSM for OpenVMS</w:t>
      </w:r>
      <w:r w:rsidR="006C7A0A" w:rsidRPr="00F501FD">
        <w:rPr>
          <w:b/>
        </w:rPr>
        <w:t>:</w:t>
      </w:r>
    </w:p>
    <w:p w14:paraId="6F9D3FBA" w14:textId="77777777" w:rsidR="006C7A0A" w:rsidRPr="00F501FD" w:rsidRDefault="006C7A0A" w:rsidP="00F0793F">
      <w:pPr>
        <w:keepNext/>
        <w:keepLines/>
        <w:spacing w:line="216" w:lineRule="auto"/>
        <w:ind w:left="540"/>
      </w:pPr>
    </w:p>
    <w:p w14:paraId="7EA2A9BE" w14:textId="77777777" w:rsidR="00F0793F" w:rsidRPr="00F501FD" w:rsidRDefault="006C7A0A" w:rsidP="00F0793F">
      <w:pPr>
        <w:keepNext/>
        <w:keepLines/>
        <w:spacing w:line="216" w:lineRule="auto"/>
        <w:ind w:left="540"/>
      </w:pPr>
      <w:r w:rsidRPr="00F501FD">
        <w:t>I</w:t>
      </w:r>
      <w:r w:rsidR="002026CB" w:rsidRPr="00F501FD">
        <w:t xml:space="preserve">nstall the standalone </w:t>
      </w:r>
      <w:smartTag w:uri="urn:schemas-microsoft-com:office:smarttags" w:element="stockticker">
        <w:r w:rsidR="002026CB" w:rsidRPr="00F501FD">
          <w:t>KIDS</w:t>
        </w:r>
      </w:smartTag>
      <w:r w:rsidR="002026CB" w:rsidRPr="00F501FD">
        <w:t xml:space="preserve"> module </w:t>
      </w:r>
      <w:r w:rsidR="002026CB" w:rsidRPr="00F501FD">
        <w:rPr>
          <w:i/>
        </w:rPr>
        <w:t>once</w:t>
      </w:r>
      <w:r w:rsidR="002026CB" w:rsidRPr="00F501FD">
        <w:t>, for the cluster</w:t>
      </w:r>
      <w:r w:rsidR="00F0793F" w:rsidRPr="00F501FD">
        <w:t>.</w:t>
      </w:r>
    </w:p>
    <w:p w14:paraId="4156E2DF" w14:textId="77777777" w:rsidR="00F0793F" w:rsidRPr="00F501FD" w:rsidRDefault="00F0793F" w:rsidP="00F0793F">
      <w:pPr>
        <w:keepNext/>
        <w:keepLines/>
        <w:spacing w:line="216" w:lineRule="auto"/>
        <w:ind w:left="540"/>
      </w:pPr>
    </w:p>
    <w:p w14:paraId="3D4A60CD" w14:textId="77777777" w:rsidR="006C7A0A" w:rsidRPr="00F501FD" w:rsidRDefault="006C7A0A" w:rsidP="00F0793F">
      <w:pPr>
        <w:keepNext/>
        <w:keepLines/>
        <w:spacing w:line="216" w:lineRule="auto"/>
        <w:ind w:left="540"/>
      </w:pPr>
    </w:p>
    <w:p w14:paraId="69705F81" w14:textId="77777777" w:rsidR="006C7A0A" w:rsidRPr="00F501FD" w:rsidRDefault="002026CB" w:rsidP="00F0793F">
      <w:pPr>
        <w:keepNext/>
        <w:keepLines/>
        <w:spacing w:line="216" w:lineRule="auto"/>
        <w:ind w:left="540"/>
        <w:rPr>
          <w:b/>
        </w:rPr>
      </w:pPr>
      <w:smartTag w:uri="urn:schemas-microsoft-com:office:smarttags" w:element="stockticker">
        <w:r w:rsidRPr="00F501FD">
          <w:rPr>
            <w:b/>
          </w:rPr>
          <w:t>MSM</w:t>
        </w:r>
      </w:smartTag>
      <w:r w:rsidRPr="00F501FD">
        <w:rPr>
          <w:b/>
        </w:rPr>
        <w:t>-DOS</w:t>
      </w:r>
      <w:r w:rsidR="006C7A0A" w:rsidRPr="00F501FD">
        <w:rPr>
          <w:b/>
        </w:rPr>
        <w:t>:</w:t>
      </w:r>
    </w:p>
    <w:p w14:paraId="170CB933" w14:textId="77777777" w:rsidR="006C7A0A" w:rsidRPr="00F501FD" w:rsidRDefault="006C7A0A" w:rsidP="00F0793F">
      <w:pPr>
        <w:keepNext/>
        <w:keepLines/>
        <w:spacing w:line="216" w:lineRule="auto"/>
        <w:ind w:left="540"/>
      </w:pPr>
    </w:p>
    <w:p w14:paraId="5E298B21" w14:textId="77777777" w:rsidR="002026CB" w:rsidRPr="00F501FD" w:rsidRDefault="006C7A0A" w:rsidP="00F0793F">
      <w:pPr>
        <w:keepNext/>
        <w:keepLines/>
        <w:spacing w:line="216" w:lineRule="auto"/>
        <w:ind w:left="540"/>
        <w:rPr>
          <w:b/>
        </w:rPr>
      </w:pPr>
      <w:r w:rsidRPr="00F501FD">
        <w:t>I</w:t>
      </w:r>
      <w:r w:rsidR="002026CB" w:rsidRPr="00F501FD">
        <w:t xml:space="preserve">nstall the standalone </w:t>
      </w:r>
      <w:smartTag w:uri="urn:schemas-microsoft-com:office:smarttags" w:element="stockticker">
        <w:r w:rsidR="002026CB" w:rsidRPr="00F501FD">
          <w:t>KIDS</w:t>
        </w:r>
      </w:smartTag>
      <w:r w:rsidR="002026CB" w:rsidRPr="00F501FD">
        <w:t xml:space="preserve"> module on </w:t>
      </w:r>
      <w:r w:rsidR="002026CB" w:rsidRPr="00F501FD">
        <w:rPr>
          <w:i/>
        </w:rPr>
        <w:t>each compute server</w:t>
      </w:r>
      <w:r w:rsidR="002026CB" w:rsidRPr="00F501FD">
        <w:t xml:space="preserve"> and </w:t>
      </w:r>
      <w:r w:rsidR="002026CB" w:rsidRPr="00F501FD">
        <w:rPr>
          <w:i/>
        </w:rPr>
        <w:t>each print server</w:t>
      </w:r>
      <w:r w:rsidR="002026CB" w:rsidRPr="00F501FD">
        <w:rPr>
          <w:b/>
        </w:rPr>
        <w:t>.</w:t>
      </w:r>
    </w:p>
    <w:p w14:paraId="7ACB5444" w14:textId="77777777" w:rsidR="006C7A0A" w:rsidRPr="00F501FD" w:rsidRDefault="006C7A0A" w:rsidP="00F0793F">
      <w:pPr>
        <w:keepNext/>
        <w:keepLines/>
        <w:spacing w:line="216" w:lineRule="auto"/>
        <w:ind w:left="540"/>
      </w:pPr>
    </w:p>
    <w:p w14:paraId="656CA864" w14:textId="77777777" w:rsidR="002026CB" w:rsidRPr="00F501FD" w:rsidRDefault="002026CB" w:rsidP="00F0793F">
      <w:pPr>
        <w:keepNext/>
        <w:keepLines/>
        <w:tabs>
          <w:tab w:val="left" w:pos="900"/>
        </w:tabs>
        <w:spacing w:before="120" w:line="216" w:lineRule="auto"/>
        <w:ind w:left="907" w:hanging="360"/>
      </w:pPr>
      <w:r w:rsidRPr="00F501FD">
        <w:t>a.</w:t>
      </w:r>
      <w:r w:rsidRPr="00F501FD">
        <w:tab/>
      </w: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Set up Variables</w:t>
      </w:r>
      <w:r w:rsidR="008A2202" w:rsidRPr="00F501FD">
        <w:rPr>
          <w:b/>
        </w:rPr>
        <w:t xml:space="preserve">. </w:t>
      </w:r>
      <w:r w:rsidRPr="00F501FD">
        <w:t xml:space="preserve">Set up your DUZ and set DUZ(0) to </w:t>
      </w:r>
      <w:r w:rsidR="00382EF2" w:rsidRPr="00F501FD">
        <w:t>"</w:t>
      </w:r>
      <w:r w:rsidRPr="00F501FD">
        <w:rPr>
          <w:b/>
        </w:rPr>
        <w:t>@</w:t>
      </w:r>
      <w:r w:rsidR="00382EF2" w:rsidRPr="00F501FD">
        <w:t>"</w:t>
      </w:r>
      <w:r w:rsidRPr="00F501FD">
        <w:t xml:space="preserve"> using the ^XUP and Q^DI entry points:</w:t>
      </w:r>
    </w:p>
    <w:p w14:paraId="1484EF8E" w14:textId="77777777" w:rsidR="002026CB" w:rsidRPr="00F501FD" w:rsidRDefault="002026CB" w:rsidP="00F0793F">
      <w:pPr>
        <w:keepNext/>
        <w:keepLines/>
        <w:ind w:left="900"/>
      </w:pPr>
    </w:p>
    <w:p w14:paraId="4AE6CB4A" w14:textId="77777777" w:rsidR="009803F5"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i/>
          <w:sz w:val="18"/>
          <w:szCs w:val="18"/>
        </w:rPr>
      </w:pPr>
      <w:r w:rsidRPr="00F501FD">
        <w:rPr>
          <w:rFonts w:ascii="Courier New" w:hAnsi="Courier New"/>
          <w:sz w:val="18"/>
          <w:szCs w:val="18"/>
        </w:rPr>
        <w:t>&gt;</w:t>
      </w:r>
      <w:r w:rsidRPr="00F501FD">
        <w:rPr>
          <w:rFonts w:ascii="Courier New" w:hAnsi="Courier New"/>
          <w:b/>
          <w:sz w:val="18"/>
          <w:szCs w:val="18"/>
        </w:rPr>
        <w:t>D ^</w:t>
      </w:r>
      <w:r w:rsidR="009803F5" w:rsidRPr="00F501FD">
        <w:rPr>
          <w:rFonts w:ascii="Courier New" w:hAnsi="Courier New"/>
          <w:b/>
          <w:sz w:val="18"/>
          <w:szCs w:val="18"/>
        </w:rPr>
        <w:t xml:space="preserve">XUP   </w:t>
      </w:r>
      <w:r w:rsidRPr="00F501FD">
        <w:rPr>
          <w:rFonts w:ascii="Courier New" w:hAnsi="Courier New"/>
          <w:i/>
          <w:sz w:val="18"/>
          <w:szCs w:val="18"/>
        </w:rPr>
        <w:t xml:space="preserve">(To set DUZ when responding to the Access Code prompt.  Press </w:t>
      </w:r>
    </w:p>
    <w:p w14:paraId="1311B246" w14:textId="77777777" w:rsidR="002026CB" w:rsidRPr="00F501FD" w:rsidRDefault="009803F5"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i/>
          <w:sz w:val="18"/>
          <w:szCs w:val="18"/>
        </w:rPr>
        <w:t xml:space="preserve">           Enter</w:t>
      </w:r>
      <w:r w:rsidR="002026CB" w:rsidRPr="00F501FD">
        <w:rPr>
          <w:rFonts w:ascii="Courier New" w:hAnsi="Courier New"/>
          <w:i/>
          <w:sz w:val="18"/>
          <w:szCs w:val="18"/>
        </w:rPr>
        <w:t xml:space="preserve"> at the OPTION prompt.)</w:t>
      </w:r>
    </w:p>
    <w:p w14:paraId="28F0D97C"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p>
    <w:p w14:paraId="3AD42A69"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sz w:val="18"/>
          <w:szCs w:val="18"/>
        </w:rPr>
      </w:pPr>
      <w:r w:rsidRPr="00F501FD">
        <w:rPr>
          <w:rFonts w:ascii="Courier New" w:hAnsi="Courier New"/>
          <w:sz w:val="18"/>
          <w:szCs w:val="18"/>
        </w:rPr>
        <w:t>&gt;</w:t>
      </w:r>
      <w:r w:rsidRPr="00F501FD">
        <w:rPr>
          <w:rFonts w:ascii="Courier New" w:hAnsi="Courier New"/>
          <w:b/>
          <w:sz w:val="18"/>
          <w:szCs w:val="18"/>
        </w:rPr>
        <w:t xml:space="preserve">D Q^DI </w:t>
      </w:r>
      <w:r w:rsidRPr="00F501FD">
        <w:rPr>
          <w:rFonts w:ascii="Courier New" w:hAnsi="Courier New"/>
          <w:sz w:val="18"/>
          <w:szCs w:val="18"/>
        </w:rPr>
        <w:tab/>
      </w:r>
      <w:r w:rsidRPr="00F501FD">
        <w:rPr>
          <w:rFonts w:ascii="Courier New" w:hAnsi="Courier New"/>
          <w:i/>
          <w:sz w:val="18"/>
          <w:szCs w:val="18"/>
        </w:rPr>
        <w:t>(To set DUZ(0)=</w:t>
      </w:r>
      <w:r w:rsidR="00382EF2" w:rsidRPr="00F501FD">
        <w:rPr>
          <w:rFonts w:ascii="Courier New" w:hAnsi="Courier New"/>
          <w:i/>
          <w:sz w:val="18"/>
          <w:szCs w:val="18"/>
        </w:rPr>
        <w:t>"</w:t>
      </w:r>
      <w:r w:rsidRPr="00F501FD">
        <w:rPr>
          <w:rFonts w:ascii="Courier New" w:hAnsi="Courier New"/>
          <w:i/>
          <w:sz w:val="18"/>
          <w:szCs w:val="18"/>
        </w:rPr>
        <w:t>@</w:t>
      </w:r>
      <w:r w:rsidR="00382EF2" w:rsidRPr="00F501FD">
        <w:rPr>
          <w:rFonts w:ascii="Courier New" w:hAnsi="Courier New"/>
          <w:i/>
          <w:sz w:val="18"/>
          <w:szCs w:val="18"/>
        </w:rPr>
        <w:t>"</w:t>
      </w:r>
      <w:r w:rsidRPr="00F501FD">
        <w:rPr>
          <w:rFonts w:ascii="Courier New" w:hAnsi="Courier New"/>
          <w:i/>
          <w:sz w:val="18"/>
          <w:szCs w:val="18"/>
        </w:rPr>
        <w:t>)</w:t>
      </w:r>
    </w:p>
    <w:p w14:paraId="786BD91B" w14:textId="6064FB66" w:rsidR="00F0793F" w:rsidRPr="00F501FD" w:rsidRDefault="00F0793F" w:rsidP="00F0793F">
      <w:pPr>
        <w:pStyle w:val="Caption"/>
      </w:pPr>
      <w:bookmarkStart w:id="102" w:name="_Toc158713840"/>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17</w:t>
      </w:r>
      <w:r w:rsidR="004165C4">
        <w:rPr>
          <w:noProof/>
        </w:rPr>
        <w:fldChar w:fldCharType="end"/>
      </w:r>
      <w:r w:rsidRPr="00F501FD">
        <w:t xml:space="preserve">: Set up DUZ and DUZ(0) variables in </w:t>
      </w:r>
      <w:smartTag w:uri="urn:schemas-microsoft-com:office:smarttags" w:element="place">
        <w:r w:rsidRPr="00F501FD">
          <w:t>VAH</w:t>
        </w:r>
      </w:smartTag>
      <w:r w:rsidRPr="00F501FD">
        <w:t xml:space="preserve"> using ^XUP and Q^DI</w:t>
      </w:r>
      <w:bookmarkEnd w:id="102"/>
    </w:p>
    <w:p w14:paraId="5C74CE47" w14:textId="77777777" w:rsidR="00F0793F" w:rsidRPr="00F501FD" w:rsidRDefault="00F0793F" w:rsidP="00F0793F">
      <w:pPr>
        <w:ind w:left="900"/>
      </w:pPr>
    </w:p>
    <w:p w14:paraId="081A622C" w14:textId="77777777" w:rsidR="002026CB" w:rsidRPr="00F501FD" w:rsidRDefault="002026CB" w:rsidP="00C43510">
      <w:pPr>
        <w:keepNext/>
        <w:keepLines/>
        <w:spacing w:before="120" w:line="216" w:lineRule="auto"/>
        <w:ind w:left="900" w:hanging="360"/>
      </w:pPr>
      <w:r w:rsidRPr="00F501FD">
        <w:t>b.</w:t>
      </w:r>
      <w:r w:rsidRPr="00F501FD">
        <w:tab/>
      </w: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 xml:space="preserve">Restore routines from the standalone </w:t>
      </w:r>
      <w:smartTag w:uri="urn:schemas-microsoft-com:office:smarttags" w:element="stockticker">
        <w:r w:rsidRPr="00F501FD">
          <w:t>KIDS</w:t>
        </w:r>
      </w:smartTag>
      <w:r w:rsidRPr="00F501FD">
        <w:t xml:space="preserve"> distribution file (</w:t>
      </w:r>
      <w:smartTag w:uri="urn:schemas-microsoft-com:office:smarttags" w:element="stockticker">
        <w:r w:rsidRPr="00F501FD">
          <w:t>KIDS</w:t>
        </w:r>
      </w:smartTag>
      <w:r w:rsidRPr="00F501FD">
        <w:t>8.</w:t>
      </w:r>
      <w:smartTag w:uri="urn:schemas-microsoft-com:office:smarttags" w:element="stockticker">
        <w:r w:rsidRPr="00F501FD">
          <w:t>RTN</w:t>
        </w:r>
      </w:smartTag>
      <w:r w:rsidRPr="00F501FD">
        <w:t>) to the production account:</w:t>
      </w:r>
    </w:p>
    <w:p w14:paraId="7734E66E" w14:textId="77777777" w:rsidR="002026CB" w:rsidRPr="00F501FD" w:rsidRDefault="002026CB" w:rsidP="00C43510">
      <w:pPr>
        <w:keepNext/>
        <w:keepLines/>
        <w:spacing w:line="216" w:lineRule="auto"/>
        <w:ind w:left="900"/>
      </w:pPr>
    </w:p>
    <w:p w14:paraId="43790FDC"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^%RR</w:t>
      </w:r>
    </w:p>
    <w:p w14:paraId="1662352E"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p>
    <w:p w14:paraId="509ED969"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sz w:val="18"/>
          <w:szCs w:val="18"/>
        </w:rPr>
        <w:t xml:space="preserve">Input Device ? &gt; </w:t>
      </w:r>
      <w:smartTag w:uri="urn:schemas-microsoft-com:office:smarttags" w:element="stockticker">
        <w:r w:rsidRPr="00F501FD">
          <w:rPr>
            <w:rFonts w:ascii="Courier New" w:hAnsi="Courier New"/>
            <w:b/>
            <w:sz w:val="18"/>
            <w:szCs w:val="18"/>
          </w:rPr>
          <w:t>KIDS</w:t>
        </w:r>
      </w:smartTag>
      <w:r w:rsidRPr="00F501FD">
        <w:rPr>
          <w:rFonts w:ascii="Courier New" w:hAnsi="Courier New"/>
          <w:b/>
          <w:sz w:val="18"/>
          <w:szCs w:val="18"/>
        </w:rPr>
        <w:t>8.</w:t>
      </w:r>
      <w:smartTag w:uri="urn:schemas-microsoft-com:office:smarttags" w:element="stockticker">
        <w:r w:rsidRPr="00F501FD">
          <w:rPr>
            <w:rFonts w:ascii="Courier New" w:hAnsi="Courier New"/>
            <w:b/>
            <w:sz w:val="18"/>
            <w:szCs w:val="18"/>
          </w:rPr>
          <w:t>RTN</w:t>
        </w:r>
      </w:smartTag>
    </w:p>
    <w:p w14:paraId="790777B8"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p>
    <w:p w14:paraId="2E88C13C"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sz w:val="18"/>
          <w:szCs w:val="18"/>
        </w:rPr>
        <w:t xml:space="preserve">Restoring routines from </w:t>
      </w: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8.</w:t>
      </w:r>
      <w:smartTag w:uri="urn:schemas-microsoft-com:office:smarttags" w:element="stockticker">
        <w:r w:rsidRPr="00F501FD">
          <w:rPr>
            <w:rFonts w:ascii="Courier New" w:hAnsi="Courier New"/>
            <w:sz w:val="18"/>
            <w:szCs w:val="18"/>
          </w:rPr>
          <w:t>RTN</w:t>
        </w:r>
      </w:smartTag>
    </w:p>
    <w:p w14:paraId="4F69EA25"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p>
    <w:p w14:paraId="2D4874FE"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sz w:val="18"/>
          <w:szCs w:val="18"/>
        </w:rPr>
        <w:t xml:space="preserve">XLFDT     XLFDT1    XPDCOM    XPDCOMG </w:t>
      </w:r>
      <w:r w:rsidR="00F0793F" w:rsidRPr="00F501FD">
        <w:rPr>
          <w:rFonts w:ascii="Courier New" w:hAnsi="Courier New"/>
          <w:sz w:val="18"/>
          <w:szCs w:val="18"/>
        </w:rPr>
        <w:t xml:space="preserve">  XPDCPU    XPDDCS    XPDDI     </w:t>
      </w:r>
      <w:r w:rsidRPr="00F501FD">
        <w:rPr>
          <w:rFonts w:ascii="Courier New" w:hAnsi="Courier New"/>
          <w:sz w:val="18"/>
          <w:szCs w:val="18"/>
        </w:rPr>
        <w:t>XPDDP     XPDE      XPDET     XPDGCDEL  XPDH</w:t>
      </w:r>
    </w:p>
    <w:p w14:paraId="4FBD0F29"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sz w:val="18"/>
          <w:szCs w:val="18"/>
        </w:rPr>
        <w:t xml:space="preserve">XPDI      XPDIA     XPDIA1    XPDID     XPDIGP    XPDIJ    </w:t>
      </w:r>
    </w:p>
    <w:p w14:paraId="22FB7E66"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sz w:val="18"/>
          <w:szCs w:val="18"/>
        </w:rPr>
        <w:t xml:space="preserve">XPDIK     XPDIL     XPDIL1    XPDIN001  XPDIN002  XPDIN003  XPDIN004  XPDIN005  XPDIN006  XPDIN007  XPDIN008  XPDIN009  XPDIN00A  XPDIN00B  XPDIN00C  XPDIN00D  XPDIN00E  XPDIN00F  XPDIN00G  XPDIN00H  XPDIN00I  XPDIN00J  XPDIN00K  XPDIN00L  XPDIN00M  XPDIN00N  XPDIN00O  XPDIN00P  XPDIN00Q  XPDIN00R  XPDIN00S  XPDIN00T  XPDINIT   XPDINIT1  XPDINIT2  XPDINIT3  XPDINIT4  XPDINIT5  XPDIP     XPDIPM    XPDIQ     XPDIR     XPDIST    XPDIU     XPDKEY    XPDKRN    XPDMENU   XPDNTEG   XPDPINIT  </w:t>
      </w:r>
      <w:smartTag w:uri="urn:schemas-microsoft-com:office:smarttags" w:element="stockticker">
        <w:r w:rsidRPr="00F501FD">
          <w:rPr>
            <w:rFonts w:ascii="Courier New" w:hAnsi="Courier New"/>
            <w:sz w:val="18"/>
            <w:szCs w:val="18"/>
          </w:rPr>
          <w:t>XPDR</w:t>
        </w:r>
      </w:smartTag>
      <w:r w:rsidR="00C43510" w:rsidRPr="00F501FD">
        <w:rPr>
          <w:rFonts w:ascii="Courier New" w:hAnsi="Courier New"/>
          <w:sz w:val="18"/>
          <w:szCs w:val="18"/>
        </w:rPr>
        <w:t xml:space="preserve"> </w:t>
      </w:r>
      <w:r w:rsidRPr="00F501FD">
        <w:rPr>
          <w:rFonts w:ascii="Courier New" w:hAnsi="Courier New"/>
          <w:sz w:val="18"/>
          <w:szCs w:val="18"/>
        </w:rPr>
        <w:t xml:space="preserve">XPDRSUM   XPDT      XPDTA     XPDTA1    XPDTC   </w:t>
      </w:r>
      <w:r w:rsidR="00C43510" w:rsidRPr="00F501FD">
        <w:rPr>
          <w:rFonts w:ascii="Courier New" w:hAnsi="Courier New"/>
          <w:sz w:val="18"/>
          <w:szCs w:val="18"/>
        </w:rPr>
        <w:t xml:space="preserve">  XPDTP     XPDUTL    XPDV </w:t>
      </w:r>
      <w:r w:rsidRPr="00F501FD">
        <w:rPr>
          <w:rFonts w:ascii="Courier New" w:hAnsi="Courier New"/>
          <w:sz w:val="18"/>
          <w:szCs w:val="18"/>
        </w:rPr>
        <w:t xml:space="preserve">XQDATE    XQH       </w:t>
      </w:r>
    </w:p>
    <w:p w14:paraId="252CD51D"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 w:val="18"/>
          <w:szCs w:val="18"/>
        </w:rPr>
      </w:pPr>
      <w:r w:rsidRPr="00F501FD">
        <w:rPr>
          <w:rFonts w:ascii="Courier New" w:hAnsi="Courier New"/>
          <w:sz w:val="18"/>
          <w:szCs w:val="18"/>
        </w:rPr>
        <w:t>XQOO      XQOO1     XQOO2     XQOO3</w:t>
      </w:r>
    </w:p>
    <w:p w14:paraId="43F88D01" w14:textId="77777777" w:rsidR="002026CB" w:rsidRPr="00F501FD" w:rsidRDefault="002026CB" w:rsidP="00F0793F">
      <w:pPr>
        <w:keepNext/>
        <w:keepLines/>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b/>
          <w:sz w:val="18"/>
          <w:szCs w:val="18"/>
        </w:rPr>
      </w:pPr>
      <w:r w:rsidRPr="00F501FD">
        <w:rPr>
          <w:rFonts w:ascii="Courier New" w:hAnsi="Courier New"/>
          <w:sz w:val="18"/>
          <w:szCs w:val="18"/>
        </w:rPr>
        <w:t>&gt;</w:t>
      </w:r>
    </w:p>
    <w:p w14:paraId="3146468A" w14:textId="3ED120A2" w:rsidR="002026CB" w:rsidRPr="00F501FD" w:rsidRDefault="00C43510" w:rsidP="00C43510">
      <w:pPr>
        <w:pStyle w:val="Caption"/>
        <w:ind w:left="900"/>
      </w:pPr>
      <w:bookmarkStart w:id="103" w:name="_Toc158713841"/>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18</w:t>
      </w:r>
      <w:r w:rsidR="004165C4">
        <w:rPr>
          <w:noProof/>
        </w:rPr>
        <w:fldChar w:fldCharType="end"/>
      </w:r>
      <w:r w:rsidRPr="00F501FD">
        <w:t xml:space="preserve">: </w:t>
      </w:r>
      <w:r w:rsidR="00F0793F" w:rsidRPr="00F501FD">
        <w:t xml:space="preserve">Restore routines in </w:t>
      </w:r>
      <w:smartTag w:uri="urn:schemas-microsoft-com:office:smarttags" w:element="place">
        <w:r w:rsidR="00F0793F" w:rsidRPr="00F501FD">
          <w:t>VAH</w:t>
        </w:r>
      </w:smartTag>
      <w:bookmarkEnd w:id="103"/>
    </w:p>
    <w:p w14:paraId="700CFA8A" w14:textId="77777777" w:rsidR="002026CB" w:rsidRPr="00F501FD" w:rsidRDefault="002026CB" w:rsidP="00C43510">
      <w:pPr>
        <w:spacing w:line="216" w:lineRule="auto"/>
        <w:ind w:left="540"/>
      </w:pPr>
    </w:p>
    <w:p w14:paraId="3CF47B3E" w14:textId="77777777" w:rsidR="002026CB" w:rsidRPr="00F501FD" w:rsidRDefault="002026CB" w:rsidP="00E36B74">
      <w:pPr>
        <w:keepNext/>
        <w:keepLines/>
        <w:tabs>
          <w:tab w:val="left" w:pos="900"/>
        </w:tabs>
        <w:spacing w:before="120" w:line="216" w:lineRule="auto"/>
        <w:ind w:left="907" w:hanging="360"/>
      </w:pPr>
      <w:r w:rsidRPr="00F501FD">
        <w:t>c.</w:t>
      </w:r>
      <w:r w:rsidRPr="00F501FD">
        <w:tab/>
      </w: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 xml:space="preserve">Run the integrity check routine (^XPDNTEG) to verify the integrity of the </w:t>
      </w:r>
      <w:smartTag w:uri="urn:schemas-microsoft-com:office:smarttags" w:element="stockticker">
        <w:r w:rsidRPr="00F501FD">
          <w:t>KIDS</w:t>
        </w:r>
      </w:smartTag>
      <w:r w:rsidRPr="00F501FD">
        <w:t xml:space="preserve"> routines:</w:t>
      </w:r>
    </w:p>
    <w:p w14:paraId="0A28BDC9" w14:textId="77777777" w:rsidR="002026CB" w:rsidRPr="00F501FD" w:rsidRDefault="002026CB" w:rsidP="00E36B74">
      <w:pPr>
        <w:keepNext/>
        <w:keepLines/>
        <w:spacing w:line="216" w:lineRule="auto"/>
        <w:ind w:left="900"/>
      </w:pPr>
    </w:p>
    <w:p w14:paraId="58058DB4" w14:textId="77777777" w:rsidR="002026CB" w:rsidRPr="00F501FD" w:rsidRDefault="002026CB" w:rsidP="00E36B74">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^XPDNTEG</w:t>
      </w:r>
    </w:p>
    <w:p w14:paraId="681A0961" w14:textId="5300FC92" w:rsidR="002026CB" w:rsidRPr="00F501FD" w:rsidRDefault="00F0793F" w:rsidP="00F0793F">
      <w:pPr>
        <w:pStyle w:val="Caption"/>
        <w:ind w:left="900"/>
      </w:pPr>
      <w:bookmarkStart w:id="104" w:name="_Toc158713842"/>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19</w:t>
      </w:r>
      <w:r w:rsidR="004165C4">
        <w:rPr>
          <w:noProof/>
        </w:rPr>
        <w:fldChar w:fldCharType="end"/>
      </w:r>
      <w:r w:rsidRPr="00F501FD">
        <w:t>: Run the integrity check routine</w:t>
      </w:r>
      <w:r w:rsidR="00004F6B" w:rsidRPr="00F501FD">
        <w:t xml:space="preserve"> (^XPDNTEG)</w:t>
      </w:r>
      <w:r w:rsidRPr="00F501FD">
        <w:t xml:space="preserve"> in </w:t>
      </w:r>
      <w:smartTag w:uri="urn:schemas-microsoft-com:office:smarttags" w:element="place">
        <w:r w:rsidRPr="00F501FD">
          <w:t>VAH</w:t>
        </w:r>
      </w:smartTag>
      <w:bookmarkEnd w:id="104"/>
    </w:p>
    <w:p w14:paraId="49E6CA05" w14:textId="77777777" w:rsidR="00F0793F" w:rsidRPr="00F501FD" w:rsidRDefault="00F0793F" w:rsidP="00C43510">
      <w:pPr>
        <w:spacing w:line="216" w:lineRule="auto"/>
        <w:ind w:left="900"/>
      </w:pPr>
    </w:p>
    <w:p w14:paraId="35E0FE5B" w14:textId="77777777" w:rsidR="002026CB" w:rsidRPr="00F501FD" w:rsidRDefault="002026CB" w:rsidP="00C43510">
      <w:pPr>
        <w:spacing w:line="216" w:lineRule="auto"/>
        <w:ind w:left="900"/>
      </w:pPr>
      <w:r w:rsidRPr="00F501FD">
        <w:t xml:space="preserve">Report any </w:t>
      </w:r>
      <w:r w:rsidR="00382EF2" w:rsidRPr="00F501FD">
        <w:t>"</w:t>
      </w:r>
      <w:r w:rsidRPr="00F501FD">
        <w:t>off-by</w:t>
      </w:r>
      <w:r w:rsidR="00382EF2" w:rsidRPr="00F501FD">
        <w:t>"</w:t>
      </w:r>
      <w:r w:rsidRPr="00F501FD">
        <w:t xml:space="preserve"> discrepancies to your local </w:t>
      </w:r>
      <w:r w:rsidR="00382EF2" w:rsidRPr="00F501FD">
        <w:t>OIFO</w:t>
      </w:r>
      <w:r w:rsidRPr="00F501FD">
        <w:t xml:space="preserve"> before proceeding with the installation</w:t>
      </w:r>
      <w:r w:rsidR="008A2202" w:rsidRPr="00F501FD">
        <w:t xml:space="preserve">. </w:t>
      </w:r>
      <w:r w:rsidRPr="00F501FD">
        <w:t>Discrepancies may simply indicate that the file includes patched routines.</w:t>
      </w:r>
    </w:p>
    <w:p w14:paraId="138AA90D" w14:textId="77777777" w:rsidR="002026CB" w:rsidRPr="00F501FD" w:rsidRDefault="002026CB" w:rsidP="00C43510">
      <w:pPr>
        <w:tabs>
          <w:tab w:val="left" w:pos="900"/>
        </w:tabs>
        <w:spacing w:before="120" w:line="216" w:lineRule="auto"/>
        <w:ind w:left="900" w:hanging="360"/>
      </w:pPr>
      <w:r w:rsidRPr="00F501FD">
        <w:lastRenderedPageBreak/>
        <w:t>d.</w:t>
      </w:r>
      <w:r w:rsidRPr="00F501FD">
        <w:tab/>
        <w:t xml:space="preserve">If you are an </w:t>
      </w:r>
      <w:smartTag w:uri="urn:schemas-microsoft-com:office:smarttags" w:element="stockticker">
        <w:r w:rsidRPr="00F501FD">
          <w:t>MSM</w:t>
        </w:r>
      </w:smartTag>
      <w:r w:rsidRPr="00F501FD">
        <w:t xml:space="preserve">-DOS site with multiple CPUs, repeat steps a-c above on </w:t>
      </w:r>
      <w:r w:rsidRPr="00F501FD">
        <w:rPr>
          <w:i/>
        </w:rPr>
        <w:t>every compute server</w:t>
      </w:r>
      <w:r w:rsidRPr="00F501FD">
        <w:t xml:space="preserve"> and </w:t>
      </w:r>
      <w:r w:rsidRPr="00F501FD">
        <w:rPr>
          <w:i/>
        </w:rPr>
        <w:t>every print server</w:t>
      </w:r>
      <w:r w:rsidRPr="00F501FD">
        <w:rPr>
          <w:b/>
        </w:rPr>
        <w:t xml:space="preserve"> </w:t>
      </w:r>
      <w:r w:rsidRPr="00F501FD">
        <w:t xml:space="preserve">so that the standalone </w:t>
      </w:r>
      <w:smartTag w:uri="urn:schemas-microsoft-com:office:smarttags" w:element="stockticker">
        <w:r w:rsidRPr="00F501FD">
          <w:t>KIDS</w:t>
        </w:r>
      </w:smartTag>
      <w:r w:rsidRPr="00F501FD">
        <w:t xml:space="preserve"> module is installed on all compute and print servers.</w:t>
      </w:r>
    </w:p>
    <w:p w14:paraId="49840FD8" w14:textId="77777777" w:rsidR="00C43510" w:rsidRPr="00F501FD" w:rsidRDefault="002026CB" w:rsidP="00C43510">
      <w:pPr>
        <w:tabs>
          <w:tab w:val="left" w:pos="900"/>
        </w:tabs>
        <w:spacing w:before="120" w:line="216" w:lineRule="auto"/>
        <w:ind w:left="900" w:hanging="360"/>
      </w:pPr>
      <w:r w:rsidRPr="00F501FD">
        <w:t>e.</w:t>
      </w:r>
      <w:r w:rsidRPr="00F501FD">
        <w:tab/>
      </w: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 xml:space="preserve">Run the </w:t>
      </w:r>
      <w:smartTag w:uri="urn:schemas-microsoft-com:office:smarttags" w:element="stockticker">
        <w:r w:rsidRPr="00F501FD">
          <w:t>KIDS</w:t>
        </w:r>
      </w:smartTag>
      <w:r w:rsidRPr="00F501FD">
        <w:t xml:space="preserve"> setup routine, ^XPDINIT</w:t>
      </w:r>
      <w:r w:rsidR="008A2202" w:rsidRPr="00F501FD">
        <w:t xml:space="preserve">. </w:t>
      </w:r>
      <w:r w:rsidRPr="00F501FD">
        <w:t>You only need to do this on one CPU (not on all CPUs)</w:t>
      </w:r>
      <w:r w:rsidR="008A2202" w:rsidRPr="00F501FD">
        <w:t xml:space="preserve">. </w:t>
      </w:r>
      <w:r w:rsidRPr="00F501FD">
        <w:t xml:space="preserve">This routine creates the VA FileMan files used by </w:t>
      </w:r>
      <w:smartTag w:uri="urn:schemas-microsoft-com:office:smarttags" w:element="stockticker">
        <w:r w:rsidRPr="00F501FD">
          <w:t>KIDS</w:t>
        </w:r>
      </w:smartTag>
      <w:r w:rsidR="008A2202" w:rsidRPr="00F501FD">
        <w:t>.</w:t>
      </w:r>
    </w:p>
    <w:p w14:paraId="6A60AD2E" w14:textId="77777777" w:rsidR="00C43510" w:rsidRPr="00F501FD" w:rsidRDefault="00C43510" w:rsidP="00C43510">
      <w:pPr>
        <w:ind w:left="900"/>
      </w:pPr>
    </w:p>
    <w:p w14:paraId="19E0A424" w14:textId="77777777" w:rsidR="002026CB" w:rsidRPr="00F501FD" w:rsidRDefault="002026CB" w:rsidP="00C43510">
      <w:pPr>
        <w:ind w:left="900"/>
      </w:pPr>
      <w:r w:rsidRPr="00F501FD">
        <w:t>Be sure to answer YES to write over file security codes</w:t>
      </w:r>
      <w:r w:rsidR="008A2202" w:rsidRPr="00F501FD">
        <w:t xml:space="preserve">. </w:t>
      </w:r>
      <w:r w:rsidRPr="00F501FD">
        <w:t xml:space="preserve">^XPDINIT brings in a new file, so you </w:t>
      </w:r>
      <w:r w:rsidR="001640AB" w:rsidRPr="001640AB">
        <w:rPr>
          <w:i/>
        </w:rPr>
        <w:t>must</w:t>
      </w:r>
      <w:r w:rsidRPr="00F501FD">
        <w:t xml:space="preserve"> answer yes in order for file security to be applied to it.</w:t>
      </w:r>
    </w:p>
    <w:p w14:paraId="5A05B82B" w14:textId="77777777" w:rsidR="002026CB" w:rsidRPr="00F501FD" w:rsidRDefault="002026CB" w:rsidP="00C43510">
      <w:pPr>
        <w:spacing w:line="216" w:lineRule="auto"/>
        <w:ind w:left="900"/>
      </w:pPr>
    </w:p>
    <w:p w14:paraId="28772137" w14:textId="77777777" w:rsidR="002026CB" w:rsidRPr="00F501FD" w:rsidRDefault="002026CB" w:rsidP="00C43510">
      <w:pPr>
        <w:pStyle w:val="Code"/>
        <w:ind w:left="1080"/>
      </w:pPr>
      <w:r w:rsidRPr="00F501FD">
        <w:t>&gt;</w:t>
      </w:r>
      <w:r w:rsidRPr="00F501FD">
        <w:rPr>
          <w:b/>
        </w:rPr>
        <w:t>D ^XPDINIT</w:t>
      </w:r>
    </w:p>
    <w:p w14:paraId="7D41FB6A" w14:textId="77777777" w:rsidR="002026CB" w:rsidRPr="00F501FD" w:rsidRDefault="002026CB" w:rsidP="00C43510">
      <w:pPr>
        <w:pStyle w:val="Code"/>
        <w:ind w:left="1080"/>
      </w:pPr>
    </w:p>
    <w:p w14:paraId="675719CD" w14:textId="77777777" w:rsidR="002026CB" w:rsidRPr="00F501FD" w:rsidRDefault="002026CB" w:rsidP="00C43510">
      <w:pPr>
        <w:pStyle w:val="Code"/>
        <w:ind w:left="1080"/>
      </w:pPr>
      <w:r w:rsidRPr="00F501FD">
        <w:t xml:space="preserve">This version (#8.0) of </w:t>
      </w:r>
      <w:r w:rsidR="00382EF2" w:rsidRPr="00F501FD">
        <w:t>'</w:t>
      </w:r>
      <w:r w:rsidRPr="00F501FD">
        <w:t>XPDINIT</w:t>
      </w:r>
      <w:r w:rsidR="00382EF2" w:rsidRPr="00F501FD">
        <w:t>'</w:t>
      </w:r>
      <w:r w:rsidRPr="00F501FD">
        <w:t xml:space="preserve"> was created on 22-</w:t>
      </w:r>
      <w:smartTag w:uri="urn:schemas-microsoft-com:office:smarttags" w:element="stockticker">
        <w:r w:rsidRPr="00F501FD">
          <w:t>APR</w:t>
        </w:r>
      </w:smartTag>
      <w:r w:rsidRPr="00F501FD">
        <w:t>-1995</w:t>
      </w:r>
    </w:p>
    <w:p w14:paraId="1385B6E6" w14:textId="77777777" w:rsidR="002026CB" w:rsidRPr="00F501FD" w:rsidRDefault="002026CB" w:rsidP="00C43510">
      <w:pPr>
        <w:pStyle w:val="Code"/>
        <w:ind w:left="1080"/>
      </w:pPr>
      <w:r w:rsidRPr="00F501FD">
        <w:t xml:space="preserve">         (at KERNEL, by VA FileMan V.21.0)</w:t>
      </w:r>
    </w:p>
    <w:p w14:paraId="0BC65ED7" w14:textId="77777777" w:rsidR="002026CB" w:rsidRPr="00F501FD" w:rsidRDefault="002026CB" w:rsidP="00C43510">
      <w:pPr>
        <w:pStyle w:val="Code"/>
        <w:ind w:left="1080"/>
      </w:pPr>
    </w:p>
    <w:p w14:paraId="543103F1" w14:textId="77777777" w:rsidR="002026CB" w:rsidRPr="00F501FD" w:rsidRDefault="002026CB" w:rsidP="00C43510">
      <w:pPr>
        <w:pStyle w:val="Code"/>
        <w:ind w:left="1080"/>
      </w:pPr>
      <w:r w:rsidRPr="00F501FD">
        <w:t>I AM GOING TO SET UP THE FOLLOWING FILES:</w:t>
      </w:r>
    </w:p>
    <w:p w14:paraId="77712A56" w14:textId="77777777" w:rsidR="002026CB" w:rsidRPr="00F501FD" w:rsidRDefault="002026CB" w:rsidP="00C43510">
      <w:pPr>
        <w:pStyle w:val="Code"/>
        <w:ind w:left="1080"/>
      </w:pPr>
    </w:p>
    <w:p w14:paraId="4B7213C3" w14:textId="77777777" w:rsidR="002026CB" w:rsidRPr="00F501FD" w:rsidRDefault="002026CB" w:rsidP="00C43510">
      <w:pPr>
        <w:pStyle w:val="Code"/>
        <w:ind w:left="1080"/>
      </w:pPr>
      <w:r w:rsidRPr="00F501FD">
        <w:t xml:space="preserve">   9.6       BUILD</w:t>
      </w:r>
    </w:p>
    <w:p w14:paraId="726CF6AE" w14:textId="77777777" w:rsidR="002026CB" w:rsidRPr="00F501FD" w:rsidRDefault="002026CB" w:rsidP="00C43510">
      <w:pPr>
        <w:pStyle w:val="Code"/>
        <w:ind w:left="1080"/>
      </w:pPr>
    </w:p>
    <w:p w14:paraId="59405F0E" w14:textId="77777777" w:rsidR="002026CB" w:rsidRPr="00F501FD" w:rsidRDefault="002026CB" w:rsidP="00C43510">
      <w:pPr>
        <w:pStyle w:val="Code"/>
        <w:ind w:left="1080"/>
      </w:pPr>
      <w:r w:rsidRPr="00F501FD">
        <w:t xml:space="preserve">   9.7       INSTALL</w:t>
      </w:r>
    </w:p>
    <w:p w14:paraId="158B8104" w14:textId="77777777" w:rsidR="002026CB" w:rsidRPr="00F501FD" w:rsidRDefault="002026CB" w:rsidP="00C43510">
      <w:pPr>
        <w:pStyle w:val="Code"/>
        <w:ind w:left="1080"/>
      </w:pPr>
    </w:p>
    <w:p w14:paraId="23E143A2" w14:textId="77777777" w:rsidR="002026CB" w:rsidRPr="00F501FD" w:rsidRDefault="002026CB" w:rsidP="00C43510">
      <w:pPr>
        <w:pStyle w:val="Code"/>
        <w:ind w:left="1080"/>
      </w:pPr>
      <w:r w:rsidRPr="00F501FD">
        <w:t xml:space="preserve">NOTE: This package also contains </w:t>
      </w:r>
      <w:smartTag w:uri="urn:schemas-microsoft-com:office:smarttags" w:element="stockticker">
        <w:r w:rsidRPr="00F501FD">
          <w:t>SORT</w:t>
        </w:r>
      </w:smartTag>
      <w:r w:rsidRPr="00F501FD">
        <w:t xml:space="preserve"> TEMPLATES</w:t>
      </w:r>
    </w:p>
    <w:p w14:paraId="13EC54C7" w14:textId="77777777" w:rsidR="002026CB" w:rsidRPr="00F501FD" w:rsidRDefault="002026CB" w:rsidP="00C43510">
      <w:pPr>
        <w:pStyle w:val="Code"/>
        <w:ind w:left="1080"/>
      </w:pPr>
    </w:p>
    <w:p w14:paraId="6C7D0F3C" w14:textId="77777777" w:rsidR="002026CB" w:rsidRPr="00F501FD" w:rsidRDefault="002026CB" w:rsidP="00C43510">
      <w:pPr>
        <w:pStyle w:val="Code"/>
        <w:ind w:left="1080"/>
      </w:pPr>
      <w:r w:rsidRPr="00F501FD">
        <w:t>NOTE: This package also contains INPUT TEMPLATES</w:t>
      </w:r>
    </w:p>
    <w:p w14:paraId="14BE72CD" w14:textId="77777777" w:rsidR="002026CB" w:rsidRPr="00F501FD" w:rsidRDefault="002026CB" w:rsidP="00C43510">
      <w:pPr>
        <w:pStyle w:val="Code"/>
        <w:ind w:left="1080"/>
      </w:pPr>
    </w:p>
    <w:p w14:paraId="6946DBA4" w14:textId="77777777" w:rsidR="002026CB" w:rsidRPr="00F501FD" w:rsidRDefault="002026CB" w:rsidP="00C43510">
      <w:pPr>
        <w:pStyle w:val="Code"/>
        <w:ind w:left="1080"/>
      </w:pPr>
      <w:r w:rsidRPr="00F501FD">
        <w:t>NOTE: This package also contains PRINT TEMPLATES</w:t>
      </w:r>
    </w:p>
    <w:p w14:paraId="5E65131E" w14:textId="77777777" w:rsidR="002026CB" w:rsidRPr="00F501FD" w:rsidRDefault="002026CB" w:rsidP="00C43510">
      <w:pPr>
        <w:pStyle w:val="Code"/>
        <w:ind w:left="1080"/>
      </w:pPr>
    </w:p>
    <w:p w14:paraId="669B5F5B" w14:textId="77777777" w:rsidR="002026CB" w:rsidRPr="00F501FD" w:rsidRDefault="002026CB" w:rsidP="00C43510">
      <w:pPr>
        <w:pStyle w:val="Code"/>
        <w:ind w:left="1080"/>
      </w:pPr>
      <w:r w:rsidRPr="00F501FD">
        <w:t>NOTE: This package also contains FORMS</w:t>
      </w:r>
    </w:p>
    <w:p w14:paraId="71A610C1" w14:textId="77777777" w:rsidR="002026CB" w:rsidRPr="00F501FD" w:rsidRDefault="002026CB" w:rsidP="00C43510">
      <w:pPr>
        <w:pStyle w:val="Code"/>
        <w:ind w:left="1080"/>
      </w:pPr>
    </w:p>
    <w:p w14:paraId="0ADDAF22" w14:textId="77777777" w:rsidR="002026CB" w:rsidRPr="00F501FD" w:rsidRDefault="002026CB" w:rsidP="00C43510">
      <w:pPr>
        <w:pStyle w:val="Code"/>
        <w:ind w:left="1080"/>
      </w:pPr>
    </w:p>
    <w:p w14:paraId="759457EE" w14:textId="77777777" w:rsidR="002026CB" w:rsidRPr="00F501FD" w:rsidRDefault="002026CB" w:rsidP="00C43510">
      <w:pPr>
        <w:pStyle w:val="Code"/>
        <w:ind w:left="1080"/>
      </w:pPr>
      <w:smartTag w:uri="urn:schemas-microsoft-com:office:smarttags" w:element="stockticker">
        <w:r w:rsidRPr="00F501FD">
          <w:t>ARE</w:t>
        </w:r>
      </w:smartTag>
      <w:r w:rsidRPr="00F501FD">
        <w:t xml:space="preserve"> YOU SURE EVERYTHING</w:t>
      </w:r>
      <w:r w:rsidR="00382EF2" w:rsidRPr="00F501FD">
        <w:t>'</w:t>
      </w:r>
      <w:r w:rsidRPr="00F501FD">
        <w:t xml:space="preserve">S OK? No// </w:t>
      </w:r>
      <w:r w:rsidRPr="00F501FD">
        <w:rPr>
          <w:b/>
        </w:rPr>
        <w:t xml:space="preserve">Y </w:t>
      </w:r>
      <w:r w:rsidR="009857D3" w:rsidRPr="00F501FD">
        <w:rPr>
          <w:b/>
        </w:rPr>
        <w:t>&lt;Enter&gt;</w:t>
      </w:r>
      <w:r w:rsidRPr="00F501FD">
        <w:t xml:space="preserve">  (Yes)</w:t>
      </w:r>
    </w:p>
    <w:p w14:paraId="56FE4896" w14:textId="77777777" w:rsidR="002026CB" w:rsidRPr="00F501FD" w:rsidRDefault="002026CB" w:rsidP="00C43510">
      <w:pPr>
        <w:pStyle w:val="Code"/>
        <w:ind w:left="1080"/>
      </w:pPr>
    </w:p>
    <w:p w14:paraId="74337788" w14:textId="77777777" w:rsidR="002026CB" w:rsidRPr="00F501FD" w:rsidRDefault="002026CB" w:rsidP="00C43510">
      <w:pPr>
        <w:pStyle w:val="Code"/>
        <w:ind w:left="1080"/>
      </w:pPr>
      <w:r w:rsidRPr="00F501FD">
        <w:t xml:space="preserve">...SORRY, </w:t>
      </w:r>
      <w:smartTag w:uri="urn:schemas-microsoft-com:office:smarttags" w:element="stockticker">
        <w:r w:rsidRPr="00F501FD">
          <w:t>JUST</w:t>
        </w:r>
      </w:smartTag>
      <w:r w:rsidRPr="00F501FD">
        <w:t xml:space="preserve"> A MOMENT PLEASE..................</w:t>
      </w:r>
    </w:p>
    <w:p w14:paraId="757DA2D3" w14:textId="77777777" w:rsidR="002026CB" w:rsidRPr="00F501FD" w:rsidRDefault="002026CB" w:rsidP="00C43510">
      <w:pPr>
        <w:pStyle w:val="Code"/>
        <w:ind w:left="1080"/>
      </w:pPr>
      <w:r w:rsidRPr="00F501FD">
        <w:t>Compiling form: XPD EDIT BUILD</w:t>
      </w:r>
    </w:p>
    <w:p w14:paraId="6FDC73C2" w14:textId="77777777" w:rsidR="002026CB" w:rsidRPr="00F501FD" w:rsidRDefault="002026CB" w:rsidP="00C43510">
      <w:pPr>
        <w:pStyle w:val="Code"/>
        <w:ind w:left="1080"/>
      </w:pPr>
      <w:r w:rsidRPr="00F501FD">
        <w:t>OK, I</w:t>
      </w:r>
      <w:r w:rsidR="00382EF2" w:rsidRPr="00F501FD">
        <w:t>'</w:t>
      </w:r>
      <w:r w:rsidRPr="00F501FD">
        <w:t>M DONE.</w:t>
      </w:r>
    </w:p>
    <w:p w14:paraId="7751C419" w14:textId="77777777" w:rsidR="002026CB" w:rsidRPr="00F501FD" w:rsidRDefault="002026CB" w:rsidP="00C43510">
      <w:pPr>
        <w:pStyle w:val="Code"/>
        <w:ind w:left="1080"/>
      </w:pPr>
      <w:r w:rsidRPr="00F501FD">
        <w:t xml:space="preserve">NOTE THAT </w:t>
      </w:r>
      <w:smartTag w:uri="urn:schemas-microsoft-com:office:smarttags" w:element="stockticker">
        <w:r w:rsidRPr="00F501FD">
          <w:t>FILE</w:t>
        </w:r>
      </w:smartTag>
      <w:r w:rsidRPr="00F501FD">
        <w:t xml:space="preserve"> SECURITY-CODE PROTECTION </w:t>
      </w:r>
      <w:smartTag w:uri="urn:schemas-microsoft-com:office:smarttags" w:element="stockticker">
        <w:r w:rsidRPr="00F501FD">
          <w:t>HAS</w:t>
        </w:r>
      </w:smartTag>
      <w:r w:rsidRPr="00F501FD">
        <w:t xml:space="preserve"> BEEN MADE</w:t>
      </w:r>
    </w:p>
    <w:p w14:paraId="16DCDF35" w14:textId="77777777" w:rsidR="002026CB" w:rsidRPr="00F501FD" w:rsidRDefault="002026CB" w:rsidP="00C43510">
      <w:pPr>
        <w:pStyle w:val="Code"/>
        <w:ind w:left="1080"/>
      </w:pPr>
      <w:r w:rsidRPr="00F501FD">
        <w:t>&gt;</w:t>
      </w:r>
    </w:p>
    <w:p w14:paraId="326BABED" w14:textId="1E48B24F" w:rsidR="002026CB" w:rsidRPr="00F501FD" w:rsidRDefault="00FC261D" w:rsidP="00C43510">
      <w:pPr>
        <w:pStyle w:val="Caption"/>
        <w:ind w:left="720"/>
      </w:pPr>
      <w:bookmarkStart w:id="105" w:name="_Toc158713843"/>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20</w:t>
      </w:r>
      <w:r w:rsidR="004165C4">
        <w:rPr>
          <w:noProof/>
        </w:rPr>
        <w:fldChar w:fldCharType="end"/>
      </w:r>
      <w:r w:rsidRPr="00F501FD">
        <w:t xml:space="preserve">: </w:t>
      </w:r>
      <w:r w:rsidR="00C1201B" w:rsidRPr="00F501FD">
        <w:t xml:space="preserve">Running the </w:t>
      </w:r>
      <w:smartTag w:uri="urn:schemas-microsoft-com:office:smarttags" w:element="stockticker">
        <w:r w:rsidR="00C1201B" w:rsidRPr="00F501FD">
          <w:t>KIDS</w:t>
        </w:r>
      </w:smartTag>
      <w:r w:rsidR="00C1201B" w:rsidRPr="00F501FD">
        <w:t xml:space="preserve"> setup routine (^XPDINIT)</w:t>
      </w:r>
      <w:bookmarkEnd w:id="105"/>
    </w:p>
    <w:p w14:paraId="67AF7B5C" w14:textId="77777777" w:rsidR="00FC261D" w:rsidRPr="00F501FD" w:rsidRDefault="00FC261D" w:rsidP="00FC261D"/>
    <w:p w14:paraId="521C7793" w14:textId="77777777" w:rsidR="002026CB" w:rsidRPr="00F501FD" w:rsidRDefault="002026CB" w:rsidP="00FC261D"/>
    <w:p w14:paraId="2924259C" w14:textId="77777777" w:rsidR="002026CB" w:rsidRPr="00F501FD" w:rsidRDefault="00FC261D" w:rsidP="009803F5">
      <w:pPr>
        <w:pStyle w:val="Heading4"/>
      </w:pPr>
      <w:bookmarkStart w:id="106" w:name="_Toc158713771"/>
      <w:r w:rsidRPr="00F501FD">
        <w:t>16.</w:t>
      </w:r>
      <w:r w:rsidRPr="00F501FD">
        <w:tab/>
      </w:r>
      <w:r w:rsidR="002026CB" w:rsidRPr="00F501FD">
        <w:t>Load Kernel V. 8.0 Distribution for Production Account</w:t>
      </w:r>
      <w:bookmarkEnd w:id="106"/>
      <w:r w:rsidR="002026CB" w:rsidRPr="00F501FD">
        <w:t xml:space="preserve"> </w:t>
      </w:r>
    </w:p>
    <w:p w14:paraId="6AC39807" w14:textId="77777777" w:rsidR="002026CB" w:rsidRPr="00F501FD" w:rsidRDefault="002026CB" w:rsidP="00FC261D">
      <w:pPr>
        <w:keepNext/>
        <w:keepLines/>
        <w:spacing w:line="216" w:lineRule="auto"/>
        <w:ind w:left="540"/>
      </w:pPr>
    </w:p>
    <w:p w14:paraId="6CAC33E2" w14:textId="77777777" w:rsidR="002026CB" w:rsidRPr="00F501FD" w:rsidRDefault="002026CB" w:rsidP="00FC261D">
      <w:pPr>
        <w:keepNext/>
        <w:keepLines/>
        <w:spacing w:line="216" w:lineRule="auto"/>
        <w:ind w:left="540"/>
      </w:pPr>
      <w:r w:rsidRPr="00F501FD">
        <w:t xml:space="preserve">Once you have installed the standalone </w:t>
      </w:r>
      <w:smartTag w:uri="urn:schemas-microsoft-com:office:smarttags" w:element="stockticker">
        <w:r w:rsidRPr="00F501FD">
          <w:t>KIDS</w:t>
        </w:r>
      </w:smartTag>
      <w:r w:rsidRPr="00F501FD">
        <w:t xml:space="preserve"> module (previous step), you can use it to load Kernel</w:t>
      </w:r>
      <w:r w:rsidR="00382EF2" w:rsidRPr="00F501FD">
        <w:t>'</w:t>
      </w:r>
      <w:r w:rsidRPr="00F501FD">
        <w:t>s production-account distribution</w:t>
      </w:r>
      <w:r w:rsidR="00FC261D" w:rsidRPr="00F501FD">
        <w:t>.</w:t>
      </w:r>
    </w:p>
    <w:p w14:paraId="254F6229" w14:textId="77777777" w:rsidR="002026CB" w:rsidRPr="00F501FD" w:rsidRDefault="002026CB" w:rsidP="00FC261D">
      <w:pPr>
        <w:keepNext/>
        <w:keepLines/>
        <w:spacing w:before="120" w:line="216" w:lineRule="auto"/>
        <w:ind w:left="907" w:hanging="360"/>
      </w:pPr>
      <w:r w:rsidRPr="00F501FD">
        <w:t>a.</w:t>
      </w:r>
      <w:r w:rsidRPr="00F501FD">
        <w:tab/>
      </w: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Set up Variables</w:t>
      </w:r>
      <w:r w:rsidR="008A2202" w:rsidRPr="00F501FD">
        <w:rPr>
          <w:b/>
        </w:rPr>
        <w:t xml:space="preserve">. </w:t>
      </w:r>
      <w:r w:rsidRPr="00F501FD">
        <w:t xml:space="preserve">Set up your DUZ and set DUZ(0) to </w:t>
      </w:r>
      <w:r w:rsidR="00382EF2" w:rsidRPr="00F501FD">
        <w:t>"</w:t>
      </w:r>
      <w:r w:rsidRPr="00F501FD">
        <w:rPr>
          <w:b/>
        </w:rPr>
        <w:t>@</w:t>
      </w:r>
      <w:r w:rsidR="00382EF2" w:rsidRPr="00F501FD">
        <w:t>"</w:t>
      </w:r>
      <w:r w:rsidRPr="00F501FD">
        <w:t xml:space="preserve"> using the ^XUP and Q^DI entry points:</w:t>
      </w:r>
    </w:p>
    <w:p w14:paraId="71757883" w14:textId="77777777" w:rsidR="002026CB" w:rsidRPr="00F501FD" w:rsidRDefault="002026CB" w:rsidP="00FC261D">
      <w:pPr>
        <w:keepNext/>
        <w:keepLines/>
        <w:ind w:left="900"/>
      </w:pPr>
    </w:p>
    <w:p w14:paraId="429D2D94" w14:textId="77777777" w:rsidR="00CF08FA" w:rsidRPr="00F501FD" w:rsidRDefault="002026CB" w:rsidP="00FC261D">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i/>
          <w:sz w:val="18"/>
          <w:szCs w:val="18"/>
        </w:rPr>
      </w:pPr>
      <w:r w:rsidRPr="00F501FD">
        <w:rPr>
          <w:rFonts w:ascii="Courier New" w:hAnsi="Courier New"/>
          <w:sz w:val="18"/>
          <w:szCs w:val="18"/>
        </w:rPr>
        <w:t>&gt;</w:t>
      </w:r>
      <w:r w:rsidR="00FC261D" w:rsidRPr="00F501FD">
        <w:rPr>
          <w:rFonts w:ascii="Courier New" w:hAnsi="Courier New"/>
          <w:b/>
          <w:sz w:val="18"/>
          <w:szCs w:val="18"/>
        </w:rPr>
        <w:t>D ^XUP</w:t>
      </w:r>
      <w:r w:rsidR="00CF08FA" w:rsidRPr="00F501FD">
        <w:rPr>
          <w:rFonts w:ascii="Courier New" w:hAnsi="Courier New"/>
          <w:sz w:val="18"/>
          <w:szCs w:val="18"/>
        </w:rPr>
        <w:t xml:space="preserve">  </w:t>
      </w:r>
      <w:r w:rsidRPr="00F501FD">
        <w:rPr>
          <w:rFonts w:ascii="Courier New" w:hAnsi="Courier New"/>
          <w:i/>
          <w:sz w:val="18"/>
          <w:szCs w:val="18"/>
        </w:rPr>
        <w:t>(To set DUZ when r</w:t>
      </w:r>
      <w:r w:rsidR="00FC261D" w:rsidRPr="00F501FD">
        <w:rPr>
          <w:rFonts w:ascii="Courier New" w:hAnsi="Courier New"/>
          <w:i/>
          <w:sz w:val="18"/>
          <w:szCs w:val="18"/>
        </w:rPr>
        <w:t xml:space="preserve">esponding to the Access Code </w:t>
      </w:r>
      <w:r w:rsidRPr="00F501FD">
        <w:rPr>
          <w:rFonts w:ascii="Courier New" w:hAnsi="Courier New"/>
          <w:i/>
          <w:sz w:val="18"/>
          <w:szCs w:val="18"/>
        </w:rPr>
        <w:t>promp</w:t>
      </w:r>
      <w:r w:rsidR="00FC261D" w:rsidRPr="00F501FD">
        <w:rPr>
          <w:rFonts w:ascii="Courier New" w:hAnsi="Courier New"/>
          <w:i/>
          <w:sz w:val="18"/>
          <w:szCs w:val="18"/>
        </w:rPr>
        <w:t xml:space="preserve">t. </w:t>
      </w:r>
      <w:r w:rsidRPr="00F501FD">
        <w:rPr>
          <w:rFonts w:ascii="Courier New" w:hAnsi="Courier New"/>
          <w:i/>
          <w:sz w:val="18"/>
          <w:szCs w:val="18"/>
        </w:rPr>
        <w:t>Press</w:t>
      </w:r>
    </w:p>
    <w:p w14:paraId="22EA6780" w14:textId="77777777" w:rsidR="002026CB" w:rsidRPr="00F501FD" w:rsidRDefault="00CF08FA" w:rsidP="00FC261D">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i/>
          <w:sz w:val="18"/>
          <w:szCs w:val="18"/>
        </w:rPr>
        <w:t xml:space="preserve">       </w:t>
      </w:r>
      <w:r w:rsidR="002026CB" w:rsidRPr="00F501FD">
        <w:rPr>
          <w:rFonts w:ascii="Courier New" w:hAnsi="Courier New"/>
          <w:i/>
          <w:sz w:val="18"/>
          <w:szCs w:val="18"/>
        </w:rPr>
        <w:t xml:space="preserve"> </w:t>
      </w:r>
      <w:r w:rsidRPr="00F501FD">
        <w:rPr>
          <w:rFonts w:ascii="Courier New" w:hAnsi="Courier New"/>
          <w:i/>
          <w:sz w:val="18"/>
          <w:szCs w:val="18"/>
        </w:rPr>
        <w:t xml:space="preserve">  </w:t>
      </w:r>
      <w:r w:rsidR="009803F5" w:rsidRPr="00F501FD">
        <w:rPr>
          <w:rFonts w:ascii="Courier New" w:hAnsi="Courier New"/>
          <w:i/>
          <w:sz w:val="18"/>
          <w:szCs w:val="18"/>
        </w:rPr>
        <w:t>Enter</w:t>
      </w:r>
      <w:r w:rsidR="002026CB" w:rsidRPr="00F501FD">
        <w:rPr>
          <w:rFonts w:ascii="Courier New" w:hAnsi="Courier New"/>
          <w:i/>
          <w:sz w:val="18"/>
          <w:szCs w:val="18"/>
        </w:rPr>
        <w:t xml:space="preserve"> at the OPTION prompt.)</w:t>
      </w:r>
    </w:p>
    <w:p w14:paraId="15916016" w14:textId="77777777" w:rsidR="002026CB" w:rsidRPr="00F501FD" w:rsidRDefault="002026CB" w:rsidP="00FC261D">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p>
    <w:p w14:paraId="051FE385" w14:textId="77777777" w:rsidR="002026CB" w:rsidRPr="00F501FD" w:rsidRDefault="002026CB" w:rsidP="00FC261D">
      <w:pPr>
        <w:keepNext/>
        <w:keepLines/>
        <w:pBdr>
          <w:top w:val="single" w:sz="6" w:space="5" w:color="auto"/>
          <w:left w:val="single" w:sz="6" w:space="5" w:color="auto"/>
          <w:bottom w:val="single" w:sz="6" w:space="5" w:color="auto"/>
          <w:right w:val="single" w:sz="6" w:space="5" w:color="auto"/>
        </w:pBdr>
        <w:spacing w:line="216" w:lineRule="auto"/>
        <w:ind w:left="1080" w:right="180"/>
        <w:rPr>
          <w:sz w:val="18"/>
          <w:szCs w:val="18"/>
        </w:rPr>
      </w:pPr>
      <w:r w:rsidRPr="00F501FD">
        <w:rPr>
          <w:rFonts w:ascii="Courier New" w:hAnsi="Courier New"/>
          <w:sz w:val="18"/>
          <w:szCs w:val="18"/>
        </w:rPr>
        <w:t>&gt;</w:t>
      </w:r>
      <w:r w:rsidR="00FC261D" w:rsidRPr="00F501FD">
        <w:rPr>
          <w:rFonts w:ascii="Courier New" w:hAnsi="Courier New"/>
          <w:b/>
          <w:sz w:val="18"/>
          <w:szCs w:val="18"/>
        </w:rPr>
        <w:t>D Q^DI</w:t>
      </w:r>
      <w:r w:rsidR="00FC261D" w:rsidRPr="00F501FD">
        <w:rPr>
          <w:rFonts w:ascii="Courier New" w:hAnsi="Courier New"/>
          <w:sz w:val="18"/>
          <w:szCs w:val="18"/>
        </w:rPr>
        <w:t xml:space="preserve">  </w:t>
      </w:r>
      <w:r w:rsidRPr="00F501FD">
        <w:rPr>
          <w:rFonts w:ascii="Courier New" w:hAnsi="Courier New"/>
          <w:i/>
          <w:sz w:val="18"/>
          <w:szCs w:val="18"/>
        </w:rPr>
        <w:t>(To set DUZ(0)=</w:t>
      </w:r>
      <w:r w:rsidR="00382EF2" w:rsidRPr="00F501FD">
        <w:rPr>
          <w:rFonts w:ascii="Courier New" w:hAnsi="Courier New"/>
          <w:i/>
          <w:sz w:val="18"/>
          <w:szCs w:val="18"/>
        </w:rPr>
        <w:t>"</w:t>
      </w:r>
      <w:r w:rsidRPr="00F501FD">
        <w:rPr>
          <w:rFonts w:ascii="Courier New" w:hAnsi="Courier New"/>
          <w:i/>
          <w:sz w:val="18"/>
          <w:szCs w:val="18"/>
        </w:rPr>
        <w:t>@</w:t>
      </w:r>
      <w:r w:rsidR="00382EF2" w:rsidRPr="00F501FD">
        <w:rPr>
          <w:rFonts w:ascii="Courier New" w:hAnsi="Courier New"/>
          <w:i/>
          <w:sz w:val="18"/>
          <w:szCs w:val="18"/>
        </w:rPr>
        <w:t>"</w:t>
      </w:r>
      <w:r w:rsidRPr="00F501FD">
        <w:rPr>
          <w:rFonts w:ascii="Courier New" w:hAnsi="Courier New"/>
          <w:i/>
          <w:sz w:val="18"/>
          <w:szCs w:val="18"/>
        </w:rPr>
        <w:t>)</w:t>
      </w:r>
    </w:p>
    <w:p w14:paraId="33680948" w14:textId="7AC21682" w:rsidR="002026CB" w:rsidRPr="00F501FD" w:rsidRDefault="00FC261D" w:rsidP="00CE050F">
      <w:pPr>
        <w:pStyle w:val="Caption"/>
      </w:pPr>
      <w:bookmarkStart w:id="107" w:name="_Toc158713844"/>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21</w:t>
      </w:r>
      <w:r w:rsidR="004165C4">
        <w:rPr>
          <w:noProof/>
        </w:rPr>
        <w:fldChar w:fldCharType="end"/>
      </w:r>
      <w:r w:rsidRPr="00F501FD">
        <w:t xml:space="preserve">: </w:t>
      </w:r>
      <w:r w:rsidR="00C1201B" w:rsidRPr="00F501FD">
        <w:t xml:space="preserve">Set up DUZ and DUZ(0) variables in </w:t>
      </w:r>
      <w:smartTag w:uri="urn:schemas-microsoft-com:office:smarttags" w:element="place">
        <w:r w:rsidR="00C1201B" w:rsidRPr="00F501FD">
          <w:t>VAH</w:t>
        </w:r>
      </w:smartTag>
      <w:r w:rsidR="00C1201B" w:rsidRPr="00F501FD">
        <w:t xml:space="preserve"> using ^XUP and Q^DI</w:t>
      </w:r>
      <w:bookmarkEnd w:id="107"/>
    </w:p>
    <w:p w14:paraId="3938F030" w14:textId="77777777" w:rsidR="00FC261D" w:rsidRPr="00F501FD" w:rsidRDefault="00FC261D" w:rsidP="00CE050F">
      <w:pPr>
        <w:spacing w:line="216" w:lineRule="auto"/>
        <w:ind w:left="907"/>
      </w:pPr>
    </w:p>
    <w:p w14:paraId="586343E4" w14:textId="77777777" w:rsidR="00FC261D" w:rsidRPr="00F501FD" w:rsidRDefault="002026CB" w:rsidP="00C1201B">
      <w:pPr>
        <w:spacing w:line="216" w:lineRule="auto"/>
        <w:ind w:left="907"/>
      </w:pPr>
      <w:r w:rsidRPr="00F501FD">
        <w:t>Invoke the ^XPDKRN menu to bring up the Kernel installation menu</w:t>
      </w:r>
      <w:r w:rsidR="008A2202" w:rsidRPr="00F501FD">
        <w:t xml:space="preserve">. </w:t>
      </w:r>
      <w:r w:rsidRPr="00F501FD">
        <w:t>Choose the LOAD A DISTRIBUTION option</w:t>
      </w:r>
      <w:r w:rsidR="008A2202" w:rsidRPr="00F501FD">
        <w:t xml:space="preserve">. </w:t>
      </w:r>
      <w:r w:rsidRPr="00F501FD">
        <w:t>Enter the appropriate host file name to load the Kernel V. 8.0 production distribution file (KRN8.KID)</w:t>
      </w:r>
      <w:r w:rsidR="00FC261D" w:rsidRPr="00F501FD">
        <w:t>.</w:t>
      </w:r>
    </w:p>
    <w:p w14:paraId="73307597" w14:textId="77777777" w:rsidR="00FC261D" w:rsidRPr="00F501FD" w:rsidRDefault="00FC261D" w:rsidP="00FC261D">
      <w:pPr>
        <w:ind w:left="900"/>
      </w:pPr>
    </w:p>
    <w:p w14:paraId="251C140C" w14:textId="77777777" w:rsidR="00FC261D" w:rsidRPr="00F501FD" w:rsidRDefault="002026CB" w:rsidP="00FC261D">
      <w:pPr>
        <w:ind w:left="900"/>
      </w:pPr>
      <w:r w:rsidRPr="00F501FD">
        <w:t>The distribution should contain Kernel V. 8.0 and Kernel - Virgin Install V. 8.0</w:t>
      </w:r>
      <w:r w:rsidR="008A2202" w:rsidRPr="00F501FD">
        <w:t xml:space="preserve">. </w:t>
      </w:r>
      <w:r w:rsidRPr="00F501FD">
        <w:t xml:space="preserve">Answer YES to the </w:t>
      </w:r>
      <w:r w:rsidR="00382EF2" w:rsidRPr="00F501FD">
        <w:t>"</w:t>
      </w:r>
      <w:r w:rsidRPr="00F501FD">
        <w:t>Want to Continue with Load?</w:t>
      </w:r>
      <w:r w:rsidR="00382EF2" w:rsidRPr="00F501FD">
        <w:t>"</w:t>
      </w:r>
      <w:r w:rsidRPr="00F501FD">
        <w:t xml:space="preserve"> prompt.</w:t>
      </w:r>
    </w:p>
    <w:p w14:paraId="4139E34E" w14:textId="77777777" w:rsidR="00FC261D" w:rsidRPr="00F501FD" w:rsidRDefault="00FC261D" w:rsidP="00FC261D">
      <w:pPr>
        <w:ind w:left="900"/>
      </w:pPr>
    </w:p>
    <w:p w14:paraId="64D20418" w14:textId="77777777" w:rsidR="00FC261D" w:rsidRPr="00F501FD" w:rsidRDefault="002026CB" w:rsidP="00FC261D">
      <w:pPr>
        <w:ind w:left="900"/>
      </w:pPr>
      <w:smartTag w:uri="urn:schemas-microsoft-com:office:smarttags" w:element="stockticker">
        <w:r w:rsidRPr="00F501FD">
          <w:t>KIDS</w:t>
        </w:r>
      </w:smartTag>
      <w:r w:rsidRPr="00F501FD">
        <w:t xml:space="preserve"> runs the environment check</w:t>
      </w:r>
      <w:r w:rsidR="008A2202" w:rsidRPr="00F501FD">
        <w:t xml:space="preserve">. </w:t>
      </w:r>
      <w:r w:rsidRPr="00F501FD">
        <w:t xml:space="preserve">If it runs successfully, </w:t>
      </w:r>
      <w:smartTag w:uri="urn:schemas-microsoft-com:office:smarttags" w:element="stockticker">
        <w:r w:rsidRPr="00F501FD">
          <w:t>KIDS</w:t>
        </w:r>
      </w:smartTag>
      <w:r w:rsidRPr="00F501FD">
        <w:t xml:space="preserve"> loads the distribution into ^XTMP, and returns you to the M programmer</w:t>
      </w:r>
      <w:r w:rsidR="00382EF2" w:rsidRPr="00F501FD">
        <w:t>'</w:t>
      </w:r>
      <w:r w:rsidRPr="00F501FD">
        <w:t>s prompt</w:t>
      </w:r>
      <w:r w:rsidR="008A2202" w:rsidRPr="00F501FD">
        <w:t xml:space="preserve">. </w:t>
      </w:r>
      <w:r w:rsidRPr="00F501FD">
        <w:t>Loading the distribution may take 10 minutes or longer.</w:t>
      </w:r>
    </w:p>
    <w:p w14:paraId="67F407F9" w14:textId="77777777" w:rsidR="00FC261D" w:rsidRPr="00F501FD" w:rsidRDefault="00FC261D" w:rsidP="00FC261D">
      <w:pPr>
        <w:ind w:left="900"/>
      </w:pPr>
    </w:p>
    <w:p w14:paraId="17E2D3F2" w14:textId="77777777" w:rsidR="002026CB" w:rsidRPr="00F501FD" w:rsidRDefault="002026CB" w:rsidP="00FC261D">
      <w:pPr>
        <w:ind w:left="900"/>
      </w:pPr>
      <w:r w:rsidRPr="00F501FD">
        <w:t xml:space="preserve">If the environment check fails, however, you </w:t>
      </w:r>
      <w:r w:rsidR="001640AB" w:rsidRPr="001640AB">
        <w:rPr>
          <w:i/>
        </w:rPr>
        <w:t>must</w:t>
      </w:r>
      <w:r w:rsidRPr="00F501FD">
        <w:t xml:space="preserve"> determine and correct the condition that caused the failure</w:t>
      </w:r>
      <w:r w:rsidR="008A2202" w:rsidRPr="00F501FD">
        <w:t xml:space="preserve">. </w:t>
      </w:r>
      <w:r w:rsidRPr="00F501FD">
        <w:t>Once you have corrected the condition, you need to repeat the steps a-b in this section to load the Kernel distribution.</w:t>
      </w:r>
    </w:p>
    <w:p w14:paraId="73E9A162" w14:textId="77777777" w:rsidR="002026CB" w:rsidRPr="00F501FD" w:rsidRDefault="002026CB" w:rsidP="00C43510">
      <w:pPr>
        <w:spacing w:line="216" w:lineRule="auto"/>
        <w:ind w:left="900"/>
      </w:pPr>
    </w:p>
    <w:p w14:paraId="64E12ED3" w14:textId="77777777" w:rsidR="002026CB" w:rsidRPr="00F501FD" w:rsidRDefault="002026CB" w:rsidP="00C43510">
      <w:pPr>
        <w:spacing w:line="216" w:lineRule="auto"/>
        <w:ind w:left="900"/>
      </w:pPr>
    </w:p>
    <w:p w14:paraId="2DCE492B" w14:textId="77777777" w:rsidR="002026CB" w:rsidRPr="00F501FD" w:rsidRDefault="002026CB" w:rsidP="00C1201B">
      <w:pPr>
        <w:keepNext/>
        <w:keepLines/>
        <w:spacing w:line="216" w:lineRule="auto"/>
        <w:ind w:left="907"/>
        <w:rPr>
          <w:b/>
        </w:rPr>
      </w:pPr>
      <w:r w:rsidRPr="00F501FD">
        <w:rPr>
          <w:b/>
        </w:rPr>
        <w:t>Recovering from an Aborted Distribution Load</w:t>
      </w:r>
    </w:p>
    <w:p w14:paraId="5DD9BB67" w14:textId="77777777" w:rsidR="002026CB" w:rsidRPr="00F501FD" w:rsidRDefault="002026CB" w:rsidP="00C1201B">
      <w:pPr>
        <w:keepNext/>
        <w:keepLines/>
        <w:spacing w:line="216" w:lineRule="auto"/>
        <w:ind w:left="907"/>
      </w:pPr>
    </w:p>
    <w:p w14:paraId="04F754E2" w14:textId="77777777" w:rsidR="002026CB" w:rsidRPr="00F501FD" w:rsidRDefault="002026CB" w:rsidP="00C43510">
      <w:pPr>
        <w:spacing w:line="216" w:lineRule="auto"/>
        <w:ind w:left="900"/>
      </w:pPr>
      <w:r w:rsidRPr="00F501FD">
        <w:t>If you encounter an error while loading a distribution you will be unable to re-load the distribution until you clear out what was stored during the aborted load attempt.</w:t>
      </w:r>
    </w:p>
    <w:p w14:paraId="1F801C40" w14:textId="77777777" w:rsidR="002026CB" w:rsidRPr="00F501FD" w:rsidRDefault="002026CB" w:rsidP="00C43510">
      <w:pPr>
        <w:spacing w:line="216" w:lineRule="auto"/>
        <w:ind w:left="900"/>
      </w:pPr>
    </w:p>
    <w:p w14:paraId="10C874EE" w14:textId="77777777" w:rsidR="002026CB" w:rsidRPr="00F501FD" w:rsidRDefault="002026CB" w:rsidP="00C43510">
      <w:pPr>
        <w:spacing w:line="216" w:lineRule="auto"/>
        <w:ind w:left="900"/>
      </w:pPr>
      <w:r w:rsidRPr="00F501FD">
        <w:t>To clear out the previously loaded distribution, use the Unload a Distribution option</w:t>
      </w:r>
      <w:r w:rsidR="008A2202" w:rsidRPr="00F501FD">
        <w:t xml:space="preserve">. </w:t>
      </w:r>
      <w:r w:rsidRPr="00F501FD">
        <w:t>Choose the distribution to unload</w:t>
      </w:r>
      <w:r w:rsidR="008A2202" w:rsidRPr="00F501FD">
        <w:t xml:space="preserve">. </w:t>
      </w:r>
      <w:r w:rsidRPr="00F501FD">
        <w:t>The entries in the INSTALL file</w:t>
      </w:r>
      <w:r w:rsidR="00FE15F7" w:rsidRPr="00F501FD">
        <w:t xml:space="preserve"> (#9.7)</w:t>
      </w:r>
      <w:r w:rsidRPr="00F501FD">
        <w:t xml:space="preserve"> for all transport globals in the distribution will be removed, and the transport globals themselves will be purged from the ^XTMP global.</w:t>
      </w:r>
    </w:p>
    <w:p w14:paraId="753A9258" w14:textId="77777777" w:rsidR="002026CB" w:rsidRPr="00F501FD" w:rsidRDefault="002026CB" w:rsidP="00C43510">
      <w:pPr>
        <w:spacing w:line="216" w:lineRule="auto"/>
        <w:ind w:left="900"/>
      </w:pPr>
    </w:p>
    <w:p w14:paraId="630D2989" w14:textId="77777777" w:rsidR="002026CB" w:rsidRPr="00F501FD" w:rsidRDefault="002026CB" w:rsidP="00C43510">
      <w:pPr>
        <w:spacing w:line="216" w:lineRule="auto"/>
        <w:ind w:left="900"/>
      </w:pPr>
      <w:r w:rsidRPr="00F501FD">
        <w:t>Once you have unloaded the distribution, y</w:t>
      </w:r>
      <w:r w:rsidR="00FC261D" w:rsidRPr="00F501FD">
        <w:t>ou should be able to reload it.</w:t>
      </w:r>
    </w:p>
    <w:p w14:paraId="0AFF5872" w14:textId="77777777" w:rsidR="002026CB" w:rsidRPr="00F501FD" w:rsidRDefault="002026CB" w:rsidP="00C43510">
      <w:pPr>
        <w:spacing w:line="216" w:lineRule="auto"/>
        <w:ind w:left="900"/>
      </w:pPr>
    </w:p>
    <w:p w14:paraId="00F0C191" w14:textId="77777777" w:rsidR="00C1201B" w:rsidRPr="00F501FD" w:rsidRDefault="00C1201B" w:rsidP="00C43510">
      <w:pPr>
        <w:spacing w:line="216" w:lineRule="auto"/>
        <w:ind w:left="900"/>
      </w:pPr>
    </w:p>
    <w:p w14:paraId="2F3E9B56" w14:textId="77777777" w:rsidR="002026CB" w:rsidRPr="00F501FD" w:rsidRDefault="002026CB" w:rsidP="00C43510">
      <w:pPr>
        <w:pStyle w:val="Code"/>
        <w:ind w:left="1080"/>
      </w:pPr>
      <w:r w:rsidRPr="00F501FD">
        <w:lastRenderedPageBreak/>
        <w:t xml:space="preserve">&gt; </w:t>
      </w:r>
      <w:r w:rsidRPr="00F501FD">
        <w:rPr>
          <w:b/>
        </w:rPr>
        <w:t>D ^XPDKRN</w:t>
      </w:r>
    </w:p>
    <w:p w14:paraId="0FDA0CE9" w14:textId="77777777" w:rsidR="002026CB" w:rsidRPr="00F501FD" w:rsidRDefault="002026CB" w:rsidP="00C43510">
      <w:pPr>
        <w:pStyle w:val="Code"/>
        <w:ind w:left="1080"/>
      </w:pPr>
    </w:p>
    <w:p w14:paraId="3B2DFD61" w14:textId="64E0C3FE" w:rsidR="002026CB" w:rsidRPr="00F501FD" w:rsidRDefault="004165C4" w:rsidP="00C43510">
      <w:pPr>
        <w:pStyle w:val="Code"/>
        <w:ind w:left="1080"/>
      </w:pPr>
      <w:r>
        <w:rPr>
          <w:noProof/>
        </w:rPr>
        <mc:AlternateContent>
          <mc:Choice Requires="wps">
            <w:drawing>
              <wp:anchor distT="0" distB="0" distL="114300" distR="114300" simplePos="0" relativeHeight="251643392" behindDoc="0" locked="0" layoutInCell="1" allowOverlap="1" wp14:anchorId="45CD88B6" wp14:editId="2EB63072">
                <wp:simplePos x="0" y="0"/>
                <wp:positionH relativeFrom="column">
                  <wp:posOffset>4258310</wp:posOffset>
                </wp:positionH>
                <wp:positionV relativeFrom="paragraph">
                  <wp:posOffset>26670</wp:posOffset>
                </wp:positionV>
                <wp:extent cx="1238250" cy="1504950"/>
                <wp:effectExtent l="0" t="0" r="0" b="0"/>
                <wp:wrapNone/>
                <wp:docPr id="56" name="AutoShap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504950"/>
                        </a:xfrm>
                        <a:prstGeom prst="wedgeRoundRectCallout">
                          <a:avLst>
                            <a:gd name="adj1" fmla="val -106361"/>
                            <a:gd name="adj2" fmla="val 59875"/>
                            <a:gd name="adj3" fmla="val 16667"/>
                          </a:avLst>
                        </a:prstGeom>
                        <a:solidFill>
                          <a:srgbClr val="FFFFFF"/>
                        </a:solidFill>
                        <a:ln w="9525">
                          <a:solidFill>
                            <a:srgbClr val="000000"/>
                          </a:solidFill>
                          <a:miter lim="800000"/>
                          <a:headEnd/>
                          <a:tailEnd/>
                        </a:ln>
                      </wps:spPr>
                      <wps:txbx>
                        <w:txbxContent>
                          <w:p w14:paraId="2C3DAED4" w14:textId="77777777" w:rsidR="00021682" w:rsidRPr="00C1201B" w:rsidRDefault="00021682" w:rsidP="00C1201B">
                            <w:pPr>
                              <w:rPr>
                                <w:rFonts w:ascii="Arial" w:hAnsi="Arial" w:cs="Arial"/>
                                <w:b/>
                                <w:sz w:val="20"/>
                                <w:szCs w:val="20"/>
                              </w:rPr>
                            </w:pPr>
                            <w:r w:rsidRPr="00C1201B">
                              <w:rPr>
                                <w:rFonts w:ascii="Arial" w:hAnsi="Arial" w:cs="Arial"/>
                                <w:b/>
                                <w:sz w:val="20"/>
                                <w:szCs w:val="20"/>
                              </w:rPr>
                              <w:t>Depending on the distribution method, you may or may not be prompted here for additional diskettes!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D88B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26" type="#_x0000_t62" alt="&quot;&quot;" style="position:absolute;left:0;text-align:left;margin-left:335.3pt;margin-top:2.1pt;width:97.5pt;height:11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oYwIAANEEAAAOAAAAZHJzL2Uyb0RvYy54bWysVNtu2zAMfR+wfxD03vrS2E2MOkWRrsOA&#10;biva7QMUSba1yZImKXHarx8lO5m77WmYHwzRpA4PeUhfXR96ifbcOqFVjbPzFCOuqGZCtTX++uXu&#10;bImR80QxIrXiNX7mDl+v3765GkzFc91pybhFAKJcNZgad96bKkkc7XhP3Lk2XIGz0bYnHkzbJsyS&#10;AdB7meRpWiaDtsxYTblz8PV2dOJ1xG8aTv3npnHcI1lj4Obj28b3NryT9RWpWktMJ+hEg/wDi54I&#10;BUlPULfEE7Sz4g+oXlCrnW78OdV9optGUB5rgGqy9LdqnjpieKwFmuPMqU3u/8HST/sHiwSrcVFi&#10;pEgPGt3svI6pURH6MxhXQdiTebChQmfuNf3ukNKbjqiW31irh44TBqyyEJ+8uhAMB1fRdvioGaAT&#10;QI+tOjS2D4DQBHSIijyfFOEHjyh8zPKLZV6AcBR8WZEuVmCEHKQ6XjfW+fdc9ygcajxw1vJHvVPs&#10;EcTfECn1zsd8ZH/vfNSITYUS9i3DqOklSL4nEp1laXlRxiJAyVlUPo8qVsvL2JjXMRfzmKwsy8uJ&#10;6JQXKB+pxjZqKdidkDIatt1upEVAosZ38Zkuu3mYVGio8arIi1jQK5+bQ6Tx+RtELzzsmxR9jZen&#10;IFIF/d4pFrfBEyHHM1CWahI0aDjOgj9sD9NYbDV7BmmtHvcK/gNw6LR9wWiAnaqx+7EjlmMkPygY&#10;j1W2WIQljMaiuMzBsHPPdu4higJUjT1G43Hjx8XdGSvaDjJlsQ1Kh4FthD/O3shq4g17E8dl2vGw&#10;mHM7Rv36E61/AgAA//8DAFBLAwQUAAYACAAAACEAfLWZ594AAAAJAQAADwAAAGRycy9kb3ducmV2&#10;LnhtbEyPQUvEMBSE74L/ITzBm5u01Lp0my5i8eIisqvgNdu8bcsmL6VJd9t/bzzpcZhh5ptyO1vD&#10;Ljj63pGEZCWAITVO99RK+Pp8fVgD80GRVsYRSljQw7a6vSlVod2V9ng5hJbFEvKFktCFMBSc+6ZD&#10;q/zKDUjRO7nRqhDl2HI9qmsst4anQuTcqp7iQqcGfOmwOR8mK8FOybI78/r7Y5fZenmr370RWsr7&#10;u/l5AyzgHP7C8Isf0aGKTEc3kfbMSMifRB6jErIUWPTX+WPURwlplqTAq5L/f1D9AAAA//8DAFBL&#10;AQItABQABgAIAAAAIQC2gziS/gAAAOEBAAATAAAAAAAAAAAAAAAAAAAAAABbQ29udGVudF9UeXBl&#10;c10ueG1sUEsBAi0AFAAGAAgAAAAhADj9If/WAAAAlAEAAAsAAAAAAAAAAAAAAAAALwEAAF9yZWxz&#10;Ly5yZWxzUEsBAi0AFAAGAAgAAAAhADLL+ehjAgAA0QQAAA4AAAAAAAAAAAAAAAAALgIAAGRycy9l&#10;Mm9Eb2MueG1sUEsBAi0AFAAGAAgAAAAhAHy1mefeAAAACQEAAA8AAAAAAAAAAAAAAAAAvQQAAGRy&#10;cy9kb3ducmV2LnhtbFBLBQYAAAAABAAEAPMAAADIBQAAAAA=&#10;" adj="-12174,23733">
                <v:textbox>
                  <w:txbxContent>
                    <w:p w14:paraId="2C3DAED4" w14:textId="77777777" w:rsidR="00021682" w:rsidRPr="00C1201B" w:rsidRDefault="00021682" w:rsidP="00C1201B">
                      <w:pPr>
                        <w:rPr>
                          <w:rFonts w:ascii="Arial" w:hAnsi="Arial" w:cs="Arial"/>
                          <w:b/>
                          <w:sz w:val="20"/>
                          <w:szCs w:val="20"/>
                        </w:rPr>
                      </w:pPr>
                      <w:r w:rsidRPr="00C1201B">
                        <w:rPr>
                          <w:rFonts w:ascii="Arial" w:hAnsi="Arial" w:cs="Arial"/>
                          <w:b/>
                          <w:sz w:val="20"/>
                          <w:szCs w:val="20"/>
                        </w:rPr>
                        <w:t>Depending on the distribution method, you may or may not be prompted here for additional diskettes!</w:t>
                      </w:r>
                    </w:p>
                  </w:txbxContent>
                </v:textbox>
              </v:shape>
            </w:pict>
          </mc:Fallback>
        </mc:AlternateContent>
      </w:r>
      <w:r w:rsidR="002026CB" w:rsidRPr="00F501FD">
        <w:t xml:space="preserve">Select </w:t>
      </w:r>
      <w:smartTag w:uri="urn:schemas-microsoft-com:office:smarttags" w:element="stockticker">
        <w:r w:rsidR="002026CB" w:rsidRPr="00F501FD">
          <w:t>KIDS</w:t>
        </w:r>
      </w:smartTag>
      <w:r w:rsidR="002026CB" w:rsidRPr="00F501FD">
        <w:t xml:space="preserve"> OPTION: </w:t>
      </w:r>
      <w:r w:rsidR="002026CB" w:rsidRPr="00F501FD">
        <w:rPr>
          <w:b/>
        </w:rPr>
        <w:t>LOAD A DISTRIBUTION</w:t>
      </w:r>
    </w:p>
    <w:p w14:paraId="6E5E534E" w14:textId="77777777" w:rsidR="002026CB" w:rsidRPr="00F501FD" w:rsidRDefault="002026CB" w:rsidP="00C43510">
      <w:pPr>
        <w:pStyle w:val="Code"/>
        <w:ind w:left="1080"/>
      </w:pPr>
      <w:r w:rsidRPr="00F501FD">
        <w:t xml:space="preserve">Enter a Host File: </w:t>
      </w:r>
      <w:r w:rsidRPr="00F501FD">
        <w:rPr>
          <w:b/>
        </w:rPr>
        <w:t>A:\KRN8.KID</w:t>
      </w:r>
    </w:p>
    <w:p w14:paraId="33AED06C" w14:textId="77777777" w:rsidR="002026CB" w:rsidRPr="00F501FD" w:rsidRDefault="002026CB" w:rsidP="00C43510">
      <w:pPr>
        <w:pStyle w:val="Code"/>
        <w:ind w:left="1080"/>
      </w:pPr>
    </w:p>
    <w:p w14:paraId="547E8717" w14:textId="77777777" w:rsidR="002026CB" w:rsidRPr="00F501FD" w:rsidRDefault="002026CB" w:rsidP="00C43510">
      <w:pPr>
        <w:pStyle w:val="Code"/>
        <w:ind w:left="1080"/>
      </w:pPr>
      <w:smartTag w:uri="urn:schemas-microsoft-com:office:smarttags" w:element="stockticker">
        <w:r w:rsidRPr="00F501FD">
          <w:t>KIDS</w:t>
        </w:r>
      </w:smartTag>
      <w:r w:rsidRPr="00F501FD">
        <w:t xml:space="preserve"> Distribution save on Apr 22,1995@10:15:10</w:t>
      </w:r>
    </w:p>
    <w:p w14:paraId="15115E9E" w14:textId="77777777" w:rsidR="002026CB" w:rsidRPr="00F501FD" w:rsidRDefault="002026CB" w:rsidP="00C43510">
      <w:pPr>
        <w:pStyle w:val="Code"/>
        <w:ind w:left="1080"/>
      </w:pPr>
      <w:r w:rsidRPr="00F501FD">
        <w:t>Comment: KERNEL 8.0 from ISC-SF by RSD</w:t>
      </w:r>
    </w:p>
    <w:p w14:paraId="56677E08" w14:textId="77777777" w:rsidR="002026CB" w:rsidRPr="00F501FD" w:rsidRDefault="002026CB" w:rsidP="00C43510">
      <w:pPr>
        <w:pStyle w:val="Code"/>
        <w:ind w:left="1080"/>
      </w:pPr>
    </w:p>
    <w:p w14:paraId="5B5AE04E" w14:textId="77777777" w:rsidR="002026CB" w:rsidRPr="00F501FD" w:rsidRDefault="002026CB" w:rsidP="00C43510">
      <w:pPr>
        <w:pStyle w:val="Code"/>
        <w:ind w:left="1080"/>
      </w:pPr>
      <w:r w:rsidRPr="00F501FD">
        <w:t>This Distribution contains the following Build(s):</w:t>
      </w:r>
    </w:p>
    <w:p w14:paraId="485C03A7" w14:textId="77777777" w:rsidR="002026CB" w:rsidRPr="00F501FD" w:rsidRDefault="002026CB" w:rsidP="00C43510">
      <w:pPr>
        <w:pStyle w:val="Code"/>
        <w:ind w:left="1080"/>
      </w:pPr>
      <w:r w:rsidRPr="00F501FD">
        <w:t xml:space="preserve">     KERNEL - VIRGIN INSTALL 8.0</w:t>
      </w:r>
    </w:p>
    <w:p w14:paraId="0D04E60D" w14:textId="77777777" w:rsidR="002026CB" w:rsidRPr="00F501FD" w:rsidRDefault="002026CB" w:rsidP="00C43510">
      <w:pPr>
        <w:pStyle w:val="Code"/>
        <w:ind w:left="1080"/>
      </w:pPr>
      <w:r w:rsidRPr="00F501FD">
        <w:t xml:space="preserve">     KERNEL 8.0</w:t>
      </w:r>
    </w:p>
    <w:p w14:paraId="0FFA4609" w14:textId="77777777" w:rsidR="002026CB" w:rsidRPr="00F501FD" w:rsidRDefault="002026CB" w:rsidP="00C43510">
      <w:pPr>
        <w:pStyle w:val="Code"/>
        <w:ind w:left="1080"/>
      </w:pPr>
    </w:p>
    <w:p w14:paraId="0F5D7B6C" w14:textId="77777777" w:rsidR="002026CB" w:rsidRPr="00F501FD" w:rsidRDefault="002026CB" w:rsidP="00C43510">
      <w:pPr>
        <w:pStyle w:val="Code"/>
        <w:ind w:left="1080"/>
      </w:pPr>
      <w:r w:rsidRPr="00F501FD">
        <w:t xml:space="preserve">Want to Continue with Load? YES// </w:t>
      </w:r>
      <w:r w:rsidR="009857D3" w:rsidRPr="00F501FD">
        <w:rPr>
          <w:b/>
        </w:rPr>
        <w:t>&lt;Enter&gt;</w:t>
      </w:r>
    </w:p>
    <w:p w14:paraId="1054A1E6" w14:textId="77777777" w:rsidR="002026CB" w:rsidRPr="00F501FD" w:rsidRDefault="002026CB" w:rsidP="00C43510">
      <w:pPr>
        <w:pStyle w:val="Code"/>
        <w:ind w:left="1080"/>
      </w:pPr>
      <w:r w:rsidRPr="00F501FD">
        <w:t>Loading Distribution...</w:t>
      </w:r>
    </w:p>
    <w:p w14:paraId="19D3A8DB" w14:textId="77777777" w:rsidR="002026CB" w:rsidRPr="00F501FD" w:rsidRDefault="002026CB" w:rsidP="00C43510">
      <w:pPr>
        <w:pStyle w:val="Code"/>
        <w:ind w:left="1080"/>
      </w:pPr>
    </w:p>
    <w:p w14:paraId="6801AB27" w14:textId="77777777" w:rsidR="002026CB" w:rsidRPr="00F501FD" w:rsidRDefault="002026CB" w:rsidP="00C43510">
      <w:pPr>
        <w:pStyle w:val="Code"/>
        <w:ind w:left="1080"/>
      </w:pPr>
    </w:p>
    <w:p w14:paraId="230FEFF4" w14:textId="77777777" w:rsidR="002026CB" w:rsidRPr="00F501FD" w:rsidRDefault="002026CB" w:rsidP="00C43510">
      <w:pPr>
        <w:pStyle w:val="Code"/>
        <w:ind w:left="1080"/>
      </w:pPr>
      <w:r w:rsidRPr="00F501FD">
        <w:t xml:space="preserve">Insert the next diskette, #2, and Press the return key: </w:t>
      </w:r>
      <w:r w:rsidR="009857D3" w:rsidRPr="00F501FD">
        <w:rPr>
          <w:b/>
        </w:rPr>
        <w:t>&lt;Enter&gt;</w:t>
      </w:r>
    </w:p>
    <w:p w14:paraId="357535FD" w14:textId="77777777" w:rsidR="002026CB" w:rsidRPr="00F501FD" w:rsidRDefault="002026CB" w:rsidP="00C43510">
      <w:pPr>
        <w:pStyle w:val="Code"/>
        <w:ind w:left="1080"/>
      </w:pPr>
    </w:p>
    <w:p w14:paraId="6CA4F649" w14:textId="77777777" w:rsidR="002026CB" w:rsidRPr="00F501FD" w:rsidRDefault="002026CB" w:rsidP="00C43510">
      <w:pPr>
        <w:pStyle w:val="Code"/>
        <w:ind w:left="1080"/>
      </w:pPr>
      <w:r w:rsidRPr="00F501FD">
        <w:t xml:space="preserve">Insert the next diskette, #3, and Press the return key: </w:t>
      </w:r>
      <w:r w:rsidR="009857D3" w:rsidRPr="00F501FD">
        <w:rPr>
          <w:b/>
        </w:rPr>
        <w:t>&lt;Enter&gt;</w:t>
      </w:r>
    </w:p>
    <w:p w14:paraId="0F894463" w14:textId="77777777" w:rsidR="002026CB" w:rsidRPr="00F501FD" w:rsidRDefault="002026CB" w:rsidP="00C43510">
      <w:pPr>
        <w:pStyle w:val="Code"/>
        <w:ind w:left="1080"/>
      </w:pPr>
    </w:p>
    <w:p w14:paraId="201132CE" w14:textId="77777777" w:rsidR="002026CB" w:rsidRPr="00F501FD" w:rsidRDefault="002026CB" w:rsidP="00C43510">
      <w:pPr>
        <w:pStyle w:val="Code"/>
        <w:ind w:left="1080"/>
      </w:pPr>
      <w:r w:rsidRPr="00F501FD">
        <w:t>Will first run the Environment Check Routine, XVIRENV</w:t>
      </w:r>
    </w:p>
    <w:p w14:paraId="4ED6BC16" w14:textId="77777777" w:rsidR="002026CB" w:rsidRPr="00F501FD" w:rsidRDefault="002026CB" w:rsidP="00C43510">
      <w:pPr>
        <w:pStyle w:val="Code"/>
        <w:ind w:left="1080"/>
      </w:pPr>
    </w:p>
    <w:p w14:paraId="1EFA7B20" w14:textId="77777777" w:rsidR="002026CB" w:rsidRPr="00F501FD" w:rsidRDefault="002026CB" w:rsidP="00C43510">
      <w:pPr>
        <w:pStyle w:val="Code"/>
        <w:ind w:left="1080"/>
      </w:pPr>
      <w:r w:rsidRPr="00F501FD">
        <w:t>KERNEL - VIRGIN INSTALL 8.0 Build will not be installed, Transport Global deleted!</w:t>
      </w:r>
    </w:p>
    <w:p w14:paraId="0A523A05" w14:textId="77777777" w:rsidR="002026CB" w:rsidRPr="00F501FD" w:rsidRDefault="002026CB" w:rsidP="00C43510">
      <w:pPr>
        <w:pStyle w:val="Code"/>
        <w:ind w:left="1080"/>
      </w:pPr>
    </w:p>
    <w:p w14:paraId="0F88788F" w14:textId="77777777" w:rsidR="002026CB" w:rsidRPr="00F501FD" w:rsidRDefault="002026CB" w:rsidP="00C43510">
      <w:pPr>
        <w:pStyle w:val="Code"/>
        <w:ind w:left="1080"/>
      </w:pPr>
      <w:r w:rsidRPr="00F501FD">
        <w:t>Will first run the Environment Check Routine, XUINOK</w:t>
      </w:r>
    </w:p>
    <w:p w14:paraId="0185B5E8" w14:textId="77777777" w:rsidR="002026CB" w:rsidRPr="00F501FD" w:rsidRDefault="002026CB" w:rsidP="00C43510">
      <w:pPr>
        <w:pStyle w:val="Code"/>
        <w:ind w:left="1080"/>
      </w:pPr>
    </w:p>
    <w:p w14:paraId="01A0425A" w14:textId="77777777" w:rsidR="002026CB" w:rsidRPr="00F501FD" w:rsidRDefault="002026CB" w:rsidP="00C43510">
      <w:pPr>
        <w:pStyle w:val="Code"/>
        <w:ind w:left="1080"/>
      </w:pPr>
      <w:r w:rsidRPr="00F501FD">
        <w:t>I</w:t>
      </w:r>
      <w:r w:rsidR="00382EF2" w:rsidRPr="00F501FD">
        <w:t>'</w:t>
      </w:r>
      <w:r w:rsidRPr="00F501FD">
        <w:t>m checking to see if it is OK to install KERNEL v8.0 in this account.</w:t>
      </w:r>
    </w:p>
    <w:p w14:paraId="7C1E2B98" w14:textId="77777777" w:rsidR="002026CB" w:rsidRPr="00F501FD" w:rsidRDefault="002026CB" w:rsidP="00C43510">
      <w:pPr>
        <w:pStyle w:val="Code"/>
        <w:ind w:left="1080"/>
      </w:pPr>
    </w:p>
    <w:p w14:paraId="2C7B54B3" w14:textId="77777777" w:rsidR="002026CB" w:rsidRPr="00F501FD" w:rsidRDefault="002026CB" w:rsidP="00C43510">
      <w:pPr>
        <w:pStyle w:val="Code"/>
        <w:ind w:left="1080"/>
      </w:pPr>
    </w:p>
    <w:p w14:paraId="126D2688" w14:textId="77777777" w:rsidR="002026CB" w:rsidRPr="00F501FD" w:rsidRDefault="002026CB" w:rsidP="00C43510">
      <w:pPr>
        <w:pStyle w:val="Code"/>
        <w:ind w:left="1080"/>
      </w:pPr>
      <w:r w:rsidRPr="00F501FD">
        <w:t>Checking the %ZOSV routine</w:t>
      </w:r>
    </w:p>
    <w:p w14:paraId="006BD82C" w14:textId="77777777" w:rsidR="002026CB" w:rsidRPr="00F501FD" w:rsidRDefault="002026CB" w:rsidP="00C43510">
      <w:pPr>
        <w:pStyle w:val="Code"/>
        <w:ind w:left="1080"/>
      </w:pPr>
    </w:p>
    <w:p w14:paraId="4450BC44" w14:textId="77777777" w:rsidR="002026CB" w:rsidRPr="00F501FD" w:rsidRDefault="002026CB" w:rsidP="00C43510">
      <w:pPr>
        <w:pStyle w:val="Code"/>
        <w:ind w:left="1080"/>
      </w:pPr>
      <w:r w:rsidRPr="00F501FD">
        <w:t xml:space="preserve">Everything looks OK, </w:t>
      </w:r>
      <w:proofErr w:type="spellStart"/>
      <w:r w:rsidRPr="00F501FD">
        <w:t>Lets</w:t>
      </w:r>
      <w:proofErr w:type="spellEnd"/>
      <w:r w:rsidRPr="00F501FD">
        <w:t xml:space="preserve"> continue.</w:t>
      </w:r>
    </w:p>
    <w:p w14:paraId="685363F4" w14:textId="77777777" w:rsidR="002026CB" w:rsidRPr="00F501FD" w:rsidRDefault="002026CB" w:rsidP="00C43510">
      <w:pPr>
        <w:pStyle w:val="Code"/>
        <w:ind w:left="1080"/>
      </w:pPr>
    </w:p>
    <w:p w14:paraId="622E787B" w14:textId="77777777" w:rsidR="002026CB" w:rsidRPr="00F501FD" w:rsidRDefault="002026CB" w:rsidP="00C43510">
      <w:pPr>
        <w:pStyle w:val="Code"/>
        <w:ind w:left="1080"/>
      </w:pPr>
      <w:r w:rsidRPr="00F501FD">
        <w:t>Use Kernel 8.0 to install this distribution.</w:t>
      </w:r>
    </w:p>
    <w:p w14:paraId="2BD0F5A7" w14:textId="77777777" w:rsidR="002026CB" w:rsidRPr="00F501FD" w:rsidRDefault="002026CB" w:rsidP="00C43510">
      <w:pPr>
        <w:pStyle w:val="Code"/>
        <w:ind w:left="1080"/>
      </w:pPr>
      <w:r w:rsidRPr="00F501FD">
        <w:t>&gt;</w:t>
      </w:r>
    </w:p>
    <w:p w14:paraId="0A6CE1E3" w14:textId="3DB446CD" w:rsidR="002026CB" w:rsidRPr="00F501FD" w:rsidRDefault="00FC261D" w:rsidP="00C43510">
      <w:pPr>
        <w:pStyle w:val="Caption"/>
        <w:ind w:left="900"/>
      </w:pPr>
      <w:bookmarkStart w:id="108" w:name="_Toc158713845"/>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22</w:t>
      </w:r>
      <w:r w:rsidR="004165C4">
        <w:rPr>
          <w:noProof/>
        </w:rPr>
        <w:fldChar w:fldCharType="end"/>
      </w:r>
      <w:r w:rsidRPr="00F501FD">
        <w:t xml:space="preserve">: </w:t>
      </w:r>
      <w:r w:rsidRPr="00F501FD">
        <w:rPr>
          <w:b w:val="0"/>
        </w:rPr>
        <w:t>Loading the Kernel distribution</w:t>
      </w:r>
      <w:r w:rsidR="00CE050F" w:rsidRPr="00F501FD">
        <w:rPr>
          <w:b w:val="0"/>
        </w:rPr>
        <w:t>—Sample user dialogue</w:t>
      </w:r>
      <w:bookmarkEnd w:id="108"/>
    </w:p>
    <w:p w14:paraId="0E226941" w14:textId="77777777" w:rsidR="00FC261D" w:rsidRPr="00F501FD" w:rsidRDefault="00FC261D" w:rsidP="008A2202"/>
    <w:p w14:paraId="592CA765" w14:textId="77777777" w:rsidR="002026CB" w:rsidRPr="00F501FD" w:rsidRDefault="002026CB" w:rsidP="008A2202"/>
    <w:p w14:paraId="211EC428" w14:textId="77777777" w:rsidR="002026CB" w:rsidRPr="00F501FD" w:rsidRDefault="00FC261D" w:rsidP="009803F5">
      <w:pPr>
        <w:pStyle w:val="Heading4"/>
      </w:pPr>
      <w:bookmarkStart w:id="109" w:name="_Toc158713772"/>
      <w:r w:rsidRPr="00F501FD">
        <w:lastRenderedPageBreak/>
        <w:t>17.</w:t>
      </w:r>
      <w:r w:rsidRPr="00F501FD">
        <w:tab/>
      </w:r>
      <w:r w:rsidR="002026CB" w:rsidRPr="00F501FD">
        <w:t>Verify Checksums of Loaded Distribution</w:t>
      </w:r>
      <w:bookmarkEnd w:id="109"/>
    </w:p>
    <w:p w14:paraId="3457ECAD" w14:textId="77777777" w:rsidR="002026CB" w:rsidRPr="00F501FD" w:rsidRDefault="002026CB" w:rsidP="00CE050F">
      <w:pPr>
        <w:keepNext/>
        <w:keepLines/>
        <w:spacing w:line="216" w:lineRule="auto"/>
        <w:ind w:left="547"/>
      </w:pPr>
    </w:p>
    <w:p w14:paraId="2C1F80E4" w14:textId="77777777" w:rsidR="002026CB" w:rsidRPr="00F501FD" w:rsidRDefault="002026CB" w:rsidP="00AC421A">
      <w:pPr>
        <w:keepNext/>
        <w:keepLines/>
        <w:numPr>
          <w:ilvl w:val="0"/>
          <w:numId w:val="17"/>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t xml:space="preserve"> </w:t>
      </w:r>
      <w:r w:rsidRPr="00F501FD">
        <w:t>Invoke ^XPDKRN</w:t>
      </w:r>
      <w:r w:rsidR="008A2202" w:rsidRPr="00F501FD">
        <w:t xml:space="preserve">. </w:t>
      </w:r>
      <w:r w:rsidRPr="00F501FD">
        <w:t>Use the VERIFY CHECKSUMS IN TRANSPORT GLOBAL option to verify the integrity of the Kernel distribution:</w:t>
      </w:r>
    </w:p>
    <w:p w14:paraId="4FA06EB6" w14:textId="77777777" w:rsidR="002026CB" w:rsidRPr="00F501FD" w:rsidRDefault="002026CB" w:rsidP="00CE050F">
      <w:pPr>
        <w:keepNext/>
        <w:keepLines/>
        <w:spacing w:line="216" w:lineRule="auto"/>
        <w:ind w:left="540"/>
      </w:pPr>
    </w:p>
    <w:p w14:paraId="58C42BAF"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^XPDKRN</w:t>
      </w:r>
    </w:p>
    <w:p w14:paraId="78CCC42B"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b/>
          <w:sz w:val="18"/>
          <w:szCs w:val="18"/>
        </w:rPr>
      </w:pPr>
    </w:p>
    <w:p w14:paraId="628E9F87"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148AEC44"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 xml:space="preserve"> 8.0</w:t>
      </w:r>
    </w:p>
    <w:p w14:paraId="3096A799"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1EA86995"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b/>
          <w:sz w:val="18"/>
          <w:szCs w:val="18"/>
        </w:rPr>
      </w:pPr>
      <w:r w:rsidRPr="00F501FD">
        <w:rPr>
          <w:rFonts w:ascii="Courier New" w:hAnsi="Courier New"/>
          <w:sz w:val="18"/>
          <w:szCs w:val="18"/>
        </w:rPr>
        <w:t xml:space="preserve">Select </w:t>
      </w: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 xml:space="preserve"> OPTION: </w:t>
      </w:r>
      <w:r w:rsidRPr="00F501FD">
        <w:rPr>
          <w:rFonts w:ascii="Courier New" w:hAnsi="Courier New"/>
          <w:b/>
          <w:sz w:val="18"/>
          <w:szCs w:val="18"/>
        </w:rPr>
        <w:t>VERIFY</w:t>
      </w:r>
      <w:r w:rsidR="00CE050F" w:rsidRPr="00F501FD">
        <w:rPr>
          <w:rFonts w:ascii="Courier New" w:hAnsi="Courier New"/>
          <w:b/>
          <w:sz w:val="18"/>
          <w:szCs w:val="18"/>
        </w:rPr>
        <w:t xml:space="preserve"> </w:t>
      </w:r>
      <w:r w:rsidR="009857D3" w:rsidRPr="00F501FD">
        <w:rPr>
          <w:rFonts w:ascii="Courier New" w:hAnsi="Courier New"/>
          <w:b/>
          <w:sz w:val="18"/>
          <w:szCs w:val="18"/>
        </w:rPr>
        <w:t>&lt;Enter&gt;</w:t>
      </w:r>
      <w:r w:rsidRPr="00F501FD">
        <w:rPr>
          <w:rFonts w:ascii="Courier New" w:hAnsi="Courier New"/>
          <w:sz w:val="18"/>
          <w:szCs w:val="18"/>
        </w:rPr>
        <w:t xml:space="preserve"> CHECKSUMS OF TRANSPORT GLOBAL</w:t>
      </w:r>
    </w:p>
    <w:p w14:paraId="3DE73A2B"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 xml:space="preserve">Select INSTALL NAME: </w:t>
      </w:r>
      <w:r w:rsidRPr="00F501FD">
        <w:rPr>
          <w:rFonts w:ascii="Courier New" w:hAnsi="Courier New"/>
          <w:b/>
          <w:sz w:val="18"/>
          <w:szCs w:val="18"/>
        </w:rPr>
        <w:t>Kernel 8.0</w:t>
      </w:r>
    </w:p>
    <w:p w14:paraId="6AAF5092"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 xml:space="preserve">DEVICE: HOME// </w:t>
      </w:r>
      <w:r w:rsidR="009857D3" w:rsidRPr="00F501FD">
        <w:rPr>
          <w:rFonts w:ascii="Courier New" w:hAnsi="Courier New"/>
          <w:b/>
          <w:sz w:val="18"/>
          <w:szCs w:val="18"/>
        </w:rPr>
        <w:t>&lt;Enter&gt;</w:t>
      </w:r>
    </w:p>
    <w:p w14:paraId="62B2DFC8"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033FE755"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459A5C07"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 xml:space="preserve">PACKAGE: KERNEL 8.0      </w:t>
      </w:r>
      <w:smartTag w:uri="urn:schemas-microsoft-com:office:smarttags" w:element="date">
        <w:smartTagPr>
          <w:attr w:name="ls" w:val="trans"/>
          <w:attr w:name="Month" w:val="4"/>
          <w:attr w:name="Day" w:val="22"/>
          <w:attr w:name="Year" w:val="1995"/>
        </w:smartTagPr>
        <w:r w:rsidRPr="00F501FD">
          <w:rPr>
            <w:rFonts w:ascii="Courier New" w:hAnsi="Courier New"/>
            <w:sz w:val="18"/>
            <w:szCs w:val="18"/>
          </w:rPr>
          <w:t>Apr 22, 1995</w:t>
        </w:r>
      </w:smartTag>
      <w:r w:rsidRPr="00F501FD">
        <w:rPr>
          <w:rFonts w:ascii="Courier New" w:hAnsi="Courier New"/>
          <w:sz w:val="18"/>
          <w:szCs w:val="18"/>
        </w:rPr>
        <w:t xml:space="preserve"> </w:t>
      </w:r>
      <w:smartTag w:uri="urn:schemas-microsoft-com:office:smarttags" w:element="time">
        <w:smartTagPr>
          <w:attr w:name="Hour" w:val="7"/>
          <w:attr w:name="Minute" w:val="17"/>
        </w:smartTagPr>
        <w:r w:rsidRPr="00F501FD">
          <w:rPr>
            <w:rFonts w:ascii="Courier New" w:hAnsi="Courier New"/>
            <w:sz w:val="18"/>
            <w:szCs w:val="18"/>
          </w:rPr>
          <w:t>7:17 am</w:t>
        </w:r>
      </w:smartTag>
      <w:r w:rsidRPr="00F501FD">
        <w:rPr>
          <w:rFonts w:ascii="Courier New" w:hAnsi="Courier New"/>
          <w:sz w:val="18"/>
          <w:szCs w:val="18"/>
        </w:rPr>
        <w:t xml:space="preserve">              Page 1</w:t>
      </w:r>
    </w:p>
    <w:p w14:paraId="4DC96291"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w:t>
      </w:r>
    </w:p>
    <w:p w14:paraId="41D74658"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7AB2667F"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29130FBF"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5B4FE4BB"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 xml:space="preserve">   319 Routine checked, 0 failed.</w:t>
      </w:r>
    </w:p>
    <w:p w14:paraId="2306CBAD"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56C07B58" w14:textId="77777777" w:rsidR="002026CB" w:rsidRPr="00F501FD" w:rsidRDefault="002026CB" w:rsidP="00CE050F">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b/>
          <w:sz w:val="18"/>
          <w:szCs w:val="18"/>
        </w:rPr>
      </w:pPr>
      <w:r w:rsidRPr="00F501FD">
        <w:rPr>
          <w:rFonts w:ascii="Courier New" w:hAnsi="Courier New"/>
          <w:sz w:val="18"/>
          <w:szCs w:val="18"/>
        </w:rPr>
        <w:t>&gt;</w:t>
      </w:r>
    </w:p>
    <w:p w14:paraId="3148D475" w14:textId="53A98916" w:rsidR="002026CB" w:rsidRPr="00F501FD" w:rsidRDefault="00FC261D" w:rsidP="00FC261D">
      <w:pPr>
        <w:pStyle w:val="Caption"/>
      </w:pPr>
      <w:bookmarkStart w:id="110" w:name="_Toc158713846"/>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23</w:t>
      </w:r>
      <w:r w:rsidR="004165C4">
        <w:rPr>
          <w:noProof/>
        </w:rPr>
        <w:fldChar w:fldCharType="end"/>
      </w:r>
      <w:r w:rsidRPr="00F501FD">
        <w:t xml:space="preserve">: </w:t>
      </w:r>
      <w:r w:rsidR="00CE050F" w:rsidRPr="00F501FD">
        <w:t>Verify checksums—Sample user dialogue</w:t>
      </w:r>
      <w:bookmarkEnd w:id="110"/>
    </w:p>
    <w:p w14:paraId="520B5F26" w14:textId="77777777" w:rsidR="00FC261D" w:rsidRPr="00F501FD" w:rsidRDefault="00FC261D" w:rsidP="00FC261D">
      <w:pPr>
        <w:spacing w:line="216" w:lineRule="auto"/>
        <w:ind w:left="540"/>
      </w:pPr>
    </w:p>
    <w:p w14:paraId="194E1C0F" w14:textId="77777777" w:rsidR="008A2202" w:rsidRPr="00F501FD" w:rsidRDefault="008A2202" w:rsidP="00FC261D">
      <w:pPr>
        <w:spacing w:line="216" w:lineRule="auto"/>
        <w:ind w:left="540"/>
      </w:pPr>
    </w:p>
    <w:p w14:paraId="64972A76" w14:textId="77777777" w:rsidR="002026CB" w:rsidRPr="00F501FD" w:rsidRDefault="002026CB" w:rsidP="00FC261D">
      <w:pPr>
        <w:spacing w:line="216" w:lineRule="auto"/>
        <w:ind w:left="540"/>
      </w:pPr>
      <w:r w:rsidRPr="00F501FD">
        <w:t xml:space="preserve">Report any </w:t>
      </w:r>
      <w:r w:rsidR="00382EF2" w:rsidRPr="00F501FD">
        <w:t>"</w:t>
      </w:r>
      <w:r w:rsidRPr="00F501FD">
        <w:t>off-by</w:t>
      </w:r>
      <w:r w:rsidR="00382EF2" w:rsidRPr="00F501FD">
        <w:t>"</w:t>
      </w:r>
      <w:r w:rsidRPr="00F501FD">
        <w:t xml:space="preserve"> discrepancies to your local </w:t>
      </w:r>
      <w:r w:rsidR="00382EF2" w:rsidRPr="00F501FD">
        <w:t>OIFO</w:t>
      </w:r>
      <w:r w:rsidRPr="00F501FD">
        <w:t xml:space="preserve"> before installing Kernel</w:t>
      </w:r>
      <w:r w:rsidR="008A2202" w:rsidRPr="00F501FD">
        <w:t xml:space="preserve">. </w:t>
      </w:r>
      <w:r w:rsidRPr="00F501FD">
        <w:t>Discrepancies may simply indicate that the distribution includes patched routines.</w:t>
      </w:r>
    </w:p>
    <w:p w14:paraId="1644E7DB" w14:textId="77777777" w:rsidR="002026CB" w:rsidRPr="00F501FD" w:rsidRDefault="002026CB">
      <w:pPr>
        <w:spacing w:line="216" w:lineRule="auto"/>
      </w:pPr>
    </w:p>
    <w:p w14:paraId="6C7F811E" w14:textId="77777777" w:rsidR="002026CB" w:rsidRPr="00F501FD" w:rsidRDefault="002026CB">
      <w:pPr>
        <w:spacing w:line="216" w:lineRule="auto"/>
      </w:pPr>
    </w:p>
    <w:p w14:paraId="72893D74" w14:textId="77777777" w:rsidR="002026CB" w:rsidRPr="00F501FD" w:rsidRDefault="00FC261D" w:rsidP="009803F5">
      <w:pPr>
        <w:pStyle w:val="Heading4"/>
      </w:pPr>
      <w:bookmarkStart w:id="111" w:name="_Toc158713773"/>
      <w:r w:rsidRPr="00F501FD">
        <w:t>18.</w:t>
      </w:r>
      <w:r w:rsidRPr="00F501FD">
        <w:tab/>
      </w:r>
      <w:r w:rsidR="002026CB" w:rsidRPr="00F501FD">
        <w:t>Set Up Variables for Main Installation</w:t>
      </w:r>
      <w:bookmarkEnd w:id="111"/>
    </w:p>
    <w:p w14:paraId="1607782A" w14:textId="77777777" w:rsidR="002026CB" w:rsidRPr="00F501FD" w:rsidRDefault="002026CB" w:rsidP="000C32FD">
      <w:pPr>
        <w:keepNext/>
        <w:keepLines/>
        <w:spacing w:line="216" w:lineRule="auto"/>
        <w:ind w:left="547"/>
      </w:pPr>
    </w:p>
    <w:p w14:paraId="3799A1D3" w14:textId="77777777" w:rsidR="002026CB" w:rsidRPr="00F501FD" w:rsidRDefault="002026CB" w:rsidP="000C32FD">
      <w:pPr>
        <w:keepNext/>
        <w:keepLines/>
        <w:spacing w:line="216" w:lineRule="auto"/>
        <w:ind w:left="540"/>
      </w:pPr>
      <w:r w:rsidRPr="00F501FD">
        <w:t>Choose what system you are going to perform the main installation on, and log on to that system</w:t>
      </w:r>
      <w:r w:rsidR="008A2202" w:rsidRPr="00F501FD">
        <w:t xml:space="preserve">. </w:t>
      </w:r>
      <w:r w:rsidRPr="00F501FD">
        <w:t xml:space="preserve">This installation is performed on </w:t>
      </w:r>
      <w:r w:rsidRPr="00F501FD">
        <w:rPr>
          <w:b/>
        </w:rPr>
        <w:t>one system only</w:t>
      </w:r>
      <w:r w:rsidRPr="00F501FD">
        <w:t xml:space="preserve">, regardless of whether you are an </w:t>
      </w:r>
      <w:smartTag w:uri="urn:schemas-microsoft-com:office:smarttags" w:element="stockticker">
        <w:r w:rsidRPr="00F501FD">
          <w:t>MSM</w:t>
        </w:r>
      </w:smartTag>
      <w:r w:rsidRPr="00F501FD">
        <w:t>-DOS or DSM for OpenVMS site.</w:t>
      </w:r>
    </w:p>
    <w:p w14:paraId="1BE1E8D5" w14:textId="77777777" w:rsidR="002026CB" w:rsidRPr="00F501FD" w:rsidRDefault="002026CB" w:rsidP="000C32FD">
      <w:pPr>
        <w:keepNext/>
        <w:keepLines/>
        <w:spacing w:line="216" w:lineRule="auto"/>
        <w:ind w:left="540"/>
      </w:pPr>
    </w:p>
    <w:p w14:paraId="44ADEA4D" w14:textId="77777777" w:rsidR="002026CB" w:rsidRPr="00F501FD" w:rsidRDefault="002026CB" w:rsidP="000C32FD">
      <w:pPr>
        <w:keepNext/>
        <w:keepLines/>
        <w:numPr>
          <w:ilvl w:val="0"/>
          <w:numId w:val="18"/>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Set up Variables Again</w:t>
      </w:r>
      <w:r w:rsidR="008A2202" w:rsidRPr="00F501FD">
        <w:rPr>
          <w:b/>
        </w:rPr>
        <w:t xml:space="preserve">. </w:t>
      </w:r>
      <w:r w:rsidRPr="00F501FD">
        <w:t xml:space="preserve">Set up your DUZ and set DUZ(0) to </w:t>
      </w:r>
      <w:r w:rsidR="00382EF2" w:rsidRPr="00F501FD">
        <w:t>"</w:t>
      </w:r>
      <w:r w:rsidRPr="00F501FD">
        <w:rPr>
          <w:b/>
        </w:rPr>
        <w:t>@</w:t>
      </w:r>
      <w:r w:rsidR="00382EF2" w:rsidRPr="00F501FD">
        <w:t>"</w:t>
      </w:r>
      <w:r w:rsidRPr="00F501FD">
        <w:t xml:space="preserve"> again using the ^XUP and Q^DI entry points:</w:t>
      </w:r>
    </w:p>
    <w:p w14:paraId="5F026B48" w14:textId="77777777" w:rsidR="002026CB" w:rsidRPr="00F501FD" w:rsidRDefault="002026CB" w:rsidP="000C32FD">
      <w:pPr>
        <w:keepNext/>
        <w:keepLines/>
        <w:ind w:left="540"/>
      </w:pPr>
    </w:p>
    <w:p w14:paraId="7ADA84CA" w14:textId="77777777" w:rsidR="009C7EBE" w:rsidRPr="00F501FD" w:rsidRDefault="002026CB" w:rsidP="000C32FD">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i/>
          <w:sz w:val="18"/>
          <w:szCs w:val="18"/>
        </w:rPr>
      </w:pPr>
      <w:r w:rsidRPr="00F501FD">
        <w:rPr>
          <w:rFonts w:ascii="Courier New" w:hAnsi="Courier New"/>
          <w:sz w:val="18"/>
          <w:szCs w:val="18"/>
        </w:rPr>
        <w:t>&gt;</w:t>
      </w:r>
      <w:r w:rsidRPr="00F501FD">
        <w:rPr>
          <w:rFonts w:ascii="Courier New" w:hAnsi="Courier New"/>
          <w:b/>
          <w:sz w:val="18"/>
          <w:szCs w:val="18"/>
        </w:rPr>
        <w:t>D ^XUP</w:t>
      </w:r>
      <w:r w:rsidR="00C43510" w:rsidRPr="00F501FD">
        <w:rPr>
          <w:rFonts w:ascii="Courier New" w:hAnsi="Courier New"/>
          <w:sz w:val="18"/>
          <w:szCs w:val="18"/>
        </w:rPr>
        <w:t xml:space="preserve">   </w:t>
      </w:r>
      <w:r w:rsidRPr="00F501FD">
        <w:rPr>
          <w:rFonts w:ascii="Courier New" w:hAnsi="Courier New"/>
          <w:i/>
          <w:sz w:val="18"/>
          <w:szCs w:val="18"/>
        </w:rPr>
        <w:t xml:space="preserve">(To set DUZ when responding to the Access Code prompt.  Press </w:t>
      </w:r>
      <w:r w:rsidR="009C7EBE" w:rsidRPr="00F501FD">
        <w:rPr>
          <w:rFonts w:ascii="Courier New" w:hAnsi="Courier New"/>
          <w:i/>
          <w:sz w:val="18"/>
          <w:szCs w:val="18"/>
        </w:rPr>
        <w:t>Enter</w:t>
      </w:r>
    </w:p>
    <w:p w14:paraId="2C253F35" w14:textId="77777777" w:rsidR="002026CB" w:rsidRPr="00F501FD" w:rsidRDefault="009C7EBE" w:rsidP="000C32FD">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i/>
          <w:sz w:val="18"/>
          <w:szCs w:val="18"/>
        </w:rPr>
        <w:t xml:space="preserve">          </w:t>
      </w:r>
      <w:r w:rsidR="002026CB" w:rsidRPr="00F501FD">
        <w:rPr>
          <w:rFonts w:ascii="Courier New" w:hAnsi="Courier New"/>
          <w:i/>
          <w:sz w:val="18"/>
          <w:szCs w:val="18"/>
        </w:rPr>
        <w:t xml:space="preserve"> at the OPTION prompt.)</w:t>
      </w:r>
    </w:p>
    <w:p w14:paraId="2BF6979E" w14:textId="77777777" w:rsidR="002026CB" w:rsidRPr="00F501FD" w:rsidRDefault="002026CB" w:rsidP="000C32FD">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2E234731" w14:textId="77777777" w:rsidR="002026CB" w:rsidRPr="00F501FD" w:rsidRDefault="002026CB" w:rsidP="000C32FD">
      <w:pPr>
        <w:keepNext/>
        <w:keepLines/>
        <w:pBdr>
          <w:top w:val="single" w:sz="6" w:space="5" w:color="auto"/>
          <w:left w:val="single" w:sz="6" w:space="5" w:color="auto"/>
          <w:bottom w:val="single" w:sz="6" w:space="5" w:color="auto"/>
          <w:right w:val="single" w:sz="6" w:space="5" w:color="auto"/>
        </w:pBdr>
        <w:tabs>
          <w:tab w:val="left" w:pos="5840"/>
        </w:tabs>
        <w:spacing w:line="216" w:lineRule="auto"/>
        <w:ind w:left="720" w:right="180"/>
        <w:rPr>
          <w:sz w:val="18"/>
          <w:szCs w:val="18"/>
        </w:rPr>
      </w:pPr>
      <w:r w:rsidRPr="00F501FD">
        <w:rPr>
          <w:rFonts w:ascii="Courier New" w:hAnsi="Courier New"/>
          <w:sz w:val="18"/>
          <w:szCs w:val="18"/>
        </w:rPr>
        <w:t>&gt;</w:t>
      </w:r>
      <w:r w:rsidRPr="00F501FD">
        <w:rPr>
          <w:rFonts w:ascii="Courier New" w:hAnsi="Courier New"/>
          <w:b/>
          <w:sz w:val="18"/>
          <w:szCs w:val="18"/>
        </w:rPr>
        <w:t>D Q^DI</w:t>
      </w:r>
      <w:r w:rsidRPr="00F501FD">
        <w:rPr>
          <w:rFonts w:ascii="Courier New" w:hAnsi="Courier New"/>
          <w:sz w:val="18"/>
          <w:szCs w:val="18"/>
        </w:rPr>
        <w:t xml:space="preserve">   </w:t>
      </w:r>
      <w:r w:rsidRPr="00F501FD">
        <w:rPr>
          <w:rFonts w:ascii="Courier New" w:hAnsi="Courier New"/>
          <w:i/>
          <w:sz w:val="18"/>
          <w:szCs w:val="18"/>
        </w:rPr>
        <w:t>(To set DUZ(0)=</w:t>
      </w:r>
      <w:r w:rsidR="00382EF2" w:rsidRPr="00F501FD">
        <w:rPr>
          <w:rFonts w:ascii="Courier New" w:hAnsi="Courier New"/>
          <w:i/>
          <w:sz w:val="18"/>
          <w:szCs w:val="18"/>
        </w:rPr>
        <w:t>"</w:t>
      </w:r>
      <w:r w:rsidRPr="00F501FD">
        <w:rPr>
          <w:rFonts w:ascii="Courier New" w:hAnsi="Courier New"/>
          <w:b/>
          <w:i/>
          <w:sz w:val="18"/>
          <w:szCs w:val="18"/>
        </w:rPr>
        <w:t>@</w:t>
      </w:r>
      <w:r w:rsidR="00382EF2" w:rsidRPr="00F501FD">
        <w:rPr>
          <w:rFonts w:ascii="Courier New" w:hAnsi="Courier New"/>
          <w:i/>
          <w:sz w:val="18"/>
          <w:szCs w:val="18"/>
        </w:rPr>
        <w:t>"</w:t>
      </w:r>
      <w:r w:rsidRPr="00F501FD">
        <w:rPr>
          <w:rFonts w:ascii="Courier New" w:hAnsi="Courier New"/>
          <w:i/>
          <w:sz w:val="18"/>
          <w:szCs w:val="18"/>
        </w:rPr>
        <w:t>)</w:t>
      </w:r>
    </w:p>
    <w:p w14:paraId="1A6EDE85" w14:textId="59AFBF38" w:rsidR="002026CB" w:rsidRPr="00F501FD" w:rsidRDefault="009C7EBE" w:rsidP="009C7EBE">
      <w:pPr>
        <w:pStyle w:val="Caption"/>
      </w:pPr>
      <w:bookmarkStart w:id="112" w:name="_Toc158713847"/>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24</w:t>
      </w:r>
      <w:r w:rsidR="004165C4">
        <w:rPr>
          <w:noProof/>
        </w:rPr>
        <w:fldChar w:fldCharType="end"/>
      </w:r>
      <w:r w:rsidRPr="00F501FD">
        <w:t xml:space="preserve">: </w:t>
      </w:r>
      <w:r w:rsidR="009803F5" w:rsidRPr="00F501FD">
        <w:t xml:space="preserve">Set up DUZ and DUZ(0) variables in </w:t>
      </w:r>
      <w:smartTag w:uri="urn:schemas-microsoft-com:office:smarttags" w:element="place">
        <w:r w:rsidR="009803F5" w:rsidRPr="00F501FD">
          <w:t>VAH</w:t>
        </w:r>
      </w:smartTag>
      <w:r w:rsidR="009803F5" w:rsidRPr="00F501FD">
        <w:t xml:space="preserve"> using ^XUP and Q^DI</w:t>
      </w:r>
      <w:bookmarkEnd w:id="112"/>
    </w:p>
    <w:p w14:paraId="2A5B653E" w14:textId="77777777" w:rsidR="009C7EBE" w:rsidRPr="00F501FD" w:rsidRDefault="009C7EBE" w:rsidP="00FC261D">
      <w:pPr>
        <w:spacing w:line="216" w:lineRule="auto"/>
        <w:ind w:left="540"/>
      </w:pPr>
    </w:p>
    <w:p w14:paraId="0F47B599" w14:textId="77777777" w:rsidR="002026CB" w:rsidRPr="00F501FD" w:rsidRDefault="002026CB" w:rsidP="00FC261D">
      <w:pPr>
        <w:spacing w:line="216" w:lineRule="auto"/>
        <w:ind w:left="540"/>
      </w:pPr>
      <w:r w:rsidRPr="00F501FD">
        <w:t>Also, make sure you are logged on with an expanded symbol table as described at the start of the installation instructions.</w:t>
      </w:r>
    </w:p>
    <w:p w14:paraId="4D0E594A" w14:textId="77777777" w:rsidR="002026CB" w:rsidRPr="00F501FD" w:rsidRDefault="002026CB" w:rsidP="008A2202"/>
    <w:p w14:paraId="3A845A41" w14:textId="77777777" w:rsidR="002026CB" w:rsidRPr="00F501FD" w:rsidRDefault="002026CB" w:rsidP="008A2202"/>
    <w:p w14:paraId="02873873" w14:textId="77777777" w:rsidR="002026CB" w:rsidRPr="00F501FD" w:rsidRDefault="00660D88" w:rsidP="009803F5">
      <w:pPr>
        <w:pStyle w:val="Heading4"/>
      </w:pPr>
      <w:bookmarkStart w:id="113" w:name="_Toc158713774"/>
      <w:r w:rsidRPr="00F501FD">
        <w:t>19.</w:t>
      </w:r>
      <w:r w:rsidRPr="00F501FD">
        <w:tab/>
      </w:r>
      <w:r w:rsidR="002026CB" w:rsidRPr="00F501FD">
        <w:t xml:space="preserve">Install the Kernel </w:t>
      </w:r>
      <w:r w:rsidR="009803F5" w:rsidRPr="00F501FD">
        <w:t>Software</w:t>
      </w:r>
      <w:bookmarkEnd w:id="113"/>
    </w:p>
    <w:p w14:paraId="188D362C" w14:textId="77777777" w:rsidR="002026CB" w:rsidRPr="00F501FD" w:rsidRDefault="002026CB" w:rsidP="009803F5">
      <w:pPr>
        <w:keepNext/>
        <w:keepLines/>
        <w:spacing w:line="216" w:lineRule="auto"/>
        <w:ind w:left="540"/>
      </w:pPr>
    </w:p>
    <w:p w14:paraId="7C63F7C5" w14:textId="77777777" w:rsidR="002026CB" w:rsidRPr="00F501FD" w:rsidRDefault="002026CB" w:rsidP="00AC421A">
      <w:pPr>
        <w:keepNext/>
        <w:keepLines/>
        <w:numPr>
          <w:ilvl w:val="0"/>
          <w:numId w:val="19"/>
        </w:numPr>
        <w:tabs>
          <w:tab w:val="clear" w:pos="360"/>
          <w:tab w:val="num" w:pos="900"/>
        </w:tabs>
        <w:spacing w:line="216" w:lineRule="auto"/>
        <w:ind w:left="900"/>
        <w:rPr>
          <w:b/>
        </w:rPr>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Install Kernel.</w:t>
      </w:r>
    </w:p>
    <w:p w14:paraId="222543D8" w14:textId="77777777" w:rsidR="002026CB" w:rsidRPr="00F501FD" w:rsidRDefault="002026CB" w:rsidP="009803F5">
      <w:pPr>
        <w:keepNext/>
        <w:keepLines/>
        <w:spacing w:line="216" w:lineRule="auto"/>
        <w:ind w:left="540"/>
      </w:pPr>
    </w:p>
    <w:p w14:paraId="0AA871F1" w14:textId="77777777" w:rsidR="002026CB" w:rsidRPr="00F501FD" w:rsidRDefault="002026CB" w:rsidP="00660D88">
      <w:pPr>
        <w:spacing w:line="216" w:lineRule="auto"/>
        <w:ind w:left="540"/>
      </w:pPr>
      <w:r w:rsidRPr="00F501FD">
        <w:t>Invoke the ^XPDKRN routine</w:t>
      </w:r>
      <w:r w:rsidR="008A2202" w:rsidRPr="00F501FD">
        <w:t xml:space="preserve">. </w:t>
      </w:r>
      <w:r w:rsidRPr="00F501FD">
        <w:t>Choose the INSTALL PACKAGE(S) option</w:t>
      </w:r>
      <w:r w:rsidR="008A2202" w:rsidRPr="00F501FD">
        <w:t xml:space="preserve">. </w:t>
      </w:r>
      <w:r w:rsidRPr="00F501FD">
        <w:t xml:space="preserve">Select KERNEL 8.0 as the </w:t>
      </w:r>
      <w:r w:rsidR="009803F5" w:rsidRPr="00F501FD">
        <w:t>software</w:t>
      </w:r>
      <w:r w:rsidRPr="00F501FD">
        <w:t xml:space="preserve"> you want to install</w:t>
      </w:r>
      <w:r w:rsidR="00C43510" w:rsidRPr="00F501FD">
        <w:t>.</w:t>
      </w:r>
    </w:p>
    <w:p w14:paraId="7B27CE10" w14:textId="77777777" w:rsidR="002026CB" w:rsidRPr="00F501FD" w:rsidRDefault="002026CB" w:rsidP="00660D88">
      <w:pPr>
        <w:spacing w:line="216" w:lineRule="auto"/>
        <w:ind w:left="540"/>
      </w:pPr>
    </w:p>
    <w:p w14:paraId="41193FC3" w14:textId="77777777" w:rsidR="002026CB" w:rsidRPr="00F501FD" w:rsidRDefault="002026CB" w:rsidP="00660D88">
      <w:pPr>
        <w:spacing w:line="216" w:lineRule="auto"/>
        <w:ind w:left="540"/>
      </w:pPr>
      <w:smartTag w:uri="urn:schemas-microsoft-com:office:smarttags" w:element="stockticker">
        <w:r w:rsidRPr="00F501FD">
          <w:lastRenderedPageBreak/>
          <w:t>KIDS</w:t>
        </w:r>
      </w:smartTag>
      <w:r w:rsidRPr="00F501FD">
        <w:t xml:space="preserve"> runs Kernel</w:t>
      </w:r>
      <w:r w:rsidR="00382EF2" w:rsidRPr="00F501FD">
        <w:t>'</w:t>
      </w:r>
      <w:r w:rsidRPr="00F501FD">
        <w:t>s environment check routine a second time (the first time was when the distribution was loaded)</w:t>
      </w:r>
      <w:r w:rsidR="008A2202" w:rsidRPr="00F501FD">
        <w:t xml:space="preserve">. </w:t>
      </w:r>
      <w:r w:rsidRPr="00F501FD">
        <w:t>If the environment check runs successfully, you may proceed with the main Kernel installation.</w:t>
      </w:r>
    </w:p>
    <w:p w14:paraId="00AFF0BD" w14:textId="77777777" w:rsidR="002026CB" w:rsidRPr="00F501FD" w:rsidRDefault="002026CB" w:rsidP="00660D88">
      <w:pPr>
        <w:spacing w:line="216" w:lineRule="auto"/>
        <w:ind w:left="540"/>
      </w:pPr>
    </w:p>
    <w:p w14:paraId="78B32E6A" w14:textId="77777777" w:rsidR="002026CB" w:rsidRPr="00F501FD" w:rsidRDefault="002026CB" w:rsidP="00660D88">
      <w:pPr>
        <w:spacing w:line="216" w:lineRule="auto"/>
        <w:ind w:left="540"/>
      </w:pPr>
      <w:r w:rsidRPr="00F501FD">
        <w:t>If the environment check fails, you need to correct the condition that caused it to fail</w:t>
      </w:r>
      <w:r w:rsidR="008A2202" w:rsidRPr="00F501FD">
        <w:t xml:space="preserve">. </w:t>
      </w:r>
      <w:r w:rsidRPr="00F501FD">
        <w:t>You may also need to reload the Kernel distribution if it was purged when the environment check failed.</w:t>
      </w:r>
    </w:p>
    <w:p w14:paraId="0D089BB6" w14:textId="77777777" w:rsidR="002026CB" w:rsidRPr="00F501FD" w:rsidRDefault="002026CB" w:rsidP="00660D88">
      <w:pPr>
        <w:spacing w:line="216" w:lineRule="auto"/>
        <w:ind w:left="540"/>
      </w:pPr>
    </w:p>
    <w:p w14:paraId="1E4A563B" w14:textId="77777777" w:rsidR="002026CB" w:rsidRPr="00F501FD" w:rsidRDefault="002026CB" w:rsidP="00660D88">
      <w:pPr>
        <w:spacing w:line="216" w:lineRule="auto"/>
        <w:ind w:left="540"/>
      </w:pPr>
    </w:p>
    <w:p w14:paraId="24DAE95B" w14:textId="77777777" w:rsidR="002026CB" w:rsidRPr="00F501FD" w:rsidRDefault="002026CB" w:rsidP="00FE15F7">
      <w:pPr>
        <w:keepNext/>
        <w:keepLines/>
        <w:spacing w:line="216" w:lineRule="auto"/>
        <w:ind w:left="547"/>
      </w:pPr>
      <w:r w:rsidRPr="00F501FD">
        <w:rPr>
          <w:b/>
        </w:rPr>
        <w:lastRenderedPageBreak/>
        <w:t>Annotated Installation Dialogue</w:t>
      </w:r>
    </w:p>
    <w:p w14:paraId="7D370C51" w14:textId="77777777" w:rsidR="002026CB" w:rsidRPr="00F501FD" w:rsidRDefault="002026CB" w:rsidP="00FE15F7">
      <w:pPr>
        <w:keepNext/>
        <w:keepLines/>
        <w:spacing w:line="216" w:lineRule="auto"/>
        <w:ind w:left="547"/>
      </w:pPr>
    </w:p>
    <w:p w14:paraId="43E06B79" w14:textId="77777777" w:rsidR="002026CB" w:rsidRPr="00F501FD" w:rsidRDefault="002026CB" w:rsidP="00FE15F7">
      <w:pPr>
        <w:keepNext/>
        <w:keepLines/>
        <w:spacing w:line="216" w:lineRule="auto"/>
        <w:ind w:left="547"/>
      </w:pPr>
      <w:r w:rsidRPr="00F501FD">
        <w:t>An annotated text of the installation dialogue is listed on the following pages</w:t>
      </w:r>
      <w:r w:rsidR="008A2202" w:rsidRPr="00F501FD">
        <w:t xml:space="preserve">. </w:t>
      </w:r>
      <w:r w:rsidR="00AF2982" w:rsidRPr="00F501FD">
        <w:t>I</w:t>
      </w:r>
      <w:r w:rsidRPr="00F501FD">
        <w:t>t may not be an exact match of what you will see when running your installation</w:t>
      </w:r>
      <w:r w:rsidR="008A2202" w:rsidRPr="00F501FD">
        <w:t xml:space="preserve">. </w:t>
      </w:r>
      <w:r w:rsidRPr="00F501FD">
        <w:t>It is provided as a best approximation of a typical install</w:t>
      </w:r>
      <w:r w:rsidR="008A2202" w:rsidRPr="00F501FD">
        <w:t xml:space="preserve">. </w:t>
      </w:r>
      <w:r w:rsidRPr="00F501FD">
        <w:t xml:space="preserve">Explanatory notes are provided along with the dialogue that may give some indication </w:t>
      </w:r>
      <w:r w:rsidR="00AF2982" w:rsidRPr="00F501FD">
        <w:t xml:space="preserve">as to </w:t>
      </w:r>
      <w:r w:rsidRPr="00F501FD">
        <w:t>why your experience may differ from the example presented here.</w:t>
      </w:r>
    </w:p>
    <w:p w14:paraId="1387D81A" w14:textId="77777777" w:rsidR="002026CB" w:rsidRPr="00F501FD" w:rsidRDefault="002026CB" w:rsidP="00FE15F7">
      <w:pPr>
        <w:keepNext/>
        <w:keepLines/>
        <w:spacing w:line="216" w:lineRule="auto"/>
        <w:ind w:left="547"/>
      </w:pPr>
    </w:p>
    <w:p w14:paraId="5D7A1A6F" w14:textId="77777777" w:rsidR="00FE15F7" w:rsidRPr="00F501FD" w:rsidRDefault="00FE15F7" w:rsidP="00FE15F7">
      <w:pPr>
        <w:keepNext/>
        <w:keepLines/>
        <w:spacing w:line="216" w:lineRule="auto"/>
        <w:ind w:left="547"/>
      </w:pPr>
    </w:p>
    <w:p w14:paraId="30550EFC" w14:textId="009039CC" w:rsidR="00FE15F7" w:rsidRPr="00F501FD" w:rsidRDefault="004165C4" w:rsidP="00D65D9E">
      <w:pPr>
        <w:pStyle w:val="Code"/>
        <w:ind w:left="720" w:right="180"/>
        <w:rPr>
          <w:b/>
        </w:rPr>
      </w:pPr>
      <w:r>
        <w:rPr>
          <w:noProof/>
        </w:rPr>
        <mc:AlternateContent>
          <mc:Choice Requires="wps">
            <w:drawing>
              <wp:anchor distT="0" distB="0" distL="114300" distR="114300" simplePos="0" relativeHeight="251653632" behindDoc="0" locked="0" layoutInCell="1" allowOverlap="1" wp14:anchorId="79028C00" wp14:editId="1E6D6267">
                <wp:simplePos x="0" y="0"/>
                <wp:positionH relativeFrom="column">
                  <wp:posOffset>4162425</wp:posOffset>
                </wp:positionH>
                <wp:positionV relativeFrom="paragraph">
                  <wp:posOffset>168275</wp:posOffset>
                </wp:positionV>
                <wp:extent cx="1590675" cy="590550"/>
                <wp:effectExtent l="0" t="0" r="0" b="0"/>
                <wp:wrapNone/>
                <wp:docPr id="55" name="AutoShap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90550"/>
                        </a:xfrm>
                        <a:prstGeom prst="wedgeRoundRectCallout">
                          <a:avLst>
                            <a:gd name="adj1" fmla="val -110796"/>
                            <a:gd name="adj2" fmla="val 60644"/>
                            <a:gd name="adj3" fmla="val 16667"/>
                          </a:avLst>
                        </a:prstGeom>
                        <a:solidFill>
                          <a:srgbClr val="FFFFFF"/>
                        </a:solidFill>
                        <a:ln w="9525">
                          <a:solidFill>
                            <a:srgbClr val="000000"/>
                          </a:solidFill>
                          <a:miter lim="800000"/>
                          <a:headEnd/>
                          <a:tailEnd/>
                        </a:ln>
                      </wps:spPr>
                      <wps:txbx>
                        <w:txbxContent>
                          <w:p w14:paraId="7F14D9F7" w14:textId="77777777" w:rsidR="00021682" w:rsidRPr="00FE15F7" w:rsidRDefault="00021682" w:rsidP="00FE15F7">
                            <w:pPr>
                              <w:rPr>
                                <w:rFonts w:ascii="Arial" w:hAnsi="Arial" w:cs="Arial"/>
                                <w:b/>
                                <w:sz w:val="20"/>
                                <w:szCs w:val="20"/>
                              </w:rPr>
                            </w:pPr>
                            <w:r w:rsidRPr="00FE15F7">
                              <w:rPr>
                                <w:rFonts w:ascii="Arial" w:hAnsi="Arial" w:cs="Arial"/>
                                <w:b/>
                                <w:sz w:val="20"/>
                                <w:szCs w:val="20"/>
                              </w:rPr>
                              <w:t>Select "KERNEL 8.0" from the INSTALL file</w:t>
                            </w:r>
                            <w:r>
                              <w:rPr>
                                <w:rFonts w:ascii="Arial" w:hAnsi="Arial" w:cs="Arial"/>
                                <w:b/>
                                <w:sz w:val="20"/>
                                <w:szCs w:val="20"/>
                              </w:rPr>
                              <w:t xml:space="preserve"> (#9.7)</w:t>
                            </w:r>
                            <w:r w:rsidRPr="00FE15F7">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28C00" id="AutoShape 28" o:spid="_x0000_s1027" type="#_x0000_t62" alt="&quot;&quot;" style="position:absolute;left:0;text-align:left;margin-left:327.75pt;margin-top:13.25pt;width:125.25pt;height:4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apYgIAANgEAAAOAAAAZHJzL2Uyb0RvYy54bWysVFFv0zAQfkfiP1h+35KUJl2jpdPUMYQ0&#10;YNrgB1xtJzE4trHdpuPXc3GykgFPiDxEd7nz5+/uu8vl1bFT5CCcl0ZXNDtPKRGaGS51U9Evn2/P&#10;LijxATQHZbSo6JPw9Grz+tVlb0uxMK1RXDiCINqXva1oG4Itk8SzVnTgz40VGoO1cR0EdF2TcAc9&#10;oncqWaRpkfTGcesME97j15sxSDcRv64FC5/q2otAVEWRW4hvF9+74Z1sLqFsHNhWsokG/AOLDqTG&#10;S09QNxCA7J38A6qTzBlv6nDOTJeYupZMxBqwmiz9rZrHFqyItWBzvD21yf8/WPbxcO+I5BXNc0o0&#10;dKjR9T6YeDVZXAwN6q0vMe/R3ruhRG/vDPvmiTbbFnQjrp0zfSuAI61syE9eHBgcj0fJrv9gOMID&#10;wsdeHWvXDYDYBXKMkjydJBHHQBh+zPJ1WqyQGsMY2nkeNUugfD5tnQ/vhOnIYFS0F7wRD2av+QOK&#10;vwWlzD7E6+Bw50PUiE+FAv+aUVJ3CiU/gCJnWZau1sU0FLOsxTyrSIvl8s+cN/OcrCiKVewFlNO9&#10;SPmZauyiUZLfSqWi45rdVjmCJCp6G5/psJ+nKU36iq7zRR4LehHzc4g0Pn+D6GTAfVOyq+jFKQnK&#10;Qb63msdtCCDVaCNlpSc9BwnHUQjH3TFOTBR7kHdn+BMK7My4Xvg7QKM17gclPa5WRf33PThBiXqv&#10;cUjW2XI57GJ0lvlqgY6bR3bzCGiGUBUNlIzmNoz7u7dONi3elMVuaDPMbS3D8wSOrCb6uD5ovdjP&#10;uR+zfv2QNj8BAAD//wMAUEsDBBQABgAIAAAAIQA4u67m3gAAAAoBAAAPAAAAZHJzL2Rvd25yZXYu&#10;eG1sTI/LTsMwEEX3SPyDNUhsELVTKVET4lRVgQ8gILF148GJ6keInSbw9QwrWI1Gc3Tn3Hq/Ossu&#10;OMUheAnZRgBD3wU9eCPh7fX5fgcsJuW1ssGjhC+MsG+ur2pV6bD4F7y0yTAK8bFSEvqUxorz2PXo&#10;VNyEET3dPsLkVKJ1MlxPaqFwZ/lWiII7NXj60KsRjz1253Z2Eh7PojXv36Xhu/nO6mO+PH1mBylv&#10;b9bDA7CEa/qD4Vef1KEhp1OYvY7MSijyPCdUwragSUApCip3IjIrc+BNzf9XaH4AAAD//wMAUEsB&#10;Ai0AFAAGAAgAAAAhALaDOJL+AAAA4QEAABMAAAAAAAAAAAAAAAAAAAAAAFtDb250ZW50X1R5cGVz&#10;XS54bWxQSwECLQAUAAYACAAAACEAOP0h/9YAAACUAQAACwAAAAAAAAAAAAAAAAAvAQAAX3JlbHMv&#10;LnJlbHNQSwECLQAUAAYACAAAACEABDHmqWICAADYBAAADgAAAAAAAAAAAAAAAAAuAgAAZHJzL2Uy&#10;b0RvYy54bWxQSwECLQAUAAYACAAAACEAOLuu5t4AAAAKAQAADwAAAAAAAAAAAAAAAAC8BAAAZHJz&#10;L2Rvd25yZXYueG1sUEsFBgAAAAAEAAQA8wAAAMcFAAAAAA==&#10;" adj="-13132,23899">
                <v:textbox>
                  <w:txbxContent>
                    <w:p w14:paraId="7F14D9F7" w14:textId="77777777" w:rsidR="00021682" w:rsidRPr="00FE15F7" w:rsidRDefault="00021682" w:rsidP="00FE15F7">
                      <w:pPr>
                        <w:rPr>
                          <w:rFonts w:ascii="Arial" w:hAnsi="Arial" w:cs="Arial"/>
                          <w:b/>
                          <w:sz w:val="20"/>
                          <w:szCs w:val="20"/>
                        </w:rPr>
                      </w:pPr>
                      <w:r w:rsidRPr="00FE15F7">
                        <w:rPr>
                          <w:rFonts w:ascii="Arial" w:hAnsi="Arial" w:cs="Arial"/>
                          <w:b/>
                          <w:sz w:val="20"/>
                          <w:szCs w:val="20"/>
                        </w:rPr>
                        <w:t>Select "KERNEL 8.0" from the INSTALL file</w:t>
                      </w:r>
                      <w:r>
                        <w:rPr>
                          <w:rFonts w:ascii="Arial" w:hAnsi="Arial" w:cs="Arial"/>
                          <w:b/>
                          <w:sz w:val="20"/>
                          <w:szCs w:val="20"/>
                        </w:rPr>
                        <w:t xml:space="preserve"> (#9.7)</w:t>
                      </w:r>
                      <w:r w:rsidRPr="00FE15F7">
                        <w:rPr>
                          <w:rFonts w:ascii="Arial" w:hAnsi="Arial" w:cs="Arial"/>
                          <w:b/>
                          <w:sz w:val="20"/>
                          <w:szCs w:val="20"/>
                        </w:rPr>
                        <w:t>.</w:t>
                      </w:r>
                    </w:p>
                  </w:txbxContent>
                </v:textbox>
              </v:shape>
            </w:pict>
          </mc:Fallback>
        </mc:AlternateContent>
      </w:r>
      <w:r w:rsidR="00FE15F7" w:rsidRPr="00F501FD">
        <w:t xml:space="preserve">&gt; </w:t>
      </w:r>
      <w:r w:rsidR="00FE15F7" w:rsidRPr="00F501FD">
        <w:rPr>
          <w:b/>
        </w:rPr>
        <w:t>D ^XPDKRN</w:t>
      </w:r>
    </w:p>
    <w:p w14:paraId="4A2C9A49" w14:textId="77777777" w:rsidR="00FE15F7" w:rsidRPr="00F501FD" w:rsidRDefault="00FE15F7" w:rsidP="00D65D9E">
      <w:pPr>
        <w:pStyle w:val="Code"/>
        <w:ind w:left="720" w:right="180"/>
      </w:pPr>
    </w:p>
    <w:p w14:paraId="2C27B9F6" w14:textId="77777777" w:rsidR="00FE15F7" w:rsidRPr="00F501FD" w:rsidRDefault="00FE15F7" w:rsidP="00D65D9E">
      <w:pPr>
        <w:pStyle w:val="Code"/>
        <w:ind w:left="720" w:right="180"/>
      </w:pPr>
    </w:p>
    <w:p w14:paraId="0B15EB3C" w14:textId="77777777" w:rsidR="00FE15F7" w:rsidRPr="00F501FD" w:rsidRDefault="00FE15F7" w:rsidP="00D65D9E">
      <w:pPr>
        <w:pStyle w:val="Code"/>
        <w:ind w:left="720" w:right="180"/>
      </w:pPr>
      <w:smartTag w:uri="urn:schemas-microsoft-com:office:smarttags" w:element="stockticker">
        <w:r w:rsidRPr="00F501FD">
          <w:t>KIDS</w:t>
        </w:r>
      </w:smartTag>
      <w:r w:rsidRPr="00F501FD">
        <w:t xml:space="preserve"> 8.0</w:t>
      </w:r>
    </w:p>
    <w:p w14:paraId="62EE209B" w14:textId="77777777" w:rsidR="00FE15F7" w:rsidRPr="00F501FD" w:rsidRDefault="00FE15F7" w:rsidP="00D65D9E">
      <w:pPr>
        <w:pStyle w:val="Code"/>
        <w:ind w:left="720" w:right="180"/>
      </w:pPr>
    </w:p>
    <w:p w14:paraId="6465C2E8" w14:textId="77777777" w:rsidR="00FE15F7" w:rsidRPr="00F501FD" w:rsidRDefault="00FE15F7" w:rsidP="00D65D9E">
      <w:pPr>
        <w:pStyle w:val="Code"/>
        <w:ind w:left="720" w:right="180"/>
      </w:pPr>
      <w:r w:rsidRPr="00F501FD">
        <w:t xml:space="preserve">Select </w:t>
      </w:r>
      <w:smartTag w:uri="urn:schemas-microsoft-com:office:smarttags" w:element="stockticker">
        <w:r w:rsidRPr="00F501FD">
          <w:t>KIDS</w:t>
        </w:r>
      </w:smartTag>
      <w:r w:rsidRPr="00F501FD">
        <w:t xml:space="preserve"> OPTION: </w:t>
      </w:r>
      <w:r w:rsidRPr="00F501FD">
        <w:rPr>
          <w:b/>
        </w:rPr>
        <w:t>INSTALL PACKAGE &lt;Enter&gt;</w:t>
      </w:r>
      <w:r w:rsidRPr="00F501FD">
        <w:t>(S)</w:t>
      </w:r>
    </w:p>
    <w:p w14:paraId="2EF32E00" w14:textId="77777777" w:rsidR="00FE15F7" w:rsidRPr="00F501FD" w:rsidRDefault="00FE15F7" w:rsidP="00D65D9E">
      <w:pPr>
        <w:pStyle w:val="Code"/>
        <w:ind w:left="720" w:right="180"/>
      </w:pPr>
      <w:r w:rsidRPr="00F501FD">
        <w:t xml:space="preserve">Select INSTALL NAME: </w:t>
      </w:r>
      <w:r w:rsidRPr="00F501FD">
        <w:rPr>
          <w:b/>
        </w:rPr>
        <w:t>KERNEL 8.0 &lt;Enter&gt;</w:t>
      </w:r>
      <w:r w:rsidRPr="00F501FD">
        <w:t xml:space="preserve">    Loaded from Distribution</w:t>
      </w:r>
    </w:p>
    <w:p w14:paraId="4238892C" w14:textId="77777777" w:rsidR="00FE15F7" w:rsidRPr="00F501FD" w:rsidRDefault="00FE15F7" w:rsidP="00D65D9E">
      <w:pPr>
        <w:pStyle w:val="Code"/>
        <w:ind w:left="720" w:right="180"/>
      </w:pPr>
    </w:p>
    <w:p w14:paraId="0DF3284A" w14:textId="77777777" w:rsidR="00FE15F7" w:rsidRPr="00F501FD" w:rsidRDefault="00FE15F7" w:rsidP="00D65D9E">
      <w:pPr>
        <w:pStyle w:val="Code"/>
        <w:ind w:left="720" w:right="180"/>
      </w:pPr>
      <w:r w:rsidRPr="00F501FD">
        <w:t xml:space="preserve">This Distribution was loaded on </w:t>
      </w:r>
      <w:smartTag w:uri="urn:schemas-microsoft-com:office:smarttags" w:element="date">
        <w:smartTagPr>
          <w:attr w:name="ls" w:val="trans"/>
          <w:attr w:name="Month" w:val="4"/>
          <w:attr w:name="Day" w:val="22"/>
          <w:attr w:name="Year" w:val="1995"/>
        </w:smartTagPr>
        <w:r w:rsidRPr="00F501FD">
          <w:t>Apr 22, 1995</w:t>
        </w:r>
      </w:smartTag>
      <w:r w:rsidRPr="00F501FD">
        <w:t>@13:20:44 with header of KERNEL FROM KRN,</w:t>
      </w:r>
      <w:smartTag w:uri="urn:schemas-microsoft-com:office:smarttags" w:element="stockticker">
        <w:r w:rsidRPr="00F501FD">
          <w:t>KDE</w:t>
        </w:r>
      </w:smartTag>
    </w:p>
    <w:p w14:paraId="445D676A" w14:textId="77777777" w:rsidR="00FE15F7" w:rsidRPr="00F501FD" w:rsidRDefault="00FE15F7" w:rsidP="00D65D9E">
      <w:pPr>
        <w:pStyle w:val="Code"/>
        <w:ind w:left="720" w:right="180"/>
      </w:pPr>
      <w:r w:rsidRPr="00F501FD">
        <w:t>The tape consisted of the following Install(s):</w:t>
      </w:r>
    </w:p>
    <w:p w14:paraId="4E5520C1" w14:textId="77777777" w:rsidR="00FE15F7" w:rsidRPr="00F501FD" w:rsidRDefault="00FE15F7" w:rsidP="00D65D9E">
      <w:pPr>
        <w:pStyle w:val="Code"/>
        <w:ind w:left="720" w:right="180"/>
      </w:pPr>
      <w:r w:rsidRPr="00F501FD">
        <w:t>KERNEL 8.0</w:t>
      </w:r>
    </w:p>
    <w:p w14:paraId="32D65E63" w14:textId="77777777" w:rsidR="00FE15F7" w:rsidRPr="00F501FD" w:rsidRDefault="00FE15F7" w:rsidP="00D65D9E">
      <w:pPr>
        <w:pStyle w:val="Code"/>
        <w:ind w:left="720" w:right="180"/>
      </w:pPr>
    </w:p>
    <w:p w14:paraId="64EFC05F" w14:textId="77777777" w:rsidR="00FE15F7" w:rsidRPr="00F501FD" w:rsidRDefault="00FE15F7" w:rsidP="00D65D9E">
      <w:pPr>
        <w:pStyle w:val="Code"/>
        <w:ind w:left="720" w:right="180"/>
      </w:pPr>
      <w:r w:rsidRPr="00F501FD">
        <w:t>Will first run the Environment Check Routine, XUINOK</w:t>
      </w:r>
    </w:p>
    <w:p w14:paraId="5CB3F67E" w14:textId="77777777" w:rsidR="00FE15F7" w:rsidRPr="00F501FD" w:rsidRDefault="00FE15F7" w:rsidP="00D65D9E">
      <w:pPr>
        <w:pStyle w:val="Code"/>
        <w:ind w:left="720" w:right="180"/>
      </w:pPr>
    </w:p>
    <w:p w14:paraId="7F0434E2" w14:textId="77777777" w:rsidR="00FE15F7" w:rsidRPr="00F501FD" w:rsidRDefault="00FE15F7" w:rsidP="00D65D9E">
      <w:pPr>
        <w:pStyle w:val="Code"/>
        <w:ind w:left="720" w:right="180"/>
      </w:pPr>
      <w:r w:rsidRPr="00F501FD">
        <w:t>I'm checking to see if it is OK to install KERNEL v8.0 in this account.</w:t>
      </w:r>
    </w:p>
    <w:p w14:paraId="5F6DBEA1" w14:textId="105BB2EC" w:rsidR="00FE15F7" w:rsidRPr="00F501FD" w:rsidRDefault="004165C4" w:rsidP="00D65D9E">
      <w:pPr>
        <w:pStyle w:val="Code"/>
        <w:ind w:left="720" w:right="180"/>
      </w:pPr>
      <w:r>
        <w:rPr>
          <w:noProof/>
        </w:rPr>
        <mc:AlternateContent>
          <mc:Choice Requires="wps">
            <w:drawing>
              <wp:anchor distT="0" distB="0" distL="114300" distR="114300" simplePos="0" relativeHeight="251654656" behindDoc="0" locked="0" layoutInCell="1" allowOverlap="1" wp14:anchorId="71C1CCB0" wp14:editId="6564CCDA">
                <wp:simplePos x="0" y="0"/>
                <wp:positionH relativeFrom="column">
                  <wp:posOffset>4781550</wp:posOffset>
                </wp:positionH>
                <wp:positionV relativeFrom="paragraph">
                  <wp:posOffset>62230</wp:posOffset>
                </wp:positionV>
                <wp:extent cx="1057275" cy="1276350"/>
                <wp:effectExtent l="0" t="0" r="0" b="0"/>
                <wp:wrapNone/>
                <wp:docPr id="54" name="AutoShap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276350"/>
                        </a:xfrm>
                        <a:prstGeom prst="wedgeRoundRectCallout">
                          <a:avLst>
                            <a:gd name="adj1" fmla="val -109940"/>
                            <a:gd name="adj2" fmla="val -74926"/>
                            <a:gd name="adj3" fmla="val 16667"/>
                          </a:avLst>
                        </a:prstGeom>
                        <a:solidFill>
                          <a:srgbClr val="FFFFFF"/>
                        </a:solidFill>
                        <a:ln w="9525">
                          <a:solidFill>
                            <a:srgbClr val="000000"/>
                          </a:solidFill>
                          <a:miter lim="800000"/>
                          <a:headEnd/>
                          <a:tailEnd/>
                        </a:ln>
                      </wps:spPr>
                      <wps:txbx>
                        <w:txbxContent>
                          <w:p w14:paraId="7BAEB727" w14:textId="77777777" w:rsidR="00021682" w:rsidRPr="00FE15F7" w:rsidRDefault="00021682" w:rsidP="00FE15F7">
                            <w:pPr>
                              <w:rPr>
                                <w:rFonts w:ascii="Arial" w:hAnsi="Arial" w:cs="Arial"/>
                                <w:b/>
                                <w:sz w:val="20"/>
                                <w:szCs w:val="20"/>
                              </w:rPr>
                            </w:pPr>
                            <w:r w:rsidRPr="008041BA">
                              <w:rPr>
                                <w:rFonts w:ascii="Arial" w:hAnsi="Arial" w:cs="Arial"/>
                                <w:b/>
                                <w:sz w:val="20"/>
                                <w:szCs w:val="20"/>
                              </w:rPr>
                              <w:t xml:space="preserve">The environment check is re-run to make sure that the environment is still 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1CCB0" id="AutoShape 29" o:spid="_x0000_s1028" type="#_x0000_t62" alt="&quot;&quot;" style="position:absolute;left:0;text-align:left;margin-left:376.5pt;margin-top:4.9pt;width:83.25pt;height:10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nXZgIAANoEAAAOAAAAZHJzL2Uyb0RvYy54bWysVNtu2zAMfR+wfxD03vrSXBqjTlGk6zBg&#10;l6LdPkCRZFubLGqSEqf7+tGykznbnob5QSBN6vBySN3cHlpN9tJ5Baak2WVKiTQchDJ1Sb98fri4&#10;psQHZgTTYGRJX6Snt+vXr246W8gcGtBCOoIgxhedLWkTgi2SxPNGtsxfgpUGjRW4lgVUXZ0IxzpE&#10;b3WSp+ki6cAJ64BL7/Hv/WCk64hfVZKHT1XlZSC6pJhbiKeL57Y/k/UNK2rHbKP4mAb7hyxapgwG&#10;PUHds8DIzqk/oFrFHXiowiWHNoGqUlzGGrCaLP2tmueGWRlrweZ4e2qT/3+w/OP+0RElSjqfUWJY&#10;ixzd7QLE0CRf9Q3qrC/Q79k+ur5Eb98D/+aJgU3DTC3vnIOukUxgWlnvn5xd6BWPV8m2+wAC4RnC&#10;x14dKtf2gNgFcoiUvJwokYdAOP7M0vkyX84p4WjL8uXiah5JS1hxvG6dD28ltKQXStpJUcsn2Bnx&#10;hOxvmNawCzEe27/3IZIkxkqZ+JpRUrUaOd8zTS6ydLWaHadi4pWfeS1nq3wxjs7E6WrqlC0Wi2Xs&#10;BivGwJjzMdfYR9BKPCito+Lq7UY7glmU9CF+42U/ddOGdCVdzfN5rOjM5qcQafz+BtGqgBunVVvS&#10;65MTK3oC3xgR9yEwpQcZU9ZmZLQncRiGcNge4szkfYCe4C2IF6TYwbBg+CCg0ID7QUmHy1VS/33H&#10;nKREvzM4Jqtshl0mISozZBgVN7VspxZmOEKVNFAyiJswbPDOOlU3GCmL3TDQT26lwnEGh6zG9HGB&#10;UDrb0KkevX49SeufAAAA//8DAFBLAwQUAAYACAAAACEAFhdQCN4AAAAJAQAADwAAAGRycy9kb3du&#10;cmV2LnhtbEyPwU7DMBBE70j8g7VI3KidQmmSxqkqJHrhREHq1Y2XOKq9jmInDXw95kSPq1nNvFdt&#10;Z2fZhEPoPEnIFgIYUuN1R62Ez4/XhxxYiIq0sp5QwjcG2Na3N5Uqtb/QO06H2LJUQqFUEkyMfcl5&#10;aAw6FRa+R0rZlx+ciukcWq4HdUnlzvKlEM/cqY7SglE9vhhszofRSeBP+2MuaD/l653B7PgzvqFF&#10;Ke/v5t0GWMQ5/j/DH35ChzoxnfxIOjArYb16TC5RQpEMUl5kxQrYScIyEznwuuLXBvUvAAAA//8D&#10;AFBLAQItABQABgAIAAAAIQC2gziS/gAAAOEBAAATAAAAAAAAAAAAAAAAAAAAAABbQ29udGVudF9U&#10;eXBlc10ueG1sUEsBAi0AFAAGAAgAAAAhADj9If/WAAAAlAEAAAsAAAAAAAAAAAAAAAAALwEAAF9y&#10;ZWxzLy5yZWxzUEsBAi0AFAAGAAgAAAAhAAKwSddmAgAA2gQAAA4AAAAAAAAAAAAAAAAALgIAAGRy&#10;cy9lMm9Eb2MueG1sUEsBAi0AFAAGAAgAAAAhABYXUAjeAAAACQEAAA8AAAAAAAAAAAAAAAAAwAQA&#10;AGRycy9kb3ducmV2LnhtbFBLBQYAAAAABAAEAPMAAADLBQAAAAA=&#10;" adj="-12947,-5384">
                <v:textbox>
                  <w:txbxContent>
                    <w:p w14:paraId="7BAEB727" w14:textId="77777777" w:rsidR="00021682" w:rsidRPr="00FE15F7" w:rsidRDefault="00021682" w:rsidP="00FE15F7">
                      <w:pPr>
                        <w:rPr>
                          <w:rFonts w:ascii="Arial" w:hAnsi="Arial" w:cs="Arial"/>
                          <w:b/>
                          <w:sz w:val="20"/>
                          <w:szCs w:val="20"/>
                        </w:rPr>
                      </w:pPr>
                      <w:r w:rsidRPr="008041BA">
                        <w:rPr>
                          <w:rFonts w:ascii="Arial" w:hAnsi="Arial" w:cs="Arial"/>
                          <w:b/>
                          <w:sz w:val="20"/>
                          <w:szCs w:val="20"/>
                        </w:rPr>
                        <w:t xml:space="preserve">The environment check is re-run to make sure that the environment is still OK. </w:t>
                      </w:r>
                    </w:p>
                  </w:txbxContent>
                </v:textbox>
              </v:shape>
            </w:pict>
          </mc:Fallback>
        </mc:AlternateContent>
      </w:r>
    </w:p>
    <w:p w14:paraId="1037227F" w14:textId="77777777" w:rsidR="00FE15F7" w:rsidRPr="00F501FD" w:rsidRDefault="00FE15F7" w:rsidP="00D65D9E">
      <w:pPr>
        <w:pStyle w:val="Code"/>
        <w:ind w:left="720" w:right="180"/>
      </w:pPr>
    </w:p>
    <w:p w14:paraId="2E332D37" w14:textId="77777777" w:rsidR="00FE15F7" w:rsidRPr="00F501FD" w:rsidRDefault="00FE15F7" w:rsidP="00D65D9E">
      <w:pPr>
        <w:pStyle w:val="Code"/>
        <w:ind w:left="720" w:right="180"/>
      </w:pPr>
      <w:r w:rsidRPr="00F501FD">
        <w:t>Checking the %ZOSV routine</w:t>
      </w:r>
    </w:p>
    <w:p w14:paraId="7C5A70F7" w14:textId="77777777" w:rsidR="00FE15F7" w:rsidRPr="00F501FD" w:rsidRDefault="00FE15F7" w:rsidP="00D65D9E">
      <w:pPr>
        <w:pStyle w:val="Code"/>
        <w:ind w:left="720" w:right="180"/>
      </w:pPr>
      <w:r w:rsidRPr="00F501FD">
        <w:t>Now to check protection on GLOBALS.</w:t>
      </w:r>
    </w:p>
    <w:p w14:paraId="34ACB9B4" w14:textId="77777777" w:rsidR="00FE15F7" w:rsidRPr="00F501FD" w:rsidRDefault="00FE15F7" w:rsidP="00D65D9E">
      <w:pPr>
        <w:pStyle w:val="Code"/>
        <w:ind w:left="720" w:right="180"/>
      </w:pPr>
      <w:r w:rsidRPr="00F501FD">
        <w:t>If you get an ERROR, you need to add Write access to that global.</w:t>
      </w:r>
    </w:p>
    <w:p w14:paraId="615CFF89" w14:textId="77777777" w:rsidR="00FE15F7" w:rsidRPr="00F501FD" w:rsidRDefault="00FE15F7" w:rsidP="00D65D9E">
      <w:pPr>
        <w:pStyle w:val="Code"/>
        <w:ind w:left="720" w:right="180"/>
      </w:pPr>
    </w:p>
    <w:p w14:paraId="47C4201B" w14:textId="77777777" w:rsidR="00FE15F7" w:rsidRPr="00F501FD" w:rsidRDefault="00FE15F7" w:rsidP="00D65D9E">
      <w:pPr>
        <w:pStyle w:val="Code"/>
        <w:ind w:left="720" w:right="180"/>
      </w:pPr>
      <w:r w:rsidRPr="00F501FD">
        <w:t>Checking ^%ZIS</w:t>
      </w:r>
    </w:p>
    <w:p w14:paraId="4A1096E1" w14:textId="77777777" w:rsidR="00FE15F7" w:rsidRPr="00F501FD" w:rsidRDefault="00FE15F7" w:rsidP="00D65D9E">
      <w:pPr>
        <w:pStyle w:val="Code"/>
        <w:ind w:left="720" w:right="180"/>
      </w:pPr>
      <w:r w:rsidRPr="00F501FD">
        <w:t>Checking ^%ZISL</w:t>
      </w:r>
    </w:p>
    <w:p w14:paraId="7979253A" w14:textId="6CC95B64" w:rsidR="00FE15F7" w:rsidRPr="00F501FD" w:rsidRDefault="004165C4" w:rsidP="00D65D9E">
      <w:pPr>
        <w:pStyle w:val="Code"/>
        <w:ind w:left="720" w:right="180"/>
      </w:pPr>
      <w:r>
        <w:rPr>
          <w:noProof/>
        </w:rPr>
        <mc:AlternateContent>
          <mc:Choice Requires="wps">
            <w:drawing>
              <wp:anchor distT="0" distB="0" distL="114300" distR="114300" simplePos="0" relativeHeight="251655680" behindDoc="0" locked="0" layoutInCell="1" allowOverlap="1" wp14:anchorId="32D68356" wp14:editId="6713B351">
                <wp:simplePos x="0" y="0"/>
                <wp:positionH relativeFrom="column">
                  <wp:posOffset>3314700</wp:posOffset>
                </wp:positionH>
                <wp:positionV relativeFrom="paragraph">
                  <wp:posOffset>29845</wp:posOffset>
                </wp:positionV>
                <wp:extent cx="1190625" cy="952500"/>
                <wp:effectExtent l="0" t="0" r="0" b="0"/>
                <wp:wrapNone/>
                <wp:docPr id="53" name="AutoShap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952500"/>
                        </a:xfrm>
                        <a:prstGeom prst="wedgeRoundRectCallout">
                          <a:avLst>
                            <a:gd name="adj1" fmla="val -95227"/>
                            <a:gd name="adj2" fmla="val 27602"/>
                            <a:gd name="adj3" fmla="val 16667"/>
                          </a:avLst>
                        </a:prstGeom>
                        <a:solidFill>
                          <a:srgbClr val="FFFFFF"/>
                        </a:solidFill>
                        <a:ln w="9525">
                          <a:solidFill>
                            <a:srgbClr val="000000"/>
                          </a:solidFill>
                          <a:miter lim="800000"/>
                          <a:headEnd/>
                          <a:tailEnd/>
                        </a:ln>
                      </wps:spPr>
                      <wps:txbx>
                        <w:txbxContent>
                          <w:p w14:paraId="5C2479AC" w14:textId="77777777" w:rsidR="00021682" w:rsidRPr="008041BA" w:rsidRDefault="00021682" w:rsidP="00684B82">
                            <w:pPr>
                              <w:tabs>
                                <w:tab w:val="left" w:pos="0"/>
                              </w:tabs>
                              <w:spacing w:line="216" w:lineRule="auto"/>
                              <w:rPr>
                                <w:rFonts w:ascii="Arial" w:hAnsi="Arial" w:cs="Arial"/>
                                <w:b/>
                                <w:sz w:val="20"/>
                                <w:szCs w:val="20"/>
                              </w:rPr>
                            </w:pPr>
                            <w:r w:rsidRPr="008041BA">
                              <w:rPr>
                                <w:rFonts w:ascii="Arial" w:hAnsi="Arial" w:cs="Arial"/>
                                <w:b/>
                                <w:sz w:val="20"/>
                                <w:szCs w:val="20"/>
                              </w:rPr>
                              <w:t>There are no install questions to answer for the Kernel V. 8.0 installation.</w:t>
                            </w:r>
                          </w:p>
                          <w:p w14:paraId="7E5CAA00" w14:textId="77777777" w:rsidR="00021682" w:rsidRPr="00FE15F7" w:rsidRDefault="00021682" w:rsidP="00FE15F7">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68356" id="AutoShape 30" o:spid="_x0000_s1029" type="#_x0000_t62" alt="&quot;&quot;" style="position:absolute;left:0;text-align:left;margin-left:261pt;margin-top:2.35pt;width:93.75pt;height: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KUYgIAANcEAAAOAAAAZHJzL2Uyb0RvYy54bWysVM1u2zAMvg/YOwi6t/5pkzZGnaJI12FA&#10;txXt9gCKJNvaZFGTlDjt04+S09Rddxrmg0CK1EfyI+mLy12vyVY6r8DUtDjOKZGGg1Cmren3bzdH&#10;55T4wIxgGoys6aP09HL5/t3FYCtZQgdaSEcQxPhqsDXtQrBVlnneyZ75Y7DSoLEB17OAqmsz4diA&#10;6L3OyjyfZwM4YR1w6T3eXo9Gukz4TSN5+No0Xgaia4q5hXS6dK7jmS0vWNU6ZjvF92mwf8iiZ8pg&#10;0APUNQuMbJx6A9Ur7sBDE4459Bk0jeIy1YDVFPkf1Tx0zMpUC5Lj7YEm//9g+ZftnSNK1HR2Qolh&#10;PfboahMghSYniaDB+gr9HuydiyV6ewv8pycGVh0zrbxyDoZOMoFpFZHQ7NWDqHh8StbDZxAIzxA+&#10;cbVrXB8BkQWySy15PLRE7gLheFkUi3xezijhaFvMylmeUspY9fzaOh8+SuhJFGo6SNHKe9gYcY/N&#10;XzGtYRNSOLa99SH1SOwLZeJHQUnTa2z5lmlyhAHKs/1MTJzKqVN5Ns/Ltz7I3gtQMZ/PEw7muQ+L&#10;0nOmiUTQStworZPi2vVKO4I51PQmfYlH5Hrqpg0ZRhJSPa9sfgqRp+9vEL0KuG5a9TU9PzixKnbv&#10;gxFpGQJTepQxZW327YwdjEvlq7Bb79LAnMQA8WYN4hH762DcLvwboNCBe6JkwM2qqf+1YU5Soj8Z&#10;nJFFcXoaVzEpp7OzEhU3taynFmY4QtU0UDKKqzCu78Y61XYYqUhsGIhj26jwPIBjVvv0cXtQerWe&#10;Uz15vfyPlr8BAAD//wMAUEsDBBQABgAIAAAAIQC2xBjj3wAAAAkBAAAPAAAAZHJzL2Rvd25yZXYu&#10;eG1sTI/BTsMwEETvSPyDtUhcELWJCIUQp6qoqNRcoIUPcOMlCcTrKHbT9O/ZnuC4M6PZN/licp0Y&#10;cQitJw13MwUCqfK2pVrD58fr7SOIEA1Z03lCDScMsCguL3KTWX+kLY67WAsuoZAZDU2MfSZlqBp0&#10;Jsx8j8Telx+ciXwOtbSDOXK562Si1IN0piX+0JgeXxqsfnYHp+GmHNbbzWYV1yc1Lmn1Xn6/TaXW&#10;11fT8hlExCn+heGMz+hQMNPeH8gG0WlIk4S3RA33cxDsz9VTCmLPwZQVWeTy/4LiFwAA//8DAFBL&#10;AQItABQABgAIAAAAIQC2gziS/gAAAOEBAAATAAAAAAAAAAAAAAAAAAAAAABbQ29udGVudF9UeXBl&#10;c10ueG1sUEsBAi0AFAAGAAgAAAAhADj9If/WAAAAlAEAAAsAAAAAAAAAAAAAAAAALwEAAF9yZWxz&#10;Ly5yZWxzUEsBAi0AFAAGAAgAAAAhAD0kApRiAgAA1wQAAA4AAAAAAAAAAAAAAAAALgIAAGRycy9l&#10;Mm9Eb2MueG1sUEsBAi0AFAAGAAgAAAAhALbEGOPfAAAACQEAAA8AAAAAAAAAAAAAAAAAvAQAAGRy&#10;cy9kb3ducmV2LnhtbFBLBQYAAAAABAAEAPMAAADIBQAAAAA=&#10;" adj="-9769,16762">
                <v:textbox>
                  <w:txbxContent>
                    <w:p w14:paraId="5C2479AC" w14:textId="77777777" w:rsidR="00021682" w:rsidRPr="008041BA" w:rsidRDefault="00021682" w:rsidP="00684B82">
                      <w:pPr>
                        <w:tabs>
                          <w:tab w:val="left" w:pos="0"/>
                        </w:tabs>
                        <w:spacing w:line="216" w:lineRule="auto"/>
                        <w:rPr>
                          <w:rFonts w:ascii="Arial" w:hAnsi="Arial" w:cs="Arial"/>
                          <w:b/>
                          <w:sz w:val="20"/>
                          <w:szCs w:val="20"/>
                        </w:rPr>
                      </w:pPr>
                      <w:r w:rsidRPr="008041BA">
                        <w:rPr>
                          <w:rFonts w:ascii="Arial" w:hAnsi="Arial" w:cs="Arial"/>
                          <w:b/>
                          <w:sz w:val="20"/>
                          <w:szCs w:val="20"/>
                        </w:rPr>
                        <w:t>There are no install questions to answer for the Kernel V. 8.0 installation.</w:t>
                      </w:r>
                    </w:p>
                    <w:p w14:paraId="7E5CAA00" w14:textId="77777777" w:rsidR="00021682" w:rsidRPr="00FE15F7" w:rsidRDefault="00021682" w:rsidP="00FE15F7">
                      <w:pPr>
                        <w:rPr>
                          <w:rFonts w:ascii="Arial" w:hAnsi="Arial" w:cs="Arial"/>
                          <w:b/>
                          <w:sz w:val="20"/>
                          <w:szCs w:val="20"/>
                        </w:rPr>
                      </w:pPr>
                    </w:p>
                  </w:txbxContent>
                </v:textbox>
              </v:shape>
            </w:pict>
          </mc:Fallback>
        </mc:AlternateContent>
      </w:r>
      <w:r w:rsidR="00FE15F7" w:rsidRPr="00F501FD">
        <w:t>Checking ^%ZTER</w:t>
      </w:r>
    </w:p>
    <w:p w14:paraId="37962D10" w14:textId="77777777" w:rsidR="00FE15F7" w:rsidRPr="00F501FD" w:rsidRDefault="00FE15F7" w:rsidP="00D65D9E">
      <w:pPr>
        <w:pStyle w:val="Code"/>
        <w:ind w:left="720" w:right="180"/>
      </w:pPr>
      <w:r w:rsidRPr="00F501FD">
        <w:t>Checking ^%ZUA</w:t>
      </w:r>
    </w:p>
    <w:p w14:paraId="174B968E" w14:textId="77777777" w:rsidR="00FE15F7" w:rsidRPr="00F501FD" w:rsidRDefault="00FE15F7" w:rsidP="00D65D9E">
      <w:pPr>
        <w:pStyle w:val="Code"/>
        <w:ind w:left="720" w:right="180"/>
      </w:pPr>
    </w:p>
    <w:p w14:paraId="49DB93F6" w14:textId="77777777" w:rsidR="00FE15F7" w:rsidRPr="00F501FD" w:rsidRDefault="00FE15F7" w:rsidP="00D65D9E">
      <w:pPr>
        <w:pStyle w:val="Code"/>
        <w:ind w:left="720" w:right="180"/>
      </w:pPr>
      <w:r w:rsidRPr="00F501FD">
        <w:t xml:space="preserve">Everything looks OK, </w:t>
      </w:r>
      <w:proofErr w:type="spellStart"/>
      <w:r w:rsidRPr="00F501FD">
        <w:t>Lets</w:t>
      </w:r>
      <w:proofErr w:type="spellEnd"/>
      <w:r w:rsidRPr="00F501FD">
        <w:t xml:space="preserve"> continue.</w:t>
      </w:r>
    </w:p>
    <w:p w14:paraId="07C81E0F" w14:textId="77777777" w:rsidR="00FE15F7" w:rsidRPr="00F501FD" w:rsidRDefault="00FE15F7" w:rsidP="00D65D9E">
      <w:pPr>
        <w:pStyle w:val="Code"/>
        <w:ind w:left="720" w:right="180"/>
      </w:pPr>
    </w:p>
    <w:p w14:paraId="2335E930" w14:textId="192AF174" w:rsidR="00FE15F7" w:rsidRPr="00F501FD" w:rsidRDefault="004165C4" w:rsidP="00D65D9E">
      <w:pPr>
        <w:pStyle w:val="Code"/>
        <w:ind w:left="720" w:right="180"/>
      </w:pPr>
      <w:r>
        <w:rPr>
          <w:noProof/>
        </w:rPr>
        <mc:AlternateContent>
          <mc:Choice Requires="wps">
            <w:drawing>
              <wp:anchor distT="0" distB="0" distL="114300" distR="114300" simplePos="0" relativeHeight="251656704" behindDoc="0" locked="0" layoutInCell="1" allowOverlap="1" wp14:anchorId="6A793668" wp14:editId="79D30862">
                <wp:simplePos x="0" y="0"/>
                <wp:positionH relativeFrom="column">
                  <wp:posOffset>4886325</wp:posOffset>
                </wp:positionH>
                <wp:positionV relativeFrom="paragraph">
                  <wp:posOffset>77470</wp:posOffset>
                </wp:positionV>
                <wp:extent cx="904875" cy="942975"/>
                <wp:effectExtent l="0" t="0" r="0" b="0"/>
                <wp:wrapNone/>
                <wp:docPr id="52" name="AutoShap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942975"/>
                        </a:xfrm>
                        <a:prstGeom prst="wedgeRoundRectCallout">
                          <a:avLst>
                            <a:gd name="adj1" fmla="val -129509"/>
                            <a:gd name="adj2" fmla="val 46565"/>
                            <a:gd name="adj3" fmla="val 16667"/>
                          </a:avLst>
                        </a:prstGeom>
                        <a:solidFill>
                          <a:srgbClr val="FFFFFF"/>
                        </a:solidFill>
                        <a:ln w="9525">
                          <a:solidFill>
                            <a:srgbClr val="000000"/>
                          </a:solidFill>
                          <a:miter lim="800000"/>
                          <a:headEnd/>
                          <a:tailEnd/>
                        </a:ln>
                      </wps:spPr>
                      <wps:txbx>
                        <w:txbxContent>
                          <w:p w14:paraId="529B3C04" w14:textId="77777777" w:rsidR="00021682" w:rsidRPr="00FE15F7" w:rsidRDefault="00021682" w:rsidP="00FE15F7">
                            <w:pPr>
                              <w:rPr>
                                <w:rFonts w:ascii="Arial" w:hAnsi="Arial" w:cs="Arial"/>
                                <w:b/>
                                <w:sz w:val="20"/>
                                <w:szCs w:val="20"/>
                              </w:rPr>
                            </w:pPr>
                            <w:r w:rsidRPr="008041BA">
                              <w:rPr>
                                <w:rFonts w:ascii="Arial" w:hAnsi="Arial" w:cs="Arial"/>
                                <w:b/>
                                <w:sz w:val="20"/>
                                <w:szCs w:val="20"/>
                              </w:rPr>
                              <w:t xml:space="preserve">The install now lists all files that will be installed.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93668" id="AutoShape 31" o:spid="_x0000_s1030" type="#_x0000_t62" alt="&quot;&quot;" style="position:absolute;left:0;text-align:left;margin-left:384.75pt;margin-top:6.1pt;width:71.25pt;height:7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vjZgIAANcEAAAOAAAAZHJzL2Uyb0RvYy54bWysVNtu1DAQfUfiHyy/t7k02XajZqtqSxFS&#10;gaqFD/DaTmLwDdu72fL1jL3pNgWeEHmwZjLjM2duvrzaK4l23HlhdIuL0xwjrqlhQvct/vrl9uQC&#10;Ix+IZkQazVv8xD2+Wr19cznahpdmMJJxhwBE+2a0LR5CsE2WeTpwRfypsVyDsTNOkQCq6zPmyAjo&#10;SmZlni+y0ThmnaHce/h7czDiVcLvOk7D567zPCDZYuAW0unSuYlntrokTe+IHQSdaJB/YKGI0BD0&#10;CHVDAkFbJ/6AUoI6400XTqlRmek6QXnKAbIp8t+yeRyI5SkXKI63xzL5/wdLP+3uHRKsxXWJkSYK&#10;enS9DSaFRmdFLNBofQN+j/bexRS9vTP0u0farAeie37tnBkHThjQSv7ZqwtR8XAVbcaPhgE8AfhU&#10;q33nVASEKqB9asnTsSV8HxCFn8u8ujivMaJgWlblEmRglJHm+bJ1PrznRqEotHjkrOcPZqvZA/R+&#10;TaQ025Cikd2dD6lFbMqTsG8FRp2S0PEdkeikKJd1vpxmYuYFlXnxqhb1IpGAZs98zuY+xWKxOJ+I&#10;TnGB8jPVVEQjBbsVUibF9Zu1dAhItPg2fdNlP3eTGo1QhbqsU0KvbH4OkafvbxBKBFg3KVSLL45O&#10;pInde6dZWoZAhDzIQFlqKPZzBw+TEPabfRqYKgaIto1hT9BfZw7bBa8BCINxPzEaYbNa7H9sieMY&#10;yQ8aZmRZVFVcxaRU9XkJiptbNnML0RSgWhwwOojrcFjfrXWiHyBSkaqhTRzbToQ4Hi+sJgW2J03N&#10;tOlxPed68np5j1a/AAAA//8DAFBLAwQUAAYACAAAACEAnrKoaOMAAAAKAQAADwAAAGRycy9kb3du&#10;cmV2LnhtbEyPQU/CQBCF7yb+h82YeDGwpYEitVuiJB5IJCqQcN12h7banW26C1R/veNJj/Pelzfv&#10;ZcvBtuKMvW8cKZiMIxBIpTMNVQr2u+fRPQgfNBndOkIFX+hhmV9fZTo17kLveN6GSnAI+VQrqEPo&#10;Uil9WaPVfuw6JPaOrrc68NlX0vT6wuG2lXEUJdLqhvhDrTtc1Vh+bk9WQdFN9y+rw/qwbmdPm7fj&#10;6/edmX4odXszPD6ACDiEPxh+63N1yLlT4U5kvGgVzJPFjFE24hgEA4tJzOMKFpJoDjLP5P8J+Q8A&#10;AAD//wMAUEsBAi0AFAAGAAgAAAAhALaDOJL+AAAA4QEAABMAAAAAAAAAAAAAAAAAAAAAAFtDb250&#10;ZW50X1R5cGVzXS54bWxQSwECLQAUAAYACAAAACEAOP0h/9YAAACUAQAACwAAAAAAAAAAAAAAAAAv&#10;AQAAX3JlbHMvLnJlbHNQSwECLQAUAAYACAAAACEAXwG742YCAADXBAAADgAAAAAAAAAAAAAAAAAu&#10;AgAAZHJzL2Uyb0RvYy54bWxQSwECLQAUAAYACAAAACEAnrKoaOMAAAAKAQAADwAAAAAAAAAAAAAA&#10;AADABAAAZHJzL2Rvd25yZXYueG1sUEsFBgAAAAAEAAQA8wAAANAFAAAAAA==&#10;" adj="-17174,20858">
                <v:textbox>
                  <w:txbxContent>
                    <w:p w14:paraId="529B3C04" w14:textId="77777777" w:rsidR="00021682" w:rsidRPr="00FE15F7" w:rsidRDefault="00021682" w:rsidP="00FE15F7">
                      <w:pPr>
                        <w:rPr>
                          <w:rFonts w:ascii="Arial" w:hAnsi="Arial" w:cs="Arial"/>
                          <w:b/>
                          <w:sz w:val="20"/>
                          <w:szCs w:val="20"/>
                        </w:rPr>
                      </w:pPr>
                      <w:r w:rsidRPr="008041BA">
                        <w:rPr>
                          <w:rFonts w:ascii="Arial" w:hAnsi="Arial" w:cs="Arial"/>
                          <w:b/>
                          <w:sz w:val="20"/>
                          <w:szCs w:val="20"/>
                        </w:rPr>
                        <w:t xml:space="preserve">The install now lists all files that will be installed. </w:t>
                      </w:r>
                    </w:p>
                  </w:txbxContent>
                </v:textbox>
              </v:shape>
            </w:pict>
          </mc:Fallback>
        </mc:AlternateContent>
      </w:r>
    </w:p>
    <w:p w14:paraId="663F91B4" w14:textId="77777777" w:rsidR="00FE15F7" w:rsidRPr="00F501FD" w:rsidRDefault="00FE15F7" w:rsidP="00D65D9E">
      <w:pPr>
        <w:pStyle w:val="Code"/>
        <w:ind w:left="720" w:right="180"/>
      </w:pPr>
      <w:r w:rsidRPr="00F501FD">
        <w:t>Install Questions for KERNEL 8.0</w:t>
      </w:r>
    </w:p>
    <w:p w14:paraId="2FC59A3B" w14:textId="77777777" w:rsidR="00FE15F7" w:rsidRPr="00F501FD" w:rsidRDefault="00FE15F7" w:rsidP="00D65D9E">
      <w:pPr>
        <w:pStyle w:val="Code"/>
        <w:ind w:left="720" w:right="180"/>
      </w:pPr>
    </w:p>
    <w:p w14:paraId="4ABA9C3B" w14:textId="77777777" w:rsidR="00FE15F7" w:rsidRPr="00F501FD" w:rsidRDefault="00FE15F7" w:rsidP="00D65D9E">
      <w:pPr>
        <w:pStyle w:val="Code"/>
        <w:ind w:left="720" w:right="180"/>
      </w:pPr>
    </w:p>
    <w:p w14:paraId="74085241" w14:textId="77777777" w:rsidR="00FE15F7" w:rsidRPr="00F501FD" w:rsidRDefault="00FE15F7" w:rsidP="00D65D9E">
      <w:pPr>
        <w:pStyle w:val="Code"/>
        <w:ind w:left="720" w:right="180"/>
      </w:pPr>
    </w:p>
    <w:p w14:paraId="7E488B1C" w14:textId="77777777" w:rsidR="00FE15F7" w:rsidRPr="00F501FD" w:rsidRDefault="00FE15F7" w:rsidP="00D65D9E">
      <w:pPr>
        <w:pStyle w:val="Code"/>
        <w:ind w:left="720" w:right="180"/>
      </w:pPr>
      <w:r w:rsidRPr="00F501FD">
        <w:t xml:space="preserve">   3         USER</w:t>
      </w:r>
    </w:p>
    <w:p w14:paraId="400DA8FC" w14:textId="77777777" w:rsidR="00FE15F7" w:rsidRPr="00F501FD" w:rsidRDefault="00FE15F7" w:rsidP="00D65D9E">
      <w:pPr>
        <w:pStyle w:val="Code"/>
        <w:ind w:left="720" w:right="180"/>
      </w:pPr>
      <w:r w:rsidRPr="00F501FD">
        <w:t>Note:  You already have the 'USER' File.</w:t>
      </w:r>
    </w:p>
    <w:p w14:paraId="6718901B" w14:textId="77777777" w:rsidR="00FE15F7" w:rsidRPr="00F501FD" w:rsidRDefault="00FE15F7" w:rsidP="00D65D9E">
      <w:pPr>
        <w:pStyle w:val="Code"/>
        <w:ind w:left="720" w:right="180"/>
      </w:pPr>
    </w:p>
    <w:p w14:paraId="345D3D5E" w14:textId="77777777" w:rsidR="00FE15F7" w:rsidRPr="00F501FD" w:rsidRDefault="00FE15F7" w:rsidP="00D65D9E">
      <w:pPr>
        <w:pStyle w:val="Code"/>
        <w:ind w:left="720" w:right="180"/>
      </w:pPr>
    </w:p>
    <w:p w14:paraId="780805A7" w14:textId="77777777" w:rsidR="00FE15F7" w:rsidRPr="00F501FD" w:rsidRDefault="00FE15F7" w:rsidP="00D65D9E">
      <w:pPr>
        <w:pStyle w:val="Code"/>
        <w:ind w:left="720" w:right="180"/>
      </w:pPr>
      <w:r w:rsidRPr="00F501FD">
        <w:t xml:space="preserve">   3.05      FAILED ACCESS ATTEMPTS LOG</w:t>
      </w:r>
    </w:p>
    <w:p w14:paraId="66CDD4F2" w14:textId="77777777" w:rsidR="00FE15F7" w:rsidRPr="00F501FD" w:rsidRDefault="00FE15F7" w:rsidP="00D65D9E">
      <w:pPr>
        <w:pStyle w:val="Code"/>
        <w:ind w:left="720" w:right="180"/>
      </w:pPr>
      <w:r w:rsidRPr="00F501FD">
        <w:t>Note:  You already have the 'FAILED ACCESS ATTEMPTS LOG' File.</w:t>
      </w:r>
    </w:p>
    <w:p w14:paraId="016F3CBB" w14:textId="77777777" w:rsidR="00FE15F7" w:rsidRPr="00F501FD" w:rsidRDefault="00FE15F7" w:rsidP="00D65D9E">
      <w:pPr>
        <w:pStyle w:val="Code"/>
        <w:ind w:left="720" w:right="180"/>
      </w:pPr>
    </w:p>
    <w:p w14:paraId="23798C3B" w14:textId="77777777" w:rsidR="00FE15F7" w:rsidRPr="00F501FD" w:rsidRDefault="00FE15F7" w:rsidP="00D65D9E">
      <w:pPr>
        <w:pStyle w:val="Code"/>
        <w:ind w:left="720" w:right="180"/>
      </w:pPr>
    </w:p>
    <w:p w14:paraId="0905730D" w14:textId="77777777" w:rsidR="00FE15F7" w:rsidRPr="00F501FD" w:rsidRDefault="00FE15F7" w:rsidP="00D65D9E">
      <w:pPr>
        <w:pStyle w:val="Code"/>
        <w:ind w:left="720" w:right="180"/>
      </w:pPr>
      <w:r w:rsidRPr="00F501FD">
        <w:t xml:space="preserve">   3.07      PROGRAMMER MODE LOG</w:t>
      </w:r>
    </w:p>
    <w:p w14:paraId="311B80DE" w14:textId="77777777" w:rsidR="00FE15F7" w:rsidRPr="00F501FD" w:rsidRDefault="00FE15F7" w:rsidP="00D65D9E">
      <w:pPr>
        <w:pStyle w:val="Code"/>
        <w:ind w:left="720" w:right="180"/>
      </w:pPr>
      <w:r w:rsidRPr="00F501FD">
        <w:t>Note:  You already have the 'PROGRAMMER MODE LOG' File.</w:t>
      </w:r>
    </w:p>
    <w:p w14:paraId="072B9D41" w14:textId="77777777" w:rsidR="00FE15F7" w:rsidRPr="00F501FD" w:rsidRDefault="00FE15F7" w:rsidP="00D65D9E">
      <w:pPr>
        <w:pStyle w:val="Code"/>
        <w:ind w:left="720" w:right="180"/>
      </w:pPr>
    </w:p>
    <w:p w14:paraId="2F3C8538" w14:textId="77777777" w:rsidR="00FE15F7" w:rsidRPr="00F501FD" w:rsidRDefault="00FE15F7" w:rsidP="00D65D9E">
      <w:pPr>
        <w:pStyle w:val="Code"/>
        <w:ind w:left="720" w:right="180"/>
      </w:pPr>
    </w:p>
    <w:p w14:paraId="3FCF72D3" w14:textId="77777777" w:rsidR="00FE15F7" w:rsidRPr="00F501FD" w:rsidRDefault="00FE15F7" w:rsidP="00D65D9E">
      <w:pPr>
        <w:pStyle w:val="Code"/>
        <w:ind w:left="720" w:right="180"/>
      </w:pPr>
      <w:r w:rsidRPr="00F501FD">
        <w:t xml:space="preserve">   3.075     ERROR LOG</w:t>
      </w:r>
    </w:p>
    <w:p w14:paraId="1474D0B3" w14:textId="77777777" w:rsidR="00FE15F7" w:rsidRPr="00F501FD" w:rsidRDefault="00FE15F7" w:rsidP="00D65D9E">
      <w:pPr>
        <w:pStyle w:val="Code"/>
        <w:ind w:left="720" w:right="180"/>
      </w:pPr>
      <w:r w:rsidRPr="00F501FD">
        <w:t>Note:  You already have the 'ERROR LOG' File.</w:t>
      </w:r>
    </w:p>
    <w:p w14:paraId="60771C1F" w14:textId="77777777" w:rsidR="00FE15F7" w:rsidRPr="00F501FD" w:rsidRDefault="00FE15F7" w:rsidP="00D65D9E">
      <w:pPr>
        <w:pStyle w:val="Code"/>
        <w:ind w:left="720" w:right="180"/>
      </w:pPr>
      <w:r w:rsidRPr="00F501FD">
        <w:t>3.076     ERROR MESSAGES  (including data)</w:t>
      </w:r>
    </w:p>
    <w:p w14:paraId="547EBAD6" w14:textId="77777777" w:rsidR="00FE15F7" w:rsidRPr="00F501FD" w:rsidRDefault="00FE15F7" w:rsidP="00D65D9E">
      <w:pPr>
        <w:pStyle w:val="Code"/>
        <w:ind w:left="720" w:right="180"/>
      </w:pPr>
      <w:r w:rsidRPr="00F501FD">
        <w:t>Note:  You already have the 'ERROR MESSAGES' File.</w:t>
      </w:r>
    </w:p>
    <w:p w14:paraId="1CD27AF6" w14:textId="77777777" w:rsidR="00FE15F7" w:rsidRPr="00F501FD" w:rsidRDefault="00FE15F7" w:rsidP="00D65D9E">
      <w:pPr>
        <w:pStyle w:val="Code"/>
        <w:ind w:left="720" w:right="180"/>
      </w:pPr>
      <w:r w:rsidRPr="00F501FD">
        <w:t xml:space="preserve">I will MERGE my data with yours.   </w:t>
      </w:r>
    </w:p>
    <w:p w14:paraId="51C3F354" w14:textId="77777777" w:rsidR="00FE15F7" w:rsidRPr="00F501FD" w:rsidRDefault="00FE15F7" w:rsidP="00D65D9E">
      <w:pPr>
        <w:pStyle w:val="Code"/>
        <w:ind w:left="720" w:right="180"/>
      </w:pPr>
    </w:p>
    <w:p w14:paraId="655AADB0" w14:textId="77777777" w:rsidR="00FE15F7" w:rsidRPr="00F501FD" w:rsidRDefault="00FE15F7" w:rsidP="00D65D9E">
      <w:pPr>
        <w:pStyle w:val="Code"/>
        <w:ind w:left="720" w:right="180"/>
      </w:pPr>
    </w:p>
    <w:p w14:paraId="62C62069" w14:textId="77777777" w:rsidR="00FE15F7" w:rsidRPr="00F501FD" w:rsidRDefault="00FE15F7" w:rsidP="00D65D9E">
      <w:pPr>
        <w:pStyle w:val="Code"/>
        <w:ind w:left="720" w:right="180"/>
      </w:pPr>
      <w:r w:rsidRPr="00F501FD">
        <w:t xml:space="preserve"> 3.081     SIGN-ON LOG</w:t>
      </w:r>
    </w:p>
    <w:p w14:paraId="65D6566D" w14:textId="77777777" w:rsidR="00FE15F7" w:rsidRPr="00F501FD" w:rsidRDefault="00FE15F7" w:rsidP="00D65D9E">
      <w:pPr>
        <w:pStyle w:val="Code"/>
        <w:ind w:left="720" w:right="180"/>
      </w:pPr>
      <w:r w:rsidRPr="00F501FD">
        <w:lastRenderedPageBreak/>
        <w:t>Note:  You already have the 'SIGN-ON LOG' File.</w:t>
      </w:r>
    </w:p>
    <w:p w14:paraId="6ABE7E38" w14:textId="77777777" w:rsidR="00FE15F7" w:rsidRPr="00F501FD" w:rsidRDefault="00FE15F7" w:rsidP="00D65D9E">
      <w:pPr>
        <w:pStyle w:val="Code"/>
        <w:ind w:left="720" w:right="180"/>
      </w:pPr>
    </w:p>
    <w:p w14:paraId="28FD1664" w14:textId="77777777" w:rsidR="00FE15F7" w:rsidRPr="00F501FD" w:rsidRDefault="00FE15F7" w:rsidP="00D65D9E">
      <w:pPr>
        <w:pStyle w:val="Code"/>
        <w:ind w:left="720" w:right="180"/>
      </w:pPr>
    </w:p>
    <w:p w14:paraId="1050D153" w14:textId="6BDA1330" w:rsidR="00FE15F7" w:rsidRPr="00F501FD" w:rsidRDefault="004165C4" w:rsidP="00D65D9E">
      <w:pPr>
        <w:pStyle w:val="Code"/>
        <w:ind w:left="720" w:right="180"/>
      </w:pPr>
      <w:r>
        <w:rPr>
          <w:noProof/>
        </w:rPr>
        <mc:AlternateContent>
          <mc:Choice Requires="wps">
            <w:drawing>
              <wp:anchor distT="0" distB="0" distL="114300" distR="114300" simplePos="0" relativeHeight="251657728" behindDoc="0" locked="0" layoutInCell="1" allowOverlap="1" wp14:anchorId="47292E84" wp14:editId="2FF58F43">
                <wp:simplePos x="0" y="0"/>
                <wp:positionH relativeFrom="column">
                  <wp:posOffset>4181475</wp:posOffset>
                </wp:positionH>
                <wp:positionV relativeFrom="paragraph">
                  <wp:posOffset>88900</wp:posOffset>
                </wp:positionV>
                <wp:extent cx="1619250" cy="2333625"/>
                <wp:effectExtent l="0" t="0" r="0" b="0"/>
                <wp:wrapNone/>
                <wp:docPr id="51" name="AutoShap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333625"/>
                        </a:xfrm>
                        <a:prstGeom prst="wedgeRoundRectCallout">
                          <a:avLst>
                            <a:gd name="adj1" fmla="val -81491"/>
                            <a:gd name="adj2" fmla="val -18329"/>
                            <a:gd name="adj3" fmla="val 16667"/>
                          </a:avLst>
                        </a:prstGeom>
                        <a:solidFill>
                          <a:srgbClr val="FFFFFF"/>
                        </a:solidFill>
                        <a:ln w="9525">
                          <a:solidFill>
                            <a:srgbClr val="000000"/>
                          </a:solidFill>
                          <a:miter lim="800000"/>
                          <a:headEnd/>
                          <a:tailEnd/>
                        </a:ln>
                      </wps:spPr>
                      <wps:txbx>
                        <w:txbxContent>
                          <w:p w14:paraId="27D3A216" w14:textId="77777777" w:rsidR="00021682" w:rsidRDefault="00021682" w:rsidP="00FE15F7">
                            <w:pPr>
                              <w:rPr>
                                <w:rFonts w:ascii="Arial" w:hAnsi="Arial" w:cs="Arial"/>
                                <w:b/>
                                <w:sz w:val="20"/>
                                <w:szCs w:val="20"/>
                              </w:rPr>
                            </w:pPr>
                            <w:r w:rsidRPr="008041BA">
                              <w:rPr>
                                <w:rFonts w:ascii="Arial" w:hAnsi="Arial" w:cs="Arial"/>
                                <w:b/>
                                <w:sz w:val="20"/>
                                <w:szCs w:val="20"/>
                              </w:rPr>
                              <w:t xml:space="preserve">The non-virgin Kernel install brings in </w:t>
                            </w:r>
                            <w:smartTag w:uri="urn:schemas-microsoft-com:office:smarttags" w:element="stockticker">
                              <w:r w:rsidRPr="008041BA">
                                <w:rPr>
                                  <w:rFonts w:ascii="Arial" w:hAnsi="Arial" w:cs="Arial"/>
                                  <w:b/>
                                  <w:sz w:val="20"/>
                                  <w:szCs w:val="20"/>
                                </w:rPr>
                                <w:t>CRT</w:t>
                              </w:r>
                            </w:smartTag>
                            <w:r w:rsidRPr="008041BA">
                              <w:rPr>
                                <w:rFonts w:ascii="Arial" w:hAnsi="Arial" w:cs="Arial"/>
                                <w:b/>
                                <w:sz w:val="20"/>
                                <w:szCs w:val="20"/>
                              </w:rPr>
                              <w:t xml:space="preserve">-type terminal types. Answer YES to overwrite existing </w:t>
                            </w:r>
                            <w:smartTag w:uri="urn:schemas-microsoft-com:office:smarttags" w:element="stockticker">
                              <w:r w:rsidRPr="008041BA">
                                <w:rPr>
                                  <w:rFonts w:ascii="Arial" w:hAnsi="Arial" w:cs="Arial"/>
                                  <w:b/>
                                  <w:sz w:val="20"/>
                                  <w:szCs w:val="20"/>
                                </w:rPr>
                                <w:t>CRT</w:t>
                              </w:r>
                            </w:smartTag>
                            <w:r w:rsidRPr="008041BA">
                              <w:rPr>
                                <w:rFonts w:ascii="Arial" w:hAnsi="Arial" w:cs="Arial"/>
                                <w:b/>
                                <w:sz w:val="20"/>
                                <w:szCs w:val="20"/>
                              </w:rPr>
                              <w:t xml:space="preserve"> terminal types, or NO to avoid bringing them in</w:t>
                            </w:r>
                            <w:r>
                              <w:rPr>
                                <w:rFonts w:ascii="Arial" w:hAnsi="Arial" w:cs="Arial"/>
                                <w:b/>
                                <w:sz w:val="20"/>
                                <w:szCs w:val="20"/>
                              </w:rPr>
                              <w:t>.</w:t>
                            </w:r>
                          </w:p>
                          <w:p w14:paraId="7CFDE96D" w14:textId="77777777" w:rsidR="00021682" w:rsidRDefault="00021682" w:rsidP="00FE15F7">
                            <w:pPr>
                              <w:rPr>
                                <w:rFonts w:ascii="Arial" w:hAnsi="Arial" w:cs="Arial"/>
                                <w:b/>
                                <w:sz w:val="20"/>
                                <w:szCs w:val="20"/>
                              </w:rPr>
                            </w:pPr>
                            <w:r>
                              <w:rPr>
                                <w:rFonts w:ascii="Arial" w:hAnsi="Arial" w:cs="Arial"/>
                                <w:b/>
                                <w:sz w:val="20"/>
                                <w:szCs w:val="20"/>
                              </w:rPr>
                              <w:t xml:space="preserve"> </w:t>
                            </w:r>
                          </w:p>
                          <w:p w14:paraId="33F0E6B8" w14:textId="77777777" w:rsidR="00021682" w:rsidRPr="00FE15F7" w:rsidRDefault="00021682" w:rsidP="00FE15F7">
                            <w:pPr>
                              <w:rPr>
                                <w:rFonts w:ascii="Arial" w:hAnsi="Arial" w:cs="Arial"/>
                                <w:b/>
                                <w:sz w:val="20"/>
                                <w:szCs w:val="20"/>
                              </w:rPr>
                            </w:pPr>
                            <w:r>
                              <w:rPr>
                                <w:rFonts w:ascii="Arial" w:hAnsi="Arial" w:cs="Arial"/>
                                <w:b/>
                                <w:sz w:val="20"/>
                                <w:szCs w:val="20"/>
                              </w:rPr>
                              <w:t>(NOTE: T</w:t>
                            </w:r>
                            <w:r w:rsidRPr="008041BA">
                              <w:rPr>
                                <w:rFonts w:ascii="Arial" w:hAnsi="Arial" w:cs="Arial"/>
                                <w:b/>
                                <w:sz w:val="20"/>
                                <w:szCs w:val="20"/>
                              </w:rPr>
                              <w:t>here are no longer any XUTTINIT routines to bring in terminal types at a later time.</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92E84" id="AutoShape 32" o:spid="_x0000_s1031" type="#_x0000_t62" alt="&quot;&quot;" style="position:absolute;left:0;text-align:left;margin-left:329.25pt;margin-top:7pt;width:127.5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jq5YQIAANkEAAAOAAAAZHJzL2Uyb0RvYy54bWysVG1v0zAQ/o7Ef7D8fU2TvqyNmk5TxxDS&#10;gGmDH+DaTmLwG7bbdPx6zk5WMkB8QOSDdZc7P/fy3HlzdVISHbnzwugK55MpRlxTw4RuKvz50+3F&#10;CiMfiGZEGs0r/MQ9vtq+frXpbMkL0xrJuEMAon3Z2Qq3IdgyyzxtuSJ+YizXYKyNUySA6pqMOdIB&#10;upJZMZ0us844Zp2h3Hv4e9Mb8Tbh1zWn4WNdex6QrDDkFtLp0rmPZ7bdkLJxxLaCDmmQf8hCEaEh&#10;6BnqhgSCDk78BqUEdcabOkyoUZmpa0F5qgGqyae/VPPYEstTLdAcb89t8v8Pln443jskWIUXOUaa&#10;KODo+hBMCo1mRWxQZ30Jfo/23sUSvb0z9KtH2uxaoht+7ZzpWk4YpJVH/+zFhah4uIr23XvDAJ4A&#10;fOrVqXYqAkIX0ClR8nSmhJ8CovAzX+brYgHMUbAVs9lsWSxSDFI+X7fOh7fcKBSFCnecNfzBHDR7&#10;APZ3REpzCCkeOd75kEhiQ6WEfYGqayWB8yOR6GKVz9epBmBy5FS8cMpXs2I9TM7IaTZ2ypfL5eWQ&#10;6BA3I+VzqqmNRgp2K6RMimv2O+kQJFHh2/QNl/3YTWrUVXi9gB78HWKavj9BKBFg4aRQFV6dnUgZ&#10;+XujWVqHQITsZUhZ6oHQyGE/C+G0P/UjEwNEfveGPQHDzvT7Be8BCK1x3zHqYLcq7L8diOMYyXca&#10;pmSdz+dxGZMyX1wWoLixZT+2EE0BqsIBo17chX6BD9aJpoVIeeqGNnFwaxGeR7DPakgf9gekFws6&#10;1pPXzxdp+wMAAP//AwBQSwMEFAAGAAgAAAAhAGmbC/DfAAAACgEAAA8AAABkcnMvZG93bnJldi54&#10;bWxMj8FOwzAQRO9I/IO1SFwQddKSKoQ4VVWp3FBFW3F2420cEa+j2G3C37Oc6HFnnmZnytXkOnHF&#10;IbSeFKSzBARS7U1LjYLjYfucgwhRk9GdJ1TwgwFW1f1dqQvjR/rE6z42gkMoFFqBjbEvpAy1RafD&#10;zPdI7J394HTkc2ikGfTI4a6T8yRZSqdb4g9W97ixWH/vL07Bk9Sb7Xxtv46H87DD975xH7tRqceH&#10;af0GIuIU/2H4q8/VoeJOJ38hE0SnYJnlGaNsvPAmBl7TBQsnBYs8zUBWpbydUP0CAAD//wMAUEsB&#10;Ai0AFAAGAAgAAAAhALaDOJL+AAAA4QEAABMAAAAAAAAAAAAAAAAAAAAAAFtDb250ZW50X1R5cGVz&#10;XS54bWxQSwECLQAUAAYACAAAACEAOP0h/9YAAACUAQAACwAAAAAAAAAAAAAAAAAvAQAAX3JlbHMv&#10;LnJlbHNQSwECLQAUAAYACAAAACEAtG46uWECAADZBAAADgAAAAAAAAAAAAAAAAAuAgAAZHJzL2Uy&#10;b0RvYy54bWxQSwECLQAUAAYACAAAACEAaZsL8N8AAAAKAQAADwAAAAAAAAAAAAAAAAC7BAAAZHJz&#10;L2Rvd25yZXYueG1sUEsFBgAAAAAEAAQA8wAAAMcFAAAAAA==&#10;" adj="-6802,6841">
                <v:textbox>
                  <w:txbxContent>
                    <w:p w14:paraId="27D3A216" w14:textId="77777777" w:rsidR="00021682" w:rsidRDefault="00021682" w:rsidP="00FE15F7">
                      <w:pPr>
                        <w:rPr>
                          <w:rFonts w:ascii="Arial" w:hAnsi="Arial" w:cs="Arial"/>
                          <w:b/>
                          <w:sz w:val="20"/>
                          <w:szCs w:val="20"/>
                        </w:rPr>
                      </w:pPr>
                      <w:r w:rsidRPr="008041BA">
                        <w:rPr>
                          <w:rFonts w:ascii="Arial" w:hAnsi="Arial" w:cs="Arial"/>
                          <w:b/>
                          <w:sz w:val="20"/>
                          <w:szCs w:val="20"/>
                        </w:rPr>
                        <w:t xml:space="preserve">The non-virgin Kernel install brings in </w:t>
                      </w:r>
                      <w:smartTag w:uri="urn:schemas-microsoft-com:office:smarttags" w:element="stockticker">
                        <w:r w:rsidRPr="008041BA">
                          <w:rPr>
                            <w:rFonts w:ascii="Arial" w:hAnsi="Arial" w:cs="Arial"/>
                            <w:b/>
                            <w:sz w:val="20"/>
                            <w:szCs w:val="20"/>
                          </w:rPr>
                          <w:t>CRT</w:t>
                        </w:r>
                      </w:smartTag>
                      <w:r w:rsidRPr="008041BA">
                        <w:rPr>
                          <w:rFonts w:ascii="Arial" w:hAnsi="Arial" w:cs="Arial"/>
                          <w:b/>
                          <w:sz w:val="20"/>
                          <w:szCs w:val="20"/>
                        </w:rPr>
                        <w:t xml:space="preserve">-type terminal types. Answer YES to overwrite existing </w:t>
                      </w:r>
                      <w:smartTag w:uri="urn:schemas-microsoft-com:office:smarttags" w:element="stockticker">
                        <w:r w:rsidRPr="008041BA">
                          <w:rPr>
                            <w:rFonts w:ascii="Arial" w:hAnsi="Arial" w:cs="Arial"/>
                            <w:b/>
                            <w:sz w:val="20"/>
                            <w:szCs w:val="20"/>
                          </w:rPr>
                          <w:t>CRT</w:t>
                        </w:r>
                      </w:smartTag>
                      <w:r w:rsidRPr="008041BA">
                        <w:rPr>
                          <w:rFonts w:ascii="Arial" w:hAnsi="Arial" w:cs="Arial"/>
                          <w:b/>
                          <w:sz w:val="20"/>
                          <w:szCs w:val="20"/>
                        </w:rPr>
                        <w:t xml:space="preserve"> terminal types, or NO to avoid bringing them in</w:t>
                      </w:r>
                      <w:r>
                        <w:rPr>
                          <w:rFonts w:ascii="Arial" w:hAnsi="Arial" w:cs="Arial"/>
                          <w:b/>
                          <w:sz w:val="20"/>
                          <w:szCs w:val="20"/>
                        </w:rPr>
                        <w:t>.</w:t>
                      </w:r>
                    </w:p>
                    <w:p w14:paraId="7CFDE96D" w14:textId="77777777" w:rsidR="00021682" w:rsidRDefault="00021682" w:rsidP="00FE15F7">
                      <w:pPr>
                        <w:rPr>
                          <w:rFonts w:ascii="Arial" w:hAnsi="Arial" w:cs="Arial"/>
                          <w:b/>
                          <w:sz w:val="20"/>
                          <w:szCs w:val="20"/>
                        </w:rPr>
                      </w:pPr>
                      <w:r>
                        <w:rPr>
                          <w:rFonts w:ascii="Arial" w:hAnsi="Arial" w:cs="Arial"/>
                          <w:b/>
                          <w:sz w:val="20"/>
                          <w:szCs w:val="20"/>
                        </w:rPr>
                        <w:t xml:space="preserve"> </w:t>
                      </w:r>
                    </w:p>
                    <w:p w14:paraId="33F0E6B8" w14:textId="77777777" w:rsidR="00021682" w:rsidRPr="00FE15F7" w:rsidRDefault="00021682" w:rsidP="00FE15F7">
                      <w:pPr>
                        <w:rPr>
                          <w:rFonts w:ascii="Arial" w:hAnsi="Arial" w:cs="Arial"/>
                          <w:b/>
                          <w:sz w:val="20"/>
                          <w:szCs w:val="20"/>
                        </w:rPr>
                      </w:pPr>
                      <w:r>
                        <w:rPr>
                          <w:rFonts w:ascii="Arial" w:hAnsi="Arial" w:cs="Arial"/>
                          <w:b/>
                          <w:sz w:val="20"/>
                          <w:szCs w:val="20"/>
                        </w:rPr>
                        <w:t>(NOTE: T</w:t>
                      </w:r>
                      <w:r w:rsidRPr="008041BA">
                        <w:rPr>
                          <w:rFonts w:ascii="Arial" w:hAnsi="Arial" w:cs="Arial"/>
                          <w:b/>
                          <w:sz w:val="20"/>
                          <w:szCs w:val="20"/>
                        </w:rPr>
                        <w:t>here are no longer any XUTTINIT routines to bring in terminal types at a later time.</w:t>
                      </w:r>
                      <w:r>
                        <w:rPr>
                          <w:rFonts w:ascii="Arial" w:hAnsi="Arial" w:cs="Arial"/>
                          <w:b/>
                          <w:sz w:val="20"/>
                          <w:szCs w:val="20"/>
                        </w:rPr>
                        <w:t>)</w:t>
                      </w:r>
                    </w:p>
                  </w:txbxContent>
                </v:textbox>
              </v:shape>
            </w:pict>
          </mc:Fallback>
        </mc:AlternateContent>
      </w:r>
      <w:r w:rsidR="00FE15F7" w:rsidRPr="00F501FD">
        <w:t xml:space="preserve">   3.1       TITLE</w:t>
      </w:r>
    </w:p>
    <w:p w14:paraId="077B0C36" w14:textId="77777777" w:rsidR="00FE15F7" w:rsidRPr="00F501FD" w:rsidRDefault="00FE15F7" w:rsidP="00D65D9E">
      <w:pPr>
        <w:pStyle w:val="Code"/>
        <w:ind w:left="720" w:right="180"/>
      </w:pPr>
      <w:r w:rsidRPr="00F501FD">
        <w:t>Note:  You already have the 'TITLE' File.</w:t>
      </w:r>
    </w:p>
    <w:p w14:paraId="169029CB" w14:textId="77777777" w:rsidR="00FE15F7" w:rsidRPr="00F501FD" w:rsidRDefault="00FE15F7" w:rsidP="00D65D9E">
      <w:pPr>
        <w:pStyle w:val="Code"/>
        <w:ind w:left="720" w:right="180"/>
      </w:pPr>
    </w:p>
    <w:p w14:paraId="33A010BC" w14:textId="77777777" w:rsidR="00FE15F7" w:rsidRPr="00F501FD" w:rsidRDefault="00FE15F7" w:rsidP="00D65D9E">
      <w:pPr>
        <w:pStyle w:val="Code"/>
        <w:ind w:left="720" w:right="180"/>
      </w:pPr>
    </w:p>
    <w:p w14:paraId="1EAEDAC9" w14:textId="77777777" w:rsidR="00FE15F7" w:rsidRPr="00F501FD" w:rsidRDefault="00FE15F7" w:rsidP="00D65D9E">
      <w:pPr>
        <w:pStyle w:val="Code"/>
        <w:ind w:left="720" w:right="180"/>
      </w:pPr>
      <w:r w:rsidRPr="00F501FD">
        <w:t xml:space="preserve">   3.2       TERMINAL TYPE</w:t>
      </w:r>
    </w:p>
    <w:p w14:paraId="350C065F" w14:textId="77777777" w:rsidR="00FE15F7" w:rsidRPr="00F501FD" w:rsidRDefault="00FE15F7" w:rsidP="00D65D9E">
      <w:pPr>
        <w:pStyle w:val="Code"/>
        <w:ind w:left="720" w:right="180"/>
      </w:pPr>
      <w:r w:rsidRPr="00F501FD">
        <w:t>Note:  You already have the 'TERMINAL TYPE' File.</w:t>
      </w:r>
    </w:p>
    <w:p w14:paraId="295D2A94" w14:textId="77777777" w:rsidR="00FE15F7" w:rsidRPr="00F501FD" w:rsidRDefault="00FE15F7" w:rsidP="00D65D9E">
      <w:pPr>
        <w:pStyle w:val="Code"/>
        <w:ind w:left="720" w:right="180"/>
      </w:pPr>
      <w:r w:rsidRPr="00F501FD">
        <w:t xml:space="preserve">Want my data to overwrite yours? YES// </w:t>
      </w:r>
      <w:r w:rsidRPr="00F501FD">
        <w:rPr>
          <w:b/>
        </w:rPr>
        <w:t>&lt;Enter&gt;</w:t>
      </w:r>
    </w:p>
    <w:p w14:paraId="76372EDA" w14:textId="77777777" w:rsidR="00FE15F7" w:rsidRPr="00F501FD" w:rsidRDefault="00FE15F7" w:rsidP="00D65D9E">
      <w:pPr>
        <w:pStyle w:val="Code"/>
        <w:ind w:left="720" w:right="180"/>
      </w:pPr>
    </w:p>
    <w:p w14:paraId="3E0D5F26" w14:textId="77777777" w:rsidR="00FE15F7" w:rsidRPr="00F501FD" w:rsidRDefault="00FE15F7" w:rsidP="00D65D9E">
      <w:pPr>
        <w:pStyle w:val="Code"/>
        <w:ind w:left="720" w:right="180"/>
      </w:pPr>
    </w:p>
    <w:p w14:paraId="22081BAF" w14:textId="77777777" w:rsidR="00FE15F7" w:rsidRPr="00F501FD" w:rsidRDefault="00FE15F7" w:rsidP="00D65D9E">
      <w:pPr>
        <w:pStyle w:val="Code"/>
        <w:ind w:left="720" w:right="180"/>
      </w:pPr>
      <w:r w:rsidRPr="00F501FD">
        <w:t xml:space="preserve">   3.22      DA RETURN CODES  (including data)</w:t>
      </w:r>
    </w:p>
    <w:p w14:paraId="2C1ACB1D" w14:textId="77777777" w:rsidR="00FE15F7" w:rsidRPr="00F501FD" w:rsidRDefault="00FE15F7" w:rsidP="00D65D9E">
      <w:pPr>
        <w:pStyle w:val="Code"/>
        <w:ind w:left="720" w:right="180"/>
      </w:pPr>
      <w:r w:rsidRPr="00F501FD">
        <w:t>Note:  You already have the 'DA RETURN CODES' File.</w:t>
      </w:r>
    </w:p>
    <w:p w14:paraId="1AEED667" w14:textId="77777777" w:rsidR="00FE15F7" w:rsidRPr="00F501FD" w:rsidRDefault="00FE15F7" w:rsidP="00D65D9E">
      <w:pPr>
        <w:pStyle w:val="Code"/>
        <w:ind w:left="720" w:right="180"/>
      </w:pPr>
      <w:r w:rsidRPr="00F501FD">
        <w:t xml:space="preserve">Want my data merged with yours? YES// </w:t>
      </w:r>
      <w:r w:rsidRPr="00F501FD">
        <w:rPr>
          <w:b/>
        </w:rPr>
        <w:t>&lt;Enter&gt;</w:t>
      </w:r>
    </w:p>
    <w:p w14:paraId="57A3F01A" w14:textId="77777777" w:rsidR="00FE15F7" w:rsidRPr="00F501FD" w:rsidRDefault="00FE15F7" w:rsidP="00D65D9E">
      <w:pPr>
        <w:pStyle w:val="Code"/>
        <w:ind w:left="720" w:right="180"/>
      </w:pPr>
    </w:p>
    <w:p w14:paraId="473F089C" w14:textId="77777777" w:rsidR="00FE15F7" w:rsidRPr="00F501FD" w:rsidRDefault="00FE15F7" w:rsidP="00D65D9E">
      <w:pPr>
        <w:pStyle w:val="Code"/>
        <w:ind w:left="720" w:right="180"/>
      </w:pPr>
    </w:p>
    <w:p w14:paraId="583A297A" w14:textId="77777777" w:rsidR="00FE15F7" w:rsidRPr="00F501FD" w:rsidRDefault="00FE15F7" w:rsidP="00D65D9E">
      <w:pPr>
        <w:pStyle w:val="Code"/>
        <w:ind w:left="720" w:right="180"/>
      </w:pPr>
      <w:r w:rsidRPr="00F501FD">
        <w:t xml:space="preserve">   3.23      </w:t>
      </w:r>
      <w:smartTag w:uri="urn:schemas-microsoft-com:office:smarttags" w:element="stockticker">
        <w:r w:rsidRPr="00F501FD">
          <w:t>LINE</w:t>
        </w:r>
      </w:smartTag>
      <w:r w:rsidRPr="00F501FD">
        <w:t>/</w:t>
      </w:r>
      <w:smartTag w:uri="urn:schemas-microsoft-com:office:smarttags" w:element="stockticker">
        <w:r w:rsidRPr="00F501FD">
          <w:t>PORT</w:t>
        </w:r>
      </w:smartTag>
      <w:r w:rsidRPr="00F501FD">
        <w:t xml:space="preserve"> ADDRESS</w:t>
      </w:r>
    </w:p>
    <w:p w14:paraId="4A56213C" w14:textId="77777777" w:rsidR="00FE15F7" w:rsidRPr="00F501FD" w:rsidRDefault="00FE15F7" w:rsidP="00D65D9E">
      <w:pPr>
        <w:pStyle w:val="Code"/>
        <w:ind w:left="720" w:right="180"/>
      </w:pPr>
    </w:p>
    <w:p w14:paraId="6545D48F" w14:textId="77777777" w:rsidR="00FE15F7" w:rsidRPr="00F501FD" w:rsidRDefault="00FE15F7" w:rsidP="00D65D9E">
      <w:pPr>
        <w:pStyle w:val="Code"/>
        <w:ind w:left="720" w:right="180"/>
      </w:pPr>
    </w:p>
    <w:p w14:paraId="42F86304" w14:textId="77777777" w:rsidR="00FE15F7" w:rsidRPr="00F501FD" w:rsidRDefault="00FE15F7" w:rsidP="00D65D9E">
      <w:pPr>
        <w:pStyle w:val="Code"/>
        <w:ind w:left="720" w:right="180"/>
      </w:pPr>
      <w:r w:rsidRPr="00F501FD">
        <w:t xml:space="preserve">   3.5       DEVICE</w:t>
      </w:r>
    </w:p>
    <w:p w14:paraId="4DFB6DF7" w14:textId="77777777" w:rsidR="00FE15F7" w:rsidRPr="00F501FD" w:rsidRDefault="00FE15F7" w:rsidP="00D65D9E">
      <w:pPr>
        <w:pStyle w:val="Code"/>
        <w:ind w:left="720" w:right="180"/>
      </w:pPr>
      <w:r w:rsidRPr="00F501FD">
        <w:t>Note:  You already have the 'DEVICE' File.</w:t>
      </w:r>
    </w:p>
    <w:p w14:paraId="41B66A95" w14:textId="77777777" w:rsidR="00FE15F7" w:rsidRPr="00F501FD" w:rsidRDefault="00FE15F7" w:rsidP="00D65D9E">
      <w:pPr>
        <w:pStyle w:val="Code"/>
        <w:ind w:left="720" w:right="180"/>
      </w:pPr>
    </w:p>
    <w:p w14:paraId="0E23A568" w14:textId="77777777" w:rsidR="00FE15F7" w:rsidRPr="00F501FD" w:rsidRDefault="00FE15F7" w:rsidP="00D65D9E">
      <w:pPr>
        <w:pStyle w:val="Code"/>
        <w:ind w:left="720" w:right="180"/>
      </w:pPr>
    </w:p>
    <w:p w14:paraId="088D4101" w14:textId="77777777" w:rsidR="00FE15F7" w:rsidRPr="00F501FD" w:rsidRDefault="00FE15F7" w:rsidP="00D65D9E">
      <w:pPr>
        <w:pStyle w:val="Code"/>
        <w:ind w:left="720" w:right="180"/>
      </w:pPr>
      <w:r w:rsidRPr="00F501FD">
        <w:t xml:space="preserve">   3.51      SPOOL DOCUMENT</w:t>
      </w:r>
    </w:p>
    <w:p w14:paraId="2E037C03" w14:textId="4E9956C5" w:rsidR="00FE15F7" w:rsidRPr="00F501FD" w:rsidRDefault="004165C4" w:rsidP="00D65D9E">
      <w:pPr>
        <w:pStyle w:val="Code"/>
        <w:ind w:left="720" w:right="180"/>
      </w:pPr>
      <w:r>
        <w:rPr>
          <w:noProof/>
        </w:rPr>
        <mc:AlternateContent>
          <mc:Choice Requires="wps">
            <w:drawing>
              <wp:anchor distT="0" distB="0" distL="114300" distR="114300" simplePos="0" relativeHeight="251658752" behindDoc="0" locked="0" layoutInCell="1" allowOverlap="1" wp14:anchorId="11EA45AA" wp14:editId="7A85DA53">
                <wp:simplePos x="0" y="0"/>
                <wp:positionH relativeFrom="column">
                  <wp:posOffset>3952875</wp:posOffset>
                </wp:positionH>
                <wp:positionV relativeFrom="paragraph">
                  <wp:posOffset>59690</wp:posOffset>
                </wp:positionV>
                <wp:extent cx="1581150" cy="704850"/>
                <wp:effectExtent l="0" t="0" r="0" b="0"/>
                <wp:wrapNone/>
                <wp:docPr id="50" name="AutoShap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04850"/>
                        </a:xfrm>
                        <a:prstGeom prst="wedgeRoundRectCallout">
                          <a:avLst>
                            <a:gd name="adj1" fmla="val -84056"/>
                            <a:gd name="adj2" fmla="val -230269"/>
                            <a:gd name="adj3" fmla="val 16667"/>
                          </a:avLst>
                        </a:prstGeom>
                        <a:solidFill>
                          <a:srgbClr val="FFFFFF"/>
                        </a:solidFill>
                        <a:ln w="9525">
                          <a:solidFill>
                            <a:srgbClr val="000000"/>
                          </a:solidFill>
                          <a:miter lim="800000"/>
                          <a:headEnd/>
                          <a:tailEnd/>
                        </a:ln>
                      </wps:spPr>
                      <wps:txbx>
                        <w:txbxContent>
                          <w:p w14:paraId="3571D601" w14:textId="77777777" w:rsidR="00021682" w:rsidRPr="00FE15F7" w:rsidRDefault="00021682" w:rsidP="00901A2C">
                            <w:pPr>
                              <w:tabs>
                                <w:tab w:val="left" w:pos="0"/>
                              </w:tabs>
                              <w:spacing w:line="216" w:lineRule="auto"/>
                              <w:rPr>
                                <w:rFonts w:ascii="Arial" w:hAnsi="Arial" w:cs="Arial"/>
                                <w:b/>
                                <w:sz w:val="20"/>
                                <w:szCs w:val="20"/>
                              </w:rPr>
                            </w:pPr>
                            <w:r w:rsidRPr="008041BA">
                              <w:rPr>
                                <w:rFonts w:ascii="Arial" w:hAnsi="Arial" w:cs="Arial"/>
                                <w:b/>
                                <w:sz w:val="20"/>
                                <w:szCs w:val="20"/>
                              </w:rPr>
                              <w:t>Answer YES to merge Kernel's D</w:t>
                            </w:r>
                            <w:r>
                              <w:rPr>
                                <w:rFonts w:ascii="Arial" w:hAnsi="Arial" w:cs="Arial"/>
                                <w:b/>
                                <w:sz w:val="20"/>
                                <w:szCs w:val="20"/>
                              </w:rPr>
                              <w:t>A RETURN CODES data with yours.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A45AA" id="AutoShape 33" o:spid="_x0000_s1032" type="#_x0000_t62" alt="&quot;&quot;" style="position:absolute;left:0;text-align:left;margin-left:311.25pt;margin-top:4.7pt;width:124.5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N6ZAIAANkEAAAOAAAAZHJzL2Uyb0RvYy54bWysVNtu1DAQfUfiHyy/t7nspbtRs1W1pQip&#10;QNXCB3htJzH4hu3dbPl6xk66pJQnRB4iT2Z85sycmVxeHZVEB+68MLrGxXmOEdfUMKHbGn/9cnu2&#10;wsgHohmRRvMaP3GPrzZv31z2tuKl6Yxk3CEA0b7qbY27EGyVZZ52XBF/bizX4GyMUySA6dqMOdID&#10;upJZmefLrDeOWWco9x6+3gxOvEn4TcNp+Nw0ngckawzcQnq79N7Fd7a5JFXriO0EHWmQf2ChiNCQ&#10;9AR1QwJBeydeQSlBnfGmCefUqMw0jaA81QDVFPkf1Tx2xPJUCzTH21Ob/P+DpZ8O9w4JVuMFtEcT&#10;BRpd74NJqdFsFhvUW19B3KO9d7FEb+8M/e6RNtuO6JZfO2f6jhMGtIoYn724EA0PV9Gu/2gYwBOA&#10;T706Nk5FQOgCOiZJnk6S8GNAFD4Wi1VRRGoUfBf5fAXnmIJUz7et8+E9NwrFQ417zlr+YPaaPYD4&#10;WyKl2YeUjhzufEgasbFQwr4VGDVKguQHItHZap4vluNMTILKF0HlLC+X69dRs2lUsVwuL0amY2Lg&#10;/Mw1tdFIwW6FlMlw7W4rHQIWNb5Nz3jZT8OkRn2N14tykSp64fNTiDw9f4NQIsDCSaFqvDoFkSrq&#10;906ztA6BCDmcgbLUo6BRw2EWwnF3TCOTWhX13Rn2BAo7M+wX/A/g0Bn3E6MedqvG/seeOI6R/KBh&#10;StbFfB6XMRnzxUUJhpt6dlMP0RSgahwwGo7bMCzw3jrRdpCpSN3QJg5uI8LzCA6sRvqwP2lsxl2P&#10;Czq1U9TvP9LmFwAAAP//AwBQSwMEFAAGAAgAAAAhAOHqEOTgAAAACQEAAA8AAABkcnMvZG93bnJl&#10;di54bWxMj8FOwzAQRO9I/IO1SNyo0yiUNsSpUKWChABB2wPcnHhxAvE6it02/XuWExxH8zT7tliO&#10;rhMHHELrScF0koBAqr1pySrYbddXcxAhajK684QKThhgWZ6fFTo3/khveNhEK3iEQq4VNDH2uZSh&#10;btDpMPE9EneffnA6chysNIM+8rjrZJokM+l0S3yh0T2uGqy/N3unwNy/PD98ndZ2271mH++rxye0&#10;Va3U5cV4dwsi4hj/YPjVZ3Uo2anyezJBdApmaXrNqIJFBoL7+c2Uc8VgmmQgy0L+/6D8AQAA//8D&#10;AFBLAQItABQABgAIAAAAIQC2gziS/gAAAOEBAAATAAAAAAAAAAAAAAAAAAAAAABbQ29udGVudF9U&#10;eXBlc10ueG1sUEsBAi0AFAAGAAgAAAAhADj9If/WAAAAlAEAAAsAAAAAAAAAAAAAAAAALwEAAF9y&#10;ZWxzLy5yZWxzUEsBAi0AFAAGAAgAAAAhAFcq03pkAgAA2QQAAA4AAAAAAAAAAAAAAAAALgIAAGRy&#10;cy9lMm9Eb2MueG1sUEsBAi0AFAAGAAgAAAAhAOHqEOTgAAAACQEAAA8AAAAAAAAAAAAAAAAAvgQA&#10;AGRycy9kb3ducmV2LnhtbFBLBQYAAAAABAAEAPMAAADLBQAAAAA=&#10;" adj="-7356,-38938">
                <v:textbox>
                  <w:txbxContent>
                    <w:p w14:paraId="3571D601" w14:textId="77777777" w:rsidR="00021682" w:rsidRPr="00FE15F7" w:rsidRDefault="00021682" w:rsidP="00901A2C">
                      <w:pPr>
                        <w:tabs>
                          <w:tab w:val="left" w:pos="0"/>
                        </w:tabs>
                        <w:spacing w:line="216" w:lineRule="auto"/>
                        <w:rPr>
                          <w:rFonts w:ascii="Arial" w:hAnsi="Arial" w:cs="Arial"/>
                          <w:b/>
                          <w:sz w:val="20"/>
                          <w:szCs w:val="20"/>
                        </w:rPr>
                      </w:pPr>
                      <w:r w:rsidRPr="008041BA">
                        <w:rPr>
                          <w:rFonts w:ascii="Arial" w:hAnsi="Arial" w:cs="Arial"/>
                          <w:b/>
                          <w:sz w:val="20"/>
                          <w:szCs w:val="20"/>
                        </w:rPr>
                        <w:t>Answer YES to merge Kernel's D</w:t>
                      </w:r>
                      <w:r>
                        <w:rPr>
                          <w:rFonts w:ascii="Arial" w:hAnsi="Arial" w:cs="Arial"/>
                          <w:b/>
                          <w:sz w:val="20"/>
                          <w:szCs w:val="20"/>
                        </w:rPr>
                        <w:t>A RETURN CODES data with yours.</w:t>
                      </w:r>
                    </w:p>
                  </w:txbxContent>
                </v:textbox>
              </v:shape>
            </w:pict>
          </mc:Fallback>
        </mc:AlternateContent>
      </w:r>
      <w:r w:rsidR="00FE15F7" w:rsidRPr="00F501FD">
        <w:t>Note:  You already have the 'SPOOL DOCUMENT' File.</w:t>
      </w:r>
    </w:p>
    <w:p w14:paraId="56B93EDA" w14:textId="77777777" w:rsidR="00FE15F7" w:rsidRPr="00F501FD" w:rsidRDefault="00FE15F7" w:rsidP="00D65D9E">
      <w:pPr>
        <w:pStyle w:val="Code"/>
        <w:ind w:left="720" w:right="180"/>
      </w:pPr>
    </w:p>
    <w:p w14:paraId="1BAD2124" w14:textId="77777777" w:rsidR="00FE15F7" w:rsidRPr="00F501FD" w:rsidRDefault="00FE15F7" w:rsidP="00D65D9E">
      <w:pPr>
        <w:pStyle w:val="Code"/>
        <w:ind w:left="720" w:right="180"/>
      </w:pPr>
    </w:p>
    <w:p w14:paraId="5BDD23CA" w14:textId="77777777" w:rsidR="00FE15F7" w:rsidRPr="00F501FD" w:rsidRDefault="00FE15F7" w:rsidP="00D65D9E">
      <w:pPr>
        <w:pStyle w:val="Code"/>
        <w:ind w:left="720" w:right="180"/>
      </w:pPr>
      <w:r w:rsidRPr="00F501FD">
        <w:t xml:space="preserve">   3.519     SPOOL </w:t>
      </w:r>
      <w:smartTag w:uri="urn:schemas-microsoft-com:office:smarttags" w:element="stockticker">
        <w:r w:rsidRPr="00F501FD">
          <w:t>DATA</w:t>
        </w:r>
      </w:smartTag>
    </w:p>
    <w:p w14:paraId="4DB2E1AF" w14:textId="77777777" w:rsidR="00FE15F7" w:rsidRPr="00F501FD" w:rsidRDefault="00FE15F7" w:rsidP="00D65D9E">
      <w:pPr>
        <w:pStyle w:val="Code"/>
        <w:ind w:left="720" w:right="180"/>
      </w:pPr>
      <w:r w:rsidRPr="00F501FD">
        <w:t xml:space="preserve">Note:  You already have the 'SPOOL </w:t>
      </w:r>
      <w:smartTag w:uri="urn:schemas-microsoft-com:office:smarttags" w:element="stockticker">
        <w:r w:rsidRPr="00F501FD">
          <w:t>DATA</w:t>
        </w:r>
      </w:smartTag>
      <w:r w:rsidRPr="00F501FD">
        <w:t>' File.</w:t>
      </w:r>
    </w:p>
    <w:p w14:paraId="6288E697" w14:textId="77777777" w:rsidR="00FE15F7" w:rsidRPr="00F501FD" w:rsidRDefault="00FE15F7" w:rsidP="00D65D9E">
      <w:pPr>
        <w:pStyle w:val="Code"/>
        <w:ind w:left="720" w:right="180"/>
      </w:pPr>
    </w:p>
    <w:p w14:paraId="39031DE6" w14:textId="77777777" w:rsidR="00FE15F7" w:rsidRPr="00F501FD" w:rsidRDefault="00FE15F7" w:rsidP="00D65D9E">
      <w:pPr>
        <w:pStyle w:val="Code"/>
        <w:ind w:left="720" w:right="180"/>
      </w:pPr>
    </w:p>
    <w:p w14:paraId="479EE1BD" w14:textId="77777777" w:rsidR="00FE15F7" w:rsidRPr="00F501FD" w:rsidRDefault="00FE15F7" w:rsidP="00D65D9E">
      <w:pPr>
        <w:pStyle w:val="Code"/>
        <w:ind w:left="720" w:right="180"/>
      </w:pPr>
      <w:r w:rsidRPr="00F501FD">
        <w:t xml:space="preserve">   3.54      RESOURCE</w:t>
      </w:r>
    </w:p>
    <w:p w14:paraId="3546D9B1" w14:textId="77777777" w:rsidR="00FE15F7" w:rsidRPr="00F501FD" w:rsidRDefault="00FE15F7" w:rsidP="00D65D9E">
      <w:pPr>
        <w:pStyle w:val="Code"/>
        <w:ind w:left="720" w:right="180"/>
      </w:pPr>
      <w:r w:rsidRPr="00F501FD">
        <w:t>Note:  You already have the 'RESOURCE' File.</w:t>
      </w:r>
    </w:p>
    <w:p w14:paraId="7A1A2075" w14:textId="77777777" w:rsidR="00FE15F7" w:rsidRPr="00F501FD" w:rsidRDefault="00FE15F7" w:rsidP="00D65D9E">
      <w:pPr>
        <w:pStyle w:val="Code"/>
        <w:ind w:left="720" w:right="180"/>
      </w:pPr>
    </w:p>
    <w:p w14:paraId="575C1B71" w14:textId="77777777" w:rsidR="00FE15F7" w:rsidRPr="00F501FD" w:rsidRDefault="00FE15F7" w:rsidP="00D65D9E">
      <w:pPr>
        <w:pStyle w:val="Code"/>
        <w:ind w:left="720" w:right="180"/>
      </w:pPr>
    </w:p>
    <w:p w14:paraId="0395B078" w14:textId="77777777" w:rsidR="00FE15F7" w:rsidRPr="00F501FD" w:rsidRDefault="00FE15F7" w:rsidP="00D65D9E">
      <w:pPr>
        <w:pStyle w:val="Code"/>
        <w:ind w:left="720" w:right="180"/>
      </w:pPr>
      <w:r w:rsidRPr="00F501FD">
        <w:t xml:space="preserve">   3.6       BULLETIN</w:t>
      </w:r>
    </w:p>
    <w:p w14:paraId="209FAD15" w14:textId="77777777" w:rsidR="00FE15F7" w:rsidRPr="00F501FD" w:rsidRDefault="00FE15F7" w:rsidP="00D65D9E">
      <w:pPr>
        <w:pStyle w:val="Code"/>
        <w:ind w:left="720" w:right="180"/>
      </w:pPr>
      <w:r w:rsidRPr="00F501FD">
        <w:t>Note:  You already have the 'BULLETIN' File.</w:t>
      </w:r>
    </w:p>
    <w:p w14:paraId="28BFCF07" w14:textId="77777777" w:rsidR="00FE15F7" w:rsidRPr="00F501FD" w:rsidRDefault="00FE15F7" w:rsidP="00D65D9E">
      <w:pPr>
        <w:pStyle w:val="Code"/>
        <w:ind w:left="720" w:right="180"/>
      </w:pPr>
    </w:p>
    <w:p w14:paraId="6176158F" w14:textId="77777777" w:rsidR="00FE15F7" w:rsidRPr="00F501FD" w:rsidRDefault="00FE15F7" w:rsidP="00D65D9E">
      <w:pPr>
        <w:pStyle w:val="Code"/>
        <w:ind w:left="720" w:right="180"/>
      </w:pPr>
    </w:p>
    <w:p w14:paraId="0A25FCDF" w14:textId="2FEDFA7C" w:rsidR="00FE15F7" w:rsidRPr="00F501FD" w:rsidRDefault="004165C4" w:rsidP="00D65D9E">
      <w:pPr>
        <w:pStyle w:val="Code"/>
        <w:ind w:left="720" w:right="180"/>
      </w:pPr>
      <w:r>
        <w:rPr>
          <w:noProof/>
        </w:rPr>
        <mc:AlternateContent>
          <mc:Choice Requires="wps">
            <w:drawing>
              <wp:anchor distT="0" distB="0" distL="114300" distR="114300" simplePos="0" relativeHeight="251659776" behindDoc="0" locked="0" layoutInCell="1" allowOverlap="1" wp14:anchorId="637F37B7" wp14:editId="7C158BF3">
                <wp:simplePos x="0" y="0"/>
                <wp:positionH relativeFrom="column">
                  <wp:posOffset>4238625</wp:posOffset>
                </wp:positionH>
                <wp:positionV relativeFrom="paragraph">
                  <wp:posOffset>-35560</wp:posOffset>
                </wp:positionV>
                <wp:extent cx="1581150" cy="781050"/>
                <wp:effectExtent l="0" t="0" r="0" b="0"/>
                <wp:wrapNone/>
                <wp:docPr id="49" name="AutoShap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81050"/>
                        </a:xfrm>
                        <a:prstGeom prst="wedgeRoundRectCallout">
                          <a:avLst>
                            <a:gd name="adj1" fmla="val -85259"/>
                            <a:gd name="adj2" fmla="val 56829"/>
                            <a:gd name="adj3" fmla="val 16667"/>
                          </a:avLst>
                        </a:prstGeom>
                        <a:solidFill>
                          <a:srgbClr val="FFFFFF"/>
                        </a:solidFill>
                        <a:ln w="9525">
                          <a:solidFill>
                            <a:srgbClr val="000000"/>
                          </a:solidFill>
                          <a:miter lim="800000"/>
                          <a:headEnd/>
                          <a:tailEnd/>
                        </a:ln>
                      </wps:spPr>
                      <wps:txbx>
                        <w:txbxContent>
                          <w:p w14:paraId="08046460" w14:textId="77777777" w:rsidR="00021682" w:rsidRPr="00FE15F7" w:rsidRDefault="00021682" w:rsidP="00FE15F7">
                            <w:pPr>
                              <w:rPr>
                                <w:rFonts w:ascii="Arial" w:hAnsi="Arial" w:cs="Arial"/>
                                <w:b/>
                                <w:sz w:val="20"/>
                                <w:szCs w:val="20"/>
                              </w:rPr>
                            </w:pPr>
                            <w:r w:rsidRPr="008041BA">
                              <w:rPr>
                                <w:rFonts w:ascii="Arial" w:hAnsi="Arial" w:cs="Arial"/>
                                <w:b/>
                                <w:sz w:val="20"/>
                                <w:szCs w:val="20"/>
                              </w:rPr>
                              <w:t>Answer YES to merge Kernel's FACILITY TYPE data with yours.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F37B7" id="AutoShape 34" o:spid="_x0000_s1033" type="#_x0000_t62" alt="&quot;&quot;" style="position:absolute;left:0;text-align:left;margin-left:333.75pt;margin-top:-2.8pt;width:124.5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pYgIAANcEAAAOAAAAZHJzL2Uyb0RvYy54bWysVMFu2zAMvQ/YPwi6t47TJE2MOkWRrsOA&#10;biva7QMUS7a1SaImKXG6rx8lO5m79TTMB0M0qcdHPtJX1wetyF44L8GUND+fUCJMBVyapqRfv9yd&#10;LSnxgRnOFBhR0mfh6fX67ZurzhZiCi0oLhxBEOOLzpa0DcEWWearVmjmz8EKg84anGYBTddk3LEO&#10;0bXKppPJIuvAceugEt7j19veSdcJv65FFT7XtReBqJIit5DeLr238Z2tr1jROGZbWQ002D+w0Ewa&#10;THqCumWBkZ2Tf0FpWTnwUIfzCnQGdS0rkWrAavLJH9U8tcyKVAs2x9tTm/z/g60+7R8ckbyksxUl&#10;hmnU6GYXIKUmF7PYoM76AuOe7IOLJXp7D9V3TwxsWmYaceMcdK1gHGnlMT57cSEaHq+SbfcROMIz&#10;hE+9OtROR0DsAjkkSZ5PkohDIBV+zOfLPJ+jchX6Lpf5BM8xBSuOt63z4b0ATeKhpJ3gjXiEneGP&#10;KP6GKQW7kNKx/b0PSSM+FMr4t5ySWiuUfM8UOVvOp/PVMBOjoOk4aL5YTl+JuRjH5IvF4nLgOaRF&#10;xkemqYmgJL+TSiXDNduNcgQ5lPQuPcNlPw5ThnQlXSHHVM8Lnx9DTNLzGoSWAddNSV3S5SmIFVG9&#10;d4anZQhMqv6MlJUZ5IwK9pMQDttDGphUYFR3C/wZ9XXQbxf+DfDQgvtJSYebVVL/Y8ecoER9MDgj&#10;q3w2i6uYjNn8coqGG3u2Yw8zFUKVNFDSHzehX9+ddbJpMVOeumEgjm0tw3EAe1YDfdyeNDTDpsf1&#10;HNsp6vf/aP0LAAD//wMAUEsDBBQABgAIAAAAIQA9fK1p3wAAAAoBAAAPAAAAZHJzL2Rvd25yZXYu&#10;eG1sTI/LTsMwEEX3SPyDNUjsWidAUhLiVAhUlkhtkdi6tklC47EVOw/4eoYVLGfm6M651XaxPZvM&#10;EDqHAtJ1AsygcrrDRsDbcbe6BxaiRC17h0bAlwmwrS8vKllqN+PeTIfYMArBUEoBbYy+5Dyo1lgZ&#10;1s4bpNuHG6yMNA4N14OcKdz2/CZJcm5lh/Shld48tUadD6MV4D+n75fdeFvgnJ1fn9+Pqpi8EuL6&#10;anl8ABbNEv9g+NUndajJ6eRG1IH1AvJ8kxEqYJXlwAgo0pwWJyLTzR3wuuL/K9Q/AAAA//8DAFBL&#10;AQItABQABgAIAAAAIQC2gziS/gAAAOEBAAATAAAAAAAAAAAAAAAAAAAAAABbQ29udGVudF9UeXBl&#10;c10ueG1sUEsBAi0AFAAGAAgAAAAhADj9If/WAAAAlAEAAAsAAAAAAAAAAAAAAAAALwEAAF9yZWxz&#10;Ly5yZWxzUEsBAi0AFAAGAAgAAAAhAJg/6KliAgAA1wQAAA4AAAAAAAAAAAAAAAAALgIAAGRycy9l&#10;Mm9Eb2MueG1sUEsBAi0AFAAGAAgAAAAhAD18rWnfAAAACgEAAA8AAAAAAAAAAAAAAAAAvAQAAGRy&#10;cy9kb3ducmV2LnhtbFBLBQYAAAAABAAEAPMAAADIBQAAAAA=&#10;" adj="-7616,23075">
                <v:textbox>
                  <w:txbxContent>
                    <w:p w14:paraId="08046460" w14:textId="77777777" w:rsidR="00021682" w:rsidRPr="00FE15F7" w:rsidRDefault="00021682" w:rsidP="00FE15F7">
                      <w:pPr>
                        <w:rPr>
                          <w:rFonts w:ascii="Arial" w:hAnsi="Arial" w:cs="Arial"/>
                          <w:b/>
                          <w:sz w:val="20"/>
                          <w:szCs w:val="20"/>
                        </w:rPr>
                      </w:pPr>
                      <w:r w:rsidRPr="008041BA">
                        <w:rPr>
                          <w:rFonts w:ascii="Arial" w:hAnsi="Arial" w:cs="Arial"/>
                          <w:b/>
                          <w:sz w:val="20"/>
                          <w:szCs w:val="20"/>
                        </w:rPr>
                        <w:t>Answer YES to merge Kernel's FACILITY TYPE data with yours.</w:t>
                      </w:r>
                    </w:p>
                  </w:txbxContent>
                </v:textbox>
              </v:shape>
            </w:pict>
          </mc:Fallback>
        </mc:AlternateContent>
      </w:r>
      <w:r w:rsidR="00FE15F7" w:rsidRPr="00F501FD">
        <w:t xml:space="preserve">   4         INSTITUTION</w:t>
      </w:r>
    </w:p>
    <w:p w14:paraId="6E62BC65" w14:textId="77777777" w:rsidR="00FE15F7" w:rsidRPr="00F501FD" w:rsidRDefault="00FE15F7" w:rsidP="00D65D9E">
      <w:pPr>
        <w:pStyle w:val="Code"/>
        <w:ind w:left="720" w:right="180"/>
      </w:pPr>
      <w:r w:rsidRPr="00F501FD">
        <w:t>Note:  You already have the 'INSTITUTION' File.</w:t>
      </w:r>
    </w:p>
    <w:p w14:paraId="5CE2502C" w14:textId="77777777" w:rsidR="00FE15F7" w:rsidRPr="00F501FD" w:rsidRDefault="00FE15F7" w:rsidP="00D65D9E">
      <w:pPr>
        <w:pStyle w:val="Code"/>
        <w:ind w:left="720" w:right="180"/>
      </w:pPr>
    </w:p>
    <w:p w14:paraId="712A8DF6" w14:textId="77777777" w:rsidR="00FE15F7" w:rsidRPr="00F501FD" w:rsidRDefault="00FE15F7" w:rsidP="00D65D9E">
      <w:pPr>
        <w:pStyle w:val="Code"/>
        <w:ind w:left="720" w:right="180"/>
      </w:pPr>
    </w:p>
    <w:p w14:paraId="0894F861" w14:textId="77777777" w:rsidR="00FE15F7" w:rsidRPr="00F501FD" w:rsidRDefault="00FE15F7" w:rsidP="00D65D9E">
      <w:pPr>
        <w:pStyle w:val="Code"/>
        <w:ind w:left="720" w:right="180"/>
      </w:pPr>
      <w:r w:rsidRPr="00F501FD">
        <w:t xml:space="preserve">   4.1       FACILITY TYPE  (including data)</w:t>
      </w:r>
    </w:p>
    <w:p w14:paraId="560944D4" w14:textId="77777777" w:rsidR="00FE15F7" w:rsidRPr="00F501FD" w:rsidRDefault="00FE15F7" w:rsidP="00D65D9E">
      <w:pPr>
        <w:pStyle w:val="Code"/>
        <w:ind w:left="720" w:right="180"/>
      </w:pPr>
      <w:r w:rsidRPr="00F501FD">
        <w:t>Note:  You already have the 'FACILITY TYPE' File.</w:t>
      </w:r>
    </w:p>
    <w:p w14:paraId="3CA25D92" w14:textId="77777777" w:rsidR="00FE15F7" w:rsidRPr="00F501FD" w:rsidRDefault="00FE15F7" w:rsidP="00D65D9E">
      <w:pPr>
        <w:pStyle w:val="Code"/>
        <w:ind w:left="720" w:right="180"/>
      </w:pPr>
      <w:r w:rsidRPr="00F501FD">
        <w:t xml:space="preserve">Want my data merged with yours? YES// </w:t>
      </w:r>
      <w:r w:rsidRPr="00F501FD">
        <w:rPr>
          <w:b/>
        </w:rPr>
        <w:t>&lt;Enter&gt;</w:t>
      </w:r>
    </w:p>
    <w:p w14:paraId="3BEC7ABD" w14:textId="77777777" w:rsidR="00FE15F7" w:rsidRPr="00F501FD" w:rsidRDefault="00FE15F7" w:rsidP="00D65D9E">
      <w:pPr>
        <w:pStyle w:val="Code"/>
        <w:ind w:left="720" w:right="180"/>
      </w:pPr>
    </w:p>
    <w:p w14:paraId="7A2D702F" w14:textId="77777777" w:rsidR="00FE15F7" w:rsidRPr="00F501FD" w:rsidRDefault="00FE15F7" w:rsidP="00D65D9E">
      <w:pPr>
        <w:pStyle w:val="Code"/>
        <w:ind w:left="720" w:right="180"/>
      </w:pPr>
    </w:p>
    <w:p w14:paraId="3C35BEE0" w14:textId="397662AB" w:rsidR="00FE15F7" w:rsidRPr="00F501FD" w:rsidRDefault="004165C4" w:rsidP="00D65D9E">
      <w:pPr>
        <w:pStyle w:val="Code"/>
        <w:ind w:left="720" w:right="180"/>
      </w:pPr>
      <w:r>
        <w:rPr>
          <w:noProof/>
        </w:rPr>
        <mc:AlternateContent>
          <mc:Choice Requires="wps">
            <w:drawing>
              <wp:anchor distT="0" distB="0" distL="114300" distR="114300" simplePos="0" relativeHeight="251660800" behindDoc="0" locked="0" layoutInCell="1" allowOverlap="1" wp14:anchorId="228940B9" wp14:editId="61A6D566">
                <wp:simplePos x="0" y="0"/>
                <wp:positionH relativeFrom="column">
                  <wp:posOffset>4391025</wp:posOffset>
                </wp:positionH>
                <wp:positionV relativeFrom="paragraph">
                  <wp:posOffset>59690</wp:posOffset>
                </wp:positionV>
                <wp:extent cx="1409700" cy="781050"/>
                <wp:effectExtent l="0" t="0" r="0" b="0"/>
                <wp:wrapNone/>
                <wp:docPr id="48" name="AutoShap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781050"/>
                        </a:xfrm>
                        <a:prstGeom prst="wedgeRoundRectCallout">
                          <a:avLst>
                            <a:gd name="adj1" fmla="val -101713"/>
                            <a:gd name="adj2" fmla="val -18782"/>
                            <a:gd name="adj3" fmla="val 16667"/>
                          </a:avLst>
                        </a:prstGeom>
                        <a:solidFill>
                          <a:srgbClr val="FFFFFF"/>
                        </a:solidFill>
                        <a:ln w="9525">
                          <a:solidFill>
                            <a:srgbClr val="000000"/>
                          </a:solidFill>
                          <a:miter lim="800000"/>
                          <a:headEnd/>
                          <a:tailEnd/>
                        </a:ln>
                      </wps:spPr>
                      <wps:txbx>
                        <w:txbxContent>
                          <w:p w14:paraId="21502FC7" w14:textId="77777777" w:rsidR="00021682" w:rsidRPr="00FE15F7" w:rsidRDefault="00021682" w:rsidP="00FE15F7">
                            <w:pPr>
                              <w:rPr>
                                <w:rFonts w:ascii="Arial" w:hAnsi="Arial" w:cs="Arial"/>
                                <w:b/>
                                <w:sz w:val="20"/>
                                <w:szCs w:val="20"/>
                              </w:rPr>
                            </w:pPr>
                            <w:r w:rsidRPr="008041BA">
                              <w:rPr>
                                <w:rFonts w:ascii="Arial" w:hAnsi="Arial" w:cs="Arial"/>
                                <w:b/>
                                <w:sz w:val="20"/>
                                <w:szCs w:val="20"/>
                              </w:rPr>
                              <w:t>Answer YES to overwrite Kernel's AGENCY data with yours.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940B9" id="AutoShape 35" o:spid="_x0000_s1034" type="#_x0000_t62" alt="&quot;&quot;" style="position:absolute;left:0;text-align:left;margin-left:345.75pt;margin-top:4.7pt;width:111pt;height:6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ZRYgIAANkEAAAOAAAAZHJzL2Uyb0RvYy54bWysVNtu1DAQfUfiHyy/t0n23qjZqtpShFSg&#10;auEDvLaTGHzD9m62fD1jJ7tkKU+IPFgzmfGZy5nx9c1BSbTnzgujK1xc5hhxTQ0Tuqnw1y/3FyuM&#10;fCCaEWk0r/AL9/hm/fbNdWdLPjGtkYw7BCDal52tcBuCLbPM05Yr4i+N5RqMtXGKBFBdkzFHOkBX&#10;Mpvk+SLrjGPWGcq9h793vRGvE35dcxo+17XnAckKQ24hnS6d23hm62tSNo7YVtAhDfIPWSgiNAQ9&#10;Qd2RQNDOiVdQSlBnvKnDJTUqM3UtKE81QDVF/kc1zy2xPNUCzfH21Cb//2Dpp/2jQ4JVeAZMaaKA&#10;o9tdMCk0ms5jgzrrS/B7to8ulujtg6HfPdJm0xLd8FvnTNdywiCtIvpnZxei4uEq2nYfDQN4AvCp&#10;V4faqQgIXUCHRMnLiRJ+CIjCz2KWXy1zYI6Cbbkq8nniLCPl8bZ1PrznRqEoVLjjrOFPZqfZE5C/&#10;IVKaXUjhyP7Bh8QRGwol7FuBUa0kUL4nEl0UebEspsNQjLwm516r5Wry2mk6dioWi8UyNYOUQ2DI&#10;+ZhraqORgt0LKZPimu1GOgRZVPg+fcNlP3aTGnUVvppP5qmiM5sfQ+Tp+xuEEgEWTgpV4dXJiZSR&#10;v3eapXUIRMhehpSlHgiNHPazEA7bQxqZVQwQ+d0a9gIMO9PvF7wHILTG/cSog92qsP+xI45jJD9o&#10;mJKrYjaLy5iU2Xw5AcWNLduxhWgKUBUOGPXiJvQLvLNONC1EKlI3tImDW4twHME+qyF92B+QzhZ0&#10;rCev3y/S+hcAAAD//wMAUEsDBBQABgAIAAAAIQAFoxDN3QAAAAkBAAAPAAAAZHJzL2Rvd25yZXYu&#10;eG1sTI/LTsMwEEX3SPyDNUhsUOukLzUhToVAILGk8AHT2CQR9jiNnUf5eoYVLK/u0Z0zxWF2Voym&#10;D60nBekyAWGo8rqlWsHH+/NiDyJEJI3Wk1FwMQEO5fVVgbn2E72Z8RhrwSMUclTQxNjlUoaqMQ7D&#10;0neGuPv0vcPIsa+l7nHicWflKkl20mFLfKHBzjw2pvo6Dk7B9EJ3FvFpHLZV9jrMl/P36M9K3d7M&#10;D/cgopnjHwy/+qwOJTud/EA6CKtgl6VbRhVkGxDcZ+ma84nB9WoDsizk/w/KHwAAAP//AwBQSwEC&#10;LQAUAAYACAAAACEAtoM4kv4AAADhAQAAEwAAAAAAAAAAAAAAAAAAAAAAW0NvbnRlbnRfVHlwZXNd&#10;LnhtbFBLAQItABQABgAIAAAAIQA4/SH/1gAAAJQBAAALAAAAAAAAAAAAAAAAAC8BAABfcmVscy8u&#10;cmVsc1BLAQItABQABgAIAAAAIQBotsZRYgIAANkEAAAOAAAAAAAAAAAAAAAAAC4CAABkcnMvZTJv&#10;RG9jLnhtbFBLAQItABQABgAIAAAAIQAFoxDN3QAAAAkBAAAPAAAAAAAAAAAAAAAAALwEAABkcnMv&#10;ZG93bnJldi54bWxQSwUGAAAAAAQABADzAAAAxgUAAAAA&#10;" adj="-11170,6743">
                <v:textbox>
                  <w:txbxContent>
                    <w:p w14:paraId="21502FC7" w14:textId="77777777" w:rsidR="00021682" w:rsidRPr="00FE15F7" w:rsidRDefault="00021682" w:rsidP="00FE15F7">
                      <w:pPr>
                        <w:rPr>
                          <w:rFonts w:ascii="Arial" w:hAnsi="Arial" w:cs="Arial"/>
                          <w:b/>
                          <w:sz w:val="20"/>
                          <w:szCs w:val="20"/>
                        </w:rPr>
                      </w:pPr>
                      <w:r w:rsidRPr="008041BA">
                        <w:rPr>
                          <w:rFonts w:ascii="Arial" w:hAnsi="Arial" w:cs="Arial"/>
                          <w:b/>
                          <w:sz w:val="20"/>
                          <w:szCs w:val="20"/>
                        </w:rPr>
                        <w:t>Answer YES to overwrite Kernel's AGENCY data with yours.</w:t>
                      </w:r>
                    </w:p>
                  </w:txbxContent>
                </v:textbox>
              </v:shape>
            </w:pict>
          </mc:Fallback>
        </mc:AlternateContent>
      </w:r>
      <w:r w:rsidR="00FE15F7" w:rsidRPr="00F501FD">
        <w:t xml:space="preserve">   4.11      AGENCY  (including data)</w:t>
      </w:r>
    </w:p>
    <w:p w14:paraId="74E85E54" w14:textId="77777777" w:rsidR="00FE15F7" w:rsidRPr="00F501FD" w:rsidRDefault="00FE15F7" w:rsidP="00D65D9E">
      <w:pPr>
        <w:pStyle w:val="Code"/>
        <w:ind w:left="720" w:right="180"/>
      </w:pPr>
      <w:r w:rsidRPr="00F501FD">
        <w:t>Note:  You already have the 'AGENCY' File.</w:t>
      </w:r>
    </w:p>
    <w:p w14:paraId="1177BD3F" w14:textId="77777777" w:rsidR="00FE15F7" w:rsidRPr="00F501FD" w:rsidRDefault="00FE15F7" w:rsidP="00D65D9E">
      <w:pPr>
        <w:pStyle w:val="Code"/>
        <w:ind w:left="720" w:right="180"/>
      </w:pPr>
      <w:r w:rsidRPr="00F501FD">
        <w:t xml:space="preserve">Want my data to overwrite yours? YES// </w:t>
      </w:r>
      <w:r w:rsidRPr="00F501FD">
        <w:rPr>
          <w:b/>
        </w:rPr>
        <w:t>&lt;Enter&gt;</w:t>
      </w:r>
    </w:p>
    <w:p w14:paraId="39A3CFC3" w14:textId="77777777" w:rsidR="00FE15F7" w:rsidRPr="00F501FD" w:rsidRDefault="00FE15F7" w:rsidP="00D65D9E">
      <w:pPr>
        <w:pStyle w:val="Code"/>
        <w:ind w:left="720" w:right="180"/>
      </w:pPr>
    </w:p>
    <w:p w14:paraId="5C663651" w14:textId="77777777" w:rsidR="00FE15F7" w:rsidRPr="00F501FD" w:rsidRDefault="00FE15F7" w:rsidP="00D65D9E">
      <w:pPr>
        <w:pStyle w:val="Code"/>
        <w:ind w:left="720" w:right="180"/>
      </w:pPr>
      <w:r w:rsidRPr="00F501FD">
        <w:t xml:space="preserve">  4.3       KERNEL </w:t>
      </w:r>
      <w:smartTag w:uri="urn:schemas-microsoft-com:office:smarttags" w:element="stockticker">
        <w:r w:rsidRPr="00F501FD">
          <w:t>SITE</w:t>
        </w:r>
      </w:smartTag>
      <w:r w:rsidRPr="00F501FD">
        <w:t xml:space="preserve"> PARAMETERS</w:t>
      </w:r>
    </w:p>
    <w:p w14:paraId="583EB065" w14:textId="77777777" w:rsidR="00FE15F7" w:rsidRPr="00F501FD" w:rsidRDefault="00FE15F7" w:rsidP="00D65D9E">
      <w:pPr>
        <w:pStyle w:val="Code"/>
        <w:ind w:left="720" w:right="180"/>
      </w:pPr>
      <w:r w:rsidRPr="00F501FD">
        <w:t xml:space="preserve">Note:  You already have the 'KERNEL </w:t>
      </w:r>
      <w:smartTag w:uri="urn:schemas-microsoft-com:office:smarttags" w:element="stockticker">
        <w:r w:rsidRPr="00F501FD">
          <w:t>SITE</w:t>
        </w:r>
      </w:smartTag>
      <w:r w:rsidRPr="00F501FD">
        <w:t xml:space="preserve"> PARAMETERS' File.</w:t>
      </w:r>
    </w:p>
    <w:p w14:paraId="7801ECE7" w14:textId="77777777" w:rsidR="00FE15F7" w:rsidRPr="00F501FD" w:rsidRDefault="00FE15F7" w:rsidP="00D65D9E">
      <w:pPr>
        <w:pStyle w:val="Code"/>
        <w:ind w:left="720" w:right="180"/>
      </w:pPr>
    </w:p>
    <w:p w14:paraId="7CEA4E6E" w14:textId="77777777" w:rsidR="00FE15F7" w:rsidRPr="00F501FD" w:rsidRDefault="00FE15F7" w:rsidP="00D65D9E">
      <w:pPr>
        <w:pStyle w:val="Code"/>
        <w:ind w:left="720" w:right="180"/>
      </w:pPr>
      <w:r w:rsidRPr="00F501FD">
        <w:t xml:space="preserve">    6        PROVIDER</w:t>
      </w:r>
    </w:p>
    <w:p w14:paraId="43CFBD2F" w14:textId="77777777" w:rsidR="00FE15F7" w:rsidRPr="00F501FD" w:rsidRDefault="00FE15F7" w:rsidP="00D65D9E">
      <w:pPr>
        <w:pStyle w:val="Code"/>
        <w:ind w:left="720" w:right="180"/>
      </w:pPr>
      <w:r w:rsidRPr="00F501FD">
        <w:t>Note:  You already have the 'PROVIDER' File.</w:t>
      </w:r>
    </w:p>
    <w:p w14:paraId="13998B38" w14:textId="77777777" w:rsidR="00FE15F7" w:rsidRPr="00F501FD" w:rsidRDefault="00FE15F7" w:rsidP="00D65D9E">
      <w:pPr>
        <w:pStyle w:val="Code"/>
        <w:ind w:left="720" w:right="180"/>
      </w:pPr>
    </w:p>
    <w:p w14:paraId="047EA057" w14:textId="77777777" w:rsidR="00FE15F7" w:rsidRPr="00F501FD" w:rsidRDefault="00FE15F7" w:rsidP="00D65D9E">
      <w:pPr>
        <w:pStyle w:val="Code"/>
        <w:ind w:left="720" w:right="180"/>
      </w:pPr>
    </w:p>
    <w:p w14:paraId="08D9D78A" w14:textId="77777777" w:rsidR="00FE15F7" w:rsidRPr="00F501FD" w:rsidRDefault="00FE15F7" w:rsidP="00D65D9E">
      <w:pPr>
        <w:pStyle w:val="Code"/>
        <w:ind w:left="720" w:right="180"/>
      </w:pPr>
      <w:r w:rsidRPr="00F501FD">
        <w:t xml:space="preserve">   9.2       HELP FRAME</w:t>
      </w:r>
    </w:p>
    <w:p w14:paraId="282E89DF" w14:textId="77777777" w:rsidR="00FE15F7" w:rsidRPr="00F501FD" w:rsidRDefault="00FE15F7" w:rsidP="00D65D9E">
      <w:pPr>
        <w:pStyle w:val="Code"/>
        <w:ind w:left="720" w:right="180"/>
      </w:pPr>
      <w:r w:rsidRPr="00F501FD">
        <w:t>Note:  You already have the 'HELP FRAME' File.</w:t>
      </w:r>
    </w:p>
    <w:p w14:paraId="1C6C0775" w14:textId="77777777" w:rsidR="00FE15F7" w:rsidRPr="00F501FD" w:rsidRDefault="00FE15F7" w:rsidP="00D65D9E">
      <w:pPr>
        <w:pStyle w:val="Code"/>
        <w:ind w:left="720" w:right="180"/>
      </w:pPr>
    </w:p>
    <w:p w14:paraId="7766C601" w14:textId="77777777" w:rsidR="00FE15F7" w:rsidRPr="00F501FD" w:rsidRDefault="00FE15F7" w:rsidP="00D65D9E">
      <w:pPr>
        <w:pStyle w:val="Code"/>
        <w:ind w:left="720" w:right="180"/>
      </w:pPr>
    </w:p>
    <w:p w14:paraId="3CC6FE8A" w14:textId="77777777" w:rsidR="00FE15F7" w:rsidRPr="00F501FD" w:rsidRDefault="00FE15F7" w:rsidP="00D65D9E">
      <w:pPr>
        <w:pStyle w:val="Code"/>
        <w:ind w:left="720" w:right="180"/>
      </w:pPr>
      <w:r w:rsidRPr="00F501FD">
        <w:t xml:space="preserve">   9.4       PACKAGE</w:t>
      </w:r>
    </w:p>
    <w:p w14:paraId="391FB672" w14:textId="77777777" w:rsidR="00FE15F7" w:rsidRPr="00F501FD" w:rsidRDefault="00FE15F7" w:rsidP="00D65D9E">
      <w:pPr>
        <w:pStyle w:val="Code"/>
        <w:ind w:left="720" w:right="180"/>
      </w:pPr>
      <w:r w:rsidRPr="00F501FD">
        <w:t>Note:  You already have the 'PACKAGE' File.</w:t>
      </w:r>
    </w:p>
    <w:p w14:paraId="10A703BE" w14:textId="77777777" w:rsidR="00FE15F7" w:rsidRPr="00F501FD" w:rsidRDefault="00FE15F7" w:rsidP="00D65D9E">
      <w:pPr>
        <w:pStyle w:val="Code"/>
        <w:ind w:left="720" w:right="180"/>
      </w:pPr>
    </w:p>
    <w:p w14:paraId="724738B5" w14:textId="77777777" w:rsidR="00FE15F7" w:rsidRPr="00F501FD" w:rsidRDefault="00FE15F7" w:rsidP="00D65D9E">
      <w:pPr>
        <w:pStyle w:val="Code"/>
        <w:ind w:left="720" w:right="180"/>
      </w:pPr>
    </w:p>
    <w:p w14:paraId="315769CC" w14:textId="77777777" w:rsidR="00FE15F7" w:rsidRPr="00F501FD" w:rsidRDefault="00FE15F7" w:rsidP="00D65D9E">
      <w:pPr>
        <w:pStyle w:val="Code"/>
        <w:ind w:left="720" w:right="180"/>
      </w:pPr>
      <w:r w:rsidRPr="00F501FD">
        <w:t xml:space="preserve">   9.6       BUILD</w:t>
      </w:r>
    </w:p>
    <w:p w14:paraId="01827C46" w14:textId="77777777" w:rsidR="00FE15F7" w:rsidRPr="00F501FD" w:rsidRDefault="00FE15F7" w:rsidP="00D65D9E">
      <w:pPr>
        <w:pStyle w:val="Code"/>
        <w:ind w:left="720" w:right="180"/>
      </w:pPr>
      <w:r w:rsidRPr="00F501FD">
        <w:t>Note:  You already have the 'BUILD' File.</w:t>
      </w:r>
    </w:p>
    <w:p w14:paraId="05E62FA6" w14:textId="77777777" w:rsidR="00FE15F7" w:rsidRPr="00F501FD" w:rsidRDefault="00FE15F7" w:rsidP="00D65D9E">
      <w:pPr>
        <w:pStyle w:val="Code"/>
        <w:ind w:left="720" w:right="180"/>
      </w:pPr>
    </w:p>
    <w:p w14:paraId="6ABE98D8" w14:textId="77777777" w:rsidR="00FE15F7" w:rsidRPr="00F501FD" w:rsidRDefault="00FE15F7" w:rsidP="00D65D9E">
      <w:pPr>
        <w:pStyle w:val="Code"/>
        <w:ind w:left="720" w:right="180"/>
      </w:pPr>
    </w:p>
    <w:p w14:paraId="2CFA7BE2" w14:textId="77777777" w:rsidR="00FE15F7" w:rsidRPr="00F501FD" w:rsidRDefault="00FE15F7" w:rsidP="00D65D9E">
      <w:pPr>
        <w:pStyle w:val="Code"/>
        <w:ind w:left="720" w:right="180"/>
      </w:pPr>
      <w:r w:rsidRPr="00F501FD">
        <w:t xml:space="preserve">   9.7       INSTALL</w:t>
      </w:r>
    </w:p>
    <w:p w14:paraId="206F466D" w14:textId="77777777" w:rsidR="00FE15F7" w:rsidRPr="00F501FD" w:rsidRDefault="00FE15F7" w:rsidP="00D65D9E">
      <w:pPr>
        <w:pStyle w:val="Code"/>
        <w:ind w:left="720" w:right="180"/>
      </w:pPr>
      <w:r w:rsidRPr="00F501FD">
        <w:t>Note:  You already have the 'INSTALL' File.</w:t>
      </w:r>
    </w:p>
    <w:p w14:paraId="67ED7559" w14:textId="77777777" w:rsidR="00FE15F7" w:rsidRPr="00F501FD" w:rsidRDefault="00FE15F7" w:rsidP="00D65D9E">
      <w:pPr>
        <w:pStyle w:val="Code"/>
        <w:ind w:left="720" w:right="180"/>
      </w:pPr>
    </w:p>
    <w:p w14:paraId="1BBBC88D" w14:textId="77777777" w:rsidR="00FE15F7" w:rsidRPr="00F501FD" w:rsidRDefault="00FE15F7" w:rsidP="00D65D9E">
      <w:pPr>
        <w:pStyle w:val="Code"/>
        <w:ind w:left="720" w:right="180"/>
      </w:pPr>
    </w:p>
    <w:p w14:paraId="0E098E4F" w14:textId="77777777" w:rsidR="00FE15F7" w:rsidRPr="00F501FD" w:rsidRDefault="00FE15F7" w:rsidP="00D65D9E">
      <w:pPr>
        <w:pStyle w:val="Code"/>
        <w:ind w:left="720" w:right="180"/>
      </w:pPr>
      <w:r w:rsidRPr="00F501FD">
        <w:t xml:space="preserve">   9.8       ROUTINE</w:t>
      </w:r>
    </w:p>
    <w:p w14:paraId="1FA5324F" w14:textId="77777777" w:rsidR="00FE15F7" w:rsidRPr="00F501FD" w:rsidRDefault="00FE15F7" w:rsidP="00D65D9E">
      <w:pPr>
        <w:pStyle w:val="Code"/>
        <w:ind w:left="720" w:right="180"/>
      </w:pPr>
      <w:r w:rsidRPr="00F501FD">
        <w:t>Note:  You already have the 'ROUTINE' File.</w:t>
      </w:r>
    </w:p>
    <w:p w14:paraId="1F87D0BA" w14:textId="77777777" w:rsidR="00FE15F7" w:rsidRPr="00F501FD" w:rsidRDefault="00FE15F7" w:rsidP="00D65D9E">
      <w:pPr>
        <w:pStyle w:val="Code"/>
        <w:ind w:left="720" w:right="180"/>
      </w:pPr>
    </w:p>
    <w:p w14:paraId="385F22BF" w14:textId="77777777" w:rsidR="00FE15F7" w:rsidRPr="00F501FD" w:rsidRDefault="00FE15F7" w:rsidP="00D65D9E">
      <w:pPr>
        <w:pStyle w:val="Code"/>
        <w:ind w:left="720" w:right="180"/>
      </w:pPr>
    </w:p>
    <w:p w14:paraId="34C4D58D" w14:textId="77777777" w:rsidR="00FE15F7" w:rsidRPr="00F501FD" w:rsidRDefault="00FE15F7" w:rsidP="00D65D9E">
      <w:pPr>
        <w:pStyle w:val="Code"/>
        <w:ind w:left="720" w:right="180"/>
      </w:pPr>
      <w:r w:rsidRPr="00F501FD">
        <w:t xml:space="preserve">   14.4      TASKS</w:t>
      </w:r>
    </w:p>
    <w:p w14:paraId="7E4145BB" w14:textId="77777777" w:rsidR="00FE15F7" w:rsidRPr="00F501FD" w:rsidRDefault="00FE15F7" w:rsidP="00D65D9E">
      <w:pPr>
        <w:pStyle w:val="Code"/>
        <w:ind w:left="720" w:right="180"/>
      </w:pPr>
    </w:p>
    <w:p w14:paraId="291D0A06" w14:textId="77777777" w:rsidR="00FE15F7" w:rsidRPr="00F501FD" w:rsidRDefault="00FE15F7" w:rsidP="00D65D9E">
      <w:pPr>
        <w:pStyle w:val="Code"/>
        <w:ind w:left="720" w:right="180"/>
      </w:pPr>
    </w:p>
    <w:p w14:paraId="5A166204" w14:textId="77777777" w:rsidR="00FE15F7" w:rsidRPr="00F501FD" w:rsidRDefault="00FE15F7" w:rsidP="00D65D9E">
      <w:pPr>
        <w:pStyle w:val="Code"/>
        <w:ind w:left="720" w:right="180"/>
      </w:pPr>
      <w:r w:rsidRPr="00F501FD">
        <w:t xml:space="preserve">   14.5      VOLUME SET</w:t>
      </w:r>
    </w:p>
    <w:p w14:paraId="27BB2B7D" w14:textId="77777777" w:rsidR="00FE15F7" w:rsidRPr="00F501FD" w:rsidRDefault="00FE15F7" w:rsidP="00D65D9E">
      <w:pPr>
        <w:pStyle w:val="Code"/>
        <w:ind w:left="720" w:right="180"/>
      </w:pPr>
      <w:r w:rsidRPr="00F501FD">
        <w:t>Note:  You already have the 'VOLUME SET' File.</w:t>
      </w:r>
    </w:p>
    <w:p w14:paraId="528033CC" w14:textId="77777777" w:rsidR="00FE15F7" w:rsidRPr="00F501FD" w:rsidRDefault="00FE15F7" w:rsidP="00D65D9E">
      <w:pPr>
        <w:pStyle w:val="Code"/>
        <w:ind w:left="720" w:right="180"/>
      </w:pPr>
    </w:p>
    <w:p w14:paraId="1B500DB3" w14:textId="77777777" w:rsidR="00FE15F7" w:rsidRPr="00F501FD" w:rsidRDefault="00FE15F7" w:rsidP="00D65D9E">
      <w:pPr>
        <w:pStyle w:val="Code"/>
        <w:ind w:left="720" w:right="180"/>
      </w:pPr>
    </w:p>
    <w:p w14:paraId="692A57C7" w14:textId="77777777" w:rsidR="00FE15F7" w:rsidRPr="00F501FD" w:rsidRDefault="00FE15F7" w:rsidP="00D65D9E">
      <w:pPr>
        <w:pStyle w:val="Code"/>
        <w:ind w:left="720" w:right="180"/>
      </w:pPr>
      <w:r w:rsidRPr="00F501FD">
        <w:t xml:space="preserve">   14.6      </w:t>
      </w:r>
      <w:smartTag w:uri="urn:schemas-microsoft-com:office:smarttags" w:element="stockticker">
        <w:r w:rsidRPr="00F501FD">
          <w:t>UCI</w:t>
        </w:r>
      </w:smartTag>
      <w:r w:rsidRPr="00F501FD">
        <w:t xml:space="preserve"> ASSOCIATION</w:t>
      </w:r>
    </w:p>
    <w:p w14:paraId="18765FA3" w14:textId="77777777" w:rsidR="00FE15F7" w:rsidRPr="00F501FD" w:rsidRDefault="00FE15F7" w:rsidP="00D65D9E">
      <w:pPr>
        <w:pStyle w:val="Code"/>
        <w:ind w:left="720" w:right="180"/>
      </w:pPr>
      <w:r w:rsidRPr="00F501FD">
        <w:t>Note:  You already have the '</w:t>
      </w:r>
      <w:smartTag w:uri="urn:schemas-microsoft-com:office:smarttags" w:element="stockticker">
        <w:r w:rsidRPr="00F501FD">
          <w:t>UCI</w:t>
        </w:r>
      </w:smartTag>
      <w:r w:rsidRPr="00F501FD">
        <w:t xml:space="preserve"> ASSOCIATION' File.</w:t>
      </w:r>
    </w:p>
    <w:p w14:paraId="103FAABD" w14:textId="77777777" w:rsidR="00FE15F7" w:rsidRPr="00F501FD" w:rsidRDefault="00FE15F7" w:rsidP="00D65D9E">
      <w:pPr>
        <w:pStyle w:val="Code"/>
        <w:ind w:left="720" w:right="180"/>
      </w:pPr>
    </w:p>
    <w:p w14:paraId="7585C2D0" w14:textId="77777777" w:rsidR="00FE15F7" w:rsidRPr="00F501FD" w:rsidRDefault="00FE15F7" w:rsidP="00D65D9E">
      <w:pPr>
        <w:pStyle w:val="Code"/>
        <w:ind w:left="720" w:right="180"/>
      </w:pPr>
    </w:p>
    <w:p w14:paraId="278FA192" w14:textId="77777777" w:rsidR="00FE15F7" w:rsidRPr="00F501FD" w:rsidRDefault="00FE15F7" w:rsidP="00D65D9E">
      <w:pPr>
        <w:pStyle w:val="Code"/>
        <w:ind w:left="720" w:right="180"/>
      </w:pPr>
      <w:r w:rsidRPr="00F501FD">
        <w:t xml:space="preserve">   14.7      TASKMAN </w:t>
      </w:r>
      <w:smartTag w:uri="urn:schemas-microsoft-com:office:smarttags" w:element="stockticker">
        <w:r w:rsidRPr="00F501FD">
          <w:t>SITE</w:t>
        </w:r>
      </w:smartTag>
      <w:r w:rsidRPr="00F501FD">
        <w:t xml:space="preserve"> PARAMETERS</w:t>
      </w:r>
    </w:p>
    <w:p w14:paraId="4C362931" w14:textId="77777777" w:rsidR="00FE15F7" w:rsidRPr="00F501FD" w:rsidRDefault="00FE15F7" w:rsidP="00D65D9E">
      <w:pPr>
        <w:pStyle w:val="Code"/>
        <w:ind w:left="720" w:right="180"/>
      </w:pPr>
      <w:r w:rsidRPr="00F501FD">
        <w:t xml:space="preserve">Note:  You already have the 'TASKMAN </w:t>
      </w:r>
      <w:smartTag w:uri="urn:schemas-microsoft-com:office:smarttags" w:element="stockticker">
        <w:r w:rsidRPr="00F501FD">
          <w:t>SITE</w:t>
        </w:r>
      </w:smartTag>
      <w:r w:rsidRPr="00F501FD">
        <w:t xml:space="preserve"> PARAMETERS' File.</w:t>
      </w:r>
    </w:p>
    <w:p w14:paraId="54D71DC2" w14:textId="77777777" w:rsidR="00FE15F7" w:rsidRPr="00F501FD" w:rsidRDefault="00FE15F7" w:rsidP="00D65D9E">
      <w:pPr>
        <w:pStyle w:val="Code"/>
        <w:ind w:left="720" w:right="180"/>
      </w:pPr>
    </w:p>
    <w:p w14:paraId="5B9D76F6" w14:textId="77777777" w:rsidR="00FE15F7" w:rsidRPr="00F501FD" w:rsidRDefault="00FE15F7" w:rsidP="00D65D9E">
      <w:pPr>
        <w:pStyle w:val="Code"/>
        <w:ind w:left="720" w:right="180"/>
      </w:pPr>
    </w:p>
    <w:p w14:paraId="42E9B341" w14:textId="77777777" w:rsidR="00FE15F7" w:rsidRPr="00F501FD" w:rsidRDefault="00FE15F7" w:rsidP="00D65D9E">
      <w:pPr>
        <w:pStyle w:val="Code"/>
        <w:ind w:left="720" w:right="180"/>
      </w:pPr>
      <w:r w:rsidRPr="00F501FD">
        <w:t xml:space="preserve">   14.8      TASK </w:t>
      </w:r>
      <w:smartTag w:uri="urn:schemas-microsoft-com:office:smarttags" w:element="stockticker">
        <w:r w:rsidRPr="00F501FD">
          <w:t>SYNC</w:t>
        </w:r>
      </w:smartTag>
      <w:r w:rsidRPr="00F501FD">
        <w:t xml:space="preserve"> </w:t>
      </w:r>
      <w:smartTag w:uri="urn:schemas-microsoft-com:office:smarttags" w:element="stockticker">
        <w:r w:rsidRPr="00F501FD">
          <w:t>FLAG</w:t>
        </w:r>
      </w:smartTag>
    </w:p>
    <w:p w14:paraId="1A8E9012" w14:textId="77777777" w:rsidR="00FE15F7" w:rsidRPr="00F501FD" w:rsidRDefault="00FE15F7" w:rsidP="00D65D9E">
      <w:pPr>
        <w:pStyle w:val="Code"/>
        <w:ind w:left="720" w:right="180"/>
      </w:pPr>
    </w:p>
    <w:p w14:paraId="6A39B2A4" w14:textId="77777777" w:rsidR="00FE15F7" w:rsidRPr="00F501FD" w:rsidRDefault="00FE15F7" w:rsidP="00D65D9E">
      <w:pPr>
        <w:pStyle w:val="Code"/>
        <w:ind w:left="720" w:right="180"/>
      </w:pPr>
    </w:p>
    <w:p w14:paraId="42872EF2" w14:textId="77777777" w:rsidR="00FE15F7" w:rsidRPr="00F501FD" w:rsidRDefault="00FE15F7" w:rsidP="00D65D9E">
      <w:pPr>
        <w:pStyle w:val="Code"/>
        <w:ind w:left="720" w:right="180"/>
      </w:pPr>
      <w:r w:rsidRPr="00F501FD">
        <w:t xml:space="preserve">   16        PERSON</w:t>
      </w:r>
    </w:p>
    <w:p w14:paraId="5720CCEF" w14:textId="77777777" w:rsidR="00FE15F7" w:rsidRPr="00F501FD" w:rsidRDefault="00FE15F7" w:rsidP="00D65D9E">
      <w:pPr>
        <w:pStyle w:val="Code"/>
        <w:ind w:left="720" w:right="180"/>
      </w:pPr>
      <w:r w:rsidRPr="00F501FD">
        <w:t>Note:  You already have the 'PERSON' File.</w:t>
      </w:r>
    </w:p>
    <w:p w14:paraId="2062D08E" w14:textId="77777777" w:rsidR="00FE15F7" w:rsidRPr="00F501FD" w:rsidRDefault="00FE15F7" w:rsidP="00D65D9E">
      <w:pPr>
        <w:pStyle w:val="Code"/>
        <w:ind w:left="720" w:right="180"/>
      </w:pPr>
    </w:p>
    <w:p w14:paraId="09E7A85D" w14:textId="77777777" w:rsidR="00FE15F7" w:rsidRPr="00F501FD" w:rsidRDefault="00FE15F7" w:rsidP="00D65D9E">
      <w:pPr>
        <w:pStyle w:val="Code"/>
        <w:ind w:left="720" w:right="180"/>
      </w:pPr>
    </w:p>
    <w:p w14:paraId="1732A3EC" w14:textId="77777777" w:rsidR="00FE15F7" w:rsidRPr="00F501FD" w:rsidRDefault="00FE15F7" w:rsidP="00D65D9E">
      <w:pPr>
        <w:pStyle w:val="Code"/>
        <w:ind w:left="720" w:right="180"/>
      </w:pPr>
      <w:r w:rsidRPr="00F501FD">
        <w:t xml:space="preserve">   19        OPTION</w:t>
      </w:r>
    </w:p>
    <w:p w14:paraId="0CC747B0" w14:textId="77777777" w:rsidR="00FE15F7" w:rsidRPr="00F501FD" w:rsidRDefault="00FE15F7" w:rsidP="00D65D9E">
      <w:pPr>
        <w:pStyle w:val="Code"/>
        <w:ind w:left="720" w:right="180"/>
      </w:pPr>
      <w:r w:rsidRPr="00F501FD">
        <w:t>Note:  You already have the 'OPTION' File.</w:t>
      </w:r>
    </w:p>
    <w:p w14:paraId="5415F232" w14:textId="77777777" w:rsidR="00FE15F7" w:rsidRPr="00F501FD" w:rsidRDefault="00FE15F7" w:rsidP="00D65D9E">
      <w:pPr>
        <w:pStyle w:val="Code"/>
        <w:ind w:left="720" w:right="180"/>
      </w:pPr>
    </w:p>
    <w:p w14:paraId="68F93809" w14:textId="77777777" w:rsidR="00FE15F7" w:rsidRPr="00F501FD" w:rsidRDefault="00FE15F7" w:rsidP="00D65D9E">
      <w:pPr>
        <w:pStyle w:val="Code"/>
        <w:ind w:left="720" w:right="180"/>
      </w:pPr>
    </w:p>
    <w:p w14:paraId="3BE7A33C" w14:textId="77777777" w:rsidR="00FE15F7" w:rsidRPr="00F501FD" w:rsidRDefault="00FE15F7" w:rsidP="00D65D9E">
      <w:pPr>
        <w:pStyle w:val="Code"/>
        <w:ind w:left="720" w:right="180"/>
      </w:pPr>
      <w:r w:rsidRPr="00F501FD">
        <w:t xml:space="preserve">   19.081    AUDIT LOG FOR OPTIONS</w:t>
      </w:r>
    </w:p>
    <w:p w14:paraId="406E1933" w14:textId="77777777" w:rsidR="00FE15F7" w:rsidRPr="00F501FD" w:rsidRDefault="00FE15F7" w:rsidP="00D65D9E">
      <w:pPr>
        <w:pStyle w:val="Code"/>
        <w:ind w:left="720" w:right="180"/>
      </w:pPr>
      <w:r w:rsidRPr="00F501FD">
        <w:t>Note:  You already have the 'AUDIT LOG FOR OPTIONS' File.</w:t>
      </w:r>
    </w:p>
    <w:p w14:paraId="5AC9A2A7" w14:textId="77777777" w:rsidR="00FE15F7" w:rsidRPr="00F501FD" w:rsidRDefault="00FE15F7" w:rsidP="00D65D9E">
      <w:pPr>
        <w:pStyle w:val="Code"/>
        <w:ind w:left="720" w:right="180"/>
      </w:pPr>
    </w:p>
    <w:p w14:paraId="0471B471" w14:textId="77777777" w:rsidR="00FE15F7" w:rsidRPr="00F501FD" w:rsidRDefault="00FE15F7" w:rsidP="00D65D9E">
      <w:pPr>
        <w:pStyle w:val="Code"/>
        <w:ind w:left="720" w:right="180"/>
      </w:pPr>
      <w:r w:rsidRPr="00F501FD">
        <w:t xml:space="preserve">   19.1      SECURITY </w:t>
      </w:r>
      <w:smartTag w:uri="urn:schemas-microsoft-com:office:smarttags" w:element="stockticker">
        <w:r w:rsidRPr="00F501FD">
          <w:t>KEY</w:t>
        </w:r>
      </w:smartTag>
    </w:p>
    <w:p w14:paraId="19240960" w14:textId="77777777" w:rsidR="00FE15F7" w:rsidRPr="00F501FD" w:rsidRDefault="00FE15F7" w:rsidP="00D65D9E">
      <w:pPr>
        <w:pStyle w:val="Code"/>
        <w:ind w:left="720" w:right="180"/>
      </w:pPr>
      <w:r w:rsidRPr="00F501FD">
        <w:t xml:space="preserve">Note:  You already have the 'SECURITY </w:t>
      </w:r>
      <w:smartTag w:uri="urn:schemas-microsoft-com:office:smarttags" w:element="stockticker">
        <w:r w:rsidRPr="00F501FD">
          <w:t>KEY</w:t>
        </w:r>
      </w:smartTag>
      <w:r w:rsidRPr="00F501FD">
        <w:t>' File.</w:t>
      </w:r>
    </w:p>
    <w:p w14:paraId="168875CE" w14:textId="77777777" w:rsidR="00FE15F7" w:rsidRPr="00F501FD" w:rsidRDefault="00FE15F7" w:rsidP="00D65D9E">
      <w:pPr>
        <w:pStyle w:val="Code"/>
        <w:ind w:left="720" w:right="180"/>
      </w:pPr>
    </w:p>
    <w:p w14:paraId="0C1C0FB8" w14:textId="77777777" w:rsidR="00FE15F7" w:rsidRPr="00F501FD" w:rsidRDefault="00FE15F7" w:rsidP="00D65D9E">
      <w:pPr>
        <w:pStyle w:val="Code"/>
        <w:ind w:left="720" w:right="180"/>
      </w:pPr>
    </w:p>
    <w:p w14:paraId="2B93BBF2" w14:textId="77777777" w:rsidR="00FE15F7" w:rsidRPr="00F501FD" w:rsidRDefault="00FE15F7" w:rsidP="00D65D9E">
      <w:pPr>
        <w:pStyle w:val="Code"/>
        <w:ind w:left="720" w:right="180"/>
      </w:pPr>
      <w:r w:rsidRPr="00F501FD">
        <w:t xml:space="preserve">   19.2      OPTION SCHEDULING</w:t>
      </w:r>
    </w:p>
    <w:p w14:paraId="5D9DEBEF" w14:textId="77777777" w:rsidR="00FE15F7" w:rsidRPr="00F501FD" w:rsidRDefault="00FE15F7" w:rsidP="00D65D9E">
      <w:pPr>
        <w:pStyle w:val="Code"/>
        <w:ind w:left="720" w:right="180"/>
      </w:pPr>
    </w:p>
    <w:p w14:paraId="0E71126F" w14:textId="77777777" w:rsidR="00FE15F7" w:rsidRPr="00F501FD" w:rsidRDefault="00FE15F7" w:rsidP="00D65D9E">
      <w:pPr>
        <w:pStyle w:val="Code"/>
        <w:ind w:left="720" w:right="180"/>
      </w:pPr>
    </w:p>
    <w:p w14:paraId="22DCE14D" w14:textId="77777777" w:rsidR="00FE15F7" w:rsidRPr="00F501FD" w:rsidRDefault="00FE15F7" w:rsidP="00D65D9E">
      <w:pPr>
        <w:pStyle w:val="Code"/>
        <w:ind w:left="720" w:right="180"/>
      </w:pPr>
      <w:r w:rsidRPr="00F501FD">
        <w:t xml:space="preserve">   40.5      </w:t>
      </w:r>
      <w:smartTag w:uri="urn:schemas-microsoft-com:office:smarttags" w:element="place">
        <w:r w:rsidRPr="00F501FD">
          <w:t>HOLIDAY</w:t>
        </w:r>
      </w:smartTag>
    </w:p>
    <w:p w14:paraId="0EBC0A90" w14:textId="77777777" w:rsidR="00FE15F7" w:rsidRPr="00F501FD" w:rsidRDefault="00FE15F7" w:rsidP="00D65D9E">
      <w:pPr>
        <w:pStyle w:val="Code"/>
        <w:ind w:left="720" w:right="180"/>
      </w:pPr>
      <w:r w:rsidRPr="00F501FD">
        <w:t>Note:  You already have the '</w:t>
      </w:r>
      <w:smartTag w:uri="urn:schemas-microsoft-com:office:smarttags" w:element="place">
        <w:r w:rsidRPr="00F501FD">
          <w:t>HOLIDAY</w:t>
        </w:r>
      </w:smartTag>
      <w:r w:rsidRPr="00F501FD">
        <w:t>' File.</w:t>
      </w:r>
    </w:p>
    <w:p w14:paraId="5EEDE3A4" w14:textId="77777777" w:rsidR="00FE15F7" w:rsidRPr="00F501FD" w:rsidRDefault="00FE15F7" w:rsidP="00D65D9E">
      <w:pPr>
        <w:pStyle w:val="Code"/>
        <w:ind w:left="720" w:right="180"/>
      </w:pPr>
    </w:p>
    <w:p w14:paraId="674306A8" w14:textId="77777777" w:rsidR="00FE15F7" w:rsidRPr="00F501FD" w:rsidRDefault="00FE15F7" w:rsidP="00D65D9E">
      <w:pPr>
        <w:pStyle w:val="Code"/>
        <w:ind w:left="720" w:right="180"/>
      </w:pPr>
    </w:p>
    <w:p w14:paraId="11635372" w14:textId="77777777" w:rsidR="00FE15F7" w:rsidRPr="00F501FD" w:rsidRDefault="00FE15F7" w:rsidP="00D65D9E">
      <w:pPr>
        <w:pStyle w:val="Code"/>
        <w:ind w:left="720" w:right="180"/>
      </w:pPr>
      <w:r w:rsidRPr="00F501FD">
        <w:t xml:space="preserve">   49        SERVICE/SECTION</w:t>
      </w:r>
    </w:p>
    <w:p w14:paraId="2A84EBEC" w14:textId="77777777" w:rsidR="00FE15F7" w:rsidRPr="00F501FD" w:rsidRDefault="00FE15F7" w:rsidP="00D65D9E">
      <w:pPr>
        <w:pStyle w:val="Code"/>
        <w:ind w:left="720" w:right="180"/>
      </w:pPr>
      <w:r w:rsidRPr="00F501FD">
        <w:t>Note:  You already have the 'SERVICE/SECTION' File.</w:t>
      </w:r>
    </w:p>
    <w:p w14:paraId="485B765B" w14:textId="77777777" w:rsidR="00FE15F7" w:rsidRPr="00F501FD" w:rsidRDefault="00FE15F7" w:rsidP="00D65D9E">
      <w:pPr>
        <w:pStyle w:val="Code"/>
        <w:ind w:left="720" w:right="180"/>
      </w:pPr>
    </w:p>
    <w:p w14:paraId="77D84EAE" w14:textId="77777777" w:rsidR="00FE15F7" w:rsidRPr="00F501FD" w:rsidRDefault="00FE15F7" w:rsidP="00D65D9E">
      <w:pPr>
        <w:pStyle w:val="Code"/>
        <w:ind w:left="720" w:right="180"/>
      </w:pPr>
    </w:p>
    <w:p w14:paraId="404F704F" w14:textId="77777777" w:rsidR="00FE15F7" w:rsidRPr="00F501FD" w:rsidRDefault="00FE15F7" w:rsidP="00D65D9E">
      <w:pPr>
        <w:pStyle w:val="Code"/>
        <w:ind w:left="720" w:right="180"/>
      </w:pPr>
      <w:r w:rsidRPr="00F501FD">
        <w:t xml:space="preserve">   200       </w:t>
      </w:r>
      <w:smartTag w:uri="urn:schemas-microsoft-com:office:smarttags" w:element="stockticker">
        <w:r w:rsidRPr="00F501FD">
          <w:t>NEW</w:t>
        </w:r>
      </w:smartTag>
      <w:r w:rsidRPr="00F501FD">
        <w:t xml:space="preserve"> PERSON</w:t>
      </w:r>
    </w:p>
    <w:p w14:paraId="42944D5B" w14:textId="77777777" w:rsidR="00FE15F7" w:rsidRPr="00F501FD" w:rsidRDefault="00FE15F7" w:rsidP="00D65D9E">
      <w:pPr>
        <w:pStyle w:val="Code"/>
        <w:ind w:left="720" w:right="180"/>
      </w:pPr>
      <w:r w:rsidRPr="00F501FD">
        <w:t>Note:  You already have the '</w:t>
      </w:r>
      <w:smartTag w:uri="urn:schemas-microsoft-com:office:smarttags" w:element="stockticker">
        <w:r w:rsidRPr="00F501FD">
          <w:t>NEW</w:t>
        </w:r>
      </w:smartTag>
      <w:r w:rsidRPr="00F501FD">
        <w:t xml:space="preserve"> PERSON' File.</w:t>
      </w:r>
    </w:p>
    <w:p w14:paraId="4E6880E9" w14:textId="77777777" w:rsidR="00FE15F7" w:rsidRPr="00F501FD" w:rsidRDefault="00FE15F7" w:rsidP="00D65D9E">
      <w:pPr>
        <w:pStyle w:val="Code"/>
        <w:ind w:left="720" w:right="180"/>
      </w:pPr>
    </w:p>
    <w:p w14:paraId="1A265738" w14:textId="77777777" w:rsidR="00FE15F7" w:rsidRPr="00F501FD" w:rsidRDefault="00FE15F7" w:rsidP="00D65D9E">
      <w:pPr>
        <w:pStyle w:val="Code"/>
        <w:ind w:left="720" w:right="180"/>
      </w:pPr>
    </w:p>
    <w:p w14:paraId="4BECBA63" w14:textId="77777777" w:rsidR="00FE15F7" w:rsidRPr="00F501FD" w:rsidRDefault="00FE15F7" w:rsidP="00D65D9E">
      <w:pPr>
        <w:pStyle w:val="Code"/>
        <w:ind w:left="720" w:right="180"/>
      </w:pPr>
      <w:r w:rsidRPr="00F501FD">
        <w:t xml:space="preserve">   8989.2    KERNEL PARAMETERS</w:t>
      </w:r>
    </w:p>
    <w:p w14:paraId="53B746E6" w14:textId="77777777" w:rsidR="00FE15F7" w:rsidRPr="00F501FD" w:rsidRDefault="00FE15F7" w:rsidP="00D65D9E">
      <w:pPr>
        <w:pStyle w:val="Code"/>
        <w:ind w:left="720" w:right="180"/>
      </w:pPr>
    </w:p>
    <w:p w14:paraId="3927C4B7" w14:textId="77777777" w:rsidR="00FE15F7" w:rsidRPr="00F501FD" w:rsidRDefault="00FE15F7" w:rsidP="00D65D9E">
      <w:pPr>
        <w:pStyle w:val="Code"/>
        <w:ind w:left="720" w:right="180"/>
      </w:pPr>
    </w:p>
    <w:p w14:paraId="45B26E2E" w14:textId="77777777" w:rsidR="00FE15F7" w:rsidRPr="00F501FD" w:rsidRDefault="00FE15F7" w:rsidP="00D65D9E">
      <w:pPr>
        <w:pStyle w:val="Code"/>
        <w:ind w:left="720" w:right="180"/>
      </w:pPr>
      <w:r w:rsidRPr="00F501FD">
        <w:t xml:space="preserve">   8989.3    KERNEL SYSTEM PARAMETERS</w:t>
      </w:r>
    </w:p>
    <w:p w14:paraId="6939C269" w14:textId="77777777" w:rsidR="00FE15F7" w:rsidRPr="00F501FD" w:rsidRDefault="00FE15F7" w:rsidP="00D65D9E">
      <w:pPr>
        <w:pStyle w:val="Code"/>
        <w:ind w:left="720" w:right="180"/>
      </w:pPr>
    </w:p>
    <w:p w14:paraId="67E41EF8" w14:textId="77777777" w:rsidR="00FE15F7" w:rsidRPr="00F501FD" w:rsidRDefault="00FE15F7" w:rsidP="00D65D9E">
      <w:pPr>
        <w:pStyle w:val="Code"/>
        <w:ind w:left="720" w:right="180"/>
      </w:pPr>
    </w:p>
    <w:p w14:paraId="3584EE5B" w14:textId="77777777" w:rsidR="00FE15F7" w:rsidRPr="00F501FD" w:rsidRDefault="00FE15F7" w:rsidP="00D65D9E">
      <w:pPr>
        <w:pStyle w:val="Code"/>
        <w:ind w:left="720" w:right="180"/>
      </w:pPr>
      <w:r w:rsidRPr="00F501FD">
        <w:t xml:space="preserve">   8991.5    XQAB ERRORS LOGGED</w:t>
      </w:r>
    </w:p>
    <w:p w14:paraId="47B8DFDE" w14:textId="6401C410" w:rsidR="00FE15F7" w:rsidRPr="00F501FD" w:rsidRDefault="004165C4" w:rsidP="00D65D9E">
      <w:pPr>
        <w:pStyle w:val="Code"/>
        <w:pBdr>
          <w:right w:val="single" w:sz="8" w:space="0" w:color="auto"/>
        </w:pBdr>
        <w:ind w:left="720" w:right="180"/>
      </w:pPr>
      <w:r>
        <w:rPr>
          <w:noProof/>
        </w:rPr>
        <mc:AlternateContent>
          <mc:Choice Requires="wps">
            <w:drawing>
              <wp:anchor distT="0" distB="0" distL="114300" distR="114300" simplePos="0" relativeHeight="251661824" behindDoc="0" locked="0" layoutInCell="1" allowOverlap="1" wp14:anchorId="0684B980" wp14:editId="58558817">
                <wp:simplePos x="0" y="0"/>
                <wp:positionH relativeFrom="column">
                  <wp:posOffset>2381250</wp:posOffset>
                </wp:positionH>
                <wp:positionV relativeFrom="paragraph">
                  <wp:posOffset>139700</wp:posOffset>
                </wp:positionV>
                <wp:extent cx="3381375" cy="628650"/>
                <wp:effectExtent l="0" t="0" r="0" b="0"/>
                <wp:wrapNone/>
                <wp:docPr id="47" name="AutoShap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628650"/>
                        </a:xfrm>
                        <a:prstGeom prst="wedgeRoundRectCallout">
                          <a:avLst>
                            <a:gd name="adj1" fmla="val -52120"/>
                            <a:gd name="adj2" fmla="val 100907"/>
                            <a:gd name="adj3" fmla="val 16667"/>
                          </a:avLst>
                        </a:prstGeom>
                        <a:solidFill>
                          <a:srgbClr val="FFFFFF"/>
                        </a:solidFill>
                        <a:ln w="9525">
                          <a:solidFill>
                            <a:srgbClr val="000000"/>
                          </a:solidFill>
                          <a:miter lim="800000"/>
                          <a:headEnd/>
                          <a:tailEnd/>
                        </a:ln>
                      </wps:spPr>
                      <wps:txbx>
                        <w:txbxContent>
                          <w:p w14:paraId="3A499275" w14:textId="77777777" w:rsidR="00021682" w:rsidRPr="00FE15F7" w:rsidRDefault="00021682" w:rsidP="00FE15F7">
                            <w:pPr>
                              <w:rPr>
                                <w:rFonts w:ascii="Arial" w:hAnsi="Arial" w:cs="Arial"/>
                                <w:b/>
                                <w:sz w:val="20"/>
                                <w:szCs w:val="20"/>
                              </w:rPr>
                            </w:pPr>
                            <w:r>
                              <w:rPr>
                                <w:rFonts w:ascii="Arial" w:hAnsi="Arial" w:cs="Arial"/>
                                <w:b/>
                                <w:sz w:val="20"/>
                                <w:szCs w:val="20"/>
                              </w:rPr>
                              <w:t>T</w:t>
                            </w:r>
                            <w:r w:rsidRPr="00FE15F7">
                              <w:rPr>
                                <w:rFonts w:ascii="Arial" w:hAnsi="Arial" w:cs="Arial"/>
                                <w:b/>
                                <w:sz w:val="20"/>
                                <w:szCs w:val="20"/>
                              </w:rPr>
                              <w:t xml:space="preserve">he </w:t>
                            </w:r>
                            <w:smartTag w:uri="urn:schemas-microsoft-com:office:smarttags" w:element="stockticker">
                              <w:r w:rsidRPr="00FE15F7">
                                <w:rPr>
                                  <w:rFonts w:ascii="Arial" w:hAnsi="Arial" w:cs="Arial"/>
                                  <w:b/>
                                  <w:sz w:val="20"/>
                                  <w:szCs w:val="20"/>
                                </w:rPr>
                                <w:t>MOVE</w:t>
                              </w:r>
                            </w:smartTag>
                            <w:r w:rsidRPr="00FE15F7">
                              <w:rPr>
                                <w:rFonts w:ascii="Arial" w:hAnsi="Arial" w:cs="Arial"/>
                                <w:b/>
                                <w:sz w:val="20"/>
                                <w:szCs w:val="20"/>
                              </w:rPr>
                              <w:t xml:space="preserve"> Routines to Other CPUs dialog</w:t>
                            </w:r>
                            <w:r>
                              <w:rPr>
                                <w:rFonts w:ascii="Arial" w:hAnsi="Arial" w:cs="Arial"/>
                                <w:b/>
                                <w:sz w:val="20"/>
                                <w:szCs w:val="20"/>
                              </w:rPr>
                              <w:t>ue</w:t>
                            </w:r>
                            <w:r w:rsidRPr="00FE15F7">
                              <w:rPr>
                                <w:rFonts w:ascii="Arial" w:hAnsi="Arial" w:cs="Arial"/>
                                <w:b/>
                                <w:sz w:val="20"/>
                                <w:szCs w:val="20"/>
                              </w:rPr>
                              <w:t xml:space="preserve"> below is only seen at </w:t>
                            </w:r>
                            <w:smartTag w:uri="urn:schemas-microsoft-com:office:smarttags" w:element="stockticker">
                              <w:r w:rsidRPr="00FE15F7">
                                <w:rPr>
                                  <w:rFonts w:ascii="Arial" w:hAnsi="Arial" w:cs="Arial"/>
                                  <w:b/>
                                  <w:sz w:val="20"/>
                                  <w:szCs w:val="20"/>
                                </w:rPr>
                                <w:t>MSM</w:t>
                              </w:r>
                            </w:smartTag>
                            <w:r>
                              <w:rPr>
                                <w:rFonts w:ascii="Arial" w:hAnsi="Arial" w:cs="Arial"/>
                                <w:b/>
                                <w:sz w:val="20"/>
                                <w:szCs w:val="20"/>
                              </w:rPr>
                              <w:t xml:space="preserve"> sites. DSM for OpenVMS sites will </w:t>
                            </w:r>
                            <w:r w:rsidRPr="00FE15F7">
                              <w:rPr>
                                <w:rFonts w:ascii="Arial" w:hAnsi="Arial" w:cs="Arial"/>
                                <w:b/>
                                <w:i/>
                                <w:sz w:val="20"/>
                                <w:szCs w:val="20"/>
                              </w:rPr>
                              <w:t>not</w:t>
                            </w:r>
                            <w:r>
                              <w:rPr>
                                <w:rFonts w:ascii="Arial" w:hAnsi="Arial" w:cs="Arial"/>
                                <w:b/>
                                <w:sz w:val="20"/>
                                <w:szCs w:val="20"/>
                              </w:rPr>
                              <w:t xml:space="preserve"> see this question!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B980" id="AutoShape 36" o:spid="_x0000_s1035" type="#_x0000_t62" alt="&quot;&quot;" style="position:absolute;left:0;text-align:left;margin-left:187.5pt;margin-top:11pt;width:266.25pt;height:4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L/ZgIAANgEAAAOAAAAZHJzL2Uyb0RvYy54bWysVNtu2zAMfR+wfxD03vqSxEmMOEWRrsOA&#10;biva7QMUS7a16TZJidN+/Sg5yZxtT8P8IJAmdXg5pFY3BynQnlnHtapwdp1ixFStKVdthb9+ub9a&#10;YOQ8UZQIrViFX5jDN+u3b1a9KVmuOy0oswhAlCt7U+HOe1Mmias7Jom71oYpMDbaSuJBtW1CLekB&#10;XYokT9Mi6bWlxuqaOQd/7wYjXkf8pmG1/9w0jnkkKgy5+XjaeG7DmaxXpGwtMR2vj2mQf8hCEq4g&#10;6BnqjniCdpb/ASV5bbXTjb+utUx00/CaxRqgmiz9rZrnjhgWa4HmOHNuk/t/sPWn/aNFnFZ4OsdI&#10;EQkc3e68jqHRpAgN6o0rwe/ZPNpQojMPuv7ukNKbjqiW3Vqr+44RCmllwT+5uBAUB1fRtv+oKcAT&#10;gI+9OjRWBkDoAjpESl7OlLCDRzX8nEwW2WQ+w6gGW5EvilnkLCHl6baxzr9nWqIgVLhntGVPeqfo&#10;E5C/IULonY/hyP7B+cgRPRZK6LcMo0YKoHxPBLqa5Vl+momRUz52ytJ0mc6PgzNymlw4FUURfSDR&#10;Y1yQTqnGLmrB6T0XIiq23W6ERZBEhe/jFxsJzR67CYX6Ci9n+SwWdGFzY4g0fn+DkNzDvgkuK7w4&#10;O5Ey0PdO0bgNnnAxyJCyUEc+A4XDKPjD9hAnZhkCBHq3mr4AwVYP6wXPAQidtq8Y9bBaFXY/dsQy&#10;jMQHBUOyzKbTsItRmc7m0HJkx5bt2EJUDVAV9hgN4sYP+7szlrcdRMpiN5QOc9twf5rAIatj+rA+&#10;IF3s51iPXr8epPVPAAAA//8DAFBLAwQUAAYACAAAACEA29B8keIAAAAKAQAADwAAAGRycy9kb3du&#10;cmV2LnhtbEyPwU7DMAyG75N4h8hI3LZknbax0nQCVCQmTmwTcMwa0xaapGq8rfD0mBOcLMuffn9/&#10;th5cK07YxyZ4DdOJAoG+DLbxlYb97mF8DSKS8da0waOGL4ywzi9GmUltOPtnPG2pEhziY2o01ERd&#10;KmUsa3QmTkKHnm/voXeGeO0raXtz5nDXykSphXSm8fyhNh3e11h+bo9Ow+vHpnh5ok2xmt2p713x&#10;uKfFm9L66nK4vQFBONAfDL/6rA45Ox3C0dsoWg2z5Zy7kIYk4cnASi3nIA5MJlMFMs/k/wr5DwAA&#10;AP//AwBQSwECLQAUAAYACAAAACEAtoM4kv4AAADhAQAAEwAAAAAAAAAAAAAAAAAAAAAAW0NvbnRl&#10;bnRfVHlwZXNdLnhtbFBLAQItABQABgAIAAAAIQA4/SH/1gAAAJQBAAALAAAAAAAAAAAAAAAAAC8B&#10;AABfcmVscy8ucmVsc1BLAQItABQABgAIAAAAIQCotqL/ZgIAANgEAAAOAAAAAAAAAAAAAAAAAC4C&#10;AABkcnMvZTJvRG9jLnhtbFBLAQItABQABgAIAAAAIQDb0HyR4gAAAAoBAAAPAAAAAAAAAAAAAAAA&#10;AMAEAABkcnMvZG93bnJldi54bWxQSwUGAAAAAAQABADzAAAAzwUAAAAA&#10;" adj="-458,32596">
                <v:textbox>
                  <w:txbxContent>
                    <w:p w14:paraId="3A499275" w14:textId="77777777" w:rsidR="00021682" w:rsidRPr="00FE15F7" w:rsidRDefault="00021682" w:rsidP="00FE15F7">
                      <w:pPr>
                        <w:rPr>
                          <w:rFonts w:ascii="Arial" w:hAnsi="Arial" w:cs="Arial"/>
                          <w:b/>
                          <w:sz w:val="20"/>
                          <w:szCs w:val="20"/>
                        </w:rPr>
                      </w:pPr>
                      <w:r>
                        <w:rPr>
                          <w:rFonts w:ascii="Arial" w:hAnsi="Arial" w:cs="Arial"/>
                          <w:b/>
                          <w:sz w:val="20"/>
                          <w:szCs w:val="20"/>
                        </w:rPr>
                        <w:t>T</w:t>
                      </w:r>
                      <w:r w:rsidRPr="00FE15F7">
                        <w:rPr>
                          <w:rFonts w:ascii="Arial" w:hAnsi="Arial" w:cs="Arial"/>
                          <w:b/>
                          <w:sz w:val="20"/>
                          <w:szCs w:val="20"/>
                        </w:rPr>
                        <w:t xml:space="preserve">he </w:t>
                      </w:r>
                      <w:smartTag w:uri="urn:schemas-microsoft-com:office:smarttags" w:element="stockticker">
                        <w:r w:rsidRPr="00FE15F7">
                          <w:rPr>
                            <w:rFonts w:ascii="Arial" w:hAnsi="Arial" w:cs="Arial"/>
                            <w:b/>
                            <w:sz w:val="20"/>
                            <w:szCs w:val="20"/>
                          </w:rPr>
                          <w:t>MOVE</w:t>
                        </w:r>
                      </w:smartTag>
                      <w:r w:rsidRPr="00FE15F7">
                        <w:rPr>
                          <w:rFonts w:ascii="Arial" w:hAnsi="Arial" w:cs="Arial"/>
                          <w:b/>
                          <w:sz w:val="20"/>
                          <w:szCs w:val="20"/>
                        </w:rPr>
                        <w:t xml:space="preserve"> Routines to Other CPUs dialog</w:t>
                      </w:r>
                      <w:r>
                        <w:rPr>
                          <w:rFonts w:ascii="Arial" w:hAnsi="Arial" w:cs="Arial"/>
                          <w:b/>
                          <w:sz w:val="20"/>
                          <w:szCs w:val="20"/>
                        </w:rPr>
                        <w:t>ue</w:t>
                      </w:r>
                      <w:r w:rsidRPr="00FE15F7">
                        <w:rPr>
                          <w:rFonts w:ascii="Arial" w:hAnsi="Arial" w:cs="Arial"/>
                          <w:b/>
                          <w:sz w:val="20"/>
                          <w:szCs w:val="20"/>
                        </w:rPr>
                        <w:t xml:space="preserve"> below is only seen at </w:t>
                      </w:r>
                      <w:smartTag w:uri="urn:schemas-microsoft-com:office:smarttags" w:element="stockticker">
                        <w:r w:rsidRPr="00FE15F7">
                          <w:rPr>
                            <w:rFonts w:ascii="Arial" w:hAnsi="Arial" w:cs="Arial"/>
                            <w:b/>
                            <w:sz w:val="20"/>
                            <w:szCs w:val="20"/>
                          </w:rPr>
                          <w:t>MSM</w:t>
                        </w:r>
                      </w:smartTag>
                      <w:r>
                        <w:rPr>
                          <w:rFonts w:ascii="Arial" w:hAnsi="Arial" w:cs="Arial"/>
                          <w:b/>
                          <w:sz w:val="20"/>
                          <w:szCs w:val="20"/>
                        </w:rPr>
                        <w:t xml:space="preserve"> sites. DSM for OpenVMS sites will </w:t>
                      </w:r>
                      <w:r w:rsidRPr="00FE15F7">
                        <w:rPr>
                          <w:rFonts w:ascii="Arial" w:hAnsi="Arial" w:cs="Arial"/>
                          <w:b/>
                          <w:i/>
                          <w:sz w:val="20"/>
                          <w:szCs w:val="20"/>
                        </w:rPr>
                        <w:t>not</w:t>
                      </w:r>
                      <w:r>
                        <w:rPr>
                          <w:rFonts w:ascii="Arial" w:hAnsi="Arial" w:cs="Arial"/>
                          <w:b/>
                          <w:sz w:val="20"/>
                          <w:szCs w:val="20"/>
                        </w:rPr>
                        <w:t xml:space="preserve"> see this question!</w:t>
                      </w:r>
                    </w:p>
                  </w:txbxContent>
                </v:textbox>
              </v:shape>
            </w:pict>
          </mc:Fallback>
        </mc:AlternateContent>
      </w:r>
    </w:p>
    <w:p w14:paraId="1A711414" w14:textId="77777777" w:rsidR="00FE15F7" w:rsidRPr="00F501FD" w:rsidRDefault="00FE15F7" w:rsidP="00D65D9E">
      <w:pPr>
        <w:pStyle w:val="Code"/>
        <w:pBdr>
          <w:right w:val="single" w:sz="8" w:space="0" w:color="auto"/>
        </w:pBdr>
        <w:ind w:left="720" w:right="180"/>
      </w:pPr>
    </w:p>
    <w:p w14:paraId="7F1C013A" w14:textId="77777777" w:rsidR="00FE15F7" w:rsidRPr="00F501FD" w:rsidRDefault="00FE15F7" w:rsidP="00D65D9E">
      <w:pPr>
        <w:pStyle w:val="Code"/>
        <w:pBdr>
          <w:right w:val="single" w:sz="8" w:space="0" w:color="auto"/>
        </w:pBdr>
        <w:ind w:left="720" w:right="180"/>
      </w:pPr>
      <w:r w:rsidRPr="00F501FD">
        <w:t xml:space="preserve">   8992      ALERT</w:t>
      </w:r>
    </w:p>
    <w:p w14:paraId="70681696" w14:textId="77777777" w:rsidR="00FE15F7" w:rsidRPr="00F501FD" w:rsidRDefault="00FE15F7" w:rsidP="00D65D9E">
      <w:pPr>
        <w:pStyle w:val="Code"/>
        <w:pBdr>
          <w:right w:val="single" w:sz="8" w:space="0" w:color="auto"/>
        </w:pBdr>
        <w:ind w:left="720" w:right="180"/>
      </w:pPr>
    </w:p>
    <w:p w14:paraId="643776E5" w14:textId="77777777" w:rsidR="00FE15F7" w:rsidRPr="00F501FD" w:rsidRDefault="00FE15F7" w:rsidP="00D65D9E">
      <w:pPr>
        <w:pStyle w:val="Code"/>
        <w:pBdr>
          <w:right w:val="single" w:sz="8" w:space="0" w:color="auto"/>
        </w:pBdr>
        <w:ind w:left="720" w:right="180"/>
      </w:pPr>
    </w:p>
    <w:p w14:paraId="3ED91984" w14:textId="77777777" w:rsidR="00FE15F7" w:rsidRPr="00F501FD" w:rsidRDefault="00FE15F7" w:rsidP="00D65D9E">
      <w:pPr>
        <w:pStyle w:val="Code"/>
        <w:pBdr>
          <w:right w:val="single" w:sz="8" w:space="0" w:color="auto"/>
        </w:pBdr>
        <w:ind w:left="720" w:right="180"/>
      </w:pPr>
      <w:r w:rsidRPr="00F501FD">
        <w:t xml:space="preserve">   8992.1    ALERT TRACKING</w:t>
      </w:r>
    </w:p>
    <w:p w14:paraId="29B4AD21" w14:textId="77631906" w:rsidR="00FE15F7" w:rsidRPr="00F501FD" w:rsidRDefault="004165C4" w:rsidP="00D65D9E">
      <w:pPr>
        <w:pStyle w:val="Code"/>
        <w:pBdr>
          <w:right w:val="single" w:sz="8" w:space="0" w:color="auto"/>
        </w:pBdr>
        <w:ind w:left="720" w:right="180"/>
      </w:pPr>
      <w:r>
        <w:rPr>
          <w:noProof/>
        </w:rPr>
        <mc:AlternateContent>
          <mc:Choice Requires="wps">
            <w:drawing>
              <wp:anchor distT="0" distB="0" distL="114300" distR="114300" simplePos="0" relativeHeight="251662848" behindDoc="0" locked="0" layoutInCell="1" allowOverlap="1" wp14:anchorId="2CCD1122" wp14:editId="6452B29E">
                <wp:simplePos x="0" y="0"/>
                <wp:positionH relativeFrom="column">
                  <wp:posOffset>3771900</wp:posOffset>
                </wp:positionH>
                <wp:positionV relativeFrom="paragraph">
                  <wp:posOffset>76200</wp:posOffset>
                </wp:positionV>
                <wp:extent cx="2019300" cy="1724025"/>
                <wp:effectExtent l="0" t="0" r="0" b="0"/>
                <wp:wrapNone/>
                <wp:docPr id="46" name="AutoShap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724025"/>
                        </a:xfrm>
                        <a:prstGeom prst="wedgeRoundRectCallout">
                          <a:avLst>
                            <a:gd name="adj1" fmla="val -61574"/>
                            <a:gd name="adj2" fmla="val 23810"/>
                            <a:gd name="adj3" fmla="val 16667"/>
                          </a:avLst>
                        </a:prstGeom>
                        <a:solidFill>
                          <a:srgbClr val="FFFFFF"/>
                        </a:solidFill>
                        <a:ln w="9525">
                          <a:solidFill>
                            <a:srgbClr val="000000"/>
                          </a:solidFill>
                          <a:miter lim="800000"/>
                          <a:headEnd/>
                          <a:tailEnd/>
                        </a:ln>
                      </wps:spPr>
                      <wps:txbx>
                        <w:txbxContent>
                          <w:p w14:paraId="775D5EBF" w14:textId="77777777" w:rsidR="00021682" w:rsidRPr="00FE15F7" w:rsidRDefault="00021682" w:rsidP="00FE15F7">
                            <w:pPr>
                              <w:rPr>
                                <w:rFonts w:ascii="Arial" w:hAnsi="Arial" w:cs="Arial"/>
                                <w:b/>
                                <w:sz w:val="20"/>
                                <w:szCs w:val="20"/>
                              </w:rPr>
                            </w:pPr>
                            <w:smartTag w:uri="urn:schemas-microsoft-com:office:smarttags" w:element="stockticker">
                              <w:r w:rsidRPr="008041BA">
                                <w:rPr>
                                  <w:rFonts w:ascii="Arial" w:hAnsi="Arial" w:cs="Arial"/>
                                  <w:b/>
                                  <w:sz w:val="20"/>
                                  <w:szCs w:val="20"/>
                                </w:rPr>
                                <w:t>MSM</w:t>
                              </w:r>
                            </w:smartTag>
                            <w:r w:rsidRPr="008041BA">
                              <w:rPr>
                                <w:rFonts w:ascii="Arial" w:hAnsi="Arial" w:cs="Arial"/>
                                <w:b/>
                                <w:sz w:val="20"/>
                                <w:szCs w:val="20"/>
                              </w:rPr>
                              <w:t>-DOS sites with multiple CPUs need to answer YES and enter the volume set name for every compute and print server except the current system (whose routines are updated by the main installation) s</w:t>
                            </w:r>
                            <w:r>
                              <w:rPr>
                                <w:rFonts w:ascii="Arial" w:hAnsi="Arial" w:cs="Arial"/>
                                <w:b/>
                                <w:sz w:val="20"/>
                                <w:szCs w:val="20"/>
                              </w:rPr>
                              <w:t>o that routines can be updated.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D1122" id="AutoShape 37" o:spid="_x0000_s1036" type="#_x0000_t62" alt="&quot;&quot;" style="position:absolute;left:0;text-align:left;margin-left:297pt;margin-top:6pt;width:159pt;height:13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zTYQIAANkEAAAOAAAAZHJzL2Uyb0RvYy54bWysVNtu1DAQfUfiHyy/t7nsrY2araotRUgF&#10;qhY+YNZ2EoNjG9u72fL1TJzskgLiAZGHaCYen5k5ZyZX14dWkb1wXhpd0uw8pURoZrjUdUk/f7o7&#10;u6DEB9AclNGipM/C0+v161dXnS1EbhqjuHAEQbQvOlvSJgRbJIlnjWjBnxsrNB5WxrUQ0HV1wh10&#10;iN6qJE/TZdIZx60zTHiPX2+HQ7qO+FUlWPhYVV4EokqKtYX4dvG97d/J+gqK2oFtJBvLgH+oogWp&#10;MekJ6hYCkJ2Tv0G1kjnjTRXOmWkTU1WSidgDdpOlv3Tz1IAVsRckx9sTTf7/wbIP+wdHJC/pfEmJ&#10;hhY1utkFE1OT2aonqLO+wLgn++D6Fr29N+yrJ9psGtC1uHHOdI0AjmVlfXzy4kLveLxKtt17wxEe&#10;ED5ydahc2wMiC+QQJXk+SSIOgTD8iKxczlJUjuFZtsrnab6IOaA4XrfOh7fCtKQ3StoJXotHs9P8&#10;EdXfgFJmF2I+2N/7EEXiY6fAv2SUVK1CzfegyNkyW6zm41BMgvJpUD67yI6DM4mZTWOy5XIZuUug&#10;GNOidaw0smiU5HdSqei4ertRjmANJb2Lz9ikn4YpTbqSXi6Qgr9DpPH5E0QrA+6bkm1JL05BUPTy&#10;vdE8bkMAqQYbS1Z61LOXcBiFcNge4sQMLPT6bg1/RoWdGfYL/wdoNMZ9p6TD3Sqp/7YDJyhR7zRO&#10;yWU2n/fLGJ35YpWj46Yn2+kJaIZQJQ2UDOYmDAu8s07WDWbKIh3a9INbyXAcwaGqsX7cH7ReLOjU&#10;j1E//0jrHwAAAP//AwBQSwMEFAAGAAgAAAAhAL1EjvrhAAAACgEAAA8AAABkcnMvZG93bnJldi54&#10;bWxMj09PwkAQxe8mfofNmHiTrVUEarcE/3HgYgCJHLfdoW3sztbuAuXbO3qR08zkvbz5vXTa20Yc&#10;sPO1IwW3gwgEUuFMTaWCj/XbzRiED5qMbhyhghN6mGaXF6lOjDvSEg+rUAoOIZ9oBVUIbSKlLyq0&#10;2g9ci8TaznVWBz67UppOHzncNjKOogdpdU38odItPldYfK32VkG+ed2+70YjnD+9LLfR5+Z7tjgt&#10;lLq+6mePIAL24d8Mv/iMDhkz5W5PxotGwXByz10CCzFPNkz+llxBPL4bgsxSeV4h+wEAAP//AwBQ&#10;SwECLQAUAAYACAAAACEAtoM4kv4AAADhAQAAEwAAAAAAAAAAAAAAAAAAAAAAW0NvbnRlbnRfVHlw&#10;ZXNdLnhtbFBLAQItABQABgAIAAAAIQA4/SH/1gAAAJQBAAALAAAAAAAAAAAAAAAAAC8BAABfcmVs&#10;cy8ucmVsc1BLAQItABQABgAIAAAAIQBPAyzTYQIAANkEAAAOAAAAAAAAAAAAAAAAAC4CAABkcnMv&#10;ZTJvRG9jLnhtbFBLAQItABQABgAIAAAAIQC9RI764QAAAAoBAAAPAAAAAAAAAAAAAAAAALsEAABk&#10;cnMvZG93bnJldi54bWxQSwUGAAAAAAQABADzAAAAyQUAAAAA&#10;" adj="-2500,15943">
                <v:textbox>
                  <w:txbxContent>
                    <w:p w14:paraId="775D5EBF" w14:textId="77777777" w:rsidR="00021682" w:rsidRPr="00FE15F7" w:rsidRDefault="00021682" w:rsidP="00FE15F7">
                      <w:pPr>
                        <w:rPr>
                          <w:rFonts w:ascii="Arial" w:hAnsi="Arial" w:cs="Arial"/>
                          <w:b/>
                          <w:sz w:val="20"/>
                          <w:szCs w:val="20"/>
                        </w:rPr>
                      </w:pPr>
                      <w:smartTag w:uri="urn:schemas-microsoft-com:office:smarttags" w:element="stockticker">
                        <w:r w:rsidRPr="008041BA">
                          <w:rPr>
                            <w:rFonts w:ascii="Arial" w:hAnsi="Arial" w:cs="Arial"/>
                            <w:b/>
                            <w:sz w:val="20"/>
                            <w:szCs w:val="20"/>
                          </w:rPr>
                          <w:t>MSM</w:t>
                        </w:r>
                      </w:smartTag>
                      <w:r w:rsidRPr="008041BA">
                        <w:rPr>
                          <w:rFonts w:ascii="Arial" w:hAnsi="Arial" w:cs="Arial"/>
                          <w:b/>
                          <w:sz w:val="20"/>
                          <w:szCs w:val="20"/>
                        </w:rPr>
                        <w:t>-DOS sites with multiple CPUs need to answer YES and enter the volume set name for every compute and print server except the current system (whose routines are updated by the main installation) s</w:t>
                      </w:r>
                      <w:r>
                        <w:rPr>
                          <w:rFonts w:ascii="Arial" w:hAnsi="Arial" w:cs="Arial"/>
                          <w:b/>
                          <w:sz w:val="20"/>
                          <w:szCs w:val="20"/>
                        </w:rPr>
                        <w:t>o that routines can be updated.</w:t>
                      </w:r>
                    </w:p>
                  </w:txbxContent>
                </v:textbox>
              </v:shape>
            </w:pict>
          </mc:Fallback>
        </mc:AlternateContent>
      </w:r>
    </w:p>
    <w:p w14:paraId="13628C1B" w14:textId="77777777" w:rsidR="00FE15F7" w:rsidRPr="00F501FD" w:rsidRDefault="00FE15F7" w:rsidP="00D65D9E">
      <w:pPr>
        <w:pStyle w:val="Code"/>
        <w:pBdr>
          <w:right w:val="single" w:sz="8" w:space="0" w:color="auto"/>
        </w:pBdr>
        <w:ind w:left="720" w:right="180"/>
      </w:pPr>
    </w:p>
    <w:p w14:paraId="46A5955D" w14:textId="77777777" w:rsidR="00FE15F7" w:rsidRPr="00F501FD" w:rsidRDefault="00FE15F7" w:rsidP="00D65D9E">
      <w:pPr>
        <w:pStyle w:val="Code"/>
        <w:pBdr>
          <w:right w:val="single" w:sz="8" w:space="0" w:color="auto"/>
        </w:pBdr>
        <w:ind w:left="720" w:right="180"/>
      </w:pPr>
    </w:p>
    <w:p w14:paraId="595FFB68" w14:textId="77777777" w:rsidR="00FE15F7" w:rsidRPr="00F501FD" w:rsidRDefault="00FE15F7" w:rsidP="00D65D9E">
      <w:pPr>
        <w:pStyle w:val="Code"/>
        <w:pBdr>
          <w:right w:val="single" w:sz="8" w:space="0" w:color="auto"/>
        </w:pBdr>
        <w:ind w:left="720" w:right="180"/>
      </w:pPr>
      <w:r w:rsidRPr="00F501FD">
        <w:t xml:space="preserve">Want to </w:t>
      </w:r>
      <w:smartTag w:uri="urn:schemas-microsoft-com:office:smarttags" w:element="stockticker">
        <w:r w:rsidRPr="00F501FD">
          <w:t>MOVE</w:t>
        </w:r>
      </w:smartTag>
      <w:r w:rsidRPr="00F501FD">
        <w:t xml:space="preserve"> routines to other CPUs? NO// </w:t>
      </w:r>
      <w:r w:rsidRPr="00F501FD">
        <w:rPr>
          <w:b/>
        </w:rPr>
        <w:t>YES</w:t>
      </w:r>
    </w:p>
    <w:p w14:paraId="523CB0D4" w14:textId="77777777" w:rsidR="00FE15F7" w:rsidRPr="00F501FD" w:rsidRDefault="00FE15F7" w:rsidP="00D65D9E">
      <w:pPr>
        <w:pStyle w:val="Code"/>
        <w:pBdr>
          <w:right w:val="single" w:sz="8" w:space="0" w:color="auto"/>
        </w:pBdr>
        <w:ind w:left="720" w:right="180"/>
      </w:pPr>
      <w:r w:rsidRPr="00F501FD">
        <w:t>Please enter the VOLUME SETS you want to update.</w:t>
      </w:r>
    </w:p>
    <w:p w14:paraId="7D588C01" w14:textId="77777777" w:rsidR="00FE15F7" w:rsidRPr="00F501FD" w:rsidRDefault="00FE15F7" w:rsidP="00D65D9E">
      <w:pPr>
        <w:pStyle w:val="Code"/>
        <w:pBdr>
          <w:right w:val="single" w:sz="8" w:space="0" w:color="auto"/>
        </w:pBdr>
        <w:ind w:left="720" w:right="180"/>
      </w:pPr>
      <w:r w:rsidRPr="00F501FD">
        <w:t xml:space="preserve"> </w:t>
      </w:r>
    </w:p>
    <w:p w14:paraId="48FFFE25" w14:textId="77777777" w:rsidR="00FE15F7" w:rsidRPr="00F501FD" w:rsidRDefault="00FE15F7" w:rsidP="00D65D9E">
      <w:pPr>
        <w:pStyle w:val="Code"/>
        <w:pBdr>
          <w:right w:val="single" w:sz="8" w:space="0" w:color="auto"/>
        </w:pBdr>
        <w:ind w:left="720" w:right="180"/>
      </w:pPr>
      <w:r w:rsidRPr="00F501FD">
        <w:rPr>
          <w:i/>
        </w:rPr>
        <w:t xml:space="preserve">    Note: Your system configuration may differ!</w:t>
      </w:r>
    </w:p>
    <w:p w14:paraId="1FC5ADFB" w14:textId="77777777" w:rsidR="00FE15F7" w:rsidRPr="00F501FD" w:rsidRDefault="00FE15F7" w:rsidP="00D65D9E">
      <w:pPr>
        <w:pStyle w:val="Code"/>
        <w:pBdr>
          <w:right w:val="single" w:sz="8" w:space="0" w:color="auto"/>
        </w:pBdr>
        <w:ind w:left="720" w:right="180"/>
      </w:pPr>
    </w:p>
    <w:p w14:paraId="7DB0362B" w14:textId="77777777" w:rsidR="00FE15F7" w:rsidRPr="00F501FD" w:rsidRDefault="00FE15F7" w:rsidP="00D65D9E">
      <w:pPr>
        <w:pStyle w:val="Code"/>
        <w:pBdr>
          <w:right w:val="single" w:sz="8" w:space="0" w:color="auto"/>
        </w:pBdr>
        <w:ind w:left="720" w:right="180"/>
      </w:pPr>
      <w:r w:rsidRPr="00F501FD">
        <w:t xml:space="preserve">Select VOLUME SET: </w:t>
      </w:r>
      <w:smartTag w:uri="urn:schemas-microsoft-com:office:smarttags" w:element="stockticker">
        <w:r w:rsidRPr="00F501FD">
          <w:rPr>
            <w:b/>
          </w:rPr>
          <w:t>PSB</w:t>
        </w:r>
      </w:smartTag>
      <w:r w:rsidRPr="00F501FD">
        <w:t xml:space="preserve">       </w:t>
      </w:r>
    </w:p>
    <w:p w14:paraId="6C1B1477" w14:textId="77777777" w:rsidR="00FE15F7" w:rsidRPr="00F501FD" w:rsidRDefault="00FE15F7" w:rsidP="00D65D9E">
      <w:pPr>
        <w:pStyle w:val="Code"/>
        <w:pBdr>
          <w:right w:val="single" w:sz="8" w:space="0" w:color="auto"/>
        </w:pBdr>
        <w:ind w:left="720" w:right="180"/>
      </w:pPr>
      <w:r w:rsidRPr="00F501FD">
        <w:t xml:space="preserve"> Are you adding '</w:t>
      </w:r>
      <w:smartTag w:uri="urn:schemas-microsoft-com:office:smarttags" w:element="stockticker">
        <w:r w:rsidRPr="00F501FD">
          <w:t>PSB</w:t>
        </w:r>
      </w:smartTag>
      <w:r w:rsidRPr="00F501FD">
        <w:t>' as a new VOLUME SET (the 1st</w:t>
      </w:r>
    </w:p>
    <w:p w14:paraId="65ED1B61" w14:textId="77777777" w:rsidR="00FE15F7" w:rsidRPr="00F501FD" w:rsidRDefault="00FE15F7" w:rsidP="00D65D9E">
      <w:pPr>
        <w:pStyle w:val="Code"/>
        <w:pBdr>
          <w:right w:val="single" w:sz="8" w:space="0" w:color="auto"/>
        </w:pBdr>
        <w:ind w:left="720" w:right="180"/>
      </w:pPr>
      <w:r w:rsidRPr="00F501FD">
        <w:t xml:space="preserve"> for this install)? </w:t>
      </w:r>
      <w:r w:rsidRPr="00F501FD">
        <w:rPr>
          <w:b/>
        </w:rPr>
        <w:t>Y &lt;Enter&gt;</w:t>
      </w:r>
      <w:r w:rsidRPr="00F501FD">
        <w:t xml:space="preserve"> ES</w:t>
      </w:r>
    </w:p>
    <w:p w14:paraId="544045B5" w14:textId="77777777" w:rsidR="00FE15F7" w:rsidRPr="00F501FD" w:rsidRDefault="00FE15F7" w:rsidP="00D65D9E">
      <w:pPr>
        <w:pStyle w:val="Code"/>
        <w:pBdr>
          <w:right w:val="single" w:sz="8" w:space="0" w:color="auto"/>
        </w:pBdr>
        <w:ind w:left="720" w:right="180"/>
      </w:pPr>
      <w:r w:rsidRPr="00F501FD">
        <w:t xml:space="preserve">Select VOLUME SET: </w:t>
      </w:r>
      <w:smartTag w:uri="urn:schemas-microsoft-com:office:smarttags" w:element="stockticker">
        <w:r w:rsidRPr="00F501FD">
          <w:rPr>
            <w:b/>
          </w:rPr>
          <w:t>CSA</w:t>
        </w:r>
      </w:smartTag>
      <w:r w:rsidRPr="00F501FD">
        <w:t xml:space="preserve">      </w:t>
      </w:r>
    </w:p>
    <w:p w14:paraId="40BF190E" w14:textId="77777777" w:rsidR="00FE15F7" w:rsidRPr="00F501FD" w:rsidRDefault="00FE15F7" w:rsidP="00D65D9E">
      <w:pPr>
        <w:pStyle w:val="Code"/>
        <w:pBdr>
          <w:right w:val="single" w:sz="8" w:space="0" w:color="auto"/>
        </w:pBdr>
        <w:ind w:left="720" w:right="180"/>
      </w:pPr>
      <w:r w:rsidRPr="00F501FD">
        <w:t xml:space="preserve"> Are you adding '</w:t>
      </w:r>
      <w:smartTag w:uri="urn:schemas-microsoft-com:office:smarttags" w:element="stockticker">
        <w:r w:rsidRPr="00F501FD">
          <w:t>CSA</w:t>
        </w:r>
      </w:smartTag>
      <w:r w:rsidRPr="00F501FD">
        <w:t>' as a new VOLUME SET (the 2nd</w:t>
      </w:r>
    </w:p>
    <w:p w14:paraId="7E3101ED" w14:textId="77777777" w:rsidR="00FE15F7" w:rsidRPr="00F501FD" w:rsidRDefault="00FE15F7" w:rsidP="00D65D9E">
      <w:pPr>
        <w:pStyle w:val="Code"/>
        <w:pBdr>
          <w:right w:val="single" w:sz="8" w:space="0" w:color="auto"/>
        </w:pBdr>
        <w:ind w:left="720" w:right="180"/>
      </w:pPr>
      <w:r w:rsidRPr="00F501FD">
        <w:t xml:space="preserve"> for this install)? </w:t>
      </w:r>
      <w:r w:rsidRPr="00F501FD">
        <w:rPr>
          <w:b/>
        </w:rPr>
        <w:t>Y &lt;Enter&gt;</w:t>
      </w:r>
      <w:r w:rsidRPr="00F501FD">
        <w:t xml:space="preserve"> ES</w:t>
      </w:r>
    </w:p>
    <w:p w14:paraId="3923EB1E" w14:textId="77777777" w:rsidR="00FE15F7" w:rsidRPr="00F501FD" w:rsidRDefault="00FE15F7" w:rsidP="00D65D9E">
      <w:pPr>
        <w:pStyle w:val="Code"/>
        <w:pBdr>
          <w:right w:val="single" w:sz="8" w:space="0" w:color="auto"/>
        </w:pBdr>
        <w:ind w:left="720" w:right="180"/>
      </w:pPr>
      <w:r w:rsidRPr="00F501FD">
        <w:t xml:space="preserve">Select VOLUME SET: </w:t>
      </w:r>
      <w:smartTag w:uri="urn:schemas-microsoft-com:office:smarttags" w:element="stockticker">
        <w:r w:rsidRPr="00F501FD">
          <w:rPr>
            <w:b/>
          </w:rPr>
          <w:t>CSB</w:t>
        </w:r>
      </w:smartTag>
      <w:r w:rsidRPr="00F501FD">
        <w:t xml:space="preserve">      </w:t>
      </w:r>
    </w:p>
    <w:p w14:paraId="31FFA7DB" w14:textId="2AD8EB57" w:rsidR="00FE15F7" w:rsidRPr="00F501FD" w:rsidRDefault="004165C4" w:rsidP="00D65D9E">
      <w:pPr>
        <w:pStyle w:val="Code"/>
        <w:pBdr>
          <w:right w:val="single" w:sz="8" w:space="0" w:color="auto"/>
        </w:pBdr>
        <w:ind w:left="720" w:right="180"/>
      </w:pPr>
      <w:r>
        <w:rPr>
          <w:noProof/>
        </w:rPr>
        <mc:AlternateContent>
          <mc:Choice Requires="wps">
            <w:drawing>
              <wp:anchor distT="0" distB="0" distL="114300" distR="114300" simplePos="0" relativeHeight="251664896" behindDoc="0" locked="0" layoutInCell="1" allowOverlap="1" wp14:anchorId="52171094" wp14:editId="539B568D">
                <wp:simplePos x="0" y="0"/>
                <wp:positionH relativeFrom="column">
                  <wp:posOffset>4019550</wp:posOffset>
                </wp:positionH>
                <wp:positionV relativeFrom="paragraph">
                  <wp:posOffset>44450</wp:posOffset>
                </wp:positionV>
                <wp:extent cx="1762125" cy="847725"/>
                <wp:effectExtent l="0" t="0" r="0" b="0"/>
                <wp:wrapNone/>
                <wp:docPr id="45" name="AutoShap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847725"/>
                        </a:xfrm>
                        <a:prstGeom prst="wedgeRoundRectCallout">
                          <a:avLst>
                            <a:gd name="adj1" fmla="val -79477"/>
                            <a:gd name="adj2" fmla="val 55167"/>
                            <a:gd name="adj3" fmla="val 16667"/>
                          </a:avLst>
                        </a:prstGeom>
                        <a:solidFill>
                          <a:srgbClr val="FFFFFF"/>
                        </a:solidFill>
                        <a:ln w="9525">
                          <a:solidFill>
                            <a:srgbClr val="000000"/>
                          </a:solidFill>
                          <a:miter lim="800000"/>
                          <a:headEnd/>
                          <a:tailEnd/>
                        </a:ln>
                      </wps:spPr>
                      <wps:txbx>
                        <w:txbxContent>
                          <w:p w14:paraId="52586450" w14:textId="77777777" w:rsidR="00021682" w:rsidRPr="008041BA" w:rsidRDefault="00021682" w:rsidP="00901A2C">
                            <w:pPr>
                              <w:tabs>
                                <w:tab w:val="left" w:pos="0"/>
                              </w:tabs>
                              <w:spacing w:line="216" w:lineRule="auto"/>
                              <w:rPr>
                                <w:rFonts w:ascii="Arial" w:hAnsi="Arial" w:cs="Arial"/>
                                <w:b/>
                                <w:sz w:val="20"/>
                                <w:szCs w:val="20"/>
                              </w:rPr>
                            </w:pPr>
                            <w:r w:rsidRPr="008041BA">
                              <w:rPr>
                                <w:rFonts w:ascii="Arial" w:hAnsi="Arial" w:cs="Arial"/>
                                <w:b/>
                                <w:sz w:val="20"/>
                                <w:szCs w:val="20"/>
                              </w:rPr>
                              <w:t xml:space="preserve">The "TASKMAN is not running" message is only seen by </w:t>
                            </w:r>
                            <w:smartTag w:uri="urn:schemas-microsoft-com:office:smarttags" w:element="stockticker">
                              <w:r w:rsidRPr="008041BA">
                                <w:rPr>
                                  <w:rFonts w:ascii="Arial" w:hAnsi="Arial" w:cs="Arial"/>
                                  <w:b/>
                                  <w:sz w:val="20"/>
                                  <w:szCs w:val="20"/>
                                </w:rPr>
                                <w:t>MSM</w:t>
                              </w:r>
                            </w:smartTag>
                            <w:r w:rsidRPr="008041BA">
                              <w:rPr>
                                <w:rFonts w:ascii="Arial" w:hAnsi="Arial" w:cs="Arial"/>
                                <w:b/>
                                <w:sz w:val="20"/>
                                <w:szCs w:val="20"/>
                              </w:rPr>
                              <w:t>-DOS sites moving routines to other CPUs.</w:t>
                            </w:r>
                          </w:p>
                          <w:p w14:paraId="240D4581" w14:textId="77777777" w:rsidR="00021682" w:rsidRDefault="00021682" w:rsidP="00901A2C">
                            <w:pPr>
                              <w:rPr>
                                <w:rFonts w:ascii="Arial" w:hAnsi="Arial" w:cs="Arial"/>
                                <w:b/>
                                <w:i/>
                                <w:sz w:val="20"/>
                                <w:szCs w:val="20"/>
                              </w:rPr>
                            </w:pPr>
                          </w:p>
                          <w:p w14:paraId="2C3023AE" w14:textId="77777777" w:rsidR="00021682" w:rsidRPr="008041BA" w:rsidRDefault="00021682" w:rsidP="00901A2C">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71094" id="AutoShape 39" o:spid="_x0000_s1037" type="#_x0000_t62" alt="&quot;&quot;" style="position:absolute;left:0;text-align:left;margin-left:316.5pt;margin-top:3.5pt;width:138.75pt;height:6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VzXwIAANgEAAAOAAAAZHJzL2Uyb0RvYy54bWysVG1v0zAQ/o7Ef7D8fUvT9WWNlk5TxxDS&#10;gGmDH+DaTmJwfMZ2m45fz9lJS4CJD4h8iO7i83PP3XOXq+tDq8leOq/AlDQ/n1AiDQehTF3Sz5/u&#10;zi4p8YEZwTQYWdJn6en1+vWrq84WcgoNaCEdQRDji86WtAnBFlnmeSNb5s/BSoOHFbiWBXRdnQnH&#10;OkRvdTadTBZZB05YB1x6j19v+0O6TvhVJXn4WFVeBqJLitxCerv03sZ3tr5iRe2YbRQfaLB/YNEy&#10;ZTDpCeqWBUZ2Tv0B1SruwEMVzjm0GVSV4jLVgNXkk9+qeWqYlakWbI63pzb5/wfLP+wfHFGipLM5&#10;JYa1qNHNLkBKTS5WsUGd9QXGPdkHF0v09h74V08MbBpmannjHHSNZAJp5TE+++VCdDxeJdvuPQiE&#10;ZwifenWoXBsBsQvkkCR5PkkiD4Fw/JgvF9N8itQ4nl3Olku0YwpWHG9b58NbCS2JRkk7KWr5CDsj&#10;HlH8DdMadiGlY/t7H5JGYiiUiS85JVWrUfI90+RsucIMw0yMgqbjoPk8X7wQczGOyReLPgZ5DmnR&#10;OjJNTQStxJ3SOjmu3m60I8ihpHfpGYr04zBtSFfS1Rxb8HeISXpegmhVwHXTqsVmnoJYEdV7Y0Ra&#10;hsCU7m2krM0gZ1Swn4Rw2B7SwORJ7CjvFsQzCuygXy/8HaDRgPtOSYerVVL/bcecpES/Mzgkq3w2&#10;i7uYnNl8OUXHjU+24xNmOEKVNFDSm5vQ7+/OOlU3mClP7TAQ57ZS4TiBPauBP65Pmpph1eN+jv0U&#10;9fOHtP4BAAD//wMAUEsDBBQABgAIAAAAIQAOzgRD3wAAAAkBAAAPAAAAZHJzL2Rvd25yZXYueG1s&#10;TI9BT8MwDIXvSPyHyEhc0JaMrQNK0wnQGFe2ceGWNaaNaJyqybaOXz9zgpNtvafn7xWLwbfigH10&#10;gTRMxgoEUhWso1rDx/Z1dA8iJkPWtIFQwwkjLMrLi8LkNhxpjYdNqgWHUMyNhialLpcyVg16E8eh&#10;Q2LtK/TeJD77WtreHDnct/JWqbn0xhF/aEyHLw1W35u919D/rN6WTmXvN7PP52y1duoUu6XW11fD&#10;0yOIhEP6M8MvPqNDyUy7sCcbRathPp1yl6ThjgfrDxOVgdixccaLLAv5v0F5BgAA//8DAFBLAQIt&#10;ABQABgAIAAAAIQC2gziS/gAAAOEBAAATAAAAAAAAAAAAAAAAAAAAAABbQ29udGVudF9UeXBlc10u&#10;eG1sUEsBAi0AFAAGAAgAAAAhADj9If/WAAAAlAEAAAsAAAAAAAAAAAAAAAAALwEAAF9yZWxzLy5y&#10;ZWxzUEsBAi0AFAAGAAgAAAAhAHS/FXNfAgAA2AQAAA4AAAAAAAAAAAAAAAAALgIAAGRycy9lMm9E&#10;b2MueG1sUEsBAi0AFAAGAAgAAAAhAA7OBEPfAAAACQEAAA8AAAAAAAAAAAAAAAAAuQQAAGRycy9k&#10;b3ducmV2LnhtbFBLBQYAAAAABAAEAPMAAADFBQAAAAA=&#10;" adj="-6367,22716">
                <v:textbox>
                  <w:txbxContent>
                    <w:p w14:paraId="52586450" w14:textId="77777777" w:rsidR="00021682" w:rsidRPr="008041BA" w:rsidRDefault="00021682" w:rsidP="00901A2C">
                      <w:pPr>
                        <w:tabs>
                          <w:tab w:val="left" w:pos="0"/>
                        </w:tabs>
                        <w:spacing w:line="216" w:lineRule="auto"/>
                        <w:rPr>
                          <w:rFonts w:ascii="Arial" w:hAnsi="Arial" w:cs="Arial"/>
                          <w:b/>
                          <w:sz w:val="20"/>
                          <w:szCs w:val="20"/>
                        </w:rPr>
                      </w:pPr>
                      <w:r w:rsidRPr="008041BA">
                        <w:rPr>
                          <w:rFonts w:ascii="Arial" w:hAnsi="Arial" w:cs="Arial"/>
                          <w:b/>
                          <w:sz w:val="20"/>
                          <w:szCs w:val="20"/>
                        </w:rPr>
                        <w:t xml:space="preserve">The "TASKMAN is not running" message is only seen by </w:t>
                      </w:r>
                      <w:smartTag w:uri="urn:schemas-microsoft-com:office:smarttags" w:element="stockticker">
                        <w:r w:rsidRPr="008041BA">
                          <w:rPr>
                            <w:rFonts w:ascii="Arial" w:hAnsi="Arial" w:cs="Arial"/>
                            <w:b/>
                            <w:sz w:val="20"/>
                            <w:szCs w:val="20"/>
                          </w:rPr>
                          <w:t>MSM</w:t>
                        </w:r>
                      </w:smartTag>
                      <w:r w:rsidRPr="008041BA">
                        <w:rPr>
                          <w:rFonts w:ascii="Arial" w:hAnsi="Arial" w:cs="Arial"/>
                          <w:b/>
                          <w:sz w:val="20"/>
                          <w:szCs w:val="20"/>
                        </w:rPr>
                        <w:t>-DOS sites moving routines to other CPUs.</w:t>
                      </w:r>
                    </w:p>
                    <w:p w14:paraId="240D4581" w14:textId="77777777" w:rsidR="00021682" w:rsidRDefault="00021682" w:rsidP="00901A2C">
                      <w:pPr>
                        <w:rPr>
                          <w:rFonts w:ascii="Arial" w:hAnsi="Arial" w:cs="Arial"/>
                          <w:b/>
                          <w:i/>
                          <w:sz w:val="20"/>
                          <w:szCs w:val="20"/>
                        </w:rPr>
                      </w:pPr>
                    </w:p>
                    <w:p w14:paraId="2C3023AE" w14:textId="77777777" w:rsidR="00021682" w:rsidRPr="008041BA" w:rsidRDefault="00021682" w:rsidP="00901A2C">
                      <w:pPr>
                        <w:rPr>
                          <w:rFonts w:ascii="Arial" w:hAnsi="Arial" w:cs="Arial"/>
                          <w:b/>
                          <w:sz w:val="20"/>
                          <w:szCs w:val="20"/>
                        </w:rPr>
                      </w:pPr>
                    </w:p>
                  </w:txbxContent>
                </v:textbox>
              </v:shape>
            </w:pict>
          </mc:Fallback>
        </mc:AlternateContent>
      </w:r>
      <w:r w:rsidR="00FE15F7" w:rsidRPr="00F501FD">
        <w:t xml:space="preserve"> Are you adding '</w:t>
      </w:r>
      <w:smartTag w:uri="urn:schemas-microsoft-com:office:smarttags" w:element="stockticker">
        <w:r w:rsidR="00FE15F7" w:rsidRPr="00F501FD">
          <w:t>CSB</w:t>
        </w:r>
      </w:smartTag>
      <w:r w:rsidR="00FE15F7" w:rsidRPr="00F501FD">
        <w:t>' as a new VOLUME SET (the 3rd</w:t>
      </w:r>
    </w:p>
    <w:p w14:paraId="37D73AC0" w14:textId="77777777" w:rsidR="00FE15F7" w:rsidRPr="00F501FD" w:rsidRDefault="00FE15F7" w:rsidP="00D65D9E">
      <w:pPr>
        <w:pStyle w:val="Code"/>
        <w:pBdr>
          <w:right w:val="single" w:sz="8" w:space="0" w:color="auto"/>
        </w:pBdr>
        <w:ind w:left="720" w:right="180"/>
      </w:pPr>
      <w:r w:rsidRPr="00F501FD">
        <w:t xml:space="preserve"> for this install)? </w:t>
      </w:r>
      <w:r w:rsidRPr="00F501FD">
        <w:rPr>
          <w:b/>
        </w:rPr>
        <w:t>Y &lt;Enter&gt;</w:t>
      </w:r>
      <w:r w:rsidRPr="00F501FD">
        <w:t xml:space="preserve"> ES</w:t>
      </w:r>
    </w:p>
    <w:p w14:paraId="56F5A872" w14:textId="77777777" w:rsidR="00FE15F7" w:rsidRPr="00F501FD" w:rsidRDefault="00FE15F7" w:rsidP="00D65D9E">
      <w:pPr>
        <w:pStyle w:val="Code"/>
        <w:pBdr>
          <w:right w:val="single" w:sz="8" w:space="0" w:color="auto"/>
        </w:pBdr>
        <w:ind w:left="720" w:right="180"/>
      </w:pPr>
      <w:r w:rsidRPr="00F501FD">
        <w:t xml:space="preserve">Select VOLUME SET: </w:t>
      </w:r>
      <w:smartTag w:uri="urn:schemas-microsoft-com:office:smarttags" w:element="stockticker">
        <w:r w:rsidRPr="00F501FD">
          <w:rPr>
            <w:b/>
          </w:rPr>
          <w:t>CSC</w:t>
        </w:r>
      </w:smartTag>
    </w:p>
    <w:p w14:paraId="294C0F4F" w14:textId="77777777" w:rsidR="00FE15F7" w:rsidRPr="00F501FD" w:rsidRDefault="00FE15F7" w:rsidP="00D65D9E">
      <w:pPr>
        <w:pStyle w:val="Code"/>
        <w:pBdr>
          <w:right w:val="single" w:sz="8" w:space="0" w:color="auto"/>
        </w:pBdr>
        <w:ind w:left="720" w:right="180"/>
      </w:pPr>
      <w:r w:rsidRPr="00F501FD">
        <w:t xml:space="preserve"> Are you adding '</w:t>
      </w:r>
      <w:smartTag w:uri="urn:schemas-microsoft-com:office:smarttags" w:element="stockticker">
        <w:r w:rsidRPr="00F501FD">
          <w:t>CSC</w:t>
        </w:r>
      </w:smartTag>
      <w:r w:rsidRPr="00F501FD">
        <w:t>' as a new VOLUME SET (the 4th</w:t>
      </w:r>
    </w:p>
    <w:p w14:paraId="65F400C5" w14:textId="77777777" w:rsidR="00FE15F7" w:rsidRPr="00F501FD" w:rsidRDefault="00FE15F7" w:rsidP="00D65D9E">
      <w:pPr>
        <w:pStyle w:val="Code"/>
        <w:pBdr>
          <w:right w:val="single" w:sz="8" w:space="0" w:color="auto"/>
        </w:pBdr>
        <w:ind w:left="720" w:right="180"/>
      </w:pPr>
      <w:r w:rsidRPr="00F501FD">
        <w:t xml:space="preserve"> for this install)? </w:t>
      </w:r>
      <w:r w:rsidRPr="00F501FD">
        <w:rPr>
          <w:b/>
        </w:rPr>
        <w:t>Y &lt;Enter&gt;</w:t>
      </w:r>
      <w:r w:rsidRPr="00F501FD">
        <w:t xml:space="preserve"> ES</w:t>
      </w:r>
    </w:p>
    <w:p w14:paraId="5CCE72CF" w14:textId="77777777" w:rsidR="00FE15F7" w:rsidRPr="00F501FD" w:rsidRDefault="00FE15F7" w:rsidP="00D65D9E">
      <w:pPr>
        <w:pStyle w:val="Code"/>
        <w:pBdr>
          <w:right w:val="single" w:sz="8" w:space="0" w:color="auto"/>
        </w:pBdr>
        <w:ind w:left="720" w:right="180"/>
      </w:pPr>
      <w:r w:rsidRPr="00F501FD">
        <w:t xml:space="preserve">Select VOLUME SET: </w:t>
      </w:r>
      <w:r w:rsidRPr="00F501FD">
        <w:rPr>
          <w:b/>
        </w:rPr>
        <w:t>&lt;Enter&gt;</w:t>
      </w:r>
    </w:p>
    <w:p w14:paraId="771768F4" w14:textId="77777777" w:rsidR="00FE15F7" w:rsidRPr="00F501FD" w:rsidRDefault="00FE15F7" w:rsidP="00D65D9E">
      <w:pPr>
        <w:pStyle w:val="Code"/>
        <w:pBdr>
          <w:right w:val="single" w:sz="8" w:space="0" w:color="auto"/>
        </w:pBdr>
        <w:ind w:left="720" w:right="180"/>
      </w:pPr>
    </w:p>
    <w:p w14:paraId="58225F36" w14:textId="77777777" w:rsidR="00FE15F7" w:rsidRPr="00F501FD" w:rsidRDefault="00FE15F7" w:rsidP="00D65D9E">
      <w:pPr>
        <w:pStyle w:val="Code"/>
        <w:pBdr>
          <w:right w:val="single" w:sz="8" w:space="0" w:color="auto"/>
        </w:pBdr>
        <w:ind w:left="720" w:right="180"/>
      </w:pPr>
    </w:p>
    <w:p w14:paraId="39AB7D26" w14:textId="77777777" w:rsidR="00FE15F7" w:rsidRPr="00F501FD" w:rsidRDefault="00FE15F7" w:rsidP="00D65D9E">
      <w:pPr>
        <w:pStyle w:val="Code"/>
        <w:pBdr>
          <w:right w:val="single" w:sz="8" w:space="0" w:color="auto"/>
        </w:pBdr>
        <w:ind w:left="720" w:right="180"/>
      </w:pPr>
      <w:r w:rsidRPr="00F501FD">
        <w:t xml:space="preserve">TASKMAN is not running.  You must run the routine XPDCPU in the production </w:t>
      </w:r>
      <w:smartTag w:uri="urn:schemas-microsoft-com:office:smarttags" w:element="stockticker">
        <w:r w:rsidRPr="00F501FD">
          <w:t>UCI</w:t>
        </w:r>
      </w:smartTag>
      <w:r w:rsidRPr="00F501FD">
        <w:t xml:space="preserve"> for each of the VOLUME SETS you have listed, once the installation starts.</w:t>
      </w:r>
    </w:p>
    <w:p w14:paraId="02ECEF2E" w14:textId="77777777" w:rsidR="00FE15F7" w:rsidRPr="00F501FD" w:rsidRDefault="00FE15F7" w:rsidP="00D65D9E">
      <w:pPr>
        <w:pStyle w:val="Code"/>
        <w:pBdr>
          <w:right w:val="single" w:sz="8" w:space="0" w:color="auto"/>
        </w:pBdr>
        <w:ind w:left="720" w:right="180"/>
      </w:pPr>
    </w:p>
    <w:p w14:paraId="56A0590E" w14:textId="77777777" w:rsidR="00FE15F7" w:rsidRPr="00F501FD" w:rsidRDefault="00FE15F7" w:rsidP="00D65D9E">
      <w:pPr>
        <w:pStyle w:val="Code"/>
        <w:pBdr>
          <w:right w:val="single" w:sz="8" w:space="0" w:color="auto"/>
        </w:pBdr>
        <w:ind w:left="720" w:right="180"/>
      </w:pPr>
      <w:r w:rsidRPr="00F501FD">
        <w:t>Enter the Device you want to print the Install messages. You can queue the install by enter a 'Q' at the device prompt.</w:t>
      </w:r>
    </w:p>
    <w:p w14:paraId="60854168" w14:textId="77777777" w:rsidR="00FE15F7" w:rsidRPr="00F501FD" w:rsidRDefault="00FE15F7" w:rsidP="00D65D9E">
      <w:pPr>
        <w:pStyle w:val="Code"/>
        <w:pBdr>
          <w:right w:val="single" w:sz="8" w:space="0" w:color="auto"/>
        </w:pBdr>
        <w:ind w:left="720" w:right="180"/>
      </w:pPr>
      <w:r w:rsidRPr="00F501FD">
        <w:t>Enter a '^' to abort the install.</w:t>
      </w:r>
    </w:p>
    <w:p w14:paraId="732B2305" w14:textId="57FB5B12" w:rsidR="00FE15F7" w:rsidRPr="00F501FD" w:rsidRDefault="004165C4" w:rsidP="00D65D9E">
      <w:pPr>
        <w:pStyle w:val="Code"/>
        <w:pBdr>
          <w:right w:val="single" w:sz="8" w:space="0" w:color="auto"/>
        </w:pBdr>
        <w:ind w:left="720" w:right="180"/>
      </w:pPr>
      <w:r>
        <w:rPr>
          <w:noProof/>
        </w:rPr>
        <mc:AlternateContent>
          <mc:Choice Requires="wps">
            <w:drawing>
              <wp:anchor distT="0" distB="0" distL="114300" distR="114300" simplePos="0" relativeHeight="251663872" behindDoc="0" locked="0" layoutInCell="1" allowOverlap="1" wp14:anchorId="59E3E5B1" wp14:editId="0954426E">
                <wp:simplePos x="0" y="0"/>
                <wp:positionH relativeFrom="column">
                  <wp:posOffset>2905125</wp:posOffset>
                </wp:positionH>
                <wp:positionV relativeFrom="paragraph">
                  <wp:posOffset>40640</wp:posOffset>
                </wp:positionV>
                <wp:extent cx="2895600" cy="952500"/>
                <wp:effectExtent l="0" t="0" r="0" b="0"/>
                <wp:wrapNone/>
                <wp:docPr id="44" name="AutoShap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952500"/>
                        </a:xfrm>
                        <a:prstGeom prst="wedgeRoundRectCallout">
                          <a:avLst>
                            <a:gd name="adj1" fmla="val -57741"/>
                            <a:gd name="adj2" fmla="val -11398"/>
                            <a:gd name="adj3" fmla="val 16667"/>
                          </a:avLst>
                        </a:prstGeom>
                        <a:solidFill>
                          <a:srgbClr val="FFFFFF"/>
                        </a:solidFill>
                        <a:ln w="9525">
                          <a:solidFill>
                            <a:srgbClr val="000000"/>
                          </a:solidFill>
                          <a:miter lim="800000"/>
                          <a:headEnd/>
                          <a:tailEnd/>
                        </a:ln>
                      </wps:spPr>
                      <wps:txbx>
                        <w:txbxContent>
                          <w:p w14:paraId="6C9FE57C" w14:textId="77777777" w:rsidR="00021682" w:rsidRPr="008041BA" w:rsidRDefault="00021682" w:rsidP="008041BA">
                            <w:pPr>
                              <w:rPr>
                                <w:rFonts w:ascii="Arial" w:hAnsi="Arial" w:cs="Arial"/>
                                <w:b/>
                                <w:sz w:val="20"/>
                                <w:szCs w:val="20"/>
                              </w:rPr>
                            </w:pPr>
                            <w:r w:rsidRPr="008041BA">
                              <w:rPr>
                                <w:rFonts w:ascii="Arial" w:hAnsi="Arial" w:cs="Arial"/>
                                <w:b/>
                                <w:i/>
                                <w:sz w:val="20"/>
                                <w:szCs w:val="20"/>
                              </w:rPr>
                              <w:t>DO NOT</w:t>
                            </w:r>
                            <w:r w:rsidRPr="008041BA">
                              <w:rPr>
                                <w:rFonts w:ascii="Arial" w:hAnsi="Arial" w:cs="Arial"/>
                                <w:b/>
                                <w:sz w:val="20"/>
                                <w:szCs w:val="20"/>
                              </w:rPr>
                              <w:t xml:space="preserve"> queue the Kernel installation!</w:t>
                            </w:r>
                            <w:r>
                              <w:rPr>
                                <w:rFonts w:ascii="Arial" w:hAnsi="Arial" w:cs="Arial"/>
                                <w:b/>
                                <w:sz w:val="20"/>
                                <w:szCs w:val="20"/>
                              </w:rPr>
                              <w:t xml:space="preserve"> Enter a device on which to display the installation output. To abort the installation, enter a caret ("^") at the "DEVICE:"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3E5B1" id="AutoShape 38" o:spid="_x0000_s1038" type="#_x0000_t62" alt="&quot;&quot;" style="position:absolute;left:0;text-align:left;margin-left:228.75pt;margin-top:3.2pt;width:228pt;height: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L8bZAIAANkEAAAOAAAAZHJzL2Uyb0RvYy54bWysVNtu2zAMfR+wfxD03jp2czXqFEW6DgO6&#10;rWi3D1Ak2dam2yQlTvv1o2Qnc7Y9DfODIZrU4SEP6eubg5Joz50XRlc4v5xgxDU1TOimwl+/3F8s&#10;MfKBaEak0bzCL9zjm/XbN9edLXlhWiMZdwhAtC87W+E2BFtmmactV8RfGss1OGvjFAlguiZjjnSA&#10;rmRWTCbzrDOOWWco9x6+3vVOvE74dc1p+FzXngckKwzcQnq79N7Gd7a+JmXjiG0FHWiQf2ChiNCQ&#10;9AR1RwJBOyf+gFKCOuNNHS6pUZmpa0F5qgGqySe/VfPcEstTLdAcb09t8v8Pln7aPzokWIWnU4w0&#10;UaDR7S6YlBpdLWODOutLiHu2jy6W6O2Dod890mbTEt3wW+dM13LCgFYe47OzC9HwcBVtu4+GATwB&#10;+NSrQ+1UBIQuoEOS5OUkCT8EROFjsVzN5hNQjoJvNStmcI4pSHm8bZ0P77lRKB4q3HHW8Cez0+wJ&#10;xN8QKc0upHRk/+BD0ogNhRL2LceoVhIk3xOJLmaLxTSVAEKOgoqzoDy/WqW+nAddjYPy+Xy+GIgO&#10;eYHykWrqopGC3Qspk+Ga7UY6BCQqfJ+e4bIfh0mNur4LqaAznx9DTNLzNwglAuybFKrCy1MQKaN8&#10;7zRL2xCIkP0ZKEs96Bkl7EchHLaHNDF5ETNEfbeGvYDCzvT7Bf8DOLTGvWLUwW5V2P/YEccxkh80&#10;TMkqn07jMiZjOlsUYLixZzv2EE0BqsIBo/64Cf0C76wTTQuZ8tQObeLg1iIcR7BnNfCH/UljM+x6&#10;XNCxnaJ+/ZHWPwEAAP//AwBQSwMEFAAGAAgAAAAhAEbegKvdAAAACQEAAA8AAABkcnMvZG93bnJl&#10;di54bWxMj8FOwzAQRO9I/IO1SNyo09KUEuJUVQocKzUgVdyceEki7HUUu234e5YTHGfnaXYm30zO&#10;ijOOofekYD5LQCA13vTUKnh/e7lbgwhRk9HWEyr4xgCb4voq15nxFzrguYqt4BAKmVbQxThkUoam&#10;Q6fDzA9I7H360enIcmylGfWFw52ViyRZSad74g+dHrDssPmqTk7Bc/VKW7s4fhx2snRlbTDdlXul&#10;bm+m7ROIiFP8g+G3PleHgjvV/kQmCKtgmT6kjCpYLUGw/zi/Z10zmPJFFrn8v6D4AQAA//8DAFBL&#10;AQItABQABgAIAAAAIQC2gziS/gAAAOEBAAATAAAAAAAAAAAAAAAAAAAAAABbQ29udGVudF9UeXBl&#10;c10ueG1sUEsBAi0AFAAGAAgAAAAhADj9If/WAAAAlAEAAAsAAAAAAAAAAAAAAAAALwEAAF9yZWxz&#10;Ly5yZWxzUEsBAi0AFAAGAAgAAAAhADD0vxtkAgAA2QQAAA4AAAAAAAAAAAAAAAAALgIAAGRycy9l&#10;Mm9Eb2MueG1sUEsBAi0AFAAGAAgAAAAhAEbegKvdAAAACQEAAA8AAAAAAAAAAAAAAAAAvgQAAGRy&#10;cy9kb3ducmV2LnhtbFBLBQYAAAAABAAEAPMAAADIBQAAAAA=&#10;" adj="-1672,8338">
                <v:textbox>
                  <w:txbxContent>
                    <w:p w14:paraId="6C9FE57C" w14:textId="77777777" w:rsidR="00021682" w:rsidRPr="008041BA" w:rsidRDefault="00021682" w:rsidP="008041BA">
                      <w:pPr>
                        <w:rPr>
                          <w:rFonts w:ascii="Arial" w:hAnsi="Arial" w:cs="Arial"/>
                          <w:b/>
                          <w:sz w:val="20"/>
                          <w:szCs w:val="20"/>
                        </w:rPr>
                      </w:pPr>
                      <w:r w:rsidRPr="008041BA">
                        <w:rPr>
                          <w:rFonts w:ascii="Arial" w:hAnsi="Arial" w:cs="Arial"/>
                          <w:b/>
                          <w:i/>
                          <w:sz w:val="20"/>
                          <w:szCs w:val="20"/>
                        </w:rPr>
                        <w:t>DO NOT</w:t>
                      </w:r>
                      <w:r w:rsidRPr="008041BA">
                        <w:rPr>
                          <w:rFonts w:ascii="Arial" w:hAnsi="Arial" w:cs="Arial"/>
                          <w:b/>
                          <w:sz w:val="20"/>
                          <w:szCs w:val="20"/>
                        </w:rPr>
                        <w:t xml:space="preserve"> queue the Kernel installation!</w:t>
                      </w:r>
                      <w:r>
                        <w:rPr>
                          <w:rFonts w:ascii="Arial" w:hAnsi="Arial" w:cs="Arial"/>
                          <w:b/>
                          <w:sz w:val="20"/>
                          <w:szCs w:val="20"/>
                        </w:rPr>
                        <w:t xml:space="preserve"> Enter a device on which to display the installation output. To abort the installation, enter a caret ("^") at the "DEVICE:" prompt.</w:t>
                      </w:r>
                    </w:p>
                  </w:txbxContent>
                </v:textbox>
              </v:shape>
            </w:pict>
          </mc:Fallback>
        </mc:AlternateContent>
      </w:r>
    </w:p>
    <w:p w14:paraId="58EB7AC4" w14:textId="77777777" w:rsidR="00FE15F7" w:rsidRPr="00F501FD" w:rsidRDefault="00FE15F7" w:rsidP="00D65D9E">
      <w:pPr>
        <w:pStyle w:val="Code"/>
        <w:pBdr>
          <w:right w:val="single" w:sz="8" w:space="0" w:color="auto"/>
        </w:pBdr>
        <w:ind w:left="720" w:right="180"/>
      </w:pPr>
      <w:r w:rsidRPr="00F501FD">
        <w:t xml:space="preserve">    </w:t>
      </w:r>
    </w:p>
    <w:p w14:paraId="5CD18618" w14:textId="77777777" w:rsidR="00FE15F7" w:rsidRPr="00F501FD" w:rsidRDefault="00FE15F7" w:rsidP="00D65D9E">
      <w:pPr>
        <w:pStyle w:val="Code"/>
        <w:pBdr>
          <w:right w:val="single" w:sz="8" w:space="0" w:color="auto"/>
        </w:pBdr>
        <w:ind w:left="720" w:right="180"/>
      </w:pPr>
    </w:p>
    <w:p w14:paraId="6D123F33" w14:textId="77777777" w:rsidR="00FE15F7" w:rsidRPr="00F501FD" w:rsidRDefault="00FE15F7" w:rsidP="00D65D9E">
      <w:pPr>
        <w:pStyle w:val="Code"/>
        <w:pBdr>
          <w:right w:val="single" w:sz="8" w:space="0" w:color="auto"/>
        </w:pBdr>
        <w:ind w:left="720" w:right="180"/>
      </w:pPr>
      <w:r w:rsidRPr="00F501FD">
        <w:t xml:space="preserve">DEVICE: HOME// </w:t>
      </w:r>
      <w:r w:rsidRPr="00F501FD">
        <w:rPr>
          <w:b/>
        </w:rPr>
        <w:t>&lt;Enter&gt;</w:t>
      </w:r>
      <w:r w:rsidRPr="00F501FD">
        <w:t xml:space="preserve">  DECSERVER</w:t>
      </w:r>
    </w:p>
    <w:p w14:paraId="700F8AB9" w14:textId="77777777" w:rsidR="00FE15F7" w:rsidRPr="00F501FD" w:rsidRDefault="00FE15F7" w:rsidP="00D65D9E">
      <w:pPr>
        <w:pStyle w:val="Code"/>
        <w:pBdr>
          <w:right w:val="single" w:sz="8" w:space="0" w:color="auto"/>
        </w:pBdr>
        <w:ind w:left="720" w:right="180"/>
      </w:pPr>
    </w:p>
    <w:p w14:paraId="1F49DD82" w14:textId="77777777" w:rsidR="00FE15F7" w:rsidRPr="00F501FD" w:rsidRDefault="00FE15F7" w:rsidP="00D65D9E">
      <w:pPr>
        <w:pStyle w:val="Code"/>
        <w:pBdr>
          <w:right w:val="single" w:sz="8" w:space="0" w:color="auto"/>
        </w:pBdr>
        <w:ind w:left="720" w:right="180"/>
      </w:pPr>
    </w:p>
    <w:p w14:paraId="6FC39945" w14:textId="77777777" w:rsidR="00FE15F7" w:rsidRPr="00F501FD" w:rsidRDefault="00FE15F7" w:rsidP="00D65D9E">
      <w:pPr>
        <w:pStyle w:val="Code"/>
        <w:pBdr>
          <w:right w:val="single" w:sz="8" w:space="0" w:color="auto"/>
        </w:pBdr>
        <w:ind w:left="720" w:right="180"/>
      </w:pPr>
      <w:r w:rsidRPr="00F501FD">
        <w:t xml:space="preserve"> Install Started:</w:t>
      </w:r>
    </w:p>
    <w:p w14:paraId="3DDBCC20" w14:textId="77777777" w:rsidR="00FE15F7" w:rsidRPr="00F501FD" w:rsidRDefault="00FE15F7" w:rsidP="00D65D9E">
      <w:pPr>
        <w:pStyle w:val="Code"/>
        <w:pBdr>
          <w:right w:val="single" w:sz="8" w:space="0" w:color="auto"/>
        </w:pBdr>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@13:22:21</w:t>
      </w:r>
    </w:p>
    <w:p w14:paraId="3432BC5F" w14:textId="77777777" w:rsidR="00FE15F7" w:rsidRPr="00F501FD" w:rsidRDefault="00FE15F7" w:rsidP="00D65D9E">
      <w:pPr>
        <w:pStyle w:val="Code"/>
        <w:pBdr>
          <w:right w:val="single" w:sz="8" w:space="0" w:color="auto"/>
        </w:pBdr>
        <w:ind w:left="720" w:right="180"/>
      </w:pPr>
    </w:p>
    <w:p w14:paraId="19714CB3" w14:textId="3D2032FB" w:rsidR="002026CB" w:rsidRPr="00F501FD" w:rsidRDefault="00660D88" w:rsidP="00C43510">
      <w:pPr>
        <w:pStyle w:val="Caption"/>
        <w:ind w:left="540"/>
      </w:pPr>
      <w:bookmarkStart w:id="114" w:name="_Toc158713848"/>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25</w:t>
      </w:r>
      <w:r w:rsidR="004165C4">
        <w:rPr>
          <w:noProof/>
        </w:rPr>
        <w:fldChar w:fldCharType="end"/>
      </w:r>
      <w:r w:rsidRPr="00F501FD">
        <w:t xml:space="preserve">: Example of an installation done at the San </w:t>
      </w:r>
      <w:smartTag w:uri="urn:schemas-microsoft-com:office:smarttags" w:element="PersonName">
        <w:smartTag w:uri="urn:schemas:contacts" w:element="GivenName">
          <w:r w:rsidRPr="00F501FD">
            <w:t>Francisco</w:t>
          </w:r>
        </w:smartTag>
        <w:r w:rsidRPr="00F501FD">
          <w:t xml:space="preserve"> </w:t>
        </w:r>
        <w:smartTag w:uri="urn:schemas:contacts" w:element="Sn">
          <w:r w:rsidRPr="00F501FD">
            <w:t>OIFO</w:t>
          </w:r>
        </w:smartTag>
      </w:smartTag>
      <w:bookmarkEnd w:id="114"/>
    </w:p>
    <w:p w14:paraId="2A982DBE" w14:textId="77777777" w:rsidR="00660D88" w:rsidRPr="00F501FD" w:rsidRDefault="00660D88" w:rsidP="00C43510">
      <w:pPr>
        <w:spacing w:line="216" w:lineRule="auto"/>
        <w:ind w:left="540"/>
      </w:pPr>
    </w:p>
    <w:p w14:paraId="2B1FAD23" w14:textId="77777777" w:rsidR="002026CB" w:rsidRPr="00F501FD" w:rsidRDefault="002026CB" w:rsidP="00C43510">
      <w:pPr>
        <w:spacing w:line="216" w:lineRule="auto"/>
        <w:ind w:left="540"/>
      </w:pPr>
    </w:p>
    <w:p w14:paraId="7941ECC1" w14:textId="77777777" w:rsidR="006C7A0A" w:rsidRPr="00F501FD" w:rsidRDefault="002026CB" w:rsidP="006C7A0A">
      <w:pPr>
        <w:keepNext/>
        <w:keepLines/>
        <w:spacing w:line="216" w:lineRule="auto"/>
        <w:ind w:left="547" w:right="360"/>
        <w:rPr>
          <w:b/>
        </w:rPr>
      </w:pPr>
      <w:smartTag w:uri="urn:schemas-microsoft-com:office:smarttags" w:element="stockticker">
        <w:r w:rsidRPr="00F501FD">
          <w:rPr>
            <w:b/>
          </w:rPr>
          <w:t>MSM</w:t>
        </w:r>
      </w:smartTag>
      <w:r w:rsidRPr="00F501FD">
        <w:rPr>
          <w:b/>
        </w:rPr>
        <w:t>-DOS</w:t>
      </w:r>
      <w:r w:rsidR="006C7A0A" w:rsidRPr="00F501FD">
        <w:rPr>
          <w:b/>
        </w:rPr>
        <w:t xml:space="preserve"> (</w:t>
      </w:r>
      <w:r w:rsidRPr="00F501FD">
        <w:rPr>
          <w:b/>
        </w:rPr>
        <w:t>with multiple compute and print serve</w:t>
      </w:r>
      <w:r w:rsidR="006C7A0A" w:rsidRPr="00F501FD">
        <w:rPr>
          <w:b/>
        </w:rPr>
        <w:t>rs):</w:t>
      </w:r>
    </w:p>
    <w:p w14:paraId="7124AE88" w14:textId="77777777" w:rsidR="006C7A0A" w:rsidRPr="00F501FD" w:rsidRDefault="006C7A0A" w:rsidP="006C7A0A">
      <w:pPr>
        <w:keepNext/>
        <w:keepLines/>
        <w:spacing w:line="216" w:lineRule="auto"/>
        <w:ind w:left="547" w:right="360"/>
      </w:pPr>
    </w:p>
    <w:p w14:paraId="27489284" w14:textId="77777777" w:rsidR="00AF2982" w:rsidRPr="00F501FD" w:rsidRDefault="006C7A0A" w:rsidP="00C43510">
      <w:pPr>
        <w:spacing w:line="216" w:lineRule="auto"/>
        <w:ind w:left="540" w:right="360"/>
      </w:pPr>
      <w:r w:rsidRPr="00F501FD">
        <w:t>O</w:t>
      </w:r>
      <w:r w:rsidR="002026CB" w:rsidRPr="00F501FD">
        <w:t xml:space="preserve">nce you have selected a device and see the </w:t>
      </w:r>
      <w:r w:rsidR="00382EF2" w:rsidRPr="00F501FD">
        <w:t>"</w:t>
      </w:r>
      <w:r w:rsidR="002026CB" w:rsidRPr="00F501FD">
        <w:t>Install Started</w:t>
      </w:r>
      <w:r w:rsidR="00382EF2" w:rsidRPr="00F501FD">
        <w:t>"</w:t>
      </w:r>
      <w:r w:rsidR="002026CB" w:rsidRPr="00F501FD">
        <w:t xml:space="preserve"> message,</w:t>
      </w:r>
      <w:r w:rsidR="002026CB" w:rsidRPr="00F501FD">
        <w:rPr>
          <w:b/>
        </w:rPr>
        <w:t xml:space="preserve"> </w:t>
      </w:r>
      <w:r w:rsidR="002026CB" w:rsidRPr="00F501FD">
        <w:rPr>
          <w:i/>
        </w:rPr>
        <w:t>you should switch</w:t>
      </w:r>
      <w:r w:rsidR="002026CB" w:rsidRPr="00F501FD">
        <w:t xml:space="preserve"> to your other compute and print servers and run ^XPDCPU</w:t>
      </w:r>
      <w:r w:rsidR="008A2202" w:rsidRPr="00F501FD">
        <w:t xml:space="preserve">. </w:t>
      </w:r>
      <w:r w:rsidR="002026CB" w:rsidRPr="00F501FD">
        <w:t xml:space="preserve">Ideally, you should start ^XPDCPU </w:t>
      </w:r>
      <w:r w:rsidR="002026CB" w:rsidRPr="00F501FD">
        <w:lastRenderedPageBreak/>
        <w:t xml:space="preserve">on each print server and compute server (other than the CPU the main installation is running on) </w:t>
      </w:r>
      <w:r w:rsidR="002026CB" w:rsidRPr="00F501FD">
        <w:rPr>
          <w:i/>
        </w:rPr>
        <w:t>before</w:t>
      </w:r>
      <w:r w:rsidR="002026CB" w:rsidRPr="00F501FD">
        <w:t xml:space="preserve"> the main installation finishes</w:t>
      </w:r>
      <w:r w:rsidR="00AF2982" w:rsidRPr="00F501FD">
        <w:t>.</w:t>
      </w:r>
    </w:p>
    <w:p w14:paraId="26299637" w14:textId="77777777" w:rsidR="00AF2982" w:rsidRPr="00F501FD" w:rsidRDefault="00AF2982" w:rsidP="00AF2982">
      <w:pPr>
        <w:ind w:left="540"/>
      </w:pPr>
    </w:p>
    <w:tbl>
      <w:tblPr>
        <w:tblW w:w="0" w:type="auto"/>
        <w:tblInd w:w="576" w:type="dxa"/>
        <w:tblLayout w:type="fixed"/>
        <w:tblLook w:val="0000" w:firstRow="0" w:lastRow="0" w:firstColumn="0" w:lastColumn="0" w:noHBand="0" w:noVBand="0"/>
      </w:tblPr>
      <w:tblGrid>
        <w:gridCol w:w="738"/>
        <w:gridCol w:w="8154"/>
      </w:tblGrid>
      <w:tr w:rsidR="00AF2982" w:rsidRPr="00F501FD" w14:paraId="09AAF42C" w14:textId="77777777">
        <w:trPr>
          <w:cantSplit/>
        </w:trPr>
        <w:tc>
          <w:tcPr>
            <w:tcW w:w="738" w:type="dxa"/>
          </w:tcPr>
          <w:p w14:paraId="247481AA" w14:textId="482923C8" w:rsidR="00AF2982" w:rsidRPr="00F501FD" w:rsidRDefault="004165C4" w:rsidP="00475076">
            <w:pPr>
              <w:spacing w:before="60" w:after="60"/>
              <w:ind w:left="-18"/>
            </w:pPr>
            <w:r>
              <w:rPr>
                <w:noProof/>
              </w:rPr>
              <w:drawing>
                <wp:inline distT="0" distB="0" distL="0" distR="0" wp14:anchorId="16EF8EAC" wp14:editId="1BB349F6">
                  <wp:extent cx="303530" cy="30353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249F2DC0" w14:textId="77777777" w:rsidR="00AF2982" w:rsidRPr="00F501FD" w:rsidRDefault="00C1173B" w:rsidP="00475076">
            <w:pPr>
              <w:spacing w:before="60" w:after="60"/>
              <w:ind w:left="-18"/>
              <w:rPr>
                <w:iCs/>
              </w:rPr>
            </w:pPr>
            <w:r w:rsidRPr="00C1173B">
              <w:rPr>
                <w:b/>
              </w:rPr>
              <w:t>NOTE:</w:t>
            </w:r>
            <w:r w:rsidRPr="00C1173B">
              <w:t xml:space="preserve"> </w:t>
            </w:r>
            <w:r w:rsidR="00AF2982" w:rsidRPr="00F501FD">
              <w:t>^XPDCPU does not need to finish before the main installation does, it only needs to be started. See "While Main Installation is Running (Multi-CPU Systems)" later in this section for further instructions on running ^XPDCPU.</w:t>
            </w:r>
          </w:p>
        </w:tc>
      </w:tr>
    </w:tbl>
    <w:p w14:paraId="7E65F227" w14:textId="77777777" w:rsidR="002026CB" w:rsidRPr="00F501FD" w:rsidRDefault="002026CB" w:rsidP="00C43510">
      <w:pPr>
        <w:spacing w:line="216" w:lineRule="auto"/>
        <w:ind w:left="540"/>
        <w:rPr>
          <w:b/>
        </w:rPr>
      </w:pPr>
    </w:p>
    <w:p w14:paraId="2807CEE3" w14:textId="77777777" w:rsidR="002026CB" w:rsidRPr="00F501FD" w:rsidRDefault="002026CB" w:rsidP="00C43510">
      <w:pPr>
        <w:spacing w:line="216" w:lineRule="auto"/>
        <w:ind w:left="540"/>
      </w:pPr>
      <w:r w:rsidRPr="00F501FD">
        <w:t>You have now answered all the installation questions (the pre-install and post-install routines do not ask any questions when they run)</w:t>
      </w:r>
      <w:r w:rsidR="008A2202" w:rsidRPr="00F501FD">
        <w:t xml:space="preserve">. </w:t>
      </w:r>
      <w:r w:rsidRPr="00F501FD">
        <w:t>The installation runs, with its output going to the device that you specify</w:t>
      </w:r>
      <w:r w:rsidR="008A2202" w:rsidRPr="00F501FD">
        <w:t xml:space="preserve">. </w:t>
      </w:r>
      <w:r w:rsidRPr="00F501FD">
        <w:t>A sample of the installation output is listed below, again in annotated format.</w:t>
      </w:r>
    </w:p>
    <w:p w14:paraId="4E9892BC" w14:textId="77777777" w:rsidR="002026CB" w:rsidRPr="00F501FD" w:rsidRDefault="002026CB" w:rsidP="00C43510">
      <w:pPr>
        <w:spacing w:line="216" w:lineRule="auto"/>
        <w:ind w:left="540"/>
      </w:pPr>
    </w:p>
    <w:p w14:paraId="4E421FF2" w14:textId="77777777" w:rsidR="002026CB" w:rsidRPr="00F501FD" w:rsidRDefault="002026CB" w:rsidP="00C43510">
      <w:pPr>
        <w:spacing w:line="216" w:lineRule="auto"/>
        <w:ind w:left="540"/>
      </w:pPr>
      <w:r w:rsidRPr="00F501FD">
        <w:t>This output will scroll in a window if the installation is run on a VT100- (or higher) compatible terminal</w:t>
      </w:r>
      <w:r w:rsidR="008A2202" w:rsidRPr="00F501FD">
        <w:t xml:space="preserve">. </w:t>
      </w:r>
      <w:r w:rsidRPr="00F501FD">
        <w:t>Below the scrolling window, there is a graphical progress bar showing % completion figures for most parts of the installation, as shown on the following page.</w:t>
      </w:r>
    </w:p>
    <w:p w14:paraId="59D06519" w14:textId="77777777" w:rsidR="002026CB" w:rsidRPr="00F501FD" w:rsidRDefault="002026CB" w:rsidP="00C43510">
      <w:pPr>
        <w:spacing w:line="216" w:lineRule="auto"/>
        <w:ind w:left="540"/>
        <w:rPr>
          <w:b/>
        </w:rPr>
      </w:pPr>
    </w:p>
    <w:p w14:paraId="2AC35649" w14:textId="77777777" w:rsidR="002026CB" w:rsidRPr="00F501FD" w:rsidRDefault="002026CB" w:rsidP="00C43510">
      <w:pPr>
        <w:spacing w:line="216" w:lineRule="auto"/>
        <w:ind w:left="540"/>
      </w:pPr>
      <w:r w:rsidRPr="00F501FD">
        <w:t>If you are installing from a terminal that is not VT100-compatible,</w:t>
      </w:r>
      <w:r w:rsidR="008A2202" w:rsidRPr="00F501FD">
        <w:t xml:space="preserve"> </w:t>
      </w:r>
      <w:r w:rsidRPr="00F501FD">
        <w:t>installation progress is noted using the traditional dots method (</w:t>
      </w:r>
      <w:r w:rsidRPr="00F501FD">
        <w:rPr>
          <w:b/>
        </w:rPr>
        <w:t>.....</w:t>
      </w:r>
      <w:r w:rsidRPr="00F501FD">
        <w:t>).</w:t>
      </w:r>
    </w:p>
    <w:p w14:paraId="22D1FF12" w14:textId="77777777" w:rsidR="002026CB" w:rsidRPr="00F501FD" w:rsidRDefault="002026CB" w:rsidP="00C43510">
      <w:pPr>
        <w:spacing w:line="216" w:lineRule="auto"/>
        <w:ind w:left="540"/>
      </w:pPr>
    </w:p>
    <w:p w14:paraId="6D331321" w14:textId="77777777" w:rsidR="00592BB7" w:rsidRPr="00F501FD" w:rsidRDefault="002026CB" w:rsidP="000C32FD">
      <w:pPr>
        <w:keepNext/>
        <w:keepLines/>
        <w:spacing w:line="216" w:lineRule="auto"/>
        <w:ind w:left="547"/>
      </w:pPr>
      <w:r w:rsidRPr="00F501FD">
        <w:t>A full sample installation dialog is listed on the following pages.</w:t>
      </w:r>
    </w:p>
    <w:p w14:paraId="5B71BEAA" w14:textId="77777777" w:rsidR="00592BB7" w:rsidRPr="00F501FD" w:rsidRDefault="00592BB7" w:rsidP="000C32FD">
      <w:pPr>
        <w:keepNext/>
        <w:keepLines/>
        <w:spacing w:line="216" w:lineRule="auto"/>
        <w:ind w:left="547"/>
      </w:pPr>
    </w:p>
    <w:p w14:paraId="35AC6C54" w14:textId="77777777" w:rsidR="00660D88" w:rsidRPr="00F501FD" w:rsidRDefault="00660D88" w:rsidP="000C32FD">
      <w:pPr>
        <w:keepNext/>
        <w:keepLines/>
        <w:spacing w:line="216" w:lineRule="auto"/>
        <w:ind w:left="547"/>
      </w:pPr>
    </w:p>
    <w:bookmarkStart w:id="115" w:name="_MON_1166418333"/>
    <w:bookmarkStart w:id="116" w:name="_MON_1166430109"/>
    <w:bookmarkStart w:id="117" w:name="_MON_1166437403"/>
    <w:bookmarkStart w:id="118" w:name="_MON_1166443882"/>
    <w:bookmarkEnd w:id="115"/>
    <w:bookmarkEnd w:id="116"/>
    <w:bookmarkEnd w:id="117"/>
    <w:bookmarkEnd w:id="118"/>
    <w:bookmarkStart w:id="119" w:name="_MON_946298300"/>
    <w:bookmarkEnd w:id="119"/>
    <w:p w14:paraId="32C4B3EC" w14:textId="77777777" w:rsidR="002026CB" w:rsidRPr="00F501FD" w:rsidRDefault="002A15D1" w:rsidP="002A15D1">
      <w:pPr>
        <w:keepNext/>
        <w:keepLines/>
        <w:spacing w:line="216" w:lineRule="auto"/>
        <w:ind w:left="547"/>
      </w:pPr>
      <w:r w:rsidRPr="00F501FD">
        <w:object w:dxaOrig="8401" w:dyaOrig="5821" w14:anchorId="7F410804">
          <v:shape id="_x0000_i1051" type="#_x0000_t75" alt="KIDS Installation Window showing installation progress (75% complete in this example)" style="width:420.05pt;height:291.05pt" o:ole="" fillcolor="window">
            <v:imagedata r:id="rId40" o:title=""/>
          </v:shape>
          <o:OLEObject Type="Embed" ProgID="Word.Picture.8" ShapeID="_x0000_i1051" DrawAspect="Content" ObjectID="_1678625976" r:id="rId41"/>
        </w:object>
      </w:r>
    </w:p>
    <w:p w14:paraId="3F3743AB" w14:textId="728108F2" w:rsidR="002026CB" w:rsidRPr="00F501FD" w:rsidRDefault="00592BB7" w:rsidP="00C43510">
      <w:pPr>
        <w:pStyle w:val="Caption"/>
        <w:ind w:left="540"/>
      </w:pPr>
      <w:bookmarkStart w:id="120" w:name="_Toc158713849"/>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26</w:t>
      </w:r>
      <w:r w:rsidR="004165C4">
        <w:rPr>
          <w:noProof/>
        </w:rPr>
        <w:fldChar w:fldCharType="end"/>
      </w:r>
      <w:r w:rsidRPr="00F501FD">
        <w:t xml:space="preserve">: </w:t>
      </w:r>
      <w:smartTag w:uri="urn:schemas-microsoft-com:office:smarttags" w:element="stockticker">
        <w:r w:rsidRPr="00F501FD">
          <w:rPr>
            <w:b w:val="0"/>
          </w:rPr>
          <w:t>KIDS</w:t>
        </w:r>
      </w:smartTag>
      <w:r w:rsidRPr="00F501FD">
        <w:rPr>
          <w:b w:val="0"/>
        </w:rPr>
        <w:t xml:space="preserve"> Installation Window</w:t>
      </w:r>
      <w:bookmarkEnd w:id="120"/>
    </w:p>
    <w:p w14:paraId="462BD648" w14:textId="77777777" w:rsidR="00592BB7" w:rsidRPr="00F501FD" w:rsidRDefault="00592BB7" w:rsidP="00C43510">
      <w:pPr>
        <w:spacing w:line="216" w:lineRule="auto"/>
        <w:ind w:left="540"/>
      </w:pPr>
    </w:p>
    <w:p w14:paraId="1AC855DC" w14:textId="77777777" w:rsidR="00157D48" w:rsidRPr="00F501FD" w:rsidRDefault="00157D48" w:rsidP="00C43510">
      <w:pPr>
        <w:spacing w:line="216" w:lineRule="auto"/>
        <w:ind w:left="540"/>
      </w:pPr>
    </w:p>
    <w:p w14:paraId="12929A43" w14:textId="3DD1F147" w:rsidR="00157D48" w:rsidRPr="00F501FD" w:rsidRDefault="004165C4" w:rsidP="00D65D9E">
      <w:pPr>
        <w:pStyle w:val="Code"/>
        <w:ind w:left="720" w:right="180"/>
      </w:pPr>
      <w:r>
        <w:rPr>
          <w:noProof/>
        </w:rPr>
        <w:lastRenderedPageBreak/>
        <mc:AlternateContent>
          <mc:Choice Requires="wps">
            <w:drawing>
              <wp:anchor distT="0" distB="0" distL="114300" distR="114300" simplePos="0" relativeHeight="251665920" behindDoc="0" locked="0" layoutInCell="1" allowOverlap="1" wp14:anchorId="7CDD6FBF" wp14:editId="00853C53">
                <wp:simplePos x="0" y="0"/>
                <wp:positionH relativeFrom="column">
                  <wp:posOffset>3257550</wp:posOffset>
                </wp:positionH>
                <wp:positionV relativeFrom="paragraph">
                  <wp:posOffset>102870</wp:posOffset>
                </wp:positionV>
                <wp:extent cx="2571750" cy="314325"/>
                <wp:effectExtent l="0" t="0" r="0" b="0"/>
                <wp:wrapNone/>
                <wp:docPr id="43" name="AutoShap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314325"/>
                        </a:xfrm>
                        <a:prstGeom prst="wedgeRoundRectCallout">
                          <a:avLst>
                            <a:gd name="adj1" fmla="val -70569"/>
                            <a:gd name="adj2" fmla="val -48181"/>
                            <a:gd name="adj3" fmla="val 16667"/>
                          </a:avLst>
                        </a:prstGeom>
                        <a:solidFill>
                          <a:srgbClr val="FFFFFF"/>
                        </a:solidFill>
                        <a:ln w="9525">
                          <a:solidFill>
                            <a:srgbClr val="000000"/>
                          </a:solidFill>
                          <a:miter lim="800000"/>
                          <a:headEnd/>
                          <a:tailEnd/>
                        </a:ln>
                      </wps:spPr>
                      <wps:txbx>
                        <w:txbxContent>
                          <w:p w14:paraId="172BC219" w14:textId="77777777" w:rsidR="00021682" w:rsidRPr="008C510D" w:rsidRDefault="00021682" w:rsidP="00157D48">
                            <w:pPr>
                              <w:rPr>
                                <w:rFonts w:ascii="Arial" w:hAnsi="Arial" w:cs="Arial"/>
                                <w:b/>
                                <w:sz w:val="20"/>
                                <w:szCs w:val="20"/>
                              </w:rPr>
                            </w:pPr>
                            <w:r>
                              <w:rPr>
                                <w:rFonts w:ascii="Arial" w:hAnsi="Arial" w:cs="Arial"/>
                                <w:b/>
                                <w:sz w:val="20"/>
                                <w:szCs w:val="20"/>
                              </w:rPr>
                              <w:t xml:space="preserve">Output is sent to device you </w:t>
                            </w:r>
                            <w:r w:rsidRPr="008C510D">
                              <w:rPr>
                                <w:rFonts w:ascii="Arial" w:hAnsi="Arial" w:cs="Arial"/>
                                <w:b/>
                                <w:sz w:val="20"/>
                                <w:szCs w:val="20"/>
                              </w:rPr>
                              <w:t>specify.</w:t>
                            </w:r>
                          </w:p>
                          <w:p w14:paraId="04C1EE49" w14:textId="77777777" w:rsidR="00021682" w:rsidRPr="008041BA" w:rsidRDefault="00021682" w:rsidP="00157D48">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D6FBF" id="AutoShape 40" o:spid="_x0000_s1039" type="#_x0000_t62" alt="&quot;&quot;" style="position:absolute;left:0;text-align:left;margin-left:256.5pt;margin-top:8.1pt;width:202.5pt;height:2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ovZAIAANkEAAAOAAAAZHJzL2Uyb0RvYy54bWysVNtu2zAMfR+wfxD03jrOvUadokjXYcAu&#10;Rbt9ACPJtjZZ1CQlTvf1oxU3TbdhD8P8IJAidXg5pC+v9q1hO+WDRlvy/HzEmbICpbZ1yb98vj1b&#10;chYiWAkGrSr5owr8avX61WXnCjXGBo1UnhGIDUXnSt7E6IosC6JRLYRzdMqSsULfQiTV15n00BF6&#10;a7LxaDTPOvTSeRQqBLq9ORj5KuFXlRLxU1UFFZkpOeUW0+nTuenPbHUJRe3BNVoMacA/ZNGCthT0&#10;CHUDEdjW69+gWi08BqziucA2w6rSQqUaqJp89Es1Dw04lWqh5gR3bFP4f7Di4+7OMy1LPp1wZqEl&#10;jq63EVNoNk0N6lwoyO/B3fm+xODeo/gWmMV1A7ZW195j1yiQlFbeNzR78aBXAj1lm+4DSoIHgk+9&#10;2le+7QGpC2yfKHk8UqL2kQm6HM8W+WJGzAmyTfLpZDxLIaB4eu18iG8VtqwXSt4pWat73Fp5T+Sv&#10;wRjcxhQOdu9DTBzJoVCQX3POqtYQ5Tsw7Gwxms0vhpk4cRq/cJou82Wqk9g+caL2PSPl8/l8MSQ6&#10;xM2geEo1dRGNlrfamKT4erM2nlESJb9N3/A4nLoZy7qSX8yoB3+HGKXvTxCtjrRvRrclXx6doOjp&#10;e2Nl2oYI2hxkStnYgc+ewn6rQhH3m32amHzSR+ivNigfiWGPh/2i/wEJDfofnHW0WyUP37fgFWfm&#10;naUpucinNFksJmU6W4xJ8aeWzakFrCCokkfODuI6HhZ467yuG4qUp3ZY7Ae30vFpBA9ZDfnT/pD0&#10;YkFP9eT1/Eda/QQAAP//AwBQSwMEFAAGAAgAAAAhAMMfCFnfAAAACQEAAA8AAABkcnMvZG93bnJl&#10;di54bWxMj81OwzAQhO9IvIO1SNyok1YNbYhTofAjhMSBgsTVjZfEYK9D7Lbh7VlOcNyZ0ew31Wby&#10;ThxwjDaQgnyWgUBqg7HUKXh9ubtYgYhJk9EuECr4xgib+vSk0qUJR3rGwzZ1gksollpBn9JQShnb&#10;Hr2OszAgsfceRq8Tn2MnzaiPXO6dnGdZIb22xB96PWDTY/u53XsF2dvN1+LWPa4fntxHcx8G28Ro&#10;lTo/m66vQCSc0l8YfvEZHWpm2oU9mSicgmW+4C2JjWIOggPrfMXCTkGxvARZV/L/gvoHAAD//wMA&#10;UEsBAi0AFAAGAAgAAAAhALaDOJL+AAAA4QEAABMAAAAAAAAAAAAAAAAAAAAAAFtDb250ZW50X1R5&#10;cGVzXS54bWxQSwECLQAUAAYACAAAACEAOP0h/9YAAACUAQAACwAAAAAAAAAAAAAAAAAvAQAAX3Jl&#10;bHMvLnJlbHNQSwECLQAUAAYACAAAACEAYFtaL2QCAADZBAAADgAAAAAAAAAAAAAAAAAuAgAAZHJz&#10;L2Uyb0RvYy54bWxQSwECLQAUAAYACAAAACEAwx8IWd8AAAAJAQAADwAAAAAAAAAAAAAAAAC+BAAA&#10;ZHJzL2Rvd25yZXYueG1sUEsFBgAAAAAEAAQA8wAAAMoFAAAAAA==&#10;" adj="-4443,393">
                <v:textbox>
                  <w:txbxContent>
                    <w:p w14:paraId="172BC219" w14:textId="77777777" w:rsidR="00021682" w:rsidRPr="008C510D" w:rsidRDefault="00021682" w:rsidP="00157D48">
                      <w:pPr>
                        <w:rPr>
                          <w:rFonts w:ascii="Arial" w:hAnsi="Arial" w:cs="Arial"/>
                          <w:b/>
                          <w:sz w:val="20"/>
                          <w:szCs w:val="20"/>
                        </w:rPr>
                      </w:pPr>
                      <w:r>
                        <w:rPr>
                          <w:rFonts w:ascii="Arial" w:hAnsi="Arial" w:cs="Arial"/>
                          <w:b/>
                          <w:sz w:val="20"/>
                          <w:szCs w:val="20"/>
                        </w:rPr>
                        <w:t xml:space="preserve">Output is sent to device you </w:t>
                      </w:r>
                      <w:r w:rsidRPr="008C510D">
                        <w:rPr>
                          <w:rFonts w:ascii="Arial" w:hAnsi="Arial" w:cs="Arial"/>
                          <w:b/>
                          <w:sz w:val="20"/>
                          <w:szCs w:val="20"/>
                        </w:rPr>
                        <w:t>specify.</w:t>
                      </w:r>
                    </w:p>
                    <w:p w14:paraId="04C1EE49" w14:textId="77777777" w:rsidR="00021682" w:rsidRPr="008041BA" w:rsidRDefault="00021682" w:rsidP="00157D48">
                      <w:pPr>
                        <w:rPr>
                          <w:rFonts w:ascii="Arial" w:hAnsi="Arial" w:cs="Arial"/>
                          <w:b/>
                          <w:sz w:val="20"/>
                          <w:szCs w:val="20"/>
                        </w:rPr>
                      </w:pPr>
                    </w:p>
                  </w:txbxContent>
                </v:textbox>
              </v:shape>
            </w:pict>
          </mc:Fallback>
        </mc:AlternateContent>
      </w:r>
      <w:r w:rsidR="00157D48" w:rsidRPr="00F501FD">
        <w:t xml:space="preserve">DEVICE: HOME// </w:t>
      </w:r>
      <w:r w:rsidR="00157D48" w:rsidRPr="00F501FD">
        <w:rPr>
          <w:b/>
        </w:rPr>
        <w:t>&lt;Enter&gt;</w:t>
      </w:r>
      <w:r w:rsidR="00157D48" w:rsidRPr="00F501FD">
        <w:t xml:space="preserve">  DECSERVER</w:t>
      </w:r>
    </w:p>
    <w:p w14:paraId="1D34BECE" w14:textId="77777777" w:rsidR="00157D48" w:rsidRPr="00F501FD" w:rsidRDefault="00157D48" w:rsidP="00D65D9E">
      <w:pPr>
        <w:pStyle w:val="Code"/>
        <w:ind w:left="720" w:right="180"/>
        <w:rPr>
          <w:sz w:val="16"/>
          <w:szCs w:val="16"/>
        </w:rPr>
      </w:pPr>
      <w:r w:rsidRPr="00F501FD">
        <w:t xml:space="preserve"> </w:t>
      </w:r>
    </w:p>
    <w:p w14:paraId="0B889CBC" w14:textId="77777777" w:rsidR="00157D48" w:rsidRPr="00F501FD" w:rsidRDefault="00157D48" w:rsidP="00D65D9E">
      <w:pPr>
        <w:pStyle w:val="Code"/>
        <w:ind w:left="720" w:right="180"/>
      </w:pPr>
      <w:r w:rsidRPr="00F501FD">
        <w:t xml:space="preserve"> Install Started:</w:t>
      </w:r>
    </w:p>
    <w:p w14:paraId="12F19F1B" w14:textId="77777777" w:rsidR="00157D48" w:rsidRPr="00F501FD" w:rsidRDefault="00157D48" w:rsidP="00D65D9E">
      <w:pPr>
        <w:pStyle w:val="Code"/>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@13:22:21</w:t>
      </w:r>
    </w:p>
    <w:p w14:paraId="5A719B3C" w14:textId="15C9ED33" w:rsidR="00157D48" w:rsidRPr="00F501FD" w:rsidRDefault="004165C4" w:rsidP="00D65D9E">
      <w:pPr>
        <w:pStyle w:val="Code"/>
        <w:ind w:left="720" w:right="180"/>
        <w:rPr>
          <w:sz w:val="16"/>
          <w:szCs w:val="16"/>
        </w:rPr>
      </w:pPr>
      <w:r>
        <w:rPr>
          <w:noProof/>
        </w:rPr>
        <mc:AlternateContent>
          <mc:Choice Requires="wps">
            <w:drawing>
              <wp:anchor distT="0" distB="0" distL="114300" distR="114300" simplePos="0" relativeHeight="251666944" behindDoc="0" locked="0" layoutInCell="1" allowOverlap="1" wp14:anchorId="5614DA9C" wp14:editId="1267DEC6">
                <wp:simplePos x="0" y="0"/>
                <wp:positionH relativeFrom="column">
                  <wp:posOffset>3390900</wp:posOffset>
                </wp:positionH>
                <wp:positionV relativeFrom="paragraph">
                  <wp:posOffset>83185</wp:posOffset>
                </wp:positionV>
                <wp:extent cx="2428875" cy="285750"/>
                <wp:effectExtent l="0" t="0" r="0" b="0"/>
                <wp:wrapNone/>
                <wp:docPr id="42" name="AutoShap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285750"/>
                        </a:xfrm>
                        <a:prstGeom prst="wedgeRoundRectCallout">
                          <a:avLst>
                            <a:gd name="adj1" fmla="val -46287"/>
                            <a:gd name="adj2" fmla="val 118667"/>
                            <a:gd name="adj3" fmla="val 16667"/>
                          </a:avLst>
                        </a:prstGeom>
                        <a:solidFill>
                          <a:srgbClr val="FFFFFF"/>
                        </a:solidFill>
                        <a:ln w="9525">
                          <a:solidFill>
                            <a:srgbClr val="000000"/>
                          </a:solidFill>
                          <a:miter lim="800000"/>
                          <a:headEnd/>
                          <a:tailEnd/>
                        </a:ln>
                      </wps:spPr>
                      <wps:txbx>
                        <w:txbxContent>
                          <w:p w14:paraId="6FC15FA2" w14:textId="77777777" w:rsidR="00021682" w:rsidRPr="008041BA" w:rsidRDefault="00021682" w:rsidP="008C510D">
                            <w:pPr>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sidRPr="008C510D">
                              <w:rPr>
                                <w:rFonts w:ascii="Arial" w:hAnsi="Arial" w:cs="Arial"/>
                                <w:b/>
                                <w:sz w:val="20"/>
                                <w:szCs w:val="20"/>
                              </w:rPr>
                              <w:t xml:space="preserve"> runs the pre-install routine.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4DA9C" id="AutoShape 41" o:spid="_x0000_s1040" type="#_x0000_t62" alt="&quot;&quot;" style="position:absolute;left:0;text-align:left;margin-left:267pt;margin-top:6.55pt;width:191.25pt;height:2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WQZAIAANkEAAAOAAAAZHJzL2Uyb0RvYy54bWysVN1u0zAUvkfiHSzfb2lC2mbR0mnqGEIa&#10;MG3wAK7tJAb/YbtNx9Nz7KRdB7tC5MI6J+f4O9/58+XVXkm0484Loxucn88w4poaJnTX4G9fb88q&#10;jHwgmhFpNG/wE/f4avX2zeVga16Y3kjGHQIQ7evBNrgPwdZZ5mnPFfHnxnINxtY4RQKorsuYIwOg&#10;K5kVs9kiG4xj1hnKvYe/N6MRrxJ+23IavrSt5wHJBgO3kE6Xzk08s9UlqTtHbC/oRIP8AwtFhIag&#10;R6gbEgjaOvEXlBLUGW/acE6NykzbCspTDpBNPvsjm8eeWJ5ygeJ4eyyT/3+w9PPu3iHBGlwWGGmi&#10;oEfX22BSaFTmsUCD9TX4Pdp7F1P09s7QHx5ps+6J7vi1c2boOWFAK/lnLy5ExcNVtBk+GQbwBOBT&#10;rfatUxEQqoD2qSVPx5bwfUAUfhZlUVXLOUYUbEU1X85TzzJSH25b58MHbhSKQoMHzjr+YLaaPUDz&#10;10RKsw0pHNnd+ZB6xKZECfueY9QqCS3fEYnOykVRLaeZOHGCyjw75Xm1WLzi9O6F02LyAaJTXJAO&#10;VFMVjRTsVkiZFNdt1tIhINHg2/RFFnDFn7pJjYYGX8yLeUrohc2fQszS9xqEEgH2TQrV4OroROrY&#10;vveapW0IRMhRhvhSA41DC8dRCPvNPk1MXh6mY2PYE3TYmXG/4D0AoTfuF0YD7FaD/c8tcRwj+VHD&#10;lFzkZRmXMSnlfFmA4k4tm1ML0RSgGhwwGsV1GBd4a53oeoiUp3JoEwe3FSFWLlIeWU0K7E8q6LTr&#10;cUFP9eT1/CKtfgMAAP//AwBQSwMEFAAGAAgAAAAhAP0oEzLhAAAACQEAAA8AAABkcnMvZG93bnJl&#10;di54bWxMj8tOwzAQRfdI/IM1SOyoE9KGEOJUiNemUqU+VMHOiU0SEY9T223C3zOsYDk6V3fOLZaT&#10;6dlZO99ZFBDPImAaa6s6bATsd683GTAfJCrZW9QCvrWHZXl5Uchc2RE3+rwNDaMS9LkU0IYw5Jz7&#10;utVG+pkdNBL7tM7IQKdruHJypHLT89soSrmRHdKHVg76qdX11/ZkBNytq+PGJR/Z+H58WT/v5odu&#10;lb4JcX01PT4AC3oKf2H41Sd1KMmpsidUnvUCFsmctgQCSQyMAvdxugBWEcli4GXB/y8ofwAAAP//&#10;AwBQSwECLQAUAAYACAAAACEAtoM4kv4AAADhAQAAEwAAAAAAAAAAAAAAAAAAAAAAW0NvbnRlbnRf&#10;VHlwZXNdLnhtbFBLAQItABQABgAIAAAAIQA4/SH/1gAAAJQBAAALAAAAAAAAAAAAAAAAAC8BAABf&#10;cmVscy8ucmVsc1BLAQItABQABgAIAAAAIQCcSfWQZAIAANkEAAAOAAAAAAAAAAAAAAAAAC4CAABk&#10;cnMvZTJvRG9jLnhtbFBLAQItABQABgAIAAAAIQD9KBMy4QAAAAkBAAAPAAAAAAAAAAAAAAAAAL4E&#10;AABkcnMvZG93bnJldi54bWxQSwUGAAAAAAQABADzAAAAzAUAAAAA&#10;" adj="802,36432">
                <v:textbox>
                  <w:txbxContent>
                    <w:p w14:paraId="6FC15FA2" w14:textId="77777777" w:rsidR="00021682" w:rsidRPr="008041BA" w:rsidRDefault="00021682" w:rsidP="008C510D">
                      <w:pPr>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sidRPr="008C510D">
                        <w:rPr>
                          <w:rFonts w:ascii="Arial" w:hAnsi="Arial" w:cs="Arial"/>
                          <w:b/>
                          <w:sz w:val="20"/>
                          <w:szCs w:val="20"/>
                        </w:rPr>
                        <w:t xml:space="preserve"> runs the pre-install routine.</w:t>
                      </w:r>
                    </w:p>
                  </w:txbxContent>
                </v:textbox>
              </v:shape>
            </w:pict>
          </mc:Fallback>
        </mc:AlternateContent>
      </w:r>
      <w:r w:rsidR="00157D48" w:rsidRPr="00F501FD">
        <w:t xml:space="preserve"> </w:t>
      </w:r>
    </w:p>
    <w:p w14:paraId="535D3120" w14:textId="77777777" w:rsidR="00157D48" w:rsidRPr="00F501FD" w:rsidRDefault="00157D48" w:rsidP="00D65D9E">
      <w:pPr>
        <w:pStyle w:val="Code"/>
        <w:ind w:left="720" w:right="180"/>
      </w:pPr>
      <w:r w:rsidRPr="00F501FD">
        <w:t xml:space="preserve"> Installing Routines:</w:t>
      </w:r>
    </w:p>
    <w:p w14:paraId="39327AC8" w14:textId="77777777" w:rsidR="00157D48" w:rsidRPr="00F501FD" w:rsidRDefault="00157D48" w:rsidP="00D65D9E">
      <w:pPr>
        <w:pStyle w:val="Code"/>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@13:24:08</w:t>
      </w:r>
    </w:p>
    <w:p w14:paraId="609D228C" w14:textId="77777777" w:rsidR="00157D48" w:rsidRPr="00F501FD" w:rsidRDefault="00157D48" w:rsidP="00D65D9E">
      <w:pPr>
        <w:pStyle w:val="Code"/>
        <w:ind w:left="720" w:right="180"/>
        <w:rPr>
          <w:sz w:val="16"/>
          <w:szCs w:val="16"/>
        </w:rPr>
      </w:pPr>
      <w:r w:rsidRPr="00F501FD">
        <w:t xml:space="preserve"> </w:t>
      </w:r>
    </w:p>
    <w:p w14:paraId="0743312D" w14:textId="77777777" w:rsidR="00157D48" w:rsidRPr="00F501FD" w:rsidRDefault="00157D48" w:rsidP="00D65D9E">
      <w:pPr>
        <w:pStyle w:val="Code"/>
        <w:ind w:left="720" w:right="180"/>
      </w:pPr>
      <w:r w:rsidRPr="00F501FD">
        <w:t xml:space="preserve"> Running Pre-Install Routine: ^XUINPRE</w:t>
      </w:r>
    </w:p>
    <w:p w14:paraId="37C2366F" w14:textId="77777777" w:rsidR="00157D48" w:rsidRPr="00F501FD" w:rsidRDefault="00157D48" w:rsidP="00D65D9E">
      <w:pPr>
        <w:pStyle w:val="Code"/>
        <w:ind w:left="720" w:right="180"/>
      </w:pPr>
      <w:r w:rsidRPr="00F501FD">
        <w:t>Clean up dangling 99 nodes in the OPTION File.</w:t>
      </w:r>
    </w:p>
    <w:p w14:paraId="30AF04CF" w14:textId="77777777" w:rsidR="00157D48" w:rsidRPr="00F501FD" w:rsidRDefault="00157D48" w:rsidP="00D65D9E">
      <w:pPr>
        <w:pStyle w:val="Code"/>
        <w:ind w:left="720" w:right="180"/>
      </w:pPr>
      <w:r w:rsidRPr="00F501FD">
        <w:t xml:space="preserve"> </w:t>
      </w:r>
    </w:p>
    <w:p w14:paraId="455853CA" w14:textId="77777777" w:rsidR="00157D48" w:rsidRPr="00F501FD" w:rsidRDefault="00157D48" w:rsidP="00D65D9E">
      <w:pPr>
        <w:pStyle w:val="Code"/>
        <w:ind w:left="720" w:right="180"/>
      </w:pPr>
      <w:r w:rsidRPr="00F501FD">
        <w:t xml:space="preserve"> Installing Data Dictionaries: ...</w:t>
      </w:r>
    </w:p>
    <w:p w14:paraId="68933702" w14:textId="77777777" w:rsidR="00157D48" w:rsidRPr="00F501FD" w:rsidRDefault="00157D48" w:rsidP="00D65D9E">
      <w:pPr>
        <w:pStyle w:val="Code"/>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@13:28:31</w:t>
      </w:r>
    </w:p>
    <w:p w14:paraId="72B244A1" w14:textId="66849616" w:rsidR="00157D48" w:rsidRPr="00F501FD" w:rsidRDefault="004165C4" w:rsidP="00D65D9E">
      <w:pPr>
        <w:pStyle w:val="Code"/>
        <w:ind w:left="720" w:right="180"/>
      </w:pPr>
      <w:r>
        <w:rPr>
          <w:noProof/>
        </w:rPr>
        <mc:AlternateContent>
          <mc:Choice Requires="wps">
            <w:drawing>
              <wp:anchor distT="0" distB="0" distL="114300" distR="114300" simplePos="0" relativeHeight="251667968" behindDoc="0" locked="0" layoutInCell="1" allowOverlap="1" wp14:anchorId="791385FC" wp14:editId="35DA0243">
                <wp:simplePos x="0" y="0"/>
                <wp:positionH relativeFrom="column">
                  <wp:posOffset>3638550</wp:posOffset>
                </wp:positionH>
                <wp:positionV relativeFrom="paragraph">
                  <wp:posOffset>43180</wp:posOffset>
                </wp:positionV>
                <wp:extent cx="2181225" cy="314325"/>
                <wp:effectExtent l="0" t="0" r="0" b="0"/>
                <wp:wrapNone/>
                <wp:docPr id="41" name="AutoShap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314325"/>
                        </a:xfrm>
                        <a:prstGeom prst="wedgeRoundRectCallout">
                          <a:avLst>
                            <a:gd name="adj1" fmla="val -79926"/>
                            <a:gd name="adj2" fmla="val -39093"/>
                            <a:gd name="adj3" fmla="val 16667"/>
                          </a:avLst>
                        </a:prstGeom>
                        <a:solidFill>
                          <a:srgbClr val="FFFFFF"/>
                        </a:solidFill>
                        <a:ln w="9525">
                          <a:solidFill>
                            <a:srgbClr val="000000"/>
                          </a:solidFill>
                          <a:miter lim="800000"/>
                          <a:headEnd/>
                          <a:tailEnd/>
                        </a:ln>
                      </wps:spPr>
                      <wps:txbx>
                        <w:txbxContent>
                          <w:p w14:paraId="62A75201" w14:textId="77777777" w:rsidR="00021682" w:rsidRPr="008041BA" w:rsidRDefault="00021682" w:rsidP="008C510D">
                            <w:pPr>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sidRPr="008C510D">
                              <w:rPr>
                                <w:rFonts w:ascii="Arial" w:hAnsi="Arial" w:cs="Arial"/>
                                <w:b/>
                                <w:sz w:val="20"/>
                                <w:szCs w:val="20"/>
                              </w:rPr>
                              <w:t xml:space="preserve"> installs files and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85FC" id="AutoShape 42" o:spid="_x0000_s1041" type="#_x0000_t62" alt="&quot;&quot;" style="position:absolute;left:0;text-align:left;margin-left:286.5pt;margin-top:3.4pt;width:171.75pt;height:24.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kFfYgIAANkEAAAOAAAAZHJzL2Uyb0RvYy54bWysVFFv2yAQfp+0/4B4bx07aZpYdaoqXadJ&#10;3Va12w8ggG02zDEgcdpfvwO7WbpOe5jmB8SZ47vv7rvj4nLfabKTziswFc1PJ5RIw0Eo01T065eb&#10;kwUlPjAjmAYjK/ooPb1cvX1z0dtSFtCCFtIRBDG+7G1F2xBsmWWet7Jj/hSsNHhYg+tYQNM1mXCs&#10;R/ROZ8VkMs96cMI64NJ7/Hs9HNJVwq9rycPnuvYyEF1R5BbS6tK6iWu2umBl45htFR9psH9g0TFl&#10;MOgB6poFRrZOvYLqFHfgoQ6nHLoM6lpxmXLAbPLJb9k8tMzKlAsWx9tDmfz/g+WfdneOKFHRWU6J&#10;YR1qdLUNkEKTWREL1Ftfot+DvXMxRW9vgX/3xMC6ZaaRV85B30omkFYe/bMXF6Lh8SrZ9B9BIDxD&#10;+FSrfe26CIhVIPskyeNBErkPhOPPIl/kRXFGCcezaT6b4j6GYOXzbet8eC+hI3FT0V6KRt7D1oh7&#10;FH/NtIZtSOHY7taHpJEYE2XiGyZddxol3zFNTs6Xy2I+9sSRU/HCabqcLKevnabHTvl8Pj8fiY5x&#10;kfIz1VRF0ErcKK2T4ZrNWjuCJCp6k77xsj9204b0FV2eYQ3+DjFJ358gOhVw3rTqKro4OLEyyvfO&#10;iDQNgSk97JGyNqOeUcKhFcJ+s08dkycpor4bEI+osINhvvA9wE0L7omSHmerov7HljlJif5gsEuW&#10;+WwWhzEZs7PzAg13fLI5PmGGI1RFAyXDdh2GAd5ap5oWI+WpHAZi49YqPLfgwGrkj/OT2mac9Tig&#10;x3by+vUirX4CAAD//wMAUEsDBBQABgAIAAAAIQC+5L5Y3gAAAAgBAAAPAAAAZHJzL2Rvd25yZXYu&#10;eG1sTI9BTsMwEEX3SNzBGiQ2iDohNIUQpwpIkZC6QAQO4MZDEjUeR7bbhtszrGA5eqP/3y+3i53E&#10;CX0YHSlIVwkIpM6ZkXoFnx/N7QOIEDUZPTlCBd8YYFtdXpS6MO5M73hqYy84hEKhFQwxzoWUoRvQ&#10;6rByMxKzL+etjnz6XhqvzxxuJ3mXJLm0eiRuGPSMLwN2h/ZoFcTuOc2W+kZuDrJt3u4b5+vdq1LX&#10;V0v9BCLiEv+e4Vef1aFip707kgliUrDeZLwlKsh5AfPHNF+D2DPIM5BVKf8PqH4AAAD//wMAUEsB&#10;Ai0AFAAGAAgAAAAhALaDOJL+AAAA4QEAABMAAAAAAAAAAAAAAAAAAAAAAFtDb250ZW50X1R5cGVz&#10;XS54bWxQSwECLQAUAAYACAAAACEAOP0h/9YAAACUAQAACwAAAAAAAAAAAAAAAAAvAQAAX3JlbHMv&#10;LnJlbHNQSwECLQAUAAYACAAAACEAfLpBX2ICAADZBAAADgAAAAAAAAAAAAAAAAAuAgAAZHJzL2Uy&#10;b0RvYy54bWxQSwECLQAUAAYACAAAACEAvuS+WN4AAAAIAQAADwAAAAAAAAAAAAAAAAC8BAAAZHJz&#10;L2Rvd25yZXYueG1sUEsFBgAAAAAEAAQA8wAAAMcFAAAAAA==&#10;" adj="-6464,2356">
                <v:textbox>
                  <w:txbxContent>
                    <w:p w14:paraId="62A75201" w14:textId="77777777" w:rsidR="00021682" w:rsidRPr="008041BA" w:rsidRDefault="00021682" w:rsidP="008C510D">
                      <w:pPr>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sidRPr="008C510D">
                        <w:rPr>
                          <w:rFonts w:ascii="Arial" w:hAnsi="Arial" w:cs="Arial"/>
                          <w:b/>
                          <w:sz w:val="20"/>
                          <w:szCs w:val="20"/>
                        </w:rPr>
                        <w:t xml:space="preserve"> installs files and data.</w:t>
                      </w:r>
                    </w:p>
                  </w:txbxContent>
                </v:textbox>
              </v:shape>
            </w:pict>
          </mc:Fallback>
        </mc:AlternateContent>
      </w:r>
      <w:r w:rsidR="00157D48" w:rsidRPr="00F501FD">
        <w:t xml:space="preserve"> </w:t>
      </w:r>
    </w:p>
    <w:p w14:paraId="3BFFCCD3" w14:textId="77777777" w:rsidR="00157D48" w:rsidRPr="00F501FD" w:rsidRDefault="00157D48" w:rsidP="00D65D9E">
      <w:pPr>
        <w:pStyle w:val="Code"/>
        <w:ind w:left="720" w:right="180"/>
      </w:pPr>
      <w:r w:rsidRPr="00F501FD">
        <w:t xml:space="preserve"> Installing Data: </w:t>
      </w:r>
    </w:p>
    <w:p w14:paraId="5F6189B3" w14:textId="77777777" w:rsidR="00157D48" w:rsidRPr="00F501FD" w:rsidRDefault="00157D48" w:rsidP="00D65D9E">
      <w:pPr>
        <w:pStyle w:val="Code"/>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@13:29:24</w:t>
      </w:r>
    </w:p>
    <w:p w14:paraId="3BEC8A12" w14:textId="77777777" w:rsidR="00157D48" w:rsidRPr="00F501FD" w:rsidRDefault="00157D48" w:rsidP="00D65D9E">
      <w:pPr>
        <w:pStyle w:val="Code"/>
        <w:ind w:left="720" w:right="180"/>
      </w:pPr>
      <w:r w:rsidRPr="00F501FD">
        <w:t xml:space="preserve"> </w:t>
      </w:r>
    </w:p>
    <w:p w14:paraId="7C79998B" w14:textId="77777777" w:rsidR="00157D48" w:rsidRPr="00F501FD" w:rsidRDefault="00157D48" w:rsidP="00D65D9E">
      <w:pPr>
        <w:pStyle w:val="Code"/>
        <w:ind w:left="720" w:right="180"/>
      </w:pPr>
      <w:r w:rsidRPr="00F501FD">
        <w:t xml:space="preserve"> Installing PACKAGE COMPONENTS: </w:t>
      </w:r>
    </w:p>
    <w:p w14:paraId="600474DC" w14:textId="77777777" w:rsidR="00157D48" w:rsidRPr="00F501FD" w:rsidRDefault="00157D48" w:rsidP="00D65D9E">
      <w:pPr>
        <w:pStyle w:val="Code"/>
        <w:ind w:left="720" w:right="180"/>
      </w:pPr>
      <w:r w:rsidRPr="00F501FD">
        <w:t xml:space="preserve"> </w:t>
      </w:r>
    </w:p>
    <w:p w14:paraId="2604166E" w14:textId="77777777" w:rsidR="00157D48" w:rsidRPr="00F501FD" w:rsidRDefault="00157D48" w:rsidP="00D65D9E">
      <w:pPr>
        <w:pStyle w:val="Code"/>
        <w:ind w:left="720" w:right="180"/>
      </w:pPr>
      <w:r w:rsidRPr="00F501FD">
        <w:t xml:space="preserve"> Installing HELP FRAME</w:t>
      </w:r>
    </w:p>
    <w:p w14:paraId="05DD5321" w14:textId="77777777" w:rsidR="00157D48" w:rsidRPr="00F501FD" w:rsidRDefault="00157D48" w:rsidP="00D65D9E">
      <w:pPr>
        <w:pStyle w:val="Code"/>
        <w:ind w:left="720" w:right="180"/>
      </w:pPr>
      <w:r w:rsidRPr="00F501FD">
        <w:t xml:space="preserve"> </w:t>
      </w:r>
    </w:p>
    <w:p w14:paraId="16CAD250" w14:textId="77777777" w:rsidR="00157D48" w:rsidRPr="00F501FD" w:rsidRDefault="00157D48" w:rsidP="00D65D9E">
      <w:pPr>
        <w:pStyle w:val="Code"/>
        <w:ind w:left="720" w:right="180"/>
      </w:pPr>
      <w:r w:rsidRPr="00F501FD">
        <w:t xml:space="preserve"> Installing BULLETIN</w:t>
      </w:r>
    </w:p>
    <w:p w14:paraId="7DF2F8D0" w14:textId="77777777" w:rsidR="00157D48" w:rsidRPr="00F501FD" w:rsidRDefault="00157D48" w:rsidP="00D65D9E">
      <w:pPr>
        <w:pStyle w:val="Code"/>
        <w:ind w:left="720" w:right="180"/>
      </w:pPr>
      <w:r w:rsidRPr="00F501FD">
        <w:t xml:space="preserve"> </w:t>
      </w:r>
    </w:p>
    <w:p w14:paraId="6D4034C7" w14:textId="77777777" w:rsidR="00157D48" w:rsidRPr="00F501FD" w:rsidRDefault="00157D48" w:rsidP="00D65D9E">
      <w:pPr>
        <w:pStyle w:val="Code"/>
        <w:ind w:left="720" w:right="180"/>
      </w:pPr>
      <w:r w:rsidRPr="00F501FD">
        <w:t xml:space="preserve"> Installing SECURITY </w:t>
      </w:r>
      <w:smartTag w:uri="urn:schemas-microsoft-com:office:smarttags" w:element="stockticker">
        <w:r w:rsidRPr="00F501FD">
          <w:t>KEY</w:t>
        </w:r>
      </w:smartTag>
    </w:p>
    <w:p w14:paraId="5335A1D0" w14:textId="2D0DFBAF" w:rsidR="00157D48" w:rsidRPr="00F501FD" w:rsidRDefault="004165C4" w:rsidP="00D65D9E">
      <w:pPr>
        <w:pStyle w:val="Code"/>
        <w:ind w:left="720" w:right="180"/>
      </w:pPr>
      <w:r>
        <w:rPr>
          <w:noProof/>
        </w:rPr>
        <mc:AlternateContent>
          <mc:Choice Requires="wps">
            <w:drawing>
              <wp:anchor distT="0" distB="0" distL="114300" distR="114300" simplePos="0" relativeHeight="251668992" behindDoc="0" locked="0" layoutInCell="1" allowOverlap="1" wp14:anchorId="7D08034A" wp14:editId="07958964">
                <wp:simplePos x="0" y="0"/>
                <wp:positionH relativeFrom="column">
                  <wp:posOffset>2971800</wp:posOffset>
                </wp:positionH>
                <wp:positionV relativeFrom="paragraph">
                  <wp:posOffset>64135</wp:posOffset>
                </wp:positionV>
                <wp:extent cx="2867025" cy="323850"/>
                <wp:effectExtent l="0" t="0" r="0" b="0"/>
                <wp:wrapNone/>
                <wp:docPr id="40" name="AutoShap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323850"/>
                        </a:xfrm>
                        <a:prstGeom prst="wedgeRoundRectCallout">
                          <a:avLst>
                            <a:gd name="adj1" fmla="val -66458"/>
                            <a:gd name="adj2" fmla="val -98236"/>
                            <a:gd name="adj3" fmla="val 16667"/>
                          </a:avLst>
                        </a:prstGeom>
                        <a:solidFill>
                          <a:srgbClr val="FFFFFF"/>
                        </a:solidFill>
                        <a:ln w="9525">
                          <a:solidFill>
                            <a:srgbClr val="000000"/>
                          </a:solidFill>
                          <a:miter lim="800000"/>
                          <a:headEnd/>
                          <a:tailEnd/>
                        </a:ln>
                      </wps:spPr>
                      <wps:txbx>
                        <w:txbxContent>
                          <w:p w14:paraId="0A65FFA8" w14:textId="77777777" w:rsidR="00021682" w:rsidRPr="000C32FD" w:rsidRDefault="00021682" w:rsidP="008C510D">
                            <w:pPr>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sidRPr="008C510D">
                              <w:rPr>
                                <w:rFonts w:ascii="Arial" w:hAnsi="Arial" w:cs="Arial"/>
                                <w:b/>
                                <w:sz w:val="20"/>
                                <w:szCs w:val="20"/>
                              </w:rPr>
                              <w:t xml:space="preserve"> installs each software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8034A" id="AutoShape 43" o:spid="_x0000_s1042" type="#_x0000_t62" alt="&quot;&quot;" style="position:absolute;left:0;text-align:left;margin-left:234pt;margin-top:5.05pt;width:225.75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pHYgIAANkEAAAOAAAAZHJzL2Uyb0RvYy54bWysVFFv0zAQfkfiP1h+39KkbdZFTaepYwhp&#10;wLTBD7jaTmJwbGO7Tbdfz8VJS8cQD4g8WL74/N3d9915ebVvFdkJ56XRJU3PJ5QIzQyXui7p1y+3&#10;ZwtKfADNQRktSvokPL1avX2z7GwhMtMYxYUjCKJ90dmSNiHYIkk8a0QL/txYofGwMq6FgKarE+6g&#10;Q/RWJdlkkiedcdw6w4T3+PdmOKSriF9VgoXPVeVFIKqkmFuIq4vrpl+T1RKK2oFtJBvTgH/IogWp&#10;MegR6gYCkK2Tr6BayZzxpgrnzLSJqSrJRKwBq0knv1Xz2IAVsRYkx9sjTf7/wbJPu3tHJC/pDOnR&#10;0KJG19tgYmgym/YEddYX6Pdo711ford3hn33RJt1A7oW186ZrhHAMa20909eXOgNj1fJpvtoOMID&#10;wkeu9pVre0BkgeyjJE9HScQ+EIY/s0V+McnmlDA8m2bTxTxqlkBxuG2dD++FaUm/KWkneC0ezFbz&#10;BxR/DUqZbYjhYHfnQ9SIj4UC/5ZSUrUKJd+BImd5Ppsvxp44ccpeOF0usmn+2ml66pTmeX4RuYBi&#10;jIspH1KNLBol+a1UKhqu3qyVI5hESW/jN172p25Kk66kl3Pk4+8Qk/j9CaKVAedNybaki6MTFL18&#10;7zSP0xBAqmGPKSs96tlLOLRC2G/2sWPSyEKv78bwJ1TYmWG+8D3ATWPcMyUdzlZJ/Y8tOEGJ+qCx&#10;Sy7TWd9tIRqz+UWGhjs92ZyegGYIVdJAybBdh2GAt9bJusFIaaRDm75xKxkOLThkNeaP84O7FwN6&#10;akevXy/S6icAAAD//wMAUEsDBBQABgAIAAAAIQD3KtTy3gAAAAkBAAAPAAAAZHJzL2Rvd25yZXYu&#10;eG1sTI/NTsMwEITvSLyDtUjcqGNUQhviVFEQRw5NQYibGy9xRGxHsfPTt2c5wXE0o5lv8sNqezbj&#10;GDrvJIhNAgxd43XnWglvp5e7HbAQldOq9w4lXDDAobi+ylWm/eKOONexZVTiQqYkmBiHjPPQGLQq&#10;bPyAjrwvP1oVSY4t16NaqNz2/D5JUm5V52jBqAErg813PVkJ3fR5ea63r/PjvFZmOZbv5UclpLy9&#10;WcsnYBHX+BeGX3xCh4KYzn5yOrBewjbd0ZdIRiKAUWAv9g/AzhJSIYAXOf//oPgBAAD//wMAUEsB&#10;Ai0AFAAGAAgAAAAhALaDOJL+AAAA4QEAABMAAAAAAAAAAAAAAAAAAAAAAFtDb250ZW50X1R5cGVz&#10;XS54bWxQSwECLQAUAAYACAAAACEAOP0h/9YAAACUAQAACwAAAAAAAAAAAAAAAAAvAQAAX3JlbHMv&#10;LnJlbHNQSwECLQAUAAYACAAAACEARI0aR2ICAADZBAAADgAAAAAAAAAAAAAAAAAuAgAAZHJzL2Uy&#10;b0RvYy54bWxQSwECLQAUAAYACAAAACEA9yrU8t4AAAAJAQAADwAAAAAAAAAAAAAAAAC8BAAAZHJz&#10;L2Rvd25yZXYueG1sUEsFBgAAAAAEAAQA8wAAAMcFAAAAAA==&#10;" adj="-3555,-10419">
                <v:textbox>
                  <w:txbxContent>
                    <w:p w14:paraId="0A65FFA8" w14:textId="77777777" w:rsidR="00021682" w:rsidRPr="000C32FD" w:rsidRDefault="00021682" w:rsidP="008C510D">
                      <w:pPr>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sidRPr="008C510D">
                        <w:rPr>
                          <w:rFonts w:ascii="Arial" w:hAnsi="Arial" w:cs="Arial"/>
                          <w:b/>
                          <w:sz w:val="20"/>
                          <w:szCs w:val="20"/>
                        </w:rPr>
                        <w:t xml:space="preserve"> installs each software component.</w:t>
                      </w:r>
                    </w:p>
                  </w:txbxContent>
                </v:textbox>
              </v:shape>
            </w:pict>
          </mc:Fallback>
        </mc:AlternateContent>
      </w:r>
      <w:r w:rsidR="00157D48" w:rsidRPr="00F501FD">
        <w:t xml:space="preserve"> </w:t>
      </w:r>
    </w:p>
    <w:p w14:paraId="4B8D9B94" w14:textId="77777777" w:rsidR="00157D48" w:rsidRPr="00F501FD" w:rsidRDefault="00157D48" w:rsidP="00D65D9E">
      <w:pPr>
        <w:pStyle w:val="Code"/>
        <w:ind w:left="720" w:right="180"/>
      </w:pPr>
      <w:r w:rsidRPr="00F501FD">
        <w:t xml:space="preserve"> Installing FUNCTION</w:t>
      </w:r>
    </w:p>
    <w:p w14:paraId="12964FA4" w14:textId="77777777" w:rsidR="00157D48" w:rsidRPr="00F501FD" w:rsidRDefault="00157D48" w:rsidP="00D65D9E">
      <w:pPr>
        <w:pStyle w:val="Code"/>
        <w:ind w:left="720" w:right="180"/>
      </w:pPr>
      <w:r w:rsidRPr="00F501FD">
        <w:t xml:space="preserve"> </w:t>
      </w:r>
    </w:p>
    <w:p w14:paraId="2B79F602" w14:textId="77777777" w:rsidR="00157D48" w:rsidRPr="00F501FD" w:rsidRDefault="00157D48" w:rsidP="00D65D9E">
      <w:pPr>
        <w:pStyle w:val="Code"/>
        <w:ind w:left="720" w:right="180"/>
      </w:pPr>
      <w:r w:rsidRPr="00F501FD">
        <w:t xml:space="preserve"> Installing PRINT TEMPLATE</w:t>
      </w:r>
    </w:p>
    <w:p w14:paraId="00DF83BF" w14:textId="77777777" w:rsidR="00157D48" w:rsidRPr="00F501FD" w:rsidRDefault="00157D48" w:rsidP="00D65D9E">
      <w:pPr>
        <w:pStyle w:val="Code"/>
        <w:ind w:left="720" w:right="180"/>
        <w:rPr>
          <w:sz w:val="16"/>
          <w:szCs w:val="16"/>
        </w:rPr>
      </w:pPr>
    </w:p>
    <w:p w14:paraId="19CDE1C6" w14:textId="77777777" w:rsidR="00157D48" w:rsidRPr="00F501FD" w:rsidRDefault="00157D48" w:rsidP="00D65D9E">
      <w:pPr>
        <w:pStyle w:val="Code"/>
        <w:ind w:left="720" w:right="180"/>
      </w:pPr>
      <w:r w:rsidRPr="00F501FD">
        <w:t xml:space="preserve"> Installing </w:t>
      </w:r>
      <w:smartTag w:uri="urn:schemas-microsoft-com:office:smarttags" w:element="stockticker">
        <w:r w:rsidRPr="00F501FD">
          <w:t>SORT</w:t>
        </w:r>
      </w:smartTag>
      <w:r w:rsidRPr="00F501FD">
        <w:t xml:space="preserve"> TEMPLATE</w:t>
      </w:r>
    </w:p>
    <w:p w14:paraId="0A5B22EE" w14:textId="77777777" w:rsidR="00157D48" w:rsidRPr="00F501FD" w:rsidRDefault="00157D48" w:rsidP="00D65D9E">
      <w:pPr>
        <w:pStyle w:val="Code"/>
        <w:ind w:left="720" w:right="180"/>
      </w:pPr>
      <w:r w:rsidRPr="00F501FD">
        <w:t xml:space="preserve"> </w:t>
      </w:r>
    </w:p>
    <w:p w14:paraId="6557B3B4" w14:textId="77777777" w:rsidR="00157D48" w:rsidRPr="00F501FD" w:rsidRDefault="00157D48" w:rsidP="00D65D9E">
      <w:pPr>
        <w:pStyle w:val="Code"/>
        <w:ind w:left="720" w:right="180"/>
      </w:pPr>
      <w:r w:rsidRPr="00F501FD">
        <w:t xml:space="preserve"> Installing INPUT TEMPLATE</w:t>
      </w:r>
    </w:p>
    <w:p w14:paraId="7095DB2A" w14:textId="77777777" w:rsidR="00157D48" w:rsidRPr="00F501FD" w:rsidRDefault="00157D48" w:rsidP="00D65D9E">
      <w:pPr>
        <w:pStyle w:val="Code"/>
        <w:ind w:left="720" w:right="180"/>
      </w:pPr>
      <w:r w:rsidRPr="00F501FD">
        <w:t xml:space="preserve"> </w:t>
      </w:r>
    </w:p>
    <w:p w14:paraId="4005C974" w14:textId="77777777" w:rsidR="00157D48" w:rsidRPr="00F501FD" w:rsidRDefault="00157D48" w:rsidP="00D65D9E">
      <w:pPr>
        <w:pStyle w:val="Code"/>
        <w:ind w:left="720" w:right="180"/>
      </w:pPr>
      <w:r w:rsidRPr="00F501FD">
        <w:t xml:space="preserve"> Installing </w:t>
      </w:r>
      <w:smartTag w:uri="urn:schemas-microsoft-com:office:smarttags" w:element="stockticker">
        <w:r w:rsidRPr="00F501FD">
          <w:t>FORM</w:t>
        </w:r>
      </w:smartTag>
    </w:p>
    <w:p w14:paraId="390E2FE6" w14:textId="77777777" w:rsidR="00157D48" w:rsidRPr="00F501FD" w:rsidRDefault="00157D48" w:rsidP="00D65D9E">
      <w:pPr>
        <w:pStyle w:val="Code"/>
        <w:ind w:left="720" w:right="180"/>
        <w:rPr>
          <w:sz w:val="16"/>
          <w:szCs w:val="16"/>
        </w:rPr>
      </w:pPr>
    </w:p>
    <w:p w14:paraId="70504C57" w14:textId="64AE310F" w:rsidR="00157D48" w:rsidRPr="00F501FD" w:rsidRDefault="004165C4" w:rsidP="00D65D9E">
      <w:pPr>
        <w:pStyle w:val="Code"/>
        <w:ind w:left="720" w:right="180"/>
      </w:pPr>
      <w:r>
        <w:rPr>
          <w:noProof/>
        </w:rPr>
        <mc:AlternateContent>
          <mc:Choice Requires="wps">
            <w:drawing>
              <wp:anchor distT="0" distB="0" distL="114300" distR="114300" simplePos="0" relativeHeight="251670016" behindDoc="0" locked="0" layoutInCell="1" allowOverlap="1" wp14:anchorId="377319B5" wp14:editId="0EC4703D">
                <wp:simplePos x="0" y="0"/>
                <wp:positionH relativeFrom="column">
                  <wp:posOffset>3371850</wp:posOffset>
                </wp:positionH>
                <wp:positionV relativeFrom="paragraph">
                  <wp:posOffset>27940</wp:posOffset>
                </wp:positionV>
                <wp:extent cx="2447925" cy="304800"/>
                <wp:effectExtent l="0" t="0" r="0" b="0"/>
                <wp:wrapNone/>
                <wp:docPr id="39" name="AutoShap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wedgeRoundRectCallout">
                          <a:avLst>
                            <a:gd name="adj1" fmla="val -50208"/>
                            <a:gd name="adj2" fmla="val 108125"/>
                            <a:gd name="adj3" fmla="val 16667"/>
                          </a:avLst>
                        </a:prstGeom>
                        <a:solidFill>
                          <a:srgbClr val="FFFFFF"/>
                        </a:solidFill>
                        <a:ln w="9525">
                          <a:solidFill>
                            <a:srgbClr val="000000"/>
                          </a:solidFill>
                          <a:miter lim="800000"/>
                          <a:headEnd/>
                          <a:tailEnd/>
                        </a:ln>
                      </wps:spPr>
                      <wps:txbx>
                        <w:txbxContent>
                          <w:p w14:paraId="5149AF14" w14:textId="77777777" w:rsidR="00021682" w:rsidRPr="008041BA" w:rsidRDefault="00021682" w:rsidP="00130101">
                            <w:pPr>
                              <w:spacing w:line="216" w:lineRule="auto"/>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Pr>
                                <w:rFonts w:ascii="Arial" w:hAnsi="Arial" w:cs="Arial"/>
                                <w:b/>
                                <w:sz w:val="20"/>
                                <w:szCs w:val="20"/>
                              </w:rPr>
                              <w:t xml:space="preserve"> runs the post-install routine.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319B5" id="AutoShape 44" o:spid="_x0000_s1043" type="#_x0000_t62" alt="&quot;&quot;" style="position:absolute;left:0;text-align:left;margin-left:265.5pt;margin-top:2.2pt;width:192.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vZAIAANkEAAAOAAAAZHJzL2Uyb0RvYy54bWysVNtu1DAQfUfiHyy/t7k0u92Nmq2qLUVI&#10;BaoWPsBrO4nB8Rjbu9ny9UyctKSAeED4wfLE4zNn5szk4vLYaXKQziswFc1OU0qk4SCUaSr6+dPN&#10;yYoSH5gRTIORFX2Unl5uXr+66G0pc2hBC+kIghhf9raibQi2TBLPW9kxfwpWGryswXUsoOmaRDjW&#10;I3qnkzxNl0kPTlgHXHqPX6/HS7qJ+HUtefhY114GoiuK3ELcXdx3w55sLljZOGZbxSca7B9YdEwZ&#10;DPoMdc0CI3unfoPqFHfgoQ6nHLoE6lpxGXPAbLL0l2weWmZlzAWL4+1zmfz/g+UfDneOKFHRszUl&#10;hnWo0dU+QAxNimIoUG99iX4P9s4NKXp7C/yrJwa2LTONvHIO+lYygbSywT958WAwPD4lu/49CIRn&#10;CB9rdaxdNwBiFcgxSvL4LIk8BsLxY14U5+t8QQnHu7O0WKVRs4SVT6+t8+GthI4Mh4r2UjTyHvZG&#10;3KP4W6Y17EMMxw63PkSNxJQoE18ySupOo+QHpsnJIs3T1dQTM6d87pSlqwwJjY0zczp74bRcLs9j&#10;LVg5xUXKT1RjFUErcaO0joZrdlvtCJKo6E1c02M/d9OG9BVdLzD83yHSuP4E0amA86ZVV1EsJa4x&#10;kUG+N0bEpAJTejwjZW0mPQcJx1YIx90xdkwWMxz03YF4RIUdjPOF/wM8tOC+U9LjbFXUf9szJynR&#10;7wx2yTorimEYo1EsznM03PxmN79hhiNURQMl43EbxgHeW6eaFiNlsRwGhsatVXhqwZHVxB/nB08v&#10;BnRuR6+ff6TNDwAAAP//AwBQSwMEFAAGAAgAAAAhAOjEpuPeAAAACAEAAA8AAABkcnMvZG93bnJl&#10;di54bWxMj0FPg0AQhe8m/ofNmHizCxUaiyyNmpj2YGyoTc9bdgQiO0vYLeC/dzzpcfJN3vtevplt&#10;J0YcfOtIQbyIQCBVzrRUKzh+vN49gPBBk9GdI1TwjR42xfVVrjPjJipxPIRacAj5TCtoQugzKX3V&#10;oNV+4XokZp9usDrwOdTSDHricNvJZRStpNUtcUOje3xpsPo6XKyC2ezHtNxNz+9vJZ3W+3Ybhd1W&#10;qdub+ekRRMA5/D3Drz6rQ8FOZ3ch40WnIL2PeUtQkCQgmK/jVQrizGCZgCxy+X9A8QMAAP//AwBQ&#10;SwECLQAUAAYACAAAACEAtoM4kv4AAADhAQAAEwAAAAAAAAAAAAAAAAAAAAAAW0NvbnRlbnRfVHlw&#10;ZXNdLnhtbFBLAQItABQABgAIAAAAIQA4/SH/1gAAAJQBAAALAAAAAAAAAAAAAAAAAC8BAABfcmVs&#10;cy8ucmVsc1BLAQItABQABgAIAAAAIQCZdk/vZAIAANkEAAAOAAAAAAAAAAAAAAAAAC4CAABkcnMv&#10;ZTJvRG9jLnhtbFBLAQItABQABgAIAAAAIQDoxKbj3gAAAAgBAAAPAAAAAAAAAAAAAAAAAL4EAABk&#10;cnMvZG93bnJldi54bWxQSwUGAAAAAAQABADzAAAAyQUAAAAA&#10;" adj="-45,34155">
                <v:textbox>
                  <w:txbxContent>
                    <w:p w14:paraId="5149AF14" w14:textId="77777777" w:rsidR="00021682" w:rsidRPr="008041BA" w:rsidRDefault="00021682" w:rsidP="00130101">
                      <w:pPr>
                        <w:spacing w:line="216" w:lineRule="auto"/>
                        <w:rPr>
                          <w:rFonts w:ascii="Arial" w:hAnsi="Arial" w:cs="Arial"/>
                          <w:b/>
                          <w:sz w:val="20"/>
                          <w:szCs w:val="20"/>
                        </w:rPr>
                      </w:pPr>
                      <w:smartTag w:uri="urn:schemas-microsoft-com:office:smarttags" w:element="stockticker">
                        <w:r w:rsidRPr="008C510D">
                          <w:rPr>
                            <w:rFonts w:ascii="Arial" w:hAnsi="Arial" w:cs="Arial"/>
                            <w:b/>
                            <w:sz w:val="20"/>
                            <w:szCs w:val="20"/>
                          </w:rPr>
                          <w:t>KIDS</w:t>
                        </w:r>
                      </w:smartTag>
                      <w:r>
                        <w:rPr>
                          <w:rFonts w:ascii="Arial" w:hAnsi="Arial" w:cs="Arial"/>
                          <w:b/>
                          <w:sz w:val="20"/>
                          <w:szCs w:val="20"/>
                        </w:rPr>
                        <w:t xml:space="preserve"> runs the post-install routine.</w:t>
                      </w:r>
                    </w:p>
                  </w:txbxContent>
                </v:textbox>
              </v:shape>
            </w:pict>
          </mc:Fallback>
        </mc:AlternateContent>
      </w:r>
      <w:r w:rsidR="00157D48" w:rsidRPr="00F501FD">
        <w:t xml:space="preserve"> Installing OPTION</w:t>
      </w:r>
    </w:p>
    <w:p w14:paraId="538D91E0" w14:textId="77777777" w:rsidR="00157D48" w:rsidRPr="00F501FD" w:rsidRDefault="00157D48" w:rsidP="00D65D9E">
      <w:pPr>
        <w:pStyle w:val="Code"/>
        <w:ind w:left="720" w:right="180"/>
        <w:rPr>
          <w:sz w:val="16"/>
          <w:szCs w:val="16"/>
        </w:rPr>
      </w:pPr>
    </w:p>
    <w:p w14:paraId="79222A58" w14:textId="77777777" w:rsidR="00157D48" w:rsidRPr="00F501FD" w:rsidRDefault="00157D48" w:rsidP="00D65D9E">
      <w:pPr>
        <w:pStyle w:val="Code"/>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@13:42:32</w:t>
      </w:r>
    </w:p>
    <w:p w14:paraId="2EBF685B" w14:textId="77777777" w:rsidR="00157D48" w:rsidRPr="00F501FD" w:rsidRDefault="00157D48" w:rsidP="00D65D9E">
      <w:pPr>
        <w:pStyle w:val="Code"/>
        <w:ind w:left="720" w:right="180"/>
        <w:rPr>
          <w:sz w:val="16"/>
          <w:szCs w:val="16"/>
        </w:rPr>
      </w:pPr>
    </w:p>
    <w:p w14:paraId="0013449A" w14:textId="77777777" w:rsidR="00157D48" w:rsidRPr="00F501FD" w:rsidRDefault="00157D48" w:rsidP="00D65D9E">
      <w:pPr>
        <w:pStyle w:val="Code"/>
        <w:ind w:left="720" w:right="180"/>
      </w:pPr>
      <w:r w:rsidRPr="00F501FD">
        <w:t xml:space="preserve"> Running Post-Install Routine: ^XUINEND</w:t>
      </w:r>
    </w:p>
    <w:p w14:paraId="7E3B7DBE" w14:textId="77777777" w:rsidR="00157D48" w:rsidRPr="00F501FD" w:rsidRDefault="00157D48" w:rsidP="00D65D9E">
      <w:pPr>
        <w:pStyle w:val="Code"/>
        <w:ind w:left="720" w:right="180"/>
      </w:pPr>
      <w:r w:rsidRPr="00F501FD">
        <w:t xml:space="preserve"> Move KERNEL site parameters.</w:t>
      </w:r>
    </w:p>
    <w:p w14:paraId="4B53CBE6" w14:textId="77777777" w:rsidR="00157D48" w:rsidRPr="00F501FD" w:rsidRDefault="00157D48" w:rsidP="00D65D9E">
      <w:pPr>
        <w:pStyle w:val="Code"/>
        <w:ind w:left="720" w:right="180"/>
      </w:pPr>
      <w:r w:rsidRPr="00F501FD">
        <w:t xml:space="preserve">  Moving ALERTS from file 200 to file 8992...</w:t>
      </w:r>
    </w:p>
    <w:p w14:paraId="68C210FE" w14:textId="77777777" w:rsidR="00157D48" w:rsidRPr="00F501FD" w:rsidRDefault="00157D48" w:rsidP="00D65D9E">
      <w:pPr>
        <w:pStyle w:val="Code"/>
        <w:ind w:left="720" w:right="180"/>
      </w:pPr>
      <w:r w:rsidRPr="00F501FD">
        <w:t xml:space="preserve"> Delete CPU field from alpha/beta test sites</w:t>
      </w:r>
    </w:p>
    <w:p w14:paraId="7812C353" w14:textId="77777777" w:rsidR="00157D48" w:rsidRPr="00F501FD" w:rsidRDefault="00157D48" w:rsidP="00D65D9E">
      <w:pPr>
        <w:pStyle w:val="Code"/>
        <w:ind w:left="720" w:right="180"/>
      </w:pPr>
      <w:r w:rsidRPr="00F501FD">
        <w:t xml:space="preserve"> Option Scheduling conversion.</w:t>
      </w:r>
    </w:p>
    <w:p w14:paraId="02DC4C4E" w14:textId="66431D4F" w:rsidR="00157D48" w:rsidRPr="00F501FD" w:rsidRDefault="004165C4" w:rsidP="00D65D9E">
      <w:pPr>
        <w:pStyle w:val="Code"/>
        <w:ind w:left="720" w:right="180"/>
      </w:pPr>
      <w:r>
        <w:rPr>
          <w:noProof/>
        </w:rPr>
        <mc:AlternateContent>
          <mc:Choice Requires="wps">
            <w:drawing>
              <wp:anchor distT="0" distB="0" distL="114300" distR="114300" simplePos="0" relativeHeight="251671040" behindDoc="0" locked="0" layoutInCell="1" allowOverlap="1" wp14:anchorId="55ADF6EA" wp14:editId="21127C66">
                <wp:simplePos x="0" y="0"/>
                <wp:positionH relativeFrom="column">
                  <wp:posOffset>3343275</wp:posOffset>
                </wp:positionH>
                <wp:positionV relativeFrom="paragraph">
                  <wp:posOffset>35560</wp:posOffset>
                </wp:positionV>
                <wp:extent cx="2457450" cy="552450"/>
                <wp:effectExtent l="0" t="0" r="0" b="0"/>
                <wp:wrapNone/>
                <wp:docPr id="38" name="AutoShape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52450"/>
                        </a:xfrm>
                        <a:prstGeom prst="wedgeRoundRectCallout">
                          <a:avLst>
                            <a:gd name="adj1" fmla="val -100593"/>
                            <a:gd name="adj2" fmla="val 21722"/>
                            <a:gd name="adj3" fmla="val 16667"/>
                          </a:avLst>
                        </a:prstGeom>
                        <a:solidFill>
                          <a:srgbClr val="FFFFFF"/>
                        </a:solidFill>
                        <a:ln w="9525">
                          <a:solidFill>
                            <a:srgbClr val="000000"/>
                          </a:solidFill>
                          <a:miter lim="800000"/>
                          <a:headEnd/>
                          <a:tailEnd/>
                        </a:ln>
                      </wps:spPr>
                      <wps:txbx>
                        <w:txbxContent>
                          <w:p w14:paraId="1252CDCA" w14:textId="77777777" w:rsidR="00021682" w:rsidRPr="00130101" w:rsidRDefault="00021682" w:rsidP="00130101">
                            <w:pPr>
                              <w:pageBreakBefore/>
                              <w:spacing w:line="216" w:lineRule="auto"/>
                              <w:ind w:right="6"/>
                              <w:rPr>
                                <w:rFonts w:ascii="Arial" w:hAnsi="Arial" w:cs="Arial"/>
                                <w:b/>
                                <w:sz w:val="20"/>
                                <w:szCs w:val="20"/>
                              </w:rPr>
                            </w:pPr>
                            <w:r w:rsidRPr="008C510D">
                              <w:rPr>
                                <w:rFonts w:ascii="Arial" w:hAnsi="Arial" w:cs="Arial"/>
                                <w:b/>
                                <w:sz w:val="20"/>
                                <w:szCs w:val="20"/>
                              </w:rPr>
                              <w:t>The TaskMan post-init</w:t>
                            </w:r>
                            <w:r>
                              <w:rPr>
                                <w:rFonts w:ascii="Arial" w:hAnsi="Arial" w:cs="Arial"/>
                                <w:b/>
                                <w:sz w:val="20"/>
                                <w:szCs w:val="20"/>
                              </w:rPr>
                              <w:t xml:space="preserve"> conversion moves many options. The</w:t>
                            </w:r>
                            <w:r w:rsidRPr="00130101">
                              <w:rPr>
                                <w:rFonts w:ascii="Arial" w:hAnsi="Arial" w:cs="Arial"/>
                                <w:b/>
                                <w:sz w:val="20"/>
                                <w:szCs w:val="20"/>
                              </w:rPr>
                              <w:t xml:space="preserve"> Full list of options moved is omitted here</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DF6EA" id="AutoShape 45" o:spid="_x0000_s1044" type="#_x0000_t62" alt="&quot;&quot;" style="position:absolute;left:0;text-align:left;margin-left:263.25pt;margin-top:2.8pt;width:193.5pt;height:4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ANYgIAANkEAAAOAAAAZHJzL2Uyb0RvYy54bWysVNtu1DAQfUfiHyy/t7l0s91GzVbVliKk&#10;AlULH+C1ncTgG7Z3s+XrGTvpklKeEHmwZjLjM5cz48urg5Joz50XRje4OM0x4poaJnTX4K9fbk9W&#10;GPlANCPSaN7gJ+7x1frtm8vB1rw0vZGMOwQg2teDbXAfgq2zzNOeK+JPjeUajK1xigRQXZcxRwZA&#10;VzIr83yZDcYx6wzl3sPfm9GI1wm/bTkNn9vW84BkgyG3kE6Xzm08s/UlqTtHbC/olAb5hywUERqC&#10;HqFuSCBo58QrKCWoM9604ZQalZm2FZSnGqCaIv+jmseeWJ5qgeZ4e2yT/3+w9NP+3iHBGnwGTGmi&#10;gKPrXTApNFpUsUGD9TX4Pdp7F0v09s7Q7x5ps+mJ7vi1c2boOWGQVhH9sxcXouLhKtoOHw0DeALw&#10;qVeH1qkICF1Ah0TJ05ESfgiIws9yUZ0vKmCOgq2qQE2cZaR+vm2dD++5USgKDR446/iD2Wn2AORv&#10;iJRmF1I4sr/zIXHEpkIJ+1Zg1CoJlO+JRCdFnlcXZ9NQzLzKuVdZnJfla5+zuU+xXC7PUy9IPcWF&#10;lJ9TTV00UrBbIWVSXLfdSIcgiQbfpm+67OduUqOhwRdVWaWCXtj8HCJP398glAiwb1KoBq+OTqSO&#10;9L3TLG1DIEKOMqQs9cRnpHAchXDYHtLEFKsYIfK7NewJGHZm3C94D0DojfuJ0QC71WD/Y0ccx0h+&#10;0DAlF8ViEZcxKUBwCYqbW7ZzC9EUoBocMBrFTRgXeGed6HqIVKR2aBMHtxXheQTHrKb8YX9AerGg&#10;cz15/X6R1r8AAAD//wMAUEsDBBQABgAIAAAAIQDPUaGs2wAAAAgBAAAPAAAAZHJzL2Rvd25yZXYu&#10;eG1sTI/BTsMwEETvSPyDtUjcqN1UtUqIUyEE4oQEbbk7sZukxOvIdlPz9ywnuM1oRrNvq212I5tt&#10;iINHBcuFAGax9WbATsFh/3K3ARaTRqNHj1bBt42wra+vKl0af8EPO+9Sx2gEY6kV9ClNJeex7a3T&#10;ceEni5QdfXA6kQ0dN0FfaNyNvBBCcqcHpAu9nuxTb9uv3dkpEAfZipN4m0Le5H3zblbPn/OrUrc3&#10;+fEBWLI5/ZXhF5/QoSamxp/RRDYqWBdyTVUSEhjl98sV+YZEIYHXFf//QP0DAAD//wMAUEsBAi0A&#10;FAAGAAgAAAAhALaDOJL+AAAA4QEAABMAAAAAAAAAAAAAAAAAAAAAAFtDb250ZW50X1R5cGVzXS54&#10;bWxQSwECLQAUAAYACAAAACEAOP0h/9YAAACUAQAACwAAAAAAAAAAAAAAAAAvAQAAX3JlbHMvLnJl&#10;bHNQSwECLQAUAAYACAAAACEA5VDADWICAADZBAAADgAAAAAAAAAAAAAAAAAuAgAAZHJzL2Uyb0Rv&#10;Yy54bWxQSwECLQAUAAYACAAAACEAz1GhrNsAAAAIAQAADwAAAAAAAAAAAAAAAAC8BAAAZHJzL2Rv&#10;d25yZXYueG1sUEsFBgAAAAAEAAQA8wAAAMQFAAAAAA==&#10;" adj="-10928,15492">
                <v:textbox>
                  <w:txbxContent>
                    <w:p w14:paraId="1252CDCA" w14:textId="77777777" w:rsidR="00021682" w:rsidRPr="00130101" w:rsidRDefault="00021682" w:rsidP="00130101">
                      <w:pPr>
                        <w:pageBreakBefore/>
                        <w:spacing w:line="216" w:lineRule="auto"/>
                        <w:ind w:right="6"/>
                        <w:rPr>
                          <w:rFonts w:ascii="Arial" w:hAnsi="Arial" w:cs="Arial"/>
                          <w:b/>
                          <w:sz w:val="20"/>
                          <w:szCs w:val="20"/>
                        </w:rPr>
                      </w:pPr>
                      <w:r w:rsidRPr="008C510D">
                        <w:rPr>
                          <w:rFonts w:ascii="Arial" w:hAnsi="Arial" w:cs="Arial"/>
                          <w:b/>
                          <w:sz w:val="20"/>
                          <w:szCs w:val="20"/>
                        </w:rPr>
                        <w:t>The TaskMan post-init</w:t>
                      </w:r>
                      <w:r>
                        <w:rPr>
                          <w:rFonts w:ascii="Arial" w:hAnsi="Arial" w:cs="Arial"/>
                          <w:b/>
                          <w:sz w:val="20"/>
                          <w:szCs w:val="20"/>
                        </w:rPr>
                        <w:t xml:space="preserve"> conversion moves many options. The</w:t>
                      </w:r>
                      <w:r w:rsidRPr="00130101">
                        <w:rPr>
                          <w:rFonts w:ascii="Arial" w:hAnsi="Arial" w:cs="Arial"/>
                          <w:b/>
                          <w:sz w:val="20"/>
                          <w:szCs w:val="20"/>
                        </w:rPr>
                        <w:t xml:space="preserve"> Full list of options moved is omitted here</w:t>
                      </w:r>
                      <w:r>
                        <w:rPr>
                          <w:rFonts w:ascii="Arial" w:hAnsi="Arial" w:cs="Arial"/>
                          <w:b/>
                          <w:sz w:val="20"/>
                          <w:szCs w:val="20"/>
                        </w:rPr>
                        <w:t>.</w:t>
                      </w:r>
                    </w:p>
                  </w:txbxContent>
                </v:textbox>
              </v:shape>
            </w:pict>
          </mc:Fallback>
        </mc:AlternateContent>
      </w:r>
      <w:r w:rsidR="00157D48" w:rsidRPr="00F501FD">
        <w:t xml:space="preserve">Beginning </w:t>
      </w:r>
      <w:proofErr w:type="spellStart"/>
      <w:r w:rsidR="00157D48" w:rsidRPr="00F501FD">
        <w:t>TaskMan's</w:t>
      </w:r>
      <w:proofErr w:type="spellEnd"/>
      <w:r w:rsidR="00157D48" w:rsidRPr="00F501FD">
        <w:t xml:space="preserve"> post-init conversion... </w:t>
      </w:r>
    </w:p>
    <w:p w14:paraId="5867F745" w14:textId="77777777" w:rsidR="00157D48" w:rsidRPr="00F501FD" w:rsidRDefault="00157D48" w:rsidP="00D65D9E">
      <w:pPr>
        <w:pStyle w:val="Code"/>
        <w:ind w:left="720" w:right="180"/>
      </w:pPr>
      <w:proofErr w:type="spellStart"/>
      <w:r w:rsidRPr="00F501FD">
        <w:t>Option:XMCLEAN</w:t>
      </w:r>
      <w:proofErr w:type="spellEnd"/>
      <w:r w:rsidRPr="00F501FD">
        <w:t xml:space="preserve"> move to new file.</w:t>
      </w:r>
    </w:p>
    <w:p w14:paraId="2785EEFB" w14:textId="77777777" w:rsidR="00157D48" w:rsidRPr="00F501FD" w:rsidRDefault="00157D48" w:rsidP="00D65D9E">
      <w:pPr>
        <w:pStyle w:val="Code"/>
        <w:ind w:left="720" w:right="180"/>
        <w:rPr>
          <w:b/>
          <w:sz w:val="16"/>
          <w:szCs w:val="16"/>
        </w:rPr>
      </w:pPr>
      <w:r w:rsidRPr="00F501FD">
        <w:rPr>
          <w:b/>
          <w:sz w:val="16"/>
          <w:szCs w:val="16"/>
        </w:rPr>
        <w:t>.</w:t>
      </w:r>
    </w:p>
    <w:p w14:paraId="582DE6A7" w14:textId="77777777" w:rsidR="00130101" w:rsidRPr="00F501FD" w:rsidRDefault="00130101" w:rsidP="00D65D9E">
      <w:pPr>
        <w:pStyle w:val="Code"/>
        <w:ind w:left="720" w:right="180"/>
        <w:rPr>
          <w:b/>
          <w:sz w:val="16"/>
          <w:szCs w:val="16"/>
        </w:rPr>
      </w:pPr>
      <w:r w:rsidRPr="00F501FD">
        <w:rPr>
          <w:b/>
          <w:sz w:val="16"/>
          <w:szCs w:val="16"/>
        </w:rPr>
        <w:t>.</w:t>
      </w:r>
    </w:p>
    <w:p w14:paraId="73F67BD7" w14:textId="77777777" w:rsidR="00157D48" w:rsidRPr="00F501FD" w:rsidRDefault="00157D48" w:rsidP="00D65D9E">
      <w:pPr>
        <w:pStyle w:val="Code"/>
        <w:ind w:left="720" w:right="180"/>
        <w:rPr>
          <w:b/>
          <w:sz w:val="16"/>
          <w:szCs w:val="16"/>
        </w:rPr>
      </w:pPr>
      <w:r w:rsidRPr="00F501FD">
        <w:rPr>
          <w:b/>
          <w:sz w:val="16"/>
          <w:szCs w:val="16"/>
        </w:rPr>
        <w:t>.</w:t>
      </w:r>
    </w:p>
    <w:p w14:paraId="51F9EBE1" w14:textId="77777777" w:rsidR="00157D48" w:rsidRPr="00F501FD" w:rsidRDefault="00157D48" w:rsidP="00D65D9E">
      <w:pPr>
        <w:pStyle w:val="Code"/>
        <w:ind w:left="720" w:right="180"/>
      </w:pPr>
      <w:r w:rsidRPr="00F501FD">
        <w:t>Option: XUCM TASK NIT move to new file.</w:t>
      </w:r>
    </w:p>
    <w:p w14:paraId="7BDAEB7B" w14:textId="77777777" w:rsidR="00157D48" w:rsidRPr="00F501FD" w:rsidRDefault="00157D48" w:rsidP="00D65D9E">
      <w:pPr>
        <w:pStyle w:val="Code"/>
        <w:ind w:left="720" w:right="180"/>
      </w:pPr>
      <w:r w:rsidRPr="00F501FD">
        <w:t xml:space="preserve">End of </w:t>
      </w:r>
      <w:proofErr w:type="spellStart"/>
      <w:r w:rsidRPr="00F501FD">
        <w:t>TaskMan's</w:t>
      </w:r>
      <w:proofErr w:type="spellEnd"/>
      <w:r w:rsidRPr="00F501FD">
        <w:t xml:space="preserve"> post-init conversion.</w:t>
      </w:r>
    </w:p>
    <w:p w14:paraId="1888B83C" w14:textId="77777777" w:rsidR="00157D48" w:rsidRPr="00F501FD" w:rsidRDefault="00157D48" w:rsidP="00D65D9E">
      <w:pPr>
        <w:pStyle w:val="Code"/>
        <w:ind w:left="720" w:right="180"/>
      </w:pPr>
      <w:r w:rsidRPr="00F501FD">
        <w:t>Check and clean out XUFILE if not running FOF.</w:t>
      </w:r>
    </w:p>
    <w:p w14:paraId="501094A9" w14:textId="77777777" w:rsidR="00157D48" w:rsidRPr="00F501FD" w:rsidRDefault="00157D48" w:rsidP="00D65D9E">
      <w:pPr>
        <w:pStyle w:val="Code"/>
        <w:ind w:left="720" w:right="180"/>
      </w:pPr>
      <w:r w:rsidRPr="00F501FD">
        <w:t>Load PARAM file</w:t>
      </w:r>
    </w:p>
    <w:p w14:paraId="27240072" w14:textId="77777777" w:rsidR="00157D48" w:rsidRPr="00F501FD" w:rsidRDefault="00157D48" w:rsidP="00D65D9E">
      <w:pPr>
        <w:pStyle w:val="Code"/>
        <w:ind w:left="720" w:right="180"/>
      </w:pPr>
      <w:r w:rsidRPr="00F501FD">
        <w:t xml:space="preserve">TO PROTECT THE SECURITY OF DHCP SYSTEMS, DISTRIBUTION OF THIS SOFTWARE FOR USE ON ANY OTHER COMPUTER SYSTEM IS PROHIBITED. </w:t>
      </w:r>
      <w:smartTag w:uri="urn:schemas-microsoft-com:office:smarttags" w:element="stockticker">
        <w:r w:rsidRPr="00F501FD">
          <w:t>ALL</w:t>
        </w:r>
      </w:smartTag>
      <w:r w:rsidRPr="00F501FD">
        <w:t xml:space="preserve"> REQUESTS FOR COPIES OF THE KERNEL FOR NON-DHCP USE SHOULD</w:t>
      </w:r>
    </w:p>
    <w:p w14:paraId="2B31E238" w14:textId="3D294F32" w:rsidR="00157D48" w:rsidRPr="00F501FD" w:rsidRDefault="004165C4" w:rsidP="00D65D9E">
      <w:pPr>
        <w:pStyle w:val="Code"/>
        <w:ind w:left="720" w:right="180"/>
      </w:pPr>
      <w:r>
        <w:rPr>
          <w:noProof/>
        </w:rPr>
        <mc:AlternateContent>
          <mc:Choice Requires="wps">
            <w:drawing>
              <wp:anchor distT="0" distB="0" distL="114300" distR="114300" simplePos="0" relativeHeight="251672064" behindDoc="0" locked="0" layoutInCell="1" allowOverlap="1" wp14:anchorId="0DE657C3" wp14:editId="5D3B1D49">
                <wp:simplePos x="0" y="0"/>
                <wp:positionH relativeFrom="column">
                  <wp:posOffset>3867150</wp:posOffset>
                </wp:positionH>
                <wp:positionV relativeFrom="paragraph">
                  <wp:posOffset>43180</wp:posOffset>
                </wp:positionV>
                <wp:extent cx="1952625" cy="742950"/>
                <wp:effectExtent l="0" t="0" r="0" b="0"/>
                <wp:wrapNone/>
                <wp:docPr id="37" name="AutoShape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742950"/>
                        </a:xfrm>
                        <a:prstGeom prst="wedgeRoundRectCallout">
                          <a:avLst>
                            <a:gd name="adj1" fmla="val -106356"/>
                            <a:gd name="adj2" fmla="val 45639"/>
                            <a:gd name="adj3" fmla="val 16667"/>
                          </a:avLst>
                        </a:prstGeom>
                        <a:solidFill>
                          <a:srgbClr val="FFFFFF"/>
                        </a:solidFill>
                        <a:ln w="9525">
                          <a:solidFill>
                            <a:srgbClr val="000000"/>
                          </a:solidFill>
                          <a:miter lim="800000"/>
                          <a:headEnd/>
                          <a:tailEnd/>
                        </a:ln>
                      </wps:spPr>
                      <wps:txbx>
                        <w:txbxContent>
                          <w:p w14:paraId="511E404B" w14:textId="77777777" w:rsidR="00021682" w:rsidRDefault="00021682" w:rsidP="008C510D">
                            <w:pPr>
                              <w:rPr>
                                <w:rFonts w:ascii="Arial" w:hAnsi="Arial" w:cs="Arial"/>
                                <w:b/>
                                <w:i/>
                                <w:sz w:val="20"/>
                                <w:szCs w:val="20"/>
                              </w:rPr>
                            </w:pPr>
                            <w:r w:rsidRPr="008C510D">
                              <w:rPr>
                                <w:rFonts w:ascii="Arial" w:hAnsi="Arial" w:cs="Arial"/>
                                <w:b/>
                                <w:sz w:val="20"/>
                                <w:szCs w:val="20"/>
                              </w:rPr>
                              <w:t>Kernel V. 8.0 is now installed on your system. You still have some tasks to perform, however.</w:t>
                            </w:r>
                          </w:p>
                          <w:p w14:paraId="109558D0" w14:textId="77777777" w:rsidR="00021682" w:rsidRPr="008041BA" w:rsidRDefault="00021682" w:rsidP="008C510D">
                            <w:pPr>
                              <w:rPr>
                                <w:rFonts w:ascii="Arial" w:hAnsi="Arial" w:cs="Arial"/>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657C3" id="AutoShape 46" o:spid="_x0000_s1045" type="#_x0000_t62" alt="&quot;&quot;" style="position:absolute;left:0;text-align:left;margin-left:304.5pt;margin-top:3.4pt;width:153.75pt;height:5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EWZwIAANkEAAAOAAAAZHJzL2Uyb0RvYy54bWysVG1v0zAQ/o7Ef7D8fU2TNukaNZ2mjiGk&#10;AdMGP8C1ncTgN2y36fbruThZyYBPiHyw7nLn516eO2+uTkqiI3deGF3hdDbHiGtqmNBNhb9+ub24&#10;xMgHohmRRvMKP3GPr7Zv32w6W/LMtEYy7hCAaF92tsJtCLZMEk9broifGcs1GGvjFAmguiZhjnSA&#10;rmSSzedF0hnHrDOUew9/bwYj3kb8uuY0fK5rzwOSFYbcQjxdPPf9mWw3pGwcsa2gYxrkH7JQRGgI&#10;eoa6IYGggxN/QClBnfGmDjNqVGLqWlAea4Bq0vlv1Ty2xPJYCzTH23Ob/P+DpZ+O9w4JVuHFCiNN&#10;FHB0fQgmhkbLom9QZ30Jfo/23vUlentn6HePtNm1RDf82jnTtZwwSCvt/ZNXF3rFw1W07z4aBvAE&#10;4GOvTrVTPSB0AZ0iJU9nSvgpIAo/03WeFVmOEQXbapmt88hZQsqX29b58J4bhXqhwh1nDX8wB80e&#10;gPwdkdIcQgxHjnc+RI7YWChh31KMaiWB8iOR6CKdF4s81gxMTryyqdcyLxbrcXAmPoupT1oUxSr2&#10;gpRjXEj5JdXYRSMFuxVSRsU1+510CJKo8G38xst+6iY16ioMHcljQa9sfgoxj9/fIJQIsG9SqApf&#10;np1I2dP3TrO4DYEIOciQstQjnz2FwyiE0/4UJyaNXej53Rv2BAw7M+wXvAcgtMY9Y9TBblXY/zgQ&#10;xzGSHzRMyTpdLvtljMoyX2WguKllP7UQTQGqwgGjQdyFYYEP1ommhUhpbIc2/eDWIryM4JDVmD/s&#10;D0ivFnSqR69fL9L2JwAAAP//AwBQSwMEFAAGAAgAAAAhAHE8moThAAAACQEAAA8AAABkcnMvZG93&#10;bnJldi54bWxMj8FOwzAQRO9I/IO1SNyo0wJpG+JUCOihB5AordSjEy9JRLy2YqcN/XqWE9x2NKPZ&#10;eflqtJ04Yh9aRwqmkwQEUuVMS7WC3cf6ZgEiRE1Gd45QwTcGWBWXF7nOjDvROx63sRZcQiHTCpoY&#10;fSZlqBq0OkycR2Lv0/VWR5Z9LU2vT1xuOzlLklRa3RJ/aLTHpwarr+1gFfj9sPHzzdvd66FN12dT&#10;7p7n5xelrq/GxwcQEcf4F4bf+TwdCt5UuoFMEJ2CNFkyS+SDCdhfTtN7ECUHZ7cLkEUu/xMUPwAA&#10;AP//AwBQSwECLQAUAAYACAAAACEAtoM4kv4AAADhAQAAEwAAAAAAAAAAAAAAAAAAAAAAW0NvbnRl&#10;bnRfVHlwZXNdLnhtbFBLAQItABQABgAIAAAAIQA4/SH/1gAAAJQBAAALAAAAAAAAAAAAAAAAAC8B&#10;AABfcmVscy8ucmVsc1BLAQItABQABgAIAAAAIQCnliEWZwIAANkEAAAOAAAAAAAAAAAAAAAAAC4C&#10;AABkcnMvZTJvRG9jLnhtbFBLAQItABQABgAIAAAAIQBxPJqE4QAAAAkBAAAPAAAAAAAAAAAAAAAA&#10;AMEEAABkcnMvZG93bnJldi54bWxQSwUGAAAAAAQABADzAAAAzwUAAAAA&#10;" adj="-12173,20658">
                <v:textbox>
                  <w:txbxContent>
                    <w:p w14:paraId="511E404B" w14:textId="77777777" w:rsidR="00021682" w:rsidRDefault="00021682" w:rsidP="008C510D">
                      <w:pPr>
                        <w:rPr>
                          <w:rFonts w:ascii="Arial" w:hAnsi="Arial" w:cs="Arial"/>
                          <w:b/>
                          <w:i/>
                          <w:sz w:val="20"/>
                          <w:szCs w:val="20"/>
                        </w:rPr>
                      </w:pPr>
                      <w:r w:rsidRPr="008C510D">
                        <w:rPr>
                          <w:rFonts w:ascii="Arial" w:hAnsi="Arial" w:cs="Arial"/>
                          <w:b/>
                          <w:sz w:val="20"/>
                          <w:szCs w:val="20"/>
                        </w:rPr>
                        <w:t>Kernel V. 8.0 is now installed on your system. You still have some tasks to perform, however.</w:t>
                      </w:r>
                    </w:p>
                    <w:p w14:paraId="109558D0" w14:textId="77777777" w:rsidR="00021682" w:rsidRPr="008041BA" w:rsidRDefault="00021682" w:rsidP="008C510D">
                      <w:pPr>
                        <w:rPr>
                          <w:rFonts w:ascii="Arial" w:hAnsi="Arial" w:cs="Arial"/>
                          <w:b/>
                          <w:sz w:val="20"/>
                          <w:szCs w:val="20"/>
                        </w:rPr>
                      </w:pPr>
                    </w:p>
                  </w:txbxContent>
                </v:textbox>
              </v:shape>
            </w:pict>
          </mc:Fallback>
        </mc:AlternateContent>
      </w:r>
      <w:r w:rsidR="00157D48" w:rsidRPr="00F501FD">
        <w:t>BE REFERRED TO YOUR LOCAL ISC.</w:t>
      </w:r>
    </w:p>
    <w:p w14:paraId="33C038CA" w14:textId="77777777" w:rsidR="00157D48" w:rsidRPr="00F501FD" w:rsidRDefault="00157D48" w:rsidP="00D65D9E">
      <w:pPr>
        <w:pStyle w:val="Code"/>
        <w:ind w:left="720" w:right="180"/>
        <w:rPr>
          <w:sz w:val="16"/>
          <w:szCs w:val="16"/>
        </w:rPr>
      </w:pPr>
    </w:p>
    <w:p w14:paraId="704F6AEE" w14:textId="77777777" w:rsidR="00157D48" w:rsidRPr="00F501FD" w:rsidRDefault="00157D48" w:rsidP="00D65D9E">
      <w:pPr>
        <w:pStyle w:val="Code"/>
        <w:ind w:left="720" w:right="180"/>
      </w:pPr>
      <w:r w:rsidRPr="00F501FD">
        <w:t xml:space="preserve"> Updating Routine file... ...</w:t>
      </w:r>
    </w:p>
    <w:p w14:paraId="31C62C97" w14:textId="77777777" w:rsidR="00157D48" w:rsidRPr="00F501FD" w:rsidRDefault="00157D48" w:rsidP="00D65D9E">
      <w:pPr>
        <w:pStyle w:val="Code"/>
        <w:ind w:left="720" w:right="180"/>
        <w:rPr>
          <w:sz w:val="16"/>
          <w:szCs w:val="16"/>
        </w:rPr>
      </w:pPr>
      <w:r w:rsidRPr="00F501FD">
        <w:rPr>
          <w:sz w:val="16"/>
          <w:szCs w:val="16"/>
        </w:rPr>
        <w:t xml:space="preserve"> </w:t>
      </w:r>
    </w:p>
    <w:p w14:paraId="1AA967B6" w14:textId="77777777" w:rsidR="00157D48" w:rsidRPr="00F501FD" w:rsidRDefault="00157D48" w:rsidP="00D65D9E">
      <w:pPr>
        <w:pStyle w:val="Code"/>
        <w:ind w:left="720" w:right="180"/>
      </w:pPr>
      <w:r w:rsidRPr="00F501FD">
        <w:t xml:space="preserve"> Updating </w:t>
      </w:r>
      <w:smartTag w:uri="urn:schemas-microsoft-com:office:smarttags" w:element="stockticker">
        <w:r w:rsidRPr="00F501FD">
          <w:t>KIDS</w:t>
        </w:r>
      </w:smartTag>
      <w:r w:rsidRPr="00F501FD">
        <w:t xml:space="preserve"> files... ....</w:t>
      </w:r>
    </w:p>
    <w:p w14:paraId="6FFC7633" w14:textId="77777777" w:rsidR="00157D48" w:rsidRPr="00F501FD" w:rsidRDefault="00157D48" w:rsidP="00D65D9E">
      <w:pPr>
        <w:pStyle w:val="Code"/>
        <w:ind w:left="720" w:right="180"/>
        <w:rPr>
          <w:sz w:val="16"/>
          <w:szCs w:val="16"/>
        </w:rPr>
      </w:pPr>
      <w:r w:rsidRPr="00F501FD">
        <w:rPr>
          <w:sz w:val="16"/>
          <w:szCs w:val="16"/>
        </w:rPr>
        <w:t xml:space="preserve"> </w:t>
      </w:r>
    </w:p>
    <w:p w14:paraId="434F6E80" w14:textId="77777777" w:rsidR="00157D48" w:rsidRPr="00F501FD" w:rsidRDefault="00157D48" w:rsidP="00D65D9E">
      <w:pPr>
        <w:pStyle w:val="Code"/>
        <w:ind w:left="720" w:right="180"/>
      </w:pPr>
      <w:r w:rsidRPr="00F501FD">
        <w:t xml:space="preserve"> KERNEL 8.0 Installed. </w:t>
      </w:r>
    </w:p>
    <w:p w14:paraId="594EF499" w14:textId="77777777" w:rsidR="00157D48" w:rsidRPr="00F501FD" w:rsidRDefault="00157D48" w:rsidP="00D65D9E">
      <w:pPr>
        <w:pStyle w:val="Code"/>
        <w:ind w:left="720" w:right="180"/>
      </w:pPr>
      <w:r w:rsidRPr="00F501FD">
        <w:t xml:space="preserve">               </w:t>
      </w:r>
      <w:smartTag w:uri="urn:schemas-microsoft-com:office:smarttags" w:element="date">
        <w:smartTagPr>
          <w:attr w:name="ls" w:val="trans"/>
          <w:attr w:name="Month" w:val="4"/>
          <w:attr w:name="Day" w:val="22"/>
          <w:attr w:name="Year" w:val="1995"/>
        </w:smartTagPr>
        <w:r w:rsidRPr="00F501FD">
          <w:t>Apr 22, 1995</w:t>
        </w:r>
      </w:smartTag>
      <w:r w:rsidRPr="00F501FD">
        <w:t>@13:48:28</w:t>
      </w:r>
    </w:p>
    <w:p w14:paraId="450A7217" w14:textId="77777777" w:rsidR="00157D48" w:rsidRPr="00F501FD" w:rsidRDefault="00157D48" w:rsidP="00D65D9E">
      <w:pPr>
        <w:pStyle w:val="Code"/>
        <w:ind w:left="720" w:right="180"/>
        <w:rPr>
          <w:sz w:val="16"/>
          <w:szCs w:val="16"/>
        </w:rPr>
      </w:pPr>
    </w:p>
    <w:p w14:paraId="3CC7B466" w14:textId="77777777" w:rsidR="00157D48" w:rsidRPr="00F501FD" w:rsidRDefault="0019765E" w:rsidP="00D65D9E">
      <w:pPr>
        <w:pStyle w:val="Code"/>
        <w:ind w:left="720" w:right="180"/>
      </w:pPr>
      <w:r w:rsidRPr="00F501FD">
        <w:t>Install Message sent # 983674</w:t>
      </w:r>
    </w:p>
    <w:p w14:paraId="546070F0" w14:textId="1677390D" w:rsidR="002026CB" w:rsidRPr="00F501FD" w:rsidRDefault="00FE15F7" w:rsidP="00FE15F7">
      <w:pPr>
        <w:pStyle w:val="Caption"/>
      </w:pPr>
      <w:bookmarkStart w:id="121" w:name="_Toc158713850"/>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27</w:t>
      </w:r>
      <w:r w:rsidR="004165C4">
        <w:rPr>
          <w:noProof/>
        </w:rPr>
        <w:fldChar w:fldCharType="end"/>
      </w:r>
      <w:r w:rsidRPr="00F501FD">
        <w:t xml:space="preserve">: </w:t>
      </w:r>
      <w:r w:rsidR="0019765E" w:rsidRPr="00F501FD">
        <w:t xml:space="preserve"> Example of an installation done at the San </w:t>
      </w:r>
      <w:smartTag w:uri="urn:schemas-microsoft-com:office:smarttags" w:element="PersonName">
        <w:smartTag w:uri="urn:schemas:contacts" w:element="GivenName">
          <w:r w:rsidR="0019765E" w:rsidRPr="00F501FD">
            <w:t>Francisco</w:t>
          </w:r>
        </w:smartTag>
        <w:r w:rsidR="0019765E" w:rsidRPr="00F501FD">
          <w:t xml:space="preserve"> </w:t>
        </w:r>
        <w:smartTag w:uri="urn:schemas:contacts" w:element="Sn">
          <w:r w:rsidR="0019765E" w:rsidRPr="00F501FD">
            <w:t>OIFO</w:t>
          </w:r>
        </w:smartTag>
      </w:smartTag>
      <w:bookmarkEnd w:id="121"/>
    </w:p>
    <w:p w14:paraId="12D996C2" w14:textId="77777777" w:rsidR="00FE15F7" w:rsidRPr="00F501FD" w:rsidRDefault="00FE15F7" w:rsidP="00C43510">
      <w:pPr>
        <w:spacing w:line="216" w:lineRule="auto"/>
        <w:ind w:left="540"/>
      </w:pPr>
    </w:p>
    <w:p w14:paraId="407955B6" w14:textId="77777777" w:rsidR="002026CB" w:rsidRPr="00F501FD" w:rsidRDefault="002026CB" w:rsidP="00C43510">
      <w:pPr>
        <w:spacing w:line="216" w:lineRule="auto"/>
        <w:ind w:left="540"/>
      </w:pPr>
    </w:p>
    <w:p w14:paraId="09D9FAAA" w14:textId="77777777" w:rsidR="002026CB" w:rsidRPr="00F501FD" w:rsidRDefault="002026CB" w:rsidP="000C32FD">
      <w:pPr>
        <w:pStyle w:val="Heading5"/>
        <w:ind w:left="547"/>
      </w:pPr>
      <w:r w:rsidRPr="00F501FD">
        <w:t>While Main Installation is Running (Multi-CPU Systems)</w:t>
      </w:r>
    </w:p>
    <w:p w14:paraId="0A72138B" w14:textId="77777777" w:rsidR="002026CB" w:rsidRPr="00F501FD" w:rsidRDefault="002026CB" w:rsidP="000C32FD">
      <w:pPr>
        <w:keepNext/>
        <w:keepLines/>
        <w:spacing w:line="216" w:lineRule="auto"/>
        <w:ind w:left="547"/>
      </w:pPr>
    </w:p>
    <w:p w14:paraId="55646F6C" w14:textId="77777777" w:rsidR="002026CB" w:rsidRPr="00F501FD" w:rsidRDefault="002026CB" w:rsidP="00C43510">
      <w:pPr>
        <w:spacing w:line="216" w:lineRule="auto"/>
        <w:ind w:left="540"/>
      </w:pPr>
      <w:r w:rsidRPr="00F501FD">
        <w:t>You should perform the following steps on other CPUs while the main installation runs on the first CPU:</w:t>
      </w:r>
    </w:p>
    <w:p w14:paraId="0913575B" w14:textId="77777777" w:rsidR="002026CB" w:rsidRPr="00F501FD" w:rsidRDefault="002026CB" w:rsidP="00C43510">
      <w:pPr>
        <w:spacing w:line="216" w:lineRule="auto"/>
        <w:ind w:left="540"/>
      </w:pPr>
    </w:p>
    <w:p w14:paraId="460AFEB9" w14:textId="77777777" w:rsidR="002026CB" w:rsidRPr="00F501FD" w:rsidRDefault="002026CB" w:rsidP="00C43510">
      <w:pPr>
        <w:spacing w:line="216" w:lineRule="auto"/>
        <w:ind w:left="540"/>
      </w:pPr>
    </w:p>
    <w:p w14:paraId="2EDACFAE" w14:textId="77777777" w:rsidR="002026CB" w:rsidRPr="00F501FD" w:rsidRDefault="002026CB" w:rsidP="000C32FD">
      <w:pPr>
        <w:keepNext/>
        <w:keepLines/>
        <w:tabs>
          <w:tab w:val="left" w:pos="360"/>
        </w:tabs>
        <w:spacing w:line="216" w:lineRule="auto"/>
        <w:ind w:left="547"/>
      </w:pPr>
      <w:smartTag w:uri="urn:schemas-microsoft-com:office:smarttags" w:element="stockticker">
        <w:r w:rsidRPr="00F501FD">
          <w:rPr>
            <w:b/>
          </w:rPr>
          <w:t>MSM</w:t>
        </w:r>
      </w:smartTag>
      <w:r w:rsidRPr="00F501FD">
        <w:rPr>
          <w:b/>
        </w:rPr>
        <w:t>-DOS:</w:t>
      </w:r>
    </w:p>
    <w:p w14:paraId="1B5E2333" w14:textId="77777777" w:rsidR="002026CB" w:rsidRPr="00F501FD" w:rsidRDefault="002026CB" w:rsidP="000C32FD">
      <w:pPr>
        <w:keepNext/>
        <w:keepLines/>
        <w:tabs>
          <w:tab w:val="left" w:pos="360"/>
        </w:tabs>
        <w:spacing w:line="216" w:lineRule="auto"/>
        <w:ind w:left="547"/>
      </w:pPr>
    </w:p>
    <w:p w14:paraId="05791EF7" w14:textId="77777777" w:rsidR="002026CB" w:rsidRPr="00F501FD" w:rsidRDefault="002026CB" w:rsidP="000C32FD">
      <w:pPr>
        <w:keepNext/>
        <w:keepLines/>
        <w:spacing w:line="216" w:lineRule="auto"/>
        <w:ind w:left="547"/>
      </w:pPr>
      <w:r w:rsidRPr="00F501FD">
        <w:t xml:space="preserve">If you answered </w:t>
      </w:r>
      <w:r w:rsidR="00382EF2" w:rsidRPr="00F501FD">
        <w:t>"</w:t>
      </w:r>
      <w:r w:rsidRPr="00F501FD">
        <w:t>YES</w:t>
      </w:r>
      <w:r w:rsidR="00382EF2" w:rsidRPr="00F501FD">
        <w:t>"</w:t>
      </w:r>
      <w:r w:rsidRPr="00F501FD">
        <w:t xml:space="preserve"> to the </w:t>
      </w:r>
      <w:r w:rsidR="00382EF2" w:rsidRPr="00F501FD">
        <w:t>"</w:t>
      </w:r>
      <w:r w:rsidRPr="00F501FD">
        <w:t xml:space="preserve">Want to </w:t>
      </w:r>
      <w:smartTag w:uri="urn:schemas-microsoft-com:office:smarttags" w:element="stockticker">
        <w:r w:rsidRPr="00F501FD">
          <w:t>MOVE</w:t>
        </w:r>
      </w:smartTag>
      <w:r w:rsidRPr="00F501FD">
        <w:t xml:space="preserve"> routines to other CPUs?</w:t>
      </w:r>
      <w:r w:rsidR="00382EF2" w:rsidRPr="00F501FD">
        <w:t>"</w:t>
      </w:r>
      <w:r w:rsidRPr="00F501FD">
        <w:t xml:space="preserve"> question during the main installation, you should run the ^XPDCPU routine on all print and compute servers you asked to update after you answered YES</w:t>
      </w:r>
      <w:r w:rsidR="008A2202" w:rsidRPr="00F501FD">
        <w:t xml:space="preserve">. </w:t>
      </w:r>
      <w:r w:rsidRPr="00F501FD">
        <w:t>You should start ^XPDCPU while the main installation is running</w:t>
      </w:r>
      <w:r w:rsidR="008A2202" w:rsidRPr="00F501FD">
        <w:t>.</w:t>
      </w:r>
    </w:p>
    <w:p w14:paraId="12A5AF7E" w14:textId="77777777" w:rsidR="002026CB" w:rsidRPr="00F501FD" w:rsidRDefault="002026CB" w:rsidP="000C32FD">
      <w:pPr>
        <w:keepNext/>
        <w:keepLines/>
        <w:tabs>
          <w:tab w:val="left" w:pos="360"/>
        </w:tabs>
        <w:spacing w:line="216" w:lineRule="auto"/>
        <w:ind w:left="547"/>
      </w:pPr>
    </w:p>
    <w:p w14:paraId="794A2C5E" w14:textId="77777777" w:rsidR="002026CB" w:rsidRPr="00F501FD" w:rsidRDefault="002026CB" w:rsidP="00AC421A">
      <w:pPr>
        <w:numPr>
          <w:ilvl w:val="0"/>
          <w:numId w:val="20"/>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t>Start ^XPDCPU on every compute and print server</w:t>
      </w:r>
      <w:r w:rsidRPr="00F501FD">
        <w:rPr>
          <w:b/>
        </w:rPr>
        <w:t xml:space="preserve"> </w:t>
      </w:r>
      <w:r w:rsidRPr="00F501FD">
        <w:rPr>
          <w:i/>
        </w:rPr>
        <w:t>other</w:t>
      </w:r>
      <w:r w:rsidRPr="00F501FD">
        <w:t xml:space="preserve"> than the one the main installation is running on (assuming you listed these CPUs to be updated when asked by the main installation)</w:t>
      </w:r>
      <w:r w:rsidR="008A2202" w:rsidRPr="00F501FD">
        <w:t xml:space="preserve">. </w:t>
      </w:r>
      <w:r w:rsidRPr="00F501FD">
        <w:t>In each case, start it while the main installation is still running</w:t>
      </w:r>
      <w:r w:rsidR="008A2202" w:rsidRPr="00F501FD">
        <w:t xml:space="preserve">. </w:t>
      </w:r>
      <w:r w:rsidRPr="00F501FD">
        <w:t>Enter Kernel 8.0 when prompted for an INSTALL name. ^XPDCPU will then load routines, recompile templates, and queue a menu tree rebuild:</w:t>
      </w:r>
    </w:p>
    <w:p w14:paraId="2D9509CF" w14:textId="77777777" w:rsidR="002026CB" w:rsidRPr="00F501FD" w:rsidRDefault="002026CB" w:rsidP="000C32FD">
      <w:pPr>
        <w:spacing w:line="216" w:lineRule="auto"/>
        <w:ind w:left="900"/>
      </w:pPr>
    </w:p>
    <w:p w14:paraId="49A6272F"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&gt;</w:t>
      </w:r>
      <w:r w:rsidRPr="00F501FD">
        <w:rPr>
          <w:b/>
        </w:rPr>
        <w:t>D ^XPDCPU</w:t>
      </w:r>
    </w:p>
    <w:p w14:paraId="063A1FE0"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 xml:space="preserve"> </w:t>
      </w:r>
    </w:p>
    <w:p w14:paraId="7EE59A21"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 xml:space="preserve">Select INSTALL NAME: </w:t>
      </w:r>
      <w:r w:rsidRPr="00F501FD">
        <w:rPr>
          <w:b/>
        </w:rPr>
        <w:t>Kernel 8.0</w:t>
      </w:r>
    </w:p>
    <w:p w14:paraId="4956E850"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Loading Routines</w:t>
      </w:r>
    </w:p>
    <w:p w14:paraId="261B1683"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Recompiling Template routines</w:t>
      </w:r>
    </w:p>
    <w:p w14:paraId="783B6412"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Queuing Menu Tree Rebuild</w:t>
      </w:r>
    </w:p>
    <w:p w14:paraId="197B077E"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p>
    <w:p w14:paraId="1FDB377B" w14:textId="77777777" w:rsidR="002026CB" w:rsidRPr="00F501FD" w:rsidRDefault="002026CB" w:rsidP="0019765E">
      <w:pPr>
        <w:pStyle w:val="Screentext"/>
        <w:keepNext/>
        <w:keepLines/>
        <w:pBdr>
          <w:top w:val="single" w:sz="6" w:space="5" w:color="auto"/>
          <w:left w:val="single" w:sz="6" w:space="5" w:color="auto"/>
          <w:bottom w:val="single" w:sz="6" w:space="5" w:color="auto"/>
          <w:right w:val="single" w:sz="6" w:space="5" w:color="auto"/>
        </w:pBdr>
        <w:spacing w:line="216" w:lineRule="auto"/>
        <w:ind w:left="1080" w:right="187"/>
      </w:pPr>
      <w:r w:rsidRPr="00F501FD">
        <w:t>&gt;</w:t>
      </w:r>
    </w:p>
    <w:p w14:paraId="37EC20D5" w14:textId="567EEEE4" w:rsidR="002026CB" w:rsidRPr="00F501FD" w:rsidRDefault="00FE15F7" w:rsidP="00FE15F7">
      <w:pPr>
        <w:pStyle w:val="Caption"/>
      </w:pPr>
      <w:bookmarkStart w:id="122" w:name="_Toc158713851"/>
      <w:r w:rsidRPr="00F501FD">
        <w:t xml:space="preserve">Figure </w:t>
      </w:r>
      <w:r w:rsidR="004165C4">
        <w:fldChar w:fldCharType="begin"/>
      </w:r>
      <w:r w:rsidR="004165C4">
        <w:instrText xml:space="preserve"> STYLEREF 1</w:instrText>
      </w:r>
      <w:r w:rsidR="004165C4">
        <w:instrText xml:space="preserve">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28</w:t>
      </w:r>
      <w:r w:rsidR="004165C4">
        <w:rPr>
          <w:noProof/>
        </w:rPr>
        <w:fldChar w:fldCharType="end"/>
      </w:r>
      <w:r w:rsidRPr="00F501FD">
        <w:t xml:space="preserve">: </w:t>
      </w:r>
      <w:r w:rsidR="0019765E" w:rsidRPr="00F501FD">
        <w:t xml:space="preserve"> Running ^XPDCPU in </w:t>
      </w:r>
      <w:smartTag w:uri="urn:schemas-microsoft-com:office:smarttags" w:element="place">
        <w:r w:rsidR="0019765E" w:rsidRPr="00F501FD">
          <w:t>VAH</w:t>
        </w:r>
      </w:smartTag>
      <w:bookmarkEnd w:id="122"/>
    </w:p>
    <w:p w14:paraId="78B4593A" w14:textId="77777777" w:rsidR="00FE15F7" w:rsidRPr="00F501FD" w:rsidRDefault="00FE15F7" w:rsidP="00B352C3">
      <w:pPr>
        <w:spacing w:line="216" w:lineRule="auto"/>
        <w:ind w:left="900"/>
      </w:pPr>
    </w:p>
    <w:p w14:paraId="39CFFBB5" w14:textId="77777777" w:rsidR="00592BB7" w:rsidRPr="00F501FD" w:rsidRDefault="00592BB7" w:rsidP="00B352C3">
      <w:pPr>
        <w:spacing w:line="216" w:lineRule="auto"/>
        <w:ind w:left="900"/>
      </w:pPr>
    </w:p>
    <w:p w14:paraId="7AF82F7C" w14:textId="77777777" w:rsidR="002026CB" w:rsidRPr="00F501FD" w:rsidRDefault="002026CB" w:rsidP="000C32FD">
      <w:pPr>
        <w:keepNext/>
        <w:keepLines/>
        <w:spacing w:line="216" w:lineRule="auto"/>
        <w:ind w:left="900"/>
      </w:pPr>
      <w:r w:rsidRPr="00F501FD">
        <w:t>^XPDCPU will not be able to complete the update of routines on other CPUs in the following situations:</w:t>
      </w:r>
    </w:p>
    <w:p w14:paraId="1E4294FF" w14:textId="77777777" w:rsidR="002026CB" w:rsidRPr="00F501FD" w:rsidRDefault="002026CB" w:rsidP="000C32FD">
      <w:pPr>
        <w:keepNext/>
        <w:keepLines/>
        <w:numPr>
          <w:ilvl w:val="0"/>
          <w:numId w:val="21"/>
        </w:numPr>
        <w:tabs>
          <w:tab w:val="clear" w:pos="360"/>
          <w:tab w:val="num" w:pos="1620"/>
        </w:tabs>
        <w:spacing w:before="120" w:line="216" w:lineRule="auto"/>
        <w:ind w:left="1620"/>
      </w:pPr>
      <w:r w:rsidRPr="00F501FD">
        <w:t xml:space="preserve">You answered NO to the </w:t>
      </w:r>
      <w:r w:rsidR="00382EF2" w:rsidRPr="00F501FD">
        <w:t>"</w:t>
      </w:r>
      <w:r w:rsidRPr="00F501FD">
        <w:t>move routines to other CPUs</w:t>
      </w:r>
      <w:r w:rsidR="00382EF2" w:rsidRPr="00F501FD">
        <w:t>"</w:t>
      </w:r>
      <w:r w:rsidRPr="00F501FD">
        <w:t xml:space="preserve"> question, or, if you answered yes, you didn</w:t>
      </w:r>
      <w:r w:rsidR="00382EF2" w:rsidRPr="00F501FD">
        <w:t>'</w:t>
      </w:r>
      <w:r w:rsidRPr="00F501FD">
        <w:t>t list every CPU that needed updating.</w:t>
      </w:r>
    </w:p>
    <w:p w14:paraId="7B5AB24E" w14:textId="77777777" w:rsidR="002026CB" w:rsidRPr="00F501FD" w:rsidRDefault="002026CB" w:rsidP="00AC421A">
      <w:pPr>
        <w:numPr>
          <w:ilvl w:val="0"/>
          <w:numId w:val="21"/>
        </w:numPr>
        <w:tabs>
          <w:tab w:val="clear" w:pos="360"/>
          <w:tab w:val="num" w:pos="1620"/>
        </w:tabs>
        <w:spacing w:before="120" w:line="216" w:lineRule="auto"/>
        <w:ind w:left="1620"/>
      </w:pPr>
      <w:r w:rsidRPr="00F501FD">
        <w:t>You didn</w:t>
      </w:r>
      <w:r w:rsidR="00382EF2" w:rsidRPr="00F501FD">
        <w:t>'</w:t>
      </w:r>
      <w:r w:rsidRPr="00F501FD">
        <w:t>t start ^XPDCPU on a CPU before the main installation completed.</w:t>
      </w:r>
    </w:p>
    <w:p w14:paraId="617758F7" w14:textId="77777777" w:rsidR="002026CB" w:rsidRPr="00F501FD" w:rsidRDefault="002026CB" w:rsidP="00AC421A">
      <w:pPr>
        <w:numPr>
          <w:ilvl w:val="0"/>
          <w:numId w:val="21"/>
        </w:numPr>
        <w:tabs>
          <w:tab w:val="clear" w:pos="360"/>
          <w:tab w:val="num" w:pos="1620"/>
        </w:tabs>
        <w:spacing w:before="120" w:line="216" w:lineRule="auto"/>
        <w:ind w:left="1620"/>
      </w:pPr>
      <w:r w:rsidRPr="00F501FD">
        <w:t>An error occurred during the updating of a CPU.</w:t>
      </w:r>
    </w:p>
    <w:p w14:paraId="3A9CD4AC" w14:textId="77777777" w:rsidR="00C43510" w:rsidRPr="00F501FD" w:rsidRDefault="00C43510" w:rsidP="00B352C3">
      <w:pPr>
        <w:spacing w:line="216" w:lineRule="auto"/>
        <w:ind w:left="900"/>
      </w:pPr>
    </w:p>
    <w:p w14:paraId="2D979544" w14:textId="77777777" w:rsidR="002026CB" w:rsidRPr="00F501FD" w:rsidRDefault="002026CB" w:rsidP="00B352C3">
      <w:pPr>
        <w:spacing w:line="216" w:lineRule="auto"/>
        <w:ind w:left="900"/>
      </w:pPr>
      <w:r w:rsidRPr="00F501FD">
        <w:t>In these cases, you need to wait until after the main installation completes; then, manually update routines on the other compute and print servers</w:t>
      </w:r>
      <w:r w:rsidR="008A2202" w:rsidRPr="00F501FD">
        <w:t xml:space="preserve">. </w:t>
      </w:r>
      <w:r w:rsidRPr="00F501FD">
        <w:t xml:space="preserve">See </w:t>
      </w:r>
      <w:r w:rsidR="00382EF2" w:rsidRPr="00F501FD">
        <w:t>"</w:t>
      </w:r>
      <w:r w:rsidRPr="00F501FD">
        <w:t>Manually Update Routines on Other CPUs</w:t>
      </w:r>
      <w:r w:rsidR="00382EF2" w:rsidRPr="00F501FD">
        <w:t>"</w:t>
      </w:r>
      <w:r w:rsidRPr="00F501FD">
        <w:t xml:space="preserve"> in the list of tasks to perform when the main installation is done for more information.</w:t>
      </w:r>
    </w:p>
    <w:p w14:paraId="2B460FD2" w14:textId="77777777" w:rsidR="002026CB" w:rsidRPr="00F501FD" w:rsidRDefault="002026CB" w:rsidP="00B352C3">
      <w:pPr>
        <w:spacing w:line="216" w:lineRule="auto"/>
        <w:ind w:left="540"/>
      </w:pPr>
    </w:p>
    <w:p w14:paraId="39D9B505" w14:textId="77777777" w:rsidR="002026CB" w:rsidRPr="00F501FD" w:rsidRDefault="002026CB" w:rsidP="00B352C3">
      <w:pPr>
        <w:spacing w:line="216" w:lineRule="auto"/>
        <w:ind w:left="540"/>
      </w:pPr>
    </w:p>
    <w:p w14:paraId="70025076" w14:textId="77777777" w:rsidR="002026CB" w:rsidRPr="00F501FD" w:rsidRDefault="002026CB" w:rsidP="009668BD">
      <w:pPr>
        <w:keepNext/>
        <w:keepLines/>
        <w:spacing w:line="216" w:lineRule="auto"/>
        <w:ind w:left="547"/>
        <w:rPr>
          <w:b/>
        </w:rPr>
      </w:pPr>
      <w:r w:rsidRPr="00F501FD">
        <w:rPr>
          <w:b/>
        </w:rPr>
        <w:t>DSM for OpenVMS:</w:t>
      </w:r>
    </w:p>
    <w:p w14:paraId="23D5C24B" w14:textId="77777777" w:rsidR="002026CB" w:rsidRPr="00F501FD" w:rsidRDefault="002026CB" w:rsidP="009668BD">
      <w:pPr>
        <w:keepNext/>
        <w:keepLines/>
        <w:spacing w:line="216" w:lineRule="auto"/>
        <w:ind w:left="547"/>
        <w:rPr>
          <w:b/>
        </w:rPr>
      </w:pPr>
    </w:p>
    <w:p w14:paraId="5A8B81CC" w14:textId="77777777" w:rsidR="002026CB" w:rsidRPr="00F501FD" w:rsidRDefault="002026CB" w:rsidP="00AC421A">
      <w:pPr>
        <w:numPr>
          <w:ilvl w:val="0"/>
          <w:numId w:val="22"/>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u w:val="single"/>
        </w:rPr>
        <w:t xml:space="preserve"> and MGR</w:t>
      </w:r>
      <w:r w:rsidRPr="00F501FD">
        <w:rPr>
          <w:b/>
        </w:rPr>
        <w:t>:</w:t>
      </w:r>
      <w:r w:rsidR="008A2202" w:rsidRPr="00F501FD">
        <w:rPr>
          <w:b/>
        </w:rPr>
        <w:t xml:space="preserve"> </w:t>
      </w:r>
      <w:r w:rsidRPr="00F501FD">
        <w:t>Disable routine mapping on all nodes other than the one the one that the main installation is running on.</w:t>
      </w:r>
    </w:p>
    <w:p w14:paraId="34FF650C" w14:textId="77777777" w:rsidR="002026CB" w:rsidRPr="00F501FD" w:rsidRDefault="002026CB" w:rsidP="00B352C3">
      <w:pPr>
        <w:spacing w:line="216" w:lineRule="auto"/>
        <w:ind w:left="540"/>
      </w:pPr>
    </w:p>
    <w:p w14:paraId="44D45374" w14:textId="77777777" w:rsidR="002026CB" w:rsidRPr="00F501FD" w:rsidRDefault="002026CB" w:rsidP="00B352C3">
      <w:pPr>
        <w:spacing w:line="216" w:lineRule="auto"/>
        <w:ind w:left="540"/>
      </w:pPr>
    </w:p>
    <w:p w14:paraId="209257AB" w14:textId="77777777" w:rsidR="002026CB" w:rsidRPr="00F501FD" w:rsidRDefault="002026CB" w:rsidP="00B352C3">
      <w:pPr>
        <w:pStyle w:val="Heading5"/>
        <w:ind w:left="540"/>
      </w:pPr>
      <w:r w:rsidRPr="00F501FD">
        <w:lastRenderedPageBreak/>
        <w:t>If the Main Installation Errors Out</w:t>
      </w:r>
    </w:p>
    <w:p w14:paraId="2939FC63" w14:textId="77777777" w:rsidR="002026CB" w:rsidRPr="00F501FD" w:rsidRDefault="002026CB" w:rsidP="009668BD">
      <w:pPr>
        <w:keepNext/>
        <w:keepLines/>
        <w:tabs>
          <w:tab w:val="left" w:pos="360"/>
        </w:tabs>
        <w:spacing w:line="216" w:lineRule="auto"/>
        <w:ind w:left="547"/>
      </w:pPr>
    </w:p>
    <w:p w14:paraId="30941D76" w14:textId="77777777" w:rsidR="002026CB" w:rsidRPr="00F501FD" w:rsidRDefault="002026CB" w:rsidP="00B352C3">
      <w:pPr>
        <w:spacing w:line="216" w:lineRule="auto"/>
        <w:ind w:left="540"/>
      </w:pPr>
      <w:r w:rsidRPr="00F501FD">
        <w:t>If the Main Installation errors out, first determine the cause of the problem</w:t>
      </w:r>
      <w:r w:rsidR="008A2202" w:rsidRPr="00F501FD">
        <w:t xml:space="preserve">. </w:t>
      </w:r>
      <w:r w:rsidRPr="00F501FD">
        <w:t>Once you have found the problem and corrected it, invoke ^XPDKRN and use the RESTART INSTALL OF PACKAGE(S) option to restart the Kernel installation.</w:t>
      </w:r>
    </w:p>
    <w:p w14:paraId="3D3AF3E3" w14:textId="77777777" w:rsidR="002026CB" w:rsidRPr="00F501FD" w:rsidRDefault="002026CB" w:rsidP="00B352C3">
      <w:pPr>
        <w:spacing w:line="216" w:lineRule="auto"/>
        <w:ind w:left="540"/>
      </w:pPr>
    </w:p>
    <w:p w14:paraId="19AB11E6" w14:textId="77777777" w:rsidR="002026CB" w:rsidRPr="00F501FD" w:rsidRDefault="002026CB" w:rsidP="00B352C3">
      <w:pPr>
        <w:spacing w:line="216" w:lineRule="auto"/>
        <w:ind w:left="540"/>
      </w:pPr>
      <w:smartTag w:uri="urn:schemas-microsoft-com:office:smarttags" w:element="stockticker">
        <w:r w:rsidRPr="00F501FD">
          <w:t>KIDS</w:t>
        </w:r>
      </w:smartTag>
      <w:r w:rsidRPr="00F501FD">
        <w:t xml:space="preserve"> provides the ability to restart installations that errored out at the point they errored out</w:t>
      </w:r>
      <w:r w:rsidR="008A2202" w:rsidRPr="00F501FD">
        <w:t xml:space="preserve">. </w:t>
      </w:r>
      <w:r w:rsidRPr="00F501FD">
        <w:t>This saves you, the installer, from having to re-run the entire installation over again</w:t>
      </w:r>
      <w:r w:rsidR="008A2202" w:rsidRPr="00F501FD">
        <w:t xml:space="preserve">. </w:t>
      </w:r>
      <w:r w:rsidRPr="00F501FD">
        <w:t>When you restart an aborted installation using RESTART INSTALL OF PACKAGE(S), the installation resumes from the last completed checkpoint.</w:t>
      </w:r>
    </w:p>
    <w:p w14:paraId="52DA7481" w14:textId="77777777" w:rsidR="002026CB" w:rsidRPr="00F501FD" w:rsidRDefault="002026CB">
      <w:pPr>
        <w:spacing w:line="216" w:lineRule="auto"/>
      </w:pPr>
    </w:p>
    <w:p w14:paraId="21B44B70" w14:textId="77777777" w:rsidR="00592BB7" w:rsidRPr="00F501FD" w:rsidRDefault="00592BB7">
      <w:pPr>
        <w:spacing w:line="216" w:lineRule="auto"/>
      </w:pPr>
    </w:p>
    <w:p w14:paraId="1CBEC19C" w14:textId="77777777" w:rsidR="002026CB" w:rsidRPr="00F501FD" w:rsidRDefault="00592BB7" w:rsidP="0019765E">
      <w:pPr>
        <w:pStyle w:val="Heading4"/>
      </w:pPr>
      <w:bookmarkStart w:id="123" w:name="_Toc158713775"/>
      <w:r w:rsidRPr="00F501FD">
        <w:t>20.</w:t>
      </w:r>
      <w:r w:rsidRPr="00F501FD">
        <w:tab/>
      </w:r>
      <w:r w:rsidR="002026CB" w:rsidRPr="00F501FD">
        <w:t>When Main Installation is Done</w:t>
      </w:r>
      <w:bookmarkEnd w:id="123"/>
    </w:p>
    <w:p w14:paraId="5D1640CE" w14:textId="77777777" w:rsidR="002026CB" w:rsidRPr="00F501FD" w:rsidRDefault="002026CB" w:rsidP="0019765E">
      <w:pPr>
        <w:keepNext/>
        <w:keepLines/>
        <w:spacing w:line="216" w:lineRule="auto"/>
        <w:ind w:left="540"/>
      </w:pPr>
    </w:p>
    <w:p w14:paraId="39C11573" w14:textId="77777777" w:rsidR="002026CB" w:rsidRPr="00F501FD" w:rsidRDefault="002026CB" w:rsidP="00592BB7">
      <w:pPr>
        <w:spacing w:line="216" w:lineRule="auto"/>
        <w:ind w:left="540"/>
      </w:pPr>
      <w:r w:rsidRPr="00F501FD">
        <w:t>When the main installation is done, more steps need to be performed to finish setting up Kernel V. 8.0.</w:t>
      </w:r>
    </w:p>
    <w:p w14:paraId="3F60A4DC" w14:textId="77777777" w:rsidR="002026CB" w:rsidRPr="00F501FD" w:rsidRDefault="002026CB">
      <w:pPr>
        <w:spacing w:line="216" w:lineRule="auto"/>
      </w:pPr>
    </w:p>
    <w:p w14:paraId="79A15BB8" w14:textId="77777777" w:rsidR="00592BB7" w:rsidRPr="00F501FD" w:rsidRDefault="00592BB7">
      <w:pPr>
        <w:spacing w:line="216" w:lineRule="auto"/>
      </w:pPr>
    </w:p>
    <w:p w14:paraId="3E488CD7" w14:textId="77777777" w:rsidR="002026CB" w:rsidRPr="00F501FD" w:rsidRDefault="002026CB">
      <w:pPr>
        <w:spacing w:line="216" w:lineRule="auto"/>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46B91C74" w14:textId="77777777">
        <w:trPr>
          <w:cantSplit/>
        </w:trPr>
        <w:tc>
          <w:tcPr>
            <w:tcW w:w="9440" w:type="dxa"/>
            <w:tcBorders>
              <w:top w:val="double" w:sz="6" w:space="0" w:color="auto"/>
              <w:left w:val="double" w:sz="6" w:space="0" w:color="auto"/>
              <w:bottom w:val="double" w:sz="6" w:space="0" w:color="auto"/>
              <w:right w:val="double" w:sz="6" w:space="0" w:color="auto"/>
            </w:tcBorders>
          </w:tcPr>
          <w:p w14:paraId="004FFCA2" w14:textId="77777777" w:rsidR="002026CB" w:rsidRPr="00F501FD" w:rsidRDefault="002026CB" w:rsidP="0019765E">
            <w:pPr>
              <w:keepNext/>
              <w:keepLines/>
              <w:spacing w:before="60" w:after="60" w:line="216" w:lineRule="auto"/>
              <w:jc w:val="center"/>
              <w:rPr>
                <w:rFonts w:ascii="Arial" w:hAnsi="Arial" w:cs="Arial"/>
                <w:b/>
                <w:sz w:val="24"/>
                <w:szCs w:val="24"/>
              </w:rPr>
            </w:pPr>
            <w:r w:rsidRPr="00F501FD">
              <w:rPr>
                <w:rFonts w:ascii="Arial" w:hAnsi="Arial" w:cs="Arial"/>
                <w:b/>
                <w:sz w:val="24"/>
                <w:szCs w:val="24"/>
              </w:rPr>
              <w:t>CONTINUE WORKING IN THE PRODUCTION ACCOUNT</w:t>
            </w:r>
          </w:p>
          <w:p w14:paraId="179B953E" w14:textId="77777777" w:rsidR="002026CB" w:rsidRPr="00F501FD" w:rsidRDefault="002026CB" w:rsidP="0019765E">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46856770" w14:textId="77777777" w:rsidR="002026CB" w:rsidRPr="00F501FD" w:rsidRDefault="002026CB" w:rsidP="0019765E">
      <w:pPr>
        <w:keepNext/>
        <w:keepLines/>
        <w:tabs>
          <w:tab w:val="left" w:pos="0"/>
        </w:tabs>
        <w:spacing w:line="216" w:lineRule="auto"/>
        <w:ind w:left="260" w:hanging="260"/>
      </w:pPr>
    </w:p>
    <w:p w14:paraId="06DE02D1" w14:textId="77777777" w:rsidR="002026CB" w:rsidRPr="00F501FD" w:rsidRDefault="002026CB" w:rsidP="0019765E">
      <w:pPr>
        <w:keepNext/>
        <w:keepLines/>
        <w:spacing w:line="216" w:lineRule="auto"/>
      </w:pPr>
    </w:p>
    <w:p w14:paraId="0E1EB836" w14:textId="77777777" w:rsidR="002026CB" w:rsidRPr="00F501FD" w:rsidRDefault="00592BB7" w:rsidP="0019765E">
      <w:pPr>
        <w:pStyle w:val="Heading4"/>
      </w:pPr>
      <w:bookmarkStart w:id="124" w:name="_Toc158713776"/>
      <w:r w:rsidRPr="00F501FD">
        <w:t>21.</w:t>
      </w:r>
      <w:r w:rsidRPr="00F501FD">
        <w:tab/>
      </w:r>
      <w:r w:rsidR="002026CB" w:rsidRPr="00F501FD">
        <w:t>Reset ZU</w:t>
      </w:r>
      <w:bookmarkEnd w:id="124"/>
    </w:p>
    <w:p w14:paraId="4B8DB081" w14:textId="77777777" w:rsidR="0019765E" w:rsidRPr="00F501FD" w:rsidRDefault="0019765E" w:rsidP="0019765E">
      <w:pPr>
        <w:keepNext/>
        <w:keepLines/>
        <w:spacing w:line="216" w:lineRule="auto"/>
        <w:ind w:left="540"/>
      </w:pPr>
    </w:p>
    <w:p w14:paraId="15B92A3F" w14:textId="77777777" w:rsidR="0019765E" w:rsidRPr="00F501FD" w:rsidRDefault="0019765E" w:rsidP="0019765E">
      <w:pPr>
        <w:numPr>
          <w:ilvl w:val="0"/>
          <w:numId w:val="22"/>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 xml:space="preserve">: </w:t>
      </w:r>
      <w:r w:rsidRPr="00F501FD">
        <w:t>Save ZU by renaming your operating system-specific ZU routine. (You may also optionally save ZU in the Manager's account so that global protect errors will be trapped and displayed if they should occur).</w:t>
      </w:r>
      <w:r w:rsidRPr="00F501FD">
        <w:br/>
      </w:r>
      <w:r w:rsidRPr="00F501FD">
        <w:br/>
        <w:t xml:space="preserve">On multi-CPU </w:t>
      </w:r>
      <w:smartTag w:uri="urn:schemas-microsoft-com:office:smarttags" w:element="stockticker">
        <w:r w:rsidRPr="00F501FD">
          <w:t>MSM</w:t>
        </w:r>
      </w:smartTag>
      <w:r w:rsidRPr="00F501FD">
        <w:t xml:space="preserve">-DOS systems, you will need to reload ZU on </w:t>
      </w:r>
      <w:r w:rsidRPr="00F501FD">
        <w:rPr>
          <w:i/>
        </w:rPr>
        <w:t>each print server and compute server</w:t>
      </w:r>
      <w:r w:rsidRPr="00F501FD">
        <w:t>.</w:t>
      </w:r>
    </w:p>
    <w:p w14:paraId="7B965D25" w14:textId="77777777" w:rsidR="0019765E" w:rsidRPr="00F501FD" w:rsidRDefault="0019765E" w:rsidP="0019765E">
      <w:pPr>
        <w:ind w:left="540"/>
      </w:pPr>
    </w:p>
    <w:p w14:paraId="52803F5D" w14:textId="77777777" w:rsidR="0019765E" w:rsidRPr="00F501FD" w:rsidRDefault="0019765E" w:rsidP="0019765E">
      <w:pPr>
        <w:keepNext/>
        <w:keepLines/>
        <w:ind w:left="540"/>
        <w:rPr>
          <w:b/>
        </w:rPr>
      </w:pPr>
      <w:r w:rsidRPr="00F501FD">
        <w:rPr>
          <w:b/>
        </w:rPr>
        <w:t>DSM FOR OpenVMS:</w:t>
      </w:r>
    </w:p>
    <w:p w14:paraId="1D0BB46B" w14:textId="77777777" w:rsidR="0019765E" w:rsidRPr="00F501FD" w:rsidRDefault="0019765E" w:rsidP="0019765E">
      <w:pPr>
        <w:keepNext/>
        <w:keepLines/>
        <w:ind w:left="540"/>
      </w:pPr>
    </w:p>
    <w:p w14:paraId="65153A58" w14:textId="77777777" w:rsidR="0019765E" w:rsidRPr="00F501FD" w:rsidRDefault="0019765E" w:rsidP="0019765E">
      <w:pPr>
        <w:pStyle w:val="Code"/>
        <w:ind w:left="720" w:right="180"/>
        <w:rPr>
          <w:b/>
        </w:rPr>
      </w:pPr>
      <w:r w:rsidRPr="00F501FD">
        <w:t>&gt;</w:t>
      </w:r>
      <w:smartTag w:uri="urn:schemas-microsoft-com:office:smarttags" w:element="PersonName">
        <w:smartTag w:uri="urn:schemas:contacts" w:element="GivenName">
          <w:r w:rsidRPr="00F501FD">
            <w:rPr>
              <w:b/>
            </w:rPr>
            <w:t>ZL</w:t>
          </w:r>
        </w:smartTag>
        <w:r w:rsidRPr="00F501FD">
          <w:rPr>
            <w:b/>
          </w:rPr>
          <w:t xml:space="preserve"> </w:t>
        </w:r>
        <w:smartTag w:uri="urn:schemas:contacts" w:element="Sn">
          <w:r w:rsidRPr="00F501FD">
            <w:rPr>
              <w:b/>
            </w:rPr>
            <w:t>ZUVXD</w:t>
          </w:r>
        </w:smartTag>
      </w:smartTag>
      <w:r w:rsidRPr="00F501FD">
        <w:rPr>
          <w:b/>
        </w:rPr>
        <w:t xml:space="preserve"> ZS ZU</w:t>
      </w:r>
    </w:p>
    <w:p w14:paraId="7A6C3B20" w14:textId="77DD8F23" w:rsidR="0019765E" w:rsidRPr="00F501FD" w:rsidRDefault="0019765E" w:rsidP="0019765E">
      <w:pPr>
        <w:pStyle w:val="Caption"/>
        <w:rPr>
          <w:b w:val="0"/>
        </w:rPr>
      </w:pPr>
      <w:bookmarkStart w:id="125" w:name="_Toc158713852"/>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29</w:t>
      </w:r>
      <w:r w:rsidR="004165C4">
        <w:rPr>
          <w:noProof/>
        </w:rPr>
        <w:fldChar w:fldCharType="end"/>
      </w:r>
      <w:r w:rsidRPr="00F501FD">
        <w:t>: Saving ZU—</w:t>
      </w:r>
      <w:r w:rsidRPr="00F501FD">
        <w:rPr>
          <w:b w:val="0"/>
        </w:rPr>
        <w:t>DSM FOR OpenVMS</w:t>
      </w:r>
      <w:bookmarkEnd w:id="125"/>
    </w:p>
    <w:p w14:paraId="25252FD1" w14:textId="77777777" w:rsidR="0019765E" w:rsidRPr="00F501FD" w:rsidRDefault="0019765E" w:rsidP="0019765E">
      <w:pPr>
        <w:ind w:left="540"/>
      </w:pPr>
    </w:p>
    <w:p w14:paraId="1EA81BB3" w14:textId="77777777" w:rsidR="000C32FD" w:rsidRPr="00F501FD" w:rsidRDefault="000C32FD" w:rsidP="0019765E">
      <w:pPr>
        <w:ind w:left="540"/>
      </w:pPr>
    </w:p>
    <w:p w14:paraId="323B7367" w14:textId="77777777" w:rsidR="0019765E" w:rsidRPr="00F501FD" w:rsidRDefault="0019765E" w:rsidP="0019765E">
      <w:pPr>
        <w:keepNext/>
        <w:keepLines/>
        <w:ind w:left="547"/>
        <w:rPr>
          <w:b/>
        </w:rPr>
      </w:pPr>
      <w:smartTag w:uri="urn:schemas-microsoft-com:office:smarttags" w:element="stockticker">
        <w:r w:rsidRPr="00F501FD">
          <w:rPr>
            <w:b/>
          </w:rPr>
          <w:t>MSM</w:t>
        </w:r>
      </w:smartTag>
      <w:r w:rsidRPr="00F501FD">
        <w:rPr>
          <w:b/>
        </w:rPr>
        <w:t>-DOS:</w:t>
      </w:r>
    </w:p>
    <w:p w14:paraId="2DC6F3EF" w14:textId="77777777" w:rsidR="0019765E" w:rsidRPr="00F501FD" w:rsidRDefault="0019765E" w:rsidP="0019765E">
      <w:pPr>
        <w:keepNext/>
        <w:keepLines/>
        <w:ind w:left="547"/>
        <w:rPr>
          <w:b/>
        </w:rPr>
      </w:pPr>
    </w:p>
    <w:p w14:paraId="4488F689" w14:textId="77777777" w:rsidR="0019765E" w:rsidRPr="00F501FD" w:rsidRDefault="0019765E" w:rsidP="0019765E">
      <w:pPr>
        <w:pStyle w:val="Code"/>
        <w:ind w:left="720" w:right="187"/>
      </w:pPr>
      <w:r w:rsidRPr="00F501FD">
        <w:t>&gt;</w:t>
      </w:r>
      <w:smartTag w:uri="urn:schemas-microsoft-com:office:smarttags" w:element="PersonName">
        <w:smartTag w:uri="urn:schemas:contacts" w:element="GivenName">
          <w:r w:rsidRPr="00F501FD">
            <w:rPr>
              <w:b/>
            </w:rPr>
            <w:t>ZL</w:t>
          </w:r>
        </w:smartTag>
        <w:r w:rsidRPr="00F501FD">
          <w:rPr>
            <w:b/>
          </w:rPr>
          <w:t xml:space="preserve"> </w:t>
        </w:r>
        <w:smartTag w:uri="urn:schemas:contacts" w:element="Sn">
          <w:r w:rsidRPr="00F501FD">
            <w:rPr>
              <w:b/>
            </w:rPr>
            <w:t>ZUMSM</w:t>
          </w:r>
        </w:smartTag>
      </w:smartTag>
      <w:r w:rsidRPr="00F501FD">
        <w:rPr>
          <w:b/>
        </w:rPr>
        <w:t xml:space="preserve"> ZS ZU</w:t>
      </w:r>
    </w:p>
    <w:p w14:paraId="5566B006" w14:textId="0FB269F2" w:rsidR="002026CB" w:rsidRPr="00F501FD" w:rsidRDefault="0019765E" w:rsidP="0019765E">
      <w:pPr>
        <w:pStyle w:val="Caption"/>
      </w:pPr>
      <w:bookmarkStart w:id="126" w:name="_Toc158713853"/>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30</w:t>
      </w:r>
      <w:r w:rsidR="004165C4">
        <w:rPr>
          <w:noProof/>
        </w:rPr>
        <w:fldChar w:fldCharType="end"/>
      </w:r>
      <w:r w:rsidRPr="00F501FD">
        <w:t>: Saving ZU—</w:t>
      </w:r>
      <w:smartTag w:uri="urn:schemas-microsoft-com:office:smarttags" w:element="stockticker">
        <w:r w:rsidRPr="00F501FD">
          <w:rPr>
            <w:b w:val="0"/>
          </w:rPr>
          <w:t>MSM</w:t>
        </w:r>
      </w:smartTag>
      <w:r w:rsidRPr="00F501FD">
        <w:rPr>
          <w:b w:val="0"/>
        </w:rPr>
        <w:t>-DOS</w:t>
      </w:r>
      <w:bookmarkEnd w:id="126"/>
    </w:p>
    <w:p w14:paraId="5F7BB03E" w14:textId="77777777" w:rsidR="0019765E" w:rsidRPr="00F501FD" w:rsidRDefault="0019765E">
      <w:pPr>
        <w:spacing w:line="216" w:lineRule="auto"/>
      </w:pPr>
    </w:p>
    <w:p w14:paraId="2725211A" w14:textId="77777777" w:rsidR="002026CB" w:rsidRPr="00F501FD" w:rsidRDefault="002026CB">
      <w:pPr>
        <w:spacing w:line="216" w:lineRule="auto"/>
      </w:pPr>
    </w:p>
    <w:p w14:paraId="5673AF78" w14:textId="77777777" w:rsidR="002026CB" w:rsidRPr="00F501FD" w:rsidRDefault="002026CB" w:rsidP="0019765E">
      <w:pPr>
        <w:pStyle w:val="Heading4"/>
      </w:pPr>
      <w:bookmarkStart w:id="127" w:name="_Toc158713777"/>
      <w:r w:rsidRPr="00F501FD">
        <w:lastRenderedPageBreak/>
        <w:t>22</w:t>
      </w:r>
      <w:r w:rsidR="00A47E06" w:rsidRPr="00F501FD">
        <w:t>.</w:t>
      </w:r>
      <w:r w:rsidR="00A47E06" w:rsidRPr="00F501FD">
        <w:tab/>
      </w:r>
      <w:r w:rsidRPr="00F501FD">
        <w:t>Manually Update Routines on Other CPUs</w:t>
      </w:r>
      <w:bookmarkEnd w:id="127"/>
    </w:p>
    <w:p w14:paraId="2F1F844F" w14:textId="77777777" w:rsidR="002026CB" w:rsidRPr="00F501FD" w:rsidRDefault="002026CB" w:rsidP="0019765E">
      <w:pPr>
        <w:keepNext/>
        <w:keepLines/>
        <w:spacing w:line="216" w:lineRule="auto"/>
        <w:ind w:left="540"/>
      </w:pPr>
    </w:p>
    <w:p w14:paraId="67238BE3" w14:textId="77777777" w:rsidR="002026CB" w:rsidRPr="00F501FD" w:rsidRDefault="002026CB" w:rsidP="0019765E">
      <w:pPr>
        <w:keepNext/>
        <w:keepLines/>
        <w:spacing w:line="216" w:lineRule="auto"/>
        <w:ind w:left="540"/>
      </w:pPr>
      <w:r w:rsidRPr="00F501FD">
        <w:t>This step is only for sites whose system has print or compute servers beyond the one that the main installation ran on</w:t>
      </w:r>
      <w:r w:rsidR="008A2202" w:rsidRPr="00F501FD">
        <w:t xml:space="preserve">. </w:t>
      </w:r>
      <w:r w:rsidRPr="00F501FD">
        <w:t>You only need to perform this step if:</w:t>
      </w:r>
    </w:p>
    <w:p w14:paraId="59BA5E5A" w14:textId="77777777" w:rsidR="002026CB" w:rsidRPr="00F501FD" w:rsidRDefault="002026CB" w:rsidP="00475076">
      <w:pPr>
        <w:keepNext/>
        <w:keepLines/>
        <w:numPr>
          <w:ilvl w:val="0"/>
          <w:numId w:val="23"/>
        </w:numPr>
        <w:tabs>
          <w:tab w:val="clear" w:pos="360"/>
          <w:tab w:val="num" w:pos="1260"/>
        </w:tabs>
        <w:spacing w:before="120" w:line="216" w:lineRule="auto"/>
        <w:ind w:left="1267"/>
      </w:pPr>
      <w:r w:rsidRPr="00F501FD">
        <w:t xml:space="preserve">You answered NO to the </w:t>
      </w:r>
      <w:r w:rsidR="00382EF2" w:rsidRPr="00F501FD">
        <w:t>"</w:t>
      </w:r>
      <w:r w:rsidRPr="00F501FD">
        <w:t>move routines to other CPUs</w:t>
      </w:r>
      <w:r w:rsidR="00382EF2" w:rsidRPr="00F501FD">
        <w:t>"</w:t>
      </w:r>
      <w:r w:rsidRPr="00F501FD">
        <w:t xml:space="preserve"> question, or, if you answered yes, you didn</w:t>
      </w:r>
      <w:r w:rsidR="00382EF2" w:rsidRPr="00F501FD">
        <w:t>'</w:t>
      </w:r>
      <w:r w:rsidRPr="00F501FD">
        <w:t>t list every CPU that needed updating.</w:t>
      </w:r>
    </w:p>
    <w:p w14:paraId="5DC28932" w14:textId="77777777" w:rsidR="002026CB" w:rsidRPr="00F501FD" w:rsidRDefault="002026CB" w:rsidP="00475076">
      <w:pPr>
        <w:keepNext/>
        <w:keepLines/>
        <w:numPr>
          <w:ilvl w:val="0"/>
          <w:numId w:val="23"/>
        </w:numPr>
        <w:tabs>
          <w:tab w:val="clear" w:pos="360"/>
          <w:tab w:val="num" w:pos="1260"/>
        </w:tabs>
        <w:spacing w:before="120" w:line="216" w:lineRule="auto"/>
        <w:ind w:left="1267"/>
      </w:pPr>
      <w:r w:rsidRPr="00F501FD">
        <w:t>An error occurred during the updating of a CPU.</w:t>
      </w:r>
    </w:p>
    <w:p w14:paraId="0B162F97" w14:textId="77777777" w:rsidR="002026CB" w:rsidRPr="00F501FD" w:rsidRDefault="002026CB" w:rsidP="00475076">
      <w:pPr>
        <w:numPr>
          <w:ilvl w:val="0"/>
          <w:numId w:val="23"/>
        </w:numPr>
        <w:tabs>
          <w:tab w:val="clear" w:pos="360"/>
          <w:tab w:val="num" w:pos="1260"/>
        </w:tabs>
        <w:spacing w:before="120" w:line="216" w:lineRule="auto"/>
        <w:ind w:left="1267"/>
      </w:pPr>
      <w:r w:rsidRPr="00F501FD">
        <w:t>You didn</w:t>
      </w:r>
      <w:r w:rsidR="00382EF2" w:rsidRPr="00F501FD">
        <w:t>'</w:t>
      </w:r>
      <w:r w:rsidRPr="00F501FD">
        <w:t>t start ^XPDCPU on a CPU before the main installation completed.</w:t>
      </w:r>
    </w:p>
    <w:p w14:paraId="6D2C60F6" w14:textId="77777777" w:rsidR="002026CB" w:rsidRPr="00F501FD" w:rsidRDefault="002026CB" w:rsidP="00475076">
      <w:pPr>
        <w:numPr>
          <w:ilvl w:val="0"/>
          <w:numId w:val="23"/>
        </w:numPr>
        <w:tabs>
          <w:tab w:val="clear" w:pos="360"/>
          <w:tab w:val="num" w:pos="1260"/>
        </w:tabs>
        <w:spacing w:before="120" w:line="216" w:lineRule="auto"/>
        <w:ind w:left="1267"/>
      </w:pPr>
      <w:r w:rsidRPr="00F501FD">
        <w:t>You are a DSM for OpenVMS site</w:t>
      </w:r>
      <w:r w:rsidR="008A2202" w:rsidRPr="00F501FD">
        <w:t xml:space="preserve">. </w:t>
      </w:r>
      <w:r w:rsidRPr="00F501FD">
        <w:t>DSM for OpenVMS sites can</w:t>
      </w:r>
      <w:r w:rsidR="00382EF2" w:rsidRPr="00F501FD">
        <w:t>'</w:t>
      </w:r>
      <w:r w:rsidRPr="00F501FD">
        <w:t>t move routines to other CPUs during the main installation, but can use the manual method afterwards (for unusual CPU configurations).</w:t>
      </w:r>
    </w:p>
    <w:p w14:paraId="5A90A48B" w14:textId="77777777" w:rsidR="00A47E06" w:rsidRPr="00F501FD" w:rsidRDefault="00A47E06" w:rsidP="00A47E06">
      <w:pPr>
        <w:spacing w:line="216" w:lineRule="auto"/>
        <w:ind w:left="540"/>
      </w:pPr>
    </w:p>
    <w:p w14:paraId="7A0546FA" w14:textId="77777777" w:rsidR="002026CB" w:rsidRPr="00F501FD" w:rsidRDefault="002026CB" w:rsidP="009668BD">
      <w:pPr>
        <w:keepNext/>
        <w:keepLines/>
        <w:spacing w:line="216" w:lineRule="auto"/>
        <w:ind w:left="547"/>
      </w:pPr>
      <w:r w:rsidRPr="00F501FD">
        <w:t>If any of these situations occur, then the routines, compiled templates, and compiled cross-references need to be manually updated on those CPU(s)</w:t>
      </w:r>
      <w:r w:rsidR="008A2202" w:rsidRPr="00F501FD">
        <w:t xml:space="preserve">. </w:t>
      </w:r>
      <w:r w:rsidRPr="00F501FD">
        <w:t>To do this, perform the manual update as follows:</w:t>
      </w:r>
    </w:p>
    <w:p w14:paraId="3780E6E6" w14:textId="77777777" w:rsidR="002026CB" w:rsidRPr="00F501FD" w:rsidRDefault="00A47E06" w:rsidP="00CB5C62">
      <w:pPr>
        <w:keepNext/>
        <w:keepLines/>
        <w:spacing w:before="120" w:line="216" w:lineRule="auto"/>
        <w:ind w:left="907" w:hanging="360"/>
      </w:pPr>
      <w:r w:rsidRPr="00F501FD">
        <w:t>a</w:t>
      </w:r>
      <w:r w:rsidR="002026CB" w:rsidRPr="00F501FD">
        <w:t>.</w:t>
      </w:r>
      <w:r w:rsidR="002026CB" w:rsidRPr="00F501FD">
        <w:tab/>
      </w:r>
      <w:r w:rsidR="002026CB" w:rsidRPr="00F501FD">
        <w:rPr>
          <w:b/>
          <w:u w:val="single"/>
        </w:rPr>
        <w:t xml:space="preserve">In </w:t>
      </w:r>
      <w:smartTag w:uri="urn:schemas-microsoft-com:office:smarttags" w:element="place">
        <w:r w:rsidR="002026CB" w:rsidRPr="00F501FD">
          <w:rPr>
            <w:b/>
            <w:u w:val="single"/>
          </w:rPr>
          <w:t>VAH</w:t>
        </w:r>
      </w:smartTag>
      <w:r w:rsidR="002026CB" w:rsidRPr="00F501FD">
        <w:rPr>
          <w:b/>
          <w:u w:val="single"/>
        </w:rPr>
        <w:t>:</w:t>
      </w:r>
      <w:r w:rsidR="002026CB" w:rsidRPr="00F501FD">
        <w:t xml:space="preserve"> Run the utility </w:t>
      </w:r>
      <w:smartTag w:uri="urn:schemas-microsoft-com:office:smarttags" w:element="stockticker">
        <w:r w:rsidR="002026CB" w:rsidRPr="00F501FD">
          <w:t>MOVE</w:t>
        </w:r>
      </w:smartTag>
      <w:r w:rsidR="002026CB" w:rsidRPr="00F501FD">
        <w:t>^XPDCPU once, on the system where the main installation completed</w:t>
      </w:r>
      <w:r w:rsidR="008A2202" w:rsidRPr="00F501FD">
        <w:t xml:space="preserve">. </w:t>
      </w:r>
      <w:r w:rsidR="002026CB" w:rsidRPr="00F501FD">
        <w:t>Enter Kernel 8.0 when prompted for an install name</w:t>
      </w:r>
      <w:r w:rsidR="008A2202" w:rsidRPr="00F501FD">
        <w:t xml:space="preserve">. </w:t>
      </w:r>
      <w:r w:rsidR="002026CB" w:rsidRPr="00F501FD">
        <w:t xml:space="preserve">This utility copies all the routines that need updating (including compiled templates and </w:t>
      </w:r>
      <w:r w:rsidR="008A2202" w:rsidRPr="00F501FD">
        <w:t>cross-references) into ^XTMP.</w:t>
      </w:r>
    </w:p>
    <w:p w14:paraId="6726C59E" w14:textId="77777777" w:rsidR="002026CB" w:rsidRPr="00F501FD" w:rsidRDefault="002026CB" w:rsidP="00CB5C62">
      <w:pPr>
        <w:keepNext/>
        <w:keepLines/>
        <w:spacing w:line="216" w:lineRule="auto"/>
        <w:ind w:left="900"/>
      </w:pPr>
    </w:p>
    <w:p w14:paraId="557823DA"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 xml:space="preserve">&gt; </w:t>
      </w:r>
      <w:r w:rsidRPr="00F501FD">
        <w:rPr>
          <w:rFonts w:ascii="Courier New" w:hAnsi="Courier New"/>
          <w:b/>
          <w:szCs w:val="18"/>
        </w:rPr>
        <w:t xml:space="preserve">D </w:t>
      </w:r>
      <w:smartTag w:uri="urn:schemas-microsoft-com:office:smarttags" w:element="stockticker">
        <w:r w:rsidRPr="00F501FD">
          <w:rPr>
            <w:rFonts w:ascii="Courier New" w:hAnsi="Courier New"/>
            <w:b/>
            <w:szCs w:val="18"/>
          </w:rPr>
          <w:t>MOVE</w:t>
        </w:r>
      </w:smartTag>
      <w:r w:rsidRPr="00F501FD">
        <w:rPr>
          <w:rFonts w:ascii="Courier New" w:hAnsi="Courier New"/>
          <w:b/>
          <w:szCs w:val="18"/>
        </w:rPr>
        <w:t>^XPDCPU</w:t>
      </w:r>
    </w:p>
    <w:p w14:paraId="7D0439C8"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p>
    <w:p w14:paraId="2629BAD3"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 xml:space="preserve">Select INSTALL NAME: </w:t>
      </w:r>
      <w:r w:rsidRPr="00F501FD">
        <w:rPr>
          <w:rFonts w:ascii="Courier New" w:hAnsi="Courier New"/>
          <w:b/>
          <w:szCs w:val="18"/>
        </w:rPr>
        <w:t>KERNEL 8.0</w:t>
      </w:r>
    </w:p>
    <w:p w14:paraId="29F0EC39"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b/>
          <w:szCs w:val="18"/>
        </w:rPr>
      </w:pPr>
      <w:r w:rsidRPr="00F501FD">
        <w:rPr>
          <w:rFonts w:ascii="Courier New" w:hAnsi="Courier New"/>
          <w:szCs w:val="18"/>
        </w:rPr>
        <w:t xml:space="preserve">Want to move the Routine for this Package to another CPU? YES// </w:t>
      </w:r>
      <w:r w:rsidR="009857D3" w:rsidRPr="00F501FD">
        <w:rPr>
          <w:rFonts w:ascii="Courier New" w:hAnsi="Courier New"/>
          <w:b/>
          <w:szCs w:val="18"/>
        </w:rPr>
        <w:t>&lt;Enter&gt;</w:t>
      </w:r>
    </w:p>
    <w:p w14:paraId="1AA309B2"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p>
    <w:p w14:paraId="7BB7B3F9"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Run INSTALL^XPDCPU on the other CPU to install the Routines.</w:t>
      </w:r>
    </w:p>
    <w:p w14:paraId="51804E25"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p>
    <w:p w14:paraId="4242B07E" w14:textId="77777777" w:rsidR="002026CB" w:rsidRPr="00F501FD" w:rsidRDefault="002026CB" w:rsidP="0019765E">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&gt;</w:t>
      </w:r>
    </w:p>
    <w:p w14:paraId="13799D74" w14:textId="091BA458" w:rsidR="002026CB" w:rsidRPr="00F501FD" w:rsidRDefault="00A47E06" w:rsidP="00B352C3">
      <w:pPr>
        <w:pStyle w:val="Caption"/>
        <w:ind w:left="900"/>
      </w:pPr>
      <w:bookmarkStart w:id="128" w:name="_Toc158713854"/>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31</w:t>
      </w:r>
      <w:r w:rsidR="004165C4">
        <w:rPr>
          <w:noProof/>
        </w:rPr>
        <w:fldChar w:fldCharType="end"/>
      </w:r>
      <w:r w:rsidRPr="00F501FD">
        <w:t xml:space="preserve">: </w:t>
      </w:r>
      <w:r w:rsidR="00224A87" w:rsidRPr="00F501FD">
        <w:t xml:space="preserve">Running the </w:t>
      </w:r>
      <w:smartTag w:uri="urn:schemas-microsoft-com:office:smarttags" w:element="stockticker">
        <w:r w:rsidR="00224A87" w:rsidRPr="00F501FD">
          <w:t>MOVE</w:t>
        </w:r>
      </w:smartTag>
      <w:r w:rsidR="00224A87" w:rsidRPr="00F501FD">
        <w:t>^XPDCPU</w:t>
      </w:r>
      <w:r w:rsidR="00CB5C62" w:rsidRPr="00F501FD">
        <w:t xml:space="preserve"> utility in </w:t>
      </w:r>
      <w:smartTag w:uri="urn:schemas-microsoft-com:office:smarttags" w:element="place">
        <w:r w:rsidR="00CB5C62" w:rsidRPr="00F501FD">
          <w:t>VAH</w:t>
        </w:r>
      </w:smartTag>
      <w:bookmarkEnd w:id="128"/>
    </w:p>
    <w:p w14:paraId="3B9A3026" w14:textId="77777777" w:rsidR="00A47E06" w:rsidRPr="00F501FD" w:rsidRDefault="00A47E06" w:rsidP="00A47E06">
      <w:pPr>
        <w:spacing w:line="216" w:lineRule="auto"/>
        <w:ind w:left="900"/>
      </w:pPr>
    </w:p>
    <w:p w14:paraId="253606CF" w14:textId="77777777" w:rsidR="002026CB" w:rsidRPr="00F501FD" w:rsidRDefault="00A47E06" w:rsidP="00CB5C62">
      <w:pPr>
        <w:keepNext/>
        <w:keepLines/>
        <w:spacing w:before="120" w:line="216" w:lineRule="auto"/>
        <w:ind w:left="907" w:hanging="360"/>
      </w:pPr>
      <w:r w:rsidRPr="00F501FD">
        <w:t>b</w:t>
      </w:r>
      <w:r w:rsidR="002026CB" w:rsidRPr="00F501FD">
        <w:t>.</w:t>
      </w:r>
      <w:r w:rsidR="002026CB" w:rsidRPr="00F501FD">
        <w:tab/>
      </w:r>
      <w:r w:rsidR="002026CB" w:rsidRPr="00F501FD">
        <w:rPr>
          <w:b/>
          <w:u w:val="single"/>
        </w:rPr>
        <w:t xml:space="preserve">In </w:t>
      </w:r>
      <w:smartTag w:uri="urn:schemas-microsoft-com:office:smarttags" w:element="place">
        <w:r w:rsidR="002026CB" w:rsidRPr="00F501FD">
          <w:rPr>
            <w:b/>
            <w:u w:val="single"/>
          </w:rPr>
          <w:t>VAH</w:t>
        </w:r>
      </w:smartTag>
      <w:r w:rsidR="002026CB" w:rsidRPr="00F501FD">
        <w:rPr>
          <w:b/>
          <w:u w:val="single"/>
        </w:rPr>
        <w:t>:</w:t>
      </w:r>
      <w:r w:rsidR="008A2202" w:rsidRPr="00F501FD">
        <w:t xml:space="preserve"> </w:t>
      </w:r>
      <w:r w:rsidR="002026CB" w:rsidRPr="00F501FD">
        <w:t>On each CPU that didn</w:t>
      </w:r>
      <w:r w:rsidR="00382EF2" w:rsidRPr="00F501FD">
        <w:t>'</w:t>
      </w:r>
      <w:r w:rsidR="002026CB" w:rsidRPr="00F501FD">
        <w:t>t get updated by ^XPDCPU during the main installation, run the utility INSTALL^XPDCPU</w:t>
      </w:r>
      <w:r w:rsidR="008A2202" w:rsidRPr="00F501FD">
        <w:t xml:space="preserve">. </w:t>
      </w:r>
      <w:r w:rsidR="002026CB" w:rsidRPr="00F501FD">
        <w:t xml:space="preserve">This loads routines from ^XTMP (where they were placed by </w:t>
      </w:r>
      <w:smartTag w:uri="urn:schemas-microsoft-com:office:smarttags" w:element="stockticker">
        <w:r w:rsidR="002026CB" w:rsidRPr="00F501FD">
          <w:t>MOVE</w:t>
        </w:r>
      </w:smartTag>
      <w:r w:rsidR="002026CB" w:rsidRPr="00F501FD">
        <w:t>^XPDCPU above) onto the CPU that INSTALL^XPDCPU is being run on.</w:t>
      </w:r>
    </w:p>
    <w:p w14:paraId="24B00758" w14:textId="77777777" w:rsidR="002026CB" w:rsidRPr="00F501FD" w:rsidRDefault="002026CB" w:rsidP="00CB5C62">
      <w:pPr>
        <w:keepNext/>
        <w:keepLines/>
        <w:spacing w:line="216" w:lineRule="auto"/>
        <w:ind w:left="900"/>
      </w:pPr>
    </w:p>
    <w:p w14:paraId="10169423"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 xml:space="preserve">&gt; </w:t>
      </w:r>
      <w:r w:rsidRPr="00F501FD">
        <w:rPr>
          <w:rFonts w:ascii="Courier New" w:hAnsi="Courier New"/>
          <w:b/>
          <w:szCs w:val="18"/>
        </w:rPr>
        <w:t>D INSTALL^XPDCPU</w:t>
      </w:r>
    </w:p>
    <w:p w14:paraId="4D3DBC09"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p>
    <w:p w14:paraId="54637D62"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 xml:space="preserve">Select INSTALL NAME: </w:t>
      </w:r>
      <w:r w:rsidRPr="00F501FD">
        <w:rPr>
          <w:rFonts w:ascii="Courier New" w:hAnsi="Courier New"/>
          <w:b/>
          <w:szCs w:val="18"/>
        </w:rPr>
        <w:t xml:space="preserve">KERNEL 8.0 </w:t>
      </w:r>
      <w:r w:rsidR="009857D3" w:rsidRPr="00F501FD">
        <w:rPr>
          <w:rFonts w:ascii="Courier New" w:hAnsi="Courier New"/>
          <w:b/>
          <w:szCs w:val="18"/>
        </w:rPr>
        <w:t>&lt;Enter&gt;</w:t>
      </w:r>
      <w:r w:rsidRPr="00F501FD">
        <w:rPr>
          <w:rFonts w:ascii="Courier New" w:hAnsi="Courier New"/>
          <w:b/>
          <w:szCs w:val="18"/>
        </w:rPr>
        <w:t xml:space="preserve">        </w:t>
      </w:r>
      <w:r w:rsidRPr="00F501FD">
        <w:rPr>
          <w:rFonts w:ascii="Courier New" w:hAnsi="Courier New"/>
          <w:szCs w:val="18"/>
        </w:rPr>
        <w:t>Install Completed</w:t>
      </w:r>
    </w:p>
    <w:p w14:paraId="07CE09D2"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b/>
          <w:szCs w:val="18"/>
        </w:rPr>
      </w:pPr>
      <w:r w:rsidRPr="00F501FD">
        <w:rPr>
          <w:rFonts w:ascii="Courier New" w:hAnsi="Courier New"/>
          <w:szCs w:val="18"/>
        </w:rPr>
        <w:t xml:space="preserve">Want to install the Routine for this Package? YES// </w:t>
      </w:r>
      <w:r w:rsidR="009857D3" w:rsidRPr="00F501FD">
        <w:rPr>
          <w:rFonts w:ascii="Courier New" w:hAnsi="Courier New"/>
          <w:b/>
          <w:szCs w:val="18"/>
        </w:rPr>
        <w:t>&lt;Enter&gt;</w:t>
      </w:r>
    </w:p>
    <w:p w14:paraId="065B8260"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p>
    <w:p w14:paraId="7FA5627B"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Done</w:t>
      </w:r>
    </w:p>
    <w:p w14:paraId="06BFFF13"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p>
    <w:p w14:paraId="0EA92F15" w14:textId="77777777" w:rsidR="002026CB" w:rsidRPr="00F501FD" w:rsidRDefault="002026CB" w:rsidP="00FE15F7">
      <w:pPr>
        <w:pStyle w:val="Screen"/>
        <w:pBdr>
          <w:top w:val="single" w:sz="6" w:space="5" w:color="auto"/>
          <w:left w:val="single" w:sz="6" w:space="5" w:color="auto"/>
          <w:bottom w:val="single" w:sz="6" w:space="5" w:color="auto"/>
          <w:right w:val="single" w:sz="6" w:space="5" w:color="auto"/>
        </w:pBdr>
        <w:spacing w:line="216" w:lineRule="auto"/>
        <w:ind w:left="1080" w:right="187"/>
        <w:rPr>
          <w:rFonts w:ascii="Courier New" w:hAnsi="Courier New"/>
          <w:szCs w:val="18"/>
        </w:rPr>
      </w:pPr>
      <w:r w:rsidRPr="00F501FD">
        <w:rPr>
          <w:rFonts w:ascii="Courier New" w:hAnsi="Courier New"/>
          <w:szCs w:val="18"/>
        </w:rPr>
        <w:t>&gt;</w:t>
      </w:r>
    </w:p>
    <w:p w14:paraId="0B7FEE6E" w14:textId="05A554AD" w:rsidR="002026CB" w:rsidRPr="00F501FD" w:rsidRDefault="00A47E06" w:rsidP="00B352C3">
      <w:pPr>
        <w:pStyle w:val="Caption"/>
        <w:ind w:left="900"/>
      </w:pPr>
      <w:bookmarkStart w:id="129" w:name="_Toc158713855"/>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32</w:t>
      </w:r>
      <w:r w:rsidR="004165C4">
        <w:rPr>
          <w:noProof/>
        </w:rPr>
        <w:fldChar w:fldCharType="end"/>
      </w:r>
      <w:r w:rsidRPr="00F501FD">
        <w:t xml:space="preserve">: </w:t>
      </w:r>
      <w:r w:rsidR="00CB5C62" w:rsidRPr="00F501FD">
        <w:t xml:space="preserve">Running the INSTALL^XPDCPU utility in </w:t>
      </w:r>
      <w:smartTag w:uri="urn:schemas-microsoft-com:office:smarttags" w:element="place">
        <w:r w:rsidR="00CB5C62" w:rsidRPr="00F501FD">
          <w:t>VAH</w:t>
        </w:r>
      </w:smartTag>
      <w:bookmarkEnd w:id="129"/>
    </w:p>
    <w:p w14:paraId="45EAB579" w14:textId="77777777" w:rsidR="002026CB" w:rsidRPr="00F501FD" w:rsidRDefault="002026CB" w:rsidP="00A47E06">
      <w:pPr>
        <w:spacing w:line="216" w:lineRule="auto"/>
        <w:ind w:left="900"/>
      </w:pPr>
    </w:p>
    <w:p w14:paraId="5840AFAF" w14:textId="77777777" w:rsidR="002026CB" w:rsidRPr="00F501FD" w:rsidRDefault="00A47E06" w:rsidP="00A47E06">
      <w:pPr>
        <w:spacing w:before="120" w:line="216" w:lineRule="auto"/>
        <w:ind w:left="907" w:hanging="360"/>
      </w:pPr>
      <w:r w:rsidRPr="00F501FD">
        <w:t>c</w:t>
      </w:r>
      <w:r w:rsidR="002026CB" w:rsidRPr="00F501FD">
        <w:t>.</w:t>
      </w:r>
      <w:r w:rsidR="002026CB" w:rsidRPr="00F501FD">
        <w:tab/>
        <w:t>Rebuild menus on each CPU that you have manually updated</w:t>
      </w:r>
      <w:r w:rsidR="008A2202" w:rsidRPr="00F501FD">
        <w:t xml:space="preserve">. </w:t>
      </w:r>
      <w:r w:rsidR="002026CB" w:rsidRPr="00F501FD">
        <w:t>To do this, run Kernel</w:t>
      </w:r>
      <w:r w:rsidR="00382EF2" w:rsidRPr="00F501FD">
        <w:t>'</w:t>
      </w:r>
      <w:r w:rsidR="002026CB" w:rsidRPr="00F501FD">
        <w:t>s B</w:t>
      </w:r>
      <w:r w:rsidR="008A2202" w:rsidRPr="00F501FD">
        <w:t>uild Primary Menu Trees option.</w:t>
      </w:r>
    </w:p>
    <w:p w14:paraId="44A0A66A" w14:textId="77777777" w:rsidR="002026CB" w:rsidRPr="00F501FD" w:rsidRDefault="002026CB" w:rsidP="00A47E06"/>
    <w:p w14:paraId="621D022E" w14:textId="77777777" w:rsidR="002026CB" w:rsidRPr="00F501FD" w:rsidRDefault="002026CB" w:rsidP="00A47E06"/>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3CB0D13D" w14:textId="77777777">
        <w:trPr>
          <w:cantSplit/>
        </w:trPr>
        <w:tc>
          <w:tcPr>
            <w:tcW w:w="9440" w:type="dxa"/>
            <w:tcBorders>
              <w:top w:val="double" w:sz="6" w:space="0" w:color="auto"/>
              <w:left w:val="double" w:sz="6" w:space="0" w:color="auto"/>
              <w:bottom w:val="double" w:sz="6" w:space="0" w:color="auto"/>
              <w:right w:val="double" w:sz="6" w:space="0" w:color="auto"/>
            </w:tcBorders>
          </w:tcPr>
          <w:p w14:paraId="0DE9781B" w14:textId="77777777" w:rsidR="002026CB" w:rsidRPr="00F501FD" w:rsidRDefault="002026CB" w:rsidP="0019765E">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lastRenderedPageBreak/>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w:t>
            </w:r>
            <w:r w:rsidR="00A47E06" w:rsidRPr="00F501FD">
              <w:rPr>
                <w:rFonts w:ascii="Arial" w:hAnsi="Arial" w:cs="Arial"/>
                <w:b/>
                <w:sz w:val="24"/>
                <w:szCs w:val="24"/>
              </w:rPr>
              <w:t>O THE MANAGER (LIBRARY) ACCOUNT</w:t>
            </w:r>
          </w:p>
          <w:p w14:paraId="50B14BAB" w14:textId="77777777" w:rsidR="002026CB" w:rsidRPr="00F501FD" w:rsidRDefault="002026CB" w:rsidP="0019765E">
            <w:pPr>
              <w:keepNext/>
              <w:keepLines/>
              <w:spacing w:before="60" w:after="60" w:line="216" w:lineRule="auto"/>
              <w:jc w:val="center"/>
              <w:rPr>
                <w:rFonts w:ascii="Arial" w:hAnsi="Arial" w:cs="Arial"/>
                <w:b/>
                <w:sz w:val="24"/>
                <w:szCs w:val="24"/>
              </w:rPr>
            </w:pPr>
            <w:r w:rsidRPr="00F501FD">
              <w:rPr>
                <w:rFonts w:ascii="Arial" w:hAnsi="Arial" w:cs="Arial"/>
                <w:b/>
                <w:sz w:val="24"/>
                <w:szCs w:val="24"/>
              </w:rPr>
              <w:t>(e.g., MGR)</w:t>
            </w:r>
          </w:p>
        </w:tc>
      </w:tr>
    </w:tbl>
    <w:p w14:paraId="6657DD23" w14:textId="77777777" w:rsidR="002026CB" w:rsidRPr="00F501FD" w:rsidRDefault="002026CB" w:rsidP="0019765E">
      <w:pPr>
        <w:keepNext/>
        <w:keepLines/>
        <w:spacing w:line="216" w:lineRule="auto"/>
      </w:pPr>
    </w:p>
    <w:p w14:paraId="53CB6899" w14:textId="77777777" w:rsidR="002026CB" w:rsidRPr="00F501FD" w:rsidRDefault="002026CB" w:rsidP="0019765E">
      <w:pPr>
        <w:keepNext/>
        <w:keepLines/>
        <w:spacing w:line="216" w:lineRule="auto"/>
      </w:pPr>
    </w:p>
    <w:p w14:paraId="3D788A1A" w14:textId="77777777" w:rsidR="002026CB" w:rsidRPr="00F501FD" w:rsidRDefault="00A47E06" w:rsidP="0019765E">
      <w:pPr>
        <w:pStyle w:val="Heading4"/>
      </w:pPr>
      <w:bookmarkStart w:id="130" w:name="_Toc158713778"/>
      <w:r w:rsidRPr="00F501FD">
        <w:t>23.</w:t>
      </w:r>
      <w:r w:rsidRPr="00F501FD">
        <w:tab/>
      </w:r>
      <w:r w:rsidR="002026CB" w:rsidRPr="00F501FD">
        <w:t>Reset ^%ZTMSH (TaskMan Header Page) Routine</w:t>
      </w:r>
      <w:bookmarkEnd w:id="130"/>
    </w:p>
    <w:p w14:paraId="5456DD16" w14:textId="77777777" w:rsidR="002026CB" w:rsidRPr="00F501FD" w:rsidRDefault="002026CB" w:rsidP="0019765E">
      <w:pPr>
        <w:keepNext/>
        <w:keepLines/>
        <w:spacing w:line="216" w:lineRule="auto"/>
        <w:ind w:left="540"/>
      </w:pPr>
    </w:p>
    <w:p w14:paraId="236C8670" w14:textId="77777777" w:rsidR="002026CB" w:rsidRPr="00F501FD" w:rsidRDefault="002026CB" w:rsidP="00475076">
      <w:pPr>
        <w:numPr>
          <w:ilvl w:val="0"/>
          <w:numId w:val="24"/>
        </w:numPr>
        <w:tabs>
          <w:tab w:val="clear" w:pos="360"/>
          <w:tab w:val="num" w:pos="900"/>
        </w:tabs>
        <w:spacing w:line="216" w:lineRule="auto"/>
        <w:ind w:left="900"/>
      </w:pPr>
      <w:r w:rsidRPr="00F501FD">
        <w:rPr>
          <w:b/>
          <w:u w:val="single"/>
        </w:rPr>
        <w:t>In MGR</w:t>
      </w:r>
      <w:r w:rsidRPr="00F501FD">
        <w:rPr>
          <w:b/>
        </w:rPr>
        <w:t>:</w:t>
      </w:r>
      <w:r w:rsidR="008A2202" w:rsidRPr="00F501FD">
        <w:rPr>
          <w:b/>
        </w:rPr>
        <w:t xml:space="preserve"> </w:t>
      </w:r>
      <w:r w:rsidRPr="00F501FD">
        <w:t>If you have been using a local TaskMan header page (by customizing the ^%ZTMSH routine), reload your local version of the ^%ZTMSH routine.</w:t>
      </w:r>
    </w:p>
    <w:p w14:paraId="156E2A51" w14:textId="77777777" w:rsidR="002026CB" w:rsidRPr="00F501FD" w:rsidRDefault="002026CB" w:rsidP="00A47E06"/>
    <w:p w14:paraId="3E5A1EAC" w14:textId="77777777" w:rsidR="002026CB" w:rsidRPr="00F501FD" w:rsidRDefault="002026CB" w:rsidP="00A47E06"/>
    <w:p w14:paraId="22577DA2" w14:textId="77777777" w:rsidR="002026CB" w:rsidRPr="00F501FD" w:rsidRDefault="00A47E06" w:rsidP="0019765E">
      <w:pPr>
        <w:pStyle w:val="Heading4"/>
      </w:pPr>
      <w:bookmarkStart w:id="131" w:name="_Toc158713779"/>
      <w:r w:rsidRPr="00F501FD">
        <w:t>24.</w:t>
      </w:r>
      <w:r w:rsidRPr="00F501FD">
        <w:tab/>
      </w:r>
      <w:r w:rsidR="002026CB" w:rsidRPr="00F501FD">
        <w:t>Reset Global Protection For ^%ZUA</w:t>
      </w:r>
      <w:bookmarkEnd w:id="131"/>
    </w:p>
    <w:p w14:paraId="117B7ED4" w14:textId="77777777" w:rsidR="002026CB" w:rsidRPr="00F501FD" w:rsidRDefault="002026CB" w:rsidP="0019765E">
      <w:pPr>
        <w:keepNext/>
        <w:keepLines/>
        <w:spacing w:line="216" w:lineRule="auto"/>
        <w:ind w:left="540"/>
      </w:pPr>
    </w:p>
    <w:p w14:paraId="49BD4FB9" w14:textId="77777777" w:rsidR="002026CB" w:rsidRPr="00F501FD" w:rsidRDefault="002026CB" w:rsidP="00475076">
      <w:pPr>
        <w:keepNext/>
        <w:keepLines/>
        <w:numPr>
          <w:ilvl w:val="0"/>
          <w:numId w:val="25"/>
        </w:numPr>
        <w:tabs>
          <w:tab w:val="clear" w:pos="360"/>
          <w:tab w:val="num" w:pos="900"/>
        </w:tabs>
        <w:spacing w:line="216" w:lineRule="auto"/>
        <w:ind w:left="900"/>
      </w:pPr>
      <w:r w:rsidRPr="00F501FD">
        <w:rPr>
          <w:b/>
          <w:u w:val="single"/>
        </w:rPr>
        <w:t>In MGR</w:t>
      </w:r>
      <w:r w:rsidRPr="00F501FD">
        <w:rPr>
          <w:b/>
        </w:rPr>
        <w:t>:</w:t>
      </w:r>
      <w:r w:rsidR="008A2202" w:rsidRPr="00F501FD">
        <w:rPr>
          <w:b/>
        </w:rPr>
        <w:t xml:space="preserve"> </w:t>
      </w:r>
      <w:r w:rsidRPr="00F501FD">
        <w:rPr>
          <w:b/>
        </w:rPr>
        <w:t>Reset global protections for ^%ZUA</w:t>
      </w:r>
      <w:r w:rsidR="008A2202" w:rsidRPr="00F501FD">
        <w:t xml:space="preserve">. </w:t>
      </w:r>
      <w:r w:rsidRPr="00F501FD">
        <w:t>The ^%ZUA global should be cluster mounted/translated across all CPUs.</w:t>
      </w:r>
    </w:p>
    <w:p w14:paraId="7EA85BB2" w14:textId="77777777" w:rsidR="002026CB" w:rsidRPr="00F501FD" w:rsidRDefault="002026CB" w:rsidP="0019765E">
      <w:pPr>
        <w:keepNext/>
        <w:keepLines/>
        <w:spacing w:line="216" w:lineRule="auto"/>
        <w:ind w:left="540"/>
      </w:pPr>
    </w:p>
    <w:p w14:paraId="1BD2C6A9" w14:textId="77777777" w:rsidR="002026CB" w:rsidRPr="00F501FD" w:rsidRDefault="002026CB" w:rsidP="0019765E">
      <w:pPr>
        <w:keepNext/>
        <w:keepLines/>
        <w:spacing w:line="216" w:lineRule="auto"/>
        <w:ind w:left="540"/>
      </w:pPr>
    </w:p>
    <w:p w14:paraId="001BF2C7" w14:textId="77777777" w:rsidR="002026CB" w:rsidRPr="00F501FD" w:rsidRDefault="002026CB" w:rsidP="0019765E">
      <w:pPr>
        <w:keepNext/>
        <w:keepLines/>
        <w:ind w:left="547"/>
        <w:rPr>
          <w:b/>
        </w:rPr>
      </w:pPr>
      <w:r w:rsidRPr="00F501FD">
        <w:rPr>
          <w:b/>
        </w:rPr>
        <w:t>DSM for OpenVMS</w:t>
      </w:r>
      <w:r w:rsidR="00FE15F7" w:rsidRPr="00F501FD">
        <w:rPr>
          <w:b/>
        </w:rPr>
        <w:t>:</w:t>
      </w:r>
    </w:p>
    <w:p w14:paraId="4B3D644E" w14:textId="77777777" w:rsidR="00FE15F7" w:rsidRPr="00F501FD" w:rsidRDefault="00FE15F7" w:rsidP="0019765E">
      <w:pPr>
        <w:keepNext/>
        <w:keepLines/>
        <w:ind w:left="547"/>
      </w:pPr>
    </w:p>
    <w:p w14:paraId="0D3DDE08"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r w:rsidRPr="00F501FD">
        <w:rPr>
          <w:rFonts w:ascii="Courier New" w:hAnsi="Courier New" w:cs="Courier New"/>
          <w:sz w:val="18"/>
          <w:szCs w:val="18"/>
        </w:rPr>
        <w:t>&gt;</w:t>
      </w:r>
      <w:r w:rsidRPr="00F501FD">
        <w:rPr>
          <w:rFonts w:ascii="Courier New" w:hAnsi="Courier New" w:cs="Courier New"/>
          <w:b/>
          <w:sz w:val="18"/>
          <w:szCs w:val="18"/>
        </w:rPr>
        <w:t xml:space="preserve">D ^%GLOMAN </w:t>
      </w:r>
      <w:r w:rsidR="009857D3" w:rsidRPr="00F501FD">
        <w:rPr>
          <w:rFonts w:ascii="Courier New" w:hAnsi="Courier New" w:cs="Courier New"/>
          <w:b/>
          <w:sz w:val="18"/>
          <w:szCs w:val="18"/>
        </w:rPr>
        <w:t>&lt;Enter&gt;</w:t>
      </w:r>
    </w:p>
    <w:p w14:paraId="197B84AB"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p>
    <w:p w14:paraId="329D4A98"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i/>
          <w:sz w:val="18"/>
          <w:szCs w:val="18"/>
        </w:rPr>
      </w:pPr>
      <w:r w:rsidRPr="00F501FD">
        <w:rPr>
          <w:rFonts w:ascii="Courier New" w:hAnsi="Courier New" w:cs="Courier New"/>
          <w:i/>
          <w:sz w:val="18"/>
          <w:szCs w:val="18"/>
        </w:rPr>
        <w:t xml:space="preserve">(Manage globals in which </w:t>
      </w:r>
      <w:smartTag w:uri="urn:schemas-microsoft-com:office:smarttags" w:element="stockticker">
        <w:r w:rsidRPr="00F501FD">
          <w:rPr>
            <w:rFonts w:ascii="Courier New" w:hAnsi="Courier New" w:cs="Courier New"/>
            <w:i/>
            <w:sz w:val="18"/>
            <w:szCs w:val="18"/>
          </w:rPr>
          <w:t>UCI</w:t>
        </w:r>
      </w:smartTag>
      <w:r w:rsidRPr="00F501FD">
        <w:rPr>
          <w:rFonts w:ascii="Courier New" w:hAnsi="Courier New" w:cs="Courier New"/>
          <w:i/>
          <w:sz w:val="18"/>
          <w:szCs w:val="18"/>
        </w:rPr>
        <w:t>? MGR)</w:t>
      </w:r>
    </w:p>
    <w:p w14:paraId="57438514"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r w:rsidRPr="00F501FD">
        <w:rPr>
          <w:rFonts w:ascii="Courier New" w:hAnsi="Courier New" w:cs="Courier New"/>
          <w:sz w:val="18"/>
          <w:szCs w:val="18"/>
        </w:rPr>
        <w:t>^%ZUA</w:t>
      </w:r>
    </w:p>
    <w:p w14:paraId="545544A1"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r w:rsidRPr="00F501FD">
        <w:rPr>
          <w:rFonts w:ascii="Courier New" w:hAnsi="Courier New" w:cs="Courier New"/>
          <w:sz w:val="18"/>
          <w:szCs w:val="18"/>
        </w:rPr>
        <w:tab/>
      </w:r>
      <w:r w:rsidRPr="00F501FD">
        <w:rPr>
          <w:rFonts w:ascii="Courier New" w:hAnsi="Courier New" w:cs="Courier New"/>
          <w:b/>
          <w:sz w:val="18"/>
          <w:szCs w:val="18"/>
        </w:rPr>
        <w:t>System</w:t>
      </w:r>
      <w:r w:rsidRPr="00F501FD">
        <w:rPr>
          <w:rFonts w:ascii="Courier New" w:hAnsi="Courier New" w:cs="Courier New"/>
          <w:sz w:val="18"/>
          <w:szCs w:val="18"/>
        </w:rPr>
        <w:tab/>
      </w:r>
      <w:r w:rsidRPr="00F501FD">
        <w:rPr>
          <w:rFonts w:ascii="Courier New" w:hAnsi="Courier New" w:cs="Courier New"/>
          <w:b/>
          <w:sz w:val="18"/>
          <w:szCs w:val="18"/>
        </w:rPr>
        <w:t>World</w:t>
      </w:r>
      <w:r w:rsidRPr="00F501FD">
        <w:rPr>
          <w:rFonts w:ascii="Courier New" w:hAnsi="Courier New" w:cs="Courier New"/>
          <w:b/>
          <w:sz w:val="18"/>
          <w:szCs w:val="18"/>
        </w:rPr>
        <w:tab/>
        <w:t>Group</w:t>
      </w:r>
      <w:r w:rsidRPr="00F501FD">
        <w:rPr>
          <w:rFonts w:ascii="Courier New" w:hAnsi="Courier New" w:cs="Courier New"/>
          <w:b/>
          <w:sz w:val="18"/>
          <w:szCs w:val="18"/>
        </w:rPr>
        <w:tab/>
      </w:r>
      <w:smartTag w:uri="urn:schemas-microsoft-com:office:smarttags" w:element="stockticker">
        <w:r w:rsidRPr="00F501FD">
          <w:rPr>
            <w:rFonts w:ascii="Courier New" w:hAnsi="Courier New" w:cs="Courier New"/>
            <w:b/>
            <w:sz w:val="18"/>
            <w:szCs w:val="18"/>
          </w:rPr>
          <w:t>UCI</w:t>
        </w:r>
      </w:smartTag>
      <w:r w:rsidRPr="00F501FD">
        <w:rPr>
          <w:rFonts w:ascii="Courier New" w:hAnsi="Courier New" w:cs="Courier New"/>
          <w:b/>
          <w:sz w:val="18"/>
          <w:szCs w:val="18"/>
        </w:rPr>
        <w:tab/>
      </w:r>
    </w:p>
    <w:p w14:paraId="6636B1B2"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p>
    <w:p w14:paraId="5B4BF85E" w14:textId="77777777" w:rsidR="002026CB" w:rsidRPr="00F501FD" w:rsidRDefault="002026CB" w:rsidP="0019765E">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r w:rsidRPr="00F501FD">
        <w:rPr>
          <w:rFonts w:ascii="Courier New" w:hAnsi="Courier New" w:cs="Courier New"/>
          <w:b/>
          <w:sz w:val="18"/>
          <w:szCs w:val="18"/>
        </w:rPr>
        <w:t>Cluster Mounted</w:t>
      </w:r>
      <w:r w:rsidRPr="00F501FD">
        <w:rPr>
          <w:rFonts w:ascii="Courier New" w:hAnsi="Courier New" w:cs="Courier New"/>
          <w:sz w:val="18"/>
          <w:szCs w:val="18"/>
        </w:rPr>
        <w:t>:</w:t>
      </w:r>
      <w:r w:rsidRPr="00F501FD">
        <w:rPr>
          <w:rFonts w:ascii="Courier New" w:hAnsi="Courier New" w:cs="Courier New"/>
          <w:sz w:val="18"/>
          <w:szCs w:val="18"/>
        </w:rPr>
        <w:tab/>
        <w:t>RWP</w:t>
      </w:r>
      <w:r w:rsidRPr="00F501FD">
        <w:rPr>
          <w:rFonts w:ascii="Courier New" w:hAnsi="Courier New" w:cs="Courier New"/>
          <w:sz w:val="18"/>
          <w:szCs w:val="18"/>
        </w:rPr>
        <w:tab/>
        <w:t>R</w:t>
      </w:r>
      <w:r w:rsidRPr="00F501FD">
        <w:rPr>
          <w:rFonts w:ascii="Courier New" w:hAnsi="Courier New" w:cs="Courier New"/>
          <w:sz w:val="18"/>
          <w:szCs w:val="18"/>
        </w:rPr>
        <w:tab/>
        <w:t>RW</w:t>
      </w:r>
      <w:r w:rsidRPr="00F501FD">
        <w:rPr>
          <w:rFonts w:ascii="Courier New" w:hAnsi="Courier New" w:cs="Courier New"/>
          <w:sz w:val="18"/>
          <w:szCs w:val="18"/>
        </w:rPr>
        <w:tab/>
        <w:t>RW</w:t>
      </w:r>
      <w:r w:rsidRPr="00F501FD">
        <w:rPr>
          <w:rFonts w:ascii="Courier New" w:hAnsi="Courier New" w:cs="Courier New"/>
          <w:sz w:val="18"/>
          <w:szCs w:val="18"/>
        </w:rPr>
        <w:tab/>
      </w:r>
    </w:p>
    <w:p w14:paraId="0C840DE9" w14:textId="32D7F451" w:rsidR="002026CB" w:rsidRPr="00F501FD" w:rsidRDefault="00FE15F7" w:rsidP="00FE15F7">
      <w:pPr>
        <w:pStyle w:val="Caption"/>
      </w:pPr>
      <w:bookmarkStart w:id="132" w:name="_Toc158713856"/>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33</w:t>
      </w:r>
      <w:r w:rsidR="004165C4">
        <w:rPr>
          <w:noProof/>
        </w:rPr>
        <w:fldChar w:fldCharType="end"/>
      </w:r>
      <w:r w:rsidRPr="00F501FD">
        <w:t>:  Reset global protections for ^%ZUA</w:t>
      </w:r>
      <w:r w:rsidR="0019765E" w:rsidRPr="00F501FD">
        <w:t>—</w:t>
      </w:r>
      <w:r w:rsidR="0019765E" w:rsidRPr="00F501FD">
        <w:rPr>
          <w:b w:val="0"/>
        </w:rPr>
        <w:t>DSM for OpenVMS</w:t>
      </w:r>
      <w:bookmarkEnd w:id="132"/>
    </w:p>
    <w:p w14:paraId="41165C5E" w14:textId="77777777" w:rsidR="00FE15F7" w:rsidRPr="00F501FD" w:rsidRDefault="00FE15F7" w:rsidP="00FE15F7">
      <w:pPr>
        <w:ind w:left="540"/>
      </w:pPr>
    </w:p>
    <w:p w14:paraId="11E248E2" w14:textId="77777777" w:rsidR="002026CB" w:rsidRPr="00F501FD" w:rsidRDefault="002026CB" w:rsidP="00FE15F7">
      <w:pPr>
        <w:ind w:left="540"/>
      </w:pPr>
    </w:p>
    <w:p w14:paraId="3112CB90" w14:textId="77777777" w:rsidR="00AF2982" w:rsidRPr="00F501FD" w:rsidRDefault="002026CB" w:rsidP="00AF2982">
      <w:pPr>
        <w:keepNext/>
        <w:keepLines/>
        <w:ind w:left="1814" w:hanging="1267"/>
      </w:pPr>
      <w:smartTag w:uri="urn:schemas-microsoft-com:office:smarttags" w:element="stockticker">
        <w:r w:rsidRPr="00F501FD">
          <w:rPr>
            <w:b/>
          </w:rPr>
          <w:t>MSM</w:t>
        </w:r>
      </w:smartTag>
      <w:r w:rsidRPr="00F501FD">
        <w:rPr>
          <w:b/>
        </w:rPr>
        <w:t>-DOS</w:t>
      </w:r>
      <w:r w:rsidR="00AF2982" w:rsidRPr="00F501FD">
        <w:t>:</w:t>
      </w:r>
    </w:p>
    <w:p w14:paraId="39181566" w14:textId="77777777" w:rsidR="00AF2982" w:rsidRPr="00F501FD" w:rsidRDefault="00AF2982" w:rsidP="00AF2982">
      <w:pPr>
        <w:keepNext/>
        <w:keepLines/>
        <w:ind w:left="1814" w:hanging="1267"/>
      </w:pPr>
    </w:p>
    <w:p w14:paraId="6BF9CBD5" w14:textId="77777777" w:rsidR="002026CB" w:rsidRPr="00F501FD" w:rsidRDefault="00AF2982" w:rsidP="00AF2982">
      <w:pPr>
        <w:keepNext/>
        <w:keepLines/>
        <w:ind w:left="1814" w:hanging="1267"/>
      </w:pPr>
      <w:r w:rsidRPr="00F501FD">
        <w:t>T</w:t>
      </w:r>
      <w:r w:rsidR="002026CB" w:rsidRPr="00F501FD">
        <w:t>his is the same protection level that was set</w:t>
      </w:r>
      <w:r w:rsidR="00FE15F7" w:rsidRPr="00F501FD">
        <w:t xml:space="preserve"> before the Kernel Installation.</w:t>
      </w:r>
    </w:p>
    <w:p w14:paraId="690DAC27" w14:textId="77777777" w:rsidR="00FE15F7" w:rsidRPr="00F501FD" w:rsidRDefault="00FE15F7" w:rsidP="00AF2982">
      <w:pPr>
        <w:keepNext/>
        <w:keepLines/>
        <w:ind w:left="1814" w:hanging="1267"/>
      </w:pPr>
    </w:p>
    <w:p w14:paraId="4C924516"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r w:rsidRPr="00F501FD">
        <w:rPr>
          <w:rFonts w:ascii="Courier New" w:hAnsi="Courier New" w:cs="Courier New"/>
          <w:sz w:val="18"/>
          <w:szCs w:val="18"/>
        </w:rPr>
        <w:t>&gt;</w:t>
      </w:r>
      <w:r w:rsidRPr="00F501FD">
        <w:rPr>
          <w:rFonts w:ascii="Courier New" w:hAnsi="Courier New" w:cs="Courier New"/>
          <w:b/>
          <w:sz w:val="18"/>
          <w:szCs w:val="18"/>
        </w:rPr>
        <w:t xml:space="preserve">D ^%GCH </w:t>
      </w:r>
      <w:r w:rsidR="009857D3" w:rsidRPr="00F501FD">
        <w:rPr>
          <w:rFonts w:ascii="Courier New" w:hAnsi="Courier New" w:cs="Courier New"/>
          <w:b/>
          <w:sz w:val="18"/>
          <w:szCs w:val="18"/>
        </w:rPr>
        <w:t>&lt;Enter&gt;</w:t>
      </w:r>
    </w:p>
    <w:p w14:paraId="22712C91"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p>
    <w:p w14:paraId="6AC78CC4"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i/>
          <w:sz w:val="18"/>
          <w:szCs w:val="18"/>
        </w:rPr>
      </w:pPr>
      <w:r w:rsidRPr="00F501FD">
        <w:rPr>
          <w:rFonts w:ascii="Courier New" w:hAnsi="Courier New" w:cs="Courier New"/>
          <w:i/>
          <w:sz w:val="18"/>
          <w:szCs w:val="18"/>
        </w:rPr>
        <w:t>(Set Protection)</w:t>
      </w:r>
    </w:p>
    <w:p w14:paraId="04703018"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r w:rsidRPr="00F501FD">
        <w:rPr>
          <w:rFonts w:ascii="Courier New" w:hAnsi="Courier New" w:cs="Courier New"/>
          <w:sz w:val="18"/>
          <w:szCs w:val="18"/>
        </w:rPr>
        <w:t>^%ZUA</w:t>
      </w:r>
    </w:p>
    <w:p w14:paraId="5EF1C9FB"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b/>
          <w:sz w:val="18"/>
          <w:szCs w:val="18"/>
        </w:rPr>
      </w:pPr>
      <w:r w:rsidRPr="00F501FD">
        <w:rPr>
          <w:rFonts w:ascii="Courier New" w:hAnsi="Courier New" w:cs="Courier New"/>
          <w:b/>
          <w:sz w:val="18"/>
          <w:szCs w:val="18"/>
        </w:rPr>
        <w:tab/>
        <w:t>System</w:t>
      </w:r>
      <w:r w:rsidRPr="00F501FD">
        <w:rPr>
          <w:rFonts w:ascii="Courier New" w:hAnsi="Courier New" w:cs="Courier New"/>
          <w:sz w:val="18"/>
          <w:szCs w:val="18"/>
        </w:rPr>
        <w:tab/>
      </w:r>
      <w:r w:rsidRPr="00F501FD">
        <w:rPr>
          <w:rFonts w:ascii="Courier New" w:hAnsi="Courier New" w:cs="Courier New"/>
          <w:b/>
          <w:sz w:val="18"/>
          <w:szCs w:val="18"/>
        </w:rPr>
        <w:t>World</w:t>
      </w:r>
      <w:r w:rsidRPr="00F501FD">
        <w:rPr>
          <w:rFonts w:ascii="Courier New" w:hAnsi="Courier New" w:cs="Courier New"/>
          <w:b/>
          <w:sz w:val="18"/>
          <w:szCs w:val="18"/>
        </w:rPr>
        <w:tab/>
        <w:t>Group</w:t>
      </w:r>
      <w:r w:rsidRPr="00F501FD">
        <w:rPr>
          <w:rFonts w:ascii="Courier New" w:hAnsi="Courier New" w:cs="Courier New"/>
          <w:b/>
          <w:sz w:val="18"/>
          <w:szCs w:val="18"/>
        </w:rPr>
        <w:tab/>
        <w:t>User</w:t>
      </w:r>
      <w:r w:rsidRPr="00F501FD">
        <w:rPr>
          <w:rFonts w:ascii="Courier New" w:hAnsi="Courier New" w:cs="Courier New"/>
          <w:sz w:val="18"/>
          <w:szCs w:val="18"/>
        </w:rPr>
        <w:tab/>
      </w:r>
    </w:p>
    <w:p w14:paraId="7CDE8409"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p>
    <w:p w14:paraId="7F7C5603" w14:textId="77777777" w:rsidR="002026CB" w:rsidRPr="00F501FD" w:rsidRDefault="002026CB" w:rsidP="00FE15F7">
      <w:pPr>
        <w:keepNext/>
        <w:keepLines/>
        <w:pBdr>
          <w:top w:val="single" w:sz="6" w:space="5" w:color="auto"/>
          <w:left w:val="single" w:sz="6" w:space="5" w:color="auto"/>
          <w:bottom w:val="single" w:sz="6" w:space="5" w:color="auto"/>
          <w:right w:val="single" w:sz="6" w:space="5" w:color="auto"/>
        </w:pBdr>
        <w:tabs>
          <w:tab w:val="left" w:pos="3420"/>
          <w:tab w:val="left" w:pos="4680"/>
          <w:tab w:val="left" w:pos="5760"/>
          <w:tab w:val="left" w:pos="7020"/>
        </w:tabs>
        <w:spacing w:line="216" w:lineRule="auto"/>
        <w:ind w:left="720" w:right="187"/>
        <w:rPr>
          <w:rFonts w:ascii="Courier New" w:hAnsi="Courier New" w:cs="Courier New"/>
          <w:sz w:val="18"/>
          <w:szCs w:val="18"/>
        </w:rPr>
      </w:pPr>
      <w:r w:rsidRPr="00F501FD">
        <w:rPr>
          <w:rFonts w:ascii="Courier New" w:hAnsi="Courier New" w:cs="Courier New"/>
          <w:b/>
          <w:sz w:val="18"/>
          <w:szCs w:val="18"/>
        </w:rPr>
        <w:t>Translated</w:t>
      </w:r>
      <w:r w:rsidRPr="00F501FD">
        <w:rPr>
          <w:rFonts w:ascii="Courier New" w:hAnsi="Courier New" w:cs="Courier New"/>
          <w:sz w:val="18"/>
          <w:szCs w:val="18"/>
        </w:rPr>
        <w:t xml:space="preserve"> across CPUs:</w:t>
      </w:r>
      <w:r w:rsidRPr="00F501FD">
        <w:rPr>
          <w:rFonts w:ascii="Courier New" w:hAnsi="Courier New" w:cs="Courier New"/>
          <w:sz w:val="18"/>
          <w:szCs w:val="18"/>
        </w:rPr>
        <w:tab/>
        <w:t>RWD</w:t>
      </w:r>
      <w:r w:rsidRPr="00F501FD">
        <w:rPr>
          <w:rFonts w:ascii="Courier New" w:hAnsi="Courier New" w:cs="Courier New"/>
          <w:sz w:val="18"/>
          <w:szCs w:val="18"/>
        </w:rPr>
        <w:tab/>
        <w:t>RW</w:t>
      </w:r>
      <w:r w:rsidRPr="00F501FD">
        <w:rPr>
          <w:rFonts w:ascii="Courier New" w:hAnsi="Courier New" w:cs="Courier New"/>
          <w:sz w:val="18"/>
          <w:szCs w:val="18"/>
        </w:rPr>
        <w:tab/>
        <w:t>RW</w:t>
      </w:r>
      <w:r w:rsidRPr="00F501FD">
        <w:rPr>
          <w:rFonts w:ascii="Courier New" w:hAnsi="Courier New" w:cs="Courier New"/>
          <w:sz w:val="18"/>
          <w:szCs w:val="18"/>
        </w:rPr>
        <w:tab/>
        <w:t>RWD</w:t>
      </w:r>
      <w:r w:rsidRPr="00F501FD">
        <w:rPr>
          <w:rFonts w:ascii="Courier New" w:hAnsi="Courier New" w:cs="Courier New"/>
          <w:sz w:val="18"/>
          <w:szCs w:val="18"/>
        </w:rPr>
        <w:tab/>
      </w:r>
    </w:p>
    <w:p w14:paraId="5FFC9DF6" w14:textId="083411CF" w:rsidR="002026CB" w:rsidRPr="00F501FD" w:rsidRDefault="00FE15F7" w:rsidP="00FE15F7">
      <w:pPr>
        <w:pStyle w:val="Caption"/>
      </w:pPr>
      <w:bookmarkStart w:id="133" w:name="_Toc158713857"/>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34</w:t>
      </w:r>
      <w:r w:rsidR="004165C4">
        <w:rPr>
          <w:noProof/>
        </w:rPr>
        <w:fldChar w:fldCharType="end"/>
      </w:r>
      <w:r w:rsidRPr="00F501FD">
        <w:t xml:space="preserve">: </w:t>
      </w:r>
      <w:r w:rsidR="0019765E" w:rsidRPr="00F501FD">
        <w:t>Reset global protections for ^%ZUA—</w:t>
      </w:r>
      <w:smartTag w:uri="urn:schemas-microsoft-com:office:smarttags" w:element="stockticker">
        <w:r w:rsidR="0019765E" w:rsidRPr="00F501FD">
          <w:rPr>
            <w:b w:val="0"/>
          </w:rPr>
          <w:t>MSM</w:t>
        </w:r>
      </w:smartTag>
      <w:r w:rsidR="0019765E" w:rsidRPr="00F501FD">
        <w:rPr>
          <w:b w:val="0"/>
        </w:rPr>
        <w:t xml:space="preserve"> DOS</w:t>
      </w:r>
      <w:bookmarkEnd w:id="133"/>
    </w:p>
    <w:p w14:paraId="7944BD5B" w14:textId="77777777" w:rsidR="00FE15F7" w:rsidRPr="00F501FD" w:rsidRDefault="00FE15F7">
      <w:pPr>
        <w:spacing w:line="216" w:lineRule="auto"/>
      </w:pPr>
    </w:p>
    <w:p w14:paraId="5D2147D7" w14:textId="77777777" w:rsidR="00A47E06" w:rsidRPr="00F501FD" w:rsidRDefault="00A47E06">
      <w:pPr>
        <w:spacing w:line="216" w:lineRule="auto"/>
      </w:pPr>
    </w:p>
    <w:p w14:paraId="60CDDFA4" w14:textId="77777777" w:rsidR="002026CB" w:rsidRPr="00F501FD" w:rsidRDefault="00A47E06" w:rsidP="00FE15F7">
      <w:pPr>
        <w:pStyle w:val="Heading4"/>
      </w:pPr>
      <w:bookmarkStart w:id="134" w:name="_Toc158713780"/>
      <w:r w:rsidRPr="00F501FD">
        <w:t>25.</w:t>
      </w:r>
      <w:r w:rsidRPr="00F501FD">
        <w:tab/>
      </w:r>
      <w:r w:rsidR="002026CB" w:rsidRPr="00F501FD">
        <w:t>Implement Routine Mapping (DSM for OpenVMS only)</w:t>
      </w:r>
      <w:bookmarkEnd w:id="134"/>
    </w:p>
    <w:p w14:paraId="55097CEE" w14:textId="77777777" w:rsidR="0019765E" w:rsidRPr="00F501FD" w:rsidRDefault="0019765E" w:rsidP="0019765E">
      <w:pPr>
        <w:keepNext/>
        <w:keepLines/>
        <w:spacing w:line="216" w:lineRule="auto"/>
        <w:ind w:left="540"/>
      </w:pPr>
    </w:p>
    <w:p w14:paraId="680A94F2" w14:textId="77777777" w:rsidR="0019765E" w:rsidRPr="00F501FD" w:rsidRDefault="0019765E" w:rsidP="00475076">
      <w:pPr>
        <w:keepNext/>
        <w:keepLines/>
        <w:numPr>
          <w:ilvl w:val="0"/>
          <w:numId w:val="25"/>
        </w:numPr>
        <w:tabs>
          <w:tab w:val="clear" w:pos="360"/>
          <w:tab w:val="num" w:pos="900"/>
        </w:tabs>
        <w:spacing w:line="216" w:lineRule="auto"/>
        <w:ind w:left="900"/>
      </w:pPr>
      <w:r w:rsidRPr="00F501FD">
        <w:rPr>
          <w:b/>
        </w:rPr>
        <w:t xml:space="preserve">Map routines in the Manager account. </w:t>
      </w:r>
      <w:r w:rsidRPr="00F501FD">
        <w:t>The recommended set is listed below. (At a future time, you should run RTHIST reports to identify the set of routines that are used most frequently at your site. The set provided here is only a "best guess" of which routines might be worth mapping.)</w:t>
      </w:r>
    </w:p>
    <w:p w14:paraId="7900E3A0" w14:textId="77777777" w:rsidR="0019765E" w:rsidRPr="00F501FD" w:rsidRDefault="0019765E" w:rsidP="0019765E">
      <w:pPr>
        <w:ind w:left="540"/>
      </w:pPr>
    </w:p>
    <w:p w14:paraId="3229578E" w14:textId="77777777" w:rsidR="0019765E" w:rsidRPr="00F501FD" w:rsidRDefault="0019765E" w:rsidP="0019765E">
      <w:pPr>
        <w:keepNext/>
        <w:keepLines/>
        <w:ind w:left="547"/>
        <w:rPr>
          <w:b/>
        </w:rPr>
      </w:pPr>
      <w:r w:rsidRPr="00F501FD">
        <w:rPr>
          <w:b/>
        </w:rPr>
        <w:t>DSM FOR OpenVMS:</w:t>
      </w:r>
    </w:p>
    <w:p w14:paraId="7710A1BF" w14:textId="77777777" w:rsidR="0019765E" w:rsidRPr="00F501FD" w:rsidRDefault="0019765E" w:rsidP="0019765E">
      <w:pPr>
        <w:keepNext/>
        <w:keepLines/>
        <w:ind w:left="547"/>
      </w:pPr>
    </w:p>
    <w:p w14:paraId="541A214F" w14:textId="77777777" w:rsidR="0019765E" w:rsidRPr="00F501FD" w:rsidRDefault="0019765E" w:rsidP="0019765E">
      <w:pPr>
        <w:ind w:left="540"/>
      </w:pPr>
      <w:r w:rsidRPr="00F501FD">
        <w:t xml:space="preserve">Edit your command file for building mapped routine sets, </w:t>
      </w:r>
      <w:r w:rsidR="00F501FD" w:rsidRPr="00F501FD">
        <w:t>and then</w:t>
      </w:r>
      <w:r w:rsidRPr="00F501FD">
        <w:t xml:space="preserve"> run it.</w:t>
      </w:r>
    </w:p>
    <w:p w14:paraId="097CB689" w14:textId="77777777" w:rsidR="000C32FD" w:rsidRPr="00F501FD" w:rsidRDefault="000C32FD" w:rsidP="0019765E">
      <w:pPr>
        <w:ind w:left="540"/>
      </w:pPr>
    </w:p>
    <w:p w14:paraId="1073494A" w14:textId="77777777" w:rsidR="0019765E" w:rsidRPr="00F501FD" w:rsidRDefault="0019765E" w:rsidP="0019765E">
      <w:pPr>
        <w:ind w:left="540"/>
      </w:pPr>
    </w:p>
    <w:p w14:paraId="31CF531B" w14:textId="77777777" w:rsidR="0019765E" w:rsidRPr="00F501FD" w:rsidRDefault="0019765E" w:rsidP="000C32FD">
      <w:pPr>
        <w:keepNext/>
        <w:keepLines/>
        <w:ind w:left="547"/>
        <w:rPr>
          <w:b/>
        </w:rPr>
      </w:pPr>
      <w:smartTag w:uri="urn:schemas-microsoft-com:office:smarttags" w:element="stockticker">
        <w:r w:rsidRPr="00F501FD">
          <w:rPr>
            <w:b/>
          </w:rPr>
          <w:t>MSM</w:t>
        </w:r>
      </w:smartTag>
      <w:r w:rsidRPr="00F501FD">
        <w:rPr>
          <w:b/>
        </w:rPr>
        <w:t>-DOS:</w:t>
      </w:r>
    </w:p>
    <w:p w14:paraId="79B407A0" w14:textId="77777777" w:rsidR="0019765E" w:rsidRPr="00F501FD" w:rsidRDefault="0019765E" w:rsidP="000C32FD">
      <w:pPr>
        <w:keepNext/>
        <w:keepLines/>
        <w:ind w:left="547"/>
      </w:pPr>
    </w:p>
    <w:p w14:paraId="0A9576A5" w14:textId="77777777" w:rsidR="0019765E" w:rsidRPr="00F501FD" w:rsidRDefault="0019765E" w:rsidP="0019765E">
      <w:pPr>
        <w:ind w:left="540"/>
      </w:pPr>
      <w:r w:rsidRPr="00F501FD">
        <w:t>Not Applicable.</w:t>
      </w:r>
    </w:p>
    <w:p w14:paraId="22F5529D" w14:textId="77777777" w:rsidR="002026CB" w:rsidRPr="00F501FD" w:rsidRDefault="002026CB" w:rsidP="003457E8">
      <w:pPr>
        <w:spacing w:line="216" w:lineRule="auto"/>
        <w:ind w:left="540"/>
      </w:pPr>
    </w:p>
    <w:p w14:paraId="386F0D21" w14:textId="77777777" w:rsidR="003457E8" w:rsidRPr="00F501FD" w:rsidRDefault="003457E8" w:rsidP="003457E8">
      <w:pPr>
        <w:spacing w:line="216" w:lineRule="auto"/>
        <w:ind w:left="540"/>
      </w:pPr>
    </w:p>
    <w:p w14:paraId="17577864" w14:textId="77777777" w:rsidR="002026CB" w:rsidRPr="00F501FD" w:rsidRDefault="002026CB" w:rsidP="003457E8">
      <w:pPr>
        <w:keepNext/>
        <w:keepLines/>
        <w:spacing w:line="216" w:lineRule="auto"/>
        <w:ind w:left="900"/>
        <w:rPr>
          <w:rFonts w:ascii="Courier New" w:hAnsi="Courier New"/>
          <w:sz w:val="20"/>
        </w:rPr>
      </w:pPr>
      <w:r w:rsidRPr="00F501FD">
        <w:rPr>
          <w:rFonts w:ascii="Courier New" w:hAnsi="Courier New"/>
          <w:sz w:val="20"/>
        </w:rPr>
        <w:t>%ZIS</w:t>
      </w:r>
      <w:r w:rsidRPr="00F501FD">
        <w:rPr>
          <w:rFonts w:ascii="Courier New" w:hAnsi="Courier New"/>
          <w:sz w:val="20"/>
        </w:rPr>
        <w:tab/>
      </w:r>
      <w:r w:rsidRPr="00F501FD">
        <w:rPr>
          <w:rFonts w:ascii="Courier New" w:hAnsi="Courier New"/>
          <w:sz w:val="20"/>
        </w:rPr>
        <w:tab/>
        <w:t>%ZIS1</w:t>
      </w:r>
      <w:r w:rsidRPr="00F501FD">
        <w:rPr>
          <w:rFonts w:ascii="Courier New" w:hAnsi="Courier New"/>
          <w:sz w:val="20"/>
        </w:rPr>
        <w:tab/>
      </w:r>
      <w:r w:rsidRPr="00F501FD">
        <w:rPr>
          <w:rFonts w:ascii="Courier New" w:hAnsi="Courier New"/>
          <w:sz w:val="20"/>
        </w:rPr>
        <w:tab/>
        <w:t>%ZIS2</w:t>
      </w:r>
      <w:r w:rsidRPr="00F501FD">
        <w:rPr>
          <w:rFonts w:ascii="Courier New" w:hAnsi="Courier New"/>
          <w:sz w:val="20"/>
        </w:rPr>
        <w:tab/>
      </w:r>
      <w:r w:rsidRPr="00F501FD">
        <w:rPr>
          <w:rFonts w:ascii="Courier New" w:hAnsi="Courier New"/>
          <w:sz w:val="20"/>
        </w:rPr>
        <w:tab/>
        <w:t>%ZIS3</w:t>
      </w:r>
      <w:r w:rsidRPr="00F501FD">
        <w:rPr>
          <w:rFonts w:ascii="Courier New" w:hAnsi="Courier New"/>
          <w:sz w:val="20"/>
        </w:rPr>
        <w:tab/>
      </w:r>
      <w:r w:rsidRPr="00F501FD">
        <w:rPr>
          <w:rFonts w:ascii="Courier New" w:hAnsi="Courier New"/>
          <w:sz w:val="20"/>
        </w:rPr>
        <w:tab/>
        <w:t>%ZIS4</w:t>
      </w:r>
    </w:p>
    <w:p w14:paraId="11B26029" w14:textId="77777777" w:rsidR="002026CB" w:rsidRPr="00F501FD" w:rsidRDefault="002026CB" w:rsidP="003457E8">
      <w:pPr>
        <w:keepNext/>
        <w:keepLines/>
        <w:spacing w:line="216" w:lineRule="auto"/>
        <w:ind w:left="900"/>
        <w:rPr>
          <w:rFonts w:ascii="Courier New" w:hAnsi="Courier New"/>
          <w:sz w:val="20"/>
        </w:rPr>
      </w:pPr>
      <w:r w:rsidRPr="00F501FD">
        <w:rPr>
          <w:rFonts w:ascii="Courier New" w:hAnsi="Courier New"/>
          <w:sz w:val="20"/>
        </w:rPr>
        <w:t>%ZIS5</w:t>
      </w:r>
      <w:r w:rsidRPr="00F501FD">
        <w:rPr>
          <w:rFonts w:ascii="Courier New" w:hAnsi="Courier New"/>
          <w:sz w:val="20"/>
        </w:rPr>
        <w:tab/>
      </w:r>
      <w:r w:rsidRPr="00F501FD">
        <w:rPr>
          <w:rFonts w:ascii="Courier New" w:hAnsi="Courier New"/>
          <w:sz w:val="20"/>
        </w:rPr>
        <w:tab/>
        <w:t>%ZIS6</w:t>
      </w:r>
      <w:r w:rsidRPr="00F501FD">
        <w:rPr>
          <w:rFonts w:ascii="Courier New" w:hAnsi="Courier New"/>
          <w:sz w:val="20"/>
        </w:rPr>
        <w:tab/>
      </w:r>
      <w:r w:rsidRPr="00F501FD">
        <w:rPr>
          <w:rFonts w:ascii="Courier New" w:hAnsi="Courier New"/>
          <w:sz w:val="20"/>
        </w:rPr>
        <w:tab/>
        <w:t>%ZISC</w:t>
      </w:r>
    </w:p>
    <w:p w14:paraId="031FB17B" w14:textId="77777777" w:rsidR="002026CB" w:rsidRPr="00F501FD" w:rsidRDefault="002026CB" w:rsidP="003457E8">
      <w:pPr>
        <w:keepNext/>
        <w:keepLines/>
        <w:spacing w:line="216" w:lineRule="auto"/>
        <w:ind w:left="900"/>
        <w:rPr>
          <w:rFonts w:ascii="Courier New" w:hAnsi="Courier New"/>
          <w:sz w:val="20"/>
        </w:rPr>
      </w:pPr>
    </w:p>
    <w:p w14:paraId="71E87214" w14:textId="77777777" w:rsidR="002026CB" w:rsidRPr="00F501FD" w:rsidRDefault="002026CB" w:rsidP="00500376">
      <w:pPr>
        <w:keepNext/>
        <w:keepLines/>
        <w:spacing w:line="216" w:lineRule="auto"/>
        <w:ind w:left="1980" w:hanging="1080"/>
      </w:pPr>
      <w:r w:rsidRPr="00F501FD">
        <w:rPr>
          <w:rFonts w:ascii="Courier New" w:hAnsi="Courier New"/>
          <w:sz w:val="20"/>
        </w:rPr>
        <w:t>%ZOSV</w:t>
      </w:r>
      <w:r w:rsidRPr="00F501FD">
        <w:rPr>
          <w:rFonts w:ascii="Courier New" w:hAnsi="Courier New"/>
          <w:sz w:val="20"/>
        </w:rPr>
        <w:tab/>
      </w:r>
      <w:r w:rsidR="000C32FD" w:rsidRPr="00F501FD">
        <w:rPr>
          <w:rFonts w:ascii="Courier New" w:hAnsi="Courier New"/>
          <w:sz w:val="20"/>
        </w:rPr>
        <w:t>(</w:t>
      </w:r>
      <w:r w:rsidRPr="00F501FD">
        <w:rPr>
          <w:i/>
        </w:rPr>
        <w:t>To avoid potential problems, do not map %ZOSV if you are running a version of VAX DSM less than V6.</w:t>
      </w:r>
      <w:r w:rsidR="000C32FD" w:rsidRPr="00F501FD">
        <w:rPr>
          <w:i/>
        </w:rPr>
        <w:t>)</w:t>
      </w:r>
    </w:p>
    <w:p w14:paraId="7D6D6486" w14:textId="77777777" w:rsidR="002026CB" w:rsidRPr="00F501FD" w:rsidRDefault="002026CB" w:rsidP="003457E8">
      <w:pPr>
        <w:keepNext/>
        <w:keepLines/>
        <w:spacing w:line="216" w:lineRule="auto"/>
        <w:ind w:left="900"/>
        <w:rPr>
          <w:rFonts w:ascii="Courier New" w:hAnsi="Courier New"/>
          <w:sz w:val="20"/>
        </w:rPr>
      </w:pPr>
    </w:p>
    <w:p w14:paraId="68B651CD" w14:textId="77777777" w:rsidR="002026CB" w:rsidRPr="00F501FD" w:rsidRDefault="002026CB" w:rsidP="003457E8">
      <w:pPr>
        <w:keepNext/>
        <w:keepLines/>
        <w:spacing w:line="216" w:lineRule="auto"/>
        <w:ind w:left="900"/>
        <w:rPr>
          <w:rFonts w:ascii="Courier New" w:hAnsi="Courier New"/>
          <w:sz w:val="20"/>
        </w:rPr>
      </w:pPr>
      <w:r w:rsidRPr="00F501FD">
        <w:rPr>
          <w:rFonts w:ascii="Courier New" w:hAnsi="Courier New"/>
          <w:sz w:val="20"/>
        </w:rPr>
        <w:t>%ZTLOAD</w:t>
      </w:r>
      <w:r w:rsidRPr="00F501FD">
        <w:rPr>
          <w:rFonts w:ascii="Courier New" w:hAnsi="Courier New"/>
          <w:sz w:val="20"/>
        </w:rPr>
        <w:tab/>
        <w:t>%ZTLOAD1</w:t>
      </w:r>
      <w:r w:rsidRPr="00F501FD">
        <w:rPr>
          <w:rFonts w:ascii="Courier New" w:hAnsi="Courier New"/>
          <w:sz w:val="20"/>
        </w:rPr>
        <w:tab/>
        <w:t>%ZTLOAD2</w:t>
      </w:r>
      <w:r w:rsidRPr="00F501FD">
        <w:rPr>
          <w:rFonts w:ascii="Courier New" w:hAnsi="Courier New"/>
          <w:sz w:val="20"/>
        </w:rPr>
        <w:tab/>
        <w:t>%ZTM</w:t>
      </w:r>
      <w:r w:rsidRPr="00F501FD">
        <w:rPr>
          <w:rFonts w:ascii="Courier New" w:hAnsi="Courier New"/>
          <w:sz w:val="20"/>
        </w:rPr>
        <w:tab/>
      </w:r>
      <w:r w:rsidRPr="00F501FD">
        <w:rPr>
          <w:rFonts w:ascii="Courier New" w:hAnsi="Courier New"/>
          <w:sz w:val="20"/>
        </w:rPr>
        <w:tab/>
        <w:t>%ZTM1</w:t>
      </w:r>
    </w:p>
    <w:p w14:paraId="356D1FAF" w14:textId="77777777" w:rsidR="002026CB" w:rsidRPr="00F501FD" w:rsidRDefault="002026CB" w:rsidP="003457E8">
      <w:pPr>
        <w:keepNext/>
        <w:keepLines/>
        <w:spacing w:line="216" w:lineRule="auto"/>
        <w:ind w:left="900"/>
        <w:rPr>
          <w:rFonts w:ascii="Courier New" w:hAnsi="Courier New"/>
          <w:sz w:val="20"/>
        </w:rPr>
      </w:pPr>
      <w:r w:rsidRPr="00F501FD">
        <w:rPr>
          <w:rFonts w:ascii="Courier New" w:hAnsi="Courier New"/>
          <w:sz w:val="20"/>
        </w:rPr>
        <w:t>%ZTM2</w:t>
      </w:r>
      <w:r w:rsidRPr="00F501FD">
        <w:rPr>
          <w:rFonts w:ascii="Courier New" w:hAnsi="Courier New"/>
          <w:sz w:val="20"/>
        </w:rPr>
        <w:tab/>
      </w:r>
      <w:r w:rsidRPr="00F501FD">
        <w:rPr>
          <w:rFonts w:ascii="Courier New" w:hAnsi="Courier New"/>
          <w:sz w:val="20"/>
        </w:rPr>
        <w:tab/>
        <w:t>%ZTM4</w:t>
      </w:r>
      <w:r w:rsidRPr="00F501FD">
        <w:rPr>
          <w:rFonts w:ascii="Courier New" w:hAnsi="Courier New"/>
          <w:sz w:val="20"/>
        </w:rPr>
        <w:tab/>
      </w:r>
      <w:r w:rsidRPr="00F501FD">
        <w:rPr>
          <w:rFonts w:ascii="Courier New" w:hAnsi="Courier New"/>
          <w:sz w:val="20"/>
        </w:rPr>
        <w:tab/>
        <w:t>%ZTM5</w:t>
      </w:r>
      <w:r w:rsidRPr="00F501FD">
        <w:rPr>
          <w:rFonts w:ascii="Courier New" w:hAnsi="Courier New"/>
          <w:sz w:val="20"/>
        </w:rPr>
        <w:tab/>
      </w:r>
      <w:r w:rsidRPr="00F501FD">
        <w:rPr>
          <w:rFonts w:ascii="Courier New" w:hAnsi="Courier New"/>
          <w:sz w:val="20"/>
        </w:rPr>
        <w:tab/>
        <w:t>%ZTMS</w:t>
      </w:r>
      <w:r w:rsidRPr="00F501FD">
        <w:rPr>
          <w:rFonts w:ascii="Courier New" w:hAnsi="Courier New"/>
          <w:sz w:val="20"/>
        </w:rPr>
        <w:tab/>
      </w:r>
      <w:r w:rsidRPr="00F501FD">
        <w:rPr>
          <w:rFonts w:ascii="Courier New" w:hAnsi="Courier New"/>
          <w:sz w:val="20"/>
        </w:rPr>
        <w:tab/>
        <w:t>%ZTMS0</w:t>
      </w:r>
    </w:p>
    <w:p w14:paraId="366539DE" w14:textId="77777777" w:rsidR="002026CB" w:rsidRPr="00F501FD" w:rsidRDefault="002026CB" w:rsidP="003457E8">
      <w:pPr>
        <w:keepNext/>
        <w:keepLines/>
        <w:spacing w:line="216" w:lineRule="auto"/>
        <w:ind w:left="900"/>
        <w:rPr>
          <w:rFonts w:ascii="Courier New" w:hAnsi="Courier New"/>
          <w:sz w:val="20"/>
        </w:rPr>
      </w:pPr>
      <w:r w:rsidRPr="00F501FD">
        <w:rPr>
          <w:rFonts w:ascii="Courier New" w:hAnsi="Courier New"/>
          <w:sz w:val="20"/>
        </w:rPr>
        <w:t>%ZTMS1</w:t>
      </w:r>
      <w:r w:rsidRPr="00F501FD">
        <w:rPr>
          <w:rFonts w:ascii="Courier New" w:hAnsi="Courier New"/>
          <w:sz w:val="20"/>
        </w:rPr>
        <w:tab/>
      </w:r>
      <w:r w:rsidRPr="00F501FD">
        <w:rPr>
          <w:rFonts w:ascii="Courier New" w:hAnsi="Courier New"/>
          <w:sz w:val="20"/>
        </w:rPr>
        <w:tab/>
        <w:t>%ZTMS2</w:t>
      </w:r>
      <w:r w:rsidRPr="00F501FD">
        <w:rPr>
          <w:rFonts w:ascii="Courier New" w:hAnsi="Courier New"/>
          <w:sz w:val="20"/>
        </w:rPr>
        <w:tab/>
        <w:t>%ZTMS3</w:t>
      </w:r>
      <w:r w:rsidRPr="00F501FD">
        <w:rPr>
          <w:rFonts w:ascii="Courier New" w:hAnsi="Courier New"/>
          <w:sz w:val="20"/>
        </w:rPr>
        <w:tab/>
        <w:t>%ZTMS4</w:t>
      </w:r>
      <w:r w:rsidRPr="00F501FD">
        <w:rPr>
          <w:rFonts w:ascii="Courier New" w:hAnsi="Courier New"/>
          <w:sz w:val="20"/>
        </w:rPr>
        <w:tab/>
        <w:t>%ZTMS7</w:t>
      </w:r>
    </w:p>
    <w:p w14:paraId="6469C373" w14:textId="77777777" w:rsidR="002026CB" w:rsidRPr="00F501FD" w:rsidRDefault="002026CB" w:rsidP="003457E8">
      <w:pPr>
        <w:spacing w:line="216" w:lineRule="auto"/>
        <w:ind w:left="540"/>
      </w:pPr>
    </w:p>
    <w:p w14:paraId="487C0FC2" w14:textId="77777777" w:rsidR="003457E8" w:rsidRPr="00F501FD" w:rsidRDefault="003457E8" w:rsidP="003457E8">
      <w:pPr>
        <w:keepNext/>
        <w:keepLines/>
        <w:spacing w:line="216" w:lineRule="auto"/>
        <w:ind w:left="540"/>
      </w:pPr>
    </w:p>
    <w:p w14:paraId="5A755E6A" w14:textId="77777777" w:rsidR="003457E8" w:rsidRPr="00F501FD" w:rsidRDefault="003457E8" w:rsidP="00475076">
      <w:pPr>
        <w:keepNext/>
        <w:keepLines/>
        <w:numPr>
          <w:ilvl w:val="0"/>
          <w:numId w:val="25"/>
        </w:numPr>
        <w:tabs>
          <w:tab w:val="clear" w:pos="360"/>
          <w:tab w:val="num" w:pos="900"/>
        </w:tabs>
        <w:spacing w:line="216" w:lineRule="auto"/>
        <w:ind w:left="900"/>
      </w:pPr>
      <w:r w:rsidRPr="00F501FD">
        <w:rPr>
          <w:b/>
        </w:rPr>
        <w:t xml:space="preserve">Map routines in the Production account. </w:t>
      </w:r>
      <w:r w:rsidRPr="00F501FD">
        <w:t>The recommended set is listed below.</w:t>
      </w:r>
      <w:r w:rsidRPr="00F501FD">
        <w:br/>
      </w:r>
      <w:r w:rsidRPr="00F501FD">
        <w:br/>
        <w:t>(At a future time, you should run RTHIST reports to identify the set of routines that are used most frequently at your site. The lists provided below are only "best guesses" of which routines might be worth mapping.)</w:t>
      </w:r>
    </w:p>
    <w:p w14:paraId="63B3F9A6" w14:textId="77777777" w:rsidR="003457E8" w:rsidRPr="00F501FD" w:rsidRDefault="003457E8" w:rsidP="000C32FD">
      <w:pPr>
        <w:ind w:left="900"/>
      </w:pPr>
    </w:p>
    <w:p w14:paraId="0A7D39CA" w14:textId="77777777" w:rsidR="003457E8" w:rsidRPr="00F501FD" w:rsidRDefault="003457E8" w:rsidP="003457E8">
      <w:pPr>
        <w:keepNext/>
        <w:keepLines/>
        <w:ind w:left="900"/>
        <w:rPr>
          <w:b/>
        </w:rPr>
      </w:pPr>
      <w:r w:rsidRPr="00F501FD">
        <w:rPr>
          <w:b/>
        </w:rPr>
        <w:t>DSM FOR OpenVMS:</w:t>
      </w:r>
    </w:p>
    <w:p w14:paraId="011E9DC1" w14:textId="77777777" w:rsidR="003457E8" w:rsidRPr="00F501FD" w:rsidRDefault="003457E8" w:rsidP="003457E8">
      <w:pPr>
        <w:keepNext/>
        <w:keepLines/>
        <w:ind w:left="900"/>
      </w:pPr>
    </w:p>
    <w:p w14:paraId="0E969E67" w14:textId="77777777" w:rsidR="000C32FD" w:rsidRPr="00F501FD" w:rsidRDefault="003457E8" w:rsidP="003457E8">
      <w:pPr>
        <w:ind w:left="900"/>
      </w:pPr>
      <w:r w:rsidRPr="00F501FD">
        <w:t xml:space="preserve">Edit your command file for building mapped routine sets, </w:t>
      </w:r>
      <w:r w:rsidR="00F501FD" w:rsidRPr="00F501FD">
        <w:t>and then</w:t>
      </w:r>
      <w:r w:rsidRPr="00F501FD">
        <w:t xml:space="preserve"> run it.</w:t>
      </w:r>
    </w:p>
    <w:p w14:paraId="43478C1E" w14:textId="77777777" w:rsidR="003457E8" w:rsidRPr="00F501FD" w:rsidRDefault="003457E8" w:rsidP="003457E8">
      <w:pPr>
        <w:ind w:left="900"/>
      </w:pPr>
    </w:p>
    <w:p w14:paraId="2AD730CE" w14:textId="77777777" w:rsidR="003457E8" w:rsidRPr="00F501FD" w:rsidRDefault="003457E8" w:rsidP="003457E8">
      <w:pPr>
        <w:ind w:left="900"/>
      </w:pPr>
    </w:p>
    <w:p w14:paraId="1C781F29" w14:textId="77777777" w:rsidR="003457E8" w:rsidRPr="00F501FD" w:rsidRDefault="003457E8" w:rsidP="000C32FD">
      <w:pPr>
        <w:keepNext/>
        <w:keepLines/>
        <w:ind w:left="907"/>
        <w:rPr>
          <w:b/>
        </w:rPr>
      </w:pPr>
      <w:smartTag w:uri="urn:schemas-microsoft-com:office:smarttags" w:element="stockticker">
        <w:r w:rsidRPr="00F501FD">
          <w:rPr>
            <w:b/>
          </w:rPr>
          <w:t>MSM</w:t>
        </w:r>
      </w:smartTag>
      <w:r w:rsidRPr="00F501FD">
        <w:rPr>
          <w:b/>
        </w:rPr>
        <w:t>-DOS:</w:t>
      </w:r>
    </w:p>
    <w:p w14:paraId="475036F2" w14:textId="77777777" w:rsidR="003457E8" w:rsidRPr="00F501FD" w:rsidRDefault="003457E8" w:rsidP="000C32FD">
      <w:pPr>
        <w:keepNext/>
        <w:keepLines/>
        <w:ind w:left="907"/>
      </w:pPr>
    </w:p>
    <w:p w14:paraId="6B58AD97" w14:textId="77777777" w:rsidR="003457E8" w:rsidRPr="00F501FD" w:rsidRDefault="003457E8" w:rsidP="003457E8">
      <w:pPr>
        <w:ind w:left="900"/>
      </w:pPr>
      <w:r w:rsidRPr="00F501FD">
        <w:t>Not Applicable.</w:t>
      </w:r>
    </w:p>
    <w:p w14:paraId="4408653A" w14:textId="77777777" w:rsidR="002026CB" w:rsidRPr="00F501FD" w:rsidRDefault="002026CB" w:rsidP="003457E8">
      <w:pPr>
        <w:spacing w:line="216" w:lineRule="auto"/>
        <w:ind w:left="900"/>
      </w:pPr>
    </w:p>
    <w:p w14:paraId="11204727" w14:textId="77777777" w:rsidR="003457E8" w:rsidRPr="00F501FD" w:rsidRDefault="003457E8" w:rsidP="000C32FD">
      <w:pPr>
        <w:keepNext/>
        <w:keepLines/>
        <w:spacing w:line="216" w:lineRule="auto"/>
        <w:ind w:left="907"/>
      </w:pPr>
    </w:p>
    <w:p w14:paraId="1E5657EB" w14:textId="77777777" w:rsidR="002026CB" w:rsidRPr="00F501FD" w:rsidRDefault="008A2202" w:rsidP="000C32FD">
      <w:pPr>
        <w:keepNext/>
        <w:keepLines/>
        <w:tabs>
          <w:tab w:val="left" w:pos="2160"/>
          <w:tab w:val="left" w:pos="3600"/>
          <w:tab w:val="left" w:pos="5040"/>
          <w:tab w:val="left" w:pos="6480"/>
          <w:tab w:val="center" w:pos="6570"/>
        </w:tabs>
        <w:spacing w:line="216" w:lineRule="auto"/>
        <w:ind w:left="907"/>
        <w:rPr>
          <w:rFonts w:ascii="Courier New" w:hAnsi="Courier New"/>
          <w:sz w:val="20"/>
        </w:rPr>
      </w:pPr>
      <w:r w:rsidRPr="00F501FD">
        <w:rPr>
          <w:rFonts w:ascii="Courier New" w:hAnsi="Courier New"/>
          <w:sz w:val="20"/>
        </w:rPr>
        <w:t>XQ</w:t>
      </w:r>
      <w:r w:rsidRPr="00F501FD">
        <w:rPr>
          <w:rFonts w:ascii="Courier New" w:hAnsi="Courier New"/>
          <w:sz w:val="20"/>
        </w:rPr>
        <w:tab/>
        <w:t>XQ1</w:t>
      </w:r>
      <w:r w:rsidRPr="00F501FD">
        <w:rPr>
          <w:rFonts w:ascii="Courier New" w:hAnsi="Courier New"/>
          <w:sz w:val="20"/>
        </w:rPr>
        <w:tab/>
        <w:t>XQ2</w:t>
      </w:r>
      <w:r w:rsidRPr="00F501FD">
        <w:rPr>
          <w:rFonts w:ascii="Courier New" w:hAnsi="Courier New"/>
          <w:sz w:val="20"/>
        </w:rPr>
        <w:tab/>
        <w:t>XQ12</w:t>
      </w:r>
      <w:r w:rsidRPr="00F501FD">
        <w:rPr>
          <w:rFonts w:ascii="Courier New" w:hAnsi="Courier New"/>
          <w:sz w:val="20"/>
        </w:rPr>
        <w:tab/>
      </w:r>
      <w:r w:rsidR="002026CB" w:rsidRPr="00F501FD">
        <w:rPr>
          <w:rFonts w:ascii="Courier New" w:hAnsi="Courier New"/>
          <w:sz w:val="20"/>
        </w:rPr>
        <w:t>XQ7</w:t>
      </w:r>
    </w:p>
    <w:p w14:paraId="7177A769" w14:textId="77777777" w:rsidR="002026CB" w:rsidRPr="00F501FD" w:rsidRDefault="008A2202" w:rsidP="000C32FD">
      <w:pPr>
        <w:keepNext/>
        <w:keepLines/>
        <w:tabs>
          <w:tab w:val="left" w:pos="2160"/>
          <w:tab w:val="left" w:pos="3600"/>
          <w:tab w:val="left" w:pos="5040"/>
          <w:tab w:val="left" w:pos="6480"/>
          <w:tab w:val="center" w:pos="6570"/>
        </w:tabs>
        <w:spacing w:line="216" w:lineRule="auto"/>
        <w:ind w:left="907"/>
        <w:rPr>
          <w:rFonts w:ascii="Courier New" w:hAnsi="Courier New"/>
          <w:sz w:val="20"/>
        </w:rPr>
      </w:pPr>
      <w:r w:rsidRPr="00F501FD">
        <w:rPr>
          <w:rFonts w:ascii="Courier New" w:hAnsi="Courier New"/>
          <w:sz w:val="20"/>
        </w:rPr>
        <w:t>XQ71</w:t>
      </w:r>
      <w:r w:rsidRPr="00F501FD">
        <w:rPr>
          <w:rFonts w:ascii="Courier New" w:hAnsi="Courier New"/>
          <w:sz w:val="20"/>
        </w:rPr>
        <w:tab/>
        <w:t>XQ72</w:t>
      </w:r>
      <w:r w:rsidRPr="00F501FD">
        <w:rPr>
          <w:rFonts w:ascii="Courier New" w:hAnsi="Courier New"/>
          <w:sz w:val="20"/>
        </w:rPr>
        <w:tab/>
      </w:r>
      <w:r w:rsidR="002026CB" w:rsidRPr="00F501FD">
        <w:rPr>
          <w:rFonts w:ascii="Courier New" w:hAnsi="Courier New"/>
          <w:sz w:val="20"/>
        </w:rPr>
        <w:t>XQ73</w:t>
      </w:r>
      <w:r w:rsidRPr="00F501FD">
        <w:rPr>
          <w:rFonts w:ascii="Courier New" w:hAnsi="Courier New"/>
          <w:sz w:val="20"/>
        </w:rPr>
        <w:tab/>
        <w:t>XQ74</w:t>
      </w:r>
      <w:r w:rsidRPr="00F501FD">
        <w:rPr>
          <w:rFonts w:ascii="Courier New" w:hAnsi="Courier New"/>
          <w:sz w:val="20"/>
        </w:rPr>
        <w:tab/>
      </w:r>
      <w:r w:rsidR="002026CB" w:rsidRPr="00F501FD">
        <w:rPr>
          <w:rFonts w:ascii="Courier New" w:hAnsi="Courier New"/>
          <w:sz w:val="20"/>
        </w:rPr>
        <w:t>XQ75</w:t>
      </w:r>
    </w:p>
    <w:p w14:paraId="165E6D92" w14:textId="77777777" w:rsidR="002026CB" w:rsidRPr="00F501FD" w:rsidRDefault="008A2202" w:rsidP="000C32FD">
      <w:pPr>
        <w:keepNext/>
        <w:keepLines/>
        <w:tabs>
          <w:tab w:val="left" w:pos="2160"/>
          <w:tab w:val="left" w:pos="3600"/>
          <w:tab w:val="left" w:pos="5040"/>
          <w:tab w:val="left" w:pos="6480"/>
          <w:tab w:val="center" w:pos="6570"/>
        </w:tabs>
        <w:spacing w:line="216" w:lineRule="auto"/>
        <w:ind w:left="907"/>
        <w:rPr>
          <w:rFonts w:ascii="Courier New" w:hAnsi="Courier New"/>
          <w:sz w:val="20"/>
        </w:rPr>
      </w:pPr>
      <w:r w:rsidRPr="00F501FD">
        <w:rPr>
          <w:rFonts w:ascii="Courier New" w:hAnsi="Courier New"/>
          <w:sz w:val="20"/>
        </w:rPr>
        <w:t>XQ83</w:t>
      </w:r>
      <w:r w:rsidRPr="00F501FD">
        <w:rPr>
          <w:rFonts w:ascii="Courier New" w:hAnsi="Courier New"/>
          <w:sz w:val="20"/>
        </w:rPr>
        <w:tab/>
        <w:t>XQCHK</w:t>
      </w:r>
      <w:r w:rsidRPr="00F501FD">
        <w:rPr>
          <w:rFonts w:ascii="Courier New" w:hAnsi="Courier New"/>
          <w:sz w:val="20"/>
        </w:rPr>
        <w:tab/>
        <w:t>XQDATE</w:t>
      </w:r>
      <w:r w:rsidRPr="00F501FD">
        <w:rPr>
          <w:rFonts w:ascii="Courier New" w:hAnsi="Courier New"/>
          <w:sz w:val="20"/>
        </w:rPr>
        <w:tab/>
        <w:t>XQH</w:t>
      </w:r>
      <w:r w:rsidRPr="00F501FD">
        <w:rPr>
          <w:rFonts w:ascii="Courier New" w:hAnsi="Courier New"/>
          <w:sz w:val="20"/>
        </w:rPr>
        <w:tab/>
      </w:r>
      <w:r w:rsidR="002026CB" w:rsidRPr="00F501FD">
        <w:rPr>
          <w:rFonts w:ascii="Courier New" w:hAnsi="Courier New"/>
          <w:sz w:val="20"/>
        </w:rPr>
        <w:t>XQH1</w:t>
      </w:r>
    </w:p>
    <w:p w14:paraId="3F9E286C" w14:textId="77777777" w:rsidR="002026CB" w:rsidRPr="00F501FD" w:rsidRDefault="008A2202" w:rsidP="000C32FD">
      <w:pPr>
        <w:keepNext/>
        <w:keepLines/>
        <w:tabs>
          <w:tab w:val="left" w:pos="2160"/>
          <w:tab w:val="left" w:pos="3600"/>
          <w:tab w:val="left" w:pos="5040"/>
          <w:tab w:val="left" w:pos="6480"/>
          <w:tab w:val="center" w:pos="6570"/>
        </w:tabs>
        <w:spacing w:line="216" w:lineRule="auto"/>
        <w:ind w:left="907"/>
        <w:rPr>
          <w:rFonts w:ascii="Courier New" w:hAnsi="Courier New"/>
          <w:sz w:val="20"/>
        </w:rPr>
      </w:pPr>
      <w:r w:rsidRPr="00F501FD">
        <w:rPr>
          <w:rFonts w:ascii="Courier New" w:hAnsi="Courier New"/>
          <w:sz w:val="20"/>
        </w:rPr>
        <w:t>XQH2</w:t>
      </w:r>
      <w:r w:rsidRPr="00F501FD">
        <w:rPr>
          <w:rFonts w:ascii="Courier New" w:hAnsi="Courier New"/>
          <w:sz w:val="20"/>
        </w:rPr>
        <w:tab/>
        <w:t>XQSET</w:t>
      </w:r>
      <w:r w:rsidRPr="00F501FD">
        <w:rPr>
          <w:rFonts w:ascii="Courier New" w:hAnsi="Courier New"/>
          <w:sz w:val="20"/>
        </w:rPr>
        <w:tab/>
        <w:t>XQT</w:t>
      </w:r>
      <w:r w:rsidRPr="00F501FD">
        <w:rPr>
          <w:rFonts w:ascii="Courier New" w:hAnsi="Courier New"/>
          <w:sz w:val="20"/>
        </w:rPr>
        <w:tab/>
      </w:r>
      <w:r w:rsidR="002026CB" w:rsidRPr="00F501FD">
        <w:rPr>
          <w:rFonts w:ascii="Courier New" w:hAnsi="Courier New"/>
          <w:sz w:val="20"/>
        </w:rPr>
        <w:t>XQT1</w:t>
      </w:r>
    </w:p>
    <w:p w14:paraId="31817B6C" w14:textId="77777777" w:rsidR="002026CB" w:rsidRPr="00F501FD" w:rsidRDefault="002026CB" w:rsidP="000C32FD">
      <w:pPr>
        <w:keepNext/>
        <w:keepLines/>
        <w:tabs>
          <w:tab w:val="left" w:pos="2160"/>
          <w:tab w:val="left" w:pos="3600"/>
          <w:tab w:val="left" w:pos="5040"/>
          <w:tab w:val="left" w:pos="6480"/>
          <w:tab w:val="center" w:pos="6570"/>
        </w:tabs>
        <w:spacing w:line="216" w:lineRule="auto"/>
        <w:ind w:left="907"/>
        <w:rPr>
          <w:rFonts w:ascii="Courier New" w:hAnsi="Courier New"/>
          <w:sz w:val="20"/>
        </w:rPr>
      </w:pPr>
    </w:p>
    <w:p w14:paraId="4F689CF3" w14:textId="77777777" w:rsidR="002026CB" w:rsidRPr="00F501FD" w:rsidRDefault="008A2202" w:rsidP="000C32FD">
      <w:pPr>
        <w:keepNext/>
        <w:keepLines/>
        <w:tabs>
          <w:tab w:val="left" w:pos="2160"/>
          <w:tab w:val="left" w:pos="3600"/>
          <w:tab w:val="left" w:pos="5040"/>
          <w:tab w:val="left" w:pos="6480"/>
          <w:tab w:val="center" w:pos="6570"/>
        </w:tabs>
        <w:spacing w:line="216" w:lineRule="auto"/>
        <w:ind w:left="907"/>
        <w:rPr>
          <w:rFonts w:ascii="Courier New" w:hAnsi="Courier New"/>
          <w:sz w:val="20"/>
        </w:rPr>
      </w:pPr>
      <w:r w:rsidRPr="00F501FD">
        <w:rPr>
          <w:rFonts w:ascii="Courier New" w:hAnsi="Courier New"/>
          <w:sz w:val="20"/>
        </w:rPr>
        <w:t>XUS</w:t>
      </w:r>
      <w:r w:rsidRPr="00F501FD">
        <w:rPr>
          <w:rFonts w:ascii="Courier New" w:hAnsi="Courier New"/>
          <w:sz w:val="20"/>
        </w:rPr>
        <w:tab/>
        <w:t>XUS1</w:t>
      </w:r>
      <w:r w:rsidRPr="00F501FD">
        <w:rPr>
          <w:rFonts w:ascii="Courier New" w:hAnsi="Courier New"/>
          <w:sz w:val="20"/>
        </w:rPr>
        <w:tab/>
        <w:t>XUS3</w:t>
      </w:r>
      <w:r w:rsidRPr="00F501FD">
        <w:rPr>
          <w:rFonts w:ascii="Courier New" w:hAnsi="Courier New"/>
          <w:sz w:val="20"/>
        </w:rPr>
        <w:tab/>
      </w:r>
      <w:r w:rsidR="002026CB" w:rsidRPr="00F501FD">
        <w:rPr>
          <w:rFonts w:ascii="Courier New" w:hAnsi="Courier New"/>
          <w:sz w:val="20"/>
        </w:rPr>
        <w:t>XUSCLEAN</w:t>
      </w:r>
    </w:p>
    <w:p w14:paraId="7B59F163" w14:textId="77777777" w:rsidR="002026CB" w:rsidRPr="00F501FD" w:rsidRDefault="002026CB" w:rsidP="003457E8">
      <w:pPr>
        <w:tabs>
          <w:tab w:val="left" w:pos="2160"/>
          <w:tab w:val="left" w:pos="3600"/>
          <w:tab w:val="left" w:pos="5040"/>
          <w:tab w:val="center" w:pos="6570"/>
        </w:tabs>
        <w:spacing w:after="100" w:line="216" w:lineRule="auto"/>
        <w:ind w:left="900"/>
        <w:rPr>
          <w:rFonts w:ascii="Courier New" w:hAnsi="Courier New"/>
          <w:sz w:val="20"/>
        </w:rPr>
      </w:pPr>
      <w:r w:rsidRPr="00F501FD">
        <w:rPr>
          <w:rFonts w:ascii="Courier New" w:hAnsi="Courier New"/>
          <w:sz w:val="20"/>
        </w:rPr>
        <w:t>XUSHSH</w:t>
      </w:r>
      <w:r w:rsidRPr="00F501FD">
        <w:rPr>
          <w:rFonts w:ascii="Courier New" w:hAnsi="Courier New"/>
          <w:sz w:val="20"/>
        </w:rPr>
        <w:tab/>
        <w:t>ZU</w:t>
      </w:r>
    </w:p>
    <w:p w14:paraId="448E5E5F" w14:textId="77777777" w:rsidR="003457E8" w:rsidRPr="00F501FD" w:rsidRDefault="003457E8" w:rsidP="003457E8">
      <w:pPr>
        <w:ind w:left="540"/>
      </w:pPr>
    </w:p>
    <w:p w14:paraId="24C742A6" w14:textId="77777777" w:rsidR="002026CB" w:rsidRPr="00F501FD" w:rsidRDefault="002026CB" w:rsidP="00475076">
      <w:pPr>
        <w:numPr>
          <w:ilvl w:val="0"/>
          <w:numId w:val="26"/>
        </w:numPr>
        <w:tabs>
          <w:tab w:val="clear" w:pos="360"/>
          <w:tab w:val="num" w:pos="900"/>
        </w:tabs>
        <w:spacing w:line="216" w:lineRule="auto"/>
        <w:ind w:left="900"/>
      </w:pPr>
      <w:r w:rsidRPr="00F501FD">
        <w:rPr>
          <w:b/>
        </w:rPr>
        <w:t>Activate Mapped Routine Sets</w:t>
      </w:r>
      <w:r w:rsidR="008A2202" w:rsidRPr="00F501FD">
        <w:rPr>
          <w:b/>
        </w:rPr>
        <w:t xml:space="preserve">. </w:t>
      </w:r>
      <w:r w:rsidRPr="00F501FD">
        <w:t>Check your DSM for OpenVMS documentation for the correct procedures necessary to activate the updated mapped routine sets</w:t>
      </w:r>
      <w:r w:rsidR="008A2202" w:rsidRPr="00F501FD">
        <w:t xml:space="preserve">. </w:t>
      </w:r>
      <w:r w:rsidRPr="00F501FD">
        <w:t>If you have a multi-CPU system, activate mapping on all CPUs.</w:t>
      </w:r>
    </w:p>
    <w:p w14:paraId="0B548F82" w14:textId="77777777" w:rsidR="00A47E06" w:rsidRPr="00F501FD" w:rsidRDefault="00A47E06" w:rsidP="00A47E06">
      <w:pPr>
        <w:spacing w:line="216" w:lineRule="auto"/>
      </w:pPr>
    </w:p>
    <w:p w14:paraId="4612205B" w14:textId="77777777" w:rsidR="00A47E06" w:rsidRPr="00F501FD" w:rsidRDefault="00A47E06" w:rsidP="00A47E06">
      <w:pPr>
        <w:spacing w:line="216" w:lineRule="auto"/>
      </w:pPr>
    </w:p>
    <w:p w14:paraId="40700A64" w14:textId="77777777" w:rsidR="002026CB" w:rsidRPr="00F501FD" w:rsidRDefault="00EC797E" w:rsidP="000C32FD">
      <w:pPr>
        <w:pStyle w:val="Heading4"/>
      </w:pPr>
      <w:bookmarkStart w:id="135" w:name="_Toc158713781"/>
      <w:r w:rsidRPr="00F501FD">
        <w:t>26.</w:t>
      </w:r>
      <w:r w:rsidRPr="00F501FD">
        <w:tab/>
      </w:r>
      <w:r w:rsidR="002026CB" w:rsidRPr="00F501FD">
        <w:t>Restart TaskMan</w:t>
      </w:r>
      <w:bookmarkEnd w:id="135"/>
    </w:p>
    <w:p w14:paraId="254B752C" w14:textId="77777777" w:rsidR="000C32FD" w:rsidRPr="00F501FD" w:rsidRDefault="000C32FD" w:rsidP="000C32FD">
      <w:pPr>
        <w:keepNext/>
        <w:keepLines/>
        <w:spacing w:line="216" w:lineRule="auto"/>
        <w:ind w:left="547"/>
      </w:pPr>
    </w:p>
    <w:p w14:paraId="5ADAE077" w14:textId="77777777" w:rsidR="000C32FD" w:rsidRPr="00F501FD" w:rsidRDefault="000C32FD" w:rsidP="00475076">
      <w:pPr>
        <w:numPr>
          <w:ilvl w:val="0"/>
          <w:numId w:val="27"/>
        </w:numPr>
        <w:tabs>
          <w:tab w:val="clear" w:pos="360"/>
          <w:tab w:val="num" w:pos="900"/>
        </w:tabs>
        <w:spacing w:line="216" w:lineRule="auto"/>
        <w:ind w:left="900"/>
      </w:pPr>
      <w:r w:rsidRPr="00F501FD">
        <w:rPr>
          <w:b/>
          <w:u w:val="single"/>
        </w:rPr>
        <w:t>In MGR</w:t>
      </w:r>
      <w:r w:rsidRPr="00F501FD">
        <w:rPr>
          <w:b/>
        </w:rPr>
        <w:t>: Check the system status to see whether TaskMan is running.</w:t>
      </w:r>
    </w:p>
    <w:p w14:paraId="19E21A03" w14:textId="77777777" w:rsidR="000C32FD" w:rsidRPr="00F501FD" w:rsidRDefault="000C32FD" w:rsidP="000C32FD">
      <w:pPr>
        <w:ind w:left="540"/>
      </w:pPr>
    </w:p>
    <w:p w14:paraId="120CA455" w14:textId="77777777" w:rsidR="000C32FD" w:rsidRPr="00F501FD" w:rsidRDefault="000C32FD" w:rsidP="000C32FD">
      <w:pPr>
        <w:keepNext/>
        <w:keepLines/>
        <w:ind w:left="547"/>
        <w:rPr>
          <w:b/>
        </w:rPr>
      </w:pPr>
      <w:r w:rsidRPr="00F501FD">
        <w:rPr>
          <w:b/>
        </w:rPr>
        <w:lastRenderedPageBreak/>
        <w:t>DSM for OpenVMS:</w:t>
      </w:r>
    </w:p>
    <w:p w14:paraId="0A09100C" w14:textId="77777777" w:rsidR="000C32FD" w:rsidRPr="00F501FD" w:rsidRDefault="000C32FD" w:rsidP="000C32FD">
      <w:pPr>
        <w:keepNext/>
        <w:keepLines/>
        <w:ind w:left="547"/>
      </w:pPr>
    </w:p>
    <w:p w14:paraId="18B9548F" w14:textId="77777777" w:rsidR="000C32FD" w:rsidRPr="00F501FD" w:rsidRDefault="006C7A0A" w:rsidP="000C32FD">
      <w:pPr>
        <w:keepNext/>
        <w:keepLines/>
        <w:ind w:left="547"/>
      </w:pPr>
      <w:r w:rsidRPr="00F501FD">
        <w:t xml:space="preserve">For DSM for OpenVMS sites, TaskMan should have started when you rebooted to activate new mapped routine sets. </w:t>
      </w:r>
      <w:r w:rsidR="000C32FD" w:rsidRPr="00F501FD">
        <w:t>Check the System Status (e.g., D ^%SY). If there is no %ZTM* routine running,</w:t>
      </w:r>
    </w:p>
    <w:p w14:paraId="18EDAE45" w14:textId="77777777" w:rsidR="000C32FD" w:rsidRPr="00F501FD" w:rsidRDefault="000C32FD" w:rsidP="000C32FD">
      <w:pPr>
        <w:spacing w:before="120"/>
        <w:ind w:left="907"/>
        <w:rPr>
          <w:rFonts w:ascii="Courier New" w:hAnsi="Courier New"/>
          <w:b/>
          <w:sz w:val="20"/>
        </w:rPr>
      </w:pPr>
      <w:r w:rsidRPr="00F501FD">
        <w:rPr>
          <w:rFonts w:ascii="Courier New" w:hAnsi="Courier New"/>
          <w:sz w:val="20"/>
        </w:rPr>
        <w:t>&gt;</w:t>
      </w:r>
      <w:r w:rsidRPr="00F501FD">
        <w:rPr>
          <w:rFonts w:ascii="Courier New" w:hAnsi="Courier New"/>
          <w:b/>
          <w:sz w:val="20"/>
        </w:rPr>
        <w:t>D ^ZTMB</w:t>
      </w:r>
    </w:p>
    <w:p w14:paraId="71434902" w14:textId="77777777" w:rsidR="005A3784" w:rsidRPr="00F501FD" w:rsidRDefault="005A3784" w:rsidP="005A3784">
      <w:pPr>
        <w:ind w:left="540"/>
      </w:pPr>
    </w:p>
    <w:p w14:paraId="3D54B78E" w14:textId="77777777" w:rsidR="005A3784" w:rsidRPr="00F501FD" w:rsidRDefault="005A3784" w:rsidP="005A3784">
      <w:pPr>
        <w:ind w:left="540"/>
      </w:pPr>
    </w:p>
    <w:p w14:paraId="761296BA" w14:textId="77777777" w:rsidR="005A3784" w:rsidRPr="00F501FD" w:rsidRDefault="005A3784" w:rsidP="005A3784">
      <w:pPr>
        <w:keepNext/>
        <w:keepLines/>
        <w:ind w:left="547"/>
        <w:rPr>
          <w:b/>
        </w:rPr>
      </w:pPr>
      <w:smartTag w:uri="urn:schemas-microsoft-com:office:smarttags" w:element="stockticker">
        <w:r w:rsidRPr="00F501FD">
          <w:rPr>
            <w:b/>
          </w:rPr>
          <w:t>MSM</w:t>
        </w:r>
      </w:smartTag>
      <w:r w:rsidRPr="00F501FD">
        <w:rPr>
          <w:b/>
        </w:rPr>
        <w:t>-DOS:</w:t>
      </w:r>
    </w:p>
    <w:p w14:paraId="422D5D19" w14:textId="77777777" w:rsidR="005A3784" w:rsidRPr="00F501FD" w:rsidRDefault="005A3784" w:rsidP="005A3784">
      <w:pPr>
        <w:keepNext/>
        <w:keepLines/>
        <w:ind w:left="547"/>
      </w:pPr>
    </w:p>
    <w:p w14:paraId="615967EA" w14:textId="77777777" w:rsidR="002026CB" w:rsidRPr="00F501FD" w:rsidRDefault="006C7A0A" w:rsidP="000C32FD">
      <w:pPr>
        <w:keepNext/>
        <w:keepLines/>
        <w:spacing w:line="216" w:lineRule="auto"/>
        <w:ind w:left="540"/>
      </w:pPr>
      <w:r w:rsidRPr="00F501FD">
        <w:t xml:space="preserve">For </w:t>
      </w:r>
      <w:smartTag w:uri="urn:schemas-microsoft-com:office:smarttags" w:element="stockticker">
        <w:r w:rsidRPr="00F501FD">
          <w:t>MSM</w:t>
        </w:r>
      </w:smartTag>
      <w:r w:rsidRPr="00F501FD">
        <w:t xml:space="preserve">-DOS systems, you need to restart it manually. </w:t>
      </w:r>
      <w:r w:rsidR="005A3784" w:rsidRPr="00F501FD">
        <w:t>Check the System Status (e.g., D ^%SS). If there is no %ZTM* routine running,</w:t>
      </w:r>
    </w:p>
    <w:p w14:paraId="3DF46210" w14:textId="77777777" w:rsidR="005A3784" w:rsidRPr="00F501FD" w:rsidRDefault="005A3784" w:rsidP="005A3784">
      <w:pPr>
        <w:spacing w:before="120" w:line="216" w:lineRule="auto"/>
        <w:ind w:left="907"/>
      </w:pPr>
      <w:r w:rsidRPr="00F501FD">
        <w:rPr>
          <w:rFonts w:ascii="Courier New" w:hAnsi="Courier New"/>
          <w:sz w:val="20"/>
        </w:rPr>
        <w:t>&gt;</w:t>
      </w:r>
      <w:r w:rsidRPr="00F501FD">
        <w:rPr>
          <w:rFonts w:ascii="Courier New" w:hAnsi="Courier New"/>
          <w:b/>
          <w:sz w:val="20"/>
        </w:rPr>
        <w:t>D ^ZTMB</w:t>
      </w:r>
    </w:p>
    <w:p w14:paraId="6362C26C" w14:textId="77777777" w:rsidR="002026CB" w:rsidRPr="00F501FD" w:rsidRDefault="002026CB">
      <w:pPr>
        <w:spacing w:line="216" w:lineRule="auto"/>
      </w:pPr>
    </w:p>
    <w:p w14:paraId="5EC9956E" w14:textId="77777777" w:rsidR="002026CB" w:rsidRPr="00F501FD" w:rsidRDefault="002026CB">
      <w:pPr>
        <w:spacing w:line="216" w:lineRule="auto"/>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333564CD" w14:textId="77777777">
        <w:trPr>
          <w:cantSplit/>
        </w:trPr>
        <w:tc>
          <w:tcPr>
            <w:tcW w:w="9440" w:type="dxa"/>
            <w:tcBorders>
              <w:top w:val="double" w:sz="6" w:space="0" w:color="auto"/>
              <w:left w:val="double" w:sz="6" w:space="0" w:color="auto"/>
              <w:bottom w:val="double" w:sz="6" w:space="0" w:color="auto"/>
              <w:right w:val="double" w:sz="6" w:space="0" w:color="auto"/>
            </w:tcBorders>
          </w:tcPr>
          <w:p w14:paraId="767681E3" w14:textId="77777777" w:rsidR="002026CB" w:rsidRPr="00F501FD" w:rsidRDefault="002026CB" w:rsidP="005A3784">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TO THE PRODUCTION ACCOUNT</w:t>
            </w:r>
          </w:p>
          <w:p w14:paraId="3B61D501" w14:textId="77777777" w:rsidR="002026CB" w:rsidRPr="00F501FD" w:rsidRDefault="002026CB" w:rsidP="005A3784">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2268D35B" w14:textId="77777777" w:rsidR="002026CB" w:rsidRPr="00F501FD" w:rsidRDefault="002026CB" w:rsidP="005A3784">
      <w:pPr>
        <w:keepNext/>
        <w:keepLines/>
        <w:spacing w:line="216" w:lineRule="auto"/>
      </w:pPr>
    </w:p>
    <w:p w14:paraId="2A811D75" w14:textId="77777777" w:rsidR="002026CB" w:rsidRPr="00F501FD" w:rsidRDefault="002026CB" w:rsidP="005A3784">
      <w:pPr>
        <w:keepNext/>
        <w:keepLines/>
      </w:pPr>
    </w:p>
    <w:p w14:paraId="3653CB59" w14:textId="77777777" w:rsidR="002026CB" w:rsidRPr="00F501FD" w:rsidRDefault="007B2ACC" w:rsidP="009803F5">
      <w:pPr>
        <w:pStyle w:val="Heading4"/>
      </w:pPr>
      <w:bookmarkStart w:id="136" w:name="_Toc158713782"/>
      <w:r w:rsidRPr="00F501FD">
        <w:t>27.</w:t>
      </w:r>
      <w:r w:rsidRPr="00F501FD">
        <w:tab/>
      </w:r>
      <w:r w:rsidR="002026CB" w:rsidRPr="00F501FD">
        <w:t>Enable Logons</w:t>
      </w:r>
      <w:bookmarkEnd w:id="136"/>
    </w:p>
    <w:p w14:paraId="47ACF7DD" w14:textId="77777777" w:rsidR="002026CB" w:rsidRPr="00F501FD" w:rsidRDefault="002026CB" w:rsidP="00407647">
      <w:pPr>
        <w:keepNext/>
        <w:keepLines/>
        <w:spacing w:line="216" w:lineRule="auto"/>
        <w:ind w:left="547"/>
      </w:pPr>
    </w:p>
    <w:p w14:paraId="51ADADA7" w14:textId="77777777" w:rsidR="00EC797E" w:rsidRPr="00F501FD" w:rsidRDefault="002026CB" w:rsidP="00475076">
      <w:pPr>
        <w:numPr>
          <w:ilvl w:val="0"/>
          <w:numId w:val="27"/>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 xml:space="preserve">Enable logons </w:t>
      </w:r>
      <w:r w:rsidRPr="00F501FD">
        <w:t>from the VOLUME SET file</w:t>
      </w:r>
      <w:r w:rsidR="00EE20F8" w:rsidRPr="00F501FD">
        <w:t xml:space="preserve"> (#14.5)</w:t>
      </w:r>
      <w:r w:rsidR="008A2202" w:rsidRPr="00F501FD">
        <w:t xml:space="preserve">. </w:t>
      </w:r>
      <w:r w:rsidRPr="00F501FD">
        <w:t>This also allows TaskMan to start tasks</w:t>
      </w:r>
      <w:r w:rsidR="008A2202" w:rsidRPr="00F501FD">
        <w:t>.</w:t>
      </w:r>
    </w:p>
    <w:p w14:paraId="0EEBCDBE" w14:textId="77777777" w:rsidR="00EC797E" w:rsidRPr="00F501FD" w:rsidRDefault="00EC797E" w:rsidP="00EC797E">
      <w:pPr>
        <w:ind w:left="540"/>
      </w:pPr>
    </w:p>
    <w:p w14:paraId="07409EFC" w14:textId="77777777" w:rsidR="00EC797E" w:rsidRPr="00F501FD" w:rsidRDefault="002026CB" w:rsidP="00EC797E">
      <w:pPr>
        <w:ind w:left="540"/>
      </w:pPr>
      <w:r w:rsidRPr="00F501FD">
        <w:t>If you have local procedures to enable logons, follow those procedures to enable logons</w:t>
      </w:r>
      <w:r w:rsidR="008A2202" w:rsidRPr="00F501FD">
        <w:t xml:space="preserve">. </w:t>
      </w:r>
      <w:r w:rsidRPr="00F501FD">
        <w:t>Otherwise, if you disabled logons before the Kernel installation by editing the INHIBIT LOGON field in the Volume Set file (</w:t>
      </w:r>
      <w:r w:rsidR="00EE20F8" w:rsidRPr="00F501FD">
        <w:t>#</w:t>
      </w:r>
      <w:r w:rsidRPr="00F501FD">
        <w:t>14.5) for each Volume set, then edit those fields again to enable logons</w:t>
      </w:r>
      <w:r w:rsidR="008A2202" w:rsidRPr="00F501FD">
        <w:t>.</w:t>
      </w:r>
    </w:p>
    <w:p w14:paraId="551FDC6C" w14:textId="77777777" w:rsidR="00AF2982" w:rsidRPr="00F501FD" w:rsidRDefault="00AF2982" w:rsidP="00AF2982">
      <w:pPr>
        <w:ind w:left="540"/>
      </w:pPr>
    </w:p>
    <w:tbl>
      <w:tblPr>
        <w:tblW w:w="0" w:type="auto"/>
        <w:tblInd w:w="576" w:type="dxa"/>
        <w:tblLayout w:type="fixed"/>
        <w:tblLook w:val="0000" w:firstRow="0" w:lastRow="0" w:firstColumn="0" w:lastColumn="0" w:noHBand="0" w:noVBand="0"/>
      </w:tblPr>
      <w:tblGrid>
        <w:gridCol w:w="738"/>
        <w:gridCol w:w="8154"/>
      </w:tblGrid>
      <w:tr w:rsidR="00AF2982" w:rsidRPr="00F501FD" w14:paraId="3E08BB18" w14:textId="77777777">
        <w:trPr>
          <w:cantSplit/>
        </w:trPr>
        <w:tc>
          <w:tcPr>
            <w:tcW w:w="738" w:type="dxa"/>
          </w:tcPr>
          <w:p w14:paraId="425801E3" w14:textId="302F5F4F" w:rsidR="00AF2982" w:rsidRPr="00F501FD" w:rsidRDefault="004165C4" w:rsidP="00475076">
            <w:pPr>
              <w:spacing w:before="60" w:after="60"/>
              <w:ind w:left="-18"/>
            </w:pPr>
            <w:r>
              <w:rPr>
                <w:noProof/>
              </w:rPr>
              <w:drawing>
                <wp:inline distT="0" distB="0" distL="0" distR="0" wp14:anchorId="58C184C4" wp14:editId="424019ED">
                  <wp:extent cx="303530" cy="30353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454D3576" w14:textId="77777777" w:rsidR="00AF2982" w:rsidRPr="00F501FD" w:rsidRDefault="00C1173B" w:rsidP="00475076">
            <w:pPr>
              <w:spacing w:before="60" w:after="60"/>
              <w:ind w:left="-18"/>
              <w:rPr>
                <w:iCs/>
              </w:rPr>
            </w:pPr>
            <w:r w:rsidRPr="00C1173B">
              <w:rPr>
                <w:b/>
              </w:rPr>
              <w:t>NOTE:</w:t>
            </w:r>
            <w:r w:rsidRPr="00C1173B">
              <w:t xml:space="preserve"> </w:t>
            </w:r>
            <w:r w:rsidR="00AF2982" w:rsidRPr="00F501FD">
              <w:t>A menu tree rebuild will be triggered because of the extensive modifications to the menus made during the Kernel installation. While the menu trees are rebuilding, menu jumping will be disabled.</w:t>
            </w:r>
          </w:p>
        </w:tc>
      </w:tr>
    </w:tbl>
    <w:p w14:paraId="6FFE6FA4" w14:textId="77777777" w:rsidR="002026CB" w:rsidRPr="00F501FD" w:rsidRDefault="002026CB" w:rsidP="007B2ACC">
      <w:pPr>
        <w:spacing w:line="216" w:lineRule="auto"/>
        <w:ind w:left="540"/>
      </w:pPr>
    </w:p>
    <w:p w14:paraId="0F0DE450" w14:textId="77777777" w:rsidR="00EE20F8" w:rsidRPr="00F501FD" w:rsidRDefault="00EE20F8" w:rsidP="00EE20F8">
      <w:pPr>
        <w:keepNext/>
        <w:keepLines/>
        <w:numPr>
          <w:ilvl w:val="0"/>
          <w:numId w:val="10"/>
        </w:numPr>
        <w:tabs>
          <w:tab w:val="clear" w:pos="360"/>
          <w:tab w:val="num" w:pos="900"/>
        </w:tabs>
        <w:spacing w:line="216" w:lineRule="auto"/>
        <w:ind w:left="907"/>
      </w:pPr>
      <w:r w:rsidRPr="00F501FD">
        <w:rPr>
          <w:b/>
          <w:u w:val="single"/>
        </w:rPr>
        <w:t xml:space="preserve">In </w:t>
      </w:r>
      <w:smartTag w:uri="urn:schemas-microsoft-com:office:smarttags" w:element="place">
        <w:r w:rsidRPr="00F501FD">
          <w:rPr>
            <w:b/>
            <w:u w:val="single"/>
          </w:rPr>
          <w:t>VAH</w:t>
        </w:r>
      </w:smartTag>
      <w:r w:rsidRPr="00F501FD">
        <w:rPr>
          <w:b/>
        </w:rPr>
        <w:t xml:space="preserve">: </w:t>
      </w:r>
      <w:r w:rsidRPr="00F501FD">
        <w:t>Edit the INHIBIT LOGON field of the VOLUME SET file (#14.5) to properly enable/disable logons.</w:t>
      </w:r>
    </w:p>
    <w:p w14:paraId="22FC7CBF" w14:textId="77777777" w:rsidR="00EE20F8" w:rsidRPr="00F501FD" w:rsidRDefault="00EE20F8" w:rsidP="005A3784">
      <w:pPr>
        <w:keepNext/>
        <w:keepLines/>
        <w:ind w:left="540"/>
      </w:pPr>
    </w:p>
    <w:p w14:paraId="4B4A8141"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Q^DI</w:t>
      </w:r>
    </w:p>
    <w:p w14:paraId="044D7A9A"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p>
    <w:p w14:paraId="2B650D36"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Select OPTION: </w:t>
      </w:r>
      <w:r w:rsidRPr="00F501FD">
        <w:rPr>
          <w:rFonts w:ascii="Courier New" w:hAnsi="Courier New"/>
          <w:b/>
          <w:sz w:val="18"/>
          <w:szCs w:val="18"/>
        </w:rPr>
        <w:t xml:space="preserve">ENTER OR EDIT </w:t>
      </w:r>
      <w:smartTag w:uri="urn:schemas-microsoft-com:office:smarttags" w:element="stockticker">
        <w:r w:rsidRPr="00F501FD">
          <w:rPr>
            <w:rFonts w:ascii="Courier New" w:hAnsi="Courier New"/>
            <w:b/>
            <w:sz w:val="18"/>
            <w:szCs w:val="18"/>
          </w:rPr>
          <w:t>FILE</w:t>
        </w:r>
      </w:smartTag>
      <w:r w:rsidRPr="00F501FD">
        <w:rPr>
          <w:rFonts w:ascii="Courier New" w:hAnsi="Courier New"/>
          <w:b/>
          <w:sz w:val="18"/>
          <w:szCs w:val="18"/>
        </w:rPr>
        <w:t xml:space="preserve"> ENTRIES</w:t>
      </w:r>
    </w:p>
    <w:p w14:paraId="5EB88AFC"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68B8D27E"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INPUT TO WHAT </w:t>
      </w:r>
      <w:smartTag w:uri="urn:schemas-microsoft-com:office:smarttags" w:element="stockticker">
        <w:r w:rsidRPr="00F501FD">
          <w:rPr>
            <w:rFonts w:ascii="Courier New" w:hAnsi="Courier New"/>
            <w:sz w:val="18"/>
            <w:szCs w:val="18"/>
          </w:rPr>
          <w:t>FILE</w:t>
        </w:r>
      </w:smartTag>
      <w:r w:rsidRPr="00F501FD">
        <w:rPr>
          <w:rFonts w:ascii="Courier New" w:hAnsi="Courier New"/>
          <w:sz w:val="18"/>
          <w:szCs w:val="18"/>
        </w:rPr>
        <w:t xml:space="preserve">:  </w:t>
      </w:r>
      <w:r w:rsidRPr="00F501FD">
        <w:rPr>
          <w:rFonts w:ascii="Courier New" w:hAnsi="Courier New"/>
          <w:b/>
          <w:sz w:val="18"/>
          <w:szCs w:val="18"/>
        </w:rPr>
        <w:t>VOLUME SET</w:t>
      </w:r>
    </w:p>
    <w:p w14:paraId="157009A9"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EDIT WHICH FIELD: </w:t>
      </w:r>
      <w:smartTag w:uri="urn:schemas-microsoft-com:office:smarttags" w:element="stockticker">
        <w:r w:rsidRPr="00F501FD">
          <w:rPr>
            <w:rFonts w:ascii="Courier New" w:hAnsi="Courier New"/>
            <w:sz w:val="18"/>
            <w:szCs w:val="18"/>
          </w:rPr>
          <w:t>ALL</w:t>
        </w:r>
      </w:smartTag>
      <w:r w:rsidRPr="00F501FD">
        <w:rPr>
          <w:rFonts w:ascii="Courier New" w:hAnsi="Courier New"/>
          <w:sz w:val="18"/>
          <w:szCs w:val="18"/>
        </w:rPr>
        <w:t xml:space="preserve">// </w:t>
      </w:r>
      <w:r w:rsidRPr="00F501FD">
        <w:rPr>
          <w:rFonts w:ascii="Courier New" w:hAnsi="Courier New"/>
          <w:b/>
          <w:sz w:val="18"/>
          <w:szCs w:val="18"/>
        </w:rPr>
        <w:t>INHIBIT LOGONS?</w:t>
      </w:r>
    </w:p>
    <w:p w14:paraId="062F62BA" w14:textId="77777777" w:rsidR="00EE20F8" w:rsidRPr="00F501FD" w:rsidRDefault="00EE20F8" w:rsidP="00EE20F8">
      <w:pPr>
        <w:keepNext/>
        <w:keepLines/>
        <w:pBdr>
          <w:top w:val="single" w:sz="6" w:space="5" w:color="auto"/>
          <w:left w:val="single" w:sz="6" w:space="5" w:color="auto"/>
          <w:bottom w:val="single" w:sz="6" w:space="5" w:color="auto"/>
          <w:right w:val="single" w:sz="6" w:space="5" w:color="auto"/>
        </w:pBdr>
        <w:spacing w:line="216" w:lineRule="auto"/>
        <w:ind w:left="720" w:right="187"/>
        <w:rPr>
          <w:sz w:val="18"/>
          <w:szCs w:val="18"/>
        </w:rPr>
      </w:pPr>
      <w:r w:rsidRPr="00F501FD">
        <w:rPr>
          <w:rFonts w:ascii="Courier New" w:hAnsi="Courier New"/>
          <w:sz w:val="18"/>
          <w:szCs w:val="18"/>
        </w:rPr>
        <w:t xml:space="preserve">THEN EDIT FIELD: </w:t>
      </w:r>
      <w:r w:rsidRPr="00F501FD">
        <w:rPr>
          <w:rFonts w:ascii="Courier New" w:hAnsi="Courier New"/>
          <w:b/>
          <w:sz w:val="18"/>
          <w:szCs w:val="18"/>
        </w:rPr>
        <w:t>&lt;Enter&gt;</w:t>
      </w:r>
    </w:p>
    <w:p w14:paraId="62EB343D" w14:textId="1478BC9D" w:rsidR="00EE20F8" w:rsidRPr="00F501FD" w:rsidRDefault="00EE20F8" w:rsidP="00EE20F8">
      <w:pPr>
        <w:pStyle w:val="Caption"/>
        <w:ind w:left="540"/>
      </w:pPr>
      <w:bookmarkStart w:id="137" w:name="_Toc158713858"/>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35</w:t>
      </w:r>
      <w:r w:rsidR="004165C4">
        <w:rPr>
          <w:noProof/>
        </w:rPr>
        <w:fldChar w:fldCharType="end"/>
      </w:r>
      <w:r w:rsidRPr="00F501FD">
        <w:t>: Enabling logons—All</w:t>
      </w:r>
      <w:bookmarkEnd w:id="137"/>
    </w:p>
    <w:p w14:paraId="743FEA9D" w14:textId="77777777" w:rsidR="00EE20F8" w:rsidRPr="00F501FD" w:rsidRDefault="00EE20F8" w:rsidP="00EE20F8">
      <w:pPr>
        <w:spacing w:line="216" w:lineRule="auto"/>
        <w:ind w:left="540"/>
      </w:pPr>
    </w:p>
    <w:p w14:paraId="53187CCC" w14:textId="77777777" w:rsidR="00EE20F8" w:rsidRPr="00F501FD" w:rsidRDefault="00EE20F8" w:rsidP="00EE20F8">
      <w:pPr>
        <w:keepNext/>
        <w:keepLines/>
        <w:spacing w:line="216" w:lineRule="auto"/>
        <w:ind w:left="540"/>
        <w:rPr>
          <w:b/>
        </w:rPr>
      </w:pPr>
      <w:r w:rsidRPr="00F501FD">
        <w:rPr>
          <w:b/>
          <w:sz w:val="20"/>
        </w:rPr>
        <w:t>DSM FOR OpenVMS:</w:t>
      </w:r>
    </w:p>
    <w:p w14:paraId="6D78905F" w14:textId="77777777" w:rsidR="00EE20F8" w:rsidRPr="00F501FD" w:rsidRDefault="00EE20F8" w:rsidP="00EE20F8">
      <w:pPr>
        <w:keepNext/>
        <w:keepLines/>
        <w:spacing w:line="216" w:lineRule="auto"/>
        <w:ind w:left="540"/>
      </w:pPr>
    </w:p>
    <w:p w14:paraId="45478CCA" w14:textId="77777777" w:rsidR="00EE20F8" w:rsidRPr="00F501FD" w:rsidRDefault="00EE20F8" w:rsidP="00EE20F8">
      <w:pPr>
        <w:pStyle w:val="Code"/>
        <w:ind w:left="720"/>
      </w:pPr>
      <w:r w:rsidRPr="00F501FD">
        <w:rPr>
          <w:sz w:val="20"/>
        </w:rPr>
        <w:t xml:space="preserve">Select VOLUME SET: </w:t>
      </w:r>
      <w:smartTag w:uri="urn:schemas-microsoft-com:office:smarttags" w:element="stockticker">
        <w:r w:rsidRPr="00F501FD">
          <w:rPr>
            <w:b/>
            <w:sz w:val="20"/>
          </w:rPr>
          <w:t>ROU</w:t>
        </w:r>
      </w:smartTag>
    </w:p>
    <w:p w14:paraId="64F0FA05" w14:textId="77777777" w:rsidR="00EE20F8" w:rsidRPr="00F501FD" w:rsidRDefault="00EE20F8" w:rsidP="00EE20F8">
      <w:pPr>
        <w:pStyle w:val="Code"/>
        <w:ind w:left="720"/>
        <w:rPr>
          <w:b/>
          <w:u w:val="single"/>
        </w:rPr>
      </w:pPr>
      <w:r w:rsidRPr="00F501FD">
        <w:tab/>
        <w:t xml:space="preserve">INHIBIT LOGON?: </w:t>
      </w:r>
      <w:r w:rsidRPr="00F501FD">
        <w:rPr>
          <w:sz w:val="20"/>
        </w:rPr>
        <w:t xml:space="preserve">YES// </w:t>
      </w:r>
      <w:r w:rsidRPr="00F501FD">
        <w:rPr>
          <w:b/>
          <w:sz w:val="20"/>
        </w:rPr>
        <w:t>NO</w:t>
      </w:r>
    </w:p>
    <w:p w14:paraId="0BB48D74" w14:textId="04542F88" w:rsidR="00EE20F8" w:rsidRPr="00F501FD" w:rsidRDefault="00EE20F8" w:rsidP="00EE20F8">
      <w:pPr>
        <w:pStyle w:val="Caption"/>
        <w:ind w:left="540"/>
      </w:pPr>
      <w:bookmarkStart w:id="138" w:name="_Toc158713859"/>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36</w:t>
      </w:r>
      <w:r w:rsidR="004165C4">
        <w:rPr>
          <w:noProof/>
        </w:rPr>
        <w:fldChar w:fldCharType="end"/>
      </w:r>
      <w:r w:rsidRPr="00F501FD">
        <w:t>: Enabling logons—DSM FOR OpenVMS</w:t>
      </w:r>
      <w:bookmarkEnd w:id="138"/>
    </w:p>
    <w:p w14:paraId="28A34361" w14:textId="77777777" w:rsidR="00EE20F8" w:rsidRPr="00F501FD" w:rsidRDefault="00EE20F8" w:rsidP="00EE20F8">
      <w:pPr>
        <w:spacing w:line="216" w:lineRule="auto"/>
        <w:ind w:left="540"/>
      </w:pPr>
    </w:p>
    <w:p w14:paraId="1A5CA879" w14:textId="77777777" w:rsidR="005A3784" w:rsidRPr="00F501FD" w:rsidRDefault="005A3784" w:rsidP="00EE20F8">
      <w:pPr>
        <w:spacing w:line="216" w:lineRule="auto"/>
        <w:ind w:left="540"/>
      </w:pPr>
    </w:p>
    <w:p w14:paraId="6FB7E154" w14:textId="77777777" w:rsidR="00EE20F8" w:rsidRPr="00F501FD" w:rsidRDefault="00EE20F8" w:rsidP="00EE20F8">
      <w:pPr>
        <w:keepNext/>
        <w:keepLines/>
        <w:spacing w:line="216" w:lineRule="auto"/>
        <w:ind w:left="540"/>
        <w:rPr>
          <w:b/>
        </w:rPr>
      </w:pPr>
      <w:smartTag w:uri="urn:schemas-microsoft-com:office:smarttags" w:element="stockticker">
        <w:r w:rsidRPr="00F501FD">
          <w:rPr>
            <w:b/>
          </w:rPr>
          <w:t>M</w:t>
        </w:r>
        <w:r w:rsidRPr="00F501FD">
          <w:rPr>
            <w:b/>
            <w:sz w:val="20"/>
          </w:rPr>
          <w:t>SM</w:t>
        </w:r>
      </w:smartTag>
      <w:r w:rsidRPr="00F501FD">
        <w:rPr>
          <w:b/>
          <w:sz w:val="20"/>
        </w:rPr>
        <w:t xml:space="preserve"> </w:t>
      </w:r>
      <w:r w:rsidRPr="00F501FD">
        <w:rPr>
          <w:b/>
        </w:rPr>
        <w:t>DOS:</w:t>
      </w:r>
    </w:p>
    <w:p w14:paraId="7C4C3645" w14:textId="77777777" w:rsidR="00EE20F8" w:rsidRPr="00F501FD" w:rsidRDefault="00EE20F8" w:rsidP="00EE20F8">
      <w:pPr>
        <w:keepNext/>
        <w:keepLines/>
        <w:spacing w:line="216" w:lineRule="auto"/>
        <w:ind w:left="540"/>
      </w:pPr>
    </w:p>
    <w:p w14:paraId="12CADE7E" w14:textId="77777777" w:rsidR="00EE20F8" w:rsidRPr="00F501FD" w:rsidRDefault="00EE20F8" w:rsidP="00EE20F8">
      <w:pPr>
        <w:pStyle w:val="Code"/>
        <w:ind w:left="720"/>
      </w:pPr>
      <w:r w:rsidRPr="00F501FD">
        <w:t xml:space="preserve">Select VOLUME SET: </w:t>
      </w:r>
      <w:smartTag w:uri="urn:schemas-microsoft-com:office:smarttags" w:element="stockticker">
        <w:r w:rsidRPr="00F501FD">
          <w:rPr>
            <w:b/>
            <w:sz w:val="20"/>
          </w:rPr>
          <w:t>CSA</w:t>
        </w:r>
      </w:smartTag>
    </w:p>
    <w:p w14:paraId="0BC65122" w14:textId="77777777" w:rsidR="00EE20F8" w:rsidRPr="00F501FD" w:rsidRDefault="00EE20F8" w:rsidP="00EE20F8">
      <w:pPr>
        <w:pStyle w:val="Code"/>
        <w:ind w:left="720"/>
        <w:rPr>
          <w:b/>
        </w:rPr>
      </w:pPr>
      <w:r w:rsidRPr="00F501FD">
        <w:tab/>
        <w:t xml:space="preserve">INHIBIT LOGON?: </w:t>
      </w:r>
      <w:r w:rsidRPr="00F501FD">
        <w:rPr>
          <w:sz w:val="20"/>
        </w:rPr>
        <w:t xml:space="preserve">YES// </w:t>
      </w:r>
      <w:r w:rsidRPr="00F501FD">
        <w:rPr>
          <w:b/>
          <w:sz w:val="20"/>
        </w:rPr>
        <w:t>NO</w:t>
      </w:r>
    </w:p>
    <w:p w14:paraId="52233228" w14:textId="77777777" w:rsidR="00EE20F8" w:rsidRPr="00F501FD" w:rsidRDefault="00EE20F8" w:rsidP="00EE20F8">
      <w:pPr>
        <w:pStyle w:val="Code"/>
        <w:ind w:left="720"/>
        <w:rPr>
          <w:b/>
        </w:rPr>
      </w:pPr>
    </w:p>
    <w:p w14:paraId="2B481A33" w14:textId="77777777" w:rsidR="00EE20F8" w:rsidRPr="00F501FD" w:rsidRDefault="00EE20F8" w:rsidP="00EE20F8">
      <w:pPr>
        <w:pStyle w:val="Code"/>
        <w:ind w:left="720"/>
        <w:rPr>
          <w:b/>
        </w:rPr>
      </w:pPr>
      <w:r w:rsidRPr="00F501FD">
        <w:t xml:space="preserve">Select VOLUME SET: </w:t>
      </w:r>
      <w:smartTag w:uri="urn:schemas-microsoft-com:office:smarttags" w:element="stockticker">
        <w:r w:rsidRPr="00F501FD">
          <w:rPr>
            <w:b/>
            <w:sz w:val="20"/>
          </w:rPr>
          <w:t>CSB</w:t>
        </w:r>
      </w:smartTag>
    </w:p>
    <w:p w14:paraId="0821DF10" w14:textId="77777777" w:rsidR="00EE20F8" w:rsidRPr="00F501FD" w:rsidRDefault="00EE20F8" w:rsidP="00EE20F8">
      <w:pPr>
        <w:pStyle w:val="Code"/>
        <w:ind w:left="720"/>
      </w:pPr>
      <w:r w:rsidRPr="00F501FD">
        <w:tab/>
        <w:t xml:space="preserve">INHIBIT LOGON?: </w:t>
      </w:r>
      <w:r w:rsidRPr="00F501FD">
        <w:rPr>
          <w:sz w:val="20"/>
        </w:rPr>
        <w:t xml:space="preserve">YES// </w:t>
      </w:r>
      <w:r w:rsidRPr="00F501FD">
        <w:rPr>
          <w:b/>
          <w:sz w:val="20"/>
        </w:rPr>
        <w:t>NO</w:t>
      </w:r>
    </w:p>
    <w:p w14:paraId="167715B3" w14:textId="2CFE04F9" w:rsidR="00EE20F8" w:rsidRPr="00F501FD" w:rsidRDefault="00EE20F8" w:rsidP="00EE20F8">
      <w:pPr>
        <w:pStyle w:val="Caption"/>
        <w:ind w:left="540"/>
      </w:pPr>
      <w:bookmarkStart w:id="139" w:name="_Toc158713860"/>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37</w:t>
      </w:r>
      <w:r w:rsidR="004165C4">
        <w:rPr>
          <w:noProof/>
        </w:rPr>
        <w:fldChar w:fldCharType="end"/>
      </w:r>
      <w:r w:rsidRPr="00F501FD">
        <w:t xml:space="preserve">: </w:t>
      </w:r>
      <w:r w:rsidR="003D573E" w:rsidRPr="00F501FD">
        <w:t>Enabl</w:t>
      </w:r>
      <w:r w:rsidRPr="00F501FD">
        <w:t>ing logons—</w:t>
      </w:r>
      <w:smartTag w:uri="urn:schemas-microsoft-com:office:smarttags" w:element="stockticker">
        <w:r w:rsidRPr="00F501FD">
          <w:t>MSM</w:t>
        </w:r>
      </w:smartTag>
      <w:r w:rsidRPr="00F501FD">
        <w:t xml:space="preserve"> DOS</w:t>
      </w:r>
      <w:bookmarkEnd w:id="139"/>
    </w:p>
    <w:p w14:paraId="71881FEF" w14:textId="77777777" w:rsidR="002026CB" w:rsidRPr="00F501FD" w:rsidRDefault="002026CB">
      <w:pPr>
        <w:spacing w:line="216" w:lineRule="auto"/>
      </w:pPr>
    </w:p>
    <w:p w14:paraId="0E3DFE9A" w14:textId="77777777" w:rsidR="002026CB" w:rsidRPr="00F501FD" w:rsidRDefault="002026CB">
      <w:pPr>
        <w:spacing w:line="216" w:lineRule="auto"/>
      </w:pPr>
    </w:p>
    <w:p w14:paraId="7B5D0746" w14:textId="77777777" w:rsidR="002026CB" w:rsidRPr="00F501FD" w:rsidRDefault="007B2ACC" w:rsidP="009803F5">
      <w:pPr>
        <w:pStyle w:val="Heading4"/>
      </w:pPr>
      <w:bookmarkStart w:id="140" w:name="_Toc158713783"/>
      <w:r w:rsidRPr="00F501FD">
        <w:t>28.</w:t>
      </w:r>
      <w:r w:rsidRPr="00F501FD">
        <w:tab/>
      </w:r>
      <w:r w:rsidR="002026CB" w:rsidRPr="00F501FD">
        <w:t xml:space="preserve">Restart </w:t>
      </w:r>
      <w:proofErr w:type="spellStart"/>
      <w:r w:rsidR="002026CB" w:rsidRPr="00F501FD">
        <w:t>MailMan</w:t>
      </w:r>
      <w:r w:rsidR="00382EF2" w:rsidRPr="00F501FD">
        <w:t>'</w:t>
      </w:r>
      <w:r w:rsidR="002026CB" w:rsidRPr="00F501FD">
        <w:t>s</w:t>
      </w:r>
      <w:proofErr w:type="spellEnd"/>
      <w:r w:rsidR="002026CB" w:rsidRPr="00F501FD">
        <w:t xml:space="preserve"> Background Filer</w:t>
      </w:r>
      <w:bookmarkEnd w:id="140"/>
    </w:p>
    <w:p w14:paraId="3AED0483" w14:textId="77777777" w:rsidR="002026CB" w:rsidRPr="00F501FD" w:rsidRDefault="002026CB" w:rsidP="005A3784">
      <w:pPr>
        <w:keepNext/>
        <w:keepLines/>
        <w:spacing w:line="216" w:lineRule="auto"/>
        <w:ind w:left="547"/>
      </w:pPr>
    </w:p>
    <w:p w14:paraId="31D2E7A3" w14:textId="77777777" w:rsidR="002026CB" w:rsidRPr="00F501FD" w:rsidRDefault="002026CB" w:rsidP="00475076">
      <w:pPr>
        <w:numPr>
          <w:ilvl w:val="0"/>
          <w:numId w:val="28"/>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t xml:space="preserve">If you are running MailMan, restart its background filer with </w:t>
      </w:r>
      <w:proofErr w:type="spellStart"/>
      <w:r w:rsidRPr="00F501FD">
        <w:t>MailMan</w:t>
      </w:r>
      <w:r w:rsidR="00382EF2" w:rsidRPr="00F501FD">
        <w:t>'</w:t>
      </w:r>
      <w:r w:rsidRPr="00F501FD">
        <w:t>s</w:t>
      </w:r>
      <w:proofErr w:type="spellEnd"/>
      <w:r w:rsidRPr="00F501FD">
        <w:t xml:space="preserve"> START Background Filer option.</w:t>
      </w:r>
    </w:p>
    <w:p w14:paraId="030D2E16" w14:textId="77777777" w:rsidR="005A3784" w:rsidRPr="00F501FD" w:rsidRDefault="005A3784">
      <w:pPr>
        <w:spacing w:line="216" w:lineRule="auto"/>
      </w:pPr>
    </w:p>
    <w:p w14:paraId="2BADBB9D" w14:textId="77777777" w:rsidR="002026CB" w:rsidRPr="00F501FD" w:rsidRDefault="002026CB">
      <w:pPr>
        <w:spacing w:line="216" w:lineRule="auto"/>
      </w:pPr>
    </w:p>
    <w:p w14:paraId="430343AA" w14:textId="77777777" w:rsidR="002026CB" w:rsidRPr="00F501FD" w:rsidRDefault="002026CB">
      <w:pPr>
        <w:spacing w:line="216" w:lineRule="auto"/>
      </w:pPr>
    </w:p>
    <w:p w14:paraId="6F47A221" w14:textId="77777777" w:rsidR="002026CB" w:rsidRPr="00F501FD" w:rsidRDefault="002026CB">
      <w:pPr>
        <w:spacing w:line="216" w:lineRule="auto"/>
      </w:pPr>
    </w:p>
    <w:p w14:paraId="2A23AFDF" w14:textId="77777777" w:rsidR="002026CB" w:rsidRPr="00F501FD" w:rsidRDefault="002026CB" w:rsidP="003D573E">
      <w:pPr>
        <w:pBdr>
          <w:top w:val="single" w:sz="12" w:space="3" w:color="auto"/>
          <w:left w:val="single" w:sz="12" w:space="3" w:color="auto"/>
          <w:bottom w:val="single" w:sz="12" w:space="3" w:color="auto"/>
          <w:right w:val="single" w:sz="12" w:space="3" w:color="auto"/>
        </w:pBdr>
        <w:spacing w:line="216" w:lineRule="auto"/>
        <w:rPr>
          <w:rFonts w:ascii="Arial" w:hAnsi="Arial" w:cs="Arial"/>
          <w:b/>
          <w:sz w:val="24"/>
          <w:szCs w:val="24"/>
        </w:rPr>
      </w:pPr>
      <w:r w:rsidRPr="00F501FD">
        <w:rPr>
          <w:rFonts w:ascii="Arial" w:hAnsi="Arial" w:cs="Arial"/>
          <w:b/>
          <w:sz w:val="24"/>
          <w:szCs w:val="24"/>
        </w:rPr>
        <w:t>The Kernel V. 8.0 Installation is now done</w:t>
      </w:r>
      <w:r w:rsidR="008A2202" w:rsidRPr="00F501FD">
        <w:rPr>
          <w:rFonts w:ascii="Arial" w:hAnsi="Arial" w:cs="Arial"/>
          <w:b/>
          <w:sz w:val="24"/>
          <w:szCs w:val="24"/>
        </w:rPr>
        <w:t xml:space="preserve">. </w:t>
      </w:r>
      <w:r w:rsidRPr="00F501FD">
        <w:rPr>
          <w:rFonts w:ascii="Arial" w:hAnsi="Arial" w:cs="Arial"/>
          <w:b/>
          <w:sz w:val="24"/>
          <w:szCs w:val="24"/>
        </w:rPr>
        <w:t xml:space="preserve">Please see the following </w:t>
      </w:r>
      <w:r w:rsidR="00D65D9E" w:rsidRPr="00F501FD">
        <w:rPr>
          <w:rFonts w:ascii="Arial" w:hAnsi="Arial" w:cs="Arial"/>
          <w:b/>
          <w:sz w:val="24"/>
          <w:szCs w:val="24"/>
        </w:rPr>
        <w:t>section</w:t>
      </w:r>
      <w:r w:rsidRPr="00F501FD">
        <w:rPr>
          <w:rFonts w:ascii="Arial" w:hAnsi="Arial" w:cs="Arial"/>
          <w:b/>
          <w:sz w:val="24"/>
          <w:szCs w:val="24"/>
        </w:rPr>
        <w:t xml:space="preserve"> for post-installation tasks.</w:t>
      </w:r>
    </w:p>
    <w:p w14:paraId="361EB66F" w14:textId="77777777" w:rsidR="002026CB" w:rsidRPr="00F501FD" w:rsidRDefault="002026CB">
      <w:pPr>
        <w:spacing w:line="216" w:lineRule="auto"/>
      </w:pPr>
    </w:p>
    <w:p w14:paraId="5349918C" w14:textId="77777777" w:rsidR="00407647" w:rsidRDefault="00407647">
      <w:pPr>
        <w:spacing w:line="216" w:lineRule="auto"/>
      </w:pPr>
    </w:p>
    <w:p w14:paraId="48617DCD" w14:textId="77777777" w:rsidR="00812111" w:rsidRDefault="00812111">
      <w:pPr>
        <w:spacing w:line="216" w:lineRule="auto"/>
      </w:pPr>
      <w:r>
        <w:br w:type="page"/>
      </w:r>
    </w:p>
    <w:p w14:paraId="5F24086C" w14:textId="77777777" w:rsidR="00812111" w:rsidRDefault="00812111">
      <w:pPr>
        <w:spacing w:line="216" w:lineRule="auto"/>
      </w:pPr>
    </w:p>
    <w:p w14:paraId="0464071B" w14:textId="77777777" w:rsidR="00812111" w:rsidRPr="00F501FD" w:rsidRDefault="00812111">
      <w:pPr>
        <w:spacing w:line="216" w:lineRule="auto"/>
      </w:pPr>
    </w:p>
    <w:p w14:paraId="0C71518E" w14:textId="77777777" w:rsidR="002026CB" w:rsidRPr="00F501FD" w:rsidRDefault="00407647" w:rsidP="003D573E">
      <w:pPr>
        <w:pStyle w:val="Heading3"/>
      </w:pPr>
      <w:r w:rsidRPr="00F501FD">
        <w:br w:type="page"/>
      </w:r>
      <w:bookmarkStart w:id="141" w:name="_Toc158713784"/>
      <w:smartTag w:uri="urn:schemas-microsoft-com:office:smarttags" w:element="stockticker">
        <w:r w:rsidR="002026CB" w:rsidRPr="00F501FD">
          <w:lastRenderedPageBreak/>
          <w:t>III</w:t>
        </w:r>
      </w:smartTag>
      <w:r w:rsidR="00F20B12" w:rsidRPr="00F501FD">
        <w:t>.</w:t>
      </w:r>
      <w:r w:rsidR="00F20B12" w:rsidRPr="00F501FD">
        <w:tab/>
      </w:r>
      <w:r w:rsidR="002026CB" w:rsidRPr="00F501FD">
        <w:t>Post-Installation Tasks</w:t>
      </w:r>
      <w:bookmarkEnd w:id="141"/>
    </w:p>
    <w:p w14:paraId="725277A5" w14:textId="77777777" w:rsidR="002026CB" w:rsidRPr="00F501FD" w:rsidRDefault="002026CB" w:rsidP="003D573E">
      <w:pPr>
        <w:keepNext/>
        <w:keepLines/>
        <w:spacing w:line="216" w:lineRule="auto"/>
      </w:pPr>
    </w:p>
    <w:p w14:paraId="60C4E495" w14:textId="77777777" w:rsidR="002026CB" w:rsidRPr="00F501FD" w:rsidRDefault="002026CB" w:rsidP="003D573E">
      <w:pPr>
        <w:keepNext/>
        <w:keepLines/>
        <w:spacing w:line="216" w:lineRule="auto"/>
      </w:pPr>
      <w:r w:rsidRPr="00F501FD">
        <w:t>You should perform the following tasks after the Kernel V. 8.0 installation is completed</w:t>
      </w:r>
      <w:r w:rsidR="008A2202" w:rsidRPr="00F501FD">
        <w:t xml:space="preserve">. </w:t>
      </w:r>
      <w:r w:rsidRPr="00F501FD">
        <w:t>Users can be allowed back on the system and tasks can be allowed to run as you perform the steps in this section.</w:t>
      </w:r>
    </w:p>
    <w:p w14:paraId="7C821AD7" w14:textId="77777777" w:rsidR="002026CB" w:rsidRPr="00F501FD" w:rsidRDefault="002026CB" w:rsidP="003D573E">
      <w:pPr>
        <w:keepNext/>
        <w:keepLines/>
        <w:spacing w:line="216" w:lineRule="auto"/>
      </w:pPr>
    </w:p>
    <w:p w14:paraId="264CADD5" w14:textId="77777777" w:rsidR="002026CB" w:rsidRPr="00F501FD" w:rsidRDefault="002026CB" w:rsidP="003D573E">
      <w:pPr>
        <w:keepNext/>
        <w:keepLines/>
        <w:spacing w:line="216" w:lineRule="auto"/>
      </w:pPr>
    </w:p>
    <w:p w14:paraId="66B58471" w14:textId="77777777" w:rsidR="002026CB" w:rsidRPr="00F501FD" w:rsidRDefault="00D76954" w:rsidP="003D573E">
      <w:pPr>
        <w:pStyle w:val="Heading4"/>
      </w:pPr>
      <w:bookmarkStart w:id="142" w:name="_Toc158713785"/>
      <w:r w:rsidRPr="00F501FD">
        <w:t>1.</w:t>
      </w:r>
      <w:r w:rsidRPr="00F501FD">
        <w:tab/>
      </w:r>
      <w:r w:rsidR="002026CB" w:rsidRPr="00F501FD">
        <w:t>Review Site Parameters</w:t>
      </w:r>
      <w:bookmarkEnd w:id="142"/>
    </w:p>
    <w:p w14:paraId="5CA6C881" w14:textId="77777777" w:rsidR="002026CB" w:rsidRPr="00F501FD" w:rsidRDefault="002026CB" w:rsidP="003D573E">
      <w:pPr>
        <w:keepNext/>
        <w:keepLines/>
        <w:spacing w:line="216" w:lineRule="auto"/>
        <w:ind w:left="540"/>
      </w:pPr>
    </w:p>
    <w:p w14:paraId="0566D475" w14:textId="77777777" w:rsidR="00D65D9E" w:rsidRPr="00F501FD" w:rsidRDefault="002026CB" w:rsidP="00D76954">
      <w:pPr>
        <w:tabs>
          <w:tab w:val="left" w:pos="360"/>
        </w:tabs>
        <w:spacing w:line="216" w:lineRule="auto"/>
        <w:ind w:left="540"/>
      </w:pPr>
      <w:r w:rsidRPr="00F501FD">
        <w:t>Use the Enter/Edit Kernel Site Parameters option on the Operation menu to set or adjust defaults</w:t>
      </w:r>
      <w:r w:rsidR="008A2202" w:rsidRPr="00F501FD">
        <w:t xml:space="preserve">. </w:t>
      </w:r>
      <w:r w:rsidRPr="00F501FD">
        <w:t>Type two question marks for a description of the field and suggested defaults</w:t>
      </w:r>
      <w:r w:rsidR="008A2202" w:rsidRPr="00F501FD">
        <w:t xml:space="preserve">. </w:t>
      </w:r>
      <w:r w:rsidRPr="00F501FD">
        <w:t>(Operations Management -&gt; Kernel Management Menu -&gt; Enter/Edit Kernel Site Parameters.)</w:t>
      </w:r>
    </w:p>
    <w:p w14:paraId="54F14CF1" w14:textId="77777777" w:rsidR="00D65D9E" w:rsidRPr="00F501FD" w:rsidRDefault="00D65D9E" w:rsidP="00D76954">
      <w:pPr>
        <w:tabs>
          <w:tab w:val="left" w:pos="360"/>
        </w:tabs>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D65D9E" w:rsidRPr="00F501FD" w14:paraId="3352C695" w14:textId="77777777">
        <w:trPr>
          <w:cantSplit/>
        </w:trPr>
        <w:tc>
          <w:tcPr>
            <w:tcW w:w="738" w:type="dxa"/>
          </w:tcPr>
          <w:p w14:paraId="48219B7B" w14:textId="6D6CC626" w:rsidR="00D65D9E" w:rsidRPr="00F501FD" w:rsidRDefault="004165C4" w:rsidP="00475076">
            <w:pPr>
              <w:spacing w:before="60" w:after="60"/>
              <w:ind w:left="-18"/>
            </w:pPr>
            <w:r>
              <w:rPr>
                <w:noProof/>
              </w:rPr>
              <w:drawing>
                <wp:inline distT="0" distB="0" distL="0" distR="0" wp14:anchorId="130F447F" wp14:editId="1E70EE25">
                  <wp:extent cx="303530" cy="30353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4C56A708" w14:textId="77777777" w:rsidR="00D65D9E" w:rsidRPr="00F501FD" w:rsidRDefault="00C1173B" w:rsidP="00475076">
            <w:pPr>
              <w:spacing w:before="60" w:after="60"/>
              <w:ind w:left="-18"/>
              <w:rPr>
                <w:iCs/>
              </w:rPr>
            </w:pPr>
            <w:smartTag w:uri="urn:schemas-microsoft-com:office:smarttags" w:element="stockticker">
              <w:r>
                <w:rPr>
                  <w:b/>
                </w:rPr>
                <w:t>REF</w:t>
              </w:r>
            </w:smartTag>
            <w:r w:rsidRPr="00C1173B">
              <w:rPr>
                <w:b/>
              </w:rPr>
              <w:t>:</w:t>
            </w:r>
            <w:r w:rsidRPr="00C1173B">
              <w:t xml:space="preserve"> </w:t>
            </w:r>
            <w:r w:rsidR="00D65D9E" w:rsidRPr="00F501FD">
              <w:t xml:space="preserve">For more information, please refer to the "Implementation and Maintenance" section of the </w:t>
            </w:r>
            <w:r w:rsidR="00D65D9E" w:rsidRPr="00F501FD">
              <w:rPr>
                <w:i/>
              </w:rPr>
              <w:t>Kernel Technical Manual</w:t>
            </w:r>
            <w:r w:rsidR="00D65D9E" w:rsidRPr="00F501FD">
              <w:t>.</w:t>
            </w:r>
          </w:p>
        </w:tc>
      </w:tr>
    </w:tbl>
    <w:p w14:paraId="09991275" w14:textId="77777777" w:rsidR="002026CB" w:rsidRPr="00F501FD" w:rsidRDefault="002026CB" w:rsidP="00D76954"/>
    <w:p w14:paraId="5065BB30" w14:textId="77777777" w:rsidR="002026CB" w:rsidRPr="00F501FD" w:rsidRDefault="002026CB" w:rsidP="00D76954"/>
    <w:p w14:paraId="69CB127A" w14:textId="77777777" w:rsidR="002026CB" w:rsidRPr="00F501FD" w:rsidRDefault="00D76954" w:rsidP="009803F5">
      <w:pPr>
        <w:pStyle w:val="Heading4"/>
      </w:pPr>
      <w:bookmarkStart w:id="143" w:name="_Toc158713786"/>
      <w:r w:rsidRPr="00F501FD">
        <w:t>2.</w:t>
      </w:r>
      <w:r w:rsidRPr="00F501FD">
        <w:tab/>
      </w:r>
      <w:r w:rsidR="002026CB" w:rsidRPr="00F501FD">
        <w:t>Review Option Scheduling</w:t>
      </w:r>
      <w:bookmarkEnd w:id="143"/>
    </w:p>
    <w:p w14:paraId="2E90BDB2" w14:textId="77777777" w:rsidR="002026CB" w:rsidRPr="00F501FD" w:rsidRDefault="002026CB" w:rsidP="00F20B12">
      <w:pPr>
        <w:keepNext/>
        <w:keepLines/>
        <w:spacing w:line="216" w:lineRule="auto"/>
        <w:ind w:left="547"/>
      </w:pPr>
    </w:p>
    <w:p w14:paraId="01CA144F" w14:textId="77777777" w:rsidR="00D76954" w:rsidRPr="00F501FD" w:rsidRDefault="002026CB" w:rsidP="00D76954">
      <w:pPr>
        <w:spacing w:line="216" w:lineRule="auto"/>
        <w:ind w:left="540"/>
      </w:pPr>
      <w:r w:rsidRPr="00F501FD">
        <w:t>Review schedules for queued options</w:t>
      </w:r>
      <w:r w:rsidRPr="00F501FD">
        <w:rPr>
          <w:b/>
        </w:rPr>
        <w:t xml:space="preserve"> </w:t>
      </w:r>
      <w:r w:rsidRPr="00F501FD">
        <w:t>to be sure they are appropriate</w:t>
      </w:r>
      <w:r w:rsidR="008A2202" w:rsidRPr="00F501FD">
        <w:t xml:space="preserve">. </w:t>
      </w:r>
      <w:r w:rsidRPr="00F501FD">
        <w:t>Kernel does not export any scheduling data with its options</w:t>
      </w:r>
      <w:r w:rsidR="008A2202" w:rsidRPr="00F501FD">
        <w:t xml:space="preserve">. </w:t>
      </w:r>
      <w:smartTag w:uri="urn:schemas-microsoft-com:office:smarttags" w:element="stockticker">
        <w:r w:rsidRPr="00F501FD">
          <w:t>IRM</w:t>
        </w:r>
      </w:smartTag>
      <w:r w:rsidRPr="00F501FD">
        <w:t xml:space="preserve"> </w:t>
      </w:r>
      <w:r w:rsidR="001640AB" w:rsidRPr="001640AB">
        <w:rPr>
          <w:i/>
        </w:rPr>
        <w:t>must</w:t>
      </w:r>
      <w:r w:rsidRPr="00F501FD">
        <w:t xml:space="preserve"> determine the appropriate option scheduling for the site</w:t>
      </w:r>
      <w:r w:rsidR="00D76954" w:rsidRPr="00F501FD">
        <w:t>.</w:t>
      </w:r>
    </w:p>
    <w:p w14:paraId="4079C87B" w14:textId="77777777" w:rsidR="00D76954" w:rsidRPr="00F501FD" w:rsidRDefault="00D76954" w:rsidP="00D76954">
      <w:pPr>
        <w:spacing w:line="216" w:lineRule="auto"/>
        <w:ind w:left="540"/>
      </w:pPr>
    </w:p>
    <w:p w14:paraId="1B0CEFDA" w14:textId="77777777" w:rsidR="00D76954" w:rsidRPr="00F501FD" w:rsidRDefault="002026CB" w:rsidP="00D76954">
      <w:pPr>
        <w:spacing w:line="216" w:lineRule="auto"/>
        <w:ind w:left="540"/>
      </w:pPr>
      <w:r w:rsidRPr="00F501FD">
        <w:t>You can run two reports to help review the current scheduling of options</w:t>
      </w:r>
      <w:r w:rsidR="008A2202" w:rsidRPr="00F501FD">
        <w:t xml:space="preserve">. </w:t>
      </w:r>
      <w:r w:rsidRPr="00F501FD">
        <w:t xml:space="preserve">From the TaskMan Management menu, the Print Recommended for Queueing Options report lists all the options that developers (Kernel and other </w:t>
      </w:r>
      <w:smartTag w:uri="urn:schemas-microsoft-com:office:smarttags" w:element="place">
        <w:r w:rsidR="009803F5" w:rsidRPr="00F501FD">
          <w:t>VistA</w:t>
        </w:r>
      </w:smartTag>
      <w:r w:rsidR="009803F5" w:rsidRPr="00F501FD">
        <w:t xml:space="preserve"> software application</w:t>
      </w:r>
      <w:r w:rsidRPr="00F501FD">
        <w:t>) recommend for regular scheduling</w:t>
      </w:r>
      <w:r w:rsidR="008A2202" w:rsidRPr="00F501FD">
        <w:t xml:space="preserve">. </w:t>
      </w:r>
      <w:r w:rsidRPr="00F501FD">
        <w:t>The Print Options that are Scheduled to run option lists all options on your system that are currently scheduled.</w:t>
      </w:r>
    </w:p>
    <w:p w14:paraId="5A5A4E84" w14:textId="77777777" w:rsidR="00D76954" w:rsidRPr="00F501FD" w:rsidRDefault="00D76954" w:rsidP="00D76954">
      <w:pPr>
        <w:spacing w:line="216" w:lineRule="auto"/>
        <w:ind w:left="540"/>
      </w:pPr>
    </w:p>
    <w:p w14:paraId="5583135D" w14:textId="77777777" w:rsidR="002026CB" w:rsidRPr="00F501FD" w:rsidRDefault="002026CB" w:rsidP="00F20B12">
      <w:pPr>
        <w:keepNext/>
        <w:keepLines/>
        <w:spacing w:line="216" w:lineRule="auto"/>
        <w:ind w:left="547"/>
      </w:pPr>
      <w:r w:rsidRPr="00F501FD">
        <w:t>Kernel recommends that the following Kernel options be scheduled with the following frequencies:</w:t>
      </w:r>
    </w:p>
    <w:p w14:paraId="208AC8D4" w14:textId="77777777" w:rsidR="002026CB" w:rsidRPr="00F501FD" w:rsidRDefault="002026CB" w:rsidP="00F20B12">
      <w:pPr>
        <w:keepNext/>
        <w:keepLines/>
        <w:ind w:left="547"/>
      </w:pPr>
    </w:p>
    <w:p w14:paraId="07473207" w14:textId="77777777" w:rsidR="005F6C89" w:rsidRPr="00F501FD" w:rsidRDefault="005F6C89" w:rsidP="00F20B12">
      <w:pPr>
        <w:keepNext/>
        <w:keepLines/>
        <w:ind w:left="547"/>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1228"/>
        <w:gridCol w:w="4388"/>
      </w:tblGrid>
      <w:tr w:rsidR="00D76954" w:rsidRPr="003211DC" w14:paraId="5D3D63E9" w14:textId="77777777" w:rsidTr="003211DC">
        <w:trPr>
          <w:tblHeader/>
        </w:trPr>
        <w:tc>
          <w:tcPr>
            <w:tcW w:w="3168" w:type="dxa"/>
            <w:shd w:val="pct12" w:color="auto" w:fill="auto"/>
          </w:tcPr>
          <w:p w14:paraId="5156F52F" w14:textId="77777777" w:rsidR="00D76954" w:rsidRPr="003211DC" w:rsidRDefault="00D76954" w:rsidP="003211DC">
            <w:pPr>
              <w:keepNext/>
              <w:keepLines/>
              <w:spacing w:before="60" w:after="60" w:line="216" w:lineRule="auto"/>
              <w:rPr>
                <w:rFonts w:ascii="Arial" w:hAnsi="Arial" w:cs="Arial"/>
                <w:b/>
                <w:sz w:val="20"/>
                <w:szCs w:val="20"/>
              </w:rPr>
            </w:pPr>
            <w:r w:rsidRPr="003211DC">
              <w:rPr>
                <w:rFonts w:ascii="Arial" w:hAnsi="Arial" w:cs="Arial"/>
                <w:b/>
                <w:sz w:val="20"/>
                <w:szCs w:val="20"/>
              </w:rPr>
              <w:t>Option</w:t>
            </w:r>
          </w:p>
        </w:tc>
        <w:tc>
          <w:tcPr>
            <w:tcW w:w="630" w:type="dxa"/>
            <w:shd w:val="pct12" w:color="auto" w:fill="auto"/>
          </w:tcPr>
          <w:p w14:paraId="1008E039" w14:textId="77777777" w:rsidR="00D76954" w:rsidRPr="003211DC" w:rsidRDefault="00D76954" w:rsidP="003211DC">
            <w:pPr>
              <w:keepNext/>
              <w:keepLines/>
              <w:spacing w:before="60" w:after="60" w:line="216" w:lineRule="auto"/>
              <w:jc w:val="center"/>
              <w:rPr>
                <w:rFonts w:ascii="Arial" w:hAnsi="Arial" w:cs="Arial"/>
                <w:b/>
                <w:sz w:val="20"/>
                <w:szCs w:val="20"/>
              </w:rPr>
            </w:pPr>
            <w:r w:rsidRPr="003211DC">
              <w:rPr>
                <w:rFonts w:ascii="Arial" w:hAnsi="Arial" w:cs="Arial"/>
                <w:b/>
                <w:sz w:val="20"/>
                <w:szCs w:val="20"/>
              </w:rPr>
              <w:t>Frequency</w:t>
            </w:r>
          </w:p>
        </w:tc>
        <w:tc>
          <w:tcPr>
            <w:tcW w:w="5058" w:type="dxa"/>
            <w:shd w:val="pct12" w:color="auto" w:fill="auto"/>
          </w:tcPr>
          <w:p w14:paraId="3F8E9D82" w14:textId="77777777" w:rsidR="00D76954" w:rsidRPr="003211DC" w:rsidRDefault="00D76954" w:rsidP="003211DC">
            <w:pPr>
              <w:keepNext/>
              <w:keepLines/>
              <w:spacing w:before="60" w:after="60" w:line="216" w:lineRule="auto"/>
              <w:rPr>
                <w:rFonts w:ascii="Arial" w:hAnsi="Arial" w:cs="Arial"/>
                <w:b/>
                <w:sz w:val="20"/>
                <w:szCs w:val="20"/>
              </w:rPr>
            </w:pPr>
            <w:r w:rsidRPr="003211DC">
              <w:rPr>
                <w:rFonts w:ascii="Arial" w:hAnsi="Arial" w:cs="Arial"/>
                <w:b/>
                <w:sz w:val="20"/>
                <w:szCs w:val="20"/>
              </w:rPr>
              <w:t>Option Text</w:t>
            </w:r>
          </w:p>
        </w:tc>
      </w:tr>
      <w:tr w:rsidR="00D76954" w:rsidRPr="003211DC" w14:paraId="57E89082" w14:textId="77777777" w:rsidTr="003211DC">
        <w:tc>
          <w:tcPr>
            <w:tcW w:w="3168" w:type="dxa"/>
            <w:shd w:val="clear" w:color="auto" w:fill="auto"/>
          </w:tcPr>
          <w:p w14:paraId="172EB9C3" w14:textId="77777777" w:rsidR="00D76954" w:rsidRPr="003211DC" w:rsidRDefault="00D76954" w:rsidP="003211DC">
            <w:pPr>
              <w:keepNext/>
              <w:keepLines/>
              <w:spacing w:before="60" w:after="60" w:line="216" w:lineRule="auto"/>
              <w:rPr>
                <w:rFonts w:ascii="Arial" w:hAnsi="Arial" w:cs="Arial"/>
                <w:sz w:val="20"/>
                <w:szCs w:val="20"/>
              </w:rPr>
            </w:pPr>
            <w:r w:rsidRPr="003211DC">
              <w:rPr>
                <w:rFonts w:ascii="Arial" w:hAnsi="Arial" w:cs="Arial"/>
                <w:sz w:val="20"/>
                <w:szCs w:val="20"/>
              </w:rPr>
              <w:t>XQALERT DELETE OLD</w:t>
            </w:r>
          </w:p>
        </w:tc>
        <w:tc>
          <w:tcPr>
            <w:tcW w:w="630" w:type="dxa"/>
            <w:shd w:val="clear" w:color="auto" w:fill="auto"/>
          </w:tcPr>
          <w:p w14:paraId="769938B1" w14:textId="77777777" w:rsidR="00D76954" w:rsidRPr="003211DC" w:rsidRDefault="00D76954" w:rsidP="003211DC">
            <w:pPr>
              <w:keepNext/>
              <w:keepLines/>
              <w:spacing w:before="60" w:after="60" w:line="216" w:lineRule="auto"/>
              <w:jc w:val="center"/>
              <w:rPr>
                <w:rFonts w:ascii="Arial" w:hAnsi="Arial" w:cs="Arial"/>
                <w:sz w:val="20"/>
                <w:szCs w:val="20"/>
              </w:rPr>
            </w:pPr>
            <w:r w:rsidRPr="003211DC">
              <w:rPr>
                <w:rFonts w:ascii="Arial" w:hAnsi="Arial" w:cs="Arial"/>
                <w:sz w:val="20"/>
                <w:szCs w:val="20"/>
              </w:rPr>
              <w:t>1D</w:t>
            </w:r>
          </w:p>
        </w:tc>
        <w:tc>
          <w:tcPr>
            <w:tcW w:w="5058" w:type="dxa"/>
            <w:shd w:val="clear" w:color="auto" w:fill="auto"/>
          </w:tcPr>
          <w:p w14:paraId="6F20C9BF" w14:textId="77777777" w:rsidR="00D76954" w:rsidRPr="003211DC" w:rsidRDefault="00D76954" w:rsidP="003211DC">
            <w:pPr>
              <w:keepNext/>
              <w:keepLines/>
              <w:spacing w:before="60" w:after="60" w:line="216" w:lineRule="auto"/>
              <w:rPr>
                <w:rFonts w:ascii="Arial" w:hAnsi="Arial" w:cs="Arial"/>
                <w:sz w:val="20"/>
                <w:szCs w:val="20"/>
              </w:rPr>
            </w:pPr>
            <w:r w:rsidRPr="003211DC">
              <w:rPr>
                <w:rFonts w:ascii="Arial" w:hAnsi="Arial" w:cs="Arial"/>
                <w:sz w:val="20"/>
                <w:szCs w:val="20"/>
              </w:rPr>
              <w:t>Delete Old (&gt;14 d) Alerts</w:t>
            </w:r>
          </w:p>
        </w:tc>
      </w:tr>
      <w:tr w:rsidR="00D76954" w:rsidRPr="003211DC" w14:paraId="18C6485D" w14:textId="77777777" w:rsidTr="003211DC">
        <w:tc>
          <w:tcPr>
            <w:tcW w:w="3168" w:type="dxa"/>
            <w:shd w:val="clear" w:color="auto" w:fill="auto"/>
          </w:tcPr>
          <w:p w14:paraId="0FFCA944" w14:textId="77777777" w:rsidR="00D76954" w:rsidRPr="003211DC" w:rsidRDefault="00D76954" w:rsidP="003211DC">
            <w:pPr>
              <w:keepNext/>
              <w:keepLines/>
              <w:spacing w:before="60" w:after="60" w:line="216" w:lineRule="auto"/>
              <w:ind w:right="-360"/>
              <w:rPr>
                <w:rFonts w:ascii="Arial" w:hAnsi="Arial" w:cs="Arial"/>
                <w:sz w:val="20"/>
                <w:szCs w:val="20"/>
              </w:rPr>
            </w:pPr>
            <w:r w:rsidRPr="003211DC">
              <w:rPr>
                <w:rFonts w:ascii="Arial" w:hAnsi="Arial" w:cs="Arial"/>
                <w:sz w:val="20"/>
                <w:szCs w:val="20"/>
              </w:rPr>
              <w:t>XQBUILDTREEQUE</w:t>
            </w:r>
          </w:p>
        </w:tc>
        <w:tc>
          <w:tcPr>
            <w:tcW w:w="630" w:type="dxa"/>
            <w:shd w:val="clear" w:color="auto" w:fill="auto"/>
          </w:tcPr>
          <w:p w14:paraId="6AF6479A" w14:textId="77777777" w:rsidR="00D76954" w:rsidRPr="003211DC" w:rsidRDefault="00D76954" w:rsidP="003211DC">
            <w:pPr>
              <w:keepNext/>
              <w:keepLines/>
              <w:spacing w:before="60" w:after="60" w:line="216" w:lineRule="auto"/>
              <w:jc w:val="center"/>
              <w:rPr>
                <w:rFonts w:ascii="Arial" w:hAnsi="Arial" w:cs="Arial"/>
                <w:sz w:val="20"/>
                <w:szCs w:val="20"/>
              </w:rPr>
            </w:pPr>
            <w:r w:rsidRPr="003211DC">
              <w:rPr>
                <w:rFonts w:ascii="Arial" w:hAnsi="Arial" w:cs="Arial"/>
                <w:sz w:val="20"/>
                <w:szCs w:val="20"/>
              </w:rPr>
              <w:t>2D</w:t>
            </w:r>
          </w:p>
        </w:tc>
        <w:tc>
          <w:tcPr>
            <w:tcW w:w="5058" w:type="dxa"/>
            <w:shd w:val="clear" w:color="auto" w:fill="auto"/>
          </w:tcPr>
          <w:p w14:paraId="0525DE1A" w14:textId="77777777" w:rsidR="00D76954" w:rsidRPr="003211DC" w:rsidRDefault="00D76954" w:rsidP="003211DC">
            <w:pPr>
              <w:keepNext/>
              <w:keepLines/>
              <w:spacing w:before="60" w:after="60" w:line="216" w:lineRule="auto"/>
              <w:ind w:right="-360"/>
              <w:rPr>
                <w:rFonts w:ascii="Arial" w:hAnsi="Arial" w:cs="Arial"/>
                <w:sz w:val="20"/>
                <w:szCs w:val="20"/>
              </w:rPr>
            </w:pPr>
            <w:r w:rsidRPr="003211DC">
              <w:rPr>
                <w:rFonts w:ascii="Arial" w:hAnsi="Arial" w:cs="Arial"/>
                <w:sz w:val="20"/>
                <w:szCs w:val="20"/>
              </w:rPr>
              <w:t>Non-interactive Build Primary Menu Trees</w:t>
            </w:r>
          </w:p>
        </w:tc>
      </w:tr>
      <w:tr w:rsidR="00D76954" w:rsidRPr="003211DC" w14:paraId="5428A203" w14:textId="77777777" w:rsidTr="003211DC">
        <w:tc>
          <w:tcPr>
            <w:tcW w:w="3168" w:type="dxa"/>
            <w:shd w:val="clear" w:color="auto" w:fill="auto"/>
          </w:tcPr>
          <w:p w14:paraId="09D2E51D" w14:textId="77777777" w:rsidR="00D76954" w:rsidRPr="003211DC" w:rsidRDefault="00D76954" w:rsidP="003211DC">
            <w:pPr>
              <w:spacing w:before="60" w:after="60" w:line="216" w:lineRule="auto"/>
              <w:rPr>
                <w:rFonts w:ascii="Arial" w:hAnsi="Arial" w:cs="Arial"/>
                <w:sz w:val="20"/>
                <w:szCs w:val="20"/>
              </w:rPr>
            </w:pPr>
            <w:smartTag w:uri="urn:schemas-microsoft-com:office:smarttags" w:element="PersonName">
              <w:smartTag w:uri="urn:schemas:contacts" w:element="GivenName">
                <w:r w:rsidRPr="003211DC">
                  <w:rPr>
                    <w:rFonts w:ascii="Arial" w:hAnsi="Arial" w:cs="Arial"/>
                    <w:sz w:val="20"/>
                    <w:szCs w:val="20"/>
                  </w:rPr>
                  <w:t>XQ</w:t>
                </w:r>
              </w:smartTag>
              <w:r w:rsidRPr="003211DC">
                <w:rPr>
                  <w:rFonts w:ascii="Arial" w:hAnsi="Arial" w:cs="Arial"/>
                  <w:sz w:val="20"/>
                  <w:szCs w:val="20"/>
                </w:rPr>
                <w:t xml:space="preserve"> </w:t>
              </w:r>
              <w:smartTag w:uri="urn:schemas:contacts" w:element="Sn">
                <w:r w:rsidRPr="003211DC">
                  <w:rPr>
                    <w:rFonts w:ascii="Arial" w:hAnsi="Arial" w:cs="Arial"/>
                    <w:sz w:val="20"/>
                    <w:szCs w:val="20"/>
                  </w:rPr>
                  <w:t>XUTL</w:t>
                </w:r>
              </w:smartTag>
            </w:smartTag>
            <w:r w:rsidRPr="003211DC">
              <w:rPr>
                <w:rFonts w:ascii="Arial" w:hAnsi="Arial" w:cs="Arial"/>
                <w:sz w:val="20"/>
                <w:szCs w:val="20"/>
              </w:rPr>
              <w:t xml:space="preserve"> $J NODES</w:t>
            </w:r>
          </w:p>
        </w:tc>
        <w:tc>
          <w:tcPr>
            <w:tcW w:w="630" w:type="dxa"/>
            <w:shd w:val="clear" w:color="auto" w:fill="auto"/>
          </w:tcPr>
          <w:p w14:paraId="7AAC4E64"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7D</w:t>
            </w:r>
          </w:p>
        </w:tc>
        <w:tc>
          <w:tcPr>
            <w:tcW w:w="5058" w:type="dxa"/>
            <w:shd w:val="clear" w:color="auto" w:fill="auto"/>
          </w:tcPr>
          <w:p w14:paraId="3F484FC2"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Clean old Job Nodes in XUTL</w:t>
            </w:r>
          </w:p>
        </w:tc>
      </w:tr>
      <w:tr w:rsidR="00D76954" w:rsidRPr="003211DC" w14:paraId="46D6401C" w14:textId="77777777" w:rsidTr="003211DC">
        <w:tc>
          <w:tcPr>
            <w:tcW w:w="3168" w:type="dxa"/>
            <w:shd w:val="clear" w:color="auto" w:fill="auto"/>
          </w:tcPr>
          <w:p w14:paraId="35DC3371"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XUAUTODEACTIVATE</w:t>
            </w:r>
          </w:p>
        </w:tc>
        <w:tc>
          <w:tcPr>
            <w:tcW w:w="630" w:type="dxa"/>
            <w:shd w:val="clear" w:color="auto" w:fill="auto"/>
          </w:tcPr>
          <w:p w14:paraId="5BAE5489"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1D</w:t>
            </w:r>
          </w:p>
        </w:tc>
        <w:tc>
          <w:tcPr>
            <w:tcW w:w="5058" w:type="dxa"/>
            <w:shd w:val="clear" w:color="auto" w:fill="auto"/>
          </w:tcPr>
          <w:p w14:paraId="49EDE77B"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Automatic Deactivation of Users</w:t>
            </w:r>
          </w:p>
        </w:tc>
      </w:tr>
      <w:tr w:rsidR="00D76954" w:rsidRPr="003211DC" w14:paraId="413C9F16" w14:textId="77777777" w:rsidTr="003211DC">
        <w:tc>
          <w:tcPr>
            <w:tcW w:w="3168" w:type="dxa"/>
            <w:shd w:val="clear" w:color="auto" w:fill="auto"/>
          </w:tcPr>
          <w:p w14:paraId="246657A0"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XUERTRP PRINT T-1 1 ERR</w:t>
            </w:r>
          </w:p>
        </w:tc>
        <w:tc>
          <w:tcPr>
            <w:tcW w:w="630" w:type="dxa"/>
            <w:shd w:val="clear" w:color="auto" w:fill="auto"/>
          </w:tcPr>
          <w:p w14:paraId="053C6CB8"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1D</w:t>
            </w:r>
          </w:p>
        </w:tc>
        <w:tc>
          <w:tcPr>
            <w:tcW w:w="5058" w:type="dxa"/>
            <w:shd w:val="clear" w:color="auto" w:fill="auto"/>
          </w:tcPr>
          <w:p w14:paraId="7A238F47"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P1 Print 1 occurrence of each error for T-1 (QUEUE)</w:t>
            </w:r>
          </w:p>
        </w:tc>
      </w:tr>
      <w:tr w:rsidR="00D76954" w:rsidRPr="003211DC" w14:paraId="5A135A02" w14:textId="77777777" w:rsidTr="003211DC">
        <w:tc>
          <w:tcPr>
            <w:tcW w:w="3168" w:type="dxa"/>
            <w:shd w:val="clear" w:color="auto" w:fill="auto"/>
          </w:tcPr>
          <w:p w14:paraId="4DAFF86A"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XUERTRP PRINT T-1 2 ERR</w:t>
            </w:r>
          </w:p>
        </w:tc>
        <w:tc>
          <w:tcPr>
            <w:tcW w:w="630" w:type="dxa"/>
            <w:shd w:val="clear" w:color="auto" w:fill="auto"/>
          </w:tcPr>
          <w:p w14:paraId="72D9EA26"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1D</w:t>
            </w:r>
          </w:p>
        </w:tc>
        <w:tc>
          <w:tcPr>
            <w:tcW w:w="5058" w:type="dxa"/>
            <w:shd w:val="clear" w:color="auto" w:fill="auto"/>
          </w:tcPr>
          <w:p w14:paraId="2CF8A65F"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P2 Print 2 occurrences of errors on T-1 (QUEUE)</w:t>
            </w:r>
          </w:p>
        </w:tc>
      </w:tr>
      <w:tr w:rsidR="00D76954" w:rsidRPr="003211DC" w14:paraId="0D155942" w14:textId="77777777" w:rsidTr="003211DC">
        <w:tc>
          <w:tcPr>
            <w:tcW w:w="3168" w:type="dxa"/>
            <w:shd w:val="clear" w:color="auto" w:fill="auto"/>
          </w:tcPr>
          <w:p w14:paraId="3370F437"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XUSAZONK</w:t>
            </w:r>
          </w:p>
        </w:tc>
        <w:tc>
          <w:tcPr>
            <w:tcW w:w="630" w:type="dxa"/>
            <w:shd w:val="clear" w:color="auto" w:fill="auto"/>
          </w:tcPr>
          <w:p w14:paraId="0F55B4A1"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15D</w:t>
            </w:r>
          </w:p>
        </w:tc>
        <w:tc>
          <w:tcPr>
            <w:tcW w:w="5058" w:type="dxa"/>
            <w:shd w:val="clear" w:color="auto" w:fill="auto"/>
          </w:tcPr>
          <w:p w14:paraId="65FF4560"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Purge of the %ZUA global</w:t>
            </w:r>
          </w:p>
        </w:tc>
      </w:tr>
      <w:tr w:rsidR="00D76954" w:rsidRPr="003211DC" w14:paraId="181EF0EE" w14:textId="77777777" w:rsidTr="003211DC">
        <w:tc>
          <w:tcPr>
            <w:tcW w:w="3168" w:type="dxa"/>
            <w:shd w:val="clear" w:color="auto" w:fill="auto"/>
          </w:tcPr>
          <w:p w14:paraId="070DE33D"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XUSCZONK</w:t>
            </w:r>
          </w:p>
        </w:tc>
        <w:tc>
          <w:tcPr>
            <w:tcW w:w="630" w:type="dxa"/>
            <w:shd w:val="clear" w:color="auto" w:fill="auto"/>
          </w:tcPr>
          <w:p w14:paraId="3AD35FB8"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1D</w:t>
            </w:r>
          </w:p>
        </w:tc>
        <w:tc>
          <w:tcPr>
            <w:tcW w:w="5058" w:type="dxa"/>
            <w:shd w:val="clear" w:color="auto" w:fill="auto"/>
          </w:tcPr>
          <w:p w14:paraId="5A0BF766"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Purge Sign-on log</w:t>
            </w:r>
          </w:p>
        </w:tc>
      </w:tr>
      <w:tr w:rsidR="00D76954" w:rsidRPr="003211DC" w14:paraId="77872940" w14:textId="77777777" w:rsidTr="003211DC">
        <w:tc>
          <w:tcPr>
            <w:tcW w:w="3168" w:type="dxa"/>
            <w:shd w:val="clear" w:color="auto" w:fill="auto"/>
          </w:tcPr>
          <w:p w14:paraId="760D8B03" w14:textId="77777777" w:rsidR="00D76954" w:rsidRPr="003211DC" w:rsidRDefault="00D76954" w:rsidP="003211DC">
            <w:pPr>
              <w:spacing w:before="60" w:after="60" w:line="216" w:lineRule="auto"/>
              <w:rPr>
                <w:rFonts w:ascii="Arial" w:hAnsi="Arial" w:cs="Arial"/>
                <w:sz w:val="20"/>
                <w:szCs w:val="20"/>
              </w:rPr>
            </w:pPr>
            <w:smartTag w:uri="urn:schemas-microsoft-com:office:smarttags" w:element="PersonName">
              <w:smartTag w:uri="urn:schemas:contacts" w:element="GivenName">
                <w:r w:rsidRPr="003211DC">
                  <w:rPr>
                    <w:rFonts w:ascii="Arial" w:hAnsi="Arial" w:cs="Arial"/>
                    <w:sz w:val="20"/>
                    <w:szCs w:val="20"/>
                  </w:rPr>
                  <w:t>XUTM</w:t>
                </w:r>
              </w:smartTag>
              <w:r w:rsidRPr="003211DC">
                <w:rPr>
                  <w:rFonts w:ascii="Arial" w:hAnsi="Arial" w:cs="Arial"/>
                  <w:sz w:val="20"/>
                  <w:szCs w:val="20"/>
                </w:rPr>
                <w:t xml:space="preserve"> </w:t>
              </w:r>
              <w:smartTag w:uri="urn:schemas:contacts" w:element="Sn">
                <w:r w:rsidRPr="003211DC">
                  <w:rPr>
                    <w:rFonts w:ascii="Arial" w:hAnsi="Arial" w:cs="Arial"/>
                    <w:sz w:val="20"/>
                    <w:szCs w:val="20"/>
                  </w:rPr>
                  <w:t>QCLEAN</w:t>
                </w:r>
              </w:smartTag>
            </w:smartTag>
          </w:p>
        </w:tc>
        <w:tc>
          <w:tcPr>
            <w:tcW w:w="630" w:type="dxa"/>
            <w:shd w:val="clear" w:color="auto" w:fill="auto"/>
          </w:tcPr>
          <w:p w14:paraId="009AE6E8"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1D</w:t>
            </w:r>
          </w:p>
        </w:tc>
        <w:tc>
          <w:tcPr>
            <w:tcW w:w="5058" w:type="dxa"/>
            <w:shd w:val="clear" w:color="auto" w:fill="auto"/>
          </w:tcPr>
          <w:p w14:paraId="51990CA6" w14:textId="77777777" w:rsidR="00D76954" w:rsidRPr="003211DC" w:rsidRDefault="00D76954" w:rsidP="003211DC">
            <w:pPr>
              <w:spacing w:before="60" w:after="60" w:line="216" w:lineRule="auto"/>
              <w:rPr>
                <w:rFonts w:ascii="Arial" w:hAnsi="Arial" w:cs="Arial"/>
                <w:sz w:val="20"/>
                <w:szCs w:val="20"/>
              </w:rPr>
            </w:pPr>
            <w:proofErr w:type="spellStart"/>
            <w:r w:rsidRPr="003211DC">
              <w:rPr>
                <w:rFonts w:ascii="Arial" w:hAnsi="Arial" w:cs="Arial"/>
                <w:sz w:val="20"/>
                <w:szCs w:val="20"/>
              </w:rPr>
              <w:t>Queuable</w:t>
            </w:r>
            <w:proofErr w:type="spellEnd"/>
            <w:r w:rsidRPr="003211DC">
              <w:rPr>
                <w:rFonts w:ascii="Arial" w:hAnsi="Arial" w:cs="Arial"/>
                <w:sz w:val="20"/>
                <w:szCs w:val="20"/>
              </w:rPr>
              <w:t xml:space="preserve"> Task Log Cleanup</w:t>
            </w:r>
          </w:p>
        </w:tc>
      </w:tr>
      <w:tr w:rsidR="00D76954" w:rsidRPr="003211DC" w14:paraId="4E058FCE" w14:textId="77777777" w:rsidTr="003211DC">
        <w:tc>
          <w:tcPr>
            <w:tcW w:w="3168" w:type="dxa"/>
            <w:shd w:val="clear" w:color="auto" w:fill="auto"/>
          </w:tcPr>
          <w:p w14:paraId="1746659A"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XU-SPL-PURGE</w:t>
            </w:r>
          </w:p>
        </w:tc>
        <w:tc>
          <w:tcPr>
            <w:tcW w:w="630" w:type="dxa"/>
            <w:shd w:val="clear" w:color="auto" w:fill="auto"/>
          </w:tcPr>
          <w:p w14:paraId="02B48769" w14:textId="77777777" w:rsidR="00D76954" w:rsidRPr="003211DC" w:rsidRDefault="00D76954" w:rsidP="003211DC">
            <w:pPr>
              <w:spacing w:before="60" w:after="60" w:line="216" w:lineRule="auto"/>
              <w:jc w:val="center"/>
              <w:rPr>
                <w:rFonts w:ascii="Arial" w:hAnsi="Arial" w:cs="Arial"/>
                <w:sz w:val="20"/>
                <w:szCs w:val="20"/>
              </w:rPr>
            </w:pPr>
            <w:r w:rsidRPr="003211DC">
              <w:rPr>
                <w:rFonts w:ascii="Arial" w:hAnsi="Arial" w:cs="Arial"/>
                <w:sz w:val="20"/>
                <w:szCs w:val="20"/>
              </w:rPr>
              <w:t>7D</w:t>
            </w:r>
          </w:p>
        </w:tc>
        <w:tc>
          <w:tcPr>
            <w:tcW w:w="5058" w:type="dxa"/>
            <w:shd w:val="clear" w:color="auto" w:fill="auto"/>
          </w:tcPr>
          <w:p w14:paraId="62BB7F0A" w14:textId="77777777" w:rsidR="00D76954" w:rsidRPr="003211DC" w:rsidRDefault="00D76954" w:rsidP="003211DC">
            <w:pPr>
              <w:spacing w:before="60" w:after="60" w:line="216" w:lineRule="auto"/>
              <w:rPr>
                <w:rFonts w:ascii="Arial" w:hAnsi="Arial" w:cs="Arial"/>
                <w:sz w:val="20"/>
                <w:szCs w:val="20"/>
              </w:rPr>
            </w:pPr>
            <w:r w:rsidRPr="003211DC">
              <w:rPr>
                <w:rFonts w:ascii="Arial" w:hAnsi="Arial" w:cs="Arial"/>
                <w:sz w:val="20"/>
                <w:szCs w:val="20"/>
              </w:rPr>
              <w:t>Purge old spool documents</w:t>
            </w:r>
          </w:p>
        </w:tc>
      </w:tr>
    </w:tbl>
    <w:p w14:paraId="466AB544" w14:textId="409117A9" w:rsidR="002026CB" w:rsidRPr="00F501FD" w:rsidRDefault="00D76954" w:rsidP="00407647">
      <w:pPr>
        <w:pStyle w:val="Caption"/>
        <w:ind w:left="540"/>
      </w:pPr>
      <w:bookmarkStart w:id="144" w:name="_Toc158713861"/>
      <w:r w:rsidRPr="00F501FD">
        <w:t xml:space="preserve">Table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Table \* ARABIC \s 1 </w:instrText>
      </w:r>
      <w:r w:rsidR="004165C4">
        <w:fldChar w:fldCharType="separate"/>
      </w:r>
      <w:r w:rsidR="00267D5F">
        <w:rPr>
          <w:noProof/>
        </w:rPr>
        <w:t>4</w:t>
      </w:r>
      <w:r w:rsidR="004165C4">
        <w:rPr>
          <w:noProof/>
        </w:rPr>
        <w:fldChar w:fldCharType="end"/>
      </w:r>
      <w:r w:rsidRPr="00F501FD">
        <w:t xml:space="preserve">: </w:t>
      </w:r>
      <w:r w:rsidR="003D573E" w:rsidRPr="00F501FD">
        <w:t>Kernel options—Recommended scheduling frequency</w:t>
      </w:r>
      <w:bookmarkEnd w:id="144"/>
    </w:p>
    <w:p w14:paraId="06B8CCF8" w14:textId="77777777" w:rsidR="00D76954" w:rsidRPr="00F501FD" w:rsidRDefault="00D76954" w:rsidP="00D76954">
      <w:pPr>
        <w:spacing w:line="216" w:lineRule="auto"/>
        <w:ind w:left="540"/>
      </w:pPr>
    </w:p>
    <w:p w14:paraId="7A9C02B5" w14:textId="77777777" w:rsidR="00D76954" w:rsidRPr="00F501FD" w:rsidRDefault="00D76954" w:rsidP="00D76954">
      <w:pPr>
        <w:spacing w:line="216" w:lineRule="auto"/>
        <w:ind w:left="540"/>
      </w:pPr>
    </w:p>
    <w:p w14:paraId="4E20D7EF" w14:textId="77777777" w:rsidR="002026CB" w:rsidRPr="00F501FD" w:rsidRDefault="002026CB" w:rsidP="00D76954">
      <w:pPr>
        <w:spacing w:line="216" w:lineRule="auto"/>
        <w:ind w:left="540"/>
      </w:pPr>
      <w:r w:rsidRPr="00F501FD">
        <w:t>To schedule these options, use Schedule/</w:t>
      </w:r>
      <w:proofErr w:type="spellStart"/>
      <w:r w:rsidRPr="00F501FD">
        <w:t>Unschedule</w:t>
      </w:r>
      <w:proofErr w:type="spellEnd"/>
      <w:r w:rsidRPr="00F501FD">
        <w:t xml:space="preserve"> Options on the Taskman Management menu</w:t>
      </w:r>
      <w:r w:rsidR="008A2202" w:rsidRPr="00F501FD">
        <w:t>.</w:t>
      </w:r>
    </w:p>
    <w:p w14:paraId="5D08C12B" w14:textId="77777777" w:rsidR="002026CB" w:rsidRPr="00F501FD" w:rsidRDefault="002026CB" w:rsidP="00D76954">
      <w:pPr>
        <w:spacing w:line="216" w:lineRule="auto"/>
        <w:ind w:left="540"/>
      </w:pPr>
    </w:p>
    <w:p w14:paraId="33E76431" w14:textId="77777777" w:rsidR="002026CB" w:rsidRPr="00F501FD" w:rsidRDefault="002026CB" w:rsidP="005F6C89">
      <w:pPr>
        <w:keepNext/>
        <w:keepLines/>
        <w:spacing w:line="216" w:lineRule="auto"/>
        <w:ind w:left="547"/>
        <w:rPr>
          <w:b/>
        </w:rPr>
      </w:pPr>
      <w:r w:rsidRPr="00F501FD">
        <w:rPr>
          <w:b/>
        </w:rPr>
        <w:lastRenderedPageBreak/>
        <w:t>Other Option Scheduling Recommendations</w:t>
      </w:r>
    </w:p>
    <w:p w14:paraId="4EFB6FE9" w14:textId="77777777" w:rsidR="002026CB" w:rsidRPr="00F501FD" w:rsidRDefault="002026CB" w:rsidP="00475076">
      <w:pPr>
        <w:keepNext/>
        <w:keepLines/>
        <w:numPr>
          <w:ilvl w:val="0"/>
          <w:numId w:val="29"/>
        </w:numPr>
        <w:tabs>
          <w:tab w:val="clear" w:pos="360"/>
          <w:tab w:val="num" w:pos="1260"/>
        </w:tabs>
        <w:spacing w:before="120" w:line="216" w:lineRule="auto"/>
        <w:ind w:left="1260"/>
      </w:pPr>
      <w:r w:rsidRPr="00F501FD">
        <w:t>You can use the SPECIAL QUEUING field to set up the XUSER-CLEAR-</w:t>
      </w:r>
      <w:smartTag w:uri="urn:schemas-microsoft-com:office:smarttags" w:element="stockticker">
        <w:r w:rsidRPr="00F501FD">
          <w:t>ALL</w:t>
        </w:r>
      </w:smartTag>
      <w:r w:rsidRPr="00F501FD">
        <w:t xml:space="preserve"> option to run whenever TaskMan starts up</w:t>
      </w:r>
      <w:r w:rsidR="008A2202" w:rsidRPr="00F501FD">
        <w:t xml:space="preserve">. </w:t>
      </w:r>
      <w:r w:rsidRPr="00F501FD">
        <w:t>This option clears all users signed on from the multiple sign-on restriction</w:t>
      </w:r>
      <w:r w:rsidR="008A2202" w:rsidRPr="00F501FD">
        <w:t xml:space="preserve">. </w:t>
      </w:r>
      <w:r w:rsidRPr="00F501FD">
        <w:t>This can be useful when M crashes; without running this option, anyone who was signed on before M crashed would be unable to logon afterwards depending on their multiple sign-on restriction</w:t>
      </w:r>
      <w:r w:rsidR="008A2202" w:rsidRPr="00F501FD">
        <w:t xml:space="preserve">. </w:t>
      </w:r>
      <w:r w:rsidRPr="00F501FD">
        <w:t xml:space="preserve">With this option set, however, whenever TaskMan starts up (typically when starting up the </w:t>
      </w:r>
      <w:smartTag w:uri="urn:schemas-microsoft-com:office:smarttags" w:element="place">
        <w:r w:rsidR="00382EF2" w:rsidRPr="00F501FD">
          <w:t>VistA</w:t>
        </w:r>
      </w:smartTag>
      <w:r w:rsidRPr="00F501FD">
        <w:t xml:space="preserve"> system), any leftover sign-on information from before a crash is automatically cleaned out.</w:t>
      </w:r>
    </w:p>
    <w:p w14:paraId="1F011BC2" w14:textId="77777777" w:rsidR="002026CB" w:rsidRPr="00F501FD" w:rsidRDefault="002026CB" w:rsidP="00475076">
      <w:pPr>
        <w:numPr>
          <w:ilvl w:val="0"/>
          <w:numId w:val="29"/>
        </w:numPr>
        <w:tabs>
          <w:tab w:val="clear" w:pos="360"/>
          <w:tab w:val="num" w:pos="1260"/>
        </w:tabs>
        <w:spacing w:before="120" w:line="216" w:lineRule="auto"/>
        <w:ind w:left="1260"/>
      </w:pPr>
      <w:smartTag w:uri="urn:schemas-microsoft-com:office:smarttags" w:element="stockticker">
        <w:r w:rsidRPr="00F501FD">
          <w:t>MSM</w:t>
        </w:r>
      </w:smartTag>
      <w:r w:rsidRPr="00F501FD">
        <w:t xml:space="preserve">-DOS sites that run TaskMan only on the Print Server should schedule the XU-486 MENU </w:t>
      </w:r>
      <w:smartTag w:uri="urn:schemas-microsoft-com:office:smarttags" w:element="stockticker">
        <w:r w:rsidRPr="00F501FD">
          <w:t>COPY</w:t>
        </w:r>
      </w:smartTag>
      <w:r w:rsidRPr="00F501FD">
        <w:t xml:space="preserve"> option to run after the menu tree rebuild has finished on the Print Server</w:t>
      </w:r>
      <w:r w:rsidR="005F6C89" w:rsidRPr="00F501FD">
        <w:t>.</w:t>
      </w:r>
    </w:p>
    <w:p w14:paraId="08929A5A" w14:textId="77777777" w:rsidR="002026CB" w:rsidRPr="00F501FD" w:rsidRDefault="002026CB" w:rsidP="00475076">
      <w:pPr>
        <w:numPr>
          <w:ilvl w:val="0"/>
          <w:numId w:val="29"/>
        </w:numPr>
        <w:tabs>
          <w:tab w:val="clear" w:pos="360"/>
          <w:tab w:val="num" w:pos="1260"/>
        </w:tabs>
        <w:spacing w:before="120" w:line="216" w:lineRule="auto"/>
        <w:ind w:left="1260"/>
      </w:pPr>
      <w:r w:rsidRPr="00F501FD">
        <w:t xml:space="preserve">Although the XT-PURGE ERRORS (Clean Error Trap) option </w:t>
      </w:r>
      <w:r w:rsidRPr="00F501FD">
        <w:rPr>
          <w:i/>
        </w:rPr>
        <w:t>cannot</w:t>
      </w:r>
      <w:r w:rsidRPr="00F501FD">
        <w:t xml:space="preserve"> be scheduled to run (since it is interactive), you may want to invoke it at periodic intervals as appropriate at your site.</w:t>
      </w:r>
    </w:p>
    <w:p w14:paraId="7B381CFF" w14:textId="77777777" w:rsidR="002026CB" w:rsidRPr="00F501FD" w:rsidRDefault="002026CB" w:rsidP="00475076">
      <w:pPr>
        <w:numPr>
          <w:ilvl w:val="0"/>
          <w:numId w:val="29"/>
        </w:numPr>
        <w:tabs>
          <w:tab w:val="clear" w:pos="360"/>
          <w:tab w:val="num" w:pos="1260"/>
        </w:tabs>
        <w:spacing w:before="120" w:line="216" w:lineRule="auto"/>
        <w:ind w:left="1260"/>
      </w:pPr>
      <w:r w:rsidRPr="00F501FD">
        <w:t>The XUSERAOLD (Purge Log of Old Access and Verify Codes) option can be queued, but it is up to the site to determine how often the history of access and verify codes is purged.</w:t>
      </w:r>
    </w:p>
    <w:p w14:paraId="32BD6C95" w14:textId="77777777" w:rsidR="00D65D9E" w:rsidRPr="00F501FD" w:rsidRDefault="002026CB" w:rsidP="00475076">
      <w:pPr>
        <w:numPr>
          <w:ilvl w:val="0"/>
          <w:numId w:val="29"/>
        </w:numPr>
        <w:tabs>
          <w:tab w:val="clear" w:pos="360"/>
          <w:tab w:val="num" w:pos="1260"/>
        </w:tabs>
        <w:spacing w:before="120" w:line="216" w:lineRule="auto"/>
        <w:ind w:left="1260"/>
      </w:pPr>
      <w:r w:rsidRPr="00F501FD">
        <w:t>Review settings for option restriction</w:t>
      </w:r>
      <w:r w:rsidRPr="00F501FD">
        <w:rPr>
          <w:b/>
        </w:rPr>
        <w:t xml:space="preserve"> </w:t>
      </w:r>
      <w:r w:rsidRPr="00F501FD">
        <w:t>to be sure they are appropriate</w:t>
      </w:r>
      <w:r w:rsidR="008A2202" w:rsidRPr="00F501FD">
        <w:t xml:space="preserve">. </w:t>
      </w:r>
      <w:r w:rsidRPr="00F501FD">
        <w:t>There are a variety of ways that you can restrict or prohibit option usage</w:t>
      </w:r>
      <w:r w:rsidR="008A2202" w:rsidRPr="00F501FD">
        <w:t xml:space="preserve">. </w:t>
      </w:r>
      <w:r w:rsidRPr="00F501FD">
        <w:t>Menu Manager</w:t>
      </w:r>
      <w:r w:rsidR="00382EF2" w:rsidRPr="00F501FD">
        <w:t>'</w:t>
      </w:r>
      <w:r w:rsidRPr="00F501FD">
        <w:t>s Edit Options can be used edit an option</w:t>
      </w:r>
      <w:r w:rsidR="00382EF2" w:rsidRPr="00F501FD">
        <w:t>'</w:t>
      </w:r>
      <w:r w:rsidRPr="00F501FD">
        <w:t>s settings</w:t>
      </w:r>
      <w:r w:rsidR="008A2202" w:rsidRPr="00F501FD">
        <w:t xml:space="preserve">. </w:t>
      </w:r>
      <w:r w:rsidRPr="00F501FD">
        <w:t>You can require, for example, that the output of a job be queued to run during certain time periods</w:t>
      </w:r>
      <w:r w:rsidR="008A2202" w:rsidRPr="00F501FD">
        <w:t xml:space="preserve">. </w:t>
      </w:r>
      <w:r w:rsidRPr="00F501FD">
        <w:t>The ^%INDEX option would be a candidate for such a restriction</w:t>
      </w:r>
      <w:r w:rsidR="00D65D9E" w:rsidRPr="00F501FD">
        <w:t>.</w:t>
      </w:r>
    </w:p>
    <w:p w14:paraId="27FB530B" w14:textId="77777777" w:rsidR="00D65D9E" w:rsidRPr="00F501FD" w:rsidRDefault="00D65D9E" w:rsidP="00D65D9E">
      <w:pPr>
        <w:spacing w:line="216" w:lineRule="auto"/>
        <w:ind w:left="1260"/>
      </w:pPr>
    </w:p>
    <w:tbl>
      <w:tblPr>
        <w:tblW w:w="0" w:type="auto"/>
        <w:tblInd w:w="1296" w:type="dxa"/>
        <w:tblLayout w:type="fixed"/>
        <w:tblLook w:val="0000" w:firstRow="0" w:lastRow="0" w:firstColumn="0" w:lastColumn="0" w:noHBand="0" w:noVBand="0"/>
      </w:tblPr>
      <w:tblGrid>
        <w:gridCol w:w="738"/>
        <w:gridCol w:w="7434"/>
      </w:tblGrid>
      <w:tr w:rsidR="00D65D9E" w:rsidRPr="00F501FD" w14:paraId="0F102F7A" w14:textId="77777777">
        <w:trPr>
          <w:cantSplit/>
        </w:trPr>
        <w:tc>
          <w:tcPr>
            <w:tcW w:w="738" w:type="dxa"/>
          </w:tcPr>
          <w:p w14:paraId="6FAD8856" w14:textId="34CB5B04" w:rsidR="00D65D9E" w:rsidRPr="00F501FD" w:rsidRDefault="004165C4" w:rsidP="00475076">
            <w:pPr>
              <w:spacing w:before="60" w:after="60"/>
              <w:ind w:left="-18"/>
            </w:pPr>
            <w:r>
              <w:rPr>
                <w:noProof/>
              </w:rPr>
              <w:drawing>
                <wp:inline distT="0" distB="0" distL="0" distR="0" wp14:anchorId="4BC38830" wp14:editId="73984CE8">
                  <wp:extent cx="303530" cy="30353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7434" w:type="dxa"/>
          </w:tcPr>
          <w:p w14:paraId="6F54460C" w14:textId="77777777" w:rsidR="00D65D9E" w:rsidRPr="00F501FD" w:rsidRDefault="00C1173B" w:rsidP="00475076">
            <w:pPr>
              <w:spacing w:before="60" w:after="60"/>
              <w:ind w:left="-18"/>
              <w:rPr>
                <w:iCs/>
              </w:rPr>
            </w:pPr>
            <w:smartTag w:uri="urn:schemas-microsoft-com:office:smarttags" w:element="stockticker">
              <w:r>
                <w:rPr>
                  <w:b/>
                </w:rPr>
                <w:t>REF</w:t>
              </w:r>
            </w:smartTag>
            <w:r w:rsidRPr="00C1173B">
              <w:rPr>
                <w:b/>
              </w:rPr>
              <w:t>:</w:t>
            </w:r>
            <w:r w:rsidRPr="00C1173B">
              <w:t xml:space="preserve"> </w:t>
            </w:r>
            <w:r w:rsidR="00D65D9E" w:rsidRPr="00F501FD">
              <w:t xml:space="preserve">For more information on restricting option usage, please </w:t>
            </w:r>
            <w:r w:rsidR="000F53F0" w:rsidRPr="00F501FD">
              <w:t>refer to</w:t>
            </w:r>
            <w:r w:rsidR="00D65D9E" w:rsidRPr="00F501FD">
              <w:t xml:space="preserve"> the Menu Manager: System Management chapter of the </w:t>
            </w:r>
            <w:r w:rsidR="00C330F0">
              <w:rPr>
                <w:i/>
              </w:rPr>
              <w:t>Kernel Systems Management Guide</w:t>
            </w:r>
            <w:r w:rsidR="00D65D9E" w:rsidRPr="00F501FD">
              <w:t>.</w:t>
            </w:r>
          </w:p>
        </w:tc>
      </w:tr>
    </w:tbl>
    <w:p w14:paraId="7AFA0B32" w14:textId="77777777" w:rsidR="002026CB" w:rsidRPr="00F501FD" w:rsidRDefault="002026CB">
      <w:pPr>
        <w:spacing w:line="216" w:lineRule="auto"/>
      </w:pPr>
    </w:p>
    <w:p w14:paraId="658C7FFD" w14:textId="77777777" w:rsidR="002026CB" w:rsidRPr="00F501FD" w:rsidRDefault="002026CB">
      <w:pPr>
        <w:spacing w:line="216" w:lineRule="auto"/>
      </w:pPr>
    </w:p>
    <w:p w14:paraId="5A16EC71" w14:textId="77777777" w:rsidR="002026CB" w:rsidRPr="00F501FD" w:rsidRDefault="00D76954" w:rsidP="009803F5">
      <w:pPr>
        <w:pStyle w:val="Heading4"/>
      </w:pPr>
      <w:bookmarkStart w:id="145" w:name="_Toc158713787"/>
      <w:r w:rsidRPr="00F501FD">
        <w:t>3.</w:t>
      </w:r>
      <w:r w:rsidRPr="00F501FD">
        <w:tab/>
      </w:r>
      <w:r w:rsidR="002026CB" w:rsidRPr="00F501FD">
        <w:t xml:space="preserve">Install the OpenVMS </w:t>
      </w:r>
      <w:smartTag w:uri="urn:schemas-microsoft-com:office:smarttags" w:element="stockticker">
        <w:r w:rsidR="002026CB" w:rsidRPr="00F501FD">
          <w:t>EDT</w:t>
        </w:r>
      </w:smartTag>
      <w:r w:rsidR="002026CB" w:rsidRPr="00F501FD">
        <w:t xml:space="preserve"> or TPU Text Editor (Optional)</w:t>
      </w:r>
      <w:bookmarkEnd w:id="145"/>
    </w:p>
    <w:p w14:paraId="3C799B98" w14:textId="77777777" w:rsidR="002026CB" w:rsidRPr="00F501FD" w:rsidRDefault="002026CB" w:rsidP="003D573E">
      <w:pPr>
        <w:keepNext/>
        <w:keepLines/>
        <w:spacing w:line="216" w:lineRule="auto"/>
        <w:ind w:left="547"/>
      </w:pPr>
    </w:p>
    <w:p w14:paraId="2052E951" w14:textId="77777777" w:rsidR="006C7A0A" w:rsidRPr="00F501FD" w:rsidRDefault="002026CB" w:rsidP="006C7A0A">
      <w:pPr>
        <w:keepNext/>
        <w:keepLines/>
        <w:spacing w:line="216" w:lineRule="auto"/>
        <w:ind w:left="547"/>
        <w:rPr>
          <w:b/>
        </w:rPr>
      </w:pPr>
      <w:r w:rsidRPr="00F501FD">
        <w:rPr>
          <w:b/>
        </w:rPr>
        <w:t>DSM for OpenVMS</w:t>
      </w:r>
      <w:r w:rsidR="006C7A0A" w:rsidRPr="00F501FD">
        <w:rPr>
          <w:b/>
        </w:rPr>
        <w:t>:</w:t>
      </w:r>
    </w:p>
    <w:p w14:paraId="27CD8CC3" w14:textId="77777777" w:rsidR="006C7A0A" w:rsidRPr="00F501FD" w:rsidRDefault="006C7A0A" w:rsidP="006C7A0A">
      <w:pPr>
        <w:keepNext/>
        <w:keepLines/>
        <w:spacing w:line="216" w:lineRule="auto"/>
        <w:ind w:left="547"/>
      </w:pPr>
    </w:p>
    <w:p w14:paraId="139DE17F" w14:textId="34DB4EE5" w:rsidR="002026CB" w:rsidRPr="00F501FD" w:rsidRDefault="006C7A0A" w:rsidP="00D76954">
      <w:pPr>
        <w:spacing w:line="216" w:lineRule="auto"/>
        <w:ind w:left="540"/>
      </w:pPr>
      <w:r w:rsidRPr="00F501FD">
        <w:t>DSM for OpenVMS sites can</w:t>
      </w:r>
      <w:r w:rsidR="002026CB" w:rsidRPr="00F501FD">
        <w:t xml:space="preserve"> choose to make the OpenVMS </w:t>
      </w:r>
      <w:smartTag w:uri="urn:schemas-microsoft-com:office:smarttags" w:element="stockticker">
        <w:r w:rsidR="002026CB" w:rsidRPr="00F501FD">
          <w:t>EDT</w:t>
        </w:r>
      </w:smartTag>
      <w:r w:rsidR="002026CB" w:rsidRPr="00F501FD">
        <w:t xml:space="preserve"> and/or TPU text editor available to users as alternate editors</w:t>
      </w:r>
      <w:r w:rsidR="008A2202" w:rsidRPr="00F501FD">
        <w:t xml:space="preserve">. </w:t>
      </w:r>
      <w:r w:rsidR="002026CB" w:rsidRPr="00F501FD">
        <w:t>This is accomplished by making an entry in the ALTERNATE EDITOR file (#1.2) as shown below</w:t>
      </w:r>
      <w:r w:rsidRPr="00F501FD">
        <w:t xml:space="preserve"> (</w:t>
      </w:r>
      <w:r w:rsidRPr="00F501FD">
        <w:fldChar w:fldCharType="begin"/>
      </w:r>
      <w:r w:rsidRPr="00F501FD">
        <w:instrText xml:space="preserve"> REF _Ref92695112 \h </w:instrText>
      </w:r>
      <w:r w:rsidRPr="00F501FD">
        <w:fldChar w:fldCharType="separate"/>
      </w:r>
      <w:r w:rsidR="00267D5F" w:rsidRPr="00F501FD">
        <w:t xml:space="preserve">Figure </w:t>
      </w:r>
      <w:r w:rsidR="00267D5F">
        <w:rPr>
          <w:noProof/>
        </w:rPr>
        <w:t>3</w:t>
      </w:r>
      <w:r w:rsidR="00267D5F">
        <w:noBreakHyphen/>
      </w:r>
      <w:r w:rsidR="00267D5F">
        <w:rPr>
          <w:noProof/>
        </w:rPr>
        <w:t>38</w:t>
      </w:r>
      <w:r w:rsidRPr="00F501FD">
        <w:fldChar w:fldCharType="end"/>
      </w:r>
      <w:r w:rsidRPr="00F501FD">
        <w:t>)</w:t>
      </w:r>
      <w:r w:rsidR="002026CB" w:rsidRPr="00F501FD">
        <w:t>.</w:t>
      </w:r>
    </w:p>
    <w:p w14:paraId="2AE071A5" w14:textId="77777777" w:rsidR="002026CB" w:rsidRPr="00F501FD" w:rsidRDefault="002026CB" w:rsidP="00D76954">
      <w:pPr>
        <w:spacing w:line="216" w:lineRule="auto"/>
        <w:ind w:left="540"/>
      </w:pPr>
    </w:p>
    <w:p w14:paraId="7F749CBB" w14:textId="77777777" w:rsidR="002026CB" w:rsidRPr="00F501FD" w:rsidRDefault="002026CB" w:rsidP="00D76954">
      <w:pPr>
        <w:spacing w:line="216" w:lineRule="auto"/>
        <w:ind w:left="540"/>
      </w:pPr>
      <w:r w:rsidRPr="00F501FD">
        <w:t xml:space="preserve">The </w:t>
      </w:r>
      <w:smartTag w:uri="urn:schemas-microsoft-com:office:smarttags" w:element="stockticker">
        <w:r w:rsidRPr="00F501FD">
          <w:t>EDT</w:t>
        </w:r>
      </w:smartTag>
      <w:r w:rsidRPr="00F501FD">
        <w:t xml:space="preserve"> and TPU editors can both read and write host files on OpenVMS systems, and so should be given out only after considering file protections and the security of host files on your system</w:t>
      </w:r>
      <w:r w:rsidR="008A2202" w:rsidRPr="00F501FD">
        <w:t xml:space="preserve">. </w:t>
      </w:r>
      <w:r w:rsidRPr="00F501FD">
        <w:t xml:space="preserve">Unless proper file protections have been applied to all host files on your system, the </w:t>
      </w:r>
      <w:smartTag w:uri="urn:schemas-microsoft-com:office:smarttags" w:element="stockticker">
        <w:r w:rsidRPr="00F501FD">
          <w:t>EDT</w:t>
        </w:r>
      </w:smartTag>
      <w:r w:rsidRPr="00F501FD">
        <w:t xml:space="preserve"> and TPU editors should not be given out beyond system management staff.</w:t>
      </w:r>
    </w:p>
    <w:p w14:paraId="37ADB150" w14:textId="77777777" w:rsidR="002026CB" w:rsidRPr="00F501FD" w:rsidRDefault="002026CB" w:rsidP="00D76954">
      <w:pPr>
        <w:spacing w:line="216" w:lineRule="auto"/>
        <w:ind w:left="540"/>
      </w:pPr>
    </w:p>
    <w:p w14:paraId="1D781BD0" w14:textId="77777777" w:rsidR="008B09ED" w:rsidRPr="00F501FD" w:rsidRDefault="008B09ED" w:rsidP="00D76954">
      <w:pPr>
        <w:spacing w:line="216" w:lineRule="auto"/>
        <w:ind w:left="540"/>
      </w:pPr>
    </w:p>
    <w:p w14:paraId="23CFB48F" w14:textId="62FE13A8" w:rsidR="002026CB" w:rsidRPr="00F501FD" w:rsidRDefault="004165C4"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Pr>
          <w:rFonts w:ascii="Courier New" w:hAnsi="Courier New"/>
          <w:noProof/>
        </w:rPr>
        <w:lastRenderedPageBreak/>
        <mc:AlternateContent>
          <mc:Choice Requires="wps">
            <w:drawing>
              <wp:anchor distT="0" distB="0" distL="114300" distR="114300" simplePos="0" relativeHeight="251650560" behindDoc="0" locked="0" layoutInCell="1" allowOverlap="1" wp14:anchorId="274C814A" wp14:editId="3FDF5741">
                <wp:simplePos x="0" y="0"/>
                <wp:positionH relativeFrom="column">
                  <wp:posOffset>3552825</wp:posOffset>
                </wp:positionH>
                <wp:positionV relativeFrom="paragraph">
                  <wp:posOffset>76200</wp:posOffset>
                </wp:positionV>
                <wp:extent cx="2266950" cy="409575"/>
                <wp:effectExtent l="0" t="0" r="0" b="0"/>
                <wp:wrapNone/>
                <wp:docPr id="36" name="AutoShap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409575"/>
                        </a:xfrm>
                        <a:prstGeom prst="wedgeRoundRectCallout">
                          <a:avLst>
                            <a:gd name="adj1" fmla="val -148458"/>
                            <a:gd name="adj2" fmla="val -43023"/>
                            <a:gd name="adj3" fmla="val 16667"/>
                          </a:avLst>
                        </a:prstGeom>
                        <a:solidFill>
                          <a:srgbClr val="FFFFFF"/>
                        </a:solidFill>
                        <a:ln w="9525">
                          <a:solidFill>
                            <a:srgbClr val="000000"/>
                          </a:solidFill>
                          <a:miter lim="800000"/>
                          <a:headEnd/>
                          <a:tailEnd/>
                        </a:ln>
                      </wps:spPr>
                      <wps:txbx>
                        <w:txbxContent>
                          <w:p w14:paraId="2CB7D6F5" w14:textId="77777777" w:rsidR="00021682" w:rsidRPr="003D573E" w:rsidRDefault="00021682" w:rsidP="003D573E">
                            <w:pPr>
                              <w:rPr>
                                <w:rFonts w:ascii="Arial" w:hAnsi="Arial" w:cs="Arial"/>
                                <w:b/>
                                <w:sz w:val="20"/>
                                <w:szCs w:val="20"/>
                              </w:rPr>
                            </w:pPr>
                            <w:r w:rsidRPr="003D573E">
                              <w:rPr>
                                <w:rFonts w:ascii="Arial" w:hAnsi="Arial" w:cs="Arial"/>
                                <w:b/>
                                <w:sz w:val="20"/>
                                <w:szCs w:val="20"/>
                              </w:rPr>
                              <w:t>Use this entry point to maintain device handler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C814A" id="AutoShape 22" o:spid="_x0000_s1046" type="#_x0000_t62" alt="&quot;&quot;" style="position:absolute;left:0;text-align:left;margin-left:279.75pt;margin-top:6pt;width:178.5pt;height:3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yZAIAANoEAAAOAAAAZHJzL2Uyb0RvYy54bWysVNtu2zAMfR+wfxD03voS202MOkWRrsOA&#10;biva7QMUSba16eJJSpzu60fLTuasexrmB4E0qcPLIXV9c1AS7bl1wugKJ5cxRlxTw4RuKvz1y/3F&#10;EiPniWZEGs0r/MIdvlm/fXPddyVPTWsk4xYBiHZl31W49b4ro8jRliviLk3HNRhrYxXxoNomYpb0&#10;gK5klMZxEfXGss4ayp2Dv3ejEa8Dfl1z6j/XteMeyQpDbj6cNpzb4YzW16RsLOlaQac0yD9koYjQ&#10;EPQEdUc8QTsrXkEpQa1xpvaX1KjI1LWgPNQA1STxH9U8t6TjoRZojutObXL/D5Z+2j9aJFiFFwVG&#10;mijg6HbnTQiN0nRoUN+5Evyeu0c7lOi6B0O/O6TNpiW64bfWmr7lhEFayeAfnV0YFAdX0bb/aBjA&#10;E4APvTrUVg2A0AV0CJS8nCjhB48o/EzToljlwBwFWxav8qs8hCDl8XZnnX/PjUKDUOGes4Y/mZ1m&#10;T0D+hkhpdj6EI/sH5wNHbCqUsG8JRrWSQPmeSHSRZMssX05DMfNKz7yyRZwuXjst5k5JURRXU6ZT&#10;4IiUx1xDG40U7F5IGRTbbDfSIsiiwvfhmy67uZvUqK/wKk/zUNGZzc0h4vD9DUIJDwsnharw8uRE&#10;yoG/d5qFdfBEyFGGlKWeCB04HGfBH7aHMDJp2J+B4K1hL0CxNeOCwYMAQmvsT4x6WK4Kux87YjlG&#10;8oOGMVklWTZsY1Cy/AqAkJ1btnML0RSgKuwxGsWNHzd411nRtBApCe3QZpjcWvjjDI5ZTfnDAoF0&#10;tqFzPXj9fpLWvwAAAP//AwBQSwMEFAAGAAgAAAAhAD8RpGrbAAAACQEAAA8AAABkcnMvZG93bnJl&#10;di54bWxMT8tOwzAQvCPxD9YicaNOi1JoiFOhCs6opT1wc+IlDtjrELtN+vdsT3Bazc5oHuV68k6c&#10;cIhdIAXzWQYCqQmmo1bB/v317hFETJqMdoFQwRkjrKvrq1IXJoy0xdMutYJNKBZagU2pL6SMjUWv&#10;4yz0SMx9hsHrxHBopRn0yObeyUWWLaXXHXGC1T1uLDbfu6Pn3HqwH1/neyffmnGzN/GQ/bwclLq9&#10;mZ6fQCSc0p8YLvW5OlTcqQ5HMlE4BXm+ylnKxII3sWA1X/KjVvDAV1al/L+g+gUAAP//AwBQSwEC&#10;LQAUAAYACAAAACEAtoM4kv4AAADhAQAAEwAAAAAAAAAAAAAAAAAAAAAAW0NvbnRlbnRfVHlwZXNd&#10;LnhtbFBLAQItABQABgAIAAAAIQA4/SH/1gAAAJQBAAALAAAAAAAAAAAAAAAAAC8BAABfcmVscy8u&#10;cmVsc1BLAQItABQABgAIAAAAIQCH+XsyZAIAANoEAAAOAAAAAAAAAAAAAAAAAC4CAABkcnMvZTJv&#10;RG9jLnhtbFBLAQItABQABgAIAAAAIQA/EaRq2wAAAAkBAAAPAAAAAAAAAAAAAAAAAL4EAABkcnMv&#10;ZG93bnJldi54bWxQSwUGAAAAAAQABADzAAAAxgUAAAAA&#10;" adj="-21267,1507">
                <v:textbox>
                  <w:txbxContent>
                    <w:p w14:paraId="2CB7D6F5" w14:textId="77777777" w:rsidR="00021682" w:rsidRPr="003D573E" w:rsidRDefault="00021682" w:rsidP="003D573E">
                      <w:pPr>
                        <w:rPr>
                          <w:rFonts w:ascii="Arial" w:hAnsi="Arial" w:cs="Arial"/>
                          <w:b/>
                          <w:sz w:val="20"/>
                          <w:szCs w:val="20"/>
                        </w:rPr>
                      </w:pPr>
                      <w:r w:rsidRPr="003D573E">
                        <w:rPr>
                          <w:rFonts w:ascii="Arial" w:hAnsi="Arial" w:cs="Arial"/>
                          <w:b/>
                          <w:sz w:val="20"/>
                          <w:szCs w:val="20"/>
                        </w:rPr>
                        <w:t>Use this entry point to maintain device handler variables.</w:t>
                      </w:r>
                    </w:p>
                  </w:txbxContent>
                </v:textbox>
              </v:shape>
            </w:pict>
          </mc:Fallback>
        </mc:AlternateContent>
      </w:r>
      <w:r w:rsidR="003D573E" w:rsidRPr="00F501FD">
        <w:rPr>
          <w:rFonts w:ascii="Courier New" w:hAnsi="Courier New"/>
          <w:b/>
        </w:rPr>
        <w:t xml:space="preserve">&gt;D Q^DI </w:t>
      </w:r>
      <w:r w:rsidR="00407647" w:rsidRPr="00F501FD">
        <w:rPr>
          <w:rFonts w:ascii="Courier New" w:hAnsi="Courier New"/>
          <w:b/>
        </w:rPr>
        <w:t xml:space="preserve"> </w:t>
      </w:r>
    </w:p>
    <w:p w14:paraId="724E9C0D"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p>
    <w:p w14:paraId="4CC59136"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VA FileMan 21</w:t>
      </w:r>
    </w:p>
    <w:p w14:paraId="5260B36F"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p>
    <w:p w14:paraId="62D09BF6"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Select OPTION: </w:t>
      </w:r>
      <w:r w:rsidRPr="00F501FD">
        <w:rPr>
          <w:rFonts w:ascii="Courier New" w:hAnsi="Courier New"/>
          <w:b/>
        </w:rPr>
        <w:t xml:space="preserve">ENTER OR EDIT </w:t>
      </w:r>
      <w:smartTag w:uri="urn:schemas-microsoft-com:office:smarttags" w:element="stockticker">
        <w:r w:rsidRPr="00F501FD">
          <w:rPr>
            <w:rFonts w:ascii="Courier New" w:hAnsi="Courier New"/>
            <w:b/>
          </w:rPr>
          <w:t>FILE</w:t>
        </w:r>
      </w:smartTag>
      <w:r w:rsidRPr="00F501FD">
        <w:rPr>
          <w:rFonts w:ascii="Courier New" w:hAnsi="Courier New"/>
          <w:b/>
        </w:rPr>
        <w:t xml:space="preserve"> ENTRIES</w:t>
      </w:r>
    </w:p>
    <w:p w14:paraId="77FC291F"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p>
    <w:p w14:paraId="1FC274AA"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INPUT TO WHAT </w:t>
      </w:r>
      <w:smartTag w:uri="urn:schemas-microsoft-com:office:smarttags" w:element="stockticker">
        <w:r w:rsidRPr="00F501FD">
          <w:rPr>
            <w:rFonts w:ascii="Courier New" w:hAnsi="Courier New"/>
          </w:rPr>
          <w:t>FILE</w:t>
        </w:r>
      </w:smartTag>
      <w:r w:rsidRPr="00F501FD">
        <w:rPr>
          <w:rFonts w:ascii="Courier New" w:hAnsi="Courier New"/>
        </w:rPr>
        <w:t xml:space="preserve">: </w:t>
      </w:r>
      <w:r w:rsidRPr="00F501FD">
        <w:rPr>
          <w:rFonts w:ascii="Courier New" w:hAnsi="Courier New"/>
          <w:b/>
        </w:rPr>
        <w:t xml:space="preserve">1.2 </w:t>
      </w:r>
      <w:r w:rsidR="009857D3" w:rsidRPr="00F501FD">
        <w:rPr>
          <w:rFonts w:ascii="Courier New" w:hAnsi="Courier New"/>
          <w:b/>
        </w:rPr>
        <w:t>&lt;Enter&gt;</w:t>
      </w:r>
      <w:r w:rsidRPr="00F501FD">
        <w:rPr>
          <w:rFonts w:ascii="Courier New" w:hAnsi="Courier New"/>
        </w:rPr>
        <w:t xml:space="preserve"> ALTERNATE EDITOR            (2 entries)</w:t>
      </w:r>
    </w:p>
    <w:p w14:paraId="02024E8A"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EDIT WHICH FIELD: </w:t>
      </w:r>
      <w:smartTag w:uri="urn:schemas-microsoft-com:office:smarttags" w:element="stockticker">
        <w:r w:rsidRPr="00F501FD">
          <w:rPr>
            <w:rFonts w:ascii="Courier New" w:hAnsi="Courier New"/>
          </w:rPr>
          <w:t>ALL</w:t>
        </w:r>
      </w:smartTag>
      <w:r w:rsidRPr="00F501FD">
        <w:rPr>
          <w:rFonts w:ascii="Courier New" w:hAnsi="Courier New"/>
        </w:rPr>
        <w:t xml:space="preserve">//  </w:t>
      </w:r>
      <w:r w:rsidR="009857D3" w:rsidRPr="00F501FD">
        <w:rPr>
          <w:rFonts w:ascii="Courier New" w:hAnsi="Courier New"/>
          <w:b/>
        </w:rPr>
        <w:t>&lt;Enter&gt;</w:t>
      </w:r>
    </w:p>
    <w:p w14:paraId="2D8BC120"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p>
    <w:p w14:paraId="657CBCEB"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Select ALTERNATE EDITOR: </w:t>
      </w:r>
      <w:r w:rsidRPr="00F501FD">
        <w:rPr>
          <w:rFonts w:ascii="Courier New" w:hAnsi="Courier New"/>
          <w:b/>
        </w:rPr>
        <w:t xml:space="preserve">VMSEDT </w:t>
      </w:r>
      <w:r w:rsidR="009857D3" w:rsidRPr="00F501FD">
        <w:rPr>
          <w:rFonts w:ascii="Courier New" w:hAnsi="Courier New"/>
          <w:b/>
        </w:rPr>
        <w:t>&lt;Enter&gt;</w:t>
      </w:r>
    </w:p>
    <w:p w14:paraId="7D688179"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  </w:t>
      </w:r>
      <w:smartTag w:uri="urn:schemas-microsoft-com:office:smarttags" w:element="stockticker">
        <w:r w:rsidRPr="00F501FD">
          <w:rPr>
            <w:rFonts w:ascii="Courier New" w:hAnsi="Courier New"/>
          </w:rPr>
          <w:t>ARE</w:t>
        </w:r>
      </w:smartTag>
      <w:r w:rsidRPr="00F501FD">
        <w:rPr>
          <w:rFonts w:ascii="Courier New" w:hAnsi="Courier New"/>
        </w:rPr>
        <w:t xml:space="preserve"> YOU ADDING </w:t>
      </w:r>
      <w:r w:rsidR="00382EF2" w:rsidRPr="00F501FD">
        <w:rPr>
          <w:rFonts w:ascii="Courier New" w:hAnsi="Courier New"/>
        </w:rPr>
        <w:t>'</w:t>
      </w:r>
      <w:r w:rsidRPr="00F501FD">
        <w:rPr>
          <w:rFonts w:ascii="Courier New" w:hAnsi="Courier New"/>
        </w:rPr>
        <w:t>VMSEDT</w:t>
      </w:r>
      <w:r w:rsidR="00382EF2" w:rsidRPr="00F501FD">
        <w:rPr>
          <w:rFonts w:ascii="Courier New" w:hAnsi="Courier New"/>
        </w:rPr>
        <w:t>'</w:t>
      </w:r>
      <w:r w:rsidRPr="00F501FD">
        <w:rPr>
          <w:rFonts w:ascii="Courier New" w:hAnsi="Courier New"/>
        </w:rPr>
        <w:t xml:space="preserve"> AS A </w:t>
      </w:r>
      <w:smartTag w:uri="urn:schemas-microsoft-com:office:smarttags" w:element="stockticker">
        <w:r w:rsidRPr="00F501FD">
          <w:rPr>
            <w:rFonts w:ascii="Courier New" w:hAnsi="Courier New"/>
          </w:rPr>
          <w:t>NEW</w:t>
        </w:r>
      </w:smartTag>
      <w:r w:rsidRPr="00F501FD">
        <w:rPr>
          <w:rFonts w:ascii="Courier New" w:hAnsi="Courier New"/>
        </w:rPr>
        <w:t xml:space="preserve"> ALTERNATE EDITOR (THE 3RD)? </w:t>
      </w:r>
      <w:r w:rsidRPr="00F501FD">
        <w:rPr>
          <w:rFonts w:ascii="Courier New" w:hAnsi="Courier New"/>
          <w:b/>
        </w:rPr>
        <w:t>Y</w:t>
      </w:r>
      <w:r w:rsidRPr="00F501FD">
        <w:rPr>
          <w:rFonts w:ascii="Courier New" w:hAnsi="Courier New"/>
        </w:rPr>
        <w:t xml:space="preserve"> </w:t>
      </w:r>
      <w:r w:rsidR="009857D3" w:rsidRPr="00F501FD">
        <w:rPr>
          <w:rFonts w:ascii="Courier New" w:hAnsi="Courier New"/>
          <w:b/>
        </w:rPr>
        <w:t>&lt;Enter&gt;</w:t>
      </w:r>
      <w:r w:rsidRPr="00F501FD">
        <w:rPr>
          <w:rFonts w:ascii="Courier New" w:hAnsi="Courier New"/>
          <w:b/>
        </w:rPr>
        <w:t xml:space="preserve"> </w:t>
      </w:r>
      <w:r w:rsidRPr="00F501FD">
        <w:rPr>
          <w:rFonts w:ascii="Courier New" w:hAnsi="Courier New"/>
        </w:rPr>
        <w:t>(YES)</w:t>
      </w:r>
    </w:p>
    <w:p w14:paraId="2D3BF3B2" w14:textId="3977F5C7" w:rsidR="002026CB" w:rsidRPr="00F501FD" w:rsidRDefault="004165C4"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Pr>
          <w:rFonts w:ascii="Courier New" w:hAnsi="Courier New"/>
          <w:noProof/>
        </w:rPr>
        <mc:AlternateContent>
          <mc:Choice Requires="wps">
            <w:drawing>
              <wp:anchor distT="0" distB="0" distL="114300" distR="114300" simplePos="0" relativeHeight="251652608" behindDoc="0" locked="0" layoutInCell="1" allowOverlap="1" wp14:anchorId="3D08C448" wp14:editId="76233B5E">
                <wp:simplePos x="0" y="0"/>
                <wp:positionH relativeFrom="column">
                  <wp:posOffset>4638675</wp:posOffset>
                </wp:positionH>
                <wp:positionV relativeFrom="paragraph">
                  <wp:posOffset>26035</wp:posOffset>
                </wp:positionV>
                <wp:extent cx="942975" cy="238125"/>
                <wp:effectExtent l="0" t="0" r="0" b="0"/>
                <wp:wrapNone/>
                <wp:docPr id="35" name="AutoShap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238125"/>
                        </a:xfrm>
                        <a:prstGeom prst="wedgeRoundRectCallout">
                          <a:avLst>
                            <a:gd name="adj1" fmla="val -197810"/>
                            <a:gd name="adj2" fmla="val -42000"/>
                            <a:gd name="adj3" fmla="val 16667"/>
                          </a:avLst>
                        </a:prstGeom>
                        <a:solidFill>
                          <a:srgbClr val="FFFFFF"/>
                        </a:solidFill>
                        <a:ln w="9525">
                          <a:solidFill>
                            <a:srgbClr val="000000"/>
                          </a:solidFill>
                          <a:miter lim="800000"/>
                          <a:headEnd/>
                          <a:tailEnd/>
                        </a:ln>
                      </wps:spPr>
                      <wps:txbx>
                        <w:txbxContent>
                          <w:p w14:paraId="76833177" w14:textId="77777777" w:rsidR="00021682" w:rsidRPr="003D573E" w:rsidRDefault="00021682" w:rsidP="003D573E">
                            <w:pPr>
                              <w:rPr>
                                <w:rFonts w:ascii="Arial" w:hAnsi="Arial" w:cs="Arial"/>
                                <w:b/>
                                <w:sz w:val="20"/>
                                <w:szCs w:val="20"/>
                              </w:rPr>
                            </w:pPr>
                            <w:smartTag w:uri="urn:schemas-microsoft-com:office:smarttags" w:element="stockticker">
                              <w:r w:rsidRPr="003D573E">
                                <w:rPr>
                                  <w:rFonts w:ascii="Arial" w:hAnsi="Arial" w:cs="Arial"/>
                                  <w:b/>
                                  <w:sz w:val="20"/>
                                  <w:szCs w:val="20"/>
                                </w:rPr>
                                <w:t>EDT</w:t>
                              </w:r>
                            </w:smartTag>
                            <w:r w:rsidRPr="003D573E">
                              <w:rPr>
                                <w:rFonts w:ascii="Arial" w:hAnsi="Arial" w:cs="Arial"/>
                                <w:b/>
                                <w:sz w:val="20"/>
                                <w:szCs w:val="20"/>
                              </w:rPr>
                              <w:t xml:space="preserve"> editor</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C448" id="AutoShape 24" o:spid="_x0000_s1047" type="#_x0000_t62" alt="&quot;&quot;" style="position:absolute;left:0;text-align:left;margin-left:365.25pt;margin-top:2.05pt;width:74.25pt;height:18.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7YAIAANkEAAAOAAAAZHJzL2Uyb0RvYy54bWysVNuO0zAQfUfiHyy/b9Nke402Xa26FCEt&#10;sNqFD3BjJzHYHmO7TZevZ+KkpQXEAyIPlicenzkzZ8Y3twetyF44L8EUNB2NKRGmBC5NXdDPnzZX&#10;C0p8YIYzBUYU9EV4ert6/eqmtbnIoAHFhSMIYnze2oI2Idg8SXzZCM38CKwweFiB0yyg6eqEO9Yi&#10;ulZJNh7PkhYctw5K4T3+ve8P6SriV5Uow8eq8iIQVVDkFuLq4rrt1mR1w/LaMdvIcqDB/oGFZtJg&#10;0BPUPQuM7Jz8DUrL0oGHKoxK0AlUlSxFzAGzSce/ZPPcMCtiLlgcb09l8v8Ptvywf3RE8oJeTykx&#10;TKNGd7sAMTTJJl2BWutz9Hu2j65L0dsHKL96YmDdMFOLO+egbQTjSCvt/JOLC53h8SrZtu+BIzxD&#10;+FirQ+V0B4hVIIcoyctJEnEIpMSfy0m2nCOzEo+y60WaTWMElh8vW+fDWwGadJuCtoLX4gl2hj+h&#10;9mumFOxCjMb2Dz5EifiQJ+NfUkoqrVDxPVPkKl3OF+mxJ868sguvCfbdH5yuz53S2Ww2H5gOgROW&#10;H7nGKoKSfCOVioart2vlCLIo6CZ+w2V/7qYMabEkUyzC3yGQ4MARo15AaBlw3pTUBV2cnFjeyffG&#10;8DgNgUnV7/GyMoOenYR9K4TD9hA7Jotqd/pugb+gwg76+cL3ADcNuO+UtDhbBfXfdswJStQ7g12y&#10;TCeTbhijMZnOMzTc+cn2/ISZEqEKGijpt+vQD/DOOlk3GCmN5TDQNW4lw7EFe1YDf5wf3F0M6Lkd&#10;vX6+SKsfAAAA//8DAFBLAwQUAAYACAAAACEA06mJQ94AAAAIAQAADwAAAGRycy9kb3ducmV2Lnht&#10;bEyPzU7DMBCE70h9B2uRuFG7/LQlxKkAAZdIFRQEPbrxkkSN11HsNunbd3uix9GMZr5JF4NrxB67&#10;UHvSMBkrEEiFtzWVGr6/3q7nIEI0ZE3jCTUcMMAiG12kJrG+p0/cr2IpuIRCYjRUMbaJlKGo0Jkw&#10;9i0Se3++cyay7EppO9NzuWvkjVJT6UxNvFCZFl8qLLarndMQP/J82dcu5D/L3+DXa0XP769aX10O&#10;T48gIg7xPwwnfEaHjJk2fkc2iEbD7Fbdc1TD3QQE+/PZA3/bnPQUZJbK8wPZEQAA//8DAFBLAQIt&#10;ABQABgAIAAAAIQC2gziS/gAAAOEBAAATAAAAAAAAAAAAAAAAAAAAAABbQ29udGVudF9UeXBlc10u&#10;eG1sUEsBAi0AFAAGAAgAAAAhADj9If/WAAAAlAEAAAsAAAAAAAAAAAAAAAAALwEAAF9yZWxzLy5y&#10;ZWxzUEsBAi0AFAAGAAgAAAAhANgTN3tgAgAA2QQAAA4AAAAAAAAAAAAAAAAALgIAAGRycy9lMm9E&#10;b2MueG1sUEsBAi0AFAAGAAgAAAAhANOpiUPeAAAACAEAAA8AAAAAAAAAAAAAAAAAugQAAGRycy9k&#10;b3ducmV2LnhtbFBLBQYAAAAABAAEAPMAAADFBQAAAAA=&#10;" adj="-31927,1728">
                <v:textbox>
                  <w:txbxContent>
                    <w:p w14:paraId="76833177" w14:textId="77777777" w:rsidR="00021682" w:rsidRPr="003D573E" w:rsidRDefault="00021682" w:rsidP="003D573E">
                      <w:pPr>
                        <w:rPr>
                          <w:rFonts w:ascii="Arial" w:hAnsi="Arial" w:cs="Arial"/>
                          <w:b/>
                          <w:sz w:val="20"/>
                          <w:szCs w:val="20"/>
                        </w:rPr>
                      </w:pPr>
                      <w:smartTag w:uri="urn:schemas-microsoft-com:office:smarttags" w:element="stockticker">
                        <w:r w:rsidRPr="003D573E">
                          <w:rPr>
                            <w:rFonts w:ascii="Arial" w:hAnsi="Arial" w:cs="Arial"/>
                            <w:b/>
                            <w:sz w:val="20"/>
                            <w:szCs w:val="20"/>
                          </w:rPr>
                          <w:t>EDT</w:t>
                        </w:r>
                      </w:smartTag>
                      <w:r w:rsidRPr="003D573E">
                        <w:rPr>
                          <w:rFonts w:ascii="Arial" w:hAnsi="Arial" w:cs="Arial"/>
                          <w:b/>
                          <w:sz w:val="20"/>
                          <w:szCs w:val="20"/>
                        </w:rPr>
                        <w:t xml:space="preserve"> editor</w:t>
                      </w:r>
                      <w:r>
                        <w:rPr>
                          <w:rFonts w:ascii="Arial" w:hAnsi="Arial" w:cs="Arial"/>
                          <w:b/>
                          <w:sz w:val="20"/>
                          <w:szCs w:val="20"/>
                        </w:rPr>
                        <w:t>.</w:t>
                      </w:r>
                    </w:p>
                  </w:txbxContent>
                </v:textbox>
              </v:shape>
            </w:pict>
          </mc:Fallback>
        </mc:AlternateContent>
      </w:r>
      <w:r w:rsidR="002026CB" w:rsidRPr="00F501FD">
        <w:rPr>
          <w:rFonts w:ascii="Courier New" w:hAnsi="Courier New"/>
        </w:rPr>
        <w:t xml:space="preserve">ACTIVATION CODE FROM DIWE: </w:t>
      </w:r>
      <w:r w:rsidR="002026CB" w:rsidRPr="00F501FD">
        <w:rPr>
          <w:rFonts w:ascii="Courier New" w:hAnsi="Courier New"/>
          <w:b/>
        </w:rPr>
        <w:t>G ^XTEDTVXD</w:t>
      </w:r>
    </w:p>
    <w:p w14:paraId="7000CD80" w14:textId="30EFF887" w:rsidR="002026CB" w:rsidRPr="00F501FD" w:rsidRDefault="004165C4"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Pr>
          <w:rFonts w:ascii="Courier New" w:hAnsi="Courier New"/>
          <w:noProof/>
        </w:rPr>
        <mc:AlternateContent>
          <mc:Choice Requires="wps">
            <w:drawing>
              <wp:anchor distT="0" distB="0" distL="114300" distR="114300" simplePos="0" relativeHeight="251651584" behindDoc="0" locked="0" layoutInCell="1" allowOverlap="1" wp14:anchorId="145ED42D" wp14:editId="40A96E6C">
                <wp:simplePos x="0" y="0"/>
                <wp:positionH relativeFrom="column">
                  <wp:posOffset>3562350</wp:posOffset>
                </wp:positionH>
                <wp:positionV relativeFrom="paragraph">
                  <wp:posOffset>88265</wp:posOffset>
                </wp:positionV>
                <wp:extent cx="942975" cy="238125"/>
                <wp:effectExtent l="0" t="0" r="0" b="0"/>
                <wp:wrapNone/>
                <wp:docPr id="34" name="AutoShap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238125"/>
                        </a:xfrm>
                        <a:prstGeom prst="wedgeRoundRectCallout">
                          <a:avLst>
                            <a:gd name="adj1" fmla="val -70537"/>
                            <a:gd name="adj2" fmla="val -58000"/>
                            <a:gd name="adj3" fmla="val 16667"/>
                          </a:avLst>
                        </a:prstGeom>
                        <a:solidFill>
                          <a:srgbClr val="FFFFFF"/>
                        </a:solidFill>
                        <a:ln w="9525">
                          <a:solidFill>
                            <a:srgbClr val="000000"/>
                          </a:solidFill>
                          <a:miter lim="800000"/>
                          <a:headEnd/>
                          <a:tailEnd/>
                        </a:ln>
                      </wps:spPr>
                      <wps:txbx>
                        <w:txbxContent>
                          <w:p w14:paraId="5237BBF0" w14:textId="77777777" w:rsidR="00021682" w:rsidRPr="003D573E" w:rsidRDefault="00021682" w:rsidP="003D573E">
                            <w:pPr>
                              <w:rPr>
                                <w:rFonts w:ascii="Arial" w:hAnsi="Arial" w:cs="Arial"/>
                                <w:b/>
                                <w:sz w:val="20"/>
                                <w:szCs w:val="20"/>
                              </w:rPr>
                            </w:pPr>
                            <w:r w:rsidRPr="003D573E">
                              <w:rPr>
                                <w:rFonts w:ascii="Arial" w:hAnsi="Arial" w:cs="Arial"/>
                                <w:b/>
                                <w:sz w:val="20"/>
                                <w:szCs w:val="20"/>
                              </w:rPr>
                              <w:t>TPU editor</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ED42D" id="AutoShape 23" o:spid="_x0000_s1048" type="#_x0000_t62" alt="&quot;&quot;" style="position:absolute;left:0;text-align:left;margin-left:280.5pt;margin-top:6.95pt;width:74.25pt;height:1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pMYwIAANgEAAAOAAAAZHJzL2Uyb0RvYy54bWysVNtu1DAQfUfiHyy/t7nsrY2araotRUgF&#10;qhY+wGs7icE3bO9m269n7GRLFiQeEHmIZuLxmTNzZnJ1fVAS7bnzwugaF+c5RlxTw4Rua/z1y93Z&#10;BUY+EM2INJrX+Jl7fL1+++aqtxUvTWck4w4BiPZVb2vchWCrLPO044r4c2O5hsPGOEUCuK7NmCM9&#10;oCuZlXm+zHrjmHWGcu/h6+1wiNcJv2k4DZ+bxvOAZI2BW0hvl97b+M7WV6RqHbGdoCMN8g8sFBEa&#10;kr5C3ZJA0M6JP6CUoM5404RzalRmmkZQnmqAaor8t2qeOmJ5qgWa4+1rm/z/g6Wf9g8OCVbj2Rwj&#10;TRRodLMLJqVG5Sw2qLe+grgn++Biid7eG/rdI202HdEtv3HO9B0nDGgVMT47uRAdD1fRtv9oGMAT&#10;gE+9OjRORUDoAjokSZ5fJeGHgCh8vJyXl6sFRhSOytlFUS5SBlIdL1vnw3tuFIpGjXvOWv5odpo9&#10;gvYbIqXZhZSN7O99SBKxsU7CvhUYNUqC4nsi0dkqX8xW40hMgsqToMVFnh/nZhI0mwYVy+UyAWWk&#10;GvOCdaSammikYHdCyuS4druRDgGJGt+lZ6zST8OkRj10ZAE9+DsEEBw5QtYTCCUCrJsUqsaxjGMh&#10;Ub13mqVlCETIwYbLUo9yRgWHSQiH7SENTFlGklHerWHPILAzw3rB7wCMzrgXjHpYrRr7HzviOEby&#10;g4YhuSzm87iLyZkvViU4bnqynZ4QTQGqxgGjwdyEYX931om2g0xFaoc2cW4bEY4TOLAa+cP6gHWy&#10;n1M/Rf36Ia1/AgAA//8DAFBLAwQUAAYACAAAACEAU2tw9t8AAAAJAQAADwAAAGRycy9kb3ducmV2&#10;LnhtbEyPy07DMBBF90j8gzVI7KgdoC0NcSpUCSEkFm3hA5x4SNLG4yh2HvD1DCtYjs7VnXOz7exa&#10;MWIfGk8akoUCgVR621Cl4eP9+eYBRIiGrGk9oYYvDLDNLy8yk1o/0QHHY6wEl1BIjYY6xi6VMpQ1&#10;OhMWvkNi9ul7ZyKffSVtbyYud628VWolnWmIP9Smw12N5fk4OA2n/aTexuF1fS5G9fJNtDsdkkbr&#10;66v56RFExDn+heFXn9UhZ6fCD2SDaDUsVwlviQzuNiA4sFabJYiCSXIPMs/k/wX5DwAAAP//AwBQ&#10;SwECLQAUAAYACAAAACEAtoM4kv4AAADhAQAAEwAAAAAAAAAAAAAAAAAAAAAAW0NvbnRlbnRfVHlw&#10;ZXNdLnhtbFBLAQItABQABgAIAAAAIQA4/SH/1gAAAJQBAAALAAAAAAAAAAAAAAAAAC8BAABfcmVs&#10;cy8ucmVsc1BLAQItABQABgAIAAAAIQCJAlpMYwIAANgEAAAOAAAAAAAAAAAAAAAAAC4CAABkcnMv&#10;ZTJvRG9jLnhtbFBLAQItABQABgAIAAAAIQBTa3D23wAAAAkBAAAPAAAAAAAAAAAAAAAAAL0EAABk&#10;cnMvZG93bnJldi54bWxQSwUGAAAAAAQABADzAAAAyQUAAAAA&#10;" adj="-4436,-1728">
                <v:textbox>
                  <w:txbxContent>
                    <w:p w14:paraId="5237BBF0" w14:textId="77777777" w:rsidR="00021682" w:rsidRPr="003D573E" w:rsidRDefault="00021682" w:rsidP="003D573E">
                      <w:pPr>
                        <w:rPr>
                          <w:rFonts w:ascii="Arial" w:hAnsi="Arial" w:cs="Arial"/>
                          <w:b/>
                          <w:sz w:val="20"/>
                          <w:szCs w:val="20"/>
                        </w:rPr>
                      </w:pPr>
                      <w:r w:rsidRPr="003D573E">
                        <w:rPr>
                          <w:rFonts w:ascii="Arial" w:hAnsi="Arial" w:cs="Arial"/>
                          <w:b/>
                          <w:sz w:val="20"/>
                          <w:szCs w:val="20"/>
                        </w:rPr>
                        <w:t>TPU editor</w:t>
                      </w:r>
                      <w:r>
                        <w:rPr>
                          <w:rFonts w:ascii="Arial" w:hAnsi="Arial" w:cs="Arial"/>
                          <w:b/>
                          <w:sz w:val="20"/>
                          <w:szCs w:val="20"/>
                        </w:rPr>
                        <w:t>.</w:t>
                      </w:r>
                    </w:p>
                  </w:txbxContent>
                </v:textbox>
              </v:shape>
            </w:pict>
          </mc:Fallback>
        </mc:AlternateContent>
      </w:r>
      <w:r w:rsidR="002026CB" w:rsidRPr="00F501FD">
        <w:rPr>
          <w:rFonts w:ascii="Courier New" w:hAnsi="Courier New"/>
        </w:rPr>
        <w:t xml:space="preserve">ACTIVATION CODE FROM DIWE: </w:t>
      </w:r>
      <w:r w:rsidR="002026CB" w:rsidRPr="00F501FD">
        <w:rPr>
          <w:rFonts w:ascii="Courier New" w:hAnsi="Courier New"/>
          <w:b/>
        </w:rPr>
        <w:t>G TPU^XTEDTVXD</w:t>
      </w:r>
    </w:p>
    <w:p w14:paraId="69D89F88"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OK TO </w:t>
      </w:r>
      <w:smartTag w:uri="urn:schemas-microsoft-com:office:smarttags" w:element="stockticker">
        <w:r w:rsidRPr="00F501FD">
          <w:rPr>
            <w:rFonts w:ascii="Courier New" w:hAnsi="Courier New"/>
          </w:rPr>
          <w:t>RUN</w:t>
        </w:r>
      </w:smartTag>
      <w:r w:rsidRPr="00F501FD">
        <w:rPr>
          <w:rFonts w:ascii="Courier New" w:hAnsi="Courier New"/>
        </w:rPr>
        <w:t xml:space="preserve"> TEST: </w:t>
      </w:r>
      <w:r w:rsidRPr="00F501FD">
        <w:rPr>
          <w:rFonts w:ascii="Courier New" w:hAnsi="Courier New"/>
          <w:b/>
        </w:rPr>
        <w:t>I ^%ZOSF(</w:t>
      </w:r>
      <w:r w:rsidR="00382EF2" w:rsidRPr="00F501FD">
        <w:rPr>
          <w:rFonts w:ascii="Courier New" w:hAnsi="Courier New"/>
          <w:b/>
        </w:rPr>
        <w:t>"</w:t>
      </w:r>
      <w:r w:rsidRPr="00F501FD">
        <w:rPr>
          <w:rFonts w:ascii="Courier New" w:hAnsi="Courier New"/>
          <w:b/>
        </w:rPr>
        <w:t>OS</w:t>
      </w:r>
      <w:r w:rsidR="00382EF2" w:rsidRPr="00F501FD">
        <w:rPr>
          <w:rFonts w:ascii="Courier New" w:hAnsi="Courier New"/>
          <w:b/>
        </w:rPr>
        <w:t>"</w:t>
      </w:r>
      <w:r w:rsidRPr="00F501FD">
        <w:rPr>
          <w:rFonts w:ascii="Courier New" w:hAnsi="Courier New"/>
          <w:b/>
        </w:rPr>
        <w:t>)[</w:t>
      </w:r>
      <w:r w:rsidR="00382EF2" w:rsidRPr="00F501FD">
        <w:rPr>
          <w:rFonts w:ascii="Courier New" w:hAnsi="Courier New"/>
          <w:b/>
        </w:rPr>
        <w:t>"</w:t>
      </w:r>
      <w:r w:rsidRPr="00F501FD">
        <w:rPr>
          <w:rFonts w:ascii="Courier New" w:hAnsi="Courier New"/>
          <w:b/>
        </w:rPr>
        <w:t>VAX</w:t>
      </w:r>
      <w:r w:rsidR="00382EF2" w:rsidRPr="00F501FD">
        <w:rPr>
          <w:rFonts w:ascii="Courier New" w:hAnsi="Courier New"/>
          <w:b/>
        </w:rPr>
        <w:t>"</w:t>
      </w:r>
    </w:p>
    <w:p w14:paraId="366D244F"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RETURN TO CALLING EDITOR:  </w:t>
      </w:r>
      <w:r w:rsidR="009857D3" w:rsidRPr="00F501FD">
        <w:rPr>
          <w:rFonts w:ascii="Courier New" w:hAnsi="Courier New"/>
          <w:b/>
        </w:rPr>
        <w:t>&lt;Enter&gt;</w:t>
      </w:r>
    </w:p>
    <w:p w14:paraId="1416C6DD"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DESCRIPTION:</w:t>
      </w:r>
    </w:p>
    <w:p w14:paraId="48D7CFCC"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  1&gt; </w:t>
      </w:r>
      <w:r w:rsidRPr="00F501FD">
        <w:rPr>
          <w:rFonts w:ascii="Courier New" w:hAnsi="Courier New"/>
          <w:b/>
        </w:rPr>
        <w:t xml:space="preserve">Call to VMS </w:t>
      </w:r>
      <w:smartTag w:uri="urn:schemas-microsoft-com:office:smarttags" w:element="stockticker">
        <w:r w:rsidRPr="00F501FD">
          <w:rPr>
            <w:rFonts w:ascii="Courier New" w:hAnsi="Courier New"/>
            <w:b/>
          </w:rPr>
          <w:t>EDT</w:t>
        </w:r>
      </w:smartTag>
      <w:r w:rsidRPr="00F501FD">
        <w:rPr>
          <w:rFonts w:ascii="Courier New" w:hAnsi="Courier New"/>
          <w:b/>
        </w:rPr>
        <w:t xml:space="preserve"> editor to process VA FileMan word-proc. fields.</w:t>
      </w:r>
      <w:r w:rsidR="009857D3" w:rsidRPr="00F501FD">
        <w:rPr>
          <w:rFonts w:ascii="Courier New" w:hAnsi="Courier New"/>
          <w:b/>
        </w:rPr>
        <w:t>&lt;Enter&gt;</w:t>
      </w:r>
    </w:p>
    <w:p w14:paraId="1A4B91D7"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  2&gt; </w:t>
      </w:r>
      <w:r w:rsidRPr="00F501FD">
        <w:rPr>
          <w:rFonts w:ascii="Courier New" w:hAnsi="Courier New"/>
          <w:b/>
        </w:rPr>
        <w:t xml:space="preserve">Creates temporary VMS file in the default directory with a name </w:t>
      </w:r>
      <w:r w:rsidR="009857D3" w:rsidRPr="00F501FD">
        <w:rPr>
          <w:rFonts w:ascii="Courier New" w:hAnsi="Courier New"/>
          <w:b/>
        </w:rPr>
        <w:t>&lt;Enter&gt;</w:t>
      </w:r>
    </w:p>
    <w:p w14:paraId="60269894"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  3&gt; </w:t>
      </w:r>
      <w:r w:rsidRPr="00F501FD">
        <w:rPr>
          <w:rFonts w:ascii="Courier New" w:hAnsi="Courier New"/>
          <w:b/>
        </w:rPr>
        <w:t xml:space="preserve">of </w:t>
      </w:r>
      <w:r w:rsidR="00382EF2" w:rsidRPr="00F501FD">
        <w:rPr>
          <w:rFonts w:ascii="Courier New" w:hAnsi="Courier New"/>
          <w:b/>
        </w:rPr>
        <w:t>'</w:t>
      </w:r>
      <w:r w:rsidRPr="00F501FD">
        <w:rPr>
          <w:rFonts w:ascii="Courier New" w:hAnsi="Courier New"/>
          <w:b/>
        </w:rPr>
        <w:t>DIWE$</w:t>
      </w:r>
      <w:r w:rsidR="00382EF2" w:rsidRPr="00F501FD">
        <w:rPr>
          <w:rFonts w:ascii="Courier New" w:hAnsi="Courier New"/>
          <w:b/>
        </w:rPr>
        <w:t>'</w:t>
      </w:r>
      <w:r w:rsidRPr="00F501FD">
        <w:rPr>
          <w:rFonts w:ascii="Courier New" w:hAnsi="Courier New"/>
          <w:b/>
        </w:rPr>
        <w:t>_$</w:t>
      </w:r>
      <w:smartTag w:uri="urn:schemas-microsoft-com:office:smarttags" w:element="stockticker">
        <w:r w:rsidRPr="00F501FD">
          <w:rPr>
            <w:rFonts w:ascii="Courier New" w:hAnsi="Courier New"/>
            <w:b/>
          </w:rPr>
          <w:t>JOB</w:t>
        </w:r>
      </w:smartTag>
      <w:r w:rsidRPr="00F501FD">
        <w:rPr>
          <w:rFonts w:ascii="Courier New" w:hAnsi="Courier New"/>
          <w:b/>
        </w:rPr>
        <w:t>_</w:t>
      </w:r>
      <w:r w:rsidR="00382EF2" w:rsidRPr="00F501FD">
        <w:rPr>
          <w:rFonts w:ascii="Courier New" w:hAnsi="Courier New"/>
          <w:b/>
        </w:rPr>
        <w:t>'</w:t>
      </w:r>
      <w:r w:rsidRPr="00F501FD">
        <w:rPr>
          <w:rFonts w:ascii="Courier New" w:hAnsi="Courier New"/>
          <w:b/>
        </w:rPr>
        <w:t>.</w:t>
      </w:r>
      <w:smartTag w:uri="urn:schemas-microsoft-com:office:smarttags" w:element="stockticker">
        <w:r w:rsidRPr="00F501FD">
          <w:rPr>
            <w:rFonts w:ascii="Courier New" w:hAnsi="Courier New"/>
            <w:b/>
          </w:rPr>
          <w:t>TMP</w:t>
        </w:r>
      </w:smartTag>
      <w:r w:rsidR="00382EF2" w:rsidRPr="00F501FD">
        <w:rPr>
          <w:rFonts w:ascii="Courier New" w:hAnsi="Courier New"/>
          <w:b/>
        </w:rPr>
        <w:t>'</w:t>
      </w:r>
      <w:r w:rsidRPr="00F501FD">
        <w:rPr>
          <w:rFonts w:ascii="Courier New" w:hAnsi="Courier New"/>
          <w:b/>
        </w:rPr>
        <w:t>.  This version will remove the two copies</w:t>
      </w:r>
      <w:r w:rsidRPr="00F501FD">
        <w:rPr>
          <w:rFonts w:ascii="Courier New" w:hAnsi="Courier New"/>
        </w:rPr>
        <w:t xml:space="preserve"> </w:t>
      </w:r>
      <w:r w:rsidR="009857D3" w:rsidRPr="00F501FD">
        <w:rPr>
          <w:rFonts w:ascii="Courier New" w:hAnsi="Courier New"/>
          <w:b/>
        </w:rPr>
        <w:t>&lt;Enter&gt;</w:t>
      </w:r>
    </w:p>
    <w:p w14:paraId="43B85DCD"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  4&gt; </w:t>
      </w:r>
      <w:r w:rsidRPr="00F501FD">
        <w:rPr>
          <w:rFonts w:ascii="Courier New" w:hAnsi="Courier New"/>
          <w:b/>
        </w:rPr>
        <w:t xml:space="preserve">of the file that </w:t>
      </w:r>
      <w:smartTag w:uri="urn:schemas-microsoft-com:office:smarttags" w:element="stockticker">
        <w:r w:rsidRPr="00F501FD">
          <w:rPr>
            <w:rFonts w:ascii="Courier New" w:hAnsi="Courier New"/>
            <w:b/>
          </w:rPr>
          <w:t>EDT</w:t>
        </w:r>
      </w:smartTag>
      <w:r w:rsidRPr="00F501FD">
        <w:rPr>
          <w:rFonts w:ascii="Courier New" w:hAnsi="Courier New"/>
          <w:b/>
        </w:rPr>
        <w:t xml:space="preserve"> leaves behind.</w:t>
      </w:r>
      <w:r w:rsidRPr="00F501FD">
        <w:rPr>
          <w:rFonts w:ascii="Courier New" w:hAnsi="Courier New"/>
        </w:rPr>
        <w:t xml:space="preserve"> </w:t>
      </w:r>
      <w:r w:rsidR="009857D3" w:rsidRPr="00F501FD">
        <w:rPr>
          <w:rFonts w:ascii="Courier New" w:hAnsi="Courier New"/>
          <w:b/>
        </w:rPr>
        <w:t>&lt;Enter&gt;</w:t>
      </w:r>
    </w:p>
    <w:p w14:paraId="12F35ADD"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  5&gt; </w:t>
      </w:r>
      <w:r w:rsidR="009857D3" w:rsidRPr="00F501FD">
        <w:rPr>
          <w:rFonts w:ascii="Courier New" w:hAnsi="Courier New"/>
          <w:b/>
        </w:rPr>
        <w:t>&lt;Enter&gt;</w:t>
      </w:r>
    </w:p>
    <w:p w14:paraId="1CF19E83"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EDIT Option:  </w:t>
      </w:r>
      <w:r w:rsidR="009857D3" w:rsidRPr="00F501FD">
        <w:rPr>
          <w:rFonts w:ascii="Courier New" w:hAnsi="Courier New"/>
          <w:b/>
        </w:rPr>
        <w:t>&lt;Enter&gt;</w:t>
      </w:r>
    </w:p>
    <w:p w14:paraId="7C5AD357"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p>
    <w:p w14:paraId="436AA2F2" w14:textId="77777777" w:rsidR="002026CB" w:rsidRPr="00F501FD" w:rsidRDefault="002026CB" w:rsidP="00D76954">
      <w:pPr>
        <w:pStyle w:val="Screen"/>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rPr>
      </w:pPr>
      <w:r w:rsidRPr="00F501FD">
        <w:rPr>
          <w:rFonts w:ascii="Courier New" w:hAnsi="Courier New"/>
        </w:rPr>
        <w:t xml:space="preserve">Select ALTERNATE EDITOR:  </w:t>
      </w:r>
      <w:r w:rsidR="009857D3" w:rsidRPr="00F501FD">
        <w:rPr>
          <w:rFonts w:ascii="Courier New" w:hAnsi="Courier New"/>
          <w:b/>
        </w:rPr>
        <w:t>&lt;Enter&gt;</w:t>
      </w:r>
    </w:p>
    <w:p w14:paraId="6CF9FEF2" w14:textId="6BCAC372" w:rsidR="002026CB" w:rsidRPr="00F501FD" w:rsidRDefault="00D76954" w:rsidP="00D76954">
      <w:pPr>
        <w:pStyle w:val="Caption"/>
        <w:ind w:left="540"/>
      </w:pPr>
      <w:bookmarkStart w:id="146" w:name="_Ref92695112"/>
      <w:bookmarkStart w:id="147" w:name="_Toc158713862"/>
      <w:r w:rsidRPr="00F501FD">
        <w:t xml:space="preserve">Figure </w:t>
      </w:r>
      <w:r w:rsidR="004165C4">
        <w:fldChar w:fldCharType="begin"/>
      </w:r>
      <w:r w:rsidR="004165C4">
        <w:instrText xml:space="preserve"> STYLEREF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38</w:t>
      </w:r>
      <w:r w:rsidR="004165C4">
        <w:rPr>
          <w:noProof/>
        </w:rPr>
        <w:fldChar w:fldCharType="end"/>
      </w:r>
      <w:bookmarkEnd w:id="146"/>
      <w:r w:rsidRPr="00F501FD">
        <w:t xml:space="preserve">: </w:t>
      </w:r>
      <w:r w:rsidR="003D573E" w:rsidRPr="00F501FD">
        <w:t xml:space="preserve">Installing the OpenVMS </w:t>
      </w:r>
      <w:smartTag w:uri="urn:schemas-microsoft-com:office:smarttags" w:element="stockticker">
        <w:r w:rsidR="003D573E" w:rsidRPr="00F501FD">
          <w:t>EDT</w:t>
        </w:r>
      </w:smartTag>
      <w:r w:rsidR="003D573E" w:rsidRPr="00F501FD">
        <w:t xml:space="preserve"> or TPU Text Editor—Sample user dialogue</w:t>
      </w:r>
      <w:bookmarkEnd w:id="147"/>
    </w:p>
    <w:p w14:paraId="4DB66C5F" w14:textId="77777777" w:rsidR="00D76954" w:rsidRPr="00F501FD" w:rsidRDefault="00D76954">
      <w:pPr>
        <w:spacing w:line="216" w:lineRule="auto"/>
        <w:ind w:left="280" w:hanging="280"/>
      </w:pPr>
    </w:p>
    <w:p w14:paraId="6A68460F" w14:textId="77777777" w:rsidR="002026CB" w:rsidRPr="00F501FD" w:rsidRDefault="002026CB">
      <w:pPr>
        <w:spacing w:line="216" w:lineRule="auto"/>
        <w:ind w:left="280" w:hanging="280"/>
      </w:pPr>
    </w:p>
    <w:p w14:paraId="3D54AD94" w14:textId="77777777" w:rsidR="002026CB" w:rsidRPr="00F501FD" w:rsidRDefault="00D76954" w:rsidP="009803F5">
      <w:pPr>
        <w:pStyle w:val="Heading4"/>
      </w:pPr>
      <w:bookmarkStart w:id="148" w:name="_Toc158713788"/>
      <w:r w:rsidRPr="00F501FD">
        <w:t>4.</w:t>
      </w:r>
      <w:r w:rsidRPr="00F501FD">
        <w:tab/>
      </w:r>
      <w:r w:rsidR="002026CB" w:rsidRPr="00F501FD">
        <w:t xml:space="preserve">Customize </w:t>
      </w:r>
      <w:r w:rsidR="00382EF2" w:rsidRPr="00F501FD">
        <w:t>"</w:t>
      </w:r>
      <w:r w:rsidR="002026CB" w:rsidRPr="00F501FD">
        <w:t>Edit User Characteristics</w:t>
      </w:r>
      <w:r w:rsidR="00382EF2" w:rsidRPr="00F501FD">
        <w:t>"</w:t>
      </w:r>
      <w:r w:rsidR="002026CB" w:rsidRPr="00F501FD">
        <w:t xml:space="preserve"> (Optional)</w:t>
      </w:r>
      <w:bookmarkEnd w:id="148"/>
    </w:p>
    <w:p w14:paraId="7493D177" w14:textId="77777777" w:rsidR="002026CB" w:rsidRPr="00F501FD" w:rsidRDefault="002026CB" w:rsidP="00D76954">
      <w:pPr>
        <w:keepNext/>
        <w:keepLines/>
        <w:spacing w:line="216" w:lineRule="auto"/>
        <w:ind w:left="547"/>
      </w:pPr>
    </w:p>
    <w:p w14:paraId="65D7C61A" w14:textId="77777777" w:rsidR="002026CB" w:rsidRPr="00F501FD" w:rsidRDefault="002026CB" w:rsidP="00D76954">
      <w:pPr>
        <w:spacing w:line="216" w:lineRule="auto"/>
        <w:ind w:left="540"/>
      </w:pPr>
      <w:r w:rsidRPr="00F501FD">
        <w:t>The Edit User Characteristics option, exported by Kernel on the Common Menu, allows users to edit their user attributes</w:t>
      </w:r>
      <w:r w:rsidR="008A2202" w:rsidRPr="00F501FD">
        <w:t xml:space="preserve">. </w:t>
      </w:r>
      <w:r w:rsidRPr="00F501FD">
        <w:t>When a user chooses the Edit User Characteristics option, Kernel attempts to load the ScreenMan form named XUEDIT CHARACTERISTICS, if it exists</w:t>
      </w:r>
      <w:r w:rsidR="008A2202" w:rsidRPr="00F501FD">
        <w:t xml:space="preserve">. </w:t>
      </w:r>
      <w:r w:rsidRPr="00F501FD">
        <w:t>If the form cannot be loaded on the current terminal type, Kernel invokes the scrolling-mode input template of the same name instead.</w:t>
      </w:r>
    </w:p>
    <w:p w14:paraId="21D7C7A9" w14:textId="77777777" w:rsidR="002026CB" w:rsidRPr="00F501FD" w:rsidRDefault="002026CB" w:rsidP="00D76954">
      <w:pPr>
        <w:spacing w:line="216" w:lineRule="auto"/>
        <w:ind w:left="540"/>
      </w:pPr>
    </w:p>
    <w:p w14:paraId="6E136DAB" w14:textId="77777777" w:rsidR="002026CB" w:rsidRPr="00F501FD" w:rsidRDefault="002026CB" w:rsidP="00D76954">
      <w:pPr>
        <w:spacing w:line="216" w:lineRule="auto"/>
        <w:ind w:left="540"/>
      </w:pPr>
      <w:r w:rsidRPr="00F501FD">
        <w:t>The set of fields a user can edit through this option can be locally defined, by creating an alternative ScreenMan form and input template locally, however</w:t>
      </w:r>
      <w:r w:rsidR="008A2202" w:rsidRPr="00F501FD">
        <w:t xml:space="preserve">. </w:t>
      </w:r>
      <w:r w:rsidRPr="00F501FD">
        <w:t>The Edit User Characteristics option checks the KERNEL PARAMETER file (#8989.2) to see if the site has specified an alternate name for the ScreenMan form and input template</w:t>
      </w:r>
      <w:r w:rsidR="008A2202" w:rsidRPr="00F501FD">
        <w:t xml:space="preserve">. </w:t>
      </w:r>
      <w:r w:rsidRPr="00F501FD">
        <w:t>If the site has specified an alternate name, then the option uses the si</w:t>
      </w:r>
      <w:r w:rsidR="00D76954" w:rsidRPr="00F501FD">
        <w:t>te-specified form and template.</w:t>
      </w:r>
    </w:p>
    <w:p w14:paraId="7A6319B3" w14:textId="77777777" w:rsidR="002026CB" w:rsidRPr="00F501FD" w:rsidRDefault="002026CB" w:rsidP="00D76954">
      <w:pPr>
        <w:spacing w:line="216" w:lineRule="auto"/>
        <w:ind w:left="540"/>
      </w:pPr>
    </w:p>
    <w:p w14:paraId="46DDED79" w14:textId="77777777" w:rsidR="002026CB" w:rsidRPr="00F501FD" w:rsidRDefault="002026CB" w:rsidP="00D76954">
      <w:pPr>
        <w:keepNext/>
        <w:keepLines/>
        <w:spacing w:line="216" w:lineRule="auto"/>
        <w:ind w:left="540"/>
      </w:pPr>
      <w:r w:rsidRPr="00F501FD">
        <w:t>To replace the default Edit User Characteristics form and template, follow these steps:</w:t>
      </w:r>
    </w:p>
    <w:p w14:paraId="4AEC2821" w14:textId="77777777" w:rsidR="002026CB" w:rsidRPr="00F501FD" w:rsidRDefault="002026CB" w:rsidP="00D76954">
      <w:pPr>
        <w:keepNext/>
        <w:keepLines/>
        <w:spacing w:before="120" w:line="216" w:lineRule="auto"/>
        <w:ind w:left="1260" w:hanging="360"/>
      </w:pPr>
      <w:r w:rsidRPr="00F501FD">
        <w:t>a.</w:t>
      </w:r>
      <w:r w:rsidRPr="00F501FD">
        <w:tab/>
        <w:t>Clone the Kernel default ScreenMan form.</w:t>
      </w:r>
    </w:p>
    <w:p w14:paraId="60CC466A" w14:textId="77777777" w:rsidR="002026CB" w:rsidRPr="00F501FD" w:rsidRDefault="002026CB" w:rsidP="00D76954">
      <w:pPr>
        <w:keepNext/>
        <w:keepLines/>
        <w:spacing w:before="120" w:line="216" w:lineRule="auto"/>
        <w:ind w:left="1260" w:hanging="360"/>
      </w:pPr>
      <w:r w:rsidRPr="00F501FD">
        <w:t>b.</w:t>
      </w:r>
      <w:r w:rsidRPr="00F501FD">
        <w:tab/>
        <w:t>Modify the cloned ScreenMan form.</w:t>
      </w:r>
    </w:p>
    <w:p w14:paraId="17B634D7" w14:textId="77777777" w:rsidR="002026CB" w:rsidRPr="00F501FD" w:rsidRDefault="002026CB" w:rsidP="00D76954">
      <w:pPr>
        <w:spacing w:before="120" w:line="216" w:lineRule="auto"/>
        <w:ind w:left="1260" w:hanging="360"/>
      </w:pPr>
      <w:r w:rsidRPr="00F501FD">
        <w:t>c.</w:t>
      </w:r>
      <w:r w:rsidRPr="00F501FD">
        <w:tab/>
        <w:t>Create and modify an input template with the same name as the cloned ScreenMan form.</w:t>
      </w:r>
    </w:p>
    <w:p w14:paraId="4415D7E6" w14:textId="77777777" w:rsidR="002026CB" w:rsidRPr="00F501FD" w:rsidRDefault="002026CB" w:rsidP="00D76954">
      <w:pPr>
        <w:spacing w:before="120" w:line="216" w:lineRule="auto"/>
        <w:ind w:left="1260" w:hanging="360"/>
      </w:pPr>
      <w:r w:rsidRPr="00F501FD">
        <w:t>d.</w:t>
      </w:r>
      <w:r w:rsidRPr="00F501FD">
        <w:tab/>
        <w:t>Update the KERNEL PARAMETERS file</w:t>
      </w:r>
      <w:r w:rsidR="008B09ED" w:rsidRPr="00F501FD">
        <w:t xml:space="preserve"> (#8989.2)</w:t>
      </w:r>
      <w:r w:rsidRPr="00F501FD">
        <w:t xml:space="preserve"> so that Edit User Characteristics uses the local ScreenMan form and template, rather than Kernel</w:t>
      </w:r>
      <w:r w:rsidR="00382EF2" w:rsidRPr="00F501FD">
        <w:t>'</w:t>
      </w:r>
      <w:r w:rsidRPr="00F501FD">
        <w:t>s default form and template.</w:t>
      </w:r>
    </w:p>
    <w:p w14:paraId="15086A73" w14:textId="77777777" w:rsidR="002026CB" w:rsidRPr="00F501FD" w:rsidRDefault="002026CB" w:rsidP="00D76954">
      <w:pPr>
        <w:spacing w:line="216" w:lineRule="auto"/>
        <w:ind w:left="540"/>
      </w:pPr>
    </w:p>
    <w:p w14:paraId="7EE873B9" w14:textId="77777777" w:rsidR="002026CB" w:rsidRPr="00F501FD" w:rsidRDefault="002026CB" w:rsidP="00D76954">
      <w:pPr>
        <w:spacing w:line="216" w:lineRule="auto"/>
        <w:ind w:left="540"/>
      </w:pPr>
      <w:r w:rsidRPr="00F501FD">
        <w:t>Once you have completed these four steps, the Edit User Characteristics option in Kernel V. 8.0 uses your locally created ScreenMan form and input template, rather than the default Kernel ScreenMan form and template.</w:t>
      </w:r>
    </w:p>
    <w:p w14:paraId="36AC7805" w14:textId="77777777" w:rsidR="002026CB" w:rsidRPr="00F501FD" w:rsidRDefault="002026CB" w:rsidP="00D76954">
      <w:pPr>
        <w:spacing w:line="216" w:lineRule="auto"/>
        <w:ind w:left="540"/>
      </w:pPr>
    </w:p>
    <w:p w14:paraId="11851C61" w14:textId="77777777" w:rsidR="002026CB" w:rsidRPr="00F501FD" w:rsidRDefault="002026CB" w:rsidP="00D76954">
      <w:pPr>
        <w:keepNext/>
        <w:keepLines/>
        <w:spacing w:line="216" w:lineRule="auto"/>
        <w:ind w:left="540"/>
      </w:pPr>
      <w:r w:rsidRPr="00F501FD">
        <w:lastRenderedPageBreak/>
        <w:t>Each of these steps is described below in detail:</w:t>
      </w:r>
    </w:p>
    <w:p w14:paraId="3A9E706F" w14:textId="77777777" w:rsidR="002026CB" w:rsidRPr="00F501FD" w:rsidRDefault="002026CB" w:rsidP="00D76954">
      <w:pPr>
        <w:keepNext/>
        <w:keepLines/>
        <w:spacing w:before="120" w:line="216" w:lineRule="auto"/>
        <w:ind w:left="907" w:hanging="360"/>
        <w:rPr>
          <w:b/>
        </w:rPr>
      </w:pPr>
      <w:r w:rsidRPr="00F501FD">
        <w:rPr>
          <w:b/>
        </w:rPr>
        <w:t>a.</w:t>
      </w:r>
      <w:r w:rsidRPr="00F501FD">
        <w:rPr>
          <w:b/>
        </w:rPr>
        <w:tab/>
        <w:t>Clone the Kernel Default ScreenMan Form</w:t>
      </w:r>
    </w:p>
    <w:p w14:paraId="6B4C18D4" w14:textId="77777777" w:rsidR="002026CB" w:rsidRPr="00F501FD" w:rsidRDefault="002026CB" w:rsidP="00D76954">
      <w:pPr>
        <w:keepNext/>
        <w:keepLines/>
        <w:ind w:left="900"/>
      </w:pPr>
    </w:p>
    <w:p w14:paraId="61617A4B" w14:textId="77777777" w:rsidR="002026CB" w:rsidRPr="00F501FD" w:rsidRDefault="002026CB" w:rsidP="00D76954">
      <w:pPr>
        <w:keepNext/>
        <w:keepLines/>
        <w:spacing w:line="216" w:lineRule="auto"/>
        <w:ind w:left="900"/>
      </w:pPr>
      <w:r w:rsidRPr="00F501FD">
        <w:t xml:space="preserve">Use VA </w:t>
      </w:r>
      <w:proofErr w:type="spellStart"/>
      <w:r w:rsidRPr="00F501FD">
        <w:t>FileMan</w:t>
      </w:r>
      <w:r w:rsidR="00382EF2" w:rsidRPr="00F501FD">
        <w:t>'</w:t>
      </w:r>
      <w:r w:rsidRPr="00F501FD">
        <w:t>s</w:t>
      </w:r>
      <w:proofErr w:type="spellEnd"/>
      <w:r w:rsidRPr="00F501FD">
        <w:t xml:space="preserve"> CLONE^</w:t>
      </w:r>
      <w:smartTag w:uri="urn:schemas-microsoft-com:office:smarttags" w:element="stockticker">
        <w:r w:rsidRPr="00F501FD">
          <w:t>DDS</w:t>
        </w:r>
      </w:smartTag>
      <w:r w:rsidRPr="00F501FD">
        <w:t xml:space="preserve"> entry point (documented in the </w:t>
      </w:r>
      <w:r w:rsidRPr="00F501FD">
        <w:rPr>
          <w:i/>
        </w:rPr>
        <w:t>VA FileMan Programmer</w:t>
      </w:r>
      <w:r w:rsidR="00382EF2" w:rsidRPr="00F501FD">
        <w:rPr>
          <w:i/>
        </w:rPr>
        <w:t>'</w:t>
      </w:r>
      <w:r w:rsidRPr="00F501FD">
        <w:rPr>
          <w:i/>
        </w:rPr>
        <w:t>s Manual</w:t>
      </w:r>
      <w:r w:rsidRPr="00F501FD">
        <w:t xml:space="preserve">) to clone the </w:t>
      </w:r>
      <w:smartTag w:uri="urn:schemas-microsoft-com:office:smarttags" w:element="stockticker">
        <w:r w:rsidRPr="00F501FD">
          <w:t>NEW</w:t>
        </w:r>
      </w:smartTag>
      <w:r w:rsidRPr="00F501FD">
        <w:t xml:space="preserve"> PERSON file</w:t>
      </w:r>
      <w:r w:rsidR="00382EF2" w:rsidRPr="00F501FD">
        <w:t>'</w:t>
      </w:r>
      <w:r w:rsidRPr="00F501FD">
        <w:t>s XUEDIT CHARACTERISTICS form</w:t>
      </w:r>
      <w:r w:rsidR="008A2202" w:rsidRPr="00F501FD">
        <w:t xml:space="preserve">. </w:t>
      </w:r>
      <w:r w:rsidRPr="00F501FD">
        <w:t>The current namespace for that form (and associated blocks) is XU; the local version be saved with a namespace of ZZXU.</w:t>
      </w:r>
    </w:p>
    <w:p w14:paraId="739D840E" w14:textId="77777777" w:rsidR="002026CB" w:rsidRPr="00F501FD" w:rsidRDefault="002026CB" w:rsidP="00D76954">
      <w:pPr>
        <w:keepNext/>
        <w:keepLines/>
        <w:spacing w:before="120" w:line="216" w:lineRule="auto"/>
        <w:ind w:left="907" w:hanging="360"/>
        <w:rPr>
          <w:b/>
        </w:rPr>
      </w:pPr>
      <w:r w:rsidRPr="00F501FD">
        <w:rPr>
          <w:b/>
        </w:rPr>
        <w:t>b.</w:t>
      </w:r>
      <w:r w:rsidRPr="00F501FD">
        <w:rPr>
          <w:b/>
        </w:rPr>
        <w:tab/>
        <w:t>Modify the Cloned ScreenMan Form</w:t>
      </w:r>
    </w:p>
    <w:p w14:paraId="7CE0141A" w14:textId="77777777" w:rsidR="002026CB" w:rsidRPr="00F501FD" w:rsidRDefault="002026CB" w:rsidP="00D76954">
      <w:pPr>
        <w:keepNext/>
        <w:keepLines/>
        <w:spacing w:line="216" w:lineRule="auto"/>
        <w:ind w:left="900"/>
      </w:pPr>
    </w:p>
    <w:p w14:paraId="3B7035F0" w14:textId="77777777" w:rsidR="002026CB" w:rsidRPr="00F501FD" w:rsidRDefault="002026CB" w:rsidP="00285B06">
      <w:pPr>
        <w:spacing w:line="216" w:lineRule="auto"/>
        <w:ind w:left="900"/>
      </w:pPr>
      <w:smartTag w:uri="urn:schemas-microsoft-com:office:smarttags" w:element="place">
        <w:smartTag w:uri="urn:schemas-microsoft-com:office:smarttags" w:element="City">
          <w:r w:rsidRPr="00F501FD">
            <w:t>Use</w:t>
          </w:r>
        </w:smartTag>
        <w:r w:rsidRPr="00F501FD">
          <w:t xml:space="preserve"> </w:t>
        </w:r>
        <w:smartTag w:uri="urn:schemas-microsoft-com:office:smarttags" w:element="State">
          <w:r w:rsidRPr="00F501FD">
            <w:t>VA</w:t>
          </w:r>
        </w:smartTag>
      </w:smartTag>
      <w:r w:rsidRPr="00F501FD">
        <w:t xml:space="preserve"> </w:t>
      </w:r>
      <w:proofErr w:type="spellStart"/>
      <w:r w:rsidRPr="00F501FD">
        <w:t>FileMan</w:t>
      </w:r>
      <w:r w:rsidR="00382EF2" w:rsidRPr="00F501FD">
        <w:t>'</w:t>
      </w:r>
      <w:r w:rsidRPr="00F501FD">
        <w:t>s</w:t>
      </w:r>
      <w:proofErr w:type="spellEnd"/>
      <w:r w:rsidRPr="00F501FD">
        <w:t xml:space="preserve"> new visual Form Editor to locally modify the cloned ScreenMan form (documented in the </w:t>
      </w:r>
      <w:r w:rsidRPr="00F501FD">
        <w:rPr>
          <w:i/>
        </w:rPr>
        <w:t>VA FileMan User Manual</w:t>
      </w:r>
      <w:r w:rsidRPr="00F501FD">
        <w:t>) so that it edits the fields you want it to edit.</w:t>
      </w:r>
    </w:p>
    <w:p w14:paraId="5AD201D7" w14:textId="77777777" w:rsidR="002026CB" w:rsidRPr="00F501FD" w:rsidRDefault="002026CB" w:rsidP="00D76954">
      <w:pPr>
        <w:keepNext/>
        <w:keepLines/>
        <w:spacing w:before="120" w:line="216" w:lineRule="auto"/>
        <w:ind w:left="907" w:hanging="360"/>
        <w:rPr>
          <w:b/>
        </w:rPr>
      </w:pPr>
      <w:r w:rsidRPr="00F501FD">
        <w:rPr>
          <w:b/>
        </w:rPr>
        <w:t>c.</w:t>
      </w:r>
      <w:r w:rsidRPr="00F501FD">
        <w:rPr>
          <w:b/>
        </w:rPr>
        <w:tab/>
        <w:t>Create and Modify an Input Template</w:t>
      </w:r>
    </w:p>
    <w:p w14:paraId="459D8426" w14:textId="77777777" w:rsidR="002026CB" w:rsidRPr="00F501FD" w:rsidRDefault="002026CB" w:rsidP="00D76954">
      <w:pPr>
        <w:keepNext/>
        <w:keepLines/>
        <w:spacing w:line="216" w:lineRule="auto"/>
        <w:ind w:left="900"/>
      </w:pPr>
    </w:p>
    <w:p w14:paraId="46E386FD" w14:textId="77777777" w:rsidR="002026CB" w:rsidRPr="00F501FD" w:rsidRDefault="002026CB" w:rsidP="004757F6">
      <w:pPr>
        <w:keepNext/>
        <w:keepLines/>
        <w:spacing w:line="216" w:lineRule="auto"/>
        <w:ind w:left="900"/>
      </w:pPr>
      <w:r w:rsidRPr="00F501FD">
        <w:t xml:space="preserve">Before the ScreenMan form can be used in the Edit User Characteristics option, you </w:t>
      </w:r>
      <w:r w:rsidR="001640AB" w:rsidRPr="001640AB">
        <w:rPr>
          <w:i/>
        </w:rPr>
        <w:t>must</w:t>
      </w:r>
      <w:r w:rsidRPr="00F501FD">
        <w:t xml:space="preserve"> create an input template in the </w:t>
      </w:r>
      <w:smartTag w:uri="urn:schemas-microsoft-com:office:smarttags" w:element="stockticker">
        <w:r w:rsidRPr="00F501FD">
          <w:t>NEW</w:t>
        </w:r>
      </w:smartTag>
      <w:r w:rsidRPr="00F501FD">
        <w:t xml:space="preserve"> PERSON file (#200) with the same name as the form created in step a</w:t>
      </w:r>
      <w:r w:rsidR="008A2202" w:rsidRPr="00F501FD">
        <w:t xml:space="preserve">. </w:t>
      </w:r>
      <w:r w:rsidRPr="00F501FD">
        <w:t>There are two ways to do this:</w:t>
      </w:r>
    </w:p>
    <w:p w14:paraId="21BE61F1" w14:textId="77777777" w:rsidR="002026CB" w:rsidRPr="00F501FD" w:rsidRDefault="002026CB" w:rsidP="004757F6">
      <w:pPr>
        <w:keepNext/>
        <w:keepLines/>
        <w:spacing w:before="120" w:line="216" w:lineRule="auto"/>
        <w:ind w:left="1620" w:hanging="360"/>
      </w:pPr>
      <w:r w:rsidRPr="00F501FD">
        <w:t>1.</w:t>
      </w:r>
      <w:r w:rsidRPr="00F501FD">
        <w:tab/>
        <w:t>Edit the XUEDIT CHARACTERISTICS template and save it under the same name you used for the cloned ScreenMan form.</w:t>
      </w:r>
    </w:p>
    <w:p w14:paraId="1FC01FB6" w14:textId="77777777" w:rsidR="002026CB" w:rsidRPr="00F501FD" w:rsidRDefault="00285B06" w:rsidP="004757F6">
      <w:pPr>
        <w:keepNext/>
        <w:keepLines/>
        <w:spacing w:before="120" w:line="216" w:lineRule="auto"/>
        <w:ind w:left="1260"/>
      </w:pPr>
      <w:r w:rsidRPr="00F501FD">
        <w:t>OR</w:t>
      </w:r>
    </w:p>
    <w:p w14:paraId="288D55B2" w14:textId="77777777" w:rsidR="002026CB" w:rsidRPr="00F501FD" w:rsidRDefault="002026CB" w:rsidP="004757F6">
      <w:pPr>
        <w:spacing w:before="120" w:line="216" w:lineRule="auto"/>
        <w:ind w:left="1620" w:hanging="360"/>
      </w:pPr>
      <w:r w:rsidRPr="00F501FD">
        <w:t>2.</w:t>
      </w:r>
      <w:r w:rsidRPr="00F501FD">
        <w:tab/>
        <w:t>Create an input template from scratch and save it under the same name you used for the cloned ScreenMan form.</w:t>
      </w:r>
    </w:p>
    <w:p w14:paraId="511D5991" w14:textId="77777777" w:rsidR="002026CB" w:rsidRPr="00F501FD" w:rsidRDefault="002026CB" w:rsidP="00D76954">
      <w:pPr>
        <w:keepNext/>
        <w:keepLines/>
        <w:spacing w:before="120" w:line="216" w:lineRule="auto"/>
        <w:ind w:left="907" w:hanging="360"/>
        <w:rPr>
          <w:b/>
        </w:rPr>
      </w:pPr>
      <w:r w:rsidRPr="00F501FD">
        <w:rPr>
          <w:b/>
        </w:rPr>
        <w:t>d.</w:t>
      </w:r>
      <w:r w:rsidRPr="00F501FD">
        <w:rPr>
          <w:b/>
        </w:rPr>
        <w:tab/>
        <w:t>Update the KERNEL PARAMETERS File</w:t>
      </w:r>
    </w:p>
    <w:p w14:paraId="6E01E996" w14:textId="77777777" w:rsidR="002026CB" w:rsidRPr="00F501FD" w:rsidRDefault="002026CB" w:rsidP="00D76954">
      <w:pPr>
        <w:keepNext/>
        <w:keepLines/>
        <w:spacing w:line="216" w:lineRule="auto"/>
        <w:ind w:left="907"/>
      </w:pPr>
    </w:p>
    <w:p w14:paraId="5A6B1E7F" w14:textId="77777777" w:rsidR="002026CB" w:rsidRPr="00F501FD" w:rsidRDefault="002026CB" w:rsidP="00D76954">
      <w:pPr>
        <w:keepNext/>
        <w:keepLines/>
        <w:spacing w:line="216" w:lineRule="auto"/>
        <w:ind w:left="907"/>
      </w:pPr>
      <w:r w:rsidRPr="00F501FD">
        <w:t>Finally, instruct Kernel to use your new form when the user requests the Edit User Characteristics option</w:t>
      </w:r>
      <w:r w:rsidR="008A2202" w:rsidRPr="00F501FD">
        <w:t xml:space="preserve">. </w:t>
      </w:r>
      <w:r w:rsidRPr="00F501FD">
        <w:t>Do this by entering a replacement name for the XUEDIT CHARACTERISTICS entry in the KERNEL PARAMETERS file (#8989.2)</w:t>
      </w:r>
      <w:r w:rsidR="008A2202" w:rsidRPr="00F501FD">
        <w:t xml:space="preserve">. </w:t>
      </w:r>
      <w:r w:rsidRPr="00F501FD">
        <w:t>Use VA FileMan to do this:</w:t>
      </w:r>
    </w:p>
    <w:p w14:paraId="5A7DC37B" w14:textId="77777777" w:rsidR="002026CB" w:rsidRPr="00F501FD" w:rsidRDefault="002026CB" w:rsidP="00D76954">
      <w:pPr>
        <w:keepNext/>
        <w:keepLines/>
        <w:spacing w:line="216" w:lineRule="auto"/>
        <w:ind w:left="907"/>
      </w:pPr>
    </w:p>
    <w:p w14:paraId="25C11B41" w14:textId="77777777" w:rsidR="002026CB" w:rsidRPr="00F501FD" w:rsidRDefault="002026CB" w:rsidP="00285B06">
      <w:pPr>
        <w:pStyle w:val="Code"/>
        <w:ind w:left="1080" w:right="180"/>
      </w:pPr>
      <w:r w:rsidRPr="00F501FD">
        <w:t xml:space="preserve">Select VA FileMan Option: </w:t>
      </w:r>
      <w:r w:rsidRPr="00F501FD">
        <w:rPr>
          <w:b/>
        </w:rPr>
        <w:t>Enter or Edit File Entries</w:t>
      </w:r>
    </w:p>
    <w:p w14:paraId="7C3F50B8" w14:textId="77777777" w:rsidR="002026CB" w:rsidRPr="00F501FD" w:rsidRDefault="002026CB" w:rsidP="00285B06">
      <w:pPr>
        <w:pStyle w:val="Code"/>
        <w:ind w:left="1080" w:right="180"/>
      </w:pPr>
    </w:p>
    <w:p w14:paraId="2408A752" w14:textId="77777777" w:rsidR="002026CB" w:rsidRPr="00F501FD" w:rsidRDefault="002026CB" w:rsidP="00285B06">
      <w:pPr>
        <w:pStyle w:val="Code"/>
        <w:ind w:left="1080" w:right="180"/>
      </w:pPr>
    </w:p>
    <w:p w14:paraId="7B07ADA8" w14:textId="77777777" w:rsidR="002026CB" w:rsidRPr="00F501FD" w:rsidRDefault="002026CB" w:rsidP="00285B06">
      <w:pPr>
        <w:pStyle w:val="Code"/>
        <w:ind w:left="1080" w:right="180"/>
      </w:pPr>
    </w:p>
    <w:p w14:paraId="709E0110" w14:textId="77777777" w:rsidR="002026CB" w:rsidRPr="00F501FD" w:rsidRDefault="002026CB" w:rsidP="00285B06">
      <w:pPr>
        <w:pStyle w:val="Code"/>
        <w:ind w:left="1080" w:right="180"/>
      </w:pPr>
      <w:r w:rsidRPr="00F501FD">
        <w:t xml:space="preserve">INPUT TO WHAT </w:t>
      </w:r>
      <w:smartTag w:uri="urn:schemas-microsoft-com:office:smarttags" w:element="stockticker">
        <w:r w:rsidRPr="00F501FD">
          <w:t>FILE</w:t>
        </w:r>
      </w:smartTag>
      <w:r w:rsidRPr="00F501FD">
        <w:t xml:space="preserve">: OPTION// </w:t>
      </w:r>
      <w:r w:rsidRPr="00F501FD">
        <w:rPr>
          <w:b/>
        </w:rPr>
        <w:t xml:space="preserve">KERNEL PARAMETERS </w:t>
      </w:r>
      <w:r w:rsidR="009857D3" w:rsidRPr="00F501FD">
        <w:rPr>
          <w:b/>
        </w:rPr>
        <w:t>&lt;Enter&gt;</w:t>
      </w:r>
      <w:r w:rsidRPr="00F501FD">
        <w:t xml:space="preserve"> (5 entries)</w:t>
      </w:r>
    </w:p>
    <w:p w14:paraId="789BA68A" w14:textId="77777777" w:rsidR="002026CB" w:rsidRPr="00F501FD" w:rsidRDefault="002026CB" w:rsidP="00285B06">
      <w:pPr>
        <w:pStyle w:val="Code"/>
        <w:ind w:left="1080" w:right="180"/>
      </w:pPr>
      <w:r w:rsidRPr="00F501FD">
        <w:t xml:space="preserve">EDIT WHICH FIELD: </w:t>
      </w:r>
      <w:smartTag w:uri="urn:schemas-microsoft-com:office:smarttags" w:element="stockticker">
        <w:r w:rsidRPr="00F501FD">
          <w:t>ALL</w:t>
        </w:r>
      </w:smartTag>
      <w:r w:rsidRPr="00F501FD">
        <w:t xml:space="preserve">// </w:t>
      </w:r>
      <w:r w:rsidR="009857D3" w:rsidRPr="00F501FD">
        <w:rPr>
          <w:b/>
        </w:rPr>
        <w:t>&lt;Enter&gt;</w:t>
      </w:r>
    </w:p>
    <w:p w14:paraId="0650F359" w14:textId="77777777" w:rsidR="002026CB" w:rsidRPr="00F501FD" w:rsidRDefault="002026CB" w:rsidP="00285B06">
      <w:pPr>
        <w:pStyle w:val="Code"/>
        <w:ind w:left="1080" w:right="180"/>
      </w:pPr>
    </w:p>
    <w:p w14:paraId="6A945081" w14:textId="77777777" w:rsidR="002026CB" w:rsidRPr="00F501FD" w:rsidRDefault="002026CB" w:rsidP="00285B06">
      <w:pPr>
        <w:pStyle w:val="Code"/>
        <w:ind w:left="1080" w:right="180"/>
      </w:pPr>
    </w:p>
    <w:p w14:paraId="56E16763" w14:textId="77777777" w:rsidR="002026CB" w:rsidRPr="00F501FD" w:rsidRDefault="002026CB" w:rsidP="00285B06">
      <w:pPr>
        <w:pStyle w:val="Code"/>
        <w:ind w:left="1080" w:right="180"/>
      </w:pPr>
      <w:r w:rsidRPr="00F501FD">
        <w:t xml:space="preserve">Select KERNEL PARAMETERS NAME: </w:t>
      </w:r>
      <w:r w:rsidRPr="00F501FD">
        <w:rPr>
          <w:b/>
        </w:rPr>
        <w:t>XUEDIT CHARACTERISTICS</w:t>
      </w:r>
    </w:p>
    <w:p w14:paraId="20482AD7" w14:textId="77777777" w:rsidR="002026CB" w:rsidRPr="00F501FD" w:rsidRDefault="002026CB" w:rsidP="00285B06">
      <w:pPr>
        <w:pStyle w:val="Code"/>
        <w:ind w:left="1080" w:right="180"/>
      </w:pPr>
      <w:r w:rsidRPr="00F501FD">
        <w:t xml:space="preserve">NAME: XUEDIT CHARACTERISTICS  Replace </w:t>
      </w:r>
      <w:r w:rsidR="009857D3" w:rsidRPr="00F501FD">
        <w:rPr>
          <w:b/>
        </w:rPr>
        <w:t>&lt;Enter&gt;</w:t>
      </w:r>
    </w:p>
    <w:p w14:paraId="0BA046D6" w14:textId="77777777" w:rsidR="002026CB" w:rsidRPr="00F501FD" w:rsidRDefault="002026CB" w:rsidP="00285B06">
      <w:pPr>
        <w:pStyle w:val="Code"/>
        <w:ind w:left="1080" w:right="180"/>
      </w:pPr>
      <w:r w:rsidRPr="00F501FD">
        <w:t xml:space="preserve">TYPE: I// </w:t>
      </w:r>
      <w:r w:rsidR="009857D3" w:rsidRPr="00F501FD">
        <w:rPr>
          <w:b/>
        </w:rPr>
        <w:t>&lt;Enter&gt;</w:t>
      </w:r>
    </w:p>
    <w:p w14:paraId="1ECA3338" w14:textId="77777777" w:rsidR="002026CB" w:rsidRPr="00F501FD" w:rsidRDefault="002026CB" w:rsidP="00285B06">
      <w:pPr>
        <w:pStyle w:val="Code"/>
        <w:ind w:left="1080" w:right="180"/>
      </w:pPr>
      <w:r w:rsidRPr="00F501FD">
        <w:t xml:space="preserve">DEFAULT: </w:t>
      </w:r>
      <w:r w:rsidR="009857D3" w:rsidRPr="00F501FD">
        <w:rPr>
          <w:b/>
        </w:rPr>
        <w:t>&lt;Enter&gt;</w:t>
      </w:r>
    </w:p>
    <w:p w14:paraId="4E1BBD04" w14:textId="77777777" w:rsidR="002026CB" w:rsidRPr="00F501FD" w:rsidRDefault="002026CB" w:rsidP="00285B06">
      <w:pPr>
        <w:pStyle w:val="Code"/>
        <w:ind w:left="1080" w:right="180"/>
      </w:pPr>
      <w:r w:rsidRPr="00F501FD">
        <w:t xml:space="preserve">REPLACEMENT: </w:t>
      </w:r>
      <w:r w:rsidRPr="00F501FD">
        <w:rPr>
          <w:b/>
        </w:rPr>
        <w:t>ZZXUEDIT CHARACTERISTICS</w:t>
      </w:r>
    </w:p>
    <w:p w14:paraId="192F1BD8" w14:textId="77777777" w:rsidR="002026CB" w:rsidRPr="00F501FD" w:rsidRDefault="002026CB" w:rsidP="00285B06">
      <w:pPr>
        <w:pStyle w:val="Code"/>
        <w:ind w:left="1080" w:right="180"/>
      </w:pPr>
    </w:p>
    <w:p w14:paraId="3F4BFBB2" w14:textId="77777777" w:rsidR="002026CB" w:rsidRPr="00F501FD" w:rsidRDefault="002026CB" w:rsidP="00285B06">
      <w:pPr>
        <w:pStyle w:val="Code"/>
        <w:ind w:left="1080" w:right="180"/>
      </w:pPr>
    </w:p>
    <w:p w14:paraId="6103A76A" w14:textId="77777777" w:rsidR="002026CB" w:rsidRPr="00F501FD" w:rsidRDefault="002026CB" w:rsidP="00285B06">
      <w:pPr>
        <w:pStyle w:val="Code"/>
        <w:ind w:left="1080" w:right="180"/>
      </w:pPr>
      <w:r w:rsidRPr="00F501FD">
        <w:t>Select KERNEL PARAMETERS NAME:</w:t>
      </w:r>
    </w:p>
    <w:p w14:paraId="643A7FD9" w14:textId="07AB5AD2" w:rsidR="002026CB" w:rsidRPr="00F501FD" w:rsidRDefault="00285B06" w:rsidP="00285B06">
      <w:pPr>
        <w:pStyle w:val="Caption"/>
      </w:pPr>
      <w:bookmarkStart w:id="149" w:name="_Toc158713863"/>
      <w:r w:rsidRPr="00F501FD">
        <w:t xml:space="preserve">Figure </w:t>
      </w:r>
      <w:r w:rsidR="004165C4">
        <w:fldChar w:fldCharType="begin"/>
      </w:r>
      <w:r w:rsidR="004165C4">
        <w:instrText xml:space="preserve"> STYLER</w:instrText>
      </w:r>
      <w:r w:rsidR="004165C4">
        <w:instrText xml:space="preserve">EF 1 \s </w:instrText>
      </w:r>
      <w:r w:rsidR="004165C4">
        <w:fldChar w:fldCharType="separate"/>
      </w:r>
      <w:r w:rsidR="00267D5F">
        <w:rPr>
          <w:noProof/>
        </w:rPr>
        <w:t>3</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39</w:t>
      </w:r>
      <w:r w:rsidR="004165C4">
        <w:rPr>
          <w:noProof/>
        </w:rPr>
        <w:fldChar w:fldCharType="end"/>
      </w:r>
      <w:r w:rsidRPr="00F501FD">
        <w:t xml:space="preserve">: </w:t>
      </w:r>
      <w:r w:rsidR="004757F6" w:rsidRPr="00F501FD">
        <w:t>Updating the KERNEL PARAMETERS file (#8989.2)—Sample user dialogue</w:t>
      </w:r>
      <w:bookmarkEnd w:id="149"/>
    </w:p>
    <w:p w14:paraId="334788B7" w14:textId="77777777" w:rsidR="00285B06" w:rsidRPr="00F501FD" w:rsidRDefault="00285B06">
      <w:pPr>
        <w:tabs>
          <w:tab w:val="left" w:pos="5940"/>
        </w:tabs>
        <w:spacing w:line="216" w:lineRule="auto"/>
      </w:pPr>
    </w:p>
    <w:p w14:paraId="5A54A900" w14:textId="77777777" w:rsidR="008A2202" w:rsidRPr="00F501FD" w:rsidRDefault="008A2202">
      <w:pPr>
        <w:tabs>
          <w:tab w:val="left" w:pos="5940"/>
        </w:tabs>
        <w:spacing w:line="216" w:lineRule="auto"/>
      </w:pPr>
    </w:p>
    <w:p w14:paraId="7CE43AA4" w14:textId="77777777" w:rsidR="002026CB" w:rsidRPr="00F501FD" w:rsidRDefault="002026CB">
      <w:pPr>
        <w:spacing w:line="216" w:lineRule="auto"/>
        <w:sectPr w:rsidR="002026CB" w:rsidRPr="00F501FD" w:rsidSect="00021682">
          <w:headerReference w:type="even" r:id="rId42"/>
          <w:headerReference w:type="default" r:id="rId43"/>
          <w:pgSz w:w="12240" w:h="15840" w:code="1"/>
          <w:pgMar w:top="1440" w:right="1440" w:bottom="1440" w:left="1440" w:header="720" w:footer="720" w:gutter="0"/>
          <w:pgNumType w:start="1" w:chapStyle="1"/>
          <w:cols w:space="720"/>
          <w:titlePg/>
        </w:sectPr>
      </w:pPr>
    </w:p>
    <w:p w14:paraId="5AAA9705" w14:textId="77777777" w:rsidR="002026CB" w:rsidRPr="00F501FD" w:rsidRDefault="002026CB" w:rsidP="00021682">
      <w:pPr>
        <w:pStyle w:val="Heading1"/>
      </w:pPr>
      <w:bookmarkStart w:id="150" w:name="_Toc158713789"/>
      <w:r w:rsidRPr="00F501FD">
        <w:lastRenderedPageBreak/>
        <w:t>Virgin Installation</w:t>
      </w:r>
      <w:bookmarkEnd w:id="150"/>
    </w:p>
    <w:p w14:paraId="5D7074F4" w14:textId="77777777" w:rsidR="002026CB" w:rsidRPr="00F501FD" w:rsidRDefault="002026CB" w:rsidP="00285B06">
      <w:pPr>
        <w:keepNext/>
        <w:keepLines/>
        <w:spacing w:line="216" w:lineRule="auto"/>
      </w:pPr>
    </w:p>
    <w:p w14:paraId="3E43A230" w14:textId="77777777" w:rsidR="002026CB" w:rsidRPr="00F501FD" w:rsidRDefault="002026CB" w:rsidP="00285B06">
      <w:pPr>
        <w:keepNext/>
        <w:keepLines/>
        <w:spacing w:line="216" w:lineRule="auto"/>
      </w:pPr>
    </w:p>
    <w:p w14:paraId="43B1D458" w14:textId="77777777" w:rsidR="002026CB" w:rsidRPr="00F501FD" w:rsidRDefault="002026CB">
      <w:pPr>
        <w:spacing w:line="216" w:lineRule="auto"/>
      </w:pPr>
      <w:r w:rsidRPr="00F501FD">
        <w:t xml:space="preserve">For a virgin install, you </w:t>
      </w:r>
      <w:r w:rsidR="001640AB" w:rsidRPr="001640AB">
        <w:rPr>
          <w:i/>
        </w:rPr>
        <w:t>must</w:t>
      </w:r>
      <w:r w:rsidRPr="00F501FD">
        <w:t xml:space="preserve"> have already established library and production UCIs</w:t>
      </w:r>
      <w:r w:rsidR="008A2202" w:rsidRPr="00F501FD">
        <w:t xml:space="preserve">. </w:t>
      </w:r>
      <w:r w:rsidRPr="00F501FD">
        <w:t xml:space="preserve">Also, VA FileMan V. 21 </w:t>
      </w:r>
      <w:r w:rsidR="001640AB" w:rsidRPr="001640AB">
        <w:rPr>
          <w:i/>
        </w:rPr>
        <w:t>must</w:t>
      </w:r>
      <w:r w:rsidRPr="00F501FD">
        <w:t xml:space="preserve"> already be installed.</w:t>
      </w:r>
    </w:p>
    <w:p w14:paraId="182C03B2" w14:textId="77777777" w:rsidR="002026CB" w:rsidRPr="00F501FD" w:rsidRDefault="002026CB">
      <w:pPr>
        <w:spacing w:line="216" w:lineRule="auto"/>
      </w:pPr>
    </w:p>
    <w:p w14:paraId="6B968154" w14:textId="77777777" w:rsidR="002026CB" w:rsidRPr="00F501FD" w:rsidRDefault="002026CB" w:rsidP="00285B06">
      <w:pPr>
        <w:keepNext/>
        <w:keepLines/>
        <w:spacing w:line="216" w:lineRule="auto"/>
      </w:pPr>
      <w:r w:rsidRPr="00F501FD">
        <w:t>Differences between the data installed on your system during the Virgin Install (versus installing Kernel V. 8.0 in a V. 7.1 environment) are as follows:</w:t>
      </w:r>
    </w:p>
    <w:p w14:paraId="07EC602A" w14:textId="77777777" w:rsidR="002026CB" w:rsidRPr="00F501FD" w:rsidRDefault="002026CB" w:rsidP="00475076">
      <w:pPr>
        <w:keepNext/>
        <w:keepLines/>
        <w:numPr>
          <w:ilvl w:val="0"/>
          <w:numId w:val="30"/>
        </w:numPr>
        <w:tabs>
          <w:tab w:val="clear" w:pos="360"/>
          <w:tab w:val="num" w:pos="720"/>
        </w:tabs>
        <w:spacing w:before="120" w:line="216" w:lineRule="auto"/>
        <w:ind w:left="720"/>
      </w:pPr>
      <w:r w:rsidRPr="00F501FD">
        <w:t>More VA FileMan files are installed by the Virgin Install.</w:t>
      </w:r>
    </w:p>
    <w:p w14:paraId="1231ED6C" w14:textId="77777777" w:rsidR="002026CB" w:rsidRPr="00F501FD" w:rsidRDefault="002026CB" w:rsidP="00475076">
      <w:pPr>
        <w:numPr>
          <w:ilvl w:val="0"/>
          <w:numId w:val="30"/>
        </w:numPr>
        <w:tabs>
          <w:tab w:val="clear" w:pos="360"/>
          <w:tab w:val="num" w:pos="720"/>
        </w:tabs>
        <w:spacing w:before="120" w:line="216" w:lineRule="auto"/>
        <w:ind w:left="720"/>
      </w:pPr>
      <w:r w:rsidRPr="00F501FD">
        <w:t>More TERMINAL TYPE entries (for printers) are brought in by the Virgin Install.</w:t>
      </w:r>
    </w:p>
    <w:p w14:paraId="206E0AA0" w14:textId="77777777" w:rsidR="002026CB" w:rsidRPr="00F501FD" w:rsidRDefault="002026CB">
      <w:pPr>
        <w:spacing w:line="216" w:lineRule="auto"/>
        <w:ind w:left="360" w:hanging="360"/>
      </w:pPr>
    </w:p>
    <w:p w14:paraId="389A4D0E" w14:textId="77777777" w:rsidR="002026CB" w:rsidRPr="00F501FD" w:rsidRDefault="002026CB">
      <w:pPr>
        <w:spacing w:line="216" w:lineRule="auto"/>
        <w:ind w:left="360" w:hanging="360"/>
      </w:pPr>
    </w:p>
    <w:p w14:paraId="128ADD04" w14:textId="77777777" w:rsidR="002026CB" w:rsidRPr="00F501FD" w:rsidRDefault="002026CB" w:rsidP="009803F5">
      <w:pPr>
        <w:pStyle w:val="Heading3"/>
      </w:pPr>
      <w:bookmarkStart w:id="151" w:name="_Toc158713790"/>
      <w:r w:rsidRPr="00F501FD">
        <w:t>Installation Instructions</w:t>
      </w:r>
      <w:bookmarkEnd w:id="151"/>
    </w:p>
    <w:p w14:paraId="744DAE81" w14:textId="77777777" w:rsidR="002026CB" w:rsidRPr="00F501FD" w:rsidRDefault="002026CB" w:rsidP="009803F5">
      <w:pPr>
        <w:keepNext/>
        <w:keepLines/>
        <w:spacing w:line="216" w:lineRule="auto"/>
        <w:ind w:left="360" w:hanging="360"/>
      </w:pPr>
    </w:p>
    <w:p w14:paraId="632C72B6" w14:textId="77777777" w:rsidR="002026CB" w:rsidRPr="00F501FD" w:rsidRDefault="00E525B3" w:rsidP="009803F5">
      <w:pPr>
        <w:pStyle w:val="Heading4"/>
      </w:pPr>
      <w:bookmarkStart w:id="152" w:name="_Toc158713791"/>
      <w:r w:rsidRPr="00F501FD">
        <w:t>1.</w:t>
      </w:r>
      <w:r w:rsidRPr="00F501FD">
        <w:tab/>
      </w:r>
      <w:r w:rsidR="002026CB" w:rsidRPr="00F501FD">
        <w:t>Confirm Distribution Files for Kernel V. 8.0</w:t>
      </w:r>
      <w:bookmarkEnd w:id="152"/>
    </w:p>
    <w:p w14:paraId="3B39A707" w14:textId="77777777" w:rsidR="002026CB" w:rsidRPr="00F501FD" w:rsidRDefault="002026CB" w:rsidP="009803F5"/>
    <w:p w14:paraId="2DC99B80" w14:textId="77777777" w:rsidR="002026CB" w:rsidRPr="00F501FD" w:rsidRDefault="002026CB" w:rsidP="009803F5"/>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5DB5EDE3" w14:textId="77777777">
        <w:trPr>
          <w:cantSplit/>
        </w:trPr>
        <w:tc>
          <w:tcPr>
            <w:tcW w:w="9440" w:type="dxa"/>
            <w:tcBorders>
              <w:top w:val="double" w:sz="6" w:space="0" w:color="auto"/>
              <w:left w:val="double" w:sz="6" w:space="0" w:color="auto"/>
              <w:bottom w:val="double" w:sz="6" w:space="0" w:color="auto"/>
              <w:right w:val="double" w:sz="6" w:space="0" w:color="auto"/>
            </w:tcBorders>
          </w:tcPr>
          <w:p w14:paraId="2A5F3CD1" w14:textId="77777777" w:rsidR="002026CB" w:rsidRPr="00F501FD" w:rsidRDefault="002026CB" w:rsidP="009803F5">
            <w:pPr>
              <w:keepNext/>
              <w:keepLines/>
              <w:spacing w:before="60" w:after="60" w:line="216" w:lineRule="auto"/>
              <w:jc w:val="center"/>
              <w:rPr>
                <w:rFonts w:ascii="Arial" w:hAnsi="Arial" w:cs="Arial"/>
                <w:b/>
                <w:sz w:val="24"/>
                <w:szCs w:val="24"/>
              </w:rPr>
            </w:pPr>
            <w:r w:rsidRPr="00F501FD">
              <w:rPr>
                <w:rFonts w:ascii="Arial" w:hAnsi="Arial" w:cs="Arial"/>
                <w:b/>
                <w:sz w:val="24"/>
                <w:szCs w:val="24"/>
              </w:rPr>
              <w:t>BEGIN THE INSTALLATION IN THE PRODUCTION ACCOUNT</w:t>
            </w:r>
          </w:p>
          <w:p w14:paraId="22ACE410" w14:textId="77777777" w:rsidR="002026CB" w:rsidRPr="00F501FD" w:rsidRDefault="002026CB" w:rsidP="009803F5">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27740086" w14:textId="77777777" w:rsidR="002026CB" w:rsidRPr="00F501FD" w:rsidRDefault="002026CB" w:rsidP="009803F5">
      <w:pPr>
        <w:keepNext/>
        <w:keepLines/>
        <w:spacing w:line="216" w:lineRule="auto"/>
      </w:pPr>
    </w:p>
    <w:p w14:paraId="2844CD1A" w14:textId="77777777" w:rsidR="002026CB" w:rsidRPr="00F501FD" w:rsidRDefault="002026CB" w:rsidP="009803F5">
      <w:pPr>
        <w:keepNext/>
        <w:keepLines/>
        <w:spacing w:line="216" w:lineRule="auto"/>
      </w:pPr>
    </w:p>
    <w:p w14:paraId="727D2FAA" w14:textId="77777777" w:rsidR="002026CB" w:rsidRPr="00F501FD" w:rsidRDefault="002026CB" w:rsidP="009803F5">
      <w:pPr>
        <w:pStyle w:val="Heading4"/>
      </w:pPr>
      <w:bookmarkStart w:id="153" w:name="_Toc158713792"/>
      <w:r w:rsidRPr="00F501FD">
        <w:t>2.</w:t>
      </w:r>
      <w:r w:rsidR="00E525B3" w:rsidRPr="00F501FD">
        <w:tab/>
      </w:r>
      <w:r w:rsidRPr="00F501FD">
        <w:t>Log On, Using Console Device</w:t>
      </w:r>
      <w:bookmarkEnd w:id="153"/>
    </w:p>
    <w:p w14:paraId="479A8910" w14:textId="77777777" w:rsidR="002026CB" w:rsidRPr="00F501FD" w:rsidRDefault="002026CB" w:rsidP="009803F5">
      <w:pPr>
        <w:keepNext/>
        <w:keepLines/>
        <w:spacing w:line="216" w:lineRule="auto"/>
        <w:ind w:left="547"/>
      </w:pPr>
    </w:p>
    <w:p w14:paraId="0E8911D8" w14:textId="77777777" w:rsidR="002026CB" w:rsidRPr="00F501FD" w:rsidRDefault="002026CB" w:rsidP="00285B06">
      <w:pPr>
        <w:spacing w:line="216" w:lineRule="auto"/>
        <w:ind w:left="540"/>
      </w:pPr>
      <w:r w:rsidRPr="00F501FD">
        <w:t>Choose what system you are going to perform the main installation on, and log on to that system, using the console device</w:t>
      </w:r>
      <w:r w:rsidR="008A2202" w:rsidRPr="00F501FD">
        <w:t xml:space="preserve">. </w:t>
      </w:r>
      <w:r w:rsidRPr="00F501FD">
        <w:t xml:space="preserve">This installation is performed on </w:t>
      </w:r>
      <w:r w:rsidRPr="00F501FD">
        <w:rPr>
          <w:i/>
        </w:rPr>
        <w:t>one system only</w:t>
      </w:r>
      <w:r w:rsidRPr="00F501FD">
        <w:t xml:space="preserve">, regardless of whether you are an </w:t>
      </w:r>
      <w:smartTag w:uri="urn:schemas-microsoft-com:office:smarttags" w:element="stockticker">
        <w:r w:rsidRPr="00F501FD">
          <w:t>MSM</w:t>
        </w:r>
      </w:smartTag>
      <w:r w:rsidRPr="00F501FD">
        <w:t>-DOS or DSM for OpenVMS site</w:t>
      </w:r>
      <w:r w:rsidR="00285B06" w:rsidRPr="00F501FD">
        <w:t>.</w:t>
      </w:r>
    </w:p>
    <w:p w14:paraId="3B7E3594" w14:textId="77777777" w:rsidR="002026CB" w:rsidRPr="00F501FD" w:rsidRDefault="002026CB" w:rsidP="00285B06">
      <w:pPr>
        <w:spacing w:line="216" w:lineRule="auto"/>
        <w:ind w:left="540"/>
      </w:pPr>
    </w:p>
    <w:p w14:paraId="73DA4BC0" w14:textId="77777777" w:rsidR="00285B06" w:rsidRPr="00F501FD" w:rsidRDefault="002026CB" w:rsidP="00285B06">
      <w:pPr>
        <w:spacing w:line="216" w:lineRule="auto"/>
        <w:ind w:left="540"/>
      </w:pPr>
      <w:r w:rsidRPr="00F501FD">
        <w:t xml:space="preserve">Use the </w:t>
      </w:r>
      <w:r w:rsidRPr="00F501FD">
        <w:rPr>
          <w:i/>
        </w:rPr>
        <w:t>console device</w:t>
      </w:r>
      <w:r w:rsidRPr="00F501FD">
        <w:t>, since Kernel will initially be configured to recognize only the console device.</w:t>
      </w:r>
    </w:p>
    <w:p w14:paraId="1898EE8D" w14:textId="77777777" w:rsidR="006C7A0A" w:rsidRPr="00F501FD" w:rsidRDefault="006C7A0A" w:rsidP="006C7A0A">
      <w:pPr>
        <w:spacing w:line="216" w:lineRule="auto"/>
        <w:ind w:left="540"/>
      </w:pPr>
    </w:p>
    <w:p w14:paraId="3E045CFB" w14:textId="77777777" w:rsidR="006C7A0A" w:rsidRPr="00F501FD" w:rsidRDefault="006C7A0A" w:rsidP="006C7A0A">
      <w:pPr>
        <w:keepNext/>
        <w:keepLines/>
        <w:spacing w:line="216" w:lineRule="auto"/>
        <w:ind w:left="547"/>
      </w:pPr>
      <w:r w:rsidRPr="00F501FD">
        <w:rPr>
          <w:b/>
        </w:rPr>
        <w:t>DSM FOR OpenVMS</w:t>
      </w:r>
      <w:r w:rsidRPr="00F501FD">
        <w:t>:</w:t>
      </w:r>
    </w:p>
    <w:p w14:paraId="486FE725" w14:textId="77777777" w:rsidR="006C7A0A" w:rsidRPr="00F501FD" w:rsidRDefault="006C7A0A" w:rsidP="006C7A0A">
      <w:pPr>
        <w:keepNext/>
        <w:keepLines/>
        <w:spacing w:line="216" w:lineRule="auto"/>
        <w:ind w:left="547"/>
      </w:pPr>
    </w:p>
    <w:p w14:paraId="080347BE" w14:textId="77777777" w:rsidR="006C7A0A" w:rsidRPr="00F501FD" w:rsidRDefault="006C7A0A" w:rsidP="006C7A0A">
      <w:pPr>
        <w:spacing w:line="216" w:lineRule="auto"/>
        <w:ind w:left="540"/>
        <w:rPr>
          <w:i/>
        </w:rPr>
      </w:pPr>
      <w:r w:rsidRPr="00F501FD">
        <w:t>Use a privileged OpenVMS account. Also, create a large symbol table at sign-on, ($ DSM/</w:t>
      </w:r>
      <w:smartTag w:uri="urn:schemas-microsoft-com:office:smarttags" w:element="stockticker">
        <w:r w:rsidRPr="00F501FD">
          <w:t>SYM</w:t>
        </w:r>
      </w:smartTag>
      <w:r w:rsidRPr="00F501FD">
        <w:t>=100000) so there is enough space to work.</w:t>
      </w:r>
    </w:p>
    <w:p w14:paraId="00E3FA93" w14:textId="77777777" w:rsidR="00285B06" w:rsidRPr="00F501FD" w:rsidRDefault="00285B06" w:rsidP="00285B06">
      <w:pPr>
        <w:spacing w:line="216" w:lineRule="auto"/>
        <w:ind w:left="540"/>
      </w:pPr>
    </w:p>
    <w:p w14:paraId="451095DF" w14:textId="77777777" w:rsidR="006C7A0A" w:rsidRPr="00F501FD" w:rsidRDefault="006C7A0A" w:rsidP="00285B06">
      <w:pPr>
        <w:spacing w:line="216" w:lineRule="auto"/>
        <w:ind w:left="540"/>
      </w:pPr>
    </w:p>
    <w:p w14:paraId="285255E5" w14:textId="77777777" w:rsidR="006C7A0A" w:rsidRPr="00F501FD" w:rsidRDefault="002026CB" w:rsidP="006C7A0A">
      <w:pPr>
        <w:keepNext/>
        <w:keepLines/>
        <w:spacing w:line="216" w:lineRule="auto"/>
        <w:ind w:left="547"/>
      </w:pPr>
      <w:smartTag w:uri="urn:schemas-microsoft-com:office:smarttags" w:element="stockticker">
        <w:r w:rsidRPr="00F501FD">
          <w:rPr>
            <w:b/>
          </w:rPr>
          <w:t>MSM</w:t>
        </w:r>
      </w:smartTag>
      <w:r w:rsidR="009803F5" w:rsidRPr="00F501FD">
        <w:rPr>
          <w:b/>
        </w:rPr>
        <w:t>-DOS</w:t>
      </w:r>
      <w:r w:rsidRPr="00F501FD">
        <w:t>:</w:t>
      </w:r>
    </w:p>
    <w:p w14:paraId="79B5F4E0" w14:textId="77777777" w:rsidR="006C7A0A" w:rsidRPr="00F501FD" w:rsidRDefault="006C7A0A" w:rsidP="006C7A0A">
      <w:pPr>
        <w:keepNext/>
        <w:keepLines/>
        <w:spacing w:line="216" w:lineRule="auto"/>
        <w:ind w:left="547"/>
      </w:pPr>
    </w:p>
    <w:p w14:paraId="5480288A" w14:textId="77777777" w:rsidR="00285B06" w:rsidRPr="00F501FD" w:rsidRDefault="002026CB" w:rsidP="00285B06">
      <w:pPr>
        <w:spacing w:line="216" w:lineRule="auto"/>
        <w:ind w:left="540"/>
      </w:pPr>
      <w:r w:rsidRPr="00F501FD">
        <w:t>When logging on, increase the symbol table size to 100 (</w:t>
      </w:r>
      <w:smartTag w:uri="urn:schemas-microsoft-com:office:smarttags" w:element="stockticker">
        <w:r w:rsidRPr="00F501FD">
          <w:t>UCI</w:t>
        </w:r>
      </w:smartTag>
      <w:r w:rsidRPr="00F501FD">
        <w:t>,</w:t>
      </w:r>
      <w:smartTag w:uri="urn:schemas-microsoft-com:office:smarttags" w:element="stockticker">
        <w:r w:rsidRPr="00F501FD">
          <w:t>VOL</w:t>
        </w:r>
      </w:smartTag>
      <w:r w:rsidRPr="00F501FD">
        <w:t>:</w:t>
      </w:r>
      <w:smartTag w:uri="urn:schemas-microsoft-com:office:smarttags" w:element="stockticker">
        <w:r w:rsidRPr="00F501FD">
          <w:t>ROU</w:t>
        </w:r>
      </w:smartTag>
      <w:r w:rsidRPr="00F501FD">
        <w:t>:100) so that there is enough space to work.</w:t>
      </w:r>
    </w:p>
    <w:p w14:paraId="53A01704" w14:textId="77777777" w:rsidR="00285B06" w:rsidRPr="00F501FD" w:rsidRDefault="00285B06" w:rsidP="00285B06"/>
    <w:p w14:paraId="3F9FC8F9" w14:textId="77777777" w:rsidR="00285B06" w:rsidRPr="00F501FD" w:rsidRDefault="00285B06" w:rsidP="00285B06">
      <w:pPr>
        <w:spacing w:line="216" w:lineRule="auto"/>
      </w:pPr>
    </w:p>
    <w:p w14:paraId="6FEDCE19" w14:textId="77777777" w:rsidR="002026CB" w:rsidRPr="00F501FD" w:rsidRDefault="00E525B3" w:rsidP="009803F5">
      <w:pPr>
        <w:pStyle w:val="Heading4"/>
      </w:pPr>
      <w:bookmarkStart w:id="154" w:name="_Toc158713793"/>
      <w:r w:rsidRPr="00F501FD">
        <w:t>3.</w:t>
      </w:r>
      <w:r w:rsidRPr="00F501FD">
        <w:tab/>
      </w:r>
      <w:r w:rsidR="002026CB" w:rsidRPr="00F501FD">
        <w:t>Inhibit Logons/Kill Off Users</w:t>
      </w:r>
      <w:bookmarkEnd w:id="154"/>
    </w:p>
    <w:p w14:paraId="11088687" w14:textId="77777777" w:rsidR="002026CB" w:rsidRPr="00F501FD" w:rsidRDefault="002026CB" w:rsidP="009803F5">
      <w:pPr>
        <w:keepNext/>
        <w:keepLines/>
        <w:spacing w:line="216" w:lineRule="auto"/>
        <w:ind w:left="547"/>
      </w:pPr>
    </w:p>
    <w:p w14:paraId="0F1D9CD2" w14:textId="77777777" w:rsidR="002026CB" w:rsidRPr="00F501FD" w:rsidRDefault="002026CB" w:rsidP="00285B06">
      <w:pPr>
        <w:spacing w:line="216" w:lineRule="auto"/>
        <w:ind w:left="540"/>
      </w:pPr>
      <w:r w:rsidRPr="00F501FD">
        <w:t>Inhibit logons, if there is the possibility of anyone accessing the system while the Kernel installation is running</w:t>
      </w:r>
      <w:r w:rsidR="008A2202" w:rsidRPr="00F501FD">
        <w:t xml:space="preserve">. </w:t>
      </w:r>
      <w:r w:rsidRPr="00F501FD">
        <w:t>Kill off any M users on the system.</w:t>
      </w:r>
    </w:p>
    <w:p w14:paraId="7E15EB78" w14:textId="77777777" w:rsidR="002026CB" w:rsidRPr="00F501FD" w:rsidRDefault="002026CB">
      <w:pPr>
        <w:spacing w:line="216" w:lineRule="auto"/>
        <w:ind w:left="360" w:hanging="360"/>
      </w:pPr>
    </w:p>
    <w:p w14:paraId="29F749DD" w14:textId="77777777" w:rsidR="002026CB" w:rsidRPr="00F501FD" w:rsidRDefault="002026CB">
      <w:pPr>
        <w:spacing w:line="216" w:lineRule="auto"/>
        <w:ind w:left="360" w:hanging="360"/>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51FCFDA6" w14:textId="77777777">
        <w:trPr>
          <w:cantSplit/>
        </w:trPr>
        <w:tc>
          <w:tcPr>
            <w:tcW w:w="9440" w:type="dxa"/>
            <w:tcBorders>
              <w:top w:val="double" w:sz="6" w:space="0" w:color="auto"/>
              <w:left w:val="double" w:sz="6" w:space="0" w:color="auto"/>
              <w:bottom w:val="double" w:sz="6" w:space="0" w:color="auto"/>
              <w:right w:val="double" w:sz="6" w:space="0" w:color="auto"/>
            </w:tcBorders>
          </w:tcPr>
          <w:p w14:paraId="0ED97316" w14:textId="77777777" w:rsidR="002026CB" w:rsidRPr="00F501FD" w:rsidRDefault="002026CB" w:rsidP="00407647">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lastRenderedPageBreak/>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w:t>
            </w:r>
            <w:r w:rsidR="009803F5" w:rsidRPr="00F501FD">
              <w:rPr>
                <w:rFonts w:ascii="Arial" w:hAnsi="Arial" w:cs="Arial"/>
                <w:b/>
                <w:sz w:val="24"/>
                <w:szCs w:val="24"/>
              </w:rPr>
              <w:t>O THE MANAGER (LIBRARY) ACCOUNT</w:t>
            </w:r>
          </w:p>
          <w:p w14:paraId="4720D7A0" w14:textId="77777777" w:rsidR="002026CB" w:rsidRPr="00F501FD" w:rsidRDefault="002026CB" w:rsidP="00407647">
            <w:pPr>
              <w:keepNext/>
              <w:keepLines/>
              <w:spacing w:before="60" w:after="60" w:line="216" w:lineRule="auto"/>
              <w:jc w:val="center"/>
              <w:rPr>
                <w:rFonts w:ascii="Arial" w:hAnsi="Arial" w:cs="Arial"/>
                <w:b/>
                <w:sz w:val="24"/>
                <w:szCs w:val="24"/>
              </w:rPr>
            </w:pPr>
            <w:r w:rsidRPr="00F501FD">
              <w:rPr>
                <w:rFonts w:ascii="Arial" w:hAnsi="Arial" w:cs="Arial"/>
                <w:b/>
                <w:sz w:val="24"/>
                <w:szCs w:val="24"/>
              </w:rPr>
              <w:t>(e.g., MGR)</w:t>
            </w:r>
          </w:p>
        </w:tc>
      </w:tr>
    </w:tbl>
    <w:p w14:paraId="719BB20D" w14:textId="77777777" w:rsidR="002026CB" w:rsidRPr="00F501FD" w:rsidRDefault="002026CB" w:rsidP="00407647">
      <w:pPr>
        <w:keepNext/>
        <w:keepLines/>
        <w:spacing w:line="216" w:lineRule="auto"/>
      </w:pPr>
    </w:p>
    <w:p w14:paraId="7D0A9A60" w14:textId="77777777" w:rsidR="002026CB" w:rsidRPr="00F501FD" w:rsidRDefault="002026CB" w:rsidP="00407647">
      <w:pPr>
        <w:keepNext/>
        <w:keepLines/>
        <w:spacing w:line="216" w:lineRule="auto"/>
        <w:ind w:left="360" w:hanging="360"/>
      </w:pPr>
    </w:p>
    <w:p w14:paraId="1AD1463E" w14:textId="77777777" w:rsidR="002026CB" w:rsidRPr="00F501FD" w:rsidRDefault="00E525B3" w:rsidP="009803F5">
      <w:pPr>
        <w:pStyle w:val="Heading4"/>
      </w:pPr>
      <w:bookmarkStart w:id="155" w:name="_Toc158713794"/>
      <w:r w:rsidRPr="00F501FD">
        <w:t>4.</w:t>
      </w:r>
      <w:r w:rsidRPr="00F501FD">
        <w:tab/>
      </w:r>
      <w:r w:rsidR="002026CB" w:rsidRPr="00F501FD">
        <w:t>Set Up Global Protection, Translation and Journaling for Manager</w:t>
      </w:r>
      <w:r w:rsidR="00382EF2" w:rsidRPr="00F501FD">
        <w:t>'</w:t>
      </w:r>
      <w:r w:rsidR="002026CB" w:rsidRPr="00F501FD">
        <w:t>s Account Globals</w:t>
      </w:r>
      <w:bookmarkEnd w:id="155"/>
    </w:p>
    <w:p w14:paraId="69808B9E" w14:textId="77777777" w:rsidR="002026CB" w:rsidRPr="00F501FD" w:rsidRDefault="002026CB" w:rsidP="009803F5">
      <w:pPr>
        <w:keepNext/>
        <w:keepLines/>
        <w:spacing w:line="216" w:lineRule="auto"/>
        <w:ind w:left="540"/>
      </w:pPr>
    </w:p>
    <w:p w14:paraId="0379171A" w14:textId="77777777" w:rsidR="002026CB" w:rsidRPr="00F501FD" w:rsidRDefault="002026CB" w:rsidP="00285B06">
      <w:pPr>
        <w:spacing w:line="216" w:lineRule="auto"/>
        <w:ind w:left="540"/>
      </w:pPr>
      <w:r w:rsidRPr="00F501FD">
        <w:t xml:space="preserve">You </w:t>
      </w:r>
      <w:r w:rsidRPr="00F501FD">
        <w:rPr>
          <w:i/>
        </w:rPr>
        <w:t>do not</w:t>
      </w:r>
      <w:r w:rsidRPr="00F501FD">
        <w:rPr>
          <w:b/>
        </w:rPr>
        <w:t xml:space="preserve"> </w:t>
      </w:r>
      <w:r w:rsidRPr="00F501FD">
        <w:t>need to set up globals in the production account at this time.</w:t>
      </w:r>
    </w:p>
    <w:p w14:paraId="5777E6BC" w14:textId="77777777" w:rsidR="002026CB" w:rsidRPr="00F501FD" w:rsidRDefault="002026CB" w:rsidP="00285B06">
      <w:pPr>
        <w:spacing w:line="216" w:lineRule="auto"/>
        <w:ind w:left="540"/>
      </w:pPr>
    </w:p>
    <w:p w14:paraId="2DDB8D2B" w14:textId="77777777" w:rsidR="006C7A0A" w:rsidRPr="00F501FD" w:rsidRDefault="002026CB" w:rsidP="00285B06">
      <w:pPr>
        <w:spacing w:line="216" w:lineRule="auto"/>
        <w:ind w:left="540"/>
      </w:pPr>
      <w:r w:rsidRPr="00F501FD">
        <w:t>Manager</w:t>
      </w:r>
      <w:r w:rsidR="00382EF2" w:rsidRPr="00F501FD">
        <w:t>'</w:t>
      </w:r>
      <w:r w:rsidRPr="00F501FD">
        <w:t>s account only: Initialize Kernel globals</w:t>
      </w:r>
      <w:r w:rsidR="006C7A0A" w:rsidRPr="00F501FD">
        <w:t>.</w:t>
      </w:r>
    </w:p>
    <w:p w14:paraId="5AC3806A" w14:textId="77777777" w:rsidR="006C7A0A" w:rsidRPr="00F501FD" w:rsidRDefault="006C7A0A" w:rsidP="006C7A0A">
      <w:pPr>
        <w:spacing w:line="216" w:lineRule="auto"/>
        <w:ind w:left="540"/>
      </w:pPr>
    </w:p>
    <w:p w14:paraId="19223B86" w14:textId="77777777" w:rsidR="006C7A0A" w:rsidRPr="00F501FD" w:rsidRDefault="006C7A0A" w:rsidP="006C7A0A">
      <w:pPr>
        <w:spacing w:line="216" w:lineRule="auto"/>
        <w:ind w:left="540"/>
      </w:pPr>
      <w:r w:rsidRPr="00F501FD">
        <w:t>Set up Kernel's Manager account globals, which are listed in the Review Global Protection, Translation, and Journaling section.</w:t>
      </w:r>
    </w:p>
    <w:p w14:paraId="5152556D" w14:textId="77777777" w:rsidR="006C7A0A" w:rsidRPr="00F501FD" w:rsidRDefault="006C7A0A" w:rsidP="006C7A0A">
      <w:pPr>
        <w:spacing w:line="216" w:lineRule="auto"/>
        <w:ind w:left="540"/>
      </w:pPr>
    </w:p>
    <w:p w14:paraId="5EA416F4" w14:textId="77777777" w:rsidR="006C7A0A" w:rsidRPr="00F501FD" w:rsidRDefault="006C7A0A" w:rsidP="006C7A0A">
      <w:pPr>
        <w:spacing w:line="216" w:lineRule="auto"/>
        <w:ind w:left="540"/>
      </w:pPr>
      <w:r w:rsidRPr="00F501FD">
        <w:t>As you create and place the globals in the Manager's account, set their characteristics (protection, translation, and journaling) as recommended in the Review Global Protection, Translation, and Journaling section. But only set up globals in the Manager's account.</w:t>
      </w:r>
    </w:p>
    <w:p w14:paraId="58117F1B" w14:textId="77777777" w:rsidR="006C7A0A" w:rsidRPr="00F501FD" w:rsidRDefault="006C7A0A" w:rsidP="006C7A0A">
      <w:pPr>
        <w:spacing w:line="216" w:lineRule="auto"/>
        <w:ind w:left="540"/>
      </w:pPr>
    </w:p>
    <w:p w14:paraId="3246214D" w14:textId="77777777" w:rsidR="006C7A0A" w:rsidRPr="00F501FD" w:rsidRDefault="006C7A0A" w:rsidP="006C7A0A">
      <w:pPr>
        <w:spacing w:line="216" w:lineRule="auto"/>
        <w:ind w:left="540"/>
      </w:pPr>
    </w:p>
    <w:p w14:paraId="47784F6E" w14:textId="77777777" w:rsidR="006C7A0A" w:rsidRPr="00F501FD" w:rsidRDefault="006C7A0A" w:rsidP="006C7A0A">
      <w:pPr>
        <w:keepNext/>
        <w:keepLines/>
        <w:spacing w:line="216" w:lineRule="auto"/>
        <w:ind w:left="547"/>
        <w:rPr>
          <w:b/>
        </w:rPr>
      </w:pPr>
      <w:r w:rsidRPr="00F501FD">
        <w:rPr>
          <w:b/>
        </w:rPr>
        <w:t>DSM for OpenVMS:</w:t>
      </w:r>
    </w:p>
    <w:p w14:paraId="6D8BFB3C" w14:textId="77777777" w:rsidR="006C7A0A" w:rsidRPr="00F501FD" w:rsidRDefault="006C7A0A" w:rsidP="006C7A0A">
      <w:pPr>
        <w:keepNext/>
        <w:keepLines/>
        <w:spacing w:line="216" w:lineRule="auto"/>
        <w:ind w:left="547"/>
      </w:pPr>
    </w:p>
    <w:p w14:paraId="2E32298E" w14:textId="77777777" w:rsidR="006C7A0A" w:rsidRPr="00F501FD" w:rsidRDefault="006C7A0A" w:rsidP="006C7A0A">
      <w:pPr>
        <w:spacing w:line="216" w:lineRule="auto"/>
        <w:ind w:left="540"/>
      </w:pPr>
      <w:r w:rsidRPr="00F501FD">
        <w:t>Use the ^%GLOMAN utility.</w:t>
      </w:r>
    </w:p>
    <w:p w14:paraId="5570F0B2" w14:textId="77777777" w:rsidR="006C7A0A" w:rsidRPr="00F501FD" w:rsidRDefault="006C7A0A" w:rsidP="00285B06">
      <w:pPr>
        <w:spacing w:line="216" w:lineRule="auto"/>
        <w:ind w:left="540"/>
      </w:pPr>
    </w:p>
    <w:p w14:paraId="68CEBAC6" w14:textId="77777777" w:rsidR="006C7A0A" w:rsidRPr="00F501FD" w:rsidRDefault="006C7A0A" w:rsidP="00285B06">
      <w:pPr>
        <w:spacing w:line="216" w:lineRule="auto"/>
        <w:ind w:left="540"/>
      </w:pPr>
    </w:p>
    <w:p w14:paraId="5DE01D29" w14:textId="77777777" w:rsidR="006C7A0A" w:rsidRPr="00F501FD" w:rsidRDefault="002026CB" w:rsidP="006C7A0A">
      <w:pPr>
        <w:keepNext/>
        <w:keepLines/>
        <w:spacing w:line="216" w:lineRule="auto"/>
        <w:ind w:left="547"/>
        <w:rPr>
          <w:b/>
        </w:rPr>
      </w:pPr>
      <w:smartTag w:uri="urn:schemas-microsoft-com:office:smarttags" w:element="stockticker">
        <w:r w:rsidRPr="00F501FD">
          <w:rPr>
            <w:b/>
          </w:rPr>
          <w:t>MSM</w:t>
        </w:r>
      </w:smartTag>
      <w:r w:rsidRPr="00F501FD">
        <w:rPr>
          <w:b/>
        </w:rPr>
        <w:t>-DOS</w:t>
      </w:r>
      <w:r w:rsidR="006C7A0A" w:rsidRPr="00F501FD">
        <w:rPr>
          <w:b/>
        </w:rPr>
        <w:t>:</w:t>
      </w:r>
    </w:p>
    <w:p w14:paraId="79CBA8EC" w14:textId="77777777" w:rsidR="006C7A0A" w:rsidRPr="00F501FD" w:rsidRDefault="006C7A0A" w:rsidP="006C7A0A">
      <w:pPr>
        <w:keepNext/>
        <w:keepLines/>
        <w:spacing w:line="216" w:lineRule="auto"/>
        <w:ind w:left="547"/>
      </w:pPr>
    </w:p>
    <w:p w14:paraId="151C6FAE" w14:textId="77777777" w:rsidR="006C7A0A" w:rsidRPr="00F501FD" w:rsidRDefault="006C7A0A" w:rsidP="00285B06">
      <w:pPr>
        <w:spacing w:line="216" w:lineRule="auto"/>
        <w:ind w:left="540"/>
      </w:pPr>
      <w:r w:rsidRPr="00F501FD">
        <w:t>Use the ^%GCH utility.</w:t>
      </w:r>
    </w:p>
    <w:p w14:paraId="7EF5291E" w14:textId="77777777" w:rsidR="002026CB" w:rsidRPr="00F501FD" w:rsidRDefault="002026CB" w:rsidP="009803F5"/>
    <w:p w14:paraId="1E376BF8" w14:textId="77777777" w:rsidR="002026CB" w:rsidRPr="00F501FD" w:rsidRDefault="002026CB">
      <w:pPr>
        <w:spacing w:line="216" w:lineRule="auto"/>
        <w:ind w:left="360" w:hanging="360"/>
      </w:pPr>
    </w:p>
    <w:p w14:paraId="4F35DD8A" w14:textId="77777777" w:rsidR="002026CB" w:rsidRPr="00F501FD" w:rsidRDefault="00E525B3" w:rsidP="009803F5">
      <w:pPr>
        <w:pStyle w:val="Heading4"/>
      </w:pPr>
      <w:bookmarkStart w:id="156" w:name="_Toc158713795"/>
      <w:r w:rsidRPr="00F501FD">
        <w:t>5.</w:t>
      </w:r>
      <w:r w:rsidRPr="00F501FD">
        <w:tab/>
      </w:r>
      <w:r w:rsidR="002026CB" w:rsidRPr="00F501FD">
        <w:t>Check Global Protection for ^%ZOSF</w:t>
      </w:r>
      <w:bookmarkEnd w:id="156"/>
    </w:p>
    <w:p w14:paraId="6080C5CE" w14:textId="77777777" w:rsidR="002026CB" w:rsidRPr="00F501FD" w:rsidRDefault="002026CB">
      <w:pPr>
        <w:spacing w:line="216" w:lineRule="auto"/>
      </w:pPr>
    </w:p>
    <w:p w14:paraId="47316566" w14:textId="77777777" w:rsidR="002026CB" w:rsidRPr="00F501FD" w:rsidRDefault="002026CB">
      <w:pPr>
        <w:spacing w:line="216" w:lineRule="auto"/>
      </w:pPr>
    </w:p>
    <w:p w14:paraId="4D0BD3AB" w14:textId="77777777" w:rsidR="002026CB" w:rsidRPr="00F501FD" w:rsidRDefault="00E525B3" w:rsidP="009803F5">
      <w:pPr>
        <w:pStyle w:val="Heading4"/>
      </w:pPr>
      <w:bookmarkStart w:id="157" w:name="_Toc158713796"/>
      <w:r w:rsidRPr="00F501FD">
        <w:t>6.</w:t>
      </w:r>
      <w:r w:rsidRPr="00F501FD">
        <w:tab/>
      </w:r>
      <w:r w:rsidR="002026CB" w:rsidRPr="00F501FD">
        <w:t>Lift Global Protection for ^%ZUA</w:t>
      </w:r>
      <w:bookmarkEnd w:id="157"/>
    </w:p>
    <w:p w14:paraId="59C42A40" w14:textId="77777777" w:rsidR="002026CB" w:rsidRPr="00F501FD" w:rsidRDefault="002026CB">
      <w:pPr>
        <w:spacing w:line="216" w:lineRule="auto"/>
      </w:pPr>
    </w:p>
    <w:p w14:paraId="5595BF00" w14:textId="77777777" w:rsidR="002026CB" w:rsidRPr="00F501FD" w:rsidRDefault="002026CB">
      <w:pPr>
        <w:spacing w:line="216" w:lineRule="auto"/>
        <w:ind w:left="360" w:hanging="360"/>
      </w:pPr>
    </w:p>
    <w:p w14:paraId="6CCD5676" w14:textId="77777777" w:rsidR="002026CB" w:rsidRPr="00F501FD" w:rsidRDefault="00E525B3" w:rsidP="009803F5">
      <w:pPr>
        <w:pStyle w:val="Heading4"/>
      </w:pPr>
      <w:bookmarkStart w:id="158" w:name="_Toc158713797"/>
      <w:r w:rsidRPr="00F501FD">
        <w:t>7.</w:t>
      </w:r>
      <w:r w:rsidRPr="00F501FD">
        <w:tab/>
      </w:r>
      <w:r w:rsidR="002026CB" w:rsidRPr="00F501FD">
        <w:t>Load Manager Routines</w:t>
      </w:r>
      <w:bookmarkEnd w:id="158"/>
    </w:p>
    <w:p w14:paraId="1C7AE98D" w14:textId="77777777" w:rsidR="002026CB" w:rsidRPr="00F501FD" w:rsidRDefault="002026CB">
      <w:pPr>
        <w:spacing w:line="216" w:lineRule="auto"/>
      </w:pPr>
    </w:p>
    <w:p w14:paraId="325E834A" w14:textId="77777777" w:rsidR="002026CB" w:rsidRPr="00F501FD" w:rsidRDefault="002026CB">
      <w:pPr>
        <w:spacing w:line="216" w:lineRule="auto"/>
        <w:ind w:left="360" w:hanging="360"/>
      </w:pPr>
    </w:p>
    <w:p w14:paraId="6EDF8925" w14:textId="77777777" w:rsidR="002026CB" w:rsidRPr="00F501FD" w:rsidRDefault="00E525B3" w:rsidP="009803F5">
      <w:pPr>
        <w:pStyle w:val="Heading4"/>
      </w:pPr>
      <w:bookmarkStart w:id="159" w:name="_Toc158713798"/>
      <w:r w:rsidRPr="00F501FD">
        <w:t>8.</w:t>
      </w:r>
      <w:r w:rsidRPr="00F501FD">
        <w:tab/>
      </w:r>
      <w:r w:rsidR="002026CB" w:rsidRPr="00F501FD">
        <w:t>Run the Manager Setup Routine</w:t>
      </w:r>
      <w:bookmarkEnd w:id="159"/>
    </w:p>
    <w:p w14:paraId="109D336D" w14:textId="77777777" w:rsidR="002026CB" w:rsidRPr="00F501FD" w:rsidRDefault="002026CB">
      <w:pPr>
        <w:spacing w:line="216" w:lineRule="auto"/>
      </w:pPr>
    </w:p>
    <w:p w14:paraId="79CA8E1F" w14:textId="77777777" w:rsidR="00407647" w:rsidRPr="00F501FD" w:rsidRDefault="00407647">
      <w:pPr>
        <w:spacing w:line="216" w:lineRule="auto"/>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4599BEB3" w14:textId="77777777">
        <w:trPr>
          <w:cantSplit/>
        </w:trPr>
        <w:tc>
          <w:tcPr>
            <w:tcW w:w="9440" w:type="dxa"/>
            <w:tcBorders>
              <w:top w:val="double" w:sz="6" w:space="0" w:color="auto"/>
              <w:left w:val="double" w:sz="6" w:space="0" w:color="auto"/>
              <w:bottom w:val="double" w:sz="6" w:space="0" w:color="auto"/>
              <w:right w:val="double" w:sz="6" w:space="0" w:color="auto"/>
            </w:tcBorders>
          </w:tcPr>
          <w:p w14:paraId="6ABB3DEF" w14:textId="77777777" w:rsidR="002026CB" w:rsidRPr="00F501FD" w:rsidRDefault="002026CB" w:rsidP="00407647">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lastRenderedPageBreak/>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TO THE PRODUCTION ACCOUNT</w:t>
            </w:r>
          </w:p>
          <w:p w14:paraId="2C43F1A3" w14:textId="77777777" w:rsidR="002026CB" w:rsidRPr="00F501FD" w:rsidRDefault="002026CB" w:rsidP="00407647">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3635B39E" w14:textId="77777777" w:rsidR="002026CB" w:rsidRPr="00F501FD" w:rsidRDefault="002026CB" w:rsidP="00407647">
      <w:pPr>
        <w:keepNext/>
        <w:keepLines/>
        <w:spacing w:line="216" w:lineRule="auto"/>
      </w:pPr>
    </w:p>
    <w:p w14:paraId="45387F07" w14:textId="77777777" w:rsidR="002026CB" w:rsidRPr="00F501FD" w:rsidRDefault="002026CB" w:rsidP="00407647">
      <w:pPr>
        <w:keepNext/>
        <w:keepLines/>
        <w:spacing w:line="216" w:lineRule="auto"/>
      </w:pPr>
    </w:p>
    <w:p w14:paraId="236E0616" w14:textId="77777777" w:rsidR="002026CB" w:rsidRPr="00F501FD" w:rsidRDefault="00E525B3" w:rsidP="009803F5">
      <w:pPr>
        <w:pStyle w:val="Heading4"/>
      </w:pPr>
      <w:bookmarkStart w:id="160" w:name="_Toc158713799"/>
      <w:r w:rsidRPr="00F501FD">
        <w:t>9.</w:t>
      </w:r>
      <w:r w:rsidRPr="00F501FD">
        <w:tab/>
      </w:r>
      <w:r w:rsidR="002026CB" w:rsidRPr="00F501FD">
        <w:t xml:space="preserve">Install Standalone </w:t>
      </w:r>
      <w:smartTag w:uri="urn:schemas-microsoft-com:office:smarttags" w:element="stockticker">
        <w:r w:rsidR="002026CB" w:rsidRPr="00F501FD">
          <w:t>KIDS</w:t>
        </w:r>
      </w:smartTag>
      <w:r w:rsidR="002026CB" w:rsidRPr="00F501FD">
        <w:t xml:space="preserve"> Module</w:t>
      </w:r>
      <w:bookmarkEnd w:id="160"/>
    </w:p>
    <w:p w14:paraId="4EEC4BF7" w14:textId="77777777" w:rsidR="002026CB" w:rsidRPr="00F501FD" w:rsidRDefault="002026CB" w:rsidP="009803F5">
      <w:pPr>
        <w:keepNext/>
        <w:keepLines/>
        <w:spacing w:line="216" w:lineRule="auto"/>
        <w:ind w:left="540"/>
      </w:pPr>
    </w:p>
    <w:p w14:paraId="5A2B11A1" w14:textId="77777777" w:rsidR="006C7A0A" w:rsidRPr="00F501FD" w:rsidRDefault="002026CB" w:rsidP="009803F5">
      <w:pPr>
        <w:keepNext/>
        <w:keepLines/>
        <w:spacing w:line="216" w:lineRule="auto"/>
        <w:ind w:left="540"/>
        <w:rPr>
          <w:b/>
        </w:rPr>
      </w:pPr>
      <w:r w:rsidRPr="00F501FD">
        <w:rPr>
          <w:b/>
        </w:rPr>
        <w:t>DSM for OpenVMS</w:t>
      </w:r>
      <w:r w:rsidR="006C7A0A" w:rsidRPr="00F501FD">
        <w:rPr>
          <w:b/>
        </w:rPr>
        <w:t>:</w:t>
      </w:r>
    </w:p>
    <w:p w14:paraId="41503198" w14:textId="77777777" w:rsidR="006C7A0A" w:rsidRPr="00F501FD" w:rsidRDefault="006C7A0A" w:rsidP="009803F5">
      <w:pPr>
        <w:keepNext/>
        <w:keepLines/>
        <w:spacing w:line="216" w:lineRule="auto"/>
        <w:ind w:left="540"/>
      </w:pPr>
    </w:p>
    <w:p w14:paraId="3C8B6178" w14:textId="77777777" w:rsidR="006C7A0A" w:rsidRPr="00F501FD" w:rsidRDefault="006C7A0A" w:rsidP="009803F5">
      <w:pPr>
        <w:keepNext/>
        <w:keepLines/>
        <w:spacing w:line="216" w:lineRule="auto"/>
        <w:ind w:left="540"/>
      </w:pPr>
      <w:r w:rsidRPr="00F501FD">
        <w:t>I</w:t>
      </w:r>
      <w:r w:rsidR="002026CB" w:rsidRPr="00F501FD">
        <w:t xml:space="preserve">nstall the standalone </w:t>
      </w:r>
      <w:smartTag w:uri="urn:schemas-microsoft-com:office:smarttags" w:element="stockticker">
        <w:r w:rsidR="002026CB" w:rsidRPr="00F501FD">
          <w:t>KIDS</w:t>
        </w:r>
      </w:smartTag>
      <w:r w:rsidR="002026CB" w:rsidRPr="00F501FD">
        <w:t xml:space="preserve"> module </w:t>
      </w:r>
      <w:r w:rsidR="002026CB" w:rsidRPr="00F501FD">
        <w:rPr>
          <w:i/>
        </w:rPr>
        <w:t>once</w:t>
      </w:r>
      <w:r w:rsidR="002026CB" w:rsidRPr="00F501FD">
        <w:t>, for the cluster</w:t>
      </w:r>
      <w:r w:rsidRPr="00F501FD">
        <w:t>.</w:t>
      </w:r>
    </w:p>
    <w:p w14:paraId="4A271CD9" w14:textId="77777777" w:rsidR="006C7A0A" w:rsidRPr="00F501FD" w:rsidRDefault="006C7A0A" w:rsidP="009803F5">
      <w:pPr>
        <w:keepNext/>
        <w:keepLines/>
        <w:spacing w:line="216" w:lineRule="auto"/>
        <w:ind w:left="540"/>
      </w:pPr>
    </w:p>
    <w:p w14:paraId="598A8C05" w14:textId="77777777" w:rsidR="006C7A0A" w:rsidRPr="00F501FD" w:rsidRDefault="006C7A0A" w:rsidP="009803F5">
      <w:pPr>
        <w:keepNext/>
        <w:keepLines/>
        <w:spacing w:line="216" w:lineRule="auto"/>
        <w:ind w:left="540"/>
      </w:pPr>
    </w:p>
    <w:p w14:paraId="332A77D4" w14:textId="77777777" w:rsidR="006C7A0A" w:rsidRPr="00F501FD" w:rsidRDefault="002026CB" w:rsidP="009803F5">
      <w:pPr>
        <w:keepNext/>
        <w:keepLines/>
        <w:spacing w:line="216" w:lineRule="auto"/>
        <w:ind w:left="540"/>
        <w:rPr>
          <w:b/>
        </w:rPr>
      </w:pPr>
      <w:smartTag w:uri="urn:schemas-microsoft-com:office:smarttags" w:element="stockticker">
        <w:r w:rsidRPr="00F501FD">
          <w:rPr>
            <w:b/>
          </w:rPr>
          <w:t>MSM</w:t>
        </w:r>
      </w:smartTag>
      <w:r w:rsidRPr="00F501FD">
        <w:rPr>
          <w:b/>
        </w:rPr>
        <w:t>-DOS</w:t>
      </w:r>
      <w:r w:rsidR="006C7A0A" w:rsidRPr="00F501FD">
        <w:rPr>
          <w:b/>
        </w:rPr>
        <w:t>:</w:t>
      </w:r>
    </w:p>
    <w:p w14:paraId="7F43DBF3" w14:textId="77777777" w:rsidR="006C7A0A" w:rsidRPr="00F501FD" w:rsidRDefault="006C7A0A" w:rsidP="009803F5">
      <w:pPr>
        <w:keepNext/>
        <w:keepLines/>
        <w:spacing w:line="216" w:lineRule="auto"/>
        <w:ind w:left="540"/>
      </w:pPr>
    </w:p>
    <w:p w14:paraId="6959F49B" w14:textId="77777777" w:rsidR="002026CB" w:rsidRPr="00F501FD" w:rsidRDefault="006C7A0A" w:rsidP="009803F5">
      <w:pPr>
        <w:keepNext/>
        <w:keepLines/>
        <w:spacing w:line="216" w:lineRule="auto"/>
        <w:ind w:left="540"/>
        <w:rPr>
          <w:b/>
        </w:rPr>
      </w:pPr>
      <w:r w:rsidRPr="00F501FD">
        <w:t>I</w:t>
      </w:r>
      <w:r w:rsidR="002026CB" w:rsidRPr="00F501FD">
        <w:t xml:space="preserve">nstall the standalone </w:t>
      </w:r>
      <w:smartTag w:uri="urn:schemas-microsoft-com:office:smarttags" w:element="stockticker">
        <w:r w:rsidR="002026CB" w:rsidRPr="00F501FD">
          <w:t>KIDS</w:t>
        </w:r>
      </w:smartTag>
      <w:r w:rsidR="002026CB" w:rsidRPr="00F501FD">
        <w:t xml:space="preserve"> module on </w:t>
      </w:r>
      <w:r w:rsidR="002026CB" w:rsidRPr="00F501FD">
        <w:rPr>
          <w:i/>
        </w:rPr>
        <w:t>each compute server</w:t>
      </w:r>
      <w:r w:rsidR="002026CB" w:rsidRPr="00F501FD">
        <w:t xml:space="preserve"> and </w:t>
      </w:r>
      <w:r w:rsidR="002026CB" w:rsidRPr="00F501FD">
        <w:rPr>
          <w:i/>
        </w:rPr>
        <w:t>each print server</w:t>
      </w:r>
      <w:r w:rsidR="002026CB" w:rsidRPr="00F501FD">
        <w:rPr>
          <w:b/>
        </w:rPr>
        <w:t>.</w:t>
      </w:r>
    </w:p>
    <w:p w14:paraId="3B09DDE9" w14:textId="77777777" w:rsidR="006C7A0A" w:rsidRPr="00F501FD" w:rsidRDefault="006C7A0A" w:rsidP="009803F5">
      <w:pPr>
        <w:keepNext/>
        <w:keepLines/>
        <w:spacing w:line="216" w:lineRule="auto"/>
        <w:ind w:left="540"/>
      </w:pPr>
    </w:p>
    <w:p w14:paraId="04931A4D" w14:textId="77777777" w:rsidR="002026CB" w:rsidRPr="00F501FD" w:rsidRDefault="002026CB" w:rsidP="009803F5">
      <w:pPr>
        <w:keepNext/>
        <w:keepLines/>
        <w:spacing w:before="120" w:line="216" w:lineRule="auto"/>
        <w:ind w:left="907" w:hanging="360"/>
      </w:pPr>
      <w:r w:rsidRPr="00F501FD">
        <w:t>a.</w:t>
      </w:r>
      <w:r w:rsidRPr="00F501FD">
        <w:tab/>
      </w: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 xml:space="preserve">Restore routines from the standalone </w:t>
      </w:r>
      <w:smartTag w:uri="urn:schemas-microsoft-com:office:smarttags" w:element="stockticker">
        <w:r w:rsidRPr="00F501FD">
          <w:t>KIDS</w:t>
        </w:r>
      </w:smartTag>
      <w:r w:rsidRPr="00F501FD">
        <w:t xml:space="preserve"> distribution file (</w:t>
      </w:r>
      <w:smartTag w:uri="urn:schemas-microsoft-com:office:smarttags" w:element="stockticker">
        <w:r w:rsidRPr="00F501FD">
          <w:t>KIDS</w:t>
        </w:r>
      </w:smartTag>
      <w:r w:rsidRPr="00F501FD">
        <w:t>8.</w:t>
      </w:r>
      <w:smartTag w:uri="urn:schemas-microsoft-com:office:smarttags" w:element="stockticker">
        <w:r w:rsidRPr="00F501FD">
          <w:t>RTN</w:t>
        </w:r>
      </w:smartTag>
      <w:r w:rsidRPr="00F501FD">
        <w:t>) to the production account:</w:t>
      </w:r>
    </w:p>
    <w:p w14:paraId="1A64A99B" w14:textId="77777777" w:rsidR="002026CB" w:rsidRPr="00F501FD" w:rsidRDefault="002026CB" w:rsidP="009803F5">
      <w:pPr>
        <w:keepNext/>
        <w:keepLines/>
        <w:spacing w:line="216" w:lineRule="auto"/>
        <w:ind w:left="900"/>
      </w:pPr>
    </w:p>
    <w:p w14:paraId="22CB6A8A"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 xml:space="preserve">D ^%RR </w:t>
      </w:r>
      <w:r w:rsidR="009857D3" w:rsidRPr="00F501FD">
        <w:rPr>
          <w:rFonts w:ascii="Courier New" w:hAnsi="Courier New"/>
          <w:b/>
          <w:sz w:val="18"/>
          <w:szCs w:val="18"/>
        </w:rPr>
        <w:t>&lt;Enter&gt;</w:t>
      </w:r>
    </w:p>
    <w:p w14:paraId="70C2F1B1"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p>
    <w:p w14:paraId="01BF1109"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sz w:val="18"/>
          <w:szCs w:val="18"/>
        </w:rPr>
        <w:t xml:space="preserve">Input Device ? &gt; </w:t>
      </w:r>
      <w:smartTag w:uri="urn:schemas-microsoft-com:office:smarttags" w:element="stockticker">
        <w:r w:rsidRPr="00F501FD">
          <w:rPr>
            <w:rFonts w:ascii="Courier New" w:hAnsi="Courier New"/>
            <w:b/>
            <w:sz w:val="18"/>
            <w:szCs w:val="18"/>
          </w:rPr>
          <w:t>KIDS</w:t>
        </w:r>
      </w:smartTag>
      <w:r w:rsidRPr="00F501FD">
        <w:rPr>
          <w:rFonts w:ascii="Courier New" w:hAnsi="Courier New"/>
          <w:b/>
          <w:sz w:val="18"/>
          <w:szCs w:val="18"/>
        </w:rPr>
        <w:t>8.</w:t>
      </w:r>
      <w:smartTag w:uri="urn:schemas-microsoft-com:office:smarttags" w:element="stockticker">
        <w:r w:rsidRPr="00F501FD">
          <w:rPr>
            <w:rFonts w:ascii="Courier New" w:hAnsi="Courier New"/>
            <w:b/>
            <w:sz w:val="18"/>
            <w:szCs w:val="18"/>
          </w:rPr>
          <w:t>RTN</w:t>
        </w:r>
      </w:smartTag>
      <w:r w:rsidRPr="00F501FD">
        <w:rPr>
          <w:rFonts w:ascii="Courier New" w:hAnsi="Courier New"/>
          <w:b/>
          <w:sz w:val="18"/>
          <w:szCs w:val="18"/>
        </w:rPr>
        <w:t xml:space="preserve"> </w:t>
      </w:r>
      <w:r w:rsidR="009857D3" w:rsidRPr="00F501FD">
        <w:rPr>
          <w:rFonts w:ascii="Courier New" w:hAnsi="Courier New"/>
          <w:b/>
          <w:sz w:val="18"/>
          <w:szCs w:val="18"/>
        </w:rPr>
        <w:t>&lt;Enter&gt;</w:t>
      </w:r>
    </w:p>
    <w:p w14:paraId="19FD31F5"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p>
    <w:p w14:paraId="21723383"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sz w:val="18"/>
          <w:szCs w:val="18"/>
        </w:rPr>
        <w:t xml:space="preserve">Restoring routines from </w:t>
      </w: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8.</w:t>
      </w:r>
      <w:smartTag w:uri="urn:schemas-microsoft-com:office:smarttags" w:element="stockticker">
        <w:r w:rsidRPr="00F501FD">
          <w:rPr>
            <w:rFonts w:ascii="Courier New" w:hAnsi="Courier New"/>
            <w:sz w:val="18"/>
            <w:szCs w:val="18"/>
          </w:rPr>
          <w:t>RTN</w:t>
        </w:r>
      </w:smartTag>
    </w:p>
    <w:p w14:paraId="352EF937"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p>
    <w:p w14:paraId="661B778A"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sz w:val="18"/>
          <w:szCs w:val="18"/>
        </w:rPr>
        <w:t xml:space="preserve">XLFDT     XLFDT1    XPDCOM    XPDCOMG </w:t>
      </w:r>
      <w:r w:rsidR="00403C91" w:rsidRPr="00F501FD">
        <w:rPr>
          <w:rFonts w:ascii="Courier New" w:hAnsi="Courier New"/>
          <w:sz w:val="18"/>
          <w:szCs w:val="18"/>
        </w:rPr>
        <w:t xml:space="preserve">  XPDCPU    XPDDCS    XPDDI </w:t>
      </w:r>
      <w:r w:rsidRPr="00F501FD">
        <w:rPr>
          <w:rFonts w:ascii="Courier New" w:hAnsi="Courier New"/>
          <w:sz w:val="18"/>
          <w:szCs w:val="18"/>
        </w:rPr>
        <w:t>XPDDP     XPDE      XPDET     XPDGCDEL  XPDH</w:t>
      </w:r>
    </w:p>
    <w:p w14:paraId="46C5CAB0"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sz w:val="18"/>
          <w:szCs w:val="18"/>
        </w:rPr>
        <w:t xml:space="preserve">XPDI      XPDIA     XPDIA1    XPDID     XPDIGP    XPDIJ    </w:t>
      </w:r>
    </w:p>
    <w:p w14:paraId="2CFDAECF"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sz w:val="18"/>
          <w:szCs w:val="18"/>
        </w:rPr>
        <w:t xml:space="preserve">XPDIK     XPDIL     XPDIL1    XPDIN001  XPDIN002  XPDIN003  XPDIN004  XPDIN005  XPDIN006  XPDIN007  XPDIN008  XPDIN009  XPDIN00A  XPDIN00B  XPDIN00C  XPDIN00D  XPDIN00E  XPDIN00F  XPDIN00G  XPDIN00H  XPDIN00I  XPDIN00J  XPDIN00K  XPDIN00L  XPDIN00M  XPDIN00N  XPDIN00O  XPDIN00P  XPDIN00Q  XPDIN00R  XPDIN00S  XPDIN00T  XPDINIT   XPDINIT1  XPDINIT2  XPDINIT3  XPDINIT4  XPDINIT5  XPDIP     XPDIPM  </w:t>
      </w:r>
      <w:r w:rsidR="00403C91" w:rsidRPr="00F501FD">
        <w:rPr>
          <w:rFonts w:ascii="Courier New" w:hAnsi="Courier New"/>
          <w:sz w:val="18"/>
          <w:szCs w:val="18"/>
        </w:rPr>
        <w:t xml:space="preserve">  XPDIQ     XPDIR     XPDIST </w:t>
      </w:r>
      <w:r w:rsidRPr="00F501FD">
        <w:rPr>
          <w:rFonts w:ascii="Courier New" w:hAnsi="Courier New"/>
          <w:sz w:val="18"/>
          <w:szCs w:val="18"/>
        </w:rPr>
        <w:t xml:space="preserve">XPDIU     XPDKEY    XPDKRN    XPDMENU   XPDNTEG   XPDPINIT  </w:t>
      </w:r>
      <w:smartTag w:uri="urn:schemas-microsoft-com:office:smarttags" w:element="stockticker">
        <w:r w:rsidRPr="00F501FD">
          <w:rPr>
            <w:rFonts w:ascii="Courier New" w:hAnsi="Courier New"/>
            <w:sz w:val="18"/>
            <w:szCs w:val="18"/>
          </w:rPr>
          <w:t>XPDR</w:t>
        </w:r>
      </w:smartTag>
      <w:r w:rsidR="00403C91" w:rsidRPr="00F501FD">
        <w:rPr>
          <w:rFonts w:ascii="Courier New" w:hAnsi="Courier New"/>
          <w:sz w:val="18"/>
          <w:szCs w:val="18"/>
        </w:rPr>
        <w:t xml:space="preserve"> </w:t>
      </w:r>
      <w:r w:rsidRPr="00F501FD">
        <w:rPr>
          <w:rFonts w:ascii="Courier New" w:hAnsi="Courier New"/>
          <w:sz w:val="18"/>
          <w:szCs w:val="18"/>
        </w:rPr>
        <w:t xml:space="preserve">XPDRSUM   XPDT      XPDTA     XPDTA1  </w:t>
      </w:r>
      <w:r w:rsidR="00403C91" w:rsidRPr="00F501FD">
        <w:rPr>
          <w:rFonts w:ascii="Courier New" w:hAnsi="Courier New"/>
          <w:sz w:val="18"/>
          <w:szCs w:val="18"/>
        </w:rPr>
        <w:t xml:space="preserve">  XPDTC     XPDTP     XPDUTL </w:t>
      </w:r>
      <w:r w:rsidRPr="00F501FD">
        <w:rPr>
          <w:rFonts w:ascii="Courier New" w:hAnsi="Courier New"/>
          <w:sz w:val="18"/>
          <w:szCs w:val="18"/>
        </w:rPr>
        <w:t xml:space="preserve">XPDV      XQDATE    XQH       </w:t>
      </w:r>
    </w:p>
    <w:p w14:paraId="1B28121E"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sz w:val="18"/>
          <w:szCs w:val="18"/>
        </w:rPr>
      </w:pPr>
      <w:r w:rsidRPr="00F501FD">
        <w:rPr>
          <w:rFonts w:ascii="Courier New" w:hAnsi="Courier New"/>
          <w:sz w:val="18"/>
          <w:szCs w:val="18"/>
        </w:rPr>
        <w:t>XQOO      XQOO1     XQOO2     XQOO3</w:t>
      </w:r>
    </w:p>
    <w:p w14:paraId="6B4BD759" w14:textId="77777777" w:rsidR="002026CB" w:rsidRPr="00F501FD" w:rsidRDefault="002026CB" w:rsidP="009803F5">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b/>
          <w:sz w:val="18"/>
          <w:szCs w:val="18"/>
        </w:rPr>
      </w:pPr>
      <w:r w:rsidRPr="00F501FD">
        <w:rPr>
          <w:rFonts w:ascii="Courier New" w:hAnsi="Courier New"/>
          <w:sz w:val="18"/>
          <w:szCs w:val="18"/>
        </w:rPr>
        <w:t>&gt;</w:t>
      </w:r>
    </w:p>
    <w:p w14:paraId="579151FD" w14:textId="4798EC22" w:rsidR="002026CB" w:rsidRPr="00F501FD" w:rsidRDefault="00403C91" w:rsidP="009803F5">
      <w:pPr>
        <w:pStyle w:val="Caption"/>
        <w:keepNext/>
        <w:keepLines/>
      </w:pPr>
      <w:bookmarkStart w:id="161" w:name="_Toc158713864"/>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w:t>
      </w:r>
      <w:r w:rsidR="004165C4">
        <w:rPr>
          <w:noProof/>
        </w:rPr>
        <w:fldChar w:fldCharType="end"/>
      </w:r>
      <w:r w:rsidRPr="00F501FD">
        <w:t xml:space="preserve">: </w:t>
      </w:r>
      <w:r w:rsidR="009803F5" w:rsidRPr="00F501FD">
        <w:t xml:space="preserve">Restoring routines in </w:t>
      </w:r>
      <w:smartTag w:uri="urn:schemas-microsoft-com:office:smarttags" w:element="place">
        <w:r w:rsidR="009803F5" w:rsidRPr="00F501FD">
          <w:t>VAH</w:t>
        </w:r>
      </w:smartTag>
      <w:bookmarkEnd w:id="161"/>
    </w:p>
    <w:p w14:paraId="7D033D09" w14:textId="77777777" w:rsidR="00403C91" w:rsidRPr="00F501FD" w:rsidRDefault="00403C91" w:rsidP="00403C91">
      <w:pPr>
        <w:spacing w:line="216" w:lineRule="auto"/>
        <w:ind w:left="540"/>
      </w:pPr>
    </w:p>
    <w:p w14:paraId="00497237" w14:textId="77777777" w:rsidR="002026CB" w:rsidRPr="00F501FD" w:rsidRDefault="002026CB" w:rsidP="00F13ACE">
      <w:pPr>
        <w:keepNext/>
        <w:keepLines/>
        <w:spacing w:before="120" w:line="216" w:lineRule="auto"/>
        <w:ind w:left="907" w:hanging="360"/>
      </w:pPr>
      <w:r w:rsidRPr="00F501FD">
        <w:t>b.</w:t>
      </w:r>
      <w:r w:rsidRPr="00F501FD">
        <w:tab/>
      </w: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 xml:space="preserve">Run the integrity check routine (^XPDNTEG) to verify the integrity of the </w:t>
      </w:r>
      <w:smartTag w:uri="urn:schemas-microsoft-com:office:smarttags" w:element="stockticker">
        <w:r w:rsidRPr="00F501FD">
          <w:t>KIDS</w:t>
        </w:r>
      </w:smartTag>
      <w:r w:rsidRPr="00F501FD">
        <w:t xml:space="preserve"> routines:</w:t>
      </w:r>
    </w:p>
    <w:p w14:paraId="1CAF69D8" w14:textId="77777777" w:rsidR="002026CB" w:rsidRPr="00F501FD" w:rsidRDefault="002026CB" w:rsidP="00F13ACE">
      <w:pPr>
        <w:keepNext/>
        <w:keepLines/>
        <w:spacing w:line="216" w:lineRule="auto"/>
        <w:ind w:left="900"/>
      </w:pPr>
    </w:p>
    <w:p w14:paraId="107C505A"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1080" w:right="180"/>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^XPDNTEG</w:t>
      </w:r>
    </w:p>
    <w:p w14:paraId="0C233622" w14:textId="178E8C52" w:rsidR="002026CB" w:rsidRPr="00F501FD" w:rsidRDefault="009803F5" w:rsidP="009803F5">
      <w:pPr>
        <w:pStyle w:val="Caption"/>
      </w:pPr>
      <w:bookmarkStart w:id="162" w:name="_Toc158713865"/>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2</w:t>
      </w:r>
      <w:r w:rsidR="004165C4">
        <w:rPr>
          <w:noProof/>
        </w:rPr>
        <w:fldChar w:fldCharType="end"/>
      </w:r>
      <w:r w:rsidRPr="00F501FD">
        <w:t xml:space="preserve">: Run the integrity check routine (^XPDNTEG) in </w:t>
      </w:r>
      <w:smartTag w:uri="urn:schemas-microsoft-com:office:smarttags" w:element="place">
        <w:r w:rsidRPr="00F501FD">
          <w:t>VAH</w:t>
        </w:r>
      </w:smartTag>
      <w:bookmarkEnd w:id="162"/>
    </w:p>
    <w:p w14:paraId="3DE07AFD" w14:textId="77777777" w:rsidR="009803F5" w:rsidRPr="00F501FD" w:rsidRDefault="009803F5" w:rsidP="00403C91">
      <w:pPr>
        <w:spacing w:line="216" w:lineRule="auto"/>
        <w:ind w:left="900"/>
      </w:pPr>
    </w:p>
    <w:p w14:paraId="67DAFE12" w14:textId="77777777" w:rsidR="002026CB" w:rsidRPr="00F501FD" w:rsidRDefault="002026CB" w:rsidP="00403C91">
      <w:pPr>
        <w:spacing w:line="216" w:lineRule="auto"/>
        <w:ind w:left="900"/>
      </w:pPr>
      <w:r w:rsidRPr="00F501FD">
        <w:t xml:space="preserve">Report any </w:t>
      </w:r>
      <w:r w:rsidR="00382EF2" w:rsidRPr="00F501FD">
        <w:t>"</w:t>
      </w:r>
      <w:r w:rsidRPr="00F501FD">
        <w:t>off-by</w:t>
      </w:r>
      <w:r w:rsidR="00382EF2" w:rsidRPr="00F501FD">
        <w:t>"</w:t>
      </w:r>
      <w:r w:rsidRPr="00F501FD">
        <w:t xml:space="preserve"> discrepancies to your local </w:t>
      </w:r>
      <w:r w:rsidR="00382EF2" w:rsidRPr="00F501FD">
        <w:t>OIFO</w:t>
      </w:r>
      <w:r w:rsidRPr="00F501FD">
        <w:t xml:space="preserve"> before proceeding with the installation</w:t>
      </w:r>
      <w:r w:rsidR="008A2202" w:rsidRPr="00F501FD">
        <w:t xml:space="preserve">. </w:t>
      </w:r>
      <w:r w:rsidRPr="00F501FD">
        <w:t>Discrepancies may simply indicate that the file includes patched routines.</w:t>
      </w:r>
    </w:p>
    <w:p w14:paraId="5751E14A" w14:textId="77777777" w:rsidR="002026CB" w:rsidRPr="00F501FD" w:rsidRDefault="002026CB" w:rsidP="00403C91">
      <w:pPr>
        <w:spacing w:before="120" w:line="216" w:lineRule="auto"/>
        <w:ind w:left="907" w:hanging="360"/>
      </w:pPr>
      <w:r w:rsidRPr="00F501FD">
        <w:t>c.</w:t>
      </w:r>
      <w:r w:rsidRPr="00F501FD">
        <w:tab/>
        <w:t xml:space="preserve">If you are an </w:t>
      </w:r>
      <w:smartTag w:uri="urn:schemas-microsoft-com:office:smarttags" w:element="stockticker">
        <w:r w:rsidRPr="00F501FD">
          <w:t>MSM</w:t>
        </w:r>
      </w:smartTag>
      <w:r w:rsidRPr="00F501FD">
        <w:t xml:space="preserve">-DOS site with multiple CPUs, repeat steps a-b above on </w:t>
      </w:r>
      <w:r w:rsidRPr="00F501FD">
        <w:rPr>
          <w:i/>
        </w:rPr>
        <w:t>every compute server</w:t>
      </w:r>
      <w:r w:rsidRPr="00F501FD">
        <w:t xml:space="preserve"> and </w:t>
      </w:r>
      <w:r w:rsidRPr="00F501FD">
        <w:rPr>
          <w:i/>
        </w:rPr>
        <w:t>every print server</w:t>
      </w:r>
      <w:r w:rsidRPr="00F501FD">
        <w:rPr>
          <w:b/>
        </w:rPr>
        <w:t xml:space="preserve"> </w:t>
      </w:r>
      <w:r w:rsidRPr="00F501FD">
        <w:t xml:space="preserve">so that the standalone </w:t>
      </w:r>
      <w:smartTag w:uri="urn:schemas-microsoft-com:office:smarttags" w:element="stockticker">
        <w:r w:rsidRPr="00F501FD">
          <w:t>KIDS</w:t>
        </w:r>
      </w:smartTag>
      <w:r w:rsidRPr="00F501FD">
        <w:t xml:space="preserve"> module is installed on all compute and print servers</w:t>
      </w:r>
      <w:r w:rsidR="00E77B6D" w:rsidRPr="00F501FD">
        <w:t>.</w:t>
      </w:r>
    </w:p>
    <w:p w14:paraId="7B3CAB2C" w14:textId="77777777" w:rsidR="00E525B3" w:rsidRPr="00F501FD" w:rsidRDefault="002026CB" w:rsidP="00403C91">
      <w:pPr>
        <w:spacing w:before="120" w:line="216" w:lineRule="auto"/>
        <w:ind w:left="907" w:hanging="360"/>
      </w:pPr>
      <w:r w:rsidRPr="00F501FD">
        <w:t>d.</w:t>
      </w:r>
      <w:r w:rsidRPr="00F501FD">
        <w:tab/>
      </w: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 xml:space="preserve">Run the </w:t>
      </w:r>
      <w:smartTag w:uri="urn:schemas-microsoft-com:office:smarttags" w:element="stockticker">
        <w:r w:rsidRPr="00F501FD">
          <w:t>KIDS</w:t>
        </w:r>
      </w:smartTag>
      <w:r w:rsidRPr="00F501FD">
        <w:t xml:space="preserve"> setup routine, ^XPDINIT</w:t>
      </w:r>
      <w:r w:rsidR="008A2202" w:rsidRPr="00F501FD">
        <w:t xml:space="preserve">. </w:t>
      </w:r>
      <w:r w:rsidRPr="00F501FD">
        <w:t>You only need to do this on one CPU (not on all CPUs)</w:t>
      </w:r>
      <w:r w:rsidR="008A2202" w:rsidRPr="00F501FD">
        <w:t xml:space="preserve">. </w:t>
      </w:r>
      <w:r w:rsidRPr="00F501FD">
        <w:t xml:space="preserve">This routine creates the VA FileMan files used by </w:t>
      </w:r>
      <w:smartTag w:uri="urn:schemas-microsoft-com:office:smarttags" w:element="stockticker">
        <w:r w:rsidRPr="00F501FD">
          <w:t>KIDS</w:t>
        </w:r>
      </w:smartTag>
      <w:r w:rsidRPr="00F501FD">
        <w:t>.</w:t>
      </w:r>
    </w:p>
    <w:p w14:paraId="617FA846" w14:textId="77777777" w:rsidR="00E525B3" w:rsidRPr="00F501FD" w:rsidRDefault="00E525B3" w:rsidP="00403C91">
      <w:pPr>
        <w:spacing w:line="216" w:lineRule="auto"/>
        <w:ind w:left="900"/>
      </w:pPr>
    </w:p>
    <w:p w14:paraId="796777D8" w14:textId="77777777" w:rsidR="002026CB" w:rsidRPr="00F501FD" w:rsidRDefault="002026CB" w:rsidP="00403C91">
      <w:pPr>
        <w:spacing w:line="216" w:lineRule="auto"/>
        <w:ind w:left="900"/>
      </w:pPr>
      <w:r w:rsidRPr="00F501FD">
        <w:t>Answer YES to write over file security codes; ^XPDINIT brings in new files, so you should answer yes to apply file security.</w:t>
      </w:r>
    </w:p>
    <w:p w14:paraId="116D8153" w14:textId="77777777" w:rsidR="002026CB" w:rsidRDefault="002026CB" w:rsidP="00403C91">
      <w:pPr>
        <w:spacing w:line="216" w:lineRule="auto"/>
        <w:ind w:left="900"/>
      </w:pPr>
    </w:p>
    <w:p w14:paraId="3106F757" w14:textId="77777777" w:rsidR="00812111" w:rsidRPr="00F501FD" w:rsidRDefault="00812111" w:rsidP="00403C91">
      <w:pPr>
        <w:spacing w:line="216" w:lineRule="auto"/>
        <w:ind w:left="900"/>
      </w:pPr>
    </w:p>
    <w:p w14:paraId="734B8232" w14:textId="77777777" w:rsidR="002026CB" w:rsidRPr="00F501FD" w:rsidRDefault="002026CB" w:rsidP="00D65D9E">
      <w:pPr>
        <w:pStyle w:val="Code"/>
        <w:ind w:left="900" w:right="180"/>
        <w:rPr>
          <w:b/>
        </w:rPr>
      </w:pPr>
      <w:r w:rsidRPr="00F501FD">
        <w:t>&gt;</w:t>
      </w:r>
      <w:r w:rsidRPr="00F501FD">
        <w:rPr>
          <w:b/>
        </w:rPr>
        <w:t>D ^XPDINIT</w:t>
      </w:r>
    </w:p>
    <w:p w14:paraId="32CE9DD8" w14:textId="77777777" w:rsidR="002026CB" w:rsidRPr="00F501FD" w:rsidRDefault="002026CB" w:rsidP="00D65D9E">
      <w:pPr>
        <w:pStyle w:val="Code"/>
        <w:ind w:left="900" w:right="180"/>
      </w:pPr>
    </w:p>
    <w:p w14:paraId="3B8A2DAD" w14:textId="77777777" w:rsidR="002026CB" w:rsidRPr="00F501FD" w:rsidRDefault="002026CB" w:rsidP="00D65D9E">
      <w:pPr>
        <w:pStyle w:val="Code"/>
        <w:ind w:left="900" w:right="180"/>
      </w:pPr>
      <w:r w:rsidRPr="00F501FD">
        <w:t xml:space="preserve">This version (#8.0) of </w:t>
      </w:r>
      <w:r w:rsidR="00382EF2" w:rsidRPr="00F501FD">
        <w:t>'</w:t>
      </w:r>
      <w:r w:rsidRPr="00F501FD">
        <w:t>XPDINIT</w:t>
      </w:r>
      <w:r w:rsidR="00382EF2" w:rsidRPr="00F501FD">
        <w:t>'</w:t>
      </w:r>
      <w:r w:rsidRPr="00F501FD">
        <w:t xml:space="preserve"> was created on 22-</w:t>
      </w:r>
      <w:smartTag w:uri="urn:schemas-microsoft-com:office:smarttags" w:element="stockticker">
        <w:r w:rsidRPr="00F501FD">
          <w:t>APR</w:t>
        </w:r>
      </w:smartTag>
      <w:r w:rsidRPr="00F501FD">
        <w:t>-1995</w:t>
      </w:r>
    </w:p>
    <w:p w14:paraId="3F072741" w14:textId="77777777" w:rsidR="002026CB" w:rsidRPr="00F501FD" w:rsidRDefault="002026CB" w:rsidP="00D65D9E">
      <w:pPr>
        <w:pStyle w:val="Code"/>
        <w:ind w:left="900" w:right="180"/>
      </w:pPr>
      <w:r w:rsidRPr="00F501FD">
        <w:t xml:space="preserve">         (at KERNEL, by VA FileMan V.21.0)</w:t>
      </w:r>
    </w:p>
    <w:p w14:paraId="1079C78D" w14:textId="77777777" w:rsidR="002026CB" w:rsidRPr="00F501FD" w:rsidRDefault="002026CB" w:rsidP="00D65D9E">
      <w:pPr>
        <w:pStyle w:val="Code"/>
        <w:ind w:left="900" w:right="180"/>
      </w:pPr>
    </w:p>
    <w:p w14:paraId="2AE92505" w14:textId="77777777" w:rsidR="002026CB" w:rsidRPr="00F501FD" w:rsidRDefault="002026CB" w:rsidP="00D65D9E">
      <w:pPr>
        <w:pStyle w:val="Code"/>
        <w:ind w:left="900" w:right="180"/>
      </w:pPr>
      <w:r w:rsidRPr="00F501FD">
        <w:t>I AM GOING TO SET UP THE FOLLOWING FILES:</w:t>
      </w:r>
    </w:p>
    <w:p w14:paraId="4D3DFE84" w14:textId="77777777" w:rsidR="002026CB" w:rsidRPr="00F501FD" w:rsidRDefault="002026CB" w:rsidP="00D65D9E">
      <w:pPr>
        <w:pStyle w:val="Code"/>
        <w:ind w:left="900" w:right="180"/>
      </w:pPr>
    </w:p>
    <w:p w14:paraId="5E59F5A7" w14:textId="77777777" w:rsidR="002026CB" w:rsidRPr="00F501FD" w:rsidRDefault="002026CB" w:rsidP="00D65D9E">
      <w:pPr>
        <w:pStyle w:val="Code"/>
        <w:ind w:left="900" w:right="180"/>
      </w:pPr>
      <w:r w:rsidRPr="00F501FD">
        <w:t xml:space="preserve">   9.6       BUILD</w:t>
      </w:r>
    </w:p>
    <w:p w14:paraId="3C31F07E" w14:textId="77777777" w:rsidR="002026CB" w:rsidRPr="00F501FD" w:rsidRDefault="002026CB" w:rsidP="00D65D9E">
      <w:pPr>
        <w:pStyle w:val="Code"/>
        <w:ind w:left="900" w:right="180"/>
      </w:pPr>
    </w:p>
    <w:p w14:paraId="62E3F008" w14:textId="77777777" w:rsidR="002026CB" w:rsidRPr="00F501FD" w:rsidRDefault="002026CB" w:rsidP="00D65D9E">
      <w:pPr>
        <w:pStyle w:val="Code"/>
        <w:ind w:left="900" w:right="180"/>
      </w:pPr>
      <w:r w:rsidRPr="00F501FD">
        <w:t xml:space="preserve">   9.7       INSTALL</w:t>
      </w:r>
    </w:p>
    <w:p w14:paraId="5D7C5013" w14:textId="77777777" w:rsidR="002026CB" w:rsidRPr="00F501FD" w:rsidRDefault="002026CB" w:rsidP="00D65D9E">
      <w:pPr>
        <w:pStyle w:val="Code"/>
        <w:ind w:left="900" w:right="180"/>
      </w:pPr>
    </w:p>
    <w:p w14:paraId="0518DBB2" w14:textId="77777777" w:rsidR="002026CB" w:rsidRPr="00F501FD" w:rsidRDefault="002026CB" w:rsidP="00D65D9E">
      <w:pPr>
        <w:pStyle w:val="Code"/>
        <w:ind w:left="900" w:right="180"/>
      </w:pPr>
      <w:r w:rsidRPr="00F501FD">
        <w:t xml:space="preserve">NOTE: This package also contains </w:t>
      </w:r>
      <w:smartTag w:uri="urn:schemas-microsoft-com:office:smarttags" w:element="stockticker">
        <w:r w:rsidRPr="00F501FD">
          <w:t>SORT</w:t>
        </w:r>
      </w:smartTag>
      <w:r w:rsidRPr="00F501FD">
        <w:t xml:space="preserve"> TEMPLATES</w:t>
      </w:r>
    </w:p>
    <w:p w14:paraId="25B0F9A2" w14:textId="77777777" w:rsidR="002026CB" w:rsidRPr="00F501FD" w:rsidRDefault="002026CB" w:rsidP="00D65D9E">
      <w:pPr>
        <w:pStyle w:val="Code"/>
        <w:ind w:left="900" w:right="180"/>
      </w:pPr>
    </w:p>
    <w:p w14:paraId="116577A6" w14:textId="77777777" w:rsidR="002026CB" w:rsidRPr="00F501FD" w:rsidRDefault="002026CB" w:rsidP="00D65D9E">
      <w:pPr>
        <w:pStyle w:val="Code"/>
        <w:ind w:left="900" w:right="180"/>
      </w:pPr>
      <w:r w:rsidRPr="00F501FD">
        <w:t>NOTE: This package also contains INPUT TEMPLATES</w:t>
      </w:r>
    </w:p>
    <w:p w14:paraId="7CABCCD4" w14:textId="77777777" w:rsidR="002026CB" w:rsidRPr="00F501FD" w:rsidRDefault="002026CB" w:rsidP="00D65D9E">
      <w:pPr>
        <w:pStyle w:val="Code"/>
        <w:ind w:left="900" w:right="180"/>
      </w:pPr>
    </w:p>
    <w:p w14:paraId="65DDE3B0" w14:textId="77777777" w:rsidR="002026CB" w:rsidRPr="00F501FD" w:rsidRDefault="002026CB" w:rsidP="00D65D9E">
      <w:pPr>
        <w:pStyle w:val="Code"/>
        <w:ind w:left="900" w:right="180"/>
      </w:pPr>
      <w:r w:rsidRPr="00F501FD">
        <w:t>NOTE: This package also contains PRINT TEMPLATES</w:t>
      </w:r>
    </w:p>
    <w:p w14:paraId="0C74CEC0" w14:textId="77777777" w:rsidR="002026CB" w:rsidRPr="00F501FD" w:rsidRDefault="002026CB" w:rsidP="00D65D9E">
      <w:pPr>
        <w:pStyle w:val="Code"/>
        <w:ind w:left="900" w:right="180"/>
      </w:pPr>
    </w:p>
    <w:p w14:paraId="782C603B" w14:textId="77777777" w:rsidR="002026CB" w:rsidRPr="00F501FD" w:rsidRDefault="002026CB" w:rsidP="00D65D9E">
      <w:pPr>
        <w:pStyle w:val="Code"/>
        <w:ind w:left="900" w:right="180"/>
      </w:pPr>
      <w:r w:rsidRPr="00F501FD">
        <w:t>NOTE: This package also contains FORMS</w:t>
      </w:r>
    </w:p>
    <w:p w14:paraId="5974B862" w14:textId="77777777" w:rsidR="002026CB" w:rsidRPr="00F501FD" w:rsidRDefault="002026CB" w:rsidP="00D65D9E">
      <w:pPr>
        <w:pStyle w:val="Code"/>
        <w:ind w:left="900" w:right="180"/>
      </w:pPr>
    </w:p>
    <w:p w14:paraId="6DD278AA" w14:textId="77777777" w:rsidR="002026CB" w:rsidRPr="00F501FD" w:rsidRDefault="002026CB" w:rsidP="00D65D9E">
      <w:pPr>
        <w:pStyle w:val="Code"/>
        <w:ind w:left="900" w:right="180"/>
      </w:pPr>
    </w:p>
    <w:p w14:paraId="3E6C15A2" w14:textId="77777777" w:rsidR="002026CB" w:rsidRPr="00F501FD" w:rsidRDefault="002026CB" w:rsidP="00D65D9E">
      <w:pPr>
        <w:pStyle w:val="Code"/>
        <w:ind w:left="900" w:right="180"/>
      </w:pPr>
      <w:smartTag w:uri="urn:schemas-microsoft-com:office:smarttags" w:element="stockticker">
        <w:r w:rsidRPr="00F501FD">
          <w:t>ARE</w:t>
        </w:r>
      </w:smartTag>
      <w:r w:rsidRPr="00F501FD">
        <w:t xml:space="preserve"> YOU SURE EVERYTHING</w:t>
      </w:r>
      <w:r w:rsidR="00382EF2" w:rsidRPr="00F501FD">
        <w:t>'</w:t>
      </w:r>
      <w:r w:rsidRPr="00F501FD">
        <w:t xml:space="preserve">S OK? No// </w:t>
      </w:r>
      <w:r w:rsidRPr="00F501FD">
        <w:rPr>
          <w:b/>
        </w:rPr>
        <w:t xml:space="preserve">Y </w:t>
      </w:r>
      <w:r w:rsidR="009857D3" w:rsidRPr="00F501FD">
        <w:rPr>
          <w:b/>
        </w:rPr>
        <w:t>&lt;Enter&gt;</w:t>
      </w:r>
      <w:r w:rsidRPr="00F501FD">
        <w:t xml:space="preserve">  (Yes)</w:t>
      </w:r>
    </w:p>
    <w:p w14:paraId="5386B5B4" w14:textId="77777777" w:rsidR="002026CB" w:rsidRPr="00F501FD" w:rsidRDefault="002026CB" w:rsidP="00D65D9E">
      <w:pPr>
        <w:pStyle w:val="Code"/>
        <w:ind w:left="900" w:right="180"/>
      </w:pPr>
    </w:p>
    <w:p w14:paraId="71F589A9" w14:textId="77777777" w:rsidR="002026CB" w:rsidRPr="00F501FD" w:rsidRDefault="002026CB" w:rsidP="00D65D9E">
      <w:pPr>
        <w:pStyle w:val="Code"/>
        <w:ind w:left="900" w:right="180"/>
      </w:pPr>
      <w:r w:rsidRPr="00F501FD">
        <w:t xml:space="preserve">...SORRY, </w:t>
      </w:r>
      <w:smartTag w:uri="urn:schemas-microsoft-com:office:smarttags" w:element="stockticker">
        <w:r w:rsidRPr="00F501FD">
          <w:t>JUST</w:t>
        </w:r>
      </w:smartTag>
      <w:r w:rsidRPr="00F501FD">
        <w:t xml:space="preserve"> A MOMENT PLEASE..................</w:t>
      </w:r>
    </w:p>
    <w:p w14:paraId="73AF1F56" w14:textId="77777777" w:rsidR="002026CB" w:rsidRPr="00F501FD" w:rsidRDefault="002026CB" w:rsidP="00D65D9E">
      <w:pPr>
        <w:pStyle w:val="Code"/>
        <w:ind w:left="900" w:right="180"/>
      </w:pPr>
      <w:r w:rsidRPr="00F501FD">
        <w:t>Compiling form: XPD EDIT BUILD</w:t>
      </w:r>
    </w:p>
    <w:p w14:paraId="20522BB1" w14:textId="77777777" w:rsidR="002026CB" w:rsidRPr="00F501FD" w:rsidRDefault="002026CB" w:rsidP="00D65D9E">
      <w:pPr>
        <w:pStyle w:val="Code"/>
        <w:ind w:left="900" w:right="180"/>
      </w:pPr>
      <w:r w:rsidRPr="00F501FD">
        <w:t>OK, I</w:t>
      </w:r>
      <w:r w:rsidR="00382EF2" w:rsidRPr="00F501FD">
        <w:t>'</w:t>
      </w:r>
      <w:r w:rsidRPr="00F501FD">
        <w:t>M DONE.</w:t>
      </w:r>
    </w:p>
    <w:p w14:paraId="0B62EC1D" w14:textId="77777777" w:rsidR="002026CB" w:rsidRPr="00F501FD" w:rsidRDefault="002026CB" w:rsidP="00D65D9E">
      <w:pPr>
        <w:pStyle w:val="Code"/>
        <w:ind w:left="900" w:right="180"/>
      </w:pPr>
      <w:r w:rsidRPr="00F501FD">
        <w:t xml:space="preserve">NOTE THAT </w:t>
      </w:r>
      <w:smartTag w:uri="urn:schemas-microsoft-com:office:smarttags" w:element="stockticker">
        <w:r w:rsidRPr="00F501FD">
          <w:t>FILE</w:t>
        </w:r>
      </w:smartTag>
      <w:r w:rsidRPr="00F501FD">
        <w:t xml:space="preserve"> SECURITY-CODE PROTECTION </w:t>
      </w:r>
      <w:smartTag w:uri="urn:schemas-microsoft-com:office:smarttags" w:element="stockticker">
        <w:r w:rsidRPr="00F501FD">
          <w:t>HAS</w:t>
        </w:r>
      </w:smartTag>
      <w:r w:rsidRPr="00F501FD">
        <w:t xml:space="preserve"> BEEN MADE</w:t>
      </w:r>
    </w:p>
    <w:p w14:paraId="6D08BA99" w14:textId="77777777" w:rsidR="002026CB" w:rsidRPr="00F501FD" w:rsidRDefault="002026CB" w:rsidP="00D65D9E">
      <w:pPr>
        <w:pStyle w:val="Code"/>
        <w:ind w:left="900" w:right="180"/>
      </w:pPr>
      <w:r w:rsidRPr="00F501FD">
        <w:t>&gt;</w:t>
      </w:r>
    </w:p>
    <w:p w14:paraId="02EB63EA" w14:textId="0242523B" w:rsidR="002026CB" w:rsidRPr="00F501FD" w:rsidRDefault="0040747A" w:rsidP="00407647">
      <w:pPr>
        <w:pStyle w:val="Caption"/>
        <w:ind w:left="540"/>
      </w:pPr>
      <w:bookmarkStart w:id="163" w:name="_Toc158713866"/>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3</w:t>
      </w:r>
      <w:r w:rsidR="004165C4">
        <w:rPr>
          <w:noProof/>
        </w:rPr>
        <w:fldChar w:fldCharType="end"/>
      </w:r>
      <w:r w:rsidRPr="00F501FD">
        <w:t xml:space="preserve">: </w:t>
      </w:r>
      <w:r w:rsidR="00F13ACE" w:rsidRPr="00F501FD">
        <w:t xml:space="preserve">Running the </w:t>
      </w:r>
      <w:smartTag w:uri="urn:schemas-microsoft-com:office:smarttags" w:element="stockticker">
        <w:r w:rsidR="00F13ACE" w:rsidRPr="00F501FD">
          <w:t>KIDS</w:t>
        </w:r>
      </w:smartTag>
      <w:r w:rsidR="00F13ACE" w:rsidRPr="00F501FD">
        <w:t xml:space="preserve"> setup routine (^XPDINIT) in </w:t>
      </w:r>
      <w:smartTag w:uri="urn:schemas-microsoft-com:office:smarttags" w:element="place">
        <w:r w:rsidR="00F13ACE" w:rsidRPr="00F501FD">
          <w:t>VAH</w:t>
        </w:r>
      </w:smartTag>
      <w:bookmarkEnd w:id="163"/>
    </w:p>
    <w:p w14:paraId="1B64C3E1" w14:textId="77777777" w:rsidR="0040747A" w:rsidRPr="00F501FD" w:rsidRDefault="0040747A" w:rsidP="00F13ACE"/>
    <w:p w14:paraId="03BB473E" w14:textId="77777777" w:rsidR="002026CB" w:rsidRPr="00F501FD" w:rsidRDefault="002026CB" w:rsidP="00F13ACE"/>
    <w:p w14:paraId="42A8B7FE" w14:textId="77777777" w:rsidR="002026CB" w:rsidRPr="00F501FD" w:rsidRDefault="00E525B3" w:rsidP="009803F5">
      <w:pPr>
        <w:pStyle w:val="Heading4"/>
      </w:pPr>
      <w:bookmarkStart w:id="164" w:name="_Toc158713800"/>
      <w:r w:rsidRPr="00F501FD">
        <w:t>10.</w:t>
      </w:r>
      <w:r w:rsidRPr="00F501FD">
        <w:tab/>
      </w:r>
      <w:r w:rsidR="002026CB" w:rsidRPr="00F501FD">
        <w:t>Set Up Variables</w:t>
      </w:r>
      <w:bookmarkEnd w:id="164"/>
    </w:p>
    <w:p w14:paraId="5DA75407" w14:textId="77777777" w:rsidR="002026CB" w:rsidRPr="00F501FD" w:rsidRDefault="002026CB" w:rsidP="00F13ACE">
      <w:pPr>
        <w:keepNext/>
        <w:keepLines/>
        <w:spacing w:line="216" w:lineRule="auto"/>
        <w:ind w:left="540"/>
      </w:pPr>
    </w:p>
    <w:p w14:paraId="774F78B1" w14:textId="77777777" w:rsidR="002026CB" w:rsidRPr="00F501FD" w:rsidRDefault="002026CB" w:rsidP="00475076">
      <w:pPr>
        <w:keepNext/>
        <w:keepLines/>
        <w:numPr>
          <w:ilvl w:val="0"/>
          <w:numId w:val="31"/>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Set up Variables</w:t>
      </w:r>
      <w:r w:rsidR="008A2202" w:rsidRPr="00F501FD">
        <w:rPr>
          <w:b/>
        </w:rPr>
        <w:t xml:space="preserve">. </w:t>
      </w:r>
      <w:r w:rsidRPr="00F501FD">
        <w:t xml:space="preserve">Set up your DUZ and set DUZ(0) to </w:t>
      </w:r>
      <w:r w:rsidR="00382EF2" w:rsidRPr="00F501FD">
        <w:t>"</w:t>
      </w:r>
      <w:r w:rsidRPr="00F501FD">
        <w:rPr>
          <w:b/>
        </w:rPr>
        <w:t>@</w:t>
      </w:r>
      <w:r w:rsidR="00382EF2" w:rsidRPr="00F501FD">
        <w:t>"</w:t>
      </w:r>
      <w:r w:rsidRPr="00F501FD">
        <w:t xml:space="preserve"> using the Q^DI entry point, and use direct set commands to create three additional variables (DUZ=.5, IO=IO(0), and IOST=</w:t>
      </w:r>
      <w:r w:rsidR="00382EF2" w:rsidRPr="00F501FD">
        <w:t>""</w:t>
      </w:r>
      <w:r w:rsidRPr="00F501FD">
        <w:t>):</w:t>
      </w:r>
    </w:p>
    <w:p w14:paraId="3ED60A93" w14:textId="77777777" w:rsidR="002026CB" w:rsidRDefault="002026CB" w:rsidP="00F13ACE">
      <w:pPr>
        <w:keepNext/>
        <w:keepLines/>
        <w:ind w:left="540"/>
      </w:pPr>
    </w:p>
    <w:p w14:paraId="34606F03" w14:textId="77777777" w:rsidR="00812111" w:rsidRPr="00F501FD" w:rsidRDefault="00812111" w:rsidP="00F13ACE">
      <w:pPr>
        <w:keepNext/>
        <w:keepLines/>
        <w:ind w:left="540"/>
      </w:pPr>
    </w:p>
    <w:p w14:paraId="728F961C"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i/>
          <w:sz w:val="18"/>
          <w:szCs w:val="18"/>
        </w:rPr>
      </w:pPr>
      <w:r w:rsidRPr="00F501FD">
        <w:rPr>
          <w:rFonts w:ascii="Courier New" w:hAnsi="Courier New"/>
          <w:sz w:val="18"/>
          <w:szCs w:val="18"/>
        </w:rPr>
        <w:t>&gt;</w:t>
      </w:r>
      <w:r w:rsidR="00407647" w:rsidRPr="00F501FD">
        <w:rPr>
          <w:rFonts w:ascii="Courier New" w:hAnsi="Courier New"/>
          <w:b/>
          <w:sz w:val="18"/>
          <w:szCs w:val="18"/>
        </w:rPr>
        <w:t>D Q^DI</w:t>
      </w:r>
      <w:r w:rsidRPr="00F501FD">
        <w:rPr>
          <w:rFonts w:ascii="Courier New" w:hAnsi="Courier New"/>
          <w:sz w:val="18"/>
          <w:szCs w:val="18"/>
        </w:rPr>
        <w:t xml:space="preserve">  </w:t>
      </w:r>
      <w:r w:rsidR="00F13ACE" w:rsidRPr="00F501FD">
        <w:rPr>
          <w:rFonts w:ascii="Courier New" w:hAnsi="Courier New"/>
          <w:sz w:val="18"/>
          <w:szCs w:val="18"/>
        </w:rPr>
        <w:t xml:space="preserve"> </w:t>
      </w:r>
      <w:r w:rsidRPr="00F501FD">
        <w:rPr>
          <w:rFonts w:ascii="Courier New" w:hAnsi="Courier New"/>
          <w:i/>
          <w:sz w:val="18"/>
          <w:szCs w:val="18"/>
        </w:rPr>
        <w:t>(To set DUZ(0)=</w:t>
      </w:r>
      <w:r w:rsidR="00382EF2" w:rsidRPr="00F501FD">
        <w:rPr>
          <w:rFonts w:ascii="Courier New" w:hAnsi="Courier New"/>
          <w:i/>
          <w:sz w:val="18"/>
          <w:szCs w:val="18"/>
        </w:rPr>
        <w:t>"</w:t>
      </w:r>
      <w:r w:rsidRPr="00F501FD">
        <w:rPr>
          <w:rFonts w:ascii="Courier New" w:hAnsi="Courier New"/>
          <w:b/>
          <w:i/>
          <w:sz w:val="18"/>
          <w:szCs w:val="18"/>
        </w:rPr>
        <w:t>@</w:t>
      </w:r>
      <w:r w:rsidR="00382EF2" w:rsidRPr="00F501FD">
        <w:rPr>
          <w:rFonts w:ascii="Courier New" w:hAnsi="Courier New"/>
          <w:i/>
          <w:sz w:val="18"/>
          <w:szCs w:val="18"/>
        </w:rPr>
        <w:t>"</w:t>
      </w:r>
      <w:r w:rsidRPr="00F501FD">
        <w:rPr>
          <w:rFonts w:ascii="Courier New" w:hAnsi="Courier New"/>
          <w:i/>
          <w:sz w:val="18"/>
          <w:szCs w:val="18"/>
        </w:rPr>
        <w:t>)</w:t>
      </w:r>
    </w:p>
    <w:p w14:paraId="097EB014"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5C35A523"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VA FileMan 21.0</w:t>
      </w:r>
    </w:p>
    <w:p w14:paraId="110D208F"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p>
    <w:p w14:paraId="3FA6D68E"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 xml:space="preserve">Select OPTION: </w:t>
      </w:r>
      <w:r w:rsidR="009857D3" w:rsidRPr="00F501FD">
        <w:rPr>
          <w:rFonts w:ascii="Courier New" w:hAnsi="Courier New"/>
          <w:b/>
          <w:sz w:val="18"/>
          <w:szCs w:val="18"/>
        </w:rPr>
        <w:t>&lt;Enter&gt;</w:t>
      </w:r>
    </w:p>
    <w:p w14:paraId="7E81DFCC" w14:textId="77777777" w:rsidR="002026CB" w:rsidRPr="00F501FD" w:rsidRDefault="00F501FD"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&gt;</w:t>
      </w:r>
      <w:smartTag w:uri="urn:schemas-microsoft-com:office:smarttags" w:element="place">
        <w:r w:rsidR="002026CB" w:rsidRPr="00F501FD">
          <w:rPr>
            <w:rFonts w:ascii="Courier New" w:hAnsi="Courier New"/>
            <w:b/>
            <w:sz w:val="18"/>
            <w:szCs w:val="18"/>
          </w:rPr>
          <w:t>S DUZ</w:t>
        </w:r>
      </w:smartTag>
      <w:r w:rsidR="002026CB" w:rsidRPr="00F501FD">
        <w:rPr>
          <w:rFonts w:ascii="Courier New" w:hAnsi="Courier New"/>
          <w:b/>
          <w:sz w:val="18"/>
          <w:szCs w:val="18"/>
        </w:rPr>
        <w:t>=.5,IO=IO(0),IOST=</w:t>
      </w:r>
      <w:r w:rsidR="00382EF2" w:rsidRPr="00F501FD">
        <w:rPr>
          <w:rFonts w:ascii="Courier New" w:hAnsi="Courier New"/>
          <w:b/>
          <w:sz w:val="18"/>
          <w:szCs w:val="18"/>
        </w:rPr>
        <w:t>""</w:t>
      </w:r>
    </w:p>
    <w:p w14:paraId="5773899F"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0"/>
        <w:rPr>
          <w:rFonts w:ascii="Courier New" w:hAnsi="Courier New"/>
          <w:sz w:val="18"/>
          <w:szCs w:val="18"/>
        </w:rPr>
      </w:pPr>
      <w:r w:rsidRPr="00F501FD">
        <w:rPr>
          <w:rFonts w:ascii="Courier New" w:hAnsi="Courier New"/>
          <w:sz w:val="18"/>
          <w:szCs w:val="18"/>
        </w:rPr>
        <w:t>&gt;</w:t>
      </w:r>
    </w:p>
    <w:p w14:paraId="067383FD" w14:textId="1F506510" w:rsidR="002026CB" w:rsidRPr="00F501FD" w:rsidRDefault="0040747A" w:rsidP="00407647">
      <w:pPr>
        <w:pStyle w:val="Caption"/>
        <w:ind w:left="540"/>
      </w:pPr>
      <w:bookmarkStart w:id="165" w:name="_Toc158713867"/>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4</w:t>
      </w:r>
      <w:r w:rsidR="004165C4">
        <w:rPr>
          <w:noProof/>
        </w:rPr>
        <w:fldChar w:fldCharType="end"/>
      </w:r>
      <w:r w:rsidRPr="00F501FD">
        <w:t xml:space="preserve">: </w:t>
      </w:r>
      <w:r w:rsidR="00F13ACE" w:rsidRPr="00F501FD">
        <w:t xml:space="preserve">Set up DUZ and DUZ(0) variables in </w:t>
      </w:r>
      <w:smartTag w:uri="urn:schemas-microsoft-com:office:smarttags" w:element="place">
        <w:r w:rsidR="00F13ACE" w:rsidRPr="00F501FD">
          <w:t>VAH</w:t>
        </w:r>
      </w:smartTag>
      <w:r w:rsidR="00F13ACE" w:rsidRPr="00F501FD">
        <w:t xml:space="preserve"> using Q^DI</w:t>
      </w:r>
      <w:bookmarkEnd w:id="165"/>
    </w:p>
    <w:p w14:paraId="189B319E" w14:textId="77777777" w:rsidR="00E525B3" w:rsidRPr="00F501FD" w:rsidRDefault="00E525B3" w:rsidP="00E525B3">
      <w:pPr>
        <w:spacing w:line="216" w:lineRule="auto"/>
        <w:ind w:left="540"/>
      </w:pPr>
    </w:p>
    <w:p w14:paraId="14CB306D" w14:textId="77777777" w:rsidR="008A2202" w:rsidRPr="00F501FD" w:rsidRDefault="008A2202" w:rsidP="00E525B3">
      <w:pPr>
        <w:spacing w:line="216" w:lineRule="auto"/>
        <w:ind w:left="540"/>
      </w:pPr>
    </w:p>
    <w:p w14:paraId="520D77A6" w14:textId="77777777" w:rsidR="002026CB" w:rsidRPr="00F501FD" w:rsidRDefault="00E525B3" w:rsidP="006C7A0A">
      <w:pPr>
        <w:pStyle w:val="Heading4"/>
      </w:pPr>
      <w:bookmarkStart w:id="166" w:name="_Toc158713801"/>
      <w:r w:rsidRPr="00F501FD">
        <w:lastRenderedPageBreak/>
        <w:t>11.</w:t>
      </w:r>
      <w:r w:rsidRPr="00F501FD">
        <w:tab/>
      </w:r>
      <w:r w:rsidR="002026CB" w:rsidRPr="00F501FD">
        <w:t>Load Kernel V. 8.0 Distribution for Production Account</w:t>
      </w:r>
      <w:bookmarkEnd w:id="166"/>
    </w:p>
    <w:p w14:paraId="69B40207" w14:textId="77777777" w:rsidR="002026CB" w:rsidRPr="00F501FD" w:rsidRDefault="002026CB" w:rsidP="006C7A0A">
      <w:pPr>
        <w:keepNext/>
        <w:keepLines/>
        <w:ind w:left="547"/>
      </w:pPr>
    </w:p>
    <w:p w14:paraId="39BEC7DF" w14:textId="77777777" w:rsidR="002026CB" w:rsidRPr="00F501FD" w:rsidRDefault="002026CB" w:rsidP="00475076">
      <w:pPr>
        <w:keepNext/>
        <w:keepLines/>
        <w:numPr>
          <w:ilvl w:val="0"/>
          <w:numId w:val="32"/>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t>:</w:t>
      </w:r>
      <w:r w:rsidR="008A2202" w:rsidRPr="00F501FD">
        <w:t xml:space="preserve"> </w:t>
      </w:r>
      <w:r w:rsidRPr="00F501FD">
        <w:t>Invoke ^XPDKRN to bring up the Kernel Installation menu</w:t>
      </w:r>
      <w:r w:rsidR="008A2202" w:rsidRPr="00F501FD">
        <w:t xml:space="preserve">. </w:t>
      </w:r>
      <w:r w:rsidRPr="00F501FD">
        <w:t>Choose the LOAD A DISTRIBUTION option</w:t>
      </w:r>
      <w:r w:rsidR="008A2202" w:rsidRPr="00F501FD">
        <w:t>.</w:t>
      </w:r>
    </w:p>
    <w:p w14:paraId="67067D1E" w14:textId="77777777" w:rsidR="008A2202" w:rsidRPr="00F501FD" w:rsidRDefault="008A2202" w:rsidP="006C7A0A">
      <w:pPr>
        <w:keepNext/>
        <w:keepLines/>
        <w:ind w:left="540"/>
      </w:pPr>
    </w:p>
    <w:p w14:paraId="7EFAD032" w14:textId="77777777" w:rsidR="00E525B3" w:rsidRPr="00F501FD" w:rsidRDefault="00E525B3" w:rsidP="006C7A0A">
      <w:pPr>
        <w:keepNext/>
        <w:keepLines/>
        <w:ind w:left="540"/>
      </w:pPr>
    </w:p>
    <w:p w14:paraId="7712085E" w14:textId="77777777" w:rsidR="006C7A0A" w:rsidRPr="00F501FD" w:rsidRDefault="006C7A0A" w:rsidP="00F13ACE">
      <w:pPr>
        <w:keepNext/>
        <w:keepLines/>
        <w:spacing w:line="216" w:lineRule="auto"/>
        <w:ind w:left="547"/>
        <w:rPr>
          <w:b/>
          <w:sz w:val="24"/>
          <w:szCs w:val="24"/>
        </w:rPr>
      </w:pPr>
      <w:r w:rsidRPr="00F501FD">
        <w:rPr>
          <w:b/>
          <w:sz w:val="24"/>
          <w:szCs w:val="24"/>
        </w:rPr>
        <w:t>Device Name Prompt</w:t>
      </w:r>
    </w:p>
    <w:p w14:paraId="09D8083F" w14:textId="77777777" w:rsidR="006C7A0A" w:rsidRPr="00F501FD" w:rsidRDefault="006C7A0A" w:rsidP="00F13ACE">
      <w:pPr>
        <w:keepNext/>
        <w:keepLines/>
        <w:spacing w:line="216" w:lineRule="auto"/>
        <w:ind w:left="547"/>
      </w:pPr>
    </w:p>
    <w:p w14:paraId="3FC1035F" w14:textId="77777777" w:rsidR="00E525B3" w:rsidRPr="00F501FD" w:rsidRDefault="002026CB" w:rsidP="00F13ACE">
      <w:pPr>
        <w:keepNext/>
        <w:keepLines/>
        <w:spacing w:line="216" w:lineRule="auto"/>
        <w:ind w:left="547"/>
      </w:pPr>
      <w:r w:rsidRPr="00F501FD">
        <w:t>For Device Name, enter the device name appropriate for your operating system to open the distribution host file</w:t>
      </w:r>
      <w:r w:rsidR="008A2202" w:rsidRPr="00F501FD">
        <w:t xml:space="preserve">. </w:t>
      </w:r>
      <w:r w:rsidRPr="00F501FD">
        <w:t>Enter two question marks</w:t>
      </w:r>
      <w:r w:rsidR="008B09ED" w:rsidRPr="00F501FD">
        <w:t xml:space="preserve"> ("</w:t>
      </w:r>
      <w:r w:rsidR="008B09ED" w:rsidRPr="00F501FD">
        <w:rPr>
          <w:b/>
        </w:rPr>
        <w:t>??</w:t>
      </w:r>
      <w:r w:rsidR="008B09ED" w:rsidRPr="00F501FD">
        <w:t>")</w:t>
      </w:r>
      <w:r w:rsidRPr="00F501FD">
        <w:t xml:space="preserve"> to list suggesting values (based on operating system).</w:t>
      </w:r>
    </w:p>
    <w:p w14:paraId="6AAB2CF9" w14:textId="77777777" w:rsidR="00E525B3" w:rsidRPr="00F501FD" w:rsidRDefault="00E525B3" w:rsidP="00F13ACE">
      <w:pPr>
        <w:keepNext/>
        <w:keepLines/>
        <w:spacing w:line="216" w:lineRule="auto"/>
        <w:ind w:left="547"/>
      </w:pPr>
    </w:p>
    <w:p w14:paraId="43E94804" w14:textId="77777777" w:rsidR="006C7A0A" w:rsidRPr="00F501FD" w:rsidRDefault="006C7A0A" w:rsidP="006C7A0A">
      <w:pPr>
        <w:keepNext/>
        <w:keepLines/>
        <w:spacing w:line="216" w:lineRule="auto"/>
        <w:ind w:left="547"/>
        <w:rPr>
          <w:b/>
        </w:rPr>
      </w:pPr>
      <w:r w:rsidRPr="00F501FD">
        <w:rPr>
          <w:b/>
        </w:rPr>
        <w:t>DSM for OpenVMS:</w:t>
      </w:r>
    </w:p>
    <w:p w14:paraId="677C8915" w14:textId="77777777" w:rsidR="006C7A0A" w:rsidRPr="00F501FD" w:rsidRDefault="006C7A0A" w:rsidP="006C7A0A">
      <w:pPr>
        <w:keepNext/>
        <w:keepLines/>
        <w:spacing w:line="216" w:lineRule="auto"/>
        <w:ind w:left="547"/>
      </w:pPr>
    </w:p>
    <w:p w14:paraId="2FA3DD58" w14:textId="77777777" w:rsidR="002026CB" w:rsidRPr="00F501FD" w:rsidRDefault="00F13ACE" w:rsidP="0040747A">
      <w:pPr>
        <w:spacing w:line="216" w:lineRule="auto"/>
        <w:ind w:left="540"/>
      </w:pPr>
      <w:r w:rsidRPr="00F501FD">
        <w:t>E</w:t>
      </w:r>
      <w:r w:rsidR="002026CB" w:rsidRPr="00F501FD">
        <w:t>nter the full distribution file name at this prompt, including path.</w:t>
      </w:r>
    </w:p>
    <w:p w14:paraId="3C6F5654" w14:textId="77777777" w:rsidR="002026CB" w:rsidRPr="00F501FD" w:rsidRDefault="002026CB" w:rsidP="0040747A">
      <w:pPr>
        <w:spacing w:line="216" w:lineRule="auto"/>
        <w:ind w:left="540"/>
      </w:pPr>
    </w:p>
    <w:p w14:paraId="164FBACC" w14:textId="77777777" w:rsidR="006C7A0A" w:rsidRPr="00F501FD" w:rsidRDefault="006C7A0A" w:rsidP="0040747A">
      <w:pPr>
        <w:spacing w:line="216" w:lineRule="auto"/>
        <w:ind w:left="540"/>
      </w:pPr>
    </w:p>
    <w:p w14:paraId="0BBDD544" w14:textId="77777777" w:rsidR="006C7A0A" w:rsidRPr="00F501FD" w:rsidRDefault="002026CB" w:rsidP="006C7A0A">
      <w:pPr>
        <w:keepNext/>
        <w:keepLines/>
        <w:spacing w:line="216" w:lineRule="auto"/>
        <w:ind w:left="547"/>
        <w:rPr>
          <w:b/>
        </w:rPr>
      </w:pPr>
      <w:smartTag w:uri="urn:schemas-microsoft-com:office:smarttags" w:element="stockticker">
        <w:r w:rsidRPr="00F501FD">
          <w:rPr>
            <w:b/>
          </w:rPr>
          <w:t>MSM</w:t>
        </w:r>
      </w:smartTag>
      <w:r w:rsidRPr="00F501FD">
        <w:rPr>
          <w:b/>
        </w:rPr>
        <w:t>-DOS</w:t>
      </w:r>
      <w:r w:rsidR="006C7A0A" w:rsidRPr="00F501FD">
        <w:rPr>
          <w:b/>
        </w:rPr>
        <w:t>:</w:t>
      </w:r>
    </w:p>
    <w:p w14:paraId="0CAB4B2D" w14:textId="77777777" w:rsidR="006C7A0A" w:rsidRPr="00F501FD" w:rsidRDefault="006C7A0A" w:rsidP="006C7A0A">
      <w:pPr>
        <w:keepNext/>
        <w:keepLines/>
        <w:spacing w:line="216" w:lineRule="auto"/>
        <w:ind w:left="547"/>
      </w:pPr>
    </w:p>
    <w:p w14:paraId="226FBD0A" w14:textId="77777777" w:rsidR="002026CB" w:rsidRPr="00F501FD" w:rsidRDefault="00F13ACE" w:rsidP="0040747A">
      <w:pPr>
        <w:spacing w:line="216" w:lineRule="auto"/>
        <w:ind w:left="540"/>
      </w:pPr>
      <w:r w:rsidRPr="00F501FD">
        <w:t>E</w:t>
      </w:r>
      <w:r w:rsidR="002026CB" w:rsidRPr="00F501FD">
        <w:t>nter the device number for host files.</w:t>
      </w:r>
    </w:p>
    <w:p w14:paraId="33B3EB3F" w14:textId="77777777" w:rsidR="00E525B3" w:rsidRPr="00F501FD" w:rsidRDefault="00E525B3" w:rsidP="0040747A">
      <w:pPr>
        <w:spacing w:line="216" w:lineRule="auto"/>
        <w:ind w:left="540"/>
      </w:pPr>
    </w:p>
    <w:p w14:paraId="185495B9" w14:textId="77777777" w:rsidR="002026CB" w:rsidRPr="00F501FD" w:rsidRDefault="002026CB" w:rsidP="0040747A">
      <w:pPr>
        <w:spacing w:line="216" w:lineRule="auto"/>
        <w:ind w:left="540"/>
      </w:pPr>
    </w:p>
    <w:p w14:paraId="000098C7" w14:textId="77777777" w:rsidR="006C7A0A" w:rsidRPr="00F501FD" w:rsidRDefault="006C7A0A" w:rsidP="00F13ACE">
      <w:pPr>
        <w:keepNext/>
        <w:keepLines/>
        <w:spacing w:line="216" w:lineRule="auto"/>
        <w:ind w:left="547"/>
        <w:rPr>
          <w:b/>
          <w:sz w:val="24"/>
          <w:szCs w:val="24"/>
        </w:rPr>
      </w:pPr>
      <w:r w:rsidRPr="00F501FD">
        <w:rPr>
          <w:b/>
          <w:sz w:val="24"/>
          <w:szCs w:val="24"/>
        </w:rPr>
        <w:t>Device Parameters Prompt</w:t>
      </w:r>
    </w:p>
    <w:p w14:paraId="31F1B11B" w14:textId="77777777" w:rsidR="006C7A0A" w:rsidRPr="00F501FD" w:rsidRDefault="006C7A0A" w:rsidP="00F13ACE">
      <w:pPr>
        <w:keepNext/>
        <w:keepLines/>
        <w:spacing w:line="216" w:lineRule="auto"/>
        <w:ind w:left="547"/>
      </w:pPr>
    </w:p>
    <w:p w14:paraId="20243619" w14:textId="77777777" w:rsidR="002026CB" w:rsidRPr="00F501FD" w:rsidRDefault="002026CB" w:rsidP="00F13ACE">
      <w:pPr>
        <w:keepNext/>
        <w:keepLines/>
        <w:spacing w:line="216" w:lineRule="auto"/>
        <w:ind w:left="547"/>
      </w:pPr>
      <w:r w:rsidRPr="00F501FD">
        <w:t>For Device Parameters, enter the device parameters appropriate for your operating system</w:t>
      </w:r>
      <w:r w:rsidR="008A2202" w:rsidRPr="00F501FD">
        <w:t xml:space="preserve">. </w:t>
      </w:r>
      <w:r w:rsidRPr="00F501FD">
        <w:t>Enter two question marks to list suggested values (based on operating system).</w:t>
      </w:r>
    </w:p>
    <w:p w14:paraId="283C23D1" w14:textId="77777777" w:rsidR="00E525B3" w:rsidRPr="00F501FD" w:rsidRDefault="00E525B3" w:rsidP="00F13ACE">
      <w:pPr>
        <w:keepNext/>
        <w:keepLines/>
        <w:spacing w:line="216" w:lineRule="auto"/>
        <w:ind w:left="547"/>
      </w:pPr>
    </w:p>
    <w:p w14:paraId="2636CE63" w14:textId="77777777" w:rsidR="006C7A0A" w:rsidRPr="00F501FD" w:rsidRDefault="002026CB" w:rsidP="006C7A0A">
      <w:pPr>
        <w:keepNext/>
        <w:keepLines/>
        <w:spacing w:line="216" w:lineRule="auto"/>
        <w:ind w:left="547"/>
        <w:rPr>
          <w:b/>
        </w:rPr>
      </w:pPr>
      <w:r w:rsidRPr="00F501FD">
        <w:rPr>
          <w:b/>
        </w:rPr>
        <w:t>DSM for Ope</w:t>
      </w:r>
      <w:r w:rsidR="006C7A0A" w:rsidRPr="00F501FD">
        <w:rPr>
          <w:b/>
        </w:rPr>
        <w:t>nVMS:</w:t>
      </w:r>
    </w:p>
    <w:p w14:paraId="1F986E0E" w14:textId="77777777" w:rsidR="006C7A0A" w:rsidRPr="00F501FD" w:rsidRDefault="006C7A0A" w:rsidP="006C7A0A">
      <w:pPr>
        <w:keepNext/>
        <w:keepLines/>
        <w:spacing w:line="216" w:lineRule="auto"/>
        <w:ind w:left="547"/>
      </w:pPr>
    </w:p>
    <w:p w14:paraId="35C2CA81" w14:textId="77777777" w:rsidR="00E525B3" w:rsidRPr="00F501FD" w:rsidRDefault="00F13ACE" w:rsidP="00F13ACE">
      <w:pPr>
        <w:spacing w:line="216" w:lineRule="auto"/>
        <w:ind w:left="540"/>
      </w:pPr>
      <w:r w:rsidRPr="00F501FD">
        <w:t>E</w:t>
      </w:r>
      <w:r w:rsidR="002026CB" w:rsidRPr="00F501FD">
        <w:t>nter READONLY at this prompt.</w:t>
      </w:r>
    </w:p>
    <w:p w14:paraId="0CDF9247" w14:textId="77777777" w:rsidR="00E525B3" w:rsidRPr="00F501FD" w:rsidRDefault="00E525B3" w:rsidP="00F13ACE">
      <w:pPr>
        <w:spacing w:line="216" w:lineRule="auto"/>
        <w:ind w:left="540"/>
      </w:pPr>
    </w:p>
    <w:p w14:paraId="77FB7858" w14:textId="77777777" w:rsidR="006C7A0A" w:rsidRPr="00F501FD" w:rsidRDefault="006C7A0A" w:rsidP="00F13ACE">
      <w:pPr>
        <w:spacing w:line="216" w:lineRule="auto"/>
        <w:ind w:left="540"/>
      </w:pPr>
    </w:p>
    <w:p w14:paraId="0544BDE9" w14:textId="77777777" w:rsidR="006C7A0A" w:rsidRPr="00F501FD" w:rsidRDefault="002026CB" w:rsidP="006C7A0A">
      <w:pPr>
        <w:keepNext/>
        <w:keepLines/>
        <w:spacing w:line="216" w:lineRule="auto"/>
        <w:ind w:left="547"/>
        <w:rPr>
          <w:b/>
        </w:rPr>
      </w:pPr>
      <w:smartTag w:uri="urn:schemas-microsoft-com:office:smarttags" w:element="stockticker">
        <w:r w:rsidRPr="00F501FD">
          <w:rPr>
            <w:b/>
          </w:rPr>
          <w:t>MSM</w:t>
        </w:r>
      </w:smartTag>
      <w:r w:rsidR="006C7A0A" w:rsidRPr="00F501FD">
        <w:rPr>
          <w:b/>
        </w:rPr>
        <w:t>-DOS:</w:t>
      </w:r>
    </w:p>
    <w:p w14:paraId="39364386" w14:textId="77777777" w:rsidR="006C7A0A" w:rsidRPr="00F501FD" w:rsidRDefault="006C7A0A" w:rsidP="006C7A0A">
      <w:pPr>
        <w:keepNext/>
        <w:keepLines/>
        <w:spacing w:line="216" w:lineRule="auto"/>
        <w:ind w:left="547"/>
      </w:pPr>
    </w:p>
    <w:p w14:paraId="71C94823" w14:textId="77777777" w:rsidR="002026CB" w:rsidRPr="00F501FD" w:rsidRDefault="00F13ACE" w:rsidP="00F13ACE">
      <w:pPr>
        <w:spacing w:line="216" w:lineRule="auto"/>
        <w:ind w:left="540"/>
      </w:pPr>
      <w:r w:rsidRPr="00F501FD">
        <w:t>E</w:t>
      </w:r>
      <w:r w:rsidR="002026CB" w:rsidRPr="00F501FD">
        <w:t xml:space="preserve">nter, in parentheses, the full distribution file name, including path, a colon, and </w:t>
      </w:r>
      <w:r w:rsidR="00382EF2" w:rsidRPr="00F501FD">
        <w:t>"</w:t>
      </w:r>
      <w:r w:rsidR="002026CB" w:rsidRPr="00F501FD">
        <w:t>R</w:t>
      </w:r>
      <w:r w:rsidR="00382EF2" w:rsidRPr="00F501FD">
        <w:t>"</w:t>
      </w:r>
      <w:r w:rsidR="002026CB" w:rsidRPr="00F501FD">
        <w:t xml:space="preserve"> in quotation marks</w:t>
      </w:r>
      <w:r w:rsidR="008A2202" w:rsidRPr="00F501FD">
        <w:t xml:space="preserve">. </w:t>
      </w:r>
      <w:r w:rsidR="002026CB" w:rsidRPr="00F501FD">
        <w:t>For example, if the distribution file is in drive a:, you would enter (</w:t>
      </w:r>
      <w:r w:rsidR="00382EF2" w:rsidRPr="00F501FD">
        <w:t>"</w:t>
      </w:r>
      <w:r w:rsidR="002026CB" w:rsidRPr="00F501FD">
        <w:t>A:\KRN8.KID</w:t>
      </w:r>
      <w:r w:rsidR="00382EF2" w:rsidRPr="00F501FD">
        <w:t>"</w:t>
      </w:r>
      <w:r w:rsidR="002026CB" w:rsidRPr="00F501FD">
        <w:t>:</w:t>
      </w:r>
      <w:r w:rsidR="00382EF2" w:rsidRPr="00F501FD">
        <w:t>"</w:t>
      </w:r>
      <w:r w:rsidR="002026CB" w:rsidRPr="00F501FD">
        <w:t>R</w:t>
      </w:r>
      <w:r w:rsidR="00382EF2" w:rsidRPr="00F501FD">
        <w:t>"</w:t>
      </w:r>
      <w:r w:rsidR="00E525B3" w:rsidRPr="00F501FD">
        <w:t>) including the parentheses.</w:t>
      </w:r>
    </w:p>
    <w:p w14:paraId="51E16C76" w14:textId="77777777" w:rsidR="00E525B3" w:rsidRPr="00F501FD" w:rsidRDefault="00E525B3" w:rsidP="0040747A">
      <w:pPr>
        <w:spacing w:line="216" w:lineRule="auto"/>
        <w:ind w:left="540"/>
      </w:pPr>
    </w:p>
    <w:p w14:paraId="500ACD8C" w14:textId="77777777" w:rsidR="002026CB" w:rsidRPr="00F501FD" w:rsidRDefault="002026CB" w:rsidP="0040747A">
      <w:pPr>
        <w:spacing w:line="216" w:lineRule="auto"/>
        <w:ind w:left="540"/>
      </w:pPr>
    </w:p>
    <w:p w14:paraId="497C562A" w14:textId="77777777" w:rsidR="006C7A0A" w:rsidRPr="00F501FD" w:rsidRDefault="002026CB" w:rsidP="00F13ACE">
      <w:pPr>
        <w:keepNext/>
        <w:keepLines/>
        <w:spacing w:line="216" w:lineRule="auto"/>
        <w:ind w:left="547"/>
        <w:rPr>
          <w:b/>
          <w:sz w:val="24"/>
          <w:szCs w:val="24"/>
        </w:rPr>
      </w:pPr>
      <w:r w:rsidRPr="00F501FD">
        <w:rPr>
          <w:b/>
          <w:sz w:val="24"/>
          <w:szCs w:val="24"/>
        </w:rPr>
        <w:t>Wan</w:t>
      </w:r>
      <w:r w:rsidR="006C7A0A" w:rsidRPr="00F501FD">
        <w:rPr>
          <w:b/>
          <w:sz w:val="24"/>
          <w:szCs w:val="24"/>
        </w:rPr>
        <w:t>t to Continue with Load? Prompt</w:t>
      </w:r>
    </w:p>
    <w:p w14:paraId="42026F16" w14:textId="77777777" w:rsidR="006C7A0A" w:rsidRPr="00F501FD" w:rsidRDefault="006C7A0A" w:rsidP="00F13ACE">
      <w:pPr>
        <w:keepNext/>
        <w:keepLines/>
        <w:spacing w:line="216" w:lineRule="auto"/>
        <w:ind w:left="547"/>
      </w:pPr>
    </w:p>
    <w:p w14:paraId="726C730F" w14:textId="77777777" w:rsidR="002026CB" w:rsidRPr="00F501FD" w:rsidRDefault="002026CB" w:rsidP="00F13ACE">
      <w:pPr>
        <w:keepNext/>
        <w:keepLines/>
        <w:spacing w:line="216" w:lineRule="auto"/>
        <w:ind w:left="547"/>
      </w:pPr>
      <w:r w:rsidRPr="00F501FD">
        <w:t>The distribution should contain Kernel V. 8.0 and Kernel - Virgin Install V. 8.0</w:t>
      </w:r>
      <w:r w:rsidR="008A2202" w:rsidRPr="00F501FD">
        <w:t xml:space="preserve">. </w:t>
      </w:r>
      <w:r w:rsidRPr="00F501FD">
        <w:t xml:space="preserve">Answer YES to the </w:t>
      </w:r>
      <w:r w:rsidR="00382EF2" w:rsidRPr="00F501FD">
        <w:t>"</w:t>
      </w:r>
      <w:r w:rsidRPr="00F501FD">
        <w:t>Want to Continue with Load?</w:t>
      </w:r>
      <w:r w:rsidR="00382EF2" w:rsidRPr="00F501FD">
        <w:t>"</w:t>
      </w:r>
      <w:r w:rsidRPr="00F501FD">
        <w:t xml:space="preserve"> prompt.</w:t>
      </w:r>
    </w:p>
    <w:p w14:paraId="4586FF02" w14:textId="77777777" w:rsidR="002026CB" w:rsidRPr="00F501FD" w:rsidRDefault="002026CB" w:rsidP="00F13ACE">
      <w:pPr>
        <w:keepNext/>
        <w:keepLines/>
        <w:spacing w:line="216" w:lineRule="auto"/>
        <w:ind w:left="547"/>
      </w:pPr>
    </w:p>
    <w:p w14:paraId="66F1D39B" w14:textId="77777777" w:rsidR="002026CB" w:rsidRPr="00F501FD" w:rsidRDefault="002026CB" w:rsidP="0040747A">
      <w:pPr>
        <w:spacing w:line="216" w:lineRule="auto"/>
        <w:ind w:left="540"/>
      </w:pPr>
      <w:smartTag w:uri="urn:schemas-microsoft-com:office:smarttags" w:element="stockticker">
        <w:r w:rsidRPr="00F501FD">
          <w:t>KIDS</w:t>
        </w:r>
      </w:smartTag>
      <w:r w:rsidRPr="00F501FD">
        <w:t xml:space="preserve"> runs the environment check</w:t>
      </w:r>
      <w:r w:rsidR="008A2202" w:rsidRPr="00F501FD">
        <w:t xml:space="preserve">. </w:t>
      </w:r>
      <w:r w:rsidRPr="00F501FD">
        <w:t xml:space="preserve">If it runs successfully, </w:t>
      </w:r>
      <w:smartTag w:uri="urn:schemas-microsoft-com:office:smarttags" w:element="stockticker">
        <w:r w:rsidRPr="00F501FD">
          <w:t>KIDS</w:t>
        </w:r>
      </w:smartTag>
      <w:r w:rsidRPr="00F501FD">
        <w:t xml:space="preserve"> loads the distribution into ^XTMP, and returns you to the M programmer</w:t>
      </w:r>
      <w:r w:rsidR="00382EF2" w:rsidRPr="00F501FD">
        <w:t>'</w:t>
      </w:r>
      <w:r w:rsidRPr="00F501FD">
        <w:t>s prompt</w:t>
      </w:r>
      <w:r w:rsidR="008A2202" w:rsidRPr="00F501FD">
        <w:t xml:space="preserve">. </w:t>
      </w:r>
      <w:r w:rsidRPr="00F501FD">
        <w:t xml:space="preserve">If the environment check fails, however, you </w:t>
      </w:r>
      <w:r w:rsidR="001640AB" w:rsidRPr="001640AB">
        <w:rPr>
          <w:i/>
        </w:rPr>
        <w:t>must</w:t>
      </w:r>
      <w:r w:rsidRPr="00F501FD">
        <w:t xml:space="preserve"> determine and correct the condition that caused the failure</w:t>
      </w:r>
      <w:r w:rsidR="008A2202" w:rsidRPr="00F501FD">
        <w:t xml:space="preserve">. </w:t>
      </w:r>
      <w:r w:rsidRPr="00F501FD">
        <w:t>Once you have corrected the condition, you need to repeat the instructions in this section to load the Kernel distribution.</w:t>
      </w:r>
    </w:p>
    <w:p w14:paraId="664FC004" w14:textId="77777777" w:rsidR="00E525B3" w:rsidRPr="00F501FD" w:rsidRDefault="00E525B3" w:rsidP="0040747A">
      <w:pPr>
        <w:spacing w:line="216" w:lineRule="auto"/>
        <w:ind w:left="540"/>
      </w:pPr>
    </w:p>
    <w:p w14:paraId="1C864A13" w14:textId="77777777" w:rsidR="00E525B3" w:rsidRPr="00F501FD" w:rsidRDefault="00E525B3" w:rsidP="0040747A">
      <w:pPr>
        <w:spacing w:line="216" w:lineRule="auto"/>
        <w:ind w:left="540"/>
      </w:pPr>
    </w:p>
    <w:p w14:paraId="66D46E9A"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lastRenderedPageBreak/>
        <w:t>&gt;</w:t>
      </w:r>
      <w:r w:rsidRPr="00F501FD">
        <w:rPr>
          <w:b/>
        </w:rPr>
        <w:t>D ^XPDKRN</w:t>
      </w:r>
    </w:p>
    <w:p w14:paraId="7EA3F085"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724F11B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5E671C1A"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smartTag w:uri="urn:schemas-microsoft-com:office:smarttags" w:element="stockticker">
        <w:r w:rsidRPr="00F501FD">
          <w:t>KIDS</w:t>
        </w:r>
      </w:smartTag>
      <w:r w:rsidRPr="00F501FD">
        <w:t xml:space="preserve"> 8.0</w:t>
      </w:r>
    </w:p>
    <w:p w14:paraId="34ADF91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11390966"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Select </w:t>
      </w:r>
      <w:smartTag w:uri="urn:schemas-microsoft-com:office:smarttags" w:element="stockticker">
        <w:r w:rsidRPr="00F501FD">
          <w:t>KIDS</w:t>
        </w:r>
      </w:smartTag>
      <w:r w:rsidRPr="00F501FD">
        <w:t xml:space="preserve"> OPTION: </w:t>
      </w:r>
      <w:r w:rsidRPr="00F501FD">
        <w:rPr>
          <w:b/>
        </w:rPr>
        <w:t>LOAD A DISTRIBUTION</w:t>
      </w:r>
    </w:p>
    <w:p w14:paraId="542A4A1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Device Name: </w:t>
      </w:r>
      <w:r w:rsidRPr="00F501FD">
        <w:rPr>
          <w:b/>
        </w:rPr>
        <w:t>?</w:t>
      </w:r>
    </w:p>
    <w:p w14:paraId="75688155"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45369031"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Device Name is either the name of the HFS file or the name of the HFS Device.</w:t>
      </w:r>
    </w:p>
    <w:p w14:paraId="59467A7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i.e.  for </w:t>
      </w:r>
      <w:smartTag w:uri="urn:schemas-microsoft-com:office:smarttags" w:element="stockticker">
        <w:r w:rsidRPr="00F501FD">
          <w:t>MSM</w:t>
        </w:r>
      </w:smartTag>
      <w:r w:rsidRPr="00F501FD">
        <w:t xml:space="preserve"> enter  51</w:t>
      </w:r>
    </w:p>
    <w:p w14:paraId="7FD44EA9"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      for DSM enter  </w:t>
      </w:r>
      <w:smartTag w:uri="urn:schemas-microsoft-com:office:smarttags" w:element="stockticker">
        <w:r w:rsidRPr="00F501FD">
          <w:t>DISK</w:t>
        </w:r>
      </w:smartTag>
      <w:r w:rsidRPr="00F501FD">
        <w:t>$USER::[ANONYMOUS]:KRN8.KID</w:t>
      </w:r>
    </w:p>
    <w:p w14:paraId="0EDAB52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7763D069"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Device Name: </w:t>
      </w:r>
      <w:r w:rsidRPr="00F501FD">
        <w:rPr>
          <w:b/>
        </w:rPr>
        <w:t>KRN8.KID</w:t>
      </w:r>
    </w:p>
    <w:p w14:paraId="4B3F3E09"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Device Parameters: </w:t>
      </w:r>
      <w:r w:rsidRPr="00F501FD">
        <w:rPr>
          <w:b/>
        </w:rPr>
        <w:t>?</w:t>
      </w:r>
    </w:p>
    <w:p w14:paraId="543BBCB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12C332A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Device Parameter is the Open parameter this M operating system needs to</w:t>
      </w:r>
    </w:p>
    <w:p w14:paraId="657A6A9C"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open the Device Name.</w:t>
      </w:r>
    </w:p>
    <w:p w14:paraId="2458C2E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i.e. for </w:t>
      </w:r>
      <w:smartTag w:uri="urn:schemas-microsoft-com:office:smarttags" w:element="stockticker">
        <w:r w:rsidRPr="00F501FD">
          <w:t>MSM</w:t>
        </w:r>
      </w:smartTag>
      <w:r w:rsidRPr="00F501FD">
        <w:t xml:space="preserve"> enter  (</w:t>
      </w:r>
      <w:r w:rsidR="00382EF2" w:rsidRPr="00F501FD">
        <w:t>"</w:t>
      </w:r>
      <w:r w:rsidRPr="00F501FD">
        <w:t>B:\KRN8.KID</w:t>
      </w:r>
      <w:r w:rsidR="00382EF2" w:rsidRPr="00F501FD">
        <w:t>"</w:t>
      </w:r>
      <w:r w:rsidRPr="00F501FD">
        <w:t>:</w:t>
      </w:r>
      <w:r w:rsidR="00382EF2" w:rsidRPr="00F501FD">
        <w:t>"</w:t>
      </w:r>
      <w:r w:rsidRPr="00F501FD">
        <w:t>R</w:t>
      </w:r>
      <w:r w:rsidR="00382EF2" w:rsidRPr="00F501FD">
        <w:t>"</w:t>
      </w:r>
      <w:r w:rsidRPr="00F501FD">
        <w:t>)</w:t>
      </w:r>
    </w:p>
    <w:p w14:paraId="7C39144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     for DSM enter  READONLY</w:t>
      </w:r>
    </w:p>
    <w:p w14:paraId="34CB6F70"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7B7EE38A"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Device Parameters: </w:t>
      </w:r>
      <w:r w:rsidRPr="00F501FD">
        <w:rPr>
          <w:b/>
        </w:rPr>
        <w:t>READONLY</w:t>
      </w:r>
    </w:p>
    <w:p w14:paraId="4DEC2CC1"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787DB94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smartTag w:uri="urn:schemas-microsoft-com:office:smarttags" w:element="stockticker">
        <w:r w:rsidRPr="00F501FD">
          <w:t>KIDS</w:t>
        </w:r>
      </w:smartTag>
      <w:r w:rsidRPr="00F501FD">
        <w:t xml:space="preserve"> Distribution save on </w:t>
      </w:r>
      <w:smartTag w:uri="urn:schemas-microsoft-com:office:smarttags" w:element="date">
        <w:smartTagPr>
          <w:attr w:name="ls" w:val="trans"/>
          <w:attr w:name="Month" w:val="4"/>
          <w:attr w:name="Day" w:val="22"/>
          <w:attr w:name="Year" w:val="1995"/>
        </w:smartTagPr>
        <w:r w:rsidRPr="00F501FD">
          <w:t>Apr 22, 1995</w:t>
        </w:r>
      </w:smartTag>
      <w:r w:rsidRPr="00F501FD">
        <w:t>@10:15:10</w:t>
      </w:r>
    </w:p>
    <w:p w14:paraId="0A390E51"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Comment: Kernel 8.0 from ISC-SF by RSD</w:t>
      </w:r>
    </w:p>
    <w:p w14:paraId="49E6FE49"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3DB60D96"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This Distribution contains Transport Globals for the following Package(s):</w:t>
      </w:r>
    </w:p>
    <w:p w14:paraId="0C340FE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     KERNEL 8.0</w:t>
      </w:r>
    </w:p>
    <w:p w14:paraId="44520327"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     KERNEL - VIRGIN INSTALL 8.0</w:t>
      </w:r>
    </w:p>
    <w:p w14:paraId="194FD5E6"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26CD8D28"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Want to Continue with Load? YES// </w:t>
      </w:r>
      <w:r w:rsidR="009857D3" w:rsidRPr="00F501FD">
        <w:rPr>
          <w:b/>
        </w:rPr>
        <w:t>&lt;Enter&gt;</w:t>
      </w:r>
    </w:p>
    <w:p w14:paraId="36ACFEA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Loading Distribution...</w:t>
      </w:r>
    </w:p>
    <w:p w14:paraId="25B19B8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29A7EACD"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Will first run the Environment Check Routine, XVIRENV</w:t>
      </w:r>
    </w:p>
    <w:p w14:paraId="29E777C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2FEA6402"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Will first run the Environment Check Routine, XUINOK</w:t>
      </w:r>
    </w:p>
    <w:p w14:paraId="4E0B7758"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28EE43E9"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I</w:t>
      </w:r>
      <w:r w:rsidR="00382EF2" w:rsidRPr="00F501FD">
        <w:t>'</w:t>
      </w:r>
      <w:r w:rsidRPr="00F501FD">
        <w:t>m checking to see if it is OK to install KERNEL v8.0 in this account.</w:t>
      </w:r>
    </w:p>
    <w:p w14:paraId="57B00C6C"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17D96FB7"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0B9F8937"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Checking the %ZOSV routine</w:t>
      </w:r>
    </w:p>
    <w:p w14:paraId="025FAC45"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2B6089C4"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 xml:space="preserve">Everything looks OK, </w:t>
      </w:r>
      <w:proofErr w:type="spellStart"/>
      <w:r w:rsidRPr="00F501FD">
        <w:t>Lets</w:t>
      </w:r>
      <w:proofErr w:type="spellEnd"/>
      <w:r w:rsidRPr="00F501FD">
        <w:t xml:space="preserve"> continue.</w:t>
      </w:r>
    </w:p>
    <w:p w14:paraId="3191EE9C"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p>
    <w:p w14:paraId="467BAF50" w14:textId="77777777" w:rsidR="002026CB" w:rsidRPr="00F501FD" w:rsidRDefault="002026CB" w:rsidP="0040747A">
      <w:pPr>
        <w:pStyle w:val="Code"/>
        <w:pBdr>
          <w:top w:val="single" w:sz="6" w:space="5" w:color="auto"/>
          <w:left w:val="single" w:sz="6" w:space="5" w:color="auto"/>
          <w:bottom w:val="single" w:sz="6" w:space="5" w:color="auto"/>
          <w:right w:val="single" w:sz="6" w:space="5" w:color="auto"/>
        </w:pBdr>
        <w:spacing w:line="216" w:lineRule="auto"/>
        <w:ind w:left="720" w:right="187"/>
      </w:pPr>
      <w:r w:rsidRPr="00F501FD">
        <w:t>Use KERNEL - VIRGIN INSTALL 8.0 to install this Distribution.</w:t>
      </w:r>
    </w:p>
    <w:p w14:paraId="12016556" w14:textId="77777777" w:rsidR="002026CB" w:rsidRPr="00F501FD" w:rsidRDefault="002026CB" w:rsidP="0040747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5A993C7A" w14:textId="77777777" w:rsidR="002026CB" w:rsidRPr="00F501FD" w:rsidRDefault="002026CB" w:rsidP="0040747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&gt;</w:t>
      </w:r>
    </w:p>
    <w:p w14:paraId="43B202EA" w14:textId="0C9F3ABD" w:rsidR="002026CB" w:rsidRPr="00F501FD" w:rsidRDefault="00E525B3" w:rsidP="0040747A">
      <w:pPr>
        <w:pStyle w:val="Caption"/>
        <w:ind w:left="540"/>
      </w:pPr>
      <w:bookmarkStart w:id="167" w:name="_Toc158713868"/>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5</w:t>
      </w:r>
      <w:r w:rsidR="004165C4">
        <w:rPr>
          <w:noProof/>
        </w:rPr>
        <w:fldChar w:fldCharType="end"/>
      </w:r>
      <w:r w:rsidRPr="00F501FD">
        <w:t xml:space="preserve">: </w:t>
      </w:r>
      <w:r w:rsidRPr="00F501FD">
        <w:rPr>
          <w:b w:val="0"/>
        </w:rPr>
        <w:t>Loading the Kernel V. 8.0 distribution</w:t>
      </w:r>
      <w:bookmarkEnd w:id="167"/>
    </w:p>
    <w:p w14:paraId="1F26A8BF" w14:textId="77777777" w:rsidR="00E525B3" w:rsidRPr="00F501FD" w:rsidRDefault="00E525B3" w:rsidP="0040747A">
      <w:pPr>
        <w:ind w:left="540"/>
      </w:pPr>
    </w:p>
    <w:p w14:paraId="292463C8" w14:textId="77777777" w:rsidR="008A2202" w:rsidRPr="00F501FD" w:rsidRDefault="008A2202" w:rsidP="0040747A">
      <w:pPr>
        <w:ind w:left="540"/>
      </w:pPr>
    </w:p>
    <w:p w14:paraId="7414B290" w14:textId="77777777" w:rsidR="002026CB" w:rsidRPr="00F501FD" w:rsidRDefault="002026CB" w:rsidP="0040747A">
      <w:pPr>
        <w:keepNext/>
        <w:keepLines/>
        <w:spacing w:line="216" w:lineRule="auto"/>
        <w:ind w:left="540"/>
        <w:rPr>
          <w:b/>
          <w:sz w:val="24"/>
          <w:szCs w:val="24"/>
        </w:rPr>
      </w:pPr>
      <w:r w:rsidRPr="00F501FD">
        <w:rPr>
          <w:b/>
          <w:sz w:val="24"/>
          <w:szCs w:val="24"/>
        </w:rPr>
        <w:t>Recovering from an Aborted Distribution Load</w:t>
      </w:r>
    </w:p>
    <w:p w14:paraId="59134662" w14:textId="77777777" w:rsidR="002026CB" w:rsidRPr="00F501FD" w:rsidRDefault="002026CB" w:rsidP="0040747A">
      <w:pPr>
        <w:keepNext/>
        <w:keepLines/>
        <w:spacing w:line="216" w:lineRule="auto"/>
        <w:ind w:left="540"/>
      </w:pPr>
    </w:p>
    <w:p w14:paraId="537FF20B" w14:textId="77777777" w:rsidR="002026CB" w:rsidRPr="00F501FD" w:rsidRDefault="002026CB" w:rsidP="0040747A">
      <w:pPr>
        <w:spacing w:line="216" w:lineRule="auto"/>
        <w:ind w:left="540"/>
      </w:pPr>
      <w:r w:rsidRPr="00F501FD">
        <w:t>If you encounter an error while loading a distribution you will be unable to re-load the distribution until you clear out what was stored during the aborted load attempt.</w:t>
      </w:r>
    </w:p>
    <w:p w14:paraId="6E758508" w14:textId="77777777" w:rsidR="002026CB" w:rsidRPr="00F501FD" w:rsidRDefault="002026CB" w:rsidP="0040747A">
      <w:pPr>
        <w:spacing w:line="216" w:lineRule="auto"/>
        <w:ind w:left="540"/>
      </w:pPr>
    </w:p>
    <w:p w14:paraId="2D7D7978" w14:textId="77777777" w:rsidR="002026CB" w:rsidRPr="00F501FD" w:rsidRDefault="002026CB" w:rsidP="0040747A">
      <w:pPr>
        <w:spacing w:line="216" w:lineRule="auto"/>
        <w:ind w:left="540"/>
      </w:pPr>
      <w:r w:rsidRPr="00F501FD">
        <w:t>To clear out the previously loaded distribution, use the Unload a Distribution option</w:t>
      </w:r>
      <w:r w:rsidR="008A2202" w:rsidRPr="00F501FD">
        <w:t xml:space="preserve">. </w:t>
      </w:r>
      <w:r w:rsidRPr="00F501FD">
        <w:t>Choose the distribution to unload</w:t>
      </w:r>
      <w:r w:rsidR="008A2202" w:rsidRPr="00F501FD">
        <w:t xml:space="preserve">. </w:t>
      </w:r>
      <w:r w:rsidRPr="00F501FD">
        <w:t>The entries in the INSTALL file</w:t>
      </w:r>
      <w:r w:rsidR="008B09ED" w:rsidRPr="00F501FD">
        <w:t xml:space="preserve"> (#9.7)</w:t>
      </w:r>
      <w:r w:rsidRPr="00F501FD">
        <w:t xml:space="preserve"> for all transport globals in the distribution will be removed, and the transport globals themselves will be purged from the ^XTMP global.</w:t>
      </w:r>
    </w:p>
    <w:p w14:paraId="41A9CA48" w14:textId="77777777" w:rsidR="002026CB" w:rsidRPr="00F501FD" w:rsidRDefault="002026CB" w:rsidP="0040747A">
      <w:pPr>
        <w:spacing w:line="216" w:lineRule="auto"/>
        <w:ind w:left="540"/>
      </w:pPr>
    </w:p>
    <w:p w14:paraId="29C21642" w14:textId="77777777" w:rsidR="002026CB" w:rsidRPr="00F501FD" w:rsidRDefault="002026CB" w:rsidP="0040747A">
      <w:pPr>
        <w:spacing w:line="216" w:lineRule="auto"/>
        <w:ind w:left="540"/>
      </w:pPr>
      <w:r w:rsidRPr="00F501FD">
        <w:t>Once you have unloaded the distribution, you should be</w:t>
      </w:r>
      <w:r w:rsidR="0040747A" w:rsidRPr="00F501FD">
        <w:t xml:space="preserve"> able to reload it.</w:t>
      </w:r>
    </w:p>
    <w:p w14:paraId="15DC9D3F" w14:textId="77777777" w:rsidR="002026CB" w:rsidRPr="00F501FD" w:rsidRDefault="002026CB" w:rsidP="0040747A"/>
    <w:p w14:paraId="4B89475D" w14:textId="77777777" w:rsidR="002026CB" w:rsidRPr="00F501FD" w:rsidRDefault="002026CB" w:rsidP="0040747A"/>
    <w:p w14:paraId="6C838D94" w14:textId="77777777" w:rsidR="002026CB" w:rsidRPr="00F501FD" w:rsidRDefault="0040747A" w:rsidP="009803F5">
      <w:pPr>
        <w:pStyle w:val="Heading4"/>
      </w:pPr>
      <w:bookmarkStart w:id="168" w:name="_Toc158713802"/>
      <w:r w:rsidRPr="00F501FD">
        <w:lastRenderedPageBreak/>
        <w:t>12.</w:t>
      </w:r>
      <w:r w:rsidRPr="00F501FD">
        <w:tab/>
      </w:r>
      <w:r w:rsidR="002026CB" w:rsidRPr="00F501FD">
        <w:t>Verify Checksums of Loaded Distribution</w:t>
      </w:r>
      <w:bookmarkEnd w:id="168"/>
    </w:p>
    <w:p w14:paraId="0DDB5BF5" w14:textId="77777777" w:rsidR="002026CB" w:rsidRPr="00F501FD" w:rsidRDefault="002026CB" w:rsidP="00407647">
      <w:pPr>
        <w:keepNext/>
        <w:keepLines/>
        <w:ind w:left="547"/>
      </w:pPr>
    </w:p>
    <w:p w14:paraId="33637CC7" w14:textId="77777777" w:rsidR="002026CB" w:rsidRPr="00F501FD" w:rsidRDefault="002026CB" w:rsidP="00475076">
      <w:pPr>
        <w:keepNext/>
        <w:keepLines/>
        <w:numPr>
          <w:ilvl w:val="0"/>
          <w:numId w:val="33"/>
        </w:numPr>
        <w:tabs>
          <w:tab w:val="clear" w:pos="360"/>
          <w:tab w:val="num" w:pos="900"/>
        </w:tabs>
        <w:spacing w:line="216" w:lineRule="auto"/>
        <w:ind w:left="900"/>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t xml:space="preserve"> </w:t>
      </w:r>
      <w:r w:rsidRPr="00F501FD">
        <w:t>Invoke ^XPDKRN</w:t>
      </w:r>
      <w:r w:rsidR="008A2202" w:rsidRPr="00F501FD">
        <w:t xml:space="preserve">. </w:t>
      </w:r>
      <w:r w:rsidRPr="00F501FD">
        <w:t>Use the VERIFY CHECKSUMS OF TRANSPORT GLOBAL option to verify the integrity of the two Kernel distributions (KERNEL 8.0 and KERNEL - VIRGIN INSTALL 8.0):</w:t>
      </w:r>
    </w:p>
    <w:p w14:paraId="0AB6AFAB" w14:textId="77777777" w:rsidR="002026CB" w:rsidRDefault="002026CB" w:rsidP="00F13ACE">
      <w:pPr>
        <w:keepNext/>
        <w:keepLines/>
        <w:spacing w:line="216" w:lineRule="auto"/>
        <w:ind w:left="540"/>
      </w:pPr>
    </w:p>
    <w:p w14:paraId="1D7DF0A4" w14:textId="77777777" w:rsidR="00812111" w:rsidRPr="00F501FD" w:rsidRDefault="00812111" w:rsidP="00F13ACE">
      <w:pPr>
        <w:keepNext/>
        <w:keepLines/>
        <w:spacing w:line="216" w:lineRule="auto"/>
        <w:ind w:left="540"/>
      </w:pPr>
    </w:p>
    <w:p w14:paraId="03857BEE"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^XPDKRN</w:t>
      </w:r>
    </w:p>
    <w:p w14:paraId="32EFFD5A"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p>
    <w:p w14:paraId="3BD73FC2"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4BB5DC0E"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 xml:space="preserve"> 8.0</w:t>
      </w:r>
    </w:p>
    <w:p w14:paraId="1AC7D21D"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7ED471E1"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r w:rsidRPr="00F501FD">
        <w:rPr>
          <w:rFonts w:ascii="Courier New" w:hAnsi="Courier New"/>
          <w:sz w:val="18"/>
          <w:szCs w:val="18"/>
        </w:rPr>
        <w:t xml:space="preserve">Select </w:t>
      </w: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 xml:space="preserve"> OPTION: </w:t>
      </w:r>
      <w:r w:rsidRPr="00F501FD">
        <w:rPr>
          <w:rFonts w:ascii="Courier New" w:hAnsi="Courier New"/>
          <w:b/>
          <w:sz w:val="18"/>
          <w:szCs w:val="18"/>
        </w:rPr>
        <w:t>VERIFY</w:t>
      </w:r>
      <w:r w:rsidR="00407647" w:rsidRPr="00F501FD">
        <w:rPr>
          <w:rFonts w:ascii="Courier New" w:hAnsi="Courier New"/>
          <w:b/>
          <w:sz w:val="18"/>
          <w:szCs w:val="18"/>
        </w:rPr>
        <w:t xml:space="preserve"> </w:t>
      </w:r>
      <w:r w:rsidR="009857D3" w:rsidRPr="00F501FD">
        <w:rPr>
          <w:rFonts w:ascii="Courier New" w:hAnsi="Courier New"/>
          <w:b/>
          <w:sz w:val="18"/>
          <w:szCs w:val="18"/>
        </w:rPr>
        <w:t>&lt;Enter&gt;</w:t>
      </w:r>
      <w:r w:rsidRPr="00F501FD">
        <w:rPr>
          <w:rFonts w:ascii="Courier New" w:hAnsi="Courier New"/>
          <w:sz w:val="18"/>
          <w:szCs w:val="18"/>
        </w:rPr>
        <w:t xml:space="preserve"> CHECKSUMS OF TRANSPORT GLOBAL</w:t>
      </w:r>
    </w:p>
    <w:p w14:paraId="3721D2A7"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Select INSTALL NAME: </w:t>
      </w:r>
      <w:r w:rsidRPr="00F501FD">
        <w:rPr>
          <w:rFonts w:ascii="Courier New" w:hAnsi="Courier New"/>
          <w:b/>
          <w:sz w:val="18"/>
          <w:szCs w:val="18"/>
        </w:rPr>
        <w:t>Kernel 8.0</w:t>
      </w:r>
    </w:p>
    <w:p w14:paraId="279B2BB5"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PACKAGE: KERNEL 8.0      </w:t>
      </w:r>
      <w:smartTag w:uri="urn:schemas-microsoft-com:office:smarttags" w:element="date">
        <w:smartTagPr>
          <w:attr w:name="ls" w:val="trans"/>
          <w:attr w:name="Month" w:val="4"/>
          <w:attr w:name="Day" w:val="22"/>
          <w:attr w:name="Year" w:val="1995"/>
        </w:smartTagPr>
        <w:r w:rsidRPr="00F501FD">
          <w:rPr>
            <w:rFonts w:ascii="Courier New" w:hAnsi="Courier New"/>
            <w:sz w:val="18"/>
            <w:szCs w:val="18"/>
          </w:rPr>
          <w:t>Apr 22, 1995</w:t>
        </w:r>
      </w:smartTag>
      <w:r w:rsidRPr="00F501FD">
        <w:rPr>
          <w:rFonts w:ascii="Courier New" w:hAnsi="Courier New"/>
          <w:sz w:val="18"/>
          <w:szCs w:val="18"/>
        </w:rPr>
        <w:t xml:space="preserve"> </w:t>
      </w:r>
      <w:smartTag w:uri="urn:schemas-microsoft-com:office:smarttags" w:element="time">
        <w:smartTagPr>
          <w:attr w:name="Hour" w:val="7"/>
          <w:attr w:name="Minute" w:val="17"/>
        </w:smartTagPr>
        <w:r w:rsidRPr="00F501FD">
          <w:rPr>
            <w:rFonts w:ascii="Courier New" w:hAnsi="Courier New"/>
            <w:sz w:val="18"/>
            <w:szCs w:val="18"/>
          </w:rPr>
          <w:t>7:17 am</w:t>
        </w:r>
      </w:smartTag>
      <w:r w:rsidRPr="00F501FD">
        <w:rPr>
          <w:rFonts w:ascii="Courier New" w:hAnsi="Courier New"/>
          <w:sz w:val="18"/>
          <w:szCs w:val="18"/>
        </w:rPr>
        <w:t xml:space="preserve">              Page 1</w:t>
      </w:r>
    </w:p>
    <w:p w14:paraId="06E88CD5"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w:t>
      </w:r>
    </w:p>
    <w:p w14:paraId="226F8532"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2B55A363"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0F69C6BD"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67F9F5DB"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   319 Routine checked, 0 failed.</w:t>
      </w:r>
    </w:p>
    <w:p w14:paraId="7B59D169"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3FC396D7"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r w:rsidRPr="00F501FD">
        <w:rPr>
          <w:rFonts w:ascii="Courier New" w:hAnsi="Courier New"/>
          <w:sz w:val="18"/>
          <w:szCs w:val="18"/>
        </w:rPr>
        <w:t>&gt;</w:t>
      </w:r>
      <w:r w:rsidRPr="00F501FD">
        <w:rPr>
          <w:rFonts w:ascii="Courier New" w:hAnsi="Courier New"/>
          <w:b/>
          <w:sz w:val="18"/>
          <w:szCs w:val="18"/>
        </w:rPr>
        <w:t>D ^XPDKRN</w:t>
      </w:r>
    </w:p>
    <w:p w14:paraId="4D7E8CF2"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p>
    <w:p w14:paraId="0AF20DC3"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0306B042"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 xml:space="preserve"> 8.0</w:t>
      </w:r>
    </w:p>
    <w:p w14:paraId="32A49338"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6EB08A82"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r w:rsidRPr="00F501FD">
        <w:rPr>
          <w:rFonts w:ascii="Courier New" w:hAnsi="Courier New"/>
          <w:sz w:val="18"/>
          <w:szCs w:val="18"/>
        </w:rPr>
        <w:t xml:space="preserve">Select </w:t>
      </w:r>
      <w:smartTag w:uri="urn:schemas-microsoft-com:office:smarttags" w:element="stockticker">
        <w:r w:rsidRPr="00F501FD">
          <w:rPr>
            <w:rFonts w:ascii="Courier New" w:hAnsi="Courier New"/>
            <w:sz w:val="18"/>
            <w:szCs w:val="18"/>
          </w:rPr>
          <w:t>KIDS</w:t>
        </w:r>
      </w:smartTag>
      <w:r w:rsidRPr="00F501FD">
        <w:rPr>
          <w:rFonts w:ascii="Courier New" w:hAnsi="Courier New"/>
          <w:sz w:val="18"/>
          <w:szCs w:val="18"/>
        </w:rPr>
        <w:t xml:space="preserve"> OPTION: </w:t>
      </w:r>
      <w:r w:rsidRPr="00F501FD">
        <w:rPr>
          <w:rFonts w:ascii="Courier New" w:hAnsi="Courier New"/>
          <w:b/>
          <w:sz w:val="18"/>
          <w:szCs w:val="18"/>
        </w:rPr>
        <w:t>VERIFY</w:t>
      </w:r>
      <w:r w:rsidR="00407647" w:rsidRPr="00F501FD">
        <w:rPr>
          <w:rFonts w:ascii="Courier New" w:hAnsi="Courier New"/>
          <w:b/>
          <w:sz w:val="18"/>
          <w:szCs w:val="18"/>
        </w:rPr>
        <w:t xml:space="preserve"> </w:t>
      </w:r>
      <w:r w:rsidR="009857D3" w:rsidRPr="00F501FD">
        <w:rPr>
          <w:rFonts w:ascii="Courier New" w:hAnsi="Courier New"/>
          <w:b/>
          <w:sz w:val="18"/>
          <w:szCs w:val="18"/>
        </w:rPr>
        <w:t>&lt;Enter&gt;</w:t>
      </w:r>
      <w:r w:rsidRPr="00F501FD">
        <w:rPr>
          <w:rFonts w:ascii="Courier New" w:hAnsi="Courier New"/>
          <w:sz w:val="18"/>
          <w:szCs w:val="18"/>
        </w:rPr>
        <w:t xml:space="preserve"> CHECKSUMS OF TRANSPORT GLOBAL</w:t>
      </w:r>
    </w:p>
    <w:p w14:paraId="05BE92CB"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Select INSTALL NAME: </w:t>
      </w:r>
      <w:r w:rsidRPr="00F501FD">
        <w:rPr>
          <w:rFonts w:ascii="Courier New" w:hAnsi="Courier New"/>
          <w:b/>
          <w:sz w:val="18"/>
          <w:szCs w:val="18"/>
        </w:rPr>
        <w:t>KERNEL - VIRGIN INSTALL 8.0</w:t>
      </w:r>
    </w:p>
    <w:p w14:paraId="7B122912"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PACKAGE: KERNEL - VIRGIN INSTALL 8.0  </w:t>
      </w:r>
      <w:smartTag w:uri="urn:schemas-microsoft-com:office:smarttags" w:element="date">
        <w:smartTagPr>
          <w:attr w:name="ls" w:val="trans"/>
          <w:attr w:name="Month" w:val="4"/>
          <w:attr w:name="Day" w:val="22"/>
          <w:attr w:name="Year" w:val="1995"/>
        </w:smartTagPr>
        <w:r w:rsidRPr="00F501FD">
          <w:rPr>
            <w:rFonts w:ascii="Courier New" w:hAnsi="Courier New"/>
            <w:sz w:val="18"/>
            <w:szCs w:val="18"/>
          </w:rPr>
          <w:t>Apr 22, 1995</w:t>
        </w:r>
      </w:smartTag>
      <w:r w:rsidRPr="00F501FD">
        <w:rPr>
          <w:rFonts w:ascii="Courier New" w:hAnsi="Courier New"/>
          <w:sz w:val="18"/>
          <w:szCs w:val="18"/>
        </w:rPr>
        <w:t xml:space="preserve"> </w:t>
      </w:r>
      <w:smartTag w:uri="urn:schemas-microsoft-com:office:smarttags" w:element="time">
        <w:smartTagPr>
          <w:attr w:name="Hour" w:val="7"/>
          <w:attr w:name="Minute" w:val="17"/>
        </w:smartTagPr>
        <w:r w:rsidRPr="00F501FD">
          <w:rPr>
            <w:rFonts w:ascii="Courier New" w:hAnsi="Courier New"/>
            <w:sz w:val="18"/>
            <w:szCs w:val="18"/>
          </w:rPr>
          <w:t>7:17 am</w:t>
        </w:r>
      </w:smartTag>
      <w:r w:rsidRPr="00F501FD">
        <w:rPr>
          <w:rFonts w:ascii="Courier New" w:hAnsi="Courier New"/>
          <w:sz w:val="18"/>
          <w:szCs w:val="18"/>
        </w:rPr>
        <w:t xml:space="preserve"> Page 1</w:t>
      </w:r>
    </w:p>
    <w:p w14:paraId="02BE81A4"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w:t>
      </w:r>
    </w:p>
    <w:p w14:paraId="61802BD8"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0D1EF150"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771C4D7F"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13D5ED43"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r w:rsidRPr="00F501FD">
        <w:rPr>
          <w:rFonts w:ascii="Courier New" w:hAnsi="Courier New"/>
          <w:sz w:val="18"/>
          <w:szCs w:val="18"/>
        </w:rPr>
        <w:t xml:space="preserve">   2 Routine checked, 0 failed.</w:t>
      </w:r>
    </w:p>
    <w:p w14:paraId="10FBDB04"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sz w:val="18"/>
          <w:szCs w:val="18"/>
        </w:rPr>
      </w:pPr>
    </w:p>
    <w:p w14:paraId="290DDA5B" w14:textId="77777777" w:rsidR="002026CB" w:rsidRPr="00F501FD" w:rsidRDefault="002026CB" w:rsidP="00F13ACE">
      <w:pPr>
        <w:keepNext/>
        <w:keepLines/>
        <w:pBdr>
          <w:top w:val="single" w:sz="6" w:space="5" w:color="auto"/>
          <w:left w:val="single" w:sz="6" w:space="5" w:color="auto"/>
          <w:bottom w:val="single" w:sz="6" w:space="5" w:color="auto"/>
          <w:right w:val="single" w:sz="6" w:space="5" w:color="auto"/>
        </w:pBdr>
        <w:spacing w:line="216" w:lineRule="auto"/>
        <w:ind w:left="720" w:right="187"/>
        <w:rPr>
          <w:rFonts w:ascii="Courier New" w:hAnsi="Courier New"/>
          <w:b/>
          <w:sz w:val="18"/>
          <w:szCs w:val="18"/>
        </w:rPr>
      </w:pPr>
      <w:r w:rsidRPr="00F501FD">
        <w:rPr>
          <w:rFonts w:ascii="Courier New" w:hAnsi="Courier New"/>
          <w:sz w:val="18"/>
          <w:szCs w:val="18"/>
        </w:rPr>
        <w:t>&gt;</w:t>
      </w:r>
    </w:p>
    <w:p w14:paraId="137EADDA" w14:textId="6B38F922" w:rsidR="002026CB" w:rsidRPr="00F501FD" w:rsidRDefault="00407647" w:rsidP="00407647">
      <w:pPr>
        <w:pStyle w:val="Caption"/>
      </w:pPr>
      <w:bookmarkStart w:id="169" w:name="_Toc158713869"/>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6</w:t>
      </w:r>
      <w:r w:rsidR="004165C4">
        <w:rPr>
          <w:noProof/>
        </w:rPr>
        <w:fldChar w:fldCharType="end"/>
      </w:r>
      <w:r w:rsidRPr="00F501FD">
        <w:t xml:space="preserve">: </w:t>
      </w:r>
      <w:r w:rsidR="00F13ACE" w:rsidRPr="00F501FD">
        <w:t>Verify checksums (Virgin installs)—Sample user dialogue</w:t>
      </w:r>
      <w:bookmarkEnd w:id="169"/>
    </w:p>
    <w:p w14:paraId="7DE04109" w14:textId="77777777" w:rsidR="00407647" w:rsidRPr="00F501FD" w:rsidRDefault="00407647" w:rsidP="0040747A">
      <w:pPr>
        <w:ind w:left="540"/>
      </w:pPr>
    </w:p>
    <w:p w14:paraId="1F2BE2FE" w14:textId="77777777" w:rsidR="002026CB" w:rsidRPr="00F501FD" w:rsidRDefault="002026CB" w:rsidP="0040747A">
      <w:pPr>
        <w:ind w:left="540"/>
      </w:pPr>
    </w:p>
    <w:p w14:paraId="71AFF353" w14:textId="77777777" w:rsidR="002026CB" w:rsidRPr="00F501FD" w:rsidRDefault="002026CB" w:rsidP="00407647">
      <w:pPr>
        <w:spacing w:line="216" w:lineRule="auto"/>
        <w:ind w:left="540"/>
      </w:pPr>
      <w:r w:rsidRPr="00F501FD">
        <w:t xml:space="preserve">Report any </w:t>
      </w:r>
      <w:r w:rsidR="00382EF2" w:rsidRPr="00F501FD">
        <w:t>"</w:t>
      </w:r>
      <w:r w:rsidRPr="00F501FD">
        <w:t>off-by</w:t>
      </w:r>
      <w:r w:rsidR="00382EF2" w:rsidRPr="00F501FD">
        <w:t>"</w:t>
      </w:r>
      <w:r w:rsidRPr="00F501FD">
        <w:t xml:space="preserve"> discrepancies to your local </w:t>
      </w:r>
      <w:r w:rsidR="00382EF2" w:rsidRPr="00F501FD">
        <w:t>OIFO</w:t>
      </w:r>
      <w:r w:rsidRPr="00F501FD">
        <w:t xml:space="preserve"> before installing Kernel</w:t>
      </w:r>
      <w:r w:rsidR="008A2202" w:rsidRPr="00F501FD">
        <w:t xml:space="preserve">. </w:t>
      </w:r>
      <w:r w:rsidRPr="00F501FD">
        <w:t>Discrepancies may simply indicate that the distribution includes patched routines.</w:t>
      </w:r>
    </w:p>
    <w:p w14:paraId="0616BB2E" w14:textId="77777777" w:rsidR="002026CB" w:rsidRPr="00F501FD" w:rsidRDefault="002026CB">
      <w:pPr>
        <w:spacing w:line="216" w:lineRule="auto"/>
        <w:ind w:left="360" w:hanging="360"/>
      </w:pPr>
    </w:p>
    <w:p w14:paraId="31178949" w14:textId="77777777" w:rsidR="002026CB" w:rsidRPr="00F501FD" w:rsidRDefault="002026CB">
      <w:pPr>
        <w:spacing w:line="216" w:lineRule="auto"/>
        <w:ind w:left="360" w:hanging="360"/>
      </w:pPr>
    </w:p>
    <w:p w14:paraId="6EFA8A7C" w14:textId="77777777" w:rsidR="002026CB" w:rsidRPr="00F501FD" w:rsidRDefault="0040747A" w:rsidP="009803F5">
      <w:pPr>
        <w:pStyle w:val="Heading4"/>
      </w:pPr>
      <w:bookmarkStart w:id="170" w:name="_Toc158713803"/>
      <w:r w:rsidRPr="00F501FD">
        <w:t>13.</w:t>
      </w:r>
      <w:r w:rsidRPr="00F501FD">
        <w:tab/>
      </w:r>
      <w:r w:rsidR="002026CB" w:rsidRPr="00F501FD">
        <w:t xml:space="preserve">Install the Kernel </w:t>
      </w:r>
      <w:r w:rsidR="009803F5" w:rsidRPr="00F501FD">
        <w:t>Software</w:t>
      </w:r>
      <w:bookmarkEnd w:id="170"/>
    </w:p>
    <w:p w14:paraId="1C9FB681" w14:textId="77777777" w:rsidR="002026CB" w:rsidRPr="00F501FD" w:rsidRDefault="002026CB" w:rsidP="00F13ACE">
      <w:pPr>
        <w:keepNext/>
        <w:keepLines/>
        <w:spacing w:line="216" w:lineRule="auto"/>
        <w:ind w:left="540"/>
      </w:pPr>
    </w:p>
    <w:p w14:paraId="3629254A" w14:textId="77777777" w:rsidR="002026CB" w:rsidRPr="00F501FD" w:rsidRDefault="002026CB" w:rsidP="00475076">
      <w:pPr>
        <w:keepNext/>
        <w:keepLines/>
        <w:numPr>
          <w:ilvl w:val="0"/>
          <w:numId w:val="34"/>
        </w:numPr>
        <w:tabs>
          <w:tab w:val="clear" w:pos="360"/>
          <w:tab w:val="num" w:pos="900"/>
        </w:tabs>
        <w:spacing w:line="216" w:lineRule="auto"/>
        <w:ind w:left="900"/>
        <w:rPr>
          <w:b/>
        </w:rPr>
      </w:pPr>
      <w:r w:rsidRPr="00F501FD">
        <w:rPr>
          <w:b/>
          <w:u w:val="single"/>
        </w:rPr>
        <w:t xml:space="preserve">In </w:t>
      </w:r>
      <w:smartTag w:uri="urn:schemas-microsoft-com:office:smarttags" w:element="place">
        <w:r w:rsidRPr="00F501FD">
          <w:rPr>
            <w:b/>
            <w:u w:val="single"/>
          </w:rPr>
          <w:t>VAH</w:t>
        </w:r>
      </w:smartTag>
      <w:r w:rsidRPr="00F501FD">
        <w:rPr>
          <w:b/>
        </w:rPr>
        <w:t>:</w:t>
      </w:r>
      <w:r w:rsidR="008A2202" w:rsidRPr="00F501FD">
        <w:rPr>
          <w:b/>
        </w:rPr>
        <w:t xml:space="preserve"> </w:t>
      </w:r>
      <w:r w:rsidRPr="00F501FD">
        <w:rPr>
          <w:b/>
        </w:rPr>
        <w:t>Install Kernel.</w:t>
      </w:r>
    </w:p>
    <w:p w14:paraId="63886B16" w14:textId="77777777" w:rsidR="002026CB" w:rsidRPr="00F501FD" w:rsidRDefault="002026CB" w:rsidP="00F13ACE">
      <w:pPr>
        <w:keepNext/>
        <w:keepLines/>
        <w:spacing w:line="216" w:lineRule="auto"/>
        <w:ind w:left="540"/>
      </w:pPr>
    </w:p>
    <w:p w14:paraId="038117B8" w14:textId="77777777" w:rsidR="002026CB" w:rsidRPr="00F501FD" w:rsidRDefault="002026CB" w:rsidP="00407647">
      <w:pPr>
        <w:spacing w:line="216" w:lineRule="auto"/>
        <w:ind w:left="540"/>
      </w:pPr>
      <w:r w:rsidRPr="00F501FD">
        <w:t>Make sure that your variables are still set up</w:t>
      </w:r>
      <w:r w:rsidR="008A2202" w:rsidRPr="00F501FD">
        <w:t xml:space="preserve">. </w:t>
      </w:r>
      <w:r w:rsidRPr="00F501FD">
        <w:t xml:space="preserve">Set up your DUZ and set DUZ(0) to </w:t>
      </w:r>
      <w:r w:rsidR="00382EF2" w:rsidRPr="00F501FD">
        <w:t>"</w:t>
      </w:r>
      <w:r w:rsidRPr="00F501FD">
        <w:rPr>
          <w:b/>
        </w:rPr>
        <w:t>@</w:t>
      </w:r>
      <w:r w:rsidR="00382EF2" w:rsidRPr="00F501FD">
        <w:t>"</w:t>
      </w:r>
      <w:r w:rsidRPr="00F501FD">
        <w:t xml:space="preserve"> using the Q^DI entry point, and use direct set commands to create three additional variables, as in a previous step (DUZ, IO, and IOST).</w:t>
      </w:r>
    </w:p>
    <w:p w14:paraId="0A779077" w14:textId="77777777" w:rsidR="002026CB" w:rsidRPr="00F501FD" w:rsidRDefault="002026CB" w:rsidP="00407647">
      <w:pPr>
        <w:spacing w:line="216" w:lineRule="auto"/>
        <w:ind w:left="540"/>
      </w:pPr>
    </w:p>
    <w:p w14:paraId="27EDD590" w14:textId="77777777" w:rsidR="002026CB" w:rsidRPr="00F501FD" w:rsidRDefault="002026CB" w:rsidP="00407647">
      <w:pPr>
        <w:spacing w:line="216" w:lineRule="auto"/>
        <w:ind w:left="540"/>
      </w:pPr>
      <w:r w:rsidRPr="00F501FD">
        <w:t>Invoke the ^XPDKRN routine again</w:t>
      </w:r>
      <w:r w:rsidR="008A2202" w:rsidRPr="00F501FD">
        <w:t xml:space="preserve">. </w:t>
      </w:r>
      <w:r w:rsidRPr="00F501FD">
        <w:t>Choose the INSTALL PACKAGE(S) option</w:t>
      </w:r>
      <w:r w:rsidR="008A2202" w:rsidRPr="00F501FD">
        <w:t xml:space="preserve">. </w:t>
      </w:r>
      <w:r w:rsidRPr="00F501FD">
        <w:t xml:space="preserve">Select KERNEL - VIRGIN INSTALL 8.0 as the </w:t>
      </w:r>
      <w:r w:rsidR="009803F5" w:rsidRPr="00F501FD">
        <w:t>software</w:t>
      </w:r>
      <w:r w:rsidRPr="00F501FD">
        <w:t xml:space="preserve"> you want to install</w:t>
      </w:r>
      <w:r w:rsidR="00F13ACE" w:rsidRPr="00F501FD">
        <w:t>.</w:t>
      </w:r>
    </w:p>
    <w:p w14:paraId="6A26AEDB" w14:textId="77777777" w:rsidR="002026CB" w:rsidRPr="00F501FD" w:rsidRDefault="002026CB" w:rsidP="00407647">
      <w:pPr>
        <w:spacing w:line="216" w:lineRule="auto"/>
        <w:ind w:left="540"/>
      </w:pPr>
    </w:p>
    <w:p w14:paraId="690EF494" w14:textId="77777777" w:rsidR="002026CB" w:rsidRPr="00F501FD" w:rsidRDefault="002026CB" w:rsidP="00407647">
      <w:pPr>
        <w:spacing w:line="216" w:lineRule="auto"/>
        <w:ind w:left="540"/>
      </w:pPr>
      <w:smartTag w:uri="urn:schemas-microsoft-com:office:smarttags" w:element="stockticker">
        <w:r w:rsidRPr="00F501FD">
          <w:t>KIDS</w:t>
        </w:r>
      </w:smartTag>
      <w:r w:rsidRPr="00F501FD">
        <w:t xml:space="preserve"> runs Kernel</w:t>
      </w:r>
      <w:r w:rsidR="00382EF2" w:rsidRPr="00F501FD">
        <w:t>'</w:t>
      </w:r>
      <w:r w:rsidRPr="00F501FD">
        <w:t>s environment check routine a second time (the first time was when the distribution was loaded)</w:t>
      </w:r>
      <w:r w:rsidR="008A2202" w:rsidRPr="00F501FD">
        <w:t xml:space="preserve">. </w:t>
      </w:r>
      <w:r w:rsidRPr="00F501FD">
        <w:t>If the environment check runs successfully, you may proceed with the main Kernel installation.</w:t>
      </w:r>
    </w:p>
    <w:p w14:paraId="7DC9B69E" w14:textId="77777777" w:rsidR="002026CB" w:rsidRPr="00F501FD" w:rsidRDefault="002026CB" w:rsidP="00407647">
      <w:pPr>
        <w:spacing w:line="216" w:lineRule="auto"/>
        <w:ind w:left="540"/>
      </w:pPr>
    </w:p>
    <w:p w14:paraId="3E6FB7F8" w14:textId="77777777" w:rsidR="002026CB" w:rsidRPr="00F501FD" w:rsidRDefault="002026CB" w:rsidP="00407647">
      <w:pPr>
        <w:spacing w:line="216" w:lineRule="auto"/>
        <w:ind w:left="540"/>
      </w:pPr>
      <w:r w:rsidRPr="00F501FD">
        <w:lastRenderedPageBreak/>
        <w:t>If the environment check fails, you need to correct the condition that caused it to fail</w:t>
      </w:r>
      <w:r w:rsidR="008A2202" w:rsidRPr="00F501FD">
        <w:t xml:space="preserve">. </w:t>
      </w:r>
      <w:r w:rsidRPr="00F501FD">
        <w:t>You may also need to reload the Kernel distribution if it was purged when the environment check failed.</w:t>
      </w:r>
    </w:p>
    <w:p w14:paraId="5EF18693" w14:textId="77777777" w:rsidR="002026CB" w:rsidRPr="00F501FD" w:rsidRDefault="002026CB" w:rsidP="00AB633B">
      <w:pPr>
        <w:spacing w:line="216" w:lineRule="auto"/>
        <w:ind w:left="540"/>
      </w:pPr>
    </w:p>
    <w:p w14:paraId="72C49B4D" w14:textId="77777777" w:rsidR="002026CB" w:rsidRPr="00F501FD" w:rsidRDefault="002026CB" w:rsidP="00AB633B">
      <w:pPr>
        <w:spacing w:line="216" w:lineRule="auto"/>
        <w:ind w:left="540"/>
      </w:pPr>
    </w:p>
    <w:p w14:paraId="7B86DA5F" w14:textId="77777777" w:rsidR="002026CB" w:rsidRPr="00F501FD" w:rsidRDefault="002026CB" w:rsidP="00AB633B">
      <w:pPr>
        <w:keepNext/>
        <w:keepLines/>
        <w:spacing w:line="216" w:lineRule="auto"/>
        <w:ind w:left="540"/>
      </w:pPr>
      <w:r w:rsidRPr="00F501FD">
        <w:rPr>
          <w:b/>
        </w:rPr>
        <w:lastRenderedPageBreak/>
        <w:t>Annotated Installation Dialogue</w:t>
      </w:r>
    </w:p>
    <w:p w14:paraId="7F746306" w14:textId="77777777" w:rsidR="002026CB" w:rsidRPr="00F501FD" w:rsidRDefault="002026CB" w:rsidP="00AB633B">
      <w:pPr>
        <w:keepNext/>
        <w:keepLines/>
        <w:spacing w:line="216" w:lineRule="auto"/>
        <w:ind w:left="540"/>
      </w:pPr>
    </w:p>
    <w:p w14:paraId="2F07C867" w14:textId="77777777" w:rsidR="002026CB" w:rsidRPr="00F501FD" w:rsidRDefault="002026CB" w:rsidP="00F13ACE">
      <w:pPr>
        <w:keepNext/>
        <w:keepLines/>
        <w:spacing w:line="216" w:lineRule="auto"/>
        <w:ind w:left="547"/>
      </w:pPr>
      <w:r w:rsidRPr="00F501FD">
        <w:t>An annotated text of the installation dialogue is listed on the following pages</w:t>
      </w:r>
      <w:r w:rsidR="008A2202" w:rsidRPr="00F501FD">
        <w:t xml:space="preserve">. </w:t>
      </w:r>
      <w:r w:rsidR="00AF2982" w:rsidRPr="00F501FD">
        <w:t>I</w:t>
      </w:r>
      <w:r w:rsidRPr="00F501FD">
        <w:t>t may not be an exact match of what you will see when running your installation</w:t>
      </w:r>
      <w:r w:rsidR="008A2202" w:rsidRPr="00F501FD">
        <w:t xml:space="preserve">. </w:t>
      </w:r>
      <w:r w:rsidRPr="00F501FD">
        <w:t>It is provided as a best approximation of a typical installation</w:t>
      </w:r>
      <w:r w:rsidR="008A2202" w:rsidRPr="00F501FD">
        <w:t xml:space="preserve">. </w:t>
      </w:r>
      <w:r w:rsidRPr="00F501FD">
        <w:t xml:space="preserve">Explanatory notes are provided along with the dialogue that may give some indication </w:t>
      </w:r>
      <w:r w:rsidR="00AF2982" w:rsidRPr="00F501FD">
        <w:t xml:space="preserve">as to </w:t>
      </w:r>
      <w:r w:rsidRPr="00F501FD">
        <w:t>why your experience may differ from the example presented here.</w:t>
      </w:r>
    </w:p>
    <w:p w14:paraId="589FEE8F" w14:textId="77777777" w:rsidR="002026CB" w:rsidRPr="00F501FD" w:rsidRDefault="002026CB" w:rsidP="00F13ACE">
      <w:pPr>
        <w:keepNext/>
        <w:keepLines/>
        <w:spacing w:line="216" w:lineRule="auto"/>
        <w:ind w:left="547"/>
      </w:pPr>
    </w:p>
    <w:p w14:paraId="0A8FC74F" w14:textId="77777777" w:rsidR="00F13ACE" w:rsidRPr="00F501FD" w:rsidRDefault="00F13ACE" w:rsidP="00F13ACE">
      <w:pPr>
        <w:keepNext/>
        <w:keepLines/>
        <w:spacing w:line="216" w:lineRule="auto"/>
        <w:ind w:left="547"/>
      </w:pPr>
    </w:p>
    <w:p w14:paraId="48DDCFA1" w14:textId="77777777" w:rsidR="00F13ACE" w:rsidRPr="00F501FD" w:rsidRDefault="00F13ACE" w:rsidP="00F13ACE">
      <w:pPr>
        <w:pStyle w:val="Code"/>
        <w:ind w:left="720"/>
        <w:rPr>
          <w:rFonts w:cs="Courier New"/>
          <w:b/>
        </w:rPr>
      </w:pPr>
      <w:r w:rsidRPr="00F501FD">
        <w:rPr>
          <w:rFonts w:cs="Courier New"/>
        </w:rPr>
        <w:t>&gt;</w:t>
      </w:r>
      <w:r w:rsidRPr="00F501FD">
        <w:rPr>
          <w:rFonts w:cs="Courier New"/>
          <w:b/>
        </w:rPr>
        <w:t>D ^XPDKRN</w:t>
      </w:r>
    </w:p>
    <w:p w14:paraId="00733A98" w14:textId="77777777" w:rsidR="00F13ACE" w:rsidRPr="00F501FD" w:rsidRDefault="00F13ACE" w:rsidP="00F13ACE">
      <w:pPr>
        <w:pStyle w:val="Code"/>
        <w:ind w:left="720"/>
        <w:rPr>
          <w:rFonts w:cs="Courier New"/>
        </w:rPr>
      </w:pPr>
    </w:p>
    <w:p w14:paraId="5F9B8A4C" w14:textId="77777777" w:rsidR="00F13ACE" w:rsidRPr="00F501FD" w:rsidRDefault="00F13ACE" w:rsidP="00F13ACE">
      <w:pPr>
        <w:pStyle w:val="Code"/>
        <w:ind w:left="720"/>
        <w:rPr>
          <w:rFonts w:cs="Courier New"/>
        </w:rPr>
      </w:pPr>
      <w:smartTag w:uri="urn:schemas-microsoft-com:office:smarttags" w:element="stockticker">
        <w:r w:rsidRPr="00F501FD">
          <w:rPr>
            <w:rFonts w:cs="Courier New"/>
          </w:rPr>
          <w:t>KIDS</w:t>
        </w:r>
      </w:smartTag>
      <w:r w:rsidRPr="00F501FD">
        <w:rPr>
          <w:rFonts w:cs="Courier New"/>
        </w:rPr>
        <w:t xml:space="preserve"> 8.0</w:t>
      </w:r>
    </w:p>
    <w:p w14:paraId="6D155E79" w14:textId="77777777" w:rsidR="00F13ACE" w:rsidRPr="00F501FD" w:rsidRDefault="00F13ACE" w:rsidP="00F13ACE">
      <w:pPr>
        <w:pStyle w:val="Code"/>
        <w:ind w:left="720"/>
        <w:rPr>
          <w:rFonts w:cs="Courier New"/>
        </w:rPr>
      </w:pPr>
    </w:p>
    <w:p w14:paraId="67D63D98" w14:textId="77777777" w:rsidR="00F13ACE" w:rsidRPr="00F501FD" w:rsidRDefault="00F13ACE" w:rsidP="00F13ACE">
      <w:pPr>
        <w:pStyle w:val="Code"/>
        <w:ind w:left="720"/>
        <w:rPr>
          <w:rFonts w:cs="Courier New"/>
        </w:rPr>
      </w:pPr>
      <w:r w:rsidRPr="00F501FD">
        <w:rPr>
          <w:rFonts w:cs="Courier New"/>
        </w:rPr>
        <w:t xml:space="preserve">Select </w:t>
      </w:r>
      <w:smartTag w:uri="urn:schemas-microsoft-com:office:smarttags" w:element="stockticker">
        <w:r w:rsidRPr="00F501FD">
          <w:rPr>
            <w:rFonts w:cs="Courier New"/>
          </w:rPr>
          <w:t>KIDS</w:t>
        </w:r>
      </w:smartTag>
      <w:r w:rsidRPr="00F501FD">
        <w:rPr>
          <w:rFonts w:cs="Courier New"/>
        </w:rPr>
        <w:t xml:space="preserve"> OPTION: </w:t>
      </w:r>
      <w:r w:rsidRPr="00F501FD">
        <w:rPr>
          <w:rFonts w:cs="Courier New"/>
          <w:b/>
        </w:rPr>
        <w:t>INSTALL PACKAGE &lt;Enter&gt;</w:t>
      </w:r>
      <w:r w:rsidRPr="00F501FD">
        <w:rPr>
          <w:rFonts w:cs="Courier New"/>
        </w:rPr>
        <w:t xml:space="preserve"> (S)</w:t>
      </w:r>
    </w:p>
    <w:p w14:paraId="2105D0F4" w14:textId="77777777" w:rsidR="00F13ACE" w:rsidRPr="00F501FD" w:rsidRDefault="00F13ACE" w:rsidP="00F13ACE">
      <w:pPr>
        <w:pStyle w:val="Code"/>
        <w:ind w:left="720"/>
        <w:rPr>
          <w:rFonts w:cs="Courier New"/>
        </w:rPr>
      </w:pPr>
      <w:r w:rsidRPr="00F501FD">
        <w:rPr>
          <w:rFonts w:cs="Courier New"/>
        </w:rPr>
        <w:t xml:space="preserve">Select INSTALL NAME: </w:t>
      </w:r>
      <w:r w:rsidRPr="00F501FD">
        <w:rPr>
          <w:rFonts w:cs="Courier New"/>
          <w:b/>
        </w:rPr>
        <w:t>KERNEL - VIRGIN INSTALL 8.0 &lt;Enter&gt;</w:t>
      </w:r>
      <w:r w:rsidRPr="00F501FD">
        <w:rPr>
          <w:rFonts w:cs="Courier New"/>
        </w:rPr>
        <w:t xml:space="preserve">   Loaded from Distribution</w:t>
      </w:r>
    </w:p>
    <w:p w14:paraId="772DE738" w14:textId="77777777" w:rsidR="00F13ACE" w:rsidRPr="00F501FD" w:rsidRDefault="00F13ACE" w:rsidP="00F13ACE">
      <w:pPr>
        <w:pStyle w:val="Code"/>
        <w:ind w:left="720"/>
        <w:rPr>
          <w:rFonts w:cs="Courier New"/>
        </w:rPr>
      </w:pPr>
    </w:p>
    <w:p w14:paraId="370C5398" w14:textId="77777777" w:rsidR="00F13ACE" w:rsidRPr="00F501FD" w:rsidRDefault="00F13ACE" w:rsidP="00F13ACE">
      <w:pPr>
        <w:pStyle w:val="Code"/>
        <w:ind w:left="720"/>
        <w:rPr>
          <w:rFonts w:cs="Courier New"/>
        </w:rPr>
      </w:pPr>
      <w:r w:rsidRPr="00F501FD">
        <w:rPr>
          <w:rFonts w:cs="Courier New"/>
        </w:rPr>
        <w:t xml:space="preserve">This Distribution was loaded on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@15:28:01 with header of Kernel 8.0 from ISC-SF by RSD  ;Created on Apr 11,1995@10:00:07</w:t>
      </w:r>
    </w:p>
    <w:p w14:paraId="6EEFB89F" w14:textId="1F842204" w:rsidR="00F13ACE" w:rsidRPr="00F501FD" w:rsidRDefault="004165C4" w:rsidP="00F13ACE">
      <w:pPr>
        <w:pStyle w:val="Code"/>
        <w:ind w:left="720"/>
        <w:rPr>
          <w:rFonts w:cs="Courier New"/>
        </w:rPr>
      </w:pPr>
      <w:r>
        <w:rPr>
          <w:noProof/>
        </w:rPr>
        <mc:AlternateContent>
          <mc:Choice Requires="wps">
            <w:drawing>
              <wp:anchor distT="0" distB="0" distL="114300" distR="114300" simplePos="0" relativeHeight="251644416" behindDoc="0" locked="0" layoutInCell="1" allowOverlap="1" wp14:anchorId="14FE89E8" wp14:editId="3EFE0704">
                <wp:simplePos x="0" y="0"/>
                <wp:positionH relativeFrom="column">
                  <wp:posOffset>4343400</wp:posOffset>
                </wp:positionH>
                <wp:positionV relativeFrom="paragraph">
                  <wp:posOffset>66675</wp:posOffset>
                </wp:positionV>
                <wp:extent cx="1562100" cy="819150"/>
                <wp:effectExtent l="0" t="0" r="0" b="0"/>
                <wp:wrapNone/>
                <wp:docPr id="27" name="AutoShap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819150"/>
                        </a:xfrm>
                        <a:prstGeom prst="wedgeRoundRectCallout">
                          <a:avLst>
                            <a:gd name="adj1" fmla="val -110977"/>
                            <a:gd name="adj2" fmla="val -115347"/>
                            <a:gd name="adj3" fmla="val 16667"/>
                          </a:avLst>
                        </a:prstGeom>
                        <a:solidFill>
                          <a:srgbClr val="FFFFFF"/>
                        </a:solidFill>
                        <a:ln w="9525">
                          <a:solidFill>
                            <a:srgbClr val="000000"/>
                          </a:solidFill>
                          <a:miter lim="800000"/>
                          <a:headEnd/>
                          <a:tailEnd/>
                        </a:ln>
                      </wps:spPr>
                      <wps:txbx>
                        <w:txbxContent>
                          <w:p w14:paraId="321982F7" w14:textId="77777777" w:rsidR="00021682" w:rsidRPr="00E54B8C" w:rsidRDefault="00021682">
                            <w:pPr>
                              <w:rPr>
                                <w:rFonts w:ascii="Arial" w:hAnsi="Arial" w:cs="Arial"/>
                                <w:b/>
                                <w:sz w:val="20"/>
                                <w:szCs w:val="20"/>
                              </w:rPr>
                            </w:pPr>
                            <w:r w:rsidRPr="00E54B8C">
                              <w:rPr>
                                <w:rFonts w:ascii="Arial" w:hAnsi="Arial" w:cs="Arial"/>
                                <w:b/>
                                <w:sz w:val="20"/>
                                <w:szCs w:val="20"/>
                              </w:rPr>
                              <w:t>Select "KERNEL - VIRGIN INSTALL 8.0" from the INSTALL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E89E8" id="AutoShape 8" o:spid="_x0000_s1049" type="#_x0000_t62" alt="&quot;&quot;" style="position:absolute;left:0;text-align:left;margin-left:342pt;margin-top:5.25pt;width:123pt;height:6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JqYgIAANoEAAAOAAAAZHJzL2Uyb0RvYy54bWysVNtu2zAMfR+wfxD03thyc2mMOEWRrsOA&#10;biva7QMUSba16eJJSpz260fJaeZ2fRrmB4E0qcPLIbW6PGiF9sJ5aU2FySTHSBhmuTRNhb9/uzm7&#10;wMgHajhV1ogKPwqPL9fv3636rhSFba3iwiEAMb7suwq3IXRllnnWCk39xHbCgLG2TtMAqmsy7mgP&#10;6FplRZ7Ps9463jnLhPfw93ow4nXCr2vBwte69iIgVWHILaTTpXMbz2y9omXjaNdKdkyD/kMWmkoD&#10;QU9Q1zRQtHPyLygtmbPe1mHCrM5sXUsmUg1QDclfVfPQ0k6kWqA5vju1yf8/WPZlf+eQ5BUuFhgZ&#10;qoGjq12wKTS6iP3pO1+C20N352KFvru17KdHxm5aahpx5ZztW0E5ZEWif/biQlQ8XEXb/rPlgE4B&#10;PbXqUDsdAaEJ6JAYeTwxIg4BMfhJZvOC5EAcA9sFWZJZoiyj5fPtzvnwUViNolDhXvBG3Nud4ffA&#10;/YYqZXchhaP7Wx8SRfxYJ+U/CEa1VsD4nip0Rki+XCyOMzHyKl55zc6nb3idj73IfD5PPpDqMTJI&#10;z8mmPlol+Y1UKimu2W6UQ5BGhW/Sl1oJ7R67KYP6Ci9nxSyV9MLmxxB5+t6C0DLAwimpoZ8nJ1pG&#10;Aj8YntYhUKkGGVJW5shoJHEYhnDYHoaROY8RIsNbyx+BY2eHBYMHAYTWuieMeliuCvtfO+oERuqT&#10;gTlZkuk0bmNSprNFAYobW7ZjCzUMoCocMBrETRg2eNc52bQQiaR2GBsnt5bheQiHrI75wwKB9GJD&#10;x3ry+vMkrX8DAAD//wMAUEsDBBQABgAIAAAAIQA2vbCz3wAAAAoBAAAPAAAAZHJzL2Rvd25yZXYu&#10;eG1sTI/NTsMwEITvSLyDtUjcqA1NqybEqfgRQqgH1FDuTmKSqPE6irepeXuWExx3ZjT7Tb6NbhCz&#10;nULvUcPtQoGwWPumx1bD4ePlZgMikMHGDB6thm8bYFtcXuQma/wZ93YuqRVcgiEzGjqiMZMy1J11&#10;Jiz8aJG9Lz85Q3xOrWwmc+ZyN8g7pdbSmR75Q2dG+9TZ+lienIbkcY+HHX3Sc0zLt+oY318pmbW+&#10;vooP9yDIRvoLwy8+o0PBTJU/YRPEoGG9SXgLsaFWIDiQLhULFQvLdAWyyOX/CcUPAAAA//8DAFBL&#10;AQItABQABgAIAAAAIQC2gziS/gAAAOEBAAATAAAAAAAAAAAAAAAAAAAAAABbQ29udGVudF9UeXBl&#10;c10ueG1sUEsBAi0AFAAGAAgAAAAhADj9If/WAAAAlAEAAAsAAAAAAAAAAAAAAAAALwEAAF9yZWxz&#10;Ly5yZWxzUEsBAi0AFAAGAAgAAAAhABvsUmpiAgAA2gQAAA4AAAAAAAAAAAAAAAAALgIAAGRycy9l&#10;Mm9Eb2MueG1sUEsBAi0AFAAGAAgAAAAhADa9sLPfAAAACgEAAA8AAAAAAAAAAAAAAAAAvAQAAGRy&#10;cy9kb3ducmV2LnhtbFBLBQYAAAAABAAEAPMAAADIBQAAAAA=&#10;" adj="-13171,-14115">
                <v:textbox>
                  <w:txbxContent>
                    <w:p w14:paraId="321982F7" w14:textId="77777777" w:rsidR="00021682" w:rsidRPr="00E54B8C" w:rsidRDefault="00021682">
                      <w:pPr>
                        <w:rPr>
                          <w:rFonts w:ascii="Arial" w:hAnsi="Arial" w:cs="Arial"/>
                          <w:b/>
                          <w:sz w:val="20"/>
                          <w:szCs w:val="20"/>
                        </w:rPr>
                      </w:pPr>
                      <w:r w:rsidRPr="00E54B8C">
                        <w:rPr>
                          <w:rFonts w:ascii="Arial" w:hAnsi="Arial" w:cs="Arial"/>
                          <w:b/>
                          <w:sz w:val="20"/>
                          <w:szCs w:val="20"/>
                        </w:rPr>
                        <w:t>Select "KERNEL - VIRGIN INSTALL 8.0" from the INSTALL file.</w:t>
                      </w:r>
                    </w:p>
                  </w:txbxContent>
                </v:textbox>
              </v:shape>
            </w:pict>
          </mc:Fallback>
        </mc:AlternateContent>
      </w:r>
      <w:r w:rsidR="00F13ACE" w:rsidRPr="00F501FD">
        <w:rPr>
          <w:rFonts w:cs="Courier New"/>
        </w:rPr>
        <w:t>The tape consisted of the following Install(s):</w:t>
      </w:r>
    </w:p>
    <w:p w14:paraId="7D8A93C2" w14:textId="77777777" w:rsidR="00F13ACE" w:rsidRPr="00F501FD" w:rsidRDefault="00F13ACE" w:rsidP="00F13ACE">
      <w:pPr>
        <w:pStyle w:val="Code"/>
        <w:ind w:left="720"/>
        <w:rPr>
          <w:rFonts w:cs="Courier New"/>
        </w:rPr>
      </w:pPr>
      <w:r w:rsidRPr="00F501FD">
        <w:rPr>
          <w:rFonts w:cs="Courier New"/>
        </w:rPr>
        <w:t>KERNEL - VIRGIN INSTALL 8.0</w:t>
      </w:r>
    </w:p>
    <w:p w14:paraId="48537E2D" w14:textId="77777777" w:rsidR="00F13ACE" w:rsidRPr="00F501FD" w:rsidRDefault="00F13ACE" w:rsidP="00F13ACE">
      <w:pPr>
        <w:pStyle w:val="Code"/>
        <w:ind w:left="720"/>
        <w:rPr>
          <w:rFonts w:cs="Courier New"/>
        </w:rPr>
      </w:pPr>
      <w:r w:rsidRPr="00F501FD">
        <w:rPr>
          <w:rFonts w:cs="Courier New"/>
        </w:rPr>
        <w:t>KERNEL 8.0</w:t>
      </w:r>
    </w:p>
    <w:p w14:paraId="461C5233" w14:textId="77777777" w:rsidR="00F13ACE" w:rsidRPr="00F501FD" w:rsidRDefault="00F13ACE" w:rsidP="00F13ACE">
      <w:pPr>
        <w:pStyle w:val="Code"/>
        <w:ind w:left="720"/>
        <w:rPr>
          <w:rFonts w:cs="Courier New"/>
        </w:rPr>
      </w:pPr>
    </w:p>
    <w:p w14:paraId="478A3DCD" w14:textId="77777777" w:rsidR="00F13ACE" w:rsidRPr="00F501FD" w:rsidRDefault="00F13ACE" w:rsidP="00F13ACE">
      <w:pPr>
        <w:pStyle w:val="Code"/>
        <w:ind w:left="720"/>
        <w:rPr>
          <w:rFonts w:cs="Courier New"/>
        </w:rPr>
      </w:pPr>
    </w:p>
    <w:p w14:paraId="1D71C20F" w14:textId="77777777" w:rsidR="00F13ACE" w:rsidRPr="00F501FD" w:rsidRDefault="00F13ACE" w:rsidP="00F13ACE">
      <w:pPr>
        <w:pStyle w:val="Code"/>
        <w:ind w:left="720"/>
        <w:rPr>
          <w:rFonts w:cs="Courier New"/>
        </w:rPr>
      </w:pPr>
      <w:r w:rsidRPr="00F501FD">
        <w:rPr>
          <w:rFonts w:cs="Courier New"/>
        </w:rPr>
        <w:t>Will first run the Environment Check Routine, XVIRENV</w:t>
      </w:r>
    </w:p>
    <w:p w14:paraId="302E7219" w14:textId="77777777" w:rsidR="00F13ACE" w:rsidRPr="00F501FD" w:rsidRDefault="00F13ACE" w:rsidP="00F13ACE">
      <w:pPr>
        <w:pStyle w:val="Code"/>
        <w:ind w:left="720"/>
        <w:rPr>
          <w:rFonts w:cs="Courier New"/>
        </w:rPr>
      </w:pPr>
    </w:p>
    <w:p w14:paraId="00DBE8DA" w14:textId="77777777" w:rsidR="00F13ACE" w:rsidRPr="00F501FD" w:rsidRDefault="00F13ACE" w:rsidP="00F13ACE">
      <w:pPr>
        <w:pStyle w:val="Code"/>
        <w:ind w:left="720"/>
        <w:rPr>
          <w:rFonts w:cs="Courier New"/>
        </w:rPr>
      </w:pPr>
      <w:r w:rsidRPr="00F501FD">
        <w:rPr>
          <w:rFonts w:cs="Courier New"/>
        </w:rPr>
        <w:t>Install Questions for KERNEL - VIRGIN INSTALL 8.0</w:t>
      </w:r>
    </w:p>
    <w:p w14:paraId="0F80966A" w14:textId="77777777" w:rsidR="00F13ACE" w:rsidRPr="00F501FD" w:rsidRDefault="00F13ACE" w:rsidP="00F13ACE">
      <w:pPr>
        <w:pStyle w:val="Code"/>
        <w:ind w:left="720"/>
        <w:rPr>
          <w:rFonts w:cs="Courier New"/>
        </w:rPr>
      </w:pPr>
    </w:p>
    <w:p w14:paraId="53172238" w14:textId="77777777" w:rsidR="00F13ACE" w:rsidRPr="00F501FD" w:rsidRDefault="00F13ACE" w:rsidP="00F13ACE">
      <w:pPr>
        <w:pStyle w:val="Code"/>
        <w:ind w:left="720"/>
        <w:rPr>
          <w:rFonts w:cs="Courier New"/>
        </w:rPr>
      </w:pPr>
    </w:p>
    <w:p w14:paraId="3988AF26" w14:textId="77777777" w:rsidR="00F13ACE" w:rsidRPr="00F501FD" w:rsidRDefault="00F13ACE" w:rsidP="00F13ACE">
      <w:pPr>
        <w:pStyle w:val="Code"/>
        <w:ind w:left="720"/>
        <w:rPr>
          <w:rFonts w:cs="Courier New"/>
        </w:rPr>
      </w:pPr>
      <w:r w:rsidRPr="00F501FD">
        <w:rPr>
          <w:rFonts w:cs="Courier New"/>
        </w:rPr>
        <w:t xml:space="preserve">   3.2       TERMINAL TYPE (including data)</w:t>
      </w:r>
    </w:p>
    <w:p w14:paraId="4BB41D12" w14:textId="77777777" w:rsidR="00F13ACE" w:rsidRPr="00F501FD" w:rsidRDefault="00F13ACE" w:rsidP="00F13ACE">
      <w:pPr>
        <w:pStyle w:val="Code"/>
        <w:ind w:left="720"/>
        <w:rPr>
          <w:rFonts w:cs="Courier New"/>
        </w:rPr>
      </w:pPr>
    </w:p>
    <w:p w14:paraId="57CC1454" w14:textId="77777777" w:rsidR="00F13ACE" w:rsidRPr="00F501FD" w:rsidRDefault="00F13ACE" w:rsidP="00F13ACE">
      <w:pPr>
        <w:pStyle w:val="Code"/>
        <w:ind w:left="720"/>
        <w:rPr>
          <w:rFonts w:cs="Courier New"/>
        </w:rPr>
      </w:pPr>
    </w:p>
    <w:p w14:paraId="4B34BDB8" w14:textId="77777777" w:rsidR="00F13ACE" w:rsidRPr="00F501FD" w:rsidRDefault="00F13ACE" w:rsidP="00F13ACE">
      <w:pPr>
        <w:pStyle w:val="Code"/>
        <w:ind w:left="720"/>
        <w:rPr>
          <w:rFonts w:cs="Courier New"/>
        </w:rPr>
      </w:pPr>
      <w:r w:rsidRPr="00F501FD">
        <w:rPr>
          <w:rFonts w:cs="Courier New"/>
        </w:rPr>
        <w:t xml:space="preserve">   3.8       </w:t>
      </w:r>
      <w:smartTag w:uri="urn:schemas-microsoft-com:office:smarttags" w:element="stockticker">
        <w:r w:rsidRPr="00F501FD">
          <w:rPr>
            <w:rFonts w:cs="Courier New"/>
          </w:rPr>
          <w:t>MAIL</w:t>
        </w:r>
      </w:smartTag>
      <w:r w:rsidRPr="00F501FD">
        <w:rPr>
          <w:rFonts w:cs="Courier New"/>
        </w:rPr>
        <w:t xml:space="preserve"> GROUP</w:t>
      </w:r>
    </w:p>
    <w:p w14:paraId="415F2891" w14:textId="77777777" w:rsidR="00F13ACE" w:rsidRPr="00F501FD" w:rsidRDefault="00F13ACE" w:rsidP="00F13ACE">
      <w:pPr>
        <w:pStyle w:val="Code"/>
        <w:ind w:left="720"/>
        <w:rPr>
          <w:rFonts w:cs="Courier New"/>
        </w:rPr>
      </w:pPr>
    </w:p>
    <w:p w14:paraId="7AA40BA7" w14:textId="77777777" w:rsidR="00F13ACE" w:rsidRPr="00F501FD" w:rsidRDefault="00F13ACE" w:rsidP="00F13ACE">
      <w:pPr>
        <w:pStyle w:val="Code"/>
        <w:ind w:left="720"/>
        <w:rPr>
          <w:rFonts w:cs="Courier New"/>
        </w:rPr>
      </w:pPr>
    </w:p>
    <w:p w14:paraId="026002BA" w14:textId="77777777" w:rsidR="00F13ACE" w:rsidRPr="00F501FD" w:rsidRDefault="00F13ACE" w:rsidP="00F13ACE">
      <w:pPr>
        <w:pStyle w:val="Code"/>
        <w:ind w:left="720"/>
        <w:rPr>
          <w:rFonts w:cs="Courier New"/>
        </w:rPr>
      </w:pPr>
      <w:r w:rsidRPr="00F501FD">
        <w:rPr>
          <w:rFonts w:cs="Courier New"/>
        </w:rPr>
        <w:t xml:space="preserve">   4.2       DOMAIN</w:t>
      </w:r>
    </w:p>
    <w:p w14:paraId="38555331" w14:textId="77777777" w:rsidR="00F13ACE" w:rsidRPr="00F501FD" w:rsidRDefault="00F13ACE" w:rsidP="00F13ACE">
      <w:pPr>
        <w:pStyle w:val="Code"/>
        <w:ind w:left="720"/>
        <w:rPr>
          <w:rFonts w:cs="Courier New"/>
        </w:rPr>
      </w:pPr>
    </w:p>
    <w:p w14:paraId="3C654C6E" w14:textId="77777777" w:rsidR="00F13ACE" w:rsidRPr="00F501FD" w:rsidRDefault="00F13ACE" w:rsidP="00F13ACE">
      <w:pPr>
        <w:pStyle w:val="Code"/>
        <w:ind w:left="720"/>
        <w:rPr>
          <w:rFonts w:cs="Courier New"/>
        </w:rPr>
      </w:pPr>
    </w:p>
    <w:p w14:paraId="1531E956" w14:textId="77777777" w:rsidR="00F13ACE" w:rsidRPr="00F501FD" w:rsidRDefault="00F13ACE" w:rsidP="00F13ACE">
      <w:pPr>
        <w:pStyle w:val="Code"/>
        <w:ind w:left="720"/>
        <w:rPr>
          <w:rFonts w:cs="Courier New"/>
        </w:rPr>
      </w:pPr>
      <w:r w:rsidRPr="00F501FD">
        <w:rPr>
          <w:rFonts w:cs="Courier New"/>
        </w:rPr>
        <w:t xml:space="preserve">   5         STATE (including data)</w:t>
      </w:r>
    </w:p>
    <w:p w14:paraId="36D145C2" w14:textId="77777777" w:rsidR="00F13ACE" w:rsidRPr="00F501FD" w:rsidRDefault="00F13ACE" w:rsidP="00F13ACE">
      <w:pPr>
        <w:pStyle w:val="Code"/>
        <w:ind w:left="720"/>
        <w:rPr>
          <w:rFonts w:cs="Courier New"/>
        </w:rPr>
      </w:pPr>
    </w:p>
    <w:p w14:paraId="156E0230" w14:textId="77777777" w:rsidR="00F13ACE" w:rsidRPr="00F501FD" w:rsidRDefault="00F13ACE" w:rsidP="00F13ACE">
      <w:pPr>
        <w:pStyle w:val="Code"/>
        <w:ind w:left="720"/>
        <w:rPr>
          <w:rFonts w:cs="Courier New"/>
        </w:rPr>
      </w:pPr>
    </w:p>
    <w:p w14:paraId="3856B5B1" w14:textId="77777777" w:rsidR="00F13ACE" w:rsidRPr="00F501FD" w:rsidRDefault="00F13ACE" w:rsidP="00F13ACE">
      <w:pPr>
        <w:pStyle w:val="Code"/>
        <w:ind w:left="720"/>
        <w:rPr>
          <w:rFonts w:cs="Courier New"/>
        </w:rPr>
      </w:pPr>
      <w:r w:rsidRPr="00F501FD">
        <w:rPr>
          <w:rFonts w:cs="Courier New"/>
        </w:rPr>
        <w:t xml:space="preserve">   7         PROVIDER CLASS</w:t>
      </w:r>
    </w:p>
    <w:p w14:paraId="7185215D" w14:textId="77777777" w:rsidR="00F13ACE" w:rsidRPr="00F501FD" w:rsidRDefault="00F13ACE" w:rsidP="00F13ACE">
      <w:pPr>
        <w:pStyle w:val="Code"/>
        <w:ind w:left="720"/>
        <w:rPr>
          <w:rFonts w:cs="Courier New"/>
        </w:rPr>
      </w:pPr>
    </w:p>
    <w:p w14:paraId="1B5DD35D" w14:textId="77777777" w:rsidR="00F13ACE" w:rsidRPr="00F501FD" w:rsidRDefault="00F13ACE" w:rsidP="00F13ACE">
      <w:pPr>
        <w:pStyle w:val="Code"/>
        <w:ind w:left="720"/>
        <w:rPr>
          <w:rFonts w:cs="Courier New"/>
        </w:rPr>
      </w:pPr>
    </w:p>
    <w:p w14:paraId="798263E2" w14:textId="77777777" w:rsidR="00F13ACE" w:rsidRPr="00F501FD" w:rsidRDefault="00F13ACE" w:rsidP="00F13ACE">
      <w:pPr>
        <w:pStyle w:val="Code"/>
        <w:ind w:left="720"/>
        <w:rPr>
          <w:rFonts w:cs="Courier New"/>
        </w:rPr>
      </w:pPr>
      <w:r w:rsidRPr="00F501FD">
        <w:rPr>
          <w:rFonts w:cs="Courier New"/>
        </w:rPr>
        <w:t xml:space="preserve">   7.1       SPECIALITY</w:t>
      </w:r>
    </w:p>
    <w:p w14:paraId="1A3ED1C9" w14:textId="77777777" w:rsidR="00F13ACE" w:rsidRPr="00F501FD" w:rsidRDefault="00F13ACE" w:rsidP="00F13ACE">
      <w:pPr>
        <w:pStyle w:val="Code"/>
        <w:ind w:left="720"/>
        <w:rPr>
          <w:rFonts w:cs="Courier New"/>
        </w:rPr>
      </w:pPr>
    </w:p>
    <w:p w14:paraId="7702C915" w14:textId="77777777" w:rsidR="00F13ACE" w:rsidRPr="00F501FD" w:rsidRDefault="00F13ACE" w:rsidP="00F13ACE">
      <w:pPr>
        <w:pStyle w:val="Code"/>
        <w:ind w:left="720"/>
        <w:rPr>
          <w:rFonts w:cs="Courier New"/>
        </w:rPr>
      </w:pPr>
    </w:p>
    <w:p w14:paraId="40E92C41" w14:textId="77777777" w:rsidR="00F13ACE" w:rsidRPr="00F501FD" w:rsidRDefault="00F13ACE" w:rsidP="00F13ACE">
      <w:pPr>
        <w:pStyle w:val="Code"/>
        <w:ind w:left="720"/>
        <w:rPr>
          <w:rFonts w:cs="Courier New"/>
        </w:rPr>
      </w:pPr>
      <w:r w:rsidRPr="00F501FD">
        <w:rPr>
          <w:rFonts w:cs="Courier New"/>
        </w:rPr>
        <w:t xml:space="preserve">   10        </w:t>
      </w:r>
      <w:smartTag w:uri="urn:schemas-microsoft-com:office:smarttags" w:element="stockticker">
        <w:r w:rsidRPr="00F501FD">
          <w:rPr>
            <w:rFonts w:cs="Courier New"/>
          </w:rPr>
          <w:t>RACE</w:t>
        </w:r>
      </w:smartTag>
      <w:r w:rsidRPr="00F501FD">
        <w:rPr>
          <w:rFonts w:cs="Courier New"/>
        </w:rPr>
        <w:t xml:space="preserve"> (including data)</w:t>
      </w:r>
    </w:p>
    <w:p w14:paraId="4C539CBE" w14:textId="77777777" w:rsidR="00F13ACE" w:rsidRPr="00F501FD" w:rsidRDefault="00F13ACE" w:rsidP="00F13ACE">
      <w:pPr>
        <w:pStyle w:val="Code"/>
        <w:ind w:left="720"/>
        <w:rPr>
          <w:rFonts w:cs="Courier New"/>
        </w:rPr>
      </w:pPr>
    </w:p>
    <w:p w14:paraId="3EB10AC7" w14:textId="77777777" w:rsidR="00F13ACE" w:rsidRPr="00F501FD" w:rsidRDefault="00F13ACE" w:rsidP="00F13ACE">
      <w:pPr>
        <w:pStyle w:val="Code"/>
        <w:ind w:left="720"/>
        <w:rPr>
          <w:rFonts w:cs="Courier New"/>
        </w:rPr>
      </w:pPr>
    </w:p>
    <w:p w14:paraId="28F74165" w14:textId="77777777" w:rsidR="00F13ACE" w:rsidRPr="00F501FD" w:rsidRDefault="00F13ACE" w:rsidP="00F13ACE">
      <w:pPr>
        <w:pStyle w:val="Code"/>
        <w:ind w:left="720"/>
        <w:rPr>
          <w:rFonts w:cs="Courier New"/>
        </w:rPr>
      </w:pPr>
      <w:r w:rsidRPr="00F501FD">
        <w:rPr>
          <w:rFonts w:cs="Courier New"/>
        </w:rPr>
        <w:t xml:space="preserve">   11        MARITAL STATUS (including data)</w:t>
      </w:r>
    </w:p>
    <w:p w14:paraId="30949603" w14:textId="77777777" w:rsidR="00F13ACE" w:rsidRPr="00F501FD" w:rsidRDefault="00F13ACE" w:rsidP="00F13ACE">
      <w:pPr>
        <w:pStyle w:val="Code"/>
        <w:ind w:left="720"/>
        <w:rPr>
          <w:rFonts w:cs="Courier New"/>
        </w:rPr>
      </w:pPr>
    </w:p>
    <w:p w14:paraId="4F4BAE28" w14:textId="77777777" w:rsidR="00F13ACE" w:rsidRPr="00F501FD" w:rsidRDefault="00F13ACE" w:rsidP="00F13ACE">
      <w:pPr>
        <w:pStyle w:val="Code"/>
        <w:ind w:left="720"/>
        <w:rPr>
          <w:rFonts w:cs="Courier New"/>
        </w:rPr>
      </w:pPr>
    </w:p>
    <w:p w14:paraId="25650FCC" w14:textId="77777777" w:rsidR="00F13ACE" w:rsidRPr="00F501FD" w:rsidRDefault="00F13ACE" w:rsidP="00F13ACE">
      <w:pPr>
        <w:pStyle w:val="Code"/>
        <w:ind w:left="720"/>
        <w:rPr>
          <w:rFonts w:cs="Courier New"/>
        </w:rPr>
      </w:pPr>
      <w:r w:rsidRPr="00F501FD">
        <w:rPr>
          <w:rFonts w:cs="Courier New"/>
        </w:rPr>
        <w:t xml:space="preserve">   13        RELIGION (including data)</w:t>
      </w:r>
    </w:p>
    <w:p w14:paraId="311BC1BA" w14:textId="77777777" w:rsidR="00F13ACE" w:rsidRPr="00F501FD" w:rsidRDefault="00F13ACE" w:rsidP="00F13ACE">
      <w:pPr>
        <w:pStyle w:val="Code"/>
        <w:ind w:left="720"/>
        <w:rPr>
          <w:rFonts w:cs="Courier New"/>
        </w:rPr>
      </w:pPr>
    </w:p>
    <w:p w14:paraId="10E3D464" w14:textId="77777777" w:rsidR="00F13ACE" w:rsidRPr="00F501FD" w:rsidRDefault="00F13ACE" w:rsidP="00F13ACE">
      <w:pPr>
        <w:pStyle w:val="Code"/>
        <w:ind w:left="720"/>
        <w:rPr>
          <w:rFonts w:cs="Courier New"/>
        </w:rPr>
      </w:pPr>
      <w:r w:rsidRPr="00F501FD">
        <w:rPr>
          <w:rFonts w:cs="Courier New"/>
        </w:rPr>
        <w:t>Will first run the Environment Check Routine, XUINOK</w:t>
      </w:r>
    </w:p>
    <w:p w14:paraId="0F57AF50" w14:textId="77777777" w:rsidR="00F13ACE" w:rsidRPr="00F501FD" w:rsidRDefault="00F13ACE" w:rsidP="00F13ACE">
      <w:pPr>
        <w:pStyle w:val="Code"/>
        <w:ind w:left="720"/>
        <w:rPr>
          <w:rFonts w:cs="Courier New"/>
        </w:rPr>
      </w:pPr>
    </w:p>
    <w:p w14:paraId="31ED3F45" w14:textId="77777777" w:rsidR="00F13ACE" w:rsidRPr="00F501FD" w:rsidRDefault="00F13ACE" w:rsidP="00F13ACE">
      <w:pPr>
        <w:pStyle w:val="Code"/>
        <w:ind w:left="720"/>
        <w:rPr>
          <w:rFonts w:cs="Courier New"/>
        </w:rPr>
      </w:pPr>
    </w:p>
    <w:p w14:paraId="75A0FE2C" w14:textId="77777777" w:rsidR="00F13ACE" w:rsidRPr="00F501FD" w:rsidRDefault="00F13ACE" w:rsidP="00F13ACE">
      <w:pPr>
        <w:pStyle w:val="Code"/>
        <w:ind w:left="720"/>
        <w:rPr>
          <w:rFonts w:cs="Courier New"/>
        </w:rPr>
      </w:pPr>
      <w:r w:rsidRPr="00F501FD">
        <w:rPr>
          <w:rFonts w:cs="Courier New"/>
        </w:rPr>
        <w:t>I'm checking to see if it is OK to install KERNEL v8.0 in this account.</w:t>
      </w:r>
    </w:p>
    <w:p w14:paraId="3C43E275" w14:textId="77777777" w:rsidR="00F13ACE" w:rsidRPr="00F501FD" w:rsidRDefault="00F13ACE" w:rsidP="00F13ACE">
      <w:pPr>
        <w:pStyle w:val="Code"/>
        <w:ind w:left="720"/>
        <w:rPr>
          <w:rFonts w:cs="Courier New"/>
        </w:rPr>
      </w:pPr>
      <w:r w:rsidRPr="00F501FD">
        <w:rPr>
          <w:rFonts w:cs="Courier New"/>
        </w:rPr>
        <w:t>Checking the %ZOSV routine</w:t>
      </w:r>
    </w:p>
    <w:p w14:paraId="135381BE" w14:textId="77777777" w:rsidR="00F13ACE" w:rsidRPr="00F501FD" w:rsidRDefault="00F13ACE" w:rsidP="00F13ACE">
      <w:pPr>
        <w:pStyle w:val="Code"/>
        <w:ind w:left="720"/>
        <w:rPr>
          <w:rFonts w:cs="Courier New"/>
        </w:rPr>
      </w:pPr>
      <w:r w:rsidRPr="00F501FD">
        <w:rPr>
          <w:rFonts w:cs="Courier New"/>
        </w:rPr>
        <w:t>Now to check protection on GLOBALS.</w:t>
      </w:r>
    </w:p>
    <w:p w14:paraId="05A50455" w14:textId="77777777" w:rsidR="00F13ACE" w:rsidRPr="00F501FD" w:rsidRDefault="00F13ACE" w:rsidP="00F13ACE">
      <w:pPr>
        <w:pStyle w:val="Code"/>
        <w:ind w:left="720"/>
        <w:rPr>
          <w:rFonts w:cs="Courier New"/>
        </w:rPr>
      </w:pPr>
      <w:r w:rsidRPr="00F501FD">
        <w:rPr>
          <w:rFonts w:cs="Courier New"/>
        </w:rPr>
        <w:t>If you get an ERROR, you need to add Write access to that global.</w:t>
      </w:r>
    </w:p>
    <w:p w14:paraId="26A3EE19" w14:textId="77777777" w:rsidR="00F13ACE" w:rsidRPr="00F501FD" w:rsidRDefault="00F13ACE" w:rsidP="00F13ACE">
      <w:pPr>
        <w:pStyle w:val="Code"/>
        <w:ind w:left="720"/>
        <w:rPr>
          <w:rFonts w:cs="Courier New"/>
        </w:rPr>
      </w:pPr>
    </w:p>
    <w:p w14:paraId="79F1F7EA" w14:textId="77777777" w:rsidR="00F13ACE" w:rsidRPr="00F501FD" w:rsidRDefault="00F13ACE" w:rsidP="00F13ACE">
      <w:pPr>
        <w:pStyle w:val="Code"/>
        <w:ind w:left="720"/>
        <w:rPr>
          <w:rFonts w:cs="Courier New"/>
        </w:rPr>
      </w:pPr>
      <w:r w:rsidRPr="00F501FD">
        <w:rPr>
          <w:rFonts w:cs="Courier New"/>
        </w:rPr>
        <w:lastRenderedPageBreak/>
        <w:t>Checking ^%ZIS</w:t>
      </w:r>
    </w:p>
    <w:p w14:paraId="52C0CD1C" w14:textId="77777777" w:rsidR="00F13ACE" w:rsidRPr="00F501FD" w:rsidRDefault="00F13ACE" w:rsidP="00F13ACE">
      <w:pPr>
        <w:pStyle w:val="Code"/>
        <w:ind w:left="720"/>
        <w:rPr>
          <w:rFonts w:cs="Courier New"/>
        </w:rPr>
      </w:pPr>
      <w:r w:rsidRPr="00F501FD">
        <w:rPr>
          <w:rFonts w:cs="Courier New"/>
        </w:rPr>
        <w:t>Checking ^%ZISL</w:t>
      </w:r>
    </w:p>
    <w:p w14:paraId="498983D0" w14:textId="77777777" w:rsidR="00F13ACE" w:rsidRPr="00F501FD" w:rsidRDefault="00F13ACE" w:rsidP="00F13ACE">
      <w:pPr>
        <w:pStyle w:val="Code"/>
        <w:ind w:left="720"/>
        <w:rPr>
          <w:rFonts w:cs="Courier New"/>
        </w:rPr>
      </w:pPr>
      <w:r w:rsidRPr="00F501FD">
        <w:rPr>
          <w:rFonts w:cs="Courier New"/>
        </w:rPr>
        <w:t>Checking ^%ZTER</w:t>
      </w:r>
    </w:p>
    <w:p w14:paraId="3B9297D5" w14:textId="77777777" w:rsidR="00F13ACE" w:rsidRPr="00F501FD" w:rsidRDefault="00F13ACE" w:rsidP="00F13ACE">
      <w:pPr>
        <w:pStyle w:val="Code"/>
        <w:ind w:left="720"/>
        <w:rPr>
          <w:rFonts w:cs="Courier New"/>
        </w:rPr>
      </w:pPr>
      <w:r w:rsidRPr="00F501FD">
        <w:rPr>
          <w:rFonts w:cs="Courier New"/>
        </w:rPr>
        <w:t>Checking ^%ZUA</w:t>
      </w:r>
    </w:p>
    <w:p w14:paraId="01D794FC" w14:textId="77777777" w:rsidR="00F13ACE" w:rsidRPr="00F501FD" w:rsidRDefault="00F13ACE" w:rsidP="00F13ACE">
      <w:pPr>
        <w:pStyle w:val="Code"/>
        <w:ind w:left="720"/>
        <w:rPr>
          <w:rFonts w:cs="Courier New"/>
        </w:rPr>
      </w:pPr>
    </w:p>
    <w:p w14:paraId="467B296A" w14:textId="77777777" w:rsidR="00F13ACE" w:rsidRPr="00F501FD" w:rsidRDefault="00F13ACE" w:rsidP="00F13ACE">
      <w:pPr>
        <w:pStyle w:val="Code"/>
        <w:ind w:left="720"/>
        <w:rPr>
          <w:rFonts w:cs="Courier New"/>
        </w:rPr>
      </w:pPr>
      <w:r w:rsidRPr="00F501FD">
        <w:rPr>
          <w:rFonts w:cs="Courier New"/>
        </w:rPr>
        <w:t xml:space="preserve">Everything looks OK, </w:t>
      </w:r>
      <w:proofErr w:type="spellStart"/>
      <w:r w:rsidRPr="00F501FD">
        <w:rPr>
          <w:rFonts w:cs="Courier New"/>
        </w:rPr>
        <w:t>Lets</w:t>
      </w:r>
      <w:proofErr w:type="spellEnd"/>
      <w:r w:rsidRPr="00F501FD">
        <w:rPr>
          <w:rFonts w:cs="Courier New"/>
        </w:rPr>
        <w:t xml:space="preserve"> continue.</w:t>
      </w:r>
    </w:p>
    <w:p w14:paraId="7DF0A53E" w14:textId="77777777" w:rsidR="00F13ACE" w:rsidRPr="00F501FD" w:rsidRDefault="00F13ACE" w:rsidP="00F13ACE">
      <w:pPr>
        <w:pStyle w:val="Code"/>
        <w:ind w:left="720"/>
        <w:rPr>
          <w:rFonts w:cs="Courier New"/>
        </w:rPr>
      </w:pPr>
    </w:p>
    <w:p w14:paraId="14003549" w14:textId="77777777" w:rsidR="00F13ACE" w:rsidRPr="00F501FD" w:rsidRDefault="00F13ACE" w:rsidP="00F13ACE">
      <w:pPr>
        <w:pStyle w:val="Code"/>
        <w:ind w:left="720"/>
        <w:rPr>
          <w:rFonts w:cs="Courier New"/>
        </w:rPr>
      </w:pPr>
    </w:p>
    <w:p w14:paraId="6708EB70" w14:textId="77777777" w:rsidR="00F13ACE" w:rsidRPr="00F501FD" w:rsidRDefault="00F13ACE" w:rsidP="00F13ACE">
      <w:pPr>
        <w:pStyle w:val="Code"/>
        <w:ind w:left="720"/>
        <w:rPr>
          <w:rFonts w:cs="Courier New"/>
        </w:rPr>
      </w:pPr>
      <w:r w:rsidRPr="00F501FD">
        <w:rPr>
          <w:rFonts w:cs="Courier New"/>
        </w:rPr>
        <w:t>Install Questions for KERNEL 8.0</w:t>
      </w:r>
    </w:p>
    <w:p w14:paraId="5C3D112F" w14:textId="77777777" w:rsidR="00F13ACE" w:rsidRPr="00F501FD" w:rsidRDefault="00F13ACE" w:rsidP="00F13ACE">
      <w:pPr>
        <w:pStyle w:val="Code"/>
        <w:ind w:left="720"/>
        <w:rPr>
          <w:rFonts w:cs="Courier New"/>
        </w:rPr>
      </w:pPr>
    </w:p>
    <w:p w14:paraId="2DC92EB0" w14:textId="77777777" w:rsidR="00F13ACE" w:rsidRPr="00F501FD" w:rsidRDefault="00F13ACE" w:rsidP="00F13ACE">
      <w:pPr>
        <w:pStyle w:val="Code"/>
        <w:ind w:left="720"/>
        <w:rPr>
          <w:rFonts w:cs="Courier New"/>
        </w:rPr>
      </w:pPr>
    </w:p>
    <w:p w14:paraId="1A10DE05" w14:textId="77777777" w:rsidR="00F13ACE" w:rsidRPr="00F501FD" w:rsidRDefault="00F13ACE" w:rsidP="00F13ACE">
      <w:pPr>
        <w:pStyle w:val="Code"/>
        <w:ind w:left="720"/>
        <w:rPr>
          <w:rFonts w:cs="Courier New"/>
        </w:rPr>
      </w:pPr>
    </w:p>
    <w:p w14:paraId="1422359E" w14:textId="77777777" w:rsidR="00F13ACE" w:rsidRPr="00F501FD" w:rsidRDefault="00F13ACE" w:rsidP="00F13ACE">
      <w:pPr>
        <w:pStyle w:val="Code"/>
        <w:ind w:left="720"/>
        <w:rPr>
          <w:rFonts w:cs="Courier New"/>
        </w:rPr>
      </w:pPr>
      <w:r w:rsidRPr="00F501FD">
        <w:rPr>
          <w:rFonts w:cs="Courier New"/>
        </w:rPr>
        <w:t xml:space="preserve">   3         USER</w:t>
      </w:r>
    </w:p>
    <w:p w14:paraId="7F6FB307" w14:textId="77777777" w:rsidR="00F13ACE" w:rsidRPr="00F501FD" w:rsidRDefault="00F13ACE" w:rsidP="00F13ACE">
      <w:pPr>
        <w:pStyle w:val="Code"/>
        <w:ind w:left="720"/>
        <w:rPr>
          <w:rFonts w:cs="Courier New"/>
        </w:rPr>
      </w:pPr>
    </w:p>
    <w:p w14:paraId="7B34226E" w14:textId="77777777" w:rsidR="00F13ACE" w:rsidRPr="00F501FD" w:rsidRDefault="00F13ACE" w:rsidP="00F13ACE">
      <w:pPr>
        <w:pStyle w:val="Code"/>
        <w:ind w:left="720"/>
        <w:rPr>
          <w:rFonts w:cs="Courier New"/>
        </w:rPr>
      </w:pPr>
    </w:p>
    <w:p w14:paraId="1A19BECA" w14:textId="77777777" w:rsidR="00F13ACE" w:rsidRPr="00F501FD" w:rsidRDefault="00F13ACE" w:rsidP="00F13ACE">
      <w:pPr>
        <w:pStyle w:val="Code"/>
        <w:ind w:left="720"/>
        <w:rPr>
          <w:rFonts w:cs="Courier New"/>
        </w:rPr>
      </w:pPr>
      <w:r w:rsidRPr="00F501FD">
        <w:rPr>
          <w:rFonts w:cs="Courier New"/>
        </w:rPr>
        <w:t xml:space="preserve">   3.05      FAILED ACCESS ATTEMPTS LOG</w:t>
      </w:r>
    </w:p>
    <w:p w14:paraId="68B9035A" w14:textId="77777777" w:rsidR="00F13ACE" w:rsidRPr="00F501FD" w:rsidRDefault="00F13ACE" w:rsidP="00F13ACE">
      <w:pPr>
        <w:pStyle w:val="Code"/>
        <w:ind w:left="720"/>
        <w:rPr>
          <w:rFonts w:cs="Courier New"/>
        </w:rPr>
      </w:pPr>
    </w:p>
    <w:p w14:paraId="1CC287D6" w14:textId="77777777" w:rsidR="00F13ACE" w:rsidRPr="00F501FD" w:rsidRDefault="00F13ACE" w:rsidP="00F13ACE">
      <w:pPr>
        <w:pStyle w:val="Code"/>
        <w:ind w:left="720"/>
        <w:rPr>
          <w:rFonts w:cs="Courier New"/>
        </w:rPr>
      </w:pPr>
    </w:p>
    <w:p w14:paraId="6DE1E50C" w14:textId="77777777" w:rsidR="00F13ACE" w:rsidRPr="00F501FD" w:rsidRDefault="00F13ACE" w:rsidP="00F13ACE">
      <w:pPr>
        <w:pStyle w:val="Code"/>
        <w:ind w:left="720"/>
        <w:rPr>
          <w:rFonts w:cs="Courier New"/>
        </w:rPr>
      </w:pPr>
      <w:r w:rsidRPr="00F501FD">
        <w:rPr>
          <w:rFonts w:cs="Courier New"/>
        </w:rPr>
        <w:t xml:space="preserve">   3.07      PROGRAMMER MODE LOG</w:t>
      </w:r>
    </w:p>
    <w:p w14:paraId="0E1CE211" w14:textId="77777777" w:rsidR="00F13ACE" w:rsidRPr="00F501FD" w:rsidRDefault="00F13ACE" w:rsidP="00F13ACE">
      <w:pPr>
        <w:pStyle w:val="Code"/>
        <w:ind w:left="720"/>
        <w:rPr>
          <w:rFonts w:cs="Courier New"/>
        </w:rPr>
      </w:pPr>
    </w:p>
    <w:p w14:paraId="05195E73" w14:textId="77777777" w:rsidR="00F13ACE" w:rsidRPr="00F501FD" w:rsidRDefault="00F13ACE" w:rsidP="00F13ACE">
      <w:pPr>
        <w:pStyle w:val="Code"/>
        <w:ind w:left="720"/>
        <w:rPr>
          <w:rFonts w:cs="Courier New"/>
        </w:rPr>
      </w:pPr>
    </w:p>
    <w:p w14:paraId="39492510" w14:textId="77777777" w:rsidR="00F13ACE" w:rsidRPr="00F501FD" w:rsidRDefault="00F13ACE" w:rsidP="00F13ACE">
      <w:pPr>
        <w:pStyle w:val="Code"/>
        <w:ind w:left="720"/>
        <w:rPr>
          <w:rFonts w:cs="Courier New"/>
        </w:rPr>
      </w:pPr>
      <w:r w:rsidRPr="00F501FD">
        <w:rPr>
          <w:rFonts w:cs="Courier New"/>
        </w:rPr>
        <w:t xml:space="preserve">   3.075     ERROR LOG</w:t>
      </w:r>
    </w:p>
    <w:p w14:paraId="461FB4FF" w14:textId="77777777" w:rsidR="00F13ACE" w:rsidRPr="00F501FD" w:rsidRDefault="00F13ACE" w:rsidP="00F13ACE">
      <w:pPr>
        <w:pStyle w:val="Code"/>
        <w:ind w:left="720"/>
        <w:rPr>
          <w:rFonts w:cs="Courier New"/>
        </w:rPr>
      </w:pPr>
    </w:p>
    <w:p w14:paraId="496F80D7" w14:textId="77777777" w:rsidR="00F13ACE" w:rsidRPr="00F501FD" w:rsidRDefault="00F13ACE" w:rsidP="00F13ACE">
      <w:pPr>
        <w:pStyle w:val="Code"/>
        <w:ind w:left="720"/>
        <w:rPr>
          <w:rFonts w:cs="Courier New"/>
        </w:rPr>
      </w:pPr>
    </w:p>
    <w:p w14:paraId="55AE88A7" w14:textId="77777777" w:rsidR="00F13ACE" w:rsidRPr="00F501FD" w:rsidRDefault="00F13ACE" w:rsidP="00F13ACE">
      <w:pPr>
        <w:pStyle w:val="Code"/>
        <w:ind w:left="720"/>
        <w:rPr>
          <w:rFonts w:cs="Courier New"/>
        </w:rPr>
      </w:pPr>
      <w:r w:rsidRPr="00F501FD">
        <w:rPr>
          <w:rFonts w:cs="Courier New"/>
        </w:rPr>
        <w:t xml:space="preserve">   3.076     ERROR MESSAGES  (including data)</w:t>
      </w:r>
    </w:p>
    <w:p w14:paraId="23BD52A0" w14:textId="77777777" w:rsidR="00F13ACE" w:rsidRPr="00F501FD" w:rsidRDefault="00F13ACE" w:rsidP="00F13ACE">
      <w:pPr>
        <w:pStyle w:val="Code"/>
        <w:ind w:left="720"/>
        <w:rPr>
          <w:rFonts w:cs="Courier New"/>
        </w:rPr>
      </w:pPr>
    </w:p>
    <w:p w14:paraId="31178371" w14:textId="77777777" w:rsidR="00F13ACE" w:rsidRPr="00F501FD" w:rsidRDefault="00F13ACE" w:rsidP="00F13ACE">
      <w:pPr>
        <w:pStyle w:val="Code"/>
        <w:ind w:left="720"/>
        <w:rPr>
          <w:rFonts w:cs="Courier New"/>
        </w:rPr>
      </w:pPr>
    </w:p>
    <w:p w14:paraId="6E1A4C2E" w14:textId="77777777" w:rsidR="00F13ACE" w:rsidRPr="00F501FD" w:rsidRDefault="00F13ACE" w:rsidP="00F13ACE">
      <w:pPr>
        <w:pStyle w:val="Code"/>
        <w:ind w:left="720"/>
        <w:rPr>
          <w:rFonts w:cs="Courier New"/>
        </w:rPr>
      </w:pPr>
      <w:r w:rsidRPr="00F501FD">
        <w:rPr>
          <w:rFonts w:cs="Courier New"/>
        </w:rPr>
        <w:t xml:space="preserve">   3.081     SIGN-ON LOG</w:t>
      </w:r>
    </w:p>
    <w:p w14:paraId="01E98184" w14:textId="77777777" w:rsidR="00F13ACE" w:rsidRPr="00F501FD" w:rsidRDefault="00F13ACE" w:rsidP="00F13ACE">
      <w:pPr>
        <w:pStyle w:val="Code"/>
        <w:ind w:left="720"/>
        <w:rPr>
          <w:rFonts w:cs="Courier New"/>
        </w:rPr>
      </w:pPr>
    </w:p>
    <w:p w14:paraId="761A61B8" w14:textId="77777777" w:rsidR="00F13ACE" w:rsidRPr="00F501FD" w:rsidRDefault="00F13ACE" w:rsidP="00F13ACE">
      <w:pPr>
        <w:pStyle w:val="Code"/>
        <w:ind w:left="720"/>
        <w:rPr>
          <w:rFonts w:cs="Courier New"/>
        </w:rPr>
      </w:pPr>
    </w:p>
    <w:p w14:paraId="6D23B599" w14:textId="77777777" w:rsidR="00F13ACE" w:rsidRPr="00F501FD" w:rsidRDefault="00F13ACE" w:rsidP="00F13ACE">
      <w:pPr>
        <w:pStyle w:val="Code"/>
        <w:ind w:left="720"/>
        <w:rPr>
          <w:rFonts w:cs="Courier New"/>
        </w:rPr>
      </w:pPr>
      <w:r w:rsidRPr="00F501FD">
        <w:rPr>
          <w:rFonts w:cs="Courier New"/>
        </w:rPr>
        <w:t xml:space="preserve">   3.1       TITLE</w:t>
      </w:r>
    </w:p>
    <w:p w14:paraId="0DFA92C4" w14:textId="77777777" w:rsidR="00F13ACE" w:rsidRPr="00F501FD" w:rsidRDefault="00F13ACE" w:rsidP="00F13ACE">
      <w:pPr>
        <w:pStyle w:val="Code"/>
        <w:ind w:left="720"/>
        <w:rPr>
          <w:rFonts w:cs="Courier New"/>
        </w:rPr>
      </w:pPr>
    </w:p>
    <w:p w14:paraId="60DD1722" w14:textId="77777777" w:rsidR="00F13ACE" w:rsidRPr="00F501FD" w:rsidRDefault="00F13ACE" w:rsidP="00F13ACE">
      <w:pPr>
        <w:pStyle w:val="Code"/>
        <w:ind w:left="720"/>
        <w:rPr>
          <w:rFonts w:cs="Courier New"/>
        </w:rPr>
      </w:pPr>
    </w:p>
    <w:p w14:paraId="1CCD5A75" w14:textId="77777777" w:rsidR="00F13ACE" w:rsidRPr="00F501FD" w:rsidRDefault="00F13ACE" w:rsidP="00F13ACE">
      <w:pPr>
        <w:pStyle w:val="Code"/>
        <w:ind w:left="720"/>
        <w:rPr>
          <w:rFonts w:cs="Courier New"/>
        </w:rPr>
      </w:pPr>
      <w:r w:rsidRPr="00F501FD">
        <w:rPr>
          <w:rFonts w:cs="Courier New"/>
        </w:rPr>
        <w:t xml:space="preserve">   3.2       TERMINAL TYPE  (including data)</w:t>
      </w:r>
    </w:p>
    <w:p w14:paraId="0D13EB96" w14:textId="77777777" w:rsidR="00F13ACE" w:rsidRPr="00F501FD" w:rsidRDefault="00F13ACE" w:rsidP="00F13ACE">
      <w:pPr>
        <w:pStyle w:val="Code"/>
        <w:ind w:left="720"/>
        <w:rPr>
          <w:rFonts w:cs="Courier New"/>
        </w:rPr>
      </w:pPr>
    </w:p>
    <w:p w14:paraId="50418BFE" w14:textId="77777777" w:rsidR="00F13ACE" w:rsidRPr="00F501FD" w:rsidRDefault="00F13ACE" w:rsidP="00F13ACE">
      <w:pPr>
        <w:pStyle w:val="Code"/>
        <w:ind w:left="720"/>
        <w:rPr>
          <w:rFonts w:cs="Courier New"/>
        </w:rPr>
      </w:pPr>
    </w:p>
    <w:p w14:paraId="7DA47972" w14:textId="77777777" w:rsidR="00F13ACE" w:rsidRPr="00F501FD" w:rsidRDefault="00F13ACE" w:rsidP="00F13ACE">
      <w:pPr>
        <w:pStyle w:val="Code"/>
        <w:ind w:left="720"/>
        <w:rPr>
          <w:rFonts w:cs="Courier New"/>
        </w:rPr>
      </w:pPr>
      <w:r w:rsidRPr="00F501FD">
        <w:rPr>
          <w:rFonts w:cs="Courier New"/>
        </w:rPr>
        <w:t xml:space="preserve">   3.22      DA RETURN CODES  (including data)</w:t>
      </w:r>
    </w:p>
    <w:p w14:paraId="29D3F304" w14:textId="77777777" w:rsidR="00F13ACE" w:rsidRPr="00F501FD" w:rsidRDefault="00F13ACE" w:rsidP="00F13ACE">
      <w:pPr>
        <w:pStyle w:val="Code"/>
        <w:ind w:left="720"/>
        <w:rPr>
          <w:rFonts w:cs="Courier New"/>
        </w:rPr>
      </w:pPr>
    </w:p>
    <w:p w14:paraId="431EA9CF" w14:textId="77777777" w:rsidR="00F13ACE" w:rsidRPr="00F501FD" w:rsidRDefault="00F13ACE" w:rsidP="00F13ACE">
      <w:pPr>
        <w:pStyle w:val="Code"/>
        <w:ind w:left="720"/>
        <w:rPr>
          <w:rFonts w:cs="Courier New"/>
        </w:rPr>
      </w:pPr>
    </w:p>
    <w:p w14:paraId="0A653D60" w14:textId="77777777" w:rsidR="00F13ACE" w:rsidRPr="00F501FD" w:rsidRDefault="00F13ACE" w:rsidP="00F13ACE">
      <w:pPr>
        <w:pStyle w:val="Code"/>
        <w:ind w:left="720"/>
        <w:rPr>
          <w:rFonts w:cs="Courier New"/>
        </w:rPr>
      </w:pPr>
      <w:r w:rsidRPr="00F501FD">
        <w:rPr>
          <w:rFonts w:cs="Courier New"/>
        </w:rPr>
        <w:t xml:space="preserve">   3.23      </w:t>
      </w:r>
      <w:smartTag w:uri="urn:schemas-microsoft-com:office:smarttags" w:element="stockticker">
        <w:r w:rsidRPr="00F501FD">
          <w:rPr>
            <w:rFonts w:cs="Courier New"/>
          </w:rPr>
          <w:t>LINE</w:t>
        </w:r>
      </w:smartTag>
      <w:r w:rsidRPr="00F501FD">
        <w:rPr>
          <w:rFonts w:cs="Courier New"/>
        </w:rPr>
        <w:t>/</w:t>
      </w:r>
      <w:smartTag w:uri="urn:schemas-microsoft-com:office:smarttags" w:element="stockticker">
        <w:r w:rsidRPr="00F501FD">
          <w:rPr>
            <w:rFonts w:cs="Courier New"/>
          </w:rPr>
          <w:t>PORT</w:t>
        </w:r>
      </w:smartTag>
      <w:r w:rsidRPr="00F501FD">
        <w:rPr>
          <w:rFonts w:cs="Courier New"/>
        </w:rPr>
        <w:t xml:space="preserve"> ADDRESS</w:t>
      </w:r>
    </w:p>
    <w:p w14:paraId="68F030D0" w14:textId="77777777" w:rsidR="00F13ACE" w:rsidRPr="00F501FD" w:rsidRDefault="00F13ACE" w:rsidP="00F13ACE">
      <w:pPr>
        <w:pStyle w:val="Code"/>
        <w:ind w:left="720"/>
        <w:rPr>
          <w:rFonts w:cs="Courier New"/>
        </w:rPr>
      </w:pPr>
    </w:p>
    <w:p w14:paraId="618D8A74" w14:textId="77777777" w:rsidR="00F13ACE" w:rsidRPr="00F501FD" w:rsidRDefault="00F13ACE" w:rsidP="00F13ACE">
      <w:pPr>
        <w:pStyle w:val="Code"/>
        <w:ind w:left="720"/>
        <w:rPr>
          <w:rFonts w:cs="Courier New"/>
        </w:rPr>
      </w:pPr>
    </w:p>
    <w:p w14:paraId="0E057DC1" w14:textId="77777777" w:rsidR="00F13ACE" w:rsidRPr="00F501FD" w:rsidRDefault="00F13ACE" w:rsidP="00F13ACE">
      <w:pPr>
        <w:pStyle w:val="Code"/>
        <w:ind w:left="720"/>
        <w:rPr>
          <w:rFonts w:cs="Courier New"/>
        </w:rPr>
      </w:pPr>
      <w:r w:rsidRPr="00F501FD">
        <w:rPr>
          <w:rFonts w:cs="Courier New"/>
        </w:rPr>
        <w:t xml:space="preserve">   3.5       DEVICE</w:t>
      </w:r>
    </w:p>
    <w:p w14:paraId="03B60106" w14:textId="77777777" w:rsidR="00F13ACE" w:rsidRPr="00F501FD" w:rsidRDefault="00F13ACE" w:rsidP="00F13ACE">
      <w:pPr>
        <w:pStyle w:val="Code"/>
        <w:ind w:left="720"/>
        <w:rPr>
          <w:rFonts w:cs="Courier New"/>
        </w:rPr>
      </w:pPr>
    </w:p>
    <w:p w14:paraId="78520796" w14:textId="77777777" w:rsidR="00F13ACE" w:rsidRPr="00F501FD" w:rsidRDefault="00F13ACE" w:rsidP="00F13ACE">
      <w:pPr>
        <w:pStyle w:val="Code"/>
        <w:ind w:left="720"/>
        <w:rPr>
          <w:rFonts w:cs="Courier New"/>
        </w:rPr>
      </w:pPr>
    </w:p>
    <w:p w14:paraId="7DF9FF79" w14:textId="77777777" w:rsidR="00F13ACE" w:rsidRPr="00F501FD" w:rsidRDefault="00F13ACE" w:rsidP="00F13ACE">
      <w:pPr>
        <w:pStyle w:val="Code"/>
        <w:ind w:left="720"/>
        <w:rPr>
          <w:rFonts w:cs="Courier New"/>
        </w:rPr>
      </w:pPr>
      <w:r w:rsidRPr="00F501FD">
        <w:rPr>
          <w:rFonts w:cs="Courier New"/>
        </w:rPr>
        <w:t xml:space="preserve">   3.51      SPOOL DOCUMENT</w:t>
      </w:r>
    </w:p>
    <w:p w14:paraId="7ACABA11" w14:textId="77777777" w:rsidR="00F13ACE" w:rsidRPr="00F501FD" w:rsidRDefault="00F13ACE" w:rsidP="00F13ACE">
      <w:pPr>
        <w:pStyle w:val="Code"/>
        <w:ind w:left="720"/>
        <w:rPr>
          <w:rFonts w:cs="Courier New"/>
        </w:rPr>
      </w:pPr>
    </w:p>
    <w:p w14:paraId="4E511AC8" w14:textId="77777777" w:rsidR="00F13ACE" w:rsidRPr="00F501FD" w:rsidRDefault="00F13ACE" w:rsidP="00F13ACE">
      <w:pPr>
        <w:pStyle w:val="Code"/>
        <w:ind w:left="720"/>
        <w:rPr>
          <w:rFonts w:cs="Courier New"/>
        </w:rPr>
      </w:pPr>
    </w:p>
    <w:p w14:paraId="187D4732" w14:textId="77777777" w:rsidR="00F13ACE" w:rsidRPr="00F501FD" w:rsidRDefault="00F13ACE" w:rsidP="00F13ACE">
      <w:pPr>
        <w:pStyle w:val="Code"/>
        <w:ind w:left="720"/>
        <w:rPr>
          <w:rFonts w:cs="Courier New"/>
        </w:rPr>
      </w:pPr>
      <w:r w:rsidRPr="00F501FD">
        <w:rPr>
          <w:rFonts w:cs="Courier New"/>
        </w:rPr>
        <w:t xml:space="preserve">   3.519     SPOOL </w:t>
      </w:r>
      <w:smartTag w:uri="urn:schemas-microsoft-com:office:smarttags" w:element="stockticker">
        <w:r w:rsidRPr="00F501FD">
          <w:rPr>
            <w:rFonts w:cs="Courier New"/>
          </w:rPr>
          <w:t>DATA</w:t>
        </w:r>
      </w:smartTag>
    </w:p>
    <w:p w14:paraId="19210928" w14:textId="77777777" w:rsidR="00F13ACE" w:rsidRPr="00F501FD" w:rsidRDefault="00F13ACE" w:rsidP="00F13ACE">
      <w:pPr>
        <w:pStyle w:val="Code"/>
        <w:ind w:left="720"/>
        <w:rPr>
          <w:rFonts w:cs="Courier New"/>
        </w:rPr>
      </w:pPr>
    </w:p>
    <w:p w14:paraId="2368FBA8" w14:textId="77777777" w:rsidR="00F13ACE" w:rsidRPr="00F501FD" w:rsidRDefault="00F13ACE" w:rsidP="00F13ACE">
      <w:pPr>
        <w:pStyle w:val="Code"/>
        <w:ind w:left="720"/>
        <w:rPr>
          <w:rFonts w:cs="Courier New"/>
        </w:rPr>
      </w:pPr>
      <w:r w:rsidRPr="00F501FD">
        <w:rPr>
          <w:rFonts w:cs="Courier New"/>
        </w:rPr>
        <w:t xml:space="preserve">   3.54      RESOURCE</w:t>
      </w:r>
    </w:p>
    <w:p w14:paraId="0D8B1162" w14:textId="77777777" w:rsidR="00F13ACE" w:rsidRPr="00F501FD" w:rsidRDefault="00F13ACE" w:rsidP="00F13ACE">
      <w:pPr>
        <w:pStyle w:val="Code"/>
        <w:ind w:left="720"/>
        <w:rPr>
          <w:rFonts w:cs="Courier New"/>
        </w:rPr>
      </w:pPr>
    </w:p>
    <w:p w14:paraId="2B269CAB" w14:textId="77777777" w:rsidR="00F13ACE" w:rsidRPr="00F501FD" w:rsidRDefault="00F13ACE" w:rsidP="00F13ACE">
      <w:pPr>
        <w:pStyle w:val="Code"/>
        <w:ind w:left="720"/>
        <w:rPr>
          <w:rFonts w:cs="Courier New"/>
        </w:rPr>
      </w:pPr>
    </w:p>
    <w:p w14:paraId="03550B37" w14:textId="77777777" w:rsidR="00F13ACE" w:rsidRPr="00F501FD" w:rsidRDefault="00F13ACE" w:rsidP="00F13ACE">
      <w:pPr>
        <w:pStyle w:val="Code"/>
        <w:ind w:left="720"/>
        <w:rPr>
          <w:rFonts w:cs="Courier New"/>
        </w:rPr>
      </w:pPr>
      <w:r w:rsidRPr="00F501FD">
        <w:rPr>
          <w:rFonts w:cs="Courier New"/>
        </w:rPr>
        <w:t xml:space="preserve">   3.6       BULLETIN</w:t>
      </w:r>
    </w:p>
    <w:p w14:paraId="709BEE35" w14:textId="77777777" w:rsidR="00F13ACE" w:rsidRPr="00F501FD" w:rsidRDefault="00F13ACE" w:rsidP="00F13ACE">
      <w:pPr>
        <w:pStyle w:val="Code"/>
        <w:ind w:left="720"/>
        <w:rPr>
          <w:rFonts w:cs="Courier New"/>
        </w:rPr>
      </w:pPr>
    </w:p>
    <w:p w14:paraId="290E4E0F" w14:textId="77777777" w:rsidR="00F13ACE" w:rsidRPr="00F501FD" w:rsidRDefault="00F13ACE" w:rsidP="00F13ACE">
      <w:pPr>
        <w:pStyle w:val="Code"/>
        <w:ind w:left="720"/>
        <w:rPr>
          <w:rFonts w:cs="Courier New"/>
        </w:rPr>
      </w:pPr>
    </w:p>
    <w:p w14:paraId="24D56819" w14:textId="77777777" w:rsidR="00F13ACE" w:rsidRPr="00F501FD" w:rsidRDefault="00F13ACE" w:rsidP="00F13ACE">
      <w:pPr>
        <w:pStyle w:val="Code"/>
        <w:ind w:left="720"/>
        <w:rPr>
          <w:rFonts w:cs="Courier New"/>
        </w:rPr>
      </w:pPr>
      <w:r w:rsidRPr="00F501FD">
        <w:rPr>
          <w:rFonts w:cs="Courier New"/>
        </w:rPr>
        <w:t xml:space="preserve">   4         INSTITUTION</w:t>
      </w:r>
    </w:p>
    <w:p w14:paraId="2A0747F9" w14:textId="77777777" w:rsidR="00F13ACE" w:rsidRPr="00F501FD" w:rsidRDefault="00F13ACE" w:rsidP="00F13ACE">
      <w:pPr>
        <w:pStyle w:val="Code"/>
        <w:ind w:left="720"/>
        <w:rPr>
          <w:rFonts w:cs="Courier New"/>
        </w:rPr>
      </w:pPr>
    </w:p>
    <w:p w14:paraId="7460DA78" w14:textId="77777777" w:rsidR="00F13ACE" w:rsidRPr="00F501FD" w:rsidRDefault="00F13ACE" w:rsidP="00F13ACE">
      <w:pPr>
        <w:pStyle w:val="Code"/>
        <w:ind w:left="720"/>
        <w:rPr>
          <w:rFonts w:cs="Courier New"/>
        </w:rPr>
      </w:pPr>
    </w:p>
    <w:p w14:paraId="42AA2494" w14:textId="77777777" w:rsidR="00F13ACE" w:rsidRPr="00F501FD" w:rsidRDefault="00F13ACE" w:rsidP="00F13ACE">
      <w:pPr>
        <w:pStyle w:val="Code"/>
        <w:ind w:left="720"/>
        <w:rPr>
          <w:rFonts w:cs="Courier New"/>
        </w:rPr>
      </w:pPr>
      <w:r w:rsidRPr="00F501FD">
        <w:rPr>
          <w:rFonts w:cs="Courier New"/>
        </w:rPr>
        <w:t xml:space="preserve">   4.1       FACILITY TYPE  (including data)</w:t>
      </w:r>
    </w:p>
    <w:p w14:paraId="144A2CB1" w14:textId="77777777" w:rsidR="00F13ACE" w:rsidRPr="00F501FD" w:rsidRDefault="00F13ACE" w:rsidP="00F13ACE">
      <w:pPr>
        <w:pStyle w:val="Code"/>
        <w:ind w:left="720"/>
        <w:rPr>
          <w:rFonts w:cs="Courier New"/>
        </w:rPr>
      </w:pPr>
    </w:p>
    <w:p w14:paraId="7CA13D7E" w14:textId="77777777" w:rsidR="00F13ACE" w:rsidRPr="00F501FD" w:rsidRDefault="00F13ACE" w:rsidP="00F13ACE">
      <w:pPr>
        <w:pStyle w:val="Code"/>
        <w:ind w:left="720"/>
        <w:rPr>
          <w:rFonts w:cs="Courier New"/>
        </w:rPr>
      </w:pPr>
    </w:p>
    <w:p w14:paraId="50C0F7A5" w14:textId="77777777" w:rsidR="00F13ACE" w:rsidRPr="00F501FD" w:rsidRDefault="00F13ACE" w:rsidP="00F13ACE">
      <w:pPr>
        <w:pStyle w:val="Code"/>
        <w:ind w:left="720"/>
        <w:rPr>
          <w:rFonts w:cs="Courier New"/>
        </w:rPr>
      </w:pPr>
      <w:r w:rsidRPr="00F501FD">
        <w:rPr>
          <w:rFonts w:cs="Courier New"/>
        </w:rPr>
        <w:t xml:space="preserve">   4.11      AGENCY  (including data)</w:t>
      </w:r>
    </w:p>
    <w:p w14:paraId="15E94BF0" w14:textId="77777777" w:rsidR="00F13ACE" w:rsidRPr="00F501FD" w:rsidRDefault="00F13ACE" w:rsidP="00F13ACE">
      <w:pPr>
        <w:pStyle w:val="Code"/>
        <w:ind w:left="720"/>
        <w:rPr>
          <w:rFonts w:cs="Courier New"/>
        </w:rPr>
      </w:pPr>
    </w:p>
    <w:p w14:paraId="3212E53E" w14:textId="77777777" w:rsidR="00F13ACE" w:rsidRPr="00F501FD" w:rsidRDefault="00F13ACE" w:rsidP="00F13ACE">
      <w:pPr>
        <w:pStyle w:val="Code"/>
        <w:ind w:left="720"/>
        <w:rPr>
          <w:rFonts w:cs="Courier New"/>
        </w:rPr>
      </w:pPr>
    </w:p>
    <w:p w14:paraId="19F15810" w14:textId="77777777" w:rsidR="00F13ACE" w:rsidRPr="00F501FD" w:rsidRDefault="00F13ACE" w:rsidP="00F13ACE">
      <w:pPr>
        <w:pStyle w:val="Code"/>
        <w:ind w:left="720"/>
        <w:rPr>
          <w:rFonts w:cs="Courier New"/>
        </w:rPr>
      </w:pPr>
      <w:r w:rsidRPr="00F501FD">
        <w:rPr>
          <w:rFonts w:cs="Courier New"/>
        </w:rPr>
        <w:t xml:space="preserve">   4.3       KERNEL </w:t>
      </w:r>
      <w:smartTag w:uri="urn:schemas-microsoft-com:office:smarttags" w:element="stockticker">
        <w:r w:rsidRPr="00F501FD">
          <w:rPr>
            <w:rFonts w:cs="Courier New"/>
          </w:rPr>
          <w:t>SITE</w:t>
        </w:r>
      </w:smartTag>
      <w:r w:rsidRPr="00F501FD">
        <w:rPr>
          <w:rFonts w:cs="Courier New"/>
        </w:rPr>
        <w:t xml:space="preserve"> PARAMETERS</w:t>
      </w:r>
    </w:p>
    <w:p w14:paraId="5ACC1DCD" w14:textId="77777777" w:rsidR="00F13ACE" w:rsidRPr="00F501FD" w:rsidRDefault="00F13ACE" w:rsidP="00F13ACE">
      <w:pPr>
        <w:pStyle w:val="Code"/>
        <w:ind w:left="720"/>
        <w:rPr>
          <w:rFonts w:cs="Courier New"/>
        </w:rPr>
      </w:pPr>
    </w:p>
    <w:p w14:paraId="63A01FF5" w14:textId="77777777" w:rsidR="00F13ACE" w:rsidRPr="00F501FD" w:rsidRDefault="00F13ACE" w:rsidP="00F13ACE">
      <w:pPr>
        <w:pStyle w:val="Code"/>
        <w:ind w:left="720"/>
        <w:rPr>
          <w:rFonts w:cs="Courier New"/>
        </w:rPr>
      </w:pPr>
    </w:p>
    <w:p w14:paraId="10F6D5B8" w14:textId="77777777" w:rsidR="00F13ACE" w:rsidRPr="00F501FD" w:rsidRDefault="00F13ACE" w:rsidP="00F13ACE">
      <w:pPr>
        <w:pStyle w:val="Code"/>
        <w:ind w:left="720"/>
        <w:rPr>
          <w:rFonts w:cs="Courier New"/>
        </w:rPr>
      </w:pPr>
      <w:r w:rsidRPr="00F501FD">
        <w:rPr>
          <w:rFonts w:cs="Courier New"/>
        </w:rPr>
        <w:t xml:space="preserve">   6         PROVIDER</w:t>
      </w:r>
    </w:p>
    <w:p w14:paraId="6871B3E8" w14:textId="77777777" w:rsidR="00F13ACE" w:rsidRPr="00F501FD" w:rsidRDefault="00F13ACE" w:rsidP="00F13ACE">
      <w:pPr>
        <w:pStyle w:val="Code"/>
        <w:ind w:left="720"/>
        <w:rPr>
          <w:rFonts w:cs="Courier New"/>
        </w:rPr>
      </w:pPr>
    </w:p>
    <w:p w14:paraId="6D0FB0BB" w14:textId="77777777" w:rsidR="00F13ACE" w:rsidRPr="00F501FD" w:rsidRDefault="00F13ACE" w:rsidP="00F13ACE">
      <w:pPr>
        <w:pStyle w:val="Code"/>
        <w:ind w:left="720"/>
        <w:rPr>
          <w:rFonts w:cs="Courier New"/>
        </w:rPr>
      </w:pPr>
    </w:p>
    <w:p w14:paraId="0DFBF3E4" w14:textId="77777777" w:rsidR="00F13ACE" w:rsidRPr="00F501FD" w:rsidRDefault="00F13ACE" w:rsidP="00F13ACE">
      <w:pPr>
        <w:pStyle w:val="Code"/>
        <w:ind w:left="720"/>
        <w:rPr>
          <w:rFonts w:cs="Courier New"/>
        </w:rPr>
      </w:pPr>
      <w:r w:rsidRPr="00F501FD">
        <w:rPr>
          <w:rFonts w:cs="Courier New"/>
        </w:rPr>
        <w:t xml:space="preserve">   9.2       HELP FRAME</w:t>
      </w:r>
    </w:p>
    <w:p w14:paraId="15C83258" w14:textId="77777777" w:rsidR="00F13ACE" w:rsidRPr="00F501FD" w:rsidRDefault="00F13ACE" w:rsidP="00F13ACE">
      <w:pPr>
        <w:pStyle w:val="Code"/>
        <w:ind w:left="720"/>
        <w:rPr>
          <w:rFonts w:cs="Courier New"/>
        </w:rPr>
      </w:pPr>
    </w:p>
    <w:p w14:paraId="3C401C81" w14:textId="5CF8FB97" w:rsidR="00F13ACE" w:rsidRPr="00F501FD" w:rsidRDefault="004165C4" w:rsidP="00F13ACE">
      <w:pPr>
        <w:pStyle w:val="Code"/>
        <w:ind w:left="720"/>
        <w:rPr>
          <w:rFonts w:cs="Courier New"/>
        </w:rPr>
      </w:pPr>
      <w:r>
        <w:rPr>
          <w:rFonts w:cs="Courier New"/>
          <w:noProof/>
        </w:rPr>
        <mc:AlternateContent>
          <mc:Choice Requires="wps">
            <w:drawing>
              <wp:anchor distT="0" distB="0" distL="114300" distR="114300" simplePos="0" relativeHeight="251645440" behindDoc="0" locked="0" layoutInCell="1" allowOverlap="1" wp14:anchorId="03FD4EAB" wp14:editId="325FFFDE">
                <wp:simplePos x="0" y="0"/>
                <wp:positionH relativeFrom="column">
                  <wp:posOffset>4114800</wp:posOffset>
                </wp:positionH>
                <wp:positionV relativeFrom="paragraph">
                  <wp:posOffset>100965</wp:posOffset>
                </wp:positionV>
                <wp:extent cx="1562100" cy="1238250"/>
                <wp:effectExtent l="0" t="0" r="0" b="0"/>
                <wp:wrapNone/>
                <wp:docPr id="22" name="AutoShap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238250"/>
                        </a:xfrm>
                        <a:prstGeom prst="wedgeRoundRectCallout">
                          <a:avLst>
                            <a:gd name="adj1" fmla="val -92685"/>
                            <a:gd name="adj2" fmla="val -153"/>
                            <a:gd name="adj3" fmla="val 16667"/>
                          </a:avLst>
                        </a:prstGeom>
                        <a:solidFill>
                          <a:srgbClr val="FFFFFF"/>
                        </a:solidFill>
                        <a:ln w="9525">
                          <a:solidFill>
                            <a:srgbClr val="000000"/>
                          </a:solidFill>
                          <a:miter lim="800000"/>
                          <a:headEnd/>
                          <a:tailEnd/>
                        </a:ln>
                      </wps:spPr>
                      <wps:txbx>
                        <w:txbxContent>
                          <w:p w14:paraId="08DBD293" w14:textId="77777777" w:rsidR="00021682" w:rsidRPr="00E54B8C" w:rsidRDefault="00021682" w:rsidP="00E54B8C">
                            <w:pPr>
                              <w:rPr>
                                <w:rFonts w:ascii="Arial" w:hAnsi="Arial" w:cs="Arial"/>
                                <w:b/>
                                <w:sz w:val="20"/>
                                <w:szCs w:val="20"/>
                              </w:rPr>
                            </w:pPr>
                            <w:r w:rsidRPr="00E54B8C">
                              <w:rPr>
                                <w:rFonts w:ascii="Arial" w:hAnsi="Arial" w:cs="Arial"/>
                                <w:b/>
                                <w:sz w:val="20"/>
                                <w:szCs w:val="20"/>
                              </w:rPr>
                              <w:t>The PACKAGE</w:t>
                            </w:r>
                            <w:r>
                              <w:rPr>
                                <w:rFonts w:ascii="Arial" w:hAnsi="Arial" w:cs="Arial"/>
                                <w:b/>
                                <w:sz w:val="20"/>
                                <w:szCs w:val="20"/>
                              </w:rPr>
                              <w:t>, BUILD, and INSTALL</w:t>
                            </w:r>
                            <w:r w:rsidRPr="00E54B8C">
                              <w:rPr>
                                <w:rFonts w:ascii="Arial" w:hAnsi="Arial" w:cs="Arial"/>
                                <w:b/>
                                <w:sz w:val="20"/>
                                <w:szCs w:val="20"/>
                              </w:rPr>
                              <w:t xml:space="preserve"> file</w:t>
                            </w:r>
                            <w:r>
                              <w:rPr>
                                <w:rFonts w:ascii="Arial" w:hAnsi="Arial" w:cs="Arial"/>
                                <w:b/>
                                <w:sz w:val="20"/>
                                <w:szCs w:val="20"/>
                              </w:rPr>
                              <w:t>s were</w:t>
                            </w:r>
                            <w:r w:rsidRPr="00E54B8C">
                              <w:rPr>
                                <w:rFonts w:ascii="Arial" w:hAnsi="Arial" w:cs="Arial"/>
                                <w:b/>
                                <w:sz w:val="20"/>
                                <w:szCs w:val="20"/>
                              </w:rPr>
                              <w:t xml:space="preserve"> installed earlier, when you installed the standalone </w:t>
                            </w:r>
                            <w:smartTag w:uri="urn:schemas-microsoft-com:office:smarttags" w:element="stockticker">
                              <w:r w:rsidRPr="00E54B8C">
                                <w:rPr>
                                  <w:rFonts w:ascii="Arial" w:hAnsi="Arial" w:cs="Arial"/>
                                  <w:b/>
                                  <w:sz w:val="20"/>
                                  <w:szCs w:val="20"/>
                                </w:rPr>
                                <w:t>KIDS</w:t>
                              </w:r>
                            </w:smartTag>
                            <w:r w:rsidRPr="00E54B8C">
                              <w:rPr>
                                <w:rFonts w:ascii="Arial" w:hAnsi="Arial" w:cs="Arial"/>
                                <w:b/>
                                <w:sz w:val="20"/>
                                <w:szCs w:val="20"/>
                              </w:rPr>
                              <w:t xml:space="preserve">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D4EAB" id="AutoShape 9" o:spid="_x0000_s1050" type="#_x0000_t62" alt="&quot;&quot;" style="position:absolute;left:0;text-align:left;margin-left:324pt;margin-top:7.95pt;width:123pt;height:9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n2YgIAANcEAAAOAAAAZHJzL2Uyb0RvYy54bWysVG1v0zAQ/o7Ef7D8fUuTNV0bLZ2mjiGk&#10;AdMGP8C1ncTgN2y36fj1nJ20ZIxPiHyw7nLn516eO19dH5REe+68MLrG+fkMI66pYUK3Nf765e5s&#10;iZEPRDMijeY1fuYeX6/fvrnqbcUL0xnJuEMAon3V2xp3IdgqyzztuCL+3FiuwdgYp0gA1bUZc6QH&#10;dCWzYjZbZL1xzDpDuffw93Yw4nXCbxpOw+em8TwgWWPILaTTpXMbz2x9RarWEdsJOqZB/iELRYSG&#10;oCeoWxII2jnxCkoJ6ow3TTinRmWmaQTlqQaoJp/9Uc1TRyxPtUBzvD21yf8/WPpp/+CQYDUuCow0&#10;UcDRzS6YFBqtYn966ytwe7IPLlbo7b2h3z3SZtMR3fIb50zfccIgqzz6Zy8uRMXDVbTtPxoG6ATQ&#10;U6sOjVMREJqADomR5xMj/BAQhZ95uSjyGRBHwZYXF8uiTJxlpDpet86H99woFIUa95y1/NHsNHsE&#10;8jdESrMLKR7Z3/uQOGJjoYR9yzFqlATK90Sis1WxWJbjTEycoDMTp7y8eO1yMXXJF4vFZWoFqcao&#10;kPAx0dREIwW7E1ImxbXbjXQIUqjxXfrGy37qJjXqa7wqizKV88LmpxCz9P0NQokA2yaFqvHy5ESq&#10;yN47zdIuBCLkIEPKUo90RgaHSQiH7WGYl3mMEOndGvYMBDszbBe8BiB0xv3EqIfNqrH/sSOOYyQ/&#10;aBiSVT6fx1VMyry8LEBxU8t2aiGaAlSNA0aDuAnD+u6sE20HkfLUDm3i2DYiHCdwyGrMH7YHpBfr&#10;OdWT1+/3aP0LAAD//wMAUEsDBBQABgAIAAAAIQC+k/Nh3QAAAAoBAAAPAAAAZHJzL2Rvd25yZXYu&#10;eG1sTI/NTsMwEITvSLyDtUjcqN0qlCTEqRASN4REywM48eYH7HUUu23o07Oc4Lgzo9lvqt3inTjh&#10;HMdAGtYrBQKpDXakXsPH4eUuBxGTIWtcINTwjRF29fVVZUobzvSOp33qBZdQLI2GIaWplDK2A3oT&#10;V2FCYq8LszeJz7mXdjZnLvdObpTaSm9G4g+DmfB5wPZrf/QaOkdNfM26i6LPh+yCU5zdW6v17c3y&#10;9Agi4ZL+wvCLz+hQM1MTjmSjcBq2Wc5bEhv3BQgO5EXGQqNhs1YFyLqS/yfUPwAAAP//AwBQSwEC&#10;LQAUAAYACAAAACEAtoM4kv4AAADhAQAAEwAAAAAAAAAAAAAAAAAAAAAAW0NvbnRlbnRfVHlwZXNd&#10;LnhtbFBLAQItABQABgAIAAAAIQA4/SH/1gAAAJQBAAALAAAAAAAAAAAAAAAAAC8BAABfcmVscy8u&#10;cmVsc1BLAQItABQABgAIAAAAIQAT3Kn2YgIAANcEAAAOAAAAAAAAAAAAAAAAAC4CAABkcnMvZTJv&#10;RG9jLnhtbFBLAQItABQABgAIAAAAIQC+k/Nh3QAAAAoBAAAPAAAAAAAAAAAAAAAAALwEAABkcnMv&#10;ZG93bnJldi54bWxQSwUGAAAAAAQABADzAAAAxgUAAAAA&#10;" adj="-9220,10767">
                <v:textbox>
                  <w:txbxContent>
                    <w:p w14:paraId="08DBD293" w14:textId="77777777" w:rsidR="00021682" w:rsidRPr="00E54B8C" w:rsidRDefault="00021682" w:rsidP="00E54B8C">
                      <w:pPr>
                        <w:rPr>
                          <w:rFonts w:ascii="Arial" w:hAnsi="Arial" w:cs="Arial"/>
                          <w:b/>
                          <w:sz w:val="20"/>
                          <w:szCs w:val="20"/>
                        </w:rPr>
                      </w:pPr>
                      <w:r w:rsidRPr="00E54B8C">
                        <w:rPr>
                          <w:rFonts w:ascii="Arial" w:hAnsi="Arial" w:cs="Arial"/>
                          <w:b/>
                          <w:sz w:val="20"/>
                          <w:szCs w:val="20"/>
                        </w:rPr>
                        <w:t>The PACKAGE</w:t>
                      </w:r>
                      <w:r>
                        <w:rPr>
                          <w:rFonts w:ascii="Arial" w:hAnsi="Arial" w:cs="Arial"/>
                          <w:b/>
                          <w:sz w:val="20"/>
                          <w:szCs w:val="20"/>
                        </w:rPr>
                        <w:t>, BUILD, and INSTALL</w:t>
                      </w:r>
                      <w:r w:rsidRPr="00E54B8C">
                        <w:rPr>
                          <w:rFonts w:ascii="Arial" w:hAnsi="Arial" w:cs="Arial"/>
                          <w:b/>
                          <w:sz w:val="20"/>
                          <w:szCs w:val="20"/>
                        </w:rPr>
                        <w:t xml:space="preserve"> file</w:t>
                      </w:r>
                      <w:r>
                        <w:rPr>
                          <w:rFonts w:ascii="Arial" w:hAnsi="Arial" w:cs="Arial"/>
                          <w:b/>
                          <w:sz w:val="20"/>
                          <w:szCs w:val="20"/>
                        </w:rPr>
                        <w:t>s were</w:t>
                      </w:r>
                      <w:r w:rsidRPr="00E54B8C">
                        <w:rPr>
                          <w:rFonts w:ascii="Arial" w:hAnsi="Arial" w:cs="Arial"/>
                          <w:b/>
                          <w:sz w:val="20"/>
                          <w:szCs w:val="20"/>
                        </w:rPr>
                        <w:t xml:space="preserve"> installed earlier, when you installed the standalone </w:t>
                      </w:r>
                      <w:smartTag w:uri="urn:schemas-microsoft-com:office:smarttags" w:element="stockticker">
                        <w:r w:rsidRPr="00E54B8C">
                          <w:rPr>
                            <w:rFonts w:ascii="Arial" w:hAnsi="Arial" w:cs="Arial"/>
                            <w:b/>
                            <w:sz w:val="20"/>
                            <w:szCs w:val="20"/>
                          </w:rPr>
                          <w:t>KIDS</w:t>
                        </w:r>
                      </w:smartTag>
                      <w:r w:rsidRPr="00E54B8C">
                        <w:rPr>
                          <w:rFonts w:ascii="Arial" w:hAnsi="Arial" w:cs="Arial"/>
                          <w:b/>
                          <w:sz w:val="20"/>
                          <w:szCs w:val="20"/>
                        </w:rPr>
                        <w:t xml:space="preserve"> module.</w:t>
                      </w:r>
                    </w:p>
                  </w:txbxContent>
                </v:textbox>
              </v:shape>
            </w:pict>
          </mc:Fallback>
        </mc:AlternateContent>
      </w:r>
    </w:p>
    <w:p w14:paraId="02926618" w14:textId="77777777" w:rsidR="00F13ACE" w:rsidRPr="00F501FD" w:rsidRDefault="00F13ACE" w:rsidP="00F13ACE">
      <w:pPr>
        <w:pStyle w:val="Code"/>
        <w:ind w:left="720"/>
        <w:rPr>
          <w:rFonts w:cs="Courier New"/>
        </w:rPr>
      </w:pPr>
      <w:r w:rsidRPr="00F501FD">
        <w:rPr>
          <w:rFonts w:cs="Courier New"/>
        </w:rPr>
        <w:t xml:space="preserve">   9.4       PACKAGE</w:t>
      </w:r>
    </w:p>
    <w:p w14:paraId="45636968" w14:textId="77777777" w:rsidR="00F13ACE" w:rsidRPr="00F501FD" w:rsidRDefault="00F13ACE" w:rsidP="00F13ACE">
      <w:pPr>
        <w:pStyle w:val="Code"/>
        <w:ind w:left="720"/>
        <w:rPr>
          <w:rFonts w:cs="Courier New"/>
        </w:rPr>
      </w:pPr>
      <w:r w:rsidRPr="00F501FD">
        <w:rPr>
          <w:rFonts w:cs="Courier New"/>
        </w:rPr>
        <w:t>Note:  You already have the 'PACKAGE' File.</w:t>
      </w:r>
    </w:p>
    <w:p w14:paraId="11CF8797" w14:textId="77777777" w:rsidR="00F13ACE" w:rsidRPr="00F501FD" w:rsidRDefault="00F13ACE" w:rsidP="00F13ACE">
      <w:pPr>
        <w:pStyle w:val="Code"/>
        <w:ind w:left="720"/>
        <w:rPr>
          <w:rFonts w:cs="Courier New"/>
        </w:rPr>
      </w:pPr>
    </w:p>
    <w:p w14:paraId="619156F0" w14:textId="77777777" w:rsidR="00F13ACE" w:rsidRPr="00F501FD" w:rsidRDefault="00F13ACE" w:rsidP="00F13ACE">
      <w:pPr>
        <w:pStyle w:val="Code"/>
        <w:ind w:left="720"/>
        <w:rPr>
          <w:rFonts w:cs="Courier New"/>
        </w:rPr>
      </w:pPr>
    </w:p>
    <w:p w14:paraId="1FC1200A" w14:textId="77777777" w:rsidR="00F13ACE" w:rsidRPr="00F501FD" w:rsidRDefault="00F13ACE" w:rsidP="00F13ACE">
      <w:pPr>
        <w:pStyle w:val="Code"/>
        <w:ind w:left="720"/>
        <w:rPr>
          <w:rFonts w:cs="Courier New"/>
        </w:rPr>
      </w:pPr>
      <w:r w:rsidRPr="00F501FD">
        <w:rPr>
          <w:rFonts w:cs="Courier New"/>
        </w:rPr>
        <w:t xml:space="preserve">   9.6       BUILD</w:t>
      </w:r>
    </w:p>
    <w:p w14:paraId="4EF6D3DB" w14:textId="77777777" w:rsidR="00F13ACE" w:rsidRPr="00F501FD" w:rsidRDefault="00F13ACE" w:rsidP="00F13ACE">
      <w:pPr>
        <w:pStyle w:val="Code"/>
        <w:ind w:left="720"/>
        <w:rPr>
          <w:rFonts w:cs="Courier New"/>
        </w:rPr>
      </w:pPr>
      <w:r w:rsidRPr="00F501FD">
        <w:rPr>
          <w:rFonts w:cs="Courier New"/>
        </w:rPr>
        <w:t>Note:  You already have the 'BUILD' File.</w:t>
      </w:r>
    </w:p>
    <w:p w14:paraId="6E2A698C" w14:textId="77777777" w:rsidR="00F13ACE" w:rsidRPr="00F501FD" w:rsidRDefault="00F13ACE" w:rsidP="00F13ACE">
      <w:pPr>
        <w:pStyle w:val="Code"/>
        <w:ind w:left="720"/>
        <w:rPr>
          <w:rFonts w:cs="Courier New"/>
        </w:rPr>
      </w:pPr>
    </w:p>
    <w:p w14:paraId="6C201CC3" w14:textId="77777777" w:rsidR="00F13ACE" w:rsidRPr="00F501FD" w:rsidRDefault="00F13ACE" w:rsidP="00F13ACE">
      <w:pPr>
        <w:pStyle w:val="Code"/>
        <w:ind w:left="720"/>
        <w:rPr>
          <w:rFonts w:cs="Courier New"/>
        </w:rPr>
      </w:pPr>
      <w:r w:rsidRPr="00F501FD">
        <w:rPr>
          <w:rFonts w:cs="Courier New"/>
        </w:rPr>
        <w:t xml:space="preserve"> </w:t>
      </w:r>
    </w:p>
    <w:p w14:paraId="26FC5D40" w14:textId="77777777" w:rsidR="00F13ACE" w:rsidRPr="00F501FD" w:rsidRDefault="00F13ACE" w:rsidP="00F13ACE">
      <w:pPr>
        <w:pStyle w:val="Code"/>
        <w:ind w:left="720"/>
        <w:rPr>
          <w:rFonts w:cs="Courier New"/>
        </w:rPr>
      </w:pPr>
      <w:r w:rsidRPr="00F501FD">
        <w:rPr>
          <w:rFonts w:cs="Courier New"/>
        </w:rPr>
        <w:t xml:space="preserve">   9.7       INSTALL</w:t>
      </w:r>
    </w:p>
    <w:p w14:paraId="3A923632" w14:textId="77777777" w:rsidR="00F13ACE" w:rsidRPr="00F501FD" w:rsidRDefault="00F13ACE" w:rsidP="00F13ACE">
      <w:pPr>
        <w:pStyle w:val="Code"/>
        <w:ind w:left="720"/>
        <w:rPr>
          <w:rFonts w:cs="Courier New"/>
        </w:rPr>
      </w:pPr>
      <w:r w:rsidRPr="00F501FD">
        <w:rPr>
          <w:rFonts w:cs="Courier New"/>
        </w:rPr>
        <w:t>Note:  You already have the 'INSTALL' File.</w:t>
      </w:r>
    </w:p>
    <w:p w14:paraId="1635DCC1" w14:textId="77777777" w:rsidR="00F13ACE" w:rsidRPr="00F501FD" w:rsidRDefault="00F13ACE" w:rsidP="00F13ACE">
      <w:pPr>
        <w:pStyle w:val="Code"/>
        <w:ind w:left="720"/>
        <w:rPr>
          <w:rFonts w:cs="Courier New"/>
        </w:rPr>
      </w:pPr>
    </w:p>
    <w:p w14:paraId="2B62A19F" w14:textId="77777777" w:rsidR="00F13ACE" w:rsidRPr="00F501FD" w:rsidRDefault="00F13ACE" w:rsidP="00F13ACE">
      <w:pPr>
        <w:pStyle w:val="Code"/>
        <w:ind w:left="720"/>
        <w:rPr>
          <w:rFonts w:cs="Courier New"/>
        </w:rPr>
      </w:pPr>
    </w:p>
    <w:p w14:paraId="01DF0B82" w14:textId="77777777" w:rsidR="00F13ACE" w:rsidRPr="00F501FD" w:rsidRDefault="00F13ACE" w:rsidP="00F13ACE">
      <w:pPr>
        <w:pStyle w:val="Code"/>
        <w:ind w:left="720"/>
        <w:rPr>
          <w:rFonts w:cs="Courier New"/>
        </w:rPr>
      </w:pPr>
      <w:r w:rsidRPr="00F501FD">
        <w:rPr>
          <w:rFonts w:cs="Courier New"/>
        </w:rPr>
        <w:t xml:space="preserve">   9.8       ROUTINE</w:t>
      </w:r>
    </w:p>
    <w:p w14:paraId="64C93D49" w14:textId="77777777" w:rsidR="00F13ACE" w:rsidRPr="00F501FD" w:rsidRDefault="00F13ACE" w:rsidP="00F13ACE">
      <w:pPr>
        <w:pStyle w:val="Code"/>
        <w:ind w:left="720"/>
        <w:rPr>
          <w:rFonts w:cs="Courier New"/>
        </w:rPr>
      </w:pPr>
    </w:p>
    <w:p w14:paraId="1741092B" w14:textId="77777777" w:rsidR="00F13ACE" w:rsidRPr="00F501FD" w:rsidRDefault="00F13ACE" w:rsidP="00F13ACE">
      <w:pPr>
        <w:pStyle w:val="Code"/>
        <w:ind w:left="720"/>
        <w:rPr>
          <w:rFonts w:cs="Courier New"/>
        </w:rPr>
      </w:pPr>
    </w:p>
    <w:p w14:paraId="35097377" w14:textId="77777777" w:rsidR="00F13ACE" w:rsidRPr="00F501FD" w:rsidRDefault="00F13ACE" w:rsidP="00F13ACE">
      <w:pPr>
        <w:pStyle w:val="Code"/>
        <w:ind w:left="720"/>
        <w:rPr>
          <w:rFonts w:cs="Courier New"/>
        </w:rPr>
      </w:pPr>
      <w:r w:rsidRPr="00F501FD">
        <w:rPr>
          <w:rFonts w:cs="Courier New"/>
        </w:rPr>
        <w:t xml:space="preserve">   14.4      TASKS</w:t>
      </w:r>
    </w:p>
    <w:p w14:paraId="469F6297" w14:textId="77777777" w:rsidR="00F13ACE" w:rsidRPr="00F501FD" w:rsidRDefault="00F13ACE" w:rsidP="00F13ACE">
      <w:pPr>
        <w:pStyle w:val="Code"/>
        <w:ind w:left="720"/>
        <w:rPr>
          <w:rFonts w:cs="Courier New"/>
        </w:rPr>
      </w:pPr>
    </w:p>
    <w:p w14:paraId="6B9603D5" w14:textId="77777777" w:rsidR="00F13ACE" w:rsidRPr="00F501FD" w:rsidRDefault="00F13ACE" w:rsidP="00F13ACE">
      <w:pPr>
        <w:pStyle w:val="Code"/>
        <w:ind w:left="720"/>
        <w:rPr>
          <w:rFonts w:cs="Courier New"/>
        </w:rPr>
      </w:pPr>
    </w:p>
    <w:p w14:paraId="751DFF6E" w14:textId="77777777" w:rsidR="00F13ACE" w:rsidRPr="00F501FD" w:rsidRDefault="00F13ACE" w:rsidP="00F13ACE">
      <w:pPr>
        <w:pStyle w:val="Code"/>
        <w:ind w:left="720"/>
        <w:rPr>
          <w:rFonts w:cs="Courier New"/>
        </w:rPr>
      </w:pPr>
      <w:r w:rsidRPr="00F501FD">
        <w:rPr>
          <w:rFonts w:cs="Courier New"/>
        </w:rPr>
        <w:t xml:space="preserve">   14.5      VOLUME SET</w:t>
      </w:r>
    </w:p>
    <w:p w14:paraId="1ADD254F" w14:textId="77777777" w:rsidR="00F13ACE" w:rsidRPr="00F501FD" w:rsidRDefault="00F13ACE" w:rsidP="00F13ACE">
      <w:pPr>
        <w:pStyle w:val="Code"/>
        <w:ind w:left="720"/>
        <w:rPr>
          <w:rFonts w:cs="Courier New"/>
        </w:rPr>
      </w:pPr>
    </w:p>
    <w:p w14:paraId="30ED1567" w14:textId="77777777" w:rsidR="00F13ACE" w:rsidRPr="00F501FD" w:rsidRDefault="00F13ACE" w:rsidP="00F13ACE">
      <w:pPr>
        <w:pStyle w:val="Code"/>
        <w:ind w:left="720"/>
        <w:rPr>
          <w:rFonts w:cs="Courier New"/>
        </w:rPr>
      </w:pPr>
    </w:p>
    <w:p w14:paraId="125AD1C2" w14:textId="77777777" w:rsidR="00F13ACE" w:rsidRPr="00F501FD" w:rsidRDefault="00F13ACE" w:rsidP="00F13ACE">
      <w:pPr>
        <w:pStyle w:val="Code"/>
        <w:ind w:left="720"/>
        <w:rPr>
          <w:rFonts w:cs="Courier New"/>
        </w:rPr>
      </w:pPr>
      <w:r w:rsidRPr="00F501FD">
        <w:rPr>
          <w:rFonts w:cs="Courier New"/>
        </w:rPr>
        <w:t xml:space="preserve">   14.6      </w:t>
      </w:r>
      <w:smartTag w:uri="urn:schemas-microsoft-com:office:smarttags" w:element="stockticker">
        <w:r w:rsidRPr="00F501FD">
          <w:rPr>
            <w:rFonts w:cs="Courier New"/>
          </w:rPr>
          <w:t>UCI</w:t>
        </w:r>
      </w:smartTag>
      <w:r w:rsidRPr="00F501FD">
        <w:rPr>
          <w:rFonts w:cs="Courier New"/>
        </w:rPr>
        <w:t xml:space="preserve"> ASSOCIATION</w:t>
      </w:r>
    </w:p>
    <w:p w14:paraId="412DC1F0" w14:textId="77777777" w:rsidR="00F13ACE" w:rsidRPr="00F501FD" w:rsidRDefault="00F13ACE" w:rsidP="00F13ACE">
      <w:pPr>
        <w:pStyle w:val="Code"/>
        <w:ind w:left="720"/>
        <w:rPr>
          <w:rFonts w:cs="Courier New"/>
        </w:rPr>
      </w:pPr>
    </w:p>
    <w:p w14:paraId="1375F273" w14:textId="77777777" w:rsidR="00F13ACE" w:rsidRPr="00F501FD" w:rsidRDefault="00F13ACE" w:rsidP="00F13ACE">
      <w:pPr>
        <w:pStyle w:val="Code"/>
        <w:ind w:left="720"/>
        <w:rPr>
          <w:rFonts w:cs="Courier New"/>
        </w:rPr>
      </w:pPr>
    </w:p>
    <w:p w14:paraId="2EE2EC96" w14:textId="77777777" w:rsidR="00F13ACE" w:rsidRPr="00F501FD" w:rsidRDefault="00F13ACE" w:rsidP="00F13ACE">
      <w:pPr>
        <w:pStyle w:val="Code"/>
        <w:ind w:left="720"/>
        <w:rPr>
          <w:rFonts w:cs="Courier New"/>
        </w:rPr>
      </w:pPr>
      <w:r w:rsidRPr="00F501FD">
        <w:rPr>
          <w:rFonts w:cs="Courier New"/>
        </w:rPr>
        <w:t xml:space="preserve">   14.7      TASKMAN </w:t>
      </w:r>
      <w:smartTag w:uri="urn:schemas-microsoft-com:office:smarttags" w:element="stockticker">
        <w:r w:rsidRPr="00F501FD">
          <w:rPr>
            <w:rFonts w:cs="Courier New"/>
          </w:rPr>
          <w:t>SITE</w:t>
        </w:r>
      </w:smartTag>
      <w:r w:rsidRPr="00F501FD">
        <w:rPr>
          <w:rFonts w:cs="Courier New"/>
        </w:rPr>
        <w:t xml:space="preserve"> PARAMETERS</w:t>
      </w:r>
    </w:p>
    <w:p w14:paraId="529B02EB" w14:textId="77777777" w:rsidR="00F13ACE" w:rsidRPr="00F501FD" w:rsidRDefault="00F13ACE" w:rsidP="00F13ACE">
      <w:pPr>
        <w:pStyle w:val="Code"/>
        <w:ind w:left="720"/>
        <w:rPr>
          <w:rFonts w:cs="Courier New"/>
        </w:rPr>
      </w:pPr>
    </w:p>
    <w:p w14:paraId="1FCBD5B4" w14:textId="77777777" w:rsidR="00F13ACE" w:rsidRPr="00F501FD" w:rsidRDefault="00F13ACE" w:rsidP="00F13ACE">
      <w:pPr>
        <w:pStyle w:val="Code"/>
        <w:ind w:left="720"/>
        <w:rPr>
          <w:rFonts w:cs="Courier New"/>
        </w:rPr>
      </w:pPr>
    </w:p>
    <w:p w14:paraId="69D2162E" w14:textId="77777777" w:rsidR="00F13ACE" w:rsidRPr="00F501FD" w:rsidRDefault="00F13ACE" w:rsidP="00F13ACE">
      <w:pPr>
        <w:pStyle w:val="Code"/>
        <w:ind w:left="720"/>
        <w:rPr>
          <w:rFonts w:cs="Courier New"/>
        </w:rPr>
      </w:pPr>
      <w:r w:rsidRPr="00F501FD">
        <w:rPr>
          <w:rFonts w:cs="Courier New"/>
        </w:rPr>
        <w:t xml:space="preserve">   14.8      TASK </w:t>
      </w:r>
      <w:smartTag w:uri="urn:schemas-microsoft-com:office:smarttags" w:element="stockticker">
        <w:r w:rsidRPr="00F501FD">
          <w:rPr>
            <w:rFonts w:cs="Courier New"/>
          </w:rPr>
          <w:t>SYNC</w:t>
        </w:r>
      </w:smartTag>
      <w:r w:rsidRPr="00F501FD">
        <w:rPr>
          <w:rFonts w:cs="Courier New"/>
        </w:rPr>
        <w:t xml:space="preserve"> </w:t>
      </w:r>
      <w:smartTag w:uri="urn:schemas-microsoft-com:office:smarttags" w:element="stockticker">
        <w:r w:rsidRPr="00F501FD">
          <w:rPr>
            <w:rFonts w:cs="Courier New"/>
          </w:rPr>
          <w:t>FLAG</w:t>
        </w:r>
      </w:smartTag>
    </w:p>
    <w:p w14:paraId="3BA9E0F7" w14:textId="77777777" w:rsidR="00F13ACE" w:rsidRPr="00F501FD" w:rsidRDefault="00F13ACE" w:rsidP="00F13ACE">
      <w:pPr>
        <w:pStyle w:val="Code"/>
        <w:ind w:left="720"/>
        <w:rPr>
          <w:rFonts w:cs="Courier New"/>
        </w:rPr>
      </w:pPr>
    </w:p>
    <w:p w14:paraId="7F28400A" w14:textId="77777777" w:rsidR="00F13ACE" w:rsidRPr="00F501FD" w:rsidRDefault="00F13ACE" w:rsidP="00F13ACE">
      <w:pPr>
        <w:pStyle w:val="Code"/>
        <w:ind w:left="720"/>
        <w:rPr>
          <w:rFonts w:cs="Courier New"/>
        </w:rPr>
      </w:pPr>
    </w:p>
    <w:p w14:paraId="462DB771" w14:textId="77777777" w:rsidR="00F13ACE" w:rsidRPr="00F501FD" w:rsidRDefault="00F13ACE" w:rsidP="00F13ACE">
      <w:pPr>
        <w:pStyle w:val="Code"/>
        <w:ind w:left="720"/>
        <w:rPr>
          <w:rFonts w:cs="Courier New"/>
        </w:rPr>
      </w:pPr>
      <w:r w:rsidRPr="00F501FD">
        <w:rPr>
          <w:rFonts w:cs="Courier New"/>
        </w:rPr>
        <w:t xml:space="preserve">   16        PERSON</w:t>
      </w:r>
    </w:p>
    <w:p w14:paraId="62E354F9" w14:textId="77777777" w:rsidR="00F13ACE" w:rsidRPr="00F501FD" w:rsidRDefault="00F13ACE" w:rsidP="00F13ACE">
      <w:pPr>
        <w:pStyle w:val="Code"/>
        <w:ind w:left="720"/>
        <w:rPr>
          <w:rFonts w:cs="Courier New"/>
        </w:rPr>
      </w:pPr>
    </w:p>
    <w:p w14:paraId="463FB603" w14:textId="77777777" w:rsidR="00F13ACE" w:rsidRPr="00F501FD" w:rsidRDefault="00F13ACE" w:rsidP="00F13ACE">
      <w:pPr>
        <w:pStyle w:val="Code"/>
        <w:ind w:left="720"/>
        <w:rPr>
          <w:rFonts w:cs="Courier New"/>
        </w:rPr>
      </w:pPr>
    </w:p>
    <w:p w14:paraId="15367DF7" w14:textId="77777777" w:rsidR="00F13ACE" w:rsidRPr="00F501FD" w:rsidRDefault="00F13ACE" w:rsidP="00F13ACE">
      <w:pPr>
        <w:pStyle w:val="Code"/>
        <w:ind w:left="720"/>
        <w:rPr>
          <w:rFonts w:cs="Courier New"/>
        </w:rPr>
      </w:pPr>
      <w:r w:rsidRPr="00F501FD">
        <w:rPr>
          <w:rFonts w:cs="Courier New"/>
        </w:rPr>
        <w:t xml:space="preserve">   19        OPTION</w:t>
      </w:r>
    </w:p>
    <w:p w14:paraId="668B1D48" w14:textId="77777777" w:rsidR="00F13ACE" w:rsidRPr="00F501FD" w:rsidRDefault="00F13ACE" w:rsidP="00F13ACE">
      <w:pPr>
        <w:pStyle w:val="Code"/>
        <w:ind w:left="720"/>
        <w:rPr>
          <w:rFonts w:cs="Courier New"/>
        </w:rPr>
      </w:pPr>
    </w:p>
    <w:p w14:paraId="01EF47F9" w14:textId="77777777" w:rsidR="00F13ACE" w:rsidRPr="00F501FD" w:rsidRDefault="00F13ACE" w:rsidP="00F13ACE">
      <w:pPr>
        <w:pStyle w:val="Code"/>
        <w:ind w:left="720"/>
        <w:rPr>
          <w:rFonts w:cs="Courier New"/>
        </w:rPr>
      </w:pPr>
    </w:p>
    <w:p w14:paraId="53A8D5C0" w14:textId="77777777" w:rsidR="00F13ACE" w:rsidRPr="00F501FD" w:rsidRDefault="00F13ACE" w:rsidP="00F13ACE">
      <w:pPr>
        <w:pStyle w:val="Code"/>
        <w:ind w:left="720"/>
        <w:rPr>
          <w:rFonts w:cs="Courier New"/>
        </w:rPr>
      </w:pPr>
      <w:r w:rsidRPr="00F501FD">
        <w:rPr>
          <w:rFonts w:cs="Courier New"/>
        </w:rPr>
        <w:t xml:space="preserve">   19.081    AUDIT LOG FOR OPTIONS</w:t>
      </w:r>
    </w:p>
    <w:p w14:paraId="0F1D0CBC" w14:textId="77777777" w:rsidR="00F13ACE" w:rsidRPr="00F501FD" w:rsidRDefault="00F13ACE" w:rsidP="00F13ACE">
      <w:pPr>
        <w:pStyle w:val="Code"/>
        <w:ind w:left="720"/>
        <w:rPr>
          <w:rFonts w:cs="Courier New"/>
        </w:rPr>
      </w:pPr>
    </w:p>
    <w:p w14:paraId="687E3494" w14:textId="77777777" w:rsidR="00F13ACE" w:rsidRPr="00F501FD" w:rsidRDefault="00F13ACE" w:rsidP="00F13ACE">
      <w:pPr>
        <w:pStyle w:val="Code"/>
        <w:ind w:left="720"/>
        <w:rPr>
          <w:rFonts w:cs="Courier New"/>
        </w:rPr>
      </w:pPr>
    </w:p>
    <w:p w14:paraId="4CB3F904" w14:textId="77777777" w:rsidR="00F13ACE" w:rsidRPr="00F501FD" w:rsidRDefault="00F13ACE" w:rsidP="00F13ACE">
      <w:pPr>
        <w:pStyle w:val="Code"/>
        <w:ind w:left="720"/>
        <w:rPr>
          <w:rFonts w:cs="Courier New"/>
        </w:rPr>
      </w:pPr>
      <w:r w:rsidRPr="00F501FD">
        <w:rPr>
          <w:rFonts w:cs="Courier New"/>
        </w:rPr>
        <w:t xml:space="preserve">   19.1      SECURITY </w:t>
      </w:r>
      <w:smartTag w:uri="urn:schemas-microsoft-com:office:smarttags" w:element="stockticker">
        <w:r w:rsidRPr="00F501FD">
          <w:rPr>
            <w:rFonts w:cs="Courier New"/>
          </w:rPr>
          <w:t>KEY</w:t>
        </w:r>
      </w:smartTag>
    </w:p>
    <w:p w14:paraId="2F64F3D5" w14:textId="77777777" w:rsidR="00F13ACE" w:rsidRPr="00F501FD" w:rsidRDefault="00F13ACE" w:rsidP="00F13ACE">
      <w:pPr>
        <w:pStyle w:val="Code"/>
        <w:ind w:left="720"/>
        <w:rPr>
          <w:rFonts w:cs="Courier New"/>
        </w:rPr>
      </w:pPr>
    </w:p>
    <w:p w14:paraId="4EEB0300" w14:textId="77777777" w:rsidR="00F13ACE" w:rsidRPr="00F501FD" w:rsidRDefault="00F13ACE" w:rsidP="00F13ACE">
      <w:pPr>
        <w:pStyle w:val="Code"/>
        <w:ind w:left="720"/>
        <w:rPr>
          <w:rFonts w:cs="Courier New"/>
        </w:rPr>
      </w:pPr>
    </w:p>
    <w:p w14:paraId="28DF01ED" w14:textId="77777777" w:rsidR="00F13ACE" w:rsidRPr="00F501FD" w:rsidRDefault="00F13ACE" w:rsidP="00F13ACE">
      <w:pPr>
        <w:pStyle w:val="Code"/>
        <w:ind w:left="720"/>
        <w:rPr>
          <w:rFonts w:cs="Courier New"/>
        </w:rPr>
      </w:pPr>
      <w:r w:rsidRPr="00F501FD">
        <w:rPr>
          <w:rFonts w:cs="Courier New"/>
        </w:rPr>
        <w:t xml:space="preserve">   19.2      OPTION SCHEDULING</w:t>
      </w:r>
    </w:p>
    <w:p w14:paraId="0E599C4B" w14:textId="77777777" w:rsidR="00F13ACE" w:rsidRPr="00F501FD" w:rsidRDefault="00F13ACE" w:rsidP="00F13ACE">
      <w:pPr>
        <w:pStyle w:val="Code"/>
        <w:ind w:left="720"/>
        <w:rPr>
          <w:rFonts w:cs="Courier New"/>
        </w:rPr>
      </w:pPr>
    </w:p>
    <w:p w14:paraId="1ECDAFC2" w14:textId="77777777" w:rsidR="00F13ACE" w:rsidRPr="00F501FD" w:rsidRDefault="00F13ACE" w:rsidP="00F13ACE">
      <w:pPr>
        <w:pStyle w:val="Code"/>
        <w:ind w:left="720"/>
        <w:rPr>
          <w:rFonts w:cs="Courier New"/>
        </w:rPr>
      </w:pPr>
    </w:p>
    <w:p w14:paraId="53DC5607" w14:textId="77777777" w:rsidR="00F13ACE" w:rsidRPr="00F501FD" w:rsidRDefault="00F13ACE" w:rsidP="00F13ACE">
      <w:pPr>
        <w:pStyle w:val="Code"/>
        <w:ind w:left="720"/>
        <w:rPr>
          <w:rFonts w:cs="Courier New"/>
        </w:rPr>
      </w:pPr>
      <w:r w:rsidRPr="00F501FD">
        <w:rPr>
          <w:rFonts w:cs="Courier New"/>
        </w:rPr>
        <w:t xml:space="preserve">   40.5      </w:t>
      </w:r>
      <w:smartTag w:uri="urn:schemas-microsoft-com:office:smarttags" w:element="place">
        <w:r w:rsidRPr="00F501FD">
          <w:rPr>
            <w:rFonts w:cs="Courier New"/>
          </w:rPr>
          <w:t>HOLIDAY</w:t>
        </w:r>
      </w:smartTag>
    </w:p>
    <w:p w14:paraId="46DD3F5B" w14:textId="77777777" w:rsidR="00F13ACE" w:rsidRPr="00F501FD" w:rsidRDefault="00F13ACE" w:rsidP="00F13ACE">
      <w:pPr>
        <w:pStyle w:val="Code"/>
        <w:ind w:left="720"/>
        <w:rPr>
          <w:rFonts w:cs="Courier New"/>
        </w:rPr>
      </w:pPr>
    </w:p>
    <w:p w14:paraId="30D466B8" w14:textId="77777777" w:rsidR="00F13ACE" w:rsidRPr="00F501FD" w:rsidRDefault="00F13ACE" w:rsidP="00F13ACE">
      <w:pPr>
        <w:pStyle w:val="Code"/>
        <w:ind w:left="720"/>
        <w:rPr>
          <w:rFonts w:cs="Courier New"/>
        </w:rPr>
      </w:pPr>
    </w:p>
    <w:p w14:paraId="5F756075" w14:textId="77777777" w:rsidR="00F13ACE" w:rsidRPr="00F501FD" w:rsidRDefault="00F13ACE" w:rsidP="00F13ACE">
      <w:pPr>
        <w:pStyle w:val="Code"/>
        <w:ind w:left="720"/>
        <w:rPr>
          <w:rFonts w:cs="Courier New"/>
        </w:rPr>
      </w:pPr>
      <w:r w:rsidRPr="00F501FD">
        <w:rPr>
          <w:rFonts w:cs="Courier New"/>
        </w:rPr>
        <w:t xml:space="preserve">   49        SERVICE/SECTION</w:t>
      </w:r>
    </w:p>
    <w:p w14:paraId="35024A83" w14:textId="77777777" w:rsidR="00F13ACE" w:rsidRPr="00F501FD" w:rsidRDefault="00F13ACE" w:rsidP="00F13ACE">
      <w:pPr>
        <w:pStyle w:val="Code"/>
        <w:ind w:left="720"/>
        <w:rPr>
          <w:rFonts w:cs="Courier New"/>
        </w:rPr>
      </w:pPr>
    </w:p>
    <w:p w14:paraId="33F14D8C" w14:textId="77777777" w:rsidR="00F13ACE" w:rsidRPr="00F501FD" w:rsidRDefault="00F13ACE" w:rsidP="00F13ACE">
      <w:pPr>
        <w:pStyle w:val="Code"/>
        <w:ind w:left="720"/>
        <w:rPr>
          <w:rFonts w:cs="Courier New"/>
        </w:rPr>
      </w:pPr>
    </w:p>
    <w:p w14:paraId="4B38B20D" w14:textId="77777777" w:rsidR="00F13ACE" w:rsidRPr="00F501FD" w:rsidRDefault="00F13ACE" w:rsidP="00F13ACE">
      <w:pPr>
        <w:pStyle w:val="Code"/>
        <w:ind w:left="720"/>
        <w:rPr>
          <w:rFonts w:cs="Courier New"/>
        </w:rPr>
      </w:pPr>
      <w:r w:rsidRPr="00F501FD">
        <w:rPr>
          <w:rFonts w:cs="Courier New"/>
        </w:rPr>
        <w:t xml:space="preserve">   200       </w:t>
      </w:r>
      <w:smartTag w:uri="urn:schemas-microsoft-com:office:smarttags" w:element="stockticker">
        <w:r w:rsidRPr="00F501FD">
          <w:rPr>
            <w:rFonts w:cs="Courier New"/>
          </w:rPr>
          <w:t>NEW</w:t>
        </w:r>
      </w:smartTag>
      <w:r w:rsidRPr="00F501FD">
        <w:rPr>
          <w:rFonts w:cs="Courier New"/>
        </w:rPr>
        <w:t xml:space="preserve"> PERSON</w:t>
      </w:r>
    </w:p>
    <w:p w14:paraId="59136D6B" w14:textId="77777777" w:rsidR="00F13ACE" w:rsidRPr="00F501FD" w:rsidRDefault="00F13ACE" w:rsidP="00F13ACE">
      <w:pPr>
        <w:pStyle w:val="Code"/>
        <w:ind w:left="720"/>
        <w:rPr>
          <w:rFonts w:cs="Courier New"/>
        </w:rPr>
      </w:pPr>
    </w:p>
    <w:p w14:paraId="595993C3" w14:textId="77777777" w:rsidR="00F13ACE" w:rsidRPr="00F501FD" w:rsidRDefault="00F13ACE" w:rsidP="00F13ACE">
      <w:pPr>
        <w:pStyle w:val="Code"/>
        <w:ind w:left="720"/>
        <w:rPr>
          <w:rFonts w:cs="Courier New"/>
        </w:rPr>
      </w:pPr>
    </w:p>
    <w:p w14:paraId="5C867D46" w14:textId="77777777" w:rsidR="00F13ACE" w:rsidRPr="00F501FD" w:rsidRDefault="00F13ACE" w:rsidP="00F13ACE">
      <w:pPr>
        <w:pStyle w:val="Code"/>
        <w:ind w:left="720"/>
        <w:rPr>
          <w:rFonts w:cs="Courier New"/>
        </w:rPr>
      </w:pPr>
      <w:r w:rsidRPr="00F501FD">
        <w:rPr>
          <w:rFonts w:cs="Courier New"/>
        </w:rPr>
        <w:t xml:space="preserve">   8989.2    KERNEL PARAMETERS</w:t>
      </w:r>
    </w:p>
    <w:p w14:paraId="2E80D3AD" w14:textId="77777777" w:rsidR="00F13ACE" w:rsidRPr="00F501FD" w:rsidRDefault="00F13ACE" w:rsidP="00F13ACE">
      <w:pPr>
        <w:pStyle w:val="Code"/>
        <w:ind w:left="720"/>
        <w:rPr>
          <w:rFonts w:cs="Courier New"/>
        </w:rPr>
      </w:pPr>
    </w:p>
    <w:p w14:paraId="1F45673F" w14:textId="77777777" w:rsidR="00F13ACE" w:rsidRPr="00F501FD" w:rsidRDefault="00F13ACE" w:rsidP="00F13ACE">
      <w:pPr>
        <w:pStyle w:val="Code"/>
        <w:ind w:left="720"/>
        <w:rPr>
          <w:rFonts w:cs="Courier New"/>
        </w:rPr>
      </w:pPr>
    </w:p>
    <w:p w14:paraId="449695BB" w14:textId="77777777" w:rsidR="00F13ACE" w:rsidRPr="00F501FD" w:rsidRDefault="00F13ACE" w:rsidP="00F13ACE">
      <w:pPr>
        <w:pStyle w:val="Code"/>
        <w:ind w:left="720"/>
        <w:rPr>
          <w:rFonts w:cs="Courier New"/>
        </w:rPr>
      </w:pPr>
      <w:r w:rsidRPr="00F501FD">
        <w:rPr>
          <w:rFonts w:cs="Courier New"/>
        </w:rPr>
        <w:t xml:space="preserve">   8989.3    KERNEL SYSTEM PARAMETERS</w:t>
      </w:r>
    </w:p>
    <w:p w14:paraId="5FFB0976" w14:textId="77777777" w:rsidR="00F13ACE" w:rsidRPr="00F501FD" w:rsidRDefault="00F13ACE" w:rsidP="00F13ACE">
      <w:pPr>
        <w:pStyle w:val="Code"/>
        <w:ind w:left="720"/>
        <w:rPr>
          <w:rFonts w:cs="Courier New"/>
        </w:rPr>
      </w:pPr>
    </w:p>
    <w:p w14:paraId="3CA6EE9A" w14:textId="77777777" w:rsidR="00F13ACE" w:rsidRPr="00F501FD" w:rsidRDefault="00F13ACE" w:rsidP="00F13ACE">
      <w:pPr>
        <w:pStyle w:val="Code"/>
        <w:ind w:left="720"/>
        <w:rPr>
          <w:rFonts w:cs="Courier New"/>
        </w:rPr>
      </w:pPr>
    </w:p>
    <w:p w14:paraId="6B1C51A6" w14:textId="77777777" w:rsidR="00F13ACE" w:rsidRPr="00F501FD" w:rsidRDefault="00F13ACE" w:rsidP="00F13ACE">
      <w:pPr>
        <w:pStyle w:val="Code"/>
        <w:ind w:left="720"/>
        <w:rPr>
          <w:rFonts w:cs="Courier New"/>
        </w:rPr>
      </w:pPr>
      <w:r w:rsidRPr="00F501FD">
        <w:rPr>
          <w:rFonts w:cs="Courier New"/>
        </w:rPr>
        <w:t xml:space="preserve">   8991.5    XQAB ERRORS LOGGED</w:t>
      </w:r>
    </w:p>
    <w:p w14:paraId="387546FD" w14:textId="77777777" w:rsidR="00F13ACE" w:rsidRPr="00F501FD" w:rsidRDefault="00F13ACE" w:rsidP="00F13ACE">
      <w:pPr>
        <w:pStyle w:val="Code"/>
        <w:ind w:left="720"/>
        <w:rPr>
          <w:rFonts w:cs="Courier New"/>
        </w:rPr>
      </w:pPr>
    </w:p>
    <w:p w14:paraId="06313127" w14:textId="77777777" w:rsidR="00F13ACE" w:rsidRPr="00F501FD" w:rsidRDefault="00F13ACE" w:rsidP="00F13ACE">
      <w:pPr>
        <w:pStyle w:val="Code"/>
        <w:ind w:left="720"/>
        <w:rPr>
          <w:rFonts w:cs="Courier New"/>
        </w:rPr>
      </w:pPr>
    </w:p>
    <w:p w14:paraId="28376575" w14:textId="77777777" w:rsidR="00F13ACE" w:rsidRPr="00F501FD" w:rsidRDefault="00F13ACE" w:rsidP="00F13ACE">
      <w:pPr>
        <w:pStyle w:val="Code"/>
        <w:ind w:left="720"/>
        <w:rPr>
          <w:rFonts w:cs="Courier New"/>
        </w:rPr>
      </w:pPr>
      <w:r w:rsidRPr="00F501FD">
        <w:rPr>
          <w:rFonts w:cs="Courier New"/>
        </w:rPr>
        <w:t xml:space="preserve">   8992      ALERT</w:t>
      </w:r>
    </w:p>
    <w:p w14:paraId="703C0D7F" w14:textId="77777777" w:rsidR="00F13ACE" w:rsidRPr="00F501FD" w:rsidRDefault="00F13ACE" w:rsidP="00F13ACE">
      <w:pPr>
        <w:pStyle w:val="Code"/>
        <w:ind w:left="720"/>
        <w:rPr>
          <w:rFonts w:cs="Courier New"/>
        </w:rPr>
      </w:pPr>
    </w:p>
    <w:p w14:paraId="4ADEB2BA" w14:textId="77777777" w:rsidR="00F13ACE" w:rsidRPr="00F501FD" w:rsidRDefault="00F13ACE" w:rsidP="00F13ACE">
      <w:pPr>
        <w:pStyle w:val="Code"/>
        <w:ind w:left="720"/>
        <w:rPr>
          <w:rFonts w:cs="Courier New"/>
        </w:rPr>
      </w:pPr>
    </w:p>
    <w:p w14:paraId="5C7B717F" w14:textId="77777777" w:rsidR="00F13ACE" w:rsidRPr="00F501FD" w:rsidRDefault="00F13ACE" w:rsidP="00F13ACE">
      <w:pPr>
        <w:pStyle w:val="Code"/>
        <w:ind w:left="720"/>
        <w:rPr>
          <w:rFonts w:cs="Courier New"/>
        </w:rPr>
      </w:pPr>
      <w:r w:rsidRPr="00F501FD">
        <w:rPr>
          <w:rFonts w:cs="Courier New"/>
        </w:rPr>
        <w:t xml:space="preserve">   8992.1    ALERT TRACKING</w:t>
      </w:r>
    </w:p>
    <w:p w14:paraId="06BDEC82" w14:textId="77777777" w:rsidR="00F13ACE" w:rsidRPr="00F501FD" w:rsidRDefault="00F13ACE" w:rsidP="00F13ACE">
      <w:pPr>
        <w:pStyle w:val="Code"/>
        <w:ind w:left="720"/>
        <w:rPr>
          <w:rFonts w:cs="Courier New"/>
        </w:rPr>
      </w:pPr>
    </w:p>
    <w:p w14:paraId="3F26E2C3" w14:textId="77777777" w:rsidR="00F13ACE" w:rsidRPr="00F501FD" w:rsidRDefault="00F13ACE" w:rsidP="00F13ACE">
      <w:pPr>
        <w:pStyle w:val="Code"/>
        <w:ind w:left="720"/>
        <w:rPr>
          <w:rFonts w:cs="Courier New"/>
        </w:rPr>
      </w:pPr>
    </w:p>
    <w:p w14:paraId="51D61AC5" w14:textId="77777777" w:rsidR="00F13ACE" w:rsidRPr="00F501FD" w:rsidRDefault="00F13ACE" w:rsidP="00F13ACE">
      <w:pPr>
        <w:pStyle w:val="Code"/>
        <w:ind w:left="720"/>
        <w:rPr>
          <w:rFonts w:cs="Courier New"/>
        </w:rPr>
      </w:pPr>
    </w:p>
    <w:p w14:paraId="1DCDDFCB" w14:textId="77777777" w:rsidR="00F13ACE" w:rsidRPr="00F501FD" w:rsidRDefault="00F13ACE" w:rsidP="00F13ACE">
      <w:pPr>
        <w:pStyle w:val="Code"/>
        <w:ind w:left="720"/>
        <w:rPr>
          <w:rFonts w:cs="Courier New"/>
        </w:rPr>
      </w:pPr>
      <w:r w:rsidRPr="00F501FD">
        <w:rPr>
          <w:rFonts w:cs="Courier New"/>
        </w:rPr>
        <w:t xml:space="preserve"> Install Started for KERNEL - VIRGIN INSTALL 8.0 : </w:t>
      </w:r>
    </w:p>
    <w:p w14:paraId="7E0F3B9E"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@15:40:01</w:t>
      </w:r>
    </w:p>
    <w:p w14:paraId="296F2A8A" w14:textId="77777777" w:rsidR="00F13ACE" w:rsidRPr="00F501FD" w:rsidRDefault="00F13ACE" w:rsidP="00F13ACE">
      <w:pPr>
        <w:pStyle w:val="Code"/>
        <w:ind w:left="720"/>
        <w:rPr>
          <w:rFonts w:cs="Courier New"/>
        </w:rPr>
      </w:pPr>
    </w:p>
    <w:p w14:paraId="28BFB9A4" w14:textId="77777777" w:rsidR="00F13ACE" w:rsidRPr="00F501FD" w:rsidRDefault="00F13ACE" w:rsidP="00F13ACE">
      <w:pPr>
        <w:pStyle w:val="Code"/>
        <w:ind w:left="720"/>
        <w:rPr>
          <w:rFonts w:cs="Courier New"/>
        </w:rPr>
      </w:pPr>
      <w:r w:rsidRPr="00F501FD">
        <w:rPr>
          <w:rFonts w:cs="Courier New"/>
        </w:rPr>
        <w:t xml:space="preserve"> Installing Routines...</w:t>
      </w:r>
    </w:p>
    <w:p w14:paraId="5E418352"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@15:40:02</w:t>
      </w:r>
    </w:p>
    <w:p w14:paraId="1257CA37" w14:textId="77777777" w:rsidR="00F13ACE" w:rsidRPr="00F501FD" w:rsidRDefault="00F13ACE" w:rsidP="00F13ACE">
      <w:pPr>
        <w:pStyle w:val="Code"/>
        <w:ind w:left="720"/>
        <w:rPr>
          <w:rFonts w:cs="Courier New"/>
        </w:rPr>
      </w:pPr>
      <w:r w:rsidRPr="00F501FD">
        <w:rPr>
          <w:rFonts w:cs="Courier New"/>
        </w:rPr>
        <w:t xml:space="preserve"> </w:t>
      </w:r>
    </w:p>
    <w:p w14:paraId="4CF56943" w14:textId="77777777" w:rsidR="00F13ACE" w:rsidRPr="00F501FD" w:rsidRDefault="00F13ACE" w:rsidP="00F13ACE">
      <w:pPr>
        <w:pStyle w:val="Code"/>
        <w:ind w:left="720"/>
        <w:rPr>
          <w:rFonts w:cs="Courier New"/>
        </w:rPr>
      </w:pPr>
      <w:r w:rsidRPr="00F501FD">
        <w:rPr>
          <w:rFonts w:cs="Courier New"/>
        </w:rPr>
        <w:t xml:space="preserve"> Installing Data Dictionaries: ...........</w:t>
      </w:r>
    </w:p>
    <w:p w14:paraId="7DD3FB8A"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12"/>
          <w:attr w:name="Year" w:val="1995"/>
        </w:smartTagPr>
        <w:r w:rsidRPr="00F501FD">
          <w:rPr>
            <w:rFonts w:cs="Courier New"/>
          </w:rPr>
          <w:t>Apr 12, 1995</w:t>
        </w:r>
      </w:smartTag>
      <w:r w:rsidRPr="00F501FD">
        <w:rPr>
          <w:rFonts w:cs="Courier New"/>
        </w:rPr>
        <w:t>@15:40:20</w:t>
      </w:r>
    </w:p>
    <w:p w14:paraId="4865D2EB" w14:textId="77777777" w:rsidR="00F13ACE" w:rsidRPr="00F501FD" w:rsidRDefault="00F13ACE" w:rsidP="00F13ACE">
      <w:pPr>
        <w:pStyle w:val="Code"/>
        <w:ind w:left="720"/>
        <w:rPr>
          <w:rFonts w:cs="Courier New"/>
        </w:rPr>
      </w:pPr>
      <w:r w:rsidRPr="00F501FD">
        <w:rPr>
          <w:rFonts w:cs="Courier New"/>
        </w:rPr>
        <w:t xml:space="preserve"> </w:t>
      </w:r>
    </w:p>
    <w:p w14:paraId="05596FE5" w14:textId="77777777" w:rsidR="00F13ACE" w:rsidRPr="00F501FD" w:rsidRDefault="00F13ACE" w:rsidP="00F13ACE">
      <w:pPr>
        <w:pStyle w:val="Code"/>
        <w:ind w:left="720"/>
        <w:rPr>
          <w:rFonts w:cs="Courier New"/>
        </w:rPr>
      </w:pPr>
      <w:r w:rsidRPr="00F501FD">
        <w:rPr>
          <w:rFonts w:cs="Courier New"/>
        </w:rPr>
        <w:t xml:space="preserve"> Installing Data: </w:t>
      </w:r>
    </w:p>
    <w:p w14:paraId="53265498"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12"/>
          <w:attr w:name="Year" w:val="1995"/>
        </w:smartTagPr>
        <w:r w:rsidRPr="00F501FD">
          <w:rPr>
            <w:rFonts w:cs="Courier New"/>
          </w:rPr>
          <w:t>Apr 12, 1995</w:t>
        </w:r>
      </w:smartTag>
      <w:r w:rsidRPr="00F501FD">
        <w:rPr>
          <w:rFonts w:cs="Courier New"/>
        </w:rPr>
        <w:t>@15:40:39</w:t>
      </w:r>
    </w:p>
    <w:p w14:paraId="00883219" w14:textId="77777777" w:rsidR="00F13ACE" w:rsidRPr="00F501FD" w:rsidRDefault="00F13ACE" w:rsidP="00F13ACE">
      <w:pPr>
        <w:pStyle w:val="Code"/>
        <w:ind w:left="720"/>
        <w:rPr>
          <w:rFonts w:cs="Courier New"/>
        </w:rPr>
      </w:pPr>
      <w:r w:rsidRPr="00F501FD">
        <w:rPr>
          <w:rFonts w:cs="Courier New"/>
        </w:rPr>
        <w:t xml:space="preserve"> </w:t>
      </w:r>
    </w:p>
    <w:p w14:paraId="03F6AB9F" w14:textId="77777777" w:rsidR="00F13ACE" w:rsidRPr="00F501FD" w:rsidRDefault="00F13ACE" w:rsidP="00F13ACE">
      <w:pPr>
        <w:pStyle w:val="Code"/>
        <w:ind w:left="720"/>
        <w:rPr>
          <w:rFonts w:cs="Courier New"/>
        </w:rPr>
      </w:pPr>
      <w:r w:rsidRPr="00F501FD">
        <w:rPr>
          <w:rFonts w:cs="Courier New"/>
        </w:rPr>
        <w:t xml:space="preserve"> Installing PACKAGE COMPONENTS: </w:t>
      </w:r>
    </w:p>
    <w:p w14:paraId="2922B1A1"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12"/>
          <w:attr w:name="Year" w:val="1995"/>
        </w:smartTagPr>
        <w:r w:rsidRPr="00F501FD">
          <w:rPr>
            <w:rFonts w:cs="Courier New"/>
          </w:rPr>
          <w:t>Apr 12, 1995</w:t>
        </w:r>
      </w:smartTag>
      <w:r w:rsidRPr="00F501FD">
        <w:rPr>
          <w:rFonts w:cs="Courier New"/>
        </w:rPr>
        <w:t>@15:40:40</w:t>
      </w:r>
    </w:p>
    <w:p w14:paraId="33053BAC" w14:textId="77777777" w:rsidR="00F13ACE" w:rsidRPr="00F501FD" w:rsidRDefault="00F13ACE" w:rsidP="00F13ACE">
      <w:pPr>
        <w:pStyle w:val="Code"/>
        <w:ind w:left="720"/>
        <w:rPr>
          <w:rFonts w:cs="Courier New"/>
        </w:rPr>
      </w:pPr>
      <w:r w:rsidRPr="00F501FD">
        <w:rPr>
          <w:rFonts w:cs="Courier New"/>
        </w:rPr>
        <w:t xml:space="preserve"> </w:t>
      </w:r>
    </w:p>
    <w:p w14:paraId="6ACF094A" w14:textId="77777777" w:rsidR="00F13ACE" w:rsidRPr="00F501FD" w:rsidRDefault="00F13ACE" w:rsidP="00F13ACE">
      <w:pPr>
        <w:pStyle w:val="Code"/>
        <w:ind w:left="720"/>
        <w:rPr>
          <w:rFonts w:cs="Courier New"/>
        </w:rPr>
      </w:pPr>
      <w:r w:rsidRPr="00F501FD">
        <w:rPr>
          <w:rFonts w:cs="Courier New"/>
        </w:rPr>
        <w:t xml:space="preserve"> Updating Routine file... ...</w:t>
      </w:r>
    </w:p>
    <w:p w14:paraId="23A44F3D" w14:textId="77777777" w:rsidR="00F13ACE" w:rsidRPr="00F501FD" w:rsidRDefault="00F13ACE" w:rsidP="00F13ACE">
      <w:pPr>
        <w:pStyle w:val="Code"/>
        <w:ind w:left="720"/>
        <w:rPr>
          <w:rFonts w:cs="Courier New"/>
        </w:rPr>
      </w:pPr>
      <w:r w:rsidRPr="00F501FD">
        <w:rPr>
          <w:rFonts w:cs="Courier New"/>
        </w:rPr>
        <w:t xml:space="preserve"> </w:t>
      </w:r>
    </w:p>
    <w:p w14:paraId="71808FE1" w14:textId="77777777" w:rsidR="00F13ACE" w:rsidRPr="00F501FD" w:rsidRDefault="00F13ACE" w:rsidP="00F13ACE">
      <w:pPr>
        <w:pStyle w:val="Code"/>
        <w:ind w:left="720"/>
        <w:rPr>
          <w:rFonts w:cs="Courier New"/>
        </w:rPr>
      </w:pPr>
      <w:r w:rsidRPr="00F501FD">
        <w:rPr>
          <w:rFonts w:cs="Courier New"/>
        </w:rPr>
        <w:t xml:space="preserve"> Updating </w:t>
      </w:r>
      <w:smartTag w:uri="urn:schemas-microsoft-com:office:smarttags" w:element="stockticker">
        <w:r w:rsidRPr="00F501FD">
          <w:rPr>
            <w:rFonts w:cs="Courier New"/>
          </w:rPr>
          <w:t>KIDS</w:t>
        </w:r>
      </w:smartTag>
      <w:r w:rsidRPr="00F501FD">
        <w:rPr>
          <w:rFonts w:cs="Courier New"/>
        </w:rPr>
        <w:t xml:space="preserve"> files... ..</w:t>
      </w:r>
    </w:p>
    <w:p w14:paraId="6C1C97D5" w14:textId="77777777" w:rsidR="00F13ACE" w:rsidRPr="00F501FD" w:rsidRDefault="00F13ACE" w:rsidP="00F13ACE">
      <w:pPr>
        <w:pStyle w:val="Code"/>
        <w:ind w:left="720"/>
        <w:rPr>
          <w:rFonts w:cs="Courier New"/>
        </w:rPr>
      </w:pPr>
      <w:r w:rsidRPr="00F501FD">
        <w:rPr>
          <w:rFonts w:cs="Courier New"/>
        </w:rPr>
        <w:t xml:space="preserve"> </w:t>
      </w:r>
    </w:p>
    <w:p w14:paraId="1FF9B234" w14:textId="77777777" w:rsidR="00F13ACE" w:rsidRPr="00F501FD" w:rsidRDefault="00F13ACE" w:rsidP="00F13ACE">
      <w:pPr>
        <w:pStyle w:val="Code"/>
        <w:ind w:left="720"/>
        <w:rPr>
          <w:rFonts w:cs="Courier New"/>
        </w:rPr>
      </w:pPr>
      <w:r w:rsidRPr="00F501FD">
        <w:rPr>
          <w:rFonts w:cs="Courier New"/>
        </w:rPr>
        <w:t xml:space="preserve">  KERNEL - VIRGIN INSTALL 8.0 Installed. </w:t>
      </w:r>
    </w:p>
    <w:p w14:paraId="4936370D"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12"/>
          <w:attr w:name="Year" w:val="1995"/>
        </w:smartTagPr>
        <w:r w:rsidRPr="00F501FD">
          <w:rPr>
            <w:rFonts w:cs="Courier New"/>
          </w:rPr>
          <w:t>Apr 12, 1995</w:t>
        </w:r>
      </w:smartTag>
      <w:r w:rsidRPr="00F501FD">
        <w:rPr>
          <w:rFonts w:cs="Courier New"/>
        </w:rPr>
        <w:t>@15:40:41</w:t>
      </w:r>
    </w:p>
    <w:p w14:paraId="3FEAD679" w14:textId="77777777" w:rsidR="00F13ACE" w:rsidRPr="00F501FD" w:rsidRDefault="00F13ACE" w:rsidP="00F13ACE">
      <w:pPr>
        <w:pStyle w:val="Code"/>
        <w:ind w:left="720"/>
        <w:rPr>
          <w:rFonts w:cs="Courier New"/>
        </w:rPr>
      </w:pPr>
      <w:r w:rsidRPr="00F501FD">
        <w:rPr>
          <w:rFonts w:cs="Courier New"/>
        </w:rPr>
        <w:t xml:space="preserve"> </w:t>
      </w:r>
    </w:p>
    <w:p w14:paraId="2F32B740" w14:textId="77777777" w:rsidR="00F13ACE" w:rsidRPr="00F501FD" w:rsidRDefault="00F13ACE" w:rsidP="00F13ACE">
      <w:pPr>
        <w:pStyle w:val="Code"/>
        <w:ind w:left="720"/>
        <w:rPr>
          <w:rFonts w:cs="Courier New"/>
        </w:rPr>
      </w:pPr>
      <w:r w:rsidRPr="00F501FD">
        <w:rPr>
          <w:rFonts w:cs="Courier New"/>
        </w:rPr>
        <w:t xml:space="preserve"> Install Started for KERNEL 8.0: </w:t>
      </w:r>
    </w:p>
    <w:p w14:paraId="47ACDD2E"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12"/>
          <w:attr w:name="Year" w:val="1995"/>
        </w:smartTagPr>
        <w:r w:rsidRPr="00F501FD">
          <w:rPr>
            <w:rFonts w:cs="Courier New"/>
          </w:rPr>
          <w:t>Apr 12, 1995</w:t>
        </w:r>
      </w:smartTag>
      <w:r w:rsidRPr="00F501FD">
        <w:rPr>
          <w:rFonts w:cs="Courier New"/>
        </w:rPr>
        <w:t>@15:40:42</w:t>
      </w:r>
    </w:p>
    <w:p w14:paraId="4DADF9C3" w14:textId="77777777" w:rsidR="00F13ACE" w:rsidRPr="00F501FD" w:rsidRDefault="00F13ACE" w:rsidP="00F13ACE">
      <w:pPr>
        <w:pStyle w:val="Code"/>
        <w:ind w:left="720"/>
        <w:rPr>
          <w:rFonts w:cs="Courier New"/>
        </w:rPr>
      </w:pPr>
      <w:r w:rsidRPr="00F501FD">
        <w:rPr>
          <w:rFonts w:cs="Courier New"/>
        </w:rPr>
        <w:t xml:space="preserve"> </w:t>
      </w:r>
    </w:p>
    <w:p w14:paraId="265395B1" w14:textId="77777777" w:rsidR="00F13ACE" w:rsidRPr="00F501FD" w:rsidRDefault="00F13ACE" w:rsidP="00F13ACE">
      <w:pPr>
        <w:pStyle w:val="Code"/>
        <w:ind w:left="720"/>
        <w:rPr>
          <w:rFonts w:cs="Courier New"/>
        </w:rPr>
      </w:pPr>
      <w:r w:rsidRPr="00F501FD">
        <w:rPr>
          <w:rFonts w:cs="Courier New"/>
        </w:rPr>
        <w:t xml:space="preserve"> Installing Routines:.................................</w:t>
      </w:r>
    </w:p>
    <w:p w14:paraId="6FA277B2" w14:textId="77777777" w:rsidR="00F13ACE" w:rsidRPr="00F501FD" w:rsidRDefault="00F13ACE" w:rsidP="00F13ACE">
      <w:pPr>
        <w:pStyle w:val="Code"/>
        <w:ind w:left="720"/>
        <w:rPr>
          <w:rFonts w:cs="Courier New"/>
        </w:rPr>
      </w:pPr>
      <w:r w:rsidRPr="00F501FD">
        <w:rPr>
          <w:rFonts w:cs="Courier New"/>
        </w:rPr>
        <w:t>..............................................</w:t>
      </w:r>
    </w:p>
    <w:p w14:paraId="46D6E40C"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@15:41:08</w:t>
      </w:r>
    </w:p>
    <w:p w14:paraId="3CF767EB" w14:textId="77777777" w:rsidR="00F13ACE" w:rsidRPr="00F501FD" w:rsidRDefault="00F13ACE" w:rsidP="00F13ACE">
      <w:pPr>
        <w:pStyle w:val="Code"/>
        <w:ind w:left="720"/>
        <w:rPr>
          <w:rFonts w:cs="Courier New"/>
        </w:rPr>
      </w:pPr>
      <w:r w:rsidRPr="00F501FD">
        <w:rPr>
          <w:rFonts w:cs="Courier New"/>
        </w:rPr>
        <w:t xml:space="preserve"> </w:t>
      </w:r>
    </w:p>
    <w:p w14:paraId="7A5A67C0" w14:textId="77777777" w:rsidR="00F13ACE" w:rsidRPr="00F501FD" w:rsidRDefault="00F13ACE" w:rsidP="00F13ACE">
      <w:pPr>
        <w:pStyle w:val="Code"/>
        <w:ind w:left="720"/>
        <w:rPr>
          <w:rFonts w:cs="Courier New"/>
        </w:rPr>
      </w:pPr>
      <w:r w:rsidRPr="00F501FD">
        <w:rPr>
          <w:rFonts w:cs="Courier New"/>
        </w:rPr>
        <w:t xml:space="preserve"> Running Pre-Install Routine: ^XUINPRE</w:t>
      </w:r>
    </w:p>
    <w:p w14:paraId="794B3898" w14:textId="77777777" w:rsidR="00F13ACE" w:rsidRPr="00F501FD" w:rsidRDefault="00F13ACE" w:rsidP="00F13ACE">
      <w:pPr>
        <w:pStyle w:val="Code"/>
        <w:ind w:left="720"/>
        <w:rPr>
          <w:rFonts w:cs="Courier New"/>
        </w:rPr>
      </w:pPr>
      <w:r w:rsidRPr="00F501FD">
        <w:rPr>
          <w:rFonts w:cs="Courier New"/>
        </w:rPr>
        <w:t>Clean up dangling 99 nodes in the OPTION File.</w:t>
      </w:r>
    </w:p>
    <w:p w14:paraId="55C70532" w14:textId="77777777" w:rsidR="00F13ACE" w:rsidRPr="00F501FD" w:rsidRDefault="00F13ACE" w:rsidP="00F13ACE">
      <w:pPr>
        <w:pStyle w:val="Code"/>
        <w:ind w:left="720"/>
        <w:rPr>
          <w:rFonts w:cs="Courier New"/>
        </w:rPr>
      </w:pPr>
      <w:r w:rsidRPr="00F501FD">
        <w:rPr>
          <w:rFonts w:cs="Courier New"/>
        </w:rPr>
        <w:t xml:space="preserve"> </w:t>
      </w:r>
    </w:p>
    <w:p w14:paraId="4F1F313F" w14:textId="77777777" w:rsidR="00F13ACE" w:rsidRPr="00F501FD" w:rsidRDefault="00F13ACE" w:rsidP="00F13ACE">
      <w:pPr>
        <w:pStyle w:val="Code"/>
        <w:ind w:left="720"/>
        <w:rPr>
          <w:rFonts w:cs="Courier New"/>
        </w:rPr>
      </w:pPr>
      <w:r w:rsidRPr="00F501FD">
        <w:rPr>
          <w:rFonts w:cs="Courier New"/>
        </w:rPr>
        <w:t xml:space="preserve"> Installing Data Dictionaries: ......................................................</w:t>
      </w:r>
    </w:p>
    <w:p w14:paraId="7AB10ECE" w14:textId="77777777" w:rsidR="00F13ACE" w:rsidRPr="00F501FD" w:rsidRDefault="00F13ACE" w:rsidP="00F13ACE">
      <w:pPr>
        <w:pStyle w:val="Code"/>
        <w:ind w:left="720"/>
        <w:rPr>
          <w:rFonts w:cs="Courier New"/>
        </w:rPr>
      </w:pPr>
      <w:r w:rsidRPr="00F501FD">
        <w:rPr>
          <w:rFonts w:cs="Courier New"/>
        </w:rPr>
        <w:t>..</w:t>
      </w:r>
    </w:p>
    <w:p w14:paraId="7591FBA1"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@15:42:15</w:t>
      </w:r>
    </w:p>
    <w:p w14:paraId="7C6F46FF" w14:textId="77777777" w:rsidR="00F13ACE" w:rsidRPr="00F501FD" w:rsidRDefault="00F13ACE" w:rsidP="00F13ACE">
      <w:pPr>
        <w:pStyle w:val="Code"/>
        <w:ind w:left="720"/>
        <w:rPr>
          <w:rFonts w:cs="Courier New"/>
        </w:rPr>
      </w:pPr>
      <w:r w:rsidRPr="00F501FD">
        <w:rPr>
          <w:rFonts w:cs="Courier New"/>
        </w:rPr>
        <w:t xml:space="preserve"> </w:t>
      </w:r>
    </w:p>
    <w:p w14:paraId="54039A0C" w14:textId="77777777" w:rsidR="00F13ACE" w:rsidRPr="00F501FD" w:rsidRDefault="00F13ACE" w:rsidP="00F13ACE">
      <w:pPr>
        <w:pStyle w:val="Code"/>
        <w:ind w:left="720"/>
        <w:rPr>
          <w:rFonts w:cs="Courier New"/>
        </w:rPr>
      </w:pPr>
      <w:r w:rsidRPr="00F501FD">
        <w:rPr>
          <w:rFonts w:cs="Courier New"/>
        </w:rPr>
        <w:t xml:space="preserve">Installing Data: </w:t>
      </w:r>
    </w:p>
    <w:p w14:paraId="2939B07A"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@15:42:27</w:t>
      </w:r>
    </w:p>
    <w:p w14:paraId="2534044D" w14:textId="77777777" w:rsidR="00F13ACE" w:rsidRPr="00F501FD" w:rsidRDefault="00F13ACE" w:rsidP="00F13ACE">
      <w:pPr>
        <w:pStyle w:val="Code"/>
        <w:ind w:left="720"/>
        <w:rPr>
          <w:rFonts w:cs="Courier New"/>
        </w:rPr>
      </w:pPr>
      <w:r w:rsidRPr="00F501FD">
        <w:rPr>
          <w:rFonts w:cs="Courier New"/>
        </w:rPr>
        <w:t xml:space="preserve"> </w:t>
      </w:r>
    </w:p>
    <w:p w14:paraId="5795B87E" w14:textId="77777777" w:rsidR="00F13ACE" w:rsidRPr="00F501FD" w:rsidRDefault="00F13ACE" w:rsidP="00F13ACE">
      <w:pPr>
        <w:pStyle w:val="Code"/>
        <w:ind w:left="720"/>
        <w:rPr>
          <w:rFonts w:cs="Courier New"/>
        </w:rPr>
      </w:pPr>
      <w:r w:rsidRPr="00F501FD">
        <w:rPr>
          <w:rFonts w:cs="Courier New"/>
        </w:rPr>
        <w:t xml:space="preserve"> Installing PACKAGE COMPONENTS: </w:t>
      </w:r>
    </w:p>
    <w:p w14:paraId="25D38E4B" w14:textId="77777777" w:rsidR="00F13ACE" w:rsidRPr="00F501FD" w:rsidRDefault="00F13ACE" w:rsidP="00F13ACE">
      <w:pPr>
        <w:pStyle w:val="Code"/>
        <w:ind w:left="720"/>
        <w:rPr>
          <w:rFonts w:cs="Courier New"/>
        </w:rPr>
      </w:pPr>
      <w:r w:rsidRPr="00F501FD">
        <w:rPr>
          <w:rFonts w:cs="Courier New"/>
        </w:rPr>
        <w:t xml:space="preserve"> </w:t>
      </w:r>
    </w:p>
    <w:p w14:paraId="4006A8E4" w14:textId="77777777" w:rsidR="00F13ACE" w:rsidRPr="00F501FD" w:rsidRDefault="00F13ACE" w:rsidP="00F13ACE">
      <w:pPr>
        <w:pStyle w:val="Code"/>
        <w:ind w:left="720"/>
        <w:rPr>
          <w:rFonts w:cs="Courier New"/>
        </w:rPr>
      </w:pPr>
      <w:r w:rsidRPr="00F501FD">
        <w:rPr>
          <w:rFonts w:cs="Courier New"/>
        </w:rPr>
        <w:t xml:space="preserve"> Installing HELP FRAME................................ ..............................................</w:t>
      </w:r>
    </w:p>
    <w:p w14:paraId="5A89FDE8" w14:textId="77777777" w:rsidR="00F13ACE" w:rsidRPr="00F501FD" w:rsidRDefault="00F13ACE" w:rsidP="00F13ACE">
      <w:pPr>
        <w:pStyle w:val="Code"/>
        <w:ind w:left="720"/>
        <w:rPr>
          <w:rFonts w:cs="Courier New"/>
        </w:rPr>
      </w:pPr>
      <w:r w:rsidRPr="00F501FD">
        <w:rPr>
          <w:rFonts w:cs="Courier New"/>
        </w:rPr>
        <w:t xml:space="preserve"> </w:t>
      </w:r>
    </w:p>
    <w:p w14:paraId="7ADE8744" w14:textId="77777777" w:rsidR="00F13ACE" w:rsidRPr="00F501FD" w:rsidRDefault="00F13ACE" w:rsidP="00F13ACE">
      <w:pPr>
        <w:pStyle w:val="Code"/>
        <w:ind w:left="720"/>
        <w:rPr>
          <w:rFonts w:cs="Courier New"/>
        </w:rPr>
      </w:pPr>
      <w:r w:rsidRPr="00F501FD">
        <w:rPr>
          <w:rFonts w:cs="Courier New"/>
        </w:rPr>
        <w:lastRenderedPageBreak/>
        <w:t xml:space="preserve"> Installing BULLETIN..........</w:t>
      </w:r>
    </w:p>
    <w:p w14:paraId="45F841AD" w14:textId="77777777" w:rsidR="00F13ACE" w:rsidRPr="00F501FD" w:rsidRDefault="00F13ACE" w:rsidP="00F13ACE">
      <w:pPr>
        <w:pStyle w:val="Code"/>
        <w:ind w:left="720"/>
        <w:rPr>
          <w:rFonts w:cs="Courier New"/>
        </w:rPr>
      </w:pPr>
      <w:r w:rsidRPr="00F501FD">
        <w:rPr>
          <w:rFonts w:cs="Courier New"/>
        </w:rPr>
        <w:t xml:space="preserve"> </w:t>
      </w:r>
    </w:p>
    <w:p w14:paraId="5FFC5AFE" w14:textId="77777777" w:rsidR="00F13ACE" w:rsidRPr="00F501FD" w:rsidRDefault="00F13ACE" w:rsidP="00F13ACE">
      <w:pPr>
        <w:pStyle w:val="Code"/>
        <w:ind w:left="720"/>
        <w:rPr>
          <w:rFonts w:cs="Courier New"/>
        </w:rPr>
      </w:pPr>
      <w:r w:rsidRPr="00F501FD">
        <w:rPr>
          <w:rFonts w:cs="Courier New"/>
        </w:rPr>
        <w:t xml:space="preserve"> Installing SECURITY </w:t>
      </w:r>
      <w:smartTag w:uri="urn:schemas-microsoft-com:office:smarttags" w:element="stockticker">
        <w:r w:rsidRPr="00F501FD">
          <w:rPr>
            <w:rFonts w:cs="Courier New"/>
          </w:rPr>
          <w:t>KEY</w:t>
        </w:r>
      </w:smartTag>
      <w:r w:rsidRPr="00F501FD">
        <w:rPr>
          <w:rFonts w:cs="Courier New"/>
        </w:rPr>
        <w:t>..............</w:t>
      </w:r>
    </w:p>
    <w:p w14:paraId="6F3BB79C" w14:textId="77777777" w:rsidR="00F13ACE" w:rsidRPr="00F501FD" w:rsidRDefault="00F13ACE" w:rsidP="00F13ACE">
      <w:pPr>
        <w:pStyle w:val="Code"/>
        <w:ind w:left="720"/>
        <w:rPr>
          <w:rFonts w:cs="Courier New"/>
        </w:rPr>
      </w:pPr>
      <w:r w:rsidRPr="00F501FD">
        <w:rPr>
          <w:rFonts w:cs="Courier New"/>
        </w:rPr>
        <w:t xml:space="preserve"> </w:t>
      </w:r>
    </w:p>
    <w:p w14:paraId="60FFC6BE" w14:textId="77777777" w:rsidR="00F13ACE" w:rsidRPr="00F501FD" w:rsidRDefault="00F13ACE" w:rsidP="00F13ACE">
      <w:pPr>
        <w:pStyle w:val="Code"/>
        <w:ind w:left="720"/>
        <w:rPr>
          <w:rFonts w:cs="Courier New"/>
        </w:rPr>
      </w:pPr>
      <w:r w:rsidRPr="00F501FD">
        <w:rPr>
          <w:rFonts w:cs="Courier New"/>
        </w:rPr>
        <w:t xml:space="preserve"> Installing FUNCTION...............</w:t>
      </w:r>
    </w:p>
    <w:p w14:paraId="4F785697" w14:textId="77777777" w:rsidR="00F13ACE" w:rsidRPr="00F501FD" w:rsidRDefault="00F13ACE" w:rsidP="00F13ACE">
      <w:pPr>
        <w:pStyle w:val="Code"/>
        <w:ind w:left="720"/>
        <w:rPr>
          <w:rFonts w:cs="Courier New"/>
        </w:rPr>
      </w:pPr>
      <w:r w:rsidRPr="00F501FD">
        <w:rPr>
          <w:rFonts w:cs="Courier New"/>
        </w:rPr>
        <w:t xml:space="preserve"> </w:t>
      </w:r>
    </w:p>
    <w:p w14:paraId="569ECA74" w14:textId="77777777" w:rsidR="00F13ACE" w:rsidRPr="00F501FD" w:rsidRDefault="00F13ACE" w:rsidP="00F13ACE">
      <w:pPr>
        <w:pStyle w:val="Code"/>
        <w:ind w:left="720"/>
        <w:rPr>
          <w:rFonts w:cs="Courier New"/>
        </w:rPr>
      </w:pPr>
      <w:r w:rsidRPr="00F501FD">
        <w:rPr>
          <w:rFonts w:cs="Courier New"/>
        </w:rPr>
        <w:t xml:space="preserve"> Installing PRINT TEMPLATE............................ ...............</w:t>
      </w:r>
    </w:p>
    <w:p w14:paraId="24C997B0" w14:textId="77777777" w:rsidR="00F13ACE" w:rsidRPr="00F501FD" w:rsidRDefault="00F13ACE" w:rsidP="00F13ACE">
      <w:pPr>
        <w:pStyle w:val="Code"/>
        <w:ind w:left="720"/>
        <w:rPr>
          <w:rFonts w:cs="Courier New"/>
        </w:rPr>
      </w:pPr>
      <w:r w:rsidRPr="00F501FD">
        <w:rPr>
          <w:rFonts w:cs="Courier New"/>
        </w:rPr>
        <w:t xml:space="preserve"> </w:t>
      </w:r>
    </w:p>
    <w:p w14:paraId="64CD02B8" w14:textId="77777777" w:rsidR="00F13ACE" w:rsidRPr="00F501FD" w:rsidRDefault="00F13ACE" w:rsidP="00F13ACE">
      <w:pPr>
        <w:pStyle w:val="Code"/>
        <w:ind w:left="720"/>
        <w:rPr>
          <w:rFonts w:cs="Courier New"/>
        </w:rPr>
      </w:pPr>
      <w:r w:rsidRPr="00F501FD">
        <w:rPr>
          <w:rFonts w:cs="Courier New"/>
        </w:rPr>
        <w:t xml:space="preserve"> Installing </w:t>
      </w:r>
      <w:smartTag w:uri="urn:schemas-microsoft-com:office:smarttags" w:element="stockticker">
        <w:r w:rsidRPr="00F501FD">
          <w:rPr>
            <w:rFonts w:cs="Courier New"/>
          </w:rPr>
          <w:t>SORT</w:t>
        </w:r>
      </w:smartTag>
      <w:r w:rsidRPr="00F501FD">
        <w:rPr>
          <w:rFonts w:cs="Courier New"/>
        </w:rPr>
        <w:t xml:space="preserve"> TEMPLATE..........................</w:t>
      </w:r>
    </w:p>
    <w:p w14:paraId="27EE2722" w14:textId="77777777" w:rsidR="00F13ACE" w:rsidRPr="00F501FD" w:rsidRDefault="00F13ACE" w:rsidP="00F13ACE">
      <w:pPr>
        <w:pStyle w:val="Code"/>
        <w:ind w:left="720"/>
        <w:rPr>
          <w:rFonts w:cs="Courier New"/>
        </w:rPr>
      </w:pPr>
      <w:r w:rsidRPr="00F501FD">
        <w:rPr>
          <w:rFonts w:cs="Courier New"/>
        </w:rPr>
        <w:t xml:space="preserve"> </w:t>
      </w:r>
    </w:p>
    <w:p w14:paraId="76601878" w14:textId="77777777" w:rsidR="00F13ACE" w:rsidRPr="00F501FD" w:rsidRDefault="00F13ACE" w:rsidP="00F13ACE">
      <w:pPr>
        <w:pStyle w:val="Code"/>
        <w:ind w:left="720"/>
        <w:rPr>
          <w:rFonts w:cs="Courier New"/>
        </w:rPr>
      </w:pPr>
      <w:r w:rsidRPr="00F501FD">
        <w:rPr>
          <w:rFonts w:cs="Courier New"/>
        </w:rPr>
        <w:t xml:space="preserve"> Installing INPUT TEMPLATE......................</w:t>
      </w:r>
    </w:p>
    <w:p w14:paraId="5F979A9E" w14:textId="77777777" w:rsidR="00F13ACE" w:rsidRPr="00F501FD" w:rsidRDefault="00F13ACE" w:rsidP="00F13ACE">
      <w:pPr>
        <w:pStyle w:val="Code"/>
        <w:ind w:left="720"/>
        <w:rPr>
          <w:rFonts w:cs="Courier New"/>
        </w:rPr>
      </w:pPr>
      <w:r w:rsidRPr="00F501FD">
        <w:rPr>
          <w:rFonts w:cs="Courier New"/>
        </w:rPr>
        <w:t xml:space="preserve"> </w:t>
      </w:r>
    </w:p>
    <w:p w14:paraId="5613964F" w14:textId="77777777" w:rsidR="00F13ACE" w:rsidRPr="00F501FD" w:rsidRDefault="00F13ACE" w:rsidP="00F13ACE">
      <w:pPr>
        <w:pStyle w:val="Code"/>
        <w:ind w:left="720"/>
        <w:rPr>
          <w:rFonts w:cs="Courier New"/>
        </w:rPr>
      </w:pPr>
      <w:r w:rsidRPr="00F501FD">
        <w:rPr>
          <w:rFonts w:cs="Courier New"/>
        </w:rPr>
        <w:t xml:space="preserve"> Installing </w:t>
      </w:r>
      <w:smartTag w:uri="urn:schemas-microsoft-com:office:smarttags" w:element="stockticker">
        <w:r w:rsidRPr="00F501FD">
          <w:rPr>
            <w:rFonts w:cs="Courier New"/>
          </w:rPr>
          <w:t>FORM</w:t>
        </w:r>
      </w:smartTag>
      <w:r w:rsidRPr="00F501FD">
        <w:rPr>
          <w:rFonts w:cs="Courier New"/>
        </w:rPr>
        <w:t>..............</w:t>
      </w:r>
    </w:p>
    <w:p w14:paraId="487A38A7" w14:textId="77777777" w:rsidR="00F13ACE" w:rsidRPr="00F501FD" w:rsidRDefault="00F13ACE" w:rsidP="00F13ACE">
      <w:pPr>
        <w:pStyle w:val="Code"/>
        <w:ind w:left="720"/>
        <w:rPr>
          <w:rFonts w:cs="Courier New"/>
        </w:rPr>
      </w:pPr>
      <w:r w:rsidRPr="00F501FD">
        <w:rPr>
          <w:rFonts w:cs="Courier New"/>
        </w:rPr>
        <w:t xml:space="preserve"> </w:t>
      </w:r>
    </w:p>
    <w:p w14:paraId="13DC4459" w14:textId="77777777" w:rsidR="00F13ACE" w:rsidRPr="00F501FD" w:rsidRDefault="00F13ACE" w:rsidP="00F13ACE">
      <w:pPr>
        <w:pStyle w:val="Code"/>
        <w:ind w:left="720"/>
        <w:rPr>
          <w:rFonts w:cs="Courier New"/>
        </w:rPr>
      </w:pPr>
      <w:r w:rsidRPr="00F501FD">
        <w:rPr>
          <w:rFonts w:cs="Courier New"/>
        </w:rPr>
        <w:t xml:space="preserve"> Installing OPTION.................................... ..................................</w:t>
      </w:r>
    </w:p>
    <w:p w14:paraId="0436D078"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@15:45:14</w:t>
      </w:r>
    </w:p>
    <w:p w14:paraId="45E83FAB" w14:textId="77777777" w:rsidR="00F13ACE" w:rsidRPr="00F501FD" w:rsidRDefault="00F13ACE" w:rsidP="00F13ACE">
      <w:pPr>
        <w:pStyle w:val="Code"/>
        <w:ind w:left="720"/>
        <w:rPr>
          <w:rFonts w:cs="Courier New"/>
        </w:rPr>
      </w:pPr>
      <w:r w:rsidRPr="00F501FD">
        <w:rPr>
          <w:rFonts w:cs="Courier New"/>
        </w:rPr>
        <w:t xml:space="preserve"> </w:t>
      </w:r>
    </w:p>
    <w:p w14:paraId="79DF662C" w14:textId="77777777" w:rsidR="00F13ACE" w:rsidRPr="00F501FD" w:rsidRDefault="00F13ACE" w:rsidP="00F13ACE">
      <w:pPr>
        <w:pStyle w:val="Code"/>
        <w:ind w:left="720"/>
        <w:rPr>
          <w:rFonts w:cs="Courier New"/>
        </w:rPr>
      </w:pPr>
      <w:r w:rsidRPr="00F501FD">
        <w:rPr>
          <w:rFonts w:cs="Courier New"/>
        </w:rPr>
        <w:t xml:space="preserve"> Running Post-Install Routine: ^XUINEND</w:t>
      </w:r>
    </w:p>
    <w:p w14:paraId="0A5FAB23" w14:textId="77777777" w:rsidR="00F13ACE" w:rsidRPr="00F501FD" w:rsidRDefault="00F13ACE" w:rsidP="00F13ACE">
      <w:pPr>
        <w:pStyle w:val="Code"/>
        <w:ind w:left="720"/>
        <w:rPr>
          <w:rFonts w:cs="Courier New"/>
        </w:rPr>
      </w:pPr>
      <w:r w:rsidRPr="00F501FD">
        <w:rPr>
          <w:rFonts w:cs="Courier New"/>
        </w:rPr>
        <w:t xml:space="preserve"> Move KERNEL site parameters.</w:t>
      </w:r>
    </w:p>
    <w:p w14:paraId="133508A7" w14:textId="77777777" w:rsidR="00F13ACE" w:rsidRPr="00F501FD" w:rsidRDefault="00F13ACE" w:rsidP="00F13ACE">
      <w:pPr>
        <w:pStyle w:val="Code"/>
        <w:ind w:left="720"/>
        <w:rPr>
          <w:rFonts w:cs="Courier New"/>
        </w:rPr>
      </w:pPr>
      <w:r w:rsidRPr="00F501FD">
        <w:rPr>
          <w:rFonts w:cs="Courier New"/>
        </w:rPr>
        <w:t xml:space="preserve">  Moving ALERTS from file 200 to file 8992 ...</w:t>
      </w:r>
    </w:p>
    <w:p w14:paraId="7499A536" w14:textId="77777777" w:rsidR="00F13ACE" w:rsidRPr="00F501FD" w:rsidRDefault="00F13ACE" w:rsidP="00F13ACE">
      <w:pPr>
        <w:pStyle w:val="Code"/>
        <w:ind w:left="720"/>
        <w:rPr>
          <w:rFonts w:cs="Courier New"/>
        </w:rPr>
      </w:pPr>
      <w:r w:rsidRPr="00F501FD">
        <w:rPr>
          <w:rFonts w:cs="Courier New"/>
        </w:rPr>
        <w:t xml:space="preserve"> Delete CPU field from alpha/beta test sites</w:t>
      </w:r>
    </w:p>
    <w:p w14:paraId="456411D0" w14:textId="77777777" w:rsidR="00F13ACE" w:rsidRPr="00F501FD" w:rsidRDefault="00F13ACE" w:rsidP="00F13ACE">
      <w:pPr>
        <w:pStyle w:val="Code"/>
        <w:ind w:left="720"/>
        <w:rPr>
          <w:rFonts w:cs="Courier New"/>
        </w:rPr>
      </w:pPr>
      <w:r w:rsidRPr="00F501FD">
        <w:rPr>
          <w:rFonts w:cs="Courier New"/>
        </w:rPr>
        <w:t xml:space="preserve"> Option Scheduling conversion.</w:t>
      </w:r>
    </w:p>
    <w:p w14:paraId="2B0C2285" w14:textId="77777777" w:rsidR="00F13ACE" w:rsidRPr="00F501FD" w:rsidRDefault="00F13ACE" w:rsidP="00F13ACE">
      <w:pPr>
        <w:pStyle w:val="Code"/>
        <w:ind w:left="720"/>
        <w:rPr>
          <w:rFonts w:cs="Courier New"/>
        </w:rPr>
      </w:pPr>
      <w:r w:rsidRPr="00F501FD">
        <w:rPr>
          <w:rFonts w:cs="Courier New"/>
        </w:rPr>
        <w:t xml:space="preserve">Beginning </w:t>
      </w:r>
      <w:proofErr w:type="spellStart"/>
      <w:r w:rsidRPr="00F501FD">
        <w:rPr>
          <w:rFonts w:cs="Courier New"/>
        </w:rPr>
        <w:t>TaskMan's</w:t>
      </w:r>
      <w:proofErr w:type="spellEnd"/>
      <w:r w:rsidRPr="00F501FD">
        <w:rPr>
          <w:rFonts w:cs="Courier New"/>
        </w:rPr>
        <w:t xml:space="preserve"> post-init conversion...</w:t>
      </w:r>
    </w:p>
    <w:p w14:paraId="0B950683" w14:textId="77777777" w:rsidR="00F13ACE" w:rsidRPr="00F501FD" w:rsidRDefault="00F13ACE" w:rsidP="00F13ACE">
      <w:pPr>
        <w:pStyle w:val="Code"/>
        <w:ind w:left="720"/>
        <w:rPr>
          <w:rFonts w:cs="Courier New"/>
        </w:rPr>
      </w:pPr>
      <w:r w:rsidRPr="00F501FD">
        <w:rPr>
          <w:rFonts w:cs="Courier New"/>
        </w:rPr>
        <w:t xml:space="preserve">End of </w:t>
      </w:r>
      <w:proofErr w:type="spellStart"/>
      <w:r w:rsidRPr="00F501FD">
        <w:rPr>
          <w:rFonts w:cs="Courier New"/>
        </w:rPr>
        <w:t>TaskMan's</w:t>
      </w:r>
      <w:proofErr w:type="spellEnd"/>
      <w:r w:rsidRPr="00F501FD">
        <w:rPr>
          <w:rFonts w:cs="Courier New"/>
        </w:rPr>
        <w:t xml:space="preserve"> post-init conversion.</w:t>
      </w:r>
    </w:p>
    <w:p w14:paraId="6F2779EC" w14:textId="77777777" w:rsidR="00F13ACE" w:rsidRPr="00F501FD" w:rsidRDefault="00F13ACE" w:rsidP="00F13ACE">
      <w:pPr>
        <w:pStyle w:val="Code"/>
        <w:ind w:left="720"/>
        <w:rPr>
          <w:rFonts w:cs="Courier New"/>
        </w:rPr>
      </w:pPr>
      <w:r w:rsidRPr="00F501FD">
        <w:rPr>
          <w:rFonts w:cs="Courier New"/>
        </w:rPr>
        <w:t xml:space="preserve"> Check and clean out XUFILE if not running FOF.</w:t>
      </w:r>
    </w:p>
    <w:p w14:paraId="587D44A0" w14:textId="77777777" w:rsidR="00F13ACE" w:rsidRPr="00F501FD" w:rsidRDefault="00F13ACE" w:rsidP="00F13ACE">
      <w:pPr>
        <w:pStyle w:val="Code"/>
        <w:ind w:left="720"/>
        <w:rPr>
          <w:rFonts w:cs="Courier New"/>
        </w:rPr>
      </w:pPr>
      <w:r w:rsidRPr="00F501FD">
        <w:rPr>
          <w:rFonts w:cs="Courier New"/>
        </w:rPr>
        <w:t xml:space="preserve"> Load PARAM file</w:t>
      </w:r>
    </w:p>
    <w:p w14:paraId="58BE8B8F" w14:textId="77777777" w:rsidR="00F13ACE" w:rsidRPr="00F501FD" w:rsidRDefault="00F13ACE" w:rsidP="00F13ACE">
      <w:pPr>
        <w:pStyle w:val="Code"/>
        <w:ind w:left="720"/>
        <w:rPr>
          <w:rFonts w:cs="Courier New"/>
        </w:rPr>
      </w:pPr>
      <w:r w:rsidRPr="00F501FD">
        <w:rPr>
          <w:rFonts w:cs="Courier New"/>
        </w:rPr>
        <w:t xml:space="preserve">TO PROTECT THE SECURITY OF DHCP SYSTEMS, DISTRIBUTION OF THIS SOFTWARE FOR USE ON ANY OTHER COMPUTER SYSTEM IS PROHIBITED. </w:t>
      </w:r>
      <w:smartTag w:uri="urn:schemas-microsoft-com:office:smarttags" w:element="stockticker">
        <w:r w:rsidRPr="00F501FD">
          <w:rPr>
            <w:rFonts w:cs="Courier New"/>
          </w:rPr>
          <w:t>ALL</w:t>
        </w:r>
      </w:smartTag>
      <w:r w:rsidRPr="00F501FD">
        <w:rPr>
          <w:rFonts w:cs="Courier New"/>
        </w:rPr>
        <w:t xml:space="preserve"> REQUESTS FOR COPIES OF THE KERNEL FOR NON-DHCP USE SHOULD BE REFERRED TO YOUR LOCAL ISC.</w:t>
      </w:r>
    </w:p>
    <w:p w14:paraId="20FCDA32" w14:textId="77777777" w:rsidR="00F13ACE" w:rsidRPr="00F501FD" w:rsidRDefault="00F13ACE" w:rsidP="00F13ACE">
      <w:pPr>
        <w:pStyle w:val="Code"/>
        <w:ind w:left="720"/>
        <w:rPr>
          <w:rFonts w:cs="Courier New"/>
        </w:rPr>
      </w:pPr>
      <w:r w:rsidRPr="00F501FD">
        <w:rPr>
          <w:rFonts w:cs="Courier New"/>
        </w:rPr>
        <w:t xml:space="preserve"> </w:t>
      </w:r>
    </w:p>
    <w:p w14:paraId="1F4B8390" w14:textId="77777777" w:rsidR="00F13ACE" w:rsidRPr="00F501FD" w:rsidRDefault="00F13ACE" w:rsidP="00F13ACE">
      <w:pPr>
        <w:pStyle w:val="Code"/>
        <w:ind w:left="720"/>
        <w:rPr>
          <w:rFonts w:cs="Courier New"/>
        </w:rPr>
      </w:pPr>
      <w:r w:rsidRPr="00F501FD">
        <w:rPr>
          <w:rFonts w:cs="Courier New"/>
        </w:rPr>
        <w:t xml:space="preserve"> Updating Routine file... ...</w:t>
      </w:r>
    </w:p>
    <w:p w14:paraId="2F02E529" w14:textId="77777777" w:rsidR="00F13ACE" w:rsidRPr="00F501FD" w:rsidRDefault="00F13ACE" w:rsidP="00F13ACE">
      <w:pPr>
        <w:pStyle w:val="Code"/>
        <w:ind w:left="720"/>
        <w:rPr>
          <w:rFonts w:cs="Courier New"/>
        </w:rPr>
      </w:pPr>
      <w:r w:rsidRPr="00F501FD">
        <w:rPr>
          <w:rFonts w:cs="Courier New"/>
        </w:rPr>
        <w:t xml:space="preserve"> </w:t>
      </w:r>
    </w:p>
    <w:p w14:paraId="1D1E1210" w14:textId="77777777" w:rsidR="00F13ACE" w:rsidRPr="00F501FD" w:rsidRDefault="00F13ACE" w:rsidP="00F13ACE">
      <w:pPr>
        <w:pStyle w:val="Code"/>
        <w:ind w:left="720"/>
        <w:rPr>
          <w:rFonts w:cs="Courier New"/>
        </w:rPr>
      </w:pPr>
      <w:r w:rsidRPr="00F501FD">
        <w:rPr>
          <w:rFonts w:cs="Courier New"/>
        </w:rPr>
        <w:t xml:space="preserve"> Updating </w:t>
      </w:r>
      <w:smartTag w:uri="urn:schemas-microsoft-com:office:smarttags" w:element="stockticker">
        <w:r w:rsidRPr="00F501FD">
          <w:rPr>
            <w:rFonts w:cs="Courier New"/>
          </w:rPr>
          <w:t>KIDS</w:t>
        </w:r>
      </w:smartTag>
      <w:r w:rsidRPr="00F501FD">
        <w:rPr>
          <w:rFonts w:cs="Courier New"/>
        </w:rPr>
        <w:t xml:space="preserve"> files... ....</w:t>
      </w:r>
    </w:p>
    <w:p w14:paraId="25A7C42F" w14:textId="77777777" w:rsidR="00F13ACE" w:rsidRPr="00F501FD" w:rsidRDefault="00F13ACE" w:rsidP="00F13ACE">
      <w:pPr>
        <w:pStyle w:val="Code"/>
        <w:ind w:left="720"/>
        <w:rPr>
          <w:rFonts w:cs="Courier New"/>
        </w:rPr>
      </w:pPr>
      <w:r w:rsidRPr="00F501FD">
        <w:rPr>
          <w:rFonts w:cs="Courier New"/>
        </w:rPr>
        <w:t xml:space="preserve"> </w:t>
      </w:r>
    </w:p>
    <w:p w14:paraId="301E06C8" w14:textId="77777777" w:rsidR="00F13ACE" w:rsidRPr="00F501FD" w:rsidRDefault="00F13ACE" w:rsidP="00F13ACE">
      <w:pPr>
        <w:pStyle w:val="Code"/>
        <w:ind w:left="720"/>
        <w:rPr>
          <w:rFonts w:cs="Courier New"/>
        </w:rPr>
      </w:pPr>
      <w:r w:rsidRPr="00F501FD">
        <w:rPr>
          <w:rFonts w:cs="Courier New"/>
        </w:rPr>
        <w:t xml:space="preserve">KERNEL 8.0 Installed. </w:t>
      </w:r>
    </w:p>
    <w:p w14:paraId="0AF6F9FB" w14:textId="77777777" w:rsidR="00F13ACE" w:rsidRPr="00F501FD" w:rsidRDefault="00F13ACE" w:rsidP="00F13ACE">
      <w:pPr>
        <w:pStyle w:val="Code"/>
        <w:ind w:left="720"/>
        <w:rPr>
          <w:rFonts w:cs="Courier New"/>
        </w:rPr>
      </w:pPr>
      <w:r w:rsidRPr="00F501FD">
        <w:rPr>
          <w:rFonts w:cs="Courier New"/>
        </w:rPr>
        <w:t xml:space="preserve">               </w:t>
      </w:r>
      <w:smartTag w:uri="urn:schemas-microsoft-com:office:smarttags" w:element="date">
        <w:smartTagPr>
          <w:attr w:name="ls" w:val="trans"/>
          <w:attr w:name="Month" w:val="4"/>
          <w:attr w:name="Day" w:val="22"/>
          <w:attr w:name="Year" w:val="1995"/>
        </w:smartTagPr>
        <w:r w:rsidRPr="00F501FD">
          <w:rPr>
            <w:rFonts w:cs="Courier New"/>
          </w:rPr>
          <w:t>Apr 22, 1995</w:t>
        </w:r>
      </w:smartTag>
      <w:r w:rsidRPr="00F501FD">
        <w:rPr>
          <w:rFonts w:cs="Courier New"/>
        </w:rPr>
        <w:t>@15:45:57</w:t>
      </w:r>
    </w:p>
    <w:p w14:paraId="3FE0C50F" w14:textId="77777777" w:rsidR="00F13ACE" w:rsidRPr="00F501FD" w:rsidRDefault="00F13ACE" w:rsidP="00F13ACE">
      <w:pPr>
        <w:pStyle w:val="Code"/>
        <w:ind w:left="720"/>
        <w:rPr>
          <w:rFonts w:cs="Courier New"/>
        </w:rPr>
      </w:pPr>
      <w:r w:rsidRPr="00F501FD">
        <w:rPr>
          <w:rFonts w:cs="Courier New"/>
        </w:rPr>
        <w:t xml:space="preserve"> </w:t>
      </w:r>
    </w:p>
    <w:p w14:paraId="2CF4B71A" w14:textId="77777777" w:rsidR="00F13ACE" w:rsidRPr="00F501FD" w:rsidRDefault="00F13ACE" w:rsidP="00F13ACE">
      <w:pPr>
        <w:pStyle w:val="Code"/>
        <w:ind w:left="720"/>
        <w:rPr>
          <w:rFonts w:cs="Courier New"/>
        </w:rPr>
      </w:pPr>
      <w:r w:rsidRPr="00F501FD">
        <w:rPr>
          <w:rFonts w:cs="Courier New"/>
        </w:rPr>
        <w:t xml:space="preserve"> No link to PACKAGE file</w:t>
      </w:r>
    </w:p>
    <w:p w14:paraId="43213471" w14:textId="77777777" w:rsidR="00F13ACE" w:rsidRPr="00F501FD" w:rsidRDefault="00F13ACE" w:rsidP="00F13ACE">
      <w:pPr>
        <w:pStyle w:val="Code"/>
        <w:ind w:left="720"/>
        <w:rPr>
          <w:rFonts w:cs="Courier New"/>
        </w:rPr>
      </w:pPr>
      <w:r w:rsidRPr="00F501FD">
        <w:rPr>
          <w:rFonts w:cs="Courier New"/>
        </w:rPr>
        <w:t xml:space="preserve"> </w:t>
      </w:r>
    </w:p>
    <w:p w14:paraId="6BE59E47" w14:textId="77777777" w:rsidR="00F13ACE" w:rsidRPr="00F501FD" w:rsidRDefault="00F13ACE" w:rsidP="00F13ACE">
      <w:pPr>
        <w:pStyle w:val="Code"/>
        <w:ind w:left="720"/>
        <w:rPr>
          <w:rFonts w:cs="Courier New"/>
        </w:rPr>
      </w:pPr>
      <w:r w:rsidRPr="00F501FD">
        <w:rPr>
          <w:rFonts w:cs="Courier New"/>
        </w:rPr>
        <w:t xml:space="preserve"> NO Install Message sent </w:t>
      </w:r>
    </w:p>
    <w:p w14:paraId="62F5F1B7" w14:textId="1091821E" w:rsidR="002026CB" w:rsidRPr="00F501FD" w:rsidRDefault="0040747A" w:rsidP="0040747A">
      <w:pPr>
        <w:pStyle w:val="Caption"/>
      </w:pPr>
      <w:bookmarkStart w:id="171" w:name="_Toc158713870"/>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7</w:t>
      </w:r>
      <w:r w:rsidR="004165C4">
        <w:rPr>
          <w:noProof/>
        </w:rPr>
        <w:fldChar w:fldCharType="end"/>
      </w:r>
      <w:r w:rsidRPr="00F501FD">
        <w:t xml:space="preserve">: </w:t>
      </w:r>
      <w:r w:rsidR="00384853" w:rsidRPr="00F501FD">
        <w:t>Example of virgin i</w:t>
      </w:r>
      <w:r w:rsidRPr="00F501FD">
        <w:t xml:space="preserve">nstallation done at the San </w:t>
      </w:r>
      <w:smartTag w:uri="urn:schemas-microsoft-com:office:smarttags" w:element="PersonName">
        <w:smartTag w:uri="urn:schemas:contacts" w:element="GivenName">
          <w:r w:rsidRPr="00F501FD">
            <w:t>Francisco</w:t>
          </w:r>
        </w:smartTag>
        <w:r w:rsidRPr="00F501FD">
          <w:t xml:space="preserve"> </w:t>
        </w:r>
        <w:smartTag w:uri="urn:schemas:contacts" w:element="Sn">
          <w:r w:rsidRPr="00F501FD">
            <w:t>OIFO</w:t>
          </w:r>
        </w:smartTag>
      </w:smartTag>
      <w:r w:rsidR="00384853" w:rsidRPr="00F501FD">
        <w:t>—Sample user dialogue</w:t>
      </w:r>
      <w:bookmarkEnd w:id="171"/>
    </w:p>
    <w:p w14:paraId="1046F74A" w14:textId="77777777" w:rsidR="0040747A" w:rsidRPr="00F501FD" w:rsidRDefault="0040747A" w:rsidP="00AB633B">
      <w:pPr>
        <w:spacing w:line="216" w:lineRule="auto"/>
        <w:ind w:left="540"/>
      </w:pPr>
    </w:p>
    <w:p w14:paraId="0D898463" w14:textId="77777777" w:rsidR="00E54B8C" w:rsidRPr="00F501FD" w:rsidRDefault="00E54B8C" w:rsidP="00AB633B">
      <w:pPr>
        <w:spacing w:line="216" w:lineRule="auto"/>
        <w:ind w:left="540"/>
      </w:pPr>
    </w:p>
    <w:p w14:paraId="6FA88DC6" w14:textId="77777777" w:rsidR="002026CB" w:rsidRPr="00F501FD" w:rsidRDefault="002026CB" w:rsidP="00AB633B">
      <w:pPr>
        <w:pStyle w:val="Heading5"/>
        <w:ind w:left="540"/>
      </w:pPr>
      <w:r w:rsidRPr="00F501FD">
        <w:t>While Main Installation is Running (Multi-CPU Systems)</w:t>
      </w:r>
    </w:p>
    <w:p w14:paraId="3053CD88" w14:textId="77777777" w:rsidR="002026CB" w:rsidRPr="00F501FD" w:rsidRDefault="002026CB" w:rsidP="00384853">
      <w:pPr>
        <w:keepNext/>
        <w:keepLines/>
        <w:spacing w:line="216" w:lineRule="auto"/>
        <w:ind w:left="547"/>
      </w:pPr>
    </w:p>
    <w:p w14:paraId="1A00A3C4" w14:textId="77777777" w:rsidR="002026CB" w:rsidRPr="00F501FD" w:rsidRDefault="002026CB" w:rsidP="00AB633B">
      <w:pPr>
        <w:spacing w:line="216" w:lineRule="auto"/>
        <w:ind w:left="540"/>
      </w:pPr>
      <w:r w:rsidRPr="00F501FD">
        <w:t>No further action is necessary while the main installation is running.</w:t>
      </w:r>
    </w:p>
    <w:p w14:paraId="25974303" w14:textId="77777777" w:rsidR="002026CB" w:rsidRPr="00F501FD" w:rsidRDefault="002026CB" w:rsidP="00AB633B">
      <w:pPr>
        <w:spacing w:line="216" w:lineRule="auto"/>
        <w:ind w:left="540"/>
      </w:pPr>
    </w:p>
    <w:p w14:paraId="36F29565" w14:textId="77777777" w:rsidR="002026CB" w:rsidRPr="00F501FD" w:rsidRDefault="002026CB" w:rsidP="00AB633B">
      <w:pPr>
        <w:spacing w:line="216" w:lineRule="auto"/>
        <w:ind w:left="540"/>
      </w:pPr>
    </w:p>
    <w:p w14:paraId="135A0C3A" w14:textId="77777777" w:rsidR="002026CB" w:rsidRPr="00F501FD" w:rsidRDefault="002026CB" w:rsidP="00AB633B">
      <w:pPr>
        <w:pStyle w:val="Heading5"/>
        <w:ind w:left="540"/>
      </w:pPr>
      <w:r w:rsidRPr="00F501FD">
        <w:t>If the Main Installation Errors Out</w:t>
      </w:r>
    </w:p>
    <w:p w14:paraId="0093B9F5" w14:textId="77777777" w:rsidR="002026CB" w:rsidRPr="00F501FD" w:rsidRDefault="002026CB" w:rsidP="00384853">
      <w:pPr>
        <w:keepNext/>
        <w:keepLines/>
        <w:tabs>
          <w:tab w:val="left" w:pos="360"/>
        </w:tabs>
        <w:spacing w:line="216" w:lineRule="auto"/>
        <w:ind w:left="547"/>
      </w:pPr>
    </w:p>
    <w:p w14:paraId="3E5197EA" w14:textId="77777777" w:rsidR="002026CB" w:rsidRPr="00F501FD" w:rsidRDefault="002026CB" w:rsidP="00AB633B">
      <w:pPr>
        <w:spacing w:line="216" w:lineRule="auto"/>
        <w:ind w:left="540"/>
      </w:pPr>
      <w:r w:rsidRPr="00F501FD">
        <w:t>If the Main Installation errors out, first determine the cause of the problem</w:t>
      </w:r>
      <w:r w:rsidR="008A2202" w:rsidRPr="00F501FD">
        <w:t xml:space="preserve">. </w:t>
      </w:r>
      <w:r w:rsidRPr="00F501FD">
        <w:t>Once you have found the problem and corrected it, invoke ^XPDKRN and use the RESTART INSTALL OF PACKAGE(S) option to restart the Kernel installation.</w:t>
      </w:r>
    </w:p>
    <w:p w14:paraId="5B3DB06B" w14:textId="77777777" w:rsidR="002026CB" w:rsidRPr="00F501FD" w:rsidRDefault="002026CB" w:rsidP="00AB633B">
      <w:pPr>
        <w:spacing w:line="216" w:lineRule="auto"/>
        <w:ind w:left="540"/>
      </w:pPr>
    </w:p>
    <w:p w14:paraId="68A5D7F4" w14:textId="77777777" w:rsidR="002026CB" w:rsidRPr="00F501FD" w:rsidRDefault="002026CB" w:rsidP="00AB633B">
      <w:pPr>
        <w:spacing w:line="216" w:lineRule="auto"/>
        <w:ind w:left="540"/>
      </w:pPr>
      <w:smartTag w:uri="urn:schemas-microsoft-com:office:smarttags" w:element="stockticker">
        <w:r w:rsidRPr="00F501FD">
          <w:t>KIDS</w:t>
        </w:r>
      </w:smartTag>
      <w:r w:rsidRPr="00F501FD">
        <w:t xml:space="preserve"> provides the ability to restart installations that errored out at the point they errored out</w:t>
      </w:r>
      <w:r w:rsidR="008A2202" w:rsidRPr="00F501FD">
        <w:t xml:space="preserve">. </w:t>
      </w:r>
      <w:r w:rsidRPr="00F501FD">
        <w:t>This saves you, the installer, from having to re-run the entire installation over again</w:t>
      </w:r>
      <w:r w:rsidR="008A2202" w:rsidRPr="00F501FD">
        <w:t xml:space="preserve">. </w:t>
      </w:r>
      <w:r w:rsidRPr="00F501FD">
        <w:t>When you restart an aborted installation using RESTART INSTALL OF PACKAGE(S), the installation resumes from the last completed checkpoint.</w:t>
      </w:r>
    </w:p>
    <w:p w14:paraId="3D5A98BD" w14:textId="77777777" w:rsidR="002026CB" w:rsidRPr="00F501FD" w:rsidRDefault="002026CB" w:rsidP="00AB633B"/>
    <w:p w14:paraId="57A2501E" w14:textId="77777777" w:rsidR="00AB633B" w:rsidRPr="00F501FD" w:rsidRDefault="00AB633B" w:rsidP="00AB633B"/>
    <w:p w14:paraId="08E8775A" w14:textId="77777777" w:rsidR="002026CB" w:rsidRPr="00F501FD" w:rsidRDefault="0040747A" w:rsidP="009803F5">
      <w:pPr>
        <w:pStyle w:val="Heading4"/>
      </w:pPr>
      <w:bookmarkStart w:id="172" w:name="_Toc158713804"/>
      <w:r w:rsidRPr="00F501FD">
        <w:t>14.</w:t>
      </w:r>
      <w:r w:rsidRPr="00F501FD">
        <w:tab/>
      </w:r>
      <w:r w:rsidR="002026CB" w:rsidRPr="00F501FD">
        <w:t>When Main Installation is Done</w:t>
      </w:r>
      <w:bookmarkEnd w:id="172"/>
    </w:p>
    <w:p w14:paraId="5937731D" w14:textId="77777777" w:rsidR="002026CB" w:rsidRPr="00F501FD" w:rsidRDefault="002026CB" w:rsidP="00384853">
      <w:pPr>
        <w:keepNext/>
        <w:keepLines/>
        <w:spacing w:line="216" w:lineRule="auto"/>
        <w:ind w:left="547"/>
      </w:pPr>
    </w:p>
    <w:p w14:paraId="3F47FAF3" w14:textId="77777777" w:rsidR="002026CB" w:rsidRPr="00F501FD" w:rsidRDefault="002026CB" w:rsidP="0040747A">
      <w:pPr>
        <w:spacing w:line="216" w:lineRule="auto"/>
        <w:ind w:left="540"/>
      </w:pPr>
      <w:r w:rsidRPr="00F501FD">
        <w:t>When the main installation is done, more steps need to be performed to finish setting up Kernel V. 8.0.</w:t>
      </w:r>
    </w:p>
    <w:p w14:paraId="477306D5" w14:textId="77777777" w:rsidR="002026CB" w:rsidRPr="00F501FD" w:rsidRDefault="002026CB">
      <w:pPr>
        <w:spacing w:line="216" w:lineRule="auto"/>
      </w:pPr>
    </w:p>
    <w:p w14:paraId="22D9E8F4" w14:textId="77777777" w:rsidR="002026CB" w:rsidRPr="00F501FD" w:rsidRDefault="002026CB">
      <w:pPr>
        <w:spacing w:line="216" w:lineRule="auto"/>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1DC3CFEB" w14:textId="77777777">
        <w:trPr>
          <w:cantSplit/>
        </w:trPr>
        <w:tc>
          <w:tcPr>
            <w:tcW w:w="9440" w:type="dxa"/>
            <w:tcBorders>
              <w:top w:val="double" w:sz="6" w:space="0" w:color="auto"/>
              <w:left w:val="double" w:sz="6" w:space="0" w:color="auto"/>
              <w:bottom w:val="double" w:sz="6" w:space="0" w:color="auto"/>
              <w:right w:val="double" w:sz="6" w:space="0" w:color="auto"/>
            </w:tcBorders>
          </w:tcPr>
          <w:p w14:paraId="1CCAAEBC" w14:textId="77777777" w:rsidR="002026CB" w:rsidRPr="00F501FD" w:rsidRDefault="002026CB" w:rsidP="004F021C">
            <w:pPr>
              <w:keepNext/>
              <w:keepLines/>
              <w:spacing w:before="60" w:after="60" w:line="216" w:lineRule="auto"/>
              <w:jc w:val="center"/>
              <w:rPr>
                <w:rFonts w:ascii="Arial" w:hAnsi="Arial" w:cs="Arial"/>
                <w:b/>
                <w:sz w:val="24"/>
                <w:szCs w:val="24"/>
              </w:rPr>
            </w:pPr>
            <w:r w:rsidRPr="00F501FD">
              <w:rPr>
                <w:rFonts w:ascii="Arial" w:hAnsi="Arial" w:cs="Arial"/>
                <w:b/>
                <w:sz w:val="24"/>
                <w:szCs w:val="24"/>
              </w:rPr>
              <w:t>CONTINUE WORKING IN THE PRODUCTION ACCOUNT</w:t>
            </w:r>
          </w:p>
          <w:p w14:paraId="269E30D3" w14:textId="77777777" w:rsidR="002026CB" w:rsidRPr="00F501FD" w:rsidRDefault="002026CB" w:rsidP="004F021C">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7C0C25DC" w14:textId="77777777" w:rsidR="002026CB" w:rsidRPr="00F501FD" w:rsidRDefault="002026CB" w:rsidP="00AB633B">
      <w:pPr>
        <w:keepNext/>
        <w:keepLines/>
        <w:tabs>
          <w:tab w:val="left" w:pos="0"/>
        </w:tabs>
        <w:spacing w:line="216" w:lineRule="auto"/>
        <w:ind w:left="260" w:hanging="260"/>
      </w:pPr>
    </w:p>
    <w:p w14:paraId="791571AA" w14:textId="77777777" w:rsidR="002026CB" w:rsidRPr="00F501FD" w:rsidRDefault="002026CB" w:rsidP="00AB633B">
      <w:pPr>
        <w:keepNext/>
        <w:keepLines/>
        <w:spacing w:line="216" w:lineRule="auto"/>
      </w:pPr>
    </w:p>
    <w:p w14:paraId="46B673A1" w14:textId="77777777" w:rsidR="002026CB" w:rsidRPr="00F501FD" w:rsidRDefault="0040747A" w:rsidP="009803F5">
      <w:pPr>
        <w:pStyle w:val="Heading4"/>
      </w:pPr>
      <w:bookmarkStart w:id="173" w:name="_Toc158713805"/>
      <w:r w:rsidRPr="00F501FD">
        <w:t>15.</w:t>
      </w:r>
      <w:r w:rsidRPr="00F501FD">
        <w:tab/>
      </w:r>
      <w:r w:rsidR="002026CB" w:rsidRPr="00F501FD">
        <w:t>Reset ZU</w:t>
      </w:r>
      <w:bookmarkEnd w:id="173"/>
    </w:p>
    <w:p w14:paraId="607EBE7A" w14:textId="77777777" w:rsidR="002026CB" w:rsidRPr="00F501FD" w:rsidRDefault="002026CB">
      <w:pPr>
        <w:spacing w:line="216" w:lineRule="auto"/>
      </w:pPr>
    </w:p>
    <w:p w14:paraId="795E4A19" w14:textId="77777777" w:rsidR="002026CB" w:rsidRPr="00F501FD" w:rsidRDefault="002026CB">
      <w:pPr>
        <w:spacing w:line="216" w:lineRule="auto"/>
      </w:pPr>
    </w:p>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203BD821" w14:textId="77777777">
        <w:trPr>
          <w:cantSplit/>
        </w:trPr>
        <w:tc>
          <w:tcPr>
            <w:tcW w:w="9440" w:type="dxa"/>
            <w:tcBorders>
              <w:top w:val="double" w:sz="6" w:space="0" w:color="auto"/>
              <w:left w:val="double" w:sz="6" w:space="0" w:color="auto"/>
              <w:bottom w:val="double" w:sz="6" w:space="0" w:color="auto"/>
              <w:right w:val="double" w:sz="6" w:space="0" w:color="auto"/>
            </w:tcBorders>
          </w:tcPr>
          <w:p w14:paraId="314DA3FC" w14:textId="77777777" w:rsidR="002026CB" w:rsidRPr="00F501FD" w:rsidRDefault="002026CB" w:rsidP="004F021C">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TO THE MANAGER (LIBRARY) ACCOUNT </w:t>
            </w:r>
          </w:p>
          <w:p w14:paraId="0A98BA9D" w14:textId="77777777" w:rsidR="002026CB" w:rsidRPr="00F501FD" w:rsidRDefault="002026CB" w:rsidP="004F021C">
            <w:pPr>
              <w:keepNext/>
              <w:keepLines/>
              <w:spacing w:before="60" w:after="60" w:line="216" w:lineRule="auto"/>
              <w:jc w:val="center"/>
              <w:rPr>
                <w:rFonts w:ascii="Arial" w:hAnsi="Arial" w:cs="Arial"/>
                <w:b/>
                <w:sz w:val="24"/>
                <w:szCs w:val="24"/>
              </w:rPr>
            </w:pPr>
            <w:r w:rsidRPr="00F501FD">
              <w:rPr>
                <w:rFonts w:ascii="Arial" w:hAnsi="Arial" w:cs="Arial"/>
                <w:b/>
                <w:sz w:val="24"/>
                <w:szCs w:val="24"/>
              </w:rPr>
              <w:t>(e.g., MGR)</w:t>
            </w:r>
          </w:p>
        </w:tc>
      </w:tr>
    </w:tbl>
    <w:p w14:paraId="32DF1B38" w14:textId="77777777" w:rsidR="002026CB" w:rsidRPr="00F501FD" w:rsidRDefault="002026CB" w:rsidP="00886C3F">
      <w:pPr>
        <w:keepNext/>
        <w:keepLines/>
        <w:spacing w:line="216" w:lineRule="auto"/>
      </w:pPr>
    </w:p>
    <w:p w14:paraId="3423F3C8" w14:textId="77777777" w:rsidR="002026CB" w:rsidRPr="00F501FD" w:rsidRDefault="002026CB" w:rsidP="00886C3F">
      <w:pPr>
        <w:keepNext/>
        <w:keepLines/>
        <w:spacing w:line="216" w:lineRule="auto"/>
      </w:pPr>
    </w:p>
    <w:p w14:paraId="624C2196" w14:textId="77777777" w:rsidR="002026CB" w:rsidRPr="00F501FD" w:rsidRDefault="0040747A" w:rsidP="009803F5">
      <w:pPr>
        <w:pStyle w:val="Heading4"/>
      </w:pPr>
      <w:bookmarkStart w:id="174" w:name="_Toc158713806"/>
      <w:r w:rsidRPr="00F501FD">
        <w:t>16.</w:t>
      </w:r>
      <w:r w:rsidRPr="00F501FD">
        <w:tab/>
      </w:r>
      <w:r w:rsidR="002026CB" w:rsidRPr="00F501FD">
        <w:t>Reset Global Protection For ^%ZUA</w:t>
      </w:r>
      <w:bookmarkEnd w:id="174"/>
    </w:p>
    <w:p w14:paraId="1DB160D8" w14:textId="77777777" w:rsidR="002026CB" w:rsidRPr="00F501FD" w:rsidRDefault="002026CB">
      <w:pPr>
        <w:spacing w:line="216" w:lineRule="auto"/>
      </w:pPr>
    </w:p>
    <w:p w14:paraId="38DD00C8" w14:textId="77777777" w:rsidR="002026CB" w:rsidRPr="00F501FD" w:rsidRDefault="002026CB">
      <w:pPr>
        <w:spacing w:line="216" w:lineRule="auto"/>
      </w:pPr>
    </w:p>
    <w:p w14:paraId="1173C8FC" w14:textId="77777777" w:rsidR="002026CB" w:rsidRPr="00F501FD" w:rsidRDefault="0040747A" w:rsidP="009803F5">
      <w:pPr>
        <w:pStyle w:val="Heading4"/>
      </w:pPr>
      <w:bookmarkStart w:id="175" w:name="_Toc158713807"/>
      <w:r w:rsidRPr="00F501FD">
        <w:t>17.</w:t>
      </w:r>
      <w:r w:rsidRPr="00F501FD">
        <w:tab/>
      </w:r>
      <w:r w:rsidR="002026CB" w:rsidRPr="00F501FD">
        <w:t>Implement Routine Mapping (DSM for OpenVMS only)</w:t>
      </w:r>
      <w:bookmarkEnd w:id="175"/>
    </w:p>
    <w:p w14:paraId="21F2143C" w14:textId="77777777" w:rsidR="002026CB" w:rsidRPr="00F501FD" w:rsidRDefault="002026CB">
      <w:pPr>
        <w:spacing w:line="216" w:lineRule="auto"/>
        <w:ind w:left="360" w:hanging="360"/>
        <w:rPr>
          <w:rFonts w:ascii="Wingdings" w:hAnsi="Wingdings"/>
        </w:rPr>
      </w:pPr>
    </w:p>
    <w:p w14:paraId="5EFF0D79" w14:textId="77777777" w:rsidR="002026CB" w:rsidRPr="00F501FD" w:rsidRDefault="002026CB">
      <w:pPr>
        <w:spacing w:line="216" w:lineRule="auto"/>
        <w:ind w:left="360" w:hanging="360"/>
        <w:rPr>
          <w:rFonts w:ascii="Wingdings" w:hAnsi="Wingdings"/>
        </w:rPr>
      </w:pPr>
    </w:p>
    <w:p w14:paraId="79B4C653" w14:textId="77777777" w:rsidR="002026CB" w:rsidRPr="00F501FD" w:rsidRDefault="0040747A" w:rsidP="009803F5">
      <w:pPr>
        <w:pStyle w:val="Heading4"/>
      </w:pPr>
      <w:bookmarkStart w:id="176" w:name="_Toc158713808"/>
      <w:r w:rsidRPr="00F501FD">
        <w:t>18.</w:t>
      </w:r>
      <w:r w:rsidRPr="00F501FD">
        <w:tab/>
      </w:r>
      <w:r w:rsidR="002026CB" w:rsidRPr="00F501FD">
        <w:t>Global Protection, Translation and Journaling</w:t>
      </w:r>
      <w:bookmarkEnd w:id="176"/>
    </w:p>
    <w:p w14:paraId="27296985" w14:textId="77777777" w:rsidR="002026CB" w:rsidRPr="00F501FD" w:rsidRDefault="002026CB" w:rsidP="004F021C">
      <w:pPr>
        <w:keepNext/>
        <w:keepLines/>
        <w:spacing w:line="216" w:lineRule="auto"/>
        <w:ind w:left="547"/>
      </w:pPr>
    </w:p>
    <w:p w14:paraId="7AC1E775" w14:textId="77777777" w:rsidR="002026CB" w:rsidRPr="00F501FD" w:rsidRDefault="002026CB" w:rsidP="0040747A">
      <w:pPr>
        <w:spacing w:line="216" w:lineRule="auto"/>
        <w:ind w:left="540"/>
      </w:pPr>
      <w:r w:rsidRPr="00F501FD">
        <w:t>Review global protection, translation, and journaling.</w:t>
      </w:r>
    </w:p>
    <w:p w14:paraId="7BD97307" w14:textId="77777777" w:rsidR="0040747A" w:rsidRPr="00F501FD" w:rsidRDefault="0040747A" w:rsidP="0040747A"/>
    <w:p w14:paraId="601ED9BD" w14:textId="77777777" w:rsidR="0040747A" w:rsidRPr="00F501FD" w:rsidRDefault="0040747A" w:rsidP="0040747A"/>
    <w:p w14:paraId="1A940DCA" w14:textId="77777777" w:rsidR="002026CB" w:rsidRPr="00F501FD" w:rsidRDefault="00AB5FDC" w:rsidP="009803F5">
      <w:pPr>
        <w:pStyle w:val="Heading4"/>
      </w:pPr>
      <w:bookmarkStart w:id="177" w:name="_Toc158713809"/>
      <w:r w:rsidRPr="00F501FD">
        <w:t>19.</w:t>
      </w:r>
      <w:r w:rsidRPr="00F501FD">
        <w:tab/>
      </w:r>
      <w:r w:rsidR="002026CB" w:rsidRPr="00F501FD">
        <w:t>Run ^ZISETUP to Create Devices</w:t>
      </w:r>
      <w:bookmarkEnd w:id="177"/>
    </w:p>
    <w:p w14:paraId="3CE1C7F7" w14:textId="77777777" w:rsidR="002026CB" w:rsidRPr="00F501FD" w:rsidRDefault="002026CB" w:rsidP="004F021C">
      <w:pPr>
        <w:keepNext/>
        <w:keepLines/>
        <w:spacing w:line="216" w:lineRule="auto"/>
        <w:ind w:left="547"/>
      </w:pPr>
    </w:p>
    <w:p w14:paraId="3CC11071" w14:textId="77777777" w:rsidR="00AB5FDC" w:rsidRPr="00F501FD" w:rsidRDefault="002026CB" w:rsidP="00AB5FDC">
      <w:pPr>
        <w:spacing w:line="216" w:lineRule="auto"/>
        <w:ind w:left="540"/>
      </w:pPr>
      <w:r w:rsidRPr="00F501FD">
        <w:rPr>
          <w:b/>
          <w:u w:val="single"/>
        </w:rPr>
        <w:t>In MGR:</w:t>
      </w:r>
      <w:r w:rsidR="008A2202" w:rsidRPr="00F501FD">
        <w:rPr>
          <w:b/>
        </w:rPr>
        <w:t xml:space="preserve"> </w:t>
      </w:r>
      <w:r w:rsidRPr="00F501FD">
        <w:t>If you have physical ports on your new CPU, run the device setup utility to create devices (D ^ZISETUP)</w:t>
      </w:r>
      <w:r w:rsidR="008A2202" w:rsidRPr="00F501FD">
        <w:t xml:space="preserve">. </w:t>
      </w:r>
      <w:r w:rsidRPr="00F501FD">
        <w:t>This utility sets up a small set of entries in the DEVICE file</w:t>
      </w:r>
      <w:r w:rsidR="006C7A0A" w:rsidRPr="00F501FD">
        <w:t xml:space="preserve"> (#3.5)</w:t>
      </w:r>
      <w:r w:rsidRPr="00F501FD">
        <w:t xml:space="preserve"> for certain devices on your system</w:t>
      </w:r>
      <w:r w:rsidR="008A2202" w:rsidRPr="00F501FD">
        <w:t xml:space="preserve">. </w:t>
      </w:r>
      <w:r w:rsidRPr="00F501FD">
        <w:t>You will need to edit the device entries that are added, because they won</w:t>
      </w:r>
      <w:r w:rsidR="00382EF2" w:rsidRPr="00F501FD">
        <w:t>'</w:t>
      </w:r>
      <w:r w:rsidRPr="00F501FD">
        <w:t>t have their SUBTYPE fiel</w:t>
      </w:r>
      <w:r w:rsidR="008A2202" w:rsidRPr="00F501FD">
        <w:t>ds filled in.</w:t>
      </w:r>
    </w:p>
    <w:p w14:paraId="55A0A45A" w14:textId="77777777" w:rsidR="00AB5FDC" w:rsidRPr="00F501FD" w:rsidRDefault="00AB5FDC" w:rsidP="00AB5FDC">
      <w:pPr>
        <w:spacing w:line="216" w:lineRule="auto"/>
        <w:ind w:left="540"/>
      </w:pPr>
    </w:p>
    <w:p w14:paraId="0ECE00B7" w14:textId="77777777" w:rsidR="006C7A0A" w:rsidRPr="00F501FD" w:rsidRDefault="006C7A0A" w:rsidP="006C7A0A">
      <w:pPr>
        <w:keepNext/>
        <w:keepLines/>
        <w:spacing w:line="216" w:lineRule="auto"/>
        <w:ind w:left="547"/>
      </w:pPr>
      <w:r w:rsidRPr="00F501FD">
        <w:rPr>
          <w:b/>
        </w:rPr>
        <w:t>DSM for OpenVMS</w:t>
      </w:r>
      <w:r w:rsidRPr="00F501FD">
        <w:t>:</w:t>
      </w:r>
    </w:p>
    <w:p w14:paraId="0FFE352A" w14:textId="77777777" w:rsidR="006C7A0A" w:rsidRPr="00F501FD" w:rsidRDefault="006C7A0A" w:rsidP="006C7A0A">
      <w:pPr>
        <w:keepNext/>
        <w:keepLines/>
        <w:spacing w:line="216" w:lineRule="auto"/>
        <w:ind w:left="547"/>
      </w:pPr>
    </w:p>
    <w:p w14:paraId="264A4714" w14:textId="77777777" w:rsidR="006C7A0A" w:rsidRPr="00F501FD" w:rsidRDefault="006C7A0A" w:rsidP="00AB5FDC">
      <w:pPr>
        <w:spacing w:line="216" w:lineRule="auto"/>
        <w:ind w:left="540"/>
      </w:pPr>
      <w:r w:rsidRPr="00F501FD">
        <w:t xml:space="preserve">^ZISETUP may set up entries for operator's consoles, </w:t>
      </w:r>
      <w:proofErr w:type="spellStart"/>
      <w:r w:rsidRPr="00F501FD">
        <w:t>TTxx</w:t>
      </w:r>
      <w:proofErr w:type="spellEnd"/>
      <w:r w:rsidRPr="00F501FD">
        <w:t xml:space="preserve"> devices, </w:t>
      </w:r>
      <w:proofErr w:type="spellStart"/>
      <w:r w:rsidRPr="00F501FD">
        <w:t>TXxx</w:t>
      </w:r>
      <w:proofErr w:type="spellEnd"/>
      <w:r w:rsidRPr="00F501FD">
        <w:t xml:space="preserve"> devices, </w:t>
      </w:r>
      <w:proofErr w:type="spellStart"/>
      <w:r w:rsidRPr="00F501FD">
        <w:t>LPxx</w:t>
      </w:r>
      <w:proofErr w:type="spellEnd"/>
      <w:r w:rsidRPr="00F501FD">
        <w:t xml:space="preserve"> devices, and </w:t>
      </w:r>
      <w:proofErr w:type="spellStart"/>
      <w:r w:rsidRPr="00F501FD">
        <w:t>MUxx</w:t>
      </w:r>
      <w:proofErr w:type="spellEnd"/>
      <w:r w:rsidRPr="00F501FD">
        <w:t xml:space="preserve"> devices (depending on information available from the system).</w:t>
      </w:r>
    </w:p>
    <w:p w14:paraId="0A95944C" w14:textId="77777777" w:rsidR="006C7A0A" w:rsidRPr="00F501FD" w:rsidRDefault="006C7A0A" w:rsidP="00AB5FDC">
      <w:pPr>
        <w:spacing w:line="216" w:lineRule="auto"/>
        <w:ind w:left="540"/>
      </w:pPr>
    </w:p>
    <w:p w14:paraId="2766ECC5" w14:textId="77777777" w:rsidR="006C7A0A" w:rsidRPr="00F501FD" w:rsidRDefault="006C7A0A" w:rsidP="00AB5FDC">
      <w:pPr>
        <w:spacing w:line="216" w:lineRule="auto"/>
        <w:ind w:left="540"/>
      </w:pPr>
    </w:p>
    <w:p w14:paraId="32960E25" w14:textId="77777777" w:rsidR="006C7A0A" w:rsidRPr="00F501FD" w:rsidRDefault="002026CB" w:rsidP="006C7A0A">
      <w:pPr>
        <w:keepNext/>
        <w:keepLines/>
        <w:spacing w:line="216" w:lineRule="auto"/>
        <w:ind w:left="547"/>
      </w:pPr>
      <w:smartTag w:uri="urn:schemas-microsoft-com:office:smarttags" w:element="stockticker">
        <w:r w:rsidRPr="00F501FD">
          <w:rPr>
            <w:b/>
          </w:rPr>
          <w:t>MSM</w:t>
        </w:r>
      </w:smartTag>
      <w:r w:rsidRPr="00F501FD">
        <w:rPr>
          <w:b/>
        </w:rPr>
        <w:t>-DOS</w:t>
      </w:r>
      <w:r w:rsidR="006C7A0A" w:rsidRPr="00F501FD">
        <w:rPr>
          <w:b/>
        </w:rPr>
        <w:t>:</w:t>
      </w:r>
    </w:p>
    <w:p w14:paraId="41A96D58" w14:textId="77777777" w:rsidR="006C7A0A" w:rsidRPr="00F501FD" w:rsidRDefault="006C7A0A" w:rsidP="006C7A0A">
      <w:pPr>
        <w:keepNext/>
        <w:keepLines/>
        <w:spacing w:line="216" w:lineRule="auto"/>
        <w:ind w:left="547"/>
      </w:pPr>
    </w:p>
    <w:p w14:paraId="1BD4A2E3" w14:textId="77777777" w:rsidR="002026CB" w:rsidRPr="00F501FD" w:rsidRDefault="002026CB" w:rsidP="00AB5FDC">
      <w:pPr>
        <w:spacing w:line="216" w:lineRule="auto"/>
        <w:ind w:left="540"/>
      </w:pPr>
      <w:r w:rsidRPr="00F501FD">
        <w:t xml:space="preserve">^ZISETUP sets up entries for HFS devices, </w:t>
      </w:r>
      <w:smartTag w:uri="urn:schemas-microsoft-com:office:smarttags" w:element="stockticker">
        <w:r w:rsidRPr="00F501FD">
          <w:t>SDP</w:t>
        </w:r>
      </w:smartTag>
      <w:r w:rsidRPr="00F501FD">
        <w:t xml:space="preserve"> devices, </w:t>
      </w:r>
      <w:proofErr w:type="spellStart"/>
      <w:r w:rsidRPr="00F501FD">
        <w:t>magtape</w:t>
      </w:r>
      <w:proofErr w:type="spellEnd"/>
      <w:r w:rsidRPr="00F501FD">
        <w:t xml:space="preserve"> devices, and terminals (depending on information available on the system)</w:t>
      </w:r>
      <w:r w:rsidR="006C7A0A" w:rsidRPr="00F501FD">
        <w:t>.</w:t>
      </w:r>
    </w:p>
    <w:p w14:paraId="477990BE" w14:textId="77777777" w:rsidR="00AB5FDC" w:rsidRPr="00F501FD" w:rsidRDefault="00AB5FDC" w:rsidP="00AB5FDC">
      <w:pPr>
        <w:spacing w:line="216" w:lineRule="auto"/>
        <w:ind w:left="540"/>
      </w:pPr>
    </w:p>
    <w:p w14:paraId="1DB29E4B"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lastRenderedPageBreak/>
        <w:t>&gt;</w:t>
      </w:r>
      <w:r w:rsidRPr="00F501FD">
        <w:rPr>
          <w:b/>
        </w:rPr>
        <w:t>D ^ZISETUP</w:t>
      </w:r>
    </w:p>
    <w:p w14:paraId="686F71D8"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sz w:val="16"/>
          <w:szCs w:val="16"/>
        </w:rPr>
      </w:pPr>
    </w:p>
    <w:p w14:paraId="166F5A11"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 xml:space="preserve">THIS ROUTINE INITIALIZES THE DEVICE </w:t>
      </w:r>
      <w:smartTag w:uri="urn:schemas-microsoft-com:office:smarttags" w:element="stockticker">
        <w:r w:rsidRPr="00F501FD">
          <w:t>FILE</w:t>
        </w:r>
      </w:smartTag>
      <w:r w:rsidRPr="00F501FD">
        <w:t xml:space="preserve"> WITH CURRENT </w:t>
      </w:r>
      <w:smartTag w:uri="urn:schemas-microsoft-com:office:smarttags" w:element="stockticker">
        <w:r w:rsidRPr="00F501FD">
          <w:t>PORT</w:t>
        </w:r>
      </w:smartTag>
      <w:r w:rsidRPr="00F501FD">
        <w:t xml:space="preserve"> NUMBERS</w:t>
      </w:r>
    </w:p>
    <w:p w14:paraId="48DEF58C"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 xml:space="preserve">OK? </w:t>
      </w:r>
      <w:r w:rsidRPr="00F501FD">
        <w:rPr>
          <w:b/>
        </w:rPr>
        <w:t xml:space="preserve">Y </w:t>
      </w:r>
      <w:r w:rsidR="009857D3" w:rsidRPr="00F501FD">
        <w:rPr>
          <w:b/>
        </w:rPr>
        <w:t>&lt;Enter&gt;</w:t>
      </w:r>
    </w:p>
    <w:p w14:paraId="2C7EDE9E"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sz w:val="16"/>
          <w:szCs w:val="16"/>
        </w:rPr>
      </w:pPr>
    </w:p>
    <w:p w14:paraId="1A2F1650"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There must be a prefix for a new device</w:t>
      </w:r>
      <w:r w:rsidR="00F73B0D" w:rsidRPr="00F501FD">
        <w:t xml:space="preserve"> </w:t>
      </w:r>
      <w:r w:rsidRPr="00F501FD">
        <w:t>because the Device Name and the $I cannot</w:t>
      </w:r>
      <w:r w:rsidR="00F73B0D" w:rsidRPr="00F501FD">
        <w:t xml:space="preserve"> </w:t>
      </w:r>
      <w:r w:rsidRPr="00F501FD">
        <w:t>be the same. This is being for the Single</w:t>
      </w:r>
      <w:r w:rsidR="00F73B0D" w:rsidRPr="00F501FD">
        <w:t xml:space="preserve"> </w:t>
      </w:r>
      <w:r w:rsidRPr="00F501FD">
        <w:t>Device File.</w:t>
      </w:r>
    </w:p>
    <w:p w14:paraId="1B77B669"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sz w:val="16"/>
          <w:szCs w:val="16"/>
        </w:rPr>
      </w:pPr>
    </w:p>
    <w:p w14:paraId="5A9D8839"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 xml:space="preserve">Please Enter a Prefix for New Devices: </w:t>
      </w:r>
      <w:smartTag w:uri="urn:schemas-microsoft-com:office:smarttags" w:element="place">
        <w:r w:rsidRPr="00F501FD">
          <w:t>VAH</w:t>
        </w:r>
      </w:smartTag>
      <w:r w:rsidRPr="00F501FD">
        <w:t xml:space="preserve">// </w:t>
      </w:r>
      <w:r w:rsidR="009857D3" w:rsidRPr="00F501FD">
        <w:rPr>
          <w:b/>
        </w:rPr>
        <w:t>&lt;Enter&gt;</w:t>
      </w:r>
    </w:p>
    <w:p w14:paraId="687FE7BE"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OPA0:</w:t>
      </w:r>
    </w:p>
    <w:p w14:paraId="0DEA5997"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OPA1:</w:t>
      </w:r>
    </w:p>
    <w:p w14:paraId="727BA91B" w14:textId="77777777" w:rsidR="006C7A0A" w:rsidRPr="00F501FD" w:rsidRDefault="006C7A0A"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sz w:val="16"/>
          <w:szCs w:val="16"/>
        </w:rPr>
      </w:pPr>
    </w:p>
    <w:p w14:paraId="0D1353F1" w14:textId="77777777" w:rsidR="002026CB" w:rsidRPr="00F501FD" w:rsidRDefault="002026CB" w:rsidP="006C7A0A">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smartTag w:uri="urn:schemas-microsoft-com:office:smarttags" w:element="stockticker">
        <w:r w:rsidRPr="00F501FD">
          <w:t>ALL</w:t>
        </w:r>
      </w:smartTag>
      <w:r w:rsidRPr="00F501FD">
        <w:t xml:space="preserve"> SETUP</w:t>
      </w:r>
    </w:p>
    <w:p w14:paraId="39880404" w14:textId="2F38FE6D" w:rsidR="002026CB" w:rsidRPr="00F501FD" w:rsidRDefault="004F021C" w:rsidP="004F021C">
      <w:pPr>
        <w:pStyle w:val="Caption"/>
      </w:pPr>
      <w:bookmarkStart w:id="178" w:name="_Toc158713871"/>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8</w:t>
      </w:r>
      <w:r w:rsidR="004165C4">
        <w:rPr>
          <w:noProof/>
        </w:rPr>
        <w:fldChar w:fldCharType="end"/>
      </w:r>
      <w:r w:rsidRPr="00F501FD">
        <w:t xml:space="preserve">: </w:t>
      </w:r>
      <w:r w:rsidR="00F73B0D" w:rsidRPr="00F501FD">
        <w:t xml:space="preserve">Creating devices in </w:t>
      </w:r>
      <w:smartTag w:uri="urn:schemas-microsoft-com:office:smarttags" w:element="place">
        <w:r w:rsidR="00F73B0D" w:rsidRPr="00F501FD">
          <w:t>VAH</w:t>
        </w:r>
      </w:smartTag>
      <w:r w:rsidR="00F73B0D" w:rsidRPr="00F501FD">
        <w:t xml:space="preserve"> by running ^ZISETUP—Sample user dialogue</w:t>
      </w:r>
      <w:bookmarkEnd w:id="178"/>
    </w:p>
    <w:p w14:paraId="320EE186" w14:textId="77777777" w:rsidR="002026CB" w:rsidRPr="00F501FD" w:rsidRDefault="002026CB" w:rsidP="00AB5FDC"/>
    <w:p w14:paraId="7FEEA3DF" w14:textId="77777777" w:rsidR="002026CB" w:rsidRPr="00F501FD" w:rsidRDefault="002026CB" w:rsidP="00AB5FDC"/>
    <w:tbl>
      <w:tblPr>
        <w:tblW w:w="0" w:type="auto"/>
        <w:tblLayout w:type="fixed"/>
        <w:tblCellMar>
          <w:left w:w="80" w:type="dxa"/>
          <w:right w:w="80" w:type="dxa"/>
        </w:tblCellMar>
        <w:tblLook w:val="0000" w:firstRow="0" w:lastRow="0" w:firstColumn="0" w:lastColumn="0" w:noHBand="0" w:noVBand="0"/>
      </w:tblPr>
      <w:tblGrid>
        <w:gridCol w:w="9440"/>
      </w:tblGrid>
      <w:tr w:rsidR="002026CB" w:rsidRPr="00F501FD" w14:paraId="160D8885" w14:textId="77777777">
        <w:trPr>
          <w:cantSplit/>
        </w:trPr>
        <w:tc>
          <w:tcPr>
            <w:tcW w:w="9440" w:type="dxa"/>
            <w:tcBorders>
              <w:top w:val="double" w:sz="6" w:space="0" w:color="auto"/>
              <w:left w:val="double" w:sz="6" w:space="0" w:color="auto"/>
              <w:bottom w:val="double" w:sz="6" w:space="0" w:color="auto"/>
              <w:right w:val="double" w:sz="6" w:space="0" w:color="auto"/>
            </w:tcBorders>
          </w:tcPr>
          <w:p w14:paraId="0111AC2F" w14:textId="77777777" w:rsidR="002026CB" w:rsidRPr="00F501FD" w:rsidRDefault="002026CB" w:rsidP="00886C3F">
            <w:pPr>
              <w:keepNext/>
              <w:keepLines/>
              <w:spacing w:before="60" w:after="60" w:line="216" w:lineRule="auto"/>
              <w:jc w:val="center"/>
              <w:rPr>
                <w:rFonts w:ascii="Arial" w:hAnsi="Arial" w:cs="Arial"/>
                <w:b/>
                <w:sz w:val="24"/>
                <w:szCs w:val="24"/>
              </w:rPr>
            </w:pPr>
            <w:smartTag w:uri="urn:schemas-microsoft-com:office:smarttags" w:element="stockticker">
              <w:r w:rsidRPr="00F501FD">
                <w:rPr>
                  <w:rFonts w:ascii="Arial" w:hAnsi="Arial" w:cs="Arial"/>
                  <w:b/>
                  <w:sz w:val="24"/>
                  <w:szCs w:val="24"/>
                </w:rPr>
                <w:t>NOW</w:t>
              </w:r>
            </w:smartTag>
            <w:r w:rsidRPr="00F501FD">
              <w:rPr>
                <w:rFonts w:ascii="Arial" w:hAnsi="Arial" w:cs="Arial"/>
                <w:b/>
                <w:sz w:val="24"/>
                <w:szCs w:val="24"/>
              </w:rPr>
              <w:t xml:space="preserve"> </w:t>
            </w:r>
            <w:smartTag w:uri="urn:schemas-microsoft-com:office:smarttags" w:element="stockticker">
              <w:r w:rsidRPr="00F501FD">
                <w:rPr>
                  <w:rFonts w:ascii="Arial" w:hAnsi="Arial" w:cs="Arial"/>
                  <w:b/>
                  <w:sz w:val="24"/>
                  <w:szCs w:val="24"/>
                </w:rPr>
                <w:t>MOVE</w:t>
              </w:r>
            </w:smartTag>
            <w:r w:rsidRPr="00F501FD">
              <w:rPr>
                <w:rFonts w:ascii="Arial" w:hAnsi="Arial" w:cs="Arial"/>
                <w:b/>
                <w:sz w:val="24"/>
                <w:szCs w:val="24"/>
              </w:rPr>
              <w:t xml:space="preserve"> BACK TO THE PRODUCTION ACCOUNT</w:t>
            </w:r>
          </w:p>
          <w:p w14:paraId="1E073874" w14:textId="77777777" w:rsidR="002026CB" w:rsidRPr="00F501FD" w:rsidRDefault="002026CB" w:rsidP="00886C3F">
            <w:pPr>
              <w:keepNext/>
              <w:keepLines/>
              <w:spacing w:before="60" w:after="60" w:line="216" w:lineRule="auto"/>
              <w:jc w:val="center"/>
              <w:rPr>
                <w:rFonts w:ascii="Arial" w:hAnsi="Arial" w:cs="Arial"/>
                <w:b/>
                <w:sz w:val="24"/>
                <w:szCs w:val="24"/>
              </w:rPr>
            </w:pPr>
            <w:r w:rsidRPr="00F501FD">
              <w:rPr>
                <w:rFonts w:ascii="Arial" w:hAnsi="Arial" w:cs="Arial"/>
                <w:b/>
                <w:sz w:val="24"/>
                <w:szCs w:val="24"/>
              </w:rPr>
              <w:t xml:space="preserve">(e.g., </w:t>
            </w:r>
            <w:smartTag w:uri="urn:schemas-microsoft-com:office:smarttags" w:element="place">
              <w:r w:rsidRPr="00F501FD">
                <w:rPr>
                  <w:rFonts w:ascii="Arial" w:hAnsi="Arial" w:cs="Arial"/>
                  <w:b/>
                  <w:sz w:val="24"/>
                  <w:szCs w:val="24"/>
                </w:rPr>
                <w:t>VAH</w:t>
              </w:r>
            </w:smartTag>
            <w:r w:rsidRPr="00F501FD">
              <w:rPr>
                <w:rFonts w:ascii="Arial" w:hAnsi="Arial" w:cs="Arial"/>
                <w:b/>
                <w:sz w:val="24"/>
                <w:szCs w:val="24"/>
              </w:rPr>
              <w:t>)</w:t>
            </w:r>
          </w:p>
        </w:tc>
      </w:tr>
    </w:tbl>
    <w:p w14:paraId="203B1525" w14:textId="77777777" w:rsidR="002026CB" w:rsidRPr="00F501FD" w:rsidRDefault="002026CB" w:rsidP="00886C3F">
      <w:pPr>
        <w:keepNext/>
        <w:keepLines/>
        <w:spacing w:line="216" w:lineRule="auto"/>
        <w:ind w:left="540" w:hanging="540"/>
      </w:pPr>
    </w:p>
    <w:p w14:paraId="15A6FED4" w14:textId="77777777" w:rsidR="002026CB" w:rsidRPr="00F501FD" w:rsidRDefault="002026CB" w:rsidP="00886C3F">
      <w:pPr>
        <w:keepNext/>
        <w:keepLines/>
        <w:spacing w:line="216" w:lineRule="auto"/>
        <w:ind w:left="540" w:hanging="540"/>
      </w:pPr>
    </w:p>
    <w:p w14:paraId="428AC6B2" w14:textId="77777777" w:rsidR="002026CB" w:rsidRPr="00F501FD" w:rsidRDefault="00AB5FDC" w:rsidP="009803F5">
      <w:pPr>
        <w:pStyle w:val="Heading4"/>
      </w:pPr>
      <w:bookmarkStart w:id="179" w:name="_Toc158713810"/>
      <w:r w:rsidRPr="00F501FD">
        <w:t>20.</w:t>
      </w:r>
      <w:r w:rsidRPr="00F501FD">
        <w:tab/>
      </w:r>
      <w:r w:rsidR="002026CB" w:rsidRPr="00F501FD">
        <w:t>Finish DEVICE File Entry for Console Device</w:t>
      </w:r>
      <w:bookmarkEnd w:id="179"/>
    </w:p>
    <w:p w14:paraId="60F57B48" w14:textId="77777777" w:rsidR="00AB5FDC" w:rsidRPr="00F501FD" w:rsidRDefault="00AB5FDC" w:rsidP="00886C3F">
      <w:pPr>
        <w:keepNext/>
        <w:keepLines/>
        <w:spacing w:line="216" w:lineRule="auto"/>
        <w:ind w:left="547"/>
      </w:pPr>
    </w:p>
    <w:p w14:paraId="44876ECB" w14:textId="77777777" w:rsidR="002026CB" w:rsidRPr="00F501FD" w:rsidRDefault="002026CB" w:rsidP="00AB5FDC">
      <w:pPr>
        <w:spacing w:line="216" w:lineRule="auto"/>
        <w:ind w:left="540"/>
      </w:pPr>
      <w:r w:rsidRPr="00F501FD">
        <w:rPr>
          <w:b/>
          <w:u w:val="single"/>
        </w:rPr>
        <w:t xml:space="preserve">In </w:t>
      </w:r>
      <w:smartTag w:uri="urn:schemas-microsoft-com:office:smarttags" w:element="place">
        <w:r w:rsidRPr="00F501FD">
          <w:rPr>
            <w:b/>
            <w:u w:val="single"/>
          </w:rPr>
          <w:t>VAH</w:t>
        </w:r>
      </w:smartTag>
      <w:r w:rsidRPr="00F501FD">
        <w:rPr>
          <w:b/>
          <w:u w:val="single"/>
        </w:rPr>
        <w:t>:</w:t>
      </w:r>
      <w:r w:rsidR="008A2202" w:rsidRPr="00F501FD">
        <w:t xml:space="preserve"> </w:t>
      </w:r>
      <w:r w:rsidRPr="00F501FD">
        <w:t xml:space="preserve">On </w:t>
      </w:r>
      <w:smartTag w:uri="urn:schemas-microsoft-com:office:smarttags" w:element="stockticker">
        <w:r w:rsidRPr="00F501FD">
          <w:t>MSM</w:t>
        </w:r>
      </w:smartTag>
      <w:r w:rsidRPr="00F501FD">
        <w:t>-DOS systems, you can identify DEVICE file</w:t>
      </w:r>
      <w:r w:rsidR="008B09ED" w:rsidRPr="00F501FD">
        <w:t xml:space="preserve"> (#3.5)</w:t>
      </w:r>
      <w:r w:rsidRPr="00F501FD">
        <w:t xml:space="preserve"> entry for the console device by its $I value (which is 1)</w:t>
      </w:r>
      <w:r w:rsidR="008A2202" w:rsidRPr="00F501FD">
        <w:t xml:space="preserve">. </w:t>
      </w:r>
      <w:r w:rsidRPr="00F501FD">
        <w:t xml:space="preserve">On DSM for OpenVMS systems, the console device has a $I value of </w:t>
      </w:r>
      <w:r w:rsidR="00382EF2" w:rsidRPr="00F501FD">
        <w:t>"</w:t>
      </w:r>
      <w:r w:rsidRPr="00F501FD">
        <w:t>OPA0:</w:t>
      </w:r>
      <w:r w:rsidR="00382EF2" w:rsidRPr="00F501FD">
        <w:t>"</w:t>
      </w:r>
      <w:r w:rsidRPr="00F501FD">
        <w:t>.</w:t>
      </w:r>
    </w:p>
    <w:p w14:paraId="1AB24255" w14:textId="77777777" w:rsidR="00AB5FDC" w:rsidRPr="00F501FD" w:rsidRDefault="00AB5FDC" w:rsidP="00AB5FDC">
      <w:pPr>
        <w:spacing w:line="216" w:lineRule="auto"/>
        <w:ind w:left="540"/>
      </w:pPr>
    </w:p>
    <w:p w14:paraId="43A76F86" w14:textId="77777777" w:rsidR="002026CB" w:rsidRPr="00F501FD" w:rsidRDefault="002026CB" w:rsidP="00AB5FDC">
      <w:pPr>
        <w:spacing w:line="216" w:lineRule="auto"/>
        <w:ind w:left="540"/>
      </w:pPr>
      <w:r w:rsidRPr="00F501FD">
        <w:t>Use FileMan (D Q^DI) to edit the DEVICE file</w:t>
      </w:r>
      <w:r w:rsidR="008B09ED" w:rsidRPr="00F501FD">
        <w:t xml:space="preserve"> (#3.5)</w:t>
      </w:r>
      <w:r w:rsidRPr="00F501FD">
        <w:t xml:space="preserve"> entry for your console device</w:t>
      </w:r>
      <w:r w:rsidR="008A2202" w:rsidRPr="00F501FD">
        <w:t xml:space="preserve">. </w:t>
      </w:r>
      <w:r w:rsidRPr="00F501FD">
        <w:t>Fill in the SUBTYPE field in the DEVICE file</w:t>
      </w:r>
      <w:r w:rsidR="008B09ED" w:rsidRPr="00F501FD">
        <w:t xml:space="preserve"> (#3.5)</w:t>
      </w:r>
      <w:r w:rsidRPr="00F501FD">
        <w:t xml:space="preserve"> for the console device</w:t>
      </w:r>
      <w:r w:rsidR="008A2202" w:rsidRPr="00F501FD">
        <w:t xml:space="preserve">. </w:t>
      </w:r>
      <w:r w:rsidRPr="00F501FD">
        <w:t>In most cases, setting the SUBTYPE to a value of C-VT100 is adequate.</w:t>
      </w:r>
    </w:p>
    <w:p w14:paraId="096E4DD0" w14:textId="77777777" w:rsidR="002026CB" w:rsidRPr="00F501FD" w:rsidRDefault="002026CB">
      <w:pPr>
        <w:spacing w:line="216" w:lineRule="auto"/>
        <w:ind w:left="540" w:hanging="540"/>
      </w:pPr>
    </w:p>
    <w:p w14:paraId="67ABC7C7" w14:textId="77777777" w:rsidR="00AB5FDC" w:rsidRPr="00F501FD" w:rsidRDefault="00AB5FDC">
      <w:pPr>
        <w:spacing w:line="216" w:lineRule="auto"/>
        <w:ind w:left="540" w:hanging="540"/>
      </w:pPr>
    </w:p>
    <w:p w14:paraId="441C055E" w14:textId="77777777" w:rsidR="002026CB" w:rsidRPr="00F501FD" w:rsidRDefault="00AB5FDC" w:rsidP="009803F5">
      <w:pPr>
        <w:pStyle w:val="Heading4"/>
      </w:pPr>
      <w:bookmarkStart w:id="180" w:name="_Toc158713811"/>
      <w:r w:rsidRPr="00F501FD">
        <w:t>21.</w:t>
      </w:r>
      <w:r w:rsidRPr="00F501FD">
        <w:tab/>
      </w:r>
      <w:r w:rsidR="002026CB" w:rsidRPr="00F501FD">
        <w:t>Load MailMan Routines</w:t>
      </w:r>
      <w:bookmarkEnd w:id="180"/>
    </w:p>
    <w:p w14:paraId="0206CC75" w14:textId="77777777" w:rsidR="00AB5FDC" w:rsidRPr="00F501FD" w:rsidRDefault="00AB5FDC" w:rsidP="00A41E12">
      <w:pPr>
        <w:keepNext/>
        <w:keepLines/>
        <w:spacing w:line="216" w:lineRule="auto"/>
        <w:ind w:left="547"/>
      </w:pPr>
    </w:p>
    <w:p w14:paraId="59DE47CB" w14:textId="77777777" w:rsidR="002026CB" w:rsidRPr="00F501FD" w:rsidRDefault="002026CB">
      <w:pPr>
        <w:spacing w:line="216" w:lineRule="auto"/>
        <w:ind w:left="540"/>
      </w:pPr>
      <w:r w:rsidRPr="00F501FD">
        <w:t xml:space="preserve">In order to create run ^XVIRPOST (next step), you need to load the routines for the MailMan V. 7.1 </w:t>
      </w:r>
      <w:r w:rsidR="009803F5" w:rsidRPr="00F501FD">
        <w:t>(or higher) software</w:t>
      </w:r>
      <w:r w:rsidR="008A2202" w:rsidRPr="00F501FD">
        <w:t xml:space="preserve">. </w:t>
      </w:r>
      <w:r w:rsidRPr="00F501FD">
        <w:t xml:space="preserve">Do not run the installation for </w:t>
      </w:r>
      <w:r w:rsidR="00F501FD" w:rsidRPr="00F501FD">
        <w:t>MailMan;</w:t>
      </w:r>
      <w:r w:rsidRPr="00F501FD">
        <w:t xml:space="preserve"> however; just load the routines</w:t>
      </w:r>
      <w:r w:rsidR="008A2202" w:rsidRPr="00F501FD">
        <w:t xml:space="preserve">. </w:t>
      </w:r>
      <w:r w:rsidRPr="00F501FD">
        <w:t>You will i</w:t>
      </w:r>
      <w:r w:rsidR="00AB5FDC" w:rsidRPr="00F501FD">
        <w:t>nstall MailMan in a later step.</w:t>
      </w:r>
    </w:p>
    <w:p w14:paraId="3F7525CB" w14:textId="77777777" w:rsidR="002026CB" w:rsidRPr="00F501FD" w:rsidRDefault="002026CB" w:rsidP="00AB5FDC"/>
    <w:p w14:paraId="0C37AE92" w14:textId="77777777" w:rsidR="002026CB" w:rsidRPr="00F501FD" w:rsidRDefault="002026CB">
      <w:pPr>
        <w:spacing w:line="216" w:lineRule="auto"/>
      </w:pPr>
    </w:p>
    <w:p w14:paraId="4F30D800" w14:textId="77777777" w:rsidR="002026CB" w:rsidRPr="00F501FD" w:rsidRDefault="0058135D" w:rsidP="009803F5">
      <w:pPr>
        <w:pStyle w:val="Heading4"/>
      </w:pPr>
      <w:bookmarkStart w:id="181" w:name="_Toc158713812"/>
      <w:r w:rsidRPr="00F501FD">
        <w:lastRenderedPageBreak/>
        <w:t>22.</w:t>
      </w:r>
      <w:r w:rsidRPr="00F501FD">
        <w:tab/>
      </w:r>
      <w:r w:rsidR="002026CB" w:rsidRPr="00F501FD">
        <w:t>Run ^XVIRPOST Post-Install Routine</w:t>
      </w:r>
      <w:bookmarkEnd w:id="181"/>
    </w:p>
    <w:p w14:paraId="1FDB6459" w14:textId="77777777" w:rsidR="002026CB" w:rsidRPr="00F501FD" w:rsidRDefault="002026CB" w:rsidP="00886C3F">
      <w:pPr>
        <w:keepNext/>
        <w:keepLines/>
        <w:spacing w:line="216" w:lineRule="auto"/>
        <w:ind w:left="540"/>
      </w:pPr>
    </w:p>
    <w:p w14:paraId="3EA576D6" w14:textId="77777777" w:rsidR="002026CB" w:rsidRPr="00F501FD" w:rsidRDefault="002026CB" w:rsidP="00886C3F">
      <w:pPr>
        <w:keepNext/>
        <w:keepLines/>
        <w:spacing w:line="216" w:lineRule="auto"/>
        <w:ind w:left="540"/>
      </w:pPr>
      <w:r w:rsidRPr="00F501FD">
        <w:rPr>
          <w:b/>
          <w:u w:val="single"/>
        </w:rPr>
        <w:t xml:space="preserve">In </w:t>
      </w:r>
      <w:smartTag w:uri="urn:schemas-microsoft-com:office:smarttags" w:element="place">
        <w:r w:rsidRPr="00F501FD">
          <w:rPr>
            <w:b/>
            <w:u w:val="single"/>
          </w:rPr>
          <w:t>VAH</w:t>
        </w:r>
      </w:smartTag>
      <w:r w:rsidRPr="00F501FD">
        <w:rPr>
          <w:b/>
          <w:u w:val="single"/>
        </w:rPr>
        <w:t>:</w:t>
      </w:r>
      <w:r w:rsidRPr="00F501FD">
        <w:t xml:space="preserve"> The post-install routine for the virgin install, ^XVIRPOST, creates important first entries in several Kernel files</w:t>
      </w:r>
      <w:r w:rsidR="008A2202" w:rsidRPr="00F501FD">
        <w:t xml:space="preserve">. </w:t>
      </w:r>
      <w:r w:rsidRPr="00F501FD">
        <w:t>Run ^XVIRPOST, and follow the onscreen instructions for answering questions:</w:t>
      </w:r>
    </w:p>
    <w:p w14:paraId="6CCCB4AC" w14:textId="77777777" w:rsidR="002026CB" w:rsidRDefault="002026CB" w:rsidP="00886C3F">
      <w:pPr>
        <w:keepNext/>
        <w:keepLines/>
        <w:spacing w:line="216" w:lineRule="auto"/>
        <w:ind w:left="540"/>
      </w:pPr>
    </w:p>
    <w:p w14:paraId="043C2EE3" w14:textId="77777777" w:rsidR="00812111" w:rsidRPr="00F501FD" w:rsidRDefault="00812111" w:rsidP="00886C3F">
      <w:pPr>
        <w:keepNext/>
        <w:keepLines/>
        <w:spacing w:line="216" w:lineRule="auto"/>
        <w:ind w:left="540"/>
      </w:pPr>
    </w:p>
    <w:p w14:paraId="13DF6C72"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&gt;</w:t>
      </w:r>
      <w:r w:rsidRPr="00F501FD">
        <w:rPr>
          <w:b/>
        </w:rPr>
        <w:t>D ^XVIRPOST</w:t>
      </w:r>
    </w:p>
    <w:p w14:paraId="7D500ACE"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p>
    <w:p w14:paraId="02BB864A"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Post init for virgin install</w:t>
      </w:r>
    </w:p>
    <w:p w14:paraId="6F1B6553"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p>
    <w:p w14:paraId="090B13F3"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Now to add yourself to the </w:t>
      </w:r>
      <w:smartTag w:uri="urn:schemas-microsoft-com:office:smarttags" w:element="stockticker">
        <w:r w:rsidRPr="00F501FD">
          <w:t>NEW</w:t>
        </w:r>
      </w:smartTag>
      <w:r w:rsidRPr="00F501FD">
        <w:t xml:space="preserve"> PERSON file.</w:t>
      </w:r>
    </w:p>
    <w:p w14:paraId="0908FFF6"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Select </w:t>
      </w:r>
      <w:smartTag w:uri="urn:schemas-microsoft-com:office:smarttags" w:element="stockticker">
        <w:r w:rsidRPr="00F501FD">
          <w:t>NEW</w:t>
        </w:r>
      </w:smartTag>
      <w:r w:rsidRPr="00F501FD">
        <w:t xml:space="preserve"> PERSON NAME: </w:t>
      </w:r>
      <w:r w:rsidR="00A41E12" w:rsidRPr="00F501FD">
        <w:rPr>
          <w:b/>
        </w:rPr>
        <w:t>KRNUSER</w:t>
      </w:r>
      <w:r w:rsidRPr="00F501FD">
        <w:rPr>
          <w:b/>
        </w:rPr>
        <w:t>,</w:t>
      </w:r>
      <w:smartTag w:uri="urn:schemas-microsoft-com:office:smarttags" w:element="stockticker">
        <w:r w:rsidR="00A41E12" w:rsidRPr="00F501FD">
          <w:rPr>
            <w:b/>
          </w:rPr>
          <w:t>ONE</w:t>
        </w:r>
      </w:smartTag>
    </w:p>
    <w:p w14:paraId="39503A10"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Are you adding </w:t>
      </w:r>
      <w:r w:rsidR="00382EF2" w:rsidRPr="00F501FD">
        <w:t>'</w:t>
      </w:r>
      <w:r w:rsidR="00A41E12" w:rsidRPr="00F501FD">
        <w:t>KRNUSER</w:t>
      </w:r>
      <w:r w:rsidRPr="00F501FD">
        <w:t>,</w:t>
      </w:r>
      <w:smartTag w:uri="urn:schemas-microsoft-com:office:smarttags" w:element="stockticker">
        <w:r w:rsidR="00A41E12" w:rsidRPr="00F501FD">
          <w:t>ONE</w:t>
        </w:r>
      </w:smartTag>
      <w:r w:rsidR="00382EF2" w:rsidRPr="00F501FD">
        <w:t>'</w:t>
      </w:r>
      <w:r w:rsidRPr="00F501FD">
        <w:t xml:space="preserve"> as a new </w:t>
      </w:r>
      <w:smartTag w:uri="urn:schemas-microsoft-com:office:smarttags" w:element="stockticker">
        <w:r w:rsidRPr="00F501FD">
          <w:t>NEW</w:t>
        </w:r>
      </w:smartTag>
      <w:r w:rsidRPr="00F501FD">
        <w:t xml:space="preserve"> PERSON (the 3RD)? </w:t>
      </w:r>
      <w:r w:rsidRPr="00F501FD">
        <w:rPr>
          <w:b/>
        </w:rPr>
        <w:t xml:space="preserve">Y </w:t>
      </w:r>
      <w:r w:rsidR="009857D3" w:rsidRPr="00F501FD">
        <w:rPr>
          <w:b/>
        </w:rPr>
        <w:t>&lt;Enter&gt;</w:t>
      </w:r>
      <w:r w:rsidRPr="00F501FD">
        <w:rPr>
          <w:b/>
        </w:rPr>
        <w:t xml:space="preserve"> </w:t>
      </w:r>
      <w:r w:rsidRPr="00F501FD">
        <w:t xml:space="preserve">(Yes) </w:t>
      </w:r>
    </w:p>
    <w:p w14:paraId="55D04C68"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Checking SOUNDEX for matches. </w:t>
      </w:r>
    </w:p>
    <w:p w14:paraId="33100E65"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No matches found. </w:t>
      </w:r>
    </w:p>
    <w:p w14:paraId="0A04FFA7"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w:t>
      </w:r>
      <w:smartTag w:uri="urn:schemas-microsoft-com:office:smarttags" w:element="stockticker">
        <w:r w:rsidRPr="00F501FD">
          <w:t>NEW</w:t>
        </w:r>
      </w:smartTag>
      <w:r w:rsidRPr="00F501FD">
        <w:t xml:space="preserve"> PERSON INITIAL: </w:t>
      </w:r>
      <w:r w:rsidR="00A41E12" w:rsidRPr="00F501FD">
        <w:rPr>
          <w:b/>
        </w:rPr>
        <w:t>OK</w:t>
      </w:r>
    </w:p>
    <w:p w14:paraId="7CD05DAA"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w:t>
      </w:r>
      <w:smartTag w:uri="urn:schemas-microsoft-com:office:smarttags" w:element="stockticker">
        <w:r w:rsidRPr="00F501FD">
          <w:t>NEW</w:t>
        </w:r>
      </w:smartTag>
      <w:r w:rsidRPr="00F501FD">
        <w:t xml:space="preserve"> PERSON </w:t>
      </w:r>
      <w:smartTag w:uri="urn:schemas-microsoft-com:office:smarttags" w:element="stockticker">
        <w:r w:rsidRPr="00F501FD">
          <w:t>MAIL</w:t>
        </w:r>
      </w:smartTag>
      <w:r w:rsidRPr="00F501FD">
        <w:t xml:space="preserve"> CODE: </w:t>
      </w:r>
      <w:r w:rsidR="009857D3" w:rsidRPr="00F501FD">
        <w:rPr>
          <w:b/>
        </w:rPr>
        <w:t>&lt;Enter&gt;</w:t>
      </w:r>
    </w:p>
    <w:p w14:paraId="60A64535"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We have added FORUM to the domain file. </w:t>
      </w:r>
    </w:p>
    <w:p w14:paraId="65B9E53B"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Now you need to enter the NETWORK MailMan domain name that will be use on the network and for the name of the Kernel site parameter entry. </w:t>
      </w:r>
    </w:p>
    <w:p w14:paraId="279C069D"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Use the format </w:t>
      </w:r>
      <w:r w:rsidR="00382EF2" w:rsidRPr="00F501FD">
        <w:t>'</w:t>
      </w:r>
      <w:r w:rsidRPr="00F501FD">
        <w:t>xxx.VA.</w:t>
      </w:r>
      <w:smartTag w:uri="urn:schemas-microsoft-com:office:smarttags" w:element="stockticker">
        <w:r w:rsidRPr="00F501FD">
          <w:t>GOV</w:t>
        </w:r>
      </w:smartTag>
      <w:r w:rsidR="00382EF2" w:rsidRPr="00F501FD">
        <w:t>'</w:t>
      </w:r>
      <w:r w:rsidRPr="00F501FD">
        <w:t xml:space="preserve"> </w:t>
      </w:r>
    </w:p>
    <w:p w14:paraId="27B68A61"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Select DOMAIN NAME: </w:t>
      </w:r>
      <w:r w:rsidRPr="00F501FD">
        <w:rPr>
          <w:b/>
        </w:rPr>
        <w:t>YOURSITE.VA.</w:t>
      </w:r>
      <w:smartTag w:uri="urn:schemas-microsoft-com:office:smarttags" w:element="stockticker">
        <w:r w:rsidRPr="00F501FD">
          <w:rPr>
            <w:b/>
          </w:rPr>
          <w:t>GOV</w:t>
        </w:r>
      </w:smartTag>
    </w:p>
    <w:p w14:paraId="20E780CF"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Are you adding </w:t>
      </w:r>
      <w:r w:rsidR="00382EF2" w:rsidRPr="00F501FD">
        <w:t>'</w:t>
      </w:r>
      <w:r w:rsidRPr="00F501FD">
        <w:t>YOURSITE.VA.</w:t>
      </w:r>
      <w:smartTag w:uri="urn:schemas-microsoft-com:office:smarttags" w:element="stockticker">
        <w:r w:rsidRPr="00F501FD">
          <w:t>GOV</w:t>
        </w:r>
      </w:smartTag>
      <w:r w:rsidR="00382EF2" w:rsidRPr="00F501FD">
        <w:t>'</w:t>
      </w:r>
      <w:r w:rsidRPr="00F501FD">
        <w:t xml:space="preserve"> as a new DOMAIN (the 2ND)?</w:t>
      </w:r>
    </w:p>
    <w:p w14:paraId="6C45494F"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rPr>
          <w:b/>
        </w:rPr>
        <w:t xml:space="preserve">Y </w:t>
      </w:r>
      <w:r w:rsidR="009857D3" w:rsidRPr="00F501FD">
        <w:rPr>
          <w:b/>
        </w:rPr>
        <w:t>&lt;Enter&gt;</w:t>
      </w:r>
      <w:r w:rsidRPr="00F501FD">
        <w:t xml:space="preserve"> (Yes)</w:t>
      </w:r>
    </w:p>
    <w:p w14:paraId="391A39CF"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p>
    <w:p w14:paraId="3E28996F"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Now </w:t>
      </w:r>
      <w:proofErr w:type="spellStart"/>
      <w:r w:rsidRPr="00F501FD">
        <w:t>lets</w:t>
      </w:r>
      <w:proofErr w:type="spellEnd"/>
      <w:r w:rsidRPr="00F501FD">
        <w:t xml:space="preserve"> add your Institution. </w:t>
      </w:r>
    </w:p>
    <w:p w14:paraId="36930BFE"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Select INSTITUTION NAME: </w:t>
      </w:r>
      <w:r w:rsidRPr="00F501FD">
        <w:rPr>
          <w:b/>
        </w:rPr>
        <w:t>YOURINST</w:t>
      </w:r>
    </w:p>
    <w:p w14:paraId="423FF2DA"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Are you adding </w:t>
      </w:r>
      <w:r w:rsidR="00382EF2" w:rsidRPr="00F501FD">
        <w:t>'</w:t>
      </w:r>
      <w:r w:rsidRPr="00F501FD">
        <w:t>YOURINST</w:t>
      </w:r>
      <w:r w:rsidR="00382EF2" w:rsidRPr="00F501FD">
        <w:t>'</w:t>
      </w:r>
      <w:r w:rsidRPr="00F501FD">
        <w:t xml:space="preserve"> as a new INSTITUTION (the 1ST)?</w:t>
      </w:r>
    </w:p>
    <w:p w14:paraId="2A547E65"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rPr>
          <w:b/>
        </w:rPr>
        <w:t xml:space="preserve">Y </w:t>
      </w:r>
      <w:r w:rsidR="009857D3" w:rsidRPr="00F501FD">
        <w:rPr>
          <w:b/>
        </w:rPr>
        <w:t>&lt;Enter&gt;</w:t>
      </w:r>
      <w:r w:rsidRPr="00F501FD">
        <w:t xml:space="preserve"> (Yes) </w:t>
      </w:r>
    </w:p>
    <w:p w14:paraId="0681C36F"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w:t>
      </w:r>
      <w:smartTag w:uri="urn:schemas-microsoft-com:office:smarttags" w:element="PlaceName">
        <w:r w:rsidRPr="00F501FD">
          <w:t>INSTITUTION</w:t>
        </w:r>
      </w:smartTag>
      <w:r w:rsidRPr="00F501FD">
        <w:t xml:space="preserve"> </w:t>
      </w:r>
      <w:smartTag w:uri="urn:schemas-microsoft-com:office:smarttags" w:element="PlaceType">
        <w:r w:rsidRPr="00F501FD">
          <w:t>STATE</w:t>
        </w:r>
      </w:smartTag>
      <w:r w:rsidRPr="00F501FD">
        <w:t xml:space="preserve">: </w:t>
      </w:r>
      <w:smartTag w:uri="urn:schemas-microsoft-com:office:smarttags" w:element="place">
        <w:smartTag w:uri="urn:schemas-microsoft-com:office:smarttags" w:element="State">
          <w:smartTag w:uri="urn:schemas-microsoft-com:office:smarttags" w:element="stockticker">
            <w:r w:rsidRPr="00F501FD">
              <w:rPr>
                <w:b/>
              </w:rPr>
              <w:t>CAL</w:t>
            </w:r>
          </w:smartTag>
        </w:smartTag>
      </w:smartTag>
    </w:p>
    <w:p w14:paraId="3B332B87"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INSTITUTION FACILITY TYPE: </w:t>
      </w:r>
      <w:r w:rsidR="00886C3F" w:rsidRPr="00F501FD">
        <w:rPr>
          <w:b/>
        </w:rPr>
        <w:t>OIFO</w:t>
      </w:r>
      <w:r w:rsidRPr="00F501FD">
        <w:rPr>
          <w:b/>
        </w:rPr>
        <w:t xml:space="preserve"> </w:t>
      </w:r>
      <w:r w:rsidR="009857D3" w:rsidRPr="00F501FD">
        <w:rPr>
          <w:b/>
        </w:rPr>
        <w:t>&lt;Enter&gt;</w:t>
      </w:r>
      <w:r w:rsidRPr="00F501FD">
        <w:t xml:space="preserve"> </w:t>
      </w:r>
      <w:r w:rsidR="00886C3F" w:rsidRPr="00F501FD">
        <w:t xml:space="preserve">OFFICE OF </w:t>
      </w:r>
      <w:r w:rsidRPr="00F501FD">
        <w:t>INFORMATION</w:t>
      </w:r>
    </w:p>
    <w:p w14:paraId="3519A858" w14:textId="77777777" w:rsidR="002026CB" w:rsidRPr="00F501FD" w:rsidRDefault="00886C3F"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FIELD OFFICE</w:t>
      </w:r>
    </w:p>
    <w:p w14:paraId="345C0AB1"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   INSTITUTION STATION NUMBER: </w:t>
      </w:r>
      <w:r w:rsidRPr="00F501FD">
        <w:rPr>
          <w:b/>
        </w:rPr>
        <w:t>999</w:t>
      </w:r>
    </w:p>
    <w:p w14:paraId="4A12F028"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p>
    <w:p w14:paraId="53940FCA"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 xml:space="preserve">Now to add </w:t>
      </w:r>
      <w:r w:rsidR="00382EF2" w:rsidRPr="00F501FD">
        <w:t>'</w:t>
      </w:r>
      <w:smartTag w:uri="urn:schemas-microsoft-com:office:smarttags" w:element="stockticker">
        <w:r w:rsidRPr="00F501FD">
          <w:t>IRM</w:t>
        </w:r>
      </w:smartTag>
      <w:r w:rsidR="00382EF2" w:rsidRPr="00F501FD">
        <w:t>'</w:t>
      </w:r>
      <w:r w:rsidRPr="00F501FD">
        <w:t xml:space="preserve"> to the service/section file.</w:t>
      </w:r>
    </w:p>
    <w:p w14:paraId="722E8961"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0"/>
      </w:pPr>
      <w:r w:rsidRPr="00F501FD">
        <w:t>&gt;</w:t>
      </w:r>
    </w:p>
    <w:p w14:paraId="7E5935A3" w14:textId="5BAC2673" w:rsidR="002026CB" w:rsidRPr="00F501FD" w:rsidRDefault="00886C3F" w:rsidP="00886C3F">
      <w:pPr>
        <w:pStyle w:val="Caption"/>
      </w:pPr>
      <w:bookmarkStart w:id="182" w:name="_Toc158713872"/>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9</w:t>
      </w:r>
      <w:r w:rsidR="004165C4">
        <w:rPr>
          <w:noProof/>
        </w:rPr>
        <w:fldChar w:fldCharType="end"/>
      </w:r>
      <w:r w:rsidRPr="00F501FD">
        <w:t xml:space="preserve">: </w:t>
      </w:r>
      <w:r w:rsidR="00A41E12" w:rsidRPr="00F501FD">
        <w:t xml:space="preserve">Running ^XVIRPOST post-install routine in </w:t>
      </w:r>
      <w:smartTag w:uri="urn:schemas-microsoft-com:office:smarttags" w:element="place">
        <w:r w:rsidR="00A41E12" w:rsidRPr="00F501FD">
          <w:t>VAH</w:t>
        </w:r>
      </w:smartTag>
      <w:r w:rsidR="00A41E12" w:rsidRPr="00F501FD">
        <w:t>—Sample user dialogue</w:t>
      </w:r>
      <w:bookmarkEnd w:id="182"/>
    </w:p>
    <w:p w14:paraId="3F6BA188" w14:textId="77777777" w:rsidR="00886C3F" w:rsidRPr="00F501FD" w:rsidRDefault="00886C3F" w:rsidP="008A2202"/>
    <w:p w14:paraId="1F20A6DD" w14:textId="77777777" w:rsidR="002026CB" w:rsidRPr="00F501FD" w:rsidRDefault="002026CB" w:rsidP="008A2202"/>
    <w:p w14:paraId="42AE3890" w14:textId="77777777" w:rsidR="002026CB" w:rsidRPr="00F501FD" w:rsidRDefault="0058135D" w:rsidP="009803F5">
      <w:pPr>
        <w:pStyle w:val="Heading4"/>
      </w:pPr>
      <w:bookmarkStart w:id="183" w:name="_Toc158713813"/>
      <w:r w:rsidRPr="00F501FD">
        <w:t>23.</w:t>
      </w:r>
      <w:r w:rsidRPr="00F501FD">
        <w:tab/>
      </w:r>
      <w:r w:rsidR="002026CB" w:rsidRPr="00F501FD">
        <w:t>Install MailMan</w:t>
      </w:r>
      <w:bookmarkEnd w:id="183"/>
    </w:p>
    <w:p w14:paraId="30BCC2B5" w14:textId="77777777" w:rsidR="0058135D" w:rsidRPr="00F501FD" w:rsidRDefault="0058135D" w:rsidP="00886C3F">
      <w:pPr>
        <w:keepNext/>
        <w:keepLines/>
        <w:spacing w:line="216" w:lineRule="auto"/>
        <w:ind w:left="547"/>
      </w:pPr>
    </w:p>
    <w:p w14:paraId="54865DCA" w14:textId="77777777" w:rsidR="002026CB" w:rsidRPr="00F501FD" w:rsidRDefault="002026CB">
      <w:pPr>
        <w:spacing w:line="216" w:lineRule="auto"/>
        <w:ind w:left="540"/>
      </w:pPr>
      <w:r w:rsidRPr="00F501FD">
        <w:t>In order to edit the first Kernel user (next step), you need to install MailMan V. 7.1</w:t>
      </w:r>
      <w:r w:rsidR="008A2202" w:rsidRPr="00F501FD">
        <w:t xml:space="preserve">. </w:t>
      </w:r>
      <w:r w:rsidRPr="00F501FD">
        <w:t>Install MailMan from the console device</w:t>
      </w:r>
      <w:r w:rsidR="008A2202" w:rsidRPr="00F501FD">
        <w:t xml:space="preserve">. </w:t>
      </w:r>
      <w:r w:rsidRPr="00F501FD">
        <w:t xml:space="preserve">Follow the instructions in the </w:t>
      </w:r>
      <w:r w:rsidRPr="00F501FD">
        <w:rPr>
          <w:i/>
        </w:rPr>
        <w:t>MailMan Installation Guide</w:t>
      </w:r>
      <w:r w:rsidRPr="00F501FD">
        <w:t xml:space="preserve"> to install MailMan</w:t>
      </w:r>
      <w:r w:rsidR="008A2202" w:rsidRPr="00F501FD">
        <w:t xml:space="preserve">. </w:t>
      </w:r>
      <w:r w:rsidRPr="00F501FD">
        <w:rPr>
          <w:i/>
        </w:rPr>
        <w:t>Be sure to christen your domain</w:t>
      </w:r>
      <w:r w:rsidRPr="00F501FD">
        <w:t xml:space="preserve"> afte</w:t>
      </w:r>
      <w:r w:rsidR="0058135D" w:rsidRPr="00F501FD">
        <w:t xml:space="preserve">r the installation; to do this, </w:t>
      </w:r>
      <w:r w:rsidRPr="00F501FD">
        <w:t xml:space="preserve">D ^XUP and choose to run </w:t>
      </w:r>
      <w:proofErr w:type="spellStart"/>
      <w:r w:rsidRPr="00F501FD">
        <w:t>MailMan</w:t>
      </w:r>
      <w:r w:rsidR="00382EF2" w:rsidRPr="00F501FD">
        <w:t>'</w:t>
      </w:r>
      <w:r w:rsidRPr="00F501FD">
        <w:t>s</w:t>
      </w:r>
      <w:proofErr w:type="spellEnd"/>
      <w:r w:rsidRPr="00F501FD">
        <w:t xml:space="preserve"> Christen a Domain option.</w:t>
      </w:r>
    </w:p>
    <w:p w14:paraId="41C8E586" w14:textId="77777777" w:rsidR="002026CB" w:rsidRPr="00F501FD" w:rsidRDefault="002026CB">
      <w:pPr>
        <w:spacing w:line="216" w:lineRule="auto"/>
        <w:ind w:left="540"/>
      </w:pPr>
    </w:p>
    <w:p w14:paraId="531A2909" w14:textId="77777777" w:rsidR="002026CB" w:rsidRPr="00F501FD" w:rsidRDefault="002026CB">
      <w:pPr>
        <w:spacing w:line="216" w:lineRule="auto"/>
        <w:ind w:left="540"/>
      </w:pPr>
    </w:p>
    <w:p w14:paraId="2DA51291" w14:textId="77777777" w:rsidR="002026CB" w:rsidRPr="00F501FD" w:rsidRDefault="0058135D" w:rsidP="009803F5">
      <w:pPr>
        <w:pStyle w:val="Heading4"/>
      </w:pPr>
      <w:bookmarkStart w:id="184" w:name="_Toc158713814"/>
      <w:r w:rsidRPr="00F501FD">
        <w:t>24.</w:t>
      </w:r>
      <w:r w:rsidRPr="00F501FD">
        <w:tab/>
      </w:r>
      <w:r w:rsidR="002026CB" w:rsidRPr="00F501FD">
        <w:t>Finish Setting Up First User Account</w:t>
      </w:r>
      <w:bookmarkEnd w:id="184"/>
    </w:p>
    <w:p w14:paraId="30C6056A" w14:textId="77777777" w:rsidR="002026CB" w:rsidRPr="00F501FD" w:rsidRDefault="002026CB" w:rsidP="00A41E12">
      <w:pPr>
        <w:keepNext/>
        <w:keepLines/>
        <w:spacing w:line="216" w:lineRule="auto"/>
        <w:ind w:left="547"/>
      </w:pPr>
    </w:p>
    <w:p w14:paraId="37CA8AF3" w14:textId="77777777" w:rsidR="002026CB" w:rsidRPr="00F501FD" w:rsidRDefault="002026CB" w:rsidP="0058135D">
      <w:pPr>
        <w:spacing w:line="216" w:lineRule="auto"/>
        <w:ind w:left="540"/>
      </w:pPr>
      <w:r w:rsidRPr="00F501FD">
        <w:rPr>
          <w:b/>
          <w:u w:val="single"/>
        </w:rPr>
        <w:t>In VAH:</w:t>
      </w:r>
      <w:r w:rsidRPr="00F501FD">
        <w:rPr>
          <w:b/>
        </w:rPr>
        <w:t xml:space="preserve"> </w:t>
      </w:r>
      <w:smartTag w:uri="urn:schemas-microsoft-com:office:smarttags" w:element="place">
        <w:smartTag w:uri="urn:schemas-microsoft-com:office:smarttags" w:element="City">
          <w:r w:rsidRPr="00F501FD">
            <w:t>Use</w:t>
          </w:r>
        </w:smartTag>
        <w:r w:rsidRPr="00F501FD">
          <w:t xml:space="preserve"> </w:t>
        </w:r>
        <w:smartTag w:uri="urn:schemas-microsoft-com:office:smarttags" w:element="State">
          <w:r w:rsidRPr="00F501FD">
            <w:t>VA</w:t>
          </w:r>
        </w:smartTag>
      </w:smartTag>
      <w:r w:rsidRPr="00F501FD">
        <w:t xml:space="preserve"> FileMan (D Q^DI) to edit the entry in the </w:t>
      </w:r>
      <w:smartTag w:uri="urn:schemas-microsoft-com:office:smarttags" w:element="stockticker">
        <w:r w:rsidRPr="00F501FD">
          <w:t>NEW</w:t>
        </w:r>
      </w:smartTag>
      <w:r w:rsidRPr="00F501FD">
        <w:t xml:space="preserve"> PERSON file</w:t>
      </w:r>
      <w:r w:rsidR="008B09ED" w:rsidRPr="00F501FD">
        <w:t xml:space="preserve"> (#200)</w:t>
      </w:r>
      <w:r w:rsidRPr="00F501FD">
        <w:t xml:space="preserve"> you created when running ^XVIRPOST</w:t>
      </w:r>
      <w:r w:rsidR="008A2202" w:rsidRPr="00F501FD">
        <w:t xml:space="preserve">. </w:t>
      </w:r>
      <w:r w:rsidRPr="00F501FD">
        <w:t xml:space="preserve">This first account should be for </w:t>
      </w:r>
      <w:r w:rsidR="00F501FD" w:rsidRPr="00F501FD">
        <w:t>you</w:t>
      </w:r>
      <w:r w:rsidRPr="00F501FD">
        <w:t>, the system manager</w:t>
      </w:r>
      <w:r w:rsidR="008A2202" w:rsidRPr="00F501FD">
        <w:t xml:space="preserve">. </w:t>
      </w:r>
      <w:r w:rsidRPr="00F501FD">
        <w:t xml:space="preserve">Note that there will actually be three entries in the </w:t>
      </w:r>
      <w:smartTag w:uri="urn:schemas-microsoft-com:office:smarttags" w:element="stockticker">
        <w:r w:rsidRPr="00F501FD">
          <w:t>NEW</w:t>
        </w:r>
      </w:smartTag>
      <w:r w:rsidRPr="00F501FD">
        <w:t xml:space="preserve"> PERSON file</w:t>
      </w:r>
      <w:r w:rsidR="008B09ED" w:rsidRPr="00F501FD">
        <w:t xml:space="preserve"> (#200)</w:t>
      </w:r>
      <w:r w:rsidRPr="00F501FD">
        <w:t xml:space="preserve">, the Postmaster and </w:t>
      </w:r>
      <w:proofErr w:type="spellStart"/>
      <w:r w:rsidRPr="00F501FD">
        <w:t>Shared,Mail</w:t>
      </w:r>
      <w:proofErr w:type="spellEnd"/>
      <w:r w:rsidRPr="00F501FD">
        <w:t xml:space="preserve"> being the first two.</w:t>
      </w:r>
    </w:p>
    <w:p w14:paraId="70416524" w14:textId="77777777" w:rsidR="002026CB" w:rsidRPr="00F501FD" w:rsidRDefault="002026CB" w:rsidP="0058135D">
      <w:pPr>
        <w:spacing w:line="216" w:lineRule="auto"/>
        <w:ind w:left="540"/>
      </w:pPr>
    </w:p>
    <w:p w14:paraId="17D20041" w14:textId="77777777" w:rsidR="002026CB" w:rsidRPr="00F501FD" w:rsidRDefault="002026CB" w:rsidP="00886C3F">
      <w:pPr>
        <w:keepNext/>
        <w:keepLines/>
        <w:spacing w:line="216" w:lineRule="auto"/>
        <w:ind w:left="547"/>
      </w:pPr>
      <w:r w:rsidRPr="00F501FD">
        <w:lastRenderedPageBreak/>
        <w:t>You will be able to enter values for all needed fields except the PRIMARY MENU field</w:t>
      </w:r>
      <w:r w:rsidR="008A2202" w:rsidRPr="00F501FD">
        <w:t xml:space="preserve">. </w:t>
      </w:r>
      <w:r w:rsidRPr="00F501FD">
        <w:t>Fill in the following fields (three dots indicate skipped fields):</w:t>
      </w:r>
    </w:p>
    <w:p w14:paraId="6E607FEC" w14:textId="77777777" w:rsidR="0058135D" w:rsidRDefault="0058135D" w:rsidP="00886C3F">
      <w:pPr>
        <w:keepNext/>
        <w:keepLines/>
        <w:spacing w:line="216" w:lineRule="auto"/>
        <w:ind w:left="547"/>
      </w:pPr>
    </w:p>
    <w:p w14:paraId="0718776D" w14:textId="77777777" w:rsidR="00812111" w:rsidRPr="00F501FD" w:rsidRDefault="00812111" w:rsidP="00886C3F">
      <w:pPr>
        <w:keepNext/>
        <w:keepLines/>
        <w:spacing w:line="216" w:lineRule="auto"/>
        <w:ind w:left="547"/>
      </w:pPr>
    </w:p>
    <w:p w14:paraId="50AA3948" w14:textId="76B54A3A" w:rsidR="0058135D" w:rsidRPr="00F501FD" w:rsidRDefault="004165C4"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Pr>
          <w:noProof/>
        </w:rPr>
        <mc:AlternateContent>
          <mc:Choice Requires="wps">
            <w:drawing>
              <wp:anchor distT="0" distB="0" distL="114300" distR="114300" simplePos="0" relativeHeight="251647488" behindDoc="0" locked="0" layoutInCell="1" allowOverlap="1" wp14:anchorId="27BFB13E" wp14:editId="27E7B234">
                <wp:simplePos x="0" y="0"/>
                <wp:positionH relativeFrom="column">
                  <wp:posOffset>3657600</wp:posOffset>
                </wp:positionH>
                <wp:positionV relativeFrom="paragraph">
                  <wp:posOffset>31115</wp:posOffset>
                </wp:positionV>
                <wp:extent cx="2209800" cy="304165"/>
                <wp:effectExtent l="0" t="0" r="0" b="0"/>
                <wp:wrapNone/>
                <wp:docPr id="13" name="AutoShap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04165"/>
                        </a:xfrm>
                        <a:prstGeom prst="wedgeRoundRectCallout">
                          <a:avLst>
                            <a:gd name="adj1" fmla="val -58361"/>
                            <a:gd name="adj2" fmla="val -20773"/>
                            <a:gd name="adj3" fmla="val 16667"/>
                          </a:avLst>
                        </a:prstGeom>
                        <a:solidFill>
                          <a:srgbClr val="FFFFFF"/>
                        </a:solidFill>
                        <a:ln w="9525">
                          <a:solidFill>
                            <a:srgbClr val="000000"/>
                          </a:solidFill>
                          <a:miter lim="800000"/>
                          <a:headEnd/>
                          <a:tailEnd/>
                        </a:ln>
                      </wps:spPr>
                      <wps:txbx>
                        <w:txbxContent>
                          <w:p w14:paraId="62C162B4" w14:textId="77777777" w:rsidR="00021682" w:rsidRPr="00A41E12" w:rsidRDefault="00021682" w:rsidP="00A41E12">
                            <w:pPr>
                              <w:rPr>
                                <w:rFonts w:ascii="Arial" w:hAnsi="Arial" w:cs="Arial"/>
                                <w:b/>
                                <w:sz w:val="20"/>
                                <w:szCs w:val="20"/>
                              </w:rPr>
                            </w:pPr>
                            <w:r w:rsidRPr="00A41E12">
                              <w:rPr>
                                <w:rFonts w:ascii="Arial" w:hAnsi="Arial" w:cs="Arial"/>
                                <w:b/>
                                <w:sz w:val="20"/>
                                <w:szCs w:val="20"/>
                              </w:rPr>
                              <w:t>Give yourself an access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FB13E" id="AutoShape 16" o:spid="_x0000_s1051" type="#_x0000_t62" alt="&quot;&quot;" style="position:absolute;left:0;text-align:left;margin-left:4in;margin-top:2.45pt;width:174pt;height:23.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r+ZgIAANkEAAAOAAAAZHJzL2Uyb0RvYy54bWysVNtu2zAMfR+wfxD03vqSxEmNOEWRrsOA&#10;biva7QMUSba16TZJidN9/WjZaZ1tT8P0IJAmdXg5pNfXRyXRgTsvjK5wdplixDU1TOimwl+/3F2s&#10;MPKBaEak0bzCz9zj683bN+vOljw3rZGMOwQg2pedrXAbgi2TxNOWK+IvjeUajLVxigRQXZMwRzpA&#10;VzLJ07RIOuOYdYZy7+Hr7WDEm4hf15yGz3XteUCywpBbiLeL966/k82alI0jthV0TIP8QxaKCA1B&#10;X6BuSSBo78QfUEpQZ7ypwyU1KjF1LSiPNUA1WfpbNU8tsTzWAs3x9qVN/v/B0k+HB4cEA+5mGGmi&#10;gKObfTAxNMqKvkGd9SX4PdkH15fo7b2h3z3SZtsS3fAb50zXcsIgraz3T84e9IqHp2jXfTQM4AnA&#10;x14da6d6QOgCOkZKnl8o4ceAKHzM8/RqlQJzFGyzdJ4VixiClKfX1vnwnhuFeqHCHWcNfzR7zR6B&#10;/C2R0uxDDEcO9z5EjthYKGHfMoxqJYHyA5HoYrGaFbEEIHLilJ855elyORsHZ+IE7XtFyoqiWI6J&#10;jnETUp5SjV00UrA7IWVUXLPbSocgiQrfxTM+9lM3qVFX4atFvogFndn8FCKN528QSgTYNylUhaGt&#10;cIZCevreaRa3IRAhBxlSlnrks6dwGIVw3B3jxEAa43TsDHsGhp0Z9gv+ByC0xv3EqIPdqrD/sSeO&#10;YyQ/aJiSq2w+75cxKvPFMgfFTS27qYVoClAVDhgN4jYMC7y3TjQtRMpiO7TpB7cW4TSCQ1Zj/rA/&#10;IJ0t6FSPXq9/pM0vAAAA//8DAFBLAwQUAAYACAAAACEAqyLeEtsAAAAIAQAADwAAAGRycy9kb3du&#10;cmV2LnhtbEyPwU7DMBBE70j8g7VI3KhDKKUJcSqEVEC90dL7NjZJRLyO7G0b/p7lBMfRW82+qVaT&#10;H9TJxdQHMnA7y0A5aoLtqTXwsVvfLEElRrI4BHIGvl2CVX15UWFpw5ne3WnLrZISSiUa6JjHUuvU&#10;dM5jmoXRkbDPED2yxNhqG/Es5X7QeZYttMee5EOHo3vuXPO1PXoD4+uGRx/eMO7v2n1ibXfrl8KY&#10;66vp6REUu4n/juFXX9ShFqdDOJJNajBw/7CQLWxgXoASXuRzyQcB+RJ0Xen/A+ofAAAA//8DAFBL&#10;AQItABQABgAIAAAAIQC2gziS/gAAAOEBAAATAAAAAAAAAAAAAAAAAAAAAABbQ29udGVudF9UeXBl&#10;c10ueG1sUEsBAi0AFAAGAAgAAAAhADj9If/WAAAAlAEAAAsAAAAAAAAAAAAAAAAALwEAAF9yZWxz&#10;Ly5yZWxzUEsBAi0AFAAGAAgAAAAhAM+K+v5mAgAA2QQAAA4AAAAAAAAAAAAAAAAALgIAAGRycy9l&#10;Mm9Eb2MueG1sUEsBAi0AFAAGAAgAAAAhAKsi3hLbAAAACAEAAA8AAAAAAAAAAAAAAAAAwAQAAGRy&#10;cy9kb3ducmV2LnhtbFBLBQYAAAAABAAEAPMAAADIBQAAAAA=&#10;" adj="-1806,6313">
                <v:textbox>
                  <w:txbxContent>
                    <w:p w14:paraId="62C162B4" w14:textId="77777777" w:rsidR="00021682" w:rsidRPr="00A41E12" w:rsidRDefault="00021682" w:rsidP="00A41E12">
                      <w:pPr>
                        <w:rPr>
                          <w:rFonts w:ascii="Arial" w:hAnsi="Arial" w:cs="Arial"/>
                          <w:b/>
                          <w:sz w:val="20"/>
                          <w:szCs w:val="20"/>
                        </w:rPr>
                      </w:pPr>
                      <w:r w:rsidRPr="00A41E12">
                        <w:rPr>
                          <w:rFonts w:ascii="Arial" w:hAnsi="Arial" w:cs="Arial"/>
                          <w:b/>
                          <w:sz w:val="20"/>
                          <w:szCs w:val="20"/>
                        </w:rPr>
                        <w:t>Give yourself an access code.</w:t>
                      </w:r>
                    </w:p>
                  </w:txbxContent>
                </v:textbox>
              </v:shape>
            </w:pict>
          </mc:Fallback>
        </mc:AlternateContent>
      </w:r>
      <w:r w:rsidR="002026CB" w:rsidRPr="00F501FD">
        <w:t xml:space="preserve">Want to edit ACCESS CODE (Y/N): </w:t>
      </w:r>
      <w:r w:rsidR="002026CB" w:rsidRPr="00F501FD">
        <w:rPr>
          <w:b/>
        </w:rPr>
        <w:t>Y</w:t>
      </w:r>
      <w:r w:rsidR="00886C3F" w:rsidRPr="00F501FD">
        <w:rPr>
          <w:b/>
        </w:rPr>
        <w:t xml:space="preserve"> </w:t>
      </w:r>
      <w:r w:rsidR="009857D3" w:rsidRPr="00F501FD">
        <w:rPr>
          <w:b/>
        </w:rPr>
        <w:t>&lt;Enter&gt;</w:t>
      </w:r>
      <w:r w:rsidR="002026CB" w:rsidRPr="00F501FD">
        <w:t xml:space="preserve"> </w:t>
      </w:r>
      <w:r w:rsidR="002026CB" w:rsidRPr="00F501FD">
        <w:rPr>
          <w:i/>
        </w:rPr>
        <w:t>)</w:t>
      </w:r>
    </w:p>
    <w:p w14:paraId="2D647133"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b/>
        </w:rPr>
      </w:pPr>
      <w:smartTag w:uri="urn:schemas-microsoft-com:office:smarttags" w:element="stockticker">
        <w:r w:rsidRPr="00F501FD">
          <w:t>FILE</w:t>
        </w:r>
      </w:smartTag>
      <w:r w:rsidRPr="00F501FD">
        <w:t xml:space="preserve"> MANAGER ACCESS CODE: </w:t>
      </w:r>
      <w:r w:rsidRPr="00F501FD">
        <w:rPr>
          <w:b/>
        </w:rPr>
        <w:t>#</w:t>
      </w:r>
    </w:p>
    <w:p w14:paraId="0157768A" w14:textId="36017729" w:rsidR="0058135D" w:rsidRPr="00F501FD" w:rsidRDefault="004165C4"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b/>
        </w:rPr>
      </w:pPr>
      <w:r>
        <w:rPr>
          <w:b/>
          <w:noProof/>
        </w:rPr>
        <mc:AlternateContent>
          <mc:Choice Requires="wps">
            <w:drawing>
              <wp:anchor distT="0" distB="0" distL="114300" distR="114300" simplePos="0" relativeHeight="251648512" behindDoc="0" locked="0" layoutInCell="1" allowOverlap="1" wp14:anchorId="7FFF570F" wp14:editId="7EAC4476">
                <wp:simplePos x="0" y="0"/>
                <wp:positionH relativeFrom="column">
                  <wp:posOffset>1866900</wp:posOffset>
                </wp:positionH>
                <wp:positionV relativeFrom="paragraph">
                  <wp:posOffset>102235</wp:posOffset>
                </wp:positionV>
                <wp:extent cx="2495550" cy="304165"/>
                <wp:effectExtent l="0" t="0" r="0" b="0"/>
                <wp:wrapNone/>
                <wp:docPr id="11" name="AutoShap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04165"/>
                        </a:xfrm>
                        <a:prstGeom prst="wedgeRoundRectCallout">
                          <a:avLst>
                            <a:gd name="adj1" fmla="val -62750"/>
                            <a:gd name="adj2" fmla="val -23903"/>
                            <a:gd name="adj3" fmla="val 16667"/>
                          </a:avLst>
                        </a:prstGeom>
                        <a:solidFill>
                          <a:srgbClr val="FFFFFF"/>
                        </a:solidFill>
                        <a:ln w="9525">
                          <a:solidFill>
                            <a:srgbClr val="000000"/>
                          </a:solidFill>
                          <a:miter lim="800000"/>
                          <a:headEnd/>
                          <a:tailEnd/>
                        </a:ln>
                      </wps:spPr>
                      <wps:txbx>
                        <w:txbxContent>
                          <w:p w14:paraId="4FFAF780" w14:textId="77777777" w:rsidR="00021682" w:rsidRPr="00A41E12" w:rsidRDefault="00021682" w:rsidP="00A41E12">
                            <w:pPr>
                              <w:rPr>
                                <w:rFonts w:ascii="Arial" w:hAnsi="Arial" w:cs="Arial"/>
                                <w:b/>
                                <w:sz w:val="20"/>
                                <w:szCs w:val="20"/>
                              </w:rPr>
                            </w:pPr>
                            <w:r w:rsidRPr="00A41E12">
                              <w:rPr>
                                <w:rFonts w:ascii="Arial" w:hAnsi="Arial" w:cs="Arial"/>
                                <w:b/>
                                <w:sz w:val="20"/>
                                <w:szCs w:val="20"/>
                              </w:rPr>
                              <w:t>E</w:t>
                            </w:r>
                            <w:r>
                              <w:rPr>
                                <w:rFonts w:ascii="Arial" w:hAnsi="Arial" w:cs="Arial"/>
                                <w:b/>
                                <w:sz w:val="20"/>
                                <w:szCs w:val="20"/>
                              </w:rPr>
                              <w:t>nter your Social Security N</w:t>
                            </w:r>
                            <w:r w:rsidRPr="00A41E12">
                              <w:rPr>
                                <w:rFonts w:ascii="Arial" w:hAnsi="Arial" w:cs="Arial"/>
                                <w:b/>
                                <w:sz w:val="20"/>
                                <w:szCs w:val="20"/>
                              </w:rPr>
                              <w:t>umber</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F570F" id="AutoShape 17" o:spid="_x0000_s1052" type="#_x0000_t62" alt="&quot;&quot;" style="position:absolute;left:0;text-align:left;margin-left:147pt;margin-top:8.05pt;width:196.5pt;height:23.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kHYwIAANkEAAAOAAAAZHJzL2Uyb0RvYy54bWysVG1v0zAQ/o7Ef7D8fc1Lm2yNlk5TRxHS&#10;gGmDH+DaTmJwbGO7Tcev5+x0JWV8QuSDdZc7P/fy3Pn65tBLtOfWCa1qnM1SjLiimgnV1vjrl83F&#10;FUbOE8WI1IrX+Jk7fLN6++Z6MBXPdacl4xYBiHLVYGrceW+qJHG04z1xM224AmOjbU88qLZNmCUD&#10;oPcyydO0TAZtmbGacufg791oxKuI3zSc+s9N47hHssaQm4+njec2nMnqmlStJaYT9JgG+YcseiIU&#10;BD1B3RFP0M6KV1C9oFY73fgZ1X2im0ZQHmuAarL0j2qeOmJ4rAWa48ypTe7/wdJP+weLBAPuMowU&#10;6YGj253XMTTKLkODBuMq8HsyDzaU6My9pt8dUnrdEdXyW2v10HHCIK0s+CdnF4Li4CraDh81A3gC&#10;8LFXh8b2ARC6gA6RkucTJfzgEYWf+WJZFAUwR8E2TxdZWcQQpHq5bazz77nuURBqPHDW8ke9U+wR&#10;yF8TKfXOx3Bkf+985IgdCyXsGxTd9BIo3xOJLsr8EmKNMzFxys+c8vkynb92mk+dsrIsY+8SUh3j&#10;gvSSauyiloJthJRRse12LS2CJGq8id+xSjd1kwoNNV4WeRELOrO5KUQav79B9MLDvknR1/jq5ESq&#10;QN87xWLlngg5ypCyVEc+A4XjKPjD9hAnJi9DhMDvVrNnYNjqcb/gPQCh0/YnRgPsVo3djx2xHCP5&#10;QcGULLPFIixjVBbFZQ6KnVq2UwtRFKBq7DEaxbUfF3hnrGg7iJTFdigdBrcR/mUEx6yO+cP+gHS2&#10;oFM9ev1+kVa/AAAA//8DAFBLAwQUAAYACAAAACEAHCpPJNsAAAAJAQAADwAAAGRycy9kb3ducmV2&#10;LnhtbExPTU/DMAy9I/EfIiNxY+kmlHWl6YQQCG6ogx+QNaYtJE5psrXj12NO7Gb7Pb+Pcjt7J444&#10;xj6QhuUiA4HUBNtTq+H97ekmBxGTIWtcINRwwgjb6vKiNIUNE9V43KVWsAjFwmjoUhoKKWPToTdx&#10;EQYkxj7C6E3idWylHc3E4t7JVZYp6U1P7NCZAR86bL52B88xapdPjydS369zPb88y0+1Wf9ofX01&#10;39+BSDinfzL8xecfqDjTPhzIRuE0rDa33CUxoJYgmKDyNR/2PDAgq1KeN6h+AQAA//8DAFBLAQIt&#10;ABQABgAIAAAAIQC2gziS/gAAAOEBAAATAAAAAAAAAAAAAAAAAAAAAABbQ29udGVudF9UeXBlc10u&#10;eG1sUEsBAi0AFAAGAAgAAAAhADj9If/WAAAAlAEAAAsAAAAAAAAAAAAAAAAALwEAAF9yZWxzLy5y&#10;ZWxzUEsBAi0AFAAGAAgAAAAhABV5GQdjAgAA2QQAAA4AAAAAAAAAAAAAAAAALgIAAGRycy9lMm9E&#10;b2MueG1sUEsBAi0AFAAGAAgAAAAhABwqTyTbAAAACQEAAA8AAAAAAAAAAAAAAAAAvQQAAGRycy9k&#10;b3ducmV2LnhtbFBLBQYAAAAABAAEAPMAAADFBQAAAAA=&#10;" adj="-2754,5637">
                <v:textbox>
                  <w:txbxContent>
                    <w:p w14:paraId="4FFAF780" w14:textId="77777777" w:rsidR="00021682" w:rsidRPr="00A41E12" w:rsidRDefault="00021682" w:rsidP="00A41E12">
                      <w:pPr>
                        <w:rPr>
                          <w:rFonts w:ascii="Arial" w:hAnsi="Arial" w:cs="Arial"/>
                          <w:b/>
                          <w:sz w:val="20"/>
                          <w:szCs w:val="20"/>
                        </w:rPr>
                      </w:pPr>
                      <w:r w:rsidRPr="00A41E12">
                        <w:rPr>
                          <w:rFonts w:ascii="Arial" w:hAnsi="Arial" w:cs="Arial"/>
                          <w:b/>
                          <w:sz w:val="20"/>
                          <w:szCs w:val="20"/>
                        </w:rPr>
                        <w:t>E</w:t>
                      </w:r>
                      <w:r>
                        <w:rPr>
                          <w:rFonts w:ascii="Arial" w:hAnsi="Arial" w:cs="Arial"/>
                          <w:b/>
                          <w:sz w:val="20"/>
                          <w:szCs w:val="20"/>
                        </w:rPr>
                        <w:t>nter your Social Security N</w:t>
                      </w:r>
                      <w:r w:rsidRPr="00A41E12">
                        <w:rPr>
                          <w:rFonts w:ascii="Arial" w:hAnsi="Arial" w:cs="Arial"/>
                          <w:b/>
                          <w:sz w:val="20"/>
                          <w:szCs w:val="20"/>
                        </w:rPr>
                        <w:t>umber</w:t>
                      </w:r>
                      <w:r>
                        <w:rPr>
                          <w:rFonts w:ascii="Arial" w:hAnsi="Arial" w:cs="Arial"/>
                          <w:b/>
                          <w:sz w:val="20"/>
                          <w:szCs w:val="20"/>
                        </w:rPr>
                        <w:t>.</w:t>
                      </w:r>
                    </w:p>
                  </w:txbxContent>
                </v:textbox>
              </v:shape>
            </w:pict>
          </mc:Fallback>
        </mc:AlternateContent>
      </w:r>
      <w:r w:rsidR="002026CB" w:rsidRPr="00F501FD">
        <w:rPr>
          <w:b/>
        </w:rPr>
        <w:t>...</w:t>
      </w:r>
    </w:p>
    <w:p w14:paraId="136B4AC7" w14:textId="77777777" w:rsidR="0058135D"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smartTag w:uri="urn:schemas-microsoft-com:office:smarttags" w:element="stockticker">
        <w:r w:rsidRPr="00F501FD">
          <w:t>SSN</w:t>
        </w:r>
      </w:smartTag>
      <w:r w:rsidRPr="00F501FD">
        <w:t xml:space="preserve">: </w:t>
      </w:r>
      <w:r w:rsidR="0058135D" w:rsidRPr="00F501FD">
        <w:rPr>
          <w:b/>
        </w:rPr>
        <w:t>000</w:t>
      </w:r>
      <w:r w:rsidRPr="00F501FD">
        <w:rPr>
          <w:b/>
        </w:rPr>
        <w:t>999999</w:t>
      </w:r>
    </w:p>
    <w:p w14:paraId="16206214"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w:t>
      </w:r>
    </w:p>
    <w:p w14:paraId="735F5791" w14:textId="77777777" w:rsidR="002026CB" w:rsidRPr="00F501FD" w:rsidRDefault="002026CB" w:rsidP="00A41E12">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i/>
        </w:rPr>
      </w:pPr>
      <w:r w:rsidRPr="00F501FD">
        <w:t xml:space="preserve">Select </w:t>
      </w:r>
      <w:smartTag w:uri="urn:schemas-microsoft-com:office:smarttags" w:element="stockticker">
        <w:r w:rsidRPr="00F501FD">
          <w:t>KEY</w:t>
        </w:r>
      </w:smartTag>
      <w:r w:rsidRPr="00F501FD">
        <w:t>:</w:t>
      </w:r>
    </w:p>
    <w:p w14:paraId="2BAF4402" w14:textId="77777777" w:rsidR="002026CB" w:rsidRPr="00F501FD" w:rsidRDefault="002026CB"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rPr>
          <w:b/>
        </w:rPr>
      </w:pPr>
      <w:r w:rsidRPr="00F501FD">
        <w:rPr>
          <w:b/>
        </w:rPr>
        <w:t>...</w:t>
      </w:r>
    </w:p>
    <w:p w14:paraId="7DD0D95D" w14:textId="25E6FE1C" w:rsidR="00A41E12" w:rsidRPr="00F501FD" w:rsidRDefault="004165C4"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Pr>
          <w:i/>
          <w:noProof/>
        </w:rPr>
        <mc:AlternateContent>
          <mc:Choice Requires="wps">
            <w:drawing>
              <wp:anchor distT="0" distB="0" distL="114300" distR="114300" simplePos="0" relativeHeight="251646464" behindDoc="0" locked="0" layoutInCell="1" allowOverlap="1" wp14:anchorId="01BBDBDB" wp14:editId="31CB5F53">
                <wp:simplePos x="0" y="0"/>
                <wp:positionH relativeFrom="column">
                  <wp:posOffset>1066800</wp:posOffset>
                </wp:positionH>
                <wp:positionV relativeFrom="paragraph">
                  <wp:posOffset>80010</wp:posOffset>
                </wp:positionV>
                <wp:extent cx="4191000" cy="437515"/>
                <wp:effectExtent l="0" t="0" r="0" b="0"/>
                <wp:wrapNone/>
                <wp:docPr id="5" name="AutoShap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437515"/>
                        </a:xfrm>
                        <a:prstGeom prst="wedgeRoundRectCallout">
                          <a:avLst>
                            <a:gd name="adj1" fmla="val -44634"/>
                            <a:gd name="adj2" fmla="val -99347"/>
                            <a:gd name="adj3" fmla="val 16667"/>
                          </a:avLst>
                        </a:prstGeom>
                        <a:solidFill>
                          <a:srgbClr val="FFFFFF"/>
                        </a:solidFill>
                        <a:ln w="9525">
                          <a:solidFill>
                            <a:srgbClr val="000000"/>
                          </a:solidFill>
                          <a:miter lim="800000"/>
                          <a:headEnd/>
                          <a:tailEnd/>
                        </a:ln>
                      </wps:spPr>
                      <wps:txbx>
                        <w:txbxContent>
                          <w:p w14:paraId="08C277AB" w14:textId="77777777" w:rsidR="00021682" w:rsidRPr="00A41E12" w:rsidRDefault="00021682" w:rsidP="00A41E12">
                            <w:pPr>
                              <w:rPr>
                                <w:rFonts w:ascii="Arial" w:hAnsi="Arial" w:cs="Arial"/>
                                <w:b/>
                                <w:sz w:val="20"/>
                                <w:szCs w:val="20"/>
                              </w:rPr>
                            </w:pPr>
                            <w:r>
                              <w:rPr>
                                <w:rFonts w:ascii="Arial" w:hAnsi="Arial" w:cs="Arial"/>
                                <w:b/>
                                <w:sz w:val="20"/>
                                <w:szCs w:val="20"/>
                              </w:rPr>
                              <w:t>E</w:t>
                            </w:r>
                            <w:r w:rsidRPr="00A41E12">
                              <w:rPr>
                                <w:rFonts w:ascii="Arial" w:hAnsi="Arial" w:cs="Arial"/>
                                <w:b/>
                                <w:sz w:val="20"/>
                                <w:szCs w:val="20"/>
                              </w:rPr>
                              <w:t>nter each of the following keys: XMMGR, XMNET, XMTALK, XUMGR, XUPROG, XUPROGMODE, XUAUTHOR, ZTMQ</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BDBDB" id="AutoShape 15" o:spid="_x0000_s1053" type="#_x0000_t62" alt="&quot;&quot;" style="position:absolute;left:0;text-align:left;margin-left:84pt;margin-top:6.3pt;width:330pt;height:3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LzaAIAANgEAAAOAAAAZHJzL2Uyb0RvYy54bWysVNtu2zAMfR+wfxD03jhOnLQx6hRFugwD&#10;uq1otw9QJNnWptskJU739aNkJ3Pbt2F+EESTOiLPIXV9c1QSHbjzwugK55MpRlxTw4RuKvz92/bi&#10;CiMfiGZEGs0r/Mw9vlm/f3fd2ZLPTGsk4w4BiPZlZyvchmDLLPO05Yr4ibFcg7M2TpEApmsy5kgH&#10;6Epms+l0mXXGMesM5d7D37veidcJv645DV/r2vOAZIUht5BWl9ZdXLP1NSkbR2wr6JAG+YcsFBEa&#10;Lj1D3ZFA0N6JN1BKUGe8qcOEGpWZuhaUpxqgmnz6qpqnllieagFyvD3T5P8fLP1yeHBIsAovMNJE&#10;gUS3+2DSzShfRH4660sIe7IPLlbo7b2hPz3SZtMS3fBb50zXcsIgqzzGZy8ORMPDUbTrPhsG8ATg&#10;E1XH2qkICCSgY1Lk+awIPwZE4WeRr/LpFISj4Cvml4s+pYyUp9PW+fCRG4XipsIdZw1/NHvNHkH7&#10;DZHS7EO6jhzufUgSsaFQwn7kGNVKguIHItFFUSznxdASo6DZi6DVal5cvg2aj4Py5XKZYiDR4V7Y&#10;nVJNLBop2FZImQzX7DbSIUiiwtv0JSKB7HGY1Kir8GoxW6SCXvj8GAIYi6RFLV5BKBFg3KRQFb46&#10;B5EyyvdBszQMgQjZ7+Gw1IOeUcK+FcJxd0wNM0sVRn13hj2Dws704wXPAWxa435j1MFoVdj/2hPH&#10;MZKfNHTJKi+KOIvJKBaXMzDc2LMbe4imAFXhgFG/3YR+fvfWiaaFm/JEhzaxcWsRTi3YZzXkD+OT&#10;2BhGPc7n2E5Rfx+k9R8AAAD//wMAUEsDBBQABgAIAAAAIQCihn7u3gAAAAkBAAAPAAAAZHJzL2Rv&#10;d25yZXYueG1sTE9BTsMwELwj8Qdrkbgg6jQSIQpxqoIEB4TUUlq4OvESR8TrELtt+D3bE9xmdkaz&#10;M+Vicr044Bg6TwrmswQEUuNNR62C7dvjdQ4iRE1G955QwQ8GWFTnZ6UujD/SKx42sRUcQqHQCmyM&#10;QyFlaCw6HWZ+QGLt049OR6ZjK82ojxzuepkmSSad7og/WD3gg8Xma7N3Clar3a37eFrbaf2SvC+/&#10;O/t8Vd8rdXkxLe9ARJzinxlO9bk6VNyp9nsyQfTMs5y3RAZpBoINeXo61AzmNyCrUv5fUP0CAAD/&#10;/wMAUEsBAi0AFAAGAAgAAAAhALaDOJL+AAAA4QEAABMAAAAAAAAAAAAAAAAAAAAAAFtDb250ZW50&#10;X1R5cGVzXS54bWxQSwECLQAUAAYACAAAACEAOP0h/9YAAACUAQAACwAAAAAAAAAAAAAAAAAvAQAA&#10;X3JlbHMvLnJlbHNQSwECLQAUAAYACAAAACEAJOLi82gCAADYBAAADgAAAAAAAAAAAAAAAAAuAgAA&#10;ZHJzL2Uyb0RvYy54bWxQSwECLQAUAAYACAAAACEAooZ+7t4AAAAJAQAADwAAAAAAAAAAAAAAAADC&#10;BAAAZHJzL2Rvd25yZXYueG1sUEsFBgAAAAAEAAQA8wAAAM0FAAAAAA==&#10;" adj="1159,-10659">
                <v:textbox>
                  <w:txbxContent>
                    <w:p w14:paraId="08C277AB" w14:textId="77777777" w:rsidR="00021682" w:rsidRPr="00A41E12" w:rsidRDefault="00021682" w:rsidP="00A41E12">
                      <w:pPr>
                        <w:rPr>
                          <w:rFonts w:ascii="Arial" w:hAnsi="Arial" w:cs="Arial"/>
                          <w:b/>
                          <w:sz w:val="20"/>
                          <w:szCs w:val="20"/>
                        </w:rPr>
                      </w:pPr>
                      <w:r>
                        <w:rPr>
                          <w:rFonts w:ascii="Arial" w:hAnsi="Arial" w:cs="Arial"/>
                          <w:b/>
                          <w:sz w:val="20"/>
                          <w:szCs w:val="20"/>
                        </w:rPr>
                        <w:t>E</w:t>
                      </w:r>
                      <w:r w:rsidRPr="00A41E12">
                        <w:rPr>
                          <w:rFonts w:ascii="Arial" w:hAnsi="Arial" w:cs="Arial"/>
                          <w:b/>
                          <w:sz w:val="20"/>
                          <w:szCs w:val="20"/>
                        </w:rPr>
                        <w:t>nter each of the following keys: XMMGR, XMNET, XMTALK, XUMGR, XUPROG, XUPROGMODE, XUAUTHOR, ZTMQ</w:t>
                      </w:r>
                      <w:r>
                        <w:rPr>
                          <w:rFonts w:ascii="Arial" w:hAnsi="Arial" w:cs="Arial"/>
                          <w:b/>
                          <w:sz w:val="20"/>
                          <w:szCs w:val="20"/>
                        </w:rPr>
                        <w:t>.</w:t>
                      </w:r>
                    </w:p>
                  </w:txbxContent>
                </v:textbox>
              </v:shape>
            </w:pict>
          </mc:Fallback>
        </mc:AlternateContent>
      </w:r>
    </w:p>
    <w:p w14:paraId="502FC06B" w14:textId="77777777" w:rsidR="00A41E12" w:rsidRPr="00F501FD" w:rsidRDefault="00A41E12"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52F5979F" w14:textId="77777777" w:rsidR="00A41E12" w:rsidRPr="00F501FD" w:rsidRDefault="00A41E12"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32C684EE" w14:textId="77777777" w:rsidR="00A41E12" w:rsidRPr="00F501FD" w:rsidRDefault="00A41E12"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04E673F5" w14:textId="77777777" w:rsidR="00A41E12" w:rsidRPr="00F501FD" w:rsidRDefault="00A41E12"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17FB3B26" w14:textId="5B98B38C" w:rsidR="00A41E12" w:rsidRPr="00F501FD" w:rsidRDefault="004165C4"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Pr>
          <w:noProof/>
        </w:rPr>
        <mc:AlternateContent>
          <mc:Choice Requires="wps">
            <w:drawing>
              <wp:anchor distT="0" distB="0" distL="114300" distR="114300" simplePos="0" relativeHeight="251649536" behindDoc="0" locked="0" layoutInCell="1" allowOverlap="1" wp14:anchorId="1EEE0859" wp14:editId="6214C1C0">
                <wp:simplePos x="0" y="0"/>
                <wp:positionH relativeFrom="column">
                  <wp:posOffset>1933575</wp:posOffset>
                </wp:positionH>
                <wp:positionV relativeFrom="paragraph">
                  <wp:posOffset>66040</wp:posOffset>
                </wp:positionV>
                <wp:extent cx="1104900" cy="304165"/>
                <wp:effectExtent l="0" t="0" r="0" b="0"/>
                <wp:wrapNone/>
                <wp:docPr id="2" name="AutoShap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04165"/>
                        </a:xfrm>
                        <a:prstGeom prst="wedgeRoundRectCallout">
                          <a:avLst>
                            <a:gd name="adj1" fmla="val -70171"/>
                            <a:gd name="adj2" fmla="val -14509"/>
                            <a:gd name="adj3" fmla="val 16667"/>
                          </a:avLst>
                        </a:prstGeom>
                        <a:solidFill>
                          <a:srgbClr val="FFFFFF"/>
                        </a:solidFill>
                        <a:ln w="9525">
                          <a:solidFill>
                            <a:srgbClr val="000000"/>
                          </a:solidFill>
                          <a:miter lim="800000"/>
                          <a:headEnd/>
                          <a:tailEnd/>
                        </a:ln>
                      </wps:spPr>
                      <wps:txbx>
                        <w:txbxContent>
                          <w:p w14:paraId="155C2662" w14:textId="77777777" w:rsidR="00021682" w:rsidRPr="00A570A3" w:rsidRDefault="00021682" w:rsidP="00A570A3">
                            <w:pPr>
                              <w:rPr>
                                <w:rFonts w:ascii="Arial" w:hAnsi="Arial" w:cs="Arial"/>
                                <w:b/>
                                <w:sz w:val="20"/>
                                <w:szCs w:val="20"/>
                              </w:rPr>
                            </w:pPr>
                            <w:r>
                              <w:rPr>
                                <w:rFonts w:ascii="Arial" w:hAnsi="Arial" w:cs="Arial"/>
                                <w:b/>
                                <w:sz w:val="20"/>
                                <w:szCs w:val="20"/>
                              </w:rPr>
                              <w:t>C</w:t>
                            </w:r>
                            <w:r w:rsidRPr="00A570A3">
                              <w:rPr>
                                <w:rFonts w:ascii="Arial" w:hAnsi="Arial" w:cs="Arial"/>
                                <w:b/>
                                <w:sz w:val="20"/>
                                <w:szCs w:val="20"/>
                              </w:rPr>
                              <w:t>hoose one</w:t>
                            </w:r>
                            <w:r>
                              <w:rPr>
                                <w:rFonts w:ascii="Arial" w:hAnsi="Arial" w:cs="Arial"/>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E0859" id="AutoShape 18" o:spid="_x0000_s1054" type="#_x0000_t62" alt="&quot;&quot;" style="position:absolute;left:0;text-align:left;margin-left:152.25pt;margin-top:5.2pt;width:87pt;height:23.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10YgIAANgEAAAOAAAAZHJzL2Uyb0RvYy54bWysVNtu2zAMfR+wfxD03tpKc2mMOkWRrsOA&#10;XYp2+wBFkm1tkuhJSpzu60fLbuZuexrmB4E0qcPLIXV1fbSGHJQPGlxJ2XlOiXICpHZ1Sb98vju7&#10;pCRE7iQ34FRJn1Sg15vXr666tlAzaMBI5QmCuFB0bUmbGNsiy4JolOXhHFrl0FiBtzyi6utMet4h&#10;ujXZLM+XWQdeth6ECgH/3g5Gukn4VaVE/FRVQUViSoq5xXT6dO76M9tc8aL2vG20GNPg/5CF5dph&#10;0BPULY+c7L3+A8pq4SFAFc8F2AyqSguVasBqWP5bNY8Nb1WqBZsT2lObwv+DFR8P955oWdIZJY5b&#10;pOhmHyFFJuyy70/XhgLdHtt731cY2vcgvgXiYNtwV6sb76FrFJeYFev9sxcXeiXgVbLrPoBEeI7w&#10;qVXHytseEJtAjomRpxMj6hiJwJ+M5fN1jsQJtF3kc7ZcpBC8eL7d+hDfKrCkF0raKVmrB9g7+YDc&#10;b7kxsI8pHD+8DzFRJMdCufzKKKmsQcYP3JCzVc5WqQTkceKEnZk4sfkiX49zM3G6mDqx5XK5GhMd&#10;42a8eE41dRGMlnfamKT4erc1nmASJb1L33g5TN2MI11J14vZIhX0whamEHn6/gZhdcR1M9qW9PLk&#10;xIuevjdOpmWIXJtBxpSNG/nsKRxGIR53x2FgTtOxA/mEDHsY1gufAxQa8D8o6XC1Shq+77lXlJh3&#10;DqdkzebzfheTMl+sZqj4qWU3tXAnEKqkkZJB3MZhf/et13WDkVhqh4N+cCsdn0dwyGrMH9cHpRf7&#10;OdWT168HafMTAAD//wMAUEsDBBQABgAIAAAAIQDFfMGi4AAAAAkBAAAPAAAAZHJzL2Rvd25yZXYu&#10;eG1sTI9NT4NAEIbvJv6HzZh4Me2igEVkaUzjR/Bg0tbE65QdgcjuEnZb8N87nvQ48z5555liPZte&#10;nGj0nbMKrpcRCLK1051tFLzvnxYZCB/QauydJQXf5GFdnp8VmGs32S2ddqERXGJ9jgraEIZcSl+3&#10;ZNAv3UCWs083Ggw8jo3UI05cbnp5E0W30mBn+UKLA21aqr92R6MAs7eXx3hbXe1p81HF1TPeTemr&#10;UpcX88M9iEBz+IPhV5/VoWSngzta7UWvII6SlFEOogQEA8kq48VBQZrFIMtC/v+g/AEAAP//AwBQ&#10;SwECLQAUAAYACAAAACEAtoM4kv4AAADhAQAAEwAAAAAAAAAAAAAAAAAAAAAAW0NvbnRlbnRfVHlw&#10;ZXNdLnhtbFBLAQItABQABgAIAAAAIQA4/SH/1gAAAJQBAAALAAAAAAAAAAAAAAAAAC8BAABfcmVs&#10;cy8ucmVsc1BLAQItABQABgAIAAAAIQCHnE10YgIAANgEAAAOAAAAAAAAAAAAAAAAAC4CAABkcnMv&#10;ZTJvRG9jLnhtbFBLAQItABQABgAIAAAAIQDFfMGi4AAAAAkBAAAPAAAAAAAAAAAAAAAAALwEAABk&#10;cnMvZG93bnJldi54bWxQSwUGAAAAAAQABADzAAAAyQUAAAAA&#10;" adj="-4357,7666">
                <v:textbox>
                  <w:txbxContent>
                    <w:p w14:paraId="155C2662" w14:textId="77777777" w:rsidR="00021682" w:rsidRPr="00A570A3" w:rsidRDefault="00021682" w:rsidP="00A570A3">
                      <w:pPr>
                        <w:rPr>
                          <w:rFonts w:ascii="Arial" w:hAnsi="Arial" w:cs="Arial"/>
                          <w:b/>
                          <w:sz w:val="20"/>
                          <w:szCs w:val="20"/>
                        </w:rPr>
                      </w:pPr>
                      <w:r>
                        <w:rPr>
                          <w:rFonts w:ascii="Arial" w:hAnsi="Arial" w:cs="Arial"/>
                          <w:b/>
                          <w:sz w:val="20"/>
                          <w:szCs w:val="20"/>
                        </w:rPr>
                        <w:t>C</w:t>
                      </w:r>
                      <w:r w:rsidRPr="00A570A3">
                        <w:rPr>
                          <w:rFonts w:ascii="Arial" w:hAnsi="Arial" w:cs="Arial"/>
                          <w:b/>
                          <w:sz w:val="20"/>
                          <w:szCs w:val="20"/>
                        </w:rPr>
                        <w:t>hoose one</w:t>
                      </w:r>
                      <w:r>
                        <w:rPr>
                          <w:rFonts w:ascii="Arial" w:hAnsi="Arial" w:cs="Arial"/>
                          <w:b/>
                          <w:sz w:val="20"/>
                          <w:szCs w:val="20"/>
                        </w:rPr>
                        <w:t>.</w:t>
                      </w:r>
                    </w:p>
                  </w:txbxContent>
                </v:textbox>
              </v:shape>
            </w:pict>
          </mc:Fallback>
        </mc:AlternateContent>
      </w:r>
    </w:p>
    <w:p w14:paraId="1C18DCAD" w14:textId="77777777" w:rsidR="002026CB" w:rsidRPr="00F501FD" w:rsidRDefault="00A570A3"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r w:rsidRPr="00F501FD">
        <w:t xml:space="preserve">SERVICE/SECTION: </w:t>
      </w:r>
    </w:p>
    <w:p w14:paraId="00D69159" w14:textId="77777777" w:rsidR="00A570A3" w:rsidRPr="00F501FD" w:rsidRDefault="00A570A3"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4292B529" w14:textId="77777777" w:rsidR="00A570A3" w:rsidRPr="00F501FD" w:rsidRDefault="00A570A3" w:rsidP="00886C3F">
      <w:pPr>
        <w:pStyle w:val="Screentext"/>
        <w:keepNext/>
        <w:keepLines/>
        <w:pBdr>
          <w:top w:val="single" w:sz="6" w:space="5" w:color="auto"/>
          <w:left w:val="single" w:sz="6" w:space="5" w:color="auto"/>
          <w:bottom w:val="single" w:sz="6" w:space="5" w:color="auto"/>
          <w:right w:val="single" w:sz="6" w:space="5" w:color="auto"/>
        </w:pBdr>
        <w:spacing w:line="216" w:lineRule="auto"/>
        <w:ind w:left="720" w:right="187"/>
      </w:pPr>
    </w:p>
    <w:p w14:paraId="113CB7B8" w14:textId="5A50213F" w:rsidR="00E77B6D" w:rsidRPr="00F501FD" w:rsidRDefault="00886C3F" w:rsidP="00886C3F">
      <w:pPr>
        <w:pStyle w:val="Caption"/>
      </w:pPr>
      <w:bookmarkStart w:id="185" w:name="_Toc158713873"/>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10</w:t>
      </w:r>
      <w:r w:rsidR="004165C4">
        <w:rPr>
          <w:noProof/>
        </w:rPr>
        <w:fldChar w:fldCharType="end"/>
      </w:r>
      <w:r w:rsidRPr="00F501FD">
        <w:t xml:space="preserve">: </w:t>
      </w:r>
      <w:r w:rsidR="00A41E12" w:rsidRPr="00F501FD">
        <w:t>Setting up first user account—Sample user dialogue</w:t>
      </w:r>
      <w:bookmarkEnd w:id="185"/>
    </w:p>
    <w:p w14:paraId="6160DA45" w14:textId="77777777" w:rsidR="00886C3F" w:rsidRPr="00F501FD" w:rsidRDefault="00886C3F">
      <w:pPr>
        <w:spacing w:line="216" w:lineRule="auto"/>
        <w:ind w:left="540"/>
      </w:pPr>
    </w:p>
    <w:p w14:paraId="5BA26D65" w14:textId="77777777" w:rsidR="00E77B6D" w:rsidRPr="00F501FD" w:rsidRDefault="00E77B6D">
      <w:pPr>
        <w:spacing w:line="216" w:lineRule="auto"/>
        <w:ind w:left="540"/>
      </w:pPr>
    </w:p>
    <w:p w14:paraId="014B9DDA" w14:textId="77777777" w:rsidR="002026CB" w:rsidRPr="00F501FD" w:rsidRDefault="002026CB" w:rsidP="00E77B6D">
      <w:pPr>
        <w:keepNext/>
        <w:keepLines/>
        <w:spacing w:line="216" w:lineRule="auto"/>
        <w:ind w:left="540"/>
      </w:pPr>
      <w:r w:rsidRPr="00F501FD">
        <w:t>Now, to finish off this account:</w:t>
      </w:r>
    </w:p>
    <w:p w14:paraId="4CF365B9" w14:textId="77777777" w:rsidR="002026CB" w:rsidRPr="00F501FD" w:rsidRDefault="002026CB" w:rsidP="00E77B6D">
      <w:pPr>
        <w:keepNext/>
        <w:keepLines/>
        <w:spacing w:before="120" w:line="216" w:lineRule="auto"/>
        <w:ind w:left="1080" w:hanging="360"/>
      </w:pPr>
      <w:r w:rsidRPr="00F501FD">
        <w:t>a.</w:t>
      </w:r>
      <w:r w:rsidRPr="00F501FD">
        <w:tab/>
        <w:t>Exit FileMan and return to the M prompt.</w:t>
      </w:r>
    </w:p>
    <w:p w14:paraId="30924685" w14:textId="77777777" w:rsidR="002026CB" w:rsidRPr="00F501FD" w:rsidRDefault="002026CB" w:rsidP="00E77B6D">
      <w:pPr>
        <w:keepNext/>
        <w:keepLines/>
        <w:spacing w:before="120" w:line="216" w:lineRule="auto"/>
        <w:ind w:left="1080" w:hanging="360"/>
      </w:pPr>
      <w:r w:rsidRPr="00F501FD">
        <w:t>b.</w:t>
      </w:r>
      <w:r w:rsidRPr="00F501FD">
        <w:tab/>
        <w:t>Kill all local variables.</w:t>
      </w:r>
    </w:p>
    <w:p w14:paraId="76A83939" w14:textId="77777777" w:rsidR="002026CB" w:rsidRPr="00F501FD" w:rsidRDefault="002026CB" w:rsidP="00E77B6D">
      <w:pPr>
        <w:spacing w:before="120" w:line="216" w:lineRule="auto"/>
        <w:ind w:left="1080" w:hanging="360"/>
      </w:pPr>
      <w:r w:rsidRPr="00F501FD">
        <w:t>c.</w:t>
      </w:r>
      <w:r w:rsidRPr="00F501FD">
        <w:tab/>
        <w:t xml:space="preserve">Use the ^XUP entry point to sign on as the new user (enter the access code of the new user). For terminal type name, in most cases entering C-VT100 and pressing </w:t>
      </w:r>
      <w:r w:rsidR="009857D3" w:rsidRPr="00F501FD">
        <w:t>&lt;Enter&gt;</w:t>
      </w:r>
      <w:r w:rsidRPr="00F501FD">
        <w:t xml:space="preserve"> should be sufficient.</w:t>
      </w:r>
    </w:p>
    <w:p w14:paraId="2EA848E7" w14:textId="77777777" w:rsidR="002026CB" w:rsidRPr="00F501FD" w:rsidRDefault="002026CB" w:rsidP="00E77B6D">
      <w:pPr>
        <w:spacing w:before="120" w:line="216" w:lineRule="auto"/>
        <w:ind w:left="1080" w:hanging="360"/>
      </w:pPr>
      <w:r w:rsidRPr="00F501FD">
        <w:t>d.</w:t>
      </w:r>
      <w:r w:rsidRPr="00F501FD">
        <w:tab/>
        <w:t xml:space="preserve">When asked for a menu option, enter </w:t>
      </w:r>
      <w:smartTag w:uri="urn:schemas:contacts" w:element="GivenName">
        <w:r w:rsidRPr="00F501FD">
          <w:t>EVE</w:t>
        </w:r>
      </w:smartTag>
      <w:r w:rsidRPr="00F501FD">
        <w:t xml:space="preserve"> as the menu option.</w:t>
      </w:r>
    </w:p>
    <w:p w14:paraId="09018FE0" w14:textId="77777777" w:rsidR="002026CB" w:rsidRPr="00F501FD" w:rsidRDefault="002026CB" w:rsidP="00E77B6D">
      <w:pPr>
        <w:spacing w:before="120" w:line="216" w:lineRule="auto"/>
        <w:ind w:left="1080" w:hanging="360"/>
      </w:pPr>
      <w:r w:rsidRPr="00F501FD">
        <w:t>e.</w:t>
      </w:r>
      <w:r w:rsidRPr="00F501FD">
        <w:tab/>
        <w:t>From the main menu, choose User Management. Then choose Edit an Existing User. For a user to edit, enter your new account</w:t>
      </w:r>
      <w:r w:rsidR="008A2202" w:rsidRPr="00F501FD">
        <w:t xml:space="preserve">. </w:t>
      </w:r>
      <w:r w:rsidRPr="00F501FD">
        <w:t xml:space="preserve">Fill in the PRIMARY MENU OPTION field with the option </w:t>
      </w:r>
      <w:smartTag w:uri="urn:schemas:contacts" w:element="GivenName">
        <w:r w:rsidRPr="00F501FD">
          <w:t>EVE</w:t>
        </w:r>
      </w:smartTag>
      <w:r w:rsidRPr="00F501FD">
        <w:t>. Exit and save the changes you made to the new account.</w:t>
      </w:r>
    </w:p>
    <w:p w14:paraId="1BF94291" w14:textId="77777777" w:rsidR="00E77B6D" w:rsidRPr="00F501FD" w:rsidRDefault="002026CB" w:rsidP="00E77B6D">
      <w:pPr>
        <w:spacing w:before="120" w:line="216" w:lineRule="auto"/>
        <w:ind w:left="1080" w:hanging="360"/>
      </w:pPr>
      <w:r w:rsidRPr="00F501FD">
        <w:t>f.</w:t>
      </w:r>
      <w:r w:rsidRPr="00F501FD">
        <w:tab/>
        <w:t xml:space="preserve">Return to the main menu (System Manager) by pressing </w:t>
      </w:r>
      <w:r w:rsidR="009857D3" w:rsidRPr="00F501FD">
        <w:t>&lt;Enter&gt;</w:t>
      </w:r>
      <w:r w:rsidRPr="00F501FD">
        <w:t>. Choose the Operations Management menu. Then choose the Kernel Management menu. Then choose the Enter/Edit Kernel Site Parameters option.</w:t>
      </w:r>
    </w:p>
    <w:p w14:paraId="447B8560" w14:textId="77777777" w:rsidR="00E77B6D" w:rsidRPr="00F501FD" w:rsidRDefault="00E77B6D" w:rsidP="00E77B6D">
      <w:pPr>
        <w:spacing w:line="216" w:lineRule="auto"/>
        <w:ind w:left="1080"/>
      </w:pPr>
    </w:p>
    <w:p w14:paraId="51B87F67" w14:textId="77777777" w:rsidR="002026CB" w:rsidRPr="00F501FD" w:rsidRDefault="002026CB" w:rsidP="0058135D">
      <w:pPr>
        <w:keepNext/>
        <w:keepLines/>
        <w:spacing w:line="216" w:lineRule="auto"/>
        <w:ind w:left="1080"/>
      </w:pPr>
      <w:r w:rsidRPr="00F501FD">
        <w:t>Edit the only entry in the file. On the first ScreenMan screen of the entry, fill in a value for DEFAULT INSTITUTION</w:t>
      </w:r>
      <w:r w:rsidR="008A2202" w:rsidRPr="00F501FD">
        <w:t xml:space="preserve">. </w:t>
      </w:r>
      <w:r w:rsidRPr="00F501FD">
        <w:t xml:space="preserve">On the second ScreenMan screen of this option, make an entry for your main volume set, and fill in the </w:t>
      </w:r>
      <w:smartTag w:uri="urn:schemas-microsoft-com:office:smarttags" w:element="PersonName">
        <w:smartTag w:uri="urn:schemas:contacts" w:element="GivenName">
          <w:r w:rsidRPr="00F501FD">
            <w:t>Max</w:t>
          </w:r>
        </w:smartTag>
        <w:r w:rsidRPr="00F501FD">
          <w:t xml:space="preserve"> </w:t>
        </w:r>
        <w:smartTag w:uri="urn:schemas:contacts" w:element="Sn">
          <w:r w:rsidRPr="00F501FD">
            <w:t>Sign-</w:t>
          </w:r>
          <w:proofErr w:type="spellStart"/>
          <w:r w:rsidRPr="00F501FD">
            <w:t>ons</w:t>
          </w:r>
        </w:smartTag>
      </w:smartTag>
      <w:proofErr w:type="spellEnd"/>
      <w:r w:rsidRPr="00F501FD">
        <w:t xml:space="preserve"> and Log RT? values for the volume set entry. Set </w:t>
      </w:r>
      <w:smartTag w:uri="urn:schemas-microsoft-com:office:smarttags" w:element="PersonName">
        <w:smartTag w:uri="urn:schemas:contacts" w:element="GivenName">
          <w:r w:rsidRPr="00F501FD">
            <w:t>Max</w:t>
          </w:r>
        </w:smartTag>
        <w:r w:rsidRPr="00F501FD">
          <w:t xml:space="preserve"> </w:t>
        </w:r>
        <w:smartTag w:uri="urn:schemas:contacts" w:element="Sn">
          <w:r w:rsidRPr="00F501FD">
            <w:t>Sign-</w:t>
          </w:r>
          <w:proofErr w:type="spellStart"/>
          <w:r w:rsidRPr="00F501FD">
            <w:t>ons</w:t>
          </w:r>
        </w:smartTag>
      </w:smartTag>
      <w:proofErr w:type="spellEnd"/>
      <w:r w:rsidRPr="00F501FD">
        <w:t xml:space="preserve"> to a reasonable value for your system, and set Log RT? to NO</w:t>
      </w:r>
      <w:r w:rsidR="008A2202" w:rsidRPr="00F501FD">
        <w:t xml:space="preserve">. </w:t>
      </w:r>
      <w:r w:rsidRPr="00F501FD">
        <w:t>For example:</w:t>
      </w:r>
    </w:p>
    <w:p w14:paraId="2DFC6FDB" w14:textId="77777777" w:rsidR="00E77B6D" w:rsidRDefault="00E77B6D" w:rsidP="0058135D">
      <w:pPr>
        <w:keepNext/>
        <w:keepLines/>
        <w:spacing w:line="216" w:lineRule="auto"/>
        <w:ind w:left="1080"/>
      </w:pPr>
    </w:p>
    <w:p w14:paraId="485BEB71" w14:textId="77777777" w:rsidR="00812111" w:rsidRPr="00F501FD" w:rsidRDefault="00812111" w:rsidP="0058135D">
      <w:pPr>
        <w:keepNext/>
        <w:keepLines/>
        <w:spacing w:line="216" w:lineRule="auto"/>
        <w:ind w:left="1080"/>
      </w:pPr>
    </w:p>
    <w:p w14:paraId="09642173" w14:textId="77777777" w:rsidR="002026CB" w:rsidRPr="00F501FD" w:rsidRDefault="002026CB" w:rsidP="00886C3F">
      <w:pPr>
        <w:pStyle w:val="Screentext"/>
        <w:pBdr>
          <w:top w:val="single" w:sz="6" w:space="5" w:color="auto"/>
          <w:left w:val="single" w:sz="6" w:space="5" w:color="auto"/>
          <w:bottom w:val="single" w:sz="6" w:space="5" w:color="auto"/>
          <w:right w:val="single" w:sz="6" w:space="5" w:color="auto"/>
        </w:pBdr>
        <w:spacing w:line="216" w:lineRule="auto"/>
        <w:ind w:left="1260" w:right="180"/>
      </w:pPr>
      <w:r w:rsidRPr="00F501FD">
        <w:t xml:space="preserve">Vol Set        </w:t>
      </w:r>
      <w:smartTag w:uri="urn:schemas-microsoft-com:office:smarttags" w:element="PersonName">
        <w:smartTag w:uri="urn:schemas:contacts" w:element="GivenName">
          <w:r w:rsidRPr="00F501FD">
            <w:t>Max</w:t>
          </w:r>
        </w:smartTag>
        <w:r w:rsidRPr="00F501FD">
          <w:t xml:space="preserve"> </w:t>
        </w:r>
        <w:smartTag w:uri="urn:schemas:contacts" w:element="Sn">
          <w:r w:rsidRPr="00F501FD">
            <w:t>Sign-</w:t>
          </w:r>
          <w:proofErr w:type="spellStart"/>
          <w:r w:rsidRPr="00F501FD">
            <w:t>ons</w:t>
          </w:r>
        </w:smartTag>
      </w:smartTag>
      <w:proofErr w:type="spellEnd"/>
      <w:r w:rsidRPr="00F501FD">
        <w:t xml:space="preserve">        Log RT?</w:t>
      </w:r>
    </w:p>
    <w:p w14:paraId="6163F29F" w14:textId="77777777" w:rsidR="002026CB" w:rsidRPr="00F501FD" w:rsidRDefault="002026CB" w:rsidP="00886C3F">
      <w:pPr>
        <w:pStyle w:val="Screentext"/>
        <w:pBdr>
          <w:top w:val="single" w:sz="6" w:space="5" w:color="auto"/>
          <w:left w:val="single" w:sz="6" w:space="5" w:color="auto"/>
          <w:bottom w:val="single" w:sz="6" w:space="5" w:color="auto"/>
          <w:right w:val="single" w:sz="6" w:space="5" w:color="auto"/>
        </w:pBdr>
        <w:spacing w:line="216" w:lineRule="auto"/>
        <w:ind w:left="1260" w:right="180"/>
      </w:pPr>
      <w:smartTag w:uri="urn:schemas-microsoft-com:office:smarttags" w:element="stockticker">
        <w:r w:rsidRPr="00F501FD">
          <w:t>ROU</w:t>
        </w:r>
      </w:smartTag>
      <w:r w:rsidRPr="00F501FD">
        <w:t xml:space="preserve">            150                 NO</w:t>
      </w:r>
    </w:p>
    <w:p w14:paraId="525FA04B" w14:textId="5261631A" w:rsidR="002026CB" w:rsidRPr="00F501FD" w:rsidRDefault="00CF5031" w:rsidP="00CF5031">
      <w:pPr>
        <w:pStyle w:val="Caption"/>
      </w:pPr>
      <w:bookmarkStart w:id="186" w:name="_Toc158713874"/>
      <w:r w:rsidRPr="00F501FD">
        <w:t xml:space="preserve">Figure </w:t>
      </w:r>
      <w:r w:rsidR="004165C4">
        <w:fldChar w:fldCharType="begin"/>
      </w:r>
      <w:r w:rsidR="004165C4">
        <w:instrText xml:space="preserve"> STYLEREF 1 \s </w:instrText>
      </w:r>
      <w:r w:rsidR="004165C4">
        <w:fldChar w:fldCharType="separate"/>
      </w:r>
      <w:r w:rsidR="00267D5F">
        <w:rPr>
          <w:noProof/>
        </w:rPr>
        <w:t>4</w:t>
      </w:r>
      <w:r w:rsidR="004165C4">
        <w:rPr>
          <w:noProof/>
        </w:rPr>
        <w:fldChar w:fldCharType="end"/>
      </w:r>
      <w:r w:rsidR="00021682">
        <w:noBreakHyphen/>
      </w:r>
      <w:r w:rsidR="004165C4">
        <w:fldChar w:fldCharType="begin"/>
      </w:r>
      <w:r w:rsidR="004165C4">
        <w:instrText xml:space="preserve"> SEQ Figure \* ARABIC \s 1 </w:instrText>
      </w:r>
      <w:r w:rsidR="004165C4">
        <w:fldChar w:fldCharType="separate"/>
      </w:r>
      <w:r w:rsidR="00267D5F">
        <w:rPr>
          <w:noProof/>
        </w:rPr>
        <w:t>11</w:t>
      </w:r>
      <w:r w:rsidR="004165C4">
        <w:rPr>
          <w:noProof/>
        </w:rPr>
        <w:fldChar w:fldCharType="end"/>
      </w:r>
      <w:r w:rsidRPr="00F501FD">
        <w:t xml:space="preserve">: </w:t>
      </w:r>
      <w:r w:rsidR="00F501FD" w:rsidRPr="00F501FD">
        <w:t>Sample</w:t>
      </w:r>
      <w:r w:rsidRPr="00F501FD">
        <w:t xml:space="preserve"> </w:t>
      </w:r>
      <w:smartTag w:uri="urn:schemas-microsoft-com:office:smarttags" w:element="PersonName">
        <w:smartTag w:uri="urn:schemas:contacts" w:element="GivenName">
          <w:r w:rsidRPr="00F501FD">
            <w:t>Max</w:t>
          </w:r>
        </w:smartTag>
        <w:r w:rsidRPr="00F501FD">
          <w:t xml:space="preserve"> </w:t>
        </w:r>
        <w:smartTag w:uri="urn:schemas:contacts" w:element="Sn">
          <w:r w:rsidRPr="00F501FD">
            <w:t>Sign-</w:t>
          </w:r>
          <w:proofErr w:type="spellStart"/>
          <w:r w:rsidRPr="00F501FD">
            <w:t>ons</w:t>
          </w:r>
        </w:smartTag>
      </w:smartTag>
      <w:proofErr w:type="spellEnd"/>
      <w:r w:rsidRPr="00F501FD">
        <w:t xml:space="preserve"> for main volume set</w:t>
      </w:r>
      <w:bookmarkEnd w:id="186"/>
    </w:p>
    <w:p w14:paraId="3995319E" w14:textId="77777777" w:rsidR="00CF5031" w:rsidRPr="00F501FD" w:rsidRDefault="00CF5031">
      <w:pPr>
        <w:spacing w:line="216" w:lineRule="auto"/>
        <w:ind w:left="1080" w:hanging="360"/>
      </w:pPr>
    </w:p>
    <w:p w14:paraId="2B9D421B" w14:textId="77777777" w:rsidR="002026CB" w:rsidRPr="00F501FD" w:rsidRDefault="002026CB" w:rsidP="0058135D">
      <w:pPr>
        <w:spacing w:before="120" w:line="216" w:lineRule="auto"/>
        <w:ind w:left="1080" w:hanging="360"/>
      </w:pPr>
      <w:proofErr w:type="spellStart"/>
      <w:r w:rsidRPr="00F501FD">
        <w:t>g.</w:t>
      </w:r>
      <w:proofErr w:type="spellEnd"/>
      <w:r w:rsidRPr="00F501FD">
        <w:tab/>
        <w:t xml:space="preserve">Halt off, and then from the M prompt, log on as the new user using the ^ZU entry point (D ^ZU). For Verify Code, just press </w:t>
      </w:r>
      <w:r w:rsidR="009803F5" w:rsidRPr="00F501FD">
        <w:t>Enter</w:t>
      </w:r>
      <w:r w:rsidRPr="00F501FD">
        <w:t>. You will then be asked for a verify code (enter a new one).</w:t>
      </w:r>
    </w:p>
    <w:p w14:paraId="4AFDD921" w14:textId="77777777" w:rsidR="002026CB" w:rsidRPr="00F501FD" w:rsidRDefault="002026CB" w:rsidP="00E77B6D">
      <w:pPr>
        <w:spacing w:line="216" w:lineRule="auto"/>
        <w:ind w:left="540"/>
      </w:pPr>
    </w:p>
    <w:p w14:paraId="077FA03B" w14:textId="77777777" w:rsidR="00E77B6D" w:rsidRPr="00F501FD" w:rsidRDefault="002026CB" w:rsidP="00E77B6D">
      <w:pPr>
        <w:spacing w:line="216" w:lineRule="auto"/>
        <w:ind w:left="540"/>
      </w:pPr>
      <w:r w:rsidRPr="00F501FD">
        <w:lastRenderedPageBreak/>
        <w:t>At this point, the first account (for you, the system manager) should be set up</w:t>
      </w:r>
      <w:r w:rsidR="008A2202" w:rsidRPr="00F501FD">
        <w:t xml:space="preserve">. </w:t>
      </w:r>
      <w:r w:rsidRPr="00F501FD">
        <w:t>You will be presented with the System Manager</w:t>
      </w:r>
      <w:r w:rsidR="00382EF2" w:rsidRPr="00F501FD">
        <w:t>'</w:t>
      </w:r>
      <w:r w:rsidRPr="00F501FD">
        <w:t>s menu and will be able to add other users and assign keys by using the Kernel options.</w:t>
      </w:r>
    </w:p>
    <w:p w14:paraId="4632B7B9" w14:textId="77777777" w:rsidR="00E77B6D" w:rsidRPr="00F501FD" w:rsidRDefault="00E77B6D" w:rsidP="00E77B6D">
      <w:pPr>
        <w:spacing w:line="216" w:lineRule="auto"/>
        <w:ind w:left="540"/>
      </w:pPr>
    </w:p>
    <w:p w14:paraId="22BF0834" w14:textId="77777777" w:rsidR="002026CB" w:rsidRPr="00F501FD" w:rsidRDefault="002026CB" w:rsidP="00E77B6D">
      <w:pPr>
        <w:spacing w:line="216" w:lineRule="auto"/>
        <w:ind w:left="540"/>
      </w:pPr>
      <w:r w:rsidRPr="00F501FD">
        <w:t xml:space="preserve">Give yourself (the new user) the VA FileMan access code </w:t>
      </w:r>
      <w:r w:rsidR="00382EF2" w:rsidRPr="00F501FD">
        <w:t>"</w:t>
      </w:r>
      <w:r w:rsidRPr="00F501FD">
        <w:rPr>
          <w:b/>
        </w:rPr>
        <w:t>@</w:t>
      </w:r>
      <w:r w:rsidR="00382EF2" w:rsidRPr="00F501FD">
        <w:t>"</w:t>
      </w:r>
      <w:r w:rsidR="008A2202" w:rsidRPr="00F501FD">
        <w:t xml:space="preserve">. </w:t>
      </w:r>
      <w:r w:rsidRPr="00F501FD">
        <w:t xml:space="preserve">Consult your </w:t>
      </w:r>
      <w:r w:rsidR="00382EF2" w:rsidRPr="00F501FD">
        <w:t>OIFO</w:t>
      </w:r>
      <w:r w:rsidRPr="00F501FD">
        <w:t xml:space="preserve"> or other VA contact person for instructions if you do not know the procedure for doing this.</w:t>
      </w:r>
    </w:p>
    <w:p w14:paraId="15AA7E1F" w14:textId="77777777" w:rsidR="002026CB" w:rsidRPr="00F501FD" w:rsidRDefault="002026CB">
      <w:pPr>
        <w:spacing w:line="216" w:lineRule="auto"/>
        <w:ind w:left="540" w:hanging="540"/>
        <w:rPr>
          <w:b/>
        </w:rPr>
      </w:pPr>
    </w:p>
    <w:p w14:paraId="48B52CD3" w14:textId="77777777" w:rsidR="002026CB" w:rsidRPr="00F501FD" w:rsidRDefault="002026CB">
      <w:pPr>
        <w:spacing w:line="216" w:lineRule="auto"/>
        <w:ind w:left="540" w:hanging="540"/>
        <w:rPr>
          <w:b/>
        </w:rPr>
      </w:pPr>
    </w:p>
    <w:p w14:paraId="69857204" w14:textId="77777777" w:rsidR="002026CB" w:rsidRPr="00F501FD" w:rsidRDefault="00E77B6D" w:rsidP="009803F5">
      <w:pPr>
        <w:pStyle w:val="Heading4"/>
      </w:pPr>
      <w:bookmarkStart w:id="187" w:name="_Toc158713815"/>
      <w:r w:rsidRPr="00F501FD">
        <w:t>25.</w:t>
      </w:r>
      <w:r w:rsidRPr="00F501FD">
        <w:tab/>
      </w:r>
      <w:r w:rsidR="002026CB" w:rsidRPr="00F501FD">
        <w:t>Set Up Device Entries for Virtual Terminals</w:t>
      </w:r>
      <w:bookmarkEnd w:id="187"/>
    </w:p>
    <w:p w14:paraId="3F73FBB7" w14:textId="77777777" w:rsidR="002026CB" w:rsidRPr="00F501FD" w:rsidRDefault="002026CB" w:rsidP="00886C3F">
      <w:pPr>
        <w:keepNext/>
        <w:keepLines/>
        <w:spacing w:line="216" w:lineRule="auto"/>
        <w:ind w:left="547"/>
      </w:pPr>
    </w:p>
    <w:p w14:paraId="5F8C6369" w14:textId="77777777" w:rsidR="00D65D9E" w:rsidRPr="00F501FD" w:rsidRDefault="002026CB" w:rsidP="00E77B6D">
      <w:pPr>
        <w:spacing w:line="216" w:lineRule="auto"/>
        <w:ind w:left="540"/>
      </w:pPr>
      <w:r w:rsidRPr="00F501FD">
        <w:rPr>
          <w:b/>
          <w:u w:val="single"/>
        </w:rPr>
        <w:t xml:space="preserve">In </w:t>
      </w:r>
      <w:smartTag w:uri="urn:schemas-microsoft-com:office:smarttags" w:element="place">
        <w:r w:rsidRPr="00F501FD">
          <w:rPr>
            <w:b/>
            <w:u w:val="single"/>
          </w:rPr>
          <w:t>VAH</w:t>
        </w:r>
      </w:smartTag>
      <w:r w:rsidRPr="00F501FD">
        <w:rPr>
          <w:b/>
          <w:u w:val="single"/>
        </w:rPr>
        <w:t>:</w:t>
      </w:r>
      <w:r w:rsidR="008A2202" w:rsidRPr="00F501FD">
        <w:t xml:space="preserve"> </w:t>
      </w:r>
      <w:r w:rsidRPr="00F501FD">
        <w:t>If you have additional terminal devices beyond the console device that need to access Kernel, you may want to set up virtual terminal device entries for virtual terminals</w:t>
      </w:r>
      <w:r w:rsidR="00D65D9E" w:rsidRPr="00F501FD">
        <w:t>.</w:t>
      </w:r>
    </w:p>
    <w:p w14:paraId="27CE9B5F" w14:textId="77777777" w:rsidR="00D65D9E" w:rsidRPr="00F501FD" w:rsidRDefault="00D65D9E" w:rsidP="00E77B6D">
      <w:pPr>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D65D9E" w:rsidRPr="00F501FD" w14:paraId="784B0373" w14:textId="77777777">
        <w:trPr>
          <w:cantSplit/>
        </w:trPr>
        <w:tc>
          <w:tcPr>
            <w:tcW w:w="738" w:type="dxa"/>
          </w:tcPr>
          <w:p w14:paraId="3C2B5864" w14:textId="26BF71CC" w:rsidR="00D65D9E" w:rsidRPr="00F501FD" w:rsidRDefault="004165C4" w:rsidP="00475076">
            <w:pPr>
              <w:spacing w:before="60" w:after="60"/>
              <w:ind w:left="-18"/>
            </w:pPr>
            <w:r>
              <w:rPr>
                <w:noProof/>
              </w:rPr>
              <w:drawing>
                <wp:inline distT="0" distB="0" distL="0" distR="0" wp14:anchorId="2CC3031F" wp14:editId="7069D28D">
                  <wp:extent cx="303530" cy="30353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65EAB5BD" w14:textId="77777777" w:rsidR="00D65D9E" w:rsidRPr="00F501FD" w:rsidRDefault="00C1173B" w:rsidP="00475076">
            <w:pPr>
              <w:spacing w:before="60" w:after="60"/>
              <w:ind w:left="-18"/>
              <w:rPr>
                <w:iCs/>
              </w:rPr>
            </w:pPr>
            <w:smartTag w:uri="urn:schemas-microsoft-com:office:smarttags" w:element="stockticker">
              <w:r>
                <w:rPr>
                  <w:b/>
                </w:rPr>
                <w:t>REF</w:t>
              </w:r>
            </w:smartTag>
            <w:r w:rsidRPr="00C1173B">
              <w:rPr>
                <w:b/>
              </w:rPr>
              <w:t>:</w:t>
            </w:r>
            <w:r w:rsidRPr="00C1173B">
              <w:t xml:space="preserve"> </w:t>
            </w:r>
            <w:r w:rsidR="00D65D9E" w:rsidRPr="00F501FD">
              <w:t xml:space="preserve">For more information on virtual terminal devices, please refer to the "Device Handler: System Management" chapter of the </w:t>
            </w:r>
            <w:r w:rsidR="00C330F0">
              <w:rPr>
                <w:i/>
              </w:rPr>
              <w:t>Kernel Systems Management Guide</w:t>
            </w:r>
            <w:r w:rsidR="00D65D9E" w:rsidRPr="00F501FD">
              <w:t>.</w:t>
            </w:r>
          </w:p>
        </w:tc>
      </w:tr>
    </w:tbl>
    <w:p w14:paraId="70D05347" w14:textId="77777777" w:rsidR="002026CB" w:rsidRPr="00F501FD" w:rsidRDefault="002026CB">
      <w:pPr>
        <w:spacing w:line="216" w:lineRule="auto"/>
        <w:ind w:left="540" w:hanging="540"/>
      </w:pPr>
    </w:p>
    <w:p w14:paraId="0317B86B" w14:textId="77777777" w:rsidR="002026CB" w:rsidRPr="00F501FD" w:rsidRDefault="002026CB">
      <w:pPr>
        <w:spacing w:line="216" w:lineRule="auto"/>
        <w:ind w:left="540" w:hanging="540"/>
      </w:pPr>
    </w:p>
    <w:p w14:paraId="400A8A75" w14:textId="77777777" w:rsidR="002026CB" w:rsidRPr="00F501FD" w:rsidRDefault="00E77B6D" w:rsidP="009803F5">
      <w:pPr>
        <w:pStyle w:val="Heading4"/>
      </w:pPr>
      <w:bookmarkStart w:id="188" w:name="_Toc158713816"/>
      <w:r w:rsidRPr="00F501FD">
        <w:t>26.</w:t>
      </w:r>
      <w:r w:rsidRPr="00F501FD">
        <w:tab/>
      </w:r>
      <w:r w:rsidR="002026CB" w:rsidRPr="00F501FD">
        <w:t>Install Kernel Toolkit V. 7.3</w:t>
      </w:r>
      <w:bookmarkEnd w:id="188"/>
    </w:p>
    <w:p w14:paraId="6F6E7D13" w14:textId="77777777" w:rsidR="002026CB" w:rsidRPr="00F501FD" w:rsidRDefault="002026CB" w:rsidP="00886C3F">
      <w:pPr>
        <w:keepNext/>
        <w:keepLines/>
        <w:spacing w:line="216" w:lineRule="auto"/>
        <w:ind w:left="547"/>
      </w:pPr>
    </w:p>
    <w:p w14:paraId="7CC1392F" w14:textId="77777777" w:rsidR="002026CB" w:rsidRPr="00F501FD" w:rsidRDefault="002026CB">
      <w:pPr>
        <w:spacing w:line="216" w:lineRule="auto"/>
        <w:ind w:left="540"/>
      </w:pPr>
      <w:r w:rsidRPr="00F501FD">
        <w:t>Due to interdependencies between Kernel and Kernel Toolkit, the final installation step is to install Kernel Toolkit V. 7.3</w:t>
      </w:r>
      <w:r w:rsidR="008A2202" w:rsidRPr="00F501FD">
        <w:t xml:space="preserve">. </w:t>
      </w:r>
      <w:r w:rsidR="00AF2982" w:rsidRPr="00F501FD">
        <w:t>Please n</w:t>
      </w:r>
      <w:r w:rsidRPr="00F501FD">
        <w:t>ote the important instructions regarding Kernel V. 8.0 sites in Kernel Toolkit V. 7.3</w:t>
      </w:r>
      <w:r w:rsidR="00382EF2" w:rsidRPr="00F501FD">
        <w:t>'</w:t>
      </w:r>
      <w:r w:rsidRPr="00F501FD">
        <w:t>s Preliminary Considerations section (</w:t>
      </w:r>
      <w:r w:rsidRPr="00F501FD">
        <w:rPr>
          <w:i/>
        </w:rPr>
        <w:t>Kernel Toolkit Installation Guide</w:t>
      </w:r>
      <w:r w:rsidRPr="00F501FD">
        <w:t>)</w:t>
      </w:r>
      <w:r w:rsidR="008A2202" w:rsidRPr="00F501FD">
        <w:t xml:space="preserve">. </w:t>
      </w:r>
      <w:r w:rsidRPr="00F501FD">
        <w:t>Also, never install Kernel Toolkit V. 7.2 on top of Kernel V. 8.0 (doing so would break Kernel V. 8.0).</w:t>
      </w:r>
    </w:p>
    <w:p w14:paraId="1BBBC6DF" w14:textId="77777777" w:rsidR="00CF5031" w:rsidRPr="00F501FD" w:rsidRDefault="00CF5031">
      <w:pPr>
        <w:spacing w:line="216" w:lineRule="auto"/>
        <w:ind w:left="540" w:hanging="540"/>
      </w:pPr>
    </w:p>
    <w:p w14:paraId="0DC92A2A" w14:textId="77777777" w:rsidR="00CF5031" w:rsidRPr="00F501FD" w:rsidRDefault="00CF5031">
      <w:pPr>
        <w:spacing w:line="216" w:lineRule="auto"/>
        <w:ind w:left="540" w:hanging="540"/>
      </w:pPr>
    </w:p>
    <w:p w14:paraId="796335DE" w14:textId="77777777" w:rsidR="00CF5031" w:rsidRPr="00F501FD" w:rsidRDefault="00CF5031">
      <w:pPr>
        <w:spacing w:line="216" w:lineRule="auto"/>
        <w:ind w:left="540" w:hanging="540"/>
      </w:pPr>
    </w:p>
    <w:p w14:paraId="6E1670B8" w14:textId="77777777" w:rsidR="002026CB" w:rsidRPr="00F501FD" w:rsidRDefault="002026CB">
      <w:pPr>
        <w:spacing w:line="216" w:lineRule="auto"/>
        <w:ind w:left="540" w:hanging="540"/>
      </w:pPr>
    </w:p>
    <w:p w14:paraId="6DEF3269" w14:textId="77777777" w:rsidR="002026CB" w:rsidRPr="00F501FD" w:rsidRDefault="002026CB" w:rsidP="00D65D9E">
      <w:pPr>
        <w:pBdr>
          <w:top w:val="single" w:sz="12" w:space="3" w:color="auto"/>
          <w:left w:val="single" w:sz="12" w:space="3" w:color="auto"/>
          <w:bottom w:val="single" w:sz="12" w:space="3" w:color="auto"/>
          <w:right w:val="single" w:sz="12" w:space="0" w:color="auto"/>
        </w:pBdr>
        <w:spacing w:line="216" w:lineRule="auto"/>
        <w:rPr>
          <w:rFonts w:ascii="Arial" w:hAnsi="Arial" w:cs="Arial"/>
          <w:b/>
          <w:sz w:val="24"/>
          <w:szCs w:val="24"/>
        </w:rPr>
      </w:pPr>
      <w:r w:rsidRPr="00F501FD">
        <w:rPr>
          <w:rFonts w:ascii="Arial" w:hAnsi="Arial" w:cs="Arial"/>
          <w:b/>
          <w:sz w:val="24"/>
          <w:szCs w:val="24"/>
        </w:rPr>
        <w:t>You are now done installing Kernel V. 8.0</w:t>
      </w:r>
      <w:r w:rsidR="008A2202" w:rsidRPr="00F501FD">
        <w:rPr>
          <w:rFonts w:ascii="Arial" w:hAnsi="Arial" w:cs="Arial"/>
          <w:b/>
          <w:sz w:val="24"/>
          <w:szCs w:val="24"/>
        </w:rPr>
        <w:t xml:space="preserve">. </w:t>
      </w:r>
      <w:r w:rsidRPr="00F501FD">
        <w:rPr>
          <w:rFonts w:ascii="Arial" w:hAnsi="Arial" w:cs="Arial"/>
          <w:b/>
          <w:sz w:val="24"/>
          <w:szCs w:val="24"/>
        </w:rPr>
        <w:t>The task of configuring Kernel is described in the Post-Installation Tasks (Virgin Install) section that follows</w:t>
      </w:r>
      <w:r w:rsidR="008A2202" w:rsidRPr="00F501FD">
        <w:rPr>
          <w:rFonts w:ascii="Arial" w:hAnsi="Arial" w:cs="Arial"/>
          <w:b/>
          <w:sz w:val="24"/>
          <w:szCs w:val="24"/>
        </w:rPr>
        <w:t xml:space="preserve">. </w:t>
      </w:r>
      <w:r w:rsidRPr="00F501FD">
        <w:rPr>
          <w:rFonts w:ascii="Arial" w:hAnsi="Arial" w:cs="Arial"/>
          <w:b/>
          <w:sz w:val="24"/>
          <w:szCs w:val="24"/>
        </w:rPr>
        <w:t>Depending on the complexity of your site, it may take some time to configure Kernel</w:t>
      </w:r>
      <w:r w:rsidR="008A2202" w:rsidRPr="00F501FD">
        <w:rPr>
          <w:rFonts w:ascii="Arial" w:hAnsi="Arial" w:cs="Arial"/>
          <w:b/>
          <w:sz w:val="24"/>
          <w:szCs w:val="24"/>
        </w:rPr>
        <w:t xml:space="preserve">. </w:t>
      </w:r>
      <w:r w:rsidRPr="00F501FD">
        <w:rPr>
          <w:rFonts w:ascii="Arial" w:hAnsi="Arial" w:cs="Arial"/>
          <w:b/>
          <w:sz w:val="24"/>
          <w:szCs w:val="24"/>
        </w:rPr>
        <w:t>You should allow</w:t>
      </w:r>
      <w:r w:rsidR="008A2202" w:rsidRPr="00F501FD">
        <w:rPr>
          <w:rFonts w:ascii="Arial" w:hAnsi="Arial" w:cs="Arial"/>
          <w:b/>
          <w:sz w:val="24"/>
          <w:szCs w:val="24"/>
        </w:rPr>
        <w:t xml:space="preserve"> </w:t>
      </w:r>
      <w:r w:rsidRPr="00F501FD">
        <w:rPr>
          <w:rFonts w:ascii="Arial" w:hAnsi="Arial" w:cs="Arial"/>
          <w:b/>
          <w:sz w:val="24"/>
          <w:szCs w:val="24"/>
        </w:rPr>
        <w:t>adequate time to perform the configuration.</w:t>
      </w:r>
    </w:p>
    <w:p w14:paraId="0C6DD1D2" w14:textId="77777777" w:rsidR="00E77B6D" w:rsidRPr="00F501FD" w:rsidRDefault="00E77B6D">
      <w:pPr>
        <w:spacing w:line="216" w:lineRule="auto"/>
        <w:ind w:left="540" w:hanging="540"/>
      </w:pPr>
    </w:p>
    <w:p w14:paraId="6C171983" w14:textId="77777777" w:rsidR="00E77B6D" w:rsidRPr="00F501FD" w:rsidRDefault="00E77B6D">
      <w:pPr>
        <w:spacing w:line="216" w:lineRule="auto"/>
        <w:ind w:left="540" w:hanging="540"/>
      </w:pPr>
    </w:p>
    <w:p w14:paraId="4D3AA795" w14:textId="77777777" w:rsidR="002026CB" w:rsidRPr="00F501FD" w:rsidRDefault="00E77B6D" w:rsidP="00093169">
      <w:pPr>
        <w:pStyle w:val="Heading3"/>
      </w:pPr>
      <w:r w:rsidRPr="00F501FD">
        <w:br w:type="page"/>
      </w:r>
      <w:bookmarkStart w:id="189" w:name="_Toc158713817"/>
      <w:r w:rsidR="002026CB" w:rsidRPr="00F501FD">
        <w:lastRenderedPageBreak/>
        <w:t>Post-Installation Tasks (Virgin Install)</w:t>
      </w:r>
      <w:bookmarkEnd w:id="189"/>
    </w:p>
    <w:p w14:paraId="5E3BD5AB" w14:textId="77777777" w:rsidR="002026CB" w:rsidRPr="00F501FD" w:rsidRDefault="002026CB" w:rsidP="00093169">
      <w:pPr>
        <w:keepNext/>
        <w:keepLines/>
        <w:spacing w:line="216" w:lineRule="auto"/>
      </w:pPr>
    </w:p>
    <w:p w14:paraId="3880F975" w14:textId="77777777" w:rsidR="002026CB" w:rsidRPr="00F501FD" w:rsidRDefault="002026CB" w:rsidP="00093169">
      <w:pPr>
        <w:keepNext/>
        <w:keepLines/>
        <w:spacing w:line="216" w:lineRule="auto"/>
        <w:ind w:left="540" w:hanging="540"/>
      </w:pPr>
      <w:r w:rsidRPr="00F501FD">
        <w:t>1.</w:t>
      </w:r>
      <w:r w:rsidRPr="00F501FD">
        <w:tab/>
      </w:r>
      <w:r w:rsidRPr="00F501FD">
        <w:rPr>
          <w:b/>
          <w:u w:val="single"/>
        </w:rPr>
        <w:t xml:space="preserve">In </w:t>
      </w:r>
      <w:smartTag w:uri="urn:schemas-microsoft-com:office:smarttags" w:element="place">
        <w:r w:rsidRPr="00F501FD">
          <w:rPr>
            <w:b/>
            <w:u w:val="single"/>
          </w:rPr>
          <w:t>VAH</w:t>
        </w:r>
      </w:smartTag>
      <w:r w:rsidRPr="00F501FD">
        <w:rPr>
          <w:b/>
          <w:u w:val="single"/>
        </w:rPr>
        <w:t>:</w:t>
      </w:r>
      <w:r w:rsidRPr="00F501FD">
        <w:t xml:space="preserve"> Set up/Review Kernel Site Parameters.</w:t>
      </w:r>
    </w:p>
    <w:p w14:paraId="46EECC67" w14:textId="77777777" w:rsidR="002026CB" w:rsidRPr="00F501FD" w:rsidRDefault="002026CB" w:rsidP="00093169">
      <w:pPr>
        <w:keepNext/>
        <w:keepLines/>
        <w:spacing w:line="216" w:lineRule="auto"/>
        <w:ind w:left="540"/>
      </w:pPr>
    </w:p>
    <w:p w14:paraId="52246F85" w14:textId="77777777" w:rsidR="002026CB" w:rsidRPr="00F501FD" w:rsidRDefault="002026CB" w:rsidP="00E77B6D">
      <w:pPr>
        <w:spacing w:line="216" w:lineRule="auto"/>
        <w:ind w:left="540"/>
      </w:pPr>
      <w:r w:rsidRPr="00F501FD">
        <w:t xml:space="preserve">For advice on setting up Kernel and </w:t>
      </w:r>
      <w:smartTag w:uri="urn:schemas-microsoft-com:office:smarttags" w:element="place">
        <w:r w:rsidR="00382EF2" w:rsidRPr="00F501FD">
          <w:t>VistA</w:t>
        </w:r>
      </w:smartTag>
      <w:r w:rsidRPr="00F501FD">
        <w:t xml:space="preserve"> system in general, </w:t>
      </w:r>
      <w:r w:rsidR="000F53F0" w:rsidRPr="00F501FD">
        <w:t>please refer to</w:t>
      </w:r>
      <w:r w:rsidRPr="00F501FD">
        <w:t xml:space="preserve"> the appropriate cookbook for your</w:t>
      </w:r>
      <w:r w:rsidR="00BD6FA1" w:rsidRPr="00F501FD">
        <w:t xml:space="preserve"> operating system/hardware type</w:t>
      </w:r>
      <w:r w:rsidRPr="00F501FD">
        <w:t>.</w:t>
      </w:r>
    </w:p>
    <w:p w14:paraId="5AD734EE" w14:textId="77777777" w:rsidR="00BD6FA1" w:rsidRPr="00F501FD" w:rsidRDefault="00BD6FA1" w:rsidP="00BD6FA1">
      <w:pPr>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BD6FA1" w:rsidRPr="00F501FD" w14:paraId="308F6470" w14:textId="77777777">
        <w:trPr>
          <w:cantSplit/>
        </w:trPr>
        <w:tc>
          <w:tcPr>
            <w:tcW w:w="738" w:type="dxa"/>
          </w:tcPr>
          <w:p w14:paraId="0D1672B8" w14:textId="78F047BB" w:rsidR="00BD6FA1" w:rsidRPr="00F501FD" w:rsidRDefault="004165C4" w:rsidP="00E22205">
            <w:pPr>
              <w:spacing w:before="60" w:after="60"/>
              <w:ind w:left="-18"/>
            </w:pPr>
            <w:r>
              <w:rPr>
                <w:noProof/>
              </w:rPr>
              <w:drawing>
                <wp:inline distT="0" distB="0" distL="0" distR="0" wp14:anchorId="505B7D00" wp14:editId="53F1A914">
                  <wp:extent cx="303530" cy="30353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313BB1AB" w14:textId="77777777" w:rsidR="00C1173B" w:rsidRDefault="00C1173B" w:rsidP="00E22205">
            <w:pPr>
              <w:spacing w:before="60" w:after="60"/>
              <w:ind w:left="-18"/>
            </w:pPr>
            <w:smartTag w:uri="urn:schemas-microsoft-com:office:smarttags" w:element="stockticker">
              <w:r>
                <w:rPr>
                  <w:b/>
                </w:rPr>
                <w:t>REF</w:t>
              </w:r>
            </w:smartTag>
            <w:r w:rsidRPr="00C1173B">
              <w:rPr>
                <w:b/>
              </w:rPr>
              <w:t>:</w:t>
            </w:r>
            <w:r w:rsidRPr="00C1173B">
              <w:t xml:space="preserve"> </w:t>
            </w:r>
          </w:p>
          <w:p w14:paraId="5A1BC922" w14:textId="77777777" w:rsidR="00BD6FA1" w:rsidRPr="00F501FD" w:rsidRDefault="00BD6FA1" w:rsidP="00E22205">
            <w:pPr>
              <w:spacing w:before="60" w:after="60"/>
              <w:ind w:left="-18"/>
              <w:rPr>
                <w:b/>
              </w:rPr>
            </w:pPr>
            <w:r w:rsidRPr="00F501FD">
              <w:rPr>
                <w:b/>
              </w:rPr>
              <w:t>DSM for OpenVMS:</w:t>
            </w:r>
          </w:p>
          <w:p w14:paraId="76FFF949" w14:textId="77777777" w:rsidR="00BD6FA1" w:rsidRPr="00F501FD" w:rsidRDefault="00BD6FA1" w:rsidP="00E22205">
            <w:pPr>
              <w:spacing w:before="60" w:after="60"/>
              <w:ind w:left="-18"/>
              <w:rPr>
                <w:b/>
              </w:rPr>
            </w:pPr>
            <w:r w:rsidRPr="00F501FD">
              <w:t xml:space="preserve">Refer to the most recent </w:t>
            </w:r>
            <w:r w:rsidRPr="00F501FD">
              <w:rPr>
                <w:i/>
              </w:rPr>
              <w:t>VAX DSM Systems Guide</w:t>
            </w:r>
            <w:r w:rsidRPr="00F501FD">
              <w:t xml:space="preserve"> (otherwise known as the VAX Cookbook).</w:t>
            </w:r>
            <w:r w:rsidRPr="00F501FD">
              <w:br/>
            </w:r>
            <w:r w:rsidRPr="00F501FD">
              <w:br/>
            </w:r>
            <w:smartTag w:uri="urn:schemas-microsoft-com:office:smarttags" w:element="stockticker">
              <w:r w:rsidRPr="00F501FD">
                <w:rPr>
                  <w:b/>
                </w:rPr>
                <w:t>MSM</w:t>
              </w:r>
            </w:smartTag>
            <w:r w:rsidRPr="00F501FD">
              <w:rPr>
                <w:b/>
              </w:rPr>
              <w:t>-DOS:</w:t>
            </w:r>
          </w:p>
          <w:p w14:paraId="550B60DA" w14:textId="77777777" w:rsidR="00BD6FA1" w:rsidRPr="00F501FD" w:rsidRDefault="00BD6FA1" w:rsidP="00E22205">
            <w:pPr>
              <w:spacing w:before="60" w:after="60"/>
              <w:ind w:left="-18"/>
              <w:rPr>
                <w:iCs/>
              </w:rPr>
            </w:pPr>
            <w:r w:rsidRPr="00F501FD">
              <w:t xml:space="preserve">Refer to the most recent </w:t>
            </w:r>
            <w:r w:rsidRPr="00F501FD">
              <w:rPr>
                <w:i/>
              </w:rPr>
              <w:t xml:space="preserve">486 Cookbook and </w:t>
            </w:r>
            <w:smartTag w:uri="urn:schemas-microsoft-com:office:smarttags" w:element="stockticker">
              <w:r w:rsidRPr="00F501FD">
                <w:rPr>
                  <w:i/>
                </w:rPr>
                <w:t>MSM</w:t>
              </w:r>
            </w:smartTag>
            <w:r w:rsidRPr="00F501FD">
              <w:rPr>
                <w:i/>
              </w:rPr>
              <w:t xml:space="preserve"> System Managers Guide</w:t>
            </w:r>
            <w:r w:rsidRPr="00F501FD">
              <w:t>.</w:t>
            </w:r>
          </w:p>
        </w:tc>
      </w:tr>
    </w:tbl>
    <w:p w14:paraId="080CDCFB" w14:textId="77777777" w:rsidR="002026CB" w:rsidRPr="00F501FD" w:rsidRDefault="002026CB" w:rsidP="00E77B6D">
      <w:pPr>
        <w:spacing w:line="216" w:lineRule="auto"/>
        <w:ind w:left="540"/>
      </w:pPr>
    </w:p>
    <w:p w14:paraId="708636D0" w14:textId="77777777" w:rsidR="000F53F0" w:rsidRPr="00F501FD" w:rsidRDefault="000F53F0" w:rsidP="00E77B6D">
      <w:pPr>
        <w:spacing w:line="216" w:lineRule="auto"/>
        <w:ind w:left="540"/>
      </w:pPr>
    </w:p>
    <w:p w14:paraId="67F1BB27" w14:textId="77777777" w:rsidR="000F53F0" w:rsidRPr="00F501FD" w:rsidRDefault="002026CB" w:rsidP="00E77B6D">
      <w:pPr>
        <w:tabs>
          <w:tab w:val="left" w:pos="80"/>
        </w:tabs>
        <w:spacing w:line="216" w:lineRule="auto"/>
        <w:ind w:left="540"/>
      </w:pPr>
      <w:r w:rsidRPr="00F501FD">
        <w:t>Edit the KERNEL SYSTEM PARAMETERS</w:t>
      </w:r>
      <w:r w:rsidR="000F53F0" w:rsidRPr="00F501FD">
        <w:t xml:space="preserve"> (#8989.3)</w:t>
      </w:r>
      <w:r w:rsidRPr="00F501FD">
        <w:t xml:space="preserve"> and TASKMAN </w:t>
      </w:r>
      <w:smartTag w:uri="urn:schemas-microsoft-com:office:smarttags" w:element="stockticker">
        <w:r w:rsidRPr="00F501FD">
          <w:t>SITE</w:t>
        </w:r>
      </w:smartTag>
      <w:r w:rsidRPr="00F501FD">
        <w:t xml:space="preserve"> PARAMETERS</w:t>
      </w:r>
      <w:r w:rsidR="000F53F0" w:rsidRPr="00F501FD">
        <w:t xml:space="preserve"> (#14.7)</w:t>
      </w:r>
      <w:r w:rsidRPr="00F501FD">
        <w:t xml:space="preserve"> files</w:t>
      </w:r>
      <w:r w:rsidR="008A2202" w:rsidRPr="00F501FD">
        <w:t xml:space="preserve">. </w:t>
      </w:r>
      <w:r w:rsidRPr="00F501FD">
        <w:t xml:space="preserve">Include your UCIs in </w:t>
      </w:r>
      <w:proofErr w:type="spellStart"/>
      <w:r w:rsidRPr="00F501FD">
        <w:t>TaskMan</w:t>
      </w:r>
      <w:r w:rsidR="00382EF2" w:rsidRPr="00F501FD">
        <w:t>'</w:t>
      </w:r>
      <w:r w:rsidRPr="00F501FD">
        <w:t>s</w:t>
      </w:r>
      <w:proofErr w:type="spellEnd"/>
      <w:r w:rsidRPr="00F501FD">
        <w:t xml:space="preserve"> </w:t>
      </w:r>
      <w:smartTag w:uri="urn:schemas-microsoft-com:office:smarttags" w:element="stockticker">
        <w:r w:rsidRPr="00F501FD">
          <w:t>UCI</w:t>
        </w:r>
      </w:smartTag>
      <w:r w:rsidRPr="00F501FD">
        <w:t xml:space="preserve"> ASSOCIATION file (</w:t>
      </w:r>
      <w:r w:rsidR="000F53F0" w:rsidRPr="00F501FD">
        <w:t>#</w:t>
      </w:r>
      <w:r w:rsidRPr="00F501FD">
        <w:t>14.6)</w:t>
      </w:r>
      <w:r w:rsidR="008A2202" w:rsidRPr="00F501FD">
        <w:t xml:space="preserve">. </w:t>
      </w:r>
      <w:r w:rsidRPr="00F501FD">
        <w:t>Configure Task Manager</w:t>
      </w:r>
      <w:r w:rsidR="000F53F0" w:rsidRPr="00F501FD">
        <w:t>.</w:t>
      </w:r>
    </w:p>
    <w:p w14:paraId="3FA5AF18" w14:textId="77777777" w:rsidR="000F53F0" w:rsidRPr="00F501FD" w:rsidRDefault="000F53F0" w:rsidP="00E77B6D">
      <w:pPr>
        <w:tabs>
          <w:tab w:val="left" w:pos="80"/>
        </w:tabs>
        <w:spacing w:line="216" w:lineRule="auto"/>
        <w:ind w:left="540"/>
      </w:pPr>
    </w:p>
    <w:tbl>
      <w:tblPr>
        <w:tblW w:w="0" w:type="auto"/>
        <w:tblInd w:w="576" w:type="dxa"/>
        <w:tblLayout w:type="fixed"/>
        <w:tblLook w:val="0000" w:firstRow="0" w:lastRow="0" w:firstColumn="0" w:lastColumn="0" w:noHBand="0" w:noVBand="0"/>
      </w:tblPr>
      <w:tblGrid>
        <w:gridCol w:w="738"/>
        <w:gridCol w:w="8154"/>
      </w:tblGrid>
      <w:tr w:rsidR="000F53F0" w:rsidRPr="00F501FD" w14:paraId="32E3D6C3" w14:textId="77777777">
        <w:trPr>
          <w:cantSplit/>
        </w:trPr>
        <w:tc>
          <w:tcPr>
            <w:tcW w:w="738" w:type="dxa"/>
          </w:tcPr>
          <w:p w14:paraId="523B0316" w14:textId="7181280F" w:rsidR="000F53F0" w:rsidRPr="00F501FD" w:rsidRDefault="004165C4" w:rsidP="00475076">
            <w:pPr>
              <w:spacing w:before="60" w:after="60"/>
              <w:ind w:left="-18"/>
            </w:pPr>
            <w:r>
              <w:rPr>
                <w:noProof/>
              </w:rPr>
              <w:drawing>
                <wp:inline distT="0" distB="0" distL="0" distR="0" wp14:anchorId="60D74071" wp14:editId="04740219">
                  <wp:extent cx="303530" cy="30353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154" w:type="dxa"/>
          </w:tcPr>
          <w:p w14:paraId="3CF234E4" w14:textId="77777777" w:rsidR="000F53F0" w:rsidRPr="00F501FD" w:rsidRDefault="00C1173B" w:rsidP="00475076">
            <w:pPr>
              <w:spacing w:before="60" w:after="60"/>
              <w:ind w:left="-18"/>
              <w:rPr>
                <w:iCs/>
              </w:rPr>
            </w:pPr>
            <w:smartTag w:uri="urn:schemas-microsoft-com:office:smarttags" w:element="stockticker">
              <w:r>
                <w:rPr>
                  <w:b/>
                </w:rPr>
                <w:t>REF</w:t>
              </w:r>
            </w:smartTag>
            <w:r w:rsidRPr="00C1173B">
              <w:rPr>
                <w:b/>
              </w:rPr>
              <w:t>:</w:t>
            </w:r>
            <w:r w:rsidRPr="00C1173B">
              <w:t xml:space="preserve"> </w:t>
            </w:r>
            <w:r w:rsidR="000F53F0" w:rsidRPr="00F501FD">
              <w:t xml:space="preserve">For more information on the </w:t>
            </w:r>
            <w:smartTag w:uri="urn:schemas-microsoft-com:office:smarttags" w:element="stockticker">
              <w:r w:rsidR="000F53F0" w:rsidRPr="00F501FD">
                <w:t>UCI</w:t>
              </w:r>
            </w:smartTag>
            <w:r w:rsidR="000F53F0" w:rsidRPr="00F501FD">
              <w:t xml:space="preserve"> ASSOCIATION file (#14.6) and configuring Task Manager, please refer to the "Task Manager System Management: Configuration" chapter of the </w:t>
            </w:r>
            <w:r w:rsidR="00C330F0">
              <w:rPr>
                <w:i/>
              </w:rPr>
              <w:t>Kernel Systems Management Guide</w:t>
            </w:r>
            <w:r w:rsidR="000F53F0" w:rsidRPr="00F501FD">
              <w:t>.</w:t>
            </w:r>
            <w:r w:rsidR="000F53F0" w:rsidRPr="00F501FD">
              <w:br/>
            </w:r>
            <w:r w:rsidR="000F53F0" w:rsidRPr="00F501FD">
              <w:br/>
              <w:t xml:space="preserve">For information on setting up site parameters, please refer to the Implementation and Maintenance section of the </w:t>
            </w:r>
            <w:r w:rsidR="000F53F0" w:rsidRPr="00F501FD">
              <w:rPr>
                <w:i/>
              </w:rPr>
              <w:t>Kernel Technical Manual</w:t>
            </w:r>
            <w:r w:rsidR="000F53F0" w:rsidRPr="00F501FD">
              <w:t xml:space="preserve"> and the system management chapters in the </w:t>
            </w:r>
            <w:r w:rsidR="00C330F0">
              <w:rPr>
                <w:i/>
              </w:rPr>
              <w:t>Kernel Systems Management Guide</w:t>
            </w:r>
            <w:r w:rsidR="000F53F0" w:rsidRPr="00F501FD">
              <w:t>.</w:t>
            </w:r>
          </w:p>
        </w:tc>
      </w:tr>
    </w:tbl>
    <w:p w14:paraId="69B2B8B3" w14:textId="77777777" w:rsidR="002026CB" w:rsidRPr="00F501FD" w:rsidRDefault="002026CB">
      <w:pPr>
        <w:tabs>
          <w:tab w:val="left" w:pos="80"/>
        </w:tabs>
        <w:spacing w:line="216" w:lineRule="auto"/>
        <w:ind w:left="540" w:hanging="460"/>
      </w:pPr>
    </w:p>
    <w:p w14:paraId="08649E45" w14:textId="77777777" w:rsidR="00E77B6D" w:rsidRPr="00F501FD" w:rsidRDefault="00E77B6D">
      <w:pPr>
        <w:tabs>
          <w:tab w:val="left" w:pos="80"/>
        </w:tabs>
        <w:spacing w:line="216" w:lineRule="auto"/>
        <w:ind w:left="540" w:hanging="460"/>
      </w:pPr>
    </w:p>
    <w:p w14:paraId="17187E7B" w14:textId="77777777" w:rsidR="002026CB" w:rsidRPr="00F501FD" w:rsidRDefault="002026CB" w:rsidP="00093169">
      <w:pPr>
        <w:keepNext/>
        <w:keepLines/>
        <w:tabs>
          <w:tab w:val="left" w:pos="80"/>
        </w:tabs>
        <w:spacing w:line="216" w:lineRule="auto"/>
        <w:ind w:left="540" w:hanging="460"/>
      </w:pPr>
      <w:r w:rsidRPr="00F501FD">
        <w:t>2.</w:t>
      </w:r>
      <w:r w:rsidRPr="00F501FD">
        <w:tab/>
        <w:t>Update Routines on other CPUs.</w:t>
      </w:r>
    </w:p>
    <w:p w14:paraId="21B8FE1E" w14:textId="77777777" w:rsidR="002026CB" w:rsidRPr="00F501FD" w:rsidRDefault="002026CB" w:rsidP="00093169">
      <w:pPr>
        <w:keepNext/>
        <w:keepLines/>
        <w:tabs>
          <w:tab w:val="left" w:pos="540"/>
        </w:tabs>
        <w:spacing w:line="216" w:lineRule="auto"/>
        <w:ind w:left="1080" w:hanging="540"/>
      </w:pPr>
    </w:p>
    <w:p w14:paraId="50F978AC" w14:textId="77777777" w:rsidR="002026CB" w:rsidRPr="00F501FD" w:rsidRDefault="002026CB">
      <w:pPr>
        <w:spacing w:line="216" w:lineRule="auto"/>
        <w:ind w:left="540"/>
      </w:pPr>
      <w:r w:rsidRPr="00F501FD">
        <w:t>If you are setting up a multi-CPU system where each CPU has its own Manager and Production UCIs, you will need to set up the manager</w:t>
      </w:r>
      <w:r w:rsidR="00382EF2" w:rsidRPr="00F501FD">
        <w:t>'</w:t>
      </w:r>
      <w:r w:rsidRPr="00F501FD">
        <w:t>s account and Kernel</w:t>
      </w:r>
      <w:r w:rsidR="00382EF2" w:rsidRPr="00F501FD">
        <w:t>'</w:t>
      </w:r>
      <w:r w:rsidRPr="00F501FD">
        <w:t>s routines for each CPU (but you do not need to do a full installation for each CPU)</w:t>
      </w:r>
      <w:r w:rsidR="00E77B6D" w:rsidRPr="00F501FD">
        <w:t>.</w:t>
      </w:r>
    </w:p>
    <w:p w14:paraId="0D974C08" w14:textId="77777777" w:rsidR="002026CB" w:rsidRPr="00F501FD" w:rsidRDefault="002026CB">
      <w:pPr>
        <w:spacing w:line="216" w:lineRule="auto"/>
        <w:ind w:left="540"/>
      </w:pPr>
    </w:p>
    <w:p w14:paraId="004C97D1" w14:textId="77777777" w:rsidR="002026CB" w:rsidRPr="00F501FD" w:rsidRDefault="002026CB">
      <w:pPr>
        <w:spacing w:line="216" w:lineRule="auto"/>
        <w:ind w:left="540"/>
      </w:pPr>
      <w:r w:rsidRPr="00F501FD">
        <w:t>DSM for OpenVMS systems usually cluster mount the disk(s) holding the Manager and Production UCIs, in which case no further action is necessary.</w:t>
      </w:r>
    </w:p>
    <w:p w14:paraId="1568D64A" w14:textId="77777777" w:rsidR="00E77B6D" w:rsidRPr="00F501FD" w:rsidRDefault="00E77B6D">
      <w:pPr>
        <w:spacing w:line="216" w:lineRule="auto"/>
        <w:ind w:left="540"/>
      </w:pPr>
    </w:p>
    <w:p w14:paraId="71F1928C" w14:textId="77777777" w:rsidR="002026CB" w:rsidRPr="00F501FD" w:rsidRDefault="002026CB" w:rsidP="00E77B6D">
      <w:pPr>
        <w:keepNext/>
        <w:keepLines/>
        <w:spacing w:line="216" w:lineRule="auto"/>
        <w:ind w:left="540"/>
      </w:pPr>
      <w:smartTag w:uri="urn:schemas-microsoft-com:office:smarttags" w:element="stockticker">
        <w:r w:rsidRPr="00F501FD">
          <w:t>MSM</w:t>
        </w:r>
      </w:smartTag>
      <w:r w:rsidRPr="00F501FD">
        <w:t>-DOS systems, on the other hand, are typically set up with each CPU having its own Manager and Production UCIs</w:t>
      </w:r>
      <w:r w:rsidR="008A2202" w:rsidRPr="00F501FD">
        <w:t xml:space="preserve">. </w:t>
      </w:r>
      <w:r w:rsidRPr="00F501FD">
        <w:t xml:space="preserve">For </w:t>
      </w:r>
      <w:smartTag w:uri="urn:schemas-microsoft-com:office:smarttags" w:element="stockticker">
        <w:r w:rsidRPr="00F501FD">
          <w:t>MSM</w:t>
        </w:r>
      </w:smartTag>
      <w:r w:rsidRPr="00F501FD">
        <w:t>-DOS multi-CPU systems, follow these guidelines to configure additional CPUs:</w:t>
      </w:r>
    </w:p>
    <w:p w14:paraId="5B8FFFDF" w14:textId="77777777" w:rsidR="002026CB" w:rsidRPr="00F501FD" w:rsidRDefault="002026CB" w:rsidP="00E77B6D">
      <w:pPr>
        <w:keepNext/>
        <w:keepLines/>
        <w:tabs>
          <w:tab w:val="left" w:pos="4500"/>
        </w:tabs>
        <w:spacing w:before="120" w:line="216" w:lineRule="auto"/>
        <w:ind w:left="1080" w:hanging="360"/>
      </w:pPr>
      <w:r w:rsidRPr="00F501FD">
        <w:t>a.</w:t>
      </w:r>
      <w:r w:rsidRPr="00F501FD">
        <w:tab/>
        <w:t>Set up Manager and Production UCIs on each additional CPU.</w:t>
      </w:r>
    </w:p>
    <w:p w14:paraId="3E57F989" w14:textId="77777777" w:rsidR="002026CB" w:rsidRPr="00F501FD" w:rsidRDefault="002026CB" w:rsidP="00E77B6D">
      <w:pPr>
        <w:keepNext/>
        <w:keepLines/>
        <w:tabs>
          <w:tab w:val="left" w:pos="4500"/>
        </w:tabs>
        <w:spacing w:before="120" w:line="216" w:lineRule="auto"/>
        <w:ind w:left="1080" w:hanging="360"/>
      </w:pPr>
      <w:r w:rsidRPr="00F501FD">
        <w:t>b.</w:t>
      </w:r>
      <w:r w:rsidRPr="00F501FD">
        <w:tab/>
        <w:t>Translate globals to the new UCIs (manager and production), create non-translated globals, and review global translation, protection, and journaling.</w:t>
      </w:r>
    </w:p>
    <w:p w14:paraId="500CC958" w14:textId="77777777" w:rsidR="002026CB" w:rsidRPr="00F501FD" w:rsidRDefault="002026CB" w:rsidP="00E77B6D">
      <w:pPr>
        <w:tabs>
          <w:tab w:val="left" w:pos="4500"/>
        </w:tabs>
        <w:spacing w:before="120" w:line="216" w:lineRule="auto"/>
        <w:ind w:left="1080" w:hanging="360"/>
      </w:pPr>
      <w:r w:rsidRPr="00F501FD">
        <w:t>c.</w:t>
      </w:r>
      <w:r w:rsidRPr="00F501FD">
        <w:tab/>
        <w:t>Load the manager</w:t>
      </w:r>
      <w:r w:rsidR="00382EF2" w:rsidRPr="00F501FD">
        <w:t>'</w:t>
      </w:r>
      <w:r w:rsidR="00D65D9E" w:rsidRPr="00F501FD">
        <w:t>s account routines</w:t>
      </w:r>
      <w:r w:rsidRPr="00F501FD">
        <w:t>, and run the manager</w:t>
      </w:r>
      <w:r w:rsidR="00382EF2" w:rsidRPr="00F501FD">
        <w:t>'</w:t>
      </w:r>
      <w:r w:rsidRPr="00F501FD">
        <w:t xml:space="preserve">s </w:t>
      </w:r>
      <w:r w:rsidR="00D65D9E" w:rsidRPr="00F501FD">
        <w:t>account setup routine ^ZTMGRSET</w:t>
      </w:r>
      <w:r w:rsidRPr="00F501FD">
        <w:t xml:space="preserve">, in the </w:t>
      </w:r>
      <w:smartTag w:uri="urn:schemas-microsoft-com:office:smarttags" w:element="PersonName">
        <w:r w:rsidRPr="00F501FD">
          <w:t xml:space="preserve">Manager </w:t>
        </w:r>
        <w:smartTag w:uri="urn:schemas:contacts" w:element="Sn">
          <w:smartTag w:uri="urn:schemas-microsoft-com:office:smarttags" w:element="stockticker">
            <w:r w:rsidRPr="00F501FD">
              <w:t>UCI</w:t>
            </w:r>
          </w:smartTag>
        </w:smartTag>
      </w:smartTag>
      <w:r w:rsidRPr="00F501FD">
        <w:t xml:space="preserve"> of each CPU you are setting up.</w:t>
      </w:r>
    </w:p>
    <w:p w14:paraId="1595273D" w14:textId="77777777" w:rsidR="002026CB" w:rsidRPr="00F501FD" w:rsidRDefault="002026CB" w:rsidP="00E77B6D">
      <w:pPr>
        <w:tabs>
          <w:tab w:val="left" w:pos="4500"/>
        </w:tabs>
        <w:spacing w:before="120" w:line="216" w:lineRule="auto"/>
        <w:ind w:left="1080" w:hanging="360"/>
      </w:pPr>
      <w:r w:rsidRPr="00F501FD">
        <w:t>d.</w:t>
      </w:r>
      <w:r w:rsidRPr="00F501FD">
        <w:tab/>
        <w:t xml:space="preserve">Load the </w:t>
      </w:r>
      <w:smartTag w:uri="urn:schemas-microsoft-com:office:smarttags" w:element="stockticker">
        <w:r w:rsidRPr="00F501FD">
          <w:t>KIDS</w:t>
        </w:r>
      </w:smartTag>
      <w:r w:rsidRPr="00F501FD">
        <w:t xml:space="preserve"> standalone routines in the production </w:t>
      </w:r>
      <w:smartTag w:uri="urn:schemas-microsoft-com:office:smarttags" w:element="stockticker">
        <w:r w:rsidRPr="00F501FD">
          <w:t>UCI</w:t>
        </w:r>
      </w:smartTag>
      <w:r w:rsidRPr="00F501FD">
        <w:t xml:space="preserve"> for each CPU you are setting up, but do not run ^XPDINIT since this has already been done once.</w:t>
      </w:r>
    </w:p>
    <w:p w14:paraId="160F02B7" w14:textId="77777777" w:rsidR="002026CB" w:rsidRPr="00F501FD" w:rsidRDefault="002026CB" w:rsidP="00E77B6D">
      <w:pPr>
        <w:tabs>
          <w:tab w:val="left" w:pos="4500"/>
        </w:tabs>
        <w:spacing w:before="120" w:line="216" w:lineRule="auto"/>
        <w:ind w:left="1080" w:hanging="360"/>
      </w:pPr>
      <w:r w:rsidRPr="00F501FD">
        <w:lastRenderedPageBreak/>
        <w:t>e.</w:t>
      </w:r>
      <w:r w:rsidRPr="00F501FD">
        <w:tab/>
        <w:t xml:space="preserve">On the CPU you did the main installation on, run </w:t>
      </w:r>
      <w:smartTag w:uri="urn:schemas-microsoft-com:office:smarttags" w:element="stockticker">
        <w:r w:rsidRPr="00F501FD">
          <w:t>MOVE</w:t>
        </w:r>
      </w:smartTag>
      <w:r w:rsidRPr="00F501FD">
        <w:t>^XPDCPU to make the Kernel V. 8.0 routines available to the new CPUs via the translated ^XTMP global.</w:t>
      </w:r>
    </w:p>
    <w:p w14:paraId="58E7D8C2" w14:textId="77777777" w:rsidR="002026CB" w:rsidRPr="00F501FD" w:rsidRDefault="002026CB" w:rsidP="00E77B6D">
      <w:pPr>
        <w:tabs>
          <w:tab w:val="left" w:pos="4500"/>
        </w:tabs>
        <w:spacing w:before="120" w:line="216" w:lineRule="auto"/>
        <w:ind w:left="1080" w:hanging="360"/>
      </w:pPr>
      <w:r w:rsidRPr="00F501FD">
        <w:t>f.</w:t>
      </w:r>
      <w:r w:rsidRPr="00F501FD">
        <w:tab/>
        <w:t xml:space="preserve">In the production </w:t>
      </w:r>
      <w:smartTag w:uri="urn:schemas-microsoft-com:office:smarttags" w:element="stockticker">
        <w:r w:rsidRPr="00F501FD">
          <w:t>UCI</w:t>
        </w:r>
      </w:smartTag>
      <w:r w:rsidRPr="00F501FD">
        <w:t xml:space="preserve"> on each of the new CPUs, run INSTALL^XPDCPU to load the Kernel V. 8.0 routines from the ^XTMP global.</w:t>
      </w:r>
    </w:p>
    <w:p w14:paraId="51735FBF" w14:textId="77777777" w:rsidR="002026CB" w:rsidRPr="00F501FD" w:rsidRDefault="002026CB" w:rsidP="00E77B6D">
      <w:pPr>
        <w:spacing w:line="216" w:lineRule="auto"/>
        <w:ind w:left="540"/>
      </w:pPr>
    </w:p>
    <w:p w14:paraId="522CF0FC" w14:textId="77777777" w:rsidR="002026CB" w:rsidRPr="00F501FD" w:rsidRDefault="002026CB" w:rsidP="00E77B6D">
      <w:pPr>
        <w:spacing w:line="216" w:lineRule="auto"/>
        <w:ind w:left="540"/>
      </w:pPr>
      <w:r w:rsidRPr="00F501FD">
        <w:t>Following these steps should install Kernel on each additional CPU.</w:t>
      </w:r>
    </w:p>
    <w:p w14:paraId="2125E225" w14:textId="77777777" w:rsidR="002026CB" w:rsidRPr="00F501FD" w:rsidRDefault="002026CB">
      <w:pPr>
        <w:spacing w:line="216" w:lineRule="auto"/>
        <w:ind w:left="540" w:hanging="540"/>
      </w:pPr>
    </w:p>
    <w:p w14:paraId="45615CD0" w14:textId="77777777" w:rsidR="00093169" w:rsidRPr="00F501FD" w:rsidRDefault="002026CB" w:rsidP="00093169">
      <w:pPr>
        <w:keepNext/>
        <w:keepLines/>
        <w:spacing w:line="216" w:lineRule="auto"/>
        <w:ind w:left="547" w:hanging="540"/>
      </w:pPr>
      <w:r w:rsidRPr="00F501FD">
        <w:t>3.</w:t>
      </w:r>
      <w:r w:rsidRPr="00F501FD">
        <w:tab/>
        <w:t>Start Up Task Manager.</w:t>
      </w:r>
    </w:p>
    <w:p w14:paraId="43327A51" w14:textId="77777777" w:rsidR="00093169" w:rsidRPr="00F501FD" w:rsidRDefault="00093169" w:rsidP="00093169">
      <w:pPr>
        <w:keepNext/>
        <w:keepLines/>
        <w:spacing w:line="216" w:lineRule="auto"/>
        <w:ind w:left="547"/>
      </w:pPr>
    </w:p>
    <w:p w14:paraId="028B5EB4" w14:textId="77777777" w:rsidR="002026CB" w:rsidRPr="00F501FD" w:rsidRDefault="002026CB" w:rsidP="00093169">
      <w:pPr>
        <w:spacing w:line="216" w:lineRule="auto"/>
        <w:ind w:left="540"/>
      </w:pPr>
      <w:r w:rsidRPr="00F501FD">
        <w:rPr>
          <w:b/>
          <w:u w:val="single"/>
        </w:rPr>
        <w:t>In MGR:</w:t>
      </w:r>
      <w:r w:rsidRPr="00F501FD">
        <w:t xml:space="preserve"> D ^ZTMB</w:t>
      </w:r>
      <w:r w:rsidR="008A2202" w:rsidRPr="00F501FD">
        <w:t xml:space="preserve">. </w:t>
      </w:r>
      <w:r w:rsidRPr="00F501FD">
        <w:t>This enables background tasks to run in Kernel.</w:t>
      </w:r>
    </w:p>
    <w:p w14:paraId="37BCDABC" w14:textId="77777777" w:rsidR="002026CB" w:rsidRPr="00F501FD" w:rsidRDefault="002026CB" w:rsidP="00E77B6D">
      <w:pPr>
        <w:spacing w:line="216" w:lineRule="auto"/>
        <w:ind w:left="540"/>
        <w:rPr>
          <w:u w:val="single"/>
        </w:rPr>
      </w:pPr>
    </w:p>
    <w:p w14:paraId="632032BE" w14:textId="77777777" w:rsidR="002026CB" w:rsidRPr="00F501FD" w:rsidRDefault="00D65D9E">
      <w:pPr>
        <w:spacing w:line="216" w:lineRule="auto"/>
        <w:ind w:left="540" w:hanging="540"/>
      </w:pPr>
      <w:r w:rsidRPr="00F501FD">
        <w:t>4.</w:t>
      </w:r>
      <w:r w:rsidRPr="00F501FD">
        <w:tab/>
        <w:t>Review Option Scheduling</w:t>
      </w:r>
      <w:r w:rsidR="002026CB" w:rsidRPr="00F501FD">
        <w:t>.</w:t>
      </w:r>
    </w:p>
    <w:p w14:paraId="654788B3" w14:textId="77777777" w:rsidR="002026CB" w:rsidRPr="00F501FD" w:rsidRDefault="002026CB">
      <w:pPr>
        <w:spacing w:line="216" w:lineRule="auto"/>
        <w:ind w:left="540" w:hanging="540"/>
      </w:pPr>
    </w:p>
    <w:p w14:paraId="04542787" w14:textId="77777777" w:rsidR="00093169" w:rsidRPr="00F501FD" w:rsidRDefault="002026CB" w:rsidP="00093169">
      <w:pPr>
        <w:keepNext/>
        <w:keepLines/>
        <w:spacing w:line="216" w:lineRule="auto"/>
        <w:ind w:left="547" w:hanging="540"/>
      </w:pPr>
      <w:r w:rsidRPr="00F501FD">
        <w:t>5.</w:t>
      </w:r>
      <w:r w:rsidRPr="00F501FD">
        <w:tab/>
        <w:t>Obtai</w:t>
      </w:r>
      <w:r w:rsidR="008B09ED" w:rsidRPr="00F501FD">
        <w:t>n and Load Data for the DOMAIN f</w:t>
      </w:r>
      <w:r w:rsidRPr="00F501FD">
        <w:t>ile</w:t>
      </w:r>
      <w:r w:rsidR="008B09ED" w:rsidRPr="00F501FD">
        <w:t xml:space="preserve"> (#4.2)</w:t>
      </w:r>
      <w:r w:rsidRPr="00F501FD">
        <w:t>.</w:t>
      </w:r>
    </w:p>
    <w:p w14:paraId="2B7D1A1F" w14:textId="77777777" w:rsidR="00093169" w:rsidRPr="00F501FD" w:rsidRDefault="00093169" w:rsidP="00093169">
      <w:pPr>
        <w:keepNext/>
        <w:keepLines/>
        <w:spacing w:line="216" w:lineRule="auto"/>
        <w:ind w:left="547"/>
      </w:pPr>
    </w:p>
    <w:p w14:paraId="795FD3F3" w14:textId="77777777" w:rsidR="002026CB" w:rsidRPr="00F501FD" w:rsidRDefault="002026CB" w:rsidP="00093169">
      <w:pPr>
        <w:spacing w:line="216" w:lineRule="auto"/>
        <w:ind w:left="540"/>
      </w:pPr>
      <w:r w:rsidRPr="00F501FD">
        <w:t>Merge incoming with existing data (do</w:t>
      </w:r>
      <w:r w:rsidR="008B09ED" w:rsidRPr="00F501FD">
        <w:t xml:space="preserve"> </w:t>
      </w:r>
      <w:r w:rsidRPr="00F501FD">
        <w:rPr>
          <w:i/>
        </w:rPr>
        <w:t>n</w:t>
      </w:r>
      <w:r w:rsidR="008B09ED" w:rsidRPr="00F501FD">
        <w:rPr>
          <w:i/>
        </w:rPr>
        <w:t>o</w:t>
      </w:r>
      <w:r w:rsidRPr="00F501FD">
        <w:rPr>
          <w:i/>
        </w:rPr>
        <w:t>t</w:t>
      </w:r>
      <w:r w:rsidRPr="00F501FD">
        <w:t xml:space="preserve"> overwrite)</w:t>
      </w:r>
      <w:r w:rsidR="008A2202" w:rsidRPr="00F501FD">
        <w:t xml:space="preserve">. </w:t>
      </w:r>
      <w:r w:rsidRPr="00F501FD">
        <w:t xml:space="preserve">Obtain the file from one of your other production </w:t>
      </w:r>
      <w:r w:rsidR="00F501FD" w:rsidRPr="00F501FD">
        <w:t>accounts</w:t>
      </w:r>
      <w:r w:rsidRPr="00F501FD">
        <w:t xml:space="preserve"> or from an </w:t>
      </w:r>
      <w:r w:rsidR="00382EF2" w:rsidRPr="00F501FD">
        <w:t>OIFO</w:t>
      </w:r>
      <w:r w:rsidRPr="00F501FD">
        <w:t>).</w:t>
      </w:r>
    </w:p>
    <w:p w14:paraId="6C53166C" w14:textId="77777777" w:rsidR="002026CB" w:rsidRPr="00F501FD" w:rsidRDefault="002026CB">
      <w:pPr>
        <w:spacing w:line="216" w:lineRule="auto"/>
        <w:ind w:left="540" w:hanging="540"/>
      </w:pPr>
    </w:p>
    <w:p w14:paraId="4A9024E5" w14:textId="77777777" w:rsidR="002026CB" w:rsidRPr="00F501FD" w:rsidRDefault="002026CB">
      <w:pPr>
        <w:spacing w:line="216" w:lineRule="auto"/>
        <w:ind w:left="540" w:hanging="540"/>
      </w:pPr>
      <w:r w:rsidRPr="00F501FD">
        <w:t>6.</w:t>
      </w:r>
      <w:r w:rsidRPr="00F501FD">
        <w:tab/>
        <w:t xml:space="preserve">Optionally Install the OpenVMS </w:t>
      </w:r>
      <w:smartTag w:uri="urn:schemas-microsoft-com:office:smarttags" w:element="stockticker">
        <w:r w:rsidRPr="00F501FD">
          <w:t>EDT</w:t>
        </w:r>
      </w:smartTag>
      <w:r w:rsidRPr="00F501FD">
        <w:t xml:space="preserve"> or TPU Text Editor.</w:t>
      </w:r>
    </w:p>
    <w:p w14:paraId="16E4422E" w14:textId="77777777" w:rsidR="002026CB" w:rsidRPr="00F501FD" w:rsidRDefault="002026CB">
      <w:pPr>
        <w:spacing w:line="216" w:lineRule="auto"/>
        <w:ind w:left="540" w:hanging="540"/>
      </w:pPr>
    </w:p>
    <w:p w14:paraId="4DCBA225" w14:textId="77777777" w:rsidR="002026CB" w:rsidRPr="00F501FD" w:rsidRDefault="002026CB">
      <w:pPr>
        <w:spacing w:line="216" w:lineRule="auto"/>
        <w:ind w:left="540" w:hanging="540"/>
      </w:pPr>
      <w:r w:rsidRPr="00F501FD">
        <w:t>7.</w:t>
      </w:r>
      <w:r w:rsidRPr="00F501FD">
        <w:tab/>
        <w:t>Optionally Customize the Edit User Characteristics Template.</w:t>
      </w:r>
    </w:p>
    <w:p w14:paraId="18185191" w14:textId="77777777" w:rsidR="002026CB" w:rsidRPr="00F501FD" w:rsidRDefault="002026CB">
      <w:pPr>
        <w:spacing w:line="216" w:lineRule="auto"/>
        <w:ind w:left="540" w:hanging="540"/>
      </w:pPr>
    </w:p>
    <w:p w14:paraId="77FDDF45" w14:textId="77777777" w:rsidR="002026CB" w:rsidRPr="00F501FD" w:rsidRDefault="002026CB">
      <w:pPr>
        <w:spacing w:line="216" w:lineRule="auto"/>
        <w:ind w:left="540" w:hanging="540"/>
      </w:pPr>
      <w:r w:rsidRPr="00F501FD">
        <w:t>8.</w:t>
      </w:r>
      <w:r w:rsidRPr="00F501FD">
        <w:tab/>
        <w:t>Enable Logons.</w:t>
      </w:r>
    </w:p>
    <w:p w14:paraId="616B51BA" w14:textId="77777777" w:rsidR="002026CB" w:rsidRPr="00F501FD" w:rsidRDefault="002026CB">
      <w:pPr>
        <w:spacing w:line="216" w:lineRule="auto"/>
        <w:ind w:left="540" w:hanging="540"/>
      </w:pPr>
    </w:p>
    <w:p w14:paraId="6D2B298E" w14:textId="77777777" w:rsidR="00093169" w:rsidRPr="00F501FD" w:rsidRDefault="00093169" w:rsidP="00093169">
      <w:pPr>
        <w:spacing w:line="216" w:lineRule="auto"/>
        <w:ind w:left="540" w:hanging="540"/>
      </w:pPr>
      <w:r w:rsidRPr="00F501FD">
        <w:t>9.</w:t>
      </w:r>
      <w:r w:rsidRPr="00F501FD">
        <w:tab/>
      </w:r>
      <w:r w:rsidR="002026CB" w:rsidRPr="00F501FD">
        <w:t xml:space="preserve">Install Additional Files and </w:t>
      </w:r>
      <w:r w:rsidR="009803F5" w:rsidRPr="00F501FD">
        <w:t>Software</w:t>
      </w:r>
      <w:r w:rsidR="002026CB" w:rsidRPr="00F501FD">
        <w:t>.</w:t>
      </w:r>
    </w:p>
    <w:p w14:paraId="2BE61663" w14:textId="77777777" w:rsidR="00093169" w:rsidRPr="00F501FD" w:rsidRDefault="00093169" w:rsidP="00093169">
      <w:pPr>
        <w:spacing w:line="216" w:lineRule="auto"/>
        <w:ind w:left="540"/>
      </w:pPr>
    </w:p>
    <w:p w14:paraId="34F599B9" w14:textId="77777777" w:rsidR="002026CB" w:rsidRPr="00F501FD" w:rsidRDefault="002026CB" w:rsidP="00093169">
      <w:pPr>
        <w:spacing w:line="216" w:lineRule="auto"/>
        <w:ind w:left="540"/>
      </w:pPr>
      <w:r w:rsidRPr="00F501FD">
        <w:t xml:space="preserve">To install additional </w:t>
      </w:r>
      <w:r w:rsidR="00382EF2" w:rsidRPr="00F501FD">
        <w:t>VistA</w:t>
      </w:r>
      <w:r w:rsidRPr="00F501FD">
        <w:t xml:space="preserve"> VA FileMan files, load the </w:t>
      </w:r>
      <w:r w:rsidR="009803F5" w:rsidRPr="00F501FD">
        <w:t>software application</w:t>
      </w:r>
      <w:r w:rsidRPr="00F501FD">
        <w:t xml:space="preserve"> responsible for the maintenance of that file</w:t>
      </w:r>
      <w:r w:rsidR="009803F5" w:rsidRPr="00F501FD">
        <w:t>.</w:t>
      </w:r>
    </w:p>
    <w:p w14:paraId="4D172C2B" w14:textId="77777777" w:rsidR="00B31D31" w:rsidRDefault="00B31D31">
      <w:pPr>
        <w:spacing w:line="216" w:lineRule="auto"/>
      </w:pPr>
    </w:p>
    <w:p w14:paraId="0D063EEC" w14:textId="77777777" w:rsidR="00B31D31" w:rsidRPr="00F501FD" w:rsidRDefault="00B31D31">
      <w:pPr>
        <w:spacing w:line="216" w:lineRule="auto"/>
      </w:pPr>
    </w:p>
    <w:p w14:paraId="43A89A48" w14:textId="77777777" w:rsidR="002026CB" w:rsidRPr="00F501FD" w:rsidRDefault="002026CB">
      <w:pPr>
        <w:spacing w:line="216" w:lineRule="auto"/>
        <w:sectPr w:rsidR="002026CB" w:rsidRPr="00F501FD" w:rsidSect="00021682">
          <w:headerReference w:type="even" r:id="rId44"/>
          <w:headerReference w:type="default" r:id="rId45"/>
          <w:pgSz w:w="12240" w:h="15840"/>
          <w:pgMar w:top="1440" w:right="1440" w:bottom="1440" w:left="1440" w:header="720" w:footer="720" w:gutter="0"/>
          <w:pgNumType w:start="1" w:chapStyle="1"/>
          <w:cols w:space="720"/>
          <w:titlePg/>
        </w:sectPr>
      </w:pPr>
    </w:p>
    <w:p w14:paraId="36339EFD" w14:textId="77777777" w:rsidR="002026CB" w:rsidRPr="00F501FD" w:rsidRDefault="002026CB" w:rsidP="00021682">
      <w:pPr>
        <w:pStyle w:val="Heading2"/>
      </w:pPr>
      <w:bookmarkStart w:id="190" w:name="_Ref92674898"/>
      <w:bookmarkStart w:id="191" w:name="_Toc158713818"/>
      <w:r w:rsidRPr="00F501FD">
        <w:lastRenderedPageBreak/>
        <w:t>Appendix A:</w:t>
      </w:r>
      <w:r w:rsidR="008A2202" w:rsidRPr="00F501FD">
        <w:t xml:space="preserve"> </w:t>
      </w:r>
      <w:r w:rsidRPr="00F501FD">
        <w:t>Installing Kernel on Other Platforms</w:t>
      </w:r>
      <w:bookmarkEnd w:id="190"/>
      <w:bookmarkEnd w:id="191"/>
    </w:p>
    <w:p w14:paraId="756719C9" w14:textId="77777777" w:rsidR="002026CB" w:rsidRPr="00F501FD" w:rsidRDefault="002026CB" w:rsidP="00E77B6D">
      <w:pPr>
        <w:keepNext/>
        <w:keepLines/>
        <w:spacing w:line="216" w:lineRule="auto"/>
      </w:pPr>
    </w:p>
    <w:p w14:paraId="0F5537F9" w14:textId="77777777" w:rsidR="002026CB" w:rsidRPr="00F501FD" w:rsidRDefault="002026CB" w:rsidP="00E77B6D">
      <w:pPr>
        <w:keepNext/>
        <w:keepLines/>
        <w:spacing w:line="216" w:lineRule="auto"/>
      </w:pPr>
    </w:p>
    <w:p w14:paraId="5350F9FD" w14:textId="77777777" w:rsidR="002026CB" w:rsidRPr="00F501FD" w:rsidRDefault="002026CB" w:rsidP="00B31C11">
      <w:pPr>
        <w:keepNext/>
        <w:keepLines/>
        <w:spacing w:line="216" w:lineRule="auto"/>
      </w:pPr>
      <w:r w:rsidRPr="00F501FD">
        <w:t>Kernel provides full support for the following centrally procured M implementations used by VA:</w:t>
      </w:r>
    </w:p>
    <w:p w14:paraId="64933108" w14:textId="77777777" w:rsidR="002026CB" w:rsidRPr="00F501FD" w:rsidRDefault="002026CB" w:rsidP="00475076">
      <w:pPr>
        <w:keepNext/>
        <w:keepLines/>
        <w:numPr>
          <w:ilvl w:val="0"/>
          <w:numId w:val="35"/>
        </w:numPr>
        <w:tabs>
          <w:tab w:val="clear" w:pos="360"/>
          <w:tab w:val="num" w:pos="720"/>
        </w:tabs>
        <w:spacing w:before="120" w:line="216" w:lineRule="auto"/>
        <w:ind w:left="720"/>
      </w:pPr>
      <w:r w:rsidRPr="00F501FD">
        <w:t>DSM for OpenVMS</w:t>
      </w:r>
    </w:p>
    <w:p w14:paraId="7DCCDCBD" w14:textId="77777777" w:rsidR="002026CB" w:rsidRPr="00F501FD" w:rsidRDefault="002026CB" w:rsidP="00475076">
      <w:pPr>
        <w:numPr>
          <w:ilvl w:val="0"/>
          <w:numId w:val="35"/>
        </w:numPr>
        <w:tabs>
          <w:tab w:val="clear" w:pos="360"/>
          <w:tab w:val="num" w:pos="720"/>
        </w:tabs>
        <w:spacing w:before="120" w:line="216" w:lineRule="auto"/>
        <w:ind w:left="720"/>
      </w:pPr>
      <w:smartTag w:uri="urn:schemas-microsoft-com:office:smarttags" w:element="stockticker">
        <w:r w:rsidRPr="00F501FD">
          <w:t>MSM</w:t>
        </w:r>
      </w:smartTag>
      <w:r w:rsidRPr="00F501FD">
        <w:t>-DOS</w:t>
      </w:r>
    </w:p>
    <w:p w14:paraId="373D40E3" w14:textId="77777777" w:rsidR="002026CB" w:rsidRPr="00F501FD" w:rsidRDefault="002026CB">
      <w:pPr>
        <w:spacing w:line="216" w:lineRule="auto"/>
      </w:pPr>
    </w:p>
    <w:p w14:paraId="43EF129D" w14:textId="77777777" w:rsidR="002026CB" w:rsidRPr="00F501FD" w:rsidRDefault="002026CB" w:rsidP="00B31C11">
      <w:pPr>
        <w:keepNext/>
        <w:keepLines/>
        <w:spacing w:line="216" w:lineRule="auto"/>
      </w:pPr>
      <w:r w:rsidRPr="00F501FD">
        <w:t>Kernel provides secondary support for the following M implementations:</w:t>
      </w:r>
    </w:p>
    <w:p w14:paraId="45A9FC2F" w14:textId="77777777" w:rsidR="002026CB" w:rsidRPr="00F501FD" w:rsidRDefault="002026CB" w:rsidP="00475076">
      <w:pPr>
        <w:keepNext/>
        <w:keepLines/>
        <w:numPr>
          <w:ilvl w:val="0"/>
          <w:numId w:val="36"/>
        </w:numPr>
        <w:tabs>
          <w:tab w:val="clear" w:pos="360"/>
          <w:tab w:val="num" w:pos="720"/>
        </w:tabs>
        <w:spacing w:before="120" w:line="216" w:lineRule="auto"/>
        <w:ind w:left="720"/>
      </w:pPr>
      <w:proofErr w:type="spellStart"/>
      <w:r w:rsidRPr="00F501FD">
        <w:t>Intersystems</w:t>
      </w:r>
      <w:proofErr w:type="spellEnd"/>
      <w:r w:rsidRPr="00F501FD">
        <w:t xml:space="preserve"> M/SQL</w:t>
      </w:r>
    </w:p>
    <w:p w14:paraId="253C672D" w14:textId="77777777" w:rsidR="002026CB" w:rsidRPr="00F501FD" w:rsidRDefault="002026CB" w:rsidP="00475076">
      <w:pPr>
        <w:numPr>
          <w:ilvl w:val="0"/>
          <w:numId w:val="36"/>
        </w:numPr>
        <w:tabs>
          <w:tab w:val="clear" w:pos="360"/>
          <w:tab w:val="num" w:pos="720"/>
        </w:tabs>
        <w:spacing w:before="120" w:line="216" w:lineRule="auto"/>
        <w:ind w:left="720"/>
      </w:pPr>
      <w:proofErr w:type="spellStart"/>
      <w:smartTag w:uri="urn:schemas-microsoft-com:office:smarttags" w:element="PersonName">
        <w:smartTag w:uri="urn:schemas:contacts" w:element="GivenName">
          <w:r w:rsidRPr="00F501FD">
            <w:t>DataTree</w:t>
          </w:r>
        </w:smartTag>
        <w:proofErr w:type="spellEnd"/>
        <w:r w:rsidRPr="00F501FD">
          <w:t xml:space="preserve"> </w:t>
        </w:r>
        <w:smartTag w:uri="urn:schemas:contacts" w:element="Sn">
          <w:r w:rsidRPr="00F501FD">
            <w:t>DTM-PC</w:t>
          </w:r>
        </w:smartTag>
      </w:smartTag>
      <w:r w:rsidRPr="00F501FD">
        <w:t xml:space="preserve"> </w:t>
      </w:r>
    </w:p>
    <w:p w14:paraId="194EE37F" w14:textId="77777777" w:rsidR="002026CB" w:rsidRPr="00F501FD" w:rsidRDefault="002026CB">
      <w:pPr>
        <w:spacing w:line="216" w:lineRule="auto"/>
      </w:pPr>
    </w:p>
    <w:p w14:paraId="027A30D1" w14:textId="77777777" w:rsidR="002026CB" w:rsidRPr="00F501FD" w:rsidRDefault="002026CB">
      <w:pPr>
        <w:spacing w:line="216" w:lineRule="auto"/>
      </w:pPr>
      <w:r w:rsidRPr="00F501FD">
        <w:t>When you run ^ZTMGRSET to set up the manager</w:t>
      </w:r>
      <w:r w:rsidR="00382EF2" w:rsidRPr="00F501FD">
        <w:t>'</w:t>
      </w:r>
      <w:r w:rsidRPr="00F501FD">
        <w:t xml:space="preserve">s account, one of the questions you </w:t>
      </w:r>
      <w:r w:rsidR="001640AB" w:rsidRPr="001640AB">
        <w:rPr>
          <w:i/>
        </w:rPr>
        <w:t>must</w:t>
      </w:r>
      <w:r w:rsidRPr="00F501FD">
        <w:t xml:space="preserve"> answer is what M implementation should Kernel install support for</w:t>
      </w:r>
      <w:r w:rsidR="008A2202" w:rsidRPr="00F501FD">
        <w:t xml:space="preserve">. </w:t>
      </w:r>
      <w:proofErr w:type="spellStart"/>
      <w:r w:rsidRPr="00F501FD">
        <w:t>Intersystems</w:t>
      </w:r>
      <w:proofErr w:type="spellEnd"/>
      <w:r w:rsidRPr="00F501FD">
        <w:t xml:space="preserve"> M/SQL and </w:t>
      </w:r>
      <w:proofErr w:type="spellStart"/>
      <w:smartTag w:uri="urn:schemas-microsoft-com:office:smarttags" w:element="PersonName">
        <w:smartTag w:uri="urn:schemas:contacts" w:element="GivenName">
          <w:r w:rsidRPr="00F501FD">
            <w:t>DataTree</w:t>
          </w:r>
        </w:smartTag>
        <w:proofErr w:type="spellEnd"/>
        <w:r w:rsidRPr="00F501FD">
          <w:t xml:space="preserve"> </w:t>
        </w:r>
        <w:smartTag w:uri="urn:schemas:contacts" w:element="Sn">
          <w:r w:rsidRPr="00F501FD">
            <w:t>DTM-PC</w:t>
          </w:r>
        </w:smartTag>
      </w:smartTag>
      <w:r w:rsidRPr="00F501FD">
        <w:t xml:space="preserve"> are available choices, along with DSM for OpenVMS and </w:t>
      </w:r>
      <w:smartTag w:uri="urn:schemas-microsoft-com:office:smarttags" w:element="stockticker">
        <w:r w:rsidRPr="00F501FD">
          <w:t>MSM</w:t>
        </w:r>
      </w:smartTag>
      <w:r w:rsidRPr="00F501FD">
        <w:t>-DOS</w:t>
      </w:r>
      <w:r w:rsidR="008A2202" w:rsidRPr="00F501FD">
        <w:t xml:space="preserve">. </w:t>
      </w:r>
      <w:r w:rsidRPr="00F501FD">
        <w:t>Routines and ^%ZOSF global nodes appropriate to the chosen M implementation are loaded by ^ZTMGRSET.</w:t>
      </w:r>
    </w:p>
    <w:p w14:paraId="24AF85D0" w14:textId="77777777" w:rsidR="002026CB" w:rsidRPr="00F501FD" w:rsidRDefault="002026CB">
      <w:pPr>
        <w:spacing w:line="216" w:lineRule="auto"/>
      </w:pPr>
    </w:p>
    <w:p w14:paraId="7CAD45C4" w14:textId="77777777" w:rsidR="002026CB" w:rsidRPr="00F501FD" w:rsidRDefault="002026CB">
      <w:pPr>
        <w:spacing w:line="216" w:lineRule="auto"/>
      </w:pPr>
      <w:r w:rsidRPr="00F501FD">
        <w:t xml:space="preserve">Kernel also supports </w:t>
      </w:r>
      <w:smartTag w:uri="urn:schemas-microsoft-com:office:smarttags" w:element="stockticker">
        <w:r w:rsidRPr="00F501FD">
          <w:t>MSM</w:t>
        </w:r>
      </w:smartTag>
      <w:r w:rsidRPr="00F501FD">
        <w:t>-Unix</w:t>
      </w:r>
      <w:r w:rsidR="008A2202" w:rsidRPr="00F501FD">
        <w:t xml:space="preserve">. </w:t>
      </w:r>
      <w:r w:rsidRPr="00F501FD">
        <w:t xml:space="preserve">A difference between installing Kernel on </w:t>
      </w:r>
      <w:smartTag w:uri="urn:schemas-microsoft-com:office:smarttags" w:element="stockticker">
        <w:r w:rsidRPr="00F501FD">
          <w:t>MSM</w:t>
        </w:r>
      </w:smartTag>
      <w:r w:rsidRPr="00F501FD">
        <w:t xml:space="preserve">-Unix vs. </w:t>
      </w:r>
      <w:smartTag w:uri="urn:schemas-microsoft-com:office:smarttags" w:element="stockticker">
        <w:r w:rsidRPr="00F501FD">
          <w:t>MSM</w:t>
        </w:r>
      </w:smartTag>
      <w:r w:rsidRPr="00F501FD">
        <w:t xml:space="preserve">-DOS is that for </w:t>
      </w:r>
      <w:smartTag w:uri="urn:schemas-microsoft-com:office:smarttags" w:element="stockticker">
        <w:r w:rsidRPr="00F501FD">
          <w:t>MSM</w:t>
        </w:r>
      </w:smartTag>
      <w:r w:rsidRPr="00F501FD">
        <w:t>-Unix, the ^ZTMGRSET routine restores ^%ZISH from ^%ZISHMSU, rather than ^%ZISHMSM.</w:t>
      </w:r>
    </w:p>
    <w:p w14:paraId="1E5A72CE" w14:textId="77777777" w:rsidR="002026CB" w:rsidRPr="00F501FD" w:rsidRDefault="002026CB">
      <w:pPr>
        <w:spacing w:line="216" w:lineRule="auto"/>
      </w:pPr>
    </w:p>
    <w:p w14:paraId="0EF31365" w14:textId="77777777" w:rsidR="002026CB" w:rsidRPr="00F501FD" w:rsidRDefault="002026CB">
      <w:pPr>
        <w:spacing w:line="216" w:lineRule="auto"/>
      </w:pPr>
      <w:r w:rsidRPr="00F501FD">
        <w:t>If you are running on a platform other than the platforms above, your M vendor may be able to provide some additional instructions about installing Kernel and FileMan on your platform</w:t>
      </w:r>
      <w:r w:rsidR="008A2202" w:rsidRPr="00F501FD">
        <w:t xml:space="preserve">. </w:t>
      </w:r>
      <w:r w:rsidRPr="00F501FD">
        <w:t xml:space="preserve">You can also contact your </w:t>
      </w:r>
      <w:r w:rsidR="00382EF2" w:rsidRPr="00F501FD">
        <w:t>OIFO</w:t>
      </w:r>
      <w:r w:rsidRPr="00F501FD">
        <w:t xml:space="preserve"> for any special instructions on how to install with Kernel V. 8.0</w:t>
      </w:r>
      <w:r w:rsidR="00B31C11" w:rsidRPr="00F501FD">
        <w:t>.</w:t>
      </w:r>
    </w:p>
    <w:p w14:paraId="1E3BB2E8" w14:textId="77777777" w:rsidR="002026CB" w:rsidRPr="00F501FD" w:rsidRDefault="002026CB">
      <w:pPr>
        <w:spacing w:line="216" w:lineRule="auto"/>
      </w:pPr>
    </w:p>
    <w:p w14:paraId="734B1E02" w14:textId="77777777" w:rsidR="002026CB" w:rsidRPr="00F501FD" w:rsidRDefault="002026CB">
      <w:pPr>
        <w:spacing w:line="216" w:lineRule="auto"/>
      </w:pPr>
      <w:r w:rsidRPr="00F501FD">
        <w:t>Kernel no longer actively supports M implementations that aren</w:t>
      </w:r>
      <w:r w:rsidR="00382EF2" w:rsidRPr="00F501FD">
        <w:t>'</w:t>
      </w:r>
      <w:r w:rsidRPr="00F501FD">
        <w:t xml:space="preserve">t expected to support the proposed 1995 </w:t>
      </w:r>
      <w:smartTag w:uri="urn:schemas-microsoft-com:office:smarttags" w:element="stockticker">
        <w:r w:rsidRPr="00F501FD">
          <w:t>ANSI</w:t>
        </w:r>
      </w:smartTag>
      <w:r w:rsidRPr="00F501FD">
        <w:t xml:space="preserve"> M standard</w:t>
      </w:r>
      <w:r w:rsidR="008A2202" w:rsidRPr="00F501FD">
        <w:t xml:space="preserve">. </w:t>
      </w:r>
      <w:r w:rsidRPr="00F501FD">
        <w:t>Implementations in this category are DSM-11, M11+, and M/VX.</w:t>
      </w:r>
    </w:p>
    <w:p w14:paraId="23CB279E" w14:textId="77777777" w:rsidR="002026CB" w:rsidRPr="00F501FD" w:rsidRDefault="002026CB">
      <w:pPr>
        <w:spacing w:line="216" w:lineRule="auto"/>
      </w:pPr>
    </w:p>
    <w:p w14:paraId="43BB99A9" w14:textId="77777777" w:rsidR="002026CB" w:rsidRPr="00F501FD" w:rsidRDefault="002026CB"/>
    <w:p w14:paraId="0F02CA41" w14:textId="77777777" w:rsidR="002026CB" w:rsidRPr="00F501FD" w:rsidRDefault="002026CB">
      <w:r w:rsidRPr="00F501FD">
        <w:br w:type="page"/>
      </w:r>
    </w:p>
    <w:p w14:paraId="7915DBA1" w14:textId="77777777" w:rsidR="002026CB" w:rsidRPr="00F501FD" w:rsidRDefault="002026CB"/>
    <w:p w14:paraId="56979C48" w14:textId="77777777" w:rsidR="002026CB" w:rsidRPr="00F501FD" w:rsidRDefault="002026CB">
      <w:pPr>
        <w:spacing w:line="216" w:lineRule="auto"/>
      </w:pPr>
    </w:p>
    <w:sectPr w:rsidR="002026CB" w:rsidRPr="00F501FD" w:rsidSect="00021682">
      <w:headerReference w:type="even" r:id="rId46"/>
      <w:headerReference w:type="default" r:id="rId47"/>
      <w:footerReference w:type="even" r:id="rId48"/>
      <w:footerReference w:type="first" r:id="rId4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19A27" w14:textId="77777777" w:rsidR="003211DC" w:rsidRDefault="003211DC">
      <w:r>
        <w:separator/>
      </w:r>
    </w:p>
  </w:endnote>
  <w:endnote w:type="continuationSeparator" w:id="0">
    <w:p w14:paraId="5BF6B3A3" w14:textId="77777777" w:rsidR="003211DC" w:rsidRDefault="0032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7FB64" w14:textId="77777777" w:rsidR="00021682" w:rsidRPr="002026CB" w:rsidRDefault="00021682" w:rsidP="00160195">
    <w:pPr>
      <w:pStyle w:val="Footer"/>
    </w:pPr>
    <w:r w:rsidRPr="002026CB">
      <w:tab/>
      <w:t>Kernel V. 7.1 Installation Guide</w:t>
    </w:r>
    <w:r w:rsidRPr="002026CB">
      <w:tab/>
    </w:r>
    <w:r w:rsidRPr="002026CB">
      <w:pgNum/>
    </w:r>
  </w:p>
  <w:p w14:paraId="23A3D9B6" w14:textId="77777777" w:rsidR="00021682" w:rsidRPr="002026CB" w:rsidRDefault="00021682" w:rsidP="00160195">
    <w:pPr>
      <w:pStyle w:val="Footer"/>
    </w:pPr>
    <w:r w:rsidRPr="002026CB">
      <w:tab/>
      <w:t>Draft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0FFCF" w14:textId="77777777" w:rsidR="00021682" w:rsidRPr="002026CB" w:rsidRDefault="00021682" w:rsidP="00160195">
    <w:pPr>
      <w:pStyle w:val="Footer"/>
    </w:pPr>
    <w:r>
      <w:rPr>
        <w:rStyle w:val="PageNumber"/>
      </w:rPr>
      <w:fldChar w:fldCharType="begin"/>
    </w:r>
    <w:r>
      <w:rPr>
        <w:rStyle w:val="PageNumber"/>
      </w:rPr>
      <w:instrText xml:space="preserve"> PAGE </w:instrText>
    </w:r>
    <w:r>
      <w:rPr>
        <w:rStyle w:val="PageNumber"/>
      </w:rPr>
      <w:fldChar w:fldCharType="separate"/>
    </w:r>
    <w:r w:rsidR="004A2FC1">
      <w:rPr>
        <w:rStyle w:val="PageNumber"/>
        <w:noProof/>
      </w:rPr>
      <w:t>x</w:t>
    </w:r>
    <w:r>
      <w:rPr>
        <w:rStyle w:val="PageNumber"/>
      </w:rPr>
      <w:fldChar w:fldCharType="end"/>
    </w:r>
    <w:r w:rsidRPr="002026CB">
      <w:tab/>
      <w:t>Kernel Installation Guide</w:t>
    </w:r>
    <w:r w:rsidRPr="002026CB">
      <w:tab/>
      <w:t>July 1995</w:t>
    </w:r>
  </w:p>
  <w:p w14:paraId="3B42614C" w14:textId="77777777" w:rsidR="00021682" w:rsidRPr="002026CB" w:rsidRDefault="00021682" w:rsidP="00160195">
    <w:pPr>
      <w:pStyle w:val="Footer"/>
    </w:pPr>
    <w:r w:rsidRPr="002026CB">
      <w:tab/>
      <w:t>Version 8.0</w:t>
    </w:r>
    <w:r w:rsidRPr="002026CB">
      <w:tab/>
      <w:t xml:space="preserve">Revised </w:t>
    </w:r>
    <w:r w:rsidR="004A2FC1">
      <w:t>February 2007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14681" w14:textId="77777777" w:rsidR="00021682" w:rsidRPr="007E3BD5" w:rsidRDefault="00021682" w:rsidP="00160195">
    <w:pPr>
      <w:pStyle w:val="Footer"/>
    </w:pPr>
    <w:r w:rsidRPr="007E3BD5">
      <w:t>July 1995</w:t>
    </w:r>
    <w:r w:rsidRPr="007E3BD5">
      <w:tab/>
      <w:t>Kernel Installation Guide</w:t>
    </w:r>
    <w:r w:rsidRPr="007E3BD5">
      <w:tab/>
    </w:r>
    <w:r w:rsidRPr="007E3BD5">
      <w:pgNum/>
    </w:r>
  </w:p>
  <w:p w14:paraId="790AAD2F" w14:textId="77777777" w:rsidR="00021682" w:rsidRPr="007E3BD5" w:rsidRDefault="00021682" w:rsidP="00160195">
    <w:pPr>
      <w:pStyle w:val="Footer"/>
    </w:pPr>
    <w:r w:rsidRPr="007E3BD5">
      <w:t xml:space="preserve">Revised </w:t>
    </w:r>
    <w:r w:rsidR="004A2FC1">
      <w:t>February 2007</w:t>
    </w:r>
    <w:r w:rsidRPr="007E3BD5">
      <w:tab/>
      <w:t>Version 8.0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ED215" w14:textId="77777777" w:rsidR="00021682" w:rsidRPr="002026CB" w:rsidRDefault="00021682" w:rsidP="00160195">
    <w:pPr>
      <w:pStyle w:val="Footer"/>
    </w:pPr>
    <w:r>
      <w:t>July 1995</w:t>
    </w:r>
    <w:r w:rsidRPr="002026CB">
      <w:tab/>
      <w:t>Kernel Installation Guide</w:t>
    </w:r>
    <w:r w:rsidRPr="002026CB">
      <w:tab/>
    </w:r>
    <w:r w:rsidRPr="002026CB">
      <w:pgNum/>
    </w:r>
  </w:p>
  <w:p w14:paraId="011E3252" w14:textId="77777777" w:rsidR="00021682" w:rsidRPr="002026CB" w:rsidRDefault="00021682" w:rsidP="00160195">
    <w:pPr>
      <w:pStyle w:val="Footer"/>
    </w:pPr>
    <w:r>
      <w:t xml:space="preserve">Revised </w:t>
    </w:r>
    <w:r w:rsidR="004A2FC1">
      <w:t>February 2007</w:t>
    </w:r>
    <w:r w:rsidRPr="002026CB">
      <w:tab/>
    </w:r>
    <w:r>
      <w:t>Version 8.0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5996B" w14:textId="77777777" w:rsidR="00021682" w:rsidRPr="003E6DD6" w:rsidRDefault="00021682" w:rsidP="00160195">
    <w:pPr>
      <w:pStyle w:val="Footer"/>
    </w:pPr>
    <w:r w:rsidRPr="003E6DD6">
      <w:t>July 1995</w:t>
    </w:r>
    <w:r w:rsidRPr="003E6DD6">
      <w:tab/>
      <w:t>Kernel Installation Guide</w:t>
    </w:r>
    <w:r w:rsidRPr="003E6DD6">
      <w:tab/>
    </w:r>
    <w:r w:rsidRPr="003E6DD6">
      <w:pgNum/>
    </w:r>
  </w:p>
  <w:p w14:paraId="3DEB58D7" w14:textId="77777777" w:rsidR="00021682" w:rsidRPr="00160195" w:rsidRDefault="00021682" w:rsidP="00160195">
    <w:pPr>
      <w:pStyle w:val="Footer"/>
    </w:pPr>
    <w:r w:rsidRPr="00160195">
      <w:t xml:space="preserve">Revised </w:t>
    </w:r>
    <w:r w:rsidR="004A2FC1">
      <w:t>February 2007</w:t>
    </w:r>
    <w:r w:rsidRPr="00160195">
      <w:tab/>
      <w:t>Version 8.0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A476A" w14:textId="77777777" w:rsidR="009C2392" w:rsidRPr="002026CB" w:rsidRDefault="009C2392" w:rsidP="00160195">
    <w:pPr>
      <w:pStyle w:val="Foo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4A2FC1">
      <w:rPr>
        <w:rStyle w:val="PageNumber"/>
        <w:noProof/>
      </w:rPr>
      <w:t>2</w:t>
    </w:r>
    <w:r>
      <w:rPr>
        <w:rStyle w:val="PageNumber"/>
      </w:rPr>
      <w:fldChar w:fldCharType="end"/>
    </w:r>
    <w:r w:rsidRPr="002026CB">
      <w:tab/>
      <w:t>Kernel Installation Guide</w:t>
    </w:r>
    <w:r w:rsidRPr="002026CB">
      <w:tab/>
      <w:t>July 1995</w:t>
    </w:r>
  </w:p>
  <w:p w14:paraId="0AC29656" w14:textId="77777777" w:rsidR="009C2392" w:rsidRPr="002026CB" w:rsidRDefault="009C2392" w:rsidP="00160195">
    <w:pPr>
      <w:pStyle w:val="Footer"/>
    </w:pPr>
    <w:r w:rsidRPr="002026CB">
      <w:tab/>
      <w:t>Version 8.0</w:t>
    </w:r>
    <w:r w:rsidRPr="002026CB">
      <w:tab/>
      <w:t xml:space="preserve">Revised </w:t>
    </w:r>
    <w:r w:rsidR="004A2FC1">
      <w:t>February 2007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40E3" w14:textId="77777777" w:rsidR="009C2392" w:rsidRPr="00893F4C" w:rsidRDefault="009C2392" w:rsidP="00160195">
    <w:pPr>
      <w:pStyle w:val="Footer"/>
    </w:pPr>
    <w:r w:rsidRPr="00893F4C">
      <w:t>July 1995</w:t>
    </w:r>
    <w:r w:rsidRPr="00893F4C">
      <w:tab/>
      <w:t>Kernel Installation Guide</w:t>
    </w:r>
    <w:r w:rsidRPr="00893F4C">
      <w:tab/>
    </w:r>
    <w:r>
      <w:t>A-</w:t>
    </w:r>
    <w:r w:rsidRPr="00893F4C">
      <w:pgNum/>
    </w:r>
  </w:p>
  <w:p w14:paraId="53B110E4" w14:textId="77777777" w:rsidR="009C2392" w:rsidRPr="00893F4C" w:rsidRDefault="009C2392" w:rsidP="00160195">
    <w:pPr>
      <w:pStyle w:val="Footer"/>
    </w:pPr>
    <w:r w:rsidRPr="00893F4C">
      <w:t xml:space="preserve">Revised </w:t>
    </w:r>
    <w:r w:rsidR="004A2FC1">
      <w:t>February 2007</w:t>
    </w:r>
    <w:r w:rsidRPr="00893F4C">
      <w:tab/>
      <w:t>Version 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DE470" w14:textId="77777777" w:rsidR="003211DC" w:rsidRDefault="003211DC">
      <w:r>
        <w:separator/>
      </w:r>
    </w:p>
  </w:footnote>
  <w:footnote w:type="continuationSeparator" w:id="0">
    <w:p w14:paraId="6A067287" w14:textId="77777777" w:rsidR="003211DC" w:rsidRDefault="00321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FFBE" w14:textId="77777777" w:rsidR="00021682" w:rsidRPr="002026CB" w:rsidRDefault="00021682" w:rsidP="00B312A0">
    <w:pPr>
      <w:pStyle w:val="Header"/>
      <w:tabs>
        <w:tab w:val="clear" w:pos="4320"/>
        <w:tab w:val="clear" w:pos="8640"/>
        <w:tab w:val="center" w:pos="468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4D8B2" w14:textId="77777777" w:rsidR="00021682" w:rsidRDefault="00021682" w:rsidP="00B312A0">
    <w:pPr>
      <w:pStyle w:val="Header"/>
      <w:tabs>
        <w:tab w:val="clear" w:pos="4320"/>
        <w:tab w:val="clear" w:pos="8640"/>
        <w:tab w:val="center" w:pos="4680"/>
        <w:tab w:val="right" w:pos="9360"/>
      </w:tabs>
    </w:pPr>
    <w:r>
      <w:tab/>
    </w:r>
    <w:r>
      <w:tab/>
      <w:t>Orientation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88CB8" w14:textId="77777777" w:rsidR="00021682" w:rsidRPr="002026CB" w:rsidRDefault="00021682" w:rsidP="00B312A0">
    <w:pPr>
      <w:tabs>
        <w:tab w:val="center" w:pos="4680"/>
        <w:tab w:val="right" w:pos="9360"/>
      </w:tabs>
      <w:rPr>
        <w:sz w:val="20"/>
      </w:rPr>
    </w:pPr>
    <w:r w:rsidRPr="002026CB">
      <w:rPr>
        <w:sz w:val="20"/>
      </w:rPr>
      <w:t>Introduction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C0E01" w14:textId="77777777" w:rsidR="00021682" w:rsidRPr="002026CB" w:rsidRDefault="0002168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E7DD2" w14:textId="77777777" w:rsidR="00021682" w:rsidRPr="002026CB" w:rsidRDefault="00021682" w:rsidP="00B312A0">
    <w:pPr>
      <w:pStyle w:val="Header"/>
      <w:tabs>
        <w:tab w:val="clear" w:pos="4320"/>
        <w:tab w:val="clear" w:pos="8640"/>
        <w:tab w:val="center" w:pos="4680"/>
        <w:tab w:val="right" w:pos="9360"/>
      </w:tabs>
    </w:pPr>
    <w:r w:rsidRPr="002026CB">
      <w:t>Preliminary Considerations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0A842" w14:textId="77777777" w:rsidR="00021682" w:rsidRPr="002026CB" w:rsidRDefault="00021682" w:rsidP="00B312A0">
    <w:pPr>
      <w:pStyle w:val="Header"/>
      <w:tabs>
        <w:tab w:val="clear" w:pos="4320"/>
        <w:tab w:val="clear" w:pos="8640"/>
        <w:tab w:val="center" w:pos="4680"/>
        <w:tab w:val="right" w:pos="9360"/>
      </w:tabs>
    </w:pPr>
    <w:r w:rsidRPr="002026CB">
      <w:tab/>
    </w:r>
    <w:r w:rsidRPr="002026CB">
      <w:tab/>
      <w:t>Preliminary Considerations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E5962" w14:textId="77777777" w:rsidR="00021682" w:rsidRPr="002026CB" w:rsidRDefault="00021682" w:rsidP="003F6BD8">
    <w:pPr>
      <w:pStyle w:val="Header"/>
      <w:tabs>
        <w:tab w:val="clear" w:pos="4320"/>
        <w:tab w:val="clear" w:pos="8640"/>
        <w:tab w:val="center" w:pos="4680"/>
        <w:tab w:val="right" w:pos="9360"/>
      </w:tabs>
    </w:pPr>
    <w:r w:rsidRPr="002026CB">
      <w:t>Installing Kernel V. 8.0 in a V. 7.1 Environment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6C92D" w14:textId="77777777" w:rsidR="00021682" w:rsidRPr="002026CB" w:rsidRDefault="00021682" w:rsidP="00B312A0">
    <w:pPr>
      <w:pStyle w:val="Header"/>
      <w:tabs>
        <w:tab w:val="clear" w:pos="4320"/>
        <w:tab w:val="clear" w:pos="8640"/>
        <w:tab w:val="center" w:pos="4680"/>
        <w:tab w:val="right" w:pos="9360"/>
      </w:tabs>
    </w:pPr>
    <w:r w:rsidRPr="002026CB">
      <w:tab/>
    </w:r>
    <w:r w:rsidRPr="002026CB">
      <w:tab/>
      <w:t>Installing Kernel V. 8.0 in a V. 7.1 Environment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5E81A" w14:textId="77777777" w:rsidR="00021682" w:rsidRPr="002026CB" w:rsidRDefault="00021682" w:rsidP="003F6BD8">
    <w:pPr>
      <w:pStyle w:val="Header"/>
      <w:tabs>
        <w:tab w:val="clear" w:pos="4320"/>
        <w:tab w:val="clear" w:pos="8640"/>
        <w:tab w:val="center" w:pos="4680"/>
        <w:tab w:val="right" w:pos="9360"/>
      </w:tabs>
    </w:pPr>
    <w:r w:rsidRPr="002026CB">
      <w:t>Virgin Installation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69C0D" w14:textId="77777777" w:rsidR="00021682" w:rsidRPr="002026CB" w:rsidRDefault="00021682" w:rsidP="003F6BD8">
    <w:pPr>
      <w:tabs>
        <w:tab w:val="center" w:pos="4680"/>
        <w:tab w:val="right" w:pos="9360"/>
      </w:tabs>
      <w:rPr>
        <w:sz w:val="20"/>
      </w:rPr>
    </w:pPr>
    <w:r>
      <w:rPr>
        <w:sz w:val="20"/>
      </w:rPr>
      <w:tab/>
    </w:r>
    <w:r>
      <w:rPr>
        <w:sz w:val="20"/>
      </w:rPr>
      <w:tab/>
      <w:t>Virgin Installation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E8094" w14:textId="77777777" w:rsidR="00021682" w:rsidRPr="002026CB" w:rsidRDefault="00021682" w:rsidP="003F6BD8">
    <w:pPr>
      <w:pStyle w:val="Header"/>
      <w:tabs>
        <w:tab w:val="clear" w:pos="4320"/>
        <w:tab w:val="clear" w:pos="8640"/>
        <w:tab w:val="center" w:pos="4680"/>
        <w:tab w:val="right" w:pos="9360"/>
      </w:tabs>
    </w:pPr>
    <w:r>
      <w:t>Appendix A—</w:t>
    </w:r>
    <w:r w:rsidRPr="002026CB">
      <w:t>Installing Kernel on Other Platforms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1319" w14:textId="77777777" w:rsidR="00021682" w:rsidRPr="002026CB" w:rsidRDefault="00021682">
    <w:pPr>
      <w:pStyle w:val="Header"/>
    </w:pPr>
    <w:r w:rsidRPr="002026CB">
      <w:tab/>
    </w:r>
    <w:r w:rsidRPr="002026CB">
      <w:tab/>
    </w:r>
    <w:r>
      <w:t>C</w:t>
    </w:r>
    <w:r w:rsidRPr="002026CB">
      <w:t>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D8E30" w14:textId="77777777" w:rsidR="00021682" w:rsidRPr="002026CB" w:rsidRDefault="00021682">
    <w:pPr>
      <w:tabs>
        <w:tab w:val="right" w:pos="9000"/>
      </w:tabs>
      <w:rPr>
        <w:sz w:val="20"/>
      </w:rPr>
    </w:pPr>
    <w:r w:rsidRPr="002026CB">
      <w:rPr>
        <w:sz w:val="20"/>
      </w:rPr>
      <w:tab/>
      <w:t>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A720D" w14:textId="77777777" w:rsidR="00021682" w:rsidRDefault="00021682" w:rsidP="00B312A0">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8E1C8" w14:textId="77777777" w:rsidR="00021682" w:rsidRPr="002026CB" w:rsidRDefault="00021682" w:rsidP="00B312A0">
    <w:pPr>
      <w:pStyle w:val="Header"/>
      <w:tabs>
        <w:tab w:val="clear" w:pos="4320"/>
        <w:tab w:val="clear" w:pos="8640"/>
        <w:tab w:val="center" w:pos="4680"/>
        <w:tab w:val="right" w:pos="9360"/>
      </w:tabs>
    </w:pPr>
    <w:r>
      <w:t>Revision History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5A17" w14:textId="77777777" w:rsidR="00021682" w:rsidRPr="002026CB" w:rsidRDefault="00021682" w:rsidP="00B312A0">
    <w:pPr>
      <w:pStyle w:val="Header"/>
      <w:tabs>
        <w:tab w:val="clear" w:pos="4320"/>
        <w:tab w:val="clear" w:pos="8640"/>
        <w:tab w:val="center" w:pos="4680"/>
        <w:tab w:val="right" w:pos="9360"/>
      </w:tabs>
    </w:pPr>
    <w:r>
      <w:t>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78ED" w14:textId="77777777" w:rsidR="00021682" w:rsidRPr="002026CB" w:rsidRDefault="00021682" w:rsidP="00B312A0">
    <w:pPr>
      <w:pStyle w:val="Header"/>
      <w:tabs>
        <w:tab w:val="clear" w:pos="4320"/>
        <w:tab w:val="clear" w:pos="8640"/>
        <w:tab w:val="center" w:pos="4680"/>
        <w:tab w:val="right" w:pos="9360"/>
      </w:tabs>
    </w:pPr>
    <w:r w:rsidRPr="002026CB">
      <w:tab/>
    </w:r>
    <w:r w:rsidRPr="002026CB">
      <w:tab/>
    </w:r>
    <w:r>
      <w:t>C</w:t>
    </w:r>
    <w:r w:rsidRPr="002026CB">
      <w:t>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403E2" w14:textId="77777777" w:rsidR="00021682" w:rsidRDefault="00021682" w:rsidP="00B312A0">
    <w:pPr>
      <w:pStyle w:val="Header"/>
      <w:tabs>
        <w:tab w:val="clear" w:pos="4320"/>
        <w:tab w:val="clear" w:pos="8640"/>
        <w:tab w:val="center" w:pos="4680"/>
        <w:tab w:val="right" w:pos="9360"/>
      </w:tabs>
    </w:pPr>
    <w:r>
      <w:t>Figures and Tables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448BB" w14:textId="77777777" w:rsidR="00021682" w:rsidRDefault="00021682">
    <w:pPr>
      <w:pStyle w:val="Header"/>
    </w:pPr>
    <w:r>
      <w:tab/>
    </w:r>
    <w:r>
      <w:tab/>
      <w:t>Orientation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E0477" w14:textId="77777777" w:rsidR="00021682" w:rsidRDefault="00021682" w:rsidP="00B312A0">
    <w:pPr>
      <w:pStyle w:val="Header"/>
      <w:tabs>
        <w:tab w:val="clear" w:pos="4320"/>
        <w:tab w:val="clear" w:pos="8640"/>
        <w:tab w:val="center" w:pos="4680"/>
        <w:tab w:val="right" w:pos="9360"/>
      </w:tabs>
    </w:pPr>
    <w:r>
      <w:t>Orientation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4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4D299E"/>
    <w:multiLevelType w:val="hybridMultilevel"/>
    <w:tmpl w:val="7CBA6172"/>
    <w:lvl w:ilvl="0" w:tplc="04090001">
      <w:start w:val="1"/>
      <w:numFmt w:val="bullet"/>
      <w:lvlText w:val=""/>
      <w:lvlJc w:val="left"/>
      <w:pPr>
        <w:tabs>
          <w:tab w:val="num" w:pos="720"/>
        </w:tabs>
        <w:ind w:left="720" w:hanging="360"/>
      </w:pPr>
      <w:rPr>
        <w:rFonts w:ascii="Symbol" w:hAnsi="Symbol" w:hint="default"/>
      </w:rPr>
    </w:lvl>
    <w:lvl w:ilvl="1" w:tplc="C804B99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567F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2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30C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D86B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0D3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6C261A"/>
    <w:multiLevelType w:val="hybridMultilevel"/>
    <w:tmpl w:val="D97030F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0A3B2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3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5225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E7978BA"/>
    <w:multiLevelType w:val="hybridMultilevel"/>
    <w:tmpl w:val="8678168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2C95F3E"/>
    <w:multiLevelType w:val="hybridMultilevel"/>
    <w:tmpl w:val="5442F588"/>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BF3686"/>
    <w:multiLevelType w:val="hybridMultilevel"/>
    <w:tmpl w:val="D3F05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977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E3555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04A3A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B736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9D7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9327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E0E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2015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0F0E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A0A26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D74C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CB6F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BED75E9"/>
    <w:multiLevelType w:val="hybridMultilevel"/>
    <w:tmpl w:val="2A0C5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996B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0356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F173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F966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7349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C1E40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0858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BB2B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04B7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0A727E5"/>
    <w:multiLevelType w:val="hybridMultilevel"/>
    <w:tmpl w:val="67745566"/>
    <w:lvl w:ilvl="0" w:tplc="9ECC96BC">
      <w:start w:val="1"/>
      <w:numFmt w:val="upperRoman"/>
      <w:lvlText w:val="%1"/>
      <w:lvlJc w:val="right"/>
      <w:pPr>
        <w:tabs>
          <w:tab w:val="num" w:pos="900"/>
        </w:tabs>
        <w:ind w:left="900" w:hanging="18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85A04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D973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AA32F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856BC9"/>
    <w:multiLevelType w:val="hybridMultilevel"/>
    <w:tmpl w:val="8C54DC0A"/>
    <w:lvl w:ilvl="0" w:tplc="C804B99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7833E4"/>
    <w:multiLevelType w:val="hybridMultilevel"/>
    <w:tmpl w:val="2F60D42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215B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4515F1"/>
    <w:multiLevelType w:val="hybridMultilevel"/>
    <w:tmpl w:val="47864642"/>
    <w:lvl w:ilvl="0" w:tplc="E8661F00">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25504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E6689B"/>
    <w:multiLevelType w:val="hybridMultilevel"/>
    <w:tmpl w:val="A694F0E0"/>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8" w15:restartNumberingAfterBreak="0">
    <w:nsid w:val="761E26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B1643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EA96E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FAA718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48"/>
  </w:num>
  <w:num w:numId="3">
    <w:abstractNumId w:val="28"/>
  </w:num>
  <w:num w:numId="4">
    <w:abstractNumId w:val="9"/>
  </w:num>
  <w:num w:numId="5">
    <w:abstractNumId w:val="34"/>
  </w:num>
  <w:num w:numId="6">
    <w:abstractNumId w:val="3"/>
  </w:num>
  <w:num w:numId="7">
    <w:abstractNumId w:val="51"/>
  </w:num>
  <w:num w:numId="8">
    <w:abstractNumId w:val="26"/>
  </w:num>
  <w:num w:numId="9">
    <w:abstractNumId w:val="33"/>
  </w:num>
  <w:num w:numId="10">
    <w:abstractNumId w:val="6"/>
  </w:num>
  <w:num w:numId="11">
    <w:abstractNumId w:val="21"/>
  </w:num>
  <w:num w:numId="12">
    <w:abstractNumId w:val="16"/>
  </w:num>
  <w:num w:numId="13">
    <w:abstractNumId w:val="19"/>
  </w:num>
  <w:num w:numId="14">
    <w:abstractNumId w:val="4"/>
  </w:num>
  <w:num w:numId="15">
    <w:abstractNumId w:val="23"/>
  </w:num>
  <w:num w:numId="16">
    <w:abstractNumId w:val="31"/>
  </w:num>
  <w:num w:numId="17">
    <w:abstractNumId w:val="10"/>
  </w:num>
  <w:num w:numId="18">
    <w:abstractNumId w:val="39"/>
  </w:num>
  <w:num w:numId="19">
    <w:abstractNumId w:val="24"/>
  </w:num>
  <w:num w:numId="20">
    <w:abstractNumId w:val="25"/>
  </w:num>
  <w:num w:numId="21">
    <w:abstractNumId w:val="17"/>
  </w:num>
  <w:num w:numId="22">
    <w:abstractNumId w:val="20"/>
  </w:num>
  <w:num w:numId="23">
    <w:abstractNumId w:val="7"/>
  </w:num>
  <w:num w:numId="24">
    <w:abstractNumId w:val="35"/>
  </w:num>
  <w:num w:numId="25">
    <w:abstractNumId w:val="22"/>
  </w:num>
  <w:num w:numId="26">
    <w:abstractNumId w:val="43"/>
  </w:num>
  <w:num w:numId="27">
    <w:abstractNumId w:val="11"/>
  </w:num>
  <w:num w:numId="28">
    <w:abstractNumId w:val="45"/>
  </w:num>
  <w:num w:numId="29">
    <w:abstractNumId w:val="15"/>
  </w:num>
  <w:num w:numId="30">
    <w:abstractNumId w:val="50"/>
  </w:num>
  <w:num w:numId="31">
    <w:abstractNumId w:val="5"/>
  </w:num>
  <w:num w:numId="32">
    <w:abstractNumId w:val="40"/>
  </w:num>
  <w:num w:numId="33">
    <w:abstractNumId w:val="49"/>
  </w:num>
  <w:num w:numId="34">
    <w:abstractNumId w:val="18"/>
  </w:num>
  <w:num w:numId="35">
    <w:abstractNumId w:val="1"/>
  </w:num>
  <w:num w:numId="36">
    <w:abstractNumId w:val="29"/>
  </w:num>
  <w:num w:numId="37">
    <w:abstractNumId w:val="47"/>
  </w:num>
  <w:num w:numId="38">
    <w:abstractNumId w:val="27"/>
  </w:num>
  <w:num w:numId="39">
    <w:abstractNumId w:val="32"/>
  </w:num>
  <w:num w:numId="40">
    <w:abstractNumId w:val="38"/>
  </w:num>
  <w:num w:numId="41">
    <w:abstractNumId w:val="36"/>
  </w:num>
  <w:num w:numId="42">
    <w:abstractNumId w:val="37"/>
  </w:num>
  <w:num w:numId="43">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4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45">
    <w:abstractNumId w:val="8"/>
  </w:num>
  <w:num w:numId="46">
    <w:abstractNumId w:val="42"/>
  </w:num>
  <w:num w:numId="47">
    <w:abstractNumId w:val="14"/>
  </w:num>
  <w:num w:numId="48">
    <w:abstractNumId w:val="44"/>
  </w:num>
  <w:num w:numId="49">
    <w:abstractNumId w:val="46"/>
  </w:num>
  <w:num w:numId="50">
    <w:abstractNumId w:val="13"/>
  </w:num>
  <w:num w:numId="51">
    <w:abstractNumId w:val="2"/>
  </w:num>
  <w:num w:numId="52">
    <w:abstractNumId w:val="41"/>
  </w:num>
  <w:num w:numId="53">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printFractionalCharacterWidth/>
  <w:embedSystemFonts/>
  <w:mirrorMargin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CB"/>
    <w:rsid w:val="00004F6B"/>
    <w:rsid w:val="00007CD9"/>
    <w:rsid w:val="00021682"/>
    <w:rsid w:val="00073805"/>
    <w:rsid w:val="00093169"/>
    <w:rsid w:val="00093358"/>
    <w:rsid w:val="000C32FD"/>
    <w:rsid w:val="000D2E0D"/>
    <w:rsid w:val="000D4357"/>
    <w:rsid w:val="000F53F0"/>
    <w:rsid w:val="00127444"/>
    <w:rsid w:val="00130101"/>
    <w:rsid w:val="00157D48"/>
    <w:rsid w:val="00160195"/>
    <w:rsid w:val="001640AB"/>
    <w:rsid w:val="00171182"/>
    <w:rsid w:val="0019765E"/>
    <w:rsid w:val="001B53CD"/>
    <w:rsid w:val="001C3453"/>
    <w:rsid w:val="002026CB"/>
    <w:rsid w:val="00222CAA"/>
    <w:rsid w:val="00224A87"/>
    <w:rsid w:val="0023237F"/>
    <w:rsid w:val="00267D5F"/>
    <w:rsid w:val="00282FC8"/>
    <w:rsid w:val="00285B06"/>
    <w:rsid w:val="002A15D1"/>
    <w:rsid w:val="002C29B1"/>
    <w:rsid w:val="003211DC"/>
    <w:rsid w:val="0033040D"/>
    <w:rsid w:val="003457E8"/>
    <w:rsid w:val="00382EF2"/>
    <w:rsid w:val="00384853"/>
    <w:rsid w:val="0039191D"/>
    <w:rsid w:val="003C2FD0"/>
    <w:rsid w:val="003D573E"/>
    <w:rsid w:val="003E6DD6"/>
    <w:rsid w:val="003F6BD8"/>
    <w:rsid w:val="00403C91"/>
    <w:rsid w:val="0040747A"/>
    <w:rsid w:val="00407647"/>
    <w:rsid w:val="004165C4"/>
    <w:rsid w:val="00426351"/>
    <w:rsid w:val="00475076"/>
    <w:rsid w:val="004753DE"/>
    <w:rsid w:val="004757F6"/>
    <w:rsid w:val="004A2FC1"/>
    <w:rsid w:val="004E7360"/>
    <w:rsid w:val="004F021C"/>
    <w:rsid w:val="004F7FEA"/>
    <w:rsid w:val="00500376"/>
    <w:rsid w:val="0058135D"/>
    <w:rsid w:val="00592BB7"/>
    <w:rsid w:val="005A3784"/>
    <w:rsid w:val="005C736B"/>
    <w:rsid w:val="005F64FA"/>
    <w:rsid w:val="005F6C89"/>
    <w:rsid w:val="00612EAC"/>
    <w:rsid w:val="00650923"/>
    <w:rsid w:val="00660D88"/>
    <w:rsid w:val="00684B82"/>
    <w:rsid w:val="0069685A"/>
    <w:rsid w:val="006A1B35"/>
    <w:rsid w:val="006C7A0A"/>
    <w:rsid w:val="006E581A"/>
    <w:rsid w:val="00720637"/>
    <w:rsid w:val="0074002E"/>
    <w:rsid w:val="007A5F97"/>
    <w:rsid w:val="007B2ACC"/>
    <w:rsid w:val="007E3BD5"/>
    <w:rsid w:val="007F065D"/>
    <w:rsid w:val="008041BA"/>
    <w:rsid w:val="00812111"/>
    <w:rsid w:val="00886C3F"/>
    <w:rsid w:val="00893F4C"/>
    <w:rsid w:val="008A13F9"/>
    <w:rsid w:val="008A2202"/>
    <w:rsid w:val="008A31F1"/>
    <w:rsid w:val="008B09ED"/>
    <w:rsid w:val="008B685A"/>
    <w:rsid w:val="008C510D"/>
    <w:rsid w:val="008E347F"/>
    <w:rsid w:val="00901A2C"/>
    <w:rsid w:val="00930EBB"/>
    <w:rsid w:val="009668BD"/>
    <w:rsid w:val="009803F5"/>
    <w:rsid w:val="009857D3"/>
    <w:rsid w:val="009C1D1A"/>
    <w:rsid w:val="009C2392"/>
    <w:rsid w:val="009C7EBE"/>
    <w:rsid w:val="009D0445"/>
    <w:rsid w:val="00A25C76"/>
    <w:rsid w:val="00A41E12"/>
    <w:rsid w:val="00A4626F"/>
    <w:rsid w:val="00A47E06"/>
    <w:rsid w:val="00A570A3"/>
    <w:rsid w:val="00A65C66"/>
    <w:rsid w:val="00AB5FDC"/>
    <w:rsid w:val="00AB633B"/>
    <w:rsid w:val="00AC421A"/>
    <w:rsid w:val="00AF2982"/>
    <w:rsid w:val="00B03A84"/>
    <w:rsid w:val="00B312A0"/>
    <w:rsid w:val="00B31C11"/>
    <w:rsid w:val="00B31D31"/>
    <w:rsid w:val="00B352C3"/>
    <w:rsid w:val="00BA3A5A"/>
    <w:rsid w:val="00BD6FA1"/>
    <w:rsid w:val="00BF5E80"/>
    <w:rsid w:val="00C1173B"/>
    <w:rsid w:val="00C1201B"/>
    <w:rsid w:val="00C26860"/>
    <w:rsid w:val="00C330F0"/>
    <w:rsid w:val="00C35A42"/>
    <w:rsid w:val="00C43510"/>
    <w:rsid w:val="00C53D7C"/>
    <w:rsid w:val="00CB5C62"/>
    <w:rsid w:val="00CD4C86"/>
    <w:rsid w:val="00CD6453"/>
    <w:rsid w:val="00CE050F"/>
    <w:rsid w:val="00CE5C93"/>
    <w:rsid w:val="00CE750B"/>
    <w:rsid w:val="00CF08FA"/>
    <w:rsid w:val="00CF5031"/>
    <w:rsid w:val="00CF64D0"/>
    <w:rsid w:val="00D14D27"/>
    <w:rsid w:val="00D421A9"/>
    <w:rsid w:val="00D65D9E"/>
    <w:rsid w:val="00D75125"/>
    <w:rsid w:val="00D76954"/>
    <w:rsid w:val="00E22205"/>
    <w:rsid w:val="00E36B74"/>
    <w:rsid w:val="00E50E5F"/>
    <w:rsid w:val="00E525B3"/>
    <w:rsid w:val="00E54B8C"/>
    <w:rsid w:val="00E57B19"/>
    <w:rsid w:val="00E77B6D"/>
    <w:rsid w:val="00EA2773"/>
    <w:rsid w:val="00EC684C"/>
    <w:rsid w:val="00EC797E"/>
    <w:rsid w:val="00EE20F8"/>
    <w:rsid w:val="00F0793F"/>
    <w:rsid w:val="00F11B1C"/>
    <w:rsid w:val="00F13ACE"/>
    <w:rsid w:val="00F20B12"/>
    <w:rsid w:val="00F501FD"/>
    <w:rsid w:val="00F62E23"/>
    <w:rsid w:val="00F73B0D"/>
    <w:rsid w:val="00FC03C9"/>
    <w:rsid w:val="00FC261D"/>
    <w:rsid w:val="00FC5264"/>
    <w:rsid w:val="00FE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time"/>
  <w:smartTagType w:namespaceuri="urn:schemas:contacts" w:name="GivenName"/>
  <w:smartTagType w:namespaceuri="urn:schemas-microsoft-com:office:smarttags" w:name="PersonName"/>
  <w:smartTagType w:namespaceuri="urn:schemas:contacts" w:name="Sn"/>
  <w:smartTagType w:namespaceuri="urn:schemas-microsoft-com:office:smarttags" w:name="City"/>
  <w:smartTagType w:namespaceuri="urn:schemas-microsoft-com:office:smarttags" w:name="stockticker"/>
  <w:smartTagType w:namespaceuri="urn:schemas-microsoft-com:office:smarttags" w:name="date"/>
  <w:smartTagType w:namespaceuri="urn:schemas-microsoft-com:office:smarttags" w:name="place"/>
  <w:shapeDefaults>
    <o:shapedefaults v:ext="edit" spidmax="1105"/>
    <o:shapelayout v:ext="edit">
      <o:idmap v:ext="edit" data="1"/>
      <o:rules v:ext="edit">
        <o:r id="V:Rule1" type="callout" idref="#_x0000_s1029"/>
        <o:r id="V:Rule2" type="callout" idref="#_x0000_s1052"/>
        <o:r id="V:Rule3" type="callout" idref="#_x0000_s1053"/>
        <o:r id="V:Rule4" type="callout" idref="#_x0000_s1054"/>
        <o:r id="V:Rule5" type="callout" idref="#_x0000_s1055"/>
        <o:r id="V:Rule6" type="callout" idref="#_x0000_s1056"/>
        <o:r id="V:Rule7" type="callout" idref="#_x0000_s1057"/>
        <o:r id="V:Rule8" type="callout" idref="#_x0000_s1058"/>
        <o:r id="V:Rule9" type="callout" idref="#_x0000_s1059"/>
        <o:r id="V:Rule10" type="callout" idref="#_x0000_s1060"/>
        <o:r id="V:Rule11" type="callout" idref="#_x0000_s1061"/>
        <o:r id="V:Rule12" type="callout" idref="#_x0000_s1063"/>
        <o:r id="V:Rule13" type="callout" idref="#_x0000_s1062"/>
        <o:r id="V:Rule14" type="callout" idref="#_x0000_s1064"/>
        <o:r id="V:Rule15" type="callout" idref="#_x0000_s1065"/>
        <o:r id="V:Rule16" type="callout" idref="#_x0000_s1066"/>
        <o:r id="V:Rule17" type="callout" idref="#_x0000_s1067"/>
        <o:r id="V:Rule18" type="callout" idref="#_x0000_s1068"/>
        <o:r id="V:Rule19" type="callout" idref="#_x0000_s1069"/>
        <o:r id="V:Rule20" type="callout" idref="#_x0000_s1070"/>
        <o:r id="V:Rule21" type="callout" idref="#_x0000_s1046"/>
        <o:r id="V:Rule22" type="callout" idref="#_x0000_s1048"/>
        <o:r id="V:Rule23" type="callout" idref="#_x0000_s1047"/>
        <o:r id="V:Rule24" type="callout" idref="#_x0000_s1032"/>
        <o:r id="V:Rule25" type="callout" idref="#_x0000_s1033"/>
        <o:r id="V:Rule26" type="callout" idref="#_x0000_s1040"/>
        <o:r id="V:Rule27" type="callout" idref="#_x0000_s1041"/>
        <o:r id="V:Rule28" type="callout" idref="#_x0000_s1039"/>
        <o:r id="V:Rule29" type="callout" idref="#_x0000_s1042"/>
      </o:rules>
    </o:shapelayout>
  </w:shapeDefaults>
  <w:decimalSymbol w:val="."/>
  <w:listSeparator w:val=","/>
  <w14:docId w14:val="567D9B38"/>
  <w15:chartTrackingRefBased/>
  <w15:docId w15:val="{18DC4B99-B85C-4635-93B2-399F0AB6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982"/>
    <w:rPr>
      <w:rFonts w:ascii="Times New Roman" w:hAnsi="Times New Roman"/>
      <w:sz w:val="22"/>
      <w:szCs w:val="22"/>
    </w:rPr>
  </w:style>
  <w:style w:type="paragraph" w:styleId="Heading1">
    <w:name w:val="heading 1"/>
    <w:basedOn w:val="Normal"/>
    <w:next w:val="Normal"/>
    <w:autoRedefine/>
    <w:qFormat/>
    <w:rsid w:val="00021682"/>
    <w:pPr>
      <w:keepNext/>
      <w:keepLines/>
      <w:numPr>
        <w:numId w:val="48"/>
      </w:numPr>
      <w:tabs>
        <w:tab w:val="clear" w:pos="720"/>
        <w:tab w:val="num" w:pos="540"/>
      </w:tabs>
      <w:spacing w:line="216" w:lineRule="auto"/>
      <w:ind w:left="540" w:hanging="540"/>
      <w:outlineLvl w:val="0"/>
    </w:pPr>
    <w:rPr>
      <w:rFonts w:ascii="Arial" w:hAnsi="Arial"/>
      <w:sz w:val="36"/>
      <w:szCs w:val="36"/>
    </w:rPr>
  </w:style>
  <w:style w:type="paragraph" w:styleId="Heading2">
    <w:name w:val="heading 2"/>
    <w:basedOn w:val="Heading1"/>
    <w:next w:val="Normal"/>
    <w:autoRedefine/>
    <w:qFormat/>
    <w:rsid w:val="00021682"/>
    <w:pPr>
      <w:numPr>
        <w:numId w:val="0"/>
      </w:numPr>
      <w:outlineLvl w:val="1"/>
    </w:pPr>
  </w:style>
  <w:style w:type="paragraph" w:styleId="Heading3">
    <w:name w:val="heading 3"/>
    <w:basedOn w:val="Normal"/>
    <w:next w:val="Normal"/>
    <w:autoRedefine/>
    <w:qFormat/>
    <w:rsid w:val="00F20B12"/>
    <w:pPr>
      <w:keepNext/>
      <w:keepLines/>
      <w:ind w:left="540" w:hanging="540"/>
      <w:outlineLvl w:val="2"/>
    </w:pPr>
    <w:rPr>
      <w:rFonts w:ascii="Times New Roman Bold" w:hAnsi="Times New Roman Bold"/>
      <w:b/>
      <w:sz w:val="32"/>
      <w:szCs w:val="32"/>
    </w:rPr>
  </w:style>
  <w:style w:type="paragraph" w:styleId="Heading4">
    <w:name w:val="heading 4"/>
    <w:basedOn w:val="Normal"/>
    <w:next w:val="Normal"/>
    <w:autoRedefine/>
    <w:qFormat/>
    <w:rsid w:val="009803F5"/>
    <w:pPr>
      <w:keepNext/>
      <w:keepLines/>
      <w:ind w:left="547" w:hanging="547"/>
      <w:outlineLvl w:val="3"/>
    </w:pPr>
    <w:rPr>
      <w:rFonts w:ascii="Times New Roman Bold" w:hAnsi="Times New Roman Bold"/>
      <w:b/>
      <w:sz w:val="28"/>
      <w:szCs w:val="28"/>
    </w:rPr>
  </w:style>
  <w:style w:type="paragraph" w:styleId="Heading5">
    <w:name w:val="heading 5"/>
    <w:basedOn w:val="Normal"/>
    <w:next w:val="Normal"/>
    <w:autoRedefine/>
    <w:qFormat/>
    <w:rsid w:val="009857D3"/>
    <w:pPr>
      <w:keepNext/>
      <w:keepLines/>
      <w:outlineLvl w:val="4"/>
    </w:pPr>
    <w:rPr>
      <w:rFonts w:ascii="Times New Roman Bold" w:hAnsi="Times New Roman Bold"/>
      <w:b/>
      <w:sz w:val="24"/>
      <w:szCs w:val="24"/>
    </w:rPr>
  </w:style>
  <w:style w:type="paragraph" w:styleId="Heading6">
    <w:name w:val="heading 6"/>
    <w:basedOn w:val="Normal"/>
    <w:next w:val="Normal"/>
    <w:autoRedefine/>
    <w:qFormat/>
    <w:rsid w:val="009857D3"/>
    <w:pPr>
      <w:keepNext/>
      <w:keepLines/>
      <w:tabs>
        <w:tab w:val="left" w:pos="360"/>
        <w:tab w:val="left" w:pos="3600"/>
      </w:tabs>
      <w:outlineLvl w:val="5"/>
    </w:pPr>
    <w:rPr>
      <w:rFonts w:ascii="Times New Roman Bold" w:hAnsi="Times New Roman Bold"/>
      <w:b/>
    </w:rPr>
  </w:style>
  <w:style w:type="paragraph" w:styleId="Heading7">
    <w:name w:val="heading 7"/>
    <w:basedOn w:val="Normal"/>
    <w:next w:val="Normal"/>
    <w:qFormat/>
    <w:pPr>
      <w:spacing w:after="40"/>
      <w:ind w:left="72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8280"/>
        <w:tab w:val="right" w:pos="8640"/>
      </w:tabs>
      <w:ind w:left="2520" w:right="720"/>
    </w:pPr>
  </w:style>
  <w:style w:type="paragraph" w:styleId="TOC6">
    <w:name w:val="toc 6"/>
    <w:basedOn w:val="Normal"/>
    <w:next w:val="Normal"/>
    <w:pPr>
      <w:tabs>
        <w:tab w:val="left" w:pos="2520"/>
        <w:tab w:val="left" w:leader="dot" w:pos="8280"/>
        <w:tab w:val="right" w:pos="8640"/>
      </w:tabs>
      <w:ind w:left="2160" w:right="720"/>
    </w:pPr>
  </w:style>
  <w:style w:type="paragraph" w:styleId="TOC5">
    <w:name w:val="toc 5"/>
    <w:basedOn w:val="Normal"/>
    <w:next w:val="Normal"/>
    <w:pPr>
      <w:tabs>
        <w:tab w:val="right" w:leader="dot" w:pos="8640"/>
      </w:tabs>
      <w:ind w:left="2880"/>
    </w:pPr>
  </w:style>
  <w:style w:type="paragraph" w:styleId="TOC4">
    <w:name w:val="toc 4"/>
    <w:basedOn w:val="Normal"/>
    <w:next w:val="Normal"/>
    <w:autoRedefine/>
    <w:rsid w:val="00021682"/>
    <w:pPr>
      <w:tabs>
        <w:tab w:val="left" w:pos="1260"/>
        <w:tab w:val="right" w:leader="dot" w:pos="9360"/>
      </w:tabs>
      <w:spacing w:before="120"/>
      <w:ind w:left="1260" w:hanging="540"/>
    </w:pPr>
  </w:style>
  <w:style w:type="paragraph" w:styleId="TOC3">
    <w:name w:val="toc 3"/>
    <w:basedOn w:val="Normal"/>
    <w:next w:val="Normal"/>
    <w:autoRedefine/>
    <w:rsid w:val="00021682"/>
    <w:pPr>
      <w:tabs>
        <w:tab w:val="left" w:pos="720"/>
        <w:tab w:val="right" w:leader="dot" w:pos="9360"/>
      </w:tabs>
      <w:spacing w:before="120"/>
      <w:ind w:left="720" w:hanging="360"/>
    </w:pPr>
  </w:style>
  <w:style w:type="paragraph" w:styleId="TOC2">
    <w:name w:val="toc 2"/>
    <w:basedOn w:val="Normal"/>
    <w:next w:val="Normal"/>
    <w:autoRedefine/>
    <w:rsid w:val="00AC421A"/>
    <w:pPr>
      <w:tabs>
        <w:tab w:val="right" w:leader="dot" w:pos="9360"/>
      </w:tabs>
      <w:spacing w:before="120" w:after="120" w:line="216" w:lineRule="auto"/>
    </w:pPr>
  </w:style>
  <w:style w:type="paragraph" w:styleId="TOC1">
    <w:name w:val="toc 1"/>
    <w:basedOn w:val="Normal"/>
    <w:next w:val="Normal"/>
    <w:autoRedefine/>
    <w:rsid w:val="00021682"/>
    <w:pPr>
      <w:tabs>
        <w:tab w:val="left" w:pos="360"/>
        <w:tab w:val="right" w:leader="dot" w:pos="9360"/>
      </w:tabs>
      <w:spacing w:before="240" w:after="120"/>
      <w:ind w:left="360" w:hanging="360"/>
    </w:pPr>
    <w:rPr>
      <w:rFonts w:ascii="Times New Roman Bold" w:hAnsi="Times New Roman Bold"/>
      <w:b/>
    </w:rPr>
  </w:style>
  <w:style w:type="paragraph" w:styleId="Index3">
    <w:name w:val="index 3"/>
    <w:basedOn w:val="Normal"/>
    <w:next w:val="Normal"/>
    <w:semiHidden/>
    <w:pPr>
      <w:ind w:left="1080" w:hanging="360"/>
    </w:pPr>
  </w:style>
  <w:style w:type="paragraph" w:styleId="Index2">
    <w:name w:val="index 2"/>
    <w:basedOn w:val="Normal"/>
    <w:next w:val="Normal"/>
    <w:semiHidden/>
    <w:pPr>
      <w:ind w:left="720" w:hanging="360"/>
    </w:pPr>
  </w:style>
  <w:style w:type="paragraph" w:styleId="Index1">
    <w:name w:val="index 1"/>
    <w:basedOn w:val="Normal"/>
    <w:next w:val="Normal"/>
    <w:semiHidden/>
    <w:pPr>
      <w:ind w:left="360" w:hanging="360"/>
    </w:pPr>
  </w:style>
  <w:style w:type="paragraph" w:styleId="Footer">
    <w:name w:val="footer"/>
    <w:basedOn w:val="Normal"/>
    <w:autoRedefine/>
    <w:rsid w:val="00160195"/>
    <w:pPr>
      <w:tabs>
        <w:tab w:val="center" w:pos="4680"/>
        <w:tab w:val="right" w:pos="9360"/>
      </w:tabs>
    </w:pPr>
    <w:rPr>
      <w:sz w:val="20"/>
      <w:szCs w:val="20"/>
    </w:rPr>
  </w:style>
  <w:style w:type="paragraph" w:styleId="Header">
    <w:name w:val="header"/>
    <w:basedOn w:val="Normal"/>
    <w:pPr>
      <w:tabs>
        <w:tab w:val="center" w:pos="4320"/>
        <w:tab w:val="right" w:pos="8640"/>
      </w:tabs>
    </w:pPr>
    <w:rPr>
      <w:sz w:val="20"/>
    </w:rPr>
  </w:style>
  <w:style w:type="character" w:styleId="PageNumber">
    <w:name w:val="page number"/>
    <w:basedOn w:val="DefaultParagraphFont"/>
  </w:style>
  <w:style w:type="paragraph" w:customStyle="1" w:styleId="menubox">
    <w:name w:val="menu box"/>
    <w:basedOn w:val="Normal"/>
    <w:rsid w:val="00403C91"/>
    <w:pPr>
      <w:keepNext/>
      <w:keepLines/>
      <w:pBdr>
        <w:top w:val="single" w:sz="2" w:space="5" w:color="auto"/>
        <w:left w:val="single" w:sz="2" w:space="5" w:color="auto"/>
        <w:bottom w:val="single" w:sz="2" w:space="5" w:color="auto"/>
        <w:right w:val="single" w:sz="2" w:space="5" w:color="auto"/>
      </w:pBdr>
      <w:tabs>
        <w:tab w:val="left" w:pos="540"/>
        <w:tab w:val="left" w:pos="900"/>
        <w:tab w:val="left" w:pos="1260"/>
        <w:tab w:val="left" w:pos="1620"/>
        <w:tab w:val="left" w:pos="1980"/>
        <w:tab w:val="right" w:pos="9180"/>
      </w:tabs>
      <w:ind w:left="187" w:right="187"/>
    </w:pPr>
    <w:rPr>
      <w:rFonts w:ascii="Courier New" w:hAnsi="Courier New"/>
      <w:sz w:val="18"/>
      <w:szCs w:val="18"/>
    </w:rPr>
  </w:style>
  <w:style w:type="paragraph" w:customStyle="1" w:styleId="Screen">
    <w:name w:val="Screen"/>
    <w:basedOn w:val="Normal"/>
    <w:rsid w:val="00403C91"/>
    <w:pPr>
      <w:keepNext/>
      <w:keepLines/>
    </w:pPr>
    <w:rPr>
      <w:rFonts w:ascii="Courier" w:hAnsi="Courier"/>
      <w:sz w:val="18"/>
    </w:rPr>
  </w:style>
  <w:style w:type="paragraph" w:customStyle="1" w:styleId="Code">
    <w:name w:val="Code"/>
    <w:basedOn w:val="Normal"/>
    <w:rsid w:val="00403C91"/>
    <w:pPr>
      <w:keepNext/>
      <w:keepLines/>
      <w:pBdr>
        <w:top w:val="single" w:sz="8" w:space="3" w:color="auto"/>
        <w:left w:val="single" w:sz="8" w:space="3" w:color="auto"/>
        <w:bottom w:val="single" w:sz="8" w:space="3" w:color="auto"/>
        <w:right w:val="single" w:sz="8" w:space="3" w:color="auto"/>
      </w:pBdr>
      <w:ind w:left="360"/>
    </w:pPr>
    <w:rPr>
      <w:rFonts w:ascii="Courier New" w:hAnsi="Courier New"/>
      <w:sz w:val="18"/>
      <w:szCs w:val="18"/>
    </w:rPr>
  </w:style>
  <w:style w:type="paragraph" w:customStyle="1" w:styleId="boxforstep">
    <w:name w:val="box for step"/>
    <w:basedOn w:val="Normal"/>
    <w:pPr>
      <w:spacing w:before="240"/>
      <w:ind w:left="-180"/>
    </w:pPr>
  </w:style>
  <w:style w:type="paragraph" w:customStyle="1" w:styleId="DEFAULT">
    <w:name w:val="DEFAULT"/>
    <w:basedOn w:val="Normal"/>
    <w:rPr>
      <w:rFonts w:ascii="Courier" w:hAnsi="Courier"/>
      <w:sz w:val="20"/>
    </w:rPr>
  </w:style>
  <w:style w:type="paragraph" w:customStyle="1" w:styleId="text">
    <w:name w:val="text"/>
    <w:basedOn w:val="TOC1"/>
    <w:pPr>
      <w:tabs>
        <w:tab w:val="left" w:leader="dot" w:pos="8640"/>
        <w:tab w:val="right" w:pos="9000"/>
      </w:tabs>
    </w:pPr>
  </w:style>
  <w:style w:type="paragraph" w:customStyle="1" w:styleId="Screentext">
    <w:name w:val="Screen text"/>
    <w:basedOn w:val="Normal"/>
    <w:rsid w:val="0058135D"/>
    <w:pPr>
      <w:ind w:left="360"/>
    </w:pPr>
    <w:rPr>
      <w:rFonts w:ascii="Courier New" w:hAnsi="Courier New"/>
      <w:sz w:val="18"/>
      <w:szCs w:val="18"/>
    </w:rPr>
  </w:style>
  <w:style w:type="paragraph" w:customStyle="1" w:styleId="TableText">
    <w:name w:val="Table Text"/>
    <w:rsid w:val="002026CB"/>
    <w:pPr>
      <w:overflowPunct w:val="0"/>
      <w:autoSpaceDE w:val="0"/>
      <w:autoSpaceDN w:val="0"/>
      <w:adjustRightInd w:val="0"/>
      <w:spacing w:before="40" w:after="40"/>
      <w:textAlignment w:val="baseline"/>
    </w:pPr>
    <w:rPr>
      <w:rFonts w:ascii="Times New Roman" w:hAnsi="Times New Roman"/>
    </w:rPr>
  </w:style>
  <w:style w:type="paragraph" w:styleId="Caption">
    <w:name w:val="caption"/>
    <w:basedOn w:val="Normal"/>
    <w:next w:val="Normal"/>
    <w:qFormat/>
    <w:rsid w:val="002026CB"/>
    <w:pPr>
      <w:spacing w:before="120" w:line="216" w:lineRule="auto"/>
      <w:jc w:val="center"/>
    </w:pPr>
    <w:rPr>
      <w:rFonts w:ascii="Times New Roman Bold" w:hAnsi="Times New Roman Bold"/>
      <w:b/>
      <w:kern w:val="2"/>
      <w:sz w:val="20"/>
      <w:szCs w:val="20"/>
    </w:rPr>
  </w:style>
  <w:style w:type="paragraph" w:customStyle="1" w:styleId="Table">
    <w:name w:val="Table"/>
    <w:basedOn w:val="Normal"/>
    <w:rsid w:val="002026CB"/>
    <w:pPr>
      <w:tabs>
        <w:tab w:val="left" w:pos="5760"/>
      </w:tabs>
      <w:spacing w:after="120"/>
      <w:ind w:left="1440"/>
    </w:pPr>
    <w:rPr>
      <w:szCs w:val="20"/>
    </w:rPr>
  </w:style>
  <w:style w:type="character" w:styleId="Hyperlink">
    <w:name w:val="Hyperlink"/>
    <w:rsid w:val="008A2202"/>
    <w:rPr>
      <w:color w:val="0000FF"/>
      <w:u w:val="single"/>
    </w:rPr>
  </w:style>
  <w:style w:type="paragraph" w:styleId="HTMLPreformatted">
    <w:name w:val="HTML Preformatted"/>
    <w:basedOn w:val="Normal"/>
    <w:rsid w:val="008A2202"/>
    <w:rPr>
      <w:rFonts w:ascii="Courier New" w:hAnsi="Courier New" w:cs="Courier New"/>
      <w:sz w:val="20"/>
    </w:rPr>
  </w:style>
  <w:style w:type="paragraph" w:customStyle="1" w:styleId="Caution">
    <w:name w:val="Caution"/>
    <w:basedOn w:val="Normal"/>
    <w:rsid w:val="008A2202"/>
    <w:pPr>
      <w:keepNext/>
      <w:keepLines/>
      <w:spacing w:before="60" w:after="60"/>
    </w:pPr>
    <w:rPr>
      <w:rFonts w:ascii="Arial" w:hAnsi="Arial"/>
      <w:b/>
      <w:bCs/>
      <w:sz w:val="20"/>
    </w:rPr>
  </w:style>
  <w:style w:type="table" w:styleId="TableGrid">
    <w:name w:val="Table Grid"/>
    <w:basedOn w:val="TableNormal"/>
    <w:rsid w:val="00D7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rsid w:val="00224A87"/>
  </w:style>
  <w:style w:type="paragraph" w:styleId="Index7">
    <w:name w:val="index 7"/>
    <w:basedOn w:val="Normal"/>
    <w:next w:val="Normal"/>
    <w:autoRedefine/>
    <w:semiHidden/>
    <w:rsid w:val="00C330F0"/>
    <w:pPr>
      <w:keepNext/>
      <w:keepLines/>
      <w:spacing w:before="60" w:after="60"/>
      <w:ind w:left="1278" w:firstLine="42"/>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yperlink" Target="http://vista.med.va.gov/kernel/index.asp" TargetMode="External"/><Relationship Id="rId39"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header" Target="header12.xml"/><Relationship Id="rId42" Type="http://schemas.openxmlformats.org/officeDocument/2006/relationships/header" Target="header15.xml"/><Relationship Id="rId47" Type="http://schemas.openxmlformats.org/officeDocument/2006/relationships/header" Target="header20.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hyperlink" Target="http://vista.med.va.gov/" TargetMode="Externa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hyperlink" Target="http://www.va.gov/vdl/" TargetMode="External"/><Relationship Id="rId41"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image" Target="media/image4.wmf"/><Relationship Id="rId45"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vista.med.va.gov/kernel/apis/index.shtml" TargetMode="External"/><Relationship Id="rId28" Type="http://schemas.openxmlformats.org/officeDocument/2006/relationships/hyperlink" Target="http://vista.med.va.gov/iss/acrobat/index.asp" TargetMode="External"/><Relationship Id="rId36" Type="http://schemas.openxmlformats.org/officeDocument/2006/relationships/oleObject" Target="embeddings/oleObject4.bin"/><Relationship Id="rId49"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9.xml"/><Relationship Id="rId44"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yperlink" Target="http://www.adobe.com/" TargetMode="External"/><Relationship Id="rId30" Type="http://schemas.openxmlformats.org/officeDocument/2006/relationships/oleObject" Target="embeddings/oleObject3.bin"/><Relationship Id="rId35" Type="http://schemas.openxmlformats.org/officeDocument/2006/relationships/footer" Target="footer5.xml"/><Relationship Id="rId43" Type="http://schemas.openxmlformats.org/officeDocument/2006/relationships/header" Target="header16.xml"/><Relationship Id="rId48" Type="http://schemas.openxmlformats.org/officeDocument/2006/relationships/footer" Target="footer6.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16844</Words>
  <Characters>103032</Characters>
  <Application>Microsoft Office Word</Application>
  <DocSecurity>0</DocSecurity>
  <Lines>858</Lines>
  <Paragraphs>239</Paragraphs>
  <ScaleCrop>false</ScaleCrop>
  <HeadingPairs>
    <vt:vector size="2" baseType="variant">
      <vt:variant>
        <vt:lpstr>Title</vt:lpstr>
      </vt:variant>
      <vt:variant>
        <vt:i4>1</vt:i4>
      </vt:variant>
    </vt:vector>
  </HeadingPairs>
  <TitlesOfParts>
    <vt:vector size="1" baseType="lpstr">
      <vt:lpstr>INSTALL GUIDE CURRENT 2</vt:lpstr>
    </vt:vector>
  </TitlesOfParts>
  <Company>Department of Veterans Affairs</Company>
  <LinksUpToDate>false</LinksUpToDate>
  <CharactersWithSpaces>119637</CharactersWithSpaces>
  <SharedDoc>false</SharedDoc>
  <HLinks>
    <vt:vector size="372" baseType="variant">
      <vt:variant>
        <vt:i4>7864378</vt:i4>
      </vt:variant>
      <vt:variant>
        <vt:i4>606</vt:i4>
      </vt:variant>
      <vt:variant>
        <vt:i4>0</vt:i4>
      </vt:variant>
      <vt:variant>
        <vt:i4>5</vt:i4>
      </vt:variant>
      <vt:variant>
        <vt:lpwstr>http://www.va.gov/vdl/</vt:lpwstr>
      </vt:variant>
      <vt:variant>
        <vt:lpwstr/>
      </vt:variant>
      <vt:variant>
        <vt:i4>1441802</vt:i4>
      </vt:variant>
      <vt:variant>
        <vt:i4>603</vt:i4>
      </vt:variant>
      <vt:variant>
        <vt:i4>0</vt:i4>
      </vt:variant>
      <vt:variant>
        <vt:i4>5</vt:i4>
      </vt:variant>
      <vt:variant>
        <vt:lpwstr>http://vista.med.va.gov/iss/acrobat/index.asp</vt:lpwstr>
      </vt:variant>
      <vt:variant>
        <vt:lpwstr/>
      </vt:variant>
      <vt:variant>
        <vt:i4>5111831</vt:i4>
      </vt:variant>
      <vt:variant>
        <vt:i4>600</vt:i4>
      </vt:variant>
      <vt:variant>
        <vt:i4>0</vt:i4>
      </vt:variant>
      <vt:variant>
        <vt:i4>5</vt:i4>
      </vt:variant>
      <vt:variant>
        <vt:lpwstr>http://www.adobe.com/</vt:lpwstr>
      </vt:variant>
      <vt:variant>
        <vt:lpwstr/>
      </vt:variant>
      <vt:variant>
        <vt:i4>6094852</vt:i4>
      </vt:variant>
      <vt:variant>
        <vt:i4>597</vt:i4>
      </vt:variant>
      <vt:variant>
        <vt:i4>0</vt:i4>
      </vt:variant>
      <vt:variant>
        <vt:i4>5</vt:i4>
      </vt:variant>
      <vt:variant>
        <vt:lpwstr>http://vista.med.va.gov/kernel/index.asp</vt:lpwstr>
      </vt:variant>
      <vt:variant>
        <vt:lpwstr/>
      </vt:variant>
      <vt:variant>
        <vt:i4>6160385</vt:i4>
      </vt:variant>
      <vt:variant>
        <vt:i4>594</vt:i4>
      </vt:variant>
      <vt:variant>
        <vt:i4>0</vt:i4>
      </vt:variant>
      <vt:variant>
        <vt:i4>5</vt:i4>
      </vt:variant>
      <vt:variant>
        <vt:lpwstr>http://vista.med.va.gov/</vt:lpwstr>
      </vt:variant>
      <vt:variant>
        <vt:lpwstr/>
      </vt:variant>
      <vt:variant>
        <vt:i4>4063267</vt:i4>
      </vt:variant>
      <vt:variant>
        <vt:i4>588</vt:i4>
      </vt:variant>
      <vt:variant>
        <vt:i4>0</vt:i4>
      </vt:variant>
      <vt:variant>
        <vt:i4>5</vt:i4>
      </vt:variant>
      <vt:variant>
        <vt:lpwstr>http://vista.med.va.gov/kernel/apis/index.shtml</vt:lpwstr>
      </vt:variant>
      <vt:variant>
        <vt:lpwstr/>
      </vt:variant>
      <vt:variant>
        <vt:i4>1114160</vt:i4>
      </vt:variant>
      <vt:variant>
        <vt:i4>578</vt:i4>
      </vt:variant>
      <vt:variant>
        <vt:i4>0</vt:i4>
      </vt:variant>
      <vt:variant>
        <vt:i4>5</vt:i4>
      </vt:variant>
      <vt:variant>
        <vt:lpwstr/>
      </vt:variant>
      <vt:variant>
        <vt:lpwstr>_Toc158713874</vt:lpwstr>
      </vt:variant>
      <vt:variant>
        <vt:i4>1114160</vt:i4>
      </vt:variant>
      <vt:variant>
        <vt:i4>572</vt:i4>
      </vt:variant>
      <vt:variant>
        <vt:i4>0</vt:i4>
      </vt:variant>
      <vt:variant>
        <vt:i4>5</vt:i4>
      </vt:variant>
      <vt:variant>
        <vt:lpwstr/>
      </vt:variant>
      <vt:variant>
        <vt:lpwstr>_Toc158713873</vt:lpwstr>
      </vt:variant>
      <vt:variant>
        <vt:i4>1114160</vt:i4>
      </vt:variant>
      <vt:variant>
        <vt:i4>566</vt:i4>
      </vt:variant>
      <vt:variant>
        <vt:i4>0</vt:i4>
      </vt:variant>
      <vt:variant>
        <vt:i4>5</vt:i4>
      </vt:variant>
      <vt:variant>
        <vt:lpwstr/>
      </vt:variant>
      <vt:variant>
        <vt:lpwstr>_Toc158713872</vt:lpwstr>
      </vt:variant>
      <vt:variant>
        <vt:i4>1114160</vt:i4>
      </vt:variant>
      <vt:variant>
        <vt:i4>560</vt:i4>
      </vt:variant>
      <vt:variant>
        <vt:i4>0</vt:i4>
      </vt:variant>
      <vt:variant>
        <vt:i4>5</vt:i4>
      </vt:variant>
      <vt:variant>
        <vt:lpwstr/>
      </vt:variant>
      <vt:variant>
        <vt:lpwstr>_Toc158713871</vt:lpwstr>
      </vt:variant>
      <vt:variant>
        <vt:i4>1114160</vt:i4>
      </vt:variant>
      <vt:variant>
        <vt:i4>554</vt:i4>
      </vt:variant>
      <vt:variant>
        <vt:i4>0</vt:i4>
      </vt:variant>
      <vt:variant>
        <vt:i4>5</vt:i4>
      </vt:variant>
      <vt:variant>
        <vt:lpwstr/>
      </vt:variant>
      <vt:variant>
        <vt:lpwstr>_Toc158713870</vt:lpwstr>
      </vt:variant>
      <vt:variant>
        <vt:i4>1048624</vt:i4>
      </vt:variant>
      <vt:variant>
        <vt:i4>548</vt:i4>
      </vt:variant>
      <vt:variant>
        <vt:i4>0</vt:i4>
      </vt:variant>
      <vt:variant>
        <vt:i4>5</vt:i4>
      </vt:variant>
      <vt:variant>
        <vt:lpwstr/>
      </vt:variant>
      <vt:variant>
        <vt:lpwstr>_Toc158713869</vt:lpwstr>
      </vt:variant>
      <vt:variant>
        <vt:i4>1048624</vt:i4>
      </vt:variant>
      <vt:variant>
        <vt:i4>542</vt:i4>
      </vt:variant>
      <vt:variant>
        <vt:i4>0</vt:i4>
      </vt:variant>
      <vt:variant>
        <vt:i4>5</vt:i4>
      </vt:variant>
      <vt:variant>
        <vt:lpwstr/>
      </vt:variant>
      <vt:variant>
        <vt:lpwstr>_Toc158713868</vt:lpwstr>
      </vt:variant>
      <vt:variant>
        <vt:i4>1048624</vt:i4>
      </vt:variant>
      <vt:variant>
        <vt:i4>536</vt:i4>
      </vt:variant>
      <vt:variant>
        <vt:i4>0</vt:i4>
      </vt:variant>
      <vt:variant>
        <vt:i4>5</vt:i4>
      </vt:variant>
      <vt:variant>
        <vt:lpwstr/>
      </vt:variant>
      <vt:variant>
        <vt:lpwstr>_Toc158713867</vt:lpwstr>
      </vt:variant>
      <vt:variant>
        <vt:i4>1048624</vt:i4>
      </vt:variant>
      <vt:variant>
        <vt:i4>530</vt:i4>
      </vt:variant>
      <vt:variant>
        <vt:i4>0</vt:i4>
      </vt:variant>
      <vt:variant>
        <vt:i4>5</vt:i4>
      </vt:variant>
      <vt:variant>
        <vt:lpwstr/>
      </vt:variant>
      <vt:variant>
        <vt:lpwstr>_Toc158713866</vt:lpwstr>
      </vt:variant>
      <vt:variant>
        <vt:i4>1048624</vt:i4>
      </vt:variant>
      <vt:variant>
        <vt:i4>524</vt:i4>
      </vt:variant>
      <vt:variant>
        <vt:i4>0</vt:i4>
      </vt:variant>
      <vt:variant>
        <vt:i4>5</vt:i4>
      </vt:variant>
      <vt:variant>
        <vt:lpwstr/>
      </vt:variant>
      <vt:variant>
        <vt:lpwstr>_Toc158713865</vt:lpwstr>
      </vt:variant>
      <vt:variant>
        <vt:i4>1048624</vt:i4>
      </vt:variant>
      <vt:variant>
        <vt:i4>518</vt:i4>
      </vt:variant>
      <vt:variant>
        <vt:i4>0</vt:i4>
      </vt:variant>
      <vt:variant>
        <vt:i4>5</vt:i4>
      </vt:variant>
      <vt:variant>
        <vt:lpwstr/>
      </vt:variant>
      <vt:variant>
        <vt:lpwstr>_Toc158713864</vt:lpwstr>
      </vt:variant>
      <vt:variant>
        <vt:i4>1048624</vt:i4>
      </vt:variant>
      <vt:variant>
        <vt:i4>512</vt:i4>
      </vt:variant>
      <vt:variant>
        <vt:i4>0</vt:i4>
      </vt:variant>
      <vt:variant>
        <vt:i4>5</vt:i4>
      </vt:variant>
      <vt:variant>
        <vt:lpwstr/>
      </vt:variant>
      <vt:variant>
        <vt:lpwstr>_Toc158713863</vt:lpwstr>
      </vt:variant>
      <vt:variant>
        <vt:i4>1048624</vt:i4>
      </vt:variant>
      <vt:variant>
        <vt:i4>506</vt:i4>
      </vt:variant>
      <vt:variant>
        <vt:i4>0</vt:i4>
      </vt:variant>
      <vt:variant>
        <vt:i4>5</vt:i4>
      </vt:variant>
      <vt:variant>
        <vt:lpwstr/>
      </vt:variant>
      <vt:variant>
        <vt:lpwstr>_Toc158713862</vt:lpwstr>
      </vt:variant>
      <vt:variant>
        <vt:i4>1048624</vt:i4>
      </vt:variant>
      <vt:variant>
        <vt:i4>500</vt:i4>
      </vt:variant>
      <vt:variant>
        <vt:i4>0</vt:i4>
      </vt:variant>
      <vt:variant>
        <vt:i4>5</vt:i4>
      </vt:variant>
      <vt:variant>
        <vt:lpwstr/>
      </vt:variant>
      <vt:variant>
        <vt:lpwstr>_Toc158713861</vt:lpwstr>
      </vt:variant>
      <vt:variant>
        <vt:i4>1048624</vt:i4>
      </vt:variant>
      <vt:variant>
        <vt:i4>494</vt:i4>
      </vt:variant>
      <vt:variant>
        <vt:i4>0</vt:i4>
      </vt:variant>
      <vt:variant>
        <vt:i4>5</vt:i4>
      </vt:variant>
      <vt:variant>
        <vt:lpwstr/>
      </vt:variant>
      <vt:variant>
        <vt:lpwstr>_Toc158713860</vt:lpwstr>
      </vt:variant>
      <vt:variant>
        <vt:i4>1245232</vt:i4>
      </vt:variant>
      <vt:variant>
        <vt:i4>488</vt:i4>
      </vt:variant>
      <vt:variant>
        <vt:i4>0</vt:i4>
      </vt:variant>
      <vt:variant>
        <vt:i4>5</vt:i4>
      </vt:variant>
      <vt:variant>
        <vt:lpwstr/>
      </vt:variant>
      <vt:variant>
        <vt:lpwstr>_Toc158713859</vt:lpwstr>
      </vt:variant>
      <vt:variant>
        <vt:i4>1245232</vt:i4>
      </vt:variant>
      <vt:variant>
        <vt:i4>482</vt:i4>
      </vt:variant>
      <vt:variant>
        <vt:i4>0</vt:i4>
      </vt:variant>
      <vt:variant>
        <vt:i4>5</vt:i4>
      </vt:variant>
      <vt:variant>
        <vt:lpwstr/>
      </vt:variant>
      <vt:variant>
        <vt:lpwstr>_Toc158713858</vt:lpwstr>
      </vt:variant>
      <vt:variant>
        <vt:i4>1245232</vt:i4>
      </vt:variant>
      <vt:variant>
        <vt:i4>476</vt:i4>
      </vt:variant>
      <vt:variant>
        <vt:i4>0</vt:i4>
      </vt:variant>
      <vt:variant>
        <vt:i4>5</vt:i4>
      </vt:variant>
      <vt:variant>
        <vt:lpwstr/>
      </vt:variant>
      <vt:variant>
        <vt:lpwstr>_Toc158713857</vt:lpwstr>
      </vt:variant>
      <vt:variant>
        <vt:i4>1245232</vt:i4>
      </vt:variant>
      <vt:variant>
        <vt:i4>470</vt:i4>
      </vt:variant>
      <vt:variant>
        <vt:i4>0</vt:i4>
      </vt:variant>
      <vt:variant>
        <vt:i4>5</vt:i4>
      </vt:variant>
      <vt:variant>
        <vt:lpwstr/>
      </vt:variant>
      <vt:variant>
        <vt:lpwstr>_Toc158713856</vt:lpwstr>
      </vt:variant>
      <vt:variant>
        <vt:i4>1245232</vt:i4>
      </vt:variant>
      <vt:variant>
        <vt:i4>464</vt:i4>
      </vt:variant>
      <vt:variant>
        <vt:i4>0</vt:i4>
      </vt:variant>
      <vt:variant>
        <vt:i4>5</vt:i4>
      </vt:variant>
      <vt:variant>
        <vt:lpwstr/>
      </vt:variant>
      <vt:variant>
        <vt:lpwstr>_Toc158713855</vt:lpwstr>
      </vt:variant>
      <vt:variant>
        <vt:i4>1245232</vt:i4>
      </vt:variant>
      <vt:variant>
        <vt:i4>458</vt:i4>
      </vt:variant>
      <vt:variant>
        <vt:i4>0</vt:i4>
      </vt:variant>
      <vt:variant>
        <vt:i4>5</vt:i4>
      </vt:variant>
      <vt:variant>
        <vt:lpwstr/>
      </vt:variant>
      <vt:variant>
        <vt:lpwstr>_Toc158713854</vt:lpwstr>
      </vt:variant>
      <vt:variant>
        <vt:i4>1245232</vt:i4>
      </vt:variant>
      <vt:variant>
        <vt:i4>452</vt:i4>
      </vt:variant>
      <vt:variant>
        <vt:i4>0</vt:i4>
      </vt:variant>
      <vt:variant>
        <vt:i4>5</vt:i4>
      </vt:variant>
      <vt:variant>
        <vt:lpwstr/>
      </vt:variant>
      <vt:variant>
        <vt:lpwstr>_Toc158713853</vt:lpwstr>
      </vt:variant>
      <vt:variant>
        <vt:i4>1245232</vt:i4>
      </vt:variant>
      <vt:variant>
        <vt:i4>446</vt:i4>
      </vt:variant>
      <vt:variant>
        <vt:i4>0</vt:i4>
      </vt:variant>
      <vt:variant>
        <vt:i4>5</vt:i4>
      </vt:variant>
      <vt:variant>
        <vt:lpwstr/>
      </vt:variant>
      <vt:variant>
        <vt:lpwstr>_Toc158713852</vt:lpwstr>
      </vt:variant>
      <vt:variant>
        <vt:i4>1245232</vt:i4>
      </vt:variant>
      <vt:variant>
        <vt:i4>440</vt:i4>
      </vt:variant>
      <vt:variant>
        <vt:i4>0</vt:i4>
      </vt:variant>
      <vt:variant>
        <vt:i4>5</vt:i4>
      </vt:variant>
      <vt:variant>
        <vt:lpwstr/>
      </vt:variant>
      <vt:variant>
        <vt:lpwstr>_Toc158713851</vt:lpwstr>
      </vt:variant>
      <vt:variant>
        <vt:i4>1245232</vt:i4>
      </vt:variant>
      <vt:variant>
        <vt:i4>434</vt:i4>
      </vt:variant>
      <vt:variant>
        <vt:i4>0</vt:i4>
      </vt:variant>
      <vt:variant>
        <vt:i4>5</vt:i4>
      </vt:variant>
      <vt:variant>
        <vt:lpwstr/>
      </vt:variant>
      <vt:variant>
        <vt:lpwstr>_Toc158713850</vt:lpwstr>
      </vt:variant>
      <vt:variant>
        <vt:i4>1179696</vt:i4>
      </vt:variant>
      <vt:variant>
        <vt:i4>428</vt:i4>
      </vt:variant>
      <vt:variant>
        <vt:i4>0</vt:i4>
      </vt:variant>
      <vt:variant>
        <vt:i4>5</vt:i4>
      </vt:variant>
      <vt:variant>
        <vt:lpwstr/>
      </vt:variant>
      <vt:variant>
        <vt:lpwstr>_Toc158713849</vt:lpwstr>
      </vt:variant>
      <vt:variant>
        <vt:i4>1179696</vt:i4>
      </vt:variant>
      <vt:variant>
        <vt:i4>422</vt:i4>
      </vt:variant>
      <vt:variant>
        <vt:i4>0</vt:i4>
      </vt:variant>
      <vt:variant>
        <vt:i4>5</vt:i4>
      </vt:variant>
      <vt:variant>
        <vt:lpwstr/>
      </vt:variant>
      <vt:variant>
        <vt:lpwstr>_Toc158713848</vt:lpwstr>
      </vt:variant>
      <vt:variant>
        <vt:i4>1179696</vt:i4>
      </vt:variant>
      <vt:variant>
        <vt:i4>416</vt:i4>
      </vt:variant>
      <vt:variant>
        <vt:i4>0</vt:i4>
      </vt:variant>
      <vt:variant>
        <vt:i4>5</vt:i4>
      </vt:variant>
      <vt:variant>
        <vt:lpwstr/>
      </vt:variant>
      <vt:variant>
        <vt:lpwstr>_Toc158713847</vt:lpwstr>
      </vt:variant>
      <vt:variant>
        <vt:i4>1179696</vt:i4>
      </vt:variant>
      <vt:variant>
        <vt:i4>410</vt:i4>
      </vt:variant>
      <vt:variant>
        <vt:i4>0</vt:i4>
      </vt:variant>
      <vt:variant>
        <vt:i4>5</vt:i4>
      </vt:variant>
      <vt:variant>
        <vt:lpwstr/>
      </vt:variant>
      <vt:variant>
        <vt:lpwstr>_Toc158713846</vt:lpwstr>
      </vt:variant>
      <vt:variant>
        <vt:i4>1179696</vt:i4>
      </vt:variant>
      <vt:variant>
        <vt:i4>404</vt:i4>
      </vt:variant>
      <vt:variant>
        <vt:i4>0</vt:i4>
      </vt:variant>
      <vt:variant>
        <vt:i4>5</vt:i4>
      </vt:variant>
      <vt:variant>
        <vt:lpwstr/>
      </vt:variant>
      <vt:variant>
        <vt:lpwstr>_Toc158713845</vt:lpwstr>
      </vt:variant>
      <vt:variant>
        <vt:i4>1179696</vt:i4>
      </vt:variant>
      <vt:variant>
        <vt:i4>398</vt:i4>
      </vt:variant>
      <vt:variant>
        <vt:i4>0</vt:i4>
      </vt:variant>
      <vt:variant>
        <vt:i4>5</vt:i4>
      </vt:variant>
      <vt:variant>
        <vt:lpwstr/>
      </vt:variant>
      <vt:variant>
        <vt:lpwstr>_Toc158713844</vt:lpwstr>
      </vt:variant>
      <vt:variant>
        <vt:i4>1179696</vt:i4>
      </vt:variant>
      <vt:variant>
        <vt:i4>392</vt:i4>
      </vt:variant>
      <vt:variant>
        <vt:i4>0</vt:i4>
      </vt:variant>
      <vt:variant>
        <vt:i4>5</vt:i4>
      </vt:variant>
      <vt:variant>
        <vt:lpwstr/>
      </vt:variant>
      <vt:variant>
        <vt:lpwstr>_Toc158713843</vt:lpwstr>
      </vt:variant>
      <vt:variant>
        <vt:i4>1179696</vt:i4>
      </vt:variant>
      <vt:variant>
        <vt:i4>386</vt:i4>
      </vt:variant>
      <vt:variant>
        <vt:i4>0</vt:i4>
      </vt:variant>
      <vt:variant>
        <vt:i4>5</vt:i4>
      </vt:variant>
      <vt:variant>
        <vt:lpwstr/>
      </vt:variant>
      <vt:variant>
        <vt:lpwstr>_Toc158713842</vt:lpwstr>
      </vt:variant>
      <vt:variant>
        <vt:i4>1179696</vt:i4>
      </vt:variant>
      <vt:variant>
        <vt:i4>380</vt:i4>
      </vt:variant>
      <vt:variant>
        <vt:i4>0</vt:i4>
      </vt:variant>
      <vt:variant>
        <vt:i4>5</vt:i4>
      </vt:variant>
      <vt:variant>
        <vt:lpwstr/>
      </vt:variant>
      <vt:variant>
        <vt:lpwstr>_Toc158713841</vt:lpwstr>
      </vt:variant>
      <vt:variant>
        <vt:i4>1179696</vt:i4>
      </vt:variant>
      <vt:variant>
        <vt:i4>374</vt:i4>
      </vt:variant>
      <vt:variant>
        <vt:i4>0</vt:i4>
      </vt:variant>
      <vt:variant>
        <vt:i4>5</vt:i4>
      </vt:variant>
      <vt:variant>
        <vt:lpwstr/>
      </vt:variant>
      <vt:variant>
        <vt:lpwstr>_Toc158713840</vt:lpwstr>
      </vt:variant>
      <vt:variant>
        <vt:i4>1376304</vt:i4>
      </vt:variant>
      <vt:variant>
        <vt:i4>368</vt:i4>
      </vt:variant>
      <vt:variant>
        <vt:i4>0</vt:i4>
      </vt:variant>
      <vt:variant>
        <vt:i4>5</vt:i4>
      </vt:variant>
      <vt:variant>
        <vt:lpwstr/>
      </vt:variant>
      <vt:variant>
        <vt:lpwstr>_Toc158713839</vt:lpwstr>
      </vt:variant>
      <vt:variant>
        <vt:i4>1376304</vt:i4>
      </vt:variant>
      <vt:variant>
        <vt:i4>362</vt:i4>
      </vt:variant>
      <vt:variant>
        <vt:i4>0</vt:i4>
      </vt:variant>
      <vt:variant>
        <vt:i4>5</vt:i4>
      </vt:variant>
      <vt:variant>
        <vt:lpwstr/>
      </vt:variant>
      <vt:variant>
        <vt:lpwstr>_Toc158713838</vt:lpwstr>
      </vt:variant>
      <vt:variant>
        <vt:i4>1376304</vt:i4>
      </vt:variant>
      <vt:variant>
        <vt:i4>356</vt:i4>
      </vt:variant>
      <vt:variant>
        <vt:i4>0</vt:i4>
      </vt:variant>
      <vt:variant>
        <vt:i4>5</vt:i4>
      </vt:variant>
      <vt:variant>
        <vt:lpwstr/>
      </vt:variant>
      <vt:variant>
        <vt:lpwstr>_Toc158713837</vt:lpwstr>
      </vt:variant>
      <vt:variant>
        <vt:i4>1376304</vt:i4>
      </vt:variant>
      <vt:variant>
        <vt:i4>350</vt:i4>
      </vt:variant>
      <vt:variant>
        <vt:i4>0</vt:i4>
      </vt:variant>
      <vt:variant>
        <vt:i4>5</vt:i4>
      </vt:variant>
      <vt:variant>
        <vt:lpwstr/>
      </vt:variant>
      <vt:variant>
        <vt:lpwstr>_Toc158713836</vt:lpwstr>
      </vt:variant>
      <vt:variant>
        <vt:i4>1376304</vt:i4>
      </vt:variant>
      <vt:variant>
        <vt:i4>344</vt:i4>
      </vt:variant>
      <vt:variant>
        <vt:i4>0</vt:i4>
      </vt:variant>
      <vt:variant>
        <vt:i4>5</vt:i4>
      </vt:variant>
      <vt:variant>
        <vt:lpwstr/>
      </vt:variant>
      <vt:variant>
        <vt:lpwstr>_Toc158713835</vt:lpwstr>
      </vt:variant>
      <vt:variant>
        <vt:i4>1376304</vt:i4>
      </vt:variant>
      <vt:variant>
        <vt:i4>338</vt:i4>
      </vt:variant>
      <vt:variant>
        <vt:i4>0</vt:i4>
      </vt:variant>
      <vt:variant>
        <vt:i4>5</vt:i4>
      </vt:variant>
      <vt:variant>
        <vt:lpwstr/>
      </vt:variant>
      <vt:variant>
        <vt:lpwstr>_Toc158713834</vt:lpwstr>
      </vt:variant>
      <vt:variant>
        <vt:i4>1376304</vt:i4>
      </vt:variant>
      <vt:variant>
        <vt:i4>332</vt:i4>
      </vt:variant>
      <vt:variant>
        <vt:i4>0</vt:i4>
      </vt:variant>
      <vt:variant>
        <vt:i4>5</vt:i4>
      </vt:variant>
      <vt:variant>
        <vt:lpwstr/>
      </vt:variant>
      <vt:variant>
        <vt:lpwstr>_Toc158713833</vt:lpwstr>
      </vt:variant>
      <vt:variant>
        <vt:i4>1376304</vt:i4>
      </vt:variant>
      <vt:variant>
        <vt:i4>326</vt:i4>
      </vt:variant>
      <vt:variant>
        <vt:i4>0</vt:i4>
      </vt:variant>
      <vt:variant>
        <vt:i4>5</vt:i4>
      </vt:variant>
      <vt:variant>
        <vt:lpwstr/>
      </vt:variant>
      <vt:variant>
        <vt:lpwstr>_Toc158713832</vt:lpwstr>
      </vt:variant>
      <vt:variant>
        <vt:i4>1376304</vt:i4>
      </vt:variant>
      <vt:variant>
        <vt:i4>320</vt:i4>
      </vt:variant>
      <vt:variant>
        <vt:i4>0</vt:i4>
      </vt:variant>
      <vt:variant>
        <vt:i4>5</vt:i4>
      </vt:variant>
      <vt:variant>
        <vt:lpwstr/>
      </vt:variant>
      <vt:variant>
        <vt:lpwstr>_Toc158713831</vt:lpwstr>
      </vt:variant>
      <vt:variant>
        <vt:i4>1376304</vt:i4>
      </vt:variant>
      <vt:variant>
        <vt:i4>314</vt:i4>
      </vt:variant>
      <vt:variant>
        <vt:i4>0</vt:i4>
      </vt:variant>
      <vt:variant>
        <vt:i4>5</vt:i4>
      </vt:variant>
      <vt:variant>
        <vt:lpwstr/>
      </vt:variant>
      <vt:variant>
        <vt:lpwstr>_Toc158713830</vt:lpwstr>
      </vt:variant>
      <vt:variant>
        <vt:i4>1310768</vt:i4>
      </vt:variant>
      <vt:variant>
        <vt:i4>308</vt:i4>
      </vt:variant>
      <vt:variant>
        <vt:i4>0</vt:i4>
      </vt:variant>
      <vt:variant>
        <vt:i4>5</vt:i4>
      </vt:variant>
      <vt:variant>
        <vt:lpwstr/>
      </vt:variant>
      <vt:variant>
        <vt:lpwstr>_Toc158713829</vt:lpwstr>
      </vt:variant>
      <vt:variant>
        <vt:i4>1310768</vt:i4>
      </vt:variant>
      <vt:variant>
        <vt:i4>302</vt:i4>
      </vt:variant>
      <vt:variant>
        <vt:i4>0</vt:i4>
      </vt:variant>
      <vt:variant>
        <vt:i4>5</vt:i4>
      </vt:variant>
      <vt:variant>
        <vt:lpwstr/>
      </vt:variant>
      <vt:variant>
        <vt:lpwstr>_Toc158713828</vt:lpwstr>
      </vt:variant>
      <vt:variant>
        <vt:i4>1310768</vt:i4>
      </vt:variant>
      <vt:variant>
        <vt:i4>296</vt:i4>
      </vt:variant>
      <vt:variant>
        <vt:i4>0</vt:i4>
      </vt:variant>
      <vt:variant>
        <vt:i4>5</vt:i4>
      </vt:variant>
      <vt:variant>
        <vt:lpwstr/>
      </vt:variant>
      <vt:variant>
        <vt:lpwstr>_Toc158713827</vt:lpwstr>
      </vt:variant>
      <vt:variant>
        <vt:i4>1310768</vt:i4>
      </vt:variant>
      <vt:variant>
        <vt:i4>290</vt:i4>
      </vt:variant>
      <vt:variant>
        <vt:i4>0</vt:i4>
      </vt:variant>
      <vt:variant>
        <vt:i4>5</vt:i4>
      </vt:variant>
      <vt:variant>
        <vt:lpwstr/>
      </vt:variant>
      <vt:variant>
        <vt:lpwstr>_Toc158713826</vt:lpwstr>
      </vt:variant>
      <vt:variant>
        <vt:i4>1310768</vt:i4>
      </vt:variant>
      <vt:variant>
        <vt:i4>284</vt:i4>
      </vt:variant>
      <vt:variant>
        <vt:i4>0</vt:i4>
      </vt:variant>
      <vt:variant>
        <vt:i4>5</vt:i4>
      </vt:variant>
      <vt:variant>
        <vt:lpwstr/>
      </vt:variant>
      <vt:variant>
        <vt:lpwstr>_Toc158713825</vt:lpwstr>
      </vt:variant>
      <vt:variant>
        <vt:i4>1310768</vt:i4>
      </vt:variant>
      <vt:variant>
        <vt:i4>278</vt:i4>
      </vt:variant>
      <vt:variant>
        <vt:i4>0</vt:i4>
      </vt:variant>
      <vt:variant>
        <vt:i4>5</vt:i4>
      </vt:variant>
      <vt:variant>
        <vt:lpwstr/>
      </vt:variant>
      <vt:variant>
        <vt:lpwstr>_Toc158713824</vt:lpwstr>
      </vt:variant>
      <vt:variant>
        <vt:i4>1310768</vt:i4>
      </vt:variant>
      <vt:variant>
        <vt:i4>272</vt:i4>
      </vt:variant>
      <vt:variant>
        <vt:i4>0</vt:i4>
      </vt:variant>
      <vt:variant>
        <vt:i4>5</vt:i4>
      </vt:variant>
      <vt:variant>
        <vt:lpwstr/>
      </vt:variant>
      <vt:variant>
        <vt:lpwstr>_Toc158713823</vt:lpwstr>
      </vt:variant>
      <vt:variant>
        <vt:i4>1310768</vt:i4>
      </vt:variant>
      <vt:variant>
        <vt:i4>266</vt:i4>
      </vt:variant>
      <vt:variant>
        <vt:i4>0</vt:i4>
      </vt:variant>
      <vt:variant>
        <vt:i4>5</vt:i4>
      </vt:variant>
      <vt:variant>
        <vt:lpwstr/>
      </vt:variant>
      <vt:variant>
        <vt:lpwstr>_Toc158713822</vt:lpwstr>
      </vt:variant>
      <vt:variant>
        <vt:i4>1310768</vt:i4>
      </vt:variant>
      <vt:variant>
        <vt:i4>260</vt:i4>
      </vt:variant>
      <vt:variant>
        <vt:i4>0</vt:i4>
      </vt:variant>
      <vt:variant>
        <vt:i4>5</vt:i4>
      </vt:variant>
      <vt:variant>
        <vt:lpwstr/>
      </vt:variant>
      <vt:variant>
        <vt:lpwstr>_Toc158713821</vt:lpwstr>
      </vt:variant>
      <vt:variant>
        <vt:i4>1310768</vt:i4>
      </vt:variant>
      <vt:variant>
        <vt:i4>254</vt:i4>
      </vt:variant>
      <vt:variant>
        <vt:i4>0</vt:i4>
      </vt:variant>
      <vt:variant>
        <vt:i4>5</vt:i4>
      </vt:variant>
      <vt:variant>
        <vt:lpwstr/>
      </vt:variant>
      <vt:variant>
        <vt:lpwstr>_Toc158713820</vt:lpwstr>
      </vt:variant>
      <vt:variant>
        <vt:i4>1507376</vt:i4>
      </vt:variant>
      <vt:variant>
        <vt:i4>248</vt:i4>
      </vt:variant>
      <vt:variant>
        <vt:i4>0</vt:i4>
      </vt:variant>
      <vt:variant>
        <vt:i4>5</vt:i4>
      </vt:variant>
      <vt:variant>
        <vt:lpwstr/>
      </vt:variant>
      <vt:variant>
        <vt:lpwstr>_Toc158713819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GUIDE CURRENT 2</dc:title>
  <dc:subject>INSTALLATION GUIDE FOR V 7.1 - W/ODD PAGE MAJOR HEADINGS</dc:subject>
  <dc:creator>Department of Veterans Affairs</dc:creator>
  <cp:keywords/>
  <cp:lastModifiedBy>Department of Veterans Affairs</cp:lastModifiedBy>
  <cp:revision>2</cp:revision>
  <cp:lastPrinted>2020-11-18T20:49:00Z</cp:lastPrinted>
  <dcterms:created xsi:type="dcterms:W3CDTF">2021-03-30T21:13:00Z</dcterms:created>
  <dcterms:modified xsi:type="dcterms:W3CDTF">2021-03-30T21:13:00Z</dcterms:modified>
</cp:coreProperties>
</file>