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FCF76" w14:textId="5574781A" w:rsidR="00E90B4B" w:rsidRPr="00416AFC" w:rsidRDefault="00E745B8" w:rsidP="00E90B4B">
      <w:pPr>
        <w:jc w:val="center"/>
        <w:rPr>
          <w:rFonts w:ascii="Arial" w:hAnsi="Arial"/>
          <w:sz w:val="23"/>
        </w:rPr>
      </w:pPr>
      <w:r>
        <w:rPr>
          <w:noProof/>
        </w:rPr>
        <w:drawing>
          <wp:inline distT="0" distB="0" distL="0" distR="0" wp14:anchorId="7EB53A5B" wp14:editId="73711D0D">
            <wp:extent cx="2287905" cy="1715770"/>
            <wp:effectExtent l="0" t="0" r="0"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905" cy="1715770"/>
                    </a:xfrm>
                    <a:prstGeom prst="rect">
                      <a:avLst/>
                    </a:prstGeom>
                    <a:noFill/>
                    <a:ln>
                      <a:noFill/>
                    </a:ln>
                  </pic:spPr>
                </pic:pic>
              </a:graphicData>
            </a:graphic>
          </wp:inline>
        </w:drawing>
      </w:r>
    </w:p>
    <w:p w14:paraId="6626B87B" w14:textId="77777777" w:rsidR="00E90B4B" w:rsidRPr="00EC557F" w:rsidRDefault="00E90B4B" w:rsidP="00E90B4B">
      <w:pPr>
        <w:jc w:val="center"/>
        <w:rPr>
          <w:rFonts w:ascii="Arial" w:hAnsi="Arial"/>
        </w:rPr>
      </w:pPr>
    </w:p>
    <w:p w14:paraId="768045FC" w14:textId="77777777" w:rsidR="00E90B4B" w:rsidRPr="00EC557F" w:rsidRDefault="00E90B4B" w:rsidP="00E90B4B">
      <w:pPr>
        <w:jc w:val="center"/>
        <w:rPr>
          <w:rFonts w:ascii="Arial" w:hAnsi="Arial"/>
        </w:rPr>
      </w:pPr>
      <w:bookmarkStart w:id="0" w:name="_Hlt431279097"/>
      <w:bookmarkEnd w:id="0"/>
    </w:p>
    <w:p w14:paraId="3209C5B1" w14:textId="77777777" w:rsidR="00E90B4B" w:rsidRPr="00EC557F" w:rsidRDefault="00E90B4B" w:rsidP="00E90B4B">
      <w:pPr>
        <w:jc w:val="center"/>
        <w:rPr>
          <w:rFonts w:ascii="Arial" w:hAnsi="Arial"/>
        </w:rPr>
      </w:pPr>
    </w:p>
    <w:p w14:paraId="3BF1D591" w14:textId="77777777" w:rsidR="00E90B4B" w:rsidRPr="00EC557F" w:rsidRDefault="00E90B4B" w:rsidP="00E90B4B">
      <w:pPr>
        <w:jc w:val="center"/>
        <w:rPr>
          <w:rFonts w:ascii="Arial" w:hAnsi="Arial"/>
        </w:rPr>
      </w:pPr>
    </w:p>
    <w:p w14:paraId="479AF357" w14:textId="77777777" w:rsidR="00E90B4B" w:rsidRPr="00EC557F" w:rsidRDefault="00E90B4B" w:rsidP="00E90B4B">
      <w:pPr>
        <w:jc w:val="center"/>
        <w:rPr>
          <w:rFonts w:ascii="Arial" w:hAnsi="Arial"/>
        </w:rPr>
      </w:pPr>
    </w:p>
    <w:p w14:paraId="1E763E61" w14:textId="77777777" w:rsidR="00E90B4B" w:rsidRPr="00EC557F" w:rsidRDefault="00E90B4B" w:rsidP="00E90B4B">
      <w:pPr>
        <w:jc w:val="center"/>
        <w:rPr>
          <w:rFonts w:ascii="Arial" w:hAnsi="Arial"/>
        </w:rPr>
      </w:pPr>
    </w:p>
    <w:p w14:paraId="3943C6B0" w14:textId="77777777" w:rsidR="00E90B4B" w:rsidRPr="00EC557F" w:rsidRDefault="00E90B4B" w:rsidP="00E90B4B">
      <w:pPr>
        <w:jc w:val="center"/>
        <w:rPr>
          <w:rFonts w:ascii="Arial" w:hAnsi="Arial"/>
        </w:rPr>
      </w:pPr>
    </w:p>
    <w:p w14:paraId="782A114C" w14:textId="77777777" w:rsidR="00E90B4B" w:rsidRPr="00416AFC" w:rsidRDefault="00E90B4B" w:rsidP="00E90B4B">
      <w:pPr>
        <w:jc w:val="center"/>
        <w:rPr>
          <w:rFonts w:ascii="Arial" w:hAnsi="Arial"/>
          <w:b/>
          <w:sz w:val="48"/>
        </w:rPr>
      </w:pPr>
      <w:r w:rsidRPr="00416AFC">
        <w:rPr>
          <w:rFonts w:ascii="Arial" w:hAnsi="Arial"/>
          <w:b/>
          <w:sz w:val="48"/>
        </w:rPr>
        <w:t>KERNEL</w:t>
      </w:r>
    </w:p>
    <w:p w14:paraId="00E675C4" w14:textId="77777777" w:rsidR="00E90B4B" w:rsidRPr="00416AFC" w:rsidRDefault="00E90B4B" w:rsidP="00E90B4B">
      <w:pPr>
        <w:jc w:val="center"/>
        <w:rPr>
          <w:rFonts w:ascii="Arial" w:hAnsi="Arial"/>
          <w:bCs/>
        </w:rPr>
      </w:pPr>
    </w:p>
    <w:p w14:paraId="24409C13" w14:textId="77777777" w:rsidR="00E90B4B" w:rsidRPr="00416AFC" w:rsidRDefault="00E90B4B" w:rsidP="00E90B4B">
      <w:pPr>
        <w:jc w:val="center"/>
        <w:rPr>
          <w:rFonts w:ascii="Arial" w:hAnsi="Arial"/>
          <w:b/>
          <w:sz w:val="48"/>
        </w:rPr>
      </w:pPr>
      <w:r>
        <w:rPr>
          <w:rFonts w:ascii="Arial" w:hAnsi="Arial"/>
          <w:b/>
          <w:sz w:val="48"/>
        </w:rPr>
        <w:t>SECURITY TOOLS</w:t>
      </w:r>
      <w:r w:rsidRPr="00416AFC">
        <w:rPr>
          <w:rFonts w:ascii="Arial" w:hAnsi="Arial"/>
          <w:b/>
          <w:sz w:val="48"/>
        </w:rPr>
        <w:t xml:space="preserve"> MANUAL</w:t>
      </w:r>
    </w:p>
    <w:p w14:paraId="5DB03D66" w14:textId="77777777" w:rsidR="00E90B4B" w:rsidRPr="00416AFC" w:rsidRDefault="00E90B4B" w:rsidP="00E90B4B">
      <w:pPr>
        <w:jc w:val="center"/>
        <w:rPr>
          <w:rFonts w:ascii="Arial" w:hAnsi="Arial"/>
          <w:bCs/>
        </w:rPr>
      </w:pPr>
    </w:p>
    <w:p w14:paraId="4D3055BF" w14:textId="77777777" w:rsidR="00E90B4B" w:rsidRPr="00416AFC" w:rsidRDefault="00E90B4B" w:rsidP="00E90B4B">
      <w:pPr>
        <w:jc w:val="center"/>
        <w:rPr>
          <w:rFonts w:ascii="Arial" w:hAnsi="Arial"/>
          <w:bCs/>
        </w:rPr>
      </w:pPr>
    </w:p>
    <w:p w14:paraId="525660E5" w14:textId="77777777" w:rsidR="00E90B4B" w:rsidRPr="00416AFC" w:rsidRDefault="00E90B4B" w:rsidP="00E90B4B">
      <w:pPr>
        <w:jc w:val="center"/>
        <w:rPr>
          <w:rFonts w:ascii="Arial" w:hAnsi="Arial"/>
          <w:bCs/>
        </w:rPr>
      </w:pPr>
    </w:p>
    <w:p w14:paraId="56D0093B" w14:textId="77777777" w:rsidR="00E90B4B" w:rsidRPr="00416AFC" w:rsidRDefault="00E90B4B" w:rsidP="00E90B4B">
      <w:pPr>
        <w:jc w:val="center"/>
        <w:rPr>
          <w:rFonts w:ascii="Arial" w:hAnsi="Arial"/>
          <w:bCs/>
        </w:rPr>
      </w:pPr>
    </w:p>
    <w:p w14:paraId="05FF06B0" w14:textId="77777777" w:rsidR="00E90B4B" w:rsidRPr="00416AFC" w:rsidRDefault="00E90B4B" w:rsidP="00E90B4B">
      <w:pPr>
        <w:jc w:val="center"/>
        <w:rPr>
          <w:rFonts w:ascii="Arial" w:hAnsi="Arial"/>
          <w:bCs/>
        </w:rPr>
      </w:pPr>
    </w:p>
    <w:p w14:paraId="23B030C8" w14:textId="77777777" w:rsidR="00E90B4B" w:rsidRPr="00416AFC" w:rsidRDefault="00E90B4B" w:rsidP="00E90B4B">
      <w:pPr>
        <w:jc w:val="center"/>
        <w:rPr>
          <w:rFonts w:ascii="Arial" w:hAnsi="Arial"/>
          <w:bCs/>
        </w:rPr>
      </w:pPr>
    </w:p>
    <w:p w14:paraId="394C2DE4" w14:textId="77777777" w:rsidR="00E90B4B" w:rsidRPr="00416AFC" w:rsidRDefault="00E90B4B" w:rsidP="00E90B4B">
      <w:pPr>
        <w:jc w:val="center"/>
        <w:rPr>
          <w:rFonts w:ascii="Arial" w:hAnsi="Arial"/>
          <w:sz w:val="48"/>
        </w:rPr>
      </w:pPr>
      <w:r w:rsidRPr="00416AFC">
        <w:rPr>
          <w:rFonts w:ascii="Arial" w:hAnsi="Arial"/>
          <w:sz w:val="48"/>
        </w:rPr>
        <w:t>Version 8.0</w:t>
      </w:r>
    </w:p>
    <w:p w14:paraId="3A895760" w14:textId="77777777" w:rsidR="00E90B4B" w:rsidRPr="00416AFC" w:rsidRDefault="00E90B4B" w:rsidP="00E90B4B">
      <w:pPr>
        <w:jc w:val="center"/>
        <w:rPr>
          <w:rFonts w:ascii="Arial" w:hAnsi="Arial"/>
        </w:rPr>
      </w:pPr>
    </w:p>
    <w:p w14:paraId="41E9C5A8" w14:textId="77777777" w:rsidR="00E90B4B" w:rsidRPr="00416AFC" w:rsidRDefault="00E90B4B" w:rsidP="00E90B4B">
      <w:pPr>
        <w:jc w:val="center"/>
        <w:rPr>
          <w:rFonts w:ascii="Arial" w:hAnsi="Arial"/>
        </w:rPr>
      </w:pPr>
      <w:r w:rsidRPr="00416AFC">
        <w:rPr>
          <w:rFonts w:ascii="Arial" w:hAnsi="Arial"/>
          <w:sz w:val="48"/>
        </w:rPr>
        <w:t>July 1995</w:t>
      </w:r>
    </w:p>
    <w:p w14:paraId="40509852" w14:textId="77777777" w:rsidR="00E90B4B" w:rsidRPr="00416AFC" w:rsidRDefault="00E90B4B" w:rsidP="00E90B4B">
      <w:pPr>
        <w:jc w:val="center"/>
        <w:rPr>
          <w:rFonts w:ascii="Arial" w:hAnsi="Arial"/>
        </w:rPr>
      </w:pPr>
    </w:p>
    <w:p w14:paraId="6EF056E8" w14:textId="77777777" w:rsidR="00E90B4B" w:rsidRPr="00416AFC" w:rsidRDefault="00E90B4B" w:rsidP="00E90B4B">
      <w:pPr>
        <w:jc w:val="center"/>
        <w:rPr>
          <w:rFonts w:ascii="Arial" w:hAnsi="Arial"/>
          <w:sz w:val="48"/>
        </w:rPr>
      </w:pPr>
      <w:r w:rsidRPr="00416AFC">
        <w:rPr>
          <w:rFonts w:ascii="Arial" w:hAnsi="Arial"/>
          <w:sz w:val="48"/>
        </w:rPr>
        <w:t xml:space="preserve">Revised </w:t>
      </w:r>
      <w:r w:rsidR="00952082">
        <w:rPr>
          <w:rFonts w:ascii="Arial" w:hAnsi="Arial"/>
          <w:sz w:val="48"/>
        </w:rPr>
        <w:t>February 2007</w:t>
      </w:r>
    </w:p>
    <w:p w14:paraId="1542E950" w14:textId="77777777" w:rsidR="00E90B4B" w:rsidRPr="00EC557F" w:rsidRDefault="00E90B4B" w:rsidP="00E90B4B">
      <w:pPr>
        <w:jc w:val="center"/>
        <w:rPr>
          <w:rFonts w:ascii="Arial" w:hAnsi="Arial"/>
        </w:rPr>
      </w:pPr>
    </w:p>
    <w:p w14:paraId="42FD4C3F" w14:textId="77777777" w:rsidR="00E90B4B" w:rsidRPr="00EC557F" w:rsidRDefault="00E90B4B" w:rsidP="00E90B4B">
      <w:pPr>
        <w:jc w:val="center"/>
        <w:rPr>
          <w:rFonts w:ascii="Arial" w:hAnsi="Arial"/>
        </w:rPr>
      </w:pPr>
    </w:p>
    <w:p w14:paraId="0A62F0D8" w14:textId="77777777" w:rsidR="00E90B4B" w:rsidRPr="00EC557F" w:rsidRDefault="00E90B4B" w:rsidP="00E90B4B">
      <w:pPr>
        <w:jc w:val="center"/>
        <w:rPr>
          <w:rFonts w:ascii="Arial" w:hAnsi="Arial"/>
        </w:rPr>
      </w:pPr>
    </w:p>
    <w:p w14:paraId="10BE4DC9" w14:textId="77777777" w:rsidR="00E90B4B" w:rsidRPr="00EC557F" w:rsidRDefault="00E90B4B" w:rsidP="00E90B4B">
      <w:pPr>
        <w:jc w:val="center"/>
        <w:rPr>
          <w:rFonts w:ascii="Arial" w:hAnsi="Arial"/>
        </w:rPr>
      </w:pPr>
    </w:p>
    <w:p w14:paraId="6FBADE26" w14:textId="77777777" w:rsidR="00E90B4B" w:rsidRPr="00EC557F" w:rsidRDefault="00E90B4B" w:rsidP="00E90B4B">
      <w:pPr>
        <w:jc w:val="center"/>
        <w:rPr>
          <w:rFonts w:ascii="Arial" w:hAnsi="Arial"/>
        </w:rPr>
      </w:pPr>
    </w:p>
    <w:p w14:paraId="6EE9589B" w14:textId="77777777" w:rsidR="00E90B4B" w:rsidRPr="00EC557F" w:rsidRDefault="00E90B4B" w:rsidP="00E90B4B">
      <w:pPr>
        <w:jc w:val="center"/>
        <w:rPr>
          <w:rFonts w:ascii="Arial" w:hAnsi="Arial"/>
        </w:rPr>
      </w:pPr>
    </w:p>
    <w:p w14:paraId="08F91571" w14:textId="77777777" w:rsidR="00E90B4B" w:rsidRPr="00EC557F" w:rsidRDefault="00E90B4B" w:rsidP="00E90B4B">
      <w:pPr>
        <w:jc w:val="center"/>
        <w:rPr>
          <w:rFonts w:ascii="Arial" w:hAnsi="Arial"/>
        </w:rPr>
      </w:pPr>
    </w:p>
    <w:p w14:paraId="56B84F84" w14:textId="77777777" w:rsidR="00E90B4B" w:rsidRPr="00EC557F" w:rsidRDefault="00E90B4B" w:rsidP="00E90B4B">
      <w:pPr>
        <w:jc w:val="center"/>
        <w:rPr>
          <w:rFonts w:ascii="Arial" w:hAnsi="Arial"/>
        </w:rPr>
      </w:pPr>
    </w:p>
    <w:p w14:paraId="77CF4F05" w14:textId="77777777" w:rsidR="00E90B4B" w:rsidRPr="00EC557F" w:rsidRDefault="00E90B4B" w:rsidP="00E90B4B">
      <w:pPr>
        <w:jc w:val="center"/>
        <w:rPr>
          <w:rFonts w:ascii="Arial" w:hAnsi="Arial"/>
        </w:rPr>
      </w:pPr>
    </w:p>
    <w:p w14:paraId="67176B60" w14:textId="77777777" w:rsidR="00E90B4B" w:rsidRPr="00416AFC" w:rsidRDefault="00E90B4B" w:rsidP="00E90B4B">
      <w:pPr>
        <w:jc w:val="center"/>
        <w:rPr>
          <w:rFonts w:ascii="Arial" w:hAnsi="Arial"/>
        </w:rPr>
      </w:pPr>
      <w:r w:rsidRPr="00416AFC">
        <w:rPr>
          <w:rFonts w:ascii="Arial" w:hAnsi="Arial"/>
        </w:rPr>
        <w:t>Department of Veterans Affairs</w:t>
      </w:r>
    </w:p>
    <w:p w14:paraId="087F25C2" w14:textId="77777777" w:rsidR="00E90B4B" w:rsidRPr="00416AFC" w:rsidRDefault="00E90B4B" w:rsidP="00E90B4B">
      <w:pPr>
        <w:jc w:val="center"/>
        <w:rPr>
          <w:rFonts w:ascii="Arial" w:hAnsi="Arial"/>
        </w:rPr>
      </w:pPr>
      <w:smartTag w:uri="urn:schemas-microsoft-com:office:smarttags" w:element="place">
        <w:r w:rsidRPr="00416AFC">
          <w:rPr>
            <w:rFonts w:ascii="Arial" w:hAnsi="Arial" w:cs="Arial"/>
          </w:rPr>
          <w:t>VistA</w:t>
        </w:r>
      </w:smartTag>
      <w:r w:rsidRPr="00416AFC">
        <w:rPr>
          <w:rFonts w:ascii="Arial" w:hAnsi="Arial" w:cs="Arial"/>
        </w:rPr>
        <w:t xml:space="preserve"> Health Systems Design &amp; Development (HSD&amp;D)</w:t>
      </w:r>
    </w:p>
    <w:p w14:paraId="10D83BD3" w14:textId="77777777" w:rsidR="00E90B4B" w:rsidRPr="00416AFC" w:rsidRDefault="00E90B4B" w:rsidP="00E90B4B">
      <w:pPr>
        <w:jc w:val="center"/>
        <w:rPr>
          <w:rFonts w:ascii="Arial" w:hAnsi="Arial"/>
        </w:rPr>
      </w:pPr>
      <w:r w:rsidRPr="00416AFC">
        <w:rPr>
          <w:rFonts w:ascii="Arial" w:hAnsi="Arial" w:cs="Arial"/>
        </w:rPr>
        <w:t>Infrastructure and Security Services (ISS)</w:t>
      </w:r>
    </w:p>
    <w:p w14:paraId="527BD7E8" w14:textId="77777777" w:rsidR="00276F79" w:rsidRDefault="00777CDC" w:rsidP="00777CDC">
      <w:r>
        <w:br w:type="page"/>
      </w:r>
      <w:r>
        <w:lastRenderedPageBreak/>
        <w:t xml:space="preserve"> </w:t>
      </w:r>
      <w:r>
        <w:tab/>
      </w:r>
    </w:p>
    <w:p w14:paraId="7416B958" w14:textId="77777777" w:rsidR="00777CDC" w:rsidRDefault="00777CDC" w:rsidP="00777CDC"/>
    <w:p w14:paraId="26D14B8C" w14:textId="77777777" w:rsidR="00276F79" w:rsidRDefault="00276F79" w:rsidP="00777CDC"/>
    <w:p w14:paraId="464C06F6" w14:textId="77777777" w:rsidR="00276F79" w:rsidRDefault="00276F79" w:rsidP="00777CDC">
      <w:pPr>
        <w:sectPr w:rsidR="00276F79" w:rsidSect="003F2977">
          <w:footnotePr>
            <w:numRestart w:val="eachPage"/>
          </w:footnotePr>
          <w:pgSz w:w="12240" w:h="15840" w:code="1"/>
          <w:pgMar w:top="1440" w:right="1440" w:bottom="1440" w:left="1440" w:header="720" w:footer="720" w:gutter="0"/>
          <w:pgNumType w:fmt="lowerRoman"/>
          <w:cols w:space="720"/>
          <w:titlePg/>
        </w:sectPr>
      </w:pPr>
    </w:p>
    <w:p w14:paraId="6DB3E1AF" w14:textId="77777777" w:rsidR="00276F79" w:rsidRDefault="00777CDC" w:rsidP="00777CDC">
      <w:pPr>
        <w:pStyle w:val="Heading2"/>
      </w:pPr>
      <w:bookmarkStart w:id="1" w:name="_Toc159059424"/>
      <w:r>
        <w:lastRenderedPageBreak/>
        <w:t>Revision History</w:t>
      </w:r>
      <w:bookmarkEnd w:id="1"/>
    </w:p>
    <w:p w14:paraId="28E5DA01" w14:textId="77777777" w:rsidR="00276F79" w:rsidRDefault="009735E4" w:rsidP="009735E4">
      <w:pPr>
        <w:keepNext/>
        <w:keepLines/>
      </w:pPr>
      <w:r w:rsidRPr="00EC557F">
        <w:fldChar w:fldCharType="begin"/>
      </w:r>
      <w:r w:rsidRPr="00EC557F">
        <w:instrText xml:space="preserve"> XE </w:instrText>
      </w:r>
      <w:r w:rsidR="00D535A5">
        <w:instrText>"</w:instrText>
      </w:r>
      <w:r w:rsidRPr="00EC557F">
        <w:instrText>Revision History</w:instrText>
      </w:r>
      <w:r w:rsidR="00D535A5">
        <w:instrText>"</w:instrText>
      </w:r>
      <w:r w:rsidRPr="00EC557F">
        <w:instrText xml:space="preserve"> </w:instrText>
      </w:r>
      <w:r w:rsidRPr="00EC557F">
        <w:fldChar w:fldCharType="end"/>
      </w:r>
      <w:r w:rsidRPr="00EC557F">
        <w:fldChar w:fldCharType="begin"/>
      </w:r>
      <w:r w:rsidRPr="00EC557F">
        <w:instrText xml:space="preserve"> XE </w:instrText>
      </w:r>
      <w:r w:rsidR="00D535A5">
        <w:instrText>"</w:instrText>
      </w:r>
      <w:r w:rsidRPr="00EC557F">
        <w:instrText>History, Revisions to Documentation and Patches</w:instrText>
      </w:r>
      <w:r w:rsidR="00D535A5">
        <w:instrText>"</w:instrText>
      </w:r>
      <w:r w:rsidRPr="00EC557F">
        <w:instrText xml:space="preserve"> </w:instrText>
      </w:r>
      <w:r w:rsidRPr="00EC557F">
        <w:fldChar w:fldCharType="end"/>
      </w:r>
    </w:p>
    <w:p w14:paraId="14E933B4" w14:textId="77777777" w:rsidR="00D5245B" w:rsidRPr="00EC557F" w:rsidRDefault="00D5245B" w:rsidP="00D5245B">
      <w:pPr>
        <w:keepNext/>
        <w:keepLines/>
      </w:pPr>
    </w:p>
    <w:p w14:paraId="517143FA" w14:textId="77777777" w:rsidR="00D5245B" w:rsidRPr="00EC557F" w:rsidRDefault="00D5245B" w:rsidP="00D5245B">
      <w:pPr>
        <w:keepNext/>
        <w:keepLines/>
        <w:rPr>
          <w:b/>
          <w:bCs/>
          <w:sz w:val="32"/>
        </w:rPr>
      </w:pPr>
      <w:r w:rsidRPr="00EC557F">
        <w:rPr>
          <w:b/>
          <w:bCs/>
          <w:sz w:val="32"/>
        </w:rPr>
        <w:t>Documentation Revisions</w:t>
      </w:r>
    </w:p>
    <w:p w14:paraId="0149A185" w14:textId="77777777" w:rsidR="00D5245B" w:rsidRPr="00EC557F" w:rsidRDefault="00D5245B" w:rsidP="00D5245B">
      <w:pPr>
        <w:keepNext/>
        <w:keepLines/>
      </w:pPr>
      <w:r w:rsidRPr="00EC557F">
        <w:fldChar w:fldCharType="begin"/>
      </w:r>
      <w:r w:rsidRPr="00EC557F">
        <w:instrText xml:space="preserve"> XE </w:instrText>
      </w:r>
      <w:r w:rsidR="00D535A5">
        <w:instrText>"</w:instrText>
      </w:r>
      <w:r w:rsidRPr="00EC557F">
        <w:instrText>Revision History:Documentation</w:instrText>
      </w:r>
      <w:r w:rsidR="00D535A5">
        <w:instrText>"</w:instrText>
      </w:r>
      <w:r w:rsidRPr="00EC557F">
        <w:instrText xml:space="preserve"> </w:instrText>
      </w:r>
      <w:r w:rsidRPr="00EC557F">
        <w:fldChar w:fldCharType="end"/>
      </w:r>
      <w:r w:rsidRPr="00EC557F">
        <w:fldChar w:fldCharType="begin"/>
      </w:r>
      <w:r w:rsidRPr="00EC557F">
        <w:instrText xml:space="preserve"> XE </w:instrText>
      </w:r>
      <w:r w:rsidR="00D535A5">
        <w:instrText>"</w:instrText>
      </w:r>
      <w:r w:rsidRPr="00EC557F">
        <w:instrText>Documentation:History</w:instrText>
      </w:r>
      <w:r w:rsidR="00D535A5">
        <w:instrText>"</w:instrText>
      </w:r>
      <w:r w:rsidRPr="00EC557F">
        <w:instrText xml:space="preserve"> </w:instrText>
      </w:r>
      <w:r w:rsidRPr="00EC557F">
        <w:fldChar w:fldCharType="end"/>
      </w:r>
    </w:p>
    <w:p w14:paraId="00C61AAD" w14:textId="77777777" w:rsidR="00D5245B" w:rsidRPr="00EC557F" w:rsidRDefault="00D5245B" w:rsidP="00D5245B">
      <w:pPr>
        <w:keepNext/>
        <w:keepLines/>
      </w:pPr>
      <w:r w:rsidRPr="00EC557F">
        <w:t>The following table displays the revision history for this document. Revisions to the documentation are based on patches and new versions released to the field.</w:t>
      </w:r>
    </w:p>
    <w:p w14:paraId="4AFA0A88" w14:textId="77777777" w:rsidR="00D5245B" w:rsidRPr="00EC557F" w:rsidRDefault="00D5245B" w:rsidP="00D5245B">
      <w:pPr>
        <w:keepNext/>
        <w:keepLines/>
      </w:pPr>
    </w:p>
    <w:p w14:paraId="7572E4C5" w14:textId="77777777" w:rsidR="00D5245B" w:rsidRPr="00EC557F" w:rsidRDefault="00D5245B" w:rsidP="00D5245B">
      <w:pPr>
        <w:keepNext/>
        <w:keepLines/>
      </w:pPr>
    </w:p>
    <w:tbl>
      <w:tblPr>
        <w:tblW w:w="932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880"/>
      </w:tblGrid>
      <w:tr w:rsidR="00D5245B" w:rsidRPr="00EC557F" w14:paraId="5630D5FA" w14:textId="77777777" w:rsidTr="00206890">
        <w:trPr>
          <w:cantSplit/>
        </w:trPr>
        <w:tc>
          <w:tcPr>
            <w:tcW w:w="1368" w:type="dxa"/>
            <w:shd w:val="pct12" w:color="auto" w:fill="auto"/>
          </w:tcPr>
          <w:p w14:paraId="53BF5798" w14:textId="77777777" w:rsidR="00D5245B" w:rsidRPr="00EC557F" w:rsidRDefault="00D5245B" w:rsidP="00276F79">
            <w:pPr>
              <w:pStyle w:val="TableText"/>
              <w:spacing w:before="60" w:after="60"/>
              <w:rPr>
                <w:rFonts w:ascii="Arial" w:hAnsi="Arial" w:cs="Arial"/>
                <w:b/>
                <w:bCs/>
                <w:iCs/>
                <w:u w:val="single"/>
              </w:rPr>
            </w:pPr>
            <w:r w:rsidRPr="00EC557F">
              <w:rPr>
                <w:rFonts w:ascii="Arial" w:hAnsi="Arial" w:cs="Arial"/>
                <w:b/>
                <w:bCs/>
                <w:iCs/>
              </w:rPr>
              <w:t>Date</w:t>
            </w:r>
          </w:p>
        </w:tc>
        <w:tc>
          <w:tcPr>
            <w:tcW w:w="1170" w:type="dxa"/>
            <w:shd w:val="pct12" w:color="auto" w:fill="auto"/>
          </w:tcPr>
          <w:p w14:paraId="6E905023" w14:textId="77777777" w:rsidR="00D5245B" w:rsidRPr="00EC557F" w:rsidRDefault="00D5245B" w:rsidP="00276F79">
            <w:pPr>
              <w:pStyle w:val="TableText"/>
              <w:spacing w:before="60" w:after="60"/>
              <w:rPr>
                <w:rFonts w:ascii="Arial" w:hAnsi="Arial" w:cs="Arial"/>
                <w:b/>
                <w:bCs/>
                <w:iCs/>
                <w:u w:val="single"/>
              </w:rPr>
            </w:pPr>
            <w:r w:rsidRPr="00EC557F">
              <w:rPr>
                <w:rFonts w:ascii="Arial" w:hAnsi="Arial" w:cs="Arial"/>
                <w:b/>
                <w:bCs/>
                <w:iCs/>
              </w:rPr>
              <w:t>Revision</w:t>
            </w:r>
          </w:p>
        </w:tc>
        <w:tc>
          <w:tcPr>
            <w:tcW w:w="3906" w:type="dxa"/>
            <w:shd w:val="pct12" w:color="auto" w:fill="auto"/>
          </w:tcPr>
          <w:p w14:paraId="315F3A77" w14:textId="77777777" w:rsidR="00D5245B" w:rsidRPr="00EC557F" w:rsidRDefault="00D5245B" w:rsidP="00276F79">
            <w:pPr>
              <w:pStyle w:val="TableText"/>
              <w:spacing w:before="60" w:after="60"/>
              <w:rPr>
                <w:rFonts w:ascii="Arial" w:hAnsi="Arial" w:cs="Arial"/>
                <w:b/>
                <w:bCs/>
                <w:iCs/>
                <w:u w:val="single"/>
              </w:rPr>
            </w:pPr>
            <w:r w:rsidRPr="00EC557F">
              <w:rPr>
                <w:rFonts w:ascii="Arial" w:hAnsi="Arial" w:cs="Arial"/>
                <w:b/>
                <w:bCs/>
                <w:iCs/>
              </w:rPr>
              <w:t>Description</w:t>
            </w:r>
          </w:p>
        </w:tc>
        <w:tc>
          <w:tcPr>
            <w:tcW w:w="2880" w:type="dxa"/>
            <w:shd w:val="pct12" w:color="auto" w:fill="auto"/>
          </w:tcPr>
          <w:p w14:paraId="2D52A280" w14:textId="77777777" w:rsidR="00D5245B" w:rsidRPr="00EC557F" w:rsidRDefault="00D5245B" w:rsidP="00276F79">
            <w:pPr>
              <w:pStyle w:val="TableText"/>
              <w:spacing w:before="60" w:after="60"/>
              <w:rPr>
                <w:rFonts w:ascii="Arial" w:hAnsi="Arial" w:cs="Arial"/>
                <w:b/>
                <w:bCs/>
                <w:iCs/>
                <w:u w:val="single"/>
              </w:rPr>
            </w:pPr>
            <w:r w:rsidRPr="00EC557F">
              <w:rPr>
                <w:rFonts w:ascii="Arial" w:hAnsi="Arial" w:cs="Arial"/>
                <w:b/>
                <w:bCs/>
                <w:iCs/>
              </w:rPr>
              <w:t>Author</w:t>
            </w:r>
          </w:p>
        </w:tc>
      </w:tr>
      <w:tr w:rsidR="00D5245B" w:rsidRPr="00EC557F" w14:paraId="530E43FC" w14:textId="77777777" w:rsidTr="00206890">
        <w:trPr>
          <w:cantSplit/>
        </w:trPr>
        <w:tc>
          <w:tcPr>
            <w:tcW w:w="1368" w:type="dxa"/>
          </w:tcPr>
          <w:p w14:paraId="2A8DAA9E" w14:textId="77777777" w:rsidR="00D5245B" w:rsidRPr="00EC557F" w:rsidRDefault="00D5245B" w:rsidP="00276F79">
            <w:pPr>
              <w:pStyle w:val="TableText"/>
              <w:spacing w:before="60" w:after="60"/>
              <w:rPr>
                <w:rFonts w:ascii="Arial" w:hAnsi="Arial" w:cs="Arial"/>
              </w:rPr>
            </w:pPr>
            <w:r w:rsidRPr="00EC557F">
              <w:rPr>
                <w:rFonts w:ascii="Arial" w:hAnsi="Arial" w:cs="Arial"/>
              </w:rPr>
              <w:t>07/95</w:t>
            </w:r>
          </w:p>
        </w:tc>
        <w:tc>
          <w:tcPr>
            <w:tcW w:w="1170" w:type="dxa"/>
          </w:tcPr>
          <w:p w14:paraId="17D73E3A" w14:textId="77777777" w:rsidR="00D5245B" w:rsidRPr="00EC557F" w:rsidRDefault="00D5245B" w:rsidP="00276F79">
            <w:pPr>
              <w:pStyle w:val="TableText"/>
              <w:spacing w:before="60" w:after="60"/>
              <w:rPr>
                <w:rFonts w:ascii="Arial" w:hAnsi="Arial" w:cs="Arial"/>
              </w:rPr>
            </w:pPr>
            <w:r w:rsidRPr="00EC557F">
              <w:rPr>
                <w:rFonts w:ascii="Arial" w:hAnsi="Arial" w:cs="Arial"/>
              </w:rPr>
              <w:t>1.0</w:t>
            </w:r>
          </w:p>
        </w:tc>
        <w:tc>
          <w:tcPr>
            <w:tcW w:w="3906" w:type="dxa"/>
          </w:tcPr>
          <w:p w14:paraId="377AEDD8" w14:textId="77777777" w:rsidR="00D5245B" w:rsidRPr="00EC557F" w:rsidRDefault="00D5245B" w:rsidP="00276F79">
            <w:pPr>
              <w:pStyle w:val="TableText"/>
              <w:spacing w:before="60" w:after="60"/>
              <w:rPr>
                <w:rFonts w:ascii="Arial" w:hAnsi="Arial" w:cs="Arial"/>
              </w:rPr>
            </w:pPr>
            <w:r w:rsidRPr="00EC557F">
              <w:rPr>
                <w:rFonts w:ascii="Arial" w:hAnsi="Arial" w:cs="Arial"/>
              </w:rPr>
              <w:t>Initial Kernel V. 8.0 software and documentation release</w:t>
            </w:r>
          </w:p>
        </w:tc>
        <w:tc>
          <w:tcPr>
            <w:tcW w:w="2880" w:type="dxa"/>
          </w:tcPr>
          <w:p w14:paraId="020348D8" w14:textId="77777777" w:rsidR="00D5245B" w:rsidRPr="00EC557F" w:rsidRDefault="00A17496" w:rsidP="00276F79">
            <w:pPr>
              <w:pStyle w:val="TableText"/>
              <w:spacing w:before="60" w:after="60"/>
              <w:rPr>
                <w:rFonts w:ascii="Arial" w:hAnsi="Arial" w:cs="Arial"/>
              </w:rPr>
            </w:pPr>
            <w:r>
              <w:rPr>
                <w:rFonts w:ascii="Arial" w:hAnsi="Arial" w:cs="Arial"/>
              </w:rPr>
              <w:t>REDACTED</w:t>
            </w:r>
            <w:r w:rsidR="00D5245B" w:rsidRPr="00EC557F">
              <w:rPr>
                <w:rFonts w:ascii="Arial" w:hAnsi="Arial" w:cs="Arial"/>
              </w:rPr>
              <w:t xml:space="preserve"> and Kernel Development Team, San Francisco</w:t>
            </w:r>
            <w:r w:rsidR="00D5245B">
              <w:rPr>
                <w:rFonts w:ascii="Arial" w:hAnsi="Arial" w:cs="Arial"/>
              </w:rPr>
              <w:t>, CA</w:t>
            </w:r>
            <w:r w:rsidR="00D5245B" w:rsidRPr="00EC557F">
              <w:rPr>
                <w:rFonts w:ascii="Arial" w:hAnsi="Arial" w:cs="Arial"/>
              </w:rPr>
              <w:t xml:space="preserve"> </w:t>
            </w:r>
            <w:r w:rsidR="00206890">
              <w:rPr>
                <w:rFonts w:ascii="Arial" w:hAnsi="Arial" w:cs="Arial"/>
              </w:rPr>
              <w:t>Office of Information Field Office (</w:t>
            </w:r>
            <w:r w:rsidR="00D5245B" w:rsidRPr="00EC557F">
              <w:rPr>
                <w:rFonts w:ascii="Arial" w:hAnsi="Arial" w:cs="Arial"/>
              </w:rPr>
              <w:t>OIFO</w:t>
            </w:r>
            <w:r w:rsidR="00206890">
              <w:rPr>
                <w:rFonts w:ascii="Arial" w:hAnsi="Arial" w:cs="Arial"/>
              </w:rPr>
              <w:t>)</w:t>
            </w:r>
          </w:p>
        </w:tc>
      </w:tr>
      <w:tr w:rsidR="00D5245B" w:rsidRPr="00EC557F" w14:paraId="7E0E2FA9" w14:textId="77777777" w:rsidTr="00206890">
        <w:trPr>
          <w:cantSplit/>
        </w:trPr>
        <w:tc>
          <w:tcPr>
            <w:tcW w:w="1368" w:type="dxa"/>
          </w:tcPr>
          <w:p w14:paraId="6552F942" w14:textId="77777777" w:rsidR="00D5245B" w:rsidRPr="00EC557F" w:rsidRDefault="00D5245B" w:rsidP="00276F79">
            <w:pPr>
              <w:pStyle w:val="TableText"/>
              <w:spacing w:before="60" w:after="60"/>
              <w:rPr>
                <w:rFonts w:ascii="Arial" w:hAnsi="Arial" w:cs="Arial"/>
              </w:rPr>
            </w:pPr>
            <w:smartTag w:uri="urn:schemas-microsoft-com:office:smarttags" w:element="date">
              <w:smartTagPr>
                <w:attr w:name="Year" w:val="05"/>
                <w:attr w:name="Day" w:val="01"/>
                <w:attr w:name="Month" w:val="2"/>
                <w:attr w:name="ls" w:val="trans"/>
              </w:smartTagPr>
              <w:r>
                <w:rPr>
                  <w:rFonts w:ascii="Arial" w:hAnsi="Arial" w:cs="Arial"/>
                </w:rPr>
                <w:t>02/01/05</w:t>
              </w:r>
            </w:smartTag>
          </w:p>
        </w:tc>
        <w:tc>
          <w:tcPr>
            <w:tcW w:w="1170" w:type="dxa"/>
          </w:tcPr>
          <w:p w14:paraId="3B313A3C" w14:textId="77777777" w:rsidR="00D5245B" w:rsidRPr="00EC557F" w:rsidRDefault="00D5245B" w:rsidP="00276F79">
            <w:pPr>
              <w:pStyle w:val="TableText"/>
              <w:spacing w:before="60" w:after="60"/>
              <w:rPr>
                <w:rFonts w:ascii="Arial" w:hAnsi="Arial" w:cs="Arial"/>
              </w:rPr>
            </w:pPr>
            <w:r>
              <w:rPr>
                <w:rFonts w:ascii="Arial" w:hAnsi="Arial" w:cs="Arial"/>
              </w:rPr>
              <w:t>2.0</w:t>
            </w:r>
          </w:p>
        </w:tc>
        <w:tc>
          <w:tcPr>
            <w:tcW w:w="3906" w:type="dxa"/>
          </w:tcPr>
          <w:p w14:paraId="6A93E0CB" w14:textId="77777777" w:rsidR="00D5245B" w:rsidRDefault="00D5245B" w:rsidP="00276F79">
            <w:pPr>
              <w:keepNext/>
              <w:keepLines/>
              <w:autoSpaceDE w:val="0"/>
              <w:autoSpaceDN w:val="0"/>
              <w:adjustRightInd w:val="0"/>
              <w:spacing w:before="60" w:after="60"/>
              <w:rPr>
                <w:rFonts w:ascii="Arial" w:hAnsi="Arial" w:cs="Arial"/>
                <w:sz w:val="20"/>
              </w:rPr>
            </w:pPr>
            <w:r>
              <w:rPr>
                <w:rFonts w:ascii="Arial" w:hAnsi="Arial" w:cs="Arial"/>
                <w:sz w:val="20"/>
              </w:rPr>
              <w:t xml:space="preserve">Reformatted </w:t>
            </w:r>
            <w:r w:rsidR="00206890">
              <w:rPr>
                <w:rFonts w:ascii="Arial" w:hAnsi="Arial" w:cs="Arial"/>
                <w:sz w:val="20"/>
              </w:rPr>
              <w:t xml:space="preserve">this </w:t>
            </w:r>
            <w:r>
              <w:rPr>
                <w:rFonts w:ascii="Arial" w:hAnsi="Arial" w:cs="Arial"/>
                <w:sz w:val="20"/>
              </w:rPr>
              <w:t>document to follow the latest ISS styles and guidelines.</w:t>
            </w:r>
            <w:r w:rsidR="00FB476F">
              <w:rPr>
                <w:rFonts w:ascii="Arial" w:hAnsi="Arial" w:cs="Arial"/>
                <w:sz w:val="20"/>
              </w:rPr>
              <w:t xml:space="preserve"> No other content updates have been made in regards to released patches at this time.</w:t>
            </w:r>
          </w:p>
          <w:p w14:paraId="4623B326" w14:textId="77777777" w:rsidR="00D5245B" w:rsidRPr="00EC557F" w:rsidRDefault="00D5245B" w:rsidP="00276F79">
            <w:pPr>
              <w:keepNext/>
              <w:keepLines/>
              <w:autoSpaceDE w:val="0"/>
              <w:autoSpaceDN w:val="0"/>
              <w:adjustRightInd w:val="0"/>
              <w:spacing w:before="60" w:after="60"/>
              <w:rPr>
                <w:rFonts w:ascii="Arial" w:hAnsi="Arial" w:cs="Arial"/>
                <w:sz w:val="20"/>
              </w:rPr>
            </w:pPr>
            <w:r w:rsidRPr="00EC557F">
              <w:rPr>
                <w:rFonts w:ascii="Arial" w:hAnsi="Arial" w:cs="Arial"/>
                <w:sz w:val="20"/>
              </w:rPr>
              <w:t xml:space="preserve">Reviewed document and edited for the </w:t>
            </w:r>
            <w:r w:rsidR="00D535A5">
              <w:rPr>
                <w:rFonts w:ascii="Arial" w:hAnsi="Arial" w:cs="Arial"/>
                <w:sz w:val="20"/>
              </w:rPr>
              <w:t>"</w:t>
            </w:r>
            <w:r w:rsidRPr="00EC557F">
              <w:rPr>
                <w:rFonts w:ascii="Arial" w:hAnsi="Arial" w:cs="Arial"/>
                <w:sz w:val="20"/>
              </w:rPr>
              <w:t>Data Scrubbing</w:t>
            </w:r>
            <w:r w:rsidR="00D535A5">
              <w:rPr>
                <w:rFonts w:ascii="Arial" w:hAnsi="Arial" w:cs="Arial"/>
                <w:sz w:val="20"/>
              </w:rPr>
              <w:t>"</w:t>
            </w:r>
            <w:r w:rsidRPr="00EC557F">
              <w:rPr>
                <w:rFonts w:ascii="Arial" w:hAnsi="Arial" w:cs="Arial"/>
                <w:sz w:val="20"/>
              </w:rPr>
              <w:t xml:space="preserve"> and the </w:t>
            </w:r>
            <w:r w:rsidR="00D535A5">
              <w:rPr>
                <w:rFonts w:ascii="Arial" w:hAnsi="Arial" w:cs="Arial"/>
                <w:sz w:val="20"/>
              </w:rPr>
              <w:t>"</w:t>
            </w:r>
            <w:r w:rsidRPr="00EC557F">
              <w:rPr>
                <w:rFonts w:ascii="Arial" w:hAnsi="Arial" w:cs="Arial"/>
                <w:sz w:val="20"/>
              </w:rPr>
              <w:t>PDF 508 Compliance</w:t>
            </w:r>
            <w:r w:rsidR="00D535A5">
              <w:rPr>
                <w:rFonts w:ascii="Arial" w:hAnsi="Arial" w:cs="Arial"/>
                <w:sz w:val="20"/>
              </w:rPr>
              <w:t>"</w:t>
            </w:r>
            <w:r w:rsidRPr="00EC557F">
              <w:rPr>
                <w:rFonts w:ascii="Arial" w:hAnsi="Arial" w:cs="Arial"/>
                <w:sz w:val="20"/>
              </w:rPr>
              <w:t xml:space="preserve"> projects.</w:t>
            </w:r>
          </w:p>
          <w:p w14:paraId="629C85C1" w14:textId="77777777" w:rsidR="00D5245B" w:rsidRPr="00EC557F" w:rsidRDefault="00D5245B" w:rsidP="00276F79">
            <w:pPr>
              <w:keepNext/>
              <w:keepLines/>
              <w:autoSpaceDE w:val="0"/>
              <w:autoSpaceDN w:val="0"/>
              <w:adjustRightInd w:val="0"/>
              <w:spacing w:before="60" w:after="60"/>
              <w:rPr>
                <w:rFonts w:ascii="Arial" w:hAnsi="Arial" w:cs="Arial"/>
                <w:sz w:val="20"/>
              </w:rPr>
            </w:pPr>
            <w:r w:rsidRPr="00EC557F">
              <w:rPr>
                <w:rFonts w:ascii="Arial" w:hAnsi="Arial" w:cs="Arial"/>
                <w:b/>
                <w:sz w:val="20"/>
              </w:rPr>
              <w:t>Data Scrubbing—</w:t>
            </w:r>
            <w:r w:rsidRPr="00EC557F">
              <w:rPr>
                <w:rFonts w:ascii="Arial" w:hAnsi="Arial" w:cs="Arial"/>
                <w:sz w:val="20"/>
              </w:rPr>
              <w:t>Changed all patient/user TEST data to conform to HSD&amp;D standards and conventions as indicated below:</w:t>
            </w:r>
          </w:p>
          <w:p w14:paraId="29C42BDC" w14:textId="77777777" w:rsidR="00D5245B" w:rsidRPr="00EC557F" w:rsidRDefault="00D5245B" w:rsidP="00D5245B">
            <w:pPr>
              <w:keepNext/>
              <w:keepLines/>
              <w:numPr>
                <w:ilvl w:val="0"/>
                <w:numId w:val="12"/>
              </w:numPr>
              <w:tabs>
                <w:tab w:val="clear" w:pos="870"/>
                <w:tab w:val="num" w:pos="612"/>
              </w:tabs>
              <w:autoSpaceDE w:val="0"/>
              <w:autoSpaceDN w:val="0"/>
              <w:adjustRightInd w:val="0"/>
              <w:spacing w:before="60" w:after="60"/>
              <w:ind w:left="612"/>
              <w:rPr>
                <w:rFonts w:ascii="Arial" w:hAnsi="Arial" w:cs="Arial"/>
                <w:sz w:val="20"/>
              </w:rPr>
            </w:pPr>
            <w:r w:rsidRPr="00EC557F">
              <w:rPr>
                <w:rFonts w:ascii="Arial" w:hAnsi="Arial" w:cs="Arial"/>
                <w:sz w:val="20"/>
              </w:rPr>
              <w:t>The first three digits (prefix) of any Social Security Numbers (</w:t>
            </w:r>
            <w:smartTag w:uri="urn:schemas-microsoft-com:office:smarttags" w:element="stockticker">
              <w:r w:rsidRPr="00EC557F">
                <w:rPr>
                  <w:rFonts w:ascii="Arial" w:hAnsi="Arial" w:cs="Arial"/>
                  <w:sz w:val="20"/>
                </w:rPr>
                <w:t>SSN</w:t>
              </w:r>
            </w:smartTag>
            <w:r w:rsidRPr="00EC557F">
              <w:rPr>
                <w:rFonts w:ascii="Arial" w:hAnsi="Arial" w:cs="Arial"/>
                <w:sz w:val="20"/>
              </w:rPr>
              <w:t xml:space="preserve">) start with </w:t>
            </w:r>
            <w:r w:rsidR="00D535A5">
              <w:rPr>
                <w:rFonts w:ascii="Arial" w:hAnsi="Arial" w:cs="Arial"/>
                <w:sz w:val="20"/>
              </w:rPr>
              <w:t>"</w:t>
            </w:r>
            <w:r w:rsidRPr="00EC557F">
              <w:rPr>
                <w:rFonts w:ascii="Arial" w:hAnsi="Arial" w:cs="Arial"/>
                <w:sz w:val="20"/>
              </w:rPr>
              <w:t>000</w:t>
            </w:r>
            <w:r w:rsidR="00D535A5">
              <w:rPr>
                <w:rFonts w:ascii="Arial" w:hAnsi="Arial" w:cs="Arial"/>
                <w:sz w:val="20"/>
              </w:rPr>
              <w:t>"</w:t>
            </w:r>
            <w:r w:rsidRPr="00EC557F">
              <w:rPr>
                <w:rFonts w:ascii="Arial" w:hAnsi="Arial" w:cs="Arial"/>
                <w:sz w:val="20"/>
              </w:rPr>
              <w:t xml:space="preserve"> or </w:t>
            </w:r>
            <w:r w:rsidR="00D535A5">
              <w:rPr>
                <w:rFonts w:ascii="Arial" w:hAnsi="Arial" w:cs="Arial"/>
                <w:sz w:val="20"/>
              </w:rPr>
              <w:t>"</w:t>
            </w:r>
            <w:r w:rsidRPr="00EC557F">
              <w:rPr>
                <w:rFonts w:ascii="Arial" w:hAnsi="Arial" w:cs="Arial"/>
                <w:sz w:val="20"/>
              </w:rPr>
              <w:t>666.</w:t>
            </w:r>
            <w:r w:rsidR="00D535A5">
              <w:rPr>
                <w:rFonts w:ascii="Arial" w:hAnsi="Arial" w:cs="Arial"/>
                <w:sz w:val="20"/>
              </w:rPr>
              <w:t>"</w:t>
            </w:r>
          </w:p>
          <w:p w14:paraId="65D35C3B" w14:textId="77777777" w:rsidR="00D5245B" w:rsidRPr="00EC557F" w:rsidRDefault="00D5245B" w:rsidP="00D5245B">
            <w:pPr>
              <w:keepNext/>
              <w:keepLines/>
              <w:numPr>
                <w:ilvl w:val="0"/>
                <w:numId w:val="12"/>
              </w:numPr>
              <w:tabs>
                <w:tab w:val="clear" w:pos="870"/>
                <w:tab w:val="num" w:pos="612"/>
              </w:tabs>
              <w:autoSpaceDE w:val="0"/>
              <w:autoSpaceDN w:val="0"/>
              <w:adjustRightInd w:val="0"/>
              <w:spacing w:before="60" w:after="60"/>
              <w:ind w:left="612"/>
              <w:rPr>
                <w:rFonts w:ascii="Arial" w:hAnsi="Arial" w:cs="Arial"/>
                <w:sz w:val="20"/>
              </w:rPr>
            </w:pPr>
            <w:r w:rsidRPr="00EC557F">
              <w:rPr>
                <w:rFonts w:ascii="Arial" w:hAnsi="Arial" w:cs="Arial"/>
                <w:sz w:val="20"/>
              </w:rPr>
              <w:t>Patient or user names are formatted as follows: KRNPATIENT,[N] or KRNUSER,[N] respectively, where the N is a number written out and incremented with each new entry (e.g.,</w:t>
            </w:r>
            <w:r w:rsidR="00A52A30">
              <w:rPr>
                <w:rFonts w:ascii="Arial" w:hAnsi="Arial" w:cs="Arial"/>
                <w:sz w:val="20"/>
              </w:rPr>
              <w:t> </w:t>
            </w:r>
            <w:r w:rsidRPr="00EC557F">
              <w:rPr>
                <w:rFonts w:ascii="Arial" w:hAnsi="Arial" w:cs="Arial"/>
                <w:sz w:val="20"/>
              </w:rPr>
              <w:t xml:space="preserve">KRNPATIENT, </w:t>
            </w:r>
            <w:smartTag w:uri="urn:schemas-microsoft-com:office:smarttags" w:element="stockticker">
              <w:r w:rsidRPr="00EC557F">
                <w:rPr>
                  <w:rFonts w:ascii="Arial" w:hAnsi="Arial" w:cs="Arial"/>
                  <w:sz w:val="20"/>
                </w:rPr>
                <w:t>ONE</w:t>
              </w:r>
            </w:smartTag>
            <w:r w:rsidRPr="00EC557F">
              <w:rPr>
                <w:rFonts w:ascii="Arial" w:hAnsi="Arial" w:cs="Arial"/>
                <w:sz w:val="20"/>
              </w:rPr>
              <w:t>, KRNPATIENT, TWO, etc.).</w:t>
            </w:r>
          </w:p>
          <w:p w14:paraId="78861DF2" w14:textId="77777777" w:rsidR="00D5245B" w:rsidRPr="00EC557F" w:rsidRDefault="00D5245B" w:rsidP="00D5245B">
            <w:pPr>
              <w:keepNext/>
              <w:keepLines/>
              <w:numPr>
                <w:ilvl w:val="0"/>
                <w:numId w:val="12"/>
              </w:numPr>
              <w:tabs>
                <w:tab w:val="clear" w:pos="870"/>
                <w:tab w:val="num" w:pos="612"/>
              </w:tabs>
              <w:autoSpaceDE w:val="0"/>
              <w:autoSpaceDN w:val="0"/>
              <w:adjustRightInd w:val="0"/>
              <w:spacing w:before="60" w:after="60"/>
              <w:ind w:left="612"/>
              <w:rPr>
                <w:rFonts w:ascii="Arial" w:hAnsi="Arial" w:cs="Arial"/>
                <w:sz w:val="20"/>
              </w:rPr>
            </w:pPr>
            <w:r w:rsidRPr="00EC557F">
              <w:rPr>
                <w:rFonts w:ascii="Arial" w:hAnsi="Arial" w:cs="Arial"/>
                <w:sz w:val="20"/>
              </w:rPr>
              <w:t>Other personal demographic-related data (e.g.,</w:t>
            </w:r>
            <w:r w:rsidR="00A52A30">
              <w:rPr>
                <w:rFonts w:ascii="Arial" w:hAnsi="Arial" w:cs="Arial"/>
                <w:sz w:val="20"/>
              </w:rPr>
              <w:t> </w:t>
            </w:r>
            <w:r w:rsidRPr="00EC557F">
              <w:rPr>
                <w:rFonts w:ascii="Arial" w:hAnsi="Arial" w:cs="Arial"/>
                <w:sz w:val="20"/>
              </w:rPr>
              <w:t>addresses, phones, IP addresses, etc.) were also changed to be generic.</w:t>
            </w:r>
          </w:p>
          <w:p w14:paraId="4C37B6F0" w14:textId="77777777" w:rsidR="00D5245B" w:rsidRPr="00EC557F" w:rsidRDefault="00D5245B" w:rsidP="00276F79">
            <w:pPr>
              <w:keepNext/>
              <w:keepLines/>
              <w:autoSpaceDE w:val="0"/>
              <w:autoSpaceDN w:val="0"/>
              <w:adjustRightInd w:val="0"/>
              <w:spacing w:before="60" w:after="60"/>
              <w:rPr>
                <w:rFonts w:ascii="Arial" w:hAnsi="Arial" w:cs="Arial"/>
                <w:sz w:val="20"/>
              </w:rPr>
            </w:pPr>
            <w:r w:rsidRPr="00EC557F">
              <w:rPr>
                <w:rFonts w:ascii="Arial" w:hAnsi="Arial" w:cs="Arial"/>
                <w:b/>
                <w:sz w:val="20"/>
              </w:rPr>
              <w:t>PDF 508 Compliance—</w:t>
            </w:r>
            <w:r w:rsidRPr="00EC557F">
              <w:rPr>
                <w:rFonts w:ascii="Arial" w:hAnsi="Arial" w:cs="Arial"/>
                <w:sz w:val="20"/>
              </w:rPr>
              <w:t>The final PDF document was recreated and now supports the minimum requirements to be 508 compliant (i.e.,</w:t>
            </w:r>
            <w:r w:rsidR="00A52A30">
              <w:rPr>
                <w:rFonts w:ascii="Arial" w:hAnsi="Arial" w:cs="Arial"/>
                <w:sz w:val="20"/>
              </w:rPr>
              <w:t> </w:t>
            </w:r>
            <w:r w:rsidRPr="00EC557F">
              <w:rPr>
                <w:rFonts w:ascii="Arial" w:hAnsi="Arial" w:cs="Arial"/>
                <w:sz w:val="20"/>
              </w:rPr>
              <w:t>accessibility tags, language selection, alternate text for all images/icons, fully functional Web links, successfully pas</w:t>
            </w:r>
            <w:r>
              <w:rPr>
                <w:rFonts w:ascii="Arial" w:hAnsi="Arial" w:cs="Arial"/>
                <w:sz w:val="20"/>
              </w:rPr>
              <w:t>sed Adobe Acrobat Quick Check).</w:t>
            </w:r>
          </w:p>
        </w:tc>
        <w:tc>
          <w:tcPr>
            <w:tcW w:w="2880" w:type="dxa"/>
          </w:tcPr>
          <w:p w14:paraId="1071EFEE" w14:textId="77777777" w:rsidR="00D5245B" w:rsidRPr="00EC557F" w:rsidRDefault="00A17496" w:rsidP="00276F79">
            <w:pPr>
              <w:pStyle w:val="Table"/>
              <w:spacing w:before="60" w:after="60"/>
              <w:ind w:left="-18"/>
              <w:rPr>
                <w:rFonts w:ascii="Arial" w:hAnsi="Arial" w:cs="Arial"/>
                <w:sz w:val="20"/>
              </w:rPr>
            </w:pPr>
            <w:r>
              <w:rPr>
                <w:rFonts w:ascii="Arial" w:hAnsi="Arial" w:cs="Arial"/>
                <w:sz w:val="20"/>
              </w:rPr>
              <w:t>REDACTED</w:t>
            </w:r>
          </w:p>
        </w:tc>
      </w:tr>
      <w:tr w:rsidR="00E90B4B" w:rsidRPr="00E90B4B" w14:paraId="3C835C87" w14:textId="77777777" w:rsidTr="00206890">
        <w:trPr>
          <w:cantSplit/>
        </w:trPr>
        <w:tc>
          <w:tcPr>
            <w:tcW w:w="1368" w:type="dxa"/>
          </w:tcPr>
          <w:p w14:paraId="01475B10" w14:textId="77777777" w:rsidR="00E90B4B" w:rsidRPr="00E90B4B" w:rsidRDefault="00E90B4B" w:rsidP="00276F79">
            <w:pPr>
              <w:pStyle w:val="TableText"/>
              <w:spacing w:before="60" w:after="60"/>
              <w:rPr>
                <w:rFonts w:ascii="Arial" w:hAnsi="Arial" w:cs="Arial"/>
              </w:rPr>
            </w:pPr>
            <w:smartTag w:uri="urn:schemas-microsoft-com:office:smarttags" w:element="date">
              <w:smartTagPr>
                <w:attr w:name="Year" w:val="06"/>
                <w:attr w:name="Day" w:val="03"/>
                <w:attr w:name="Month" w:val="08"/>
                <w:attr w:name="ls" w:val="trans"/>
              </w:smartTagPr>
              <w:r>
                <w:rPr>
                  <w:rFonts w:ascii="Arial" w:hAnsi="Arial" w:cs="Arial"/>
                </w:rPr>
                <w:lastRenderedPageBreak/>
                <w:t>08/03/06</w:t>
              </w:r>
            </w:smartTag>
          </w:p>
        </w:tc>
        <w:tc>
          <w:tcPr>
            <w:tcW w:w="1170" w:type="dxa"/>
          </w:tcPr>
          <w:p w14:paraId="297D213F" w14:textId="77777777" w:rsidR="00E90B4B" w:rsidRPr="00E90B4B" w:rsidRDefault="00E90B4B" w:rsidP="00276F79">
            <w:pPr>
              <w:pStyle w:val="TableText"/>
              <w:spacing w:before="60" w:after="60"/>
              <w:rPr>
                <w:rFonts w:ascii="Arial" w:hAnsi="Arial" w:cs="Arial"/>
              </w:rPr>
            </w:pPr>
            <w:r>
              <w:rPr>
                <w:rFonts w:ascii="Arial" w:hAnsi="Arial" w:cs="Arial"/>
              </w:rPr>
              <w:t>2.1</w:t>
            </w:r>
          </w:p>
        </w:tc>
        <w:tc>
          <w:tcPr>
            <w:tcW w:w="3906" w:type="dxa"/>
          </w:tcPr>
          <w:p w14:paraId="40713CB6" w14:textId="77777777" w:rsidR="00E90B4B" w:rsidRPr="00E90B4B" w:rsidRDefault="00E90B4B" w:rsidP="00E90B4B">
            <w:pPr>
              <w:keepNext/>
              <w:keepLines/>
              <w:autoSpaceDE w:val="0"/>
              <w:autoSpaceDN w:val="0"/>
              <w:adjustRightInd w:val="0"/>
              <w:spacing w:before="60" w:after="60"/>
              <w:rPr>
                <w:rFonts w:ascii="Arial" w:hAnsi="Arial" w:cs="Arial"/>
                <w:sz w:val="20"/>
                <w:szCs w:val="20"/>
              </w:rPr>
            </w:pPr>
            <w:r w:rsidRPr="00E90B4B">
              <w:rPr>
                <w:rFonts w:ascii="Arial" w:hAnsi="Arial" w:cs="Arial"/>
                <w:sz w:val="20"/>
                <w:szCs w:val="20"/>
              </w:rPr>
              <w:t>Updates:</w:t>
            </w:r>
          </w:p>
          <w:p w14:paraId="5332FAC1" w14:textId="77777777" w:rsidR="00E90B4B" w:rsidRPr="00E90B4B" w:rsidRDefault="00E90B4B" w:rsidP="00E90B4B">
            <w:pPr>
              <w:keepNext/>
              <w:keepLines/>
              <w:numPr>
                <w:ilvl w:val="0"/>
                <w:numId w:val="36"/>
              </w:numPr>
              <w:autoSpaceDE w:val="0"/>
              <w:autoSpaceDN w:val="0"/>
              <w:adjustRightInd w:val="0"/>
              <w:spacing w:before="60" w:after="60"/>
              <w:rPr>
                <w:rFonts w:ascii="Arial" w:hAnsi="Arial" w:cs="Arial"/>
                <w:sz w:val="20"/>
                <w:szCs w:val="20"/>
              </w:rPr>
            </w:pPr>
            <w:r w:rsidRPr="00E90B4B">
              <w:rPr>
                <w:rFonts w:ascii="Arial" w:hAnsi="Arial" w:cs="Arial"/>
                <w:sz w:val="20"/>
                <w:szCs w:val="20"/>
              </w:rPr>
              <w:t>Reformatted document to the latest ISS SOP Guidelines.</w:t>
            </w:r>
          </w:p>
        </w:tc>
        <w:tc>
          <w:tcPr>
            <w:tcW w:w="2880" w:type="dxa"/>
          </w:tcPr>
          <w:p w14:paraId="65CA9E2B" w14:textId="77777777" w:rsidR="00E90B4B" w:rsidRPr="00E90B4B" w:rsidRDefault="00E90B4B" w:rsidP="00E90B4B">
            <w:pPr>
              <w:pStyle w:val="TableText"/>
              <w:keepNext/>
              <w:keepLines/>
              <w:spacing w:before="60" w:after="60"/>
              <w:rPr>
                <w:rFonts w:ascii="Arial" w:hAnsi="Arial" w:cs="Arial"/>
              </w:rPr>
            </w:pPr>
            <w:smartTag w:uri="urn:schemas-microsoft-com:office:smarttags" w:element="place">
              <w:smartTag w:uri="urn:schemas-microsoft-com:office:smarttags" w:element="City">
                <w:r w:rsidRPr="00E90B4B">
                  <w:rPr>
                    <w:rFonts w:ascii="Arial" w:hAnsi="Arial" w:cs="Arial"/>
                  </w:rPr>
                  <w:t>Oakland</w:t>
                </w:r>
              </w:smartTag>
            </w:smartTag>
            <w:r w:rsidRPr="00E90B4B">
              <w:rPr>
                <w:rFonts w:ascii="Arial" w:hAnsi="Arial" w:cs="Arial"/>
              </w:rPr>
              <w:t>, CA OIFO:</w:t>
            </w:r>
          </w:p>
          <w:p w14:paraId="2922D295" w14:textId="77777777" w:rsidR="00E90B4B" w:rsidRPr="00E90B4B" w:rsidRDefault="00E90B4B" w:rsidP="00E90B4B">
            <w:pPr>
              <w:pStyle w:val="TableText"/>
              <w:keepNext/>
              <w:keepLines/>
              <w:numPr>
                <w:ilvl w:val="0"/>
                <w:numId w:val="37"/>
              </w:numPr>
              <w:tabs>
                <w:tab w:val="clear" w:pos="1080"/>
                <w:tab w:val="num" w:pos="612"/>
              </w:tabs>
              <w:spacing w:before="60" w:after="60"/>
              <w:ind w:left="612"/>
              <w:rPr>
                <w:rFonts w:ascii="Arial" w:hAnsi="Arial" w:cs="Arial"/>
              </w:rPr>
            </w:pPr>
            <w:r w:rsidRPr="00E90B4B">
              <w:rPr>
                <w:rFonts w:ascii="Arial" w:hAnsi="Arial" w:cs="Arial"/>
              </w:rPr>
              <w:t xml:space="preserve">Project Manager: </w:t>
            </w:r>
            <w:r w:rsidR="00A17496">
              <w:rPr>
                <w:rFonts w:ascii="Arial" w:hAnsi="Arial" w:cs="Arial"/>
              </w:rPr>
              <w:t>REDACTED</w:t>
            </w:r>
          </w:p>
          <w:p w14:paraId="37F55461" w14:textId="77777777" w:rsidR="00E90B4B" w:rsidRPr="00E90B4B" w:rsidRDefault="00E90B4B" w:rsidP="00E90B4B">
            <w:pPr>
              <w:pStyle w:val="TableText"/>
              <w:keepNext/>
              <w:keepLines/>
              <w:numPr>
                <w:ilvl w:val="0"/>
                <w:numId w:val="37"/>
              </w:numPr>
              <w:tabs>
                <w:tab w:val="clear" w:pos="1080"/>
                <w:tab w:val="num" w:pos="612"/>
              </w:tabs>
              <w:spacing w:before="60" w:after="60"/>
              <w:ind w:left="612"/>
              <w:rPr>
                <w:rFonts w:ascii="Arial" w:hAnsi="Arial" w:cs="Arial"/>
              </w:rPr>
            </w:pPr>
            <w:r w:rsidRPr="00E90B4B">
              <w:rPr>
                <w:rFonts w:ascii="Arial" w:hAnsi="Arial" w:cs="Arial"/>
              </w:rPr>
              <w:t xml:space="preserve">Developers: </w:t>
            </w:r>
            <w:r w:rsidR="00A17496">
              <w:rPr>
                <w:rFonts w:ascii="Arial" w:hAnsi="Arial" w:cs="Arial"/>
              </w:rPr>
              <w:t>REDACTED</w:t>
            </w:r>
          </w:p>
          <w:p w14:paraId="59B2D432" w14:textId="77777777" w:rsidR="00E90B4B" w:rsidRPr="00E90B4B" w:rsidRDefault="00E90B4B" w:rsidP="00E90B4B">
            <w:pPr>
              <w:pStyle w:val="TableText"/>
              <w:keepNext/>
              <w:keepLines/>
              <w:numPr>
                <w:ilvl w:val="0"/>
                <w:numId w:val="37"/>
              </w:numPr>
              <w:tabs>
                <w:tab w:val="clear" w:pos="1080"/>
                <w:tab w:val="num" w:pos="612"/>
              </w:tabs>
              <w:spacing w:before="60" w:after="60"/>
              <w:ind w:left="612"/>
              <w:rPr>
                <w:rFonts w:ascii="Arial" w:hAnsi="Arial" w:cs="Arial"/>
              </w:rPr>
            </w:pPr>
            <w:r w:rsidRPr="00E90B4B">
              <w:rPr>
                <w:rFonts w:ascii="Arial" w:hAnsi="Arial" w:cs="Arial"/>
              </w:rPr>
              <w:t xml:space="preserve">Technical Writer: </w:t>
            </w:r>
            <w:r w:rsidR="00A17496">
              <w:rPr>
                <w:rFonts w:ascii="Arial" w:hAnsi="Arial" w:cs="Arial"/>
              </w:rPr>
              <w:t>REDACTED</w:t>
            </w:r>
          </w:p>
        </w:tc>
      </w:tr>
      <w:tr w:rsidR="00206890" w:rsidRPr="00F501FD" w14:paraId="694CBC5F" w14:textId="77777777" w:rsidTr="00206890">
        <w:tc>
          <w:tcPr>
            <w:tcW w:w="1368" w:type="dxa"/>
          </w:tcPr>
          <w:p w14:paraId="16818322" w14:textId="77777777" w:rsidR="00206890" w:rsidRPr="00F501FD" w:rsidRDefault="00952082" w:rsidP="00064B77">
            <w:pPr>
              <w:pStyle w:val="TableText"/>
              <w:keepNext/>
              <w:keepLines/>
              <w:spacing w:before="60" w:after="60"/>
              <w:rPr>
                <w:rFonts w:ascii="Arial" w:hAnsi="Arial" w:cs="Arial"/>
              </w:rPr>
            </w:pPr>
            <w:bookmarkStart w:id="2" w:name="_Toc92596764"/>
            <w:smartTag w:uri="urn:schemas-microsoft-com:office:smarttags" w:element="date">
              <w:smartTagPr>
                <w:attr w:name="Year" w:val="07"/>
                <w:attr w:name="Day" w:val="12"/>
                <w:attr w:name="Month" w:val="2"/>
                <w:attr w:name="ls" w:val="trans"/>
              </w:smartTagPr>
              <w:r>
                <w:rPr>
                  <w:rFonts w:ascii="Arial" w:hAnsi="Arial" w:cs="Arial"/>
                </w:rPr>
                <w:t>02/12/07</w:t>
              </w:r>
            </w:smartTag>
          </w:p>
        </w:tc>
        <w:tc>
          <w:tcPr>
            <w:tcW w:w="1170" w:type="dxa"/>
          </w:tcPr>
          <w:p w14:paraId="01906BE6" w14:textId="77777777" w:rsidR="00206890" w:rsidRPr="00F501FD" w:rsidRDefault="00206890" w:rsidP="00064B77">
            <w:pPr>
              <w:pStyle w:val="TableText"/>
              <w:keepNext/>
              <w:keepLines/>
              <w:spacing w:before="60" w:after="60"/>
              <w:rPr>
                <w:rFonts w:ascii="Arial" w:hAnsi="Arial" w:cs="Arial"/>
              </w:rPr>
            </w:pPr>
            <w:r>
              <w:rPr>
                <w:rFonts w:ascii="Arial" w:hAnsi="Arial" w:cs="Arial"/>
              </w:rPr>
              <w:t>2.2</w:t>
            </w:r>
          </w:p>
        </w:tc>
        <w:tc>
          <w:tcPr>
            <w:tcW w:w="3906" w:type="dxa"/>
          </w:tcPr>
          <w:p w14:paraId="1C88010B" w14:textId="77777777" w:rsidR="00206890" w:rsidRPr="00C330F0" w:rsidRDefault="00206890" w:rsidP="00064B77">
            <w:pPr>
              <w:keepNext/>
              <w:keepLines/>
              <w:spacing w:before="60" w:after="60"/>
              <w:rPr>
                <w:rFonts w:ascii="Arial" w:hAnsi="Arial" w:cs="Arial"/>
                <w:sz w:val="20"/>
                <w:szCs w:val="20"/>
              </w:rPr>
            </w:pPr>
            <w:r w:rsidRPr="00C330F0">
              <w:rPr>
                <w:rFonts w:ascii="Arial" w:hAnsi="Arial" w:cs="Arial"/>
                <w:sz w:val="20"/>
                <w:szCs w:val="20"/>
              </w:rPr>
              <w:t>Changed Kernel document title references to:</w:t>
            </w:r>
          </w:p>
          <w:p w14:paraId="289CB61A" w14:textId="77777777" w:rsidR="00206890" w:rsidRPr="00C330F0" w:rsidRDefault="00206890" w:rsidP="00206890">
            <w:pPr>
              <w:keepNext/>
              <w:keepLines/>
              <w:numPr>
                <w:ilvl w:val="0"/>
                <w:numId w:val="48"/>
              </w:numPr>
              <w:tabs>
                <w:tab w:val="clear" w:pos="1080"/>
                <w:tab w:val="num" w:pos="738"/>
              </w:tabs>
              <w:spacing w:before="60" w:after="60"/>
              <w:ind w:left="738"/>
              <w:rPr>
                <w:rFonts w:ascii="Arial" w:hAnsi="Arial" w:cs="Arial"/>
                <w:sz w:val="20"/>
                <w:szCs w:val="20"/>
              </w:rPr>
            </w:pPr>
            <w:r w:rsidRPr="004753DE">
              <w:rPr>
                <w:rFonts w:ascii="Arial" w:hAnsi="Arial" w:cs="Arial"/>
                <w:i/>
                <w:sz w:val="20"/>
                <w:szCs w:val="20"/>
              </w:rPr>
              <w:t>Kernel Developer's Guide</w:t>
            </w:r>
            <w:r w:rsidRPr="00C330F0">
              <w:rPr>
                <w:rFonts w:ascii="Arial" w:hAnsi="Arial" w:cs="Arial"/>
                <w:sz w:val="20"/>
                <w:szCs w:val="20"/>
              </w:rPr>
              <w:t xml:space="preserve"> (previously known as the </w:t>
            </w:r>
            <w:r w:rsidRPr="004753DE">
              <w:rPr>
                <w:rFonts w:ascii="Arial" w:hAnsi="Arial" w:cs="Arial"/>
                <w:i/>
                <w:sz w:val="20"/>
                <w:szCs w:val="20"/>
              </w:rPr>
              <w:t>Kernel Programmer Manual</w:t>
            </w:r>
            <w:r w:rsidRPr="00C330F0">
              <w:rPr>
                <w:rFonts w:ascii="Arial" w:hAnsi="Arial" w:cs="Arial"/>
                <w:sz w:val="20"/>
                <w:szCs w:val="20"/>
              </w:rPr>
              <w:t>).</w:t>
            </w:r>
          </w:p>
          <w:p w14:paraId="1F02BDC8" w14:textId="77777777" w:rsidR="00206890" w:rsidRPr="00F501FD" w:rsidRDefault="00206890" w:rsidP="00206890">
            <w:pPr>
              <w:keepNext/>
              <w:keepLines/>
              <w:numPr>
                <w:ilvl w:val="0"/>
                <w:numId w:val="48"/>
              </w:numPr>
              <w:tabs>
                <w:tab w:val="clear" w:pos="1080"/>
                <w:tab w:val="num" w:pos="738"/>
              </w:tabs>
              <w:spacing w:before="60" w:after="60"/>
              <w:ind w:left="738"/>
            </w:pPr>
            <w:r w:rsidRPr="004753DE">
              <w:rPr>
                <w:rFonts w:ascii="Arial" w:hAnsi="Arial" w:cs="Arial"/>
                <w:i/>
                <w:sz w:val="20"/>
                <w:szCs w:val="20"/>
              </w:rPr>
              <w:t>Kernel Systems Management Guide</w:t>
            </w:r>
            <w:r w:rsidRPr="00C330F0">
              <w:rPr>
                <w:rFonts w:ascii="Arial" w:hAnsi="Arial" w:cs="Arial"/>
                <w:sz w:val="20"/>
                <w:szCs w:val="20"/>
              </w:rPr>
              <w:t xml:space="preserve"> (previously known as the </w:t>
            </w:r>
            <w:r w:rsidRPr="00C330F0">
              <w:rPr>
                <w:rFonts w:ascii="Arial" w:hAnsi="Arial" w:cs="Arial"/>
                <w:i/>
                <w:sz w:val="20"/>
                <w:szCs w:val="20"/>
              </w:rPr>
              <w:t>Kernel Systems Manual</w:t>
            </w:r>
            <w:r w:rsidRPr="00C330F0">
              <w:rPr>
                <w:rFonts w:ascii="Arial" w:hAnsi="Arial" w:cs="Arial"/>
                <w:sz w:val="20"/>
                <w:szCs w:val="20"/>
              </w:rPr>
              <w:t>).</w:t>
            </w:r>
          </w:p>
        </w:tc>
        <w:tc>
          <w:tcPr>
            <w:tcW w:w="2880" w:type="dxa"/>
          </w:tcPr>
          <w:p w14:paraId="47375193" w14:textId="77777777" w:rsidR="00206890" w:rsidRPr="00F60295" w:rsidRDefault="00206890" w:rsidP="00064B77">
            <w:pPr>
              <w:pStyle w:val="TableText"/>
              <w:keepNext/>
              <w:keepLines/>
              <w:spacing w:before="60" w:after="60"/>
              <w:rPr>
                <w:rFonts w:ascii="Arial" w:hAnsi="Arial" w:cs="Arial"/>
              </w:rPr>
            </w:pPr>
            <w:smartTag w:uri="urn:schemas-microsoft-com:office:smarttags" w:element="place">
              <w:smartTag w:uri="urn:schemas-microsoft-com:office:smarttags" w:element="City">
                <w:r w:rsidRPr="00F60295">
                  <w:rPr>
                    <w:rFonts w:ascii="Arial" w:hAnsi="Arial" w:cs="Arial"/>
                  </w:rPr>
                  <w:t>Oakland</w:t>
                </w:r>
              </w:smartTag>
            </w:smartTag>
            <w:r w:rsidRPr="00F60295">
              <w:rPr>
                <w:rFonts w:ascii="Arial" w:hAnsi="Arial" w:cs="Arial"/>
              </w:rPr>
              <w:t>, CA OIFO:</w:t>
            </w:r>
          </w:p>
          <w:p w14:paraId="3041412B" w14:textId="77777777" w:rsidR="00206890" w:rsidRPr="00F60295" w:rsidRDefault="00206890" w:rsidP="00206890">
            <w:pPr>
              <w:pStyle w:val="TableText"/>
              <w:keepNext/>
              <w:keepLines/>
              <w:numPr>
                <w:ilvl w:val="0"/>
                <w:numId w:val="37"/>
              </w:numPr>
              <w:tabs>
                <w:tab w:val="clear" w:pos="1080"/>
                <w:tab w:val="num" w:pos="612"/>
              </w:tabs>
              <w:spacing w:before="60" w:after="60"/>
              <w:ind w:left="612"/>
              <w:rPr>
                <w:rFonts w:ascii="Arial" w:hAnsi="Arial" w:cs="Arial"/>
              </w:rPr>
            </w:pPr>
            <w:r w:rsidRPr="00F60295">
              <w:rPr>
                <w:rFonts w:ascii="Arial" w:hAnsi="Arial" w:cs="Arial"/>
              </w:rPr>
              <w:t xml:space="preserve">Project Manager: </w:t>
            </w:r>
            <w:r w:rsidR="00A17496">
              <w:rPr>
                <w:rFonts w:ascii="Arial" w:hAnsi="Arial" w:cs="Arial"/>
              </w:rPr>
              <w:t>REDACTED</w:t>
            </w:r>
          </w:p>
          <w:p w14:paraId="526DD8CD" w14:textId="77777777" w:rsidR="00206890" w:rsidRDefault="00206890" w:rsidP="00206890">
            <w:pPr>
              <w:pStyle w:val="TableText"/>
              <w:keepNext/>
              <w:keepLines/>
              <w:numPr>
                <w:ilvl w:val="0"/>
                <w:numId w:val="37"/>
              </w:numPr>
              <w:tabs>
                <w:tab w:val="clear" w:pos="1080"/>
                <w:tab w:val="num" w:pos="612"/>
              </w:tabs>
              <w:spacing w:before="60" w:after="60"/>
              <w:ind w:left="612"/>
              <w:rPr>
                <w:rFonts w:ascii="Arial" w:hAnsi="Arial" w:cs="Arial"/>
              </w:rPr>
            </w:pPr>
            <w:r w:rsidRPr="00F60295">
              <w:rPr>
                <w:rFonts w:ascii="Arial" w:hAnsi="Arial" w:cs="Arial"/>
              </w:rPr>
              <w:t xml:space="preserve">Developers: </w:t>
            </w:r>
            <w:r w:rsidR="00A17496">
              <w:rPr>
                <w:rFonts w:ascii="Arial" w:hAnsi="Arial" w:cs="Arial"/>
              </w:rPr>
              <w:t>REDACTED</w:t>
            </w:r>
          </w:p>
          <w:p w14:paraId="5B230391" w14:textId="77777777" w:rsidR="00206890" w:rsidRPr="00F60295" w:rsidRDefault="00206890" w:rsidP="00206890">
            <w:pPr>
              <w:pStyle w:val="TableText"/>
              <w:keepNext/>
              <w:keepLines/>
              <w:numPr>
                <w:ilvl w:val="0"/>
                <w:numId w:val="37"/>
              </w:numPr>
              <w:tabs>
                <w:tab w:val="clear" w:pos="1080"/>
                <w:tab w:val="num" w:pos="612"/>
              </w:tabs>
              <w:spacing w:before="60" w:after="60"/>
              <w:ind w:left="612"/>
              <w:rPr>
                <w:rFonts w:ascii="Arial" w:hAnsi="Arial" w:cs="Arial"/>
              </w:rPr>
            </w:pPr>
            <w:r w:rsidRPr="00F60295">
              <w:rPr>
                <w:rFonts w:ascii="Arial" w:hAnsi="Arial" w:cs="Arial"/>
              </w:rPr>
              <w:t>Technical Writer</w:t>
            </w:r>
            <w:r>
              <w:rPr>
                <w:rFonts w:ascii="Arial" w:hAnsi="Arial" w:cs="Arial"/>
              </w:rPr>
              <w:t>s</w:t>
            </w:r>
            <w:r w:rsidRPr="00F60295">
              <w:rPr>
                <w:rFonts w:ascii="Arial" w:hAnsi="Arial" w:cs="Arial"/>
              </w:rPr>
              <w:t xml:space="preserve">: </w:t>
            </w:r>
            <w:r w:rsidR="00A17496">
              <w:rPr>
                <w:rFonts w:ascii="Arial" w:hAnsi="Arial" w:cs="Arial"/>
              </w:rPr>
              <w:t>REDACTED</w:t>
            </w:r>
            <w:r>
              <w:rPr>
                <w:rFonts w:ascii="Arial" w:hAnsi="Arial" w:cs="Arial"/>
              </w:rPr>
              <w:t xml:space="preserve"> &amp; </w:t>
            </w:r>
            <w:r w:rsidR="00A17496">
              <w:rPr>
                <w:rFonts w:ascii="Arial" w:hAnsi="Arial" w:cs="Arial"/>
              </w:rPr>
              <w:t>REDACTED</w:t>
            </w:r>
          </w:p>
        </w:tc>
      </w:tr>
    </w:tbl>
    <w:p w14:paraId="3FE37B87" w14:textId="77777777" w:rsidR="00D5245B" w:rsidRPr="00EC557F" w:rsidRDefault="00D5245B" w:rsidP="00D5245B">
      <w:pPr>
        <w:pStyle w:val="Caption"/>
      </w:pPr>
      <w:bookmarkStart w:id="3" w:name="_Toc159059465"/>
      <w:r w:rsidRPr="00EC557F">
        <w:t>Table i</w:t>
      </w:r>
      <w:r w:rsidR="00D9555A">
        <w:t>.</w:t>
      </w:r>
      <w:r w:rsidRPr="00EC557F">
        <w:t xml:space="preserve"> Documentation revision history</w:t>
      </w:r>
      <w:bookmarkEnd w:id="2"/>
      <w:bookmarkEnd w:id="3"/>
    </w:p>
    <w:p w14:paraId="1506BCEB" w14:textId="77777777" w:rsidR="00D5245B" w:rsidRPr="00EC557F" w:rsidRDefault="00D5245B" w:rsidP="00D5245B"/>
    <w:p w14:paraId="3E8A32CD" w14:textId="77777777" w:rsidR="00D5245B" w:rsidRPr="00EC557F" w:rsidRDefault="00D5245B" w:rsidP="00D5245B"/>
    <w:p w14:paraId="56CBBB7D" w14:textId="77777777" w:rsidR="00D5245B" w:rsidRPr="00EC557F" w:rsidRDefault="00D5245B" w:rsidP="00D5245B">
      <w:pPr>
        <w:keepNext/>
        <w:keepLines/>
        <w:rPr>
          <w:b/>
          <w:bCs/>
          <w:sz w:val="32"/>
        </w:rPr>
      </w:pPr>
      <w:r w:rsidRPr="00EC557F">
        <w:rPr>
          <w:b/>
          <w:bCs/>
          <w:sz w:val="32"/>
        </w:rPr>
        <w:t>Patch Revisions</w:t>
      </w:r>
    </w:p>
    <w:p w14:paraId="60E47C28" w14:textId="77777777" w:rsidR="00D5245B" w:rsidRPr="00EC557F" w:rsidRDefault="00D5245B" w:rsidP="00D5245B">
      <w:pPr>
        <w:keepNext/>
        <w:keepLines/>
      </w:pPr>
      <w:r w:rsidRPr="00EC557F">
        <w:fldChar w:fldCharType="begin"/>
      </w:r>
      <w:r w:rsidRPr="00EC557F">
        <w:instrText xml:space="preserve"> XE </w:instrText>
      </w:r>
      <w:r w:rsidR="00D535A5">
        <w:instrText>"</w:instrText>
      </w:r>
      <w:r w:rsidRPr="00EC557F">
        <w:instrText>Revision History:Patches</w:instrText>
      </w:r>
      <w:r w:rsidR="00D535A5">
        <w:instrText>"</w:instrText>
      </w:r>
      <w:r w:rsidRPr="00EC557F">
        <w:instrText xml:space="preserve"> </w:instrText>
      </w:r>
      <w:r w:rsidRPr="00EC557F">
        <w:fldChar w:fldCharType="end"/>
      </w:r>
      <w:r w:rsidRPr="00EC557F">
        <w:fldChar w:fldCharType="begin"/>
      </w:r>
      <w:r w:rsidRPr="00EC557F">
        <w:instrText xml:space="preserve"> XE </w:instrText>
      </w:r>
      <w:r w:rsidR="00D535A5">
        <w:instrText>"</w:instrText>
      </w:r>
      <w:smartTag w:uri="urn:schemas:contacts" w:element="Sn">
        <w:r w:rsidRPr="00EC557F">
          <w:instrText>Patches</w:instrText>
        </w:r>
      </w:smartTag>
      <w:r w:rsidRPr="00EC557F">
        <w:instrText>:History</w:instrText>
      </w:r>
      <w:r w:rsidR="00D535A5">
        <w:instrText>"</w:instrText>
      </w:r>
      <w:r w:rsidRPr="00EC557F">
        <w:instrText xml:space="preserve"> </w:instrText>
      </w:r>
      <w:r w:rsidRPr="00EC557F">
        <w:fldChar w:fldCharType="end"/>
      </w:r>
    </w:p>
    <w:p w14:paraId="387BEAE4" w14:textId="77777777" w:rsidR="00D5245B" w:rsidRPr="00EC557F" w:rsidRDefault="00D5245B" w:rsidP="00D5245B">
      <w:r w:rsidRPr="00EC557F">
        <w:t>For the current patch history related to this software, please refer to the Patch Module on FORUM.</w:t>
      </w:r>
    </w:p>
    <w:p w14:paraId="04EEF6F0" w14:textId="77777777" w:rsidR="00276F79" w:rsidRDefault="00276F79" w:rsidP="00777CDC"/>
    <w:p w14:paraId="5E83FAF3" w14:textId="77777777" w:rsidR="00276F79" w:rsidRDefault="00276F79" w:rsidP="00777CDC"/>
    <w:p w14:paraId="083F2B1A" w14:textId="77777777" w:rsidR="00276F79" w:rsidRDefault="00276F79" w:rsidP="00777CDC">
      <w:pPr>
        <w:sectPr w:rsidR="00276F79" w:rsidSect="003F2977">
          <w:headerReference w:type="even" r:id="rId8"/>
          <w:footerReference w:type="even" r:id="rId9"/>
          <w:footerReference w:type="first" r:id="rId10"/>
          <w:footnotePr>
            <w:numRestart w:val="eachPage"/>
          </w:footnotePr>
          <w:pgSz w:w="12240" w:h="15840" w:code="1"/>
          <w:pgMar w:top="1440" w:right="1440" w:bottom="1440" w:left="1440" w:header="720" w:footer="720" w:gutter="0"/>
          <w:pgNumType w:fmt="lowerRoman"/>
          <w:cols w:space="720"/>
          <w:titlePg/>
        </w:sectPr>
      </w:pPr>
    </w:p>
    <w:p w14:paraId="7A652A5B" w14:textId="77777777" w:rsidR="00276F79" w:rsidRDefault="00276F79" w:rsidP="00D5245B">
      <w:pPr>
        <w:keepNext/>
        <w:keepLines/>
      </w:pPr>
      <w:r w:rsidRPr="00D5245B">
        <w:rPr>
          <w:rFonts w:ascii="Arial" w:hAnsi="Arial"/>
          <w:sz w:val="36"/>
        </w:rPr>
        <w:lastRenderedPageBreak/>
        <w:t>Contents</w:t>
      </w:r>
    </w:p>
    <w:p w14:paraId="1616E1D1" w14:textId="77777777" w:rsidR="00276F79" w:rsidRDefault="00D5245B" w:rsidP="00D5245B">
      <w:pPr>
        <w:keepNext/>
        <w:keepLines/>
      </w:pPr>
      <w:r>
        <w:fldChar w:fldCharType="begin"/>
      </w:r>
      <w:r>
        <w:instrText xml:space="preserve"> XE </w:instrText>
      </w:r>
      <w:r w:rsidR="00D535A5">
        <w:instrText>"</w:instrText>
      </w:r>
      <w:r w:rsidRPr="00E8748D">
        <w:instrText>Contents</w:instrText>
      </w:r>
      <w:r w:rsidR="00D535A5">
        <w:instrText>"</w:instrText>
      </w:r>
      <w:r>
        <w:instrText xml:space="preserve"> </w:instrText>
      </w:r>
      <w:r>
        <w:fldChar w:fldCharType="end"/>
      </w:r>
    </w:p>
    <w:p w14:paraId="06E1D30A" w14:textId="77777777" w:rsidR="00276F79" w:rsidRDefault="00276F79" w:rsidP="00D5245B">
      <w:pPr>
        <w:keepNext/>
        <w:keepLines/>
      </w:pPr>
    </w:p>
    <w:p w14:paraId="2069DE62" w14:textId="539D565C" w:rsidR="00952082" w:rsidRDefault="006445E4">
      <w:pPr>
        <w:pStyle w:val="TOC2"/>
        <w:rPr>
          <w:noProof/>
          <w:sz w:val="24"/>
          <w:szCs w:val="24"/>
        </w:rPr>
      </w:pPr>
      <w:r>
        <w:fldChar w:fldCharType="begin"/>
      </w:r>
      <w:r>
        <w:instrText xml:space="preserve"> TOC \o "1-4" \h \z \u </w:instrText>
      </w:r>
      <w:r>
        <w:fldChar w:fldCharType="separate"/>
      </w:r>
      <w:hyperlink w:anchor="_Toc159059424" w:history="1">
        <w:r w:rsidR="00952082" w:rsidRPr="00A04F94">
          <w:rPr>
            <w:rStyle w:val="Hyperlink"/>
            <w:noProof/>
          </w:rPr>
          <w:t>Revision History</w:t>
        </w:r>
        <w:r w:rsidR="00952082">
          <w:rPr>
            <w:noProof/>
            <w:webHidden/>
          </w:rPr>
          <w:tab/>
        </w:r>
        <w:r w:rsidR="00952082">
          <w:rPr>
            <w:noProof/>
            <w:webHidden/>
          </w:rPr>
          <w:fldChar w:fldCharType="begin"/>
        </w:r>
        <w:r w:rsidR="00952082">
          <w:rPr>
            <w:noProof/>
            <w:webHidden/>
          </w:rPr>
          <w:instrText xml:space="preserve"> PAGEREF _Toc159059424 \h </w:instrText>
        </w:r>
        <w:r w:rsidR="00952082">
          <w:rPr>
            <w:noProof/>
            <w:webHidden/>
          </w:rPr>
        </w:r>
        <w:r w:rsidR="00952082">
          <w:rPr>
            <w:noProof/>
            <w:webHidden/>
          </w:rPr>
          <w:fldChar w:fldCharType="separate"/>
        </w:r>
        <w:r w:rsidR="007E487D">
          <w:rPr>
            <w:noProof/>
            <w:webHidden/>
          </w:rPr>
          <w:t>iii</w:t>
        </w:r>
        <w:r w:rsidR="00952082">
          <w:rPr>
            <w:noProof/>
            <w:webHidden/>
          </w:rPr>
          <w:fldChar w:fldCharType="end"/>
        </w:r>
      </w:hyperlink>
    </w:p>
    <w:p w14:paraId="18850E7A" w14:textId="0AE8A590" w:rsidR="00952082" w:rsidRDefault="00E745B8">
      <w:pPr>
        <w:pStyle w:val="TOC2"/>
        <w:rPr>
          <w:noProof/>
          <w:sz w:val="24"/>
          <w:szCs w:val="24"/>
        </w:rPr>
      </w:pPr>
      <w:hyperlink w:anchor="_Toc159059425" w:history="1">
        <w:r w:rsidR="00952082" w:rsidRPr="00A04F94">
          <w:rPr>
            <w:rStyle w:val="Hyperlink"/>
            <w:noProof/>
          </w:rPr>
          <w:t>Figures and Tables</w:t>
        </w:r>
        <w:r w:rsidR="00952082">
          <w:rPr>
            <w:noProof/>
            <w:webHidden/>
          </w:rPr>
          <w:tab/>
        </w:r>
        <w:r w:rsidR="00952082">
          <w:rPr>
            <w:noProof/>
            <w:webHidden/>
          </w:rPr>
          <w:fldChar w:fldCharType="begin"/>
        </w:r>
        <w:r w:rsidR="00952082">
          <w:rPr>
            <w:noProof/>
            <w:webHidden/>
          </w:rPr>
          <w:instrText xml:space="preserve"> PAGEREF _Toc159059425 \h </w:instrText>
        </w:r>
        <w:r w:rsidR="00952082">
          <w:rPr>
            <w:noProof/>
            <w:webHidden/>
          </w:rPr>
        </w:r>
        <w:r w:rsidR="00952082">
          <w:rPr>
            <w:noProof/>
            <w:webHidden/>
          </w:rPr>
          <w:fldChar w:fldCharType="separate"/>
        </w:r>
        <w:r w:rsidR="007E487D">
          <w:rPr>
            <w:noProof/>
            <w:webHidden/>
          </w:rPr>
          <w:t>vii</w:t>
        </w:r>
        <w:r w:rsidR="00952082">
          <w:rPr>
            <w:noProof/>
            <w:webHidden/>
          </w:rPr>
          <w:fldChar w:fldCharType="end"/>
        </w:r>
      </w:hyperlink>
    </w:p>
    <w:p w14:paraId="43890CA0" w14:textId="79DFF7D8" w:rsidR="00952082" w:rsidRDefault="00E745B8">
      <w:pPr>
        <w:pStyle w:val="TOC2"/>
        <w:rPr>
          <w:noProof/>
          <w:sz w:val="24"/>
          <w:szCs w:val="24"/>
        </w:rPr>
      </w:pPr>
      <w:hyperlink w:anchor="_Toc159059426" w:history="1">
        <w:r w:rsidR="00952082" w:rsidRPr="00A04F94">
          <w:rPr>
            <w:rStyle w:val="Hyperlink"/>
            <w:noProof/>
          </w:rPr>
          <w:t>Orientation</w:t>
        </w:r>
        <w:r w:rsidR="00952082">
          <w:rPr>
            <w:noProof/>
            <w:webHidden/>
          </w:rPr>
          <w:tab/>
        </w:r>
        <w:r w:rsidR="00952082">
          <w:rPr>
            <w:noProof/>
            <w:webHidden/>
          </w:rPr>
          <w:fldChar w:fldCharType="begin"/>
        </w:r>
        <w:r w:rsidR="00952082">
          <w:rPr>
            <w:noProof/>
            <w:webHidden/>
          </w:rPr>
          <w:instrText xml:space="preserve"> PAGEREF _Toc159059426 \h </w:instrText>
        </w:r>
        <w:r w:rsidR="00952082">
          <w:rPr>
            <w:noProof/>
            <w:webHidden/>
          </w:rPr>
        </w:r>
        <w:r w:rsidR="00952082">
          <w:rPr>
            <w:noProof/>
            <w:webHidden/>
          </w:rPr>
          <w:fldChar w:fldCharType="separate"/>
        </w:r>
        <w:r w:rsidR="007E487D">
          <w:rPr>
            <w:noProof/>
            <w:webHidden/>
          </w:rPr>
          <w:t>xi</w:t>
        </w:r>
        <w:r w:rsidR="00952082">
          <w:rPr>
            <w:noProof/>
            <w:webHidden/>
          </w:rPr>
          <w:fldChar w:fldCharType="end"/>
        </w:r>
      </w:hyperlink>
    </w:p>
    <w:p w14:paraId="7BB639B4" w14:textId="0B78D9D6" w:rsidR="00952082" w:rsidRDefault="00E745B8">
      <w:pPr>
        <w:pStyle w:val="TOC1"/>
        <w:rPr>
          <w:b w:val="0"/>
          <w:sz w:val="24"/>
          <w:szCs w:val="24"/>
        </w:rPr>
      </w:pPr>
      <w:hyperlink w:anchor="_Toc159059427" w:history="1">
        <w:r w:rsidR="00952082" w:rsidRPr="00A04F94">
          <w:rPr>
            <w:rStyle w:val="Hyperlink"/>
          </w:rPr>
          <w:t>1.</w:t>
        </w:r>
        <w:r w:rsidR="00952082">
          <w:rPr>
            <w:b w:val="0"/>
            <w:sz w:val="24"/>
            <w:szCs w:val="24"/>
          </w:rPr>
          <w:tab/>
        </w:r>
        <w:r w:rsidR="00952082" w:rsidRPr="00A04F94">
          <w:rPr>
            <w:rStyle w:val="Hyperlink"/>
          </w:rPr>
          <w:t>Introduction</w:t>
        </w:r>
        <w:r w:rsidR="00952082">
          <w:rPr>
            <w:webHidden/>
          </w:rPr>
          <w:tab/>
        </w:r>
        <w:r w:rsidR="00952082">
          <w:rPr>
            <w:webHidden/>
          </w:rPr>
          <w:fldChar w:fldCharType="begin"/>
        </w:r>
        <w:r w:rsidR="00952082">
          <w:rPr>
            <w:webHidden/>
          </w:rPr>
          <w:instrText xml:space="preserve"> PAGEREF _Toc159059427 \h </w:instrText>
        </w:r>
        <w:r w:rsidR="00952082">
          <w:rPr>
            <w:webHidden/>
          </w:rPr>
        </w:r>
        <w:r w:rsidR="00952082">
          <w:rPr>
            <w:webHidden/>
          </w:rPr>
          <w:fldChar w:fldCharType="separate"/>
        </w:r>
        <w:r w:rsidR="007E487D">
          <w:rPr>
            <w:webHidden/>
          </w:rPr>
          <w:t>1-1</w:t>
        </w:r>
        <w:r w:rsidR="00952082">
          <w:rPr>
            <w:webHidden/>
          </w:rPr>
          <w:fldChar w:fldCharType="end"/>
        </w:r>
      </w:hyperlink>
    </w:p>
    <w:p w14:paraId="18D09798" w14:textId="41018444" w:rsidR="00952082" w:rsidRDefault="00E745B8">
      <w:pPr>
        <w:pStyle w:val="TOC3"/>
        <w:rPr>
          <w:noProof/>
          <w:sz w:val="24"/>
          <w:szCs w:val="24"/>
        </w:rPr>
      </w:pPr>
      <w:hyperlink w:anchor="_Toc159059428" w:history="1">
        <w:r w:rsidR="00952082" w:rsidRPr="00A04F94">
          <w:rPr>
            <w:rStyle w:val="Hyperlink"/>
            <w:noProof/>
          </w:rPr>
          <w:t>Overview</w:t>
        </w:r>
        <w:r w:rsidR="00952082">
          <w:rPr>
            <w:noProof/>
            <w:webHidden/>
          </w:rPr>
          <w:tab/>
        </w:r>
        <w:r w:rsidR="00952082">
          <w:rPr>
            <w:noProof/>
            <w:webHidden/>
          </w:rPr>
          <w:fldChar w:fldCharType="begin"/>
        </w:r>
        <w:r w:rsidR="00952082">
          <w:rPr>
            <w:noProof/>
            <w:webHidden/>
          </w:rPr>
          <w:instrText xml:space="preserve"> PAGEREF _Toc159059428 \h </w:instrText>
        </w:r>
        <w:r w:rsidR="00952082">
          <w:rPr>
            <w:noProof/>
            <w:webHidden/>
          </w:rPr>
        </w:r>
        <w:r w:rsidR="00952082">
          <w:rPr>
            <w:noProof/>
            <w:webHidden/>
          </w:rPr>
          <w:fldChar w:fldCharType="separate"/>
        </w:r>
        <w:r w:rsidR="007E487D">
          <w:rPr>
            <w:noProof/>
            <w:webHidden/>
          </w:rPr>
          <w:t>1-1</w:t>
        </w:r>
        <w:r w:rsidR="00952082">
          <w:rPr>
            <w:noProof/>
            <w:webHidden/>
          </w:rPr>
          <w:fldChar w:fldCharType="end"/>
        </w:r>
      </w:hyperlink>
    </w:p>
    <w:p w14:paraId="15545699" w14:textId="01E61494" w:rsidR="00952082" w:rsidRDefault="00E745B8">
      <w:pPr>
        <w:pStyle w:val="TOC3"/>
        <w:rPr>
          <w:noProof/>
          <w:sz w:val="24"/>
          <w:szCs w:val="24"/>
        </w:rPr>
      </w:pPr>
      <w:hyperlink w:anchor="_Toc159059429" w:history="1">
        <w:r w:rsidR="00952082" w:rsidRPr="00A04F94">
          <w:rPr>
            <w:rStyle w:val="Hyperlink"/>
            <w:noProof/>
          </w:rPr>
          <w:t>Software Management</w:t>
        </w:r>
        <w:r w:rsidR="00952082">
          <w:rPr>
            <w:noProof/>
            <w:webHidden/>
          </w:rPr>
          <w:tab/>
        </w:r>
        <w:r w:rsidR="00952082">
          <w:rPr>
            <w:noProof/>
            <w:webHidden/>
          </w:rPr>
          <w:fldChar w:fldCharType="begin"/>
        </w:r>
        <w:r w:rsidR="00952082">
          <w:rPr>
            <w:noProof/>
            <w:webHidden/>
          </w:rPr>
          <w:instrText xml:space="preserve"> PAGEREF _Toc159059429 \h </w:instrText>
        </w:r>
        <w:r w:rsidR="00952082">
          <w:rPr>
            <w:noProof/>
            <w:webHidden/>
          </w:rPr>
        </w:r>
        <w:r w:rsidR="00952082">
          <w:rPr>
            <w:noProof/>
            <w:webHidden/>
          </w:rPr>
          <w:fldChar w:fldCharType="separate"/>
        </w:r>
        <w:r w:rsidR="007E487D">
          <w:rPr>
            <w:noProof/>
            <w:webHidden/>
          </w:rPr>
          <w:t>1-2</w:t>
        </w:r>
        <w:r w:rsidR="00952082">
          <w:rPr>
            <w:noProof/>
            <w:webHidden/>
          </w:rPr>
          <w:fldChar w:fldCharType="end"/>
        </w:r>
      </w:hyperlink>
    </w:p>
    <w:p w14:paraId="5F8ADDC8" w14:textId="6A694F02" w:rsidR="00952082" w:rsidRDefault="00E745B8">
      <w:pPr>
        <w:pStyle w:val="TOC1"/>
        <w:rPr>
          <w:b w:val="0"/>
          <w:sz w:val="24"/>
          <w:szCs w:val="24"/>
        </w:rPr>
      </w:pPr>
      <w:hyperlink w:anchor="_Toc159059430" w:history="1">
        <w:r w:rsidR="00952082" w:rsidRPr="00A04F94">
          <w:rPr>
            <w:rStyle w:val="Hyperlink"/>
          </w:rPr>
          <w:t>2.</w:t>
        </w:r>
        <w:r w:rsidR="00952082">
          <w:rPr>
            <w:b w:val="0"/>
            <w:sz w:val="24"/>
            <w:szCs w:val="24"/>
          </w:rPr>
          <w:tab/>
        </w:r>
        <w:r w:rsidR="00952082" w:rsidRPr="00A04F94">
          <w:rPr>
            <w:rStyle w:val="Hyperlink"/>
          </w:rPr>
          <w:t>User Security</w:t>
        </w:r>
        <w:r w:rsidR="00952082">
          <w:rPr>
            <w:webHidden/>
          </w:rPr>
          <w:tab/>
        </w:r>
        <w:r w:rsidR="00952082">
          <w:rPr>
            <w:webHidden/>
          </w:rPr>
          <w:fldChar w:fldCharType="begin"/>
        </w:r>
        <w:r w:rsidR="00952082">
          <w:rPr>
            <w:webHidden/>
          </w:rPr>
          <w:instrText xml:space="preserve"> PAGEREF _Toc159059430 \h </w:instrText>
        </w:r>
        <w:r w:rsidR="00952082">
          <w:rPr>
            <w:webHidden/>
          </w:rPr>
        </w:r>
        <w:r w:rsidR="00952082">
          <w:rPr>
            <w:webHidden/>
          </w:rPr>
          <w:fldChar w:fldCharType="separate"/>
        </w:r>
        <w:r w:rsidR="007E487D">
          <w:rPr>
            <w:webHidden/>
          </w:rPr>
          <w:t>2-1</w:t>
        </w:r>
        <w:r w:rsidR="00952082">
          <w:rPr>
            <w:webHidden/>
          </w:rPr>
          <w:fldChar w:fldCharType="end"/>
        </w:r>
      </w:hyperlink>
    </w:p>
    <w:p w14:paraId="6D6B3651" w14:textId="20195B24" w:rsidR="00952082" w:rsidRDefault="00E745B8">
      <w:pPr>
        <w:pStyle w:val="TOC3"/>
        <w:rPr>
          <w:noProof/>
          <w:sz w:val="24"/>
          <w:szCs w:val="24"/>
        </w:rPr>
      </w:pPr>
      <w:hyperlink w:anchor="_Toc159059431" w:history="1">
        <w:r w:rsidR="00952082" w:rsidRPr="00A04F94">
          <w:rPr>
            <w:rStyle w:val="Hyperlink"/>
            <w:noProof/>
          </w:rPr>
          <w:t>Kernel Security During User Sessions</w:t>
        </w:r>
        <w:r w:rsidR="00952082">
          <w:rPr>
            <w:noProof/>
            <w:webHidden/>
          </w:rPr>
          <w:tab/>
        </w:r>
        <w:r w:rsidR="00952082">
          <w:rPr>
            <w:noProof/>
            <w:webHidden/>
          </w:rPr>
          <w:fldChar w:fldCharType="begin"/>
        </w:r>
        <w:r w:rsidR="00952082">
          <w:rPr>
            <w:noProof/>
            <w:webHidden/>
          </w:rPr>
          <w:instrText xml:space="preserve"> PAGEREF _Toc159059431 \h </w:instrText>
        </w:r>
        <w:r w:rsidR="00952082">
          <w:rPr>
            <w:noProof/>
            <w:webHidden/>
          </w:rPr>
        </w:r>
        <w:r w:rsidR="00952082">
          <w:rPr>
            <w:noProof/>
            <w:webHidden/>
          </w:rPr>
          <w:fldChar w:fldCharType="separate"/>
        </w:r>
        <w:r w:rsidR="007E487D">
          <w:rPr>
            <w:noProof/>
            <w:webHidden/>
          </w:rPr>
          <w:t>2-1</w:t>
        </w:r>
        <w:r w:rsidR="00952082">
          <w:rPr>
            <w:noProof/>
            <w:webHidden/>
          </w:rPr>
          <w:fldChar w:fldCharType="end"/>
        </w:r>
      </w:hyperlink>
    </w:p>
    <w:p w14:paraId="450FBA83" w14:textId="7624CD29" w:rsidR="00952082" w:rsidRDefault="00E745B8">
      <w:pPr>
        <w:pStyle w:val="TOC4"/>
        <w:rPr>
          <w:noProof/>
          <w:sz w:val="24"/>
          <w:szCs w:val="24"/>
        </w:rPr>
      </w:pPr>
      <w:hyperlink w:anchor="_Toc159059432" w:history="1">
        <w:r w:rsidR="00952082" w:rsidRPr="00A04F94">
          <w:rPr>
            <w:rStyle w:val="Hyperlink"/>
            <w:noProof/>
          </w:rPr>
          <w:t>Device Check</w:t>
        </w:r>
        <w:r w:rsidR="00952082">
          <w:rPr>
            <w:noProof/>
            <w:webHidden/>
          </w:rPr>
          <w:tab/>
        </w:r>
        <w:r w:rsidR="00952082">
          <w:rPr>
            <w:noProof/>
            <w:webHidden/>
          </w:rPr>
          <w:fldChar w:fldCharType="begin"/>
        </w:r>
        <w:r w:rsidR="00952082">
          <w:rPr>
            <w:noProof/>
            <w:webHidden/>
          </w:rPr>
          <w:instrText xml:space="preserve"> PAGEREF _Toc159059432 \h </w:instrText>
        </w:r>
        <w:r w:rsidR="00952082">
          <w:rPr>
            <w:noProof/>
            <w:webHidden/>
          </w:rPr>
        </w:r>
        <w:r w:rsidR="00952082">
          <w:rPr>
            <w:noProof/>
            <w:webHidden/>
          </w:rPr>
          <w:fldChar w:fldCharType="separate"/>
        </w:r>
        <w:r w:rsidR="007E487D">
          <w:rPr>
            <w:noProof/>
            <w:webHidden/>
          </w:rPr>
          <w:t>2-1</w:t>
        </w:r>
        <w:r w:rsidR="00952082">
          <w:rPr>
            <w:noProof/>
            <w:webHidden/>
          </w:rPr>
          <w:fldChar w:fldCharType="end"/>
        </w:r>
      </w:hyperlink>
    </w:p>
    <w:p w14:paraId="0772FB73" w14:textId="2B0E67D4" w:rsidR="00952082" w:rsidRDefault="00E745B8">
      <w:pPr>
        <w:pStyle w:val="TOC4"/>
        <w:rPr>
          <w:noProof/>
          <w:sz w:val="24"/>
          <w:szCs w:val="24"/>
        </w:rPr>
      </w:pPr>
      <w:hyperlink w:anchor="_Toc159059433" w:history="1">
        <w:r w:rsidR="00952082" w:rsidRPr="00A04F94">
          <w:rPr>
            <w:rStyle w:val="Hyperlink"/>
            <w:noProof/>
          </w:rPr>
          <w:t>User Identification</w:t>
        </w:r>
        <w:r w:rsidR="00952082">
          <w:rPr>
            <w:noProof/>
            <w:webHidden/>
          </w:rPr>
          <w:tab/>
        </w:r>
        <w:r w:rsidR="00952082">
          <w:rPr>
            <w:noProof/>
            <w:webHidden/>
          </w:rPr>
          <w:fldChar w:fldCharType="begin"/>
        </w:r>
        <w:r w:rsidR="00952082">
          <w:rPr>
            <w:noProof/>
            <w:webHidden/>
          </w:rPr>
          <w:instrText xml:space="preserve"> PAGEREF _Toc159059433 \h </w:instrText>
        </w:r>
        <w:r w:rsidR="00952082">
          <w:rPr>
            <w:noProof/>
            <w:webHidden/>
          </w:rPr>
        </w:r>
        <w:r w:rsidR="00952082">
          <w:rPr>
            <w:noProof/>
            <w:webHidden/>
          </w:rPr>
          <w:fldChar w:fldCharType="separate"/>
        </w:r>
        <w:r w:rsidR="007E487D">
          <w:rPr>
            <w:noProof/>
            <w:webHidden/>
          </w:rPr>
          <w:t>2-1</w:t>
        </w:r>
        <w:r w:rsidR="00952082">
          <w:rPr>
            <w:noProof/>
            <w:webHidden/>
          </w:rPr>
          <w:fldChar w:fldCharType="end"/>
        </w:r>
      </w:hyperlink>
    </w:p>
    <w:p w14:paraId="612525AB" w14:textId="61877B5E" w:rsidR="00952082" w:rsidRDefault="00E745B8">
      <w:pPr>
        <w:pStyle w:val="TOC4"/>
        <w:rPr>
          <w:noProof/>
          <w:sz w:val="24"/>
          <w:szCs w:val="24"/>
        </w:rPr>
      </w:pPr>
      <w:hyperlink w:anchor="_Toc159059434" w:history="1">
        <w:r w:rsidR="00952082" w:rsidRPr="00A04F94">
          <w:rPr>
            <w:rStyle w:val="Hyperlink"/>
            <w:noProof/>
          </w:rPr>
          <w:t>Menus and Options</w:t>
        </w:r>
        <w:r w:rsidR="00952082">
          <w:rPr>
            <w:noProof/>
            <w:webHidden/>
          </w:rPr>
          <w:tab/>
        </w:r>
        <w:r w:rsidR="00952082">
          <w:rPr>
            <w:noProof/>
            <w:webHidden/>
          </w:rPr>
          <w:fldChar w:fldCharType="begin"/>
        </w:r>
        <w:r w:rsidR="00952082">
          <w:rPr>
            <w:noProof/>
            <w:webHidden/>
          </w:rPr>
          <w:instrText xml:space="preserve"> PAGEREF _Toc159059434 \h </w:instrText>
        </w:r>
        <w:r w:rsidR="00952082">
          <w:rPr>
            <w:noProof/>
            <w:webHidden/>
          </w:rPr>
        </w:r>
        <w:r w:rsidR="00952082">
          <w:rPr>
            <w:noProof/>
            <w:webHidden/>
          </w:rPr>
          <w:fldChar w:fldCharType="separate"/>
        </w:r>
        <w:r w:rsidR="007E487D">
          <w:rPr>
            <w:noProof/>
            <w:webHidden/>
          </w:rPr>
          <w:t>2-2</w:t>
        </w:r>
        <w:r w:rsidR="00952082">
          <w:rPr>
            <w:noProof/>
            <w:webHidden/>
          </w:rPr>
          <w:fldChar w:fldCharType="end"/>
        </w:r>
      </w:hyperlink>
    </w:p>
    <w:p w14:paraId="6923087B" w14:textId="56BD26DE" w:rsidR="00952082" w:rsidRDefault="00E745B8">
      <w:pPr>
        <w:pStyle w:val="TOC3"/>
        <w:rPr>
          <w:noProof/>
          <w:sz w:val="24"/>
          <w:szCs w:val="24"/>
        </w:rPr>
      </w:pPr>
      <w:hyperlink w:anchor="_Toc159059435" w:history="1">
        <w:r w:rsidR="00952082" w:rsidRPr="00A04F94">
          <w:rPr>
            <w:rStyle w:val="Hyperlink"/>
            <w:noProof/>
          </w:rPr>
          <w:t>Kernel Security Codes</w:t>
        </w:r>
        <w:r w:rsidR="00952082">
          <w:rPr>
            <w:noProof/>
            <w:webHidden/>
          </w:rPr>
          <w:tab/>
        </w:r>
        <w:r w:rsidR="00952082">
          <w:rPr>
            <w:noProof/>
            <w:webHidden/>
          </w:rPr>
          <w:fldChar w:fldCharType="begin"/>
        </w:r>
        <w:r w:rsidR="00952082">
          <w:rPr>
            <w:noProof/>
            <w:webHidden/>
          </w:rPr>
          <w:instrText xml:space="preserve"> PAGEREF _Toc159059435 \h </w:instrText>
        </w:r>
        <w:r w:rsidR="00952082">
          <w:rPr>
            <w:noProof/>
            <w:webHidden/>
          </w:rPr>
        </w:r>
        <w:r w:rsidR="00952082">
          <w:rPr>
            <w:noProof/>
            <w:webHidden/>
          </w:rPr>
          <w:fldChar w:fldCharType="separate"/>
        </w:r>
        <w:r w:rsidR="007E487D">
          <w:rPr>
            <w:noProof/>
            <w:webHidden/>
          </w:rPr>
          <w:t>2-4</w:t>
        </w:r>
        <w:r w:rsidR="00952082">
          <w:rPr>
            <w:noProof/>
            <w:webHidden/>
          </w:rPr>
          <w:fldChar w:fldCharType="end"/>
        </w:r>
      </w:hyperlink>
    </w:p>
    <w:p w14:paraId="00093E17" w14:textId="6E273A98" w:rsidR="00952082" w:rsidRDefault="00E745B8">
      <w:pPr>
        <w:pStyle w:val="TOC4"/>
        <w:rPr>
          <w:noProof/>
          <w:sz w:val="24"/>
          <w:szCs w:val="24"/>
        </w:rPr>
      </w:pPr>
      <w:hyperlink w:anchor="_Toc159059436" w:history="1">
        <w:r w:rsidR="00952082" w:rsidRPr="00A04F94">
          <w:rPr>
            <w:rStyle w:val="Hyperlink"/>
            <w:noProof/>
          </w:rPr>
          <w:t>Access/Verify Codes</w:t>
        </w:r>
        <w:r w:rsidR="00952082">
          <w:rPr>
            <w:noProof/>
            <w:webHidden/>
          </w:rPr>
          <w:tab/>
        </w:r>
        <w:r w:rsidR="00952082">
          <w:rPr>
            <w:noProof/>
            <w:webHidden/>
          </w:rPr>
          <w:fldChar w:fldCharType="begin"/>
        </w:r>
        <w:r w:rsidR="00952082">
          <w:rPr>
            <w:noProof/>
            <w:webHidden/>
          </w:rPr>
          <w:instrText xml:space="preserve"> PAGEREF _Toc159059436 \h </w:instrText>
        </w:r>
        <w:r w:rsidR="00952082">
          <w:rPr>
            <w:noProof/>
            <w:webHidden/>
          </w:rPr>
        </w:r>
        <w:r w:rsidR="00952082">
          <w:rPr>
            <w:noProof/>
            <w:webHidden/>
          </w:rPr>
          <w:fldChar w:fldCharType="separate"/>
        </w:r>
        <w:r w:rsidR="007E487D">
          <w:rPr>
            <w:noProof/>
            <w:webHidden/>
          </w:rPr>
          <w:t>2-4</w:t>
        </w:r>
        <w:r w:rsidR="00952082">
          <w:rPr>
            <w:noProof/>
            <w:webHidden/>
          </w:rPr>
          <w:fldChar w:fldCharType="end"/>
        </w:r>
      </w:hyperlink>
    </w:p>
    <w:p w14:paraId="7D9F9EF1" w14:textId="7F0598D3" w:rsidR="00952082" w:rsidRDefault="00E745B8">
      <w:pPr>
        <w:pStyle w:val="TOC4"/>
        <w:rPr>
          <w:noProof/>
          <w:sz w:val="24"/>
          <w:szCs w:val="24"/>
        </w:rPr>
      </w:pPr>
      <w:hyperlink w:anchor="_Toc159059437" w:history="1">
        <w:r w:rsidR="00952082" w:rsidRPr="00A04F94">
          <w:rPr>
            <w:rStyle w:val="Hyperlink"/>
            <w:noProof/>
          </w:rPr>
          <w:t>Electronic Signatures</w:t>
        </w:r>
        <w:r w:rsidR="00952082">
          <w:rPr>
            <w:noProof/>
            <w:webHidden/>
          </w:rPr>
          <w:tab/>
        </w:r>
        <w:r w:rsidR="00952082">
          <w:rPr>
            <w:noProof/>
            <w:webHidden/>
          </w:rPr>
          <w:fldChar w:fldCharType="begin"/>
        </w:r>
        <w:r w:rsidR="00952082">
          <w:rPr>
            <w:noProof/>
            <w:webHidden/>
          </w:rPr>
          <w:instrText xml:space="preserve"> PAGEREF _Toc159059437 \h </w:instrText>
        </w:r>
        <w:r w:rsidR="00952082">
          <w:rPr>
            <w:noProof/>
            <w:webHidden/>
          </w:rPr>
        </w:r>
        <w:r w:rsidR="00952082">
          <w:rPr>
            <w:noProof/>
            <w:webHidden/>
          </w:rPr>
          <w:fldChar w:fldCharType="separate"/>
        </w:r>
        <w:r w:rsidR="007E487D">
          <w:rPr>
            <w:noProof/>
            <w:webHidden/>
          </w:rPr>
          <w:t>2-6</w:t>
        </w:r>
        <w:r w:rsidR="00952082">
          <w:rPr>
            <w:noProof/>
            <w:webHidden/>
          </w:rPr>
          <w:fldChar w:fldCharType="end"/>
        </w:r>
      </w:hyperlink>
    </w:p>
    <w:p w14:paraId="6FA1724B" w14:textId="5BC74015" w:rsidR="00952082" w:rsidRDefault="00E745B8">
      <w:pPr>
        <w:pStyle w:val="TOC3"/>
        <w:rPr>
          <w:noProof/>
          <w:sz w:val="24"/>
          <w:szCs w:val="24"/>
        </w:rPr>
      </w:pPr>
      <w:hyperlink w:anchor="_Toc159059438" w:history="1">
        <w:r w:rsidR="00952082" w:rsidRPr="00A04F94">
          <w:rPr>
            <w:rStyle w:val="Hyperlink"/>
            <w:noProof/>
          </w:rPr>
          <w:t>Tips and General Advice for Users</w:t>
        </w:r>
        <w:r w:rsidR="00952082">
          <w:rPr>
            <w:noProof/>
            <w:webHidden/>
          </w:rPr>
          <w:tab/>
        </w:r>
        <w:r w:rsidR="00952082">
          <w:rPr>
            <w:noProof/>
            <w:webHidden/>
          </w:rPr>
          <w:fldChar w:fldCharType="begin"/>
        </w:r>
        <w:r w:rsidR="00952082">
          <w:rPr>
            <w:noProof/>
            <w:webHidden/>
          </w:rPr>
          <w:instrText xml:space="preserve"> PAGEREF _Toc159059438 \h </w:instrText>
        </w:r>
        <w:r w:rsidR="00952082">
          <w:rPr>
            <w:noProof/>
            <w:webHidden/>
          </w:rPr>
        </w:r>
        <w:r w:rsidR="00952082">
          <w:rPr>
            <w:noProof/>
            <w:webHidden/>
          </w:rPr>
          <w:fldChar w:fldCharType="separate"/>
        </w:r>
        <w:r w:rsidR="007E487D">
          <w:rPr>
            <w:noProof/>
            <w:webHidden/>
          </w:rPr>
          <w:t>2-8</w:t>
        </w:r>
        <w:r w:rsidR="00952082">
          <w:rPr>
            <w:noProof/>
            <w:webHidden/>
          </w:rPr>
          <w:fldChar w:fldCharType="end"/>
        </w:r>
      </w:hyperlink>
    </w:p>
    <w:p w14:paraId="1FAAA0B5" w14:textId="3DB55F83" w:rsidR="00952082" w:rsidRDefault="00E745B8">
      <w:pPr>
        <w:pStyle w:val="TOC3"/>
        <w:rPr>
          <w:noProof/>
          <w:sz w:val="24"/>
          <w:szCs w:val="24"/>
        </w:rPr>
      </w:pPr>
      <w:hyperlink w:anchor="_Toc159059439" w:history="1">
        <w:r w:rsidR="00952082" w:rsidRPr="00A04F94">
          <w:rPr>
            <w:rStyle w:val="Hyperlink"/>
            <w:noProof/>
          </w:rPr>
          <w:t>Reviewing Users</w:t>
        </w:r>
        <w:r w:rsidR="00952082">
          <w:rPr>
            <w:noProof/>
            <w:webHidden/>
          </w:rPr>
          <w:tab/>
        </w:r>
        <w:r w:rsidR="00952082">
          <w:rPr>
            <w:noProof/>
            <w:webHidden/>
          </w:rPr>
          <w:fldChar w:fldCharType="begin"/>
        </w:r>
        <w:r w:rsidR="00952082">
          <w:rPr>
            <w:noProof/>
            <w:webHidden/>
          </w:rPr>
          <w:instrText xml:space="preserve"> PAGEREF _Toc159059439 \h </w:instrText>
        </w:r>
        <w:r w:rsidR="00952082">
          <w:rPr>
            <w:noProof/>
            <w:webHidden/>
          </w:rPr>
        </w:r>
        <w:r w:rsidR="00952082">
          <w:rPr>
            <w:noProof/>
            <w:webHidden/>
          </w:rPr>
          <w:fldChar w:fldCharType="separate"/>
        </w:r>
        <w:r w:rsidR="007E487D">
          <w:rPr>
            <w:noProof/>
            <w:webHidden/>
          </w:rPr>
          <w:t>2-8</w:t>
        </w:r>
        <w:r w:rsidR="00952082">
          <w:rPr>
            <w:noProof/>
            <w:webHidden/>
          </w:rPr>
          <w:fldChar w:fldCharType="end"/>
        </w:r>
      </w:hyperlink>
    </w:p>
    <w:p w14:paraId="6FE40429" w14:textId="00C85564" w:rsidR="00952082" w:rsidRDefault="00E745B8">
      <w:pPr>
        <w:pStyle w:val="TOC4"/>
        <w:rPr>
          <w:noProof/>
          <w:sz w:val="24"/>
          <w:szCs w:val="24"/>
        </w:rPr>
      </w:pPr>
      <w:hyperlink w:anchor="_Toc159059440" w:history="1">
        <w:r w:rsidR="00952082" w:rsidRPr="00A04F94">
          <w:rPr>
            <w:rStyle w:val="Hyperlink"/>
            <w:noProof/>
          </w:rPr>
          <w:t>General Information About Users</w:t>
        </w:r>
        <w:r w:rsidR="00952082">
          <w:rPr>
            <w:noProof/>
            <w:webHidden/>
          </w:rPr>
          <w:tab/>
        </w:r>
        <w:r w:rsidR="00952082">
          <w:rPr>
            <w:noProof/>
            <w:webHidden/>
          </w:rPr>
          <w:fldChar w:fldCharType="begin"/>
        </w:r>
        <w:r w:rsidR="00952082">
          <w:rPr>
            <w:noProof/>
            <w:webHidden/>
          </w:rPr>
          <w:instrText xml:space="preserve"> PAGEREF _Toc159059440 \h </w:instrText>
        </w:r>
        <w:r w:rsidR="00952082">
          <w:rPr>
            <w:noProof/>
            <w:webHidden/>
          </w:rPr>
        </w:r>
        <w:r w:rsidR="00952082">
          <w:rPr>
            <w:noProof/>
            <w:webHidden/>
          </w:rPr>
          <w:fldChar w:fldCharType="separate"/>
        </w:r>
        <w:r w:rsidR="007E487D">
          <w:rPr>
            <w:noProof/>
            <w:webHidden/>
          </w:rPr>
          <w:t>2-9</w:t>
        </w:r>
        <w:r w:rsidR="00952082">
          <w:rPr>
            <w:noProof/>
            <w:webHidden/>
          </w:rPr>
          <w:fldChar w:fldCharType="end"/>
        </w:r>
      </w:hyperlink>
    </w:p>
    <w:p w14:paraId="198092E1" w14:textId="7F683EB2" w:rsidR="00952082" w:rsidRDefault="00E745B8">
      <w:pPr>
        <w:pStyle w:val="TOC4"/>
        <w:rPr>
          <w:noProof/>
          <w:sz w:val="24"/>
          <w:szCs w:val="24"/>
        </w:rPr>
      </w:pPr>
      <w:hyperlink w:anchor="_Toc159059441" w:history="1">
        <w:r w:rsidR="00952082" w:rsidRPr="00A04F94">
          <w:rPr>
            <w:rStyle w:val="Hyperlink"/>
            <w:noProof/>
          </w:rPr>
          <w:t>User's Access to VA FileMan Files</w:t>
        </w:r>
        <w:r w:rsidR="00952082">
          <w:rPr>
            <w:noProof/>
            <w:webHidden/>
          </w:rPr>
          <w:tab/>
        </w:r>
        <w:r w:rsidR="00952082">
          <w:rPr>
            <w:noProof/>
            <w:webHidden/>
          </w:rPr>
          <w:fldChar w:fldCharType="begin"/>
        </w:r>
        <w:r w:rsidR="00952082">
          <w:rPr>
            <w:noProof/>
            <w:webHidden/>
          </w:rPr>
          <w:instrText xml:space="preserve"> PAGEREF _Toc159059441 \h </w:instrText>
        </w:r>
        <w:r w:rsidR="00952082">
          <w:rPr>
            <w:noProof/>
            <w:webHidden/>
          </w:rPr>
        </w:r>
        <w:r w:rsidR="00952082">
          <w:rPr>
            <w:noProof/>
            <w:webHidden/>
          </w:rPr>
          <w:fldChar w:fldCharType="separate"/>
        </w:r>
        <w:r w:rsidR="007E487D">
          <w:rPr>
            <w:noProof/>
            <w:webHidden/>
          </w:rPr>
          <w:t>2-11</w:t>
        </w:r>
        <w:r w:rsidR="00952082">
          <w:rPr>
            <w:noProof/>
            <w:webHidden/>
          </w:rPr>
          <w:fldChar w:fldCharType="end"/>
        </w:r>
      </w:hyperlink>
    </w:p>
    <w:p w14:paraId="748F907C" w14:textId="1B809EBA" w:rsidR="00952082" w:rsidRDefault="00E745B8">
      <w:pPr>
        <w:pStyle w:val="TOC1"/>
        <w:rPr>
          <w:b w:val="0"/>
          <w:sz w:val="24"/>
          <w:szCs w:val="24"/>
        </w:rPr>
      </w:pPr>
      <w:hyperlink w:anchor="_Toc159059442" w:history="1">
        <w:r w:rsidR="00952082" w:rsidRPr="00A04F94">
          <w:rPr>
            <w:rStyle w:val="Hyperlink"/>
          </w:rPr>
          <w:t>3.</w:t>
        </w:r>
        <w:r w:rsidR="00952082">
          <w:rPr>
            <w:b w:val="0"/>
            <w:sz w:val="24"/>
            <w:szCs w:val="24"/>
          </w:rPr>
          <w:tab/>
        </w:r>
        <w:r w:rsidR="00952082" w:rsidRPr="00A04F94">
          <w:rPr>
            <w:rStyle w:val="Hyperlink"/>
          </w:rPr>
          <w:t>Menu Manager Security</w:t>
        </w:r>
        <w:r w:rsidR="00952082">
          <w:rPr>
            <w:webHidden/>
          </w:rPr>
          <w:tab/>
        </w:r>
        <w:r w:rsidR="00952082">
          <w:rPr>
            <w:webHidden/>
          </w:rPr>
          <w:fldChar w:fldCharType="begin"/>
        </w:r>
        <w:r w:rsidR="00952082">
          <w:rPr>
            <w:webHidden/>
          </w:rPr>
          <w:instrText xml:space="preserve"> PAGEREF _Toc159059442 \h </w:instrText>
        </w:r>
        <w:r w:rsidR="00952082">
          <w:rPr>
            <w:webHidden/>
          </w:rPr>
        </w:r>
        <w:r w:rsidR="00952082">
          <w:rPr>
            <w:webHidden/>
          </w:rPr>
          <w:fldChar w:fldCharType="separate"/>
        </w:r>
        <w:r w:rsidR="007E487D">
          <w:rPr>
            <w:webHidden/>
          </w:rPr>
          <w:t>3-1</w:t>
        </w:r>
        <w:r w:rsidR="00952082">
          <w:rPr>
            <w:webHidden/>
          </w:rPr>
          <w:fldChar w:fldCharType="end"/>
        </w:r>
      </w:hyperlink>
    </w:p>
    <w:p w14:paraId="42A6E194" w14:textId="6E00AA5D" w:rsidR="00952082" w:rsidRDefault="00E745B8">
      <w:pPr>
        <w:pStyle w:val="TOC3"/>
        <w:rPr>
          <w:noProof/>
          <w:sz w:val="24"/>
          <w:szCs w:val="24"/>
        </w:rPr>
      </w:pPr>
      <w:hyperlink w:anchor="_Toc159059443" w:history="1">
        <w:r w:rsidR="00952082" w:rsidRPr="00A04F94">
          <w:rPr>
            <w:rStyle w:val="Hyperlink"/>
            <w:noProof/>
          </w:rPr>
          <w:t>Examining Menus and Options</w:t>
        </w:r>
        <w:r w:rsidR="00952082">
          <w:rPr>
            <w:noProof/>
            <w:webHidden/>
          </w:rPr>
          <w:tab/>
        </w:r>
        <w:r w:rsidR="00952082">
          <w:rPr>
            <w:noProof/>
            <w:webHidden/>
          </w:rPr>
          <w:fldChar w:fldCharType="begin"/>
        </w:r>
        <w:r w:rsidR="00952082">
          <w:rPr>
            <w:noProof/>
            <w:webHidden/>
          </w:rPr>
          <w:instrText xml:space="preserve"> PAGEREF _Toc159059443 \h </w:instrText>
        </w:r>
        <w:r w:rsidR="00952082">
          <w:rPr>
            <w:noProof/>
            <w:webHidden/>
          </w:rPr>
        </w:r>
        <w:r w:rsidR="00952082">
          <w:rPr>
            <w:noProof/>
            <w:webHidden/>
          </w:rPr>
          <w:fldChar w:fldCharType="separate"/>
        </w:r>
        <w:r w:rsidR="007E487D">
          <w:rPr>
            <w:noProof/>
            <w:webHidden/>
          </w:rPr>
          <w:t>3-1</w:t>
        </w:r>
        <w:r w:rsidR="00952082">
          <w:rPr>
            <w:noProof/>
            <w:webHidden/>
          </w:rPr>
          <w:fldChar w:fldCharType="end"/>
        </w:r>
      </w:hyperlink>
    </w:p>
    <w:p w14:paraId="1728C069" w14:textId="2449766C" w:rsidR="00952082" w:rsidRDefault="00E745B8">
      <w:pPr>
        <w:pStyle w:val="TOC3"/>
        <w:rPr>
          <w:noProof/>
          <w:sz w:val="24"/>
          <w:szCs w:val="24"/>
        </w:rPr>
      </w:pPr>
      <w:hyperlink w:anchor="_Toc159059444" w:history="1">
        <w:r w:rsidR="00952082" w:rsidRPr="00A04F94">
          <w:rPr>
            <w:rStyle w:val="Hyperlink"/>
            <w:noProof/>
          </w:rPr>
          <w:t>Secure Menu Delegation</w:t>
        </w:r>
        <w:r w:rsidR="00952082">
          <w:rPr>
            <w:noProof/>
            <w:webHidden/>
          </w:rPr>
          <w:tab/>
        </w:r>
        <w:r w:rsidR="00952082">
          <w:rPr>
            <w:noProof/>
            <w:webHidden/>
          </w:rPr>
          <w:fldChar w:fldCharType="begin"/>
        </w:r>
        <w:r w:rsidR="00952082">
          <w:rPr>
            <w:noProof/>
            <w:webHidden/>
          </w:rPr>
          <w:instrText xml:space="preserve"> PAGEREF _Toc159059444 \h </w:instrText>
        </w:r>
        <w:r w:rsidR="00952082">
          <w:rPr>
            <w:noProof/>
            <w:webHidden/>
          </w:rPr>
        </w:r>
        <w:r w:rsidR="00952082">
          <w:rPr>
            <w:noProof/>
            <w:webHidden/>
          </w:rPr>
          <w:fldChar w:fldCharType="separate"/>
        </w:r>
        <w:r w:rsidR="007E487D">
          <w:rPr>
            <w:noProof/>
            <w:webHidden/>
          </w:rPr>
          <w:t>3-4</w:t>
        </w:r>
        <w:r w:rsidR="00952082">
          <w:rPr>
            <w:noProof/>
            <w:webHidden/>
          </w:rPr>
          <w:fldChar w:fldCharType="end"/>
        </w:r>
      </w:hyperlink>
    </w:p>
    <w:p w14:paraId="116A473A" w14:textId="04C3D7D9" w:rsidR="00952082" w:rsidRDefault="00E745B8">
      <w:pPr>
        <w:pStyle w:val="TOC1"/>
        <w:rPr>
          <w:b w:val="0"/>
          <w:sz w:val="24"/>
          <w:szCs w:val="24"/>
        </w:rPr>
      </w:pPr>
      <w:hyperlink w:anchor="_Toc159059445" w:history="1">
        <w:r w:rsidR="00952082" w:rsidRPr="00A04F94">
          <w:rPr>
            <w:rStyle w:val="Hyperlink"/>
          </w:rPr>
          <w:t>4.</w:t>
        </w:r>
        <w:r w:rsidR="00952082">
          <w:rPr>
            <w:b w:val="0"/>
            <w:sz w:val="24"/>
            <w:szCs w:val="24"/>
          </w:rPr>
          <w:tab/>
        </w:r>
        <w:r w:rsidR="00952082" w:rsidRPr="00A04F94">
          <w:rPr>
            <w:rStyle w:val="Hyperlink"/>
          </w:rPr>
          <w:t>Kernel Audit Features</w:t>
        </w:r>
        <w:r w:rsidR="00952082">
          <w:rPr>
            <w:webHidden/>
          </w:rPr>
          <w:tab/>
        </w:r>
        <w:r w:rsidR="00952082">
          <w:rPr>
            <w:webHidden/>
          </w:rPr>
          <w:fldChar w:fldCharType="begin"/>
        </w:r>
        <w:r w:rsidR="00952082">
          <w:rPr>
            <w:webHidden/>
          </w:rPr>
          <w:instrText xml:space="preserve"> PAGEREF _Toc159059445 \h </w:instrText>
        </w:r>
        <w:r w:rsidR="00952082">
          <w:rPr>
            <w:webHidden/>
          </w:rPr>
        </w:r>
        <w:r w:rsidR="00952082">
          <w:rPr>
            <w:webHidden/>
          </w:rPr>
          <w:fldChar w:fldCharType="separate"/>
        </w:r>
        <w:r w:rsidR="007E487D">
          <w:rPr>
            <w:webHidden/>
          </w:rPr>
          <w:t>4-1</w:t>
        </w:r>
        <w:r w:rsidR="00952082">
          <w:rPr>
            <w:webHidden/>
          </w:rPr>
          <w:fldChar w:fldCharType="end"/>
        </w:r>
      </w:hyperlink>
    </w:p>
    <w:p w14:paraId="353B2FB2" w14:textId="6FF2913C" w:rsidR="00952082" w:rsidRDefault="00E745B8">
      <w:pPr>
        <w:pStyle w:val="TOC3"/>
        <w:rPr>
          <w:noProof/>
          <w:sz w:val="24"/>
          <w:szCs w:val="24"/>
        </w:rPr>
      </w:pPr>
      <w:hyperlink w:anchor="_Toc159059446" w:history="1">
        <w:r w:rsidR="00952082" w:rsidRPr="00A04F94">
          <w:rPr>
            <w:rStyle w:val="Hyperlink"/>
            <w:noProof/>
          </w:rPr>
          <w:t>IRM's Responsibility</w:t>
        </w:r>
        <w:r w:rsidR="00952082">
          <w:rPr>
            <w:noProof/>
            <w:webHidden/>
          </w:rPr>
          <w:tab/>
        </w:r>
        <w:r w:rsidR="00952082">
          <w:rPr>
            <w:noProof/>
            <w:webHidden/>
          </w:rPr>
          <w:fldChar w:fldCharType="begin"/>
        </w:r>
        <w:r w:rsidR="00952082">
          <w:rPr>
            <w:noProof/>
            <w:webHidden/>
          </w:rPr>
          <w:instrText xml:space="preserve"> PAGEREF _Toc159059446 \h </w:instrText>
        </w:r>
        <w:r w:rsidR="00952082">
          <w:rPr>
            <w:noProof/>
            <w:webHidden/>
          </w:rPr>
        </w:r>
        <w:r w:rsidR="00952082">
          <w:rPr>
            <w:noProof/>
            <w:webHidden/>
          </w:rPr>
          <w:fldChar w:fldCharType="separate"/>
        </w:r>
        <w:r w:rsidR="007E487D">
          <w:rPr>
            <w:noProof/>
            <w:webHidden/>
          </w:rPr>
          <w:t>4-1</w:t>
        </w:r>
        <w:r w:rsidR="00952082">
          <w:rPr>
            <w:noProof/>
            <w:webHidden/>
          </w:rPr>
          <w:fldChar w:fldCharType="end"/>
        </w:r>
      </w:hyperlink>
    </w:p>
    <w:p w14:paraId="3AA19F46" w14:textId="5F029389" w:rsidR="00952082" w:rsidRDefault="00E745B8">
      <w:pPr>
        <w:pStyle w:val="TOC3"/>
        <w:rPr>
          <w:noProof/>
          <w:sz w:val="24"/>
          <w:szCs w:val="24"/>
        </w:rPr>
      </w:pPr>
      <w:hyperlink w:anchor="_Toc159059447" w:history="1">
        <w:r w:rsidR="00952082" w:rsidRPr="00A04F94">
          <w:rPr>
            <w:rStyle w:val="Hyperlink"/>
            <w:noProof/>
          </w:rPr>
          <w:t>Initiating Audits</w:t>
        </w:r>
        <w:r w:rsidR="00952082">
          <w:rPr>
            <w:noProof/>
            <w:webHidden/>
          </w:rPr>
          <w:tab/>
        </w:r>
        <w:r w:rsidR="00952082">
          <w:rPr>
            <w:noProof/>
            <w:webHidden/>
          </w:rPr>
          <w:fldChar w:fldCharType="begin"/>
        </w:r>
        <w:r w:rsidR="00952082">
          <w:rPr>
            <w:noProof/>
            <w:webHidden/>
          </w:rPr>
          <w:instrText xml:space="preserve"> PAGEREF _Toc159059447 \h </w:instrText>
        </w:r>
        <w:r w:rsidR="00952082">
          <w:rPr>
            <w:noProof/>
            <w:webHidden/>
          </w:rPr>
        </w:r>
        <w:r w:rsidR="00952082">
          <w:rPr>
            <w:noProof/>
            <w:webHidden/>
          </w:rPr>
          <w:fldChar w:fldCharType="separate"/>
        </w:r>
        <w:r w:rsidR="007E487D">
          <w:rPr>
            <w:noProof/>
            <w:webHidden/>
          </w:rPr>
          <w:t>4-2</w:t>
        </w:r>
        <w:r w:rsidR="00952082">
          <w:rPr>
            <w:noProof/>
            <w:webHidden/>
          </w:rPr>
          <w:fldChar w:fldCharType="end"/>
        </w:r>
      </w:hyperlink>
    </w:p>
    <w:p w14:paraId="65681193" w14:textId="1AB4D220" w:rsidR="00952082" w:rsidRDefault="00E745B8">
      <w:pPr>
        <w:pStyle w:val="TOC3"/>
        <w:rPr>
          <w:noProof/>
          <w:sz w:val="24"/>
          <w:szCs w:val="24"/>
        </w:rPr>
      </w:pPr>
      <w:hyperlink w:anchor="_Toc159059448" w:history="1">
        <w:r w:rsidR="00952082" w:rsidRPr="00A04F94">
          <w:rPr>
            <w:rStyle w:val="Hyperlink"/>
            <w:noProof/>
          </w:rPr>
          <w:t>System Access Audits</w:t>
        </w:r>
        <w:r w:rsidR="00952082">
          <w:rPr>
            <w:noProof/>
            <w:webHidden/>
          </w:rPr>
          <w:tab/>
        </w:r>
        <w:r w:rsidR="00952082">
          <w:rPr>
            <w:noProof/>
            <w:webHidden/>
          </w:rPr>
          <w:fldChar w:fldCharType="begin"/>
        </w:r>
        <w:r w:rsidR="00952082">
          <w:rPr>
            <w:noProof/>
            <w:webHidden/>
          </w:rPr>
          <w:instrText xml:space="preserve"> PAGEREF _Toc159059448 \h </w:instrText>
        </w:r>
        <w:r w:rsidR="00952082">
          <w:rPr>
            <w:noProof/>
            <w:webHidden/>
          </w:rPr>
        </w:r>
        <w:r w:rsidR="00952082">
          <w:rPr>
            <w:noProof/>
            <w:webHidden/>
          </w:rPr>
          <w:fldChar w:fldCharType="separate"/>
        </w:r>
        <w:r w:rsidR="007E487D">
          <w:rPr>
            <w:noProof/>
            <w:webHidden/>
          </w:rPr>
          <w:t>4-2</w:t>
        </w:r>
        <w:r w:rsidR="00952082">
          <w:rPr>
            <w:noProof/>
            <w:webHidden/>
          </w:rPr>
          <w:fldChar w:fldCharType="end"/>
        </w:r>
      </w:hyperlink>
    </w:p>
    <w:p w14:paraId="647729BD" w14:textId="319E8136" w:rsidR="00952082" w:rsidRDefault="00E745B8">
      <w:pPr>
        <w:pStyle w:val="TOC4"/>
        <w:rPr>
          <w:noProof/>
          <w:sz w:val="24"/>
          <w:szCs w:val="24"/>
        </w:rPr>
      </w:pPr>
      <w:hyperlink w:anchor="_Toc159059449" w:history="1">
        <w:r w:rsidR="00952082" w:rsidRPr="00A04F94">
          <w:rPr>
            <w:rStyle w:val="Hyperlink"/>
            <w:noProof/>
          </w:rPr>
          <w:t>Old Access and Verify Codes</w:t>
        </w:r>
        <w:r w:rsidR="00952082">
          <w:rPr>
            <w:noProof/>
            <w:webHidden/>
          </w:rPr>
          <w:tab/>
        </w:r>
        <w:r w:rsidR="00952082">
          <w:rPr>
            <w:noProof/>
            <w:webHidden/>
          </w:rPr>
          <w:fldChar w:fldCharType="begin"/>
        </w:r>
        <w:r w:rsidR="00952082">
          <w:rPr>
            <w:noProof/>
            <w:webHidden/>
          </w:rPr>
          <w:instrText xml:space="preserve"> PAGEREF _Toc159059449 \h </w:instrText>
        </w:r>
        <w:r w:rsidR="00952082">
          <w:rPr>
            <w:noProof/>
            <w:webHidden/>
          </w:rPr>
        </w:r>
        <w:r w:rsidR="00952082">
          <w:rPr>
            <w:noProof/>
            <w:webHidden/>
          </w:rPr>
          <w:fldChar w:fldCharType="separate"/>
        </w:r>
        <w:r w:rsidR="007E487D">
          <w:rPr>
            <w:noProof/>
            <w:webHidden/>
          </w:rPr>
          <w:t>4-2</w:t>
        </w:r>
        <w:r w:rsidR="00952082">
          <w:rPr>
            <w:noProof/>
            <w:webHidden/>
          </w:rPr>
          <w:fldChar w:fldCharType="end"/>
        </w:r>
      </w:hyperlink>
    </w:p>
    <w:p w14:paraId="4A8922BB" w14:textId="441E038C" w:rsidR="00952082" w:rsidRDefault="00E745B8">
      <w:pPr>
        <w:pStyle w:val="TOC4"/>
        <w:rPr>
          <w:noProof/>
          <w:sz w:val="24"/>
          <w:szCs w:val="24"/>
        </w:rPr>
      </w:pPr>
      <w:hyperlink w:anchor="_Toc159059450" w:history="1">
        <w:r w:rsidR="00952082" w:rsidRPr="00A04F94">
          <w:rPr>
            <w:rStyle w:val="Hyperlink"/>
            <w:noProof/>
          </w:rPr>
          <w:t>Sign-on Log</w:t>
        </w:r>
        <w:r w:rsidR="00952082">
          <w:rPr>
            <w:noProof/>
            <w:webHidden/>
          </w:rPr>
          <w:tab/>
        </w:r>
        <w:r w:rsidR="00952082">
          <w:rPr>
            <w:noProof/>
            <w:webHidden/>
          </w:rPr>
          <w:fldChar w:fldCharType="begin"/>
        </w:r>
        <w:r w:rsidR="00952082">
          <w:rPr>
            <w:noProof/>
            <w:webHidden/>
          </w:rPr>
          <w:instrText xml:space="preserve"> PAGEREF _Toc159059450 \h </w:instrText>
        </w:r>
        <w:r w:rsidR="00952082">
          <w:rPr>
            <w:noProof/>
            <w:webHidden/>
          </w:rPr>
        </w:r>
        <w:r w:rsidR="00952082">
          <w:rPr>
            <w:noProof/>
            <w:webHidden/>
          </w:rPr>
          <w:fldChar w:fldCharType="separate"/>
        </w:r>
        <w:r w:rsidR="007E487D">
          <w:rPr>
            <w:noProof/>
            <w:webHidden/>
          </w:rPr>
          <w:t>4-3</w:t>
        </w:r>
        <w:r w:rsidR="00952082">
          <w:rPr>
            <w:noProof/>
            <w:webHidden/>
          </w:rPr>
          <w:fldChar w:fldCharType="end"/>
        </w:r>
      </w:hyperlink>
    </w:p>
    <w:p w14:paraId="0A064F6E" w14:textId="5BEEFC64" w:rsidR="00952082" w:rsidRDefault="00E745B8">
      <w:pPr>
        <w:pStyle w:val="TOC4"/>
        <w:rPr>
          <w:noProof/>
          <w:sz w:val="24"/>
          <w:szCs w:val="24"/>
        </w:rPr>
      </w:pPr>
      <w:hyperlink w:anchor="_Toc159059451" w:history="1">
        <w:r w:rsidR="00952082" w:rsidRPr="00A04F94">
          <w:rPr>
            <w:rStyle w:val="Hyperlink"/>
            <w:noProof/>
          </w:rPr>
          <w:t>Failed Access Attempts</w:t>
        </w:r>
        <w:r w:rsidR="00952082">
          <w:rPr>
            <w:noProof/>
            <w:webHidden/>
          </w:rPr>
          <w:tab/>
        </w:r>
        <w:r w:rsidR="00952082">
          <w:rPr>
            <w:noProof/>
            <w:webHidden/>
          </w:rPr>
          <w:fldChar w:fldCharType="begin"/>
        </w:r>
        <w:r w:rsidR="00952082">
          <w:rPr>
            <w:noProof/>
            <w:webHidden/>
          </w:rPr>
          <w:instrText xml:space="preserve"> PAGEREF _Toc159059451 \h </w:instrText>
        </w:r>
        <w:r w:rsidR="00952082">
          <w:rPr>
            <w:noProof/>
            <w:webHidden/>
          </w:rPr>
        </w:r>
        <w:r w:rsidR="00952082">
          <w:rPr>
            <w:noProof/>
            <w:webHidden/>
          </w:rPr>
          <w:fldChar w:fldCharType="separate"/>
        </w:r>
        <w:r w:rsidR="007E487D">
          <w:rPr>
            <w:noProof/>
            <w:webHidden/>
          </w:rPr>
          <w:t>4-4</w:t>
        </w:r>
        <w:r w:rsidR="00952082">
          <w:rPr>
            <w:noProof/>
            <w:webHidden/>
          </w:rPr>
          <w:fldChar w:fldCharType="end"/>
        </w:r>
      </w:hyperlink>
    </w:p>
    <w:p w14:paraId="2F21ED3A" w14:textId="397E5377" w:rsidR="00952082" w:rsidRDefault="00E745B8">
      <w:pPr>
        <w:pStyle w:val="TOC3"/>
        <w:rPr>
          <w:noProof/>
          <w:sz w:val="24"/>
          <w:szCs w:val="24"/>
        </w:rPr>
      </w:pPr>
      <w:hyperlink w:anchor="_Toc159059452" w:history="1">
        <w:r w:rsidR="00952082" w:rsidRPr="00A04F94">
          <w:rPr>
            <w:rStyle w:val="Hyperlink"/>
            <w:noProof/>
          </w:rPr>
          <w:t>Option and Server Usage Audits</w:t>
        </w:r>
        <w:r w:rsidR="00952082">
          <w:rPr>
            <w:noProof/>
            <w:webHidden/>
          </w:rPr>
          <w:tab/>
        </w:r>
        <w:r w:rsidR="00952082">
          <w:rPr>
            <w:noProof/>
            <w:webHidden/>
          </w:rPr>
          <w:fldChar w:fldCharType="begin"/>
        </w:r>
        <w:r w:rsidR="00952082">
          <w:rPr>
            <w:noProof/>
            <w:webHidden/>
          </w:rPr>
          <w:instrText xml:space="preserve"> PAGEREF _Toc159059452 \h </w:instrText>
        </w:r>
        <w:r w:rsidR="00952082">
          <w:rPr>
            <w:noProof/>
            <w:webHidden/>
          </w:rPr>
        </w:r>
        <w:r w:rsidR="00952082">
          <w:rPr>
            <w:noProof/>
            <w:webHidden/>
          </w:rPr>
          <w:fldChar w:fldCharType="separate"/>
        </w:r>
        <w:r w:rsidR="007E487D">
          <w:rPr>
            <w:noProof/>
            <w:webHidden/>
          </w:rPr>
          <w:t>4-9</w:t>
        </w:r>
        <w:r w:rsidR="00952082">
          <w:rPr>
            <w:noProof/>
            <w:webHidden/>
          </w:rPr>
          <w:fldChar w:fldCharType="end"/>
        </w:r>
      </w:hyperlink>
    </w:p>
    <w:p w14:paraId="4396A1BD" w14:textId="56A84D97" w:rsidR="00952082" w:rsidRDefault="00E745B8">
      <w:pPr>
        <w:pStyle w:val="TOC4"/>
        <w:rPr>
          <w:noProof/>
          <w:sz w:val="24"/>
          <w:szCs w:val="24"/>
        </w:rPr>
      </w:pPr>
      <w:hyperlink w:anchor="_Toc159059453" w:history="1">
        <w:r w:rsidR="00952082" w:rsidRPr="00A04F94">
          <w:rPr>
            <w:rStyle w:val="Hyperlink"/>
            <w:noProof/>
          </w:rPr>
          <w:t>Programmer Mode Log</w:t>
        </w:r>
        <w:r w:rsidR="00952082">
          <w:rPr>
            <w:noProof/>
            <w:webHidden/>
          </w:rPr>
          <w:tab/>
        </w:r>
        <w:r w:rsidR="00952082">
          <w:rPr>
            <w:noProof/>
            <w:webHidden/>
          </w:rPr>
          <w:fldChar w:fldCharType="begin"/>
        </w:r>
        <w:r w:rsidR="00952082">
          <w:rPr>
            <w:noProof/>
            <w:webHidden/>
          </w:rPr>
          <w:instrText xml:space="preserve"> PAGEREF _Toc159059453 \h </w:instrText>
        </w:r>
        <w:r w:rsidR="00952082">
          <w:rPr>
            <w:noProof/>
            <w:webHidden/>
          </w:rPr>
        </w:r>
        <w:r w:rsidR="00952082">
          <w:rPr>
            <w:noProof/>
            <w:webHidden/>
          </w:rPr>
          <w:fldChar w:fldCharType="separate"/>
        </w:r>
        <w:r w:rsidR="007E487D">
          <w:rPr>
            <w:noProof/>
            <w:webHidden/>
          </w:rPr>
          <w:t>4-9</w:t>
        </w:r>
        <w:r w:rsidR="00952082">
          <w:rPr>
            <w:noProof/>
            <w:webHidden/>
          </w:rPr>
          <w:fldChar w:fldCharType="end"/>
        </w:r>
      </w:hyperlink>
    </w:p>
    <w:p w14:paraId="04C79712" w14:textId="7BADE81B" w:rsidR="00952082" w:rsidRDefault="00E745B8">
      <w:pPr>
        <w:pStyle w:val="TOC4"/>
        <w:rPr>
          <w:noProof/>
          <w:sz w:val="24"/>
          <w:szCs w:val="24"/>
        </w:rPr>
      </w:pPr>
      <w:hyperlink w:anchor="_Toc159059454" w:history="1">
        <w:r w:rsidR="00952082" w:rsidRPr="00A04F94">
          <w:rPr>
            <w:rStyle w:val="Hyperlink"/>
            <w:noProof/>
          </w:rPr>
          <w:t>Option Audit</w:t>
        </w:r>
        <w:r w:rsidR="00952082">
          <w:rPr>
            <w:noProof/>
            <w:webHidden/>
          </w:rPr>
          <w:tab/>
        </w:r>
        <w:r w:rsidR="00952082">
          <w:rPr>
            <w:noProof/>
            <w:webHidden/>
          </w:rPr>
          <w:fldChar w:fldCharType="begin"/>
        </w:r>
        <w:r w:rsidR="00952082">
          <w:rPr>
            <w:noProof/>
            <w:webHidden/>
          </w:rPr>
          <w:instrText xml:space="preserve"> PAGEREF _Toc159059454 \h </w:instrText>
        </w:r>
        <w:r w:rsidR="00952082">
          <w:rPr>
            <w:noProof/>
            <w:webHidden/>
          </w:rPr>
        </w:r>
        <w:r w:rsidR="00952082">
          <w:rPr>
            <w:noProof/>
            <w:webHidden/>
          </w:rPr>
          <w:fldChar w:fldCharType="separate"/>
        </w:r>
        <w:r w:rsidR="007E487D">
          <w:rPr>
            <w:noProof/>
            <w:webHidden/>
          </w:rPr>
          <w:t>4-10</w:t>
        </w:r>
        <w:r w:rsidR="00952082">
          <w:rPr>
            <w:noProof/>
            <w:webHidden/>
          </w:rPr>
          <w:fldChar w:fldCharType="end"/>
        </w:r>
      </w:hyperlink>
    </w:p>
    <w:p w14:paraId="77FB44FC" w14:textId="0E305BFB" w:rsidR="00952082" w:rsidRDefault="00E745B8">
      <w:pPr>
        <w:pStyle w:val="TOC4"/>
        <w:rPr>
          <w:noProof/>
          <w:sz w:val="24"/>
          <w:szCs w:val="24"/>
        </w:rPr>
      </w:pPr>
      <w:hyperlink w:anchor="_Toc159059455" w:history="1">
        <w:r w:rsidR="00952082" w:rsidRPr="00A04F94">
          <w:rPr>
            <w:rStyle w:val="Hyperlink"/>
            <w:noProof/>
          </w:rPr>
          <w:t>Server Audit</w:t>
        </w:r>
        <w:r w:rsidR="00952082">
          <w:rPr>
            <w:noProof/>
            <w:webHidden/>
          </w:rPr>
          <w:tab/>
        </w:r>
        <w:r w:rsidR="00952082">
          <w:rPr>
            <w:noProof/>
            <w:webHidden/>
          </w:rPr>
          <w:fldChar w:fldCharType="begin"/>
        </w:r>
        <w:r w:rsidR="00952082">
          <w:rPr>
            <w:noProof/>
            <w:webHidden/>
          </w:rPr>
          <w:instrText xml:space="preserve"> PAGEREF _Toc159059455 \h </w:instrText>
        </w:r>
        <w:r w:rsidR="00952082">
          <w:rPr>
            <w:noProof/>
            <w:webHidden/>
          </w:rPr>
        </w:r>
        <w:r w:rsidR="00952082">
          <w:rPr>
            <w:noProof/>
            <w:webHidden/>
          </w:rPr>
          <w:fldChar w:fldCharType="separate"/>
        </w:r>
        <w:r w:rsidR="007E487D">
          <w:rPr>
            <w:noProof/>
            <w:webHidden/>
          </w:rPr>
          <w:t>4-15</w:t>
        </w:r>
        <w:r w:rsidR="00952082">
          <w:rPr>
            <w:noProof/>
            <w:webHidden/>
          </w:rPr>
          <w:fldChar w:fldCharType="end"/>
        </w:r>
      </w:hyperlink>
    </w:p>
    <w:p w14:paraId="7D926144" w14:textId="30D8438B" w:rsidR="00952082" w:rsidRDefault="00E745B8">
      <w:pPr>
        <w:pStyle w:val="TOC3"/>
        <w:rPr>
          <w:noProof/>
          <w:sz w:val="24"/>
          <w:szCs w:val="24"/>
        </w:rPr>
      </w:pPr>
      <w:hyperlink w:anchor="_Toc159059456" w:history="1">
        <w:r w:rsidR="00952082" w:rsidRPr="00A04F94">
          <w:rPr>
            <w:rStyle w:val="Hyperlink"/>
            <w:noProof/>
          </w:rPr>
          <w:t>VA FileMan Audits</w:t>
        </w:r>
        <w:r w:rsidR="00952082">
          <w:rPr>
            <w:noProof/>
            <w:webHidden/>
          </w:rPr>
          <w:tab/>
        </w:r>
        <w:r w:rsidR="00952082">
          <w:rPr>
            <w:noProof/>
            <w:webHidden/>
          </w:rPr>
          <w:fldChar w:fldCharType="begin"/>
        </w:r>
        <w:r w:rsidR="00952082">
          <w:rPr>
            <w:noProof/>
            <w:webHidden/>
          </w:rPr>
          <w:instrText xml:space="preserve"> PAGEREF _Toc159059456 \h </w:instrText>
        </w:r>
        <w:r w:rsidR="00952082">
          <w:rPr>
            <w:noProof/>
            <w:webHidden/>
          </w:rPr>
        </w:r>
        <w:r w:rsidR="00952082">
          <w:rPr>
            <w:noProof/>
            <w:webHidden/>
          </w:rPr>
          <w:fldChar w:fldCharType="separate"/>
        </w:r>
        <w:r w:rsidR="007E487D">
          <w:rPr>
            <w:noProof/>
            <w:webHidden/>
          </w:rPr>
          <w:t>4-19</w:t>
        </w:r>
        <w:r w:rsidR="00952082">
          <w:rPr>
            <w:noProof/>
            <w:webHidden/>
          </w:rPr>
          <w:fldChar w:fldCharType="end"/>
        </w:r>
      </w:hyperlink>
    </w:p>
    <w:p w14:paraId="73AA794B" w14:textId="7200F8DE" w:rsidR="00952082" w:rsidRDefault="00E745B8">
      <w:pPr>
        <w:pStyle w:val="TOC1"/>
        <w:rPr>
          <w:b w:val="0"/>
          <w:sz w:val="24"/>
          <w:szCs w:val="24"/>
        </w:rPr>
      </w:pPr>
      <w:hyperlink w:anchor="_Toc159059457" w:history="1">
        <w:r w:rsidR="00952082" w:rsidRPr="00A04F94">
          <w:rPr>
            <w:rStyle w:val="Hyperlink"/>
          </w:rPr>
          <w:t>5.</w:t>
        </w:r>
        <w:r w:rsidR="00952082">
          <w:rPr>
            <w:b w:val="0"/>
            <w:sz w:val="24"/>
            <w:szCs w:val="24"/>
          </w:rPr>
          <w:tab/>
        </w:r>
        <w:r w:rsidR="00952082" w:rsidRPr="00A04F94">
          <w:rPr>
            <w:rStyle w:val="Hyperlink"/>
          </w:rPr>
          <w:t>Software Integrity</w:t>
        </w:r>
        <w:r w:rsidR="00952082">
          <w:rPr>
            <w:webHidden/>
          </w:rPr>
          <w:tab/>
        </w:r>
        <w:r w:rsidR="00952082">
          <w:rPr>
            <w:webHidden/>
          </w:rPr>
          <w:fldChar w:fldCharType="begin"/>
        </w:r>
        <w:r w:rsidR="00952082">
          <w:rPr>
            <w:webHidden/>
          </w:rPr>
          <w:instrText xml:space="preserve"> PAGEREF _Toc159059457 \h </w:instrText>
        </w:r>
        <w:r w:rsidR="00952082">
          <w:rPr>
            <w:webHidden/>
          </w:rPr>
        </w:r>
        <w:r w:rsidR="00952082">
          <w:rPr>
            <w:webHidden/>
          </w:rPr>
          <w:fldChar w:fldCharType="separate"/>
        </w:r>
        <w:r w:rsidR="007E487D">
          <w:rPr>
            <w:webHidden/>
          </w:rPr>
          <w:t>5-1</w:t>
        </w:r>
        <w:r w:rsidR="00952082">
          <w:rPr>
            <w:webHidden/>
          </w:rPr>
          <w:fldChar w:fldCharType="end"/>
        </w:r>
      </w:hyperlink>
    </w:p>
    <w:p w14:paraId="6DFC1B5E" w14:textId="16FB1678" w:rsidR="00952082" w:rsidRDefault="00E745B8">
      <w:pPr>
        <w:pStyle w:val="TOC3"/>
        <w:rPr>
          <w:noProof/>
          <w:sz w:val="24"/>
          <w:szCs w:val="24"/>
        </w:rPr>
      </w:pPr>
      <w:hyperlink w:anchor="_Toc159059458" w:history="1">
        <w:r w:rsidR="00952082" w:rsidRPr="00A04F94">
          <w:rPr>
            <w:rStyle w:val="Hyperlink"/>
            <w:noProof/>
          </w:rPr>
          <w:t>Program Integrity Checker Option</w:t>
        </w:r>
        <w:r w:rsidR="00952082">
          <w:rPr>
            <w:noProof/>
            <w:webHidden/>
          </w:rPr>
          <w:tab/>
        </w:r>
        <w:r w:rsidR="00952082">
          <w:rPr>
            <w:noProof/>
            <w:webHidden/>
          </w:rPr>
          <w:fldChar w:fldCharType="begin"/>
        </w:r>
        <w:r w:rsidR="00952082">
          <w:rPr>
            <w:noProof/>
            <w:webHidden/>
          </w:rPr>
          <w:instrText xml:space="preserve"> PAGEREF _Toc159059458 \h </w:instrText>
        </w:r>
        <w:r w:rsidR="00952082">
          <w:rPr>
            <w:noProof/>
            <w:webHidden/>
          </w:rPr>
        </w:r>
        <w:r w:rsidR="00952082">
          <w:rPr>
            <w:noProof/>
            <w:webHidden/>
          </w:rPr>
          <w:fldChar w:fldCharType="separate"/>
        </w:r>
        <w:r w:rsidR="007E487D">
          <w:rPr>
            <w:noProof/>
            <w:webHidden/>
          </w:rPr>
          <w:t>5-2</w:t>
        </w:r>
        <w:r w:rsidR="00952082">
          <w:rPr>
            <w:noProof/>
            <w:webHidden/>
          </w:rPr>
          <w:fldChar w:fldCharType="end"/>
        </w:r>
      </w:hyperlink>
    </w:p>
    <w:p w14:paraId="7BB2DF5A" w14:textId="57777E60" w:rsidR="00952082" w:rsidRDefault="00E745B8">
      <w:pPr>
        <w:pStyle w:val="TOC3"/>
        <w:rPr>
          <w:noProof/>
          <w:sz w:val="24"/>
          <w:szCs w:val="24"/>
        </w:rPr>
      </w:pPr>
      <w:hyperlink w:anchor="_Toc159059459" w:history="1">
        <w:r w:rsidR="00952082" w:rsidRPr="00A04F94">
          <w:rPr>
            <w:rStyle w:val="Hyperlink"/>
            <w:noProof/>
          </w:rPr>
          <w:t>Verify Program Integrity Option</w:t>
        </w:r>
        <w:r w:rsidR="00952082">
          <w:rPr>
            <w:noProof/>
            <w:webHidden/>
          </w:rPr>
          <w:tab/>
        </w:r>
        <w:r w:rsidR="00952082">
          <w:rPr>
            <w:noProof/>
            <w:webHidden/>
          </w:rPr>
          <w:fldChar w:fldCharType="begin"/>
        </w:r>
        <w:r w:rsidR="00952082">
          <w:rPr>
            <w:noProof/>
            <w:webHidden/>
          </w:rPr>
          <w:instrText xml:space="preserve"> PAGEREF _Toc159059459 \h </w:instrText>
        </w:r>
        <w:r w:rsidR="00952082">
          <w:rPr>
            <w:noProof/>
            <w:webHidden/>
          </w:rPr>
        </w:r>
        <w:r w:rsidR="00952082">
          <w:rPr>
            <w:noProof/>
            <w:webHidden/>
          </w:rPr>
          <w:fldChar w:fldCharType="separate"/>
        </w:r>
        <w:r w:rsidR="007E487D">
          <w:rPr>
            <w:noProof/>
            <w:webHidden/>
          </w:rPr>
          <w:t>5-3</w:t>
        </w:r>
        <w:r w:rsidR="00952082">
          <w:rPr>
            <w:noProof/>
            <w:webHidden/>
          </w:rPr>
          <w:fldChar w:fldCharType="end"/>
        </w:r>
      </w:hyperlink>
    </w:p>
    <w:p w14:paraId="182F89CA" w14:textId="658ADB20" w:rsidR="00952082" w:rsidRDefault="00E745B8">
      <w:pPr>
        <w:pStyle w:val="TOC3"/>
        <w:rPr>
          <w:noProof/>
          <w:sz w:val="24"/>
          <w:szCs w:val="24"/>
        </w:rPr>
      </w:pPr>
      <w:hyperlink w:anchor="_Toc159059460" w:history="1">
        <w:r w:rsidR="00952082" w:rsidRPr="00A04F94">
          <w:rPr>
            <w:rStyle w:val="Hyperlink"/>
            <w:noProof/>
          </w:rPr>
          <w:t>Checking Programs Received via Network Mail/PackMan</w:t>
        </w:r>
        <w:r w:rsidR="00952082">
          <w:rPr>
            <w:noProof/>
            <w:webHidden/>
          </w:rPr>
          <w:tab/>
        </w:r>
        <w:r w:rsidR="00952082">
          <w:rPr>
            <w:noProof/>
            <w:webHidden/>
          </w:rPr>
          <w:fldChar w:fldCharType="begin"/>
        </w:r>
        <w:r w:rsidR="00952082">
          <w:rPr>
            <w:noProof/>
            <w:webHidden/>
          </w:rPr>
          <w:instrText xml:space="preserve"> PAGEREF _Toc159059460 \h </w:instrText>
        </w:r>
        <w:r w:rsidR="00952082">
          <w:rPr>
            <w:noProof/>
            <w:webHidden/>
          </w:rPr>
        </w:r>
        <w:r w:rsidR="00952082">
          <w:rPr>
            <w:noProof/>
            <w:webHidden/>
          </w:rPr>
          <w:fldChar w:fldCharType="separate"/>
        </w:r>
        <w:r w:rsidR="007E487D">
          <w:rPr>
            <w:noProof/>
            <w:webHidden/>
          </w:rPr>
          <w:t>5-4</w:t>
        </w:r>
        <w:r w:rsidR="00952082">
          <w:rPr>
            <w:noProof/>
            <w:webHidden/>
          </w:rPr>
          <w:fldChar w:fldCharType="end"/>
        </w:r>
      </w:hyperlink>
    </w:p>
    <w:p w14:paraId="72C5DB3A" w14:textId="345E0C83" w:rsidR="00952082" w:rsidRDefault="00E745B8">
      <w:pPr>
        <w:pStyle w:val="TOC3"/>
        <w:rPr>
          <w:noProof/>
          <w:sz w:val="24"/>
          <w:szCs w:val="24"/>
        </w:rPr>
      </w:pPr>
      <w:hyperlink w:anchor="_Toc159059461" w:history="1">
        <w:r w:rsidR="00952082" w:rsidRPr="00A04F94">
          <w:rPr>
            <w:rStyle w:val="Hyperlink"/>
            <w:noProof/>
          </w:rPr>
          <w:t>Checking Secured Programs Received via Network Mail/PackMan</w:t>
        </w:r>
        <w:r w:rsidR="00952082">
          <w:rPr>
            <w:noProof/>
            <w:webHidden/>
          </w:rPr>
          <w:tab/>
        </w:r>
        <w:r w:rsidR="00952082">
          <w:rPr>
            <w:noProof/>
            <w:webHidden/>
          </w:rPr>
          <w:fldChar w:fldCharType="begin"/>
        </w:r>
        <w:r w:rsidR="00952082">
          <w:rPr>
            <w:noProof/>
            <w:webHidden/>
          </w:rPr>
          <w:instrText xml:space="preserve"> PAGEREF _Toc159059461 \h </w:instrText>
        </w:r>
        <w:r w:rsidR="00952082">
          <w:rPr>
            <w:noProof/>
            <w:webHidden/>
          </w:rPr>
        </w:r>
        <w:r w:rsidR="00952082">
          <w:rPr>
            <w:noProof/>
            <w:webHidden/>
          </w:rPr>
          <w:fldChar w:fldCharType="separate"/>
        </w:r>
        <w:r w:rsidR="007E487D">
          <w:rPr>
            <w:noProof/>
            <w:webHidden/>
          </w:rPr>
          <w:t>5-7</w:t>
        </w:r>
        <w:r w:rsidR="00952082">
          <w:rPr>
            <w:noProof/>
            <w:webHidden/>
          </w:rPr>
          <w:fldChar w:fldCharType="end"/>
        </w:r>
      </w:hyperlink>
    </w:p>
    <w:p w14:paraId="2B783FE6" w14:textId="4766D993" w:rsidR="00952082" w:rsidRDefault="00E745B8">
      <w:pPr>
        <w:pStyle w:val="TOC2"/>
        <w:rPr>
          <w:noProof/>
          <w:sz w:val="24"/>
          <w:szCs w:val="24"/>
        </w:rPr>
      </w:pPr>
      <w:hyperlink w:anchor="_Toc159059462" w:history="1">
        <w:r w:rsidR="00952082" w:rsidRPr="00A04F94">
          <w:rPr>
            <w:rStyle w:val="Hyperlink"/>
            <w:noProof/>
          </w:rPr>
          <w:t>Glossary</w:t>
        </w:r>
        <w:r w:rsidR="00952082">
          <w:rPr>
            <w:noProof/>
            <w:webHidden/>
          </w:rPr>
          <w:tab/>
          <w:t>Glossary-</w:t>
        </w:r>
        <w:r w:rsidR="00952082">
          <w:rPr>
            <w:noProof/>
            <w:webHidden/>
          </w:rPr>
          <w:fldChar w:fldCharType="begin"/>
        </w:r>
        <w:r w:rsidR="00952082">
          <w:rPr>
            <w:noProof/>
            <w:webHidden/>
          </w:rPr>
          <w:instrText xml:space="preserve"> PAGEREF _Toc159059462 \h </w:instrText>
        </w:r>
        <w:r w:rsidR="00952082">
          <w:rPr>
            <w:noProof/>
            <w:webHidden/>
          </w:rPr>
        </w:r>
        <w:r w:rsidR="00952082">
          <w:rPr>
            <w:noProof/>
            <w:webHidden/>
          </w:rPr>
          <w:fldChar w:fldCharType="separate"/>
        </w:r>
        <w:r w:rsidR="007E487D">
          <w:rPr>
            <w:noProof/>
            <w:webHidden/>
          </w:rPr>
          <w:t>1</w:t>
        </w:r>
        <w:r w:rsidR="00952082">
          <w:rPr>
            <w:noProof/>
            <w:webHidden/>
          </w:rPr>
          <w:fldChar w:fldCharType="end"/>
        </w:r>
      </w:hyperlink>
    </w:p>
    <w:p w14:paraId="3F382FE6" w14:textId="09765631" w:rsidR="00952082" w:rsidRDefault="00E745B8">
      <w:pPr>
        <w:pStyle w:val="TOC2"/>
        <w:rPr>
          <w:noProof/>
          <w:sz w:val="24"/>
          <w:szCs w:val="24"/>
        </w:rPr>
      </w:pPr>
      <w:hyperlink w:anchor="_Toc159059463" w:history="1">
        <w:r w:rsidR="00952082" w:rsidRPr="00A04F94">
          <w:rPr>
            <w:rStyle w:val="Hyperlink"/>
            <w:noProof/>
          </w:rPr>
          <w:t>Appendix A—VistA Security Forms</w:t>
        </w:r>
        <w:r w:rsidR="00952082">
          <w:rPr>
            <w:noProof/>
            <w:webHidden/>
          </w:rPr>
          <w:tab/>
          <w:t>A-</w:t>
        </w:r>
        <w:r w:rsidR="00952082">
          <w:rPr>
            <w:noProof/>
            <w:webHidden/>
          </w:rPr>
          <w:fldChar w:fldCharType="begin"/>
        </w:r>
        <w:r w:rsidR="00952082">
          <w:rPr>
            <w:noProof/>
            <w:webHidden/>
          </w:rPr>
          <w:instrText xml:space="preserve"> PAGEREF _Toc159059463 \h </w:instrText>
        </w:r>
        <w:r w:rsidR="00952082">
          <w:rPr>
            <w:noProof/>
            <w:webHidden/>
          </w:rPr>
        </w:r>
        <w:r w:rsidR="00952082">
          <w:rPr>
            <w:noProof/>
            <w:webHidden/>
          </w:rPr>
          <w:fldChar w:fldCharType="separate"/>
        </w:r>
        <w:r w:rsidR="007E487D">
          <w:rPr>
            <w:noProof/>
            <w:webHidden/>
          </w:rPr>
          <w:t>1</w:t>
        </w:r>
        <w:r w:rsidR="00952082">
          <w:rPr>
            <w:noProof/>
            <w:webHidden/>
          </w:rPr>
          <w:fldChar w:fldCharType="end"/>
        </w:r>
      </w:hyperlink>
    </w:p>
    <w:p w14:paraId="6992601F" w14:textId="5E71F118" w:rsidR="00952082" w:rsidRDefault="00E745B8">
      <w:pPr>
        <w:pStyle w:val="TOC2"/>
        <w:rPr>
          <w:noProof/>
          <w:sz w:val="24"/>
          <w:szCs w:val="24"/>
        </w:rPr>
      </w:pPr>
      <w:hyperlink w:anchor="_Toc159059464" w:history="1">
        <w:r w:rsidR="00952082" w:rsidRPr="00A04F94">
          <w:rPr>
            <w:rStyle w:val="Hyperlink"/>
            <w:noProof/>
          </w:rPr>
          <w:t>Index</w:t>
        </w:r>
        <w:r w:rsidR="00952082">
          <w:rPr>
            <w:noProof/>
            <w:webHidden/>
          </w:rPr>
          <w:tab/>
          <w:t>Index-</w:t>
        </w:r>
        <w:r w:rsidR="00952082">
          <w:rPr>
            <w:noProof/>
            <w:webHidden/>
          </w:rPr>
          <w:fldChar w:fldCharType="begin"/>
        </w:r>
        <w:r w:rsidR="00952082">
          <w:rPr>
            <w:noProof/>
            <w:webHidden/>
          </w:rPr>
          <w:instrText xml:space="preserve"> PAGEREF _Toc159059464 \h </w:instrText>
        </w:r>
        <w:r w:rsidR="00952082">
          <w:rPr>
            <w:noProof/>
            <w:webHidden/>
          </w:rPr>
        </w:r>
        <w:r w:rsidR="00952082">
          <w:rPr>
            <w:noProof/>
            <w:webHidden/>
          </w:rPr>
          <w:fldChar w:fldCharType="separate"/>
        </w:r>
        <w:r w:rsidR="007E487D">
          <w:rPr>
            <w:noProof/>
            <w:webHidden/>
          </w:rPr>
          <w:t>1</w:t>
        </w:r>
        <w:r w:rsidR="00952082">
          <w:rPr>
            <w:noProof/>
            <w:webHidden/>
          </w:rPr>
          <w:fldChar w:fldCharType="end"/>
        </w:r>
      </w:hyperlink>
    </w:p>
    <w:p w14:paraId="2F7E6FBC" w14:textId="77777777" w:rsidR="00276F79" w:rsidRDefault="006445E4" w:rsidP="00777CDC">
      <w:r>
        <w:fldChar w:fldCharType="end"/>
      </w:r>
    </w:p>
    <w:p w14:paraId="20915D69" w14:textId="77777777" w:rsidR="00276F79" w:rsidRDefault="00276F79" w:rsidP="00777CDC"/>
    <w:p w14:paraId="03B93E05" w14:textId="77777777" w:rsidR="00276F79" w:rsidRDefault="00276F79" w:rsidP="00777CDC">
      <w:pPr>
        <w:tabs>
          <w:tab w:val="left" w:pos="540"/>
        </w:tabs>
        <w:sectPr w:rsidR="00276F79" w:rsidSect="003F2977">
          <w:headerReference w:type="even" r:id="rId11"/>
          <w:headerReference w:type="default" r:id="rId12"/>
          <w:footerReference w:type="default" r:id="rId13"/>
          <w:footnotePr>
            <w:numRestart w:val="eachPage"/>
          </w:footnotePr>
          <w:pgSz w:w="12240" w:h="15840" w:code="1"/>
          <w:pgMar w:top="1440" w:right="1440" w:bottom="1440" w:left="1440" w:header="720" w:footer="720" w:gutter="0"/>
          <w:pgNumType w:fmt="lowerRoman"/>
          <w:cols w:space="0"/>
          <w:titlePg/>
        </w:sectPr>
      </w:pPr>
    </w:p>
    <w:p w14:paraId="748CF41F" w14:textId="77777777" w:rsidR="006A726D" w:rsidRDefault="006A726D" w:rsidP="006A726D">
      <w:pPr>
        <w:pStyle w:val="Heading2"/>
      </w:pPr>
      <w:bookmarkStart w:id="4" w:name="_Toc159059425"/>
      <w:r>
        <w:lastRenderedPageBreak/>
        <w:t>Figures and Tables</w:t>
      </w:r>
      <w:bookmarkEnd w:id="4"/>
    </w:p>
    <w:p w14:paraId="5E7E2CD7" w14:textId="77777777" w:rsidR="006A726D" w:rsidRPr="00EC557F" w:rsidRDefault="006A726D" w:rsidP="006A726D">
      <w:pPr>
        <w:keepNext/>
        <w:keepLines/>
      </w:pPr>
      <w:r w:rsidRPr="00EC557F">
        <w:fldChar w:fldCharType="begin"/>
      </w:r>
      <w:r w:rsidRPr="00EC557F">
        <w:instrText xml:space="preserve">XE </w:instrText>
      </w:r>
      <w:r w:rsidR="00D535A5">
        <w:instrText>"</w:instrText>
      </w:r>
      <w:r w:rsidRPr="00EC557F">
        <w:instrText>Figures and Tables</w:instrText>
      </w:r>
      <w:r w:rsidR="00D535A5">
        <w:instrText>"</w:instrText>
      </w:r>
      <w:r w:rsidRPr="00EC557F">
        <w:fldChar w:fldCharType="end"/>
      </w:r>
    </w:p>
    <w:p w14:paraId="298B1D62" w14:textId="77777777" w:rsidR="006A726D" w:rsidRPr="00EC557F" w:rsidRDefault="006A726D" w:rsidP="006A726D">
      <w:pPr>
        <w:keepNext/>
        <w:keepLines/>
      </w:pPr>
    </w:p>
    <w:p w14:paraId="58F2F3F2" w14:textId="4FD17D25" w:rsidR="00952082" w:rsidRDefault="00D9555A" w:rsidP="003A2508">
      <w:pPr>
        <w:pStyle w:val="TableofFigures"/>
        <w:tabs>
          <w:tab w:val="right" w:leader="dot" w:pos="9350"/>
        </w:tabs>
        <w:spacing w:before="120"/>
        <w:rPr>
          <w:noProof/>
          <w:sz w:val="24"/>
          <w:szCs w:val="24"/>
        </w:rPr>
      </w:pPr>
      <w:r>
        <w:fldChar w:fldCharType="begin"/>
      </w:r>
      <w:r>
        <w:instrText xml:space="preserve"> TOC \h \z \t "Caption" \c </w:instrText>
      </w:r>
      <w:r>
        <w:fldChar w:fldCharType="separate"/>
      </w:r>
      <w:hyperlink w:anchor="_Toc159059465" w:history="1">
        <w:r w:rsidR="00952082" w:rsidRPr="003622CC">
          <w:rPr>
            <w:rStyle w:val="Hyperlink"/>
            <w:noProof/>
          </w:rPr>
          <w:t>Table i. Documentation revision history</w:t>
        </w:r>
        <w:r w:rsidR="00952082">
          <w:rPr>
            <w:noProof/>
            <w:webHidden/>
          </w:rPr>
          <w:tab/>
        </w:r>
        <w:r w:rsidR="00952082">
          <w:rPr>
            <w:noProof/>
            <w:webHidden/>
          </w:rPr>
          <w:fldChar w:fldCharType="begin"/>
        </w:r>
        <w:r w:rsidR="00952082">
          <w:rPr>
            <w:noProof/>
            <w:webHidden/>
          </w:rPr>
          <w:instrText xml:space="preserve"> PAGEREF _Toc159059465 \h </w:instrText>
        </w:r>
        <w:r w:rsidR="00952082">
          <w:rPr>
            <w:noProof/>
            <w:webHidden/>
          </w:rPr>
        </w:r>
        <w:r w:rsidR="00952082">
          <w:rPr>
            <w:noProof/>
            <w:webHidden/>
          </w:rPr>
          <w:fldChar w:fldCharType="separate"/>
        </w:r>
        <w:r w:rsidR="007E487D">
          <w:rPr>
            <w:noProof/>
            <w:webHidden/>
          </w:rPr>
          <w:t>iv</w:t>
        </w:r>
        <w:r w:rsidR="00952082">
          <w:rPr>
            <w:noProof/>
            <w:webHidden/>
          </w:rPr>
          <w:fldChar w:fldCharType="end"/>
        </w:r>
      </w:hyperlink>
    </w:p>
    <w:p w14:paraId="7B855F5B" w14:textId="4711E917" w:rsidR="00952082" w:rsidRDefault="00E745B8" w:rsidP="003A2508">
      <w:pPr>
        <w:pStyle w:val="TableofFigures"/>
        <w:tabs>
          <w:tab w:val="right" w:leader="dot" w:pos="9350"/>
        </w:tabs>
        <w:spacing w:before="120"/>
        <w:rPr>
          <w:noProof/>
          <w:sz w:val="24"/>
          <w:szCs w:val="24"/>
        </w:rPr>
      </w:pPr>
      <w:hyperlink w:anchor="_Toc159059466" w:history="1">
        <w:r w:rsidR="00952082" w:rsidRPr="003622CC">
          <w:rPr>
            <w:rStyle w:val="Hyperlink"/>
            <w:noProof/>
          </w:rPr>
          <w:t>Table ii. Documentation symbol descriptions</w:t>
        </w:r>
        <w:r w:rsidR="00952082">
          <w:rPr>
            <w:noProof/>
            <w:webHidden/>
          </w:rPr>
          <w:tab/>
        </w:r>
        <w:r w:rsidR="00952082">
          <w:rPr>
            <w:noProof/>
            <w:webHidden/>
          </w:rPr>
          <w:fldChar w:fldCharType="begin"/>
        </w:r>
        <w:r w:rsidR="00952082">
          <w:rPr>
            <w:noProof/>
            <w:webHidden/>
          </w:rPr>
          <w:instrText xml:space="preserve"> PAGEREF _Toc159059466 \h </w:instrText>
        </w:r>
        <w:r w:rsidR="00952082">
          <w:rPr>
            <w:noProof/>
            <w:webHidden/>
          </w:rPr>
        </w:r>
        <w:r w:rsidR="00952082">
          <w:rPr>
            <w:noProof/>
            <w:webHidden/>
          </w:rPr>
          <w:fldChar w:fldCharType="separate"/>
        </w:r>
        <w:r w:rsidR="007E487D">
          <w:rPr>
            <w:noProof/>
            <w:webHidden/>
          </w:rPr>
          <w:t>xii</w:t>
        </w:r>
        <w:r w:rsidR="00952082">
          <w:rPr>
            <w:noProof/>
            <w:webHidden/>
          </w:rPr>
          <w:fldChar w:fldCharType="end"/>
        </w:r>
      </w:hyperlink>
    </w:p>
    <w:p w14:paraId="46A81B19" w14:textId="393A32E1" w:rsidR="00952082" w:rsidRDefault="00E745B8" w:rsidP="003A2508">
      <w:pPr>
        <w:pStyle w:val="TableofFigures"/>
        <w:tabs>
          <w:tab w:val="right" w:leader="dot" w:pos="9350"/>
        </w:tabs>
        <w:spacing w:before="120"/>
        <w:rPr>
          <w:noProof/>
          <w:sz w:val="24"/>
          <w:szCs w:val="24"/>
        </w:rPr>
      </w:pPr>
      <w:hyperlink w:anchor="_Toc159059467" w:history="1">
        <w:r w:rsidR="00952082" w:rsidRPr="003622CC">
          <w:rPr>
            <w:rStyle w:val="Hyperlink"/>
            <w:noProof/>
          </w:rPr>
          <w:t>Table 2</w:t>
        </w:r>
        <w:r w:rsidR="00952082" w:rsidRPr="003622CC">
          <w:rPr>
            <w:rStyle w:val="Hyperlink"/>
            <w:noProof/>
          </w:rPr>
          <w:noBreakHyphen/>
          <w:t>1. Security access types</w:t>
        </w:r>
        <w:r w:rsidR="00952082">
          <w:rPr>
            <w:noProof/>
            <w:webHidden/>
          </w:rPr>
          <w:tab/>
        </w:r>
        <w:r w:rsidR="00952082">
          <w:rPr>
            <w:noProof/>
            <w:webHidden/>
          </w:rPr>
          <w:fldChar w:fldCharType="begin"/>
        </w:r>
        <w:r w:rsidR="00952082">
          <w:rPr>
            <w:noProof/>
            <w:webHidden/>
          </w:rPr>
          <w:instrText xml:space="preserve"> PAGEREF _Toc159059467 \h </w:instrText>
        </w:r>
        <w:r w:rsidR="00952082">
          <w:rPr>
            <w:noProof/>
            <w:webHidden/>
          </w:rPr>
        </w:r>
        <w:r w:rsidR="00952082">
          <w:rPr>
            <w:noProof/>
            <w:webHidden/>
          </w:rPr>
          <w:fldChar w:fldCharType="separate"/>
        </w:r>
        <w:r w:rsidR="007E487D">
          <w:rPr>
            <w:noProof/>
            <w:webHidden/>
          </w:rPr>
          <w:t>2-2</w:t>
        </w:r>
        <w:r w:rsidR="00952082">
          <w:rPr>
            <w:noProof/>
            <w:webHidden/>
          </w:rPr>
          <w:fldChar w:fldCharType="end"/>
        </w:r>
      </w:hyperlink>
    </w:p>
    <w:p w14:paraId="3A245D6F" w14:textId="168E2131" w:rsidR="00952082" w:rsidRDefault="00E745B8" w:rsidP="003A2508">
      <w:pPr>
        <w:pStyle w:val="TableofFigures"/>
        <w:tabs>
          <w:tab w:val="right" w:leader="dot" w:pos="9350"/>
        </w:tabs>
        <w:spacing w:before="120"/>
        <w:rPr>
          <w:noProof/>
          <w:sz w:val="24"/>
          <w:szCs w:val="24"/>
        </w:rPr>
      </w:pPr>
      <w:hyperlink w:anchor="_Toc159059468" w:history="1">
        <w:r w:rsidR="00952082" w:rsidRPr="003622CC">
          <w:rPr>
            <w:rStyle w:val="Hyperlink"/>
            <w:noProof/>
          </w:rPr>
          <w:t>Figure 2</w:t>
        </w:r>
        <w:r w:rsidR="00952082" w:rsidRPr="003622CC">
          <w:rPr>
            <w:rStyle w:val="Hyperlink"/>
            <w:noProof/>
          </w:rPr>
          <w:noBreakHyphen/>
          <w:t xml:space="preserve">1. Entering a </w:t>
        </w:r>
        <w:r w:rsidR="00952082" w:rsidRPr="003622CC">
          <w:rPr>
            <w:rStyle w:val="Hyperlink"/>
            <w:i/>
            <w:noProof/>
          </w:rPr>
          <w:t>valid</w:t>
        </w:r>
        <w:r w:rsidR="00952082" w:rsidRPr="003622CC">
          <w:rPr>
            <w:rStyle w:val="Hyperlink"/>
            <w:noProof/>
          </w:rPr>
          <w:t xml:space="preserve"> Access/Verify code pair—Sample user dialogue</w:t>
        </w:r>
        <w:r w:rsidR="00952082">
          <w:rPr>
            <w:noProof/>
            <w:webHidden/>
          </w:rPr>
          <w:tab/>
        </w:r>
        <w:r w:rsidR="00952082">
          <w:rPr>
            <w:noProof/>
            <w:webHidden/>
          </w:rPr>
          <w:fldChar w:fldCharType="begin"/>
        </w:r>
        <w:r w:rsidR="00952082">
          <w:rPr>
            <w:noProof/>
            <w:webHidden/>
          </w:rPr>
          <w:instrText xml:space="preserve"> PAGEREF _Toc159059468 \h </w:instrText>
        </w:r>
        <w:r w:rsidR="00952082">
          <w:rPr>
            <w:noProof/>
            <w:webHidden/>
          </w:rPr>
        </w:r>
        <w:r w:rsidR="00952082">
          <w:rPr>
            <w:noProof/>
            <w:webHidden/>
          </w:rPr>
          <w:fldChar w:fldCharType="separate"/>
        </w:r>
        <w:r w:rsidR="007E487D">
          <w:rPr>
            <w:noProof/>
            <w:webHidden/>
          </w:rPr>
          <w:t>2-5</w:t>
        </w:r>
        <w:r w:rsidR="00952082">
          <w:rPr>
            <w:noProof/>
            <w:webHidden/>
          </w:rPr>
          <w:fldChar w:fldCharType="end"/>
        </w:r>
      </w:hyperlink>
    </w:p>
    <w:p w14:paraId="20212C84" w14:textId="31351817" w:rsidR="00952082" w:rsidRDefault="00E745B8" w:rsidP="003A2508">
      <w:pPr>
        <w:pStyle w:val="TableofFigures"/>
        <w:tabs>
          <w:tab w:val="right" w:leader="dot" w:pos="9350"/>
        </w:tabs>
        <w:spacing w:before="120"/>
        <w:rPr>
          <w:noProof/>
          <w:sz w:val="24"/>
          <w:szCs w:val="24"/>
        </w:rPr>
      </w:pPr>
      <w:hyperlink w:anchor="_Toc159059469" w:history="1">
        <w:r w:rsidR="00952082" w:rsidRPr="003622CC">
          <w:rPr>
            <w:rStyle w:val="Hyperlink"/>
            <w:noProof/>
          </w:rPr>
          <w:t>Figure 2</w:t>
        </w:r>
        <w:r w:rsidR="00952082" w:rsidRPr="003622CC">
          <w:rPr>
            <w:rStyle w:val="Hyperlink"/>
            <w:noProof/>
          </w:rPr>
          <w:noBreakHyphen/>
          <w:t xml:space="preserve">2. Entering an </w:t>
        </w:r>
        <w:r w:rsidR="00952082" w:rsidRPr="003622CC">
          <w:rPr>
            <w:rStyle w:val="Hyperlink"/>
            <w:i/>
            <w:noProof/>
          </w:rPr>
          <w:t>invalid</w:t>
        </w:r>
        <w:r w:rsidR="00952082" w:rsidRPr="003622CC">
          <w:rPr>
            <w:rStyle w:val="Hyperlink"/>
            <w:noProof/>
          </w:rPr>
          <w:t xml:space="preserve"> Access/Verify code pair—Sample user dialogue</w:t>
        </w:r>
        <w:r w:rsidR="00952082">
          <w:rPr>
            <w:noProof/>
            <w:webHidden/>
          </w:rPr>
          <w:tab/>
        </w:r>
        <w:r w:rsidR="00952082">
          <w:rPr>
            <w:noProof/>
            <w:webHidden/>
          </w:rPr>
          <w:fldChar w:fldCharType="begin"/>
        </w:r>
        <w:r w:rsidR="00952082">
          <w:rPr>
            <w:noProof/>
            <w:webHidden/>
          </w:rPr>
          <w:instrText xml:space="preserve"> PAGEREF _Toc159059469 \h </w:instrText>
        </w:r>
        <w:r w:rsidR="00952082">
          <w:rPr>
            <w:noProof/>
            <w:webHidden/>
          </w:rPr>
        </w:r>
        <w:r w:rsidR="00952082">
          <w:rPr>
            <w:noProof/>
            <w:webHidden/>
          </w:rPr>
          <w:fldChar w:fldCharType="separate"/>
        </w:r>
        <w:r w:rsidR="007E487D">
          <w:rPr>
            <w:noProof/>
            <w:webHidden/>
          </w:rPr>
          <w:t>2-6</w:t>
        </w:r>
        <w:r w:rsidR="00952082">
          <w:rPr>
            <w:noProof/>
            <w:webHidden/>
          </w:rPr>
          <w:fldChar w:fldCharType="end"/>
        </w:r>
      </w:hyperlink>
    </w:p>
    <w:p w14:paraId="33B5787B" w14:textId="185C6797" w:rsidR="00952082" w:rsidRDefault="00E745B8" w:rsidP="003A2508">
      <w:pPr>
        <w:pStyle w:val="TableofFigures"/>
        <w:tabs>
          <w:tab w:val="right" w:leader="dot" w:pos="9350"/>
        </w:tabs>
        <w:spacing w:before="120"/>
        <w:rPr>
          <w:noProof/>
          <w:sz w:val="24"/>
          <w:szCs w:val="24"/>
        </w:rPr>
      </w:pPr>
      <w:hyperlink w:anchor="_Toc159059470" w:history="1">
        <w:r w:rsidR="00952082" w:rsidRPr="003622CC">
          <w:rPr>
            <w:rStyle w:val="Hyperlink"/>
            <w:noProof/>
          </w:rPr>
          <w:t>Figure 2</w:t>
        </w:r>
        <w:r w:rsidR="00952082" w:rsidRPr="003622CC">
          <w:rPr>
            <w:rStyle w:val="Hyperlink"/>
            <w:noProof/>
          </w:rPr>
          <w:noBreakHyphen/>
          <w:t>3. List users option—Sample user dialogue</w:t>
        </w:r>
        <w:r w:rsidR="00952082">
          <w:rPr>
            <w:noProof/>
            <w:webHidden/>
          </w:rPr>
          <w:tab/>
        </w:r>
        <w:r w:rsidR="00952082">
          <w:rPr>
            <w:noProof/>
            <w:webHidden/>
          </w:rPr>
          <w:fldChar w:fldCharType="begin"/>
        </w:r>
        <w:r w:rsidR="00952082">
          <w:rPr>
            <w:noProof/>
            <w:webHidden/>
          </w:rPr>
          <w:instrText xml:space="preserve"> PAGEREF _Toc159059470 \h </w:instrText>
        </w:r>
        <w:r w:rsidR="00952082">
          <w:rPr>
            <w:noProof/>
            <w:webHidden/>
          </w:rPr>
        </w:r>
        <w:r w:rsidR="00952082">
          <w:rPr>
            <w:noProof/>
            <w:webHidden/>
          </w:rPr>
          <w:fldChar w:fldCharType="separate"/>
        </w:r>
        <w:r w:rsidR="007E487D">
          <w:rPr>
            <w:noProof/>
            <w:webHidden/>
          </w:rPr>
          <w:t>2-9</w:t>
        </w:r>
        <w:r w:rsidR="00952082">
          <w:rPr>
            <w:noProof/>
            <w:webHidden/>
          </w:rPr>
          <w:fldChar w:fldCharType="end"/>
        </w:r>
      </w:hyperlink>
    </w:p>
    <w:p w14:paraId="53DBC6D2" w14:textId="67974AB2" w:rsidR="00952082" w:rsidRDefault="00E745B8" w:rsidP="003A2508">
      <w:pPr>
        <w:pStyle w:val="TableofFigures"/>
        <w:tabs>
          <w:tab w:val="right" w:leader="dot" w:pos="9350"/>
        </w:tabs>
        <w:spacing w:before="120"/>
        <w:rPr>
          <w:noProof/>
          <w:sz w:val="24"/>
          <w:szCs w:val="24"/>
        </w:rPr>
      </w:pPr>
      <w:hyperlink w:anchor="_Toc159059471" w:history="1">
        <w:r w:rsidR="00952082" w:rsidRPr="003622CC">
          <w:rPr>
            <w:rStyle w:val="Hyperlink"/>
            <w:noProof/>
          </w:rPr>
          <w:t>Figure 2</w:t>
        </w:r>
        <w:r w:rsidR="00952082" w:rsidRPr="003622CC">
          <w:rPr>
            <w:rStyle w:val="Hyperlink"/>
            <w:noProof/>
          </w:rPr>
          <w:noBreakHyphen/>
          <w:t>4. List users option—Sample report</w:t>
        </w:r>
        <w:r w:rsidR="00952082">
          <w:rPr>
            <w:noProof/>
            <w:webHidden/>
          </w:rPr>
          <w:tab/>
        </w:r>
        <w:r w:rsidR="00952082">
          <w:rPr>
            <w:noProof/>
            <w:webHidden/>
          </w:rPr>
          <w:fldChar w:fldCharType="begin"/>
        </w:r>
        <w:r w:rsidR="00952082">
          <w:rPr>
            <w:noProof/>
            <w:webHidden/>
          </w:rPr>
          <w:instrText xml:space="preserve"> PAGEREF _Toc159059471 \h </w:instrText>
        </w:r>
        <w:r w:rsidR="00952082">
          <w:rPr>
            <w:noProof/>
            <w:webHidden/>
          </w:rPr>
        </w:r>
        <w:r w:rsidR="00952082">
          <w:rPr>
            <w:noProof/>
            <w:webHidden/>
          </w:rPr>
          <w:fldChar w:fldCharType="separate"/>
        </w:r>
        <w:r w:rsidR="007E487D">
          <w:rPr>
            <w:noProof/>
            <w:webHidden/>
          </w:rPr>
          <w:t>2-9</w:t>
        </w:r>
        <w:r w:rsidR="00952082">
          <w:rPr>
            <w:noProof/>
            <w:webHidden/>
          </w:rPr>
          <w:fldChar w:fldCharType="end"/>
        </w:r>
      </w:hyperlink>
    </w:p>
    <w:p w14:paraId="316752B6" w14:textId="157CFB03" w:rsidR="00952082" w:rsidRDefault="00E745B8" w:rsidP="003A2508">
      <w:pPr>
        <w:pStyle w:val="TableofFigures"/>
        <w:tabs>
          <w:tab w:val="right" w:leader="dot" w:pos="9350"/>
        </w:tabs>
        <w:spacing w:before="120"/>
        <w:rPr>
          <w:noProof/>
          <w:sz w:val="24"/>
          <w:szCs w:val="24"/>
        </w:rPr>
      </w:pPr>
      <w:hyperlink w:anchor="_Toc159059472" w:history="1">
        <w:r w:rsidR="00952082" w:rsidRPr="003622CC">
          <w:rPr>
            <w:rStyle w:val="Hyperlink"/>
            <w:noProof/>
          </w:rPr>
          <w:t>Figure 2</w:t>
        </w:r>
        <w:r w:rsidR="00952082" w:rsidRPr="003622CC">
          <w:rPr>
            <w:rStyle w:val="Hyperlink"/>
            <w:noProof/>
          </w:rPr>
          <w:noBreakHyphen/>
          <w:t>5. User Inquiry option—Sample user dialogue and report</w:t>
        </w:r>
        <w:r w:rsidR="00952082">
          <w:rPr>
            <w:noProof/>
            <w:webHidden/>
          </w:rPr>
          <w:tab/>
        </w:r>
        <w:r w:rsidR="00952082">
          <w:rPr>
            <w:noProof/>
            <w:webHidden/>
          </w:rPr>
          <w:fldChar w:fldCharType="begin"/>
        </w:r>
        <w:r w:rsidR="00952082">
          <w:rPr>
            <w:noProof/>
            <w:webHidden/>
          </w:rPr>
          <w:instrText xml:space="preserve"> PAGEREF _Toc159059472 \h </w:instrText>
        </w:r>
        <w:r w:rsidR="00952082">
          <w:rPr>
            <w:noProof/>
            <w:webHidden/>
          </w:rPr>
        </w:r>
        <w:r w:rsidR="00952082">
          <w:rPr>
            <w:noProof/>
            <w:webHidden/>
          </w:rPr>
          <w:fldChar w:fldCharType="separate"/>
        </w:r>
        <w:r w:rsidR="007E487D">
          <w:rPr>
            <w:noProof/>
            <w:webHidden/>
          </w:rPr>
          <w:t>2-10</w:t>
        </w:r>
        <w:r w:rsidR="00952082">
          <w:rPr>
            <w:noProof/>
            <w:webHidden/>
          </w:rPr>
          <w:fldChar w:fldCharType="end"/>
        </w:r>
      </w:hyperlink>
    </w:p>
    <w:p w14:paraId="63DCE396" w14:textId="4AA75CBD" w:rsidR="00952082" w:rsidRDefault="00E745B8" w:rsidP="003A2508">
      <w:pPr>
        <w:pStyle w:val="TableofFigures"/>
        <w:tabs>
          <w:tab w:val="right" w:leader="dot" w:pos="9350"/>
        </w:tabs>
        <w:spacing w:before="120"/>
        <w:rPr>
          <w:noProof/>
          <w:sz w:val="24"/>
          <w:szCs w:val="24"/>
        </w:rPr>
      </w:pPr>
      <w:hyperlink w:anchor="_Toc159059473" w:history="1">
        <w:r w:rsidR="00952082" w:rsidRPr="003622CC">
          <w:rPr>
            <w:rStyle w:val="Hyperlink"/>
            <w:noProof/>
          </w:rPr>
          <w:t>Figure 2</w:t>
        </w:r>
        <w:r w:rsidR="00952082" w:rsidRPr="003622CC">
          <w:rPr>
            <w:rStyle w:val="Hyperlink"/>
            <w:noProof/>
          </w:rPr>
          <w:noBreakHyphen/>
          <w:t>6. User Status Report option—Sample user dialogue and report</w:t>
        </w:r>
        <w:r w:rsidR="00952082">
          <w:rPr>
            <w:noProof/>
            <w:webHidden/>
          </w:rPr>
          <w:tab/>
        </w:r>
        <w:r w:rsidR="00952082">
          <w:rPr>
            <w:noProof/>
            <w:webHidden/>
          </w:rPr>
          <w:fldChar w:fldCharType="begin"/>
        </w:r>
        <w:r w:rsidR="00952082">
          <w:rPr>
            <w:noProof/>
            <w:webHidden/>
          </w:rPr>
          <w:instrText xml:space="preserve"> PAGEREF _Toc159059473 \h </w:instrText>
        </w:r>
        <w:r w:rsidR="00952082">
          <w:rPr>
            <w:noProof/>
            <w:webHidden/>
          </w:rPr>
        </w:r>
        <w:r w:rsidR="00952082">
          <w:rPr>
            <w:noProof/>
            <w:webHidden/>
          </w:rPr>
          <w:fldChar w:fldCharType="separate"/>
        </w:r>
        <w:r w:rsidR="007E487D">
          <w:rPr>
            <w:noProof/>
            <w:webHidden/>
          </w:rPr>
          <w:t>2-11</w:t>
        </w:r>
        <w:r w:rsidR="00952082">
          <w:rPr>
            <w:noProof/>
            <w:webHidden/>
          </w:rPr>
          <w:fldChar w:fldCharType="end"/>
        </w:r>
      </w:hyperlink>
    </w:p>
    <w:p w14:paraId="2C13D8AC" w14:textId="64A2C72C" w:rsidR="00952082" w:rsidRDefault="00E745B8" w:rsidP="003A2508">
      <w:pPr>
        <w:pStyle w:val="TableofFigures"/>
        <w:tabs>
          <w:tab w:val="right" w:leader="dot" w:pos="9350"/>
        </w:tabs>
        <w:spacing w:before="120"/>
        <w:rPr>
          <w:noProof/>
          <w:sz w:val="24"/>
          <w:szCs w:val="24"/>
        </w:rPr>
      </w:pPr>
      <w:hyperlink w:anchor="_Toc159059474" w:history="1">
        <w:r w:rsidR="00952082" w:rsidRPr="003622CC">
          <w:rPr>
            <w:rStyle w:val="Hyperlink"/>
            <w:noProof/>
          </w:rPr>
          <w:t>Figure 2</w:t>
        </w:r>
        <w:r w:rsidR="00952082" w:rsidRPr="003622CC">
          <w:rPr>
            <w:rStyle w:val="Hyperlink"/>
            <w:noProof/>
          </w:rPr>
          <w:noBreakHyphen/>
          <w:t>7. Find a user option—Sample user dialogue</w:t>
        </w:r>
        <w:r w:rsidR="00952082">
          <w:rPr>
            <w:noProof/>
            <w:webHidden/>
          </w:rPr>
          <w:tab/>
        </w:r>
        <w:r w:rsidR="00952082">
          <w:rPr>
            <w:noProof/>
            <w:webHidden/>
          </w:rPr>
          <w:fldChar w:fldCharType="begin"/>
        </w:r>
        <w:r w:rsidR="00952082">
          <w:rPr>
            <w:noProof/>
            <w:webHidden/>
          </w:rPr>
          <w:instrText xml:space="preserve"> PAGEREF _Toc159059474 \h </w:instrText>
        </w:r>
        <w:r w:rsidR="00952082">
          <w:rPr>
            <w:noProof/>
            <w:webHidden/>
          </w:rPr>
        </w:r>
        <w:r w:rsidR="00952082">
          <w:rPr>
            <w:noProof/>
            <w:webHidden/>
          </w:rPr>
          <w:fldChar w:fldCharType="separate"/>
        </w:r>
        <w:r w:rsidR="007E487D">
          <w:rPr>
            <w:noProof/>
            <w:webHidden/>
          </w:rPr>
          <w:t>2-11</w:t>
        </w:r>
        <w:r w:rsidR="00952082">
          <w:rPr>
            <w:noProof/>
            <w:webHidden/>
          </w:rPr>
          <w:fldChar w:fldCharType="end"/>
        </w:r>
      </w:hyperlink>
    </w:p>
    <w:p w14:paraId="106BF689" w14:textId="0050DE95" w:rsidR="00952082" w:rsidRDefault="00E745B8" w:rsidP="003A2508">
      <w:pPr>
        <w:pStyle w:val="TableofFigures"/>
        <w:tabs>
          <w:tab w:val="right" w:leader="dot" w:pos="9350"/>
        </w:tabs>
        <w:spacing w:before="120"/>
        <w:rPr>
          <w:noProof/>
          <w:sz w:val="24"/>
          <w:szCs w:val="24"/>
        </w:rPr>
      </w:pPr>
      <w:hyperlink w:anchor="_Toc159059475" w:history="1">
        <w:r w:rsidR="00952082" w:rsidRPr="003622CC">
          <w:rPr>
            <w:rStyle w:val="Hyperlink"/>
            <w:noProof/>
          </w:rPr>
          <w:t>Figure 2</w:t>
        </w:r>
        <w:r w:rsidR="00952082" w:rsidRPr="003622CC">
          <w:rPr>
            <w:rStyle w:val="Hyperlink"/>
            <w:noProof/>
          </w:rPr>
          <w:noBreakHyphen/>
          <w:t>8. Inquiry to a User's File Access option—Example of a user with access to two files</w:t>
        </w:r>
        <w:r w:rsidR="00952082">
          <w:rPr>
            <w:noProof/>
            <w:webHidden/>
          </w:rPr>
          <w:tab/>
        </w:r>
        <w:r w:rsidR="00952082">
          <w:rPr>
            <w:noProof/>
            <w:webHidden/>
          </w:rPr>
          <w:fldChar w:fldCharType="begin"/>
        </w:r>
        <w:r w:rsidR="00952082">
          <w:rPr>
            <w:noProof/>
            <w:webHidden/>
          </w:rPr>
          <w:instrText xml:space="preserve"> PAGEREF _Toc159059475 \h </w:instrText>
        </w:r>
        <w:r w:rsidR="00952082">
          <w:rPr>
            <w:noProof/>
            <w:webHidden/>
          </w:rPr>
        </w:r>
        <w:r w:rsidR="00952082">
          <w:rPr>
            <w:noProof/>
            <w:webHidden/>
          </w:rPr>
          <w:fldChar w:fldCharType="separate"/>
        </w:r>
        <w:r w:rsidR="007E487D">
          <w:rPr>
            <w:noProof/>
            <w:webHidden/>
          </w:rPr>
          <w:t>2-13</w:t>
        </w:r>
        <w:r w:rsidR="00952082">
          <w:rPr>
            <w:noProof/>
            <w:webHidden/>
          </w:rPr>
          <w:fldChar w:fldCharType="end"/>
        </w:r>
      </w:hyperlink>
    </w:p>
    <w:p w14:paraId="18DD9427" w14:textId="40E9D25C" w:rsidR="00952082" w:rsidRDefault="00E745B8" w:rsidP="003A2508">
      <w:pPr>
        <w:pStyle w:val="TableofFigures"/>
        <w:tabs>
          <w:tab w:val="right" w:leader="dot" w:pos="9350"/>
        </w:tabs>
        <w:spacing w:before="120"/>
        <w:rPr>
          <w:noProof/>
          <w:sz w:val="24"/>
          <w:szCs w:val="24"/>
        </w:rPr>
      </w:pPr>
      <w:hyperlink w:anchor="_Toc159059476" w:history="1">
        <w:r w:rsidR="00952082" w:rsidRPr="003622CC">
          <w:rPr>
            <w:rStyle w:val="Hyperlink"/>
            <w:noProof/>
          </w:rPr>
          <w:t>Figure 2</w:t>
        </w:r>
        <w:r w:rsidR="00952082" w:rsidRPr="003622CC">
          <w:rPr>
            <w:rStyle w:val="Hyperlink"/>
            <w:noProof/>
          </w:rPr>
          <w:noBreakHyphen/>
          <w:t>9. Inquiry to a User's File Access option—Sample report of a user with access to two files</w:t>
        </w:r>
        <w:r w:rsidR="00952082">
          <w:rPr>
            <w:noProof/>
            <w:webHidden/>
          </w:rPr>
          <w:tab/>
        </w:r>
        <w:r w:rsidR="00952082">
          <w:rPr>
            <w:noProof/>
            <w:webHidden/>
          </w:rPr>
          <w:fldChar w:fldCharType="begin"/>
        </w:r>
        <w:r w:rsidR="00952082">
          <w:rPr>
            <w:noProof/>
            <w:webHidden/>
          </w:rPr>
          <w:instrText xml:space="preserve"> PAGEREF _Toc159059476 \h </w:instrText>
        </w:r>
        <w:r w:rsidR="00952082">
          <w:rPr>
            <w:noProof/>
            <w:webHidden/>
          </w:rPr>
        </w:r>
        <w:r w:rsidR="00952082">
          <w:rPr>
            <w:noProof/>
            <w:webHidden/>
          </w:rPr>
          <w:fldChar w:fldCharType="separate"/>
        </w:r>
        <w:r w:rsidR="007E487D">
          <w:rPr>
            <w:noProof/>
            <w:webHidden/>
          </w:rPr>
          <w:t>2-13</w:t>
        </w:r>
        <w:r w:rsidR="00952082">
          <w:rPr>
            <w:noProof/>
            <w:webHidden/>
          </w:rPr>
          <w:fldChar w:fldCharType="end"/>
        </w:r>
      </w:hyperlink>
    </w:p>
    <w:p w14:paraId="0789605B" w14:textId="2CFABBFF" w:rsidR="00952082" w:rsidRDefault="00E745B8" w:rsidP="003A2508">
      <w:pPr>
        <w:pStyle w:val="TableofFigures"/>
        <w:tabs>
          <w:tab w:val="right" w:leader="dot" w:pos="9350"/>
        </w:tabs>
        <w:spacing w:before="120"/>
        <w:rPr>
          <w:noProof/>
          <w:sz w:val="24"/>
          <w:szCs w:val="24"/>
        </w:rPr>
      </w:pPr>
      <w:hyperlink w:anchor="_Toc159059477" w:history="1">
        <w:r w:rsidR="00952082" w:rsidRPr="003622CC">
          <w:rPr>
            <w:rStyle w:val="Hyperlink"/>
            <w:noProof/>
          </w:rPr>
          <w:t>Figure 2</w:t>
        </w:r>
        <w:r w:rsidR="00952082" w:rsidRPr="003622CC">
          <w:rPr>
            <w:rStyle w:val="Hyperlink"/>
            <w:noProof/>
          </w:rPr>
          <w:noBreakHyphen/>
          <w:t>10. Inquiry to a User's File option—Example of a user with programmer access to all files</w:t>
        </w:r>
        <w:r w:rsidR="00952082">
          <w:rPr>
            <w:noProof/>
            <w:webHidden/>
          </w:rPr>
          <w:tab/>
        </w:r>
        <w:r w:rsidR="00952082">
          <w:rPr>
            <w:noProof/>
            <w:webHidden/>
          </w:rPr>
          <w:fldChar w:fldCharType="begin"/>
        </w:r>
        <w:r w:rsidR="00952082">
          <w:rPr>
            <w:noProof/>
            <w:webHidden/>
          </w:rPr>
          <w:instrText xml:space="preserve"> PAGEREF _Toc159059477 \h </w:instrText>
        </w:r>
        <w:r w:rsidR="00952082">
          <w:rPr>
            <w:noProof/>
            <w:webHidden/>
          </w:rPr>
        </w:r>
        <w:r w:rsidR="00952082">
          <w:rPr>
            <w:noProof/>
            <w:webHidden/>
          </w:rPr>
          <w:fldChar w:fldCharType="separate"/>
        </w:r>
        <w:r w:rsidR="007E487D">
          <w:rPr>
            <w:noProof/>
            <w:webHidden/>
          </w:rPr>
          <w:t>2-13</w:t>
        </w:r>
        <w:r w:rsidR="00952082">
          <w:rPr>
            <w:noProof/>
            <w:webHidden/>
          </w:rPr>
          <w:fldChar w:fldCharType="end"/>
        </w:r>
      </w:hyperlink>
    </w:p>
    <w:p w14:paraId="3C4241C6" w14:textId="01C14AF7" w:rsidR="00952082" w:rsidRDefault="00E745B8" w:rsidP="003A2508">
      <w:pPr>
        <w:pStyle w:val="TableofFigures"/>
        <w:tabs>
          <w:tab w:val="right" w:leader="dot" w:pos="9350"/>
        </w:tabs>
        <w:spacing w:before="120"/>
        <w:rPr>
          <w:noProof/>
          <w:sz w:val="24"/>
          <w:szCs w:val="24"/>
        </w:rPr>
      </w:pPr>
      <w:hyperlink w:anchor="_Toc159059478" w:history="1">
        <w:r w:rsidR="00952082" w:rsidRPr="003622CC">
          <w:rPr>
            <w:rStyle w:val="Hyperlink"/>
            <w:noProof/>
          </w:rPr>
          <w:t>Figure 2</w:t>
        </w:r>
        <w:r w:rsidR="00952082" w:rsidRPr="003622CC">
          <w:rPr>
            <w:rStyle w:val="Hyperlink"/>
            <w:noProof/>
          </w:rPr>
          <w:noBreakHyphen/>
          <w:t xml:space="preserve">11. Inquiry to a User's File option—Sample report of a user with programmer access to all </w:t>
        </w:r>
        <w:r w:rsidR="003A2508">
          <w:rPr>
            <w:rStyle w:val="Hyperlink"/>
            <w:noProof/>
          </w:rPr>
          <w:br/>
        </w:r>
        <w:r w:rsidR="00952082" w:rsidRPr="003622CC">
          <w:rPr>
            <w:rStyle w:val="Hyperlink"/>
            <w:noProof/>
          </w:rPr>
          <w:t>files</w:t>
        </w:r>
        <w:r w:rsidR="00952082">
          <w:rPr>
            <w:noProof/>
            <w:webHidden/>
          </w:rPr>
          <w:tab/>
        </w:r>
        <w:r w:rsidR="00952082">
          <w:rPr>
            <w:noProof/>
            <w:webHidden/>
          </w:rPr>
          <w:fldChar w:fldCharType="begin"/>
        </w:r>
        <w:r w:rsidR="00952082">
          <w:rPr>
            <w:noProof/>
            <w:webHidden/>
          </w:rPr>
          <w:instrText xml:space="preserve"> PAGEREF _Toc159059478 \h </w:instrText>
        </w:r>
        <w:r w:rsidR="00952082">
          <w:rPr>
            <w:noProof/>
            <w:webHidden/>
          </w:rPr>
        </w:r>
        <w:r w:rsidR="00952082">
          <w:rPr>
            <w:noProof/>
            <w:webHidden/>
          </w:rPr>
          <w:fldChar w:fldCharType="separate"/>
        </w:r>
        <w:r w:rsidR="007E487D">
          <w:rPr>
            <w:noProof/>
            <w:webHidden/>
          </w:rPr>
          <w:t>2-13</w:t>
        </w:r>
        <w:r w:rsidR="00952082">
          <w:rPr>
            <w:noProof/>
            <w:webHidden/>
          </w:rPr>
          <w:fldChar w:fldCharType="end"/>
        </w:r>
      </w:hyperlink>
    </w:p>
    <w:p w14:paraId="54E2240B" w14:textId="2557B317" w:rsidR="00952082" w:rsidRDefault="00E745B8" w:rsidP="003A2508">
      <w:pPr>
        <w:pStyle w:val="TableofFigures"/>
        <w:tabs>
          <w:tab w:val="right" w:leader="dot" w:pos="9350"/>
        </w:tabs>
        <w:spacing w:before="120"/>
        <w:rPr>
          <w:noProof/>
          <w:sz w:val="24"/>
          <w:szCs w:val="24"/>
        </w:rPr>
      </w:pPr>
      <w:hyperlink w:anchor="_Toc159059479" w:history="1">
        <w:r w:rsidR="00952082" w:rsidRPr="003622CC">
          <w:rPr>
            <w:rStyle w:val="Hyperlink"/>
            <w:noProof/>
          </w:rPr>
          <w:t>Figure 2</w:t>
        </w:r>
        <w:r w:rsidR="00952082" w:rsidRPr="003622CC">
          <w:rPr>
            <w:rStyle w:val="Hyperlink"/>
            <w:noProof/>
          </w:rPr>
          <w:noBreakHyphen/>
          <w:t>12. List Access to Files by File number option—Sample user dialogue</w:t>
        </w:r>
        <w:r w:rsidR="00952082">
          <w:rPr>
            <w:noProof/>
            <w:webHidden/>
          </w:rPr>
          <w:tab/>
        </w:r>
        <w:r w:rsidR="00952082">
          <w:rPr>
            <w:noProof/>
            <w:webHidden/>
          </w:rPr>
          <w:fldChar w:fldCharType="begin"/>
        </w:r>
        <w:r w:rsidR="00952082">
          <w:rPr>
            <w:noProof/>
            <w:webHidden/>
          </w:rPr>
          <w:instrText xml:space="preserve"> PAGEREF _Toc159059479 \h </w:instrText>
        </w:r>
        <w:r w:rsidR="00952082">
          <w:rPr>
            <w:noProof/>
            <w:webHidden/>
          </w:rPr>
        </w:r>
        <w:r w:rsidR="00952082">
          <w:rPr>
            <w:noProof/>
            <w:webHidden/>
          </w:rPr>
          <w:fldChar w:fldCharType="separate"/>
        </w:r>
        <w:r w:rsidR="007E487D">
          <w:rPr>
            <w:noProof/>
            <w:webHidden/>
          </w:rPr>
          <w:t>2-14</w:t>
        </w:r>
        <w:r w:rsidR="00952082">
          <w:rPr>
            <w:noProof/>
            <w:webHidden/>
          </w:rPr>
          <w:fldChar w:fldCharType="end"/>
        </w:r>
      </w:hyperlink>
    </w:p>
    <w:p w14:paraId="028D8F0B" w14:textId="74652F38" w:rsidR="00952082" w:rsidRDefault="00E745B8" w:rsidP="003A2508">
      <w:pPr>
        <w:pStyle w:val="TableofFigures"/>
        <w:tabs>
          <w:tab w:val="right" w:leader="dot" w:pos="9350"/>
        </w:tabs>
        <w:spacing w:before="120"/>
        <w:rPr>
          <w:noProof/>
          <w:sz w:val="24"/>
          <w:szCs w:val="24"/>
        </w:rPr>
      </w:pPr>
      <w:hyperlink w:anchor="_Toc159059480" w:history="1">
        <w:r w:rsidR="00952082" w:rsidRPr="003622CC">
          <w:rPr>
            <w:rStyle w:val="Hyperlink"/>
            <w:noProof/>
          </w:rPr>
          <w:t>Figure 2</w:t>
        </w:r>
        <w:r w:rsidR="00952082" w:rsidRPr="003622CC">
          <w:rPr>
            <w:rStyle w:val="Hyperlink"/>
            <w:noProof/>
          </w:rPr>
          <w:noBreakHyphen/>
          <w:t>13. List Access to Files by File number option—Sample report</w:t>
        </w:r>
        <w:r w:rsidR="00952082">
          <w:rPr>
            <w:noProof/>
            <w:webHidden/>
          </w:rPr>
          <w:tab/>
        </w:r>
        <w:r w:rsidR="00952082">
          <w:rPr>
            <w:noProof/>
            <w:webHidden/>
          </w:rPr>
          <w:fldChar w:fldCharType="begin"/>
        </w:r>
        <w:r w:rsidR="00952082">
          <w:rPr>
            <w:noProof/>
            <w:webHidden/>
          </w:rPr>
          <w:instrText xml:space="preserve"> PAGEREF _Toc159059480 \h </w:instrText>
        </w:r>
        <w:r w:rsidR="00952082">
          <w:rPr>
            <w:noProof/>
            <w:webHidden/>
          </w:rPr>
        </w:r>
        <w:r w:rsidR="00952082">
          <w:rPr>
            <w:noProof/>
            <w:webHidden/>
          </w:rPr>
          <w:fldChar w:fldCharType="separate"/>
        </w:r>
        <w:r w:rsidR="007E487D">
          <w:rPr>
            <w:noProof/>
            <w:webHidden/>
          </w:rPr>
          <w:t>2-14</w:t>
        </w:r>
        <w:r w:rsidR="00952082">
          <w:rPr>
            <w:noProof/>
            <w:webHidden/>
          </w:rPr>
          <w:fldChar w:fldCharType="end"/>
        </w:r>
      </w:hyperlink>
    </w:p>
    <w:p w14:paraId="0BB552B2" w14:textId="45E1533F" w:rsidR="00952082" w:rsidRDefault="00E745B8" w:rsidP="003A2508">
      <w:pPr>
        <w:pStyle w:val="TableofFigures"/>
        <w:tabs>
          <w:tab w:val="right" w:leader="dot" w:pos="9350"/>
        </w:tabs>
        <w:spacing w:before="120"/>
        <w:rPr>
          <w:noProof/>
          <w:sz w:val="24"/>
          <w:szCs w:val="24"/>
        </w:rPr>
      </w:pPr>
      <w:hyperlink w:anchor="_Toc159059481" w:history="1">
        <w:r w:rsidR="00952082" w:rsidRPr="003622CC">
          <w:rPr>
            <w:rStyle w:val="Hyperlink"/>
            <w:noProof/>
          </w:rPr>
          <w:t>Figure 2</w:t>
        </w:r>
        <w:r w:rsidR="00952082" w:rsidRPr="003622CC">
          <w:rPr>
            <w:rStyle w:val="Hyperlink"/>
            <w:noProof/>
          </w:rPr>
          <w:noBreakHyphen/>
          <w:t>14. Print Users Files option—Listing file access for multiple users, sample user dialogue</w:t>
        </w:r>
        <w:r w:rsidR="00952082">
          <w:rPr>
            <w:noProof/>
            <w:webHidden/>
          </w:rPr>
          <w:tab/>
        </w:r>
        <w:r w:rsidR="00952082">
          <w:rPr>
            <w:noProof/>
            <w:webHidden/>
          </w:rPr>
          <w:fldChar w:fldCharType="begin"/>
        </w:r>
        <w:r w:rsidR="00952082">
          <w:rPr>
            <w:noProof/>
            <w:webHidden/>
          </w:rPr>
          <w:instrText xml:space="preserve"> PAGEREF _Toc159059481 \h </w:instrText>
        </w:r>
        <w:r w:rsidR="00952082">
          <w:rPr>
            <w:noProof/>
            <w:webHidden/>
          </w:rPr>
        </w:r>
        <w:r w:rsidR="00952082">
          <w:rPr>
            <w:noProof/>
            <w:webHidden/>
          </w:rPr>
          <w:fldChar w:fldCharType="separate"/>
        </w:r>
        <w:r w:rsidR="007E487D">
          <w:rPr>
            <w:noProof/>
            <w:webHidden/>
          </w:rPr>
          <w:t>2-14</w:t>
        </w:r>
        <w:r w:rsidR="00952082">
          <w:rPr>
            <w:noProof/>
            <w:webHidden/>
          </w:rPr>
          <w:fldChar w:fldCharType="end"/>
        </w:r>
      </w:hyperlink>
    </w:p>
    <w:p w14:paraId="463224E6" w14:textId="658028F9" w:rsidR="00952082" w:rsidRDefault="00E745B8" w:rsidP="003A2508">
      <w:pPr>
        <w:pStyle w:val="TableofFigures"/>
        <w:tabs>
          <w:tab w:val="right" w:leader="dot" w:pos="9350"/>
        </w:tabs>
        <w:spacing w:before="120"/>
        <w:rPr>
          <w:noProof/>
          <w:sz w:val="24"/>
          <w:szCs w:val="24"/>
        </w:rPr>
      </w:pPr>
      <w:hyperlink w:anchor="_Toc159059482" w:history="1">
        <w:r w:rsidR="00952082" w:rsidRPr="003622CC">
          <w:rPr>
            <w:rStyle w:val="Hyperlink"/>
            <w:noProof/>
          </w:rPr>
          <w:t>Figure 2</w:t>
        </w:r>
        <w:r w:rsidR="00952082" w:rsidRPr="003622CC">
          <w:rPr>
            <w:rStyle w:val="Hyperlink"/>
            <w:noProof/>
          </w:rPr>
          <w:noBreakHyphen/>
          <w:t>15. Print Users Files option—Sample report</w:t>
        </w:r>
        <w:r w:rsidR="00952082">
          <w:rPr>
            <w:noProof/>
            <w:webHidden/>
          </w:rPr>
          <w:tab/>
        </w:r>
        <w:r w:rsidR="00952082">
          <w:rPr>
            <w:noProof/>
            <w:webHidden/>
          </w:rPr>
          <w:fldChar w:fldCharType="begin"/>
        </w:r>
        <w:r w:rsidR="00952082">
          <w:rPr>
            <w:noProof/>
            <w:webHidden/>
          </w:rPr>
          <w:instrText xml:space="preserve"> PAGEREF _Toc159059482 \h </w:instrText>
        </w:r>
        <w:r w:rsidR="00952082">
          <w:rPr>
            <w:noProof/>
            <w:webHidden/>
          </w:rPr>
        </w:r>
        <w:r w:rsidR="00952082">
          <w:rPr>
            <w:noProof/>
            <w:webHidden/>
          </w:rPr>
          <w:fldChar w:fldCharType="separate"/>
        </w:r>
        <w:r w:rsidR="007E487D">
          <w:rPr>
            <w:noProof/>
            <w:webHidden/>
          </w:rPr>
          <w:t>2-14</w:t>
        </w:r>
        <w:r w:rsidR="00952082">
          <w:rPr>
            <w:noProof/>
            <w:webHidden/>
          </w:rPr>
          <w:fldChar w:fldCharType="end"/>
        </w:r>
      </w:hyperlink>
    </w:p>
    <w:p w14:paraId="0CBE58CD" w14:textId="1AEAA347" w:rsidR="00952082" w:rsidRDefault="00E745B8" w:rsidP="003A2508">
      <w:pPr>
        <w:pStyle w:val="TableofFigures"/>
        <w:tabs>
          <w:tab w:val="right" w:leader="dot" w:pos="9350"/>
        </w:tabs>
        <w:spacing w:before="120"/>
        <w:rPr>
          <w:noProof/>
          <w:sz w:val="24"/>
          <w:szCs w:val="24"/>
        </w:rPr>
      </w:pPr>
      <w:hyperlink w:anchor="_Toc159059483" w:history="1">
        <w:r w:rsidR="00952082" w:rsidRPr="003622CC">
          <w:rPr>
            <w:rStyle w:val="Hyperlink"/>
            <w:noProof/>
          </w:rPr>
          <w:t>Figure 3</w:t>
        </w:r>
        <w:r w:rsidR="00952082" w:rsidRPr="003622CC">
          <w:rPr>
            <w:rStyle w:val="Hyperlink"/>
            <w:noProof/>
          </w:rPr>
          <w:noBreakHyphen/>
          <w:t>1. Option Access By User option—Sample user dialogue</w:t>
        </w:r>
        <w:r w:rsidR="00952082">
          <w:rPr>
            <w:noProof/>
            <w:webHidden/>
          </w:rPr>
          <w:tab/>
        </w:r>
        <w:r w:rsidR="00952082">
          <w:rPr>
            <w:noProof/>
            <w:webHidden/>
          </w:rPr>
          <w:fldChar w:fldCharType="begin"/>
        </w:r>
        <w:r w:rsidR="00952082">
          <w:rPr>
            <w:noProof/>
            <w:webHidden/>
          </w:rPr>
          <w:instrText xml:space="preserve"> PAGEREF _Toc159059483 \h </w:instrText>
        </w:r>
        <w:r w:rsidR="00952082">
          <w:rPr>
            <w:noProof/>
            <w:webHidden/>
          </w:rPr>
        </w:r>
        <w:r w:rsidR="00952082">
          <w:rPr>
            <w:noProof/>
            <w:webHidden/>
          </w:rPr>
          <w:fldChar w:fldCharType="separate"/>
        </w:r>
        <w:r w:rsidR="007E487D">
          <w:rPr>
            <w:noProof/>
            <w:webHidden/>
          </w:rPr>
          <w:t>3-1</w:t>
        </w:r>
        <w:r w:rsidR="00952082">
          <w:rPr>
            <w:noProof/>
            <w:webHidden/>
          </w:rPr>
          <w:fldChar w:fldCharType="end"/>
        </w:r>
      </w:hyperlink>
    </w:p>
    <w:p w14:paraId="7D615F13" w14:textId="63E180AB" w:rsidR="00952082" w:rsidRDefault="00E745B8" w:rsidP="003A2508">
      <w:pPr>
        <w:pStyle w:val="TableofFigures"/>
        <w:tabs>
          <w:tab w:val="right" w:leader="dot" w:pos="9350"/>
        </w:tabs>
        <w:spacing w:before="120"/>
        <w:rPr>
          <w:noProof/>
          <w:sz w:val="24"/>
          <w:szCs w:val="24"/>
        </w:rPr>
      </w:pPr>
      <w:hyperlink w:anchor="_Toc159059484" w:history="1">
        <w:r w:rsidR="00952082" w:rsidRPr="003622CC">
          <w:rPr>
            <w:rStyle w:val="Hyperlink"/>
            <w:noProof/>
          </w:rPr>
          <w:t>Figure 3</w:t>
        </w:r>
        <w:r w:rsidR="00952082" w:rsidRPr="003622CC">
          <w:rPr>
            <w:rStyle w:val="Hyperlink"/>
            <w:noProof/>
          </w:rPr>
          <w:noBreakHyphen/>
          <w:t>2. Option Access By User option—Sample report</w:t>
        </w:r>
        <w:r w:rsidR="00952082">
          <w:rPr>
            <w:noProof/>
            <w:webHidden/>
          </w:rPr>
          <w:tab/>
        </w:r>
        <w:r w:rsidR="00952082">
          <w:rPr>
            <w:noProof/>
            <w:webHidden/>
          </w:rPr>
          <w:fldChar w:fldCharType="begin"/>
        </w:r>
        <w:r w:rsidR="00952082">
          <w:rPr>
            <w:noProof/>
            <w:webHidden/>
          </w:rPr>
          <w:instrText xml:space="preserve"> PAGEREF _Toc159059484 \h </w:instrText>
        </w:r>
        <w:r w:rsidR="00952082">
          <w:rPr>
            <w:noProof/>
            <w:webHidden/>
          </w:rPr>
        </w:r>
        <w:r w:rsidR="00952082">
          <w:rPr>
            <w:noProof/>
            <w:webHidden/>
          </w:rPr>
          <w:fldChar w:fldCharType="separate"/>
        </w:r>
        <w:r w:rsidR="007E487D">
          <w:rPr>
            <w:noProof/>
            <w:webHidden/>
          </w:rPr>
          <w:t>3-2</w:t>
        </w:r>
        <w:r w:rsidR="00952082">
          <w:rPr>
            <w:noProof/>
            <w:webHidden/>
          </w:rPr>
          <w:fldChar w:fldCharType="end"/>
        </w:r>
      </w:hyperlink>
    </w:p>
    <w:p w14:paraId="1B895B5C" w14:textId="1819283D" w:rsidR="00952082" w:rsidRDefault="00E745B8" w:rsidP="003A2508">
      <w:pPr>
        <w:pStyle w:val="TableofFigures"/>
        <w:tabs>
          <w:tab w:val="right" w:leader="dot" w:pos="9350"/>
        </w:tabs>
        <w:spacing w:before="120"/>
        <w:rPr>
          <w:noProof/>
          <w:sz w:val="24"/>
          <w:szCs w:val="24"/>
        </w:rPr>
      </w:pPr>
      <w:hyperlink w:anchor="_Toc159059485" w:history="1">
        <w:r w:rsidR="00952082" w:rsidRPr="003622CC">
          <w:rPr>
            <w:rStyle w:val="Hyperlink"/>
            <w:noProof/>
          </w:rPr>
          <w:t>Figure 3</w:t>
        </w:r>
        <w:r w:rsidR="00952082" w:rsidRPr="003622CC">
          <w:rPr>
            <w:rStyle w:val="Hyperlink"/>
            <w:noProof/>
          </w:rPr>
          <w:noBreakHyphen/>
          <w:t>3. Inquire option—Sample user dialogue</w:t>
        </w:r>
        <w:r w:rsidR="00952082">
          <w:rPr>
            <w:noProof/>
            <w:webHidden/>
          </w:rPr>
          <w:tab/>
        </w:r>
        <w:r w:rsidR="00952082">
          <w:rPr>
            <w:noProof/>
            <w:webHidden/>
          </w:rPr>
          <w:fldChar w:fldCharType="begin"/>
        </w:r>
        <w:r w:rsidR="00952082">
          <w:rPr>
            <w:noProof/>
            <w:webHidden/>
          </w:rPr>
          <w:instrText xml:space="preserve"> PAGEREF _Toc159059485 \h </w:instrText>
        </w:r>
        <w:r w:rsidR="00952082">
          <w:rPr>
            <w:noProof/>
            <w:webHidden/>
          </w:rPr>
        </w:r>
        <w:r w:rsidR="00952082">
          <w:rPr>
            <w:noProof/>
            <w:webHidden/>
          </w:rPr>
          <w:fldChar w:fldCharType="separate"/>
        </w:r>
        <w:r w:rsidR="007E487D">
          <w:rPr>
            <w:noProof/>
            <w:webHidden/>
          </w:rPr>
          <w:t>3-2</w:t>
        </w:r>
        <w:r w:rsidR="00952082">
          <w:rPr>
            <w:noProof/>
            <w:webHidden/>
          </w:rPr>
          <w:fldChar w:fldCharType="end"/>
        </w:r>
      </w:hyperlink>
    </w:p>
    <w:p w14:paraId="7F828AD8" w14:textId="05A8A901" w:rsidR="00952082" w:rsidRDefault="00E745B8" w:rsidP="003A2508">
      <w:pPr>
        <w:pStyle w:val="TableofFigures"/>
        <w:tabs>
          <w:tab w:val="right" w:leader="dot" w:pos="9350"/>
        </w:tabs>
        <w:spacing w:before="120"/>
        <w:rPr>
          <w:noProof/>
          <w:sz w:val="24"/>
          <w:szCs w:val="24"/>
        </w:rPr>
      </w:pPr>
      <w:hyperlink w:anchor="_Toc159059486" w:history="1">
        <w:r w:rsidR="00952082" w:rsidRPr="003622CC">
          <w:rPr>
            <w:rStyle w:val="Hyperlink"/>
            <w:noProof/>
          </w:rPr>
          <w:t>Figure 3</w:t>
        </w:r>
        <w:r w:rsidR="00952082" w:rsidRPr="003622CC">
          <w:rPr>
            <w:rStyle w:val="Hyperlink"/>
            <w:noProof/>
          </w:rPr>
          <w:noBreakHyphen/>
          <w:t>4. Inquire option—Sample report</w:t>
        </w:r>
        <w:r w:rsidR="00952082">
          <w:rPr>
            <w:noProof/>
            <w:webHidden/>
          </w:rPr>
          <w:tab/>
        </w:r>
        <w:r w:rsidR="00952082">
          <w:rPr>
            <w:noProof/>
            <w:webHidden/>
          </w:rPr>
          <w:fldChar w:fldCharType="begin"/>
        </w:r>
        <w:r w:rsidR="00952082">
          <w:rPr>
            <w:noProof/>
            <w:webHidden/>
          </w:rPr>
          <w:instrText xml:space="preserve"> PAGEREF _Toc159059486 \h </w:instrText>
        </w:r>
        <w:r w:rsidR="00952082">
          <w:rPr>
            <w:noProof/>
            <w:webHidden/>
          </w:rPr>
        </w:r>
        <w:r w:rsidR="00952082">
          <w:rPr>
            <w:noProof/>
            <w:webHidden/>
          </w:rPr>
          <w:fldChar w:fldCharType="separate"/>
        </w:r>
        <w:r w:rsidR="007E487D">
          <w:rPr>
            <w:noProof/>
            <w:webHidden/>
          </w:rPr>
          <w:t>3-2</w:t>
        </w:r>
        <w:r w:rsidR="00952082">
          <w:rPr>
            <w:noProof/>
            <w:webHidden/>
          </w:rPr>
          <w:fldChar w:fldCharType="end"/>
        </w:r>
      </w:hyperlink>
    </w:p>
    <w:p w14:paraId="4E158A09" w14:textId="63A736A1" w:rsidR="00952082" w:rsidRDefault="00E745B8" w:rsidP="003A2508">
      <w:pPr>
        <w:pStyle w:val="TableofFigures"/>
        <w:tabs>
          <w:tab w:val="right" w:leader="dot" w:pos="9350"/>
        </w:tabs>
        <w:spacing w:before="120"/>
        <w:rPr>
          <w:noProof/>
          <w:sz w:val="24"/>
          <w:szCs w:val="24"/>
        </w:rPr>
      </w:pPr>
      <w:hyperlink w:anchor="_Toc159059487" w:history="1">
        <w:r w:rsidR="00952082" w:rsidRPr="003622CC">
          <w:rPr>
            <w:rStyle w:val="Hyperlink"/>
            <w:noProof/>
          </w:rPr>
          <w:t>Figure 3</w:t>
        </w:r>
        <w:r w:rsidR="00952082" w:rsidRPr="003622CC">
          <w:rPr>
            <w:rStyle w:val="Hyperlink"/>
            <w:noProof/>
          </w:rPr>
          <w:noBreakHyphen/>
          <w:t>5. Print Options File option—Sample user dialogue</w:t>
        </w:r>
        <w:r w:rsidR="00952082">
          <w:rPr>
            <w:noProof/>
            <w:webHidden/>
          </w:rPr>
          <w:tab/>
        </w:r>
        <w:r w:rsidR="00952082">
          <w:rPr>
            <w:noProof/>
            <w:webHidden/>
          </w:rPr>
          <w:fldChar w:fldCharType="begin"/>
        </w:r>
        <w:r w:rsidR="00952082">
          <w:rPr>
            <w:noProof/>
            <w:webHidden/>
          </w:rPr>
          <w:instrText xml:space="preserve"> PAGEREF _Toc159059487 \h </w:instrText>
        </w:r>
        <w:r w:rsidR="00952082">
          <w:rPr>
            <w:noProof/>
            <w:webHidden/>
          </w:rPr>
        </w:r>
        <w:r w:rsidR="00952082">
          <w:rPr>
            <w:noProof/>
            <w:webHidden/>
          </w:rPr>
          <w:fldChar w:fldCharType="separate"/>
        </w:r>
        <w:r w:rsidR="007E487D">
          <w:rPr>
            <w:noProof/>
            <w:webHidden/>
          </w:rPr>
          <w:t>3-3</w:t>
        </w:r>
        <w:r w:rsidR="00952082">
          <w:rPr>
            <w:noProof/>
            <w:webHidden/>
          </w:rPr>
          <w:fldChar w:fldCharType="end"/>
        </w:r>
      </w:hyperlink>
    </w:p>
    <w:p w14:paraId="2B5D67FE" w14:textId="73B6D30D" w:rsidR="00952082" w:rsidRDefault="00E745B8" w:rsidP="003A2508">
      <w:pPr>
        <w:pStyle w:val="TableofFigures"/>
        <w:tabs>
          <w:tab w:val="right" w:leader="dot" w:pos="9350"/>
        </w:tabs>
        <w:spacing w:before="120"/>
        <w:rPr>
          <w:noProof/>
          <w:sz w:val="24"/>
          <w:szCs w:val="24"/>
        </w:rPr>
      </w:pPr>
      <w:hyperlink w:anchor="_Toc159059488" w:history="1">
        <w:r w:rsidR="00952082" w:rsidRPr="003622CC">
          <w:rPr>
            <w:rStyle w:val="Hyperlink"/>
            <w:noProof/>
          </w:rPr>
          <w:t>Figure 3</w:t>
        </w:r>
        <w:r w:rsidR="00952082" w:rsidRPr="003622CC">
          <w:rPr>
            <w:rStyle w:val="Hyperlink"/>
            <w:noProof/>
          </w:rPr>
          <w:noBreakHyphen/>
          <w:t>6. Print Options File option—Sample report</w:t>
        </w:r>
        <w:r w:rsidR="00952082">
          <w:rPr>
            <w:noProof/>
            <w:webHidden/>
          </w:rPr>
          <w:tab/>
        </w:r>
        <w:r w:rsidR="00952082">
          <w:rPr>
            <w:noProof/>
            <w:webHidden/>
          </w:rPr>
          <w:fldChar w:fldCharType="begin"/>
        </w:r>
        <w:r w:rsidR="00952082">
          <w:rPr>
            <w:noProof/>
            <w:webHidden/>
          </w:rPr>
          <w:instrText xml:space="preserve"> PAGEREF _Toc159059488 \h </w:instrText>
        </w:r>
        <w:r w:rsidR="00952082">
          <w:rPr>
            <w:noProof/>
            <w:webHidden/>
          </w:rPr>
        </w:r>
        <w:r w:rsidR="00952082">
          <w:rPr>
            <w:noProof/>
            <w:webHidden/>
          </w:rPr>
          <w:fldChar w:fldCharType="separate"/>
        </w:r>
        <w:r w:rsidR="007E487D">
          <w:rPr>
            <w:noProof/>
            <w:webHidden/>
          </w:rPr>
          <w:t>3-3</w:t>
        </w:r>
        <w:r w:rsidR="00952082">
          <w:rPr>
            <w:noProof/>
            <w:webHidden/>
          </w:rPr>
          <w:fldChar w:fldCharType="end"/>
        </w:r>
      </w:hyperlink>
    </w:p>
    <w:p w14:paraId="396B4441" w14:textId="65FA2C27" w:rsidR="00952082" w:rsidRDefault="00E745B8" w:rsidP="003A2508">
      <w:pPr>
        <w:pStyle w:val="TableofFigures"/>
        <w:tabs>
          <w:tab w:val="right" w:leader="dot" w:pos="9350"/>
        </w:tabs>
        <w:spacing w:before="120"/>
        <w:rPr>
          <w:noProof/>
          <w:sz w:val="24"/>
          <w:szCs w:val="24"/>
        </w:rPr>
      </w:pPr>
      <w:hyperlink w:anchor="_Toc159059489" w:history="1">
        <w:r w:rsidR="00952082" w:rsidRPr="003622CC">
          <w:rPr>
            <w:rStyle w:val="Hyperlink"/>
            <w:noProof/>
          </w:rPr>
          <w:t>Figure 3</w:t>
        </w:r>
        <w:r w:rsidR="00952082" w:rsidRPr="003622CC">
          <w:rPr>
            <w:rStyle w:val="Hyperlink"/>
            <w:noProof/>
          </w:rPr>
          <w:noBreakHyphen/>
          <w:t>7. Show a Delegate's Options option—Sample user dialogue</w:t>
        </w:r>
        <w:r w:rsidR="00952082">
          <w:rPr>
            <w:noProof/>
            <w:webHidden/>
          </w:rPr>
          <w:tab/>
        </w:r>
        <w:r w:rsidR="00952082">
          <w:rPr>
            <w:noProof/>
            <w:webHidden/>
          </w:rPr>
          <w:fldChar w:fldCharType="begin"/>
        </w:r>
        <w:r w:rsidR="00952082">
          <w:rPr>
            <w:noProof/>
            <w:webHidden/>
          </w:rPr>
          <w:instrText xml:space="preserve"> PAGEREF _Toc159059489 \h </w:instrText>
        </w:r>
        <w:r w:rsidR="00952082">
          <w:rPr>
            <w:noProof/>
            <w:webHidden/>
          </w:rPr>
        </w:r>
        <w:r w:rsidR="00952082">
          <w:rPr>
            <w:noProof/>
            <w:webHidden/>
          </w:rPr>
          <w:fldChar w:fldCharType="separate"/>
        </w:r>
        <w:r w:rsidR="007E487D">
          <w:rPr>
            <w:noProof/>
            <w:webHidden/>
          </w:rPr>
          <w:t>3-4</w:t>
        </w:r>
        <w:r w:rsidR="00952082">
          <w:rPr>
            <w:noProof/>
            <w:webHidden/>
          </w:rPr>
          <w:fldChar w:fldCharType="end"/>
        </w:r>
      </w:hyperlink>
    </w:p>
    <w:p w14:paraId="6326484E" w14:textId="54AFB4E6" w:rsidR="00952082" w:rsidRDefault="00E745B8" w:rsidP="003A2508">
      <w:pPr>
        <w:pStyle w:val="TableofFigures"/>
        <w:tabs>
          <w:tab w:val="right" w:leader="dot" w:pos="9350"/>
        </w:tabs>
        <w:spacing w:before="120"/>
        <w:rPr>
          <w:noProof/>
          <w:sz w:val="24"/>
          <w:szCs w:val="24"/>
        </w:rPr>
      </w:pPr>
      <w:hyperlink w:anchor="_Toc159059490" w:history="1">
        <w:r w:rsidR="00952082" w:rsidRPr="003622CC">
          <w:rPr>
            <w:rStyle w:val="Hyperlink"/>
            <w:noProof/>
          </w:rPr>
          <w:t>Figure 3</w:t>
        </w:r>
        <w:r w:rsidR="00952082" w:rsidRPr="003622CC">
          <w:rPr>
            <w:rStyle w:val="Hyperlink"/>
            <w:noProof/>
          </w:rPr>
          <w:noBreakHyphen/>
          <w:t>8. Show a Delegate's Options option—Sample report</w:t>
        </w:r>
        <w:r w:rsidR="00952082">
          <w:rPr>
            <w:noProof/>
            <w:webHidden/>
          </w:rPr>
          <w:tab/>
        </w:r>
        <w:r w:rsidR="00952082">
          <w:rPr>
            <w:noProof/>
            <w:webHidden/>
          </w:rPr>
          <w:fldChar w:fldCharType="begin"/>
        </w:r>
        <w:r w:rsidR="00952082">
          <w:rPr>
            <w:noProof/>
            <w:webHidden/>
          </w:rPr>
          <w:instrText xml:space="preserve"> PAGEREF _Toc159059490 \h </w:instrText>
        </w:r>
        <w:r w:rsidR="00952082">
          <w:rPr>
            <w:noProof/>
            <w:webHidden/>
          </w:rPr>
        </w:r>
        <w:r w:rsidR="00952082">
          <w:rPr>
            <w:noProof/>
            <w:webHidden/>
          </w:rPr>
          <w:fldChar w:fldCharType="separate"/>
        </w:r>
        <w:r w:rsidR="007E487D">
          <w:rPr>
            <w:noProof/>
            <w:webHidden/>
          </w:rPr>
          <w:t>3-4</w:t>
        </w:r>
        <w:r w:rsidR="00952082">
          <w:rPr>
            <w:noProof/>
            <w:webHidden/>
          </w:rPr>
          <w:fldChar w:fldCharType="end"/>
        </w:r>
      </w:hyperlink>
    </w:p>
    <w:p w14:paraId="4EB0B83E" w14:textId="04920534" w:rsidR="00952082" w:rsidRDefault="00E745B8" w:rsidP="003A2508">
      <w:pPr>
        <w:pStyle w:val="TableofFigures"/>
        <w:tabs>
          <w:tab w:val="right" w:leader="dot" w:pos="9350"/>
        </w:tabs>
        <w:spacing w:before="120"/>
        <w:rPr>
          <w:noProof/>
          <w:sz w:val="24"/>
          <w:szCs w:val="24"/>
        </w:rPr>
      </w:pPr>
      <w:hyperlink w:anchor="_Toc159059491" w:history="1">
        <w:r w:rsidR="00952082" w:rsidRPr="003622CC">
          <w:rPr>
            <w:rStyle w:val="Hyperlink"/>
            <w:noProof/>
          </w:rPr>
          <w:t>Figure 3</w:t>
        </w:r>
        <w:r w:rsidR="00952082" w:rsidRPr="003622CC">
          <w:rPr>
            <w:rStyle w:val="Hyperlink"/>
            <w:noProof/>
          </w:rPr>
          <w:noBreakHyphen/>
          <w:t>9. List Delegated Options and their Users option—Sample user dialogue</w:t>
        </w:r>
        <w:r w:rsidR="00952082">
          <w:rPr>
            <w:noProof/>
            <w:webHidden/>
          </w:rPr>
          <w:tab/>
        </w:r>
        <w:r w:rsidR="00952082">
          <w:rPr>
            <w:noProof/>
            <w:webHidden/>
          </w:rPr>
          <w:fldChar w:fldCharType="begin"/>
        </w:r>
        <w:r w:rsidR="00952082">
          <w:rPr>
            <w:noProof/>
            <w:webHidden/>
          </w:rPr>
          <w:instrText xml:space="preserve"> PAGEREF _Toc159059491 \h </w:instrText>
        </w:r>
        <w:r w:rsidR="00952082">
          <w:rPr>
            <w:noProof/>
            <w:webHidden/>
          </w:rPr>
        </w:r>
        <w:r w:rsidR="00952082">
          <w:rPr>
            <w:noProof/>
            <w:webHidden/>
          </w:rPr>
          <w:fldChar w:fldCharType="separate"/>
        </w:r>
        <w:r w:rsidR="007E487D">
          <w:rPr>
            <w:noProof/>
            <w:webHidden/>
          </w:rPr>
          <w:t>3-4</w:t>
        </w:r>
        <w:r w:rsidR="00952082">
          <w:rPr>
            <w:noProof/>
            <w:webHidden/>
          </w:rPr>
          <w:fldChar w:fldCharType="end"/>
        </w:r>
      </w:hyperlink>
    </w:p>
    <w:p w14:paraId="6C990F8B" w14:textId="1913B7CB" w:rsidR="00952082" w:rsidRDefault="00E745B8" w:rsidP="003A2508">
      <w:pPr>
        <w:pStyle w:val="TableofFigures"/>
        <w:tabs>
          <w:tab w:val="right" w:leader="dot" w:pos="9350"/>
        </w:tabs>
        <w:spacing w:before="120"/>
        <w:rPr>
          <w:noProof/>
          <w:sz w:val="24"/>
          <w:szCs w:val="24"/>
        </w:rPr>
      </w:pPr>
      <w:hyperlink w:anchor="_Toc159059492" w:history="1">
        <w:r w:rsidR="00952082" w:rsidRPr="003622CC">
          <w:rPr>
            <w:rStyle w:val="Hyperlink"/>
            <w:noProof/>
          </w:rPr>
          <w:t>Figure 3</w:t>
        </w:r>
        <w:r w:rsidR="00952082" w:rsidRPr="003622CC">
          <w:rPr>
            <w:rStyle w:val="Hyperlink"/>
            <w:noProof/>
          </w:rPr>
          <w:noBreakHyphen/>
          <w:t>10. List Delegated Options and their Users option—Sample report</w:t>
        </w:r>
        <w:r w:rsidR="00952082">
          <w:rPr>
            <w:noProof/>
            <w:webHidden/>
          </w:rPr>
          <w:tab/>
        </w:r>
        <w:r w:rsidR="00952082">
          <w:rPr>
            <w:noProof/>
            <w:webHidden/>
          </w:rPr>
          <w:fldChar w:fldCharType="begin"/>
        </w:r>
        <w:r w:rsidR="00952082">
          <w:rPr>
            <w:noProof/>
            <w:webHidden/>
          </w:rPr>
          <w:instrText xml:space="preserve"> PAGEREF _Toc159059492 \h </w:instrText>
        </w:r>
        <w:r w:rsidR="00952082">
          <w:rPr>
            <w:noProof/>
            <w:webHidden/>
          </w:rPr>
        </w:r>
        <w:r w:rsidR="00952082">
          <w:rPr>
            <w:noProof/>
            <w:webHidden/>
          </w:rPr>
          <w:fldChar w:fldCharType="separate"/>
        </w:r>
        <w:r w:rsidR="007E487D">
          <w:rPr>
            <w:noProof/>
            <w:webHidden/>
          </w:rPr>
          <w:t>3-4</w:t>
        </w:r>
        <w:r w:rsidR="00952082">
          <w:rPr>
            <w:noProof/>
            <w:webHidden/>
          </w:rPr>
          <w:fldChar w:fldCharType="end"/>
        </w:r>
      </w:hyperlink>
    </w:p>
    <w:p w14:paraId="46F62C59" w14:textId="283FCAC2" w:rsidR="00952082" w:rsidRDefault="00E745B8" w:rsidP="003A2508">
      <w:pPr>
        <w:pStyle w:val="TableofFigures"/>
        <w:tabs>
          <w:tab w:val="right" w:leader="dot" w:pos="9350"/>
        </w:tabs>
        <w:spacing w:before="120"/>
        <w:rPr>
          <w:noProof/>
          <w:sz w:val="24"/>
          <w:szCs w:val="24"/>
        </w:rPr>
      </w:pPr>
      <w:hyperlink w:anchor="_Toc159059493" w:history="1">
        <w:r w:rsidR="00952082" w:rsidRPr="003622CC">
          <w:rPr>
            <w:rStyle w:val="Hyperlink"/>
            <w:noProof/>
          </w:rPr>
          <w:t>Figure 3</w:t>
        </w:r>
        <w:r w:rsidR="00952082" w:rsidRPr="003622CC">
          <w:rPr>
            <w:rStyle w:val="Hyperlink"/>
            <w:noProof/>
          </w:rPr>
          <w:noBreakHyphen/>
          <w:t>11. Print All Delegates and their Options option—Sample user dialogue</w:t>
        </w:r>
        <w:r w:rsidR="00952082">
          <w:rPr>
            <w:noProof/>
            <w:webHidden/>
          </w:rPr>
          <w:tab/>
        </w:r>
        <w:r w:rsidR="00952082">
          <w:rPr>
            <w:noProof/>
            <w:webHidden/>
          </w:rPr>
          <w:fldChar w:fldCharType="begin"/>
        </w:r>
        <w:r w:rsidR="00952082">
          <w:rPr>
            <w:noProof/>
            <w:webHidden/>
          </w:rPr>
          <w:instrText xml:space="preserve"> PAGEREF _Toc159059493 \h </w:instrText>
        </w:r>
        <w:r w:rsidR="00952082">
          <w:rPr>
            <w:noProof/>
            <w:webHidden/>
          </w:rPr>
        </w:r>
        <w:r w:rsidR="00952082">
          <w:rPr>
            <w:noProof/>
            <w:webHidden/>
          </w:rPr>
          <w:fldChar w:fldCharType="separate"/>
        </w:r>
        <w:r w:rsidR="007E487D">
          <w:rPr>
            <w:noProof/>
            <w:webHidden/>
          </w:rPr>
          <w:t>3-5</w:t>
        </w:r>
        <w:r w:rsidR="00952082">
          <w:rPr>
            <w:noProof/>
            <w:webHidden/>
          </w:rPr>
          <w:fldChar w:fldCharType="end"/>
        </w:r>
      </w:hyperlink>
    </w:p>
    <w:p w14:paraId="6D103F0D" w14:textId="1A768C65" w:rsidR="00952082" w:rsidRDefault="00E745B8" w:rsidP="003A2508">
      <w:pPr>
        <w:pStyle w:val="TableofFigures"/>
        <w:tabs>
          <w:tab w:val="right" w:leader="dot" w:pos="9350"/>
        </w:tabs>
        <w:spacing w:before="120"/>
        <w:rPr>
          <w:noProof/>
          <w:sz w:val="24"/>
          <w:szCs w:val="24"/>
        </w:rPr>
      </w:pPr>
      <w:hyperlink w:anchor="_Toc159059494" w:history="1">
        <w:r w:rsidR="00952082" w:rsidRPr="003622CC">
          <w:rPr>
            <w:rStyle w:val="Hyperlink"/>
            <w:noProof/>
          </w:rPr>
          <w:t>Figure 3</w:t>
        </w:r>
        <w:r w:rsidR="00952082" w:rsidRPr="003622CC">
          <w:rPr>
            <w:rStyle w:val="Hyperlink"/>
            <w:noProof/>
          </w:rPr>
          <w:noBreakHyphen/>
          <w:t>12. Print All Delegates and their Options option—Sample report</w:t>
        </w:r>
        <w:r w:rsidR="00952082">
          <w:rPr>
            <w:noProof/>
            <w:webHidden/>
          </w:rPr>
          <w:tab/>
        </w:r>
        <w:r w:rsidR="00952082">
          <w:rPr>
            <w:noProof/>
            <w:webHidden/>
          </w:rPr>
          <w:fldChar w:fldCharType="begin"/>
        </w:r>
        <w:r w:rsidR="00952082">
          <w:rPr>
            <w:noProof/>
            <w:webHidden/>
          </w:rPr>
          <w:instrText xml:space="preserve"> PAGEREF _Toc159059494 \h </w:instrText>
        </w:r>
        <w:r w:rsidR="00952082">
          <w:rPr>
            <w:noProof/>
            <w:webHidden/>
          </w:rPr>
        </w:r>
        <w:r w:rsidR="00952082">
          <w:rPr>
            <w:noProof/>
            <w:webHidden/>
          </w:rPr>
          <w:fldChar w:fldCharType="separate"/>
        </w:r>
        <w:r w:rsidR="007E487D">
          <w:rPr>
            <w:noProof/>
            <w:webHidden/>
          </w:rPr>
          <w:t>3-5</w:t>
        </w:r>
        <w:r w:rsidR="00952082">
          <w:rPr>
            <w:noProof/>
            <w:webHidden/>
          </w:rPr>
          <w:fldChar w:fldCharType="end"/>
        </w:r>
      </w:hyperlink>
    </w:p>
    <w:p w14:paraId="234FC511" w14:textId="56BFE927" w:rsidR="00952082" w:rsidRDefault="00E745B8" w:rsidP="003A2508">
      <w:pPr>
        <w:pStyle w:val="TableofFigures"/>
        <w:tabs>
          <w:tab w:val="right" w:leader="dot" w:pos="9350"/>
        </w:tabs>
        <w:spacing w:before="120"/>
        <w:rPr>
          <w:noProof/>
          <w:sz w:val="24"/>
          <w:szCs w:val="24"/>
        </w:rPr>
      </w:pPr>
      <w:hyperlink w:anchor="_Toc159059495" w:history="1">
        <w:r w:rsidR="00952082" w:rsidRPr="003622CC">
          <w:rPr>
            <w:rStyle w:val="Hyperlink"/>
            <w:noProof/>
          </w:rPr>
          <w:t>Figure 4</w:t>
        </w:r>
        <w:r w:rsidR="00952082" w:rsidRPr="003622CC">
          <w:rPr>
            <w:rStyle w:val="Hyperlink"/>
            <w:noProof/>
          </w:rPr>
          <w:noBreakHyphen/>
          <w:t>1. Purge Log of Old Access and Verify Codes option—Sample user dialogue</w:t>
        </w:r>
        <w:r w:rsidR="00952082">
          <w:rPr>
            <w:noProof/>
            <w:webHidden/>
          </w:rPr>
          <w:tab/>
        </w:r>
        <w:r w:rsidR="00952082">
          <w:rPr>
            <w:noProof/>
            <w:webHidden/>
          </w:rPr>
          <w:fldChar w:fldCharType="begin"/>
        </w:r>
        <w:r w:rsidR="00952082">
          <w:rPr>
            <w:noProof/>
            <w:webHidden/>
          </w:rPr>
          <w:instrText xml:space="preserve"> PAGEREF _Toc159059495 \h </w:instrText>
        </w:r>
        <w:r w:rsidR="00952082">
          <w:rPr>
            <w:noProof/>
            <w:webHidden/>
          </w:rPr>
        </w:r>
        <w:r w:rsidR="00952082">
          <w:rPr>
            <w:noProof/>
            <w:webHidden/>
          </w:rPr>
          <w:fldChar w:fldCharType="separate"/>
        </w:r>
        <w:r w:rsidR="007E487D">
          <w:rPr>
            <w:noProof/>
            <w:webHidden/>
          </w:rPr>
          <w:t>4-3</w:t>
        </w:r>
        <w:r w:rsidR="00952082">
          <w:rPr>
            <w:noProof/>
            <w:webHidden/>
          </w:rPr>
          <w:fldChar w:fldCharType="end"/>
        </w:r>
      </w:hyperlink>
    </w:p>
    <w:p w14:paraId="4647F405" w14:textId="5D2154ED" w:rsidR="00952082" w:rsidRDefault="00E745B8" w:rsidP="003A2508">
      <w:pPr>
        <w:pStyle w:val="TableofFigures"/>
        <w:tabs>
          <w:tab w:val="right" w:leader="dot" w:pos="9350"/>
        </w:tabs>
        <w:spacing w:before="120"/>
        <w:rPr>
          <w:noProof/>
          <w:sz w:val="24"/>
          <w:szCs w:val="24"/>
        </w:rPr>
      </w:pPr>
      <w:hyperlink w:anchor="_Toc159059496" w:history="1">
        <w:r w:rsidR="00952082" w:rsidRPr="003622CC">
          <w:rPr>
            <w:rStyle w:val="Hyperlink"/>
            <w:noProof/>
          </w:rPr>
          <w:t>Figure 4</w:t>
        </w:r>
        <w:r w:rsidR="00952082" w:rsidRPr="003622CC">
          <w:rPr>
            <w:rStyle w:val="Hyperlink"/>
            <w:noProof/>
          </w:rPr>
          <w:noBreakHyphen/>
          <w:t>2. Print Sign-on Log option—Sample user dialogue</w:t>
        </w:r>
        <w:r w:rsidR="00952082">
          <w:rPr>
            <w:noProof/>
            <w:webHidden/>
          </w:rPr>
          <w:tab/>
        </w:r>
        <w:r w:rsidR="00952082">
          <w:rPr>
            <w:noProof/>
            <w:webHidden/>
          </w:rPr>
          <w:fldChar w:fldCharType="begin"/>
        </w:r>
        <w:r w:rsidR="00952082">
          <w:rPr>
            <w:noProof/>
            <w:webHidden/>
          </w:rPr>
          <w:instrText xml:space="preserve"> PAGEREF _Toc159059496 \h </w:instrText>
        </w:r>
        <w:r w:rsidR="00952082">
          <w:rPr>
            <w:noProof/>
            <w:webHidden/>
          </w:rPr>
        </w:r>
        <w:r w:rsidR="00952082">
          <w:rPr>
            <w:noProof/>
            <w:webHidden/>
          </w:rPr>
          <w:fldChar w:fldCharType="separate"/>
        </w:r>
        <w:r w:rsidR="007E487D">
          <w:rPr>
            <w:noProof/>
            <w:webHidden/>
          </w:rPr>
          <w:t>4-3</w:t>
        </w:r>
        <w:r w:rsidR="00952082">
          <w:rPr>
            <w:noProof/>
            <w:webHidden/>
          </w:rPr>
          <w:fldChar w:fldCharType="end"/>
        </w:r>
      </w:hyperlink>
    </w:p>
    <w:p w14:paraId="51692B4C" w14:textId="13BED7D3" w:rsidR="00952082" w:rsidRDefault="00E745B8" w:rsidP="003A2508">
      <w:pPr>
        <w:pStyle w:val="TableofFigures"/>
        <w:tabs>
          <w:tab w:val="right" w:leader="dot" w:pos="9350"/>
        </w:tabs>
        <w:spacing w:before="120"/>
        <w:rPr>
          <w:noProof/>
          <w:sz w:val="24"/>
          <w:szCs w:val="24"/>
        </w:rPr>
      </w:pPr>
      <w:hyperlink w:anchor="_Toc159059497" w:history="1">
        <w:r w:rsidR="00952082" w:rsidRPr="003622CC">
          <w:rPr>
            <w:rStyle w:val="Hyperlink"/>
            <w:noProof/>
          </w:rPr>
          <w:t>Figure 4</w:t>
        </w:r>
        <w:r w:rsidR="00952082" w:rsidRPr="003622CC">
          <w:rPr>
            <w:rStyle w:val="Hyperlink"/>
            <w:noProof/>
          </w:rPr>
          <w:noBreakHyphen/>
          <w:t>3. Print Sign-on Log option—Sample report</w:t>
        </w:r>
        <w:r w:rsidR="00952082">
          <w:rPr>
            <w:noProof/>
            <w:webHidden/>
          </w:rPr>
          <w:tab/>
        </w:r>
        <w:r w:rsidR="00952082">
          <w:rPr>
            <w:noProof/>
            <w:webHidden/>
          </w:rPr>
          <w:fldChar w:fldCharType="begin"/>
        </w:r>
        <w:r w:rsidR="00952082">
          <w:rPr>
            <w:noProof/>
            <w:webHidden/>
          </w:rPr>
          <w:instrText xml:space="preserve"> PAGEREF _Toc159059497 \h </w:instrText>
        </w:r>
        <w:r w:rsidR="00952082">
          <w:rPr>
            <w:noProof/>
            <w:webHidden/>
          </w:rPr>
        </w:r>
        <w:r w:rsidR="00952082">
          <w:rPr>
            <w:noProof/>
            <w:webHidden/>
          </w:rPr>
          <w:fldChar w:fldCharType="separate"/>
        </w:r>
        <w:r w:rsidR="007E487D">
          <w:rPr>
            <w:noProof/>
            <w:webHidden/>
          </w:rPr>
          <w:t>4-4</w:t>
        </w:r>
        <w:r w:rsidR="00952082">
          <w:rPr>
            <w:noProof/>
            <w:webHidden/>
          </w:rPr>
          <w:fldChar w:fldCharType="end"/>
        </w:r>
      </w:hyperlink>
    </w:p>
    <w:p w14:paraId="4AAEE763" w14:textId="5B73AD79" w:rsidR="00952082" w:rsidRDefault="00E745B8" w:rsidP="003A2508">
      <w:pPr>
        <w:pStyle w:val="TableofFigures"/>
        <w:tabs>
          <w:tab w:val="right" w:leader="dot" w:pos="9350"/>
        </w:tabs>
        <w:spacing w:before="120"/>
        <w:rPr>
          <w:noProof/>
          <w:sz w:val="24"/>
          <w:szCs w:val="24"/>
        </w:rPr>
      </w:pPr>
      <w:hyperlink w:anchor="_Toc159059498" w:history="1">
        <w:r w:rsidR="00952082" w:rsidRPr="003622CC">
          <w:rPr>
            <w:rStyle w:val="Hyperlink"/>
            <w:noProof/>
          </w:rPr>
          <w:t>Figure 4</w:t>
        </w:r>
        <w:r w:rsidR="00952082" w:rsidRPr="003622CC">
          <w:rPr>
            <w:rStyle w:val="Hyperlink"/>
            <w:noProof/>
          </w:rPr>
          <w:noBreakHyphen/>
          <w:t xml:space="preserve">4. Establish System Audit Parameters option—Sample user dialogue setting audit </w:t>
        </w:r>
        <w:r w:rsidR="003A2508">
          <w:rPr>
            <w:rStyle w:val="Hyperlink"/>
            <w:noProof/>
          </w:rPr>
          <w:br/>
        </w:r>
        <w:r w:rsidR="00952082" w:rsidRPr="003622CC">
          <w:rPr>
            <w:rStyle w:val="Hyperlink"/>
            <w:noProof/>
          </w:rPr>
          <w:t>parameters</w:t>
        </w:r>
        <w:r w:rsidR="00952082">
          <w:rPr>
            <w:noProof/>
            <w:webHidden/>
          </w:rPr>
          <w:tab/>
        </w:r>
        <w:r w:rsidR="00952082">
          <w:rPr>
            <w:noProof/>
            <w:webHidden/>
          </w:rPr>
          <w:fldChar w:fldCharType="begin"/>
        </w:r>
        <w:r w:rsidR="00952082">
          <w:rPr>
            <w:noProof/>
            <w:webHidden/>
          </w:rPr>
          <w:instrText xml:space="preserve"> PAGEREF _Toc159059498 \h </w:instrText>
        </w:r>
        <w:r w:rsidR="00952082">
          <w:rPr>
            <w:noProof/>
            <w:webHidden/>
          </w:rPr>
        </w:r>
        <w:r w:rsidR="00952082">
          <w:rPr>
            <w:noProof/>
            <w:webHidden/>
          </w:rPr>
          <w:fldChar w:fldCharType="separate"/>
        </w:r>
        <w:r w:rsidR="007E487D">
          <w:rPr>
            <w:noProof/>
            <w:webHidden/>
          </w:rPr>
          <w:t>4-5</w:t>
        </w:r>
        <w:r w:rsidR="00952082">
          <w:rPr>
            <w:noProof/>
            <w:webHidden/>
          </w:rPr>
          <w:fldChar w:fldCharType="end"/>
        </w:r>
      </w:hyperlink>
    </w:p>
    <w:p w14:paraId="32EFA692" w14:textId="55F56AE2" w:rsidR="00952082" w:rsidRDefault="00E745B8" w:rsidP="003A2508">
      <w:pPr>
        <w:pStyle w:val="TableofFigures"/>
        <w:tabs>
          <w:tab w:val="right" w:leader="dot" w:pos="9350"/>
        </w:tabs>
        <w:spacing w:before="120"/>
        <w:rPr>
          <w:noProof/>
          <w:sz w:val="24"/>
          <w:szCs w:val="24"/>
        </w:rPr>
      </w:pPr>
      <w:hyperlink w:anchor="_Toc159059499" w:history="1">
        <w:r w:rsidR="00952082" w:rsidRPr="003622CC">
          <w:rPr>
            <w:rStyle w:val="Hyperlink"/>
            <w:noProof/>
          </w:rPr>
          <w:t>Figure 4</w:t>
        </w:r>
        <w:r w:rsidR="00952082" w:rsidRPr="003622CC">
          <w:rPr>
            <w:rStyle w:val="Hyperlink"/>
            <w:noProof/>
          </w:rPr>
          <w:noBreakHyphen/>
          <w:t>5. Display the Kernel Audit Parameters option—Sample user dialogue and report</w:t>
        </w:r>
        <w:r w:rsidR="00952082">
          <w:rPr>
            <w:noProof/>
            <w:webHidden/>
          </w:rPr>
          <w:tab/>
        </w:r>
        <w:r w:rsidR="00952082">
          <w:rPr>
            <w:noProof/>
            <w:webHidden/>
          </w:rPr>
          <w:fldChar w:fldCharType="begin"/>
        </w:r>
        <w:r w:rsidR="00952082">
          <w:rPr>
            <w:noProof/>
            <w:webHidden/>
          </w:rPr>
          <w:instrText xml:space="preserve"> PAGEREF _Toc159059499 \h </w:instrText>
        </w:r>
        <w:r w:rsidR="00952082">
          <w:rPr>
            <w:noProof/>
            <w:webHidden/>
          </w:rPr>
        </w:r>
        <w:r w:rsidR="00952082">
          <w:rPr>
            <w:noProof/>
            <w:webHidden/>
          </w:rPr>
          <w:fldChar w:fldCharType="separate"/>
        </w:r>
        <w:r w:rsidR="007E487D">
          <w:rPr>
            <w:noProof/>
            <w:webHidden/>
          </w:rPr>
          <w:t>4-6</w:t>
        </w:r>
        <w:r w:rsidR="00952082">
          <w:rPr>
            <w:noProof/>
            <w:webHidden/>
          </w:rPr>
          <w:fldChar w:fldCharType="end"/>
        </w:r>
      </w:hyperlink>
    </w:p>
    <w:p w14:paraId="2ED5EE34" w14:textId="308CFE76" w:rsidR="00952082" w:rsidRDefault="00E745B8" w:rsidP="003A2508">
      <w:pPr>
        <w:pStyle w:val="TableofFigures"/>
        <w:tabs>
          <w:tab w:val="right" w:leader="dot" w:pos="9350"/>
        </w:tabs>
        <w:spacing w:before="120"/>
        <w:rPr>
          <w:noProof/>
          <w:sz w:val="24"/>
          <w:szCs w:val="24"/>
        </w:rPr>
      </w:pPr>
      <w:hyperlink w:anchor="_Toc159059500" w:history="1">
        <w:r w:rsidR="00952082" w:rsidRPr="003622CC">
          <w:rPr>
            <w:rStyle w:val="Hyperlink"/>
            <w:noProof/>
          </w:rPr>
          <w:t>Figure 4</w:t>
        </w:r>
        <w:r w:rsidR="00952082" w:rsidRPr="003622CC">
          <w:rPr>
            <w:rStyle w:val="Hyperlink"/>
            <w:noProof/>
          </w:rPr>
          <w:noBreakHyphen/>
          <w:t>6. Failed Access Attempts Log option—Sample user dialogue</w:t>
        </w:r>
        <w:r w:rsidR="00952082">
          <w:rPr>
            <w:noProof/>
            <w:webHidden/>
          </w:rPr>
          <w:tab/>
        </w:r>
        <w:r w:rsidR="00952082">
          <w:rPr>
            <w:noProof/>
            <w:webHidden/>
          </w:rPr>
          <w:fldChar w:fldCharType="begin"/>
        </w:r>
        <w:r w:rsidR="00952082">
          <w:rPr>
            <w:noProof/>
            <w:webHidden/>
          </w:rPr>
          <w:instrText xml:space="preserve"> PAGEREF _Toc159059500 \h </w:instrText>
        </w:r>
        <w:r w:rsidR="00952082">
          <w:rPr>
            <w:noProof/>
            <w:webHidden/>
          </w:rPr>
        </w:r>
        <w:r w:rsidR="00952082">
          <w:rPr>
            <w:noProof/>
            <w:webHidden/>
          </w:rPr>
          <w:fldChar w:fldCharType="separate"/>
        </w:r>
        <w:r w:rsidR="007E487D">
          <w:rPr>
            <w:noProof/>
            <w:webHidden/>
          </w:rPr>
          <w:t>4-6</w:t>
        </w:r>
        <w:r w:rsidR="00952082">
          <w:rPr>
            <w:noProof/>
            <w:webHidden/>
          </w:rPr>
          <w:fldChar w:fldCharType="end"/>
        </w:r>
      </w:hyperlink>
    </w:p>
    <w:p w14:paraId="60201F73" w14:textId="337B2084" w:rsidR="00952082" w:rsidRDefault="00E745B8" w:rsidP="003A2508">
      <w:pPr>
        <w:pStyle w:val="TableofFigures"/>
        <w:tabs>
          <w:tab w:val="right" w:leader="dot" w:pos="9350"/>
        </w:tabs>
        <w:spacing w:before="120"/>
        <w:rPr>
          <w:noProof/>
          <w:sz w:val="24"/>
          <w:szCs w:val="24"/>
        </w:rPr>
      </w:pPr>
      <w:hyperlink w:anchor="_Toc159059501" w:history="1">
        <w:r w:rsidR="00952082" w:rsidRPr="003622CC">
          <w:rPr>
            <w:rStyle w:val="Hyperlink"/>
            <w:noProof/>
          </w:rPr>
          <w:t>Figure 4</w:t>
        </w:r>
        <w:r w:rsidR="00952082" w:rsidRPr="003622CC">
          <w:rPr>
            <w:rStyle w:val="Hyperlink"/>
            <w:noProof/>
          </w:rPr>
          <w:noBreakHyphen/>
          <w:t>7. Failed Access Attempts Log option—Sample report</w:t>
        </w:r>
        <w:r w:rsidR="00952082">
          <w:rPr>
            <w:noProof/>
            <w:webHidden/>
          </w:rPr>
          <w:tab/>
        </w:r>
        <w:r w:rsidR="00952082">
          <w:rPr>
            <w:noProof/>
            <w:webHidden/>
          </w:rPr>
          <w:fldChar w:fldCharType="begin"/>
        </w:r>
        <w:r w:rsidR="00952082">
          <w:rPr>
            <w:noProof/>
            <w:webHidden/>
          </w:rPr>
          <w:instrText xml:space="preserve"> PAGEREF _Toc159059501 \h </w:instrText>
        </w:r>
        <w:r w:rsidR="00952082">
          <w:rPr>
            <w:noProof/>
            <w:webHidden/>
          </w:rPr>
        </w:r>
        <w:r w:rsidR="00952082">
          <w:rPr>
            <w:noProof/>
            <w:webHidden/>
          </w:rPr>
          <w:fldChar w:fldCharType="separate"/>
        </w:r>
        <w:r w:rsidR="007E487D">
          <w:rPr>
            <w:noProof/>
            <w:webHidden/>
          </w:rPr>
          <w:t>4-7</w:t>
        </w:r>
        <w:r w:rsidR="00952082">
          <w:rPr>
            <w:noProof/>
            <w:webHidden/>
          </w:rPr>
          <w:fldChar w:fldCharType="end"/>
        </w:r>
      </w:hyperlink>
    </w:p>
    <w:p w14:paraId="4B636175" w14:textId="7F3AE5CC" w:rsidR="00952082" w:rsidRDefault="00E745B8" w:rsidP="003A2508">
      <w:pPr>
        <w:pStyle w:val="TableofFigures"/>
        <w:tabs>
          <w:tab w:val="right" w:leader="dot" w:pos="9350"/>
        </w:tabs>
        <w:spacing w:before="120"/>
        <w:rPr>
          <w:noProof/>
          <w:sz w:val="24"/>
          <w:szCs w:val="24"/>
        </w:rPr>
      </w:pPr>
      <w:hyperlink w:anchor="_Toc159059502" w:history="1">
        <w:r w:rsidR="00952082" w:rsidRPr="003622CC">
          <w:rPr>
            <w:rStyle w:val="Hyperlink"/>
            <w:noProof/>
          </w:rPr>
          <w:t>Figure 4</w:t>
        </w:r>
        <w:r w:rsidR="00952082" w:rsidRPr="003622CC">
          <w:rPr>
            <w:rStyle w:val="Hyperlink"/>
            <w:noProof/>
          </w:rPr>
          <w:noBreakHyphen/>
          <w:t>8. Device Failed Access Attempts option—Sample user dialogue</w:t>
        </w:r>
        <w:r w:rsidR="00952082">
          <w:rPr>
            <w:noProof/>
            <w:webHidden/>
          </w:rPr>
          <w:tab/>
        </w:r>
        <w:r w:rsidR="00952082">
          <w:rPr>
            <w:noProof/>
            <w:webHidden/>
          </w:rPr>
          <w:fldChar w:fldCharType="begin"/>
        </w:r>
        <w:r w:rsidR="00952082">
          <w:rPr>
            <w:noProof/>
            <w:webHidden/>
          </w:rPr>
          <w:instrText xml:space="preserve"> PAGEREF _Toc159059502 \h </w:instrText>
        </w:r>
        <w:r w:rsidR="00952082">
          <w:rPr>
            <w:noProof/>
            <w:webHidden/>
          </w:rPr>
        </w:r>
        <w:r w:rsidR="00952082">
          <w:rPr>
            <w:noProof/>
            <w:webHidden/>
          </w:rPr>
          <w:fldChar w:fldCharType="separate"/>
        </w:r>
        <w:r w:rsidR="007E487D">
          <w:rPr>
            <w:noProof/>
            <w:webHidden/>
          </w:rPr>
          <w:t>4-7</w:t>
        </w:r>
        <w:r w:rsidR="00952082">
          <w:rPr>
            <w:noProof/>
            <w:webHidden/>
          </w:rPr>
          <w:fldChar w:fldCharType="end"/>
        </w:r>
      </w:hyperlink>
    </w:p>
    <w:p w14:paraId="3E9EA7CF" w14:textId="29B18ACC" w:rsidR="00952082" w:rsidRDefault="00E745B8" w:rsidP="003A2508">
      <w:pPr>
        <w:pStyle w:val="TableofFigures"/>
        <w:tabs>
          <w:tab w:val="right" w:leader="dot" w:pos="9350"/>
        </w:tabs>
        <w:spacing w:before="120"/>
        <w:rPr>
          <w:noProof/>
          <w:sz w:val="24"/>
          <w:szCs w:val="24"/>
        </w:rPr>
      </w:pPr>
      <w:hyperlink w:anchor="_Toc159059503" w:history="1">
        <w:r w:rsidR="00952082" w:rsidRPr="003622CC">
          <w:rPr>
            <w:rStyle w:val="Hyperlink"/>
            <w:noProof/>
          </w:rPr>
          <w:t>Figure 4</w:t>
        </w:r>
        <w:r w:rsidR="00952082" w:rsidRPr="003622CC">
          <w:rPr>
            <w:rStyle w:val="Hyperlink"/>
            <w:noProof/>
          </w:rPr>
          <w:noBreakHyphen/>
          <w:t>9. Device Failed Access Attempts option—Sample report</w:t>
        </w:r>
        <w:r w:rsidR="00952082">
          <w:rPr>
            <w:noProof/>
            <w:webHidden/>
          </w:rPr>
          <w:tab/>
        </w:r>
        <w:r w:rsidR="00952082">
          <w:rPr>
            <w:noProof/>
            <w:webHidden/>
          </w:rPr>
          <w:fldChar w:fldCharType="begin"/>
        </w:r>
        <w:r w:rsidR="00952082">
          <w:rPr>
            <w:noProof/>
            <w:webHidden/>
          </w:rPr>
          <w:instrText xml:space="preserve"> PAGEREF _Toc159059503 \h </w:instrText>
        </w:r>
        <w:r w:rsidR="00952082">
          <w:rPr>
            <w:noProof/>
            <w:webHidden/>
          </w:rPr>
        </w:r>
        <w:r w:rsidR="00952082">
          <w:rPr>
            <w:noProof/>
            <w:webHidden/>
          </w:rPr>
          <w:fldChar w:fldCharType="separate"/>
        </w:r>
        <w:r w:rsidR="007E487D">
          <w:rPr>
            <w:noProof/>
            <w:webHidden/>
          </w:rPr>
          <w:t>4-7</w:t>
        </w:r>
        <w:r w:rsidR="00952082">
          <w:rPr>
            <w:noProof/>
            <w:webHidden/>
          </w:rPr>
          <w:fldChar w:fldCharType="end"/>
        </w:r>
      </w:hyperlink>
    </w:p>
    <w:p w14:paraId="67989606" w14:textId="30825C10" w:rsidR="00952082" w:rsidRDefault="00E745B8" w:rsidP="003A2508">
      <w:pPr>
        <w:pStyle w:val="TableofFigures"/>
        <w:tabs>
          <w:tab w:val="right" w:leader="dot" w:pos="9350"/>
        </w:tabs>
        <w:spacing w:before="120"/>
        <w:rPr>
          <w:noProof/>
          <w:sz w:val="24"/>
          <w:szCs w:val="24"/>
        </w:rPr>
      </w:pPr>
      <w:hyperlink w:anchor="_Toc159059504" w:history="1">
        <w:r w:rsidR="00952082" w:rsidRPr="003622CC">
          <w:rPr>
            <w:rStyle w:val="Hyperlink"/>
            <w:noProof/>
          </w:rPr>
          <w:t>Figure 4</w:t>
        </w:r>
        <w:r w:rsidR="00952082" w:rsidRPr="003622CC">
          <w:rPr>
            <w:rStyle w:val="Hyperlink"/>
            <w:noProof/>
          </w:rPr>
          <w:noBreakHyphen/>
          <w:t>10. User Failed Access Attempts option—Sample user dialogue</w:t>
        </w:r>
        <w:r w:rsidR="00952082">
          <w:rPr>
            <w:noProof/>
            <w:webHidden/>
          </w:rPr>
          <w:tab/>
        </w:r>
        <w:r w:rsidR="00952082">
          <w:rPr>
            <w:noProof/>
            <w:webHidden/>
          </w:rPr>
          <w:fldChar w:fldCharType="begin"/>
        </w:r>
        <w:r w:rsidR="00952082">
          <w:rPr>
            <w:noProof/>
            <w:webHidden/>
          </w:rPr>
          <w:instrText xml:space="preserve"> PAGEREF _Toc159059504 \h </w:instrText>
        </w:r>
        <w:r w:rsidR="00952082">
          <w:rPr>
            <w:noProof/>
            <w:webHidden/>
          </w:rPr>
        </w:r>
        <w:r w:rsidR="00952082">
          <w:rPr>
            <w:noProof/>
            <w:webHidden/>
          </w:rPr>
          <w:fldChar w:fldCharType="separate"/>
        </w:r>
        <w:r w:rsidR="007E487D">
          <w:rPr>
            <w:noProof/>
            <w:webHidden/>
          </w:rPr>
          <w:t>4-8</w:t>
        </w:r>
        <w:r w:rsidR="00952082">
          <w:rPr>
            <w:noProof/>
            <w:webHidden/>
          </w:rPr>
          <w:fldChar w:fldCharType="end"/>
        </w:r>
      </w:hyperlink>
    </w:p>
    <w:p w14:paraId="63C05E9C" w14:textId="2AB79E32" w:rsidR="00952082" w:rsidRDefault="00E745B8" w:rsidP="003A2508">
      <w:pPr>
        <w:pStyle w:val="TableofFigures"/>
        <w:tabs>
          <w:tab w:val="right" w:leader="dot" w:pos="9350"/>
        </w:tabs>
        <w:spacing w:before="120"/>
        <w:rPr>
          <w:noProof/>
          <w:sz w:val="24"/>
          <w:szCs w:val="24"/>
        </w:rPr>
      </w:pPr>
      <w:hyperlink w:anchor="_Toc159059505" w:history="1">
        <w:r w:rsidR="00952082" w:rsidRPr="003622CC">
          <w:rPr>
            <w:rStyle w:val="Hyperlink"/>
            <w:noProof/>
          </w:rPr>
          <w:t>Figure 4</w:t>
        </w:r>
        <w:r w:rsidR="00952082" w:rsidRPr="003622CC">
          <w:rPr>
            <w:rStyle w:val="Hyperlink"/>
            <w:noProof/>
          </w:rPr>
          <w:noBreakHyphen/>
          <w:t>11. User Failed Access Attempts option—Sample report</w:t>
        </w:r>
        <w:r w:rsidR="00952082">
          <w:rPr>
            <w:noProof/>
            <w:webHidden/>
          </w:rPr>
          <w:tab/>
        </w:r>
        <w:r w:rsidR="00952082">
          <w:rPr>
            <w:noProof/>
            <w:webHidden/>
          </w:rPr>
          <w:fldChar w:fldCharType="begin"/>
        </w:r>
        <w:r w:rsidR="00952082">
          <w:rPr>
            <w:noProof/>
            <w:webHidden/>
          </w:rPr>
          <w:instrText xml:space="preserve"> PAGEREF _Toc159059505 \h </w:instrText>
        </w:r>
        <w:r w:rsidR="00952082">
          <w:rPr>
            <w:noProof/>
            <w:webHidden/>
          </w:rPr>
        </w:r>
        <w:r w:rsidR="00952082">
          <w:rPr>
            <w:noProof/>
            <w:webHidden/>
          </w:rPr>
          <w:fldChar w:fldCharType="separate"/>
        </w:r>
        <w:r w:rsidR="007E487D">
          <w:rPr>
            <w:noProof/>
            <w:webHidden/>
          </w:rPr>
          <w:t>4-8</w:t>
        </w:r>
        <w:r w:rsidR="00952082">
          <w:rPr>
            <w:noProof/>
            <w:webHidden/>
          </w:rPr>
          <w:fldChar w:fldCharType="end"/>
        </w:r>
      </w:hyperlink>
    </w:p>
    <w:p w14:paraId="65FA7F3B" w14:textId="707D731D" w:rsidR="00952082" w:rsidRDefault="00E745B8" w:rsidP="003A2508">
      <w:pPr>
        <w:pStyle w:val="TableofFigures"/>
        <w:tabs>
          <w:tab w:val="right" w:leader="dot" w:pos="9350"/>
        </w:tabs>
        <w:spacing w:before="120"/>
        <w:rPr>
          <w:noProof/>
          <w:sz w:val="24"/>
          <w:szCs w:val="24"/>
        </w:rPr>
      </w:pPr>
      <w:hyperlink w:anchor="_Toc159059506" w:history="1">
        <w:r w:rsidR="00952082" w:rsidRPr="003622CC">
          <w:rPr>
            <w:rStyle w:val="Hyperlink"/>
            <w:noProof/>
          </w:rPr>
          <w:t>Figure 4</w:t>
        </w:r>
        <w:r w:rsidR="00952082" w:rsidRPr="003622CC">
          <w:rPr>
            <w:rStyle w:val="Hyperlink"/>
            <w:noProof/>
          </w:rPr>
          <w:noBreakHyphen/>
          <w:t>12. Failed Access Attempt Log Purge option—Sample user dialogue</w:t>
        </w:r>
        <w:r w:rsidR="00952082">
          <w:rPr>
            <w:noProof/>
            <w:webHidden/>
          </w:rPr>
          <w:tab/>
        </w:r>
        <w:r w:rsidR="00952082">
          <w:rPr>
            <w:noProof/>
            <w:webHidden/>
          </w:rPr>
          <w:fldChar w:fldCharType="begin"/>
        </w:r>
        <w:r w:rsidR="00952082">
          <w:rPr>
            <w:noProof/>
            <w:webHidden/>
          </w:rPr>
          <w:instrText xml:space="preserve"> PAGEREF _Toc159059506 \h </w:instrText>
        </w:r>
        <w:r w:rsidR="00952082">
          <w:rPr>
            <w:noProof/>
            <w:webHidden/>
          </w:rPr>
        </w:r>
        <w:r w:rsidR="00952082">
          <w:rPr>
            <w:noProof/>
            <w:webHidden/>
          </w:rPr>
          <w:fldChar w:fldCharType="separate"/>
        </w:r>
        <w:r w:rsidR="007E487D">
          <w:rPr>
            <w:noProof/>
            <w:webHidden/>
          </w:rPr>
          <w:t>4-8</w:t>
        </w:r>
        <w:r w:rsidR="00952082">
          <w:rPr>
            <w:noProof/>
            <w:webHidden/>
          </w:rPr>
          <w:fldChar w:fldCharType="end"/>
        </w:r>
      </w:hyperlink>
    </w:p>
    <w:p w14:paraId="55EFDE3D" w14:textId="3E09A8B8" w:rsidR="00952082" w:rsidRDefault="00E745B8" w:rsidP="003A2508">
      <w:pPr>
        <w:pStyle w:val="TableofFigures"/>
        <w:tabs>
          <w:tab w:val="right" w:leader="dot" w:pos="9350"/>
        </w:tabs>
        <w:spacing w:before="120"/>
        <w:rPr>
          <w:noProof/>
          <w:sz w:val="24"/>
          <w:szCs w:val="24"/>
        </w:rPr>
      </w:pPr>
      <w:hyperlink w:anchor="_Toc159059507" w:history="1">
        <w:r w:rsidR="00952082" w:rsidRPr="003622CC">
          <w:rPr>
            <w:rStyle w:val="Hyperlink"/>
            <w:noProof/>
          </w:rPr>
          <w:t>Figure 4</w:t>
        </w:r>
        <w:r w:rsidR="00952082" w:rsidRPr="003622CC">
          <w:rPr>
            <w:rStyle w:val="Hyperlink"/>
            <w:noProof/>
          </w:rPr>
          <w:noBreakHyphen/>
          <w:t>13. Display of Programmer Mode Entry List option—Sample user dialogue</w:t>
        </w:r>
        <w:r w:rsidR="00952082">
          <w:rPr>
            <w:noProof/>
            <w:webHidden/>
          </w:rPr>
          <w:tab/>
        </w:r>
        <w:r w:rsidR="00952082">
          <w:rPr>
            <w:noProof/>
            <w:webHidden/>
          </w:rPr>
          <w:fldChar w:fldCharType="begin"/>
        </w:r>
        <w:r w:rsidR="00952082">
          <w:rPr>
            <w:noProof/>
            <w:webHidden/>
          </w:rPr>
          <w:instrText xml:space="preserve"> PAGEREF _Toc159059507 \h </w:instrText>
        </w:r>
        <w:r w:rsidR="00952082">
          <w:rPr>
            <w:noProof/>
            <w:webHidden/>
          </w:rPr>
        </w:r>
        <w:r w:rsidR="00952082">
          <w:rPr>
            <w:noProof/>
            <w:webHidden/>
          </w:rPr>
          <w:fldChar w:fldCharType="separate"/>
        </w:r>
        <w:r w:rsidR="007E487D">
          <w:rPr>
            <w:noProof/>
            <w:webHidden/>
          </w:rPr>
          <w:t>4-9</w:t>
        </w:r>
        <w:r w:rsidR="00952082">
          <w:rPr>
            <w:noProof/>
            <w:webHidden/>
          </w:rPr>
          <w:fldChar w:fldCharType="end"/>
        </w:r>
      </w:hyperlink>
    </w:p>
    <w:p w14:paraId="6E2DA1E6" w14:textId="273ED1F7" w:rsidR="00952082" w:rsidRDefault="00E745B8" w:rsidP="003A2508">
      <w:pPr>
        <w:pStyle w:val="TableofFigures"/>
        <w:tabs>
          <w:tab w:val="right" w:leader="dot" w:pos="9350"/>
        </w:tabs>
        <w:spacing w:before="120"/>
        <w:rPr>
          <w:noProof/>
          <w:sz w:val="24"/>
          <w:szCs w:val="24"/>
        </w:rPr>
      </w:pPr>
      <w:hyperlink w:anchor="_Toc159059508" w:history="1">
        <w:r w:rsidR="00952082" w:rsidRPr="003622CC">
          <w:rPr>
            <w:rStyle w:val="Hyperlink"/>
            <w:noProof/>
          </w:rPr>
          <w:t>Figure 4</w:t>
        </w:r>
        <w:r w:rsidR="00952082" w:rsidRPr="003622CC">
          <w:rPr>
            <w:rStyle w:val="Hyperlink"/>
            <w:noProof/>
          </w:rPr>
          <w:noBreakHyphen/>
          <w:t>14. Display of Programmer Mode Entry List option—Sample user dialogue</w:t>
        </w:r>
        <w:r w:rsidR="00952082">
          <w:rPr>
            <w:noProof/>
            <w:webHidden/>
          </w:rPr>
          <w:tab/>
        </w:r>
        <w:r w:rsidR="00952082">
          <w:rPr>
            <w:noProof/>
            <w:webHidden/>
          </w:rPr>
          <w:fldChar w:fldCharType="begin"/>
        </w:r>
        <w:r w:rsidR="00952082">
          <w:rPr>
            <w:noProof/>
            <w:webHidden/>
          </w:rPr>
          <w:instrText xml:space="preserve"> PAGEREF _Toc159059508 \h </w:instrText>
        </w:r>
        <w:r w:rsidR="00952082">
          <w:rPr>
            <w:noProof/>
            <w:webHidden/>
          </w:rPr>
        </w:r>
        <w:r w:rsidR="00952082">
          <w:rPr>
            <w:noProof/>
            <w:webHidden/>
          </w:rPr>
          <w:fldChar w:fldCharType="separate"/>
        </w:r>
        <w:r w:rsidR="007E487D">
          <w:rPr>
            <w:noProof/>
            <w:webHidden/>
          </w:rPr>
          <w:t>4-10</w:t>
        </w:r>
        <w:r w:rsidR="00952082">
          <w:rPr>
            <w:noProof/>
            <w:webHidden/>
          </w:rPr>
          <w:fldChar w:fldCharType="end"/>
        </w:r>
      </w:hyperlink>
    </w:p>
    <w:p w14:paraId="67A8E94A" w14:textId="7E54A6C2" w:rsidR="00952082" w:rsidRDefault="00E745B8" w:rsidP="003A2508">
      <w:pPr>
        <w:pStyle w:val="TableofFigures"/>
        <w:tabs>
          <w:tab w:val="right" w:leader="dot" w:pos="9350"/>
        </w:tabs>
        <w:spacing w:before="120"/>
        <w:rPr>
          <w:noProof/>
          <w:sz w:val="24"/>
          <w:szCs w:val="24"/>
        </w:rPr>
      </w:pPr>
      <w:hyperlink w:anchor="_Toc159059509" w:history="1">
        <w:r w:rsidR="00952082" w:rsidRPr="003622CC">
          <w:rPr>
            <w:rStyle w:val="Hyperlink"/>
            <w:noProof/>
          </w:rPr>
          <w:t>Figure 4</w:t>
        </w:r>
        <w:r w:rsidR="00952082" w:rsidRPr="003622CC">
          <w:rPr>
            <w:rStyle w:val="Hyperlink"/>
            <w:noProof/>
          </w:rPr>
          <w:noBreakHyphen/>
          <w:t>15. Programmer Mode Entry Log Purge option—Sample user dialogue</w:t>
        </w:r>
        <w:r w:rsidR="00952082">
          <w:rPr>
            <w:noProof/>
            <w:webHidden/>
          </w:rPr>
          <w:tab/>
        </w:r>
        <w:r w:rsidR="00952082">
          <w:rPr>
            <w:noProof/>
            <w:webHidden/>
          </w:rPr>
          <w:fldChar w:fldCharType="begin"/>
        </w:r>
        <w:r w:rsidR="00952082">
          <w:rPr>
            <w:noProof/>
            <w:webHidden/>
          </w:rPr>
          <w:instrText xml:space="preserve"> PAGEREF _Toc159059509 \h </w:instrText>
        </w:r>
        <w:r w:rsidR="00952082">
          <w:rPr>
            <w:noProof/>
            <w:webHidden/>
          </w:rPr>
        </w:r>
        <w:r w:rsidR="00952082">
          <w:rPr>
            <w:noProof/>
            <w:webHidden/>
          </w:rPr>
          <w:fldChar w:fldCharType="separate"/>
        </w:r>
        <w:r w:rsidR="007E487D">
          <w:rPr>
            <w:noProof/>
            <w:webHidden/>
          </w:rPr>
          <w:t>4-10</w:t>
        </w:r>
        <w:r w:rsidR="00952082">
          <w:rPr>
            <w:noProof/>
            <w:webHidden/>
          </w:rPr>
          <w:fldChar w:fldCharType="end"/>
        </w:r>
      </w:hyperlink>
    </w:p>
    <w:p w14:paraId="560ABC16" w14:textId="3E990222" w:rsidR="00952082" w:rsidRDefault="00E745B8" w:rsidP="003A2508">
      <w:pPr>
        <w:pStyle w:val="TableofFigures"/>
        <w:tabs>
          <w:tab w:val="right" w:leader="dot" w:pos="9350"/>
        </w:tabs>
        <w:spacing w:before="120"/>
        <w:rPr>
          <w:noProof/>
          <w:sz w:val="24"/>
          <w:szCs w:val="24"/>
        </w:rPr>
      </w:pPr>
      <w:hyperlink w:anchor="_Toc159059510" w:history="1">
        <w:r w:rsidR="00952082" w:rsidRPr="003622CC">
          <w:rPr>
            <w:rStyle w:val="Hyperlink"/>
            <w:noProof/>
          </w:rPr>
          <w:t>Figure 4</w:t>
        </w:r>
        <w:r w:rsidR="00952082" w:rsidRPr="003622CC">
          <w:rPr>
            <w:rStyle w:val="Hyperlink"/>
            <w:noProof/>
          </w:rPr>
          <w:noBreakHyphen/>
          <w:t>16. Set Parameters for Audit</w:t>
        </w:r>
        <w:r w:rsidR="00952082">
          <w:rPr>
            <w:noProof/>
            <w:webHidden/>
          </w:rPr>
          <w:tab/>
        </w:r>
        <w:r w:rsidR="00952082">
          <w:rPr>
            <w:noProof/>
            <w:webHidden/>
          </w:rPr>
          <w:fldChar w:fldCharType="begin"/>
        </w:r>
        <w:r w:rsidR="00952082">
          <w:rPr>
            <w:noProof/>
            <w:webHidden/>
          </w:rPr>
          <w:instrText xml:space="preserve"> PAGEREF _Toc159059510 \h </w:instrText>
        </w:r>
        <w:r w:rsidR="00952082">
          <w:rPr>
            <w:noProof/>
            <w:webHidden/>
          </w:rPr>
        </w:r>
        <w:r w:rsidR="00952082">
          <w:rPr>
            <w:noProof/>
            <w:webHidden/>
          </w:rPr>
          <w:fldChar w:fldCharType="separate"/>
        </w:r>
        <w:r w:rsidR="007E487D">
          <w:rPr>
            <w:noProof/>
            <w:webHidden/>
          </w:rPr>
          <w:t>4-12</w:t>
        </w:r>
        <w:r w:rsidR="00952082">
          <w:rPr>
            <w:noProof/>
            <w:webHidden/>
          </w:rPr>
          <w:fldChar w:fldCharType="end"/>
        </w:r>
      </w:hyperlink>
    </w:p>
    <w:p w14:paraId="74DE69A9" w14:textId="32616529" w:rsidR="00952082" w:rsidRDefault="00E745B8" w:rsidP="003A2508">
      <w:pPr>
        <w:pStyle w:val="TableofFigures"/>
        <w:tabs>
          <w:tab w:val="right" w:leader="dot" w:pos="9350"/>
        </w:tabs>
        <w:spacing w:before="120"/>
        <w:rPr>
          <w:noProof/>
          <w:sz w:val="24"/>
          <w:szCs w:val="24"/>
        </w:rPr>
      </w:pPr>
      <w:hyperlink w:anchor="_Toc159059511" w:history="1">
        <w:r w:rsidR="00952082" w:rsidRPr="003622CC">
          <w:rPr>
            <w:rStyle w:val="Hyperlink"/>
            <w:noProof/>
          </w:rPr>
          <w:t>Figure 4</w:t>
        </w:r>
        <w:r w:rsidR="00952082" w:rsidRPr="003622CC">
          <w:rPr>
            <w:rStyle w:val="Hyperlink"/>
            <w:noProof/>
          </w:rPr>
          <w:noBreakHyphen/>
          <w:t>17. Display the Kernel Audit Parameters option—Sample user dialogue</w:t>
        </w:r>
        <w:r w:rsidR="00952082">
          <w:rPr>
            <w:noProof/>
            <w:webHidden/>
          </w:rPr>
          <w:tab/>
        </w:r>
        <w:r w:rsidR="00952082">
          <w:rPr>
            <w:noProof/>
            <w:webHidden/>
          </w:rPr>
          <w:fldChar w:fldCharType="begin"/>
        </w:r>
        <w:r w:rsidR="00952082">
          <w:rPr>
            <w:noProof/>
            <w:webHidden/>
          </w:rPr>
          <w:instrText xml:space="preserve"> PAGEREF _Toc159059511 \h </w:instrText>
        </w:r>
        <w:r w:rsidR="00952082">
          <w:rPr>
            <w:noProof/>
            <w:webHidden/>
          </w:rPr>
        </w:r>
        <w:r w:rsidR="00952082">
          <w:rPr>
            <w:noProof/>
            <w:webHidden/>
          </w:rPr>
          <w:fldChar w:fldCharType="separate"/>
        </w:r>
        <w:r w:rsidR="007E487D">
          <w:rPr>
            <w:noProof/>
            <w:webHidden/>
          </w:rPr>
          <w:t>4-12</w:t>
        </w:r>
        <w:r w:rsidR="00952082">
          <w:rPr>
            <w:noProof/>
            <w:webHidden/>
          </w:rPr>
          <w:fldChar w:fldCharType="end"/>
        </w:r>
      </w:hyperlink>
    </w:p>
    <w:p w14:paraId="13887826" w14:textId="0FD01EE2" w:rsidR="00952082" w:rsidRDefault="00E745B8" w:rsidP="003A2508">
      <w:pPr>
        <w:pStyle w:val="TableofFigures"/>
        <w:tabs>
          <w:tab w:val="right" w:leader="dot" w:pos="9350"/>
        </w:tabs>
        <w:spacing w:before="120"/>
        <w:rPr>
          <w:noProof/>
          <w:sz w:val="24"/>
          <w:szCs w:val="24"/>
        </w:rPr>
      </w:pPr>
      <w:hyperlink w:anchor="_Toc159059512" w:history="1">
        <w:r w:rsidR="00952082" w:rsidRPr="003622CC">
          <w:rPr>
            <w:rStyle w:val="Hyperlink"/>
            <w:noProof/>
          </w:rPr>
          <w:t>Figure 4</w:t>
        </w:r>
        <w:r w:rsidR="00952082" w:rsidRPr="003622CC">
          <w:rPr>
            <w:rStyle w:val="Hyperlink"/>
            <w:noProof/>
          </w:rPr>
          <w:noBreakHyphen/>
          <w:t>18. Display the Kernel Audit Parameters option—Sample report</w:t>
        </w:r>
        <w:r w:rsidR="00952082">
          <w:rPr>
            <w:noProof/>
            <w:webHidden/>
          </w:rPr>
          <w:tab/>
        </w:r>
        <w:r w:rsidR="00952082">
          <w:rPr>
            <w:noProof/>
            <w:webHidden/>
          </w:rPr>
          <w:fldChar w:fldCharType="begin"/>
        </w:r>
        <w:r w:rsidR="00952082">
          <w:rPr>
            <w:noProof/>
            <w:webHidden/>
          </w:rPr>
          <w:instrText xml:space="preserve"> PAGEREF _Toc159059512 \h </w:instrText>
        </w:r>
        <w:r w:rsidR="00952082">
          <w:rPr>
            <w:noProof/>
            <w:webHidden/>
          </w:rPr>
        </w:r>
        <w:r w:rsidR="00952082">
          <w:rPr>
            <w:noProof/>
            <w:webHidden/>
          </w:rPr>
          <w:fldChar w:fldCharType="separate"/>
        </w:r>
        <w:r w:rsidR="007E487D">
          <w:rPr>
            <w:noProof/>
            <w:webHidden/>
          </w:rPr>
          <w:t>4-13</w:t>
        </w:r>
        <w:r w:rsidR="00952082">
          <w:rPr>
            <w:noProof/>
            <w:webHidden/>
          </w:rPr>
          <w:fldChar w:fldCharType="end"/>
        </w:r>
      </w:hyperlink>
    </w:p>
    <w:p w14:paraId="7576181A" w14:textId="57D6524A" w:rsidR="00952082" w:rsidRDefault="00E745B8" w:rsidP="003A2508">
      <w:pPr>
        <w:pStyle w:val="TableofFigures"/>
        <w:tabs>
          <w:tab w:val="right" w:leader="dot" w:pos="9350"/>
        </w:tabs>
        <w:spacing w:before="120"/>
        <w:rPr>
          <w:noProof/>
          <w:sz w:val="24"/>
          <w:szCs w:val="24"/>
        </w:rPr>
      </w:pPr>
      <w:hyperlink w:anchor="_Toc159059513" w:history="1">
        <w:r w:rsidR="00952082" w:rsidRPr="003622CC">
          <w:rPr>
            <w:rStyle w:val="Hyperlink"/>
            <w:noProof/>
          </w:rPr>
          <w:t>Figure 4</w:t>
        </w:r>
        <w:r w:rsidR="00952082" w:rsidRPr="003622CC">
          <w:rPr>
            <w:rStyle w:val="Hyperlink"/>
            <w:noProof/>
          </w:rPr>
          <w:noBreakHyphen/>
          <w:t>19. Audited Options Log option—Sample user dialogue</w:t>
        </w:r>
        <w:r w:rsidR="00952082">
          <w:rPr>
            <w:noProof/>
            <w:webHidden/>
          </w:rPr>
          <w:tab/>
        </w:r>
        <w:r w:rsidR="00952082">
          <w:rPr>
            <w:noProof/>
            <w:webHidden/>
          </w:rPr>
          <w:fldChar w:fldCharType="begin"/>
        </w:r>
        <w:r w:rsidR="00952082">
          <w:rPr>
            <w:noProof/>
            <w:webHidden/>
          </w:rPr>
          <w:instrText xml:space="preserve"> PAGEREF _Toc159059513 \h </w:instrText>
        </w:r>
        <w:r w:rsidR="00952082">
          <w:rPr>
            <w:noProof/>
            <w:webHidden/>
          </w:rPr>
        </w:r>
        <w:r w:rsidR="00952082">
          <w:rPr>
            <w:noProof/>
            <w:webHidden/>
          </w:rPr>
          <w:fldChar w:fldCharType="separate"/>
        </w:r>
        <w:r w:rsidR="007E487D">
          <w:rPr>
            <w:noProof/>
            <w:webHidden/>
          </w:rPr>
          <w:t>4-13</w:t>
        </w:r>
        <w:r w:rsidR="00952082">
          <w:rPr>
            <w:noProof/>
            <w:webHidden/>
          </w:rPr>
          <w:fldChar w:fldCharType="end"/>
        </w:r>
      </w:hyperlink>
    </w:p>
    <w:p w14:paraId="4E879687" w14:textId="618FEE43" w:rsidR="00952082" w:rsidRDefault="00E745B8" w:rsidP="003A2508">
      <w:pPr>
        <w:pStyle w:val="TableofFigures"/>
        <w:tabs>
          <w:tab w:val="right" w:leader="dot" w:pos="9350"/>
        </w:tabs>
        <w:spacing w:before="120"/>
        <w:rPr>
          <w:noProof/>
          <w:sz w:val="24"/>
          <w:szCs w:val="24"/>
        </w:rPr>
      </w:pPr>
      <w:hyperlink w:anchor="_Toc159059514" w:history="1">
        <w:r w:rsidR="00952082" w:rsidRPr="003622CC">
          <w:rPr>
            <w:rStyle w:val="Hyperlink"/>
            <w:noProof/>
          </w:rPr>
          <w:t>Figure 4</w:t>
        </w:r>
        <w:r w:rsidR="00952082" w:rsidRPr="003622CC">
          <w:rPr>
            <w:rStyle w:val="Hyperlink"/>
            <w:noProof/>
          </w:rPr>
          <w:noBreakHyphen/>
          <w:t>20. Audited Options Log option—Sample report</w:t>
        </w:r>
        <w:r w:rsidR="00952082">
          <w:rPr>
            <w:noProof/>
            <w:webHidden/>
          </w:rPr>
          <w:tab/>
        </w:r>
        <w:r w:rsidR="00952082">
          <w:rPr>
            <w:noProof/>
            <w:webHidden/>
          </w:rPr>
          <w:fldChar w:fldCharType="begin"/>
        </w:r>
        <w:r w:rsidR="00952082">
          <w:rPr>
            <w:noProof/>
            <w:webHidden/>
          </w:rPr>
          <w:instrText xml:space="preserve"> PAGEREF _Toc159059514 \h </w:instrText>
        </w:r>
        <w:r w:rsidR="00952082">
          <w:rPr>
            <w:noProof/>
            <w:webHidden/>
          </w:rPr>
        </w:r>
        <w:r w:rsidR="00952082">
          <w:rPr>
            <w:noProof/>
            <w:webHidden/>
          </w:rPr>
          <w:fldChar w:fldCharType="separate"/>
        </w:r>
        <w:r w:rsidR="007E487D">
          <w:rPr>
            <w:noProof/>
            <w:webHidden/>
          </w:rPr>
          <w:t>4-13</w:t>
        </w:r>
        <w:r w:rsidR="00952082">
          <w:rPr>
            <w:noProof/>
            <w:webHidden/>
          </w:rPr>
          <w:fldChar w:fldCharType="end"/>
        </w:r>
      </w:hyperlink>
    </w:p>
    <w:p w14:paraId="42A6A743" w14:textId="4BD6D020" w:rsidR="00952082" w:rsidRDefault="00E745B8" w:rsidP="003A2508">
      <w:pPr>
        <w:pStyle w:val="TableofFigures"/>
        <w:tabs>
          <w:tab w:val="right" w:leader="dot" w:pos="9350"/>
        </w:tabs>
        <w:spacing w:before="120"/>
        <w:rPr>
          <w:noProof/>
          <w:sz w:val="24"/>
          <w:szCs w:val="24"/>
        </w:rPr>
      </w:pPr>
      <w:hyperlink w:anchor="_Toc159059515" w:history="1">
        <w:r w:rsidR="00952082" w:rsidRPr="003622CC">
          <w:rPr>
            <w:rStyle w:val="Hyperlink"/>
            <w:noProof/>
          </w:rPr>
          <w:t>Figure 4</w:t>
        </w:r>
        <w:r w:rsidR="00952082" w:rsidRPr="003622CC">
          <w:rPr>
            <w:rStyle w:val="Hyperlink"/>
            <w:noProof/>
          </w:rPr>
          <w:noBreakHyphen/>
          <w:t>21. Option Audit Display option—Sample user dialogue</w:t>
        </w:r>
        <w:r w:rsidR="00952082">
          <w:rPr>
            <w:noProof/>
            <w:webHidden/>
          </w:rPr>
          <w:tab/>
        </w:r>
        <w:r w:rsidR="00952082">
          <w:rPr>
            <w:noProof/>
            <w:webHidden/>
          </w:rPr>
          <w:fldChar w:fldCharType="begin"/>
        </w:r>
        <w:r w:rsidR="00952082">
          <w:rPr>
            <w:noProof/>
            <w:webHidden/>
          </w:rPr>
          <w:instrText xml:space="preserve"> PAGEREF _Toc159059515 \h </w:instrText>
        </w:r>
        <w:r w:rsidR="00952082">
          <w:rPr>
            <w:noProof/>
            <w:webHidden/>
          </w:rPr>
        </w:r>
        <w:r w:rsidR="00952082">
          <w:rPr>
            <w:noProof/>
            <w:webHidden/>
          </w:rPr>
          <w:fldChar w:fldCharType="separate"/>
        </w:r>
        <w:r w:rsidR="007E487D">
          <w:rPr>
            <w:noProof/>
            <w:webHidden/>
          </w:rPr>
          <w:t>4-13</w:t>
        </w:r>
        <w:r w:rsidR="00952082">
          <w:rPr>
            <w:noProof/>
            <w:webHidden/>
          </w:rPr>
          <w:fldChar w:fldCharType="end"/>
        </w:r>
      </w:hyperlink>
    </w:p>
    <w:p w14:paraId="0E6B969A" w14:textId="63BD36B3" w:rsidR="00952082" w:rsidRDefault="00E745B8" w:rsidP="003A2508">
      <w:pPr>
        <w:pStyle w:val="TableofFigures"/>
        <w:tabs>
          <w:tab w:val="right" w:leader="dot" w:pos="9350"/>
        </w:tabs>
        <w:spacing w:before="120"/>
        <w:rPr>
          <w:noProof/>
          <w:sz w:val="24"/>
          <w:szCs w:val="24"/>
        </w:rPr>
      </w:pPr>
      <w:hyperlink w:anchor="_Toc159059516" w:history="1">
        <w:r w:rsidR="00952082" w:rsidRPr="003622CC">
          <w:rPr>
            <w:rStyle w:val="Hyperlink"/>
            <w:noProof/>
          </w:rPr>
          <w:t>Figure 4</w:t>
        </w:r>
        <w:r w:rsidR="00952082" w:rsidRPr="003622CC">
          <w:rPr>
            <w:rStyle w:val="Hyperlink"/>
            <w:noProof/>
          </w:rPr>
          <w:noBreakHyphen/>
          <w:t>22. Option Audit Display option—Sample report</w:t>
        </w:r>
        <w:r w:rsidR="00952082">
          <w:rPr>
            <w:noProof/>
            <w:webHidden/>
          </w:rPr>
          <w:tab/>
        </w:r>
        <w:r w:rsidR="00952082">
          <w:rPr>
            <w:noProof/>
            <w:webHidden/>
          </w:rPr>
          <w:fldChar w:fldCharType="begin"/>
        </w:r>
        <w:r w:rsidR="00952082">
          <w:rPr>
            <w:noProof/>
            <w:webHidden/>
          </w:rPr>
          <w:instrText xml:space="preserve"> PAGEREF _Toc159059516 \h </w:instrText>
        </w:r>
        <w:r w:rsidR="00952082">
          <w:rPr>
            <w:noProof/>
            <w:webHidden/>
          </w:rPr>
        </w:r>
        <w:r w:rsidR="00952082">
          <w:rPr>
            <w:noProof/>
            <w:webHidden/>
          </w:rPr>
          <w:fldChar w:fldCharType="separate"/>
        </w:r>
        <w:r w:rsidR="007E487D">
          <w:rPr>
            <w:noProof/>
            <w:webHidden/>
          </w:rPr>
          <w:t>4-14</w:t>
        </w:r>
        <w:r w:rsidR="00952082">
          <w:rPr>
            <w:noProof/>
            <w:webHidden/>
          </w:rPr>
          <w:fldChar w:fldCharType="end"/>
        </w:r>
      </w:hyperlink>
    </w:p>
    <w:p w14:paraId="507D3C94" w14:textId="2A94E9E5" w:rsidR="00952082" w:rsidRDefault="00E745B8" w:rsidP="003A2508">
      <w:pPr>
        <w:pStyle w:val="TableofFigures"/>
        <w:tabs>
          <w:tab w:val="right" w:leader="dot" w:pos="9350"/>
        </w:tabs>
        <w:spacing w:before="120"/>
        <w:rPr>
          <w:noProof/>
          <w:sz w:val="24"/>
          <w:szCs w:val="24"/>
        </w:rPr>
      </w:pPr>
      <w:hyperlink w:anchor="_Toc159059517" w:history="1">
        <w:r w:rsidR="00952082" w:rsidRPr="003622CC">
          <w:rPr>
            <w:rStyle w:val="Hyperlink"/>
            <w:noProof/>
          </w:rPr>
          <w:t>Figure 4</w:t>
        </w:r>
        <w:r w:rsidR="00952082" w:rsidRPr="003622CC">
          <w:rPr>
            <w:rStyle w:val="Hyperlink"/>
            <w:noProof/>
          </w:rPr>
          <w:noBreakHyphen/>
          <w:t>23. User Audit Display option—Sample user dialogue</w:t>
        </w:r>
        <w:r w:rsidR="00952082">
          <w:rPr>
            <w:noProof/>
            <w:webHidden/>
          </w:rPr>
          <w:tab/>
        </w:r>
        <w:r w:rsidR="00952082">
          <w:rPr>
            <w:noProof/>
            <w:webHidden/>
          </w:rPr>
          <w:fldChar w:fldCharType="begin"/>
        </w:r>
        <w:r w:rsidR="00952082">
          <w:rPr>
            <w:noProof/>
            <w:webHidden/>
          </w:rPr>
          <w:instrText xml:space="preserve"> PAGEREF _Toc159059517 \h </w:instrText>
        </w:r>
        <w:r w:rsidR="00952082">
          <w:rPr>
            <w:noProof/>
            <w:webHidden/>
          </w:rPr>
        </w:r>
        <w:r w:rsidR="00952082">
          <w:rPr>
            <w:noProof/>
            <w:webHidden/>
          </w:rPr>
          <w:fldChar w:fldCharType="separate"/>
        </w:r>
        <w:r w:rsidR="007E487D">
          <w:rPr>
            <w:noProof/>
            <w:webHidden/>
          </w:rPr>
          <w:t>4-14</w:t>
        </w:r>
        <w:r w:rsidR="00952082">
          <w:rPr>
            <w:noProof/>
            <w:webHidden/>
          </w:rPr>
          <w:fldChar w:fldCharType="end"/>
        </w:r>
      </w:hyperlink>
    </w:p>
    <w:p w14:paraId="6F89E12A" w14:textId="2E357A9A" w:rsidR="00952082" w:rsidRDefault="00E745B8" w:rsidP="003A2508">
      <w:pPr>
        <w:pStyle w:val="TableofFigures"/>
        <w:tabs>
          <w:tab w:val="right" w:leader="dot" w:pos="9350"/>
        </w:tabs>
        <w:spacing w:before="120"/>
        <w:rPr>
          <w:noProof/>
          <w:sz w:val="24"/>
          <w:szCs w:val="24"/>
        </w:rPr>
      </w:pPr>
      <w:hyperlink w:anchor="_Toc159059518" w:history="1">
        <w:r w:rsidR="00952082" w:rsidRPr="003622CC">
          <w:rPr>
            <w:rStyle w:val="Hyperlink"/>
            <w:noProof/>
          </w:rPr>
          <w:t>Figure 4</w:t>
        </w:r>
        <w:r w:rsidR="00952082" w:rsidRPr="003622CC">
          <w:rPr>
            <w:rStyle w:val="Hyperlink"/>
            <w:noProof/>
          </w:rPr>
          <w:noBreakHyphen/>
          <w:t>24. User Audit Display option—Sample report</w:t>
        </w:r>
        <w:r w:rsidR="00952082">
          <w:rPr>
            <w:noProof/>
            <w:webHidden/>
          </w:rPr>
          <w:tab/>
        </w:r>
        <w:r w:rsidR="00952082">
          <w:rPr>
            <w:noProof/>
            <w:webHidden/>
          </w:rPr>
          <w:fldChar w:fldCharType="begin"/>
        </w:r>
        <w:r w:rsidR="00952082">
          <w:rPr>
            <w:noProof/>
            <w:webHidden/>
          </w:rPr>
          <w:instrText xml:space="preserve"> PAGEREF _Toc159059518 \h </w:instrText>
        </w:r>
        <w:r w:rsidR="00952082">
          <w:rPr>
            <w:noProof/>
            <w:webHidden/>
          </w:rPr>
        </w:r>
        <w:r w:rsidR="00952082">
          <w:rPr>
            <w:noProof/>
            <w:webHidden/>
          </w:rPr>
          <w:fldChar w:fldCharType="separate"/>
        </w:r>
        <w:r w:rsidR="007E487D">
          <w:rPr>
            <w:noProof/>
            <w:webHidden/>
          </w:rPr>
          <w:t>4-14</w:t>
        </w:r>
        <w:r w:rsidR="00952082">
          <w:rPr>
            <w:noProof/>
            <w:webHidden/>
          </w:rPr>
          <w:fldChar w:fldCharType="end"/>
        </w:r>
      </w:hyperlink>
    </w:p>
    <w:p w14:paraId="178FFB93" w14:textId="12FC7025" w:rsidR="00952082" w:rsidRDefault="00E745B8" w:rsidP="003A2508">
      <w:pPr>
        <w:pStyle w:val="TableofFigures"/>
        <w:tabs>
          <w:tab w:val="right" w:leader="dot" w:pos="9350"/>
        </w:tabs>
        <w:spacing w:before="120"/>
        <w:rPr>
          <w:noProof/>
          <w:sz w:val="24"/>
          <w:szCs w:val="24"/>
        </w:rPr>
      </w:pPr>
      <w:hyperlink w:anchor="_Toc159059519" w:history="1">
        <w:r w:rsidR="00952082" w:rsidRPr="003622CC">
          <w:rPr>
            <w:rStyle w:val="Hyperlink"/>
            <w:noProof/>
          </w:rPr>
          <w:t>Figure 4</w:t>
        </w:r>
        <w:r w:rsidR="00952082" w:rsidRPr="003622CC">
          <w:rPr>
            <w:rStyle w:val="Hyperlink"/>
            <w:noProof/>
          </w:rPr>
          <w:noBreakHyphen/>
          <w:t>25. Audited Options Purge option—Sample user dialogue</w:t>
        </w:r>
        <w:r w:rsidR="00952082">
          <w:rPr>
            <w:noProof/>
            <w:webHidden/>
          </w:rPr>
          <w:tab/>
        </w:r>
        <w:r w:rsidR="00952082">
          <w:rPr>
            <w:noProof/>
            <w:webHidden/>
          </w:rPr>
          <w:fldChar w:fldCharType="begin"/>
        </w:r>
        <w:r w:rsidR="00952082">
          <w:rPr>
            <w:noProof/>
            <w:webHidden/>
          </w:rPr>
          <w:instrText xml:space="preserve"> PAGEREF _Toc159059519 \h </w:instrText>
        </w:r>
        <w:r w:rsidR="00952082">
          <w:rPr>
            <w:noProof/>
            <w:webHidden/>
          </w:rPr>
        </w:r>
        <w:r w:rsidR="00952082">
          <w:rPr>
            <w:noProof/>
            <w:webHidden/>
          </w:rPr>
          <w:fldChar w:fldCharType="separate"/>
        </w:r>
        <w:r w:rsidR="007E487D">
          <w:rPr>
            <w:noProof/>
            <w:webHidden/>
          </w:rPr>
          <w:t>4-14</w:t>
        </w:r>
        <w:r w:rsidR="00952082">
          <w:rPr>
            <w:noProof/>
            <w:webHidden/>
          </w:rPr>
          <w:fldChar w:fldCharType="end"/>
        </w:r>
      </w:hyperlink>
    </w:p>
    <w:p w14:paraId="09B2FEDD" w14:textId="007A95EC" w:rsidR="00952082" w:rsidRDefault="00E745B8" w:rsidP="003A2508">
      <w:pPr>
        <w:pStyle w:val="TableofFigures"/>
        <w:tabs>
          <w:tab w:val="right" w:leader="dot" w:pos="9350"/>
        </w:tabs>
        <w:spacing w:before="120"/>
        <w:rPr>
          <w:noProof/>
          <w:sz w:val="24"/>
          <w:szCs w:val="24"/>
        </w:rPr>
      </w:pPr>
      <w:hyperlink w:anchor="_Toc159059520" w:history="1">
        <w:r w:rsidR="00952082" w:rsidRPr="003622CC">
          <w:rPr>
            <w:rStyle w:val="Hyperlink"/>
            <w:noProof/>
          </w:rPr>
          <w:t>Figure 4</w:t>
        </w:r>
        <w:r w:rsidR="00952082" w:rsidRPr="003622CC">
          <w:rPr>
            <w:rStyle w:val="Hyperlink"/>
            <w:noProof/>
          </w:rPr>
          <w:noBreakHyphen/>
          <w:t xml:space="preserve">26. Adding the Postmaster and the XQSRV namespace to the list of audit parameters to </w:t>
        </w:r>
        <w:r w:rsidR="003A2508">
          <w:rPr>
            <w:rStyle w:val="Hyperlink"/>
            <w:noProof/>
          </w:rPr>
          <w:br/>
        </w:r>
        <w:r w:rsidR="00952082" w:rsidRPr="003622CC">
          <w:rPr>
            <w:rStyle w:val="Hyperlink"/>
            <w:noProof/>
          </w:rPr>
          <w:t>monitor servers</w:t>
        </w:r>
        <w:r w:rsidR="00952082">
          <w:rPr>
            <w:noProof/>
            <w:webHidden/>
          </w:rPr>
          <w:tab/>
        </w:r>
        <w:r w:rsidR="00952082">
          <w:rPr>
            <w:noProof/>
            <w:webHidden/>
          </w:rPr>
          <w:fldChar w:fldCharType="begin"/>
        </w:r>
        <w:r w:rsidR="00952082">
          <w:rPr>
            <w:noProof/>
            <w:webHidden/>
          </w:rPr>
          <w:instrText xml:space="preserve"> PAGEREF _Toc159059520 \h </w:instrText>
        </w:r>
        <w:r w:rsidR="00952082">
          <w:rPr>
            <w:noProof/>
            <w:webHidden/>
          </w:rPr>
        </w:r>
        <w:r w:rsidR="00952082">
          <w:rPr>
            <w:noProof/>
            <w:webHidden/>
          </w:rPr>
          <w:fldChar w:fldCharType="separate"/>
        </w:r>
        <w:r w:rsidR="007E487D">
          <w:rPr>
            <w:noProof/>
            <w:webHidden/>
          </w:rPr>
          <w:t>4-16</w:t>
        </w:r>
        <w:r w:rsidR="00952082">
          <w:rPr>
            <w:noProof/>
            <w:webHidden/>
          </w:rPr>
          <w:fldChar w:fldCharType="end"/>
        </w:r>
      </w:hyperlink>
    </w:p>
    <w:p w14:paraId="32E80A33" w14:textId="28541EAC" w:rsidR="00952082" w:rsidRDefault="00E745B8" w:rsidP="003A2508">
      <w:pPr>
        <w:pStyle w:val="TableofFigures"/>
        <w:tabs>
          <w:tab w:val="right" w:leader="dot" w:pos="9350"/>
        </w:tabs>
        <w:spacing w:before="120"/>
        <w:rPr>
          <w:noProof/>
          <w:sz w:val="24"/>
          <w:szCs w:val="24"/>
        </w:rPr>
      </w:pPr>
      <w:hyperlink w:anchor="_Toc159059521" w:history="1">
        <w:r w:rsidR="00952082" w:rsidRPr="003622CC">
          <w:rPr>
            <w:rStyle w:val="Hyperlink"/>
            <w:noProof/>
          </w:rPr>
          <w:t>Figure 4</w:t>
        </w:r>
        <w:r w:rsidR="00952082" w:rsidRPr="003622CC">
          <w:rPr>
            <w:rStyle w:val="Hyperlink"/>
            <w:noProof/>
          </w:rPr>
          <w:noBreakHyphen/>
          <w:t>27. Display the Kernel Audit Parameters option—Sample user dialogue</w:t>
        </w:r>
        <w:r w:rsidR="00952082">
          <w:rPr>
            <w:noProof/>
            <w:webHidden/>
          </w:rPr>
          <w:tab/>
        </w:r>
        <w:r w:rsidR="00952082">
          <w:rPr>
            <w:noProof/>
            <w:webHidden/>
          </w:rPr>
          <w:fldChar w:fldCharType="begin"/>
        </w:r>
        <w:r w:rsidR="00952082">
          <w:rPr>
            <w:noProof/>
            <w:webHidden/>
          </w:rPr>
          <w:instrText xml:space="preserve"> PAGEREF _Toc159059521 \h </w:instrText>
        </w:r>
        <w:r w:rsidR="00952082">
          <w:rPr>
            <w:noProof/>
            <w:webHidden/>
          </w:rPr>
        </w:r>
        <w:r w:rsidR="00952082">
          <w:rPr>
            <w:noProof/>
            <w:webHidden/>
          </w:rPr>
          <w:fldChar w:fldCharType="separate"/>
        </w:r>
        <w:r w:rsidR="007E487D">
          <w:rPr>
            <w:noProof/>
            <w:webHidden/>
          </w:rPr>
          <w:t>4-16</w:t>
        </w:r>
        <w:r w:rsidR="00952082">
          <w:rPr>
            <w:noProof/>
            <w:webHidden/>
          </w:rPr>
          <w:fldChar w:fldCharType="end"/>
        </w:r>
      </w:hyperlink>
    </w:p>
    <w:p w14:paraId="0ADC1CEC" w14:textId="589780E5" w:rsidR="00952082" w:rsidRDefault="00E745B8" w:rsidP="003A2508">
      <w:pPr>
        <w:pStyle w:val="TableofFigures"/>
        <w:tabs>
          <w:tab w:val="right" w:leader="dot" w:pos="9350"/>
        </w:tabs>
        <w:spacing w:before="120"/>
        <w:rPr>
          <w:noProof/>
          <w:sz w:val="24"/>
          <w:szCs w:val="24"/>
        </w:rPr>
      </w:pPr>
      <w:hyperlink w:anchor="_Toc159059522" w:history="1">
        <w:r w:rsidR="00952082" w:rsidRPr="003622CC">
          <w:rPr>
            <w:rStyle w:val="Hyperlink"/>
            <w:noProof/>
          </w:rPr>
          <w:t>Figure 4</w:t>
        </w:r>
        <w:r w:rsidR="00952082" w:rsidRPr="003622CC">
          <w:rPr>
            <w:rStyle w:val="Hyperlink"/>
            <w:noProof/>
          </w:rPr>
          <w:noBreakHyphen/>
          <w:t>28. Display the Kernel Audit Parameters option—Sample report</w:t>
        </w:r>
        <w:r w:rsidR="00952082">
          <w:rPr>
            <w:noProof/>
            <w:webHidden/>
          </w:rPr>
          <w:tab/>
        </w:r>
        <w:r w:rsidR="00952082">
          <w:rPr>
            <w:noProof/>
            <w:webHidden/>
          </w:rPr>
          <w:fldChar w:fldCharType="begin"/>
        </w:r>
        <w:r w:rsidR="00952082">
          <w:rPr>
            <w:noProof/>
            <w:webHidden/>
          </w:rPr>
          <w:instrText xml:space="preserve"> PAGEREF _Toc159059522 \h </w:instrText>
        </w:r>
        <w:r w:rsidR="00952082">
          <w:rPr>
            <w:noProof/>
            <w:webHidden/>
          </w:rPr>
        </w:r>
        <w:r w:rsidR="00952082">
          <w:rPr>
            <w:noProof/>
            <w:webHidden/>
          </w:rPr>
          <w:fldChar w:fldCharType="separate"/>
        </w:r>
        <w:r w:rsidR="007E487D">
          <w:rPr>
            <w:noProof/>
            <w:webHidden/>
          </w:rPr>
          <w:t>4-17</w:t>
        </w:r>
        <w:r w:rsidR="00952082">
          <w:rPr>
            <w:noProof/>
            <w:webHidden/>
          </w:rPr>
          <w:fldChar w:fldCharType="end"/>
        </w:r>
      </w:hyperlink>
    </w:p>
    <w:p w14:paraId="394E4DC5" w14:textId="64FD5874" w:rsidR="00952082" w:rsidRDefault="00E745B8" w:rsidP="003A2508">
      <w:pPr>
        <w:pStyle w:val="TableofFigures"/>
        <w:tabs>
          <w:tab w:val="right" w:leader="dot" w:pos="9350"/>
        </w:tabs>
        <w:spacing w:before="120"/>
        <w:rPr>
          <w:noProof/>
          <w:sz w:val="24"/>
          <w:szCs w:val="24"/>
        </w:rPr>
      </w:pPr>
      <w:hyperlink w:anchor="_Toc159059523" w:history="1">
        <w:r w:rsidR="00952082" w:rsidRPr="003622CC">
          <w:rPr>
            <w:rStyle w:val="Hyperlink"/>
            <w:noProof/>
          </w:rPr>
          <w:t>Figure 4</w:t>
        </w:r>
        <w:r w:rsidR="00952082" w:rsidRPr="003622CC">
          <w:rPr>
            <w:rStyle w:val="Hyperlink"/>
            <w:noProof/>
          </w:rPr>
          <w:noBreakHyphen/>
          <w:t>29. Server Audit Display option—Sample user dialogue</w:t>
        </w:r>
        <w:r w:rsidR="00952082">
          <w:rPr>
            <w:noProof/>
            <w:webHidden/>
          </w:rPr>
          <w:tab/>
        </w:r>
        <w:r w:rsidR="00952082">
          <w:rPr>
            <w:noProof/>
            <w:webHidden/>
          </w:rPr>
          <w:fldChar w:fldCharType="begin"/>
        </w:r>
        <w:r w:rsidR="00952082">
          <w:rPr>
            <w:noProof/>
            <w:webHidden/>
          </w:rPr>
          <w:instrText xml:space="preserve"> PAGEREF _Toc159059523 \h </w:instrText>
        </w:r>
        <w:r w:rsidR="00952082">
          <w:rPr>
            <w:noProof/>
            <w:webHidden/>
          </w:rPr>
        </w:r>
        <w:r w:rsidR="00952082">
          <w:rPr>
            <w:noProof/>
            <w:webHidden/>
          </w:rPr>
          <w:fldChar w:fldCharType="separate"/>
        </w:r>
        <w:r w:rsidR="007E487D">
          <w:rPr>
            <w:noProof/>
            <w:webHidden/>
          </w:rPr>
          <w:t>4-17</w:t>
        </w:r>
        <w:r w:rsidR="00952082">
          <w:rPr>
            <w:noProof/>
            <w:webHidden/>
          </w:rPr>
          <w:fldChar w:fldCharType="end"/>
        </w:r>
      </w:hyperlink>
    </w:p>
    <w:p w14:paraId="0C0A55B6" w14:textId="7321C431" w:rsidR="00952082" w:rsidRDefault="00E745B8" w:rsidP="003A2508">
      <w:pPr>
        <w:pStyle w:val="TableofFigures"/>
        <w:tabs>
          <w:tab w:val="right" w:leader="dot" w:pos="9350"/>
        </w:tabs>
        <w:spacing w:before="120"/>
        <w:rPr>
          <w:noProof/>
          <w:sz w:val="24"/>
          <w:szCs w:val="24"/>
        </w:rPr>
      </w:pPr>
      <w:hyperlink w:anchor="_Toc159059524" w:history="1">
        <w:r w:rsidR="00952082" w:rsidRPr="003622CC">
          <w:rPr>
            <w:rStyle w:val="Hyperlink"/>
            <w:noProof/>
          </w:rPr>
          <w:t>Figure 4</w:t>
        </w:r>
        <w:r w:rsidR="00952082" w:rsidRPr="003622CC">
          <w:rPr>
            <w:rStyle w:val="Hyperlink"/>
            <w:noProof/>
          </w:rPr>
          <w:noBreakHyphen/>
          <w:t>30. Server Audit Display option—Sample report</w:t>
        </w:r>
        <w:r w:rsidR="00952082">
          <w:rPr>
            <w:noProof/>
            <w:webHidden/>
          </w:rPr>
          <w:tab/>
        </w:r>
        <w:r w:rsidR="00952082">
          <w:rPr>
            <w:noProof/>
            <w:webHidden/>
          </w:rPr>
          <w:fldChar w:fldCharType="begin"/>
        </w:r>
        <w:r w:rsidR="00952082">
          <w:rPr>
            <w:noProof/>
            <w:webHidden/>
          </w:rPr>
          <w:instrText xml:space="preserve"> PAGEREF _Toc159059524 \h </w:instrText>
        </w:r>
        <w:r w:rsidR="00952082">
          <w:rPr>
            <w:noProof/>
            <w:webHidden/>
          </w:rPr>
        </w:r>
        <w:r w:rsidR="00952082">
          <w:rPr>
            <w:noProof/>
            <w:webHidden/>
          </w:rPr>
          <w:fldChar w:fldCharType="separate"/>
        </w:r>
        <w:r w:rsidR="007E487D">
          <w:rPr>
            <w:noProof/>
            <w:webHidden/>
          </w:rPr>
          <w:t>4-17</w:t>
        </w:r>
        <w:r w:rsidR="00952082">
          <w:rPr>
            <w:noProof/>
            <w:webHidden/>
          </w:rPr>
          <w:fldChar w:fldCharType="end"/>
        </w:r>
      </w:hyperlink>
    </w:p>
    <w:p w14:paraId="0386E41D" w14:textId="0436A572" w:rsidR="00952082" w:rsidRDefault="00E745B8" w:rsidP="003A2508">
      <w:pPr>
        <w:pStyle w:val="TableofFigures"/>
        <w:tabs>
          <w:tab w:val="right" w:leader="dot" w:pos="9350"/>
        </w:tabs>
        <w:spacing w:before="120"/>
        <w:rPr>
          <w:noProof/>
          <w:sz w:val="24"/>
          <w:szCs w:val="24"/>
        </w:rPr>
      </w:pPr>
      <w:hyperlink w:anchor="_Toc159059525" w:history="1">
        <w:r w:rsidR="00952082" w:rsidRPr="003622CC">
          <w:rPr>
            <w:rStyle w:val="Hyperlink"/>
            <w:noProof/>
          </w:rPr>
          <w:t>Figure 4</w:t>
        </w:r>
        <w:r w:rsidR="00952082" w:rsidRPr="003622CC">
          <w:rPr>
            <w:rStyle w:val="Hyperlink"/>
            <w:noProof/>
          </w:rPr>
          <w:noBreakHyphen/>
          <w:t>31. Audited Options Purge option—Sample user dialogue</w:t>
        </w:r>
        <w:r w:rsidR="00952082">
          <w:rPr>
            <w:noProof/>
            <w:webHidden/>
          </w:rPr>
          <w:tab/>
        </w:r>
        <w:r w:rsidR="00952082">
          <w:rPr>
            <w:noProof/>
            <w:webHidden/>
          </w:rPr>
          <w:fldChar w:fldCharType="begin"/>
        </w:r>
        <w:r w:rsidR="00952082">
          <w:rPr>
            <w:noProof/>
            <w:webHidden/>
          </w:rPr>
          <w:instrText xml:space="preserve"> PAGEREF _Toc159059525 \h </w:instrText>
        </w:r>
        <w:r w:rsidR="00952082">
          <w:rPr>
            <w:noProof/>
            <w:webHidden/>
          </w:rPr>
        </w:r>
        <w:r w:rsidR="00952082">
          <w:rPr>
            <w:noProof/>
            <w:webHidden/>
          </w:rPr>
          <w:fldChar w:fldCharType="separate"/>
        </w:r>
        <w:r w:rsidR="007E487D">
          <w:rPr>
            <w:noProof/>
            <w:webHidden/>
          </w:rPr>
          <w:t>4-18</w:t>
        </w:r>
        <w:r w:rsidR="00952082">
          <w:rPr>
            <w:noProof/>
            <w:webHidden/>
          </w:rPr>
          <w:fldChar w:fldCharType="end"/>
        </w:r>
      </w:hyperlink>
    </w:p>
    <w:p w14:paraId="68E9DA77" w14:textId="1FEB0E36" w:rsidR="00952082" w:rsidRDefault="00E745B8" w:rsidP="003A2508">
      <w:pPr>
        <w:pStyle w:val="TableofFigures"/>
        <w:tabs>
          <w:tab w:val="right" w:leader="dot" w:pos="9350"/>
        </w:tabs>
        <w:spacing w:before="120"/>
        <w:rPr>
          <w:noProof/>
          <w:sz w:val="24"/>
          <w:szCs w:val="24"/>
        </w:rPr>
      </w:pPr>
      <w:hyperlink w:anchor="_Toc159059526" w:history="1">
        <w:r w:rsidR="00952082" w:rsidRPr="003622CC">
          <w:rPr>
            <w:rStyle w:val="Hyperlink"/>
            <w:noProof/>
          </w:rPr>
          <w:t>Figure 5</w:t>
        </w:r>
        <w:r w:rsidR="00952082" w:rsidRPr="003622CC">
          <w:rPr>
            <w:rStyle w:val="Hyperlink"/>
            <w:noProof/>
          </w:rPr>
          <w:noBreakHyphen/>
          <w:t>1. Program Integrity Checker option—Sample user dialogue and report</w:t>
        </w:r>
        <w:r w:rsidR="00952082">
          <w:rPr>
            <w:noProof/>
            <w:webHidden/>
          </w:rPr>
          <w:tab/>
        </w:r>
        <w:r w:rsidR="00952082">
          <w:rPr>
            <w:noProof/>
            <w:webHidden/>
          </w:rPr>
          <w:fldChar w:fldCharType="begin"/>
        </w:r>
        <w:r w:rsidR="00952082">
          <w:rPr>
            <w:noProof/>
            <w:webHidden/>
          </w:rPr>
          <w:instrText xml:space="preserve"> PAGEREF _Toc159059526 \h </w:instrText>
        </w:r>
        <w:r w:rsidR="00952082">
          <w:rPr>
            <w:noProof/>
            <w:webHidden/>
          </w:rPr>
        </w:r>
        <w:r w:rsidR="00952082">
          <w:rPr>
            <w:noProof/>
            <w:webHidden/>
          </w:rPr>
          <w:fldChar w:fldCharType="separate"/>
        </w:r>
        <w:r w:rsidR="007E487D">
          <w:rPr>
            <w:noProof/>
            <w:webHidden/>
          </w:rPr>
          <w:t>5-2</w:t>
        </w:r>
        <w:r w:rsidR="00952082">
          <w:rPr>
            <w:noProof/>
            <w:webHidden/>
          </w:rPr>
          <w:fldChar w:fldCharType="end"/>
        </w:r>
      </w:hyperlink>
    </w:p>
    <w:p w14:paraId="6E6EEE54" w14:textId="1772700B" w:rsidR="00952082" w:rsidRDefault="00E745B8" w:rsidP="003A2508">
      <w:pPr>
        <w:pStyle w:val="TableofFigures"/>
        <w:tabs>
          <w:tab w:val="right" w:leader="dot" w:pos="9350"/>
        </w:tabs>
        <w:spacing w:before="120"/>
        <w:rPr>
          <w:noProof/>
          <w:sz w:val="24"/>
          <w:szCs w:val="24"/>
        </w:rPr>
      </w:pPr>
      <w:hyperlink w:anchor="_Toc159059527" w:history="1">
        <w:r w:rsidR="00952082" w:rsidRPr="003622CC">
          <w:rPr>
            <w:rStyle w:val="Hyperlink"/>
            <w:noProof/>
          </w:rPr>
          <w:t>Figure 5</w:t>
        </w:r>
        <w:r w:rsidR="00952082" w:rsidRPr="003622CC">
          <w:rPr>
            <w:rStyle w:val="Hyperlink"/>
            <w:noProof/>
          </w:rPr>
          <w:noBreakHyphen/>
          <w:t>2. Verify Package Integrity option—Sample user dialogue and report</w:t>
        </w:r>
        <w:r w:rsidR="00952082">
          <w:rPr>
            <w:noProof/>
            <w:webHidden/>
          </w:rPr>
          <w:tab/>
        </w:r>
        <w:r w:rsidR="00952082">
          <w:rPr>
            <w:noProof/>
            <w:webHidden/>
          </w:rPr>
          <w:fldChar w:fldCharType="begin"/>
        </w:r>
        <w:r w:rsidR="00952082">
          <w:rPr>
            <w:noProof/>
            <w:webHidden/>
          </w:rPr>
          <w:instrText xml:space="preserve"> PAGEREF _Toc159059527 \h </w:instrText>
        </w:r>
        <w:r w:rsidR="00952082">
          <w:rPr>
            <w:noProof/>
            <w:webHidden/>
          </w:rPr>
        </w:r>
        <w:r w:rsidR="00952082">
          <w:rPr>
            <w:noProof/>
            <w:webHidden/>
          </w:rPr>
          <w:fldChar w:fldCharType="separate"/>
        </w:r>
        <w:r w:rsidR="007E487D">
          <w:rPr>
            <w:noProof/>
            <w:webHidden/>
          </w:rPr>
          <w:t>5-3</w:t>
        </w:r>
        <w:r w:rsidR="00952082">
          <w:rPr>
            <w:noProof/>
            <w:webHidden/>
          </w:rPr>
          <w:fldChar w:fldCharType="end"/>
        </w:r>
      </w:hyperlink>
    </w:p>
    <w:p w14:paraId="30BA0A52" w14:textId="062677DB" w:rsidR="00952082" w:rsidRDefault="00E745B8" w:rsidP="003A2508">
      <w:pPr>
        <w:pStyle w:val="TableofFigures"/>
        <w:tabs>
          <w:tab w:val="right" w:leader="dot" w:pos="9350"/>
        </w:tabs>
        <w:spacing w:before="120"/>
        <w:rPr>
          <w:noProof/>
          <w:sz w:val="24"/>
          <w:szCs w:val="24"/>
        </w:rPr>
      </w:pPr>
      <w:hyperlink w:anchor="_Toc159059528" w:history="1">
        <w:r w:rsidR="00952082" w:rsidRPr="003622CC">
          <w:rPr>
            <w:rStyle w:val="Hyperlink"/>
            <w:noProof/>
          </w:rPr>
          <w:t>Figure 5</w:t>
        </w:r>
        <w:r w:rsidR="00952082" w:rsidRPr="003622CC">
          <w:rPr>
            <w:rStyle w:val="Hyperlink"/>
            <w:noProof/>
          </w:rPr>
          <w:noBreakHyphen/>
          <w:t>3. Sample mailbox entries, including a sample PackMan message</w:t>
        </w:r>
        <w:r w:rsidR="00952082">
          <w:rPr>
            <w:noProof/>
            <w:webHidden/>
          </w:rPr>
          <w:tab/>
        </w:r>
        <w:r w:rsidR="00952082">
          <w:rPr>
            <w:noProof/>
            <w:webHidden/>
          </w:rPr>
          <w:fldChar w:fldCharType="begin"/>
        </w:r>
        <w:r w:rsidR="00952082">
          <w:rPr>
            <w:noProof/>
            <w:webHidden/>
          </w:rPr>
          <w:instrText xml:space="preserve"> PAGEREF _Toc159059528 \h </w:instrText>
        </w:r>
        <w:r w:rsidR="00952082">
          <w:rPr>
            <w:noProof/>
            <w:webHidden/>
          </w:rPr>
        </w:r>
        <w:r w:rsidR="00952082">
          <w:rPr>
            <w:noProof/>
            <w:webHidden/>
          </w:rPr>
          <w:fldChar w:fldCharType="separate"/>
        </w:r>
        <w:r w:rsidR="007E487D">
          <w:rPr>
            <w:noProof/>
            <w:webHidden/>
          </w:rPr>
          <w:t>5-4</w:t>
        </w:r>
        <w:r w:rsidR="00952082">
          <w:rPr>
            <w:noProof/>
            <w:webHidden/>
          </w:rPr>
          <w:fldChar w:fldCharType="end"/>
        </w:r>
      </w:hyperlink>
    </w:p>
    <w:p w14:paraId="6C2AC4BA" w14:textId="415DD42E" w:rsidR="00952082" w:rsidRDefault="00E745B8" w:rsidP="003A2508">
      <w:pPr>
        <w:pStyle w:val="TableofFigures"/>
        <w:tabs>
          <w:tab w:val="right" w:leader="dot" w:pos="9350"/>
        </w:tabs>
        <w:spacing w:before="120"/>
        <w:rPr>
          <w:noProof/>
          <w:sz w:val="24"/>
          <w:szCs w:val="24"/>
        </w:rPr>
      </w:pPr>
      <w:hyperlink w:anchor="_Toc159059529" w:history="1">
        <w:r w:rsidR="00952082" w:rsidRPr="003622CC">
          <w:rPr>
            <w:rStyle w:val="Hyperlink"/>
            <w:noProof/>
          </w:rPr>
          <w:t>Figure 5</w:t>
        </w:r>
        <w:r w:rsidR="00952082" w:rsidRPr="003622CC">
          <w:rPr>
            <w:rStyle w:val="Hyperlink"/>
            <w:noProof/>
          </w:rPr>
          <w:noBreakHyphen/>
          <w:t>4. Sample PackMan message contents</w:t>
        </w:r>
        <w:r w:rsidR="00952082">
          <w:rPr>
            <w:noProof/>
            <w:webHidden/>
          </w:rPr>
          <w:tab/>
        </w:r>
        <w:r w:rsidR="00952082">
          <w:rPr>
            <w:noProof/>
            <w:webHidden/>
          </w:rPr>
          <w:fldChar w:fldCharType="begin"/>
        </w:r>
        <w:r w:rsidR="00952082">
          <w:rPr>
            <w:noProof/>
            <w:webHidden/>
          </w:rPr>
          <w:instrText xml:space="preserve"> PAGEREF _Toc159059529 \h </w:instrText>
        </w:r>
        <w:r w:rsidR="00952082">
          <w:rPr>
            <w:noProof/>
            <w:webHidden/>
          </w:rPr>
        </w:r>
        <w:r w:rsidR="00952082">
          <w:rPr>
            <w:noProof/>
            <w:webHidden/>
          </w:rPr>
          <w:fldChar w:fldCharType="separate"/>
        </w:r>
        <w:r w:rsidR="007E487D">
          <w:rPr>
            <w:noProof/>
            <w:webHidden/>
          </w:rPr>
          <w:t>5-5</w:t>
        </w:r>
        <w:r w:rsidR="00952082">
          <w:rPr>
            <w:noProof/>
            <w:webHidden/>
          </w:rPr>
          <w:fldChar w:fldCharType="end"/>
        </w:r>
      </w:hyperlink>
    </w:p>
    <w:p w14:paraId="3FCA04B6" w14:textId="242A2777" w:rsidR="00952082" w:rsidRDefault="00E745B8" w:rsidP="003A2508">
      <w:pPr>
        <w:pStyle w:val="TableofFigures"/>
        <w:tabs>
          <w:tab w:val="right" w:leader="dot" w:pos="9350"/>
        </w:tabs>
        <w:spacing w:before="120"/>
        <w:rPr>
          <w:noProof/>
          <w:sz w:val="24"/>
          <w:szCs w:val="24"/>
        </w:rPr>
      </w:pPr>
      <w:hyperlink w:anchor="_Toc159059530" w:history="1">
        <w:r w:rsidR="00952082" w:rsidRPr="003622CC">
          <w:rPr>
            <w:rStyle w:val="Hyperlink"/>
            <w:noProof/>
          </w:rPr>
          <w:t>Figure 5</w:t>
        </w:r>
        <w:r w:rsidR="00952082" w:rsidRPr="003622CC">
          <w:rPr>
            <w:rStyle w:val="Hyperlink"/>
            <w:noProof/>
          </w:rPr>
          <w:noBreakHyphen/>
          <w:t>5. Activating PackMan</w:t>
        </w:r>
        <w:r w:rsidR="00952082">
          <w:rPr>
            <w:noProof/>
            <w:webHidden/>
          </w:rPr>
          <w:tab/>
        </w:r>
        <w:r w:rsidR="00952082">
          <w:rPr>
            <w:noProof/>
            <w:webHidden/>
          </w:rPr>
          <w:fldChar w:fldCharType="begin"/>
        </w:r>
        <w:r w:rsidR="00952082">
          <w:rPr>
            <w:noProof/>
            <w:webHidden/>
          </w:rPr>
          <w:instrText xml:space="preserve"> PAGEREF _Toc159059530 \h </w:instrText>
        </w:r>
        <w:r w:rsidR="00952082">
          <w:rPr>
            <w:noProof/>
            <w:webHidden/>
          </w:rPr>
        </w:r>
        <w:r w:rsidR="00952082">
          <w:rPr>
            <w:noProof/>
            <w:webHidden/>
          </w:rPr>
          <w:fldChar w:fldCharType="separate"/>
        </w:r>
        <w:r w:rsidR="007E487D">
          <w:rPr>
            <w:noProof/>
            <w:webHidden/>
          </w:rPr>
          <w:t>5-5</w:t>
        </w:r>
        <w:r w:rsidR="00952082">
          <w:rPr>
            <w:noProof/>
            <w:webHidden/>
          </w:rPr>
          <w:fldChar w:fldCharType="end"/>
        </w:r>
      </w:hyperlink>
    </w:p>
    <w:p w14:paraId="44239EBF" w14:textId="1D1058DF" w:rsidR="00952082" w:rsidRDefault="00E745B8" w:rsidP="003A2508">
      <w:pPr>
        <w:pStyle w:val="TableofFigures"/>
        <w:tabs>
          <w:tab w:val="right" w:leader="dot" w:pos="9350"/>
        </w:tabs>
        <w:spacing w:before="120"/>
        <w:rPr>
          <w:noProof/>
          <w:sz w:val="24"/>
          <w:szCs w:val="24"/>
        </w:rPr>
      </w:pPr>
      <w:hyperlink w:anchor="_Toc159059531" w:history="1">
        <w:r w:rsidR="00952082" w:rsidRPr="003622CC">
          <w:rPr>
            <w:rStyle w:val="Hyperlink"/>
            <w:noProof/>
          </w:rPr>
          <w:t>Figure 5</w:t>
        </w:r>
        <w:r w:rsidR="00952082" w:rsidRPr="003622CC">
          <w:rPr>
            <w:rStyle w:val="Hyperlink"/>
            <w:noProof/>
          </w:rPr>
          <w:noBreakHyphen/>
          <w:t>6. Comparing PackMan message contents with programs on a VistA system</w:t>
        </w:r>
        <w:r w:rsidR="00952082">
          <w:rPr>
            <w:noProof/>
            <w:webHidden/>
          </w:rPr>
          <w:tab/>
        </w:r>
        <w:r w:rsidR="00952082">
          <w:rPr>
            <w:noProof/>
            <w:webHidden/>
          </w:rPr>
          <w:fldChar w:fldCharType="begin"/>
        </w:r>
        <w:r w:rsidR="00952082">
          <w:rPr>
            <w:noProof/>
            <w:webHidden/>
          </w:rPr>
          <w:instrText xml:space="preserve"> PAGEREF _Toc159059531 \h </w:instrText>
        </w:r>
        <w:r w:rsidR="00952082">
          <w:rPr>
            <w:noProof/>
            <w:webHidden/>
          </w:rPr>
        </w:r>
        <w:r w:rsidR="00952082">
          <w:rPr>
            <w:noProof/>
            <w:webHidden/>
          </w:rPr>
          <w:fldChar w:fldCharType="separate"/>
        </w:r>
        <w:r w:rsidR="007E487D">
          <w:rPr>
            <w:noProof/>
            <w:webHidden/>
          </w:rPr>
          <w:t>5-6</w:t>
        </w:r>
        <w:r w:rsidR="00952082">
          <w:rPr>
            <w:noProof/>
            <w:webHidden/>
          </w:rPr>
          <w:fldChar w:fldCharType="end"/>
        </w:r>
      </w:hyperlink>
    </w:p>
    <w:p w14:paraId="258DDD0E" w14:textId="6299A5FF" w:rsidR="00952082" w:rsidRDefault="00E745B8" w:rsidP="003A2508">
      <w:pPr>
        <w:pStyle w:val="TableofFigures"/>
        <w:tabs>
          <w:tab w:val="right" w:leader="dot" w:pos="9350"/>
        </w:tabs>
        <w:spacing w:before="120"/>
        <w:rPr>
          <w:noProof/>
          <w:sz w:val="24"/>
          <w:szCs w:val="24"/>
        </w:rPr>
      </w:pPr>
      <w:hyperlink w:anchor="_Toc159059532" w:history="1">
        <w:r w:rsidR="00952082" w:rsidRPr="003622CC">
          <w:rPr>
            <w:rStyle w:val="Hyperlink"/>
            <w:noProof/>
          </w:rPr>
          <w:t>Figure 5</w:t>
        </w:r>
        <w:r w:rsidR="00952082" w:rsidRPr="003622CC">
          <w:rPr>
            <w:rStyle w:val="Hyperlink"/>
            <w:noProof/>
          </w:rPr>
          <w:noBreakHyphen/>
          <w:t>7. PackMan and program comparison report</w:t>
        </w:r>
        <w:r w:rsidR="00952082">
          <w:rPr>
            <w:noProof/>
            <w:webHidden/>
          </w:rPr>
          <w:tab/>
        </w:r>
        <w:r w:rsidR="00952082">
          <w:rPr>
            <w:noProof/>
            <w:webHidden/>
          </w:rPr>
          <w:fldChar w:fldCharType="begin"/>
        </w:r>
        <w:r w:rsidR="00952082">
          <w:rPr>
            <w:noProof/>
            <w:webHidden/>
          </w:rPr>
          <w:instrText xml:space="preserve"> PAGEREF _Toc159059532 \h </w:instrText>
        </w:r>
        <w:r w:rsidR="00952082">
          <w:rPr>
            <w:noProof/>
            <w:webHidden/>
          </w:rPr>
        </w:r>
        <w:r w:rsidR="00952082">
          <w:rPr>
            <w:noProof/>
            <w:webHidden/>
          </w:rPr>
          <w:fldChar w:fldCharType="separate"/>
        </w:r>
        <w:r w:rsidR="007E487D">
          <w:rPr>
            <w:noProof/>
            <w:webHidden/>
          </w:rPr>
          <w:t>5-6</w:t>
        </w:r>
        <w:r w:rsidR="00952082">
          <w:rPr>
            <w:noProof/>
            <w:webHidden/>
          </w:rPr>
          <w:fldChar w:fldCharType="end"/>
        </w:r>
      </w:hyperlink>
    </w:p>
    <w:p w14:paraId="4E66297E" w14:textId="06206FC1" w:rsidR="00952082" w:rsidRDefault="00E745B8" w:rsidP="003A2508">
      <w:pPr>
        <w:pStyle w:val="TableofFigures"/>
        <w:tabs>
          <w:tab w:val="right" w:leader="dot" w:pos="9350"/>
        </w:tabs>
        <w:spacing w:before="120"/>
        <w:rPr>
          <w:noProof/>
          <w:sz w:val="24"/>
          <w:szCs w:val="24"/>
        </w:rPr>
      </w:pPr>
      <w:hyperlink w:anchor="_Toc159059533" w:history="1">
        <w:r w:rsidR="00952082" w:rsidRPr="003622CC">
          <w:rPr>
            <w:rStyle w:val="Hyperlink"/>
            <w:noProof/>
          </w:rPr>
          <w:t>Figure 5</w:t>
        </w:r>
        <w:r w:rsidR="00952082" w:rsidRPr="003622CC">
          <w:rPr>
            <w:rStyle w:val="Hyperlink"/>
            <w:noProof/>
          </w:rPr>
          <w:noBreakHyphen/>
          <w:t>8. Sample mailbox entries, including a sample encrypted PackMan message</w:t>
        </w:r>
        <w:r w:rsidR="00952082">
          <w:rPr>
            <w:noProof/>
            <w:webHidden/>
          </w:rPr>
          <w:tab/>
        </w:r>
        <w:r w:rsidR="00952082">
          <w:rPr>
            <w:noProof/>
            <w:webHidden/>
          </w:rPr>
          <w:fldChar w:fldCharType="begin"/>
        </w:r>
        <w:r w:rsidR="00952082">
          <w:rPr>
            <w:noProof/>
            <w:webHidden/>
          </w:rPr>
          <w:instrText xml:space="preserve"> PAGEREF _Toc159059533 \h </w:instrText>
        </w:r>
        <w:r w:rsidR="00952082">
          <w:rPr>
            <w:noProof/>
            <w:webHidden/>
          </w:rPr>
        </w:r>
        <w:r w:rsidR="00952082">
          <w:rPr>
            <w:noProof/>
            <w:webHidden/>
          </w:rPr>
          <w:fldChar w:fldCharType="separate"/>
        </w:r>
        <w:r w:rsidR="007E487D">
          <w:rPr>
            <w:noProof/>
            <w:webHidden/>
          </w:rPr>
          <w:t>5-7</w:t>
        </w:r>
        <w:r w:rsidR="00952082">
          <w:rPr>
            <w:noProof/>
            <w:webHidden/>
          </w:rPr>
          <w:fldChar w:fldCharType="end"/>
        </w:r>
      </w:hyperlink>
    </w:p>
    <w:p w14:paraId="4052A495" w14:textId="391E1E57" w:rsidR="00952082" w:rsidRDefault="00E745B8" w:rsidP="003A2508">
      <w:pPr>
        <w:pStyle w:val="TableofFigures"/>
        <w:tabs>
          <w:tab w:val="right" w:leader="dot" w:pos="9350"/>
        </w:tabs>
        <w:spacing w:before="120"/>
        <w:rPr>
          <w:noProof/>
          <w:sz w:val="24"/>
          <w:szCs w:val="24"/>
        </w:rPr>
      </w:pPr>
      <w:hyperlink w:anchor="_Toc159059534" w:history="1">
        <w:r w:rsidR="00952082" w:rsidRPr="003622CC">
          <w:rPr>
            <w:rStyle w:val="Hyperlink"/>
            <w:noProof/>
          </w:rPr>
          <w:t>Figure 5</w:t>
        </w:r>
        <w:r w:rsidR="00952082" w:rsidRPr="003622CC">
          <w:rPr>
            <w:rStyle w:val="Hyperlink"/>
            <w:noProof/>
          </w:rPr>
          <w:noBreakHyphen/>
          <w:t>9. Sample encrypted PackMan message contents</w:t>
        </w:r>
        <w:r w:rsidR="00952082">
          <w:rPr>
            <w:noProof/>
            <w:webHidden/>
          </w:rPr>
          <w:tab/>
        </w:r>
        <w:r w:rsidR="00952082">
          <w:rPr>
            <w:noProof/>
            <w:webHidden/>
          </w:rPr>
          <w:fldChar w:fldCharType="begin"/>
        </w:r>
        <w:r w:rsidR="00952082">
          <w:rPr>
            <w:noProof/>
            <w:webHidden/>
          </w:rPr>
          <w:instrText xml:space="preserve"> PAGEREF _Toc159059534 \h </w:instrText>
        </w:r>
        <w:r w:rsidR="00952082">
          <w:rPr>
            <w:noProof/>
            <w:webHidden/>
          </w:rPr>
        </w:r>
        <w:r w:rsidR="00952082">
          <w:rPr>
            <w:noProof/>
            <w:webHidden/>
          </w:rPr>
          <w:fldChar w:fldCharType="separate"/>
        </w:r>
        <w:r w:rsidR="007E487D">
          <w:rPr>
            <w:noProof/>
            <w:webHidden/>
          </w:rPr>
          <w:t>5-8</w:t>
        </w:r>
        <w:r w:rsidR="00952082">
          <w:rPr>
            <w:noProof/>
            <w:webHidden/>
          </w:rPr>
          <w:fldChar w:fldCharType="end"/>
        </w:r>
      </w:hyperlink>
    </w:p>
    <w:p w14:paraId="3D80D1DA" w14:textId="3F178DB6" w:rsidR="00952082" w:rsidRDefault="00E745B8" w:rsidP="003A2508">
      <w:pPr>
        <w:pStyle w:val="TableofFigures"/>
        <w:tabs>
          <w:tab w:val="right" w:leader="dot" w:pos="9350"/>
        </w:tabs>
        <w:spacing w:before="120"/>
        <w:rPr>
          <w:noProof/>
          <w:sz w:val="24"/>
          <w:szCs w:val="24"/>
        </w:rPr>
      </w:pPr>
      <w:hyperlink w:anchor="_Toc159059535" w:history="1">
        <w:r w:rsidR="00952082" w:rsidRPr="003622CC">
          <w:rPr>
            <w:rStyle w:val="Hyperlink"/>
            <w:noProof/>
          </w:rPr>
          <w:t>Figure 5</w:t>
        </w:r>
        <w:r w:rsidR="00952082" w:rsidRPr="003622CC">
          <w:rPr>
            <w:rStyle w:val="Hyperlink"/>
            <w:noProof/>
          </w:rPr>
          <w:noBreakHyphen/>
          <w:t>10. Activating PackMan</w:t>
        </w:r>
        <w:r w:rsidR="00952082">
          <w:rPr>
            <w:noProof/>
            <w:webHidden/>
          </w:rPr>
          <w:tab/>
        </w:r>
        <w:r w:rsidR="00952082">
          <w:rPr>
            <w:noProof/>
            <w:webHidden/>
          </w:rPr>
          <w:fldChar w:fldCharType="begin"/>
        </w:r>
        <w:r w:rsidR="00952082">
          <w:rPr>
            <w:noProof/>
            <w:webHidden/>
          </w:rPr>
          <w:instrText xml:space="preserve"> PAGEREF _Toc159059535 \h </w:instrText>
        </w:r>
        <w:r w:rsidR="00952082">
          <w:rPr>
            <w:noProof/>
            <w:webHidden/>
          </w:rPr>
        </w:r>
        <w:r w:rsidR="00952082">
          <w:rPr>
            <w:noProof/>
            <w:webHidden/>
          </w:rPr>
          <w:fldChar w:fldCharType="separate"/>
        </w:r>
        <w:r w:rsidR="007E487D">
          <w:rPr>
            <w:noProof/>
            <w:webHidden/>
          </w:rPr>
          <w:t>5-8</w:t>
        </w:r>
        <w:r w:rsidR="00952082">
          <w:rPr>
            <w:noProof/>
            <w:webHidden/>
          </w:rPr>
          <w:fldChar w:fldCharType="end"/>
        </w:r>
      </w:hyperlink>
    </w:p>
    <w:p w14:paraId="11FF7D5A" w14:textId="0C7CC61C" w:rsidR="00952082" w:rsidRDefault="00E745B8" w:rsidP="003A2508">
      <w:pPr>
        <w:pStyle w:val="TableofFigures"/>
        <w:tabs>
          <w:tab w:val="right" w:leader="dot" w:pos="9350"/>
        </w:tabs>
        <w:spacing w:before="120"/>
        <w:rPr>
          <w:noProof/>
          <w:sz w:val="24"/>
          <w:szCs w:val="24"/>
        </w:rPr>
      </w:pPr>
      <w:hyperlink w:anchor="_Toc159059536" w:history="1">
        <w:r w:rsidR="00952082" w:rsidRPr="003622CC">
          <w:rPr>
            <w:rStyle w:val="Hyperlink"/>
            <w:noProof/>
          </w:rPr>
          <w:t>Figure 5</w:t>
        </w:r>
        <w:r w:rsidR="00952082" w:rsidRPr="003622CC">
          <w:rPr>
            <w:rStyle w:val="Hyperlink"/>
            <w:noProof/>
          </w:rPr>
          <w:noBreakHyphen/>
          <w:t>11. PackMan and program comparison report</w:t>
        </w:r>
        <w:r w:rsidR="00952082">
          <w:rPr>
            <w:noProof/>
            <w:webHidden/>
          </w:rPr>
          <w:tab/>
        </w:r>
        <w:r w:rsidR="00952082">
          <w:rPr>
            <w:noProof/>
            <w:webHidden/>
          </w:rPr>
          <w:fldChar w:fldCharType="begin"/>
        </w:r>
        <w:r w:rsidR="00952082">
          <w:rPr>
            <w:noProof/>
            <w:webHidden/>
          </w:rPr>
          <w:instrText xml:space="preserve"> PAGEREF _Toc159059536 \h </w:instrText>
        </w:r>
        <w:r w:rsidR="00952082">
          <w:rPr>
            <w:noProof/>
            <w:webHidden/>
          </w:rPr>
        </w:r>
        <w:r w:rsidR="00952082">
          <w:rPr>
            <w:noProof/>
            <w:webHidden/>
          </w:rPr>
          <w:fldChar w:fldCharType="separate"/>
        </w:r>
        <w:r w:rsidR="007E487D">
          <w:rPr>
            <w:noProof/>
            <w:webHidden/>
          </w:rPr>
          <w:t>5-9</w:t>
        </w:r>
        <w:r w:rsidR="00952082">
          <w:rPr>
            <w:noProof/>
            <w:webHidden/>
          </w:rPr>
          <w:fldChar w:fldCharType="end"/>
        </w:r>
      </w:hyperlink>
    </w:p>
    <w:p w14:paraId="1178A16B" w14:textId="1B4C37DF" w:rsidR="00952082" w:rsidRDefault="00E745B8" w:rsidP="003A2508">
      <w:pPr>
        <w:pStyle w:val="TableofFigures"/>
        <w:tabs>
          <w:tab w:val="right" w:leader="dot" w:pos="9350"/>
        </w:tabs>
        <w:spacing w:before="120"/>
        <w:rPr>
          <w:noProof/>
          <w:sz w:val="24"/>
          <w:szCs w:val="24"/>
        </w:rPr>
      </w:pPr>
      <w:hyperlink w:anchor="_Toc159059537" w:history="1">
        <w:r w:rsidR="00952082" w:rsidRPr="003622CC">
          <w:rPr>
            <w:rStyle w:val="Hyperlink"/>
            <w:noProof/>
          </w:rPr>
          <w:t>Figure A-1. User Account Notification message</w:t>
        </w:r>
        <w:r w:rsidR="00952082">
          <w:rPr>
            <w:noProof/>
            <w:webHidden/>
          </w:rPr>
          <w:tab/>
        </w:r>
        <w:r w:rsidR="003A2508">
          <w:rPr>
            <w:noProof/>
            <w:webHidden/>
          </w:rPr>
          <w:t>A-</w:t>
        </w:r>
        <w:r w:rsidR="00952082">
          <w:rPr>
            <w:noProof/>
            <w:webHidden/>
          </w:rPr>
          <w:fldChar w:fldCharType="begin"/>
        </w:r>
        <w:r w:rsidR="00952082">
          <w:rPr>
            <w:noProof/>
            <w:webHidden/>
          </w:rPr>
          <w:instrText xml:space="preserve"> PAGEREF _Toc159059537 \h </w:instrText>
        </w:r>
        <w:r w:rsidR="00952082">
          <w:rPr>
            <w:noProof/>
            <w:webHidden/>
          </w:rPr>
        </w:r>
        <w:r w:rsidR="00952082">
          <w:rPr>
            <w:noProof/>
            <w:webHidden/>
          </w:rPr>
          <w:fldChar w:fldCharType="separate"/>
        </w:r>
        <w:r w:rsidR="007E487D">
          <w:rPr>
            <w:noProof/>
            <w:webHidden/>
          </w:rPr>
          <w:t>1</w:t>
        </w:r>
        <w:r w:rsidR="00952082">
          <w:rPr>
            <w:noProof/>
            <w:webHidden/>
          </w:rPr>
          <w:fldChar w:fldCharType="end"/>
        </w:r>
      </w:hyperlink>
    </w:p>
    <w:p w14:paraId="5BD5306E" w14:textId="129541C1" w:rsidR="00952082" w:rsidRDefault="00E745B8" w:rsidP="003A2508">
      <w:pPr>
        <w:pStyle w:val="TableofFigures"/>
        <w:tabs>
          <w:tab w:val="right" w:leader="dot" w:pos="9350"/>
        </w:tabs>
        <w:spacing w:before="120"/>
        <w:rPr>
          <w:noProof/>
          <w:sz w:val="24"/>
          <w:szCs w:val="24"/>
        </w:rPr>
      </w:pPr>
      <w:hyperlink w:anchor="_Toc159059538" w:history="1">
        <w:r w:rsidR="00952082" w:rsidRPr="003622CC">
          <w:rPr>
            <w:rStyle w:val="Hyperlink"/>
            <w:noProof/>
          </w:rPr>
          <w:t>Figure A-2. Computer Account Access Policy message</w:t>
        </w:r>
        <w:r w:rsidR="00952082">
          <w:rPr>
            <w:noProof/>
            <w:webHidden/>
          </w:rPr>
          <w:tab/>
        </w:r>
        <w:r w:rsidR="003A2508">
          <w:rPr>
            <w:noProof/>
            <w:webHidden/>
          </w:rPr>
          <w:t>A-</w:t>
        </w:r>
        <w:r w:rsidR="00952082">
          <w:rPr>
            <w:noProof/>
            <w:webHidden/>
          </w:rPr>
          <w:fldChar w:fldCharType="begin"/>
        </w:r>
        <w:r w:rsidR="00952082">
          <w:rPr>
            <w:noProof/>
            <w:webHidden/>
          </w:rPr>
          <w:instrText xml:space="preserve"> PAGEREF _Toc159059538 \h </w:instrText>
        </w:r>
        <w:r w:rsidR="00952082">
          <w:rPr>
            <w:noProof/>
            <w:webHidden/>
          </w:rPr>
        </w:r>
        <w:r w:rsidR="00952082">
          <w:rPr>
            <w:noProof/>
            <w:webHidden/>
          </w:rPr>
          <w:fldChar w:fldCharType="separate"/>
        </w:r>
        <w:r w:rsidR="007E487D">
          <w:rPr>
            <w:noProof/>
            <w:webHidden/>
          </w:rPr>
          <w:t>2</w:t>
        </w:r>
        <w:r w:rsidR="00952082">
          <w:rPr>
            <w:noProof/>
            <w:webHidden/>
          </w:rPr>
          <w:fldChar w:fldCharType="end"/>
        </w:r>
      </w:hyperlink>
    </w:p>
    <w:p w14:paraId="1CAFCC65" w14:textId="77777777" w:rsidR="006A726D" w:rsidRPr="006A726D" w:rsidRDefault="00D9555A" w:rsidP="003A2508">
      <w:pPr>
        <w:spacing w:before="120"/>
      </w:pPr>
      <w:r>
        <w:fldChar w:fldCharType="end"/>
      </w:r>
    </w:p>
    <w:p w14:paraId="1F410FC4" w14:textId="77777777" w:rsidR="006A726D" w:rsidRDefault="006A726D" w:rsidP="006A726D"/>
    <w:p w14:paraId="1E069A36" w14:textId="77777777" w:rsidR="006A726D" w:rsidRDefault="006A726D" w:rsidP="006A726D">
      <w:r>
        <w:br w:type="page"/>
      </w:r>
    </w:p>
    <w:p w14:paraId="7E56D272" w14:textId="77777777" w:rsidR="006A726D" w:rsidRDefault="006A726D" w:rsidP="006A726D"/>
    <w:p w14:paraId="63D44E88" w14:textId="77777777" w:rsidR="006A726D" w:rsidRDefault="006A726D" w:rsidP="006A726D"/>
    <w:p w14:paraId="62D59FA1" w14:textId="77777777" w:rsidR="006A726D" w:rsidRDefault="006A726D" w:rsidP="006A726D">
      <w:pPr>
        <w:sectPr w:rsidR="006A726D" w:rsidSect="008826DB">
          <w:headerReference w:type="even" r:id="rId14"/>
          <w:headerReference w:type="default" r:id="rId15"/>
          <w:footnotePr>
            <w:numRestart w:val="eachPage"/>
          </w:footnotePr>
          <w:pgSz w:w="12240" w:h="15840" w:code="1"/>
          <w:pgMar w:top="1440" w:right="1440" w:bottom="1440" w:left="1440" w:header="720" w:footer="720" w:gutter="0"/>
          <w:pgNumType w:fmt="lowerRoman"/>
          <w:cols w:space="720"/>
          <w:titlePg/>
        </w:sectPr>
      </w:pPr>
    </w:p>
    <w:p w14:paraId="3859D6BB" w14:textId="77777777" w:rsidR="006A726D" w:rsidRPr="00EC557F" w:rsidRDefault="006A726D" w:rsidP="006A726D">
      <w:pPr>
        <w:pStyle w:val="Heading2"/>
      </w:pPr>
      <w:bookmarkStart w:id="5" w:name="_Ref38421374"/>
      <w:bookmarkStart w:id="6" w:name="_Toc92604921"/>
      <w:bookmarkStart w:id="7" w:name="_Toc159059426"/>
      <w:r w:rsidRPr="00EC557F">
        <w:lastRenderedPageBreak/>
        <w:t>Orientation</w:t>
      </w:r>
      <w:bookmarkEnd w:id="5"/>
      <w:bookmarkEnd w:id="6"/>
      <w:bookmarkEnd w:id="7"/>
    </w:p>
    <w:p w14:paraId="698F8558" w14:textId="77777777" w:rsidR="006A726D" w:rsidRPr="00EC557F" w:rsidRDefault="006A726D" w:rsidP="006A726D">
      <w:pPr>
        <w:keepNext/>
        <w:keepLines/>
      </w:pPr>
      <w:r w:rsidRPr="00EC557F">
        <w:fldChar w:fldCharType="begin"/>
      </w:r>
      <w:r w:rsidRPr="00EC557F">
        <w:instrText xml:space="preserve">XE </w:instrText>
      </w:r>
      <w:r w:rsidR="00D535A5">
        <w:instrText>"</w:instrText>
      </w:r>
      <w:r w:rsidRPr="00EC557F">
        <w:instrText xml:space="preserve">Orientation For </w:instrText>
      </w:r>
      <w:r w:rsidR="00206890">
        <w:instrText>Kernel Developer's Guide</w:instrText>
      </w:r>
      <w:r w:rsidR="00D535A5">
        <w:instrText>"</w:instrText>
      </w:r>
      <w:r w:rsidRPr="00EC557F">
        <w:fldChar w:fldCharType="end"/>
      </w:r>
    </w:p>
    <w:p w14:paraId="41FB70C3" w14:textId="77777777" w:rsidR="006A726D" w:rsidRDefault="006A726D" w:rsidP="006A726D">
      <w:pPr>
        <w:keepNext/>
        <w:keepLines/>
      </w:pPr>
    </w:p>
    <w:p w14:paraId="6621C2FA" w14:textId="77777777" w:rsidR="006A726D" w:rsidRDefault="006A726D" w:rsidP="006A726D">
      <w:r>
        <w:t xml:space="preserve">The purpose of this manual is to provide instructions for Information Security Officers (ISOs) to review the </w:t>
      </w:r>
      <w:r w:rsidR="00F1513D" w:rsidRPr="00EC557F">
        <w:t>Veterans Health Information Systems and Technology Architecture (</w:t>
      </w:r>
      <w:smartTag w:uri="urn:schemas-microsoft-com:office:smarttags" w:element="place">
        <w:r w:rsidR="00F1513D" w:rsidRPr="00EC557F">
          <w:rPr>
            <w:bCs/>
          </w:rPr>
          <w:t>VistA</w:t>
        </w:r>
      </w:smartTag>
      <w:r w:rsidR="00F1513D" w:rsidRPr="00EC557F">
        <w:t>)</w:t>
      </w:r>
      <w:r>
        <w:t xml:space="preserve"> system. Material is presented with the assumption that the reader has access to a VA </w:t>
      </w:r>
      <w:r w:rsidR="00F1513D">
        <w:t>V</w:t>
      </w:r>
      <w:r w:rsidR="00B26273">
        <w:t>ist</w:t>
      </w:r>
      <w:r w:rsidR="00F1513D">
        <w:t>A</w:t>
      </w:r>
      <w:r>
        <w:t xml:space="preserve"> computing environment with </w:t>
      </w:r>
      <w:smartTag w:uri="urn:schemas-microsoft-com:office:smarttags" w:element="stockticker">
        <w:r w:rsidR="00B26273">
          <w:t>ISO</w:t>
        </w:r>
      </w:smartTag>
      <w:r>
        <w:t xml:space="preserve"> access to Kernel. It is assumed that the reader may not be familiar with Kernel as a whole but has a basic working knowledge of VA FileMan.</w:t>
      </w:r>
    </w:p>
    <w:p w14:paraId="3841DE5E" w14:textId="77777777" w:rsidR="00E17797" w:rsidRDefault="00E17797" w:rsidP="006A726D"/>
    <w:p w14:paraId="51FC850E" w14:textId="77777777" w:rsidR="00E17797" w:rsidRDefault="00E17797" w:rsidP="00E17797">
      <w:r>
        <w:t xml:space="preserve">The intent of this manual is to provide a guide to the use of the security features supported by </w:t>
      </w:r>
      <w:r w:rsidR="00B26273">
        <w:t>Kernel (i.e.,</w:t>
      </w:r>
      <w:r w:rsidR="00A52A30">
        <w:t> </w:t>
      </w:r>
      <w:r w:rsidR="00B26273">
        <w:t>Security Features User</w:t>
      </w:r>
      <w:r w:rsidR="00D535A5">
        <w:t>'</w:t>
      </w:r>
      <w:r w:rsidR="00B26273">
        <w:t xml:space="preserve">s Guide). In essence, this manual, along with the </w:t>
      </w:r>
      <w:r w:rsidR="00B26273">
        <w:rPr>
          <w:i/>
        </w:rPr>
        <w:t xml:space="preserve">Kernel Technical </w:t>
      </w:r>
      <w:r w:rsidR="00681E1A">
        <w:rPr>
          <w:i/>
        </w:rPr>
        <w:t>Manual</w:t>
      </w:r>
      <w:r w:rsidR="00681E1A">
        <w:t xml:space="preserve"> can</w:t>
      </w:r>
      <w:r>
        <w:t xml:space="preserve"> serve your </w:t>
      </w:r>
      <w:r w:rsidR="00B26273">
        <w:t>Information Resource Management (</w:t>
      </w:r>
      <w:smartTag w:uri="urn:schemas-microsoft-com:office:smarttags" w:element="stockticker">
        <w:r w:rsidR="00B26273">
          <w:t>IRM</w:t>
        </w:r>
      </w:smartTag>
      <w:r w:rsidR="00B26273">
        <w:t>)</w:t>
      </w:r>
      <w:r>
        <w:t xml:space="preserve"> Service and Information Security Officer (</w:t>
      </w:r>
      <w:smartTag w:uri="urn:schemas-microsoft-com:office:smarttags" w:element="stockticker">
        <w:r>
          <w:t>ISO</w:t>
        </w:r>
      </w:smartTag>
      <w:r>
        <w:t>) as a Trusted Facility Manual</w:t>
      </w:r>
      <w:r>
        <w:rPr>
          <w:vanish/>
        </w:rPr>
        <w:fldChar w:fldCharType="begin"/>
      </w:r>
      <w:r>
        <w:rPr>
          <w:vanish/>
        </w:rPr>
        <w:instrText xml:space="preserve"> XE</w:instrText>
      </w:r>
      <w:r w:rsidR="00AF41AB">
        <w:rPr>
          <w:vanish/>
        </w:rPr>
        <w:instrText xml:space="preserve"> </w:instrText>
      </w:r>
      <w:r w:rsidR="00D535A5">
        <w:instrText>"</w:instrText>
      </w:r>
      <w:r>
        <w:instrText>Trusted Facility Manual</w:instrText>
      </w:r>
      <w:r w:rsidR="00D535A5">
        <w:instrText>"</w:instrText>
      </w:r>
      <w:r>
        <w:instrText xml:space="preserve"> </w:instrText>
      </w:r>
      <w:r>
        <w:rPr>
          <w:vanish/>
        </w:rPr>
        <w:fldChar w:fldCharType="end"/>
      </w:r>
      <w:r>
        <w:t>.</w:t>
      </w:r>
    </w:p>
    <w:p w14:paraId="5F8939CF" w14:textId="77777777" w:rsidR="00E17797" w:rsidRDefault="00E17797" w:rsidP="00E17797"/>
    <w:p w14:paraId="2E7B9E3B" w14:textId="77777777" w:rsidR="00E17797" w:rsidRDefault="00E17797" w:rsidP="00E17797">
      <w:r>
        <w:t xml:space="preserve">This manual focuses on those security features which make up the System Security options of Kernel. Specific procedural instructions are restricted to examples. Users are expected to use the options described in the manual to enhance the </w:t>
      </w:r>
      <w:smartTag w:uri="urn:schemas-microsoft-com:office:smarttags" w:element="stockticker">
        <w:r>
          <w:t>ADP</w:t>
        </w:r>
      </w:smartTag>
      <w:r>
        <w:t xml:space="preserve"> Security</w:t>
      </w:r>
      <w:r w:rsidR="00B26273">
        <w:t xml:space="preserve"> operations for their facility. </w:t>
      </w:r>
      <w:r>
        <w:t>There is no attempt to cover all possibilities that each option may offer. Rather, examples are shown which illustrate the potential use of Kernel</w:t>
      </w:r>
      <w:r w:rsidR="00D535A5">
        <w:t>'</w:t>
      </w:r>
      <w:r>
        <w:t>s security features.</w:t>
      </w:r>
    </w:p>
    <w:p w14:paraId="577203B7" w14:textId="77777777" w:rsidR="00E17797" w:rsidRDefault="00E17797" w:rsidP="00E17797"/>
    <w:p w14:paraId="4C056BDB" w14:textId="77777777" w:rsidR="00D67493" w:rsidRDefault="00E17797" w:rsidP="00E17797">
      <w:r>
        <w:t xml:space="preserve">Specific details regarding the precise steps Kernel executes to provide system security are not discussed. The actual locations on your </w:t>
      </w:r>
      <w:smartTag w:uri="urn:schemas-microsoft-com:office:smarttags" w:element="place">
        <w:r w:rsidR="00F1513D">
          <w:t>V</w:t>
        </w:r>
        <w:r w:rsidR="00B26273">
          <w:t>ist</w:t>
        </w:r>
        <w:r w:rsidR="00F1513D">
          <w:t>A</w:t>
        </w:r>
      </w:smartTag>
      <w:r>
        <w:t xml:space="preserve"> computer system where Kernel records securit</w:t>
      </w:r>
      <w:r w:rsidR="00D67493">
        <w:t>y-related data are not covered.</w:t>
      </w:r>
    </w:p>
    <w:p w14:paraId="07078B60" w14:textId="77777777" w:rsidR="00D67493" w:rsidRDefault="00D67493" w:rsidP="00E17797"/>
    <w:tbl>
      <w:tblPr>
        <w:tblW w:w="0" w:type="auto"/>
        <w:tblLayout w:type="fixed"/>
        <w:tblLook w:val="0000" w:firstRow="0" w:lastRow="0" w:firstColumn="0" w:lastColumn="0" w:noHBand="0" w:noVBand="0"/>
      </w:tblPr>
      <w:tblGrid>
        <w:gridCol w:w="738"/>
        <w:gridCol w:w="8730"/>
      </w:tblGrid>
      <w:tr w:rsidR="00A4384A" w:rsidRPr="00EC557F" w14:paraId="6264B23A" w14:textId="77777777">
        <w:trPr>
          <w:cantSplit/>
        </w:trPr>
        <w:tc>
          <w:tcPr>
            <w:tcW w:w="738" w:type="dxa"/>
          </w:tcPr>
          <w:p w14:paraId="477A9B0C" w14:textId="193507C9" w:rsidR="00A4384A" w:rsidRPr="00EC557F" w:rsidRDefault="00E745B8" w:rsidP="009B15AA">
            <w:pPr>
              <w:spacing w:before="60" w:after="60"/>
              <w:ind w:left="-18"/>
            </w:pPr>
            <w:r>
              <w:rPr>
                <w:noProof/>
              </w:rPr>
              <w:drawing>
                <wp:inline distT="0" distB="0" distL="0" distR="0" wp14:anchorId="098CB617" wp14:editId="3E7B3F37">
                  <wp:extent cx="303530" cy="30353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459AE58A" w14:textId="77777777" w:rsidR="00A4384A" w:rsidRPr="00EC557F" w:rsidRDefault="00A52A30" w:rsidP="009B15AA">
            <w:pPr>
              <w:spacing w:before="60" w:after="60"/>
              <w:ind w:left="-18"/>
              <w:rPr>
                <w:b/>
                <w:bCs/>
              </w:rPr>
            </w:pPr>
            <w:smartTag w:uri="urn:schemas-microsoft-com:office:smarttags" w:element="stockticker">
              <w:r w:rsidRPr="00A52A30">
                <w:rPr>
                  <w:b/>
                </w:rPr>
                <w:t>REF</w:t>
              </w:r>
            </w:smartTag>
            <w:r w:rsidRPr="00A52A30">
              <w:rPr>
                <w:b/>
              </w:rPr>
              <w:t>:</w:t>
            </w:r>
            <w:r>
              <w:t xml:space="preserve"> </w:t>
            </w:r>
            <w:r w:rsidR="00A4384A">
              <w:t xml:space="preserve">To review such information, please refer to the </w:t>
            </w:r>
            <w:r w:rsidR="00206890">
              <w:rPr>
                <w:i/>
              </w:rPr>
              <w:t>Kernel Systems Management Guide</w:t>
            </w:r>
            <w:r w:rsidR="00A4384A">
              <w:t>.</w:t>
            </w:r>
          </w:p>
        </w:tc>
      </w:tr>
    </w:tbl>
    <w:p w14:paraId="4C1645C5" w14:textId="77777777" w:rsidR="00E17797" w:rsidRDefault="00E17797" w:rsidP="00E17797"/>
    <w:p w14:paraId="0D7F6339" w14:textId="77777777" w:rsidR="00E17797" w:rsidRDefault="00E17797" w:rsidP="00E17797">
      <w:r>
        <w:t>The reader is encouraged to work closely with the Information Resource Management (</w:t>
      </w:r>
      <w:smartTag w:uri="urn:schemas-microsoft-com:office:smarttags" w:element="stockticker">
        <w:r>
          <w:t>IRM</w:t>
        </w:r>
      </w:smartTag>
      <w:r>
        <w:t>) Service to gain an understanding of the parameters and layout of the facility computer system before exercising the options. The more familiar you are with your own computer system, the more information you will gain from the reports prod</w:t>
      </w:r>
      <w:r w:rsidR="00D9555A">
        <w:t>uced by these security options.</w:t>
      </w:r>
    </w:p>
    <w:p w14:paraId="6B0E2E36" w14:textId="77777777" w:rsidR="00E17797" w:rsidRDefault="00E17797" w:rsidP="00E17797"/>
    <w:p w14:paraId="1A0FC9C7" w14:textId="77777777" w:rsidR="00E17797" w:rsidRDefault="00E17797" w:rsidP="00E17797">
      <w:r>
        <w:t xml:space="preserve">The reader is also encouraged to become familiar with the security features of other </w:t>
      </w:r>
      <w:smartTag w:uri="urn:schemas-microsoft-com:office:smarttags" w:element="place">
        <w:r w:rsidR="00F1513D">
          <w:t>VistA</w:t>
        </w:r>
      </w:smartTag>
      <w:r w:rsidR="00F1513D">
        <w:t xml:space="preserve"> software</w:t>
      </w:r>
      <w:r>
        <w:t xml:space="preserve">. Many </w:t>
      </w:r>
      <w:smartTag w:uri="urn:schemas-microsoft-com:office:smarttags" w:element="place">
        <w:r w:rsidR="00E728C5">
          <w:t>VistA</w:t>
        </w:r>
      </w:smartTag>
      <w:r>
        <w:t xml:space="preserve"> applications include security features which can assist the Information Security Officer in monitoring system security.</w:t>
      </w:r>
    </w:p>
    <w:p w14:paraId="6ABC8A04" w14:textId="77777777" w:rsidR="006A726D" w:rsidRDefault="006A726D" w:rsidP="006A726D"/>
    <w:p w14:paraId="5E07BA88" w14:textId="77777777" w:rsidR="006A726D" w:rsidRPr="00EC557F" w:rsidRDefault="006A726D" w:rsidP="006A726D"/>
    <w:p w14:paraId="698BCFA4" w14:textId="77777777" w:rsidR="006A726D" w:rsidRPr="00EC557F" w:rsidRDefault="006A726D" w:rsidP="006A726D">
      <w:pPr>
        <w:keepNext/>
        <w:keepLines/>
        <w:rPr>
          <w:b/>
          <w:bCs/>
          <w:sz w:val="32"/>
        </w:rPr>
      </w:pPr>
      <w:bookmarkStart w:id="8" w:name="_Toc336755501"/>
      <w:bookmarkStart w:id="9" w:name="_Toc336755634"/>
      <w:bookmarkStart w:id="10" w:name="_Toc336755787"/>
      <w:bookmarkStart w:id="11" w:name="_Toc336756084"/>
      <w:bookmarkStart w:id="12" w:name="_Toc336756187"/>
      <w:bookmarkStart w:id="13" w:name="_Toc336760251"/>
      <w:bookmarkStart w:id="14" w:name="_Toc336940172"/>
      <w:bookmarkStart w:id="15" w:name="_Toc337531822"/>
      <w:bookmarkStart w:id="16" w:name="_Toc337542598"/>
      <w:bookmarkStart w:id="17" w:name="_Toc337626310"/>
      <w:bookmarkStart w:id="18" w:name="_Toc337626513"/>
      <w:bookmarkStart w:id="19" w:name="_Toc337966589"/>
      <w:bookmarkStart w:id="20" w:name="_Toc338036333"/>
      <w:bookmarkStart w:id="21" w:name="_Toc338036629"/>
      <w:bookmarkStart w:id="22" w:name="_Toc338036784"/>
      <w:bookmarkStart w:id="23" w:name="_Toc338129956"/>
      <w:bookmarkStart w:id="24" w:name="_Toc338740693"/>
      <w:bookmarkStart w:id="25" w:name="_Toc338834078"/>
      <w:bookmarkStart w:id="26" w:name="_Toc339260909"/>
      <w:bookmarkStart w:id="27" w:name="_Toc339260978"/>
      <w:bookmarkStart w:id="28" w:name="_Toc339418576"/>
      <w:bookmarkStart w:id="29" w:name="_Toc339707965"/>
      <w:bookmarkStart w:id="30" w:name="_Toc339783046"/>
      <w:bookmarkStart w:id="31" w:name="_Toc345918859"/>
      <w:bookmarkStart w:id="32" w:name="_Ref38421434"/>
      <w:r w:rsidRPr="00EC557F">
        <w:rPr>
          <w:b/>
          <w:bCs/>
          <w:sz w:val="32"/>
        </w:rPr>
        <w:t xml:space="preserve">How to Use this </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F">
        <w:rPr>
          <w:b/>
          <w:bCs/>
          <w:sz w:val="32"/>
        </w:rPr>
        <w:t>Manual</w:t>
      </w:r>
      <w:bookmarkEnd w:id="32"/>
    </w:p>
    <w:p w14:paraId="33A9B76C" w14:textId="77777777" w:rsidR="006A726D" w:rsidRPr="00EC557F" w:rsidRDefault="006A726D" w:rsidP="006A726D">
      <w:pPr>
        <w:keepNext/>
        <w:keepLines/>
      </w:pPr>
      <w:r w:rsidRPr="00EC557F">
        <w:fldChar w:fldCharType="begin"/>
      </w:r>
      <w:r w:rsidRPr="00EC557F">
        <w:instrText xml:space="preserve">XE </w:instrText>
      </w:r>
      <w:r w:rsidR="00D535A5">
        <w:instrText>"</w:instrText>
      </w:r>
      <w:r w:rsidRPr="00EC557F">
        <w:instrText>How t</w:instrText>
      </w:r>
      <w:r>
        <w:instrText>o:Use this Ma</w:instrText>
      </w:r>
      <w:r w:rsidRPr="00EC557F">
        <w:instrText>nual</w:instrText>
      </w:r>
      <w:r w:rsidR="00D535A5">
        <w:instrText>"</w:instrText>
      </w:r>
      <w:r w:rsidRPr="00EC557F">
        <w:fldChar w:fldCharType="end"/>
      </w:r>
      <w:r w:rsidRPr="00EC557F">
        <w:fldChar w:fldCharType="begin"/>
      </w:r>
      <w:r w:rsidRPr="00EC557F">
        <w:instrText xml:space="preserve">XE </w:instrText>
      </w:r>
      <w:r w:rsidR="00D535A5">
        <w:instrText>"</w:instrText>
      </w:r>
      <w:r w:rsidRPr="00EC557F">
        <w:instrText>Use this Manual, How to</w:instrText>
      </w:r>
      <w:r w:rsidR="00D535A5">
        <w:instrText>"</w:instrText>
      </w:r>
      <w:r w:rsidRPr="00EC557F">
        <w:fldChar w:fldCharType="end"/>
      </w:r>
    </w:p>
    <w:p w14:paraId="10EE72D8" w14:textId="77777777" w:rsidR="006A726D" w:rsidRPr="00EC557F" w:rsidRDefault="006A726D" w:rsidP="006A726D">
      <w:r w:rsidRPr="00EC557F">
        <w:t xml:space="preserve">Throughout this manual, advice and instruction are offered about </w:t>
      </w:r>
      <w:r w:rsidR="006750FE">
        <w:t>security</w:t>
      </w:r>
      <w:r w:rsidRPr="00EC557F">
        <w:t>-related information that Kernel V. 8.0 provides for overall Veterans Health Information Systems and Technology Architecture (</w:t>
      </w:r>
      <w:smartTag w:uri="urn:schemas-microsoft-com:office:smarttags" w:element="place">
        <w:r w:rsidRPr="00EC557F">
          <w:rPr>
            <w:bCs/>
          </w:rPr>
          <w:t>VistA</w:t>
        </w:r>
      </w:smartTag>
      <w:r w:rsidRPr="00EC557F">
        <w:t>) application developers.</w:t>
      </w:r>
    </w:p>
    <w:p w14:paraId="26B87C52" w14:textId="77777777" w:rsidR="006750FE" w:rsidRPr="00416AFC" w:rsidRDefault="006750FE" w:rsidP="006750FE"/>
    <w:tbl>
      <w:tblPr>
        <w:tblW w:w="0" w:type="auto"/>
        <w:tblLayout w:type="fixed"/>
        <w:tblLook w:val="0000" w:firstRow="0" w:lastRow="0" w:firstColumn="0" w:lastColumn="0" w:noHBand="0" w:noVBand="0"/>
      </w:tblPr>
      <w:tblGrid>
        <w:gridCol w:w="918"/>
        <w:gridCol w:w="8550"/>
      </w:tblGrid>
      <w:tr w:rsidR="006750FE" w:rsidRPr="00416AFC" w14:paraId="49904857" w14:textId="77777777" w:rsidTr="00D9555A">
        <w:trPr>
          <w:cantSplit/>
        </w:trPr>
        <w:tc>
          <w:tcPr>
            <w:tcW w:w="918" w:type="dxa"/>
          </w:tcPr>
          <w:p w14:paraId="0E8623F1" w14:textId="77777777" w:rsidR="006750FE" w:rsidRPr="00416AFC" w:rsidRDefault="006750FE" w:rsidP="00D9555A">
            <w:pPr>
              <w:spacing w:before="60" w:after="60"/>
              <w:ind w:left="-18"/>
            </w:pPr>
            <w:r w:rsidRPr="00416AFC">
              <w:rPr>
                <w:rFonts w:ascii="Arial" w:hAnsi="Arial"/>
                <w:sz w:val="20"/>
              </w:rPr>
              <w:object w:dxaOrig="306" w:dyaOrig="306" w14:anchorId="76323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aution" style="width:32.3pt;height:32.3pt" o:ole="" fillcolor="window">
                  <v:imagedata r:id="rId17" o:title=""/>
                </v:shape>
                <o:OLEObject Type="Embed" ProgID="HJPRO" ShapeID="_x0000_i1027" DrawAspect="Content" ObjectID="_1678626168" r:id="rId18"/>
              </w:object>
            </w:r>
          </w:p>
        </w:tc>
        <w:tc>
          <w:tcPr>
            <w:tcW w:w="8550" w:type="dxa"/>
          </w:tcPr>
          <w:p w14:paraId="4B1D9956" w14:textId="77777777" w:rsidR="006750FE" w:rsidRPr="00416AFC" w:rsidRDefault="006750FE" w:rsidP="00D9555A">
            <w:pPr>
              <w:spacing w:before="60" w:after="60"/>
            </w:pPr>
            <w:r>
              <w:rPr>
                <w:rFonts w:ascii="Arial" w:hAnsi="Arial" w:cs="Arial"/>
                <w:b/>
                <w:bCs/>
                <w:sz w:val="20"/>
              </w:rPr>
              <w:t xml:space="preserve">CAUTION: </w:t>
            </w:r>
            <w:r w:rsidRPr="00416AFC">
              <w:rPr>
                <w:rFonts w:ascii="Arial" w:hAnsi="Arial" w:cs="Arial"/>
                <w:b/>
                <w:bCs/>
                <w:sz w:val="20"/>
              </w:rPr>
              <w:t xml:space="preserve">To protect the security of VistA systems, distribution of this software for use on any other computer system by </w:t>
            </w:r>
            <w:smartTag w:uri="urn:schemas-microsoft-com:office:smarttags" w:element="place">
              <w:r w:rsidRPr="00416AFC">
                <w:rPr>
                  <w:rFonts w:ascii="Arial" w:hAnsi="Arial" w:cs="Arial"/>
                  <w:b/>
                  <w:bCs/>
                  <w:sz w:val="20"/>
                </w:rPr>
                <w:t>VistA</w:t>
              </w:r>
            </w:smartTag>
            <w:r w:rsidRPr="00416AFC">
              <w:rPr>
                <w:rFonts w:ascii="Arial" w:hAnsi="Arial" w:cs="Arial"/>
                <w:b/>
                <w:bCs/>
                <w:sz w:val="20"/>
              </w:rPr>
              <w:t xml:space="preserve"> sites is prohibited. All requests for copies of Kernel for non-VistA use should be referred to the </w:t>
            </w:r>
            <w:smartTag w:uri="urn:schemas-microsoft-com:office:smarttags" w:element="place">
              <w:r w:rsidRPr="00416AFC">
                <w:rPr>
                  <w:rFonts w:ascii="Arial" w:hAnsi="Arial" w:cs="Arial"/>
                  <w:b/>
                  <w:bCs/>
                  <w:sz w:val="20"/>
                </w:rPr>
                <w:t>VistA</w:t>
              </w:r>
            </w:smartTag>
            <w:r w:rsidRPr="00416AFC">
              <w:rPr>
                <w:rFonts w:ascii="Arial" w:hAnsi="Arial" w:cs="Arial"/>
                <w:b/>
                <w:bCs/>
                <w:sz w:val="20"/>
              </w:rPr>
              <w:t xml:space="preserve"> site's local Office of Information Field Office (OIFO).</w:t>
            </w:r>
            <w:r w:rsidRPr="00416AFC">
              <w:rPr>
                <w:rFonts w:ascii="Arial" w:hAnsi="Arial" w:cs="Arial"/>
                <w:b/>
                <w:bCs/>
                <w:sz w:val="20"/>
              </w:rPr>
              <w:br/>
            </w:r>
            <w:r w:rsidRPr="00416AFC">
              <w:rPr>
                <w:rFonts w:ascii="Arial" w:hAnsi="Arial" w:cs="Arial"/>
                <w:b/>
                <w:bCs/>
                <w:sz w:val="20"/>
              </w:rPr>
              <w:br/>
              <w:t>Otherwise, there are no special legal requirements involved in the use of Kernel.</w:t>
            </w:r>
          </w:p>
        </w:tc>
      </w:tr>
    </w:tbl>
    <w:p w14:paraId="3F34121D" w14:textId="77777777" w:rsidR="006A726D" w:rsidRPr="00EC557F" w:rsidRDefault="006A726D" w:rsidP="006A726D"/>
    <w:p w14:paraId="4BA7BA93" w14:textId="77777777" w:rsidR="006A726D" w:rsidRPr="00EC557F" w:rsidRDefault="006A726D" w:rsidP="006A726D"/>
    <w:p w14:paraId="7CAD83A6" w14:textId="77777777" w:rsidR="006750FE" w:rsidRPr="00416AFC" w:rsidRDefault="006750FE" w:rsidP="006750FE">
      <w:pPr>
        <w:keepNext/>
        <w:keepLines/>
      </w:pPr>
      <w:r w:rsidRPr="00416AFC">
        <w:t>This manual uses several methods to highlight different aspects of the material:</w:t>
      </w:r>
    </w:p>
    <w:p w14:paraId="27A066E0" w14:textId="77777777" w:rsidR="006750FE" w:rsidRPr="00416AFC" w:rsidRDefault="006750FE" w:rsidP="006750FE">
      <w:pPr>
        <w:keepNext/>
        <w:keepLines/>
        <w:numPr>
          <w:ilvl w:val="0"/>
          <w:numId w:val="16"/>
        </w:numPr>
        <w:spacing w:before="120"/>
        <w:ind w:left="720"/>
      </w:pPr>
      <w:r w:rsidRPr="00416AFC">
        <w:t>Various symbols are used throughout the documentation to alert the reader to special information. The following table gives a description of each of these symbols</w:t>
      </w:r>
      <w:r w:rsidRPr="00416AFC">
        <w:fldChar w:fldCharType="begin"/>
      </w:r>
      <w:r w:rsidRPr="00416AFC">
        <w:instrText xml:space="preserve"> XE "Documentation:Symbols" </w:instrText>
      </w:r>
      <w:r w:rsidRPr="00416AFC">
        <w:fldChar w:fldCharType="end"/>
      </w:r>
      <w:r w:rsidRPr="00416AFC">
        <w:fldChar w:fldCharType="begin"/>
      </w:r>
      <w:r w:rsidRPr="00416AFC">
        <w:instrText xml:space="preserve"> XE "Symbols:Found in the Documentation" </w:instrText>
      </w:r>
      <w:r w:rsidRPr="00416AFC">
        <w:fldChar w:fldCharType="end"/>
      </w:r>
      <w:r w:rsidRPr="00416AFC">
        <w:t>:</w:t>
      </w:r>
    </w:p>
    <w:p w14:paraId="4F9764AF" w14:textId="77777777" w:rsidR="006750FE" w:rsidRPr="00416AFC" w:rsidRDefault="006750FE" w:rsidP="006750FE">
      <w:pPr>
        <w:keepNext/>
        <w:keepLines/>
        <w:ind w:left="720"/>
      </w:pPr>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6750FE" w:rsidRPr="00416AFC" w14:paraId="2F7CBA31" w14:textId="77777777" w:rsidTr="00D9555A">
        <w:tc>
          <w:tcPr>
            <w:tcW w:w="1440" w:type="dxa"/>
            <w:tcBorders>
              <w:top w:val="single" w:sz="8" w:space="0" w:color="auto"/>
              <w:bottom w:val="single" w:sz="6" w:space="0" w:color="auto"/>
            </w:tcBorders>
            <w:shd w:val="pct12" w:color="auto" w:fill="FFFFFF"/>
          </w:tcPr>
          <w:p w14:paraId="7DFE6816" w14:textId="77777777" w:rsidR="006750FE" w:rsidRPr="00416AFC" w:rsidRDefault="006750FE" w:rsidP="00D9555A">
            <w:pPr>
              <w:keepNext/>
              <w:keepLines/>
              <w:spacing w:before="60" w:after="60"/>
              <w:rPr>
                <w:rFonts w:ascii="Arial" w:hAnsi="Arial" w:cs="Arial"/>
                <w:sz w:val="20"/>
              </w:rPr>
            </w:pPr>
            <w:r w:rsidRPr="00416AFC">
              <w:rPr>
                <w:rFonts w:ascii="Arial" w:hAnsi="Arial" w:cs="Arial"/>
                <w:b/>
                <w:sz w:val="20"/>
              </w:rPr>
              <w:t>Symbol</w:t>
            </w:r>
          </w:p>
        </w:tc>
        <w:tc>
          <w:tcPr>
            <w:tcW w:w="7451" w:type="dxa"/>
            <w:tcBorders>
              <w:top w:val="single" w:sz="8" w:space="0" w:color="auto"/>
              <w:bottom w:val="single" w:sz="6" w:space="0" w:color="auto"/>
            </w:tcBorders>
            <w:shd w:val="pct12" w:color="auto" w:fill="FFFFFF"/>
          </w:tcPr>
          <w:p w14:paraId="23EBFE05" w14:textId="77777777" w:rsidR="006750FE" w:rsidRPr="00416AFC" w:rsidRDefault="006750FE" w:rsidP="00D9555A">
            <w:pPr>
              <w:keepNext/>
              <w:keepLines/>
              <w:spacing w:before="60" w:after="60"/>
              <w:rPr>
                <w:rFonts w:ascii="Arial" w:hAnsi="Arial" w:cs="Arial"/>
                <w:sz w:val="20"/>
              </w:rPr>
            </w:pPr>
            <w:r w:rsidRPr="00416AFC">
              <w:rPr>
                <w:rFonts w:ascii="Arial" w:hAnsi="Arial" w:cs="Arial"/>
                <w:b/>
                <w:sz w:val="20"/>
              </w:rPr>
              <w:t>Description</w:t>
            </w:r>
          </w:p>
        </w:tc>
      </w:tr>
      <w:tr w:rsidR="006750FE" w:rsidRPr="00416AFC" w14:paraId="18C43480" w14:textId="77777777" w:rsidTr="00D9555A">
        <w:tc>
          <w:tcPr>
            <w:tcW w:w="1440" w:type="dxa"/>
            <w:tcBorders>
              <w:top w:val="single" w:sz="6" w:space="0" w:color="auto"/>
            </w:tcBorders>
          </w:tcPr>
          <w:p w14:paraId="5EFFC25D" w14:textId="28CF1F09" w:rsidR="006750FE" w:rsidRPr="00416AFC" w:rsidRDefault="00E745B8" w:rsidP="00D9555A">
            <w:pPr>
              <w:keepNext/>
              <w:keepLines/>
              <w:spacing w:before="60" w:after="60"/>
              <w:jc w:val="center"/>
              <w:rPr>
                <w:rFonts w:ascii="Arial" w:hAnsi="Arial" w:cs="Arial"/>
                <w:sz w:val="20"/>
              </w:rPr>
            </w:pPr>
            <w:r>
              <w:rPr>
                <w:rFonts w:ascii="Arial" w:hAnsi="Arial" w:cs="Arial"/>
                <w:noProof/>
                <w:sz w:val="20"/>
              </w:rPr>
              <w:drawing>
                <wp:inline distT="0" distB="0" distL="0" distR="0" wp14:anchorId="002AA206" wp14:editId="4F8E7FF1">
                  <wp:extent cx="303530" cy="30353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7451" w:type="dxa"/>
            <w:tcBorders>
              <w:top w:val="single" w:sz="6" w:space="0" w:color="auto"/>
            </w:tcBorders>
          </w:tcPr>
          <w:p w14:paraId="14D05E74" w14:textId="77777777" w:rsidR="006750FE" w:rsidRPr="00416AFC" w:rsidRDefault="006750FE" w:rsidP="00D9555A">
            <w:pPr>
              <w:keepNext/>
              <w:keepLines/>
              <w:spacing w:before="60" w:after="60"/>
              <w:rPr>
                <w:rFonts w:ascii="Arial" w:hAnsi="Arial" w:cs="Arial"/>
                <w:sz w:val="20"/>
              </w:rPr>
            </w:pPr>
            <w:r w:rsidRPr="00DC47CB">
              <w:rPr>
                <w:rFonts w:ascii="Arial" w:hAnsi="Arial" w:cs="Arial"/>
                <w:b/>
                <w:sz w:val="20"/>
              </w:rPr>
              <w:t>NOTE</w:t>
            </w:r>
            <w:r>
              <w:rPr>
                <w:rFonts w:ascii="Arial" w:hAnsi="Arial" w:cs="Arial"/>
                <w:b/>
                <w:sz w:val="20"/>
              </w:rPr>
              <w:t>/</w:t>
            </w:r>
            <w:smartTag w:uri="urn:schemas-microsoft-com:office:smarttags" w:element="stockticker">
              <w:r>
                <w:rPr>
                  <w:rFonts w:ascii="Arial" w:hAnsi="Arial" w:cs="Arial"/>
                  <w:b/>
                  <w:sz w:val="20"/>
                </w:rPr>
                <w:t>REF</w:t>
              </w:r>
            </w:smartTag>
            <w:r w:rsidRPr="00DC47CB">
              <w:rPr>
                <w:rFonts w:ascii="Arial" w:hAnsi="Arial" w:cs="Arial"/>
                <w:b/>
                <w:sz w:val="20"/>
              </w:rPr>
              <w:t>:</w:t>
            </w:r>
            <w:r>
              <w:rPr>
                <w:rFonts w:ascii="Arial" w:hAnsi="Arial" w:cs="Arial"/>
                <w:sz w:val="20"/>
              </w:rPr>
              <w:t xml:space="preserve"> </w:t>
            </w:r>
            <w:r w:rsidRPr="00416AFC">
              <w:rPr>
                <w:rFonts w:ascii="Arial" w:hAnsi="Arial" w:cs="Arial"/>
                <w:sz w:val="20"/>
              </w:rPr>
              <w:t>Used to inform the reader of general information including references to additional reading material.</w:t>
            </w:r>
          </w:p>
        </w:tc>
      </w:tr>
      <w:tr w:rsidR="006750FE" w:rsidRPr="00416AFC" w14:paraId="727E126C" w14:textId="77777777" w:rsidTr="00D9555A">
        <w:tc>
          <w:tcPr>
            <w:tcW w:w="1440" w:type="dxa"/>
          </w:tcPr>
          <w:p w14:paraId="3A1EDA5B" w14:textId="44A8099C" w:rsidR="006750FE" w:rsidRPr="00416AFC" w:rsidRDefault="00E745B8" w:rsidP="00D9555A">
            <w:pPr>
              <w:keepNext/>
              <w:keepLines/>
              <w:spacing w:before="60" w:after="60"/>
              <w:jc w:val="center"/>
              <w:rPr>
                <w:rFonts w:ascii="Arial" w:hAnsi="Arial" w:cs="Arial"/>
                <w:sz w:val="20"/>
              </w:rPr>
            </w:pPr>
            <w:r>
              <w:rPr>
                <w:rFonts w:ascii="Arial" w:hAnsi="Arial" w:cs="Arial"/>
                <w:noProof/>
                <w:sz w:val="20"/>
              </w:rPr>
              <w:drawing>
                <wp:inline distT="0" distB="0" distL="0" distR="0" wp14:anchorId="7E966411" wp14:editId="7BC4B6DC">
                  <wp:extent cx="267970" cy="267970"/>
                  <wp:effectExtent l="0" t="0" r="0" b="0"/>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970" cy="267970"/>
                          </a:xfrm>
                          <a:prstGeom prst="rect">
                            <a:avLst/>
                          </a:prstGeom>
                          <a:noFill/>
                          <a:ln>
                            <a:noFill/>
                          </a:ln>
                        </pic:spPr>
                      </pic:pic>
                    </a:graphicData>
                  </a:graphic>
                </wp:inline>
              </w:drawing>
            </w:r>
          </w:p>
        </w:tc>
        <w:tc>
          <w:tcPr>
            <w:tcW w:w="7451" w:type="dxa"/>
          </w:tcPr>
          <w:p w14:paraId="4CABB651" w14:textId="77777777" w:rsidR="006750FE" w:rsidRPr="00416AFC" w:rsidRDefault="006750FE" w:rsidP="00D9555A">
            <w:pPr>
              <w:keepNext/>
              <w:keepLines/>
              <w:spacing w:before="60" w:after="60"/>
              <w:rPr>
                <w:rFonts w:ascii="Arial" w:hAnsi="Arial" w:cs="Arial"/>
                <w:sz w:val="20"/>
              </w:rPr>
            </w:pPr>
            <w:r w:rsidRPr="00DC47CB">
              <w:rPr>
                <w:rFonts w:ascii="Arial" w:hAnsi="Arial" w:cs="Arial"/>
                <w:b/>
                <w:sz w:val="20"/>
              </w:rPr>
              <w:t>CAUTION:</w:t>
            </w:r>
            <w:r>
              <w:rPr>
                <w:rFonts w:ascii="Arial" w:hAnsi="Arial" w:cs="Arial"/>
                <w:sz w:val="20"/>
              </w:rPr>
              <w:t xml:space="preserve"> </w:t>
            </w:r>
            <w:r w:rsidRPr="00416AFC">
              <w:rPr>
                <w:rFonts w:ascii="Arial" w:hAnsi="Arial" w:cs="Arial"/>
                <w:sz w:val="20"/>
              </w:rPr>
              <w:t>Used to caution the reader to take special notice of critical information.</w:t>
            </w:r>
          </w:p>
        </w:tc>
      </w:tr>
    </w:tbl>
    <w:p w14:paraId="6995A0A2" w14:textId="77777777" w:rsidR="006750FE" w:rsidRPr="00416AFC" w:rsidRDefault="006750FE" w:rsidP="006750FE">
      <w:pPr>
        <w:pStyle w:val="Caption"/>
      </w:pPr>
      <w:bookmarkStart w:id="33" w:name="_Ref345831418"/>
      <w:bookmarkStart w:id="34" w:name="_Toc18213793"/>
      <w:bookmarkStart w:id="35" w:name="_Toc92596765"/>
      <w:bookmarkStart w:id="36" w:name="_Toc136227612"/>
      <w:bookmarkStart w:id="37" w:name="_Toc159059466"/>
      <w:r w:rsidRPr="00416AFC">
        <w:t xml:space="preserve">Table </w:t>
      </w:r>
      <w:bookmarkEnd w:id="33"/>
      <w:r w:rsidRPr="00416AFC">
        <w:t>ii</w:t>
      </w:r>
      <w:r>
        <w:t>.</w:t>
      </w:r>
      <w:r w:rsidRPr="00416AFC">
        <w:t xml:space="preserve"> Documentation symbol descriptions</w:t>
      </w:r>
      <w:bookmarkEnd w:id="34"/>
      <w:bookmarkEnd w:id="35"/>
      <w:bookmarkEnd w:id="36"/>
      <w:bookmarkEnd w:id="37"/>
    </w:p>
    <w:p w14:paraId="2C405A2B" w14:textId="77777777" w:rsidR="006750FE" w:rsidRPr="00416AFC" w:rsidRDefault="006750FE" w:rsidP="006750FE">
      <w:pPr>
        <w:numPr>
          <w:ilvl w:val="0"/>
          <w:numId w:val="14"/>
        </w:numPr>
        <w:spacing w:before="120"/>
        <w:ind w:left="720"/>
      </w:pPr>
      <w:r w:rsidRPr="00416AFC">
        <w:t>Descriptive text is presented in a proportional font (as represented by this font).</w:t>
      </w:r>
    </w:p>
    <w:p w14:paraId="3BCFEC01" w14:textId="77777777" w:rsidR="006750FE" w:rsidRPr="00416AFC" w:rsidRDefault="006750FE" w:rsidP="006750FE">
      <w:pPr>
        <w:keepNext/>
        <w:keepLines/>
        <w:numPr>
          <w:ilvl w:val="0"/>
          <w:numId w:val="23"/>
        </w:numPr>
        <w:autoSpaceDE w:val="0"/>
        <w:autoSpaceDN w:val="0"/>
        <w:adjustRightInd w:val="0"/>
        <w:spacing w:before="120"/>
        <w:rPr>
          <w:kern w:val="2"/>
        </w:rPr>
      </w:pPr>
      <w:r w:rsidRPr="00416AFC">
        <w:t>Conventions for displaying TEST data in this document are as follows:</w:t>
      </w:r>
    </w:p>
    <w:p w14:paraId="329DA7AC" w14:textId="77777777" w:rsidR="006750FE" w:rsidRPr="00EC557F" w:rsidRDefault="006750FE" w:rsidP="006750FE">
      <w:pPr>
        <w:keepNext/>
        <w:keepLines/>
        <w:numPr>
          <w:ilvl w:val="1"/>
          <w:numId w:val="38"/>
        </w:numPr>
        <w:tabs>
          <w:tab w:val="clear" w:pos="1440"/>
          <w:tab w:val="num" w:pos="1080"/>
        </w:tabs>
        <w:autoSpaceDE w:val="0"/>
        <w:autoSpaceDN w:val="0"/>
        <w:adjustRightInd w:val="0"/>
        <w:spacing w:before="120"/>
        <w:ind w:left="1080"/>
        <w:rPr>
          <w:kern w:val="2"/>
        </w:rPr>
      </w:pPr>
      <w:r w:rsidRPr="00EC557F">
        <w:t>The first three digits (prefix) of any Social Security Numbers (</w:t>
      </w:r>
      <w:smartTag w:uri="urn:schemas-microsoft-com:office:smarttags" w:element="stockticker">
        <w:r w:rsidRPr="00EC557F">
          <w:t>SSN</w:t>
        </w:r>
      </w:smartTag>
      <w:r w:rsidRPr="00EC557F">
        <w:t>) will begin with either "000" or "666".</w:t>
      </w:r>
    </w:p>
    <w:p w14:paraId="65364BFF" w14:textId="77777777" w:rsidR="006750FE" w:rsidRPr="00EC557F" w:rsidRDefault="006750FE" w:rsidP="006750FE">
      <w:pPr>
        <w:numPr>
          <w:ilvl w:val="1"/>
          <w:numId w:val="38"/>
        </w:numPr>
        <w:tabs>
          <w:tab w:val="clear" w:pos="1440"/>
          <w:tab w:val="num" w:pos="1080"/>
        </w:tabs>
        <w:autoSpaceDE w:val="0"/>
        <w:autoSpaceDN w:val="0"/>
        <w:adjustRightInd w:val="0"/>
        <w:spacing w:before="120"/>
        <w:ind w:left="1080"/>
        <w:rPr>
          <w:kern w:val="2"/>
        </w:rPr>
      </w:pPr>
      <w:r w:rsidRPr="00EC557F">
        <w:t>Patient and user names will be formatted as follows: [Application Name]PATIENT,[N] and [Application Name]USER,[N] respectively, where "Application Name" is defined in the Approved Application Abbreviations document and "N" represents the first name as a number spelled out and incremented with each new entry. For example, in Kernel (KRN) test patient and user names would be documented as follows: KRNPATIENT,</w:t>
      </w:r>
      <w:smartTag w:uri="urn:schemas-microsoft-com:office:smarttags" w:element="stockticker">
        <w:r w:rsidRPr="00EC557F">
          <w:t>ONE</w:t>
        </w:r>
      </w:smartTag>
      <w:r w:rsidRPr="00EC557F">
        <w:t>; KRNPATIENT,TWO; KRNPATIENT,THREE; etc.</w:t>
      </w:r>
    </w:p>
    <w:p w14:paraId="6F0E5FA8" w14:textId="77777777" w:rsidR="006750FE" w:rsidRPr="00416AFC" w:rsidRDefault="006750FE" w:rsidP="006750FE">
      <w:pPr>
        <w:keepNext/>
        <w:keepLines/>
        <w:numPr>
          <w:ilvl w:val="0"/>
          <w:numId w:val="14"/>
        </w:numPr>
        <w:spacing w:before="120"/>
        <w:ind w:left="720"/>
      </w:pPr>
      <w:r w:rsidRPr="00416AFC">
        <w:rPr>
          <w:kern w:val="2"/>
        </w:rPr>
        <w:t>Sample HL7 messages, "snapshots" of computer online displays (i.e.,</w:t>
      </w:r>
      <w:r>
        <w:rPr>
          <w:kern w:val="2"/>
        </w:rPr>
        <w:t> </w:t>
      </w:r>
      <w:r w:rsidRPr="00416AFC">
        <w:t>character-based</w:t>
      </w:r>
      <w:r w:rsidRPr="00416AFC">
        <w:rPr>
          <w:kern w:val="2"/>
        </w:rPr>
        <w:t xml:space="preserve"> </w:t>
      </w:r>
      <w:r w:rsidRPr="00416AFC">
        <w:t>screen captures/</w:t>
      </w:r>
      <w:r w:rsidRPr="00416AFC">
        <w:rPr>
          <w:kern w:val="2"/>
        </w:rPr>
        <w:t xml:space="preserve">dialogues) and computer source code are shown in a </w:t>
      </w:r>
      <w:r w:rsidRPr="00416AFC">
        <w:rPr>
          <w:i/>
          <w:iCs/>
          <w:kern w:val="2"/>
        </w:rPr>
        <w:t>non</w:t>
      </w:r>
      <w:r w:rsidRPr="00416AFC">
        <w:rPr>
          <w:kern w:val="2"/>
        </w:rPr>
        <w:t>-proportional font and enclosed within a box. Also included are Graphical User Interface (GUI) Microsoft Windows images (i.e., dialogues or forms).</w:t>
      </w:r>
    </w:p>
    <w:p w14:paraId="1578B110" w14:textId="77777777" w:rsidR="006750FE" w:rsidRPr="00EC557F" w:rsidRDefault="006750FE" w:rsidP="006750FE">
      <w:pPr>
        <w:keepNext/>
        <w:keepLines/>
        <w:numPr>
          <w:ilvl w:val="0"/>
          <w:numId w:val="39"/>
        </w:numPr>
        <w:tabs>
          <w:tab w:val="clear" w:pos="1440"/>
          <w:tab w:val="num" w:pos="1080"/>
        </w:tabs>
        <w:spacing w:before="120"/>
        <w:ind w:left="1080"/>
      </w:pPr>
      <w:r w:rsidRPr="00EC557F">
        <w:t>User's responses to online prompts will be boldface.</w:t>
      </w:r>
    </w:p>
    <w:p w14:paraId="522D5E32" w14:textId="77777777" w:rsidR="006750FE" w:rsidRPr="00EC557F" w:rsidRDefault="006750FE" w:rsidP="006750FE">
      <w:pPr>
        <w:numPr>
          <w:ilvl w:val="0"/>
          <w:numId w:val="39"/>
        </w:numPr>
        <w:tabs>
          <w:tab w:val="clear" w:pos="1440"/>
          <w:tab w:val="num" w:pos="1080"/>
        </w:tabs>
        <w:spacing w:before="120"/>
        <w:ind w:left="1080"/>
      </w:pPr>
      <w:r>
        <w:t>References to</w:t>
      </w:r>
      <w:r w:rsidRPr="006968D5">
        <w:t xml:space="preserve"> "</w:t>
      </w:r>
      <w:r w:rsidRPr="006968D5">
        <w:rPr>
          <w:b/>
        </w:rPr>
        <w:t>&lt;Enter&gt;</w:t>
      </w:r>
      <w:r w:rsidRPr="006968D5">
        <w:t xml:space="preserve">" within these snapshots indicate that the user should press the </w:t>
      </w:r>
      <w:r w:rsidRPr="006968D5">
        <w:rPr>
          <w:b/>
        </w:rPr>
        <w:t>Enter</w:t>
      </w:r>
      <w:r w:rsidRPr="006968D5">
        <w:t xml:space="preserve"> key on the keyboard. Other special keys are represented within </w:t>
      </w:r>
      <w:r w:rsidRPr="006968D5">
        <w:rPr>
          <w:b/>
          <w:bCs/>
        </w:rPr>
        <w:t>&lt; &gt;</w:t>
      </w:r>
      <w:r w:rsidRPr="006968D5">
        <w:t xml:space="preserve"> angle brackets. For example, pressing the </w:t>
      </w:r>
      <w:r w:rsidRPr="006968D5">
        <w:rPr>
          <w:b/>
        </w:rPr>
        <w:t>PF1</w:t>
      </w:r>
      <w:r w:rsidRPr="006968D5">
        <w:t xml:space="preserve"> key can be represented as pressing </w:t>
      </w:r>
      <w:r w:rsidRPr="006968D5">
        <w:rPr>
          <w:b/>
          <w:bCs/>
        </w:rPr>
        <w:t>&lt;PF1&gt;</w:t>
      </w:r>
      <w:r w:rsidRPr="006968D5">
        <w:t>.</w:t>
      </w:r>
    </w:p>
    <w:p w14:paraId="31838486" w14:textId="77777777" w:rsidR="006750FE" w:rsidRPr="00EC557F" w:rsidRDefault="006750FE" w:rsidP="006750FE">
      <w:pPr>
        <w:keepNext/>
        <w:keepLines/>
        <w:numPr>
          <w:ilvl w:val="0"/>
          <w:numId w:val="39"/>
        </w:numPr>
        <w:tabs>
          <w:tab w:val="clear" w:pos="1440"/>
          <w:tab w:val="num" w:pos="1080"/>
        </w:tabs>
        <w:spacing w:before="120"/>
        <w:ind w:left="1080"/>
      </w:pPr>
      <w:r w:rsidRPr="00EC557F">
        <w:t>Author's comments are displayed in italics or as "callout" boxes</w:t>
      </w:r>
      <w:r w:rsidRPr="00EC557F">
        <w:fldChar w:fldCharType="begin"/>
      </w:r>
      <w:r w:rsidRPr="00EC557F">
        <w:instrText xml:space="preserve"> XE "Callout Boxes" </w:instrText>
      </w:r>
      <w:r w:rsidRPr="00EC557F">
        <w:fldChar w:fldCharType="end"/>
      </w:r>
      <w:r w:rsidRPr="00EC557F">
        <w:t>.</w:t>
      </w:r>
      <w:r w:rsidRPr="00EC557F">
        <w:br/>
      </w:r>
    </w:p>
    <w:tbl>
      <w:tblPr>
        <w:tblW w:w="0" w:type="auto"/>
        <w:tblInd w:w="1440" w:type="dxa"/>
        <w:tblLayout w:type="fixed"/>
        <w:tblLook w:val="0000" w:firstRow="0" w:lastRow="0" w:firstColumn="0" w:lastColumn="0" w:noHBand="0" w:noVBand="0"/>
      </w:tblPr>
      <w:tblGrid>
        <w:gridCol w:w="738"/>
        <w:gridCol w:w="7290"/>
      </w:tblGrid>
      <w:tr w:rsidR="006750FE" w:rsidRPr="00EC557F" w14:paraId="0DF1BB44" w14:textId="77777777" w:rsidTr="00D9555A">
        <w:trPr>
          <w:cantSplit/>
        </w:trPr>
        <w:tc>
          <w:tcPr>
            <w:tcW w:w="738" w:type="dxa"/>
          </w:tcPr>
          <w:p w14:paraId="1D7FD2C9" w14:textId="150057E5" w:rsidR="006750FE" w:rsidRPr="00EC557F" w:rsidRDefault="00E745B8" w:rsidP="00D9555A">
            <w:pPr>
              <w:spacing w:before="60" w:after="60"/>
              <w:ind w:left="-18"/>
            </w:pPr>
            <w:r>
              <w:rPr>
                <w:noProof/>
              </w:rPr>
              <w:drawing>
                <wp:inline distT="0" distB="0" distL="0" distR="0" wp14:anchorId="6A89E09A" wp14:editId="3CE414D7">
                  <wp:extent cx="303530" cy="30353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7290" w:type="dxa"/>
          </w:tcPr>
          <w:p w14:paraId="4BC63525" w14:textId="77777777" w:rsidR="006750FE" w:rsidRPr="00EC557F" w:rsidRDefault="006750FE" w:rsidP="00D9555A">
            <w:pPr>
              <w:spacing w:before="60" w:after="60"/>
              <w:ind w:left="-18"/>
              <w:rPr>
                <w:b/>
                <w:bCs/>
                <w:iCs/>
              </w:rPr>
            </w:pPr>
            <w:r w:rsidRPr="00DC47CB">
              <w:rPr>
                <w:b/>
                <w:iCs/>
              </w:rPr>
              <w:t>NOTE:</w:t>
            </w:r>
            <w:r>
              <w:rPr>
                <w:iCs/>
              </w:rPr>
              <w:t xml:space="preserve"> </w:t>
            </w:r>
            <w:r w:rsidRPr="00EC557F">
              <w:rPr>
                <w:iCs/>
              </w:rPr>
              <w:t>Callout boxes refer to labels or descriptions usually enclosed within a box, which point to specific areas of a displayed image.</w:t>
            </w:r>
          </w:p>
        </w:tc>
      </w:tr>
    </w:tbl>
    <w:p w14:paraId="0DA9C59F" w14:textId="77777777" w:rsidR="006750FE" w:rsidRPr="00416AFC" w:rsidRDefault="006750FE" w:rsidP="006750FE">
      <w:pPr>
        <w:numPr>
          <w:ilvl w:val="0"/>
          <w:numId w:val="15"/>
        </w:numPr>
        <w:spacing w:before="120"/>
        <w:ind w:left="720"/>
      </w:pPr>
      <w:r w:rsidRPr="00416AFC">
        <w:t>This manual refers in many places to the M programming language. Under the 1995 American National Standards Institute (</w:t>
      </w:r>
      <w:smartTag w:uri="urn:schemas-microsoft-com:office:smarttags" w:element="stockticker">
        <w:r w:rsidRPr="00416AFC">
          <w:t>ANSI</w:t>
        </w:r>
      </w:smartTag>
      <w:r w:rsidRPr="00416AFC">
        <w:t>) standard, M is the primary name of the MUMPS programming language, and MUMPS will be considered an alternate name. This manual uses the name M.</w:t>
      </w:r>
    </w:p>
    <w:p w14:paraId="450F14CA" w14:textId="77777777" w:rsidR="006750FE" w:rsidRPr="00416AFC" w:rsidRDefault="006750FE" w:rsidP="006750FE">
      <w:pPr>
        <w:numPr>
          <w:ilvl w:val="0"/>
          <w:numId w:val="14"/>
        </w:numPr>
        <w:spacing w:before="120"/>
        <w:ind w:left="720"/>
      </w:pPr>
      <w:r w:rsidRPr="00416AFC">
        <w:t>Descriptions of direct mode utilities are prefaced with the standard M "</w:t>
      </w:r>
      <w:r w:rsidRPr="00416AFC">
        <w:rPr>
          <w:b/>
          <w:bCs/>
        </w:rPr>
        <w:t>&gt;</w:t>
      </w:r>
      <w:r w:rsidRPr="00416AFC">
        <w:t xml:space="preserve">" prompt to emphasize that the call is to be used </w:t>
      </w:r>
      <w:r w:rsidRPr="00416AFC">
        <w:rPr>
          <w:bCs/>
          <w:i/>
          <w:iCs/>
        </w:rPr>
        <w:t>only in direct mode</w:t>
      </w:r>
      <w:r w:rsidRPr="00416AFC">
        <w:t>. They also include the M command used to invoke the utility. The following is an example:</w:t>
      </w:r>
    </w:p>
    <w:p w14:paraId="6E9D73C7" w14:textId="77777777" w:rsidR="006750FE" w:rsidRPr="00416AFC" w:rsidRDefault="006750FE" w:rsidP="006750FE">
      <w:pPr>
        <w:spacing w:before="120"/>
        <w:ind w:left="1080"/>
        <w:rPr>
          <w:rFonts w:ascii="Courier New" w:hAnsi="Courier New" w:cs="Courier New"/>
          <w:b/>
          <w:sz w:val="18"/>
        </w:rPr>
      </w:pPr>
      <w:r w:rsidRPr="00416AFC">
        <w:rPr>
          <w:rFonts w:ascii="Courier New" w:hAnsi="Courier New" w:cs="Courier New"/>
          <w:bCs/>
          <w:sz w:val="18"/>
        </w:rPr>
        <w:t>&gt;</w:t>
      </w:r>
      <w:r w:rsidRPr="00416AFC">
        <w:rPr>
          <w:rFonts w:ascii="Courier New" w:hAnsi="Courier New" w:cs="Courier New"/>
          <w:b/>
          <w:sz w:val="18"/>
        </w:rPr>
        <w:t>D ^XUP</w:t>
      </w:r>
    </w:p>
    <w:p w14:paraId="296F96CD" w14:textId="77777777" w:rsidR="006750FE" w:rsidRPr="00416AFC" w:rsidRDefault="006750FE" w:rsidP="006750FE">
      <w:pPr>
        <w:keepNext/>
        <w:keepLines/>
        <w:numPr>
          <w:ilvl w:val="0"/>
          <w:numId w:val="15"/>
        </w:numPr>
        <w:tabs>
          <w:tab w:val="clear" w:pos="360"/>
          <w:tab w:val="num" w:pos="720"/>
        </w:tabs>
        <w:spacing w:before="120"/>
        <w:ind w:left="720"/>
      </w:pPr>
      <w:r w:rsidRPr="00416AFC">
        <w:lastRenderedPageBreak/>
        <w:t>The following conventions will be used with regards to APIs:</w:t>
      </w:r>
    </w:p>
    <w:p w14:paraId="38F8F38A" w14:textId="77777777" w:rsidR="006750FE" w:rsidRPr="00416AFC" w:rsidRDefault="006750FE" w:rsidP="006750FE">
      <w:pPr>
        <w:keepNext/>
        <w:keepLines/>
        <w:numPr>
          <w:ilvl w:val="0"/>
          <w:numId w:val="40"/>
        </w:numPr>
        <w:tabs>
          <w:tab w:val="clear" w:pos="1440"/>
          <w:tab w:val="num" w:pos="1080"/>
        </w:tabs>
        <w:spacing w:before="120"/>
        <w:ind w:left="1080"/>
      </w:pPr>
      <w:r w:rsidRPr="00416AFC">
        <w:t xml:space="preserve">Headings for programmer </w:t>
      </w:r>
      <w:smartTag w:uri="urn:schemas-microsoft-com:office:smarttags" w:element="stockticker">
        <w:r w:rsidRPr="00416AFC">
          <w:t>API</w:t>
        </w:r>
      </w:smartTag>
      <w:r w:rsidRPr="00416AFC">
        <w:t xml:space="preserve"> descriptions (e.g.,</w:t>
      </w:r>
      <w:r>
        <w:t> </w:t>
      </w:r>
      <w:r w:rsidRPr="00416AFC">
        <w:t>supported for use in applications and on the Database Integration Committee [DBIC] list) include the routine tag (if any), the caret ("</w:t>
      </w:r>
      <w:r w:rsidRPr="00416AFC">
        <w:rPr>
          <w:b/>
          <w:bCs/>
        </w:rPr>
        <w:t>^</w:t>
      </w:r>
      <w:r w:rsidRPr="00416AFC">
        <w:t>") used when calling the routine, and the routine name. The following is an example:</w:t>
      </w:r>
    </w:p>
    <w:p w14:paraId="41A3D065" w14:textId="77777777" w:rsidR="006750FE" w:rsidRPr="00416AFC" w:rsidRDefault="006750FE" w:rsidP="006750FE">
      <w:pPr>
        <w:keepNext/>
        <w:keepLines/>
        <w:spacing w:before="120"/>
        <w:ind w:left="1440"/>
        <w:rPr>
          <w:rFonts w:ascii="Courier New" w:hAnsi="Courier New" w:cs="Courier New"/>
          <w:b/>
          <w:bCs/>
          <w:sz w:val="18"/>
          <w:szCs w:val="18"/>
        </w:rPr>
      </w:pPr>
      <w:r w:rsidRPr="00416AFC">
        <w:rPr>
          <w:rFonts w:ascii="Courier New" w:hAnsi="Courier New" w:cs="Courier New"/>
          <w:b/>
          <w:bCs/>
          <w:sz w:val="18"/>
          <w:szCs w:val="18"/>
        </w:rPr>
        <w:t>EN1^XQH</w:t>
      </w:r>
    </w:p>
    <w:p w14:paraId="447E95AC" w14:textId="77777777" w:rsidR="006750FE" w:rsidRPr="00416AFC" w:rsidRDefault="006750FE" w:rsidP="006750FE">
      <w:pPr>
        <w:numPr>
          <w:ilvl w:val="0"/>
          <w:numId w:val="41"/>
        </w:numPr>
        <w:tabs>
          <w:tab w:val="clear" w:pos="1440"/>
          <w:tab w:val="num" w:pos="1080"/>
        </w:tabs>
        <w:spacing w:before="120"/>
        <w:ind w:left="1080"/>
      </w:pPr>
      <w:r w:rsidRPr="00416AFC">
        <w:t>For APIs that take input parameter, the input parameter will be labeled "required" when it is a required input parameter and labeled "optional" when it is an optional input parameter.</w:t>
      </w:r>
    </w:p>
    <w:p w14:paraId="4740BF4D" w14:textId="77777777" w:rsidR="006750FE" w:rsidRPr="00416AFC" w:rsidRDefault="006750FE" w:rsidP="006750FE">
      <w:pPr>
        <w:keepNext/>
        <w:keepLines/>
        <w:numPr>
          <w:ilvl w:val="0"/>
          <w:numId w:val="41"/>
        </w:numPr>
        <w:tabs>
          <w:tab w:val="clear" w:pos="1440"/>
          <w:tab w:val="num" w:pos="1080"/>
        </w:tabs>
        <w:spacing w:before="120"/>
        <w:ind w:left="1080"/>
      </w:pPr>
      <w:r w:rsidRPr="00416AFC">
        <w:t>For APIs that take parameters, parameters are listed in lowercase. This is to convey that the listed parameter name is merely a placeholder; M allows you to pass a variable of any name as the parameter or even a string literal (if the parameter is not being passed by reference). The following is an example of the formatting for input parameters:</w:t>
      </w:r>
    </w:p>
    <w:p w14:paraId="19F7C252" w14:textId="77777777" w:rsidR="006750FE" w:rsidRPr="00416AFC" w:rsidRDefault="006750FE" w:rsidP="006750FE">
      <w:pPr>
        <w:spacing w:before="120"/>
        <w:ind w:left="1440"/>
        <w:rPr>
          <w:rFonts w:ascii="Courier New" w:hAnsi="Courier New"/>
        </w:rPr>
      </w:pPr>
      <w:r w:rsidRPr="00416AFC">
        <w:rPr>
          <w:rFonts w:ascii="Courier New" w:hAnsi="Courier New"/>
          <w:sz w:val="18"/>
        </w:rPr>
        <w:t>XGLMSG^XGLMSG(</w:t>
      </w:r>
      <w:proofErr w:type="spellStart"/>
      <w:r w:rsidRPr="00416AFC">
        <w:rPr>
          <w:rFonts w:ascii="Courier New" w:hAnsi="Courier New"/>
          <w:sz w:val="18"/>
        </w:rPr>
        <w:t>msg_type</w:t>
      </w:r>
      <w:proofErr w:type="spellEnd"/>
      <w:r w:rsidRPr="00416AFC">
        <w:rPr>
          <w:rFonts w:ascii="Courier New" w:hAnsi="Courier New"/>
          <w:sz w:val="18"/>
        </w:rPr>
        <w:t>,[.]var[,timeout])</w:t>
      </w:r>
    </w:p>
    <w:p w14:paraId="50E672FE" w14:textId="77777777" w:rsidR="006750FE" w:rsidRPr="00416AFC" w:rsidRDefault="006750FE" w:rsidP="006750FE">
      <w:pPr>
        <w:numPr>
          <w:ilvl w:val="0"/>
          <w:numId w:val="42"/>
        </w:numPr>
        <w:tabs>
          <w:tab w:val="clear" w:pos="1440"/>
          <w:tab w:val="num" w:pos="1080"/>
        </w:tabs>
        <w:spacing w:before="120"/>
        <w:ind w:left="1080"/>
      </w:pPr>
      <w:r w:rsidRPr="00416AFC">
        <w:t xml:space="preserve">Rectangular brackets </w:t>
      </w:r>
      <w:r w:rsidRPr="00416AFC">
        <w:rPr>
          <w:b/>
          <w:bCs/>
        </w:rPr>
        <w:t>[</w:t>
      </w:r>
      <w:r w:rsidRPr="00416AFC">
        <w:t xml:space="preserve"> </w:t>
      </w:r>
      <w:r w:rsidRPr="00416AFC">
        <w:rPr>
          <w:b/>
          <w:bCs/>
        </w:rPr>
        <w:t>]</w:t>
      </w:r>
      <w:r w:rsidRPr="00416AFC">
        <w:t xml:space="preserve"> around a parameter are used to indicate that passing the parameter is optional. Rectangular brackets around a leading period </w:t>
      </w:r>
      <w:r w:rsidRPr="00416AFC">
        <w:rPr>
          <w:b/>
          <w:bCs/>
        </w:rPr>
        <w:t>[.]</w:t>
      </w:r>
      <w:r w:rsidRPr="00416AFC">
        <w:t xml:space="preserve"> in front of a parameter indicate that you can optionally pass that parameter by reference.</w:t>
      </w:r>
    </w:p>
    <w:p w14:paraId="33D664BF" w14:textId="77777777" w:rsidR="006750FE" w:rsidRPr="00416AFC" w:rsidRDefault="006750FE" w:rsidP="006750FE">
      <w:pPr>
        <w:numPr>
          <w:ilvl w:val="0"/>
          <w:numId w:val="15"/>
        </w:numPr>
        <w:spacing w:before="120"/>
        <w:ind w:left="720"/>
      </w:pPr>
      <w:r w:rsidRPr="00416AFC">
        <w:t>All uppercase is reserved for the representation of M code, variable names, or the formal name of options, field/file names, and security keys (e.g.,</w:t>
      </w:r>
      <w:r>
        <w:t> </w:t>
      </w:r>
      <w:r w:rsidRPr="00416AFC">
        <w:t>the XUPROGMODE key).</w:t>
      </w:r>
    </w:p>
    <w:p w14:paraId="42E3D17F" w14:textId="77777777" w:rsidR="006750FE" w:rsidRPr="00416AFC" w:rsidRDefault="006750FE" w:rsidP="006750FE">
      <w:pPr>
        <w:ind w:left="720"/>
      </w:pPr>
      <w:bookmarkStart w:id="38" w:name="_Hlt425841091"/>
      <w:bookmarkEnd w:id="38"/>
    </w:p>
    <w:tbl>
      <w:tblPr>
        <w:tblW w:w="9018" w:type="dxa"/>
        <w:tblInd w:w="720" w:type="dxa"/>
        <w:tblLayout w:type="fixed"/>
        <w:tblLook w:val="0000" w:firstRow="0" w:lastRow="0" w:firstColumn="0" w:lastColumn="0" w:noHBand="0" w:noVBand="0"/>
      </w:tblPr>
      <w:tblGrid>
        <w:gridCol w:w="738"/>
        <w:gridCol w:w="8280"/>
      </w:tblGrid>
      <w:tr w:rsidR="006750FE" w:rsidRPr="00416AFC" w14:paraId="37C1694B" w14:textId="77777777" w:rsidTr="00D9555A">
        <w:trPr>
          <w:cantSplit/>
        </w:trPr>
        <w:tc>
          <w:tcPr>
            <w:tcW w:w="738" w:type="dxa"/>
          </w:tcPr>
          <w:p w14:paraId="38E8D45F" w14:textId="4129A163" w:rsidR="006750FE" w:rsidRPr="00416AFC" w:rsidRDefault="00E745B8" w:rsidP="00D9555A">
            <w:pPr>
              <w:spacing w:before="60" w:after="60"/>
              <w:ind w:left="-18"/>
            </w:pPr>
            <w:r>
              <w:rPr>
                <w:noProof/>
              </w:rPr>
              <w:drawing>
                <wp:inline distT="0" distB="0" distL="0" distR="0" wp14:anchorId="467A68E9" wp14:editId="10E520D7">
                  <wp:extent cx="303530" cy="30353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280" w:type="dxa"/>
          </w:tcPr>
          <w:p w14:paraId="5728152E" w14:textId="77777777" w:rsidR="006750FE" w:rsidRPr="00416AFC" w:rsidRDefault="006750FE" w:rsidP="00D9555A">
            <w:pPr>
              <w:spacing w:before="60" w:after="60"/>
              <w:ind w:left="-18"/>
              <w:rPr>
                <w:b/>
                <w:bCs/>
                <w:iCs/>
              </w:rPr>
            </w:pPr>
            <w:r w:rsidRPr="001F42A6">
              <w:rPr>
                <w:b/>
                <w:iCs/>
              </w:rPr>
              <w:t>NOTE:</w:t>
            </w:r>
            <w:r>
              <w:rPr>
                <w:iCs/>
              </w:rPr>
              <w:t xml:space="preserve"> </w:t>
            </w:r>
            <w:r w:rsidRPr="00416AFC">
              <w:rPr>
                <w:iCs/>
              </w:rPr>
              <w:t>Other software code (e.g.,</w:t>
            </w:r>
            <w:r>
              <w:rPr>
                <w:iCs/>
              </w:rPr>
              <w:t> </w:t>
            </w:r>
            <w:r w:rsidRPr="00416AFC">
              <w:rPr>
                <w:iCs/>
              </w:rPr>
              <w:t>Delphi/Pascal and Java) variable names and file/folder names can be written in lower or mixed case.</w:t>
            </w:r>
          </w:p>
        </w:tc>
      </w:tr>
    </w:tbl>
    <w:p w14:paraId="11F12516" w14:textId="77777777" w:rsidR="006A726D" w:rsidRPr="00EC557F" w:rsidRDefault="006A726D" w:rsidP="006A726D"/>
    <w:p w14:paraId="6B28715D" w14:textId="77777777" w:rsidR="006A726D" w:rsidRPr="00EC557F" w:rsidRDefault="006A726D" w:rsidP="006A726D"/>
    <w:p w14:paraId="0991FBB8" w14:textId="77777777" w:rsidR="006A726D" w:rsidRPr="00EC557F" w:rsidRDefault="006A726D" w:rsidP="006A726D">
      <w:pPr>
        <w:keepNext/>
        <w:keepLines/>
        <w:rPr>
          <w:b/>
          <w:bCs/>
          <w:sz w:val="32"/>
        </w:rPr>
      </w:pPr>
      <w:bookmarkStart w:id="39" w:name="_Toc397138030"/>
      <w:bookmarkStart w:id="40" w:name="_Toc485620882"/>
      <w:bookmarkStart w:id="41" w:name="_Toc4315558"/>
      <w:bookmarkStart w:id="42" w:name="_Toc8096545"/>
      <w:bookmarkStart w:id="43" w:name="_Toc15257683"/>
      <w:bookmarkStart w:id="44" w:name="_Toc18284795"/>
      <w:r w:rsidRPr="00EC557F">
        <w:rPr>
          <w:b/>
          <w:bCs/>
          <w:sz w:val="32"/>
        </w:rPr>
        <w:t>How to Obtain Technical Information Online</w:t>
      </w:r>
      <w:bookmarkEnd w:id="39"/>
      <w:bookmarkEnd w:id="40"/>
      <w:bookmarkEnd w:id="41"/>
      <w:bookmarkEnd w:id="42"/>
      <w:bookmarkEnd w:id="43"/>
      <w:bookmarkEnd w:id="44"/>
    </w:p>
    <w:p w14:paraId="407269EE" w14:textId="77777777" w:rsidR="006750FE" w:rsidRPr="00416AFC" w:rsidRDefault="006750FE" w:rsidP="006750FE">
      <w:pPr>
        <w:keepNext/>
        <w:keepLines/>
      </w:pPr>
      <w:r w:rsidRPr="00416AFC">
        <w:fldChar w:fldCharType="begin"/>
      </w:r>
      <w:r w:rsidRPr="00416AFC">
        <w:instrText>XE "How to:Obtain</w:instrText>
      </w:r>
      <w:r>
        <w:instrText>:</w:instrText>
      </w:r>
      <w:r w:rsidRPr="00416AFC">
        <w:instrText>Technical Information Online "</w:instrText>
      </w:r>
      <w:r w:rsidRPr="00416AFC">
        <w:fldChar w:fldCharType="end"/>
      </w:r>
      <w:r w:rsidRPr="00416AFC">
        <w:fldChar w:fldCharType="begin"/>
      </w:r>
      <w:r w:rsidRPr="00416AFC">
        <w:instrText>XE "Online:Technical Information, How to Obtain"</w:instrText>
      </w:r>
      <w:r w:rsidRPr="00416AFC">
        <w:fldChar w:fldCharType="end"/>
      </w:r>
    </w:p>
    <w:p w14:paraId="0056B01F" w14:textId="77777777" w:rsidR="006750FE" w:rsidRPr="00EC557F" w:rsidRDefault="006750FE" w:rsidP="006750FE">
      <w:pPr>
        <w:keepNext/>
        <w:keepLines/>
      </w:pPr>
      <w:r w:rsidRPr="00EC557F">
        <w:t xml:space="preserve">Exported </w:t>
      </w:r>
      <w:smartTag w:uri="urn:schemas-microsoft-com:office:smarttags" w:element="place">
        <w:r w:rsidRPr="009C6A74">
          <w:t>VistA</w:t>
        </w:r>
      </w:smartTag>
      <w:r w:rsidRPr="009C6A74">
        <w:t xml:space="preserve"> M Server-bas</w:t>
      </w:r>
      <w:r>
        <w:t xml:space="preserve">ed software </w:t>
      </w:r>
      <w:r w:rsidRPr="00EC557F">
        <w:t>file, routine, and global documentation can be generated through the use of Kernel, MailMan, and VA FileMan utilities.</w:t>
      </w:r>
    </w:p>
    <w:p w14:paraId="18AF54E1" w14:textId="77777777" w:rsidR="006750FE" w:rsidRPr="00416AFC" w:rsidRDefault="006750FE" w:rsidP="006750FE">
      <w:pPr>
        <w:keepNext/>
        <w:keepLines/>
      </w:pPr>
    </w:p>
    <w:tbl>
      <w:tblPr>
        <w:tblW w:w="0" w:type="auto"/>
        <w:tblLayout w:type="fixed"/>
        <w:tblLook w:val="0000" w:firstRow="0" w:lastRow="0" w:firstColumn="0" w:lastColumn="0" w:noHBand="0" w:noVBand="0"/>
      </w:tblPr>
      <w:tblGrid>
        <w:gridCol w:w="738"/>
        <w:gridCol w:w="8730"/>
      </w:tblGrid>
      <w:tr w:rsidR="006750FE" w:rsidRPr="00416AFC" w14:paraId="46D8D654" w14:textId="77777777" w:rsidTr="00D9555A">
        <w:trPr>
          <w:cantSplit/>
        </w:trPr>
        <w:tc>
          <w:tcPr>
            <w:tcW w:w="738" w:type="dxa"/>
          </w:tcPr>
          <w:p w14:paraId="1957F763" w14:textId="368F612F" w:rsidR="006750FE" w:rsidRPr="00416AFC" w:rsidRDefault="00E745B8" w:rsidP="00D9555A">
            <w:pPr>
              <w:spacing w:before="60" w:after="60"/>
              <w:ind w:left="-18"/>
            </w:pPr>
            <w:r>
              <w:rPr>
                <w:noProof/>
              </w:rPr>
              <w:drawing>
                <wp:inline distT="0" distB="0" distL="0" distR="0" wp14:anchorId="61177AE0" wp14:editId="2DBFEA61">
                  <wp:extent cx="303530" cy="30353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5EBA42EC" w14:textId="77777777" w:rsidR="006750FE" w:rsidRPr="00416AFC" w:rsidRDefault="006750FE" w:rsidP="00D9555A">
            <w:pPr>
              <w:spacing w:before="60" w:after="60"/>
              <w:ind w:left="-18"/>
            </w:pPr>
            <w:r w:rsidRPr="001F42A6">
              <w:rPr>
                <w:b/>
              </w:rPr>
              <w:t>NOTE:</w:t>
            </w:r>
            <w:r>
              <w:t xml:space="preserve"> </w:t>
            </w:r>
            <w:r w:rsidRPr="00416AFC">
              <w:t>Methods of obtaining specific technical information online will be indicated where applicable under the appropriate topic.</w:t>
            </w:r>
          </w:p>
          <w:p w14:paraId="2AA63F58" w14:textId="77777777" w:rsidR="006750FE" w:rsidRPr="00416AFC" w:rsidRDefault="006750FE" w:rsidP="00D9555A">
            <w:pPr>
              <w:spacing w:before="60" w:after="60"/>
              <w:ind w:left="-18"/>
              <w:rPr>
                <w:b/>
                <w:bCs/>
              </w:rPr>
            </w:pPr>
            <w:smartTag w:uri="urn:schemas-microsoft-com:office:smarttags" w:element="stockticker">
              <w:r w:rsidRPr="001F42A6">
                <w:rPr>
                  <w:b/>
                </w:rPr>
                <w:t>REF</w:t>
              </w:r>
            </w:smartTag>
            <w:r w:rsidRPr="001F42A6">
              <w:rPr>
                <w:b/>
              </w:rPr>
              <w:t>:</w:t>
            </w:r>
            <w:r>
              <w:t xml:space="preserve"> </w:t>
            </w:r>
            <w:r w:rsidRPr="00416AFC">
              <w:t>Ple</w:t>
            </w:r>
            <w:bookmarkStart w:id="45" w:name="_Hlt448201297"/>
            <w:bookmarkEnd w:id="45"/>
            <w:r w:rsidRPr="00416AFC">
              <w:t xml:space="preserve">ase refer to the </w:t>
            </w:r>
            <w:r w:rsidRPr="00416AFC">
              <w:rPr>
                <w:i/>
              </w:rPr>
              <w:t>Kernel Technical Manual</w:t>
            </w:r>
            <w:r w:rsidRPr="00416AFC">
              <w:t xml:space="preserve"> for further information.</w:t>
            </w:r>
          </w:p>
        </w:tc>
      </w:tr>
    </w:tbl>
    <w:p w14:paraId="07A339AC" w14:textId="77777777" w:rsidR="006750FE" w:rsidRPr="00416AFC" w:rsidRDefault="006750FE" w:rsidP="006750FE"/>
    <w:p w14:paraId="1BE83734" w14:textId="77777777" w:rsidR="006750FE" w:rsidRPr="00416AFC" w:rsidRDefault="006750FE" w:rsidP="006750FE"/>
    <w:p w14:paraId="369A96D0" w14:textId="77777777" w:rsidR="006750FE" w:rsidRPr="00416AFC" w:rsidRDefault="006750FE" w:rsidP="006750FE">
      <w:pPr>
        <w:keepNext/>
        <w:keepLines/>
        <w:rPr>
          <w:b/>
        </w:rPr>
      </w:pPr>
      <w:r w:rsidRPr="00416AFC">
        <w:rPr>
          <w:b/>
        </w:rPr>
        <w:t>Help at Prompts</w:t>
      </w:r>
    </w:p>
    <w:p w14:paraId="639889FE" w14:textId="77777777" w:rsidR="006750FE" w:rsidRPr="006968D5" w:rsidRDefault="006750FE" w:rsidP="006750FE">
      <w:pPr>
        <w:keepNext/>
        <w:keepLines/>
      </w:pPr>
      <w:r w:rsidRPr="006968D5">
        <w:fldChar w:fldCharType="begin"/>
      </w:r>
      <w:r w:rsidRPr="006968D5">
        <w:instrText>XE "Online:Documentation"</w:instrText>
      </w:r>
      <w:r w:rsidRPr="006968D5">
        <w:fldChar w:fldCharType="end"/>
      </w:r>
      <w:r w:rsidRPr="006968D5">
        <w:fldChar w:fldCharType="begin"/>
      </w:r>
      <w:r w:rsidRPr="006968D5">
        <w:instrText>XE "Help:At Prompts"</w:instrText>
      </w:r>
      <w:r w:rsidRPr="006968D5">
        <w:fldChar w:fldCharType="end"/>
      </w:r>
      <w:r w:rsidRPr="006968D5">
        <w:fldChar w:fldCharType="begin"/>
      </w:r>
      <w:r w:rsidRPr="006968D5">
        <w:instrText>XE "Help:Online"</w:instrText>
      </w:r>
      <w:r w:rsidRPr="006968D5">
        <w:fldChar w:fldCharType="end"/>
      </w:r>
      <w:r w:rsidRPr="006968D5">
        <w:rPr>
          <w:vanish/>
        </w:rPr>
        <w:fldChar w:fldCharType="begin"/>
      </w:r>
      <w:r w:rsidRPr="006968D5">
        <w:rPr>
          <w:vanish/>
        </w:rPr>
        <w:instrText xml:space="preserve">XE "Question </w:instrText>
      </w:r>
      <w:smartTag w:uri="urn:schemas-microsoft-com:office:smarttags" w:element="PersonName">
        <w:smartTag w:uri="urn:schemas:contacts" w:element="GivenName">
          <w:r w:rsidRPr="006968D5">
            <w:rPr>
              <w:vanish/>
            </w:rPr>
            <w:instrText>Mark</w:instrText>
          </w:r>
        </w:smartTag>
        <w:r w:rsidRPr="006968D5">
          <w:rPr>
            <w:vanish/>
          </w:rPr>
          <w:instrText xml:space="preserve"> </w:instrText>
        </w:r>
        <w:smartTag w:uri="urn:schemas:contacts" w:element="Sn">
          <w:r w:rsidRPr="006968D5">
            <w:rPr>
              <w:vanish/>
            </w:rPr>
            <w:instrText>Help</w:instrText>
          </w:r>
        </w:smartTag>
      </w:smartTag>
      <w:r w:rsidRPr="006968D5">
        <w:rPr>
          <w:vanish/>
        </w:rPr>
        <w:instrText>"</w:instrText>
      </w:r>
      <w:r w:rsidRPr="006968D5">
        <w:rPr>
          <w:vanish/>
        </w:rPr>
        <w:fldChar w:fldCharType="end"/>
      </w:r>
    </w:p>
    <w:p w14:paraId="6DF2CCB5" w14:textId="77777777" w:rsidR="006750FE" w:rsidRPr="006968D5" w:rsidRDefault="006750FE" w:rsidP="006750FE">
      <w:pPr>
        <w:keepNext/>
        <w:keepLines/>
      </w:pPr>
      <w:smartTag w:uri="urn:schemas-microsoft-com:office:smarttags" w:element="place">
        <w:r w:rsidRPr="006968D5">
          <w:t>VistA</w:t>
        </w:r>
      </w:smartTag>
      <w:r w:rsidRPr="006968D5">
        <w:t xml:space="preserve"> M Server-based software provides online help and commonly used system default prompts. Users are encouraged to enter question marks</w:t>
      </w:r>
      <w:r w:rsidRPr="006968D5">
        <w:fldChar w:fldCharType="begin"/>
      </w:r>
      <w:r w:rsidRPr="006968D5">
        <w:instrText xml:space="preserve"> XE "Question Mark Help" </w:instrText>
      </w:r>
      <w:r w:rsidRPr="006968D5">
        <w:fldChar w:fldCharType="end"/>
      </w:r>
      <w:r w:rsidRPr="006968D5">
        <w:fldChar w:fldCharType="begin"/>
      </w:r>
      <w:r w:rsidRPr="006968D5">
        <w:instrText xml:space="preserve"> XE "Help:Question Marks" </w:instrText>
      </w:r>
      <w:r w:rsidRPr="006968D5">
        <w:fldChar w:fldCharType="end"/>
      </w:r>
      <w:r w:rsidRPr="006968D5">
        <w:t xml:space="preserve"> at any response prompt. At the end of the help display, you are immediately returned to the point from which you started. This is an easy way to learn about any aspect of VistA M Server-based software.</w:t>
      </w:r>
    </w:p>
    <w:p w14:paraId="16A42A20" w14:textId="77777777" w:rsidR="006750FE" w:rsidRPr="00416AFC" w:rsidRDefault="006750FE" w:rsidP="006750FE"/>
    <w:p w14:paraId="32F0D688" w14:textId="77777777" w:rsidR="006750FE" w:rsidRPr="00416AFC" w:rsidRDefault="006750FE" w:rsidP="006750FE"/>
    <w:p w14:paraId="5C62EF21" w14:textId="77777777" w:rsidR="006750FE" w:rsidRPr="00416AFC" w:rsidRDefault="006750FE" w:rsidP="006750FE">
      <w:pPr>
        <w:keepNext/>
        <w:keepLines/>
        <w:rPr>
          <w:b/>
          <w:bCs/>
        </w:rPr>
      </w:pPr>
      <w:r w:rsidRPr="00416AFC">
        <w:rPr>
          <w:b/>
          <w:bCs/>
        </w:rPr>
        <w:t>Obtaining Data Dictionary Listings</w:t>
      </w:r>
    </w:p>
    <w:p w14:paraId="5A7CA904" w14:textId="77777777" w:rsidR="006750FE" w:rsidRPr="006968D5" w:rsidRDefault="006750FE" w:rsidP="006750FE">
      <w:pPr>
        <w:keepNext/>
        <w:keepLines/>
      </w:pPr>
      <w:r w:rsidRPr="006968D5">
        <w:fldChar w:fldCharType="begin"/>
      </w:r>
      <w:r w:rsidRPr="006968D5">
        <w:instrText>XE "Data Dictionary:Listings"</w:instrText>
      </w:r>
      <w:r w:rsidRPr="006968D5">
        <w:fldChar w:fldCharType="end"/>
      </w:r>
      <w:r w:rsidRPr="006968D5">
        <w:fldChar w:fldCharType="begin"/>
      </w:r>
      <w:r w:rsidRPr="006968D5">
        <w:instrText>XE "Obtaining:Data Dictionary Listings"</w:instrText>
      </w:r>
      <w:r w:rsidRPr="006968D5">
        <w:fldChar w:fldCharType="end"/>
      </w:r>
    </w:p>
    <w:p w14:paraId="7B6CEB19" w14:textId="77777777" w:rsidR="006750FE" w:rsidRPr="006968D5" w:rsidRDefault="006750FE" w:rsidP="006750FE">
      <w:r w:rsidRPr="006968D5">
        <w:t>Technical information about VistA M Server-based files and the fields in files is stored in data dictionaries (DD). You can use the List File Attributes option</w:t>
      </w:r>
      <w:r w:rsidRPr="006968D5">
        <w:fldChar w:fldCharType="begin"/>
      </w:r>
      <w:r w:rsidRPr="006968D5">
        <w:instrText>XE "List File Attributes Option"</w:instrText>
      </w:r>
      <w:r w:rsidRPr="006968D5">
        <w:fldChar w:fldCharType="end"/>
      </w:r>
      <w:r w:rsidRPr="006968D5">
        <w:fldChar w:fldCharType="begin"/>
      </w:r>
      <w:r w:rsidRPr="006968D5">
        <w:instrText>XE "Options:List File Attributes"</w:instrText>
      </w:r>
      <w:r w:rsidRPr="006968D5">
        <w:fldChar w:fldCharType="end"/>
      </w:r>
      <w:r w:rsidRPr="006968D5">
        <w:t xml:space="preserve"> on the Data Dictionary Utilities submenu</w:t>
      </w:r>
      <w:r w:rsidRPr="006968D5">
        <w:fldChar w:fldCharType="begin"/>
      </w:r>
      <w:r w:rsidRPr="006968D5">
        <w:instrText>XE "Data Dictionary:Data Dictionary Utilities Menu"</w:instrText>
      </w:r>
      <w:r w:rsidRPr="006968D5">
        <w:fldChar w:fldCharType="end"/>
      </w:r>
      <w:r w:rsidRPr="006968D5">
        <w:fldChar w:fldCharType="begin"/>
      </w:r>
      <w:r w:rsidRPr="006968D5">
        <w:instrText>XE "Menus:Data Dictionary Utilities"</w:instrText>
      </w:r>
      <w:r w:rsidRPr="006968D5">
        <w:fldChar w:fldCharType="end"/>
      </w:r>
      <w:r w:rsidRPr="006968D5">
        <w:fldChar w:fldCharType="begin"/>
      </w:r>
      <w:r w:rsidRPr="006968D5">
        <w:instrText>XE "Options:Data Dictionary Utilities"</w:instrText>
      </w:r>
      <w:r w:rsidRPr="006968D5">
        <w:fldChar w:fldCharType="end"/>
      </w:r>
      <w:r w:rsidRPr="006968D5">
        <w:t xml:space="preserve"> in VA FileMan to print formatted data dictionaries.</w:t>
      </w:r>
    </w:p>
    <w:p w14:paraId="1C840676" w14:textId="77777777" w:rsidR="006750FE" w:rsidRPr="006968D5" w:rsidRDefault="006750FE" w:rsidP="006750FE"/>
    <w:tbl>
      <w:tblPr>
        <w:tblW w:w="0" w:type="auto"/>
        <w:tblLayout w:type="fixed"/>
        <w:tblLook w:val="0000" w:firstRow="0" w:lastRow="0" w:firstColumn="0" w:lastColumn="0" w:noHBand="0" w:noVBand="0"/>
      </w:tblPr>
      <w:tblGrid>
        <w:gridCol w:w="738"/>
        <w:gridCol w:w="8730"/>
      </w:tblGrid>
      <w:tr w:rsidR="006750FE" w:rsidRPr="006968D5" w14:paraId="5410A470" w14:textId="77777777" w:rsidTr="00D9555A">
        <w:trPr>
          <w:cantSplit/>
        </w:trPr>
        <w:tc>
          <w:tcPr>
            <w:tcW w:w="738" w:type="dxa"/>
          </w:tcPr>
          <w:p w14:paraId="0FF89165" w14:textId="1127B53D" w:rsidR="006750FE" w:rsidRPr="006968D5" w:rsidRDefault="00E745B8" w:rsidP="00D9555A">
            <w:pPr>
              <w:spacing w:before="60" w:after="60"/>
              <w:ind w:left="-18"/>
            </w:pPr>
            <w:r>
              <w:rPr>
                <w:noProof/>
              </w:rPr>
              <w:lastRenderedPageBreak/>
              <w:drawing>
                <wp:inline distT="0" distB="0" distL="0" distR="0" wp14:anchorId="5CD1C11C" wp14:editId="4AF4171E">
                  <wp:extent cx="287655" cy="28765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p>
        </w:tc>
        <w:tc>
          <w:tcPr>
            <w:tcW w:w="8730" w:type="dxa"/>
          </w:tcPr>
          <w:p w14:paraId="4DEE8FD4" w14:textId="77777777" w:rsidR="006750FE" w:rsidRPr="006968D5" w:rsidRDefault="006750FE" w:rsidP="00D9555A">
            <w:pPr>
              <w:spacing w:before="60" w:after="60"/>
              <w:ind w:left="-18"/>
              <w:rPr>
                <w:b/>
                <w:bCs/>
              </w:rPr>
            </w:pPr>
            <w:smartTag w:uri="urn:schemas-microsoft-com:office:smarttags" w:element="stockticker">
              <w:r w:rsidRPr="006968D5">
                <w:rPr>
                  <w:b/>
                </w:rPr>
                <w:t>REF</w:t>
              </w:r>
            </w:smartTag>
            <w:r w:rsidRPr="006968D5">
              <w:rPr>
                <w:b/>
              </w:rPr>
              <w:t>:</w:t>
            </w:r>
            <w:r w:rsidRPr="006968D5">
              <w:t xml:space="preserve"> For details about obtaining data dictionaries and about the formats available, please refer to the "List File Attributes" chapter in the "File Management" section of the </w:t>
            </w:r>
            <w:r w:rsidRPr="006968D5">
              <w:rPr>
                <w:i/>
                <w:iCs/>
              </w:rPr>
              <w:t>VA FileMan Advanced User Manual</w:t>
            </w:r>
            <w:r w:rsidRPr="006968D5">
              <w:t>.</w:t>
            </w:r>
          </w:p>
        </w:tc>
      </w:tr>
    </w:tbl>
    <w:p w14:paraId="1D813029" w14:textId="77777777" w:rsidR="006750FE" w:rsidRPr="00416AFC" w:rsidRDefault="006750FE" w:rsidP="006750FE"/>
    <w:p w14:paraId="002155B6" w14:textId="77777777" w:rsidR="006750FE" w:rsidRPr="00416AFC" w:rsidRDefault="006750FE" w:rsidP="006750FE"/>
    <w:p w14:paraId="19E1DF2B" w14:textId="77777777" w:rsidR="006750FE" w:rsidRPr="00416AFC" w:rsidRDefault="006750FE" w:rsidP="006750FE">
      <w:pPr>
        <w:keepNext/>
        <w:keepLines/>
        <w:rPr>
          <w:b/>
          <w:bCs/>
          <w:sz w:val="32"/>
        </w:rPr>
      </w:pPr>
      <w:r w:rsidRPr="00416AFC">
        <w:rPr>
          <w:b/>
          <w:bCs/>
          <w:sz w:val="32"/>
        </w:rPr>
        <w:t>Assumptions About the Reader</w:t>
      </w:r>
    </w:p>
    <w:p w14:paraId="093B2302" w14:textId="77777777" w:rsidR="006750FE" w:rsidRPr="00EC557F" w:rsidRDefault="006750FE" w:rsidP="006750FE">
      <w:pPr>
        <w:keepNext/>
        <w:keepLines/>
      </w:pPr>
      <w:r w:rsidRPr="00EC557F">
        <w:fldChar w:fldCharType="begin"/>
      </w:r>
      <w:r w:rsidRPr="00EC557F">
        <w:instrText>XE "Assumptions About the Reader"</w:instrText>
      </w:r>
      <w:r w:rsidRPr="00EC557F">
        <w:fldChar w:fldCharType="end"/>
      </w:r>
      <w:r w:rsidRPr="00EC557F">
        <w:fldChar w:fldCharType="begin"/>
      </w:r>
      <w:r w:rsidRPr="00EC557F">
        <w:instrText>XE "Reader, Assumptions About the"</w:instrText>
      </w:r>
      <w:r w:rsidRPr="00EC557F">
        <w:fldChar w:fldCharType="end"/>
      </w:r>
    </w:p>
    <w:p w14:paraId="3CBAAFEB" w14:textId="77777777" w:rsidR="006750FE" w:rsidRPr="00EC557F" w:rsidRDefault="006750FE" w:rsidP="006750FE">
      <w:pPr>
        <w:keepNext/>
        <w:keepLines/>
      </w:pPr>
      <w:r w:rsidRPr="00EC557F">
        <w:t>This manual is written with the assumption that the reader is familiar with the following:</w:t>
      </w:r>
    </w:p>
    <w:p w14:paraId="60FB8C23" w14:textId="77777777" w:rsidR="006750FE" w:rsidRPr="009C6A74" w:rsidRDefault="006750FE" w:rsidP="006750FE">
      <w:pPr>
        <w:keepNext/>
        <w:keepLines/>
        <w:numPr>
          <w:ilvl w:val="0"/>
          <w:numId w:val="20"/>
        </w:numPr>
        <w:tabs>
          <w:tab w:val="left" w:pos="720"/>
        </w:tabs>
        <w:spacing w:before="120"/>
        <w:ind w:left="720"/>
      </w:pPr>
      <w:smartTag w:uri="urn:schemas-microsoft-com:office:smarttags" w:element="place">
        <w:r w:rsidRPr="009C6A74">
          <w:rPr>
            <w:bCs/>
          </w:rPr>
          <w:t>VistA</w:t>
        </w:r>
      </w:smartTag>
      <w:r w:rsidRPr="009C6A74">
        <w:t xml:space="preserve"> computing environment:</w:t>
      </w:r>
    </w:p>
    <w:p w14:paraId="2D3C0EDB" w14:textId="77777777" w:rsidR="006750FE" w:rsidRPr="009C6A74" w:rsidRDefault="006750FE" w:rsidP="006750FE">
      <w:pPr>
        <w:keepNext/>
        <w:keepLines/>
        <w:numPr>
          <w:ilvl w:val="0"/>
          <w:numId w:val="43"/>
        </w:numPr>
        <w:tabs>
          <w:tab w:val="clear" w:pos="720"/>
          <w:tab w:val="num" w:pos="1080"/>
        </w:tabs>
        <w:spacing w:before="120"/>
        <w:ind w:left="1080"/>
      </w:pPr>
      <w:r w:rsidRPr="009C6A74">
        <w:t>Kernel—VistA M Server software</w:t>
      </w:r>
    </w:p>
    <w:p w14:paraId="7412AFDD" w14:textId="77777777" w:rsidR="006750FE" w:rsidRPr="009C6A74" w:rsidRDefault="006750FE" w:rsidP="006750FE">
      <w:pPr>
        <w:keepNext/>
        <w:keepLines/>
        <w:numPr>
          <w:ilvl w:val="0"/>
          <w:numId w:val="43"/>
        </w:numPr>
        <w:tabs>
          <w:tab w:val="clear" w:pos="720"/>
          <w:tab w:val="num" w:pos="1080"/>
        </w:tabs>
        <w:spacing w:before="120"/>
        <w:ind w:left="1080"/>
      </w:pPr>
      <w:r w:rsidRPr="009C6A74">
        <w:t>VA FileMan data structures and terminology—VistA M Server software</w:t>
      </w:r>
    </w:p>
    <w:p w14:paraId="0BF195FE" w14:textId="77777777" w:rsidR="006750FE" w:rsidRPr="009C6A74" w:rsidRDefault="006750FE" w:rsidP="006750FE">
      <w:pPr>
        <w:numPr>
          <w:ilvl w:val="0"/>
          <w:numId w:val="20"/>
        </w:numPr>
        <w:tabs>
          <w:tab w:val="left" w:pos="720"/>
        </w:tabs>
        <w:spacing w:before="120"/>
        <w:ind w:left="720"/>
      </w:pPr>
      <w:r w:rsidRPr="009C6A74">
        <w:t>Microsoft Windows environment</w:t>
      </w:r>
    </w:p>
    <w:p w14:paraId="4E13E98B" w14:textId="77777777" w:rsidR="006750FE" w:rsidRPr="00B52FD2" w:rsidRDefault="006750FE" w:rsidP="006750FE">
      <w:pPr>
        <w:numPr>
          <w:ilvl w:val="0"/>
          <w:numId w:val="20"/>
        </w:numPr>
        <w:tabs>
          <w:tab w:val="left" w:pos="720"/>
        </w:tabs>
        <w:spacing w:before="120"/>
        <w:ind w:left="720"/>
      </w:pPr>
      <w:r w:rsidRPr="00B52FD2">
        <w:t>M programming language</w:t>
      </w:r>
    </w:p>
    <w:p w14:paraId="6CF36324" w14:textId="77777777" w:rsidR="006750FE" w:rsidRPr="00EC557F" w:rsidRDefault="006750FE" w:rsidP="006750FE"/>
    <w:p w14:paraId="502F60A0" w14:textId="77777777" w:rsidR="006750FE" w:rsidRPr="00EC557F" w:rsidRDefault="006750FE" w:rsidP="006750FE">
      <w:pPr>
        <w:keepNext/>
        <w:keepLines/>
      </w:pPr>
      <w:r>
        <w:t>This manual</w:t>
      </w:r>
      <w:r w:rsidRPr="00EC557F">
        <w:t xml:space="preserve"> provides an overall explanation of Kernel and the functionality contained in Kernel V</w:t>
      </w:r>
      <w:r>
        <w:t>. </w:t>
      </w:r>
      <w:r w:rsidRPr="00EC557F">
        <w:t xml:space="preserve">8.0. However, no attempt is made to explain how the overall </w:t>
      </w:r>
      <w:smartTag w:uri="urn:schemas-microsoft-com:office:smarttags" w:element="place">
        <w:r w:rsidRPr="00EC557F">
          <w:rPr>
            <w:bCs/>
          </w:rPr>
          <w:t>VistA</w:t>
        </w:r>
      </w:smartTag>
      <w:r w:rsidRPr="00EC557F">
        <w:t xml:space="preserve"> programming system is integrated and maintained. Such methods and procedures are documented elsewhere. We suggest you look at the various VA home pages on the World Wide Web (</w:t>
      </w:r>
      <w:smartTag w:uri="urn:schemas-microsoft-com:office:smarttags" w:element="stockticker">
        <w:r w:rsidRPr="00EC557F">
          <w:t>WWW</w:t>
        </w:r>
      </w:smartTag>
      <w:r w:rsidRPr="00EC557F">
        <w:t>)</w:t>
      </w:r>
      <w:r>
        <w:t xml:space="preserve"> and VA Intranet</w:t>
      </w:r>
      <w:r w:rsidRPr="00EC557F">
        <w:t xml:space="preserve"> for a general orientation to </w:t>
      </w:r>
      <w:smartTag w:uri="urn:schemas-microsoft-com:office:smarttags" w:element="place">
        <w:r w:rsidRPr="00EC557F">
          <w:rPr>
            <w:bCs/>
          </w:rPr>
          <w:t>VistA</w:t>
        </w:r>
      </w:smartTag>
      <w:r w:rsidRPr="00EC557F">
        <w:t>. For example, go to the Veterans Health Administration (VHA) Office of Information (OI) Health Systems Design &amp; Development (HSD</w:t>
      </w:r>
      <w:r>
        <w:t>&amp;D) Home Page at the following Intranet W</w:t>
      </w:r>
      <w:r w:rsidRPr="00EC557F">
        <w:t>eb address</w:t>
      </w:r>
      <w:r w:rsidRPr="00EC557F">
        <w:fldChar w:fldCharType="begin"/>
      </w:r>
      <w:r w:rsidRPr="00EC557F">
        <w:instrText>XE "Web Pages:</w:instrText>
      </w:r>
      <w:r>
        <w:instrText xml:space="preserve">Health </w:instrText>
      </w:r>
      <w:r w:rsidRPr="00EC557F">
        <w:instrText>System</w:instrText>
      </w:r>
      <w:r>
        <w:instrText>s</w:instrText>
      </w:r>
      <w:r w:rsidRPr="00EC557F">
        <w:instrText xml:space="preserve"> Design and Development Home Page Web Address"</w:instrText>
      </w:r>
      <w:r w:rsidRPr="00EC557F">
        <w:fldChar w:fldCharType="end"/>
      </w:r>
      <w:r w:rsidRPr="00EC557F">
        <w:fldChar w:fldCharType="begin"/>
      </w:r>
      <w:r w:rsidRPr="00EC557F">
        <w:instrText>XE "URLs:</w:instrText>
      </w:r>
      <w:r>
        <w:instrText xml:space="preserve">Health </w:instrText>
      </w:r>
      <w:r w:rsidRPr="00EC557F">
        <w:instrText>System</w:instrText>
      </w:r>
      <w:r>
        <w:instrText>s</w:instrText>
      </w:r>
      <w:r w:rsidRPr="00EC557F">
        <w:instrText xml:space="preserve"> Design and Development Home Page Web Address"</w:instrText>
      </w:r>
      <w:r w:rsidRPr="00EC557F">
        <w:fldChar w:fldCharType="end"/>
      </w:r>
      <w:r w:rsidRPr="00EC557F">
        <w:fldChar w:fldCharType="begin"/>
      </w:r>
      <w:r w:rsidRPr="00EC557F">
        <w:instrText>XE "Home Pages:</w:instrText>
      </w:r>
      <w:r>
        <w:instrText xml:space="preserve">Health </w:instrText>
      </w:r>
      <w:r w:rsidRPr="00EC557F">
        <w:instrText>System</w:instrText>
      </w:r>
      <w:r>
        <w:instrText>s</w:instrText>
      </w:r>
      <w:r w:rsidRPr="00EC557F">
        <w:instrText xml:space="preserve"> Design and Development Web Address"</w:instrText>
      </w:r>
      <w:r w:rsidRPr="00EC557F">
        <w:fldChar w:fldCharType="end"/>
      </w:r>
      <w:r w:rsidRPr="00EC557F">
        <w:t>:</w:t>
      </w:r>
    </w:p>
    <w:p w14:paraId="449AC067" w14:textId="77777777" w:rsidR="006750FE" w:rsidRPr="00EC557F" w:rsidRDefault="00E745B8" w:rsidP="006750FE">
      <w:pPr>
        <w:spacing w:before="120"/>
        <w:ind w:left="360"/>
        <w:rPr>
          <w:rStyle w:val="Hyperlink"/>
        </w:rPr>
      </w:pPr>
      <w:hyperlink r:id="rId21" w:history="1">
        <w:r w:rsidR="006750FE" w:rsidRPr="00EC557F">
          <w:rPr>
            <w:rStyle w:val="Hyperlink"/>
          </w:rPr>
          <w:t>http://vista.med.va.gov/</w:t>
        </w:r>
      </w:hyperlink>
    </w:p>
    <w:p w14:paraId="7FD406EE" w14:textId="77777777" w:rsidR="006750FE" w:rsidRPr="00EC557F" w:rsidRDefault="006750FE" w:rsidP="006750FE"/>
    <w:p w14:paraId="041ADEA9" w14:textId="77777777" w:rsidR="006750FE" w:rsidRPr="00EC557F" w:rsidRDefault="006750FE" w:rsidP="006750FE"/>
    <w:p w14:paraId="15DCB929" w14:textId="77777777" w:rsidR="006750FE" w:rsidRPr="00EC557F" w:rsidRDefault="006750FE" w:rsidP="006750FE">
      <w:pPr>
        <w:keepNext/>
        <w:keepLines/>
        <w:rPr>
          <w:b/>
          <w:bCs/>
          <w:sz w:val="32"/>
        </w:rPr>
      </w:pPr>
      <w:bookmarkStart w:id="46" w:name="_Toc397138035"/>
      <w:bookmarkStart w:id="47" w:name="_Toc485620884"/>
      <w:bookmarkStart w:id="48" w:name="_Toc4315560"/>
      <w:bookmarkStart w:id="49" w:name="_Toc8096547"/>
      <w:bookmarkStart w:id="50" w:name="_Toc15257685"/>
      <w:bookmarkStart w:id="51" w:name="_Toc18284796"/>
      <w:r w:rsidRPr="00EC557F">
        <w:rPr>
          <w:b/>
          <w:bCs/>
          <w:sz w:val="32"/>
        </w:rPr>
        <w:t>Reference</w:t>
      </w:r>
      <w:bookmarkEnd w:id="46"/>
      <w:bookmarkEnd w:id="47"/>
      <w:r w:rsidRPr="00EC557F">
        <w:rPr>
          <w:b/>
          <w:bCs/>
          <w:sz w:val="32"/>
        </w:rPr>
        <w:t xml:space="preserve"> Materials</w:t>
      </w:r>
      <w:bookmarkEnd w:id="48"/>
      <w:bookmarkEnd w:id="49"/>
      <w:bookmarkEnd w:id="50"/>
      <w:bookmarkEnd w:id="51"/>
    </w:p>
    <w:p w14:paraId="4FB82379" w14:textId="77777777" w:rsidR="006750FE" w:rsidRPr="00EC557F" w:rsidRDefault="006750FE" w:rsidP="006750FE">
      <w:pPr>
        <w:keepNext/>
        <w:keepLines/>
      </w:pPr>
      <w:r w:rsidRPr="00EC557F">
        <w:fldChar w:fldCharType="begin"/>
      </w:r>
      <w:r w:rsidRPr="00EC557F">
        <w:instrText>XE "Reference Materials"</w:instrText>
      </w:r>
      <w:r w:rsidRPr="00EC557F">
        <w:fldChar w:fldCharType="end"/>
      </w:r>
    </w:p>
    <w:p w14:paraId="6635C108" w14:textId="77777777" w:rsidR="006750FE" w:rsidRPr="00EC557F" w:rsidRDefault="006750FE" w:rsidP="006750FE">
      <w:pPr>
        <w:keepNext/>
        <w:keepLines/>
      </w:pPr>
      <w:r w:rsidRPr="00EC557F">
        <w:t>Readers who wish to learn more about Kernel should consult the following:</w:t>
      </w:r>
    </w:p>
    <w:p w14:paraId="373B3536" w14:textId="77777777" w:rsidR="006750FE" w:rsidRPr="00EC557F" w:rsidRDefault="006750FE" w:rsidP="006750FE">
      <w:pPr>
        <w:keepNext/>
        <w:keepLines/>
        <w:numPr>
          <w:ilvl w:val="0"/>
          <w:numId w:val="20"/>
        </w:numPr>
        <w:spacing w:before="120"/>
        <w:ind w:left="720"/>
        <w:rPr>
          <w:i/>
        </w:rPr>
      </w:pPr>
      <w:r w:rsidRPr="00EC557F">
        <w:rPr>
          <w:i/>
        </w:rPr>
        <w:t>Kernel Release Notes</w:t>
      </w:r>
    </w:p>
    <w:p w14:paraId="75752245" w14:textId="77777777" w:rsidR="006750FE" w:rsidRPr="00EC557F" w:rsidRDefault="006750FE" w:rsidP="006750FE">
      <w:pPr>
        <w:keepNext/>
        <w:keepLines/>
        <w:numPr>
          <w:ilvl w:val="0"/>
          <w:numId w:val="20"/>
        </w:numPr>
        <w:spacing w:before="120"/>
        <w:ind w:left="720"/>
        <w:rPr>
          <w:i/>
        </w:rPr>
      </w:pPr>
      <w:r w:rsidRPr="00EC557F">
        <w:rPr>
          <w:i/>
        </w:rPr>
        <w:t>Kernel Installation Guide</w:t>
      </w:r>
    </w:p>
    <w:p w14:paraId="29B0A01D" w14:textId="77777777" w:rsidR="006750FE" w:rsidRPr="00EC557F" w:rsidRDefault="00206890" w:rsidP="006750FE">
      <w:pPr>
        <w:numPr>
          <w:ilvl w:val="0"/>
          <w:numId w:val="20"/>
        </w:numPr>
        <w:spacing w:before="120"/>
        <w:ind w:left="720"/>
        <w:rPr>
          <w:i/>
        </w:rPr>
      </w:pPr>
      <w:r>
        <w:rPr>
          <w:i/>
        </w:rPr>
        <w:t>Kernel Systems Management Guide</w:t>
      </w:r>
    </w:p>
    <w:p w14:paraId="77FB3380" w14:textId="77777777" w:rsidR="006750FE" w:rsidRPr="00EC557F" w:rsidRDefault="00206890" w:rsidP="006750FE">
      <w:pPr>
        <w:numPr>
          <w:ilvl w:val="0"/>
          <w:numId w:val="20"/>
        </w:numPr>
        <w:spacing w:before="120"/>
        <w:ind w:left="720"/>
      </w:pPr>
      <w:r>
        <w:rPr>
          <w:i/>
        </w:rPr>
        <w:t>Kernel Developer's Guide</w:t>
      </w:r>
    </w:p>
    <w:p w14:paraId="7AF3B3D3" w14:textId="77777777" w:rsidR="006750FE" w:rsidRPr="00EC557F" w:rsidRDefault="006750FE" w:rsidP="006750FE">
      <w:pPr>
        <w:numPr>
          <w:ilvl w:val="0"/>
          <w:numId w:val="20"/>
        </w:numPr>
        <w:spacing w:before="120"/>
        <w:ind w:left="720"/>
        <w:rPr>
          <w:i/>
        </w:rPr>
      </w:pPr>
      <w:r w:rsidRPr="00EC557F">
        <w:rPr>
          <w:i/>
        </w:rPr>
        <w:t>Kernel Technical Manual</w:t>
      </w:r>
    </w:p>
    <w:p w14:paraId="7246AF71" w14:textId="77777777" w:rsidR="006750FE" w:rsidRPr="00EC557F" w:rsidRDefault="006750FE" w:rsidP="006750FE">
      <w:pPr>
        <w:numPr>
          <w:ilvl w:val="0"/>
          <w:numId w:val="20"/>
        </w:numPr>
        <w:spacing w:before="120"/>
        <w:ind w:left="720"/>
        <w:rPr>
          <w:i/>
        </w:rPr>
      </w:pPr>
      <w:r w:rsidRPr="00EC557F">
        <w:rPr>
          <w:i/>
        </w:rPr>
        <w:t>Kernel Security Tools Manual</w:t>
      </w:r>
      <w:r w:rsidRPr="00EC557F">
        <w:t xml:space="preserve"> (this manual)</w:t>
      </w:r>
    </w:p>
    <w:p w14:paraId="1CC583C1" w14:textId="77777777" w:rsidR="006750FE" w:rsidRPr="00EC557F" w:rsidRDefault="006750FE" w:rsidP="006750FE">
      <w:pPr>
        <w:keepNext/>
        <w:keepLines/>
        <w:numPr>
          <w:ilvl w:val="0"/>
          <w:numId w:val="21"/>
        </w:numPr>
        <w:spacing w:before="120"/>
      </w:pPr>
      <w:r w:rsidRPr="00EC557F">
        <w:t>Ker</w:t>
      </w:r>
      <w:r>
        <w:t>nel Home Page at the following W</w:t>
      </w:r>
      <w:r w:rsidRPr="00EC557F">
        <w:t>eb address</w:t>
      </w:r>
      <w:r w:rsidRPr="00EC557F">
        <w:fldChar w:fldCharType="begin"/>
      </w:r>
      <w:r w:rsidRPr="00EC557F">
        <w:instrText>XE "Web Pages:Kernel Home Page Web Address"</w:instrText>
      </w:r>
      <w:r w:rsidRPr="00EC557F">
        <w:fldChar w:fldCharType="end"/>
      </w:r>
      <w:r w:rsidRPr="00EC557F">
        <w:fldChar w:fldCharType="begin"/>
      </w:r>
      <w:r w:rsidRPr="00EC557F">
        <w:instrText>XE "URLs:Kernel Home Page Web Address"</w:instrText>
      </w:r>
      <w:r w:rsidRPr="00EC557F">
        <w:fldChar w:fldCharType="end"/>
      </w:r>
      <w:r w:rsidRPr="00EC557F">
        <w:fldChar w:fldCharType="begin"/>
      </w:r>
      <w:r w:rsidRPr="00EC557F">
        <w:instrText>XE "Home Pages:Kernel Home Page Web Address"</w:instrText>
      </w:r>
      <w:r w:rsidRPr="00EC557F">
        <w:fldChar w:fldCharType="end"/>
      </w:r>
      <w:r w:rsidRPr="00EC557F">
        <w:fldChar w:fldCharType="begin"/>
      </w:r>
      <w:r w:rsidRPr="00EC557F">
        <w:instrText>XE "Kernel:Home Page Web Address"</w:instrText>
      </w:r>
      <w:r w:rsidRPr="00EC557F">
        <w:fldChar w:fldCharType="end"/>
      </w:r>
      <w:r w:rsidRPr="00EC557F">
        <w:t>:</w:t>
      </w:r>
    </w:p>
    <w:p w14:paraId="605C46C6" w14:textId="77777777" w:rsidR="006750FE" w:rsidRPr="00EC557F" w:rsidRDefault="00E745B8" w:rsidP="006750FE">
      <w:pPr>
        <w:keepNext/>
        <w:keepLines/>
        <w:spacing w:before="120" w:after="120"/>
        <w:ind w:left="1080"/>
      </w:pPr>
      <w:hyperlink r:id="rId22" w:history="1">
        <w:r w:rsidR="006750FE" w:rsidRPr="00EC557F">
          <w:rPr>
            <w:rStyle w:val="Hyperlink"/>
          </w:rPr>
          <w:t>http://vista.med.va.gov/kernel/index.asp</w:t>
        </w:r>
      </w:hyperlink>
    </w:p>
    <w:p w14:paraId="4F13F498" w14:textId="77777777" w:rsidR="006750FE" w:rsidRPr="00EC557F" w:rsidRDefault="006750FE" w:rsidP="006750FE">
      <w:pPr>
        <w:spacing w:before="120"/>
        <w:ind w:left="720"/>
      </w:pPr>
      <w:r w:rsidRPr="00EC557F">
        <w:t>This site contains other information and provides links to additional documentation.</w:t>
      </w:r>
    </w:p>
    <w:p w14:paraId="4B9B3CD1" w14:textId="77777777" w:rsidR="006750FE" w:rsidRPr="00EC557F" w:rsidRDefault="006750FE" w:rsidP="006750FE">
      <w:pPr>
        <w:keepNext/>
        <w:keepLines/>
      </w:pPr>
    </w:p>
    <w:p w14:paraId="1D78F059" w14:textId="77777777" w:rsidR="006750FE" w:rsidRPr="00EC557F" w:rsidRDefault="006750FE" w:rsidP="006750FE">
      <w:pPr>
        <w:keepNext/>
        <w:keepLines/>
      </w:pPr>
      <w:r w:rsidRPr="00EC557F">
        <w:t xml:space="preserve">If the reader is not already familiar with VA FileMan or MailMan, the respective user, programmer, and technical manuals for each should be obtained and reviewed. Other source documents describing overall </w:t>
      </w:r>
      <w:smartTag w:uri="urn:schemas-microsoft-com:office:smarttags" w:element="place">
        <w:r w:rsidRPr="00EC557F">
          <w:rPr>
            <w:bCs/>
          </w:rPr>
          <w:t>VistA</w:t>
        </w:r>
      </w:smartTag>
      <w:r w:rsidRPr="00EC557F">
        <w:t xml:space="preserve"> policy are:</w:t>
      </w:r>
    </w:p>
    <w:p w14:paraId="43A958AE" w14:textId="77777777" w:rsidR="006750FE" w:rsidRPr="001D146A" w:rsidRDefault="006750FE" w:rsidP="006750FE">
      <w:pPr>
        <w:keepNext/>
        <w:keepLines/>
        <w:numPr>
          <w:ilvl w:val="0"/>
          <w:numId w:val="13"/>
        </w:numPr>
        <w:spacing w:before="120"/>
        <w:rPr>
          <w:i/>
        </w:rPr>
      </w:pPr>
      <w:r w:rsidRPr="001D146A">
        <w:rPr>
          <w:i/>
        </w:rPr>
        <w:t>VA Programming Standards and Conventions (SAC</w:t>
      </w:r>
      <w:r w:rsidRPr="00711C65">
        <w:fldChar w:fldCharType="begin"/>
      </w:r>
      <w:r w:rsidRPr="00711C65">
        <w:instrText>XE "SAC"</w:instrText>
      </w:r>
      <w:r w:rsidRPr="00711C65">
        <w:fldChar w:fldCharType="end"/>
      </w:r>
      <w:r w:rsidRPr="001D146A">
        <w:rPr>
          <w:i/>
        </w:rPr>
        <w:t>)</w:t>
      </w:r>
    </w:p>
    <w:p w14:paraId="52BBD697" w14:textId="77777777" w:rsidR="006750FE" w:rsidRPr="001D146A" w:rsidRDefault="006750FE" w:rsidP="006750FE">
      <w:pPr>
        <w:numPr>
          <w:ilvl w:val="0"/>
          <w:numId w:val="13"/>
        </w:numPr>
        <w:spacing w:before="120"/>
        <w:rPr>
          <w:i/>
          <w:iCs/>
        </w:rPr>
      </w:pPr>
      <w:r w:rsidRPr="001D146A">
        <w:rPr>
          <w:i/>
          <w:iCs/>
        </w:rPr>
        <w:t>MIRMO/OIFO Operations Document</w:t>
      </w:r>
    </w:p>
    <w:p w14:paraId="0B242E5C" w14:textId="77777777" w:rsidR="006750FE" w:rsidRPr="00EC557F" w:rsidRDefault="006750FE" w:rsidP="006750FE"/>
    <w:p w14:paraId="06132830" w14:textId="77777777" w:rsidR="006750FE" w:rsidRPr="00EC557F" w:rsidRDefault="006750FE" w:rsidP="006750FE">
      <w:pPr>
        <w:keepNext/>
        <w:keepLines/>
      </w:pPr>
      <w:smartTag w:uri="urn:schemas-microsoft-com:office:smarttags" w:element="place">
        <w:r w:rsidRPr="00EC557F">
          <w:t>VistA</w:t>
        </w:r>
      </w:smartTag>
      <w:r w:rsidRPr="00EC557F">
        <w:t xml:space="preserve"> documentation is made available online in Microsoft Word format and in Adobe Acrobat Portable Document Format (PDF). The PDF documents </w:t>
      </w:r>
      <w:r w:rsidRPr="00EC557F">
        <w:rPr>
          <w:i/>
        </w:rPr>
        <w:t>must</w:t>
      </w:r>
      <w:r w:rsidRPr="00EC557F">
        <w:t xml:space="preserve"> be read using the Adobe Acrobat Reader (i.e., ACROREAD.</w:t>
      </w:r>
      <w:smartTag w:uri="urn:schemas-microsoft-com:office:smarttags" w:element="stockticker">
        <w:r w:rsidRPr="00EC557F">
          <w:t>EXE</w:t>
        </w:r>
      </w:smartTag>
      <w:r w:rsidRPr="00EC557F">
        <w:t>), which is freely distributed by Adobe Systems</w:t>
      </w:r>
      <w:r>
        <w:t xml:space="preserve"> Incorporated at the following W</w:t>
      </w:r>
      <w:r w:rsidRPr="00EC557F">
        <w:t>eb address</w:t>
      </w:r>
      <w:r w:rsidRPr="00EC557F">
        <w:fldChar w:fldCharType="begin"/>
      </w:r>
      <w:r w:rsidRPr="00EC557F">
        <w:instrText>XE "Web Pages:Adobe Home Page Web Address"</w:instrText>
      </w:r>
      <w:r w:rsidRPr="00EC557F">
        <w:fldChar w:fldCharType="end"/>
      </w:r>
      <w:r w:rsidRPr="00EC557F">
        <w:fldChar w:fldCharType="begin"/>
      </w:r>
      <w:r w:rsidRPr="00EC557F">
        <w:instrText>XE "URLs:Adobe Home Page Web Address"</w:instrText>
      </w:r>
      <w:r w:rsidRPr="00EC557F">
        <w:fldChar w:fldCharType="end"/>
      </w:r>
      <w:r w:rsidRPr="00EC557F">
        <w:fldChar w:fldCharType="begin"/>
      </w:r>
      <w:r w:rsidRPr="00EC557F">
        <w:instrText>XE "Home Pages:Adobe Web Address"</w:instrText>
      </w:r>
      <w:r w:rsidRPr="00EC557F">
        <w:fldChar w:fldCharType="end"/>
      </w:r>
      <w:r w:rsidRPr="00EC557F">
        <w:t>:</w:t>
      </w:r>
    </w:p>
    <w:p w14:paraId="27F965B9" w14:textId="77777777" w:rsidR="006750FE" w:rsidRPr="00EC557F" w:rsidRDefault="00E745B8" w:rsidP="006750FE">
      <w:pPr>
        <w:spacing w:before="120"/>
        <w:ind w:left="360"/>
      </w:pPr>
      <w:hyperlink r:id="rId23" w:history="1">
        <w:r w:rsidR="006750FE" w:rsidRPr="00EC557F">
          <w:rPr>
            <w:rStyle w:val="Hyperlink"/>
          </w:rPr>
          <w:t>http://www.adobe.com/</w:t>
        </w:r>
      </w:hyperlink>
    </w:p>
    <w:p w14:paraId="25C02B19" w14:textId="77777777" w:rsidR="006750FE" w:rsidRPr="00EC557F" w:rsidRDefault="006750FE" w:rsidP="006750FE"/>
    <w:tbl>
      <w:tblPr>
        <w:tblW w:w="0" w:type="auto"/>
        <w:tblLayout w:type="fixed"/>
        <w:tblLook w:val="0000" w:firstRow="0" w:lastRow="0" w:firstColumn="0" w:lastColumn="0" w:noHBand="0" w:noVBand="0"/>
      </w:tblPr>
      <w:tblGrid>
        <w:gridCol w:w="738"/>
        <w:gridCol w:w="8730"/>
      </w:tblGrid>
      <w:tr w:rsidR="006750FE" w:rsidRPr="00890C7C" w14:paraId="55F48AB1" w14:textId="77777777" w:rsidTr="00D9555A">
        <w:trPr>
          <w:cantSplit/>
        </w:trPr>
        <w:tc>
          <w:tcPr>
            <w:tcW w:w="738" w:type="dxa"/>
          </w:tcPr>
          <w:p w14:paraId="58421D18" w14:textId="59969BFC" w:rsidR="006750FE" w:rsidRPr="00890C7C" w:rsidRDefault="00E745B8" w:rsidP="00D9555A">
            <w:pPr>
              <w:spacing w:before="60" w:after="60"/>
              <w:ind w:left="-18"/>
            </w:pPr>
            <w:r>
              <w:rPr>
                <w:noProof/>
              </w:rPr>
              <w:drawing>
                <wp:inline distT="0" distB="0" distL="0" distR="0" wp14:anchorId="75EA31ED" wp14:editId="6AABBDA0">
                  <wp:extent cx="303530" cy="30353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7B6318B4" w14:textId="77777777" w:rsidR="006750FE" w:rsidRPr="00890C7C" w:rsidRDefault="006750FE" w:rsidP="00D9555A">
            <w:pPr>
              <w:keepNext/>
              <w:keepLines/>
              <w:spacing w:before="60" w:after="60"/>
            </w:pPr>
            <w:smartTag w:uri="urn:schemas-microsoft-com:office:smarttags" w:element="stockticker">
              <w:r w:rsidRPr="00890C7C">
                <w:rPr>
                  <w:b/>
                </w:rPr>
                <w:t>REF</w:t>
              </w:r>
            </w:smartTag>
            <w:r w:rsidRPr="00890C7C">
              <w:rPr>
                <w:b/>
              </w:rPr>
              <w:t>:</w:t>
            </w:r>
            <w:r w:rsidRPr="00890C7C">
              <w:t xml:space="preserve"> For more information on the use of the Adobe Acrobat Reader, please refer to the </w:t>
            </w:r>
            <w:r w:rsidRPr="00890C7C">
              <w:rPr>
                <w:i/>
              </w:rPr>
              <w:t>Adobe Acrobat Quick Guide</w:t>
            </w:r>
            <w:r w:rsidRPr="00890C7C">
              <w:t xml:space="preserve"> at the following Web address</w:t>
            </w:r>
            <w:r w:rsidRPr="00890C7C">
              <w:fldChar w:fldCharType="begin"/>
            </w:r>
            <w:r w:rsidRPr="00890C7C">
              <w:instrText>XE "Web Pages:Adobe Acrobat Quick Guide Web Address"</w:instrText>
            </w:r>
            <w:r w:rsidRPr="00890C7C">
              <w:fldChar w:fldCharType="end"/>
            </w:r>
            <w:r w:rsidRPr="00890C7C">
              <w:fldChar w:fldCharType="begin"/>
            </w:r>
            <w:r w:rsidRPr="00890C7C">
              <w:instrText>XE "URLs:Adobe Acrobat Quick Guide Web Address"</w:instrText>
            </w:r>
            <w:r w:rsidRPr="00890C7C">
              <w:fldChar w:fldCharType="end"/>
            </w:r>
            <w:r w:rsidRPr="00890C7C">
              <w:fldChar w:fldCharType="begin"/>
            </w:r>
            <w:r w:rsidRPr="00890C7C">
              <w:instrText>XE "Home Pages:Adobe Acrobat Quick Guide Web Address"</w:instrText>
            </w:r>
            <w:r w:rsidRPr="00890C7C">
              <w:fldChar w:fldCharType="end"/>
            </w:r>
            <w:r w:rsidRPr="00890C7C">
              <w:fldChar w:fldCharType="begin"/>
            </w:r>
            <w:r w:rsidRPr="00890C7C">
              <w:instrText>XE "Adobe Acrobat Quick Guide Web Address"</w:instrText>
            </w:r>
            <w:r w:rsidRPr="00890C7C">
              <w:fldChar w:fldCharType="end"/>
            </w:r>
            <w:r w:rsidRPr="00890C7C">
              <w:t>:</w:t>
            </w:r>
          </w:p>
          <w:p w14:paraId="23B79C51" w14:textId="77777777" w:rsidR="006750FE" w:rsidRPr="00890C7C" w:rsidRDefault="00E745B8" w:rsidP="00D9555A">
            <w:pPr>
              <w:spacing w:before="60" w:after="60"/>
              <w:ind w:left="342"/>
              <w:rPr>
                <w:b/>
                <w:bCs/>
              </w:rPr>
            </w:pPr>
            <w:hyperlink r:id="rId24" w:history="1">
              <w:r w:rsidR="006750FE" w:rsidRPr="00890C7C">
                <w:rPr>
                  <w:rStyle w:val="Hyperlink"/>
                </w:rPr>
                <w:t>http://vista.med.va.gov/iss/acrobat/index.asp</w:t>
              </w:r>
            </w:hyperlink>
          </w:p>
        </w:tc>
      </w:tr>
    </w:tbl>
    <w:p w14:paraId="21799C24" w14:textId="77777777" w:rsidR="006750FE" w:rsidRPr="00EC557F" w:rsidRDefault="006750FE" w:rsidP="006750FE"/>
    <w:p w14:paraId="5167E3E0" w14:textId="77777777" w:rsidR="006750FE" w:rsidRPr="00EC557F" w:rsidRDefault="006750FE" w:rsidP="006750FE">
      <w:pPr>
        <w:keepNext/>
        <w:keepLines/>
      </w:pPr>
      <w:smartTag w:uri="urn:schemas-microsoft-com:office:smarttags" w:element="place">
        <w:r w:rsidRPr="00EC557F">
          <w:rPr>
            <w:bCs/>
          </w:rPr>
          <w:t>VistA</w:t>
        </w:r>
      </w:smartTag>
      <w:r w:rsidRPr="00EC557F">
        <w:t xml:space="preserve"> documentation can be downloaded from the Health Systems Design and Development (HSD&amp;D) </w:t>
      </w:r>
      <w:r w:rsidRPr="00EC557F">
        <w:rPr>
          <w:bCs/>
        </w:rPr>
        <w:t>VistA</w:t>
      </w:r>
      <w:r w:rsidRPr="00EC557F">
        <w:t xml:space="preserve"> Documentation Library (VDL) Web site</w:t>
      </w:r>
      <w:r w:rsidRPr="00EC557F">
        <w:rPr>
          <w:kern w:val="2"/>
        </w:rPr>
        <w:fldChar w:fldCharType="begin"/>
      </w:r>
      <w:r w:rsidRPr="00EC557F">
        <w:instrText xml:space="preserve"> XE "Web Page</w:instrText>
      </w:r>
      <w:r>
        <w:instrText>s</w:instrText>
      </w:r>
      <w:r w:rsidRPr="00EC557F">
        <w:instrText>:VistA Documentation Library (</w:instrText>
      </w:r>
      <w:r w:rsidRPr="00EC557F">
        <w:rPr>
          <w:kern w:val="2"/>
        </w:rPr>
        <w:instrText>VDL) Home Page Web Address</w:instrText>
      </w:r>
      <w:r w:rsidRPr="00EC557F">
        <w:instrText xml:space="preserve">" </w:instrText>
      </w:r>
      <w:r w:rsidRPr="00EC557F">
        <w:rPr>
          <w:kern w:val="2"/>
        </w:rPr>
        <w:fldChar w:fldCharType="end"/>
      </w:r>
      <w:r w:rsidRPr="00EC557F">
        <w:rPr>
          <w:kern w:val="2"/>
        </w:rPr>
        <w:fldChar w:fldCharType="begin"/>
      </w:r>
      <w:r w:rsidRPr="00EC557F">
        <w:instrText xml:space="preserve"> XE "</w:instrText>
      </w:r>
      <w:r>
        <w:instrText>URLs</w:instrText>
      </w:r>
      <w:r w:rsidRPr="00EC557F">
        <w:instrText>:VistA Documentation Library (</w:instrText>
      </w:r>
      <w:r w:rsidRPr="00EC557F">
        <w:rPr>
          <w:kern w:val="2"/>
        </w:rPr>
        <w:instrText>VDL) Home Page Web Address</w:instrText>
      </w:r>
      <w:r w:rsidRPr="00EC557F">
        <w:instrText xml:space="preserve">" </w:instrText>
      </w:r>
      <w:r w:rsidRPr="00EC557F">
        <w:rPr>
          <w:kern w:val="2"/>
        </w:rPr>
        <w:fldChar w:fldCharType="end"/>
      </w:r>
      <w:r w:rsidRPr="00EC557F">
        <w:rPr>
          <w:kern w:val="2"/>
        </w:rPr>
        <w:fldChar w:fldCharType="begin"/>
      </w:r>
      <w:r w:rsidRPr="00EC557F">
        <w:instrText xml:space="preserve"> XE "Home Page</w:instrText>
      </w:r>
      <w:r>
        <w:instrText>s</w:instrText>
      </w:r>
      <w:r w:rsidRPr="00EC557F">
        <w:instrText>:VistA Documentation Library (</w:instrText>
      </w:r>
      <w:r w:rsidRPr="00EC557F">
        <w:rPr>
          <w:kern w:val="2"/>
        </w:rPr>
        <w:instrText>VDL) Home Page Web Address</w:instrText>
      </w:r>
      <w:r w:rsidRPr="00EC557F">
        <w:instrText xml:space="preserve">" </w:instrText>
      </w:r>
      <w:r w:rsidRPr="00EC557F">
        <w:rPr>
          <w:kern w:val="2"/>
        </w:rPr>
        <w:fldChar w:fldCharType="end"/>
      </w:r>
      <w:r w:rsidRPr="00EC557F">
        <w:rPr>
          <w:kern w:val="2"/>
        </w:rPr>
        <w:fldChar w:fldCharType="begin"/>
      </w:r>
      <w:r w:rsidRPr="00EC557F">
        <w:instrText xml:space="preserve"> XE "VistA Documentation Library (</w:instrText>
      </w:r>
      <w:r w:rsidRPr="00EC557F">
        <w:rPr>
          <w:kern w:val="2"/>
        </w:rPr>
        <w:instrText>VDL):Home Page Web Address</w:instrText>
      </w:r>
      <w:r w:rsidRPr="00EC557F">
        <w:instrText xml:space="preserve">" </w:instrText>
      </w:r>
      <w:r w:rsidRPr="00EC557F">
        <w:rPr>
          <w:kern w:val="2"/>
        </w:rPr>
        <w:fldChar w:fldCharType="end"/>
      </w:r>
      <w:r w:rsidRPr="00EC557F">
        <w:t>:</w:t>
      </w:r>
    </w:p>
    <w:p w14:paraId="199DD734" w14:textId="77777777" w:rsidR="006750FE" w:rsidRPr="00EC557F" w:rsidRDefault="00E745B8" w:rsidP="006750FE">
      <w:pPr>
        <w:spacing w:before="120"/>
        <w:ind w:left="360"/>
      </w:pPr>
      <w:hyperlink r:id="rId25" w:history="1">
        <w:r w:rsidR="006750FE" w:rsidRPr="00EC557F">
          <w:rPr>
            <w:rStyle w:val="Hyperlink"/>
          </w:rPr>
          <w:t>http://www.va.gov/vdl/</w:t>
        </w:r>
      </w:hyperlink>
    </w:p>
    <w:p w14:paraId="57559CAA" w14:textId="77777777" w:rsidR="006750FE" w:rsidRPr="00EC557F" w:rsidRDefault="006750FE" w:rsidP="006750FE"/>
    <w:p w14:paraId="0A67F722" w14:textId="77777777" w:rsidR="006750FE" w:rsidRPr="00EC557F" w:rsidRDefault="006750FE" w:rsidP="006750FE">
      <w:pPr>
        <w:keepNext/>
        <w:keepLines/>
      </w:pPr>
      <w:smartTag w:uri="urn:schemas-microsoft-com:office:smarttags" w:element="place">
        <w:r w:rsidRPr="00EC557F">
          <w:t>VistA</w:t>
        </w:r>
      </w:smartTag>
      <w:r w:rsidRPr="00EC557F">
        <w:t xml:space="preserve"> documentation and software can also be downloaded from the Enterprise </w:t>
      </w:r>
      <w:r w:rsidRPr="00EC557F">
        <w:rPr>
          <w:bCs/>
        </w:rPr>
        <w:t>VistA</w:t>
      </w:r>
      <w:r w:rsidRPr="00EC557F">
        <w:t xml:space="preserve"> Support (EVS) anonymous directories</w:t>
      </w:r>
      <w:r w:rsidRPr="00EC557F">
        <w:fldChar w:fldCharType="begin"/>
      </w:r>
      <w:r w:rsidRPr="00EC557F">
        <w:instrText xml:space="preserve"> XE "EVS Anonymous Directories" </w:instrText>
      </w:r>
      <w:r w:rsidRPr="00EC557F">
        <w:fldChar w:fldCharType="end"/>
      </w:r>
      <w:r w:rsidRPr="00EC557F">
        <w:t>:</w:t>
      </w:r>
    </w:p>
    <w:p w14:paraId="518090DE" w14:textId="77777777" w:rsidR="006750FE" w:rsidRPr="00B52FD2" w:rsidRDefault="006750FE" w:rsidP="006750FE">
      <w:pPr>
        <w:pStyle w:val="HTMLPreformatted"/>
        <w:keepNext/>
        <w:keepLines/>
        <w:numPr>
          <w:ilvl w:val="0"/>
          <w:numId w:val="22"/>
        </w:numPr>
        <w:tabs>
          <w:tab w:val="clear" w:pos="916"/>
          <w:tab w:val="clear" w:pos="126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spacing w:before="120"/>
        <w:ind w:left="2880" w:hanging="2513"/>
        <w:rPr>
          <w:rFonts w:ascii="Times New Roman" w:hAnsi="Times New Roman" w:cs="Times New Roman"/>
          <w:color w:val="000000"/>
          <w:sz w:val="22"/>
        </w:rPr>
      </w:pPr>
      <w:r w:rsidRPr="00B52FD2">
        <w:rPr>
          <w:rFonts w:ascii="Times New Roman" w:hAnsi="Times New Roman" w:cs="Times New Roman"/>
          <w:color w:val="000000"/>
          <w:sz w:val="22"/>
        </w:rPr>
        <w:t>Albany OIFO</w:t>
      </w:r>
      <w:r w:rsidRPr="00B52FD2">
        <w:rPr>
          <w:rFonts w:ascii="Times New Roman" w:hAnsi="Times New Roman" w:cs="Times New Roman"/>
          <w:color w:val="000000"/>
          <w:sz w:val="22"/>
        </w:rPr>
        <w:tab/>
      </w:r>
      <w:r w:rsidR="00A17496">
        <w:rPr>
          <w:rFonts w:ascii="Times New Roman" w:hAnsi="Times New Roman" w:cs="Times New Roman"/>
          <w:color w:val="000000"/>
          <w:sz w:val="22"/>
        </w:rPr>
        <w:t>REDACTED</w:t>
      </w:r>
    </w:p>
    <w:p w14:paraId="4C42735B" w14:textId="77777777" w:rsidR="006750FE" w:rsidRPr="00B52FD2" w:rsidRDefault="006750FE" w:rsidP="006750FE">
      <w:pPr>
        <w:pStyle w:val="HTMLPreformatted"/>
        <w:keepNext/>
        <w:keepLines/>
        <w:numPr>
          <w:ilvl w:val="0"/>
          <w:numId w:val="22"/>
        </w:numPr>
        <w:tabs>
          <w:tab w:val="clear" w:pos="916"/>
          <w:tab w:val="clear" w:pos="126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spacing w:before="120"/>
        <w:ind w:left="2880" w:hanging="2513"/>
        <w:rPr>
          <w:rFonts w:ascii="Times New Roman" w:hAnsi="Times New Roman" w:cs="Times New Roman"/>
          <w:color w:val="000000"/>
          <w:sz w:val="22"/>
        </w:rPr>
      </w:pPr>
      <w:r w:rsidRPr="00B52FD2">
        <w:rPr>
          <w:rFonts w:ascii="Times New Roman" w:hAnsi="Times New Roman" w:cs="Times New Roman"/>
          <w:color w:val="000000"/>
          <w:sz w:val="22"/>
        </w:rPr>
        <w:t>Hines OIFO</w:t>
      </w:r>
      <w:r w:rsidRPr="00B52FD2">
        <w:rPr>
          <w:rFonts w:ascii="Times New Roman" w:hAnsi="Times New Roman" w:cs="Times New Roman"/>
          <w:color w:val="000000"/>
          <w:sz w:val="22"/>
        </w:rPr>
        <w:tab/>
      </w:r>
      <w:r w:rsidR="00A17496">
        <w:rPr>
          <w:rFonts w:ascii="Times New Roman" w:hAnsi="Times New Roman" w:cs="Times New Roman"/>
          <w:color w:val="000000"/>
          <w:sz w:val="22"/>
        </w:rPr>
        <w:t>REDACTED</w:t>
      </w:r>
    </w:p>
    <w:p w14:paraId="2C505AAD" w14:textId="77777777" w:rsidR="006750FE" w:rsidRPr="00B52FD2" w:rsidRDefault="006750FE" w:rsidP="006750FE">
      <w:pPr>
        <w:pStyle w:val="HTMLPreformatted"/>
        <w:numPr>
          <w:ilvl w:val="0"/>
          <w:numId w:val="22"/>
        </w:numPr>
        <w:tabs>
          <w:tab w:val="clear" w:pos="916"/>
          <w:tab w:val="clear" w:pos="126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spacing w:before="120"/>
        <w:ind w:left="2880" w:hanging="2513"/>
        <w:rPr>
          <w:rFonts w:ascii="Times New Roman" w:hAnsi="Times New Roman" w:cs="Times New Roman"/>
          <w:color w:val="000000"/>
          <w:sz w:val="22"/>
        </w:rPr>
      </w:pPr>
      <w:r w:rsidRPr="00B52FD2">
        <w:rPr>
          <w:rFonts w:ascii="Times New Roman" w:hAnsi="Times New Roman" w:cs="Times New Roman"/>
          <w:color w:val="000000"/>
          <w:sz w:val="22"/>
        </w:rPr>
        <w:t>Salt Lake City OIFO</w:t>
      </w:r>
      <w:r w:rsidRPr="00B52FD2">
        <w:rPr>
          <w:rFonts w:ascii="Times New Roman" w:hAnsi="Times New Roman" w:cs="Times New Roman"/>
          <w:color w:val="000000"/>
          <w:sz w:val="22"/>
        </w:rPr>
        <w:tab/>
      </w:r>
      <w:r w:rsidR="00A17496">
        <w:rPr>
          <w:rFonts w:ascii="Times New Roman" w:hAnsi="Times New Roman" w:cs="Times New Roman"/>
          <w:color w:val="000000"/>
          <w:sz w:val="22"/>
        </w:rPr>
        <w:t>REDACTED</w:t>
      </w:r>
    </w:p>
    <w:p w14:paraId="21B378EA" w14:textId="77777777" w:rsidR="006750FE" w:rsidRPr="00B52FD2" w:rsidRDefault="006750FE" w:rsidP="006750FE">
      <w:pPr>
        <w:numPr>
          <w:ilvl w:val="0"/>
          <w:numId w:val="22"/>
        </w:numPr>
        <w:tabs>
          <w:tab w:val="clear" w:pos="1260"/>
          <w:tab w:val="num" w:pos="720"/>
        </w:tabs>
        <w:spacing w:before="120"/>
        <w:ind w:left="2880" w:hanging="2513"/>
        <w:rPr>
          <w:color w:val="000000"/>
        </w:rPr>
      </w:pPr>
      <w:r w:rsidRPr="00B52FD2">
        <w:rPr>
          <w:color w:val="000000"/>
        </w:rPr>
        <w:t>Preferred Method</w:t>
      </w:r>
      <w:r w:rsidRPr="00B52FD2">
        <w:rPr>
          <w:color w:val="000000"/>
        </w:rPr>
        <w:tab/>
      </w:r>
      <w:r w:rsidR="00A17496">
        <w:rPr>
          <w:color w:val="000000"/>
        </w:rPr>
        <w:t>REDACTED</w:t>
      </w:r>
    </w:p>
    <w:p w14:paraId="7D326938" w14:textId="77777777" w:rsidR="006750FE" w:rsidRPr="00EC557F" w:rsidRDefault="006750FE" w:rsidP="006750FE">
      <w:pPr>
        <w:ind w:left="720"/>
      </w:pPr>
    </w:p>
    <w:p w14:paraId="11FB7CBD" w14:textId="77777777" w:rsidR="006750FE" w:rsidRPr="00EC557F" w:rsidRDefault="006750FE" w:rsidP="006750FE">
      <w:pPr>
        <w:ind w:left="720"/>
      </w:pPr>
      <w:r w:rsidRPr="00EC557F">
        <w:t>This method transmits the files from the first available FTP server.</w:t>
      </w:r>
    </w:p>
    <w:p w14:paraId="77ED07A5" w14:textId="77777777" w:rsidR="006750FE" w:rsidRPr="00EC557F" w:rsidRDefault="006750FE" w:rsidP="006750FE"/>
    <w:p w14:paraId="5B4B2C7E" w14:textId="77777777" w:rsidR="006750FE" w:rsidRPr="00EC557F" w:rsidRDefault="006750FE" w:rsidP="006750FE"/>
    <w:tbl>
      <w:tblPr>
        <w:tblW w:w="0" w:type="auto"/>
        <w:tblLayout w:type="fixed"/>
        <w:tblLook w:val="0000" w:firstRow="0" w:lastRow="0" w:firstColumn="0" w:lastColumn="0" w:noHBand="0" w:noVBand="0"/>
      </w:tblPr>
      <w:tblGrid>
        <w:gridCol w:w="918"/>
        <w:gridCol w:w="8550"/>
      </w:tblGrid>
      <w:tr w:rsidR="006750FE" w:rsidRPr="00EC557F" w14:paraId="45A33E8B" w14:textId="77777777" w:rsidTr="00D9555A">
        <w:trPr>
          <w:cantSplit/>
        </w:trPr>
        <w:tc>
          <w:tcPr>
            <w:tcW w:w="918" w:type="dxa"/>
          </w:tcPr>
          <w:p w14:paraId="6DF6B8CF" w14:textId="77777777" w:rsidR="006750FE" w:rsidRPr="00EC557F" w:rsidRDefault="006750FE" w:rsidP="00D9555A">
            <w:pPr>
              <w:spacing w:before="60" w:after="60"/>
              <w:ind w:left="-18"/>
            </w:pPr>
            <w:r w:rsidRPr="00EC557F">
              <w:rPr>
                <w:rFonts w:ascii="Arial" w:hAnsi="Arial"/>
                <w:sz w:val="20"/>
              </w:rPr>
              <w:object w:dxaOrig="306" w:dyaOrig="306" w14:anchorId="348A3A5F">
                <v:shape id="_x0000_i1035" type="#_x0000_t75" alt="Caution" style="width:32.3pt;height:32.3pt" o:ole="" fillcolor="window">
                  <v:imagedata r:id="rId17" o:title=""/>
                </v:shape>
                <o:OLEObject Type="Embed" ProgID="HJPRO" ShapeID="_x0000_i1035" DrawAspect="Content" ObjectID="_1678626169" r:id="rId26"/>
              </w:object>
            </w:r>
          </w:p>
        </w:tc>
        <w:tc>
          <w:tcPr>
            <w:tcW w:w="8550" w:type="dxa"/>
          </w:tcPr>
          <w:p w14:paraId="2D1CD1A4" w14:textId="77777777" w:rsidR="006750FE" w:rsidRPr="00EC557F" w:rsidRDefault="006750FE" w:rsidP="00D9555A">
            <w:pPr>
              <w:pStyle w:val="Caution"/>
            </w:pPr>
            <w:r w:rsidRPr="00EC557F">
              <w:t xml:space="preserve">DISCLAIMER: The appearance of external hyperlink references in this manual does </w:t>
            </w:r>
            <w:r w:rsidRPr="00EC557F">
              <w:rPr>
                <w:i/>
              </w:rPr>
              <w:t>not</w:t>
            </w:r>
            <w:r w:rsidRPr="00EC557F">
              <w:t xml:space="preserve"> constitute endorsement by the Department of Veterans Affairs (VA) of this Web site or the information, products, or services contained therein. The VA does </w:t>
            </w:r>
            <w:r w:rsidRPr="00EC557F">
              <w:rPr>
                <w:i/>
              </w:rPr>
              <w:t>not</w:t>
            </w:r>
            <w:r w:rsidRPr="00EC557F">
              <w:t xml:space="preserve"> exercise any editorial control over the information you may find at these locations. Such links are provided and are consistent with the stated purpose of this VA Intranet Service.</w:t>
            </w:r>
          </w:p>
        </w:tc>
      </w:tr>
    </w:tbl>
    <w:p w14:paraId="22A33CA7" w14:textId="77777777" w:rsidR="006750FE" w:rsidRDefault="006750FE" w:rsidP="006750FE">
      <w:pPr>
        <w:ind w:left="630" w:hanging="630"/>
      </w:pPr>
    </w:p>
    <w:p w14:paraId="6B5AAA8E" w14:textId="77777777" w:rsidR="006350C9" w:rsidRDefault="006350C9" w:rsidP="006750FE">
      <w:pPr>
        <w:ind w:left="630" w:hanging="630"/>
      </w:pPr>
    </w:p>
    <w:p w14:paraId="104E0C44" w14:textId="77777777" w:rsidR="006350C9" w:rsidRDefault="006350C9" w:rsidP="006750FE">
      <w:pPr>
        <w:ind w:left="630" w:hanging="630"/>
      </w:pPr>
      <w:r>
        <w:br w:type="page"/>
      </w:r>
    </w:p>
    <w:p w14:paraId="1D3937CA" w14:textId="77777777" w:rsidR="006350C9" w:rsidRDefault="006350C9" w:rsidP="006750FE">
      <w:pPr>
        <w:ind w:left="630" w:hanging="630"/>
      </w:pPr>
    </w:p>
    <w:p w14:paraId="371E04DE" w14:textId="77777777" w:rsidR="00D836D0" w:rsidRDefault="00D836D0" w:rsidP="006A726D"/>
    <w:p w14:paraId="15AD933D" w14:textId="77777777" w:rsidR="006A726D" w:rsidRPr="006A726D" w:rsidRDefault="006A726D" w:rsidP="006A726D">
      <w:pPr>
        <w:sectPr w:rsidR="006A726D" w:rsidRPr="006A726D" w:rsidSect="008826DB">
          <w:headerReference w:type="even" r:id="rId27"/>
          <w:headerReference w:type="default" r:id="rId28"/>
          <w:footnotePr>
            <w:numRestart w:val="eachPage"/>
          </w:footnotePr>
          <w:pgSz w:w="12240" w:h="15840" w:code="1"/>
          <w:pgMar w:top="1440" w:right="1440" w:bottom="1440" w:left="1440" w:header="720" w:footer="720" w:gutter="0"/>
          <w:pgNumType w:fmt="lowerRoman"/>
          <w:cols w:space="720"/>
          <w:titlePg/>
        </w:sectPr>
      </w:pPr>
    </w:p>
    <w:p w14:paraId="3EF655CA" w14:textId="77777777" w:rsidR="00276F79" w:rsidRDefault="00276F79" w:rsidP="00777CDC">
      <w:pPr>
        <w:pStyle w:val="Heading1"/>
        <w:spacing w:line="240" w:lineRule="auto"/>
      </w:pPr>
      <w:bookmarkStart w:id="52" w:name="_Toc159059427"/>
      <w:r>
        <w:lastRenderedPageBreak/>
        <w:t>Introduction</w:t>
      </w:r>
      <w:bookmarkEnd w:id="52"/>
    </w:p>
    <w:p w14:paraId="0B45FCEE" w14:textId="77777777" w:rsidR="00276F79" w:rsidRDefault="00777CDC" w:rsidP="00777CDC">
      <w:pPr>
        <w:keepNext/>
        <w:keepLines/>
      </w:pPr>
      <w:r>
        <w:fldChar w:fldCharType="begin"/>
      </w:r>
      <w:r>
        <w:instrText xml:space="preserve"> XE </w:instrText>
      </w:r>
      <w:r w:rsidR="00D535A5">
        <w:instrText>"</w:instrText>
      </w:r>
      <w:r w:rsidRPr="00521D9B">
        <w:instrText>Introduction</w:instrText>
      </w:r>
      <w:r w:rsidR="00D535A5">
        <w:instrText>"</w:instrText>
      </w:r>
      <w:r>
        <w:instrText xml:space="preserve"> </w:instrText>
      </w:r>
      <w:r>
        <w:fldChar w:fldCharType="end"/>
      </w:r>
    </w:p>
    <w:p w14:paraId="1704E212" w14:textId="77777777" w:rsidR="00276F79" w:rsidRDefault="00276F79" w:rsidP="00777CDC">
      <w:pPr>
        <w:keepNext/>
        <w:keepLines/>
      </w:pPr>
    </w:p>
    <w:p w14:paraId="31619B71" w14:textId="77777777" w:rsidR="00100B32" w:rsidRDefault="00100B32" w:rsidP="00100B32">
      <w:pPr>
        <w:pStyle w:val="Heading3"/>
      </w:pPr>
      <w:bookmarkStart w:id="53" w:name="_Toc159059428"/>
      <w:r>
        <w:t>Overview</w:t>
      </w:r>
      <w:bookmarkEnd w:id="53"/>
    </w:p>
    <w:p w14:paraId="0894FBCC" w14:textId="77777777" w:rsidR="00100B32" w:rsidRDefault="00100B32" w:rsidP="00777CDC">
      <w:pPr>
        <w:keepNext/>
        <w:keepLines/>
      </w:pPr>
    </w:p>
    <w:p w14:paraId="568C67FF" w14:textId="77777777" w:rsidR="00276F79" w:rsidRDefault="00276F79" w:rsidP="00777CDC">
      <w:pPr>
        <w:keepNext/>
        <w:keepLines/>
      </w:pPr>
      <w:r>
        <w:t>Kernel</w:t>
      </w:r>
      <w:r>
        <w:rPr>
          <w:vanish/>
        </w:rPr>
        <w:t xml:space="preserve"> (defined);</w:t>
      </w:r>
      <w:r>
        <w:t xml:space="preserve"> is a set of utility programs that provides an interface between operating systems, </w:t>
      </w:r>
      <w:smartTag w:uri="urn:schemas-microsoft-com:office:smarttags" w:element="place">
        <w:r w:rsidR="00F1513D">
          <w:t>VistA</w:t>
        </w:r>
      </w:smartTag>
      <w:r w:rsidR="00F1513D">
        <w:t xml:space="preserve"> software</w:t>
      </w:r>
      <w:r>
        <w:t>, and users</w:t>
      </w:r>
      <w:r w:rsidR="00E17797">
        <w:t xml:space="preserve">. </w:t>
      </w:r>
      <w:r>
        <w:t xml:space="preserve">A </w:t>
      </w:r>
      <w:r w:rsidR="00F1513D">
        <w:t xml:space="preserve">key component of Kernel is </w:t>
      </w:r>
      <w:proofErr w:type="spellStart"/>
      <w:r w:rsidR="00F1513D">
        <w:t>Sign</w:t>
      </w:r>
      <w:r>
        <w:t>on</w:t>
      </w:r>
      <w:proofErr w:type="spellEnd"/>
      <w:r>
        <w:t>/Security</w:t>
      </w:r>
      <w:r w:rsidR="00E17797">
        <w:t xml:space="preserve">. </w:t>
      </w:r>
      <w:r>
        <w:t>Kernel</w:t>
      </w:r>
      <w:r w:rsidR="00D535A5">
        <w:t>'</w:t>
      </w:r>
      <w:r>
        <w:t>s security features are grouped into four chapters in this manual:</w:t>
      </w:r>
    </w:p>
    <w:p w14:paraId="637E85E4" w14:textId="77777777" w:rsidR="00276F79" w:rsidRDefault="00276F79" w:rsidP="00F1513D">
      <w:pPr>
        <w:keepNext/>
        <w:keepLines/>
        <w:numPr>
          <w:ilvl w:val="0"/>
          <w:numId w:val="1"/>
        </w:numPr>
        <w:tabs>
          <w:tab w:val="clear" w:pos="360"/>
          <w:tab w:val="num" w:pos="720"/>
        </w:tabs>
        <w:spacing w:before="120"/>
        <w:ind w:left="720"/>
      </w:pPr>
      <w:r>
        <w:t>User Security</w:t>
      </w:r>
    </w:p>
    <w:p w14:paraId="07E35705" w14:textId="77777777" w:rsidR="00276F79" w:rsidRDefault="00276F79" w:rsidP="00F1513D">
      <w:pPr>
        <w:keepNext/>
        <w:keepLines/>
        <w:numPr>
          <w:ilvl w:val="0"/>
          <w:numId w:val="1"/>
        </w:numPr>
        <w:tabs>
          <w:tab w:val="clear" w:pos="360"/>
          <w:tab w:val="num" w:pos="720"/>
        </w:tabs>
        <w:spacing w:before="120"/>
        <w:ind w:left="720"/>
      </w:pPr>
      <w:r>
        <w:t>Menu Management</w:t>
      </w:r>
    </w:p>
    <w:p w14:paraId="378E1077" w14:textId="77777777" w:rsidR="00276F79" w:rsidRDefault="00276F79" w:rsidP="00F1513D">
      <w:pPr>
        <w:keepNext/>
        <w:keepLines/>
        <w:numPr>
          <w:ilvl w:val="0"/>
          <w:numId w:val="1"/>
        </w:numPr>
        <w:tabs>
          <w:tab w:val="clear" w:pos="360"/>
          <w:tab w:val="num" w:pos="720"/>
        </w:tabs>
        <w:spacing w:before="120"/>
        <w:ind w:left="720"/>
      </w:pPr>
      <w:r>
        <w:t>Audit Features</w:t>
      </w:r>
    </w:p>
    <w:p w14:paraId="601A812A" w14:textId="77777777" w:rsidR="00276F79" w:rsidRDefault="00AB1FAB" w:rsidP="00F1513D">
      <w:pPr>
        <w:numPr>
          <w:ilvl w:val="0"/>
          <w:numId w:val="1"/>
        </w:numPr>
        <w:tabs>
          <w:tab w:val="clear" w:pos="360"/>
          <w:tab w:val="num" w:pos="720"/>
        </w:tabs>
        <w:spacing w:before="120"/>
        <w:ind w:left="720"/>
      </w:pPr>
      <w:r>
        <w:t>Software</w:t>
      </w:r>
      <w:r w:rsidR="00276F79">
        <w:t xml:space="preserve"> Integrity</w:t>
      </w:r>
    </w:p>
    <w:p w14:paraId="73DA2396" w14:textId="77777777" w:rsidR="00276F79" w:rsidRDefault="00276F79" w:rsidP="00777CDC"/>
    <w:p w14:paraId="129430F3" w14:textId="77777777" w:rsidR="00276F79" w:rsidRDefault="00276F79" w:rsidP="00777CDC">
      <w:r>
        <w:t>The purpose of Kernel</w:t>
      </w:r>
      <w:r w:rsidR="00D535A5">
        <w:t>'</w:t>
      </w:r>
      <w:r>
        <w:t xml:space="preserve">s security modules is to restrict access to the </w:t>
      </w:r>
      <w:smartTag w:uri="urn:schemas-microsoft-com:office:smarttags" w:element="place">
        <w:r w:rsidR="00F1513D">
          <w:t>V</w:t>
        </w:r>
        <w:r w:rsidR="00B26273">
          <w:t>ist</w:t>
        </w:r>
        <w:r w:rsidR="00F1513D">
          <w:t>A</w:t>
        </w:r>
      </w:smartTag>
      <w:r>
        <w:t xml:space="preserve"> computer system to only authorized users, to restrict authorized users to those tasks (menus/options) which they need to perform their jobs, to monitor user actions, to monitor selected changes to the database, and to monitor changes to programs</w:t>
      </w:r>
      <w:r w:rsidR="00E17797">
        <w:t xml:space="preserve">. </w:t>
      </w:r>
      <w:r>
        <w:t>As such, Kernel offers the system-wide protection</w:t>
      </w:r>
      <w:r w:rsidR="00777CDC">
        <w:t xml:space="preserve"> of all data on a </w:t>
      </w:r>
      <w:smartTag w:uri="urn:schemas-microsoft-com:office:smarttags" w:element="place">
        <w:r w:rsidR="00F1513D">
          <w:t>V</w:t>
        </w:r>
        <w:r w:rsidR="00B26273">
          <w:t>ist</w:t>
        </w:r>
        <w:r w:rsidR="00F1513D">
          <w:t>A</w:t>
        </w:r>
      </w:smartTag>
      <w:r w:rsidR="00777CDC">
        <w:t xml:space="preserve"> system.</w:t>
      </w:r>
    </w:p>
    <w:p w14:paraId="5A268CB4" w14:textId="77777777" w:rsidR="00777CDC" w:rsidRDefault="00777CDC" w:rsidP="00777CDC"/>
    <w:p w14:paraId="13F0B899" w14:textId="77777777" w:rsidR="00276F79" w:rsidRDefault="00276F79" w:rsidP="00777CDC">
      <w:r>
        <w:t xml:space="preserve">All </w:t>
      </w:r>
      <w:smartTag w:uri="urn:schemas-microsoft-com:office:smarttags" w:element="place">
        <w:r w:rsidR="00F1513D">
          <w:t>V</w:t>
        </w:r>
        <w:r w:rsidR="00B26273">
          <w:t>ist</w:t>
        </w:r>
        <w:r w:rsidR="00F1513D">
          <w:t>A</w:t>
        </w:r>
      </w:smartTag>
      <w:r>
        <w:t xml:space="preserve"> applications make use of Kernel</w:t>
      </w:r>
      <w:r w:rsidR="00D535A5">
        <w:t>'</w:t>
      </w:r>
      <w:r>
        <w:t>s security features to segregate functions among employees</w:t>
      </w:r>
      <w:r w:rsidR="00E17797">
        <w:t xml:space="preserve">. </w:t>
      </w:r>
      <w:r>
        <w:t xml:space="preserve">For example, the </w:t>
      </w:r>
      <w:proofErr w:type="spellStart"/>
      <w:r w:rsidR="00D56367">
        <w:t>CoreFLS</w:t>
      </w:r>
      <w:proofErr w:type="spellEnd"/>
      <w:r>
        <w:t xml:space="preserve"> (Integrated Funds Distribution, Control Point Activity, Accounting and Procurement) software uses security keys to distinguish options that only Control Point Officials may use</w:t>
      </w:r>
      <w:r w:rsidR="00E17797">
        <w:t xml:space="preserve">. </w:t>
      </w:r>
      <w:r>
        <w:t>Many applications now use the Electronic Signature feature as a validation of user identity when sensitive or privileged actions are required (e.g.,</w:t>
      </w:r>
      <w:r w:rsidR="00A52A30">
        <w:t> </w:t>
      </w:r>
      <w:r>
        <w:t>Order Entry/Results Report</w:t>
      </w:r>
      <w:r w:rsidR="00B26273">
        <w:t>ing and</w:t>
      </w:r>
      <w:r>
        <w:t xml:space="preserve"> Radiology use the Electronic Signature to approve/verify orders and results)</w:t>
      </w:r>
      <w:r w:rsidR="00E17797">
        <w:t xml:space="preserve">. </w:t>
      </w:r>
      <w:r>
        <w:t>All applications now employ the Program Integrity Checker</w:t>
      </w:r>
      <w:r w:rsidR="0076204E">
        <w:fldChar w:fldCharType="begin"/>
      </w:r>
      <w:r w:rsidR="0076204E">
        <w:instrText xml:space="preserve"> XE "</w:instrText>
      </w:r>
      <w:r w:rsidR="0076204E" w:rsidRPr="00BE0F32">
        <w:instrText>Program Integrity Checker</w:instrText>
      </w:r>
      <w:r w:rsidR="0076204E">
        <w:instrText xml:space="preserve"> Option" </w:instrText>
      </w:r>
      <w:r w:rsidR="0076204E">
        <w:fldChar w:fldCharType="end"/>
      </w:r>
      <w:r w:rsidR="0076204E">
        <w:fldChar w:fldCharType="begin"/>
      </w:r>
      <w:r w:rsidR="0076204E">
        <w:instrText xml:space="preserve"> XE "Options:</w:instrText>
      </w:r>
      <w:r w:rsidR="0076204E" w:rsidRPr="00BE0F32">
        <w:instrText>Program Integrity Checker</w:instrText>
      </w:r>
      <w:r w:rsidR="0076204E">
        <w:instrText xml:space="preserve">" </w:instrText>
      </w:r>
      <w:r w:rsidR="0076204E">
        <w:fldChar w:fldCharType="end"/>
      </w:r>
      <w:r>
        <w:t xml:space="preserve"> to determine if the </w:t>
      </w:r>
      <w:r w:rsidR="00AB1FAB">
        <w:t>software</w:t>
      </w:r>
      <w:r>
        <w:t xml:space="preserve"> programs have been altered</w:t>
      </w:r>
      <w:r w:rsidR="00E17797">
        <w:t xml:space="preserve">. </w:t>
      </w:r>
      <w:r>
        <w:t>Kernel</w:t>
      </w:r>
      <w:r w:rsidR="00D535A5">
        <w:t>'</w:t>
      </w:r>
      <w:r>
        <w:t xml:space="preserve">s security features are central to the operation of the </w:t>
      </w:r>
      <w:smartTag w:uri="urn:schemas-microsoft-com:office:smarttags" w:element="place">
        <w:r w:rsidR="00F1513D">
          <w:t>V</w:t>
        </w:r>
        <w:r w:rsidR="00B26273">
          <w:t>ist</w:t>
        </w:r>
        <w:r w:rsidR="00F1513D">
          <w:t>A</w:t>
        </w:r>
      </w:smartTag>
      <w:r>
        <w:t xml:space="preserve"> system.</w:t>
      </w:r>
    </w:p>
    <w:p w14:paraId="14E68BF1" w14:textId="77777777" w:rsidR="00276F79" w:rsidRDefault="00276F79" w:rsidP="00777CDC"/>
    <w:p w14:paraId="6B936587" w14:textId="77777777" w:rsidR="00276F79" w:rsidRDefault="00276F79" w:rsidP="00777CDC">
      <w:r>
        <w:t xml:space="preserve">It is important to note first that all </w:t>
      </w:r>
      <w:smartTag w:uri="urn:schemas-microsoft-com:office:smarttags" w:element="place">
        <w:r w:rsidR="00F1513D">
          <w:t>V</w:t>
        </w:r>
        <w:r w:rsidR="00B26273">
          <w:t>ist</w:t>
        </w:r>
        <w:r w:rsidR="00F1513D">
          <w:t>A</w:t>
        </w:r>
      </w:smartTag>
      <w:r>
        <w:t xml:space="preserve"> applications offer some </w:t>
      </w:r>
      <w:r w:rsidR="00AB1FAB">
        <w:t>software</w:t>
      </w:r>
      <w:r>
        <w:t>-specific security features</w:t>
      </w:r>
      <w:r w:rsidR="00E17797">
        <w:t xml:space="preserve">. </w:t>
      </w:r>
      <w:r>
        <w:t>For example, the Pharmacy applications all record the identification of the user who enters a medication order</w:t>
      </w:r>
      <w:r w:rsidR="00E17797">
        <w:t xml:space="preserve">. </w:t>
      </w:r>
      <w:r>
        <w:t xml:space="preserve">The </w:t>
      </w:r>
      <w:proofErr w:type="spellStart"/>
      <w:r w:rsidR="00D56367">
        <w:t>CoreFLS</w:t>
      </w:r>
      <w:proofErr w:type="spellEnd"/>
      <w:r>
        <w:t xml:space="preserve"> </w:t>
      </w:r>
      <w:r w:rsidR="00AB1FAB">
        <w:t>software</w:t>
      </w:r>
      <w:r>
        <w:t xml:space="preserve"> records all the users who affect an order for procurement of goods, including Control Point users, the Purchasing Agent, the Accounting Technician, and the Warehouse staff</w:t>
      </w:r>
      <w:r w:rsidR="00E17797">
        <w:t xml:space="preserve">. </w:t>
      </w:r>
      <w:r>
        <w:t xml:space="preserve">Many </w:t>
      </w:r>
      <w:r w:rsidR="00AB1FAB">
        <w:t>software applications</w:t>
      </w:r>
      <w:r>
        <w:t xml:space="preserve"> preserve the original data as entered by the user and record updates to the data as amendments or adjustments, thereby preserving the data for both legal and retrospective review</w:t>
      </w:r>
      <w:r w:rsidR="00E17797">
        <w:t xml:space="preserve">. </w:t>
      </w:r>
      <w:r>
        <w:t xml:space="preserve">Therefore, the </w:t>
      </w:r>
      <w:smartTag w:uri="urn:schemas-microsoft-com:office:smarttags" w:element="stockticker">
        <w:r>
          <w:t>ISO</w:t>
        </w:r>
      </w:smartTag>
      <w:r>
        <w:t xml:space="preserve"> should also work with the Application Coordinators at the facility so that the inherent security of the </w:t>
      </w:r>
      <w:smartTag w:uri="urn:schemas-microsoft-com:office:smarttags" w:element="place">
        <w:r w:rsidR="00F1513D">
          <w:t>V</w:t>
        </w:r>
        <w:r w:rsidR="00B26273">
          <w:t>ist</w:t>
        </w:r>
        <w:r w:rsidR="00F1513D">
          <w:t>A</w:t>
        </w:r>
      </w:smartTag>
      <w:r>
        <w:t xml:space="preserve"> system as a whole is protected</w:t>
      </w:r>
      <w:r w:rsidR="00743A65">
        <w:t>.</w:t>
      </w:r>
    </w:p>
    <w:p w14:paraId="10AAE91A" w14:textId="77777777" w:rsidR="00276F79" w:rsidRDefault="00276F79" w:rsidP="00777CDC"/>
    <w:tbl>
      <w:tblPr>
        <w:tblW w:w="0" w:type="auto"/>
        <w:tblLayout w:type="fixed"/>
        <w:tblLook w:val="0000" w:firstRow="0" w:lastRow="0" w:firstColumn="0" w:lastColumn="0" w:noHBand="0" w:noVBand="0"/>
      </w:tblPr>
      <w:tblGrid>
        <w:gridCol w:w="738"/>
        <w:gridCol w:w="8730"/>
      </w:tblGrid>
      <w:tr w:rsidR="00A4384A" w:rsidRPr="00EC557F" w14:paraId="41C35235" w14:textId="77777777">
        <w:trPr>
          <w:cantSplit/>
        </w:trPr>
        <w:tc>
          <w:tcPr>
            <w:tcW w:w="738" w:type="dxa"/>
          </w:tcPr>
          <w:p w14:paraId="07BD4412" w14:textId="12CB1832" w:rsidR="00A4384A" w:rsidRPr="00EC557F" w:rsidRDefault="00E745B8" w:rsidP="009B15AA">
            <w:pPr>
              <w:spacing w:before="60" w:after="60"/>
              <w:ind w:left="-18"/>
            </w:pPr>
            <w:r>
              <w:rPr>
                <w:noProof/>
              </w:rPr>
              <w:drawing>
                <wp:inline distT="0" distB="0" distL="0" distR="0" wp14:anchorId="35EE304B" wp14:editId="05546C4A">
                  <wp:extent cx="303530" cy="30353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02E90DCE" w14:textId="77777777" w:rsidR="00A4384A" w:rsidRPr="00EC557F" w:rsidRDefault="00A52A30" w:rsidP="009B15AA">
            <w:pPr>
              <w:spacing w:before="60" w:after="60"/>
              <w:ind w:left="-18"/>
              <w:rPr>
                <w:b/>
                <w:bCs/>
              </w:rPr>
            </w:pPr>
            <w:smartTag w:uri="urn:schemas-microsoft-com:office:smarttags" w:element="stockticker">
              <w:r w:rsidRPr="00A52A30">
                <w:rPr>
                  <w:b/>
                </w:rPr>
                <w:t>REF</w:t>
              </w:r>
            </w:smartTag>
            <w:r w:rsidRPr="00A52A30">
              <w:rPr>
                <w:b/>
              </w:rPr>
              <w:t>:</w:t>
            </w:r>
            <w:r>
              <w:t xml:space="preserve"> </w:t>
            </w:r>
            <w:r w:rsidR="00A4384A">
              <w:t xml:space="preserve">The reader is also encouraged to review other </w:t>
            </w:r>
            <w:smartTag w:uri="urn:schemas-microsoft-com:office:smarttags" w:element="place">
              <w:r w:rsidR="00A4384A">
                <w:t>VistA</w:t>
              </w:r>
            </w:smartTag>
            <w:r w:rsidR="00A4384A">
              <w:t xml:space="preserve"> manuals, especially the </w:t>
            </w:r>
            <w:r w:rsidR="00A4384A">
              <w:rPr>
                <w:i/>
              </w:rPr>
              <w:t>VA FileMan Getting Started  Manual, VA FileMan Advanced User Manual</w:t>
            </w:r>
            <w:r w:rsidR="00A4384A">
              <w:t xml:space="preserve">, </w:t>
            </w:r>
            <w:r w:rsidR="00206890">
              <w:rPr>
                <w:i/>
              </w:rPr>
              <w:t>Kernel Systems Management Guide</w:t>
            </w:r>
            <w:r w:rsidR="00A4384A">
              <w:t xml:space="preserve">, and the </w:t>
            </w:r>
            <w:r>
              <w:rPr>
                <w:i/>
              </w:rPr>
              <w:t>MailMan User</w:t>
            </w:r>
            <w:r w:rsidR="00A4384A">
              <w:rPr>
                <w:i/>
              </w:rPr>
              <w:t xml:space="preserve"> Manual</w:t>
            </w:r>
            <w:r w:rsidR="00A4384A">
              <w:t>. Review of the Technical Manuals for VA FileMan, Kernel, and MailMan is also suggested.</w:t>
            </w:r>
          </w:p>
        </w:tc>
      </w:tr>
    </w:tbl>
    <w:p w14:paraId="7D3581D6" w14:textId="77777777" w:rsidR="00276F79" w:rsidRDefault="00276F79" w:rsidP="00777CDC"/>
    <w:p w14:paraId="08C2E3A2" w14:textId="77777777" w:rsidR="00A4384A" w:rsidRDefault="00A4384A" w:rsidP="00777CDC"/>
    <w:p w14:paraId="37A37F1D" w14:textId="77777777" w:rsidR="00276F79" w:rsidRDefault="00276F79" w:rsidP="00D67493">
      <w:pPr>
        <w:keepNext/>
        <w:keepLines/>
      </w:pPr>
      <w:r>
        <w:lastRenderedPageBreak/>
        <w:t>This manual addresses Kernel in terms of its security features</w:t>
      </w:r>
      <w:r w:rsidR="00E17797">
        <w:t xml:space="preserve">. </w:t>
      </w:r>
      <w:r>
        <w:t xml:space="preserve">The material presented is intended for users whose primary interest is </w:t>
      </w:r>
      <w:smartTag w:uri="urn:schemas-microsoft-com:office:smarttags" w:element="stockticker">
        <w:r>
          <w:t>ADP</w:t>
        </w:r>
      </w:smartTag>
      <w:r>
        <w:t xml:space="preserve"> (Automated Data Processing)-based information security</w:t>
      </w:r>
      <w:r w:rsidR="00E17797">
        <w:t xml:space="preserve">. </w:t>
      </w:r>
      <w:r>
        <w:t>In thi</w:t>
      </w:r>
      <w:r w:rsidR="00D67493">
        <w:t>s manual you will learn how to:</w:t>
      </w:r>
    </w:p>
    <w:p w14:paraId="16505D65" w14:textId="77777777" w:rsidR="00276F79" w:rsidRDefault="00276F79" w:rsidP="00D67493">
      <w:pPr>
        <w:keepNext/>
        <w:keepLines/>
        <w:numPr>
          <w:ilvl w:val="0"/>
          <w:numId w:val="2"/>
        </w:numPr>
        <w:tabs>
          <w:tab w:val="clear" w:pos="360"/>
          <w:tab w:val="num" w:pos="720"/>
        </w:tabs>
        <w:spacing w:before="120"/>
        <w:ind w:left="720"/>
      </w:pPr>
      <w:r>
        <w:t>Control user security</w:t>
      </w:r>
    </w:p>
    <w:p w14:paraId="241BA7B6" w14:textId="77777777" w:rsidR="00276F79" w:rsidRDefault="00276F79" w:rsidP="00D67493">
      <w:pPr>
        <w:keepNext/>
        <w:keepLines/>
        <w:numPr>
          <w:ilvl w:val="0"/>
          <w:numId w:val="2"/>
        </w:numPr>
        <w:tabs>
          <w:tab w:val="clear" w:pos="360"/>
          <w:tab w:val="num" w:pos="720"/>
        </w:tabs>
        <w:spacing w:before="120"/>
        <w:ind w:left="720"/>
      </w:pPr>
      <w:r>
        <w:t>Manage menus and options</w:t>
      </w:r>
    </w:p>
    <w:p w14:paraId="53FDB78D" w14:textId="77777777" w:rsidR="00276F79" w:rsidRDefault="00276F79" w:rsidP="00D67493">
      <w:pPr>
        <w:numPr>
          <w:ilvl w:val="0"/>
          <w:numId w:val="2"/>
        </w:numPr>
        <w:tabs>
          <w:tab w:val="clear" w:pos="360"/>
          <w:tab w:val="num" w:pos="720"/>
        </w:tabs>
        <w:spacing w:before="120"/>
        <w:ind w:left="720"/>
      </w:pPr>
      <w:r>
        <w:t>Establish and review audits</w:t>
      </w:r>
    </w:p>
    <w:p w14:paraId="47776C2C" w14:textId="77777777" w:rsidR="00276F79" w:rsidRDefault="00276F79" w:rsidP="00D67493">
      <w:pPr>
        <w:numPr>
          <w:ilvl w:val="0"/>
          <w:numId w:val="2"/>
        </w:numPr>
        <w:tabs>
          <w:tab w:val="clear" w:pos="360"/>
          <w:tab w:val="num" w:pos="720"/>
        </w:tabs>
        <w:spacing w:before="120"/>
        <w:ind w:left="720"/>
      </w:pPr>
      <w:r>
        <w:t>Perform program integrity checks</w:t>
      </w:r>
    </w:p>
    <w:p w14:paraId="4B7DA68E" w14:textId="77777777" w:rsidR="00276F79" w:rsidRDefault="00276F79" w:rsidP="00777CDC"/>
    <w:p w14:paraId="2E6B75DF" w14:textId="77777777" w:rsidR="00276F79" w:rsidRDefault="00276F79" w:rsidP="00777CDC">
      <w:r>
        <w:t>This manual discusses each of these security tasks, devoting one chapter to each</w:t>
      </w:r>
      <w:r w:rsidR="00E17797">
        <w:t xml:space="preserve">. </w:t>
      </w:r>
      <w:r>
        <w:t>Each chapter provides you examples of the use of the options within each section</w:t>
      </w:r>
      <w:r w:rsidR="00E17797">
        <w:t xml:space="preserve">. </w:t>
      </w:r>
      <w:r>
        <w:t>You are encouraged to begin with the section Kernel Security During User Sessions in Chapter 1 to ensure that you first understand the general operation of Kernel.</w:t>
      </w:r>
    </w:p>
    <w:p w14:paraId="6B95AF25" w14:textId="77777777" w:rsidR="00276F79" w:rsidRDefault="00276F79" w:rsidP="00777CDC"/>
    <w:p w14:paraId="686D150D" w14:textId="77777777" w:rsidR="00D75F5C" w:rsidRDefault="00AB1FAB" w:rsidP="00777CDC">
      <w:pPr>
        <w:tabs>
          <w:tab w:val="right" w:leader="dot" w:pos="8540"/>
        </w:tabs>
      </w:pPr>
      <w:r>
        <w:t>Software</w:t>
      </w:r>
      <w:r w:rsidR="00276F79">
        <w:t xml:space="preserve"> management is not an issue for the Information Security Officer</w:t>
      </w:r>
      <w:r>
        <w:t xml:space="preserve"> (</w:t>
      </w:r>
      <w:smartTag w:uri="urn:schemas-microsoft-com:office:smarttags" w:element="stockticker">
        <w:r>
          <w:t>ISO</w:t>
        </w:r>
      </w:smartTag>
      <w:r>
        <w:t>)</w:t>
      </w:r>
      <w:r w:rsidR="00E17797">
        <w:t xml:space="preserve">. </w:t>
      </w:r>
      <w:r w:rsidR="00276F79">
        <w:t xml:space="preserve">Responsibility for management of this and other parts of Kernel rests with </w:t>
      </w:r>
      <w:smartTag w:uri="urn:schemas-microsoft-com:office:smarttags" w:element="stockticker">
        <w:r w:rsidR="00276F79">
          <w:t>IRM</w:t>
        </w:r>
      </w:smartTag>
      <w:r w:rsidR="00276F79">
        <w:t xml:space="preserve"> (Information Resources Management) Service</w:t>
      </w:r>
      <w:r w:rsidR="00E17797">
        <w:t>.</w:t>
      </w:r>
    </w:p>
    <w:p w14:paraId="3BCD823E" w14:textId="77777777" w:rsidR="00A4384A" w:rsidRDefault="00A4384A" w:rsidP="00A4384A"/>
    <w:tbl>
      <w:tblPr>
        <w:tblW w:w="0" w:type="auto"/>
        <w:tblLayout w:type="fixed"/>
        <w:tblLook w:val="0000" w:firstRow="0" w:lastRow="0" w:firstColumn="0" w:lastColumn="0" w:noHBand="0" w:noVBand="0"/>
      </w:tblPr>
      <w:tblGrid>
        <w:gridCol w:w="738"/>
        <w:gridCol w:w="8730"/>
      </w:tblGrid>
      <w:tr w:rsidR="00A4384A" w:rsidRPr="00EC557F" w14:paraId="1ABF5761" w14:textId="77777777">
        <w:trPr>
          <w:cantSplit/>
        </w:trPr>
        <w:tc>
          <w:tcPr>
            <w:tcW w:w="738" w:type="dxa"/>
          </w:tcPr>
          <w:p w14:paraId="560A5B4A" w14:textId="7D16CFD3" w:rsidR="00A4384A" w:rsidRPr="00EC557F" w:rsidRDefault="00E745B8" w:rsidP="009B15AA">
            <w:pPr>
              <w:spacing w:before="60" w:after="60"/>
              <w:ind w:left="-18"/>
            </w:pPr>
            <w:r>
              <w:rPr>
                <w:noProof/>
              </w:rPr>
              <w:drawing>
                <wp:inline distT="0" distB="0" distL="0" distR="0" wp14:anchorId="0DBF88A9" wp14:editId="4BF47AC6">
                  <wp:extent cx="303530" cy="30353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665D0CC2" w14:textId="77777777" w:rsidR="00A4384A" w:rsidRPr="00EC557F" w:rsidRDefault="00A52A30" w:rsidP="009B15AA">
            <w:pPr>
              <w:spacing w:before="60" w:after="60"/>
              <w:ind w:left="-18"/>
              <w:rPr>
                <w:b/>
                <w:bCs/>
              </w:rPr>
            </w:pPr>
            <w:smartTag w:uri="urn:schemas-microsoft-com:office:smarttags" w:element="stockticker">
              <w:r w:rsidRPr="00A52A30">
                <w:rPr>
                  <w:b/>
                </w:rPr>
                <w:t>REF</w:t>
              </w:r>
            </w:smartTag>
            <w:r w:rsidRPr="00A52A30">
              <w:rPr>
                <w:b/>
              </w:rPr>
              <w:t>:</w:t>
            </w:r>
            <w:r>
              <w:t xml:space="preserve"> </w:t>
            </w:r>
            <w:r w:rsidR="00A4384A">
              <w:t xml:space="preserve">Information about overall Kernel software management can be found in the </w:t>
            </w:r>
            <w:r w:rsidR="00206890">
              <w:rPr>
                <w:i/>
              </w:rPr>
              <w:t>Kernel Systems Management Guide</w:t>
            </w:r>
            <w:r w:rsidR="00A4384A">
              <w:t xml:space="preserve"> and </w:t>
            </w:r>
            <w:r w:rsidR="00A4384A">
              <w:rPr>
                <w:i/>
              </w:rPr>
              <w:t>Kernel Technical Manual</w:t>
            </w:r>
            <w:r w:rsidR="00A4384A">
              <w:t>.</w:t>
            </w:r>
          </w:p>
        </w:tc>
      </w:tr>
    </w:tbl>
    <w:p w14:paraId="3987E31B" w14:textId="77777777" w:rsidR="00E17797" w:rsidRDefault="00E17797" w:rsidP="00777CDC">
      <w:pPr>
        <w:tabs>
          <w:tab w:val="right" w:leader="dot" w:pos="8540"/>
        </w:tabs>
      </w:pPr>
    </w:p>
    <w:p w14:paraId="2D20457F" w14:textId="77777777" w:rsidR="00100B32" w:rsidRDefault="00100B32" w:rsidP="00777CDC">
      <w:pPr>
        <w:tabs>
          <w:tab w:val="right" w:leader="dot" w:pos="8540"/>
        </w:tabs>
      </w:pPr>
    </w:p>
    <w:p w14:paraId="4A16E5F0" w14:textId="77777777" w:rsidR="00276F79" w:rsidRDefault="00AB1FAB" w:rsidP="00100B32">
      <w:pPr>
        <w:pStyle w:val="Heading3"/>
      </w:pPr>
      <w:bookmarkStart w:id="54" w:name="_Toc159059429"/>
      <w:r>
        <w:t>Software</w:t>
      </w:r>
      <w:r w:rsidR="00276F79">
        <w:t xml:space="preserve"> Management</w:t>
      </w:r>
      <w:bookmarkEnd w:id="54"/>
    </w:p>
    <w:p w14:paraId="6B8008FE" w14:textId="77777777" w:rsidR="00276F79" w:rsidRDefault="00D75F5C" w:rsidP="00132BEA">
      <w:pPr>
        <w:keepNext/>
        <w:keepLines/>
      </w:pPr>
      <w:r>
        <w:fldChar w:fldCharType="begin"/>
      </w:r>
      <w:r>
        <w:instrText xml:space="preserve"> XE </w:instrText>
      </w:r>
      <w:r w:rsidR="00D535A5">
        <w:instrText>"</w:instrText>
      </w:r>
      <w:r w:rsidRPr="00127424">
        <w:instrText>Software</w:instrText>
      </w:r>
      <w:r w:rsidR="00A4384A">
        <w:instrText>:</w:instrText>
      </w:r>
      <w:r w:rsidRPr="00127424">
        <w:instrText>Management</w:instrText>
      </w:r>
      <w:r w:rsidR="00D535A5">
        <w:instrText>"</w:instrText>
      </w:r>
      <w:r>
        <w:instrText xml:space="preserve"> </w:instrText>
      </w:r>
      <w:r>
        <w:fldChar w:fldCharType="end"/>
      </w:r>
      <w:r>
        <w:fldChar w:fldCharType="begin"/>
      </w:r>
      <w:r>
        <w:instrText xml:space="preserve"> XE </w:instrText>
      </w:r>
      <w:r w:rsidR="00D535A5">
        <w:instrText>"</w:instrText>
      </w:r>
      <w:r w:rsidRPr="00127424">
        <w:instrText>Management</w:instrText>
      </w:r>
      <w:r>
        <w:instrText>:</w:instrText>
      </w:r>
      <w:r w:rsidRPr="00127424">
        <w:instrText>Software</w:instrText>
      </w:r>
      <w:r w:rsidR="00D535A5">
        <w:instrText>"</w:instrText>
      </w:r>
      <w:r>
        <w:instrText xml:space="preserve"> </w:instrText>
      </w:r>
      <w:r>
        <w:fldChar w:fldCharType="end"/>
      </w:r>
    </w:p>
    <w:p w14:paraId="29E5EC30" w14:textId="77777777" w:rsidR="00D75F5C" w:rsidRDefault="00276F79" w:rsidP="00777CDC">
      <w:r>
        <w:t xml:space="preserve">Throughout this manual, advice and instruction are offered about the numerous tools Kernel provides for overall </w:t>
      </w:r>
      <w:smartTag w:uri="urn:schemas-microsoft-com:office:smarttags" w:element="place">
        <w:r w:rsidR="00E728C5">
          <w:t>VistA</w:t>
        </w:r>
      </w:smartTag>
      <w:r>
        <w:t xml:space="preserve"> management</w:t>
      </w:r>
      <w:r w:rsidR="00E17797">
        <w:t xml:space="preserve">. </w:t>
      </w:r>
      <w:r>
        <w:t>Site parameters, for example, are discussed in various sections; information about managing computer security is discussed throughout</w:t>
      </w:r>
      <w:r w:rsidR="00D75F5C">
        <w:t>.</w:t>
      </w:r>
    </w:p>
    <w:p w14:paraId="74A2C746" w14:textId="77777777" w:rsidR="00D75F5C" w:rsidRDefault="00D75F5C" w:rsidP="00777CDC"/>
    <w:tbl>
      <w:tblPr>
        <w:tblW w:w="0" w:type="auto"/>
        <w:tblLayout w:type="fixed"/>
        <w:tblLook w:val="0000" w:firstRow="0" w:lastRow="0" w:firstColumn="0" w:lastColumn="0" w:noHBand="0" w:noVBand="0"/>
      </w:tblPr>
      <w:tblGrid>
        <w:gridCol w:w="738"/>
        <w:gridCol w:w="8730"/>
      </w:tblGrid>
      <w:tr w:rsidR="00A4384A" w:rsidRPr="00EC557F" w14:paraId="5C9557BA" w14:textId="77777777">
        <w:trPr>
          <w:cantSplit/>
        </w:trPr>
        <w:tc>
          <w:tcPr>
            <w:tcW w:w="738" w:type="dxa"/>
          </w:tcPr>
          <w:p w14:paraId="23C3C078" w14:textId="1A7B75AB" w:rsidR="00A4384A" w:rsidRPr="00EC557F" w:rsidRDefault="00E745B8" w:rsidP="009B15AA">
            <w:pPr>
              <w:spacing w:before="60" w:after="60"/>
              <w:ind w:left="-18"/>
            </w:pPr>
            <w:r>
              <w:rPr>
                <w:noProof/>
              </w:rPr>
              <w:drawing>
                <wp:inline distT="0" distB="0" distL="0" distR="0" wp14:anchorId="07EA85F4" wp14:editId="10E774E0">
                  <wp:extent cx="303530" cy="30353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27BB6EC6" w14:textId="77777777" w:rsidR="00A4384A" w:rsidRPr="00EC557F" w:rsidRDefault="00A52A30" w:rsidP="009B15AA">
            <w:pPr>
              <w:spacing w:before="60" w:after="60"/>
              <w:ind w:left="-18"/>
              <w:rPr>
                <w:b/>
                <w:bCs/>
              </w:rPr>
            </w:pPr>
            <w:smartTag w:uri="urn:schemas-microsoft-com:office:smarttags" w:element="stockticker">
              <w:r w:rsidRPr="00A52A30">
                <w:rPr>
                  <w:b/>
                </w:rPr>
                <w:t>REF</w:t>
              </w:r>
            </w:smartTag>
            <w:r w:rsidRPr="00A52A30">
              <w:rPr>
                <w:b/>
              </w:rPr>
              <w:t>:</w:t>
            </w:r>
            <w:r>
              <w:t xml:space="preserve"> </w:t>
            </w:r>
            <w:r w:rsidR="00A4384A">
              <w:t xml:space="preserve">The </w:t>
            </w:r>
            <w:r w:rsidR="00A4384A">
              <w:rPr>
                <w:i/>
              </w:rPr>
              <w:t>Kernel Installation Guide</w:t>
            </w:r>
            <w:r w:rsidR="00A4384A">
              <w:t xml:space="preserve"> also includes information about software management, such as recommended settings for site parameters and scheduling time frames for tasked options.</w:t>
            </w:r>
            <w:r w:rsidR="00A4384A">
              <w:br/>
            </w:r>
            <w:r w:rsidR="00A4384A">
              <w:br/>
              <w:t xml:space="preserve">The </w:t>
            </w:r>
            <w:r w:rsidR="00206890">
              <w:rPr>
                <w:i/>
              </w:rPr>
              <w:t>Kernel Systems Management Guide</w:t>
            </w:r>
            <w:r w:rsidR="00A4384A">
              <w:t xml:space="preserve"> also contains extensive information about managing and running Kernel.</w:t>
            </w:r>
          </w:p>
        </w:tc>
      </w:tr>
    </w:tbl>
    <w:p w14:paraId="68536471" w14:textId="77777777" w:rsidR="00A4384A" w:rsidRDefault="00A4384A" w:rsidP="00777CDC"/>
    <w:p w14:paraId="62413624" w14:textId="77777777" w:rsidR="00276F79" w:rsidRDefault="00276F79" w:rsidP="00777CDC">
      <w:r>
        <w:t xml:space="preserve">To protect the security of </w:t>
      </w:r>
      <w:r w:rsidR="00E728C5">
        <w:t>VistA</w:t>
      </w:r>
      <w:r>
        <w:t xml:space="preserve"> systems, distribution of this software for use on any other computer system by </w:t>
      </w:r>
      <w:smartTag w:uri="urn:schemas-microsoft-com:office:smarttags" w:element="place">
        <w:r w:rsidR="00E728C5">
          <w:t>VistA</w:t>
        </w:r>
      </w:smartTag>
      <w:r>
        <w:t xml:space="preserve"> sites is prohibited</w:t>
      </w:r>
      <w:r w:rsidR="00E17797">
        <w:t xml:space="preserve">. </w:t>
      </w:r>
      <w:r>
        <w:t>All requests for copies of Kernel for non-</w:t>
      </w:r>
      <w:r w:rsidR="00E728C5">
        <w:t>VistA</w:t>
      </w:r>
      <w:r>
        <w:t xml:space="preserve"> use should be referred</w:t>
      </w:r>
      <w:r w:rsidR="00E17797">
        <w:t xml:space="preserve"> to the </w:t>
      </w:r>
      <w:smartTag w:uri="urn:schemas-microsoft-com:office:smarttags" w:element="place">
        <w:r w:rsidR="00E728C5">
          <w:t>VistA</w:t>
        </w:r>
      </w:smartTag>
      <w:r w:rsidR="00E17797">
        <w:t xml:space="preserve"> site</w:t>
      </w:r>
      <w:r w:rsidR="00D535A5">
        <w:t>'</w:t>
      </w:r>
      <w:r w:rsidR="00E17797">
        <w:t xml:space="preserve">s local </w:t>
      </w:r>
      <w:r w:rsidR="00B43A57">
        <w:t>Office of Information Field Office (OIFO)</w:t>
      </w:r>
      <w:r w:rsidR="00E17797">
        <w:t>.</w:t>
      </w:r>
    </w:p>
    <w:p w14:paraId="7AC6DCEA" w14:textId="77777777" w:rsidR="00276F79" w:rsidRDefault="00276F79" w:rsidP="00777CDC"/>
    <w:p w14:paraId="3A15F50B" w14:textId="77777777" w:rsidR="00276F79" w:rsidRDefault="00276F79" w:rsidP="00100B32">
      <w:r>
        <w:t xml:space="preserve">Otherwise, there are no special legal requirements involved in the use of </w:t>
      </w:r>
      <w:r w:rsidR="00B43A57">
        <w:t>Kernel</w:t>
      </w:r>
      <w:r>
        <w:t>.</w:t>
      </w:r>
    </w:p>
    <w:p w14:paraId="77668088" w14:textId="77777777" w:rsidR="00276F79" w:rsidRDefault="00276F79" w:rsidP="00100B32"/>
    <w:p w14:paraId="325DE3EF" w14:textId="77777777" w:rsidR="00276F79" w:rsidRDefault="00276F79" w:rsidP="00100B32"/>
    <w:p w14:paraId="56FE0B7C" w14:textId="77777777" w:rsidR="00276F79" w:rsidRDefault="00276F79" w:rsidP="00100B32">
      <w:pPr>
        <w:sectPr w:rsidR="00276F79" w:rsidSect="00132BEA">
          <w:headerReference w:type="even" r:id="rId29"/>
          <w:headerReference w:type="default" r:id="rId30"/>
          <w:footnotePr>
            <w:numRestart w:val="eachPage"/>
          </w:footnotePr>
          <w:pgSz w:w="12240" w:h="15840" w:code="1"/>
          <w:pgMar w:top="1440" w:right="1440" w:bottom="1440" w:left="1440" w:header="720" w:footer="720" w:gutter="0"/>
          <w:pgNumType w:start="1" w:chapStyle="1"/>
          <w:cols w:space="0"/>
          <w:titlePg/>
        </w:sectPr>
      </w:pPr>
    </w:p>
    <w:p w14:paraId="6B0B6EB5" w14:textId="77777777" w:rsidR="00276F79" w:rsidRDefault="00276F79" w:rsidP="00132BEA">
      <w:pPr>
        <w:pStyle w:val="Heading1"/>
        <w:spacing w:line="240" w:lineRule="auto"/>
      </w:pPr>
      <w:bookmarkStart w:id="55" w:name="_Toc159059430"/>
      <w:bookmarkStart w:id="56" w:name="bk1"/>
      <w:r>
        <w:lastRenderedPageBreak/>
        <w:t>User Security</w:t>
      </w:r>
      <w:bookmarkEnd w:id="55"/>
    </w:p>
    <w:p w14:paraId="30A30DB7" w14:textId="77777777" w:rsidR="00276F79" w:rsidRDefault="00743A65" w:rsidP="00132BEA">
      <w:pPr>
        <w:keepNext/>
        <w:keepLines/>
      </w:pPr>
      <w:r>
        <w:fldChar w:fldCharType="begin"/>
      </w:r>
      <w:r>
        <w:instrText xml:space="preserve"> XE </w:instrText>
      </w:r>
      <w:r w:rsidR="00D535A5">
        <w:instrText>"</w:instrText>
      </w:r>
      <w:r w:rsidRPr="00202A01">
        <w:instrText>User Security</w:instrText>
      </w:r>
      <w:r w:rsidR="00D535A5">
        <w:instrText>"</w:instrText>
      </w:r>
      <w:r>
        <w:instrText xml:space="preserve"> </w:instrText>
      </w:r>
      <w:r>
        <w:fldChar w:fldCharType="end"/>
      </w:r>
      <w:r>
        <w:fldChar w:fldCharType="begin"/>
      </w:r>
      <w:r>
        <w:instrText xml:space="preserve"> XE </w:instrText>
      </w:r>
      <w:r w:rsidR="00D535A5">
        <w:instrText>"</w:instrText>
      </w:r>
      <w:r w:rsidR="00A4384A">
        <w:instrText>Security</w:instrText>
      </w:r>
      <w:r>
        <w:instrText>:User</w:instrText>
      </w:r>
      <w:r w:rsidR="00D535A5">
        <w:instrText>"</w:instrText>
      </w:r>
      <w:r>
        <w:instrText xml:space="preserve"> </w:instrText>
      </w:r>
      <w:r>
        <w:fldChar w:fldCharType="end"/>
      </w:r>
    </w:p>
    <w:p w14:paraId="7A51F7F9" w14:textId="77777777" w:rsidR="00276F79" w:rsidRDefault="00276F79" w:rsidP="00132BEA">
      <w:pPr>
        <w:keepNext/>
        <w:keepLines/>
      </w:pPr>
    </w:p>
    <w:p w14:paraId="35A30B23" w14:textId="77777777" w:rsidR="00276F79" w:rsidRDefault="00276F79" w:rsidP="00132BEA">
      <w:pPr>
        <w:keepNext/>
        <w:keepLines/>
      </w:pPr>
      <w:r>
        <w:t>User security is the cornerstone of Kernel</w:t>
      </w:r>
      <w:r w:rsidR="00D535A5">
        <w:t>'</w:t>
      </w:r>
      <w:r>
        <w:t>s system security features</w:t>
      </w:r>
      <w:r w:rsidR="00E17797">
        <w:t xml:space="preserve">. </w:t>
      </w:r>
      <w:r>
        <w:t xml:space="preserve">This chapter discusses the ways in which the </w:t>
      </w:r>
      <w:smartTag w:uri="urn:schemas-microsoft-com:office:smarttags" w:element="place">
        <w:r w:rsidR="00E728C5">
          <w:t>VistA</w:t>
        </w:r>
      </w:smartTag>
      <w:r>
        <w:t xml:space="preserve"> computer system recognizes and screens users</w:t>
      </w:r>
      <w:r w:rsidR="00E17797">
        <w:t xml:space="preserve">. </w:t>
      </w:r>
      <w:r>
        <w:t>The following topics are addressed:</w:t>
      </w:r>
    </w:p>
    <w:p w14:paraId="4AEF04F9" w14:textId="36FA345D" w:rsidR="00276F79" w:rsidRDefault="00CA4A3A" w:rsidP="00132BEA">
      <w:pPr>
        <w:keepNext/>
        <w:keepLines/>
        <w:numPr>
          <w:ilvl w:val="0"/>
          <w:numId w:val="3"/>
        </w:numPr>
        <w:tabs>
          <w:tab w:val="clear" w:pos="360"/>
          <w:tab w:val="num" w:pos="720"/>
        </w:tabs>
        <w:spacing w:before="120"/>
        <w:ind w:left="720"/>
      </w:pPr>
      <w:r>
        <w:fldChar w:fldCharType="begin"/>
      </w:r>
      <w:r>
        <w:instrText xml:space="preserve"> REF _Ref95096990 \h </w:instrText>
      </w:r>
      <w:r>
        <w:fldChar w:fldCharType="separate"/>
      </w:r>
      <w:r w:rsidR="007E487D">
        <w:t>Kernel Security During User Sessions</w:t>
      </w:r>
      <w:r>
        <w:fldChar w:fldCharType="end"/>
      </w:r>
    </w:p>
    <w:p w14:paraId="4E9E9454" w14:textId="6E268DEB" w:rsidR="00276F79" w:rsidRDefault="00CA4A3A" w:rsidP="00132BEA">
      <w:pPr>
        <w:keepNext/>
        <w:keepLines/>
        <w:numPr>
          <w:ilvl w:val="0"/>
          <w:numId w:val="3"/>
        </w:numPr>
        <w:tabs>
          <w:tab w:val="clear" w:pos="360"/>
          <w:tab w:val="num" w:pos="720"/>
        </w:tabs>
        <w:spacing w:before="120"/>
        <w:ind w:left="720"/>
      </w:pPr>
      <w:r>
        <w:fldChar w:fldCharType="begin"/>
      </w:r>
      <w:r>
        <w:instrText xml:space="preserve"> REF _Ref95097002 \h </w:instrText>
      </w:r>
      <w:r>
        <w:fldChar w:fldCharType="separate"/>
      </w:r>
      <w:r w:rsidR="007E487D">
        <w:t>Kernel Security Codes</w:t>
      </w:r>
      <w:r>
        <w:fldChar w:fldCharType="end"/>
      </w:r>
    </w:p>
    <w:p w14:paraId="34AD4C7C" w14:textId="4F501095" w:rsidR="00276F79" w:rsidRDefault="00CA4A3A" w:rsidP="00132BEA">
      <w:pPr>
        <w:numPr>
          <w:ilvl w:val="0"/>
          <w:numId w:val="3"/>
        </w:numPr>
        <w:tabs>
          <w:tab w:val="clear" w:pos="360"/>
          <w:tab w:val="num" w:pos="720"/>
        </w:tabs>
        <w:spacing w:before="120"/>
        <w:ind w:left="720"/>
      </w:pPr>
      <w:r>
        <w:fldChar w:fldCharType="begin"/>
      </w:r>
      <w:r>
        <w:instrText xml:space="preserve"> REF _Ref95097014 \h </w:instrText>
      </w:r>
      <w:r>
        <w:fldChar w:fldCharType="separate"/>
      </w:r>
      <w:r w:rsidR="007E487D">
        <w:t>Tips and General Advice for Users</w:t>
      </w:r>
      <w:r>
        <w:fldChar w:fldCharType="end"/>
      </w:r>
    </w:p>
    <w:p w14:paraId="775BEF16" w14:textId="2BC7F71B" w:rsidR="00276F79" w:rsidRDefault="00CA4A3A" w:rsidP="00132BEA">
      <w:pPr>
        <w:numPr>
          <w:ilvl w:val="0"/>
          <w:numId w:val="3"/>
        </w:numPr>
        <w:tabs>
          <w:tab w:val="clear" w:pos="360"/>
          <w:tab w:val="num" w:pos="720"/>
        </w:tabs>
        <w:spacing w:before="120"/>
        <w:ind w:left="720"/>
      </w:pPr>
      <w:r>
        <w:fldChar w:fldCharType="begin"/>
      </w:r>
      <w:r>
        <w:instrText xml:space="preserve"> REF _Ref95097033 \h </w:instrText>
      </w:r>
      <w:r>
        <w:fldChar w:fldCharType="separate"/>
      </w:r>
      <w:r w:rsidR="007E487D">
        <w:t>Reviewing Users</w:t>
      </w:r>
      <w:r>
        <w:fldChar w:fldCharType="end"/>
      </w:r>
    </w:p>
    <w:p w14:paraId="1CF0081E" w14:textId="77777777" w:rsidR="00276F79" w:rsidRDefault="00276F79" w:rsidP="00777CDC"/>
    <w:p w14:paraId="3F743ABE" w14:textId="77777777" w:rsidR="00276F79" w:rsidRDefault="00276F79" w:rsidP="00777CDC"/>
    <w:p w14:paraId="68FE6EAD" w14:textId="77777777" w:rsidR="00276F79" w:rsidRDefault="00276F79" w:rsidP="00E17797">
      <w:pPr>
        <w:pStyle w:val="Heading3"/>
      </w:pPr>
      <w:bookmarkStart w:id="57" w:name="_Ref95096990"/>
      <w:bookmarkStart w:id="58" w:name="_Ref95098866"/>
      <w:bookmarkStart w:id="59" w:name="_Toc159059431"/>
      <w:r>
        <w:t>Kernel Security During User Sessions</w:t>
      </w:r>
      <w:bookmarkEnd w:id="57"/>
      <w:bookmarkEnd w:id="58"/>
      <w:bookmarkEnd w:id="59"/>
    </w:p>
    <w:p w14:paraId="03E8D305" w14:textId="77777777" w:rsidR="00276F79" w:rsidRDefault="00743A65" w:rsidP="00E17797">
      <w:pPr>
        <w:keepNext/>
        <w:keepLines/>
      </w:pPr>
      <w:r>
        <w:fldChar w:fldCharType="begin"/>
      </w:r>
      <w:r>
        <w:instrText xml:space="preserve"> XE </w:instrText>
      </w:r>
      <w:r w:rsidR="00D535A5">
        <w:instrText>"</w:instrText>
      </w:r>
      <w:r w:rsidRPr="005E4898">
        <w:instrText>Kernel</w:instrText>
      </w:r>
      <w:r>
        <w:instrText>:</w:instrText>
      </w:r>
      <w:r w:rsidRPr="005E4898">
        <w:instrText>Security During User Sessions</w:instrText>
      </w:r>
      <w:r w:rsidR="00D535A5">
        <w:instrText>"</w:instrText>
      </w:r>
      <w:r>
        <w:instrText xml:space="preserve"> </w:instrText>
      </w:r>
      <w:r>
        <w:fldChar w:fldCharType="end"/>
      </w:r>
      <w:r>
        <w:fldChar w:fldCharType="begin"/>
      </w:r>
      <w:r>
        <w:instrText xml:space="preserve"> XE </w:instrText>
      </w:r>
      <w:r w:rsidR="00D535A5">
        <w:instrText>"</w:instrText>
      </w:r>
      <w:r w:rsidRPr="005E4898">
        <w:instrText>Security</w:instrText>
      </w:r>
      <w:r w:rsidR="00A4384A">
        <w:instrText>:</w:instrText>
      </w:r>
      <w:r w:rsidRPr="005E4898">
        <w:instrText>During User Sessions</w:instrText>
      </w:r>
      <w:r w:rsidR="00D535A5">
        <w:instrText>"</w:instrText>
      </w:r>
      <w:r>
        <w:instrText xml:space="preserve"> </w:instrText>
      </w:r>
      <w:r>
        <w:fldChar w:fldCharType="end"/>
      </w:r>
    </w:p>
    <w:p w14:paraId="15F41713" w14:textId="77777777" w:rsidR="00276F79" w:rsidRDefault="00276F79" w:rsidP="00E17797">
      <w:pPr>
        <w:pStyle w:val="Heading4"/>
      </w:pPr>
      <w:bookmarkStart w:id="60" w:name="_Toc159059432"/>
      <w:r>
        <w:t>Device Check</w:t>
      </w:r>
      <w:bookmarkEnd w:id="60"/>
    </w:p>
    <w:p w14:paraId="5025E67A" w14:textId="77777777" w:rsidR="00276F79" w:rsidRDefault="00743A65" w:rsidP="00E17797">
      <w:pPr>
        <w:keepNext/>
        <w:keepLines/>
      </w:pPr>
      <w:r>
        <w:fldChar w:fldCharType="begin"/>
      </w:r>
      <w:r>
        <w:instrText xml:space="preserve"> XE </w:instrText>
      </w:r>
      <w:r w:rsidR="00D535A5">
        <w:instrText>"</w:instrText>
      </w:r>
      <w:r w:rsidRPr="009B2EA2">
        <w:instrText>Device Check</w:instrText>
      </w:r>
      <w:r w:rsidR="00D535A5">
        <w:instrText>"</w:instrText>
      </w:r>
      <w:r>
        <w:instrText xml:space="preserve"> </w:instrText>
      </w:r>
      <w:r>
        <w:fldChar w:fldCharType="end"/>
      </w:r>
    </w:p>
    <w:p w14:paraId="5907C776" w14:textId="77777777" w:rsidR="00276F79" w:rsidRDefault="00276F79" w:rsidP="00777CDC">
      <w:r>
        <w:t>A user session begins when a user presses the return or enter key on their terminal</w:t>
      </w:r>
      <w:r w:rsidR="00E17797">
        <w:t xml:space="preserve">. </w:t>
      </w:r>
      <w:r>
        <w:t>This simple step activates the Security features of Kernel</w:t>
      </w:r>
      <w:r w:rsidR="00E17797">
        <w:t xml:space="preserve">. </w:t>
      </w:r>
      <w:r>
        <w:t xml:space="preserve">First, </w:t>
      </w:r>
      <w:r w:rsidR="00B43A57">
        <w:t>Kernel</w:t>
      </w:r>
      <w:r>
        <w:t xml:space="preserve"> determines the device</w:t>
      </w:r>
      <w:r>
        <w:rPr>
          <w:sz w:val="20"/>
        </w:rPr>
        <w:t xml:space="preserve"> </w:t>
      </w:r>
      <w:r>
        <w:t>being activated and recognizes it as the user</w:t>
      </w:r>
      <w:r w:rsidR="00D535A5">
        <w:t>'</w:t>
      </w:r>
      <w:r>
        <w:t>s terminal</w:t>
      </w:r>
      <w:r w:rsidR="00E17797">
        <w:t xml:space="preserve">. </w:t>
      </w:r>
      <w:r w:rsidR="00B43A57">
        <w:t>Kernel</w:t>
      </w:r>
      <w:r>
        <w:t xml:space="preserve"> then reviews the parameters for that device</w:t>
      </w:r>
      <w:r w:rsidR="00E17797">
        <w:t xml:space="preserve">. </w:t>
      </w:r>
      <w:r>
        <w:t>Among other things, Kernel notes if the device is permitted to support users at that time</w:t>
      </w:r>
      <w:r w:rsidR="00E17797">
        <w:t xml:space="preserve">. </w:t>
      </w:r>
      <w:r>
        <w:t>The first step of security is to assure that the device can be used.</w:t>
      </w:r>
    </w:p>
    <w:p w14:paraId="1A7BDE59" w14:textId="77777777" w:rsidR="00276F79" w:rsidRDefault="00276F79" w:rsidP="00777CDC"/>
    <w:p w14:paraId="1D0DC610" w14:textId="77777777" w:rsidR="00276F79" w:rsidRDefault="00276F79" w:rsidP="00777CDC"/>
    <w:p w14:paraId="34742376" w14:textId="77777777" w:rsidR="00276F79" w:rsidRDefault="00276F79" w:rsidP="00E17797">
      <w:pPr>
        <w:pStyle w:val="Heading4"/>
      </w:pPr>
      <w:bookmarkStart w:id="61" w:name="_Toc159059433"/>
      <w:r>
        <w:t>User Identification</w:t>
      </w:r>
      <w:bookmarkEnd w:id="61"/>
    </w:p>
    <w:p w14:paraId="668142ED" w14:textId="77777777" w:rsidR="00276F79" w:rsidRDefault="00743A65" w:rsidP="00E17797">
      <w:pPr>
        <w:keepNext/>
        <w:keepLines/>
      </w:pPr>
      <w:r>
        <w:fldChar w:fldCharType="begin"/>
      </w:r>
      <w:r>
        <w:instrText xml:space="preserve"> XE </w:instrText>
      </w:r>
      <w:r w:rsidR="00D535A5">
        <w:instrText>"</w:instrText>
      </w:r>
      <w:r w:rsidRPr="00F161D1">
        <w:instrText>User Identification</w:instrText>
      </w:r>
      <w:r w:rsidR="00D535A5">
        <w:instrText>"</w:instrText>
      </w:r>
      <w:r>
        <w:instrText xml:space="preserve"> </w:instrText>
      </w:r>
      <w:r>
        <w:fldChar w:fldCharType="end"/>
      </w:r>
    </w:p>
    <w:p w14:paraId="07F16EDE" w14:textId="77777777" w:rsidR="00861A8F" w:rsidRDefault="00B43A57" w:rsidP="00861A8F">
      <w:pPr>
        <w:keepNext/>
        <w:keepLines/>
      </w:pPr>
      <w:r>
        <w:t>Kernel</w:t>
      </w:r>
      <w:r w:rsidR="00276F79">
        <w:t xml:space="preserve"> next queries the user for identification</w:t>
      </w:r>
      <w:r w:rsidR="00E17797">
        <w:t xml:space="preserve">. </w:t>
      </w:r>
      <w:r w:rsidR="00276F79">
        <w:t>This is done as a two-step procedure</w:t>
      </w:r>
      <w:r w:rsidR="00861A8F">
        <w:t>:</w:t>
      </w:r>
    </w:p>
    <w:p w14:paraId="5436FC49" w14:textId="77777777" w:rsidR="00861A8F" w:rsidRDefault="00861A8F" w:rsidP="00861A8F">
      <w:pPr>
        <w:keepNext/>
        <w:keepLines/>
        <w:numPr>
          <w:ilvl w:val="0"/>
          <w:numId w:val="30"/>
        </w:numPr>
        <w:spacing w:before="120"/>
      </w:pPr>
      <w:r>
        <w:t>T</w:t>
      </w:r>
      <w:r w:rsidR="00276F79">
        <w:t xml:space="preserve">he user is </w:t>
      </w:r>
      <w:r>
        <w:t xml:space="preserve">first </w:t>
      </w:r>
      <w:r w:rsidR="00276F79">
        <w:t xml:space="preserve">prompted to provide an </w:t>
      </w:r>
      <w:r w:rsidR="00B26273">
        <w:t>Access code</w:t>
      </w:r>
      <w:r>
        <w:rPr>
          <w:vanish/>
        </w:rPr>
        <w:fldChar w:fldCharType="begin"/>
      </w:r>
      <w:r>
        <w:rPr>
          <w:vanish/>
        </w:rPr>
        <w:instrText xml:space="preserve"> XE </w:instrText>
      </w:r>
      <w:r w:rsidR="00D535A5">
        <w:instrText>"</w:instrText>
      </w:r>
      <w:r w:rsidR="0076204E">
        <w:instrText>Access Codes"</w:instrText>
      </w:r>
      <w:r>
        <w:instrText xml:space="preserve"> </w:instrText>
      </w:r>
      <w:r>
        <w:rPr>
          <w:vanish/>
        </w:rPr>
        <w:fldChar w:fldCharType="end"/>
      </w:r>
      <w:r>
        <w:rPr>
          <w:vanish/>
        </w:rPr>
        <w:fldChar w:fldCharType="begin"/>
      </w:r>
      <w:r>
        <w:rPr>
          <w:vanish/>
        </w:rPr>
        <w:instrText xml:space="preserve"> XE </w:instrText>
      </w:r>
      <w:r w:rsidR="00D535A5">
        <w:instrText>"</w:instrText>
      </w:r>
      <w:r>
        <w:instrText>Codes:Access</w:instrText>
      </w:r>
      <w:r w:rsidR="00D535A5">
        <w:instrText>"</w:instrText>
      </w:r>
      <w:r>
        <w:instrText xml:space="preserve"> </w:instrText>
      </w:r>
      <w:r>
        <w:rPr>
          <w:vanish/>
        </w:rPr>
        <w:fldChar w:fldCharType="end"/>
      </w:r>
      <w:r w:rsidR="00276F79">
        <w:t>.</w:t>
      </w:r>
    </w:p>
    <w:p w14:paraId="5C795ADA" w14:textId="77777777" w:rsidR="00861A8F" w:rsidRDefault="00276F79" w:rsidP="00861A8F">
      <w:pPr>
        <w:numPr>
          <w:ilvl w:val="0"/>
          <w:numId w:val="30"/>
        </w:numPr>
        <w:spacing w:before="120"/>
      </w:pPr>
      <w:r>
        <w:t>This is followed with a prompt for the user</w:t>
      </w:r>
      <w:r w:rsidR="00D535A5">
        <w:t>'</w:t>
      </w:r>
      <w:r>
        <w:t xml:space="preserve">s </w:t>
      </w:r>
      <w:r w:rsidR="00B26273">
        <w:t>Verify code</w:t>
      </w:r>
      <w:r w:rsidR="00861A8F">
        <w:rPr>
          <w:vanish/>
        </w:rPr>
        <w:fldChar w:fldCharType="begin"/>
      </w:r>
      <w:r w:rsidR="00861A8F">
        <w:rPr>
          <w:vanish/>
        </w:rPr>
        <w:instrText xml:space="preserve"> XE </w:instrText>
      </w:r>
      <w:r w:rsidR="00D535A5">
        <w:instrText>"</w:instrText>
      </w:r>
      <w:r w:rsidR="0076204E">
        <w:instrText>Verify Codes"</w:instrText>
      </w:r>
      <w:r w:rsidR="00861A8F">
        <w:instrText xml:space="preserve"> </w:instrText>
      </w:r>
      <w:r w:rsidR="00861A8F">
        <w:rPr>
          <w:vanish/>
        </w:rPr>
        <w:fldChar w:fldCharType="end"/>
      </w:r>
      <w:r w:rsidR="00861A8F">
        <w:rPr>
          <w:vanish/>
        </w:rPr>
        <w:fldChar w:fldCharType="begin"/>
      </w:r>
      <w:r w:rsidR="00861A8F">
        <w:rPr>
          <w:vanish/>
        </w:rPr>
        <w:instrText xml:space="preserve"> XE </w:instrText>
      </w:r>
      <w:r w:rsidR="00D535A5">
        <w:instrText>"</w:instrText>
      </w:r>
      <w:r w:rsidR="00861A8F">
        <w:instrText>Codes:Verify</w:instrText>
      </w:r>
      <w:r w:rsidR="00D535A5">
        <w:instrText>"</w:instrText>
      </w:r>
      <w:r w:rsidR="00861A8F">
        <w:instrText xml:space="preserve"> </w:instrText>
      </w:r>
      <w:r w:rsidR="00861A8F">
        <w:rPr>
          <w:vanish/>
        </w:rPr>
        <w:fldChar w:fldCharType="end"/>
      </w:r>
      <w:r>
        <w:t>.</w:t>
      </w:r>
    </w:p>
    <w:p w14:paraId="369F5156" w14:textId="77777777" w:rsidR="00861A8F" w:rsidRDefault="00861A8F" w:rsidP="00777CDC"/>
    <w:p w14:paraId="1900188D" w14:textId="77777777" w:rsidR="00276F79" w:rsidRDefault="00276F79" w:rsidP="00777CDC">
      <w:r>
        <w:t xml:space="preserve">The user must provide a valid pair of codes before the </w:t>
      </w:r>
      <w:smartTag w:uri="urn:schemas-microsoft-com:office:smarttags" w:element="place">
        <w:r w:rsidR="00F1513D">
          <w:t>VistA</w:t>
        </w:r>
      </w:smartTag>
      <w:r>
        <w:t xml:space="preserve"> system allow</w:t>
      </w:r>
      <w:r w:rsidR="00D20379">
        <w:t>s</w:t>
      </w:r>
      <w:r>
        <w:t xml:space="preserve"> the user to perform any other actions</w:t>
      </w:r>
      <w:r w:rsidR="00E17797">
        <w:t xml:space="preserve">. </w:t>
      </w:r>
      <w:r>
        <w:t xml:space="preserve">Both the </w:t>
      </w:r>
      <w:r w:rsidR="00B26273">
        <w:t>A</w:t>
      </w:r>
      <w:r>
        <w:t xml:space="preserve">ccess and </w:t>
      </w:r>
      <w:r w:rsidR="00B26273">
        <w:t>Verify code</w:t>
      </w:r>
      <w:r>
        <w:t>s that make up the pair must be valid</w:t>
      </w:r>
      <w:r w:rsidR="00E17797">
        <w:t xml:space="preserve">. </w:t>
      </w:r>
      <w:r>
        <w:t xml:space="preserve">If the codes entered do not constitute a valid pair, the </w:t>
      </w:r>
      <w:smartTag w:uri="urn:schemas-microsoft-com:office:smarttags" w:element="place">
        <w:r w:rsidR="00F1513D">
          <w:t>VistA</w:t>
        </w:r>
      </w:smartTag>
      <w:r>
        <w:t xml:space="preserve"> system simply inform</w:t>
      </w:r>
      <w:r w:rsidR="00D20379">
        <w:t>s</w:t>
      </w:r>
      <w:r>
        <w:t xml:space="preserve"> the user that the pair is invalid, but will not say which of the two codes, if either, is valid</w:t>
      </w:r>
      <w:r w:rsidR="00E17797">
        <w:t xml:space="preserve">. </w:t>
      </w:r>
      <w:r>
        <w:t>Thus, the secrecy of both codes is maintained against inappropriate use.</w:t>
      </w:r>
    </w:p>
    <w:p w14:paraId="33BA9790" w14:textId="77777777" w:rsidR="00276F79" w:rsidRDefault="00276F79" w:rsidP="00777CDC"/>
    <w:p w14:paraId="18554DF3" w14:textId="77777777" w:rsidR="00276F79" w:rsidRDefault="00276F79" w:rsidP="00E17797">
      <w:pPr>
        <w:keepNext/>
        <w:keepLines/>
      </w:pPr>
      <w:r>
        <w:t xml:space="preserve">If the user does not enter valid codes, the </w:t>
      </w:r>
      <w:smartTag w:uri="urn:schemas-microsoft-com:office:smarttags" w:element="place">
        <w:r w:rsidR="00F1513D">
          <w:t>VistA</w:t>
        </w:r>
      </w:smartTag>
      <w:r>
        <w:t xml:space="preserve"> system re-prompts the user for the codes</w:t>
      </w:r>
      <w:r w:rsidR="00E17797">
        <w:t>. This is repeated until either:</w:t>
      </w:r>
    </w:p>
    <w:p w14:paraId="1B9C2691" w14:textId="77777777" w:rsidR="00276F79" w:rsidRDefault="00276F79" w:rsidP="00B26273">
      <w:pPr>
        <w:keepNext/>
        <w:keepLines/>
        <w:numPr>
          <w:ilvl w:val="0"/>
          <w:numId w:val="4"/>
        </w:numPr>
        <w:tabs>
          <w:tab w:val="clear" w:pos="360"/>
          <w:tab w:val="num" w:pos="720"/>
        </w:tabs>
        <w:spacing w:before="120"/>
        <w:ind w:left="720"/>
      </w:pPr>
      <w:r>
        <w:t>The user finally enters a valid pair of codes</w:t>
      </w:r>
      <w:r w:rsidR="00E17797">
        <w:t xml:space="preserve">. </w:t>
      </w:r>
      <w:r>
        <w:t xml:space="preserve">Then </w:t>
      </w:r>
      <w:r w:rsidR="00B43A57">
        <w:t>Kernel</w:t>
      </w:r>
      <w:r>
        <w:t xml:space="preserve"> proceeds to offer the user a set of authorized options</w:t>
      </w:r>
      <w:r w:rsidR="00E17797">
        <w:t>.</w:t>
      </w:r>
    </w:p>
    <w:p w14:paraId="5080407F" w14:textId="77777777" w:rsidR="00276F79" w:rsidRDefault="00276F79" w:rsidP="00B26273">
      <w:pPr>
        <w:numPr>
          <w:ilvl w:val="0"/>
          <w:numId w:val="4"/>
        </w:numPr>
        <w:tabs>
          <w:tab w:val="clear" w:pos="360"/>
          <w:tab w:val="num" w:pos="720"/>
        </w:tabs>
        <w:spacing w:before="120"/>
        <w:ind w:left="720"/>
      </w:pPr>
      <w:r>
        <w:t>The user continues to attempt to enter valid codes, gives up, or enters a</w:t>
      </w:r>
      <w:r w:rsidR="00E17797">
        <w:t xml:space="preserve"> caret</w:t>
      </w:r>
      <w:r>
        <w:t xml:space="preserve"> (</w:t>
      </w:r>
      <w:r w:rsidR="00D535A5">
        <w:t>"</w:t>
      </w:r>
      <w:r w:rsidRPr="00E17797">
        <w:rPr>
          <w:b/>
        </w:rPr>
        <w:t>^</w:t>
      </w:r>
      <w:r w:rsidR="00D535A5">
        <w:t>"</w:t>
      </w:r>
      <w:r>
        <w:t>) to exit from the</w:t>
      </w:r>
      <w:r w:rsidR="00D20379">
        <w:t xml:space="preserve"> </w:t>
      </w:r>
      <w:proofErr w:type="spellStart"/>
      <w:r w:rsidR="00D20379">
        <w:t>sign</w:t>
      </w:r>
      <w:r>
        <w:t>on</w:t>
      </w:r>
      <w:proofErr w:type="spellEnd"/>
      <w:r>
        <w:t xml:space="preserve"> process.</w:t>
      </w:r>
    </w:p>
    <w:p w14:paraId="63372E56" w14:textId="77777777" w:rsidR="00276F79" w:rsidRDefault="00276F79" w:rsidP="00B26273">
      <w:pPr>
        <w:numPr>
          <w:ilvl w:val="0"/>
          <w:numId w:val="4"/>
        </w:numPr>
        <w:tabs>
          <w:tab w:val="clear" w:pos="360"/>
          <w:tab w:val="num" w:pos="720"/>
        </w:tabs>
        <w:spacing w:before="120"/>
        <w:ind w:left="720"/>
      </w:pPr>
      <w:r>
        <w:t xml:space="preserve">The </w:t>
      </w:r>
      <w:smartTag w:uri="urn:schemas-microsoft-com:office:smarttags" w:element="place">
        <w:r w:rsidR="00F1513D">
          <w:t>VistA</w:t>
        </w:r>
      </w:smartTag>
      <w:r>
        <w:t xml:space="preserve"> system determines that the maximum allowable number of attempts</w:t>
      </w:r>
      <w:r>
        <w:rPr>
          <w:vanish/>
        </w:rPr>
        <w:fldChar w:fldCharType="begin"/>
      </w:r>
      <w:r>
        <w:rPr>
          <w:vanish/>
        </w:rPr>
        <w:instrText xml:space="preserve"> XE</w:instrText>
      </w:r>
      <w:r w:rsidR="00AF41AB">
        <w:rPr>
          <w:vanish/>
        </w:rPr>
        <w:instrText xml:space="preserve"> </w:instrText>
      </w:r>
      <w:r w:rsidR="00D535A5">
        <w:instrText>"</w:instrText>
      </w:r>
      <w:r w:rsidR="0076204E">
        <w:instrText>Access Codes:</w:instrText>
      </w:r>
      <w:r w:rsidR="00D20379">
        <w:instrText>Number of A</w:instrText>
      </w:r>
      <w:r>
        <w:instrText>ttempts</w:instrText>
      </w:r>
      <w:r w:rsidR="00D535A5">
        <w:instrText>"</w:instrText>
      </w:r>
      <w:r>
        <w:instrText xml:space="preserve"> </w:instrText>
      </w:r>
      <w:r>
        <w:rPr>
          <w:vanish/>
        </w:rPr>
        <w:fldChar w:fldCharType="end"/>
      </w:r>
      <w:r>
        <w:t xml:space="preserve"> has been exceeded and locks the device.</w:t>
      </w:r>
      <w:r>
        <w:rPr>
          <w:vanish/>
        </w:rPr>
        <w:fldChar w:fldCharType="begin"/>
      </w:r>
      <w:r>
        <w:rPr>
          <w:vanish/>
        </w:rPr>
        <w:instrText xml:space="preserve"> XE</w:instrText>
      </w:r>
      <w:r w:rsidR="00AF41AB">
        <w:rPr>
          <w:vanish/>
        </w:rPr>
        <w:instrText xml:space="preserve"> </w:instrText>
      </w:r>
      <w:r w:rsidR="00D535A5">
        <w:instrText>"</w:instrText>
      </w:r>
      <w:r w:rsidR="00D20379">
        <w:instrText>Locked D</w:instrText>
      </w:r>
      <w:r>
        <w:instrText>evices</w:instrText>
      </w:r>
      <w:r w:rsidR="00D535A5">
        <w:instrText>"</w:instrText>
      </w:r>
      <w:r>
        <w:instrText xml:space="preserve"> </w:instrText>
      </w:r>
      <w:r>
        <w:rPr>
          <w:vanish/>
        </w:rPr>
        <w:fldChar w:fldCharType="end"/>
      </w:r>
      <w:r>
        <w:rPr>
          <w:vanish/>
        </w:rPr>
        <w:fldChar w:fldCharType="begin"/>
      </w:r>
      <w:r>
        <w:rPr>
          <w:vanish/>
        </w:rPr>
        <w:instrText xml:space="preserve"> XE</w:instrText>
      </w:r>
      <w:r w:rsidR="00AF41AB">
        <w:rPr>
          <w:vanish/>
        </w:rPr>
        <w:instrText xml:space="preserve"> </w:instrText>
      </w:r>
      <w:r w:rsidR="00D535A5">
        <w:instrText>"</w:instrText>
      </w:r>
      <w:r>
        <w:instrText>Device</w:instrText>
      </w:r>
      <w:r w:rsidR="00D20379">
        <w:instrText>s:locked</w:instrText>
      </w:r>
      <w:r w:rsidR="00D535A5">
        <w:instrText>"</w:instrText>
      </w:r>
      <w:r>
        <w:instrText xml:space="preserve"> </w:instrText>
      </w:r>
      <w:r>
        <w:rPr>
          <w:vanish/>
        </w:rPr>
        <w:fldChar w:fldCharType="end"/>
      </w:r>
      <w:r w:rsidR="00AF41AB">
        <w:t xml:space="preserve"> </w:t>
      </w:r>
      <w:r w:rsidR="00D20379">
        <w:t>Once locked,</w:t>
      </w:r>
      <w:r>
        <w:t xml:space="preserve"> the device </w:t>
      </w:r>
      <w:r w:rsidRPr="00D20379">
        <w:rPr>
          <w:i/>
        </w:rPr>
        <w:t>cannot</w:t>
      </w:r>
      <w:r>
        <w:t xml:space="preserve"> be used by anyone until </w:t>
      </w:r>
      <w:r w:rsidR="00B43A57">
        <w:t>Kernel</w:t>
      </w:r>
      <w:r>
        <w:t xml:space="preserve"> determines that the lockout time has passed</w:t>
      </w:r>
      <w:r w:rsidR="00E17797">
        <w:t xml:space="preserve">. </w:t>
      </w:r>
      <w:r>
        <w:t xml:space="preserve">The number of attempts is established by </w:t>
      </w:r>
      <w:r w:rsidR="00D20379">
        <w:t xml:space="preserve">the </w:t>
      </w:r>
      <w:smartTag w:uri="urn:schemas-microsoft-com:office:smarttags" w:element="stockticker">
        <w:r>
          <w:t>IRM</w:t>
        </w:r>
      </w:smartTag>
      <w:r>
        <w:t xml:space="preserve"> Service</w:t>
      </w:r>
      <w:r w:rsidR="00E17797">
        <w:t xml:space="preserve">. </w:t>
      </w:r>
      <w:r>
        <w:t>This may vary among devices</w:t>
      </w:r>
      <w:r w:rsidR="00E17797">
        <w:t xml:space="preserve">. </w:t>
      </w:r>
      <w:r>
        <w:t>Typically</w:t>
      </w:r>
      <w:r w:rsidR="00D20379">
        <w:t>,</w:t>
      </w:r>
      <w:r>
        <w:t xml:space="preserve"> for a remote device such as a modem, the number of </w:t>
      </w:r>
      <w:r>
        <w:lastRenderedPageBreak/>
        <w:t>attempts is set to a low value (e.g.,</w:t>
      </w:r>
      <w:r w:rsidR="00A52A30">
        <w:t> </w:t>
      </w:r>
      <w:r w:rsidR="00D20379">
        <w:t>3</w:t>
      </w:r>
      <w:r>
        <w:t>)</w:t>
      </w:r>
      <w:r w:rsidR="00D20379">
        <w:t>,</w:t>
      </w:r>
      <w:r>
        <w:t xml:space="preserve"> so that the potential for mischievous or malicious hackers to gain access to your system is minimized</w:t>
      </w:r>
      <w:r w:rsidR="00E17797">
        <w:t xml:space="preserve">. </w:t>
      </w:r>
      <w:r>
        <w:t xml:space="preserve">After </w:t>
      </w:r>
      <w:r w:rsidR="00B43A57">
        <w:t>Kernel</w:t>
      </w:r>
      <w:r>
        <w:t xml:space="preserve"> has locked a device, it can record the codes used for the repeated attempts</w:t>
      </w:r>
      <w:r w:rsidR="00E17797">
        <w:t xml:space="preserve">. </w:t>
      </w:r>
      <w:r>
        <w:t>This is known as the Failed Access Audit</w:t>
      </w:r>
      <w:r w:rsidR="00D20379">
        <w:rPr>
          <w:vanish/>
        </w:rPr>
        <w:fldChar w:fldCharType="begin"/>
      </w:r>
      <w:r w:rsidR="00D20379">
        <w:rPr>
          <w:vanish/>
        </w:rPr>
        <w:instrText xml:space="preserve"> XE </w:instrText>
      </w:r>
      <w:r w:rsidR="00D535A5">
        <w:instrText>"</w:instrText>
      </w:r>
      <w:r w:rsidR="00D20379">
        <w:instrText>Failed Access Audit</w:instrText>
      </w:r>
      <w:r w:rsidR="00D535A5">
        <w:instrText>"</w:instrText>
      </w:r>
      <w:r w:rsidR="00D20379">
        <w:instrText xml:space="preserve"> </w:instrText>
      </w:r>
      <w:r w:rsidR="00D20379">
        <w:rPr>
          <w:vanish/>
        </w:rPr>
        <w:fldChar w:fldCharType="end"/>
      </w:r>
      <w:r w:rsidR="00D20379">
        <w:rPr>
          <w:vanish/>
        </w:rPr>
        <w:fldChar w:fldCharType="begin"/>
      </w:r>
      <w:r w:rsidR="00D20379">
        <w:rPr>
          <w:vanish/>
        </w:rPr>
        <w:instrText xml:space="preserve"> XE </w:instrText>
      </w:r>
      <w:r w:rsidR="00D535A5">
        <w:instrText>"</w:instrText>
      </w:r>
      <w:r w:rsidR="00D20379">
        <w:instrText>Audits:Failed Access Audit</w:instrText>
      </w:r>
      <w:r w:rsidR="00D535A5">
        <w:instrText>"</w:instrText>
      </w:r>
      <w:r w:rsidR="00D20379">
        <w:instrText xml:space="preserve"> </w:instrText>
      </w:r>
      <w:r w:rsidR="00D20379">
        <w:rPr>
          <w:vanish/>
        </w:rPr>
        <w:fldChar w:fldCharType="end"/>
      </w:r>
      <w:r>
        <w:t>.</w:t>
      </w:r>
      <w:r w:rsidR="00AF41AB">
        <w:t xml:space="preserve"> </w:t>
      </w:r>
      <w:r>
        <w:t xml:space="preserve">You can establish the detail </w:t>
      </w:r>
      <w:r w:rsidR="00D20379">
        <w:t xml:space="preserve">to </w:t>
      </w:r>
      <w:r>
        <w:t xml:space="preserve">which your </w:t>
      </w:r>
      <w:smartTag w:uri="urn:schemas-microsoft-com:office:smarttags" w:element="place">
        <w:r w:rsidR="00F1513D">
          <w:t>VistA</w:t>
        </w:r>
      </w:smartTag>
      <w:r>
        <w:t xml:space="preserve"> system records for these events through the Establi</w:t>
      </w:r>
      <w:r w:rsidR="00E17797">
        <w:t>shing Kernel Audit Parameters</w:t>
      </w:r>
      <w:r w:rsidR="00D20379">
        <w:t xml:space="preserve"> option</w:t>
      </w:r>
      <w:r w:rsidR="00D20379">
        <w:fldChar w:fldCharType="begin"/>
      </w:r>
      <w:r w:rsidR="00D20379">
        <w:instrText xml:space="preserve"> XE </w:instrText>
      </w:r>
      <w:r w:rsidR="00D535A5">
        <w:instrText>"</w:instrText>
      </w:r>
      <w:r w:rsidR="00D20379" w:rsidRPr="00104EC7">
        <w:instrText>Establishing Kernel Audit Parameters</w:instrText>
      </w:r>
      <w:r w:rsidR="00D20379">
        <w:instrText xml:space="preserve"> O</w:instrText>
      </w:r>
      <w:r w:rsidR="00D20379" w:rsidRPr="00104EC7">
        <w:instrText>ption</w:instrText>
      </w:r>
      <w:r w:rsidR="00D535A5">
        <w:instrText>"</w:instrText>
      </w:r>
      <w:r w:rsidR="00D20379">
        <w:instrText xml:space="preserve"> </w:instrText>
      </w:r>
      <w:r w:rsidR="00D20379">
        <w:fldChar w:fldCharType="end"/>
      </w:r>
      <w:r w:rsidR="00D20379">
        <w:fldChar w:fldCharType="begin"/>
      </w:r>
      <w:r w:rsidR="00D20379">
        <w:instrText xml:space="preserve"> XE </w:instrText>
      </w:r>
      <w:r w:rsidR="00D535A5">
        <w:instrText>"</w:instrText>
      </w:r>
      <w:r w:rsidR="00D20379">
        <w:instrText>Options:</w:instrText>
      </w:r>
      <w:r w:rsidR="00D20379" w:rsidRPr="00104EC7">
        <w:instrText>Establishing Kernel Audit Parameters</w:instrText>
      </w:r>
      <w:r w:rsidR="00D535A5">
        <w:instrText>"</w:instrText>
      </w:r>
      <w:r w:rsidR="00D20379">
        <w:instrText xml:space="preserve"> </w:instrText>
      </w:r>
      <w:r w:rsidR="00D20379">
        <w:fldChar w:fldCharType="end"/>
      </w:r>
      <w:r w:rsidR="00E17797">
        <w:t>.</w:t>
      </w:r>
    </w:p>
    <w:p w14:paraId="56F99027" w14:textId="77777777" w:rsidR="00276F79" w:rsidRDefault="00276F79" w:rsidP="00777CDC"/>
    <w:p w14:paraId="3F1C0C1F" w14:textId="77777777" w:rsidR="00276F79" w:rsidRDefault="00276F79" w:rsidP="00777CDC"/>
    <w:p w14:paraId="3209E6F1" w14:textId="77777777" w:rsidR="00276F79" w:rsidRDefault="00276F79" w:rsidP="00E17797">
      <w:pPr>
        <w:pStyle w:val="Heading4"/>
      </w:pPr>
      <w:bookmarkStart w:id="62" w:name="_Toc159059434"/>
      <w:r>
        <w:t>Menus and Options</w:t>
      </w:r>
      <w:bookmarkEnd w:id="62"/>
    </w:p>
    <w:p w14:paraId="40ED71AF" w14:textId="77777777" w:rsidR="00276F79" w:rsidRDefault="00B43A57" w:rsidP="00E17797">
      <w:pPr>
        <w:keepNext/>
        <w:keepLines/>
      </w:pPr>
      <w:r>
        <w:fldChar w:fldCharType="begin"/>
      </w:r>
      <w:r>
        <w:instrText xml:space="preserve"> XE </w:instrText>
      </w:r>
      <w:r w:rsidR="00D535A5">
        <w:instrText>"</w:instrText>
      </w:r>
      <w:r w:rsidRPr="00257BD4">
        <w:instrText>Menus</w:instrText>
      </w:r>
      <w:r w:rsidR="00D535A5">
        <w:instrText>"</w:instrText>
      </w:r>
      <w:r>
        <w:instrText xml:space="preserve"> </w:instrText>
      </w:r>
      <w:r>
        <w:fldChar w:fldCharType="end"/>
      </w:r>
      <w:r>
        <w:fldChar w:fldCharType="begin"/>
      </w:r>
      <w:r>
        <w:instrText xml:space="preserve"> XE </w:instrText>
      </w:r>
      <w:r w:rsidR="00D535A5">
        <w:instrText>"</w:instrText>
      </w:r>
      <w:r w:rsidRPr="00257BD4">
        <w:instrText>Options</w:instrText>
      </w:r>
      <w:r w:rsidR="00D535A5">
        <w:instrText>"</w:instrText>
      </w:r>
      <w:r>
        <w:instrText xml:space="preserve"> </w:instrText>
      </w:r>
      <w:r>
        <w:fldChar w:fldCharType="end"/>
      </w:r>
    </w:p>
    <w:p w14:paraId="702F2103" w14:textId="77777777" w:rsidR="00276F79" w:rsidRDefault="00276F79" w:rsidP="00777CDC">
      <w:r>
        <w:t xml:space="preserve">Once the user is successfully recognized and signed on to the </w:t>
      </w:r>
      <w:smartTag w:uri="urn:schemas-microsoft-com:office:smarttags" w:element="place">
        <w:r w:rsidR="00F1513D">
          <w:t>VistA</w:t>
        </w:r>
      </w:smartTag>
      <w:r>
        <w:t xml:space="preserve"> system, a set of options is presented on the screen</w:t>
      </w:r>
      <w:r w:rsidR="00E17797">
        <w:t xml:space="preserve">. </w:t>
      </w:r>
      <w:r>
        <w:t>These options are grouped into menus</w:t>
      </w:r>
      <w:r>
        <w:rPr>
          <w:vanish/>
        </w:rPr>
        <w:fldChar w:fldCharType="begin"/>
      </w:r>
      <w:r>
        <w:rPr>
          <w:vanish/>
        </w:rPr>
        <w:instrText xml:space="preserve"> XE</w:instrText>
      </w:r>
      <w:r w:rsidR="00AF41AB">
        <w:rPr>
          <w:vanish/>
        </w:rPr>
        <w:instrText xml:space="preserve"> </w:instrText>
      </w:r>
      <w:r w:rsidR="00D535A5">
        <w:instrText>"</w:instrText>
      </w:r>
      <w:r>
        <w:instrText>Menus</w:instrText>
      </w:r>
      <w:r w:rsidR="00D535A5">
        <w:instrText>"</w:instrText>
      </w:r>
      <w:r>
        <w:instrText xml:space="preserve"> </w:instrText>
      </w:r>
      <w:r>
        <w:rPr>
          <w:vanish/>
        </w:rPr>
        <w:fldChar w:fldCharType="end"/>
      </w:r>
      <w:r w:rsidR="00E17797">
        <w:t xml:space="preserve">. </w:t>
      </w:r>
      <w:r>
        <w:t>Each user has a primary menu</w:t>
      </w:r>
      <w:r w:rsidR="00B43A57">
        <w:rPr>
          <w:vanish/>
        </w:rPr>
        <w:fldChar w:fldCharType="begin"/>
      </w:r>
      <w:r w:rsidR="00B43A57">
        <w:rPr>
          <w:vanish/>
        </w:rPr>
        <w:instrText xml:space="preserve"> XE </w:instrText>
      </w:r>
      <w:r w:rsidR="00D535A5">
        <w:instrText>"</w:instrText>
      </w:r>
      <w:r w:rsidR="00B43A57">
        <w:instrText>Primary Menu</w:instrText>
      </w:r>
      <w:r w:rsidR="00D535A5">
        <w:instrText>"</w:instrText>
      </w:r>
      <w:r w:rsidR="00B43A57">
        <w:instrText xml:space="preserve"> </w:instrText>
      </w:r>
      <w:r w:rsidR="00B43A57">
        <w:rPr>
          <w:vanish/>
        </w:rPr>
        <w:fldChar w:fldCharType="end"/>
      </w:r>
      <w:r w:rsidR="00B43A57">
        <w:rPr>
          <w:vanish/>
        </w:rPr>
        <w:fldChar w:fldCharType="begin"/>
      </w:r>
      <w:r w:rsidR="00B43A57">
        <w:rPr>
          <w:vanish/>
        </w:rPr>
        <w:instrText xml:space="preserve"> XE </w:instrText>
      </w:r>
      <w:r w:rsidR="00D535A5">
        <w:instrText>"</w:instrText>
      </w:r>
      <w:r w:rsidR="00B43A57">
        <w:instrText>Menus:Primary</w:instrText>
      </w:r>
      <w:r w:rsidR="00D535A5">
        <w:instrText>"</w:instrText>
      </w:r>
      <w:r w:rsidR="00B43A57">
        <w:instrText xml:space="preserve"> </w:instrText>
      </w:r>
      <w:r w:rsidR="00B43A57">
        <w:rPr>
          <w:vanish/>
        </w:rPr>
        <w:fldChar w:fldCharType="end"/>
      </w:r>
      <w:r>
        <w:t>, which should reflect the duties that user needs to perform</w:t>
      </w:r>
      <w:r w:rsidR="00E17797">
        <w:t xml:space="preserve">. </w:t>
      </w:r>
      <w:r>
        <w:t>For example, the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t xml:space="preserve"> for an Information Security Officer</w:t>
      </w:r>
      <w:r w:rsidR="00B43A57">
        <w:t xml:space="preserve"> (</w:t>
      </w:r>
      <w:smartTag w:uri="urn:schemas-microsoft-com:office:smarttags" w:element="stockticker">
        <w:r w:rsidR="00B43A57">
          <w:t>ISO</w:t>
        </w:r>
      </w:smartTag>
      <w:r w:rsidR="00B43A57">
        <w:t>)</w:t>
      </w:r>
      <w:r w:rsidR="00D535A5">
        <w:t xml:space="preserve"> will probably be </w:t>
      </w:r>
      <w:r>
        <w:t>System Security Options</w:t>
      </w:r>
      <w:r w:rsidR="00D535A5">
        <w:fldChar w:fldCharType="begin"/>
      </w:r>
      <w:r w:rsidR="00D535A5">
        <w:instrText xml:space="preserve"> XE "</w:instrText>
      </w:r>
      <w:r w:rsidR="00D535A5" w:rsidRPr="00EE605C">
        <w:instrText>System Security Options</w:instrText>
      </w:r>
      <w:r w:rsidR="00D535A5">
        <w:instrText xml:space="preserve"> Menu" </w:instrText>
      </w:r>
      <w:r w:rsidR="00D535A5">
        <w:fldChar w:fldCharType="end"/>
      </w:r>
      <w:r w:rsidR="00D535A5">
        <w:fldChar w:fldCharType="begin"/>
      </w:r>
      <w:r w:rsidR="00D535A5">
        <w:instrText xml:space="preserve"> XE "Menus:</w:instrText>
      </w:r>
      <w:r w:rsidR="00D535A5" w:rsidRPr="00EE605C">
        <w:instrText>System Security Options</w:instrText>
      </w:r>
      <w:r w:rsidR="00D535A5">
        <w:instrText xml:space="preserve">" </w:instrText>
      </w:r>
      <w:r w:rsidR="00D535A5">
        <w:fldChar w:fldCharType="end"/>
      </w:r>
      <w:r w:rsidR="00D535A5">
        <w:fldChar w:fldCharType="begin"/>
      </w:r>
      <w:r w:rsidR="00D535A5">
        <w:instrText xml:space="preserve"> XE "Options:</w:instrText>
      </w:r>
      <w:r w:rsidR="00D535A5" w:rsidRPr="00EE605C">
        <w:instrText>System Security Options</w:instrText>
      </w:r>
      <w:r w:rsidR="00D535A5">
        <w:instrText xml:space="preserve">" </w:instrText>
      </w:r>
      <w:r w:rsidR="00D535A5">
        <w:fldChar w:fldCharType="end"/>
      </w:r>
      <w:r w:rsidR="00B43A57">
        <w:t>.</w:t>
      </w:r>
      <w:r w:rsidR="00E17797">
        <w:t xml:space="preserve"> </w:t>
      </w:r>
      <w:r>
        <w:t>This menu leads the user to other menus and options which cause the computer to perform specific operations</w:t>
      </w:r>
      <w:r w:rsidR="00E17797">
        <w:t xml:space="preserve">. </w:t>
      </w:r>
      <w:r>
        <w:t>Sometimes, the options within a menu are locked with a security key</w:t>
      </w:r>
      <w:r w:rsidR="00D535A5">
        <w:rPr>
          <w:vanish/>
        </w:rPr>
        <w:fldChar w:fldCharType="begin"/>
      </w:r>
      <w:r w:rsidR="00D535A5">
        <w:rPr>
          <w:vanish/>
        </w:rPr>
        <w:instrText xml:space="preserve"> XE </w:instrText>
      </w:r>
      <w:r w:rsidR="00D535A5">
        <w:instrText xml:space="preserve">"Security:Keys" </w:instrText>
      </w:r>
      <w:r w:rsidR="00D535A5">
        <w:rPr>
          <w:vanish/>
        </w:rPr>
        <w:fldChar w:fldCharType="end"/>
      </w:r>
      <w:r w:rsidR="00D535A5">
        <w:rPr>
          <w:vanish/>
        </w:rPr>
        <w:fldChar w:fldCharType="begin"/>
      </w:r>
      <w:r w:rsidR="00D535A5">
        <w:rPr>
          <w:vanish/>
        </w:rPr>
        <w:instrText xml:space="preserve"> XE </w:instrText>
      </w:r>
      <w:r w:rsidR="00D535A5">
        <w:instrText xml:space="preserve">"Keys:Security" </w:instrText>
      </w:r>
      <w:r w:rsidR="00D535A5">
        <w:rPr>
          <w:vanish/>
        </w:rPr>
        <w:fldChar w:fldCharType="end"/>
      </w:r>
      <w:r>
        <w:t>.</w:t>
      </w:r>
      <w:r w:rsidR="00AF41AB">
        <w:t xml:space="preserve"> </w:t>
      </w:r>
      <w:r>
        <w:t>This key is essentially a second level of security</w:t>
      </w:r>
      <w:r w:rsidR="00E17797">
        <w:t xml:space="preserve">. </w:t>
      </w:r>
      <w:r>
        <w:t xml:space="preserve">The user can only use a locked option if they have been given the appropriate </w:t>
      </w:r>
      <w:r w:rsidR="00D535A5">
        <w:t xml:space="preserve">security </w:t>
      </w:r>
      <w:r>
        <w:t>key</w:t>
      </w:r>
      <w:r w:rsidR="00E17797">
        <w:t xml:space="preserve">. </w:t>
      </w:r>
      <w:r>
        <w:t xml:space="preserve">If the user does </w:t>
      </w:r>
      <w:r w:rsidRPr="00D535A5">
        <w:rPr>
          <w:i/>
        </w:rPr>
        <w:t>not</w:t>
      </w:r>
      <w:r>
        <w:t xml:space="preserve"> have the </w:t>
      </w:r>
      <w:r w:rsidR="00B43A57">
        <w:t xml:space="preserve">security </w:t>
      </w:r>
      <w:r>
        <w:t>key, then even if the locked option is on the user</w:t>
      </w:r>
      <w:r w:rsidR="00D535A5">
        <w:t>'</w:t>
      </w:r>
      <w:r>
        <w:t xml:space="preserve">s menu, they will </w:t>
      </w:r>
      <w:r w:rsidRPr="00B43A57">
        <w:rPr>
          <w:i/>
        </w:rPr>
        <w:t>not</w:t>
      </w:r>
      <w:r>
        <w:t xml:space="preserve"> be able to use it</w:t>
      </w:r>
      <w:r w:rsidR="00E17797">
        <w:t xml:space="preserve">. </w:t>
      </w:r>
      <w:r>
        <w:t>Options that provide specialized or supervisory access are usual</w:t>
      </w:r>
      <w:r w:rsidR="00E17797">
        <w:t>ly locked with a security key.</w:t>
      </w:r>
    </w:p>
    <w:p w14:paraId="5B125325" w14:textId="77777777" w:rsidR="00276F79" w:rsidRDefault="00276F79" w:rsidP="00777CDC">
      <w:pPr>
        <w:rPr>
          <w:vanish/>
        </w:rPr>
      </w:pPr>
    </w:p>
    <w:p w14:paraId="690C9160" w14:textId="77777777" w:rsidR="00276F79" w:rsidRDefault="00276F79" w:rsidP="00084FE4">
      <w:pPr>
        <w:keepNext/>
        <w:keepLines/>
      </w:pPr>
      <w:r>
        <w:t xml:space="preserve">Many options update data in the </w:t>
      </w:r>
      <w:smartTag w:uri="urn:schemas-microsoft-com:office:smarttags" w:element="place">
        <w:r w:rsidR="00F1513D">
          <w:t>VistA</w:t>
        </w:r>
      </w:smartTag>
      <w:r>
        <w:t xml:space="preserve"> system</w:t>
      </w:r>
      <w:r w:rsidR="00E17797">
        <w:t xml:space="preserve">. </w:t>
      </w:r>
      <w:r>
        <w:t>Kernel and VA FileMan control these updates</w:t>
      </w:r>
      <w:r w:rsidR="00E17797">
        <w:t xml:space="preserve">. </w:t>
      </w:r>
      <w:r>
        <w:t>VA FileMan</w:t>
      </w:r>
      <w:r w:rsidR="005354C3">
        <w:rPr>
          <w:vanish/>
        </w:rPr>
        <w:fldChar w:fldCharType="begin"/>
      </w:r>
      <w:r w:rsidR="005354C3">
        <w:rPr>
          <w:vanish/>
        </w:rPr>
        <w:instrText xml:space="preserve"> XE </w:instrText>
      </w:r>
      <w:r w:rsidR="005354C3">
        <w:instrText xml:space="preserve">"VA FileMan:File Security" </w:instrText>
      </w:r>
      <w:r w:rsidR="005354C3">
        <w:rPr>
          <w:vanish/>
        </w:rPr>
        <w:fldChar w:fldCharType="end"/>
      </w:r>
      <w:r>
        <w:t xml:space="preserve"> is the database management system that defines data files and governs data input and reporting</w:t>
      </w:r>
      <w:r w:rsidR="00E17797">
        <w:t xml:space="preserve">. </w:t>
      </w:r>
      <w:r>
        <w:t>Kernel and VA FileMan provide security controls to restrict data manipulation</w:t>
      </w:r>
      <w:r w:rsidR="00E17797">
        <w:t xml:space="preserve">. </w:t>
      </w:r>
      <w:r>
        <w:t>Access authority can be defined for each user and can be temporarily granted through the use of options</w:t>
      </w:r>
      <w:r w:rsidR="00E17797">
        <w:t xml:space="preserve">. </w:t>
      </w:r>
      <w:r>
        <w:t>The following types of access can be granted:</w:t>
      </w:r>
    </w:p>
    <w:p w14:paraId="2231EF09" w14:textId="77777777" w:rsidR="00E17797" w:rsidRDefault="00E17797" w:rsidP="00084FE4">
      <w:pPr>
        <w:keepNext/>
        <w:keepLines/>
      </w:pPr>
    </w:p>
    <w:p w14:paraId="70ABF9F8" w14:textId="77777777" w:rsidR="00061E75" w:rsidRDefault="00061E75" w:rsidP="00084FE4">
      <w:pPr>
        <w:keepNext/>
        <w:keepLines/>
      </w:pP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40"/>
        <w:gridCol w:w="8156"/>
      </w:tblGrid>
      <w:tr w:rsidR="00E17797" w:rsidRPr="009D6ABE" w14:paraId="3118794D" w14:textId="77777777" w:rsidTr="009D6ABE">
        <w:trPr>
          <w:tblHeader/>
        </w:trPr>
        <w:tc>
          <w:tcPr>
            <w:tcW w:w="1044" w:type="dxa"/>
            <w:shd w:val="pct12" w:color="auto" w:fill="auto"/>
          </w:tcPr>
          <w:p w14:paraId="10A186CC" w14:textId="77777777" w:rsidR="00E17797" w:rsidRPr="009D6ABE" w:rsidRDefault="00E17797" w:rsidP="009D6ABE">
            <w:pPr>
              <w:keepNext/>
              <w:keepLines/>
              <w:spacing w:before="60" w:after="60"/>
              <w:rPr>
                <w:rFonts w:ascii="Arial" w:hAnsi="Arial" w:cs="Arial"/>
                <w:b/>
                <w:sz w:val="20"/>
                <w:szCs w:val="20"/>
              </w:rPr>
            </w:pPr>
            <w:r w:rsidRPr="009D6ABE">
              <w:rPr>
                <w:rFonts w:ascii="Arial" w:hAnsi="Arial" w:cs="Arial"/>
                <w:b/>
                <w:sz w:val="20"/>
                <w:szCs w:val="20"/>
              </w:rPr>
              <w:t>Access</w:t>
            </w:r>
          </w:p>
        </w:tc>
        <w:tc>
          <w:tcPr>
            <w:tcW w:w="8388" w:type="dxa"/>
            <w:shd w:val="pct12" w:color="auto" w:fill="auto"/>
          </w:tcPr>
          <w:p w14:paraId="1FBD0293" w14:textId="77777777" w:rsidR="00E17797" w:rsidRPr="009D6ABE" w:rsidRDefault="00E17797" w:rsidP="009D6ABE">
            <w:pPr>
              <w:keepNext/>
              <w:keepLines/>
              <w:spacing w:before="60" w:after="60"/>
              <w:rPr>
                <w:rFonts w:ascii="Arial" w:hAnsi="Arial" w:cs="Arial"/>
                <w:b/>
                <w:sz w:val="20"/>
                <w:szCs w:val="20"/>
              </w:rPr>
            </w:pPr>
            <w:r w:rsidRPr="009D6ABE">
              <w:rPr>
                <w:rFonts w:ascii="Arial" w:hAnsi="Arial" w:cs="Arial"/>
                <w:b/>
                <w:sz w:val="20"/>
                <w:szCs w:val="20"/>
              </w:rPr>
              <w:t>Description</w:t>
            </w:r>
          </w:p>
        </w:tc>
      </w:tr>
      <w:tr w:rsidR="00E17797" w:rsidRPr="009D6ABE" w14:paraId="0B00C7F6" w14:textId="77777777" w:rsidTr="009D6ABE">
        <w:tc>
          <w:tcPr>
            <w:tcW w:w="1044" w:type="dxa"/>
            <w:shd w:val="clear" w:color="auto" w:fill="auto"/>
          </w:tcPr>
          <w:p w14:paraId="12F245C8" w14:textId="77777777" w:rsidR="00E17797" w:rsidRPr="009D6ABE" w:rsidRDefault="00E17797" w:rsidP="009D6ABE">
            <w:pPr>
              <w:spacing w:before="60" w:after="60"/>
              <w:rPr>
                <w:rFonts w:ascii="Arial" w:hAnsi="Arial" w:cs="Arial"/>
                <w:sz w:val="20"/>
                <w:szCs w:val="20"/>
              </w:rPr>
            </w:pPr>
            <w:r w:rsidRPr="009D6ABE">
              <w:rPr>
                <w:rFonts w:ascii="Arial" w:hAnsi="Arial" w:cs="Arial"/>
                <w:b/>
                <w:sz w:val="20"/>
                <w:szCs w:val="20"/>
              </w:rPr>
              <w:t>Read</w:t>
            </w:r>
          </w:p>
        </w:tc>
        <w:tc>
          <w:tcPr>
            <w:tcW w:w="8388" w:type="dxa"/>
            <w:shd w:val="clear" w:color="auto" w:fill="auto"/>
          </w:tcPr>
          <w:p w14:paraId="736BD615" w14:textId="77777777" w:rsidR="00E17797" w:rsidRPr="009D6ABE" w:rsidRDefault="00E17797" w:rsidP="009D6ABE">
            <w:pPr>
              <w:spacing w:before="60" w:after="60"/>
              <w:rPr>
                <w:rFonts w:ascii="Arial" w:hAnsi="Arial" w:cs="Arial"/>
                <w:sz w:val="20"/>
                <w:szCs w:val="20"/>
              </w:rPr>
            </w:pPr>
            <w:r w:rsidRPr="009D6ABE">
              <w:rPr>
                <w:rFonts w:ascii="Arial" w:hAnsi="Arial" w:cs="Arial"/>
                <w:sz w:val="20"/>
                <w:szCs w:val="20"/>
              </w:rPr>
              <w:t>Allows a user to read data from a file.</w:t>
            </w:r>
          </w:p>
        </w:tc>
      </w:tr>
      <w:tr w:rsidR="00E17797" w:rsidRPr="009D6ABE" w14:paraId="2720F539" w14:textId="77777777" w:rsidTr="009D6ABE">
        <w:tc>
          <w:tcPr>
            <w:tcW w:w="1044" w:type="dxa"/>
            <w:shd w:val="clear" w:color="auto" w:fill="auto"/>
          </w:tcPr>
          <w:p w14:paraId="3803E43C" w14:textId="77777777" w:rsidR="00E17797" w:rsidRPr="009D6ABE" w:rsidRDefault="00E17797" w:rsidP="009D6ABE">
            <w:pPr>
              <w:spacing w:before="60" w:after="60"/>
              <w:rPr>
                <w:rFonts w:ascii="Arial" w:hAnsi="Arial" w:cs="Arial"/>
                <w:sz w:val="20"/>
                <w:szCs w:val="20"/>
              </w:rPr>
            </w:pPr>
            <w:r w:rsidRPr="009D6ABE">
              <w:rPr>
                <w:rFonts w:ascii="Arial" w:hAnsi="Arial" w:cs="Arial"/>
                <w:b/>
                <w:sz w:val="20"/>
                <w:szCs w:val="20"/>
              </w:rPr>
              <w:t>Write</w:t>
            </w:r>
          </w:p>
        </w:tc>
        <w:tc>
          <w:tcPr>
            <w:tcW w:w="8388" w:type="dxa"/>
            <w:shd w:val="clear" w:color="auto" w:fill="auto"/>
          </w:tcPr>
          <w:p w14:paraId="0857B0A9" w14:textId="77777777" w:rsidR="00E17797" w:rsidRPr="009D6ABE" w:rsidRDefault="00E17797" w:rsidP="009D6ABE">
            <w:pPr>
              <w:spacing w:before="60" w:after="60"/>
              <w:rPr>
                <w:rFonts w:ascii="Arial" w:hAnsi="Arial" w:cs="Arial"/>
                <w:sz w:val="20"/>
                <w:szCs w:val="20"/>
              </w:rPr>
            </w:pPr>
            <w:r w:rsidRPr="009D6ABE">
              <w:rPr>
                <w:rFonts w:ascii="Arial" w:hAnsi="Arial" w:cs="Arial"/>
                <w:sz w:val="20"/>
                <w:szCs w:val="20"/>
              </w:rPr>
              <w:t>Allows a user to update the data in a file.</w:t>
            </w:r>
          </w:p>
        </w:tc>
      </w:tr>
      <w:tr w:rsidR="00E17797" w:rsidRPr="009D6ABE" w14:paraId="7FEE617E" w14:textId="77777777" w:rsidTr="009D6ABE">
        <w:tc>
          <w:tcPr>
            <w:tcW w:w="1044" w:type="dxa"/>
            <w:shd w:val="clear" w:color="auto" w:fill="auto"/>
          </w:tcPr>
          <w:p w14:paraId="366C5D88" w14:textId="77777777" w:rsidR="00E17797" w:rsidRPr="009D6ABE" w:rsidRDefault="00E17797" w:rsidP="009D6ABE">
            <w:pPr>
              <w:spacing w:before="60" w:after="60"/>
              <w:rPr>
                <w:rFonts w:ascii="Arial" w:hAnsi="Arial" w:cs="Arial"/>
                <w:sz w:val="20"/>
                <w:szCs w:val="20"/>
              </w:rPr>
            </w:pPr>
            <w:r w:rsidRPr="009D6ABE">
              <w:rPr>
                <w:rFonts w:ascii="Arial" w:hAnsi="Arial" w:cs="Arial"/>
                <w:b/>
                <w:sz w:val="20"/>
                <w:szCs w:val="20"/>
              </w:rPr>
              <w:t>Delete</w:t>
            </w:r>
          </w:p>
        </w:tc>
        <w:tc>
          <w:tcPr>
            <w:tcW w:w="8388" w:type="dxa"/>
            <w:shd w:val="clear" w:color="auto" w:fill="auto"/>
          </w:tcPr>
          <w:p w14:paraId="764CEB5E" w14:textId="77777777" w:rsidR="00E17797" w:rsidRPr="009D6ABE" w:rsidRDefault="00E17797" w:rsidP="009D6ABE">
            <w:pPr>
              <w:spacing w:before="60" w:after="60"/>
              <w:rPr>
                <w:rFonts w:ascii="Arial" w:hAnsi="Arial" w:cs="Arial"/>
                <w:sz w:val="20"/>
                <w:szCs w:val="20"/>
              </w:rPr>
            </w:pPr>
            <w:r w:rsidRPr="009D6ABE">
              <w:rPr>
                <w:rFonts w:ascii="Arial" w:hAnsi="Arial" w:cs="Arial"/>
                <w:sz w:val="20"/>
                <w:szCs w:val="20"/>
              </w:rPr>
              <w:t>Allows a user to permanently remove data from a file.</w:t>
            </w:r>
          </w:p>
        </w:tc>
      </w:tr>
      <w:tr w:rsidR="00E17797" w:rsidRPr="009D6ABE" w14:paraId="0542845B" w14:textId="77777777" w:rsidTr="009D6ABE">
        <w:tc>
          <w:tcPr>
            <w:tcW w:w="1044" w:type="dxa"/>
            <w:shd w:val="clear" w:color="auto" w:fill="auto"/>
          </w:tcPr>
          <w:p w14:paraId="771F11C9" w14:textId="77777777" w:rsidR="00E17797" w:rsidRPr="009D6ABE" w:rsidRDefault="00E17797" w:rsidP="009D6ABE">
            <w:pPr>
              <w:spacing w:before="60" w:after="60"/>
              <w:rPr>
                <w:rFonts w:ascii="Arial" w:hAnsi="Arial" w:cs="Arial"/>
                <w:sz w:val="20"/>
                <w:szCs w:val="20"/>
              </w:rPr>
            </w:pPr>
            <w:r w:rsidRPr="009D6ABE">
              <w:rPr>
                <w:rFonts w:ascii="Arial" w:hAnsi="Arial" w:cs="Arial"/>
                <w:b/>
                <w:sz w:val="20"/>
                <w:szCs w:val="20"/>
              </w:rPr>
              <w:t>LAYGO</w:t>
            </w:r>
          </w:p>
        </w:tc>
        <w:tc>
          <w:tcPr>
            <w:tcW w:w="8388" w:type="dxa"/>
            <w:shd w:val="clear" w:color="auto" w:fill="auto"/>
          </w:tcPr>
          <w:p w14:paraId="7DFA4553" w14:textId="77777777" w:rsidR="00E17797" w:rsidRPr="009D6ABE" w:rsidRDefault="00E17797" w:rsidP="009D6ABE">
            <w:pPr>
              <w:spacing w:before="60" w:after="60"/>
              <w:rPr>
                <w:rFonts w:ascii="Arial" w:hAnsi="Arial" w:cs="Arial"/>
                <w:sz w:val="20"/>
                <w:szCs w:val="20"/>
              </w:rPr>
            </w:pPr>
            <w:r w:rsidRPr="009D6ABE">
              <w:rPr>
                <w:rFonts w:ascii="Arial" w:hAnsi="Arial" w:cs="Arial"/>
                <w:sz w:val="20"/>
                <w:szCs w:val="20"/>
              </w:rPr>
              <w:t>Allows a user to create a new entry when editing a file. (A special form of write.)</w:t>
            </w:r>
          </w:p>
        </w:tc>
      </w:tr>
      <w:tr w:rsidR="00E17797" w:rsidRPr="009D6ABE" w14:paraId="39BCCC61" w14:textId="77777777" w:rsidTr="009D6ABE">
        <w:tc>
          <w:tcPr>
            <w:tcW w:w="1044" w:type="dxa"/>
            <w:shd w:val="clear" w:color="auto" w:fill="auto"/>
          </w:tcPr>
          <w:p w14:paraId="63DC4CA1" w14:textId="77777777" w:rsidR="00E17797" w:rsidRPr="009D6ABE" w:rsidRDefault="00E17797" w:rsidP="009D6ABE">
            <w:pPr>
              <w:spacing w:before="60" w:after="60"/>
              <w:rPr>
                <w:rFonts w:ascii="Arial" w:hAnsi="Arial" w:cs="Arial"/>
                <w:b/>
                <w:sz w:val="20"/>
                <w:szCs w:val="20"/>
              </w:rPr>
            </w:pPr>
            <w:r w:rsidRPr="009D6ABE">
              <w:rPr>
                <w:rFonts w:ascii="Arial" w:hAnsi="Arial" w:cs="Arial"/>
                <w:b/>
                <w:sz w:val="20"/>
                <w:szCs w:val="20"/>
              </w:rPr>
              <w:t>DD</w:t>
            </w:r>
          </w:p>
        </w:tc>
        <w:tc>
          <w:tcPr>
            <w:tcW w:w="8388" w:type="dxa"/>
            <w:shd w:val="clear" w:color="auto" w:fill="auto"/>
          </w:tcPr>
          <w:p w14:paraId="1574B7D3" w14:textId="77777777" w:rsidR="00E17797" w:rsidRPr="009D6ABE" w:rsidRDefault="00E17797" w:rsidP="009D6ABE">
            <w:pPr>
              <w:spacing w:before="60" w:after="60"/>
              <w:rPr>
                <w:rFonts w:ascii="Arial" w:hAnsi="Arial" w:cs="Arial"/>
                <w:sz w:val="20"/>
                <w:szCs w:val="20"/>
              </w:rPr>
            </w:pPr>
            <w:r w:rsidRPr="009D6ABE">
              <w:rPr>
                <w:rFonts w:ascii="Arial" w:hAnsi="Arial" w:cs="Arial"/>
                <w:sz w:val="20"/>
                <w:szCs w:val="20"/>
              </w:rPr>
              <w:t>Allows data dictionary access for changing or deleting the structure of the file itself (data dictionaries define what types of data are stored, where they are stored, and the relationships among the data fields).</w:t>
            </w:r>
          </w:p>
        </w:tc>
      </w:tr>
      <w:tr w:rsidR="00E17797" w:rsidRPr="009D6ABE" w14:paraId="7456E337" w14:textId="77777777" w:rsidTr="009D6ABE">
        <w:tc>
          <w:tcPr>
            <w:tcW w:w="1044" w:type="dxa"/>
            <w:shd w:val="clear" w:color="auto" w:fill="auto"/>
          </w:tcPr>
          <w:p w14:paraId="1AF97DF5" w14:textId="77777777" w:rsidR="00E17797" w:rsidRPr="009D6ABE" w:rsidRDefault="00E17797" w:rsidP="009D6ABE">
            <w:pPr>
              <w:spacing w:before="60" w:after="60"/>
              <w:rPr>
                <w:rFonts w:ascii="Arial" w:hAnsi="Arial" w:cs="Arial"/>
                <w:sz w:val="20"/>
                <w:szCs w:val="20"/>
              </w:rPr>
            </w:pPr>
            <w:r w:rsidRPr="009D6ABE">
              <w:rPr>
                <w:rFonts w:ascii="Arial" w:hAnsi="Arial" w:cs="Arial"/>
                <w:b/>
                <w:sz w:val="20"/>
                <w:szCs w:val="20"/>
              </w:rPr>
              <w:t>Audit</w:t>
            </w:r>
          </w:p>
        </w:tc>
        <w:tc>
          <w:tcPr>
            <w:tcW w:w="8388" w:type="dxa"/>
            <w:shd w:val="clear" w:color="auto" w:fill="auto"/>
          </w:tcPr>
          <w:p w14:paraId="7061D5E0" w14:textId="77777777" w:rsidR="00E17797" w:rsidRPr="009D6ABE" w:rsidRDefault="00E17797" w:rsidP="009D6ABE">
            <w:pPr>
              <w:spacing w:before="60" w:after="60"/>
              <w:rPr>
                <w:rFonts w:ascii="Arial" w:hAnsi="Arial" w:cs="Arial"/>
                <w:sz w:val="20"/>
                <w:szCs w:val="20"/>
              </w:rPr>
            </w:pPr>
            <w:r w:rsidRPr="009D6ABE">
              <w:rPr>
                <w:rFonts w:ascii="Arial" w:hAnsi="Arial" w:cs="Arial"/>
                <w:sz w:val="20"/>
                <w:szCs w:val="20"/>
              </w:rPr>
              <w:t>Allows a user to define how a file is audited by VA FileMan.</w:t>
            </w:r>
          </w:p>
        </w:tc>
      </w:tr>
    </w:tbl>
    <w:p w14:paraId="4457A419" w14:textId="4B44BFBF" w:rsidR="00276F79" w:rsidRDefault="00E17797" w:rsidP="00E17797">
      <w:pPr>
        <w:pStyle w:val="Caption"/>
      </w:pPr>
      <w:bookmarkStart w:id="63" w:name="_Ref95100176"/>
      <w:bookmarkStart w:id="64" w:name="_Toc159059467"/>
      <w:r>
        <w:t xml:space="preserve">Table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noBreakHyphen/>
      </w:r>
      <w:r w:rsidR="00E745B8">
        <w:fldChar w:fldCharType="begin"/>
      </w:r>
      <w:r w:rsidR="00E745B8">
        <w:instrText xml:space="preserve"> SEQ Table \* ARABIC \s 1 </w:instrText>
      </w:r>
      <w:r w:rsidR="00E745B8">
        <w:fldChar w:fldCharType="separate"/>
      </w:r>
      <w:r w:rsidR="007E487D">
        <w:rPr>
          <w:noProof/>
        </w:rPr>
        <w:t>1</w:t>
      </w:r>
      <w:r w:rsidR="00E745B8">
        <w:rPr>
          <w:noProof/>
        </w:rPr>
        <w:fldChar w:fldCharType="end"/>
      </w:r>
      <w:bookmarkEnd w:id="63"/>
      <w:r w:rsidR="00D9555A">
        <w:t>.</w:t>
      </w:r>
      <w:r>
        <w:t xml:space="preserve"> </w:t>
      </w:r>
      <w:r w:rsidR="005354C3">
        <w:t>Security a</w:t>
      </w:r>
      <w:r w:rsidR="00084FE4">
        <w:t>ccess types</w:t>
      </w:r>
      <w:bookmarkEnd w:id="64"/>
    </w:p>
    <w:p w14:paraId="713F3B4E" w14:textId="77777777" w:rsidR="00E17797" w:rsidRDefault="00E17797" w:rsidP="00777CDC"/>
    <w:p w14:paraId="21D31294" w14:textId="77777777" w:rsidR="00E17797" w:rsidRDefault="00E17797" w:rsidP="00777CDC"/>
    <w:p w14:paraId="397C7954" w14:textId="77777777" w:rsidR="00276F79" w:rsidRDefault="00276F79" w:rsidP="00777CDC">
      <w:r>
        <w:t xml:space="preserve">Changes are made to data dictionaries by the </w:t>
      </w:r>
      <w:smartTag w:uri="urn:schemas-microsoft-com:office:smarttags" w:element="stockticker">
        <w:r>
          <w:t>IRM</w:t>
        </w:r>
      </w:smartTag>
      <w:r>
        <w:t xml:space="preserve"> staff either to install authorized changes or to alter locally developed </w:t>
      </w:r>
      <w:smartTag w:uri="urn:schemas-microsoft-com:office:smarttags" w:element="place">
        <w:r w:rsidR="00F1513D">
          <w:t>VistA</w:t>
        </w:r>
      </w:smartTag>
      <w:r>
        <w:t xml:space="preserve"> applications.</w:t>
      </w:r>
    </w:p>
    <w:p w14:paraId="774762E1" w14:textId="77777777" w:rsidR="00276F79" w:rsidRDefault="00276F79" w:rsidP="00084FE4"/>
    <w:p w14:paraId="08A94A00" w14:textId="77777777" w:rsidR="00276F79" w:rsidRDefault="00276F79" w:rsidP="00084FE4">
      <w:r>
        <w:t xml:space="preserve">The data on your </w:t>
      </w:r>
      <w:smartTag w:uri="urn:schemas-microsoft-com:office:smarttags" w:element="place">
        <w:r w:rsidR="00F1513D">
          <w:t>VistA</w:t>
        </w:r>
      </w:smartTag>
      <w:r>
        <w:t xml:space="preserve"> system can be very strictly protected</w:t>
      </w:r>
      <w:r w:rsidR="00061E75">
        <w:t xml:space="preserve">. </w:t>
      </w:r>
      <w:r>
        <w:t>Each user is granted the access needed to perform a job</w:t>
      </w:r>
      <w:r w:rsidR="00061E75">
        <w:t xml:space="preserve">. </w:t>
      </w:r>
      <w:r>
        <w:t>At the same time, users are prohibited from reviewing or altering data not essential to their tasks.</w:t>
      </w:r>
    </w:p>
    <w:p w14:paraId="6188AA01" w14:textId="77777777" w:rsidR="00276F79" w:rsidRDefault="00276F79" w:rsidP="00777CDC"/>
    <w:p w14:paraId="52EED78E" w14:textId="77777777" w:rsidR="00276F79" w:rsidRDefault="00276F79" w:rsidP="00777CDC">
      <w:r>
        <w:t xml:space="preserve">While users are working with the </w:t>
      </w:r>
      <w:smartTag w:uri="urn:schemas-microsoft-com:office:smarttags" w:element="place">
        <w:r w:rsidR="00F1513D">
          <w:t>VistA</w:t>
        </w:r>
      </w:smartTag>
      <w:r>
        <w:t xml:space="preserve"> system, it monitors some of their activity</w:t>
      </w:r>
      <w:r w:rsidR="00061E75">
        <w:t xml:space="preserve">. </w:t>
      </w:r>
      <w:r w:rsidR="00B43A57">
        <w:t>Kernel</w:t>
      </w:r>
      <w:r>
        <w:t xml:space="preserve"> is able to record the use of all options that the user activates</w:t>
      </w:r>
      <w:r w:rsidR="00061E75">
        <w:t xml:space="preserve">. </w:t>
      </w:r>
      <w:r>
        <w:t xml:space="preserve">Thus, </w:t>
      </w:r>
      <w:r w:rsidR="00B43A57">
        <w:t>Kernel</w:t>
      </w:r>
      <w:r>
        <w:t xml:space="preserve"> can track the use of sensitive options</w:t>
      </w:r>
      <w:r w:rsidR="00061E75">
        <w:t xml:space="preserve">. </w:t>
      </w:r>
      <w:r>
        <w:t>This capability can also be used to determine which opt</w:t>
      </w:r>
      <w:r w:rsidR="00061E75">
        <w:t>ions are most frequently used.</w:t>
      </w:r>
    </w:p>
    <w:p w14:paraId="2FD051B5" w14:textId="77777777" w:rsidR="00276F79" w:rsidRDefault="00276F79" w:rsidP="00777CDC"/>
    <w:p w14:paraId="65DB4E8A" w14:textId="77777777" w:rsidR="00276F79" w:rsidRDefault="00B43A57" w:rsidP="00777CDC">
      <w:r>
        <w:t>Kernel</w:t>
      </w:r>
      <w:r w:rsidR="00276F79">
        <w:t xml:space="preserve"> registers if the user is inactive for a pre-determined length of time</w:t>
      </w:r>
      <w:r w:rsidR="00061E75">
        <w:t xml:space="preserve">. </w:t>
      </w:r>
      <w:r w:rsidR="00276F79">
        <w:t xml:space="preserve">If the user does not interact with the </w:t>
      </w:r>
      <w:smartTag w:uri="urn:schemas-microsoft-com:office:smarttags" w:element="place">
        <w:r w:rsidR="00F1513D">
          <w:t>VistA</w:t>
        </w:r>
      </w:smartTag>
      <w:r w:rsidR="00276F79">
        <w:t xml:space="preserve"> system within the time-out period, Kernel returns them to the previous prompt, eventually terminating the session of the user</w:t>
      </w:r>
      <w:r w:rsidR="00061E75">
        <w:t xml:space="preserve">. </w:t>
      </w:r>
      <w:r w:rsidR="00276F79">
        <w:t>By automatically logging out inactive users</w:t>
      </w:r>
      <w:r w:rsidR="008571B9">
        <w:t>,</w:t>
      </w:r>
      <w:r w:rsidR="00276F79">
        <w:t xml:space="preserve"> the </w:t>
      </w:r>
      <w:smartTag w:uri="urn:schemas-microsoft-com:office:smarttags" w:element="place">
        <w:r w:rsidR="00F1513D">
          <w:t>VistA</w:t>
        </w:r>
      </w:smartTag>
      <w:r w:rsidR="00276F79">
        <w:t xml:space="preserve"> system limits the possibility that unattended terminals are not used by others.</w:t>
      </w:r>
    </w:p>
    <w:p w14:paraId="2960F068" w14:textId="77777777" w:rsidR="00276F79" w:rsidRDefault="00276F79" w:rsidP="00777CDC"/>
    <w:p w14:paraId="06F38B52" w14:textId="77777777" w:rsidR="00276F79" w:rsidRDefault="00B43A57" w:rsidP="00777CDC">
      <w:r>
        <w:t>Kernel</w:t>
      </w:r>
      <w:r w:rsidR="00276F79">
        <w:t xml:space="preserve"> facilitates the activities of all users while simultaneously providing essential security</w:t>
      </w:r>
      <w:r w:rsidR="00061E75">
        <w:t xml:space="preserve">. </w:t>
      </w:r>
      <w:r w:rsidR="00276F79">
        <w:t xml:space="preserve">The </w:t>
      </w:r>
      <w:r>
        <w:t>topic</w:t>
      </w:r>
      <w:r w:rsidR="00276F79">
        <w:t xml:space="preserve">s that follow describe how to use the security features of Kernel to monitor your </w:t>
      </w:r>
      <w:smartTag w:uri="urn:schemas-microsoft-com:office:smarttags" w:element="place">
        <w:r w:rsidR="00F1513D">
          <w:t>VistA</w:t>
        </w:r>
      </w:smartTag>
      <w:r w:rsidR="00276F79">
        <w:t xml:space="preserve"> system.</w:t>
      </w:r>
    </w:p>
    <w:p w14:paraId="48346B7B" w14:textId="77777777" w:rsidR="00276F79" w:rsidRDefault="00276F79" w:rsidP="00777CDC"/>
    <w:p w14:paraId="1E0C2B59" w14:textId="77777777" w:rsidR="00084FE4" w:rsidRDefault="00084FE4" w:rsidP="00777CDC"/>
    <w:p w14:paraId="53E7AAC1" w14:textId="77777777" w:rsidR="00276F79" w:rsidRDefault="00084FE4" w:rsidP="00433EC6">
      <w:pPr>
        <w:pStyle w:val="Heading3"/>
      </w:pPr>
      <w:r>
        <w:br w:type="page"/>
      </w:r>
      <w:bookmarkStart w:id="65" w:name="_Ref95097002"/>
      <w:bookmarkStart w:id="66" w:name="_Toc159059435"/>
      <w:r w:rsidR="00276F79">
        <w:lastRenderedPageBreak/>
        <w:t>Kernel Security Codes</w:t>
      </w:r>
      <w:bookmarkEnd w:id="65"/>
      <w:bookmarkEnd w:id="66"/>
    </w:p>
    <w:p w14:paraId="798E9B81" w14:textId="77777777" w:rsidR="00276F79" w:rsidRDefault="00084FE4" w:rsidP="00433EC6">
      <w:pPr>
        <w:keepNext/>
        <w:keepLines/>
      </w:pPr>
      <w:r>
        <w:fldChar w:fldCharType="begin"/>
      </w:r>
      <w:r>
        <w:instrText xml:space="preserve"> XE </w:instrText>
      </w:r>
      <w:r w:rsidR="00D535A5">
        <w:instrText>"</w:instrText>
      </w:r>
      <w:r w:rsidRPr="0056505A">
        <w:instrText>Kernel</w:instrText>
      </w:r>
      <w:r w:rsidR="0076204E">
        <w:instrText>:</w:instrText>
      </w:r>
      <w:r w:rsidRPr="0056505A">
        <w:instrText>Security Codes</w:instrText>
      </w:r>
      <w:r w:rsidR="00D535A5">
        <w:instrText>"</w:instrText>
      </w:r>
      <w:r>
        <w:instrText xml:space="preserve"> </w:instrText>
      </w:r>
      <w:r>
        <w:fldChar w:fldCharType="end"/>
      </w:r>
      <w:r w:rsidR="00276F79">
        <w:rPr>
          <w:vanish/>
        </w:rPr>
        <w:fldChar w:fldCharType="begin"/>
      </w:r>
      <w:r w:rsidR="00276F79">
        <w:rPr>
          <w:vanish/>
        </w:rPr>
        <w:instrText xml:space="preserve"> XE</w:instrText>
      </w:r>
      <w:r w:rsidR="00AF41AB">
        <w:rPr>
          <w:vanish/>
        </w:rPr>
        <w:instrText xml:space="preserve"> </w:instrText>
      </w:r>
      <w:r w:rsidR="00D535A5">
        <w:instrText>"</w:instrText>
      </w:r>
      <w:r>
        <w:instrText>Security:C</w:instrText>
      </w:r>
      <w:r w:rsidR="00276F79">
        <w:instrText>odes</w:instrText>
      </w:r>
      <w:r w:rsidR="00D535A5">
        <w:instrText>"</w:instrText>
      </w:r>
      <w:r w:rsidR="00276F79">
        <w:instrText xml:space="preserve"> </w:instrText>
      </w:r>
      <w:r w:rsidR="00276F79">
        <w:rPr>
          <w:vanish/>
        </w:rPr>
        <w:fldChar w:fldCharType="end"/>
      </w:r>
      <w:r>
        <w:rPr>
          <w:vanish/>
        </w:rPr>
        <w:fldChar w:fldCharType="begin"/>
      </w:r>
      <w:r>
        <w:rPr>
          <w:vanish/>
        </w:rPr>
        <w:instrText xml:space="preserve"> XE </w:instrText>
      </w:r>
      <w:r w:rsidR="00D535A5">
        <w:instrText>"</w:instrText>
      </w:r>
      <w:r>
        <w:instrText>Codes:Security</w:instrText>
      </w:r>
      <w:r w:rsidR="00D535A5">
        <w:instrText>"</w:instrText>
      </w:r>
      <w:r>
        <w:instrText xml:space="preserve"> </w:instrText>
      </w:r>
      <w:r>
        <w:rPr>
          <w:vanish/>
        </w:rPr>
        <w:fldChar w:fldCharType="end"/>
      </w:r>
    </w:p>
    <w:p w14:paraId="6EF0AB8E" w14:textId="77777777" w:rsidR="00276F79" w:rsidRDefault="00276F79" w:rsidP="00B26273">
      <w:r>
        <w:t xml:space="preserve">The first line of security that </w:t>
      </w:r>
      <w:r w:rsidR="00B43A57">
        <w:t>Kernel</w:t>
      </w:r>
      <w:r>
        <w:t xml:space="preserve"> employs is to ensure that only authorized users may access a </w:t>
      </w:r>
      <w:smartTag w:uri="urn:schemas-microsoft-com:office:smarttags" w:element="place">
        <w:r w:rsidR="00F1513D">
          <w:t>VistA</w:t>
        </w:r>
      </w:smartTag>
      <w:r>
        <w:t xml:space="preserve"> computer system</w:t>
      </w:r>
      <w:r w:rsidR="00061E75">
        <w:t xml:space="preserve">. </w:t>
      </w:r>
      <w:r>
        <w:t>This is done with the security codes of your system</w:t>
      </w:r>
      <w:r w:rsidR="00061E75">
        <w:t xml:space="preserve">. </w:t>
      </w:r>
      <w:r w:rsidR="00B26273">
        <w:t>These codes are known as A</w:t>
      </w:r>
      <w:r>
        <w:t xml:space="preserve">ccess and </w:t>
      </w:r>
      <w:r w:rsidR="00B26273">
        <w:t>Verify code</w:t>
      </w:r>
      <w:r>
        <w:t>s and Electronic Signature</w:t>
      </w:r>
      <w:r w:rsidR="008B25C5">
        <w:t xml:space="preserve">. </w:t>
      </w:r>
      <w:r w:rsidR="00433EC6">
        <w:t>Access and Verify codes</w:t>
      </w:r>
      <w:r>
        <w:t xml:space="preserve"> are employed to recognize users</w:t>
      </w:r>
      <w:r w:rsidR="00061E75">
        <w:t xml:space="preserve">. </w:t>
      </w:r>
      <w:r>
        <w:t>The Electronic Signature is a secret password that some users employ to sign documents via the computer</w:t>
      </w:r>
      <w:r w:rsidR="00061E75">
        <w:t xml:space="preserve">. </w:t>
      </w:r>
      <w:r>
        <w:t xml:space="preserve">It is used by many </w:t>
      </w:r>
      <w:r w:rsidR="00F1513D">
        <w:t>VistA</w:t>
      </w:r>
      <w:r>
        <w:t xml:space="preserve"> Applications as an additional security check for sensitive operations.</w:t>
      </w:r>
    </w:p>
    <w:p w14:paraId="21F264FE" w14:textId="77777777" w:rsidR="00276F79" w:rsidRDefault="00276F79" w:rsidP="00777CDC">
      <w:pPr>
        <w:tabs>
          <w:tab w:val="left" w:pos="540"/>
        </w:tabs>
      </w:pPr>
    </w:p>
    <w:p w14:paraId="6B19283B" w14:textId="77777777" w:rsidR="00276F79" w:rsidRDefault="00276F79" w:rsidP="00777CDC">
      <w:pPr>
        <w:tabs>
          <w:tab w:val="left" w:pos="540"/>
        </w:tabs>
      </w:pPr>
    </w:p>
    <w:p w14:paraId="3F2955F8" w14:textId="77777777" w:rsidR="00276F79" w:rsidRDefault="00061E75" w:rsidP="00B26273">
      <w:pPr>
        <w:pStyle w:val="Heading4"/>
      </w:pPr>
      <w:bookmarkStart w:id="67" w:name="_Toc159059436"/>
      <w:r>
        <w:t>Access/Verify Codes</w:t>
      </w:r>
      <w:bookmarkEnd w:id="67"/>
    </w:p>
    <w:p w14:paraId="2FD3F2B9" w14:textId="77777777" w:rsidR="00276F79" w:rsidRDefault="00433EC6" w:rsidP="00B26273">
      <w:pPr>
        <w:keepNext/>
        <w:keepLines/>
      </w:pPr>
      <w:r>
        <w:rPr>
          <w:vanish/>
        </w:rPr>
        <w:fldChar w:fldCharType="begin"/>
      </w:r>
      <w:r>
        <w:rPr>
          <w:vanish/>
        </w:rPr>
        <w:instrText xml:space="preserve"> XE </w:instrText>
      </w:r>
      <w:r>
        <w:instrText>"</w:instrText>
      </w:r>
      <w:r w:rsidR="0076204E">
        <w:instrText>Access Codes"</w:instrText>
      </w:r>
      <w:r>
        <w:instrText xml:space="preserve"> </w:instrText>
      </w:r>
      <w:r>
        <w:rPr>
          <w:vanish/>
        </w:rPr>
        <w:fldChar w:fldCharType="end"/>
      </w:r>
      <w:r>
        <w:rPr>
          <w:vanish/>
        </w:rPr>
        <w:fldChar w:fldCharType="begin"/>
      </w:r>
      <w:r>
        <w:rPr>
          <w:vanish/>
        </w:rPr>
        <w:instrText xml:space="preserve"> XE </w:instrText>
      </w:r>
      <w:r>
        <w:instrText xml:space="preserve">"Codes:Access" </w:instrText>
      </w:r>
      <w:r>
        <w:rPr>
          <w:vanish/>
        </w:rPr>
        <w:fldChar w:fldCharType="end"/>
      </w:r>
      <w:r>
        <w:rPr>
          <w:vanish/>
        </w:rPr>
        <w:fldChar w:fldCharType="begin"/>
      </w:r>
      <w:r>
        <w:rPr>
          <w:vanish/>
        </w:rPr>
        <w:instrText xml:space="preserve"> XE </w:instrText>
      </w:r>
      <w:r>
        <w:instrText>"</w:instrText>
      </w:r>
      <w:r w:rsidR="0076204E">
        <w:instrText>Verify Codes"</w:instrText>
      </w:r>
      <w:r>
        <w:instrText xml:space="preserve"> </w:instrText>
      </w:r>
      <w:r>
        <w:rPr>
          <w:vanish/>
        </w:rPr>
        <w:fldChar w:fldCharType="end"/>
      </w:r>
      <w:r>
        <w:rPr>
          <w:vanish/>
        </w:rPr>
        <w:fldChar w:fldCharType="begin"/>
      </w:r>
      <w:r>
        <w:rPr>
          <w:vanish/>
        </w:rPr>
        <w:instrText xml:space="preserve"> XE </w:instrText>
      </w:r>
      <w:r>
        <w:instrText xml:space="preserve">"Codes:Verify" </w:instrText>
      </w:r>
      <w:r>
        <w:rPr>
          <w:vanish/>
        </w:rPr>
        <w:fldChar w:fldCharType="end"/>
      </w:r>
    </w:p>
    <w:p w14:paraId="71135EB3" w14:textId="77777777" w:rsidR="00276F79" w:rsidRDefault="00B26273" w:rsidP="00B26273">
      <w:pPr>
        <w:keepLines/>
      </w:pPr>
      <w:r>
        <w:t xml:space="preserve">With each </w:t>
      </w:r>
      <w:proofErr w:type="spellStart"/>
      <w:r>
        <w:t>sign</w:t>
      </w:r>
      <w:r w:rsidR="00276F79">
        <w:t>on</w:t>
      </w:r>
      <w:proofErr w:type="spellEnd"/>
      <w:r w:rsidR="00276F79">
        <w:t>, the user must enter two codes to be recognized and allowed to proceed</w:t>
      </w:r>
      <w:r w:rsidR="00061E75">
        <w:t xml:space="preserve">. </w:t>
      </w:r>
      <w:r>
        <w:t>These codes are the A</w:t>
      </w:r>
      <w:r w:rsidR="00276F79">
        <w:t xml:space="preserve">ccess and </w:t>
      </w:r>
      <w:r>
        <w:t>Verify codes:</w:t>
      </w:r>
    </w:p>
    <w:p w14:paraId="0F24DB69" w14:textId="77777777" w:rsidR="00276F79" w:rsidRPr="00B26273" w:rsidRDefault="00B26273" w:rsidP="00B26273">
      <w:pPr>
        <w:keepNext/>
        <w:keepLines/>
        <w:numPr>
          <w:ilvl w:val="0"/>
          <w:numId w:val="27"/>
        </w:numPr>
        <w:tabs>
          <w:tab w:val="clear" w:pos="360"/>
          <w:tab w:val="num" w:pos="720"/>
        </w:tabs>
        <w:spacing w:before="120"/>
        <w:ind w:left="720"/>
        <w:rPr>
          <w:b/>
        </w:rPr>
      </w:pPr>
      <w:r>
        <w:rPr>
          <w:b/>
        </w:rPr>
        <w:t>Access Code—</w:t>
      </w:r>
      <w:r w:rsidR="00276F79">
        <w:t xml:space="preserve">The </w:t>
      </w:r>
      <w:r w:rsidRPr="00B26273">
        <w:t xml:space="preserve">Access </w:t>
      </w:r>
      <w:r w:rsidR="00681E1A" w:rsidRPr="00B26273">
        <w:t>code</w:t>
      </w:r>
      <w:r w:rsidR="00681E1A">
        <w:t xml:space="preserve"> </w:t>
      </w:r>
      <w:r w:rsidR="00681E1A">
        <w:rPr>
          <w:vanish/>
        </w:rPr>
        <w:fldChar w:fldCharType="begin"/>
      </w:r>
      <w:r w:rsidR="00681E1A">
        <w:rPr>
          <w:vanish/>
        </w:rPr>
        <w:instrText xml:space="preserve"> XE </w:instrText>
      </w:r>
      <w:r w:rsidR="00681E1A">
        <w:instrText xml:space="preserve">"Access Codes" </w:instrText>
      </w:r>
      <w:r w:rsidR="00681E1A">
        <w:rPr>
          <w:vanish/>
        </w:rPr>
        <w:fldChar w:fldCharType="end"/>
      </w:r>
      <w:r w:rsidR="00681E1A">
        <w:rPr>
          <w:vanish/>
        </w:rPr>
        <w:fldChar w:fldCharType="begin"/>
      </w:r>
      <w:r w:rsidR="00681E1A">
        <w:rPr>
          <w:vanish/>
        </w:rPr>
        <w:instrText xml:space="preserve"> XE </w:instrText>
      </w:r>
      <w:r w:rsidR="00681E1A">
        <w:instrText xml:space="preserve">"Codes:Access" </w:instrText>
      </w:r>
      <w:r w:rsidR="00681E1A">
        <w:rPr>
          <w:vanish/>
        </w:rPr>
        <w:fldChar w:fldCharType="end"/>
      </w:r>
      <w:r w:rsidR="00681E1A">
        <w:rPr>
          <w:vanish/>
        </w:rPr>
        <w:t xml:space="preserve"> </w:t>
      </w:r>
      <w:r w:rsidR="00681E1A">
        <w:t>is</w:t>
      </w:r>
      <w:r w:rsidR="00276F79">
        <w:t xml:space="preserve"> assigned by </w:t>
      </w:r>
      <w:smartTag w:uri="urn:schemas-microsoft-com:office:smarttags" w:element="stockticker">
        <w:r w:rsidR="00276F79">
          <w:t>IRM</w:t>
        </w:r>
      </w:smartTag>
      <w:r w:rsidR="00276F79">
        <w:t xml:space="preserve"> Service</w:t>
      </w:r>
      <w:r w:rsidR="00061E75">
        <w:t xml:space="preserve">. </w:t>
      </w:r>
      <w:r w:rsidR="00276F79">
        <w:t>This code is used by the computer to recognize the user</w:t>
      </w:r>
      <w:r w:rsidR="00061E75">
        <w:t xml:space="preserve">. </w:t>
      </w:r>
      <w:r w:rsidR="00276F79">
        <w:t xml:space="preserve">Each user has a unique </w:t>
      </w:r>
      <w:r>
        <w:t>Access code</w:t>
      </w:r>
      <w:r w:rsidR="00061E75">
        <w:t xml:space="preserve">. </w:t>
      </w:r>
      <w:r w:rsidR="00276F79">
        <w:t xml:space="preserve">The only way this code can be changed is for the </w:t>
      </w:r>
      <w:smartTag w:uri="urn:schemas-microsoft-com:office:smarttags" w:element="stockticker">
        <w:r w:rsidR="00276F79">
          <w:t>IRM</w:t>
        </w:r>
      </w:smartTag>
      <w:r w:rsidR="00276F79">
        <w:t xml:space="preserve"> Service to edit it</w:t>
      </w:r>
      <w:r w:rsidR="00061E75">
        <w:t xml:space="preserve">. </w:t>
      </w:r>
      <w:r w:rsidR="00276F79">
        <w:t xml:space="preserve">When the code is established by </w:t>
      </w:r>
      <w:smartTag w:uri="urn:schemas-microsoft-com:office:smarttags" w:element="stockticker">
        <w:r w:rsidR="00276F79">
          <w:t>IRM</w:t>
        </w:r>
      </w:smartTag>
      <w:r w:rsidR="001C074C">
        <w:t>, it is encrypted</w:t>
      </w:r>
      <w:r w:rsidR="00276F79">
        <w:t xml:space="preserve"> </w:t>
      </w:r>
      <w:r w:rsidR="001C074C">
        <w:t>(</w:t>
      </w:r>
      <w:r w:rsidR="00276F79">
        <w:t>i.e.,</w:t>
      </w:r>
      <w:r w:rsidR="00A52A30">
        <w:t> </w:t>
      </w:r>
      <w:r w:rsidR="00276F79">
        <w:t>it is scrambled according to a cipher</w:t>
      </w:r>
      <w:r w:rsidR="001C074C">
        <w:t>)</w:t>
      </w:r>
      <w:r w:rsidR="00061E75">
        <w:t xml:space="preserve">. </w:t>
      </w:r>
      <w:r w:rsidR="00276F79">
        <w:t>The code is stored in the computer only in this encrypted form</w:t>
      </w:r>
      <w:r w:rsidR="00061E75">
        <w:t xml:space="preserve">. </w:t>
      </w:r>
      <w:r w:rsidR="00276F79">
        <w:t xml:space="preserve">Thus, even if the </w:t>
      </w:r>
      <w:r>
        <w:t>Access code</w:t>
      </w:r>
      <w:r w:rsidR="00276F79">
        <w:t xml:space="preserve"> is viewed, the viewer cannot determine what the user actually types to tell the computer this code.</w:t>
      </w:r>
    </w:p>
    <w:p w14:paraId="140211A8" w14:textId="77777777" w:rsidR="00276F79" w:rsidRDefault="00B26273" w:rsidP="00B26273">
      <w:pPr>
        <w:numPr>
          <w:ilvl w:val="0"/>
          <w:numId w:val="27"/>
        </w:numPr>
        <w:tabs>
          <w:tab w:val="clear" w:pos="360"/>
          <w:tab w:val="num" w:pos="720"/>
        </w:tabs>
        <w:spacing w:before="120"/>
        <w:ind w:left="720"/>
      </w:pPr>
      <w:r>
        <w:rPr>
          <w:b/>
        </w:rPr>
        <w:t>Verify Code—</w:t>
      </w:r>
      <w:r w:rsidR="00276F79">
        <w:t xml:space="preserve">The </w:t>
      </w:r>
      <w:r w:rsidRPr="00B26273">
        <w:t>Verify c</w:t>
      </w:r>
      <w:r w:rsidR="00276F79" w:rsidRPr="00B26273">
        <w:t>ode</w:t>
      </w:r>
      <w:r>
        <w:rPr>
          <w:vanish/>
        </w:rPr>
        <w:fldChar w:fldCharType="begin"/>
      </w:r>
      <w:r>
        <w:rPr>
          <w:vanish/>
        </w:rPr>
        <w:instrText xml:space="preserve"> XE </w:instrText>
      </w:r>
      <w:r w:rsidR="00D535A5">
        <w:instrText>"</w:instrText>
      </w:r>
      <w:r w:rsidR="0076204E">
        <w:instrText>Verify Codes"</w:instrText>
      </w:r>
      <w:r>
        <w:instrText xml:space="preserve"> </w:instrText>
      </w:r>
      <w:r>
        <w:rPr>
          <w:vanish/>
        </w:rPr>
        <w:fldChar w:fldCharType="end"/>
      </w:r>
      <w:r>
        <w:rPr>
          <w:vanish/>
        </w:rPr>
        <w:fldChar w:fldCharType="begin"/>
      </w:r>
      <w:r>
        <w:rPr>
          <w:vanish/>
        </w:rPr>
        <w:instrText xml:space="preserve"> XE </w:instrText>
      </w:r>
      <w:r w:rsidR="00D535A5">
        <w:instrText>"</w:instrText>
      </w:r>
      <w:r>
        <w:instrText>Codes:Verify</w:instrText>
      </w:r>
      <w:r w:rsidR="00D535A5">
        <w:instrText>"</w:instrText>
      </w:r>
      <w:r>
        <w:instrText xml:space="preserve"> </w:instrText>
      </w:r>
      <w:r>
        <w:rPr>
          <w:vanish/>
        </w:rPr>
        <w:fldChar w:fldCharType="end"/>
      </w:r>
      <w:r w:rsidR="00276F79">
        <w:t xml:space="preserve"> is also generally assigned by the </w:t>
      </w:r>
      <w:smartTag w:uri="urn:schemas-microsoft-com:office:smarttags" w:element="stockticker">
        <w:r w:rsidR="00276F79">
          <w:t>IRM</w:t>
        </w:r>
      </w:smartTag>
      <w:r w:rsidR="00276F79">
        <w:t xml:space="preserve"> Service</w:t>
      </w:r>
      <w:r w:rsidR="00061E75">
        <w:t xml:space="preserve">. </w:t>
      </w:r>
      <w:r w:rsidR="00276F79">
        <w:t xml:space="preserve">Like the </w:t>
      </w:r>
      <w:r>
        <w:t>Access code</w:t>
      </w:r>
      <w:r w:rsidR="00276F79">
        <w:t xml:space="preserve">, the </w:t>
      </w:r>
      <w:r>
        <w:t>Verify code</w:t>
      </w:r>
      <w:r w:rsidR="00276F79">
        <w:t xml:space="preserve"> is also encrypted</w:t>
      </w:r>
      <w:r w:rsidR="00061E75">
        <w:t xml:space="preserve">. </w:t>
      </w:r>
      <w:r w:rsidR="00276F79">
        <w:t xml:space="preserve">This code is used by the computer to verify that the person entering the </w:t>
      </w:r>
      <w:r>
        <w:t>Access code</w:t>
      </w:r>
      <w:r w:rsidR="00276F79">
        <w:t xml:space="preserve"> can also enter a second code correctly</w:t>
      </w:r>
      <w:r w:rsidR="00061E75">
        <w:t xml:space="preserve">. </w:t>
      </w:r>
      <w:r w:rsidR="00276F79">
        <w:t>Thus, this code is used to determine if the user can verify who they are</w:t>
      </w:r>
      <w:r w:rsidR="00061E75">
        <w:t xml:space="preserve">. </w:t>
      </w:r>
      <w:r>
        <w:t>After being given A</w:t>
      </w:r>
      <w:r w:rsidR="00276F79">
        <w:t xml:space="preserve">ccess and </w:t>
      </w:r>
      <w:r>
        <w:t>Verify code</w:t>
      </w:r>
      <w:r w:rsidR="00276F79">
        <w:t xml:space="preserve">s, the user can change the </w:t>
      </w:r>
      <w:r>
        <w:t>Verify code</w:t>
      </w:r>
      <w:r w:rsidR="00276F79">
        <w:t xml:space="preserve"> at any time</w:t>
      </w:r>
      <w:r w:rsidR="00061E75">
        <w:t xml:space="preserve">. </w:t>
      </w:r>
      <w:r w:rsidR="00276F79">
        <w:t>This is done through the Edit User Characteristics menu</w:t>
      </w:r>
      <w:r w:rsidR="001C074C">
        <w:fldChar w:fldCharType="begin"/>
      </w:r>
      <w:r w:rsidR="001C074C">
        <w:instrText xml:space="preserve"> XE "</w:instrText>
      </w:r>
      <w:r w:rsidR="001C074C" w:rsidRPr="007C1C30">
        <w:instrText xml:space="preserve">Edit User Characteristics </w:instrText>
      </w:r>
      <w:r w:rsidR="001C074C">
        <w:instrText>M</w:instrText>
      </w:r>
      <w:r w:rsidR="001C074C" w:rsidRPr="007C1C30">
        <w:instrText>enu</w:instrText>
      </w:r>
      <w:r w:rsidR="001C074C">
        <w:instrText xml:space="preserve">" </w:instrText>
      </w:r>
      <w:r w:rsidR="001C074C">
        <w:fldChar w:fldCharType="end"/>
      </w:r>
      <w:r w:rsidR="001C074C">
        <w:fldChar w:fldCharType="begin"/>
      </w:r>
      <w:r w:rsidR="001C074C">
        <w:instrText xml:space="preserve"> XE "Menus:</w:instrText>
      </w:r>
      <w:r w:rsidR="001C074C" w:rsidRPr="007C1C30">
        <w:instrText>Edit User Characteristics</w:instrText>
      </w:r>
      <w:r w:rsidR="001C074C">
        <w:instrText xml:space="preserve">" </w:instrText>
      </w:r>
      <w:r w:rsidR="001C074C">
        <w:fldChar w:fldCharType="end"/>
      </w:r>
      <w:r w:rsidR="001C074C">
        <w:fldChar w:fldCharType="begin"/>
      </w:r>
      <w:r w:rsidR="001C074C">
        <w:instrText xml:space="preserve"> XE "Options:</w:instrText>
      </w:r>
      <w:r w:rsidR="001C074C" w:rsidRPr="007C1C30">
        <w:instrText>Edit User Characteristics</w:instrText>
      </w:r>
      <w:r w:rsidR="001C074C">
        <w:instrText xml:space="preserve">" </w:instrText>
      </w:r>
      <w:r w:rsidR="001C074C">
        <w:fldChar w:fldCharType="end"/>
      </w:r>
      <w:r w:rsidR="00276F79">
        <w:t>, which is found in the Toolbox menu</w:t>
      </w:r>
      <w:r w:rsidR="001C074C">
        <w:fldChar w:fldCharType="begin"/>
      </w:r>
      <w:r w:rsidR="001C074C">
        <w:instrText xml:space="preserve"> XE "Toolbox M</w:instrText>
      </w:r>
      <w:r w:rsidR="001C074C" w:rsidRPr="003357D6">
        <w:instrText>enu</w:instrText>
      </w:r>
      <w:r w:rsidR="001C074C">
        <w:instrText xml:space="preserve">" </w:instrText>
      </w:r>
      <w:r w:rsidR="001C074C">
        <w:fldChar w:fldCharType="end"/>
      </w:r>
      <w:r w:rsidR="001C074C">
        <w:fldChar w:fldCharType="begin"/>
      </w:r>
      <w:r w:rsidR="001C074C">
        <w:instrText xml:space="preserve"> XE "Menus:Toolbox" </w:instrText>
      </w:r>
      <w:r w:rsidR="001C074C">
        <w:fldChar w:fldCharType="end"/>
      </w:r>
      <w:r w:rsidR="001C074C">
        <w:fldChar w:fldCharType="begin"/>
      </w:r>
      <w:r w:rsidR="001C074C">
        <w:instrText xml:space="preserve"> XE "Options:Toolbox" </w:instrText>
      </w:r>
      <w:r w:rsidR="001C074C">
        <w:fldChar w:fldCharType="end"/>
      </w:r>
      <w:r w:rsidR="00276F79">
        <w:t xml:space="preserve"> (the Toolbox menu can be accessed by entering two question marks (</w:t>
      </w:r>
      <w:r w:rsidR="00D535A5">
        <w:t>"</w:t>
      </w:r>
      <w:r w:rsidR="00276F79" w:rsidRPr="00FE535E">
        <w:rPr>
          <w:b/>
        </w:rPr>
        <w:t>??</w:t>
      </w:r>
      <w:r w:rsidR="00D535A5">
        <w:t>"</w:t>
      </w:r>
      <w:r w:rsidR="00276F79">
        <w:t>) at the menu prompt.)</w:t>
      </w:r>
      <w:r w:rsidR="00AF41AB">
        <w:t xml:space="preserve"> </w:t>
      </w:r>
      <w:r w:rsidR="00276F79">
        <w:t xml:space="preserve">It is important to note that the </w:t>
      </w:r>
      <w:smartTag w:uri="urn:schemas-microsoft-com:office:smarttags" w:element="place">
        <w:r w:rsidR="00F1513D">
          <w:t>VistA</w:t>
        </w:r>
      </w:smartTag>
      <w:r w:rsidR="00276F79">
        <w:t xml:space="preserve"> system requires users to change their </w:t>
      </w:r>
      <w:r>
        <w:t>Verify code</w:t>
      </w:r>
      <w:r w:rsidR="00276F79">
        <w:t xml:space="preserve"> on a regular basis</w:t>
      </w:r>
      <w:r w:rsidR="00061E75">
        <w:t xml:space="preserve">. </w:t>
      </w:r>
      <w:r w:rsidR="00276F79">
        <w:t>The frequency of changing these codes is set in the KERNEL SYSTEM PARAMETERS file</w:t>
      </w:r>
      <w:r w:rsidR="001C074C">
        <w:t xml:space="preserve"> (#8989.3)</w:t>
      </w:r>
      <w:r w:rsidR="001C074C">
        <w:fldChar w:fldCharType="begin"/>
      </w:r>
      <w:r w:rsidR="001C074C">
        <w:instrText xml:space="preserve"> XE "KERNEL SYSTEM PARAMETERS F</w:instrText>
      </w:r>
      <w:r w:rsidR="001C074C" w:rsidRPr="00B812AA">
        <w:instrText>ile (#8989.3)</w:instrText>
      </w:r>
      <w:r w:rsidR="001C074C">
        <w:instrText xml:space="preserve">" </w:instrText>
      </w:r>
      <w:r w:rsidR="001C074C">
        <w:fldChar w:fldCharType="end"/>
      </w:r>
      <w:r w:rsidR="001C074C">
        <w:fldChar w:fldCharType="begin"/>
      </w:r>
      <w:r w:rsidR="001C074C">
        <w:instrText xml:space="preserve"> XE "Files:KERNEL SYSTEM PARAMETERS </w:instrText>
      </w:r>
      <w:r w:rsidR="001C074C" w:rsidRPr="00B812AA">
        <w:instrText>(#8989.3)</w:instrText>
      </w:r>
      <w:r w:rsidR="001C074C">
        <w:instrText xml:space="preserve">" </w:instrText>
      </w:r>
      <w:r w:rsidR="001C074C">
        <w:fldChar w:fldCharType="end"/>
      </w:r>
      <w:r w:rsidR="00061E75">
        <w:t xml:space="preserve">. </w:t>
      </w:r>
      <w:r w:rsidR="00276F79">
        <w:t>Security policy states that codes should be changed at least every 90 days.</w:t>
      </w:r>
    </w:p>
    <w:p w14:paraId="2E6C0A96" w14:textId="77777777" w:rsidR="00276F79" w:rsidRDefault="00276F79" w:rsidP="00FE535E"/>
    <w:p w14:paraId="01DEEAF2" w14:textId="77777777" w:rsidR="00276F79" w:rsidRDefault="00276F79" w:rsidP="00FE535E">
      <w:r>
        <w:t xml:space="preserve">If </w:t>
      </w:r>
      <w:smartTag w:uri="urn:schemas-microsoft-com:office:smarttags" w:element="stockticker">
        <w:r>
          <w:t>IRM</w:t>
        </w:r>
      </w:smartTag>
      <w:r>
        <w:t xml:space="preserve"> Service assigns only the </w:t>
      </w:r>
      <w:r w:rsidR="00FE535E">
        <w:t>A</w:t>
      </w:r>
      <w:r>
        <w:t xml:space="preserve">ccess code, then the first time the new user signs on to </w:t>
      </w:r>
      <w:r w:rsidR="00FE535E">
        <w:t xml:space="preserve">the </w:t>
      </w:r>
      <w:smartTag w:uri="urn:schemas-microsoft-com:office:smarttags" w:element="place">
        <w:r w:rsidR="00F1513D">
          <w:t>VistA</w:t>
        </w:r>
      </w:smartTag>
      <w:r>
        <w:t xml:space="preserve"> system, Kern</w:t>
      </w:r>
      <w:r w:rsidR="00FE535E">
        <w:t>el prompts them to establish a V</w:t>
      </w:r>
      <w:r>
        <w:t>erify code</w:t>
      </w:r>
      <w:r w:rsidR="00061E75">
        <w:t xml:space="preserve">. </w:t>
      </w:r>
      <w:r>
        <w:t xml:space="preserve">The user </w:t>
      </w:r>
      <w:r w:rsidRPr="00C93906">
        <w:rPr>
          <w:i/>
        </w:rPr>
        <w:t>cannot</w:t>
      </w:r>
      <w:r>
        <w:t xml:space="preserve"> proceed with the session until this code is entere</w:t>
      </w:r>
      <w:r w:rsidR="00061E75">
        <w:t>d and validated by Kernel.</w:t>
      </w:r>
    </w:p>
    <w:p w14:paraId="5FE80035" w14:textId="77777777" w:rsidR="00FE535E" w:rsidRDefault="00FE535E" w:rsidP="00FE535E">
      <w:pPr>
        <w:widowControl w:val="0"/>
      </w:pPr>
    </w:p>
    <w:p w14:paraId="625CD73B" w14:textId="77777777" w:rsidR="00FE535E" w:rsidRDefault="00FE535E" w:rsidP="00FE535E">
      <w:pPr>
        <w:keepNext/>
        <w:keepLines/>
      </w:pPr>
      <w:r>
        <w:t>Access</w:t>
      </w:r>
      <w:r>
        <w:fldChar w:fldCharType="begin"/>
      </w:r>
      <w:r>
        <w:instrText xml:space="preserve"> XE </w:instrText>
      </w:r>
      <w:r w:rsidR="00D535A5">
        <w:instrText>"</w:instrText>
      </w:r>
      <w:r>
        <w:instrText>Access Codes</w:instrText>
      </w:r>
      <w:r w:rsidR="00D535A5">
        <w:instrText>"</w:instrText>
      </w:r>
      <w:r>
        <w:instrText xml:space="preserve"> </w:instrText>
      </w:r>
      <w:r>
        <w:fldChar w:fldCharType="end"/>
      </w:r>
      <w:r>
        <w:fldChar w:fldCharType="begin"/>
      </w:r>
      <w:r>
        <w:instrText xml:space="preserve"> XE </w:instrText>
      </w:r>
      <w:r w:rsidR="00D535A5">
        <w:instrText>"</w:instrText>
      </w:r>
      <w:r>
        <w:instrText>Codes:Access</w:instrText>
      </w:r>
      <w:r w:rsidR="00D535A5">
        <w:instrText>"</w:instrText>
      </w:r>
      <w:r>
        <w:instrText xml:space="preserve"> </w:instrText>
      </w:r>
      <w:r>
        <w:fldChar w:fldCharType="end"/>
      </w:r>
      <w:r>
        <w:rPr>
          <w:vanish/>
        </w:rPr>
        <w:fldChar w:fldCharType="begin"/>
      </w:r>
      <w:r>
        <w:rPr>
          <w:vanish/>
        </w:rPr>
        <w:instrText xml:space="preserve"> XE </w:instrText>
      </w:r>
      <w:r w:rsidR="00D535A5">
        <w:instrText>"</w:instrText>
      </w:r>
      <w:r>
        <w:instrText>Access Codes:Format</w:instrText>
      </w:r>
      <w:r w:rsidR="00D535A5">
        <w:instrText>"</w:instrText>
      </w:r>
      <w:r>
        <w:instrText xml:space="preserve"> </w:instrText>
      </w:r>
      <w:r>
        <w:rPr>
          <w:vanish/>
        </w:rPr>
        <w:fldChar w:fldCharType="end"/>
      </w:r>
      <w:r>
        <w:t xml:space="preserve"> and Verify codes</w:t>
      </w:r>
      <w:r>
        <w:fldChar w:fldCharType="begin"/>
      </w:r>
      <w:r>
        <w:instrText xml:space="preserve"> XE </w:instrText>
      </w:r>
      <w:r w:rsidR="00D535A5">
        <w:instrText>"</w:instrText>
      </w:r>
      <w:r>
        <w:instrText>Verify Codes</w:instrText>
      </w:r>
      <w:r w:rsidR="00D535A5">
        <w:instrText>"</w:instrText>
      </w:r>
      <w:r>
        <w:instrText xml:space="preserve"> </w:instrText>
      </w:r>
      <w:r>
        <w:fldChar w:fldCharType="end"/>
      </w:r>
      <w:r>
        <w:fldChar w:fldCharType="begin"/>
      </w:r>
      <w:r>
        <w:instrText xml:space="preserve"> XE </w:instrText>
      </w:r>
      <w:r w:rsidR="00D535A5">
        <w:instrText>"</w:instrText>
      </w:r>
      <w:r>
        <w:instrText>Codes:Verify</w:instrText>
      </w:r>
      <w:r w:rsidR="00D535A5">
        <w:instrText>"</w:instrText>
      </w:r>
      <w:r>
        <w:instrText xml:space="preserve"> </w:instrText>
      </w:r>
      <w:r>
        <w:fldChar w:fldCharType="end"/>
      </w:r>
      <w:r>
        <w:rPr>
          <w:vanish/>
        </w:rPr>
        <w:fldChar w:fldCharType="begin"/>
      </w:r>
      <w:r>
        <w:rPr>
          <w:vanish/>
        </w:rPr>
        <w:instrText xml:space="preserve"> XE </w:instrText>
      </w:r>
      <w:r w:rsidR="00D535A5">
        <w:instrText>"</w:instrText>
      </w:r>
      <w:r>
        <w:instrText>Verify Codes:Format</w:instrText>
      </w:r>
      <w:r w:rsidR="00D535A5">
        <w:instrText>"</w:instrText>
      </w:r>
      <w:r>
        <w:instrText xml:space="preserve"> </w:instrText>
      </w:r>
      <w:r>
        <w:rPr>
          <w:vanish/>
        </w:rPr>
        <w:fldChar w:fldCharType="end"/>
      </w:r>
      <w:r>
        <w:t xml:space="preserve"> </w:t>
      </w:r>
      <w:r w:rsidRPr="00D9555A">
        <w:rPr>
          <w:i/>
        </w:rPr>
        <w:t>must</w:t>
      </w:r>
      <w:r>
        <w:t xml:space="preserve"> adhere to the following criteria:</w:t>
      </w:r>
    </w:p>
    <w:p w14:paraId="1EB9EB72" w14:textId="77777777" w:rsidR="00FE535E" w:rsidRDefault="00FE535E" w:rsidP="00FE535E">
      <w:pPr>
        <w:keepNext/>
        <w:keepLines/>
        <w:numPr>
          <w:ilvl w:val="0"/>
          <w:numId w:val="24"/>
        </w:numPr>
        <w:tabs>
          <w:tab w:val="clear" w:pos="1080"/>
          <w:tab w:val="num" w:pos="720"/>
        </w:tabs>
        <w:spacing w:before="120"/>
        <w:ind w:left="720"/>
      </w:pPr>
      <w:r>
        <w:t xml:space="preserve">Access and Verify codes </w:t>
      </w:r>
      <w:r w:rsidRPr="00C93906">
        <w:rPr>
          <w:i/>
        </w:rPr>
        <w:t>cannot</w:t>
      </w:r>
      <w:r>
        <w:t xml:space="preserve"> be identical.</w:t>
      </w:r>
    </w:p>
    <w:p w14:paraId="5D8A354D" w14:textId="77777777" w:rsidR="00FE535E" w:rsidRDefault="00FE535E" w:rsidP="00FE535E">
      <w:pPr>
        <w:keepNext/>
        <w:keepLines/>
        <w:numPr>
          <w:ilvl w:val="0"/>
          <w:numId w:val="24"/>
        </w:numPr>
        <w:tabs>
          <w:tab w:val="clear" w:pos="1080"/>
          <w:tab w:val="num" w:pos="720"/>
        </w:tabs>
        <w:spacing w:before="120"/>
        <w:ind w:left="720"/>
      </w:pPr>
      <w:r>
        <w:t>Verify codes (i.e.,</w:t>
      </w:r>
      <w:r w:rsidR="00A52A30">
        <w:t> </w:t>
      </w:r>
      <w:r>
        <w:t>passwords) must be at least 8 characters in length.</w:t>
      </w:r>
    </w:p>
    <w:p w14:paraId="1A2BB05A" w14:textId="77777777" w:rsidR="00FE535E" w:rsidRDefault="00FE535E" w:rsidP="00FE535E">
      <w:pPr>
        <w:keepNext/>
        <w:keepLines/>
        <w:numPr>
          <w:ilvl w:val="0"/>
          <w:numId w:val="24"/>
        </w:numPr>
        <w:tabs>
          <w:tab w:val="clear" w:pos="1080"/>
          <w:tab w:val="num" w:pos="720"/>
        </w:tabs>
        <w:spacing w:before="120"/>
        <w:ind w:left="720"/>
      </w:pPr>
      <w:r>
        <w:t>Strong passwords in general contain at least three of the following four character types:</w:t>
      </w:r>
    </w:p>
    <w:p w14:paraId="19193D52" w14:textId="77777777" w:rsidR="00FE535E" w:rsidRDefault="00FE535E" w:rsidP="00A52A30">
      <w:pPr>
        <w:keepNext/>
        <w:keepLines/>
        <w:numPr>
          <w:ilvl w:val="0"/>
          <w:numId w:val="47"/>
        </w:numPr>
        <w:spacing w:before="120"/>
      </w:pPr>
      <w:r>
        <w:t>Uppercase letters</w:t>
      </w:r>
    </w:p>
    <w:p w14:paraId="78523758" w14:textId="77777777" w:rsidR="00FE535E" w:rsidRDefault="00FE535E" w:rsidP="00A52A30">
      <w:pPr>
        <w:widowControl w:val="0"/>
        <w:numPr>
          <w:ilvl w:val="0"/>
          <w:numId w:val="47"/>
        </w:numPr>
        <w:spacing w:before="120"/>
      </w:pPr>
      <w:r>
        <w:t>Lowercase letters</w:t>
      </w:r>
    </w:p>
    <w:p w14:paraId="052232E5" w14:textId="77777777" w:rsidR="00FE535E" w:rsidRDefault="00FE535E" w:rsidP="00A52A30">
      <w:pPr>
        <w:widowControl w:val="0"/>
        <w:numPr>
          <w:ilvl w:val="0"/>
          <w:numId w:val="47"/>
        </w:numPr>
        <w:spacing w:before="120"/>
      </w:pPr>
      <w:r>
        <w:t>Numbers</w:t>
      </w:r>
    </w:p>
    <w:p w14:paraId="0C071B7D" w14:textId="77777777" w:rsidR="00FE535E" w:rsidRDefault="00FE535E" w:rsidP="00A52A30">
      <w:pPr>
        <w:widowControl w:val="0"/>
        <w:numPr>
          <w:ilvl w:val="0"/>
          <w:numId w:val="47"/>
        </w:numPr>
        <w:spacing w:before="120"/>
      </w:pPr>
      <w:r>
        <w:t>Special characters that are neither letters nor numbers (e.g.,</w:t>
      </w:r>
      <w:r w:rsidR="00A52A30">
        <w:t> </w:t>
      </w:r>
      <w:r>
        <w:t xml:space="preserve"> </w:t>
      </w:r>
      <w:r w:rsidRPr="00CB0C4A">
        <w:rPr>
          <w:b/>
        </w:rPr>
        <w:t>#</w:t>
      </w:r>
      <w:r>
        <w:t xml:space="preserve">, </w:t>
      </w:r>
      <w:r w:rsidRPr="00CB0C4A">
        <w:rPr>
          <w:b/>
        </w:rPr>
        <w:t>&amp;</w:t>
      </w:r>
      <w:r>
        <w:t xml:space="preserve">, </w:t>
      </w:r>
      <w:r w:rsidRPr="00CB0C4A">
        <w:rPr>
          <w:b/>
        </w:rPr>
        <w:t>*</w:t>
      </w:r>
      <w:r>
        <w:t xml:space="preserve">, or </w:t>
      </w:r>
      <w:r w:rsidRPr="00CB0C4A">
        <w:rPr>
          <w:b/>
        </w:rPr>
        <w:t>@</w:t>
      </w:r>
      <w:r>
        <w:t>)</w:t>
      </w:r>
    </w:p>
    <w:p w14:paraId="07B648E7" w14:textId="77777777" w:rsidR="00FE535E" w:rsidRDefault="00FE535E" w:rsidP="00FE535E">
      <w:pPr>
        <w:ind w:left="720"/>
      </w:pPr>
    </w:p>
    <w:p w14:paraId="77178C1F" w14:textId="77777777" w:rsidR="00FE535E" w:rsidRDefault="00FE535E" w:rsidP="00C93906">
      <w:pPr>
        <w:keepNext/>
        <w:keepLines/>
        <w:ind w:left="720"/>
      </w:pPr>
      <w:r w:rsidRPr="003C4DD3">
        <w:lastRenderedPageBreak/>
        <w:t xml:space="preserve">Because VistA </w:t>
      </w:r>
      <w:r>
        <w:t>is case-insensitive</w:t>
      </w:r>
      <w:r w:rsidRPr="003C4DD3">
        <w:t>,</w:t>
      </w:r>
      <w:r>
        <w:t xml:space="preserve"> </w:t>
      </w:r>
      <w:smartTag w:uri="urn:schemas-microsoft-com:office:smarttags" w:element="place">
        <w:r w:rsidRPr="003C4DD3">
          <w:t>VistA</w:t>
        </w:r>
      </w:smartTag>
      <w:r w:rsidRPr="003C4DD3">
        <w:t xml:space="preserve"> only has three sets of characters </w:t>
      </w:r>
      <w:r>
        <w:t>from which to build a Verify code (i.e.,</w:t>
      </w:r>
      <w:r w:rsidR="00A52A30">
        <w:t> </w:t>
      </w:r>
      <w:r>
        <w:t>password):</w:t>
      </w:r>
    </w:p>
    <w:p w14:paraId="5D678908" w14:textId="77777777" w:rsidR="00FE535E" w:rsidRDefault="00FE535E" w:rsidP="00A52A30">
      <w:pPr>
        <w:keepNext/>
        <w:keepLines/>
        <w:numPr>
          <w:ilvl w:val="0"/>
          <w:numId w:val="45"/>
        </w:numPr>
        <w:spacing w:before="120"/>
      </w:pPr>
      <w:r>
        <w:t>Letters (of any case)</w:t>
      </w:r>
    </w:p>
    <w:p w14:paraId="6800D6D7" w14:textId="77777777" w:rsidR="00FE535E" w:rsidRDefault="00FE535E" w:rsidP="00A52A30">
      <w:pPr>
        <w:keepNext/>
        <w:keepLines/>
        <w:numPr>
          <w:ilvl w:val="0"/>
          <w:numId w:val="45"/>
        </w:numPr>
        <w:spacing w:before="120"/>
      </w:pPr>
      <w:r>
        <w:t>Numbers</w:t>
      </w:r>
    </w:p>
    <w:p w14:paraId="033ED545" w14:textId="77777777" w:rsidR="00FE535E" w:rsidRDefault="00FE535E" w:rsidP="00A52A30">
      <w:pPr>
        <w:widowControl w:val="0"/>
        <w:numPr>
          <w:ilvl w:val="0"/>
          <w:numId w:val="45"/>
        </w:numPr>
        <w:spacing w:before="120"/>
      </w:pPr>
      <w:r>
        <w:t>Special characters that are neither letters nor numbers (e.g.,</w:t>
      </w:r>
      <w:r w:rsidR="00A52A30">
        <w:t> </w:t>
      </w:r>
      <w:r>
        <w:t xml:space="preserve"> </w:t>
      </w:r>
      <w:r w:rsidRPr="00CB0C4A">
        <w:rPr>
          <w:b/>
        </w:rPr>
        <w:t>#</w:t>
      </w:r>
      <w:r>
        <w:t xml:space="preserve">, </w:t>
      </w:r>
      <w:r w:rsidRPr="00CB0C4A">
        <w:rPr>
          <w:b/>
        </w:rPr>
        <w:t>&amp;</w:t>
      </w:r>
      <w:r>
        <w:t xml:space="preserve">, </w:t>
      </w:r>
      <w:r w:rsidRPr="00CB0C4A">
        <w:rPr>
          <w:b/>
        </w:rPr>
        <w:t>*</w:t>
      </w:r>
      <w:r>
        <w:t xml:space="preserve">, or </w:t>
      </w:r>
      <w:r w:rsidRPr="00CB0C4A">
        <w:rPr>
          <w:b/>
        </w:rPr>
        <w:t>@</w:t>
      </w:r>
      <w:r>
        <w:t>)</w:t>
      </w:r>
    </w:p>
    <w:p w14:paraId="1C885F68" w14:textId="77777777" w:rsidR="00FE535E" w:rsidRDefault="00FE535E" w:rsidP="00FE535E">
      <w:pPr>
        <w:widowControl w:val="0"/>
        <w:numPr>
          <w:ilvl w:val="0"/>
          <w:numId w:val="24"/>
        </w:numPr>
        <w:tabs>
          <w:tab w:val="clear" w:pos="1080"/>
          <w:tab w:val="num" w:pos="720"/>
        </w:tabs>
        <w:spacing w:before="120"/>
        <w:ind w:left="720"/>
      </w:pPr>
      <w:r>
        <w:t>Verify codes</w:t>
      </w:r>
      <w:r>
        <w:fldChar w:fldCharType="begin"/>
      </w:r>
      <w:r>
        <w:instrText xml:space="preserve"> XE </w:instrText>
      </w:r>
      <w:r w:rsidR="00D535A5">
        <w:instrText>"</w:instrText>
      </w:r>
      <w:r>
        <w:instrText>Verify Codes</w:instrText>
      </w:r>
      <w:r w:rsidR="00D535A5">
        <w:instrText>"</w:instrText>
      </w:r>
      <w:r>
        <w:instrText xml:space="preserve"> </w:instrText>
      </w:r>
      <w:r>
        <w:fldChar w:fldCharType="end"/>
      </w:r>
      <w:r>
        <w:fldChar w:fldCharType="begin"/>
      </w:r>
      <w:r>
        <w:instrText xml:space="preserve"> XE </w:instrText>
      </w:r>
      <w:r w:rsidR="00D535A5">
        <w:instrText>"</w:instrText>
      </w:r>
      <w:r>
        <w:instrText>Codes:Verify</w:instrText>
      </w:r>
      <w:r w:rsidR="00D535A5">
        <w:instrText>"</w:instrText>
      </w:r>
      <w:r>
        <w:instrText xml:space="preserve"> </w:instrText>
      </w:r>
      <w:r>
        <w:fldChar w:fldCharType="end"/>
      </w:r>
      <w:r>
        <w:t xml:space="preserve"> must be changed at least every 90 days. You must change your Verify code at periodic intervals as specified by </w:t>
      </w:r>
      <w:smartTag w:uri="urn:schemas-microsoft-com:office:smarttags" w:element="stockticker">
        <w:r>
          <w:t>IRM</w:t>
        </w:r>
      </w:smartTag>
      <w:r>
        <w:t xml:space="preserve">. Information systems shall not permit re-assignment of the last three passwords used. When required, you will be prompted during </w:t>
      </w:r>
      <w:proofErr w:type="spellStart"/>
      <w:r>
        <w:t>signon</w:t>
      </w:r>
      <w:proofErr w:type="spellEnd"/>
      <w:r>
        <w:t xml:space="preserve"> to pick a new Verify code.</w:t>
      </w:r>
    </w:p>
    <w:p w14:paraId="36C0DA1F" w14:textId="77777777" w:rsidR="00FE535E" w:rsidRDefault="00FE535E" w:rsidP="00FE535E">
      <w:pPr>
        <w:widowControl w:val="0"/>
        <w:numPr>
          <w:ilvl w:val="0"/>
          <w:numId w:val="24"/>
        </w:numPr>
        <w:tabs>
          <w:tab w:val="clear" w:pos="1080"/>
          <w:tab w:val="num" w:pos="720"/>
        </w:tabs>
        <w:spacing w:before="120"/>
        <w:ind w:left="720"/>
      </w:pPr>
      <w:r w:rsidRPr="008A5010">
        <w:t>Accounts that have been inactive for 90 days shall be disabled.</w:t>
      </w:r>
    </w:p>
    <w:p w14:paraId="1F7CB0BA" w14:textId="77777777" w:rsidR="00FE535E" w:rsidRDefault="00FE535E" w:rsidP="00FE535E">
      <w:pPr>
        <w:widowControl w:val="0"/>
        <w:numPr>
          <w:ilvl w:val="0"/>
          <w:numId w:val="24"/>
        </w:numPr>
        <w:tabs>
          <w:tab w:val="clear" w:pos="1080"/>
          <w:tab w:val="num" w:pos="720"/>
        </w:tabs>
        <w:spacing w:before="120"/>
        <w:ind w:left="720"/>
      </w:pPr>
      <w:r w:rsidRPr="008A5010">
        <w:t>To preclude password guessing, an intruder lock out feature shall suspend accounts after five invalid attempts to log on. Where round-the-clock system administration service is available, system administrator intervention shall be required to clear a locke</w:t>
      </w:r>
      <w:r>
        <w:t xml:space="preserve">d account. </w:t>
      </w:r>
      <w:r w:rsidRPr="008A5010">
        <w:t xml:space="preserve">Where round-the-clock system administration service is not available, accounts shall </w:t>
      </w:r>
      <w:r w:rsidR="00681E1A" w:rsidRPr="008A5010">
        <w:t>remain</w:t>
      </w:r>
      <w:r w:rsidRPr="008A5010">
        <w:t xml:space="preserve"> locked out for at least ten minutes.</w:t>
      </w:r>
    </w:p>
    <w:p w14:paraId="0D94A4C4" w14:textId="77777777" w:rsidR="00FE535E" w:rsidRDefault="00FE535E" w:rsidP="00FE535E"/>
    <w:tbl>
      <w:tblPr>
        <w:tblW w:w="0" w:type="auto"/>
        <w:tblLayout w:type="fixed"/>
        <w:tblLook w:val="0000" w:firstRow="0" w:lastRow="0" w:firstColumn="0" w:lastColumn="0" w:noHBand="0" w:noVBand="0"/>
      </w:tblPr>
      <w:tblGrid>
        <w:gridCol w:w="738"/>
        <w:gridCol w:w="8730"/>
      </w:tblGrid>
      <w:tr w:rsidR="00FE535E" w14:paraId="06130D94" w14:textId="77777777">
        <w:trPr>
          <w:cantSplit/>
        </w:trPr>
        <w:tc>
          <w:tcPr>
            <w:tcW w:w="738" w:type="dxa"/>
          </w:tcPr>
          <w:p w14:paraId="1A81BAD6" w14:textId="794C97F0" w:rsidR="00FE535E" w:rsidRDefault="00E745B8" w:rsidP="008B0801">
            <w:pPr>
              <w:spacing w:before="60" w:after="60"/>
              <w:ind w:left="-18"/>
            </w:pPr>
            <w:r>
              <w:rPr>
                <w:noProof/>
              </w:rPr>
              <w:drawing>
                <wp:inline distT="0" distB="0" distL="0" distR="0" wp14:anchorId="4B218ADA" wp14:editId="31AA9CC2">
                  <wp:extent cx="303530" cy="30353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7DE97017" w14:textId="77777777" w:rsidR="00FE535E" w:rsidRDefault="00A52A30" w:rsidP="008B0801">
            <w:pPr>
              <w:spacing w:before="60" w:after="60"/>
            </w:pPr>
            <w:smartTag w:uri="urn:schemas-microsoft-com:office:smarttags" w:element="stockticker">
              <w:r w:rsidRPr="00A52A30">
                <w:rPr>
                  <w:b/>
                </w:rPr>
                <w:t>REF</w:t>
              </w:r>
            </w:smartTag>
            <w:r w:rsidRPr="00A52A30">
              <w:rPr>
                <w:b/>
              </w:rPr>
              <w:t>:</w:t>
            </w:r>
            <w:r>
              <w:t xml:space="preserve"> </w:t>
            </w:r>
            <w:r w:rsidR="00FE535E">
              <w:t xml:space="preserve">These rules are taken from the </w:t>
            </w:r>
            <w:r w:rsidR="00FE535E" w:rsidRPr="00B944F1">
              <w:rPr>
                <w:i/>
              </w:rPr>
              <w:t>VA Account and Password Management Interim Policy</w:t>
            </w:r>
            <w:r w:rsidR="00FE535E">
              <w:t xml:space="preserve"> document.</w:t>
            </w:r>
          </w:p>
          <w:p w14:paraId="7F7E2613" w14:textId="77777777" w:rsidR="00FE535E" w:rsidRDefault="00A52A30" w:rsidP="008B0801">
            <w:pPr>
              <w:spacing w:before="60" w:after="60"/>
            </w:pPr>
            <w:r>
              <w:rPr>
                <w:b/>
              </w:rPr>
              <w:t>NOTE</w:t>
            </w:r>
            <w:r w:rsidRPr="00A52A30">
              <w:rPr>
                <w:b/>
              </w:rPr>
              <w:t>:</w:t>
            </w:r>
            <w:r>
              <w:t xml:space="preserve"> </w:t>
            </w:r>
            <w:r w:rsidR="00FE535E">
              <w:t>All of these restrictions are enforced whenever Access</w:t>
            </w:r>
            <w:r w:rsidR="00FE535E">
              <w:fldChar w:fldCharType="begin"/>
            </w:r>
            <w:r w:rsidR="00FE535E">
              <w:instrText xml:space="preserve"> XE </w:instrText>
            </w:r>
            <w:r w:rsidR="00D535A5">
              <w:instrText>"</w:instrText>
            </w:r>
            <w:r w:rsidR="00FE535E">
              <w:instrText>Access Codes</w:instrText>
            </w:r>
            <w:r w:rsidR="00D535A5">
              <w:instrText>"</w:instrText>
            </w:r>
            <w:r w:rsidR="00FE535E">
              <w:instrText xml:space="preserve"> </w:instrText>
            </w:r>
            <w:r w:rsidR="00FE535E">
              <w:fldChar w:fldCharType="end"/>
            </w:r>
            <w:r w:rsidR="00FE535E">
              <w:fldChar w:fldCharType="begin"/>
            </w:r>
            <w:r w:rsidR="00FE535E">
              <w:instrText xml:space="preserve"> XE </w:instrText>
            </w:r>
            <w:r w:rsidR="00D535A5">
              <w:instrText>"</w:instrText>
            </w:r>
            <w:r w:rsidR="00FE535E">
              <w:instrText>Codes:Access</w:instrText>
            </w:r>
            <w:r w:rsidR="00D535A5">
              <w:instrText>"</w:instrText>
            </w:r>
            <w:r w:rsidR="00FE535E">
              <w:instrText xml:space="preserve"> </w:instrText>
            </w:r>
            <w:r w:rsidR="00FE535E">
              <w:fldChar w:fldCharType="end"/>
            </w:r>
            <w:r w:rsidR="00FE535E">
              <w:t xml:space="preserve"> or Verify codes</w:t>
            </w:r>
            <w:r w:rsidR="00FE535E">
              <w:fldChar w:fldCharType="begin"/>
            </w:r>
            <w:r w:rsidR="00FE535E">
              <w:instrText xml:space="preserve"> XE </w:instrText>
            </w:r>
            <w:r w:rsidR="00D535A5">
              <w:instrText>"</w:instrText>
            </w:r>
            <w:r w:rsidR="00FE535E">
              <w:instrText>Verify Codes</w:instrText>
            </w:r>
            <w:r w:rsidR="00D535A5">
              <w:instrText>"</w:instrText>
            </w:r>
            <w:r w:rsidR="00FE535E">
              <w:instrText xml:space="preserve"> </w:instrText>
            </w:r>
            <w:r w:rsidR="00FE535E">
              <w:fldChar w:fldCharType="end"/>
            </w:r>
            <w:r w:rsidR="00FE535E">
              <w:fldChar w:fldCharType="begin"/>
            </w:r>
            <w:r w:rsidR="00FE535E">
              <w:instrText xml:space="preserve"> XE </w:instrText>
            </w:r>
            <w:r w:rsidR="00D535A5">
              <w:instrText>"</w:instrText>
            </w:r>
            <w:r w:rsidR="00FE535E">
              <w:instrText>Codes:Verify</w:instrText>
            </w:r>
            <w:r w:rsidR="00D535A5">
              <w:instrText>"</w:instrText>
            </w:r>
            <w:r w:rsidR="00FE535E">
              <w:instrText xml:space="preserve"> </w:instrText>
            </w:r>
            <w:r w:rsidR="00FE535E">
              <w:fldChar w:fldCharType="end"/>
            </w:r>
            <w:r w:rsidR="00FE535E">
              <w:t xml:space="preserve"> are created or changed.</w:t>
            </w:r>
          </w:p>
          <w:p w14:paraId="2587B3B2" w14:textId="77777777" w:rsidR="00FE535E" w:rsidRDefault="00A52A30" w:rsidP="008B0801">
            <w:pPr>
              <w:spacing w:before="60" w:after="60"/>
            </w:pPr>
            <w:smartTag w:uri="urn:schemas-microsoft-com:office:smarttags" w:element="stockticker">
              <w:r w:rsidRPr="00A52A30">
                <w:rPr>
                  <w:b/>
                </w:rPr>
                <w:t>REF</w:t>
              </w:r>
            </w:smartTag>
            <w:r w:rsidRPr="00A52A30">
              <w:rPr>
                <w:b/>
              </w:rPr>
              <w:t>:</w:t>
            </w:r>
            <w:r>
              <w:t xml:space="preserve"> </w:t>
            </w:r>
            <w:r w:rsidR="00FE535E">
              <w:t>These changes were made to meet VHA DIRECTIVE 6210 available at the following Web address:</w:t>
            </w:r>
          </w:p>
          <w:p w14:paraId="620572D4" w14:textId="77777777" w:rsidR="00FE535E" w:rsidRPr="00A17496" w:rsidRDefault="00E745B8" w:rsidP="008B0801">
            <w:pPr>
              <w:spacing w:before="60" w:after="60"/>
              <w:ind w:left="342"/>
            </w:pPr>
            <w:hyperlink r:id="rId31" w:history="1">
              <w:r w:rsidR="00A17496" w:rsidRPr="00A17496">
                <w:rPr>
                  <w:rStyle w:val="Hyperlink"/>
                  <w:color w:val="auto"/>
                  <w:u w:val="none"/>
                </w:rPr>
                <w:t>REDACTED</w:t>
              </w:r>
            </w:hyperlink>
          </w:p>
        </w:tc>
      </w:tr>
    </w:tbl>
    <w:p w14:paraId="23FCA316" w14:textId="77777777" w:rsidR="00FE535E" w:rsidRDefault="00FE535E" w:rsidP="00FE535E">
      <w:pPr>
        <w:widowControl w:val="0"/>
      </w:pPr>
    </w:p>
    <w:p w14:paraId="2E093EF0" w14:textId="77777777" w:rsidR="00276F79" w:rsidRDefault="00276F79" w:rsidP="00FE535E">
      <w:r>
        <w:t>These rest</w:t>
      </w:r>
      <w:r w:rsidR="00C93906">
        <w:t>rictions are enforced whenever Access or V</w:t>
      </w:r>
      <w:r>
        <w:t>erify codes are created or changed</w:t>
      </w:r>
      <w:r w:rsidR="00061E75">
        <w:t xml:space="preserve">. </w:t>
      </w:r>
      <w:r>
        <w:t>Users should avoid codes that offer no secrecy</w:t>
      </w:r>
      <w:r w:rsidR="00A365B6">
        <w:t xml:space="preserve"> (e.g.,</w:t>
      </w:r>
      <w:r w:rsidR="00A52A30">
        <w:t> </w:t>
      </w:r>
      <w:r>
        <w:t>a child</w:t>
      </w:r>
      <w:r w:rsidR="00D535A5">
        <w:t>'</w:t>
      </w:r>
      <w:r>
        <w:t>s or spouse</w:t>
      </w:r>
      <w:r w:rsidR="00D535A5">
        <w:t>'</w:t>
      </w:r>
      <w:r>
        <w:t>s name, a phone number or license plate</w:t>
      </w:r>
      <w:r w:rsidR="00A365B6">
        <w:t>)</w:t>
      </w:r>
      <w:r w:rsidR="00061E75">
        <w:t xml:space="preserve">. </w:t>
      </w:r>
      <w:r>
        <w:t>If desired, the system can automatically generate codes for users</w:t>
      </w:r>
      <w:r w:rsidR="00061E75">
        <w:t xml:space="preserve">. </w:t>
      </w:r>
      <w:r w:rsidR="001C074C">
        <w:t>However, t</w:t>
      </w:r>
      <w:r>
        <w:t xml:space="preserve">hese auto-generated codes </w:t>
      </w:r>
      <w:r w:rsidR="00A365B6">
        <w:t>can be cryptic</w:t>
      </w:r>
      <w:r>
        <w:t xml:space="preserve"> (e.g.,</w:t>
      </w:r>
      <w:r w:rsidR="00A52A30">
        <w:t> </w:t>
      </w:r>
      <w:r>
        <w:t>A</w:t>
      </w:r>
      <w:r w:rsidR="00A365B6">
        <w:t>$</w:t>
      </w:r>
      <w:r>
        <w:t>BC</w:t>
      </w:r>
      <w:r w:rsidR="00A365B6">
        <w:t>402</w:t>
      </w:r>
      <w:r>
        <w:t>)</w:t>
      </w:r>
      <w:r w:rsidR="00A365B6">
        <w:t xml:space="preserve"> and</w:t>
      </w:r>
      <w:r>
        <w:t xml:space="preserve"> are often difficult for users to remember.</w:t>
      </w:r>
    </w:p>
    <w:p w14:paraId="33C03CA7" w14:textId="77777777" w:rsidR="00276F79" w:rsidRDefault="00276F79" w:rsidP="00C93906"/>
    <w:p w14:paraId="70E3A6BC" w14:textId="77777777" w:rsidR="00276F79" w:rsidRDefault="00B26273" w:rsidP="00FE535E">
      <w:r>
        <w:t>For both the A</w:t>
      </w:r>
      <w:r w:rsidR="00276F79">
        <w:t xml:space="preserve">ccess and </w:t>
      </w:r>
      <w:r>
        <w:t>Verify code</w:t>
      </w:r>
      <w:r w:rsidR="00276F79">
        <w:t>s, it is important to remember that there is no way for you to see the codes that were entered for any user</w:t>
      </w:r>
      <w:r w:rsidR="00061E75">
        <w:t xml:space="preserve">. </w:t>
      </w:r>
      <w:r>
        <w:t>If users forget their A</w:t>
      </w:r>
      <w:r w:rsidR="00276F79">
        <w:t xml:space="preserve">ccess or </w:t>
      </w:r>
      <w:r>
        <w:t>Verify code</w:t>
      </w:r>
      <w:r w:rsidR="00276F79">
        <w:t>s, you must assign replacement codes.</w:t>
      </w:r>
    </w:p>
    <w:p w14:paraId="688072DB" w14:textId="77777777" w:rsidR="00276F79" w:rsidRDefault="00276F79" w:rsidP="00FE535E"/>
    <w:p w14:paraId="22C31F71" w14:textId="77777777" w:rsidR="00276F79" w:rsidRDefault="00276F79" w:rsidP="00AF41AB">
      <w:pPr>
        <w:keepNext/>
        <w:keepLines/>
        <w:tabs>
          <w:tab w:val="left" w:pos="540"/>
        </w:tabs>
      </w:pPr>
      <w:r>
        <w:t>Each time users sign on, they see a dialogue similar to the following (depending on the unique physical characteristics of your system):</w:t>
      </w:r>
    </w:p>
    <w:p w14:paraId="3299EA66" w14:textId="77777777" w:rsidR="00276F79" w:rsidRDefault="00276F79" w:rsidP="00AF41AB">
      <w:pPr>
        <w:keepNext/>
        <w:keepLines/>
      </w:pPr>
    </w:p>
    <w:p w14:paraId="55C2154F" w14:textId="77777777" w:rsidR="00AF41AB" w:rsidRDefault="00AF41AB" w:rsidP="00AF41AB">
      <w:pPr>
        <w:keepNext/>
        <w:keepLines/>
      </w:pPr>
    </w:p>
    <w:p w14:paraId="11B851C4" w14:textId="77777777" w:rsidR="00276F79" w:rsidRDefault="00276F79" w:rsidP="002A24D0">
      <w:pPr>
        <w:pStyle w:val="Screentext"/>
      </w:pPr>
      <w:r>
        <w:t xml:space="preserve">Volume set: </w:t>
      </w:r>
      <w:smartTag w:uri="urn:schemas-microsoft-com:office:smarttags" w:element="place">
        <w:r>
          <w:t>VAH</w:t>
        </w:r>
      </w:smartTag>
      <w:r>
        <w:t xml:space="preserve">     </w:t>
      </w:r>
      <w:smartTag w:uri="urn:schemas-microsoft-com:office:smarttags" w:element="stockticker">
        <w:r>
          <w:t>UCI</w:t>
        </w:r>
      </w:smartTag>
      <w:r>
        <w:t>: VAH      Device:  _LTA9130: (VAH604/LC-1-1)</w:t>
      </w:r>
    </w:p>
    <w:p w14:paraId="67258C6A" w14:textId="77777777" w:rsidR="00276F79" w:rsidRDefault="00276F79" w:rsidP="002A24D0">
      <w:pPr>
        <w:pStyle w:val="Screentext"/>
      </w:pPr>
    </w:p>
    <w:p w14:paraId="2688B1E6" w14:textId="77777777" w:rsidR="00276F79" w:rsidRDefault="00276F79" w:rsidP="002A24D0">
      <w:pPr>
        <w:pStyle w:val="Screentext"/>
      </w:pPr>
      <w:r>
        <w:t xml:space="preserve">ACCESS CODE:  </w:t>
      </w:r>
      <w:r w:rsidRPr="00E52D7E">
        <w:rPr>
          <w:b/>
        </w:rPr>
        <w:t>&lt;enter access code, it will not be displayed on screen&gt;</w:t>
      </w:r>
    </w:p>
    <w:p w14:paraId="651D93E7" w14:textId="77777777" w:rsidR="00276F79" w:rsidRDefault="00276F79" w:rsidP="002A24D0">
      <w:pPr>
        <w:pStyle w:val="Screentext"/>
      </w:pPr>
      <w:r>
        <w:t xml:space="preserve">VERIFY CODE:  </w:t>
      </w:r>
      <w:r w:rsidRPr="00E52D7E">
        <w:rPr>
          <w:b/>
        </w:rPr>
        <w:t>&lt;enter verify code, it will not be displayed on screen&gt;</w:t>
      </w:r>
    </w:p>
    <w:p w14:paraId="3ABFEC78" w14:textId="77777777" w:rsidR="00276F79" w:rsidRDefault="00276F79" w:rsidP="002A24D0">
      <w:pPr>
        <w:pStyle w:val="Screentext"/>
      </w:pPr>
      <w:r>
        <w:t xml:space="preserve">GOOD MORNING  </w:t>
      </w:r>
      <w:r w:rsidR="006F382E">
        <w:t>Five</w:t>
      </w:r>
      <w:r>
        <w:t xml:space="preserve">     YOU LAST SIGNED ON TODAY AT 8:30</w:t>
      </w:r>
    </w:p>
    <w:p w14:paraId="6FDF927B" w14:textId="77777777" w:rsidR="00276F79" w:rsidRDefault="00276F79" w:rsidP="002A24D0">
      <w:pPr>
        <w:pStyle w:val="Screentext"/>
      </w:pPr>
      <w:r>
        <w:t>You have 3 new messages.</w:t>
      </w:r>
    </w:p>
    <w:p w14:paraId="6F035F2F" w14:textId="62F16A48" w:rsidR="00276F79" w:rsidRDefault="00AF41AB" w:rsidP="00AF41AB">
      <w:pPr>
        <w:pStyle w:val="Caption"/>
      </w:pPr>
      <w:bookmarkStart w:id="68" w:name="_Toc159059468"/>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w:t>
      </w:r>
      <w:r w:rsidR="00E745B8">
        <w:rPr>
          <w:noProof/>
        </w:rPr>
        <w:fldChar w:fldCharType="end"/>
      </w:r>
      <w:r w:rsidR="00D9555A">
        <w:t>.</w:t>
      </w:r>
      <w:r>
        <w:t xml:space="preserve"> </w:t>
      </w:r>
      <w:r w:rsidR="00DC3ECB">
        <w:t>Entering a</w:t>
      </w:r>
      <w:r w:rsidR="00E52D7E">
        <w:t xml:space="preserve"> </w:t>
      </w:r>
      <w:r w:rsidR="00E52D7E" w:rsidRPr="00E52D7E">
        <w:rPr>
          <w:i/>
        </w:rPr>
        <w:t>valid</w:t>
      </w:r>
      <w:r w:rsidR="00E52D7E">
        <w:t xml:space="preserve"> Access/Verify code pair—Sample user dialogue</w:t>
      </w:r>
      <w:bookmarkEnd w:id="68"/>
    </w:p>
    <w:p w14:paraId="6F677A7E" w14:textId="77777777" w:rsidR="00AF41AB" w:rsidRDefault="00AF41AB" w:rsidP="00AF41AB"/>
    <w:p w14:paraId="6FD32DAE" w14:textId="77777777" w:rsidR="00AF41AB" w:rsidRDefault="00AF41AB" w:rsidP="00AF41AB"/>
    <w:p w14:paraId="138C5A6F" w14:textId="77777777" w:rsidR="00276F79" w:rsidRDefault="00276F79" w:rsidP="00777CDC">
      <w:r>
        <w:lastRenderedPageBreak/>
        <w:t>W</w:t>
      </w:r>
      <w:r w:rsidR="00B26273">
        <w:t>hen the system prompts for the A</w:t>
      </w:r>
      <w:r>
        <w:t xml:space="preserve">ccess and </w:t>
      </w:r>
      <w:r w:rsidR="00B26273">
        <w:t>Verify code</w:t>
      </w:r>
      <w:r>
        <w:t xml:space="preserve">s, the text that the user </w:t>
      </w:r>
      <w:r w:rsidR="00D56367">
        <w:t>types</w:t>
      </w:r>
      <w:r>
        <w:t xml:space="preserve"> does </w:t>
      </w:r>
      <w:r w:rsidRPr="00DD2C16">
        <w:rPr>
          <w:i/>
        </w:rPr>
        <w:t>not</w:t>
      </w:r>
      <w:r>
        <w:t xml:space="preserve"> appear on the terminal screen</w:t>
      </w:r>
      <w:r w:rsidR="00061E75">
        <w:t xml:space="preserve">. </w:t>
      </w:r>
      <w:r w:rsidR="00DD2C16">
        <w:t>Thus</w:t>
      </w:r>
      <w:r>
        <w:t>, even if someone is watching a user sign on, the codes are not shown</w:t>
      </w:r>
      <w:r w:rsidR="00061E75">
        <w:t xml:space="preserve">. </w:t>
      </w:r>
      <w:r>
        <w:t>If the user enters codes that the system recognizes as valid, it greets the user and proceeds according to the privileges that are assigned to that user.</w:t>
      </w:r>
    </w:p>
    <w:p w14:paraId="0A760F4C" w14:textId="77777777" w:rsidR="00276F79" w:rsidRDefault="00276F79" w:rsidP="00777CDC"/>
    <w:p w14:paraId="6E358836" w14:textId="77777777" w:rsidR="00276F79" w:rsidRDefault="00276F79" w:rsidP="00AF41AB">
      <w:pPr>
        <w:keepNext/>
        <w:keepLines/>
      </w:pPr>
      <w:r>
        <w:t xml:space="preserve">If the user fails to enter a set of codes that the system recognizes, the user sees a </w:t>
      </w:r>
      <w:r w:rsidR="00D56367">
        <w:t xml:space="preserve">different </w:t>
      </w:r>
      <w:r>
        <w:t>dialogue</w:t>
      </w:r>
      <w:r w:rsidR="00DD2C16">
        <w:t>,</w:t>
      </w:r>
      <w:r>
        <w:t xml:space="preserve"> as </w:t>
      </w:r>
      <w:r w:rsidR="00DD2C16">
        <w:t>shown below</w:t>
      </w:r>
      <w:r>
        <w:t>:</w:t>
      </w:r>
    </w:p>
    <w:p w14:paraId="16B762E6" w14:textId="77777777" w:rsidR="00276F79" w:rsidRDefault="00276F79" w:rsidP="00AF41AB">
      <w:pPr>
        <w:keepNext/>
        <w:keepLines/>
      </w:pPr>
    </w:p>
    <w:p w14:paraId="1459DEF5" w14:textId="77777777" w:rsidR="00AF41AB" w:rsidRDefault="00AF41AB" w:rsidP="00AF41AB">
      <w:pPr>
        <w:keepNext/>
        <w:keepLines/>
      </w:pPr>
    </w:p>
    <w:p w14:paraId="56CB28D5" w14:textId="77777777" w:rsidR="00276F79" w:rsidRDefault="00276F79" w:rsidP="002A24D0">
      <w:pPr>
        <w:pStyle w:val="Screentext"/>
      </w:pPr>
      <w:r>
        <w:t xml:space="preserve">Volume set: </w:t>
      </w:r>
      <w:smartTag w:uri="urn:schemas-microsoft-com:office:smarttags" w:element="place">
        <w:r>
          <w:t>VAH</w:t>
        </w:r>
      </w:smartTag>
      <w:r>
        <w:t xml:space="preserve">     </w:t>
      </w:r>
      <w:smartTag w:uri="urn:schemas-microsoft-com:office:smarttags" w:element="stockticker">
        <w:r>
          <w:t>UCI</w:t>
        </w:r>
      </w:smartTag>
      <w:r>
        <w:t>: VAH      Device:  _LTA9130: (VAH604/LC-1-1)</w:t>
      </w:r>
    </w:p>
    <w:p w14:paraId="4AEA4653" w14:textId="77777777" w:rsidR="00276F79" w:rsidRDefault="00276F79" w:rsidP="002A24D0">
      <w:pPr>
        <w:pStyle w:val="Screentext"/>
      </w:pPr>
    </w:p>
    <w:p w14:paraId="1898BAEB" w14:textId="77777777" w:rsidR="00276F79" w:rsidRPr="00DD2C16" w:rsidRDefault="00276F79" w:rsidP="002A24D0">
      <w:pPr>
        <w:pStyle w:val="Screentext"/>
        <w:rPr>
          <w:b/>
        </w:rPr>
      </w:pPr>
      <w:r>
        <w:t xml:space="preserve">ACCESS CODE: </w:t>
      </w:r>
      <w:r w:rsidRPr="00DD2C16">
        <w:rPr>
          <w:b/>
        </w:rPr>
        <w:t xml:space="preserve"> &lt;enter access code&gt;</w:t>
      </w:r>
    </w:p>
    <w:p w14:paraId="364777E7" w14:textId="77777777" w:rsidR="00276F79" w:rsidRPr="00DD2C16" w:rsidRDefault="00DD2C16" w:rsidP="002A24D0">
      <w:pPr>
        <w:pStyle w:val="Screentext"/>
        <w:rPr>
          <w:b/>
        </w:rPr>
      </w:pPr>
      <w:r>
        <w:t xml:space="preserve">VERIFY CODE:  </w:t>
      </w:r>
      <w:r w:rsidR="00276F79" w:rsidRPr="00DD2C16">
        <w:rPr>
          <w:b/>
        </w:rPr>
        <w:t>&lt;enter verify code&gt;</w:t>
      </w:r>
    </w:p>
    <w:p w14:paraId="6ECFAB09" w14:textId="77777777" w:rsidR="00276F79" w:rsidRDefault="00276F79" w:rsidP="002A24D0">
      <w:pPr>
        <w:pStyle w:val="Screentext"/>
      </w:pPr>
      <w:r>
        <w:t>Not a valid ACCESS CODE/VERIFY CODE pair</w:t>
      </w:r>
    </w:p>
    <w:p w14:paraId="2FE17B78" w14:textId="77777777" w:rsidR="00276F79" w:rsidRDefault="00276F79" w:rsidP="002A24D0">
      <w:pPr>
        <w:pStyle w:val="Screentext"/>
      </w:pPr>
    </w:p>
    <w:p w14:paraId="784A8687" w14:textId="77777777" w:rsidR="00276F79" w:rsidRDefault="00276F79" w:rsidP="002A24D0">
      <w:pPr>
        <w:pStyle w:val="Screentext"/>
      </w:pPr>
    </w:p>
    <w:p w14:paraId="5E17E460" w14:textId="77777777" w:rsidR="00276F79" w:rsidRDefault="00276F79" w:rsidP="002A24D0">
      <w:pPr>
        <w:pStyle w:val="Screentext"/>
      </w:pPr>
      <w:r>
        <w:t xml:space="preserve">Volume set: </w:t>
      </w:r>
      <w:smartTag w:uri="urn:schemas-microsoft-com:office:smarttags" w:element="place">
        <w:r>
          <w:t>VAH</w:t>
        </w:r>
      </w:smartTag>
      <w:r>
        <w:t xml:space="preserve">     </w:t>
      </w:r>
      <w:smartTag w:uri="urn:schemas-microsoft-com:office:smarttags" w:element="stockticker">
        <w:r>
          <w:t>UCI</w:t>
        </w:r>
      </w:smartTag>
      <w:r>
        <w:t>: VAH      Device:  _LTA9130: (VAH604/LC-1-1)</w:t>
      </w:r>
    </w:p>
    <w:p w14:paraId="55A1101D" w14:textId="77777777" w:rsidR="00276F79" w:rsidRDefault="00276F79" w:rsidP="002A24D0">
      <w:pPr>
        <w:pStyle w:val="Screentext"/>
      </w:pPr>
    </w:p>
    <w:p w14:paraId="1EF40F30" w14:textId="77777777" w:rsidR="00276F79" w:rsidRPr="00DD2C16" w:rsidRDefault="00276F79" w:rsidP="002A24D0">
      <w:pPr>
        <w:pStyle w:val="Screentext"/>
        <w:rPr>
          <w:b/>
        </w:rPr>
      </w:pPr>
      <w:r>
        <w:t xml:space="preserve">ACCESS CODE:  </w:t>
      </w:r>
      <w:r w:rsidRPr="00DD2C16">
        <w:rPr>
          <w:b/>
        </w:rPr>
        <w:t>&lt;enter access code&gt;</w:t>
      </w:r>
    </w:p>
    <w:p w14:paraId="13F7786F" w14:textId="77777777" w:rsidR="00276F79" w:rsidRPr="00DD2C16" w:rsidRDefault="00276F79" w:rsidP="002A24D0">
      <w:pPr>
        <w:pStyle w:val="Screentext"/>
        <w:rPr>
          <w:b/>
        </w:rPr>
      </w:pPr>
      <w:r>
        <w:t xml:space="preserve">VERIFY CODE:  </w:t>
      </w:r>
      <w:r w:rsidRPr="00DD2C16">
        <w:rPr>
          <w:b/>
        </w:rPr>
        <w:t>&lt;enter verify code&gt;</w:t>
      </w:r>
    </w:p>
    <w:p w14:paraId="17D4058E" w14:textId="77777777" w:rsidR="00276F79" w:rsidRDefault="00276F79" w:rsidP="002A24D0">
      <w:pPr>
        <w:pStyle w:val="Screentext"/>
      </w:pPr>
      <w:r>
        <w:t xml:space="preserve"> </w:t>
      </w:r>
    </w:p>
    <w:p w14:paraId="3BE5DA26" w14:textId="77777777" w:rsidR="00276F79" w:rsidRDefault="00276F79" w:rsidP="002A24D0">
      <w:pPr>
        <w:pStyle w:val="Screentext"/>
      </w:pPr>
      <w:r>
        <w:t xml:space="preserve">GOOD EVENING  </w:t>
      </w:r>
      <w:r w:rsidR="006F382E">
        <w:t>Five</w:t>
      </w:r>
      <w:r>
        <w:t xml:space="preserve">     YOU LAST SIGNED ON TODAY AT 17:24</w:t>
      </w:r>
    </w:p>
    <w:p w14:paraId="7BEEBB2B" w14:textId="77777777" w:rsidR="00276F79" w:rsidRDefault="00276F79" w:rsidP="002A24D0">
      <w:pPr>
        <w:pStyle w:val="Screentext"/>
      </w:pPr>
    </w:p>
    <w:p w14:paraId="108F58E2" w14:textId="77777777" w:rsidR="00276F79" w:rsidRDefault="00276F79" w:rsidP="002A24D0">
      <w:pPr>
        <w:pStyle w:val="Screentext"/>
      </w:pPr>
      <w:r>
        <w:t>There was 1 unsuccessful attempt since you last signed on:</w:t>
      </w:r>
    </w:p>
    <w:p w14:paraId="66519E1B" w14:textId="544E5503" w:rsidR="00276F79" w:rsidRDefault="00331D79" w:rsidP="00331D79">
      <w:pPr>
        <w:pStyle w:val="Caption"/>
      </w:pPr>
      <w:bookmarkStart w:id="69" w:name="_Toc159059469"/>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w:t>
      </w:r>
      <w:r w:rsidR="00E745B8">
        <w:rPr>
          <w:noProof/>
        </w:rPr>
        <w:fldChar w:fldCharType="end"/>
      </w:r>
      <w:r w:rsidR="00D9555A">
        <w:t>.</w:t>
      </w:r>
      <w:r>
        <w:t xml:space="preserve"> </w:t>
      </w:r>
      <w:r w:rsidR="00DD2C16">
        <w:t xml:space="preserve">Entering an </w:t>
      </w:r>
      <w:r w:rsidR="00DD2C16" w:rsidRPr="00E52D7E">
        <w:rPr>
          <w:i/>
        </w:rPr>
        <w:t>invalid</w:t>
      </w:r>
      <w:r w:rsidR="00DD2C16">
        <w:t xml:space="preserve"> Access/Verify code pair—Sample </w:t>
      </w:r>
      <w:r w:rsidR="00E52D7E">
        <w:t>user dialogue</w:t>
      </w:r>
      <w:bookmarkEnd w:id="69"/>
    </w:p>
    <w:p w14:paraId="642B6100" w14:textId="77777777" w:rsidR="00331D79" w:rsidRDefault="00331D79" w:rsidP="00331D79"/>
    <w:p w14:paraId="6F352C1E" w14:textId="77777777" w:rsidR="00331D79" w:rsidRDefault="00331D79" w:rsidP="00331D79"/>
    <w:p w14:paraId="65EA630C" w14:textId="77777777" w:rsidR="00276F79" w:rsidRDefault="00276F79" w:rsidP="00777CDC">
      <w:r>
        <w:t>Notice that the computer tells the user that the pair of codes was not valid</w:t>
      </w:r>
      <w:r w:rsidR="00061E75">
        <w:t xml:space="preserve">. </w:t>
      </w:r>
      <w:r>
        <w:t xml:space="preserve">It does </w:t>
      </w:r>
      <w:r w:rsidRPr="00D56367">
        <w:rPr>
          <w:i/>
        </w:rPr>
        <w:t>not</w:t>
      </w:r>
      <w:r>
        <w:t xml:space="preserve"> specify that the </w:t>
      </w:r>
      <w:r w:rsidR="00B26273">
        <w:t>Access code</w:t>
      </w:r>
      <w:r>
        <w:t xml:space="preserve"> was bad or that the problem was with the </w:t>
      </w:r>
      <w:r w:rsidR="00B26273">
        <w:t>Verify code</w:t>
      </w:r>
      <w:r w:rsidR="00061E75">
        <w:t xml:space="preserve">. </w:t>
      </w:r>
      <w:r>
        <w:t>Thus, a potential hacker is not given any clues as to whether they are closing in on a valid account.</w:t>
      </w:r>
    </w:p>
    <w:p w14:paraId="6BE6AFC7" w14:textId="77777777" w:rsidR="00276F79" w:rsidRDefault="00276F79" w:rsidP="00777CDC"/>
    <w:p w14:paraId="0BF25F21" w14:textId="77777777" w:rsidR="00276F79" w:rsidRDefault="00D56367" w:rsidP="00777CDC">
      <w:r>
        <w:t xml:space="preserve">Take another look at the </w:t>
      </w:r>
      <w:proofErr w:type="spellStart"/>
      <w:r>
        <w:t>sign</w:t>
      </w:r>
      <w:r w:rsidR="00276F79">
        <w:t>on</w:t>
      </w:r>
      <w:proofErr w:type="spellEnd"/>
      <w:r w:rsidR="00276F79">
        <w:t xml:space="preserve"> dialogue</w:t>
      </w:r>
      <w:r w:rsidR="00061E75">
        <w:t xml:space="preserve">. </w:t>
      </w:r>
      <w:r w:rsidR="00276F79">
        <w:t>Notice that the computer tells the user when they last signed on to the system</w:t>
      </w:r>
      <w:r w:rsidR="00061E75">
        <w:t xml:space="preserve">. </w:t>
      </w:r>
      <w:r w:rsidR="00276F79">
        <w:t>By asking each user to pay attention to this greeting, you can enlist them in the security process</w:t>
      </w:r>
      <w:r w:rsidR="00061E75">
        <w:t xml:space="preserve">. </w:t>
      </w:r>
      <w:r w:rsidR="00276F79">
        <w:t>If the computer reports to a user that they were signed on the day before, and the user knows that they were not at work, then they can report that information as a possible security violation.</w:t>
      </w:r>
    </w:p>
    <w:p w14:paraId="6C3835F3" w14:textId="77777777" w:rsidR="00276F79" w:rsidRDefault="00276F79" w:rsidP="00777CDC"/>
    <w:p w14:paraId="437A97A0" w14:textId="77777777" w:rsidR="00276F79" w:rsidRDefault="00276F79" w:rsidP="00777CDC">
      <w:r>
        <w:t>If the user fails to gain access (i.e.,</w:t>
      </w:r>
      <w:r w:rsidR="00A52A30">
        <w:t> </w:t>
      </w:r>
      <w:r>
        <w:t>multiple unsuccessful attempts are made in succession), then the device may lock</w:t>
      </w:r>
      <w:r w:rsidR="00061E75">
        <w:t xml:space="preserve">. </w:t>
      </w:r>
      <w:r>
        <w:t>When the device locks</w:t>
      </w:r>
      <w:r>
        <w:rPr>
          <w:vanish/>
        </w:rPr>
        <w:fldChar w:fldCharType="begin"/>
      </w:r>
      <w:r>
        <w:rPr>
          <w:vanish/>
        </w:rPr>
        <w:instrText xml:space="preserve"> XE</w:instrText>
      </w:r>
      <w:r w:rsidR="00331D79">
        <w:rPr>
          <w:vanish/>
        </w:rPr>
        <w:instrText xml:space="preserve"> </w:instrText>
      </w:r>
      <w:r w:rsidR="00D535A5">
        <w:instrText>"</w:instrText>
      </w:r>
      <w:r w:rsidR="001C074C">
        <w:instrText>Locked D</w:instrText>
      </w:r>
      <w:r>
        <w:instrText>evices</w:instrText>
      </w:r>
      <w:r w:rsidR="00D535A5">
        <w:instrText>"</w:instrText>
      </w:r>
      <w:r>
        <w:instrText xml:space="preserve"> </w:instrText>
      </w:r>
      <w:r>
        <w:rPr>
          <w:vanish/>
        </w:rPr>
        <w:fldChar w:fldCharType="end"/>
      </w:r>
      <w:r>
        <w:rPr>
          <w:vanish/>
        </w:rPr>
        <w:fldChar w:fldCharType="begin"/>
      </w:r>
      <w:r>
        <w:rPr>
          <w:vanish/>
        </w:rPr>
        <w:instrText xml:space="preserve"> XE</w:instrText>
      </w:r>
      <w:r w:rsidR="00331D79">
        <w:rPr>
          <w:vanish/>
        </w:rPr>
        <w:instrText xml:space="preserve"> </w:instrText>
      </w:r>
      <w:r w:rsidR="00D535A5">
        <w:instrText>"</w:instrText>
      </w:r>
      <w:r>
        <w:instrText>Device</w:instrText>
      </w:r>
      <w:r w:rsidR="001C074C">
        <w:instrText>s:Locked</w:instrText>
      </w:r>
      <w:r w:rsidR="00D535A5">
        <w:instrText>"</w:instrText>
      </w:r>
      <w:r>
        <w:instrText xml:space="preserve"> </w:instrText>
      </w:r>
      <w:r>
        <w:rPr>
          <w:vanish/>
        </w:rPr>
        <w:fldChar w:fldCharType="end"/>
      </w:r>
      <w:r>
        <w:t xml:space="preserve">, then no user can log onto the system through that device until either the lockout time expires or </w:t>
      </w:r>
      <w:smartTag w:uri="urn:schemas-microsoft-com:office:smarttags" w:element="stockticker">
        <w:r>
          <w:t>IRM</w:t>
        </w:r>
      </w:smartTag>
      <w:r>
        <w:t xml:space="preserve"> Service intervenes</w:t>
      </w:r>
      <w:r w:rsidR="00061E75">
        <w:t xml:space="preserve">. </w:t>
      </w:r>
      <w:r>
        <w:t xml:space="preserve">The device lockout time is defined in the </w:t>
      </w:r>
      <w:r w:rsidR="001C074C">
        <w:t>KERNEL SYSTEM PARAMETERS file (#8989.3)</w:t>
      </w:r>
      <w:r w:rsidR="001C074C">
        <w:fldChar w:fldCharType="begin"/>
      </w:r>
      <w:r w:rsidR="001C074C">
        <w:instrText xml:space="preserve"> XE "KERNEL SYSTEM PARAMETERS F</w:instrText>
      </w:r>
      <w:r w:rsidR="001C074C" w:rsidRPr="00B812AA">
        <w:instrText>ile (#8989.3)</w:instrText>
      </w:r>
      <w:r w:rsidR="001C074C">
        <w:instrText xml:space="preserve">" </w:instrText>
      </w:r>
      <w:r w:rsidR="001C074C">
        <w:fldChar w:fldCharType="end"/>
      </w:r>
      <w:r w:rsidR="001C074C">
        <w:fldChar w:fldCharType="begin"/>
      </w:r>
      <w:r w:rsidR="001C074C">
        <w:instrText xml:space="preserve"> XE "Files:KERNEL SYSTEM PARAMETERS </w:instrText>
      </w:r>
      <w:r w:rsidR="001C074C" w:rsidRPr="00B812AA">
        <w:instrText>(#8989.3)</w:instrText>
      </w:r>
      <w:r w:rsidR="001C074C">
        <w:instrText xml:space="preserve">" </w:instrText>
      </w:r>
      <w:r w:rsidR="001C074C">
        <w:fldChar w:fldCharType="end"/>
      </w:r>
      <w:r>
        <w:t xml:space="preserve"> as a system default but may be overridden by a lockout time which </w:t>
      </w:r>
      <w:smartTag w:uri="urn:schemas-microsoft-com:office:smarttags" w:element="stockticker">
        <w:r>
          <w:t>IRM</w:t>
        </w:r>
      </w:smartTag>
      <w:r>
        <w:t xml:space="preserve"> Service associates with a specific de</w:t>
      </w:r>
      <w:r w:rsidR="00061E75">
        <w:t>vice (e.g.,</w:t>
      </w:r>
      <w:r w:rsidR="00A52A30">
        <w:t> </w:t>
      </w:r>
      <w:r w:rsidR="00061E75">
        <w:t>a modem).</w:t>
      </w:r>
    </w:p>
    <w:p w14:paraId="5117A1C7" w14:textId="77777777" w:rsidR="00276F79" w:rsidRDefault="00276F79" w:rsidP="00777CDC"/>
    <w:p w14:paraId="12A6222B" w14:textId="77777777" w:rsidR="00276F79" w:rsidRDefault="00276F79" w:rsidP="00777CDC"/>
    <w:p w14:paraId="0A797B0E" w14:textId="77777777" w:rsidR="00276F79" w:rsidRDefault="00276F79" w:rsidP="00DD2C16">
      <w:pPr>
        <w:pStyle w:val="Heading4"/>
      </w:pPr>
      <w:bookmarkStart w:id="70" w:name="_Toc159059437"/>
      <w:r>
        <w:t>Electronic Signatures</w:t>
      </w:r>
      <w:bookmarkEnd w:id="70"/>
    </w:p>
    <w:p w14:paraId="71727ABC" w14:textId="77777777" w:rsidR="00276F79" w:rsidRDefault="00DD2C16" w:rsidP="00DD2C16">
      <w:pPr>
        <w:keepNext/>
        <w:keepLines/>
      </w:pPr>
      <w:r>
        <w:fldChar w:fldCharType="begin"/>
      </w:r>
      <w:r>
        <w:instrText xml:space="preserve"> XE </w:instrText>
      </w:r>
      <w:r w:rsidR="00D535A5">
        <w:instrText>"</w:instrText>
      </w:r>
      <w:r w:rsidRPr="00B1494A">
        <w:instrText>Electronic Signatures</w:instrText>
      </w:r>
      <w:r w:rsidR="00D535A5">
        <w:instrText>"</w:instrText>
      </w:r>
      <w:r>
        <w:instrText xml:space="preserve"> </w:instrText>
      </w:r>
      <w:r>
        <w:fldChar w:fldCharType="end"/>
      </w:r>
    </w:p>
    <w:p w14:paraId="4FDB7668" w14:textId="77777777" w:rsidR="00276F79" w:rsidRDefault="00276F79" w:rsidP="00777CDC">
      <w:r>
        <w:t xml:space="preserve">A primary aspect of security in many </w:t>
      </w:r>
      <w:smartTag w:uri="urn:schemas-microsoft-com:office:smarttags" w:element="place">
        <w:r w:rsidR="00F1513D">
          <w:t>VistA</w:t>
        </w:r>
      </w:smartTag>
      <w:r w:rsidR="00F1513D">
        <w:t xml:space="preserve"> software applications </w:t>
      </w:r>
      <w:r>
        <w:t>involves the use of Electronic Signatures</w:t>
      </w:r>
      <w:r>
        <w:rPr>
          <w:vanish/>
        </w:rPr>
        <w:fldChar w:fldCharType="begin"/>
      </w:r>
      <w:r>
        <w:rPr>
          <w:vanish/>
        </w:rPr>
        <w:instrText xml:space="preserve"> XE</w:instrText>
      </w:r>
      <w:r w:rsidR="00331D79">
        <w:rPr>
          <w:vanish/>
        </w:rPr>
        <w:instrText xml:space="preserve"> </w:instrText>
      </w:r>
      <w:r w:rsidR="00D535A5">
        <w:instrText>"</w:instrText>
      </w:r>
      <w:r w:rsidR="00D56367">
        <w:instrText>Electronic S</w:instrText>
      </w:r>
      <w:r>
        <w:instrText>ignature</w:instrText>
      </w:r>
      <w:r w:rsidR="00D56367">
        <w:instrText>s:C</w:instrText>
      </w:r>
      <w:r>
        <w:instrText>ode</w:instrText>
      </w:r>
      <w:r w:rsidR="00D535A5">
        <w:instrText>"</w:instrText>
      </w:r>
      <w:r>
        <w:instrText xml:space="preserve"> </w:instrText>
      </w:r>
      <w:r>
        <w:rPr>
          <w:vanish/>
        </w:rPr>
        <w:fldChar w:fldCharType="end"/>
      </w:r>
      <w:r w:rsidR="00061E75">
        <w:t xml:space="preserve">. </w:t>
      </w:r>
      <w:r>
        <w:t>Individuals in the system who have authority to approve actions, at whatever level, can enter and edit their own Electronic Signature code</w:t>
      </w:r>
      <w:r w:rsidR="00061E75">
        <w:t xml:space="preserve">. </w:t>
      </w:r>
      <w:r>
        <w:t>This code is required before data may pass from one level of processing to another</w:t>
      </w:r>
      <w:r w:rsidR="00061E75">
        <w:t xml:space="preserve">. </w:t>
      </w:r>
      <w:r>
        <w:t xml:space="preserve">An example of this is the release of a Request for Purchase (Form 2237) in </w:t>
      </w:r>
      <w:proofErr w:type="spellStart"/>
      <w:r w:rsidR="00D56367">
        <w:t>CoreFLS</w:t>
      </w:r>
      <w:proofErr w:type="spellEnd"/>
      <w:r w:rsidR="00061E75">
        <w:t xml:space="preserve">. </w:t>
      </w:r>
      <w:r>
        <w:t>The Control Point Official must first enter their Electronic Signature before the request will be passed to Personnel Property Management for review and processing by Acquisition and Material Management Service.</w:t>
      </w:r>
    </w:p>
    <w:p w14:paraId="315A5437" w14:textId="77777777" w:rsidR="00276F79" w:rsidRDefault="00276F79" w:rsidP="00777CDC"/>
    <w:p w14:paraId="715D930D" w14:textId="77777777" w:rsidR="00276F79" w:rsidRDefault="00681E1A" w:rsidP="00061E75">
      <w:r>
        <w:t xml:space="preserve">Like the Access and Verify codes used when gaining access to the system, the Electronic Signature code is </w:t>
      </w:r>
      <w:r w:rsidRPr="00D56367">
        <w:rPr>
          <w:i/>
        </w:rPr>
        <w:t>not</w:t>
      </w:r>
      <w:r>
        <w:t xml:space="preserve"> visible on the terminal screen. </w:t>
      </w:r>
      <w:r w:rsidR="00276F79">
        <w:t xml:space="preserve">These codes are also encrypted so that even when viewed in the </w:t>
      </w:r>
      <w:smartTag w:uri="urn:schemas-microsoft-com:office:smarttags" w:element="stockticker">
        <w:r w:rsidR="00276F79">
          <w:t>NEW</w:t>
        </w:r>
      </w:smartTag>
      <w:r w:rsidR="00276F79">
        <w:t xml:space="preserve"> PERSON file</w:t>
      </w:r>
      <w:r w:rsidR="00D56367">
        <w:t xml:space="preserve"> (#200)</w:t>
      </w:r>
      <w:r w:rsidR="00D56367">
        <w:fldChar w:fldCharType="begin"/>
      </w:r>
      <w:r w:rsidR="00D56367">
        <w:instrText xml:space="preserve"> XE "</w:instrText>
      </w:r>
      <w:smartTag w:uri="urn:schemas-microsoft-com:office:smarttags" w:element="stockticker">
        <w:r w:rsidR="00D56367" w:rsidRPr="00111D24">
          <w:instrText>NEW</w:instrText>
        </w:r>
      </w:smartTag>
      <w:r w:rsidR="00D56367">
        <w:instrText xml:space="preserve"> PERSON F</w:instrText>
      </w:r>
      <w:r w:rsidR="00D56367" w:rsidRPr="00111D24">
        <w:instrText>ile (#200)</w:instrText>
      </w:r>
      <w:r w:rsidR="00D56367">
        <w:instrText xml:space="preserve">" </w:instrText>
      </w:r>
      <w:r w:rsidR="00D56367">
        <w:fldChar w:fldCharType="end"/>
      </w:r>
      <w:r w:rsidR="00D56367">
        <w:fldChar w:fldCharType="begin"/>
      </w:r>
      <w:r w:rsidR="00D56367">
        <w:instrText xml:space="preserve"> XE "Files:</w:instrText>
      </w:r>
      <w:smartTag w:uri="urn:schemas-microsoft-com:office:smarttags" w:element="stockticker">
        <w:r w:rsidR="00D56367" w:rsidRPr="00111D24">
          <w:instrText>NEW</w:instrText>
        </w:r>
      </w:smartTag>
      <w:r w:rsidR="00D56367">
        <w:instrText xml:space="preserve"> PERSON </w:instrText>
      </w:r>
      <w:r w:rsidR="00D56367" w:rsidRPr="00111D24">
        <w:instrText>(#200)</w:instrText>
      </w:r>
      <w:r w:rsidR="00D56367">
        <w:instrText xml:space="preserve">" </w:instrText>
      </w:r>
      <w:r w:rsidR="00D56367">
        <w:fldChar w:fldCharType="end"/>
      </w:r>
      <w:r w:rsidR="00276F79">
        <w:t xml:space="preserve"> by those with the highest levels of access, they are indecipherable.</w:t>
      </w:r>
    </w:p>
    <w:p w14:paraId="2DDF4818" w14:textId="77777777" w:rsidR="00276F79" w:rsidRDefault="00276F79" w:rsidP="00061E75"/>
    <w:p w14:paraId="69DD899F" w14:textId="77777777" w:rsidR="00B43A57" w:rsidRDefault="00276F79" w:rsidP="00B43A57">
      <w:pPr>
        <w:keepNext/>
        <w:keepLines/>
      </w:pPr>
      <w:r>
        <w:t xml:space="preserve">Electronic Signatures </w:t>
      </w:r>
      <w:r w:rsidR="00B43A57">
        <w:t>can</w:t>
      </w:r>
      <w:r>
        <w:t xml:space="preserve"> be established in two ways</w:t>
      </w:r>
      <w:r w:rsidR="00B43A57">
        <w:t>:</w:t>
      </w:r>
    </w:p>
    <w:p w14:paraId="72F58ED9" w14:textId="77777777" w:rsidR="00B43A57" w:rsidRDefault="00276F79" w:rsidP="00B43A57">
      <w:pPr>
        <w:keepNext/>
        <w:keepLines/>
        <w:numPr>
          <w:ilvl w:val="0"/>
          <w:numId w:val="28"/>
        </w:numPr>
        <w:spacing w:before="120"/>
      </w:pPr>
      <w:r>
        <w:t xml:space="preserve">The </w:t>
      </w:r>
      <w:smartTag w:uri="urn:schemas-microsoft-com:office:smarttags" w:element="stockticker">
        <w:r>
          <w:t>IRM</w:t>
        </w:r>
      </w:smartTag>
      <w:r>
        <w:t xml:space="preserve"> Service can enter a code for the user</w:t>
      </w:r>
      <w:r w:rsidR="00B43A57">
        <w:t>.</w:t>
      </w:r>
    </w:p>
    <w:p w14:paraId="5175FEDC" w14:textId="77777777" w:rsidR="00276F79" w:rsidRDefault="00B43A57" w:rsidP="00B43A57">
      <w:pPr>
        <w:numPr>
          <w:ilvl w:val="0"/>
          <w:numId w:val="28"/>
        </w:numPr>
        <w:spacing w:before="120"/>
      </w:pPr>
      <w:r>
        <w:t>T</w:t>
      </w:r>
      <w:r w:rsidR="00276F79">
        <w:t>he code can be left blank and the user can establish it the first time the code is required</w:t>
      </w:r>
      <w:r>
        <w:t xml:space="preserve">. </w:t>
      </w:r>
      <w:r w:rsidR="00276F79">
        <w:t>Kernel inform</w:t>
      </w:r>
      <w:r>
        <w:t>s</w:t>
      </w:r>
      <w:r w:rsidR="00276F79">
        <w:t xml:space="preserve"> the user that a code is required and the user must enter one in order to proceed.</w:t>
      </w:r>
    </w:p>
    <w:p w14:paraId="36BF2AA5" w14:textId="77777777" w:rsidR="00276F79" w:rsidRDefault="00276F79" w:rsidP="00061E75"/>
    <w:p w14:paraId="5ED3C4EC" w14:textId="77777777" w:rsidR="00276F79" w:rsidRDefault="00276F79" w:rsidP="00061E75">
      <w:r>
        <w:t xml:space="preserve">Like the </w:t>
      </w:r>
      <w:r w:rsidR="00B26273">
        <w:t>Verify code</w:t>
      </w:r>
      <w:r>
        <w:t xml:space="preserve">, the user </w:t>
      </w:r>
      <w:r w:rsidR="00B43A57">
        <w:t>can</w:t>
      </w:r>
      <w:r>
        <w:t xml:space="preserve"> change their Electronic Signature </w:t>
      </w:r>
      <w:r w:rsidR="00D56367">
        <w:t xml:space="preserve">code </w:t>
      </w:r>
      <w:r>
        <w:t>at any time</w:t>
      </w:r>
      <w:r w:rsidR="00061E75">
        <w:t xml:space="preserve">. </w:t>
      </w:r>
      <w:r>
        <w:t>Kernel provides an option for the user to do this</w:t>
      </w:r>
      <w:r w:rsidR="00061E75">
        <w:t xml:space="preserve">. </w:t>
      </w:r>
      <w:r>
        <w:t xml:space="preserve">Those </w:t>
      </w:r>
      <w:r w:rsidR="00AB1FAB">
        <w:t xml:space="preserve">software </w:t>
      </w:r>
      <w:r>
        <w:t>application</w:t>
      </w:r>
      <w:r w:rsidR="00B43A57">
        <w:t>s</w:t>
      </w:r>
      <w:r>
        <w:t xml:space="preserve"> that allow Electronic Signatures may also include this option for t</w:t>
      </w:r>
      <w:r w:rsidR="00061E75">
        <w:t>he appropriate class of users.</w:t>
      </w:r>
    </w:p>
    <w:p w14:paraId="7D36686C" w14:textId="77777777" w:rsidR="00276F79" w:rsidRDefault="00276F79" w:rsidP="00777CDC"/>
    <w:p w14:paraId="2B50FD82" w14:textId="77777777" w:rsidR="00276F79" w:rsidRDefault="00276F79" w:rsidP="00777CDC"/>
    <w:p w14:paraId="5D1A2AE2" w14:textId="77777777" w:rsidR="00276F79" w:rsidRDefault="00DD2C16" w:rsidP="00DD2C16">
      <w:pPr>
        <w:pStyle w:val="Heading3"/>
      </w:pPr>
      <w:r>
        <w:br w:type="page"/>
      </w:r>
      <w:bookmarkStart w:id="71" w:name="_Ref95097014"/>
      <w:bookmarkStart w:id="72" w:name="_Toc159059438"/>
      <w:r>
        <w:lastRenderedPageBreak/>
        <w:t xml:space="preserve">Tips and </w:t>
      </w:r>
      <w:r w:rsidR="00276F79">
        <w:t>General Advice for Users</w:t>
      </w:r>
      <w:bookmarkEnd w:id="71"/>
      <w:bookmarkEnd w:id="72"/>
    </w:p>
    <w:p w14:paraId="4FEC04F4" w14:textId="77777777" w:rsidR="00276F79" w:rsidRDefault="00DD2C16" w:rsidP="00DD2C16">
      <w:pPr>
        <w:keepNext/>
        <w:keepLines/>
      </w:pPr>
      <w:r>
        <w:fldChar w:fldCharType="begin"/>
      </w:r>
      <w:r>
        <w:instrText xml:space="preserve"> XE </w:instrText>
      </w:r>
      <w:r w:rsidR="00D535A5">
        <w:instrText>"</w:instrText>
      </w:r>
      <w:r>
        <w:instrText xml:space="preserve">Tips and </w:instrText>
      </w:r>
      <w:r w:rsidRPr="002811E0">
        <w:instrText>General Advice for Users</w:instrText>
      </w:r>
      <w:r w:rsidR="00D535A5">
        <w:instrText>"</w:instrText>
      </w:r>
      <w:r>
        <w:instrText xml:space="preserve"> </w:instrText>
      </w:r>
      <w:r>
        <w:fldChar w:fldCharType="end"/>
      </w:r>
      <w:r w:rsidR="00D56367">
        <w:rPr>
          <w:vanish/>
        </w:rPr>
        <w:fldChar w:fldCharType="begin"/>
      </w:r>
      <w:r w:rsidR="00D56367">
        <w:rPr>
          <w:vanish/>
        </w:rPr>
        <w:instrText xml:space="preserve"> XE </w:instrText>
      </w:r>
      <w:r w:rsidR="00D56367">
        <w:instrText>"</w:instrText>
      </w:r>
      <w:r w:rsidR="0076204E">
        <w:instrText>Access Codes:</w:instrText>
      </w:r>
      <w:r w:rsidR="00D56367">
        <w:instrText xml:space="preserve">User Advice" </w:instrText>
      </w:r>
      <w:r w:rsidR="00D56367">
        <w:rPr>
          <w:vanish/>
        </w:rPr>
        <w:fldChar w:fldCharType="end"/>
      </w:r>
      <w:r w:rsidR="00D56367">
        <w:rPr>
          <w:vanish/>
        </w:rPr>
        <w:fldChar w:fldCharType="begin"/>
      </w:r>
      <w:r w:rsidR="00D56367">
        <w:rPr>
          <w:vanish/>
        </w:rPr>
        <w:instrText xml:space="preserve"> XE </w:instrText>
      </w:r>
      <w:r w:rsidR="00D56367">
        <w:instrText>"</w:instrText>
      </w:r>
      <w:r w:rsidR="0076204E">
        <w:instrText>Verify Codes:</w:instrText>
      </w:r>
      <w:r w:rsidR="00D56367">
        <w:instrText xml:space="preserve">User Advice" </w:instrText>
      </w:r>
      <w:r w:rsidR="00D56367">
        <w:rPr>
          <w:vanish/>
        </w:rPr>
        <w:fldChar w:fldCharType="end"/>
      </w:r>
    </w:p>
    <w:p w14:paraId="2C86F137" w14:textId="77777777" w:rsidR="00276F79" w:rsidRDefault="00276F79" w:rsidP="00DD2C16">
      <w:pPr>
        <w:keepNext/>
        <w:keepLines/>
      </w:pPr>
      <w:r>
        <w:t xml:space="preserve">It is important that all users be educated as to how they can assist with </w:t>
      </w:r>
      <w:r w:rsidR="00D56367">
        <w:t>Automated Data Processing (</w:t>
      </w:r>
      <w:smartTag w:uri="urn:schemas-microsoft-com:office:smarttags" w:element="stockticker">
        <w:r>
          <w:t>ADP</w:t>
        </w:r>
      </w:smartTag>
      <w:r w:rsidR="00D56367">
        <w:t>)</w:t>
      </w:r>
      <w:r w:rsidR="00061E75">
        <w:t xml:space="preserve"> Security.</w:t>
      </w:r>
    </w:p>
    <w:p w14:paraId="4FE08606" w14:textId="77777777" w:rsidR="00276F79" w:rsidRDefault="00276F79" w:rsidP="00DD2C16">
      <w:pPr>
        <w:keepNext/>
        <w:keepLines/>
      </w:pPr>
    </w:p>
    <w:p w14:paraId="7382731C" w14:textId="77777777" w:rsidR="00276F79" w:rsidRDefault="00276F79" w:rsidP="00DD2C16">
      <w:pPr>
        <w:keepNext/>
        <w:keepLines/>
      </w:pPr>
      <w:r>
        <w:t>Users should be instructed that when performing basic tasks at a computer terminal, they will probably enter or review information that may be considered sensitive</w:t>
      </w:r>
      <w:r w:rsidR="00061E75">
        <w:t xml:space="preserve">. </w:t>
      </w:r>
      <w:r>
        <w:t>As a result, protecting security codes is a crucial part of each user</w:t>
      </w:r>
      <w:r w:rsidR="00D535A5">
        <w:t>'</w:t>
      </w:r>
      <w:r>
        <w:t>s job</w:t>
      </w:r>
      <w:r w:rsidR="00061E75">
        <w:t xml:space="preserve">. </w:t>
      </w:r>
      <w:r>
        <w:t xml:space="preserve">Whether it is called an </w:t>
      </w:r>
      <w:r w:rsidR="00B26273">
        <w:t>Access code</w:t>
      </w:r>
      <w:r>
        <w:t xml:space="preserve">, a </w:t>
      </w:r>
      <w:r w:rsidR="00B26273">
        <w:t>Verify code</w:t>
      </w:r>
      <w:r>
        <w:t xml:space="preserve">, </w:t>
      </w:r>
      <w:r w:rsidR="00D56367">
        <w:t>Password or a L</w:t>
      </w:r>
      <w:r>
        <w:t>ogon code, security codes are the first line of defense against unauthorized users who may seek to defraud the VA or compromise its computer system</w:t>
      </w:r>
      <w:r w:rsidR="00061E75">
        <w:t xml:space="preserve">. </w:t>
      </w:r>
      <w:r>
        <w:t>To protect security codes, teach your users to always comply with the following guidelines:</w:t>
      </w:r>
    </w:p>
    <w:p w14:paraId="6E86FEB1" w14:textId="77777777" w:rsidR="00276F79" w:rsidRDefault="00B26273" w:rsidP="00DD2C16">
      <w:pPr>
        <w:keepNext/>
        <w:keepLines/>
        <w:numPr>
          <w:ilvl w:val="0"/>
          <w:numId w:val="5"/>
        </w:numPr>
        <w:tabs>
          <w:tab w:val="clear" w:pos="360"/>
          <w:tab w:val="num" w:pos="720"/>
        </w:tabs>
        <w:spacing w:before="120"/>
        <w:ind w:left="720"/>
      </w:pPr>
      <w:r>
        <w:t xml:space="preserve">Do </w:t>
      </w:r>
      <w:r w:rsidRPr="00B26273">
        <w:rPr>
          <w:i/>
        </w:rPr>
        <w:t>not</w:t>
      </w:r>
      <w:r>
        <w:t xml:space="preserve"> share A</w:t>
      </w:r>
      <w:r w:rsidR="00276F79">
        <w:t xml:space="preserve">ccess and </w:t>
      </w:r>
      <w:r>
        <w:t>Verify code</w:t>
      </w:r>
      <w:r w:rsidR="00276F79">
        <w:t>s with anyone.</w:t>
      </w:r>
    </w:p>
    <w:p w14:paraId="4BE5C084" w14:textId="77777777" w:rsidR="00276F79" w:rsidRDefault="00B26273" w:rsidP="00DD2C16">
      <w:pPr>
        <w:keepNext/>
        <w:keepLines/>
        <w:numPr>
          <w:ilvl w:val="0"/>
          <w:numId w:val="5"/>
        </w:numPr>
        <w:tabs>
          <w:tab w:val="clear" w:pos="360"/>
          <w:tab w:val="num" w:pos="720"/>
        </w:tabs>
        <w:spacing w:before="120"/>
        <w:ind w:left="720"/>
      </w:pPr>
      <w:r>
        <w:t xml:space="preserve">Do </w:t>
      </w:r>
      <w:r w:rsidRPr="00B26273">
        <w:rPr>
          <w:i/>
        </w:rPr>
        <w:t>not</w:t>
      </w:r>
      <w:r>
        <w:t xml:space="preserve"> tape A</w:t>
      </w:r>
      <w:r w:rsidR="00276F79">
        <w:t xml:space="preserve">ccess and </w:t>
      </w:r>
      <w:r>
        <w:t>Verify code</w:t>
      </w:r>
      <w:r w:rsidR="00276F79">
        <w:t>s under a desk, on a wall, on a terminal, or in other obvious hiding places.</w:t>
      </w:r>
    </w:p>
    <w:p w14:paraId="4817574D" w14:textId="77777777" w:rsidR="00276F79" w:rsidRDefault="00B26273" w:rsidP="00331D79">
      <w:pPr>
        <w:numPr>
          <w:ilvl w:val="0"/>
          <w:numId w:val="5"/>
        </w:numPr>
        <w:tabs>
          <w:tab w:val="clear" w:pos="360"/>
          <w:tab w:val="num" w:pos="720"/>
        </w:tabs>
        <w:spacing w:before="120"/>
        <w:ind w:left="720"/>
      </w:pPr>
      <w:r>
        <w:t xml:space="preserve">Do </w:t>
      </w:r>
      <w:r w:rsidRPr="00B26273">
        <w:rPr>
          <w:i/>
        </w:rPr>
        <w:t>not</w:t>
      </w:r>
      <w:r>
        <w:t xml:space="preserve"> </w:t>
      </w:r>
      <w:r w:rsidR="00276F79">
        <w:t>leave the terminal unattended while you are signed on</w:t>
      </w:r>
      <w:r w:rsidR="00061E75">
        <w:t xml:space="preserve">. </w:t>
      </w:r>
      <w:r w:rsidR="00276F79">
        <w:t xml:space="preserve">Sign off </w:t>
      </w:r>
      <w:r w:rsidR="004D4423">
        <w:t xml:space="preserve">or "lock" your computer </w:t>
      </w:r>
      <w:r w:rsidR="00276F79">
        <w:t>each time you leave your terminal unattended.</w:t>
      </w:r>
    </w:p>
    <w:p w14:paraId="427D0C86" w14:textId="77777777" w:rsidR="00276F79" w:rsidRDefault="00B26273" w:rsidP="00331D79">
      <w:pPr>
        <w:numPr>
          <w:ilvl w:val="0"/>
          <w:numId w:val="5"/>
        </w:numPr>
        <w:tabs>
          <w:tab w:val="clear" w:pos="360"/>
          <w:tab w:val="num" w:pos="720"/>
        </w:tabs>
        <w:spacing w:before="120"/>
        <w:ind w:left="720"/>
      </w:pPr>
      <w:r>
        <w:t xml:space="preserve">Do </w:t>
      </w:r>
      <w:r w:rsidRPr="00B26273">
        <w:rPr>
          <w:i/>
        </w:rPr>
        <w:t>not</w:t>
      </w:r>
      <w:r>
        <w:t xml:space="preserve"> </w:t>
      </w:r>
      <w:r w:rsidR="00276F79">
        <w:t>use obvious codes such as your name and date of birth or your</w:t>
      </w:r>
      <w:r w:rsidR="00331D79">
        <w:t xml:space="preserve"> </w:t>
      </w:r>
      <w:r w:rsidR="00276F79">
        <w:t>child</w:t>
      </w:r>
      <w:r w:rsidR="00D535A5">
        <w:t>'</w:t>
      </w:r>
      <w:r w:rsidR="00276F79">
        <w:t>s name and date of birth.</w:t>
      </w:r>
    </w:p>
    <w:p w14:paraId="52564B91" w14:textId="77777777" w:rsidR="00276F79" w:rsidRDefault="00B26273" w:rsidP="00331D79">
      <w:pPr>
        <w:numPr>
          <w:ilvl w:val="0"/>
          <w:numId w:val="5"/>
        </w:numPr>
        <w:tabs>
          <w:tab w:val="clear" w:pos="360"/>
          <w:tab w:val="num" w:pos="720"/>
        </w:tabs>
        <w:spacing w:before="120"/>
        <w:ind w:left="720"/>
      </w:pPr>
      <w:r>
        <w:t xml:space="preserve">Do </w:t>
      </w:r>
      <w:r w:rsidRPr="00B26273">
        <w:rPr>
          <w:i/>
        </w:rPr>
        <w:t>not</w:t>
      </w:r>
      <w:r>
        <w:t xml:space="preserve"> </w:t>
      </w:r>
      <w:r w:rsidR="00276F79">
        <w:t>forget to protect all printouts, computer documents, and media containing sensitive data.</w:t>
      </w:r>
    </w:p>
    <w:p w14:paraId="539DE02D" w14:textId="77777777" w:rsidR="00276F79" w:rsidRDefault="00B26273" w:rsidP="00331D79">
      <w:pPr>
        <w:numPr>
          <w:ilvl w:val="0"/>
          <w:numId w:val="5"/>
        </w:numPr>
        <w:tabs>
          <w:tab w:val="clear" w:pos="360"/>
          <w:tab w:val="num" w:pos="720"/>
        </w:tabs>
        <w:spacing w:before="120"/>
        <w:ind w:left="720"/>
      </w:pPr>
      <w:r>
        <w:t xml:space="preserve">Do </w:t>
      </w:r>
      <w:r w:rsidRPr="00B26273">
        <w:rPr>
          <w:i/>
        </w:rPr>
        <w:t>not</w:t>
      </w:r>
      <w:r>
        <w:t xml:space="preserve"> </w:t>
      </w:r>
      <w:r w:rsidR="00276F79">
        <w:t>use the computer for personal business.</w:t>
      </w:r>
    </w:p>
    <w:p w14:paraId="6AAE0AC4" w14:textId="77777777" w:rsidR="00276F79" w:rsidRDefault="00276F79" w:rsidP="00331D79">
      <w:pPr>
        <w:numPr>
          <w:ilvl w:val="0"/>
          <w:numId w:val="5"/>
        </w:numPr>
        <w:tabs>
          <w:tab w:val="clear" w:pos="360"/>
          <w:tab w:val="num" w:pos="720"/>
        </w:tabs>
        <w:spacing w:before="120"/>
        <w:ind w:left="720"/>
      </w:pPr>
      <w:r>
        <w:t>Do change your security codes at regular intervals</w:t>
      </w:r>
      <w:r w:rsidR="00061E75">
        <w:t xml:space="preserve">. </w:t>
      </w:r>
      <w:r>
        <w:t>Changing security codes regularly reduces the likelihood that an unauthorized u</w:t>
      </w:r>
      <w:r w:rsidR="00061E75">
        <w:t>ser will detect a unique code.</w:t>
      </w:r>
    </w:p>
    <w:p w14:paraId="31DFFB0A" w14:textId="77777777" w:rsidR="00276F79" w:rsidRDefault="00276F79" w:rsidP="00331D79">
      <w:pPr>
        <w:numPr>
          <w:ilvl w:val="0"/>
          <w:numId w:val="5"/>
        </w:numPr>
        <w:tabs>
          <w:tab w:val="clear" w:pos="360"/>
          <w:tab w:val="num" w:pos="720"/>
        </w:tabs>
        <w:spacing w:before="120"/>
        <w:ind w:left="720"/>
      </w:pPr>
      <w:r>
        <w:t>After signing on, you have a limited amount of time to enter data at any one prompt</w:t>
      </w:r>
      <w:r w:rsidR="00061E75">
        <w:t xml:space="preserve">. </w:t>
      </w:r>
      <w:r>
        <w:t>If you fail to enter information within an allotted time period, you will be returned to the Select Option prompt</w:t>
      </w:r>
      <w:r w:rsidR="00061E75">
        <w:t xml:space="preserve">. </w:t>
      </w:r>
      <w:r>
        <w:t>There, Kernel again waits for you to enter information</w:t>
      </w:r>
      <w:r w:rsidR="00061E75">
        <w:t xml:space="preserve">. </w:t>
      </w:r>
      <w:r>
        <w:t>Should you fail once again to respond within the allotted time period, the computer will ask if you want to HALT</w:t>
      </w:r>
      <w:r w:rsidR="00061E75">
        <w:t xml:space="preserve">. </w:t>
      </w:r>
      <w:r>
        <w:t>Failure to say No at this level causes the computer to log you off the system.</w:t>
      </w:r>
    </w:p>
    <w:p w14:paraId="78AE6F71" w14:textId="77777777" w:rsidR="00276F79" w:rsidRDefault="00276F79" w:rsidP="00777CDC"/>
    <w:p w14:paraId="56F646D3" w14:textId="77777777" w:rsidR="00276F79" w:rsidRDefault="00276F79" w:rsidP="00777CDC"/>
    <w:p w14:paraId="4107E166" w14:textId="77777777" w:rsidR="00276F79" w:rsidRDefault="00276F79" w:rsidP="00780210">
      <w:pPr>
        <w:pStyle w:val="Heading3"/>
      </w:pPr>
      <w:bookmarkStart w:id="73" w:name="_Ref95097033"/>
      <w:bookmarkStart w:id="74" w:name="_Toc159059439"/>
      <w:r>
        <w:t>Reviewing Users</w:t>
      </w:r>
      <w:bookmarkEnd w:id="73"/>
      <w:bookmarkEnd w:id="74"/>
    </w:p>
    <w:p w14:paraId="665ECA3D" w14:textId="77777777" w:rsidR="00276F79" w:rsidRDefault="00331D79" w:rsidP="00780210">
      <w:pPr>
        <w:keepNext/>
        <w:keepLines/>
      </w:pPr>
      <w:r>
        <w:rPr>
          <w:vanish/>
        </w:rPr>
        <w:fldChar w:fldCharType="begin"/>
      </w:r>
      <w:r>
        <w:rPr>
          <w:vanish/>
        </w:rPr>
        <w:instrText xml:space="preserve"> XE </w:instrText>
      </w:r>
      <w:r w:rsidR="00D535A5">
        <w:instrText>"</w:instrText>
      </w:r>
      <w:r w:rsidR="00780210">
        <w:instrText>Reviewing U</w:instrText>
      </w:r>
      <w:r>
        <w:instrText>sers</w:instrText>
      </w:r>
      <w:r w:rsidR="00D535A5">
        <w:instrText>"</w:instrText>
      </w:r>
      <w:r>
        <w:instrText xml:space="preserve"> </w:instrText>
      </w:r>
      <w:r>
        <w:rPr>
          <w:vanish/>
        </w:rPr>
        <w:fldChar w:fldCharType="end"/>
      </w:r>
    </w:p>
    <w:p w14:paraId="5D816B3D" w14:textId="4A249D56" w:rsidR="00276F79" w:rsidRDefault="00276F79" w:rsidP="00777CDC">
      <w:r>
        <w:t xml:space="preserve">Your </w:t>
      </w:r>
      <w:smartTag w:uri="urn:schemas-microsoft-com:office:smarttags" w:element="place">
        <w:r w:rsidR="00F1513D">
          <w:t>VistA</w:t>
        </w:r>
      </w:smartTag>
      <w:r>
        <w:t xml:space="preserve"> computer system probably has hundreds, if not thousands, of authorized users</w:t>
      </w:r>
      <w:r w:rsidR="00061E75">
        <w:t xml:space="preserve">. </w:t>
      </w:r>
      <w:r>
        <w:t xml:space="preserve">As was discussed in the </w:t>
      </w:r>
      <w:r w:rsidR="00EC2046">
        <w:fldChar w:fldCharType="begin"/>
      </w:r>
      <w:r w:rsidR="00EC2046">
        <w:instrText xml:space="preserve"> REF _Ref95098866 \h </w:instrText>
      </w:r>
      <w:r w:rsidR="00EC2046">
        <w:fldChar w:fldCharType="separate"/>
      </w:r>
      <w:r w:rsidR="007E487D">
        <w:t>Kernel Security During User Sessions</w:t>
      </w:r>
      <w:r w:rsidR="00EC2046">
        <w:fldChar w:fldCharType="end"/>
      </w:r>
      <w:r w:rsidR="00EC2046">
        <w:t xml:space="preserve"> topic</w:t>
      </w:r>
      <w:r>
        <w:t>, each user has a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00EC2046">
        <w:fldChar w:fldCharType="begin"/>
      </w:r>
      <w:r w:rsidR="00EC2046">
        <w:instrText xml:space="preserve"> XE "Menus:</w:instrText>
      </w:r>
      <w:r w:rsidR="00EC2046" w:rsidRPr="00683753">
        <w:instrText>Primary</w:instrText>
      </w:r>
      <w:r w:rsidR="00EC2046">
        <w:instrText xml:space="preserve">" </w:instrText>
      </w:r>
      <w:r w:rsidR="00EC2046">
        <w:fldChar w:fldCharType="end"/>
      </w:r>
      <w:r w:rsidR="00061E75">
        <w:t xml:space="preserve">. </w:t>
      </w:r>
      <w:r>
        <w:t>This menu leads the user to the various options that they can invoke on the computer.</w:t>
      </w:r>
    </w:p>
    <w:p w14:paraId="48FBDE46" w14:textId="77777777" w:rsidR="00276F79" w:rsidRDefault="00276F79" w:rsidP="00777CDC"/>
    <w:p w14:paraId="018AF87A" w14:textId="77777777" w:rsidR="00276F79" w:rsidRDefault="00276F79" w:rsidP="00061E75">
      <w:pPr>
        <w:keepNext/>
        <w:keepLines/>
      </w:pPr>
      <w:r>
        <w:t>It is important to review the access each user has on your computer system</w:t>
      </w:r>
      <w:r w:rsidR="00061E75">
        <w:t xml:space="preserve">. </w:t>
      </w:r>
      <w:r>
        <w:t>Among the items to check are:</w:t>
      </w:r>
    </w:p>
    <w:p w14:paraId="4B6B1A04" w14:textId="77777777" w:rsidR="00276F79" w:rsidRDefault="00276F79" w:rsidP="00780210">
      <w:pPr>
        <w:keepNext/>
        <w:keepLines/>
        <w:numPr>
          <w:ilvl w:val="0"/>
          <w:numId w:val="6"/>
        </w:numPr>
        <w:tabs>
          <w:tab w:val="clear" w:pos="360"/>
          <w:tab w:val="num" w:pos="720"/>
        </w:tabs>
        <w:spacing w:before="120"/>
        <w:ind w:left="720"/>
      </w:pPr>
      <w:r>
        <w:t>Does this user still require access to the computer?</w:t>
      </w:r>
    </w:p>
    <w:p w14:paraId="66D1E00C" w14:textId="77777777" w:rsidR="00276F79" w:rsidRDefault="00276F79" w:rsidP="00780210">
      <w:pPr>
        <w:keepNext/>
        <w:keepLines/>
        <w:numPr>
          <w:ilvl w:val="0"/>
          <w:numId w:val="6"/>
        </w:numPr>
        <w:tabs>
          <w:tab w:val="clear" w:pos="360"/>
          <w:tab w:val="num" w:pos="720"/>
        </w:tabs>
        <w:spacing w:before="120"/>
        <w:ind w:left="720"/>
      </w:pPr>
      <w:r>
        <w:t>What files/data can this user access?</w:t>
      </w:r>
    </w:p>
    <w:p w14:paraId="1C8D1470" w14:textId="77777777" w:rsidR="00276F79" w:rsidRDefault="00276F79" w:rsidP="00780210">
      <w:pPr>
        <w:numPr>
          <w:ilvl w:val="0"/>
          <w:numId w:val="6"/>
        </w:numPr>
        <w:tabs>
          <w:tab w:val="clear" w:pos="360"/>
          <w:tab w:val="num" w:pos="720"/>
        </w:tabs>
        <w:spacing w:before="120"/>
        <w:ind w:left="720"/>
      </w:pPr>
      <w:r>
        <w:t>Is the user</w:t>
      </w:r>
      <w:r w:rsidR="00D535A5">
        <w:t>'</w:t>
      </w:r>
      <w:r>
        <w:t>s access level appropriate?</w:t>
      </w:r>
    </w:p>
    <w:p w14:paraId="6B55CBA0" w14:textId="77777777" w:rsidR="00276F79" w:rsidRDefault="00276F79" w:rsidP="00780210">
      <w:pPr>
        <w:numPr>
          <w:ilvl w:val="0"/>
          <w:numId w:val="6"/>
        </w:numPr>
        <w:tabs>
          <w:tab w:val="clear" w:pos="360"/>
          <w:tab w:val="num" w:pos="720"/>
        </w:tabs>
        <w:spacing w:before="120"/>
        <w:ind w:left="720"/>
      </w:pPr>
      <w:r>
        <w:t>If the user has changed departments, has their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00EC2046">
        <w:fldChar w:fldCharType="begin"/>
      </w:r>
      <w:r w:rsidR="00EC2046">
        <w:instrText xml:space="preserve"> XE "Menus:</w:instrText>
      </w:r>
      <w:r w:rsidR="00EC2046" w:rsidRPr="00683753">
        <w:instrText>Primary</w:instrText>
      </w:r>
      <w:r w:rsidR="00EC2046">
        <w:instrText xml:space="preserve">" </w:instrText>
      </w:r>
      <w:r w:rsidR="00EC2046">
        <w:fldChar w:fldCharType="end"/>
      </w:r>
      <w:r>
        <w:t xml:space="preserve"> been updated to reflect new duties?</w:t>
      </w:r>
    </w:p>
    <w:p w14:paraId="5571A924" w14:textId="77777777" w:rsidR="00276F79" w:rsidRDefault="00276F79" w:rsidP="00777CDC"/>
    <w:p w14:paraId="0472B933" w14:textId="77777777" w:rsidR="00276F79" w:rsidRDefault="00276F79" w:rsidP="00777CDC">
      <w:r>
        <w:lastRenderedPageBreak/>
        <w:t>Using the Kernel Security options described in this chapter, you can gather the information to address the above questions</w:t>
      </w:r>
      <w:r w:rsidR="00061E75">
        <w:t xml:space="preserve">. </w:t>
      </w:r>
      <w:r>
        <w:t xml:space="preserve">But remember, </w:t>
      </w:r>
      <w:r w:rsidR="00B43A57">
        <w:t>Kernel</w:t>
      </w:r>
      <w:r>
        <w:t xml:space="preserve"> </w:t>
      </w:r>
      <w:r w:rsidRPr="00EC2046">
        <w:rPr>
          <w:i/>
        </w:rPr>
        <w:t>cannot</w:t>
      </w:r>
      <w:r>
        <w:t xml:space="preserve"> tell you if the access is appropriate, it can only report the current access privileges for the users.</w:t>
      </w:r>
    </w:p>
    <w:p w14:paraId="40379B51" w14:textId="77777777" w:rsidR="00276F79" w:rsidRDefault="00276F79" w:rsidP="00777CDC"/>
    <w:p w14:paraId="304E3856" w14:textId="77777777" w:rsidR="00276F79" w:rsidRDefault="00276F79" w:rsidP="00777CDC"/>
    <w:p w14:paraId="43D400C7" w14:textId="77777777" w:rsidR="00276F79" w:rsidRDefault="00276F79" w:rsidP="006A726D">
      <w:pPr>
        <w:pStyle w:val="Heading4"/>
      </w:pPr>
      <w:bookmarkStart w:id="75" w:name="_Toc159059440"/>
      <w:r>
        <w:t>General Information About Users</w:t>
      </w:r>
      <w:bookmarkEnd w:id="75"/>
    </w:p>
    <w:p w14:paraId="372E9B59" w14:textId="77777777" w:rsidR="00276F79" w:rsidRDefault="00225755" w:rsidP="00331D79">
      <w:pPr>
        <w:keepNext/>
        <w:keepLines/>
      </w:pPr>
      <w:r>
        <w:fldChar w:fldCharType="begin"/>
      </w:r>
      <w:r>
        <w:instrText xml:space="preserve"> XE </w:instrText>
      </w:r>
      <w:r w:rsidR="00D535A5">
        <w:instrText>"</w:instrText>
      </w:r>
      <w:r w:rsidRPr="007E79CD">
        <w:instrText>General Information About Users</w:instrText>
      </w:r>
      <w:r w:rsidR="00D535A5">
        <w:instrText>"</w:instrText>
      </w:r>
      <w:r>
        <w:instrText xml:space="preserve"> </w:instrText>
      </w:r>
      <w:r>
        <w:fldChar w:fldCharType="end"/>
      </w:r>
    </w:p>
    <w:p w14:paraId="120A82FF" w14:textId="77777777" w:rsidR="00276F79" w:rsidRDefault="00276F79" w:rsidP="00331D79">
      <w:pPr>
        <w:keepNext/>
        <w:keepLines/>
      </w:pPr>
      <w:r>
        <w:t>The List Users</w:t>
      </w:r>
      <w:r w:rsidR="00225755">
        <w:t xml:space="preserve"> option</w:t>
      </w:r>
      <w:r w:rsidR="00225755">
        <w:rPr>
          <w:vanish/>
        </w:rPr>
        <w:fldChar w:fldCharType="begin"/>
      </w:r>
      <w:r w:rsidR="00225755">
        <w:rPr>
          <w:vanish/>
        </w:rPr>
        <w:instrText xml:space="preserve"> XE </w:instrText>
      </w:r>
      <w:r w:rsidR="00D535A5">
        <w:instrText>"</w:instrText>
      </w:r>
      <w:r w:rsidR="00225755">
        <w:instrText>List Users Option</w:instrText>
      </w:r>
      <w:r w:rsidR="00D535A5">
        <w:instrText>"</w:instrText>
      </w:r>
      <w:r w:rsidR="00225755">
        <w:instrText xml:space="preserve"> </w:instrText>
      </w:r>
      <w:r w:rsidR="00225755">
        <w:rPr>
          <w:vanish/>
        </w:rPr>
        <w:fldChar w:fldCharType="end"/>
      </w:r>
      <w:r w:rsidR="00225755">
        <w:rPr>
          <w:vanish/>
        </w:rPr>
        <w:fldChar w:fldCharType="begin"/>
      </w:r>
      <w:r w:rsidR="00225755">
        <w:rPr>
          <w:vanish/>
        </w:rPr>
        <w:instrText xml:space="preserve"> XE </w:instrText>
      </w:r>
      <w:r w:rsidR="00D535A5">
        <w:instrText>"</w:instrText>
      </w:r>
      <w:r w:rsidR="00225755">
        <w:instrText>Options:List Users</w:instrText>
      </w:r>
      <w:r w:rsidR="00D535A5">
        <w:instrText>"</w:instrText>
      </w:r>
      <w:r w:rsidR="00225755">
        <w:instrText xml:space="preserve"> </w:instrText>
      </w:r>
      <w:r w:rsidR="00225755">
        <w:rPr>
          <w:vanish/>
        </w:rPr>
        <w:fldChar w:fldCharType="end"/>
      </w:r>
      <w:r>
        <w:rPr>
          <w:vanish/>
        </w:rPr>
        <w:fldChar w:fldCharType="begin"/>
      </w:r>
      <w:r>
        <w:rPr>
          <w:vanish/>
        </w:rPr>
        <w:instrText xml:space="preserve"> XE</w:instrText>
      </w:r>
      <w:r w:rsidR="00331D79">
        <w:rPr>
          <w:vanish/>
        </w:rPr>
        <w:instrText xml:space="preserve"> </w:instrText>
      </w:r>
      <w:r w:rsidR="00D535A5">
        <w:instrText>"</w:instrText>
      </w:r>
      <w:r>
        <w:instrText>User Security:Listing</w:instrText>
      </w:r>
      <w:r w:rsidR="00D535A5">
        <w:instrText>"</w:instrText>
      </w:r>
      <w:r>
        <w:instrText xml:space="preserve"> </w:instrText>
      </w:r>
      <w:r>
        <w:rPr>
          <w:vanish/>
        </w:rPr>
        <w:fldChar w:fldCharType="end"/>
      </w:r>
      <w:r>
        <w:t xml:space="preserve"> lists all users alphabetically</w:t>
      </w:r>
      <w:r w:rsidR="00061E75">
        <w:t xml:space="preserve">. </w:t>
      </w:r>
      <w:r>
        <w:t>It shows each user</w:t>
      </w:r>
      <w:r w:rsidR="00D535A5">
        <w:t>'</w:t>
      </w:r>
      <w:r>
        <w:t>s name, user number, the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00EC2046">
        <w:fldChar w:fldCharType="begin"/>
      </w:r>
      <w:r w:rsidR="00EC2046">
        <w:instrText xml:space="preserve"> XE "Menus:</w:instrText>
      </w:r>
      <w:r w:rsidR="00EC2046" w:rsidRPr="00683753">
        <w:instrText>Primary</w:instrText>
      </w:r>
      <w:r w:rsidR="00EC2046">
        <w:instrText xml:space="preserve">" </w:instrText>
      </w:r>
      <w:r w:rsidR="00EC2046">
        <w:fldChar w:fldCharType="end"/>
      </w:r>
      <w:r>
        <w:t xml:space="preserve"> option, and the last date/time the user signed on to your system</w:t>
      </w:r>
      <w:r w:rsidR="00061E75">
        <w:t xml:space="preserve">. </w:t>
      </w:r>
      <w:r>
        <w:t>The user number is used by the computer to uniquely distinguish users.</w:t>
      </w:r>
    </w:p>
    <w:p w14:paraId="38502610" w14:textId="77777777" w:rsidR="00276F79" w:rsidRDefault="00276F79" w:rsidP="00331D79">
      <w:pPr>
        <w:keepNext/>
        <w:keepLines/>
      </w:pPr>
    </w:p>
    <w:p w14:paraId="75D0FAD7" w14:textId="77777777" w:rsidR="00331D79" w:rsidRDefault="00331D79" w:rsidP="00331D79">
      <w:pPr>
        <w:keepNext/>
        <w:keepLines/>
      </w:pPr>
    </w:p>
    <w:p w14:paraId="6D3411CC" w14:textId="77777777" w:rsidR="00276F79" w:rsidRDefault="00276F79" w:rsidP="002A24D0">
      <w:pPr>
        <w:pStyle w:val="Screentext"/>
      </w:pPr>
      <w:r>
        <w:t xml:space="preserve">Select System Security Option:  </w:t>
      </w:r>
      <w:smartTag w:uri="urn:schemas-microsoft-com:office:smarttags" w:element="stockticker">
        <w:r>
          <w:rPr>
            <w:b/>
          </w:rPr>
          <w:t>REV</w:t>
        </w:r>
      </w:smartTag>
      <w:r>
        <w:rPr>
          <w:b/>
        </w:rPr>
        <w:t xml:space="preserve"> </w:t>
      </w:r>
      <w:r w:rsidR="00331D79">
        <w:rPr>
          <w:b/>
        </w:rPr>
        <w:t>&lt;Enter&gt;</w:t>
      </w:r>
      <w:r>
        <w:rPr>
          <w:b/>
        </w:rPr>
        <w:t xml:space="preserve"> </w:t>
      </w:r>
      <w:proofErr w:type="spellStart"/>
      <w:r>
        <w:t>iew</w:t>
      </w:r>
      <w:proofErr w:type="spellEnd"/>
      <w:r>
        <w:t xml:space="preserve"> Users</w:t>
      </w:r>
    </w:p>
    <w:p w14:paraId="019BBD84" w14:textId="77777777" w:rsidR="00276F79" w:rsidRDefault="00276F79" w:rsidP="002A24D0">
      <w:pPr>
        <w:pStyle w:val="Screentext"/>
      </w:pPr>
    </w:p>
    <w:p w14:paraId="4EC234EA" w14:textId="77777777" w:rsidR="00276F79" w:rsidRDefault="00276F79" w:rsidP="002A24D0">
      <w:pPr>
        <w:pStyle w:val="Screentext"/>
      </w:pPr>
      <w:r>
        <w:t xml:space="preserve">Select Review Users Option: </w:t>
      </w:r>
      <w:r>
        <w:rPr>
          <w:b/>
        </w:rPr>
        <w:t xml:space="preserve">LIST </w:t>
      </w:r>
      <w:r w:rsidR="00331D79">
        <w:rPr>
          <w:b/>
        </w:rPr>
        <w:t>&lt;Enter&gt;</w:t>
      </w:r>
      <w:r>
        <w:t xml:space="preserve"> users</w:t>
      </w:r>
    </w:p>
    <w:p w14:paraId="0B74C530" w14:textId="77777777" w:rsidR="00276F79" w:rsidRDefault="00276F79" w:rsidP="002A24D0">
      <w:pPr>
        <w:pStyle w:val="Screentext"/>
        <w:rPr>
          <w:b/>
        </w:rPr>
      </w:pPr>
      <w:r>
        <w:t xml:space="preserve">START WITH NAME: FIRST// </w:t>
      </w:r>
      <w:r>
        <w:rPr>
          <w:b/>
        </w:rPr>
        <w:t>A</w:t>
      </w:r>
    </w:p>
    <w:p w14:paraId="19BD68A7" w14:textId="77777777" w:rsidR="00276F79" w:rsidRDefault="00276F79" w:rsidP="002A24D0">
      <w:pPr>
        <w:pStyle w:val="Screentext"/>
        <w:rPr>
          <w:b/>
        </w:rPr>
      </w:pPr>
      <w:r>
        <w:t xml:space="preserve">GO TO NAME: LAST// </w:t>
      </w:r>
      <w:r>
        <w:rPr>
          <w:b/>
        </w:rPr>
        <w:t>AZ</w:t>
      </w:r>
    </w:p>
    <w:p w14:paraId="12649A93" w14:textId="77777777" w:rsidR="00276F79" w:rsidRDefault="00276F79" w:rsidP="002A24D0">
      <w:pPr>
        <w:pStyle w:val="Screentext"/>
      </w:pPr>
      <w:r>
        <w:t xml:space="preserve">DEVICE: </w:t>
      </w:r>
      <w:r w:rsidR="00331D79">
        <w:rPr>
          <w:b/>
        </w:rPr>
        <w:t>&lt;Enter&gt;</w:t>
      </w:r>
    </w:p>
    <w:p w14:paraId="388AACF4" w14:textId="5BC1C41D" w:rsidR="00276F79" w:rsidRPr="00331D79" w:rsidRDefault="00331D79" w:rsidP="00331D79">
      <w:pPr>
        <w:pStyle w:val="Caption"/>
      </w:pPr>
      <w:bookmarkStart w:id="76" w:name="_Toc159059470"/>
      <w:r w:rsidRPr="00331D79">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3</w:t>
      </w:r>
      <w:r w:rsidR="00E745B8">
        <w:rPr>
          <w:noProof/>
        </w:rPr>
        <w:fldChar w:fldCharType="end"/>
      </w:r>
      <w:r w:rsidR="00D9555A">
        <w:t>.</w:t>
      </w:r>
      <w:r w:rsidRPr="00331D79">
        <w:t xml:space="preserve"> List </w:t>
      </w:r>
      <w:r>
        <w:t>u</w:t>
      </w:r>
      <w:r w:rsidRPr="00331D79">
        <w:t xml:space="preserve">sers </w:t>
      </w:r>
      <w:r>
        <w:t>option—Sample user dialogue</w:t>
      </w:r>
      <w:bookmarkEnd w:id="76"/>
    </w:p>
    <w:p w14:paraId="3B19E548" w14:textId="77777777" w:rsidR="00331D79" w:rsidRDefault="00331D79" w:rsidP="00331D79"/>
    <w:p w14:paraId="6B7DD06C" w14:textId="77777777" w:rsidR="00331D79" w:rsidRDefault="00331D79" w:rsidP="00331D79"/>
    <w:p w14:paraId="54B1B432" w14:textId="77777777" w:rsidR="00276F79" w:rsidRDefault="00276F79" w:rsidP="002A24D0">
      <w:pPr>
        <w:pStyle w:val="Screentext"/>
      </w:pPr>
      <w:r>
        <w:t xml:space="preserve">USER LIST                                       </w:t>
      </w:r>
      <w:smartTag w:uri="urn:schemas-microsoft-com:office:smarttags" w:element="stockticker">
        <w:r>
          <w:t>MAR</w:t>
        </w:r>
      </w:smartTag>
      <w:r>
        <w:t xml:space="preserve"> 11,1992  10:48    </w:t>
      </w:r>
      <w:smartTag w:uri="urn:schemas-microsoft-com:office:smarttags" w:element="stockticker">
        <w:r>
          <w:t>PAGE</w:t>
        </w:r>
      </w:smartTag>
      <w:r>
        <w:t xml:space="preserve"> 1</w:t>
      </w:r>
    </w:p>
    <w:p w14:paraId="405AD0D5" w14:textId="77777777" w:rsidR="00276F79" w:rsidRDefault="00276F79" w:rsidP="002A24D0">
      <w:pPr>
        <w:pStyle w:val="Screentext"/>
      </w:pPr>
      <w:r>
        <w:t xml:space="preserve">                                                         LAST SIGN-ON</w:t>
      </w:r>
    </w:p>
    <w:p w14:paraId="770A6014" w14:textId="77777777" w:rsidR="00276F79" w:rsidRDefault="00276F79" w:rsidP="002A24D0">
      <w:pPr>
        <w:pStyle w:val="Screentext"/>
      </w:pPr>
      <w:r>
        <w:t>NUMBER    NAME                     PRIMARY MENU OPTION   DATE/TIME</w:t>
      </w:r>
    </w:p>
    <w:p w14:paraId="6414E443" w14:textId="77777777" w:rsidR="00276F79" w:rsidRDefault="00276F79" w:rsidP="002A24D0">
      <w:pPr>
        <w:pStyle w:val="Screentext"/>
      </w:pPr>
      <w:r>
        <w:t>----------------------------------------------------------------------------</w:t>
      </w:r>
    </w:p>
    <w:p w14:paraId="1085C811" w14:textId="77777777" w:rsidR="00276F79" w:rsidRDefault="00276F79" w:rsidP="002A24D0">
      <w:pPr>
        <w:pStyle w:val="Screentext"/>
      </w:pPr>
    </w:p>
    <w:p w14:paraId="7758F2F6" w14:textId="77777777" w:rsidR="00276F79" w:rsidRDefault="00276F79" w:rsidP="002A24D0">
      <w:pPr>
        <w:pStyle w:val="Screentext"/>
      </w:pPr>
      <w:r>
        <w:t xml:space="preserve">69        </w:t>
      </w:r>
      <w:r w:rsidR="006F382E">
        <w:t xml:space="preserve">KRNUSERH,EIGHT           </w:t>
      </w:r>
      <w:r>
        <w:t xml:space="preserve">PRCSP CLERK           </w:t>
      </w:r>
      <w:smartTag w:uri="urn:schemas-microsoft-com:office:smarttags" w:element="date">
        <w:smartTagPr>
          <w:attr w:name="Year" w:val="1992"/>
          <w:attr w:name="Day" w:val="7"/>
          <w:attr w:name="Month" w:val="3"/>
          <w:attr w:name="ls" w:val="trans"/>
        </w:smartTagPr>
        <w:smartTag w:uri="urn:schemas-microsoft-com:office:smarttags" w:element="stockticker">
          <w:r>
            <w:t>MAR</w:t>
          </w:r>
        </w:smartTag>
        <w:r>
          <w:t xml:space="preserve">  7, 1992</w:t>
        </w:r>
      </w:smartTag>
      <w:r>
        <w:t xml:space="preserve"> 13:50</w:t>
      </w:r>
    </w:p>
    <w:p w14:paraId="2A6DCFD0" w14:textId="77777777" w:rsidR="00276F79" w:rsidRDefault="00276F79" w:rsidP="002A24D0">
      <w:pPr>
        <w:pStyle w:val="Screentext"/>
      </w:pPr>
      <w:r>
        <w:t xml:space="preserve">12        </w:t>
      </w:r>
      <w:r w:rsidR="006F382E">
        <w:t xml:space="preserve">KRNUSERI,NINE            </w:t>
      </w:r>
      <w:r>
        <w:t xml:space="preserve">XMUSER                </w:t>
      </w:r>
      <w:smartTag w:uri="urn:schemas-microsoft-com:office:smarttags" w:element="date">
        <w:smartTagPr>
          <w:attr w:name="Year" w:val="1992"/>
          <w:attr w:name="Day" w:val="10"/>
          <w:attr w:name="Month" w:val="3"/>
          <w:attr w:name="ls" w:val="trans"/>
        </w:smartTagPr>
        <w:smartTag w:uri="urn:schemas-microsoft-com:office:smarttags" w:element="stockticker">
          <w:r>
            <w:t>MAR</w:t>
          </w:r>
        </w:smartTag>
        <w:r>
          <w:t xml:space="preserve"> 10, 1992</w:t>
        </w:r>
      </w:smartTag>
      <w:r>
        <w:t xml:space="preserve"> 10:17</w:t>
      </w:r>
    </w:p>
    <w:p w14:paraId="51CA2F8F" w14:textId="77777777" w:rsidR="00276F79" w:rsidRDefault="00276F79" w:rsidP="002A24D0">
      <w:pPr>
        <w:pStyle w:val="Screentext"/>
      </w:pPr>
      <w:r>
        <w:t xml:space="preserve">42        </w:t>
      </w:r>
      <w:r w:rsidR="006F382E">
        <w:t>KRNUSERJ,</w:t>
      </w:r>
      <w:smartTag w:uri="urn:schemas-microsoft-com:office:smarttags" w:element="stockticker">
        <w:r w:rsidR="006F382E">
          <w:t>TEN</w:t>
        </w:r>
      </w:smartTag>
      <w:r w:rsidR="006F382E">
        <w:t xml:space="preserve">             </w:t>
      </w:r>
      <w:r>
        <w:t xml:space="preserve">PSG </w:t>
      </w:r>
      <w:smartTag w:uri="urn:schemas-microsoft-com:office:smarttags" w:element="stockticker">
        <w:r>
          <w:t>FILE</w:t>
        </w:r>
      </w:smartTag>
      <w:r>
        <w:t xml:space="preserve">              </w:t>
      </w:r>
      <w:smartTag w:uri="urn:schemas-microsoft-com:office:smarttags" w:element="date">
        <w:smartTagPr>
          <w:attr w:name="Year" w:val="1992"/>
          <w:attr w:name="Day" w:val="10"/>
          <w:attr w:name="Month" w:val="3"/>
          <w:attr w:name="ls" w:val="trans"/>
        </w:smartTagPr>
        <w:smartTag w:uri="urn:schemas-microsoft-com:office:smarttags" w:element="stockticker">
          <w:r>
            <w:t>MAR</w:t>
          </w:r>
        </w:smartTag>
        <w:r>
          <w:t xml:space="preserve"> 10, 1992</w:t>
        </w:r>
      </w:smartTag>
      <w:r>
        <w:t xml:space="preserve"> 10:30</w:t>
      </w:r>
    </w:p>
    <w:p w14:paraId="548F6859" w14:textId="77777777" w:rsidR="00276F79" w:rsidRDefault="00276F79" w:rsidP="002A24D0">
      <w:pPr>
        <w:pStyle w:val="Screentext"/>
      </w:pPr>
      <w:r>
        <w:t xml:space="preserve">50        </w:t>
      </w:r>
      <w:r w:rsidR="006F382E">
        <w:t xml:space="preserve">KRNUSERK,ELEVEN          </w:t>
      </w:r>
      <w:r>
        <w:t xml:space="preserve">SDAPP                 </w:t>
      </w:r>
      <w:smartTag w:uri="urn:schemas-microsoft-com:office:smarttags" w:element="date">
        <w:smartTagPr>
          <w:attr w:name="Year" w:val="1992"/>
          <w:attr w:name="Day" w:val="8"/>
          <w:attr w:name="Month" w:val="3"/>
          <w:attr w:name="ls" w:val="trans"/>
        </w:smartTagPr>
        <w:smartTag w:uri="urn:schemas-microsoft-com:office:smarttags" w:element="stockticker">
          <w:r>
            <w:t>MAR</w:t>
          </w:r>
        </w:smartTag>
        <w:r>
          <w:t xml:space="preserve">  8, 1992</w:t>
        </w:r>
      </w:smartTag>
      <w:r>
        <w:t xml:space="preserve"> 15:03</w:t>
      </w:r>
    </w:p>
    <w:p w14:paraId="1CA311A6" w14:textId="0016BB54" w:rsidR="00331D79" w:rsidRDefault="00331D79" w:rsidP="00331D79">
      <w:pPr>
        <w:pStyle w:val="Caption"/>
      </w:pPr>
      <w:bookmarkStart w:id="77" w:name="_Toc159059471"/>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4</w:t>
      </w:r>
      <w:r w:rsidR="00E745B8">
        <w:rPr>
          <w:noProof/>
        </w:rPr>
        <w:fldChar w:fldCharType="end"/>
      </w:r>
      <w:r w:rsidR="00D9555A">
        <w:t>.</w:t>
      </w:r>
      <w:r>
        <w:t xml:space="preserve"> </w:t>
      </w:r>
      <w:r w:rsidRPr="00331D79">
        <w:t xml:space="preserve">List </w:t>
      </w:r>
      <w:r>
        <w:t>u</w:t>
      </w:r>
      <w:r w:rsidRPr="00331D79">
        <w:t xml:space="preserve">sers </w:t>
      </w:r>
      <w:r>
        <w:t>option—Sample report</w:t>
      </w:r>
      <w:bookmarkEnd w:id="77"/>
    </w:p>
    <w:p w14:paraId="36E8D5B0" w14:textId="77777777" w:rsidR="00331D79" w:rsidRDefault="00331D79" w:rsidP="00777CDC"/>
    <w:p w14:paraId="1D5A8640" w14:textId="77777777" w:rsidR="00331D79" w:rsidRDefault="00331D79" w:rsidP="00777CDC"/>
    <w:p w14:paraId="34DCF967" w14:textId="77777777" w:rsidR="00276F79" w:rsidRDefault="00276F79" w:rsidP="008D039E">
      <w:pPr>
        <w:keepNext/>
        <w:keepLines/>
      </w:pPr>
      <w:r>
        <w:lastRenderedPageBreak/>
        <w:t>The User Inquiry</w:t>
      </w:r>
      <w:r w:rsidR="00E728C5">
        <w:t xml:space="preserve"> option</w:t>
      </w:r>
      <w:r>
        <w:t xml:space="preserve"> </w:t>
      </w:r>
      <w:r w:rsidR="00E728C5">
        <w:rPr>
          <w:vanish/>
        </w:rPr>
        <w:fldChar w:fldCharType="begin"/>
      </w:r>
      <w:r w:rsidR="00E728C5">
        <w:rPr>
          <w:vanish/>
        </w:rPr>
        <w:instrText xml:space="preserve"> XE </w:instrText>
      </w:r>
      <w:r w:rsidR="00D535A5">
        <w:instrText>"</w:instrText>
      </w:r>
      <w:r w:rsidR="00E728C5">
        <w:instrText>User Inquiry Option</w:instrText>
      </w:r>
      <w:r w:rsidR="00D535A5">
        <w:instrText>"</w:instrText>
      </w:r>
      <w:r w:rsidR="00E728C5">
        <w:instrText xml:space="preserve"> </w:instrText>
      </w:r>
      <w:r w:rsidR="00E728C5">
        <w:rPr>
          <w:vanish/>
        </w:rPr>
        <w:fldChar w:fldCharType="end"/>
      </w:r>
      <w:r w:rsidR="00E728C5">
        <w:rPr>
          <w:vanish/>
        </w:rPr>
        <w:fldChar w:fldCharType="begin"/>
      </w:r>
      <w:r w:rsidR="00E728C5">
        <w:rPr>
          <w:vanish/>
        </w:rPr>
        <w:instrText xml:space="preserve"> XE </w:instrText>
      </w:r>
      <w:r w:rsidR="00D535A5">
        <w:instrText>"</w:instrText>
      </w:r>
      <w:r w:rsidR="00E728C5">
        <w:instrText>Options:User Inquiry</w:instrText>
      </w:r>
      <w:r w:rsidR="00D535A5">
        <w:instrText>"</w:instrText>
      </w:r>
      <w:r w:rsidR="00E728C5">
        <w:instrText xml:space="preserve"> </w:instrText>
      </w:r>
      <w:r w:rsidR="00E728C5">
        <w:rPr>
          <w:vanish/>
        </w:rPr>
        <w:fldChar w:fldCharType="end"/>
      </w:r>
      <w:r>
        <w:rPr>
          <w:vanish/>
        </w:rPr>
        <w:fldChar w:fldCharType="begin"/>
      </w:r>
      <w:r>
        <w:rPr>
          <w:vanish/>
        </w:rPr>
        <w:instrText xml:space="preserve"> XE</w:instrText>
      </w:r>
      <w:r w:rsidR="00331D79">
        <w:rPr>
          <w:vanish/>
        </w:rPr>
        <w:instrText xml:space="preserve"> </w:instrText>
      </w:r>
      <w:r w:rsidR="00D535A5">
        <w:instrText>"</w:instrText>
      </w:r>
      <w:r>
        <w:instrText>User Security:</w:instrText>
      </w:r>
      <w:r w:rsidR="00C474B6">
        <w:instrText xml:space="preserve">User </w:instrText>
      </w:r>
      <w:r>
        <w:instrText>Inquiry</w:instrText>
      </w:r>
      <w:r w:rsidR="00C474B6">
        <w:instrText xml:space="preserve"> Option</w:instrText>
      </w:r>
      <w:r w:rsidR="00D535A5">
        <w:instrText>"</w:instrText>
      </w:r>
      <w:r>
        <w:instrText xml:space="preserve"> </w:instrText>
      </w:r>
      <w:r>
        <w:rPr>
          <w:vanish/>
        </w:rPr>
        <w:fldChar w:fldCharType="end"/>
      </w:r>
      <w:r w:rsidR="00C474B6">
        <w:rPr>
          <w:vanish/>
        </w:rPr>
        <w:fldChar w:fldCharType="begin"/>
      </w:r>
      <w:r w:rsidR="00C474B6">
        <w:rPr>
          <w:vanish/>
        </w:rPr>
        <w:instrText xml:space="preserve"> XE </w:instrText>
      </w:r>
      <w:r w:rsidR="00C474B6">
        <w:instrText xml:space="preserve">"Security:User Inquiry Option" </w:instrText>
      </w:r>
      <w:r w:rsidR="00C474B6">
        <w:rPr>
          <w:vanish/>
        </w:rPr>
        <w:fldChar w:fldCharType="end"/>
      </w:r>
      <w:r>
        <w:t xml:space="preserve"> displays various attributes for a specific user</w:t>
      </w:r>
      <w:r w:rsidR="00061E75">
        <w:t xml:space="preserve">. </w:t>
      </w:r>
      <w:r>
        <w:t>If the user is currently signed on, it displays the j</w:t>
      </w:r>
      <w:r w:rsidR="00E92D98">
        <w:t xml:space="preserve">ob and device numbers, the </w:t>
      </w:r>
      <w:proofErr w:type="spellStart"/>
      <w:r w:rsidR="00E92D98">
        <w:t>sign</w:t>
      </w:r>
      <w:r>
        <w:t>on</w:t>
      </w:r>
      <w:proofErr w:type="spellEnd"/>
      <w:r>
        <w:t xml:space="preserve"> time, the secondary menu, and the option and menu path currently being used by that individual</w:t>
      </w:r>
      <w:r w:rsidR="00061E75">
        <w:t xml:space="preserve">. </w:t>
      </w:r>
      <w:r>
        <w:t>Ot</w:t>
      </w:r>
      <w:r w:rsidR="00E92D98">
        <w:t xml:space="preserve">herwise, it shows the last </w:t>
      </w:r>
      <w:proofErr w:type="spellStart"/>
      <w:r w:rsidR="00E92D98">
        <w:t>sign</w:t>
      </w:r>
      <w:r>
        <w:t>on</w:t>
      </w:r>
      <w:proofErr w:type="spellEnd"/>
      <w:r>
        <w:t xml:space="preserve"> time</w:t>
      </w:r>
      <w:r w:rsidR="00061E75">
        <w:t xml:space="preserve">. </w:t>
      </w:r>
      <w:r>
        <w:t>It also displays the security keys held by the user</w:t>
      </w:r>
      <w:r w:rsidR="00061E75">
        <w:t xml:space="preserve">. </w:t>
      </w:r>
      <w:r>
        <w:t xml:space="preserve">This option </w:t>
      </w:r>
      <w:r w:rsidR="00E92D98">
        <w:t>can</w:t>
      </w:r>
      <w:r>
        <w:t xml:space="preserve"> be tailored by the </w:t>
      </w:r>
      <w:smartTag w:uri="urn:schemas-microsoft-com:office:smarttags" w:element="stockticker">
        <w:r>
          <w:t>IRM</w:t>
        </w:r>
      </w:smartTag>
      <w:r>
        <w:t xml:space="preserve"> staff, so the </w:t>
      </w:r>
      <w:r w:rsidR="00E92D98">
        <w:t xml:space="preserve">following </w:t>
      </w:r>
      <w:r>
        <w:t xml:space="preserve">example may not exactly </w:t>
      </w:r>
      <w:r w:rsidR="00E92D98">
        <w:t>match that shown by your system:</w:t>
      </w:r>
    </w:p>
    <w:p w14:paraId="1C58A815" w14:textId="77777777" w:rsidR="00276F79" w:rsidRDefault="00276F79" w:rsidP="008D039E">
      <w:pPr>
        <w:keepNext/>
        <w:keepLines/>
      </w:pPr>
    </w:p>
    <w:p w14:paraId="1034E1EF" w14:textId="77777777" w:rsidR="00276F79" w:rsidRPr="00E728C5" w:rsidRDefault="00276F79" w:rsidP="008D039E">
      <w:pPr>
        <w:keepNext/>
        <w:keepLines/>
      </w:pPr>
    </w:p>
    <w:p w14:paraId="57CC390F" w14:textId="77777777" w:rsidR="00276F79" w:rsidRDefault="00276F79" w:rsidP="002A24D0">
      <w:pPr>
        <w:pStyle w:val="Screentext"/>
      </w:pPr>
      <w:r>
        <w:t xml:space="preserve">Select Review User Option:  </w:t>
      </w:r>
      <w:r>
        <w:rPr>
          <w:b/>
        </w:rPr>
        <w:t xml:space="preserve">US </w:t>
      </w:r>
      <w:r w:rsidR="00331D79">
        <w:rPr>
          <w:b/>
        </w:rPr>
        <w:t>&lt;Enter&gt;</w:t>
      </w:r>
      <w:r>
        <w:rPr>
          <w:b/>
        </w:rPr>
        <w:t xml:space="preserve"> </w:t>
      </w:r>
      <w:r>
        <w:t>er Inquiry</w:t>
      </w:r>
    </w:p>
    <w:p w14:paraId="50B5C6DF" w14:textId="77777777" w:rsidR="00276F79" w:rsidRDefault="00276F79" w:rsidP="002A24D0">
      <w:pPr>
        <w:pStyle w:val="Screentext"/>
      </w:pPr>
      <w:r>
        <w:t xml:space="preserve">Select </w:t>
      </w:r>
      <w:smartTag w:uri="urn:schemas-microsoft-com:office:smarttags" w:element="stockticker">
        <w:r>
          <w:t>NEW</w:t>
        </w:r>
      </w:smartTag>
      <w:r>
        <w:t xml:space="preserve"> PERSON NAME:  </w:t>
      </w:r>
      <w:r w:rsidR="00014FED">
        <w:rPr>
          <w:b/>
        </w:rPr>
        <w:t>KRNUSERD,FOUR</w:t>
      </w:r>
    </w:p>
    <w:p w14:paraId="689B2B5B" w14:textId="77777777" w:rsidR="00276F79" w:rsidRDefault="00276F79" w:rsidP="002A24D0">
      <w:pPr>
        <w:pStyle w:val="Screentext"/>
      </w:pPr>
    </w:p>
    <w:p w14:paraId="23DB33CD" w14:textId="77777777" w:rsidR="00276F79" w:rsidRDefault="00014FED" w:rsidP="002A24D0">
      <w:pPr>
        <w:pStyle w:val="Screentext"/>
      </w:pPr>
      <w:r>
        <w:t>KRNUSERD,FOUR</w:t>
      </w:r>
      <w:r w:rsidR="00276F79">
        <w:t xml:space="preserve">  (#23)</w:t>
      </w:r>
    </w:p>
    <w:p w14:paraId="2B5F0EF9" w14:textId="77777777" w:rsidR="00276F79" w:rsidRDefault="00276F79" w:rsidP="002A24D0">
      <w:pPr>
        <w:pStyle w:val="Screentext"/>
      </w:pPr>
      <w:r>
        <w:t>-------------------------------</w:t>
      </w:r>
    </w:p>
    <w:p w14:paraId="78CE3594" w14:textId="77777777" w:rsidR="00276F79" w:rsidRDefault="00276F79" w:rsidP="002A24D0">
      <w:pPr>
        <w:pStyle w:val="Screentext"/>
      </w:pPr>
      <w:r>
        <w:t xml:space="preserve">Job: 576727625 (22602A49) on ISC,ISC:ISC6V3 from </w:t>
      </w:r>
      <w:smartTag w:uri="urn:schemas-microsoft-com:office:smarttags" w:element="date">
        <w:smartTagPr>
          <w:attr w:name="Year" w:val="1992"/>
          <w:attr w:name="Day" w:val="26"/>
          <w:attr w:name="Month" w:val="4"/>
          <w:attr w:name="ls" w:val="trans"/>
        </w:smartTagPr>
        <w:smartTag w:uri="urn:schemas-microsoft-com:office:smarttags" w:element="stockticker">
          <w:r>
            <w:t>APR</w:t>
          </w:r>
        </w:smartTag>
        <w:r>
          <w:t xml:space="preserve"> 26, 1992</w:t>
        </w:r>
      </w:smartTag>
      <w:r>
        <w:t>@16:41:18</w:t>
      </w:r>
    </w:p>
    <w:p w14:paraId="19EA67C7" w14:textId="77777777" w:rsidR="00276F79" w:rsidRDefault="00276F79" w:rsidP="002A24D0">
      <w:pPr>
        <w:pStyle w:val="Screentext"/>
      </w:pPr>
      <w:r>
        <w:t>Device: _LTA9130:  (ISC604/LC-1-1)</w:t>
      </w:r>
    </w:p>
    <w:p w14:paraId="509BFE41" w14:textId="77777777" w:rsidR="00276F79" w:rsidRDefault="00331D79" w:rsidP="002A24D0">
      <w:pPr>
        <w:pStyle w:val="Screentext"/>
      </w:pPr>
      <w:r>
        <w:t xml:space="preserve">     </w:t>
      </w:r>
      <w:r w:rsidR="00276F79">
        <w:t>Menu path:</w:t>
      </w:r>
    </w:p>
    <w:p w14:paraId="0B75EFF7" w14:textId="77777777" w:rsidR="00276F79" w:rsidRDefault="00331D79" w:rsidP="002A24D0">
      <w:pPr>
        <w:pStyle w:val="Screentext"/>
      </w:pPr>
      <w:r>
        <w:t xml:space="preserve">            </w:t>
      </w:r>
      <w:r w:rsidR="00276F79">
        <w:t>ISC MANAGER</w:t>
      </w:r>
      <w:r w:rsidR="00D535A5">
        <w:t>'</w:t>
      </w:r>
      <w:r w:rsidR="00276F79">
        <w:t>S OPTION</w:t>
      </w:r>
    </w:p>
    <w:p w14:paraId="46837CDE" w14:textId="77777777" w:rsidR="00276F79" w:rsidRDefault="00331D79" w:rsidP="002A24D0">
      <w:pPr>
        <w:pStyle w:val="Screentext"/>
      </w:pPr>
      <w:r>
        <w:t xml:space="preserve">                  </w:t>
      </w:r>
      <w:r w:rsidR="00276F79">
        <w:t>Systems Manager Menu</w:t>
      </w:r>
    </w:p>
    <w:p w14:paraId="3D5A3BF2" w14:textId="77777777" w:rsidR="00276F79" w:rsidRDefault="00331D79" w:rsidP="002A24D0">
      <w:pPr>
        <w:pStyle w:val="Screentext"/>
      </w:pPr>
      <w:r>
        <w:t xml:space="preserve">                         </w:t>
      </w:r>
      <w:r w:rsidR="00276F79">
        <w:t>System Security</w:t>
      </w:r>
    </w:p>
    <w:p w14:paraId="49BA90F3" w14:textId="77777777" w:rsidR="00276F79" w:rsidRDefault="00331D79" w:rsidP="002A24D0">
      <w:pPr>
        <w:pStyle w:val="Screentext"/>
      </w:pPr>
      <w:r>
        <w:t xml:space="preserve">                               </w:t>
      </w:r>
      <w:r w:rsidR="00276F79">
        <w:t>Review Users</w:t>
      </w:r>
    </w:p>
    <w:p w14:paraId="1557928C" w14:textId="77777777" w:rsidR="00276F79" w:rsidRDefault="00331D79" w:rsidP="002A24D0">
      <w:pPr>
        <w:pStyle w:val="Screentext"/>
      </w:pPr>
      <w:r>
        <w:t xml:space="preserve">                                      </w:t>
      </w:r>
      <w:r w:rsidR="00276F79">
        <w:t>User Inquiry</w:t>
      </w:r>
    </w:p>
    <w:p w14:paraId="5B9DB749" w14:textId="77777777" w:rsidR="00276F79" w:rsidRDefault="00276F79" w:rsidP="002A24D0">
      <w:pPr>
        <w:pStyle w:val="Screentext"/>
      </w:pPr>
    </w:p>
    <w:p w14:paraId="4C8D4EB9" w14:textId="77777777" w:rsidR="00276F79" w:rsidRDefault="00276F79" w:rsidP="002A24D0">
      <w:pPr>
        <w:pStyle w:val="Screentext"/>
      </w:pPr>
    </w:p>
    <w:p w14:paraId="6411FBED" w14:textId="77777777" w:rsidR="00276F79" w:rsidRDefault="00276F79" w:rsidP="002A24D0">
      <w:pPr>
        <w:pStyle w:val="Screentext"/>
      </w:pPr>
      <w:r>
        <w:t>ATTRIBUTES</w:t>
      </w:r>
    </w:p>
    <w:p w14:paraId="20FAA271" w14:textId="77777777" w:rsidR="00276F79" w:rsidRDefault="00276F79" w:rsidP="002A24D0">
      <w:pPr>
        <w:pStyle w:val="Screentext"/>
      </w:pPr>
      <w:r>
        <w:t>---------------------</w:t>
      </w:r>
    </w:p>
    <w:p w14:paraId="4A369FBE" w14:textId="77777777" w:rsidR="00276F79" w:rsidRDefault="00331D79" w:rsidP="002A24D0">
      <w:pPr>
        <w:pStyle w:val="Screentext"/>
      </w:pPr>
      <w:r>
        <w:t xml:space="preserve">Creator  </w:t>
      </w:r>
      <w:r w:rsidR="008D039E">
        <w:t xml:space="preserve">  </w:t>
      </w:r>
      <w:r>
        <w:t xml:space="preserve">BROWN,BUSTER  Date entered  </w:t>
      </w:r>
      <w:smartTag w:uri="urn:schemas-microsoft-com:office:smarttags" w:element="date">
        <w:smartTagPr>
          <w:attr w:name="Year" w:val="1986"/>
          <w:attr w:name="Day" w:val="1"/>
          <w:attr w:name="Month" w:val="8"/>
          <w:attr w:name="ls" w:val="trans"/>
        </w:smartTagPr>
        <w:r w:rsidR="00276F79">
          <w:t>Aug 1, 1986</w:t>
        </w:r>
      </w:smartTag>
    </w:p>
    <w:p w14:paraId="2C9B1BEF" w14:textId="77777777" w:rsidR="00276F79" w:rsidRDefault="00276F79" w:rsidP="002A24D0">
      <w:pPr>
        <w:pStyle w:val="Screentext"/>
      </w:pPr>
      <w:r>
        <w:t>Pri</w:t>
      </w:r>
      <w:r w:rsidR="00331D79">
        <w:t xml:space="preserve">mary menu  </w:t>
      </w:r>
      <w:r w:rsidR="008D039E">
        <w:t xml:space="preserve">    </w:t>
      </w:r>
      <w:smartTag w:uri="urn:schemas:contacts" w:element="GivenName">
        <w:r w:rsidR="00331D79">
          <w:t>EVE</w:t>
        </w:r>
      </w:smartTag>
      <w:r w:rsidR="00331D79">
        <w:t xml:space="preserve">  </w:t>
      </w:r>
      <w:r w:rsidR="008D039E">
        <w:t xml:space="preserve">  </w:t>
      </w:r>
      <w:proofErr w:type="spellStart"/>
      <w:r w:rsidR="00331D79">
        <w:t>Fileman</w:t>
      </w:r>
      <w:proofErr w:type="spellEnd"/>
      <w:r w:rsidR="00331D79">
        <w:t xml:space="preserve"> code(s)  </w:t>
      </w:r>
      <w:r w:rsidR="008D039E">
        <w:t xml:space="preserve">     </w:t>
      </w:r>
      <w:r>
        <w:t>@</w:t>
      </w:r>
    </w:p>
    <w:p w14:paraId="558B667B" w14:textId="77777777" w:rsidR="00276F79" w:rsidRDefault="00331D79" w:rsidP="002A24D0">
      <w:pPr>
        <w:pStyle w:val="Screentext"/>
      </w:pPr>
      <w:r>
        <w:t xml:space="preserve">  </w:t>
      </w:r>
      <w:r w:rsidR="008D039E">
        <w:t xml:space="preserve">  </w:t>
      </w:r>
      <w:r>
        <w:t xml:space="preserve">Time-out  </w:t>
      </w:r>
      <w:r w:rsidR="008D039E">
        <w:t xml:space="preserve">    </w:t>
      </w:r>
      <w:r>
        <w:t xml:space="preserve">300  </w:t>
      </w:r>
      <w:r w:rsidR="008D039E">
        <w:t xml:space="preserve">  </w:t>
      </w:r>
      <w:r>
        <w:t xml:space="preserve">Type-ahead </w:t>
      </w:r>
      <w:r w:rsidR="008D039E">
        <w:t xml:space="preserve">    </w:t>
      </w:r>
      <w:r w:rsidR="00276F79">
        <w:t>Y</w:t>
      </w:r>
    </w:p>
    <w:p w14:paraId="5FE76189" w14:textId="77777777" w:rsidR="00276F79" w:rsidRDefault="00331D79" w:rsidP="002A24D0">
      <w:pPr>
        <w:pStyle w:val="Screentext"/>
      </w:pPr>
      <w:r>
        <w:t xml:space="preserve">Title  </w:t>
      </w:r>
      <w:r w:rsidR="008D039E">
        <w:t xml:space="preserve">     </w:t>
      </w:r>
      <w:r>
        <w:t xml:space="preserve">Programmer  </w:t>
      </w:r>
      <w:r w:rsidR="008D039E">
        <w:t xml:space="preserve"> </w:t>
      </w:r>
      <w:r>
        <w:t xml:space="preserve">Office Phone  </w:t>
      </w:r>
      <w:r w:rsidR="008D039E">
        <w:t xml:space="preserve"> </w:t>
      </w:r>
      <w:r w:rsidR="00276F79">
        <w:t>x1234</w:t>
      </w:r>
    </w:p>
    <w:p w14:paraId="4A95B157" w14:textId="77777777" w:rsidR="00276F79" w:rsidRDefault="00331D79" w:rsidP="002A24D0">
      <w:pPr>
        <w:pStyle w:val="Screentext"/>
      </w:pPr>
      <w:r>
        <w:t xml:space="preserve">Auto-Menu  </w:t>
      </w:r>
      <w:r w:rsidR="008D039E">
        <w:t xml:space="preserve"> </w:t>
      </w:r>
      <w:r>
        <w:t xml:space="preserve">NO MENUS GENERATED  Last Sign-on  </w:t>
      </w:r>
      <w:r w:rsidR="008D039E">
        <w:t xml:space="preserve"> </w:t>
      </w:r>
      <w:smartTag w:uri="urn:schemas-microsoft-com:office:smarttags" w:element="date">
        <w:smartTagPr>
          <w:attr w:name="Year" w:val="1992"/>
          <w:attr w:name="Day" w:val="26"/>
          <w:attr w:name="Month" w:val="4"/>
          <w:attr w:name="ls" w:val="trans"/>
        </w:smartTagPr>
        <w:r w:rsidR="00276F79">
          <w:t>Apr 26, 1992</w:t>
        </w:r>
      </w:smartTag>
    </w:p>
    <w:p w14:paraId="6BC13803" w14:textId="77777777" w:rsidR="00276F79" w:rsidRDefault="00276F79" w:rsidP="002A24D0">
      <w:pPr>
        <w:pStyle w:val="Screentext"/>
      </w:pPr>
      <w:r>
        <w:t xml:space="preserve"> </w:t>
      </w:r>
    </w:p>
    <w:p w14:paraId="6E8EAA05" w14:textId="77777777" w:rsidR="00276F79" w:rsidRDefault="00276F79" w:rsidP="002A24D0">
      <w:pPr>
        <w:pStyle w:val="Screentext"/>
      </w:pPr>
      <w:r>
        <w:t>Secondary Menu Options</w:t>
      </w:r>
    </w:p>
    <w:p w14:paraId="721D8769" w14:textId="77777777" w:rsidR="00276F79" w:rsidRDefault="00276F79" w:rsidP="002A24D0">
      <w:pPr>
        <w:pStyle w:val="Screentext"/>
      </w:pPr>
      <w:r>
        <w:t>--------------------------------------</w:t>
      </w:r>
    </w:p>
    <w:p w14:paraId="71E0C240" w14:textId="77777777" w:rsidR="00276F79" w:rsidRDefault="00276F79" w:rsidP="002A24D0">
      <w:pPr>
        <w:pStyle w:val="Screentext"/>
      </w:pPr>
    </w:p>
    <w:p w14:paraId="5688FBDF" w14:textId="77777777" w:rsidR="00276F79" w:rsidRDefault="00331D79" w:rsidP="002A24D0">
      <w:pPr>
        <w:pStyle w:val="Screentext"/>
      </w:pPr>
      <w:r>
        <w:t xml:space="preserve">     </w:t>
      </w:r>
      <w:proofErr w:type="spellStart"/>
      <w:r w:rsidR="00276F79">
        <w:t>TalkMan</w:t>
      </w:r>
      <w:proofErr w:type="spellEnd"/>
    </w:p>
    <w:p w14:paraId="60338622" w14:textId="77777777" w:rsidR="00276F79" w:rsidRDefault="00331D79" w:rsidP="002A24D0">
      <w:pPr>
        <w:pStyle w:val="Screentext"/>
      </w:pPr>
      <w:r>
        <w:t xml:space="preserve">     </w:t>
      </w:r>
      <w:r w:rsidR="00276F79">
        <w:t>Connect to IDCU Network</w:t>
      </w:r>
    </w:p>
    <w:p w14:paraId="33ADA450" w14:textId="77777777" w:rsidR="00276F79" w:rsidRDefault="00331D79" w:rsidP="002A24D0">
      <w:pPr>
        <w:pStyle w:val="Screentext"/>
      </w:pPr>
      <w:r>
        <w:t xml:space="preserve">     </w:t>
      </w:r>
      <w:r w:rsidR="00276F79">
        <w:t>Project Management Menu</w:t>
      </w:r>
    </w:p>
    <w:p w14:paraId="2785625D" w14:textId="77777777" w:rsidR="00276F79" w:rsidRDefault="00276F79" w:rsidP="002A24D0">
      <w:pPr>
        <w:pStyle w:val="Screentext"/>
      </w:pPr>
    </w:p>
    <w:p w14:paraId="431B4055" w14:textId="77777777" w:rsidR="00276F79" w:rsidRDefault="00276F79" w:rsidP="002A24D0">
      <w:pPr>
        <w:pStyle w:val="Screentext"/>
      </w:pPr>
      <w:r>
        <w:t xml:space="preserve">Keys </w:t>
      </w:r>
      <w:smartTag w:uri="urn:schemas:contacts" w:element="Sn">
        <w:r>
          <w:t>Held</w:t>
        </w:r>
      </w:smartTag>
    </w:p>
    <w:p w14:paraId="077FDFB7" w14:textId="77777777" w:rsidR="00276F79" w:rsidRDefault="00276F79" w:rsidP="002A24D0">
      <w:pPr>
        <w:pStyle w:val="Screentext"/>
      </w:pPr>
      <w:r>
        <w:t>---------------</w:t>
      </w:r>
    </w:p>
    <w:p w14:paraId="4FB612FF" w14:textId="77777777" w:rsidR="00276F79" w:rsidRDefault="00331D79" w:rsidP="002A24D0">
      <w:pPr>
        <w:pStyle w:val="Screentext"/>
      </w:pPr>
      <w:r>
        <w:t xml:space="preserve">     XMMGR  XUMGR  </w:t>
      </w:r>
      <w:r w:rsidR="00276F79">
        <w:t>XUPROG</w:t>
      </w:r>
      <w:r>
        <w:t xml:space="preserve">  </w:t>
      </w:r>
      <w:r w:rsidR="008D039E">
        <w:t xml:space="preserve">       </w:t>
      </w:r>
      <w:smartTag w:uri="urn:schemas-microsoft-com:office:smarttags" w:element="PersonName">
        <w:smartTag w:uri="urn:schemas:contacts" w:element="GivenName">
          <w:r>
            <w:t>XMNET</w:t>
          </w:r>
        </w:smartTag>
        <w:r>
          <w:t xml:space="preserve">  </w:t>
        </w:r>
        <w:smartTag w:uri="urn:schemas:contacts" w:element="Sn">
          <w:r w:rsidR="00276F79">
            <w:t>XUPACK</w:t>
          </w:r>
        </w:smartTag>
      </w:smartTag>
    </w:p>
    <w:p w14:paraId="17039E3A" w14:textId="77777777" w:rsidR="00276F79" w:rsidRDefault="00331D79" w:rsidP="002A24D0">
      <w:pPr>
        <w:pStyle w:val="Screentext"/>
      </w:pPr>
      <w:r>
        <w:t xml:space="preserve">     ZTMQ   </w:t>
      </w:r>
      <w:smartTag w:uri="urn:schemas-microsoft-com:office:smarttags" w:element="PersonName">
        <w:smartTag w:uri="urn:schemas:contacts" w:element="GivenName">
          <w:r>
            <w:t>XUSER</w:t>
          </w:r>
        </w:smartTag>
        <w:r>
          <w:t xml:space="preserve">  </w:t>
        </w:r>
        <w:smartTag w:uri="urn:schemas:contacts" w:element="Sn">
          <w:r>
            <w:t>XMTALK</w:t>
          </w:r>
        </w:smartTag>
      </w:smartTag>
      <w:r>
        <w:t xml:space="preserve">  </w:t>
      </w:r>
      <w:r w:rsidR="00276F79">
        <w:t>XUPROGMODE</w:t>
      </w:r>
    </w:p>
    <w:p w14:paraId="00D9C588" w14:textId="77777777" w:rsidR="00276F79" w:rsidRDefault="00331D79" w:rsidP="002A24D0">
      <w:pPr>
        <w:pStyle w:val="Screentext"/>
      </w:pPr>
      <w:r>
        <w:t xml:space="preserve">     XMPRIORITY  </w:t>
      </w:r>
      <w:r w:rsidR="008D039E">
        <w:t xml:space="preserve">  </w:t>
      </w:r>
      <w:r>
        <w:t xml:space="preserve">XUAUDITING  </w:t>
      </w:r>
      <w:r w:rsidR="008D039E">
        <w:t xml:space="preserve">   </w:t>
      </w:r>
      <w:r w:rsidR="00276F79">
        <w:t>XUARCHIVE</w:t>
      </w:r>
    </w:p>
    <w:p w14:paraId="3D7B9732" w14:textId="77777777" w:rsidR="00276F79" w:rsidRDefault="00276F79" w:rsidP="002A24D0">
      <w:pPr>
        <w:pStyle w:val="Screentext"/>
      </w:pPr>
    </w:p>
    <w:p w14:paraId="49643A1F" w14:textId="0685E903" w:rsidR="00276F79" w:rsidRPr="008D039E" w:rsidRDefault="008D039E" w:rsidP="008D039E">
      <w:pPr>
        <w:pStyle w:val="Caption"/>
      </w:pPr>
      <w:bookmarkStart w:id="78" w:name="_Toc159059472"/>
      <w:r w:rsidRPr="008D039E">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5</w:t>
      </w:r>
      <w:r w:rsidR="00E745B8">
        <w:rPr>
          <w:noProof/>
        </w:rPr>
        <w:fldChar w:fldCharType="end"/>
      </w:r>
      <w:r w:rsidR="00D9555A">
        <w:t>.</w:t>
      </w:r>
      <w:r w:rsidRPr="008D039E">
        <w:t xml:space="preserve"> </w:t>
      </w:r>
      <w:r w:rsidR="00331D79" w:rsidRPr="008D039E">
        <w:t xml:space="preserve">User Inquiry </w:t>
      </w:r>
      <w:r>
        <w:t xml:space="preserve">option—Sample </w:t>
      </w:r>
      <w:r w:rsidR="00E92D98">
        <w:t xml:space="preserve">user dialogue and </w:t>
      </w:r>
      <w:r>
        <w:t>report</w:t>
      </w:r>
      <w:bookmarkEnd w:id="78"/>
    </w:p>
    <w:p w14:paraId="25169E37" w14:textId="77777777" w:rsidR="00331D79" w:rsidRDefault="00331D79" w:rsidP="00777CDC"/>
    <w:p w14:paraId="6FC06D7C" w14:textId="77777777" w:rsidR="00276F79" w:rsidRDefault="00276F79" w:rsidP="00777CDC"/>
    <w:p w14:paraId="44350F27" w14:textId="77777777" w:rsidR="00F553BD" w:rsidRDefault="00F553BD" w:rsidP="001035C9">
      <w:pPr>
        <w:keepNext/>
        <w:keepLines/>
      </w:pPr>
      <w:r>
        <w:lastRenderedPageBreak/>
        <w:t>Users</w:t>
      </w:r>
      <w:r w:rsidR="00276F79">
        <w:t xml:space="preserve"> can </w:t>
      </w:r>
      <w:r>
        <w:t>generate a</w:t>
      </w:r>
      <w:r w:rsidR="00276F79">
        <w:t xml:space="preserve"> </w:t>
      </w:r>
      <w:r w:rsidR="00681E1A">
        <w:t xml:space="preserve">status report </w:t>
      </w:r>
      <w:r w:rsidR="00276F79">
        <w:t>at any time</w:t>
      </w:r>
      <w:r>
        <w:t xml:space="preserve"> by using the User Status Report option</w:t>
      </w:r>
      <w:r>
        <w:rPr>
          <w:vanish/>
        </w:rPr>
        <w:fldChar w:fldCharType="begin"/>
      </w:r>
      <w:r>
        <w:rPr>
          <w:vanish/>
        </w:rPr>
        <w:instrText xml:space="preserve"> XE </w:instrText>
      </w:r>
      <w:r>
        <w:instrText xml:space="preserve">"User Status Report Option" </w:instrText>
      </w:r>
      <w:r>
        <w:rPr>
          <w:vanish/>
        </w:rPr>
        <w:fldChar w:fldCharType="end"/>
      </w:r>
      <w:r>
        <w:rPr>
          <w:vanish/>
        </w:rPr>
        <w:fldChar w:fldCharType="begin"/>
      </w:r>
      <w:r>
        <w:rPr>
          <w:vanish/>
        </w:rPr>
        <w:instrText xml:space="preserve"> XE </w:instrText>
      </w:r>
      <w:r>
        <w:instrText xml:space="preserve">"Options:User Status Report" </w:instrText>
      </w:r>
      <w:r>
        <w:rPr>
          <w:vanish/>
        </w:rPr>
        <w:fldChar w:fldCharType="end"/>
      </w:r>
      <w:r>
        <w:rPr>
          <w:vanish/>
        </w:rPr>
        <w:fldChar w:fldCharType="begin"/>
      </w:r>
      <w:r>
        <w:rPr>
          <w:vanish/>
        </w:rPr>
        <w:instrText xml:space="preserve"> XE </w:instrText>
      </w:r>
      <w:r>
        <w:instrText xml:space="preserve">"User Security:Status Report" </w:instrText>
      </w:r>
      <w:r>
        <w:rPr>
          <w:vanish/>
        </w:rPr>
        <w:fldChar w:fldCharType="end"/>
      </w:r>
      <w:r>
        <w:rPr>
          <w:vanish/>
        </w:rPr>
        <w:fldChar w:fldCharType="begin"/>
      </w:r>
      <w:r>
        <w:rPr>
          <w:vanish/>
        </w:rPr>
        <w:instrText xml:space="preserve"> XE </w:instrText>
      </w:r>
      <w:r>
        <w:instrText xml:space="preserve">"Security:Status Report" </w:instrText>
      </w:r>
      <w:r>
        <w:rPr>
          <w:vanish/>
        </w:rPr>
        <w:fldChar w:fldCharType="end"/>
      </w:r>
      <w:r w:rsidR="00276F79">
        <w:t>.</w:t>
      </w:r>
      <w:r w:rsidR="001035C9">
        <w:t xml:space="preserve"> </w:t>
      </w:r>
      <w:r w:rsidR="00276F79">
        <w:t>This report shows the current users who are signed onto the system</w:t>
      </w:r>
      <w:r w:rsidR="00061E75">
        <w:t xml:space="preserve">. </w:t>
      </w:r>
      <w:r w:rsidR="00276F79">
        <w:t>For each user, the job number, device, time they signed on and the option they are currently using are displayed</w:t>
      </w:r>
      <w:r>
        <w:t>.</w:t>
      </w:r>
    </w:p>
    <w:p w14:paraId="42933498" w14:textId="77777777" w:rsidR="00F553BD" w:rsidRDefault="00F553BD" w:rsidP="001035C9">
      <w:pPr>
        <w:keepNext/>
        <w:keepLines/>
      </w:pPr>
    </w:p>
    <w:tbl>
      <w:tblPr>
        <w:tblW w:w="0" w:type="auto"/>
        <w:tblLayout w:type="fixed"/>
        <w:tblLook w:val="0000" w:firstRow="0" w:lastRow="0" w:firstColumn="0" w:lastColumn="0" w:noHBand="0" w:noVBand="0"/>
      </w:tblPr>
      <w:tblGrid>
        <w:gridCol w:w="738"/>
        <w:gridCol w:w="8730"/>
      </w:tblGrid>
      <w:tr w:rsidR="00A4384A" w:rsidRPr="00EC557F" w14:paraId="5E9DAED0" w14:textId="77777777">
        <w:trPr>
          <w:cantSplit/>
        </w:trPr>
        <w:tc>
          <w:tcPr>
            <w:tcW w:w="738" w:type="dxa"/>
          </w:tcPr>
          <w:p w14:paraId="24557480" w14:textId="63BFDA6A" w:rsidR="00A4384A" w:rsidRPr="00EC557F" w:rsidRDefault="00E745B8" w:rsidP="00A4384A">
            <w:pPr>
              <w:keepNext/>
              <w:keepLines/>
              <w:spacing w:before="60" w:after="60"/>
              <w:ind w:left="-14"/>
            </w:pPr>
            <w:r>
              <w:rPr>
                <w:noProof/>
              </w:rPr>
              <w:drawing>
                <wp:inline distT="0" distB="0" distL="0" distR="0" wp14:anchorId="60D8A349" wp14:editId="34029FF9">
                  <wp:extent cx="303530" cy="30353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7D631EB3" w14:textId="77777777" w:rsidR="00A4384A" w:rsidRPr="00EC557F" w:rsidRDefault="00A52A30" w:rsidP="00A4384A">
            <w:pPr>
              <w:keepNext/>
              <w:keepLines/>
              <w:spacing w:before="60" w:after="60"/>
              <w:ind w:left="-14"/>
              <w:rPr>
                <w:b/>
                <w:bCs/>
              </w:rPr>
            </w:pPr>
            <w:r>
              <w:rPr>
                <w:b/>
              </w:rPr>
              <w:t>NOTE</w:t>
            </w:r>
            <w:r w:rsidRPr="00A52A30">
              <w:rPr>
                <w:b/>
              </w:rPr>
              <w:t>:</w:t>
            </w:r>
            <w:r>
              <w:t xml:space="preserve"> </w:t>
            </w:r>
            <w:r w:rsidR="00A4384A">
              <w:t>The job number is an identification the computer employs for the duration of a user session.</w:t>
            </w:r>
          </w:p>
        </w:tc>
      </w:tr>
    </w:tbl>
    <w:p w14:paraId="62485014" w14:textId="77777777" w:rsidR="00276F79" w:rsidRDefault="00276F79" w:rsidP="001035C9">
      <w:pPr>
        <w:keepNext/>
        <w:keepLines/>
      </w:pPr>
    </w:p>
    <w:p w14:paraId="0B350C66" w14:textId="77777777" w:rsidR="00276F79" w:rsidRDefault="00276F79" w:rsidP="001035C9">
      <w:pPr>
        <w:keepNext/>
        <w:keepLines/>
      </w:pPr>
    </w:p>
    <w:p w14:paraId="0D296592" w14:textId="77777777" w:rsidR="00276F79" w:rsidRDefault="00276F79" w:rsidP="002A24D0">
      <w:pPr>
        <w:pStyle w:val="Screentext"/>
      </w:pPr>
      <w:r>
        <w:t xml:space="preserve">Select Review Users Option:  </w:t>
      </w:r>
      <w:r>
        <w:rPr>
          <w:b/>
        </w:rPr>
        <w:t xml:space="preserve">User S </w:t>
      </w:r>
      <w:r w:rsidR="00331D79">
        <w:rPr>
          <w:b/>
        </w:rPr>
        <w:t>&lt;Enter&gt;</w:t>
      </w:r>
      <w:r>
        <w:rPr>
          <w:b/>
        </w:rPr>
        <w:t xml:space="preserve"> </w:t>
      </w:r>
      <w:r>
        <w:t>tatus Report</w:t>
      </w:r>
    </w:p>
    <w:p w14:paraId="082A5494" w14:textId="77777777" w:rsidR="00276F79" w:rsidRDefault="00276F79" w:rsidP="002A24D0">
      <w:pPr>
        <w:pStyle w:val="Screentext"/>
      </w:pPr>
      <w:r>
        <w:t>Lookup pass .........</w:t>
      </w:r>
    </w:p>
    <w:p w14:paraId="5AFB70A1" w14:textId="77777777" w:rsidR="00276F79" w:rsidRDefault="00276F79" w:rsidP="002A24D0">
      <w:pPr>
        <w:pStyle w:val="Screentext"/>
      </w:pPr>
      <w:smartTag w:uri="urn:schemas-microsoft-com:office:smarttags" w:element="date">
        <w:smartTagPr>
          <w:attr w:name="Year" w:val="1992"/>
          <w:attr w:name="Day" w:val="11"/>
          <w:attr w:name="Month" w:val="3"/>
          <w:attr w:name="ls" w:val="trans"/>
        </w:smartTagPr>
        <w:smartTag w:uri="urn:schemas-microsoft-com:office:smarttags" w:element="stockticker">
          <w:r>
            <w:t>MAR</w:t>
          </w:r>
        </w:smartTag>
        <w:r>
          <w:t xml:space="preserve"> 11, 1992</w:t>
        </w:r>
      </w:smartTag>
      <w:r>
        <w:t xml:space="preserve">  12:51    USER STATUS REPORT      VAH,</w:t>
      </w:r>
      <w:smartTag w:uri="urn:schemas-microsoft-com:office:smarttags" w:element="place">
        <w:r>
          <w:t>VAH</w:t>
        </w:r>
      </w:smartTag>
      <w:r>
        <w:t xml:space="preserve">         </w:t>
      </w:r>
      <w:smartTag w:uri="urn:schemas-microsoft-com:office:smarttags" w:element="stockticker">
        <w:r>
          <w:t>PAGE</w:t>
        </w:r>
      </w:smartTag>
      <w:r>
        <w:t xml:space="preserve"> 1</w:t>
      </w:r>
    </w:p>
    <w:p w14:paraId="7B1CB989" w14:textId="77777777" w:rsidR="00276F79" w:rsidRDefault="00276F79" w:rsidP="002A24D0">
      <w:pPr>
        <w:pStyle w:val="Screentext"/>
      </w:pPr>
    </w:p>
    <w:p w14:paraId="1806AFF0" w14:textId="77777777" w:rsidR="00276F79" w:rsidRDefault="00276F79" w:rsidP="002A24D0">
      <w:pPr>
        <w:pStyle w:val="Screentext"/>
      </w:pPr>
      <w:smartTag w:uri="urn:schemas-microsoft-com:office:smarttags" w:element="stockticker">
        <w:r>
          <w:t>JOB</w:t>
        </w:r>
      </w:smartTag>
      <w:r w:rsidR="001035C9">
        <w:t xml:space="preserve"> NUMBER  USER NAME    </w:t>
      </w:r>
      <w:r>
        <w:t xml:space="preserve">    TIME ON  DEVICE  CURRENT MENU OPTION</w:t>
      </w:r>
    </w:p>
    <w:p w14:paraId="539844B5" w14:textId="77777777" w:rsidR="00276F79" w:rsidRDefault="00276F79" w:rsidP="002A24D0">
      <w:pPr>
        <w:pStyle w:val="Screentext"/>
      </w:pPr>
      <w:r>
        <w:t>----------  ---------------  -------  ------  -------------------</w:t>
      </w:r>
    </w:p>
    <w:p w14:paraId="1390A847" w14:textId="77777777" w:rsidR="00276F79" w:rsidRDefault="001035C9" w:rsidP="002A24D0">
      <w:pPr>
        <w:pStyle w:val="Screentext"/>
      </w:pPr>
      <w:r>
        <w:t xml:space="preserve">22602A49    </w:t>
      </w:r>
      <w:r w:rsidR="00276F79">
        <w:t xml:space="preserve">  </w:t>
      </w:r>
      <w:r w:rsidR="007B0173">
        <w:t>KRNUSERA,</w:t>
      </w:r>
      <w:smartTag w:uri="urn:schemas-microsoft-com:office:smarttags" w:element="stockticker">
        <w:r w:rsidR="007B0173">
          <w:t>ONE</w:t>
        </w:r>
      </w:smartTag>
      <w:r w:rsidR="007B0173">
        <w:t xml:space="preserve">   </w:t>
      </w:r>
      <w:r w:rsidR="00276F79">
        <w:t>10:50    _LTA9145:User Inquiry</w:t>
      </w:r>
    </w:p>
    <w:p w14:paraId="2F945B13" w14:textId="77777777" w:rsidR="00276F79" w:rsidRDefault="001035C9" w:rsidP="002A24D0">
      <w:pPr>
        <w:pStyle w:val="Screentext"/>
      </w:pPr>
      <w:r>
        <w:t xml:space="preserve">23897A44    </w:t>
      </w:r>
      <w:r w:rsidR="00276F79">
        <w:t xml:space="preserve">  </w:t>
      </w:r>
      <w:r w:rsidR="00014FED">
        <w:t>KRNUSERD,FOUR</w:t>
      </w:r>
      <w:r>
        <w:t xml:space="preserve"> </w:t>
      </w:r>
      <w:r w:rsidR="00014FED">
        <w:t xml:space="preserve"> </w:t>
      </w:r>
      <w:r w:rsidR="00276F79">
        <w:t>10:52    _LTA9130:User Status Report</w:t>
      </w:r>
    </w:p>
    <w:p w14:paraId="6976B2FA" w14:textId="77777777" w:rsidR="00276F79" w:rsidRDefault="001035C9" w:rsidP="002A24D0">
      <w:pPr>
        <w:pStyle w:val="Screentext"/>
      </w:pPr>
      <w:r>
        <w:t xml:space="preserve">47582B99    </w:t>
      </w:r>
      <w:r w:rsidR="00276F79">
        <w:t xml:space="preserve">  </w:t>
      </w:r>
      <w:r w:rsidR="00644205">
        <w:t xml:space="preserve">KRNUSERL,TWELV </w:t>
      </w:r>
      <w:r w:rsidR="00276F79">
        <w:t>10:53    _LTA9270:Print Bill</w:t>
      </w:r>
    </w:p>
    <w:p w14:paraId="09BD212D" w14:textId="12C9E8D3" w:rsidR="00276F79" w:rsidRPr="001035C9" w:rsidRDefault="001035C9" w:rsidP="001035C9">
      <w:pPr>
        <w:pStyle w:val="Caption"/>
      </w:pPr>
      <w:bookmarkStart w:id="79" w:name="_Toc159059473"/>
      <w:r w:rsidRPr="001035C9">
        <w:t xml:space="preserve">Figure </w:t>
      </w:r>
      <w:r w:rsidR="00E745B8">
        <w:fldChar w:fldCharType="begin"/>
      </w:r>
      <w:r w:rsidR="00E745B8">
        <w:instrText xml:space="preserve"> STYLEREF</w:instrText>
      </w:r>
      <w:r w:rsidR="00E745B8">
        <w:instrText xml:space="preserve">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6</w:t>
      </w:r>
      <w:r w:rsidR="00E745B8">
        <w:rPr>
          <w:noProof/>
        </w:rPr>
        <w:fldChar w:fldCharType="end"/>
      </w:r>
      <w:r w:rsidR="00D9555A">
        <w:t>.</w:t>
      </w:r>
      <w:r w:rsidRPr="001035C9">
        <w:t xml:space="preserve"> User Status Report</w:t>
      </w:r>
      <w:r w:rsidR="00FB2883">
        <w:t xml:space="preserve"> option</w:t>
      </w:r>
      <w:r>
        <w:t>—Sample user dialogue and report</w:t>
      </w:r>
      <w:bookmarkEnd w:id="79"/>
    </w:p>
    <w:p w14:paraId="37AE7498" w14:textId="77777777" w:rsidR="001035C9" w:rsidRDefault="001035C9" w:rsidP="001035C9"/>
    <w:p w14:paraId="3ABBBC5E" w14:textId="77777777" w:rsidR="00276F79" w:rsidRDefault="00276F79" w:rsidP="001035C9"/>
    <w:p w14:paraId="4F36311F" w14:textId="77777777" w:rsidR="00276F79" w:rsidRDefault="00276F79" w:rsidP="001035C9">
      <w:pPr>
        <w:keepNext/>
        <w:keepLines/>
      </w:pPr>
      <w:r>
        <w:t xml:space="preserve">You can also locate an active user on the system by using the Find </w:t>
      </w:r>
      <w:r w:rsidR="00785F95">
        <w:t xml:space="preserve">a </w:t>
      </w:r>
      <w:r>
        <w:t>User</w:t>
      </w:r>
      <w:r w:rsidR="00785F95">
        <w:t xml:space="preserve"> option</w:t>
      </w:r>
      <w:r w:rsidR="001035C9">
        <w:rPr>
          <w:vanish/>
        </w:rPr>
        <w:fldChar w:fldCharType="begin"/>
      </w:r>
      <w:r w:rsidR="001035C9">
        <w:rPr>
          <w:vanish/>
        </w:rPr>
        <w:instrText xml:space="preserve"> XE </w:instrText>
      </w:r>
      <w:r w:rsidR="00D535A5">
        <w:instrText>"</w:instrText>
      </w:r>
      <w:r w:rsidR="001035C9">
        <w:instrText>Find a User</w:instrText>
      </w:r>
      <w:r w:rsidR="00785F95">
        <w:instrText xml:space="preserve"> Option</w:instrText>
      </w:r>
      <w:r w:rsidR="00D535A5">
        <w:instrText>"</w:instrText>
      </w:r>
      <w:r w:rsidR="001035C9">
        <w:instrText xml:space="preserve"> </w:instrText>
      </w:r>
      <w:r w:rsidR="001035C9">
        <w:rPr>
          <w:vanish/>
        </w:rPr>
        <w:fldChar w:fldCharType="end"/>
      </w:r>
      <w:r w:rsidR="00785F95">
        <w:rPr>
          <w:vanish/>
        </w:rPr>
        <w:fldChar w:fldCharType="begin"/>
      </w:r>
      <w:r w:rsidR="00785F95">
        <w:rPr>
          <w:vanish/>
        </w:rPr>
        <w:instrText xml:space="preserve"> XE </w:instrText>
      </w:r>
      <w:r w:rsidR="00785F95">
        <w:instrText xml:space="preserve">"Options:Find a User" </w:instrText>
      </w:r>
      <w:r w:rsidR="00785F95">
        <w:rPr>
          <w:vanish/>
        </w:rPr>
        <w:fldChar w:fldCharType="end"/>
      </w:r>
      <w:r>
        <w:rPr>
          <w:vanish/>
        </w:rPr>
        <w:fldChar w:fldCharType="begin"/>
      </w:r>
      <w:r>
        <w:rPr>
          <w:vanish/>
        </w:rPr>
        <w:instrText xml:space="preserve"> XE</w:instrText>
      </w:r>
      <w:r w:rsidR="001035C9">
        <w:rPr>
          <w:vanish/>
        </w:rPr>
        <w:instrText xml:space="preserve"> </w:instrText>
      </w:r>
      <w:r w:rsidR="00D535A5">
        <w:instrText>"</w:instrText>
      </w:r>
      <w:r>
        <w:instrText xml:space="preserve">User Security:Finding </w:instrText>
      </w:r>
      <w:r w:rsidR="00785F95">
        <w:instrText>Users Online</w:instrText>
      </w:r>
      <w:r w:rsidR="00D535A5">
        <w:instrText>"</w:instrText>
      </w:r>
      <w:r>
        <w:instrText xml:space="preserve"> </w:instrText>
      </w:r>
      <w:r>
        <w:rPr>
          <w:vanish/>
        </w:rPr>
        <w:fldChar w:fldCharType="end"/>
      </w:r>
      <w:r w:rsidR="00785F95">
        <w:rPr>
          <w:vanish/>
        </w:rPr>
        <w:fldChar w:fldCharType="begin"/>
      </w:r>
      <w:r w:rsidR="00785F95">
        <w:rPr>
          <w:vanish/>
        </w:rPr>
        <w:instrText xml:space="preserve"> XE </w:instrText>
      </w:r>
      <w:r w:rsidR="00785F95">
        <w:instrText xml:space="preserve">"Security:Finding Users Online" </w:instrText>
      </w:r>
      <w:r w:rsidR="00785F95">
        <w:rPr>
          <w:vanish/>
        </w:rPr>
        <w:fldChar w:fldCharType="end"/>
      </w:r>
      <w:r w:rsidR="00061E75">
        <w:t xml:space="preserve">. </w:t>
      </w:r>
      <w:r>
        <w:t xml:space="preserve">The user must be in the same account (or </w:t>
      </w:r>
      <w:smartTag w:uri="urn:schemas-microsoft-com:office:smarttags" w:element="stockticker">
        <w:r>
          <w:t>UCI</w:t>
        </w:r>
      </w:smartTag>
      <w:r>
        <w:t>) as you are</w:t>
      </w:r>
      <w:r w:rsidR="00061E75">
        <w:t xml:space="preserve">. </w:t>
      </w:r>
      <w:r>
        <w:t>If the user is also on the same CPU, then you will be shown the user</w:t>
      </w:r>
      <w:r w:rsidR="00D535A5">
        <w:t>'</w:t>
      </w:r>
      <w:r>
        <w:t>s menu path (i.e.,</w:t>
      </w:r>
      <w:r w:rsidR="00A52A30">
        <w:t> </w:t>
      </w:r>
      <w:r>
        <w:t>all the options that user activated to get to the one they are currently using).</w:t>
      </w:r>
    </w:p>
    <w:p w14:paraId="6D075D55" w14:textId="77777777" w:rsidR="00276F79" w:rsidRDefault="00276F79" w:rsidP="001035C9">
      <w:pPr>
        <w:keepNext/>
        <w:keepLines/>
      </w:pPr>
    </w:p>
    <w:p w14:paraId="4E94755F" w14:textId="77777777" w:rsidR="00276F79" w:rsidRDefault="00276F79" w:rsidP="001035C9">
      <w:pPr>
        <w:keepNext/>
        <w:keepLines/>
      </w:pPr>
    </w:p>
    <w:p w14:paraId="3067A224" w14:textId="77777777" w:rsidR="00276F79" w:rsidRDefault="00276F79" w:rsidP="002A24D0">
      <w:pPr>
        <w:pStyle w:val="Screentext"/>
      </w:pPr>
      <w:r>
        <w:t xml:space="preserve">Select Review Users Option: </w:t>
      </w:r>
      <w:r>
        <w:rPr>
          <w:b/>
        </w:rPr>
        <w:t>FIND</w:t>
      </w:r>
      <w:r>
        <w:t xml:space="preserve"> </w:t>
      </w:r>
      <w:r w:rsidR="00331D79">
        <w:rPr>
          <w:b/>
        </w:rPr>
        <w:t>&lt;Enter&gt;</w:t>
      </w:r>
      <w:r>
        <w:t xml:space="preserve"> a user</w:t>
      </w:r>
      <w:r>
        <w:rPr>
          <w:b/>
        </w:rPr>
        <w:t xml:space="preserve"> </w:t>
      </w:r>
    </w:p>
    <w:p w14:paraId="12C416BF" w14:textId="77777777" w:rsidR="00276F79" w:rsidRDefault="00276F79" w:rsidP="002A24D0">
      <w:pPr>
        <w:pStyle w:val="Screentext"/>
      </w:pPr>
      <w:r>
        <w:t xml:space="preserve">Find User: </w:t>
      </w:r>
      <w:r w:rsidR="00014FED">
        <w:rPr>
          <w:b/>
        </w:rPr>
        <w:t>KRNUSERD,FOUR</w:t>
      </w:r>
    </w:p>
    <w:p w14:paraId="07A964CC" w14:textId="77777777" w:rsidR="00276F79" w:rsidRDefault="00276F79" w:rsidP="002A24D0">
      <w:pPr>
        <w:pStyle w:val="Screentext"/>
      </w:pPr>
    </w:p>
    <w:p w14:paraId="088C9D8F" w14:textId="77777777" w:rsidR="00276F79" w:rsidRDefault="00276F79" w:rsidP="002A24D0">
      <w:pPr>
        <w:pStyle w:val="Screentext"/>
      </w:pPr>
      <w:r>
        <w:t xml:space="preserve">User: </w:t>
      </w:r>
      <w:r w:rsidR="00014FED">
        <w:t>KRNUSERD,FOUR</w:t>
      </w:r>
      <w:r>
        <w:t xml:space="preserve"> is found on;</w:t>
      </w:r>
    </w:p>
    <w:p w14:paraId="15853A50" w14:textId="77777777" w:rsidR="00276F79" w:rsidRDefault="00276F79" w:rsidP="002A24D0">
      <w:pPr>
        <w:pStyle w:val="Screentext"/>
      </w:pPr>
      <w:r>
        <w:t xml:space="preserve">Job: 576727625 (22602A49) on ISC,ISC:ISC6V3 from </w:t>
      </w:r>
      <w:smartTag w:uri="urn:schemas-microsoft-com:office:smarttags" w:element="date">
        <w:smartTagPr>
          <w:attr w:name="Year" w:val="1992"/>
          <w:attr w:name="Day" w:val="26"/>
          <w:attr w:name="Month" w:val="4"/>
          <w:attr w:name="ls" w:val="trans"/>
        </w:smartTagPr>
        <w:smartTag w:uri="urn:schemas-microsoft-com:office:smarttags" w:element="stockticker">
          <w:r>
            <w:t>APR</w:t>
          </w:r>
        </w:smartTag>
        <w:r>
          <w:t xml:space="preserve"> 26, 1992</w:t>
        </w:r>
      </w:smartTag>
      <w:r>
        <w:t>@16:41:18</w:t>
      </w:r>
    </w:p>
    <w:p w14:paraId="331ACDDB" w14:textId="77777777" w:rsidR="00276F79" w:rsidRDefault="00276F79" w:rsidP="002A24D0">
      <w:pPr>
        <w:pStyle w:val="Screentext"/>
      </w:pPr>
      <w:r>
        <w:t>Device: _LTA9130:  (ISC604/LC-1-1)</w:t>
      </w:r>
    </w:p>
    <w:p w14:paraId="26580647" w14:textId="77777777" w:rsidR="00276F79" w:rsidRDefault="001035C9" w:rsidP="002A24D0">
      <w:pPr>
        <w:pStyle w:val="Screentext"/>
      </w:pPr>
      <w:r>
        <w:t xml:space="preserve">     </w:t>
      </w:r>
      <w:r w:rsidR="00276F79">
        <w:t>Menu path:</w:t>
      </w:r>
    </w:p>
    <w:p w14:paraId="19F5A2B8" w14:textId="77777777" w:rsidR="00276F79" w:rsidRDefault="001035C9" w:rsidP="002A24D0">
      <w:pPr>
        <w:pStyle w:val="Screentext"/>
      </w:pPr>
      <w:r>
        <w:t xml:space="preserve">     </w:t>
      </w:r>
      <w:r w:rsidR="00276F79">
        <w:t xml:space="preserve">   ISC MANAGER</w:t>
      </w:r>
      <w:r w:rsidR="00D535A5">
        <w:t>'</w:t>
      </w:r>
      <w:r w:rsidR="00276F79">
        <w:t>S OPTION</w:t>
      </w:r>
    </w:p>
    <w:p w14:paraId="7F7026E9" w14:textId="77777777" w:rsidR="00276F79" w:rsidRDefault="001035C9" w:rsidP="002A24D0">
      <w:pPr>
        <w:pStyle w:val="Screentext"/>
      </w:pPr>
      <w:r>
        <w:t xml:space="preserve">            </w:t>
      </w:r>
      <w:r w:rsidR="00276F79">
        <w:t>Systems Manager Menu</w:t>
      </w:r>
    </w:p>
    <w:p w14:paraId="0C91B015" w14:textId="77777777" w:rsidR="00276F79" w:rsidRDefault="001035C9" w:rsidP="002A24D0">
      <w:pPr>
        <w:pStyle w:val="Screentext"/>
      </w:pPr>
      <w:r>
        <w:t xml:space="preserve">                   </w:t>
      </w:r>
      <w:r w:rsidR="00276F79">
        <w:t>System Security</w:t>
      </w:r>
    </w:p>
    <w:p w14:paraId="4C1CDDC9" w14:textId="77777777" w:rsidR="00276F79" w:rsidRDefault="001035C9" w:rsidP="002A24D0">
      <w:pPr>
        <w:pStyle w:val="Screentext"/>
      </w:pPr>
      <w:r>
        <w:t xml:space="preserve">                         </w:t>
      </w:r>
      <w:r w:rsidR="00276F79">
        <w:t>Review Users</w:t>
      </w:r>
    </w:p>
    <w:p w14:paraId="0A753ECA" w14:textId="77777777" w:rsidR="00276F79" w:rsidRDefault="001035C9" w:rsidP="002A24D0">
      <w:pPr>
        <w:pStyle w:val="Screentext"/>
      </w:pPr>
      <w:r>
        <w:t xml:space="preserve">                                </w:t>
      </w:r>
      <w:r w:rsidR="00276F79">
        <w:t>Find a user</w:t>
      </w:r>
    </w:p>
    <w:p w14:paraId="4EF68BE5" w14:textId="77777777" w:rsidR="00276F79" w:rsidRDefault="00276F79" w:rsidP="002A24D0">
      <w:pPr>
        <w:pStyle w:val="Screentext"/>
      </w:pPr>
    </w:p>
    <w:p w14:paraId="6361B917" w14:textId="77777777" w:rsidR="00276F79" w:rsidRDefault="00276F79" w:rsidP="002A24D0">
      <w:pPr>
        <w:pStyle w:val="Screentext"/>
      </w:pPr>
      <w:r>
        <w:t>DONE</w:t>
      </w:r>
    </w:p>
    <w:p w14:paraId="37068C96" w14:textId="59975CF2" w:rsidR="00276F79" w:rsidRPr="001035C9" w:rsidRDefault="001035C9" w:rsidP="001035C9">
      <w:pPr>
        <w:pStyle w:val="Caption"/>
      </w:pPr>
      <w:bookmarkStart w:id="80" w:name="_Toc159059474"/>
      <w:r w:rsidRPr="001035C9">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w:instrText>
      </w:r>
      <w:r w:rsidR="00E745B8">
        <w:instrText xml:space="preserve">e \* ARABIC \s 1 </w:instrText>
      </w:r>
      <w:r w:rsidR="00E745B8">
        <w:fldChar w:fldCharType="separate"/>
      </w:r>
      <w:r w:rsidR="007E487D">
        <w:rPr>
          <w:noProof/>
        </w:rPr>
        <w:t>7</w:t>
      </w:r>
      <w:r w:rsidR="00E745B8">
        <w:rPr>
          <w:noProof/>
        </w:rPr>
        <w:fldChar w:fldCharType="end"/>
      </w:r>
      <w:r w:rsidR="00D9555A">
        <w:t>.</w:t>
      </w:r>
      <w:r w:rsidRPr="001035C9">
        <w:t xml:space="preserve"> </w:t>
      </w:r>
      <w:r>
        <w:t>Find a u</w:t>
      </w:r>
      <w:r w:rsidRPr="001035C9">
        <w:t>ser option—Sample user dialogue</w:t>
      </w:r>
      <w:bookmarkEnd w:id="80"/>
    </w:p>
    <w:p w14:paraId="114C192E" w14:textId="77777777" w:rsidR="001035C9" w:rsidRDefault="001035C9" w:rsidP="001035C9"/>
    <w:p w14:paraId="2F6EC684" w14:textId="77777777" w:rsidR="00276F79" w:rsidRDefault="00276F79" w:rsidP="001035C9"/>
    <w:p w14:paraId="47C27066" w14:textId="77777777" w:rsidR="00276F79" w:rsidRDefault="00276F79" w:rsidP="00785F95">
      <w:pPr>
        <w:pStyle w:val="Heading4"/>
      </w:pPr>
      <w:bookmarkStart w:id="81" w:name="_Toc159059441"/>
      <w:r>
        <w:t>User</w:t>
      </w:r>
      <w:r w:rsidR="00D535A5">
        <w:t>'</w:t>
      </w:r>
      <w:r>
        <w:t>s Access to VA FileMan Files</w:t>
      </w:r>
      <w:bookmarkEnd w:id="81"/>
    </w:p>
    <w:bookmarkStart w:id="82" w:name="bk0"/>
    <w:p w14:paraId="095EC69C" w14:textId="77777777" w:rsidR="00276F79" w:rsidRDefault="00785F95" w:rsidP="00785F95">
      <w:pPr>
        <w:keepNext/>
        <w:keepLines/>
      </w:pPr>
      <w:r>
        <w:fldChar w:fldCharType="begin"/>
      </w:r>
      <w:r>
        <w:instrText xml:space="preserve"> XE "</w:instrText>
      </w:r>
      <w:r w:rsidRPr="000E6C88">
        <w:instrText>User's Access to VA FileMan Files</w:instrText>
      </w:r>
      <w:r>
        <w:instrText xml:space="preserve">" </w:instrText>
      </w:r>
      <w:r>
        <w:fldChar w:fldCharType="end"/>
      </w:r>
    </w:p>
    <w:p w14:paraId="13F60213" w14:textId="77777777" w:rsidR="00276F79" w:rsidRDefault="00276F79" w:rsidP="00777CDC">
      <w:r>
        <w:t>Ordinarily, access to data on the system is controlled through Menu Manager and the assignment of options</w:t>
      </w:r>
      <w:r w:rsidR="00061E75">
        <w:t xml:space="preserve">. </w:t>
      </w:r>
      <w:r>
        <w:t>Users should only be assigned options that are appropriate to their duties</w:t>
      </w:r>
      <w:r w:rsidR="00061E75">
        <w:t xml:space="preserve">. </w:t>
      </w:r>
      <w:r>
        <w:t xml:space="preserve">For example, most pharmacy users would have access to some subset of the pharmacy </w:t>
      </w:r>
      <w:r w:rsidR="00AB1FAB">
        <w:t>software</w:t>
      </w:r>
      <w:r>
        <w:t xml:space="preserve"> options</w:t>
      </w:r>
      <w:r w:rsidR="00061E75">
        <w:t xml:space="preserve">. </w:t>
      </w:r>
      <w:r>
        <w:t>Then, any data that can be accessed through the pharmacy options, can be accessed by pharmacy users</w:t>
      </w:r>
      <w:r w:rsidR="00061E75">
        <w:t xml:space="preserve">. </w:t>
      </w:r>
      <w:r>
        <w:t>So access to data in VA FileMan files is ordinarily controlled by the assignment of options.</w:t>
      </w:r>
    </w:p>
    <w:p w14:paraId="5FBA5D9B" w14:textId="77777777" w:rsidR="00276F79" w:rsidRDefault="00276F79" w:rsidP="00777CDC"/>
    <w:p w14:paraId="0BA5E0D3" w14:textId="77777777" w:rsidR="00276F79" w:rsidRDefault="00276F79" w:rsidP="00777CDC">
      <w:r>
        <w:t xml:space="preserve">There is a special set of options, however, that let users manipulate data directly, not through any </w:t>
      </w:r>
      <w:r w:rsidR="00AB1FAB">
        <w:t>software</w:t>
      </w:r>
      <w:r>
        <w:t xml:space="preserve">; this set of options is part of the VA FileMan </w:t>
      </w:r>
      <w:r w:rsidR="00AB1FAB">
        <w:t>software</w:t>
      </w:r>
      <w:r>
        <w:t xml:space="preserve"> itself</w:t>
      </w:r>
      <w:r w:rsidR="00061E75">
        <w:t xml:space="preserve">. </w:t>
      </w:r>
      <w:r>
        <w:t xml:space="preserve">These VA FileMan options let </w:t>
      </w:r>
      <w:r>
        <w:lastRenderedPageBreak/>
        <w:t>users directly view, modify, and print data from VA FileMan files, as well as modify the file structure itself</w:t>
      </w:r>
      <w:r w:rsidR="00061E75">
        <w:t xml:space="preserve">. </w:t>
      </w:r>
      <w:r>
        <w:t>For users who have VA FileMan options in their menu tree, it is obviously important to control what access they have to files so that they do not have inappropriate access to view and modify data and files.</w:t>
      </w:r>
    </w:p>
    <w:p w14:paraId="75AEA623" w14:textId="77777777" w:rsidR="00276F79" w:rsidRDefault="00276F79" w:rsidP="00777CDC"/>
    <w:p w14:paraId="4828825A" w14:textId="77777777" w:rsidR="00785F95" w:rsidRDefault="00276F79" w:rsidP="0070508E">
      <w:pPr>
        <w:keepNext/>
        <w:keepLines/>
      </w:pPr>
      <w:r>
        <w:t>Access to VA FileMan files can be controlled in two ways; which way is used at your site depends on whether Kernel</w:t>
      </w:r>
      <w:r w:rsidR="00D535A5">
        <w:t>'</w:t>
      </w:r>
      <w:r>
        <w:t>s optional File Access Security system has been enabled at your site</w:t>
      </w:r>
      <w:r w:rsidR="00785F95">
        <w:t>:</w:t>
      </w:r>
    </w:p>
    <w:p w14:paraId="551D976D" w14:textId="77777777" w:rsidR="0070508E" w:rsidRDefault="00785F95" w:rsidP="0070508E">
      <w:pPr>
        <w:keepNext/>
        <w:keepLines/>
        <w:numPr>
          <w:ilvl w:val="0"/>
          <w:numId w:val="31"/>
        </w:numPr>
        <w:spacing w:before="120"/>
      </w:pPr>
      <w:r w:rsidRPr="0070508E">
        <w:rPr>
          <w:b/>
        </w:rPr>
        <w:t>File Manager Access Code—</w:t>
      </w:r>
      <w:r>
        <w:t>I</w:t>
      </w:r>
      <w:r w:rsidR="00276F79">
        <w:t xml:space="preserve">f </w:t>
      </w:r>
      <w:r>
        <w:t>Kernel's optional File Access Security system</w:t>
      </w:r>
      <w:r w:rsidR="00276F79">
        <w:t xml:space="preserve"> has </w:t>
      </w:r>
      <w:r w:rsidR="00276F79" w:rsidRPr="0070508E">
        <w:rPr>
          <w:i/>
        </w:rPr>
        <w:t>not</w:t>
      </w:r>
      <w:r w:rsidR="00276F79">
        <w:t xml:space="preserve"> been installed, access is controlled by a user</w:t>
      </w:r>
      <w:r w:rsidR="00D535A5">
        <w:t>'</w:t>
      </w:r>
      <w:r w:rsidR="00276F79">
        <w:t xml:space="preserve">s File Manager </w:t>
      </w:r>
      <w:r w:rsidR="00B26273">
        <w:t>Access code</w:t>
      </w:r>
      <w:r w:rsidR="0070508E">
        <w:t>.</w:t>
      </w:r>
    </w:p>
    <w:p w14:paraId="6B471D8B" w14:textId="77777777" w:rsidR="00276F79" w:rsidRDefault="0070508E" w:rsidP="0070508E">
      <w:pPr>
        <w:numPr>
          <w:ilvl w:val="0"/>
          <w:numId w:val="31"/>
        </w:numPr>
        <w:spacing w:before="120"/>
      </w:pPr>
      <w:r w:rsidRPr="0070508E">
        <w:rPr>
          <w:b/>
        </w:rPr>
        <w:t xml:space="preserve">ACCESSIBLE </w:t>
      </w:r>
      <w:smartTag w:uri="urn:schemas-microsoft-com:office:smarttags" w:element="stockticker">
        <w:r w:rsidRPr="0070508E">
          <w:rPr>
            <w:b/>
          </w:rPr>
          <w:t>FILE</w:t>
        </w:r>
      </w:smartTag>
      <w:r w:rsidRPr="0070508E">
        <w:rPr>
          <w:b/>
        </w:rPr>
        <w:t xml:space="preserve"> multiple in their </w:t>
      </w:r>
      <w:smartTag w:uri="urn:schemas-microsoft-com:office:smarttags" w:element="stockticker">
        <w:r w:rsidRPr="0070508E">
          <w:rPr>
            <w:b/>
          </w:rPr>
          <w:t>NEW</w:t>
        </w:r>
      </w:smartTag>
      <w:r w:rsidRPr="0070508E">
        <w:rPr>
          <w:b/>
        </w:rPr>
        <w:t xml:space="preserve"> PERSON file (#200)—</w:t>
      </w:r>
      <w:r w:rsidR="00276F79">
        <w:t xml:space="preserve">If </w:t>
      </w:r>
      <w:r>
        <w:t xml:space="preserve">Kernel's optional </w:t>
      </w:r>
      <w:r w:rsidR="00276F79">
        <w:t>File Access Security system has been installed, access is controlled by entries in each user</w:t>
      </w:r>
      <w:r w:rsidR="00D535A5">
        <w:t>'</w:t>
      </w:r>
      <w:r w:rsidR="00276F79">
        <w:t xml:space="preserve">s ACCESSIBLE </w:t>
      </w:r>
      <w:smartTag w:uri="urn:schemas-microsoft-com:office:smarttags" w:element="stockticker">
        <w:r w:rsidR="00276F79">
          <w:t>FILE</w:t>
        </w:r>
      </w:smartTag>
      <w:r w:rsidR="00276F79">
        <w:t xml:space="preserve"> multiple</w:t>
      </w:r>
      <w:r>
        <w:fldChar w:fldCharType="begin"/>
      </w:r>
      <w:r>
        <w:instrText xml:space="preserve"> XE "</w:instrText>
      </w:r>
      <w:r w:rsidRPr="00BB5BF8">
        <w:instrText xml:space="preserve">ACCESSIBLE </w:instrText>
      </w:r>
      <w:smartTag w:uri="urn:schemas-microsoft-com:office:smarttags" w:element="stockticker">
        <w:r w:rsidRPr="00BB5BF8">
          <w:instrText>FILE</w:instrText>
        </w:r>
      </w:smartTag>
      <w:r>
        <w:instrText xml:space="preserve"> M</w:instrText>
      </w:r>
      <w:r w:rsidRPr="00BB5BF8">
        <w:instrText>ultiple</w:instrText>
      </w:r>
      <w:r>
        <w:instrText xml:space="preserve"> Field" </w:instrText>
      </w:r>
      <w:r>
        <w:fldChar w:fldCharType="end"/>
      </w:r>
      <w:r>
        <w:fldChar w:fldCharType="begin"/>
      </w:r>
      <w:r>
        <w:instrText xml:space="preserve"> XE "Fields:</w:instrText>
      </w:r>
      <w:r w:rsidRPr="00BB5BF8">
        <w:instrText xml:space="preserve">ACCESSIBLE </w:instrText>
      </w:r>
      <w:smartTag w:uri="urn:schemas-microsoft-com:office:smarttags" w:element="stockticker">
        <w:r w:rsidRPr="00BB5BF8">
          <w:instrText>FILE</w:instrText>
        </w:r>
      </w:smartTag>
      <w:r>
        <w:instrText xml:space="preserve"> M</w:instrText>
      </w:r>
      <w:r w:rsidRPr="00BB5BF8">
        <w:instrText>ultiple</w:instrText>
      </w:r>
      <w:r>
        <w:instrText xml:space="preserve">" </w:instrText>
      </w:r>
      <w:r>
        <w:fldChar w:fldCharType="end"/>
      </w:r>
      <w:r w:rsidR="00276F79">
        <w:t xml:space="preserve"> in their </w:t>
      </w:r>
      <w:smartTag w:uri="urn:schemas-microsoft-com:office:smarttags" w:element="stockticker">
        <w:r w:rsidR="00D56367">
          <w:t>NEW</w:t>
        </w:r>
      </w:smartTag>
      <w:r w:rsidR="00D56367">
        <w:t xml:space="preserve"> PERSON file (#200)</w:t>
      </w:r>
      <w:r w:rsidR="00D56367">
        <w:fldChar w:fldCharType="begin"/>
      </w:r>
      <w:r w:rsidR="00D56367">
        <w:instrText xml:space="preserve"> XE "</w:instrText>
      </w:r>
      <w:smartTag w:uri="urn:schemas-microsoft-com:office:smarttags" w:element="stockticker">
        <w:r w:rsidR="00D56367" w:rsidRPr="00111D24">
          <w:instrText>NEW</w:instrText>
        </w:r>
      </w:smartTag>
      <w:r w:rsidR="00D56367">
        <w:instrText xml:space="preserve"> PERSON F</w:instrText>
      </w:r>
      <w:r w:rsidR="00D56367" w:rsidRPr="00111D24">
        <w:instrText>ile (#200)</w:instrText>
      </w:r>
      <w:r w:rsidR="00D56367">
        <w:instrText xml:space="preserve">" </w:instrText>
      </w:r>
      <w:r w:rsidR="00D56367">
        <w:fldChar w:fldCharType="end"/>
      </w:r>
      <w:r w:rsidR="00D56367">
        <w:fldChar w:fldCharType="begin"/>
      </w:r>
      <w:r w:rsidR="00D56367">
        <w:instrText xml:space="preserve"> XE "Files:</w:instrText>
      </w:r>
      <w:smartTag w:uri="urn:schemas-microsoft-com:office:smarttags" w:element="stockticker">
        <w:r w:rsidR="00D56367" w:rsidRPr="00111D24">
          <w:instrText>NEW</w:instrText>
        </w:r>
      </w:smartTag>
      <w:r w:rsidR="00D56367">
        <w:instrText xml:space="preserve"> PERSON </w:instrText>
      </w:r>
      <w:r w:rsidR="00D56367" w:rsidRPr="00111D24">
        <w:instrText>(#200)</w:instrText>
      </w:r>
      <w:r w:rsidR="00D56367">
        <w:instrText xml:space="preserve">" </w:instrText>
      </w:r>
      <w:r w:rsidR="00D56367">
        <w:fldChar w:fldCharType="end"/>
      </w:r>
      <w:r w:rsidR="00276F79">
        <w:t xml:space="preserve"> entry.</w:t>
      </w:r>
    </w:p>
    <w:p w14:paraId="22453B62" w14:textId="77777777" w:rsidR="00276F79" w:rsidRDefault="00276F79" w:rsidP="00777CDC"/>
    <w:p w14:paraId="5503E901" w14:textId="77777777" w:rsidR="00276F79" w:rsidRDefault="00276F79" w:rsidP="00777CDC"/>
    <w:p w14:paraId="120EB35E" w14:textId="77777777" w:rsidR="00276F79" w:rsidRDefault="00276F79" w:rsidP="00E728C5">
      <w:pPr>
        <w:pStyle w:val="Heading5"/>
      </w:pPr>
      <w:r>
        <w:t>Has the File Access Security System been Enabled?</w:t>
      </w:r>
    </w:p>
    <w:p w14:paraId="5903D51E" w14:textId="77777777" w:rsidR="00276F79" w:rsidRDefault="0070508E" w:rsidP="00E728C5">
      <w:pPr>
        <w:keepNext/>
        <w:keepLines/>
      </w:pPr>
      <w:r>
        <w:fldChar w:fldCharType="begin"/>
      </w:r>
      <w:r>
        <w:instrText xml:space="preserve"> XE "</w:instrText>
      </w:r>
      <w:r w:rsidRPr="002C2C40">
        <w:instrText>Has the File Access Security System been Enabled?</w:instrText>
      </w:r>
      <w:r>
        <w:instrText xml:space="preserve">" </w:instrText>
      </w:r>
      <w:r>
        <w:fldChar w:fldCharType="end"/>
      </w:r>
    </w:p>
    <w:p w14:paraId="0313D40B" w14:textId="77777777" w:rsidR="00276F79" w:rsidRDefault="00276F79" w:rsidP="00777CDC">
      <w:r>
        <w:t xml:space="preserve">To determine if the File Access Security system has been installed, you can check with your </w:t>
      </w:r>
      <w:smartTag w:uri="urn:schemas-microsoft-com:office:smarttags" w:element="stockticker">
        <w:r>
          <w:t>IRM</w:t>
        </w:r>
      </w:smartTag>
      <w:r>
        <w:t xml:space="preserve"> Service</w:t>
      </w:r>
      <w:r w:rsidR="00061E75">
        <w:t xml:space="preserve">. </w:t>
      </w:r>
      <w:r>
        <w:t>You can also look at the Review Users menu</w:t>
      </w:r>
      <w:r w:rsidR="0070508E">
        <w:fldChar w:fldCharType="begin"/>
      </w:r>
      <w:r w:rsidR="0070508E">
        <w:instrText xml:space="preserve"> XE "Review Users M</w:instrText>
      </w:r>
      <w:r w:rsidR="0070508E" w:rsidRPr="00576120">
        <w:instrText>enu</w:instrText>
      </w:r>
      <w:r w:rsidR="0070508E">
        <w:instrText xml:space="preserve">" </w:instrText>
      </w:r>
      <w:r w:rsidR="0070508E">
        <w:fldChar w:fldCharType="end"/>
      </w:r>
      <w:r w:rsidR="0070508E">
        <w:fldChar w:fldCharType="begin"/>
      </w:r>
      <w:r w:rsidR="0070508E">
        <w:instrText xml:space="preserve"> XE "Menus:Review Users" </w:instrText>
      </w:r>
      <w:r w:rsidR="0070508E">
        <w:fldChar w:fldCharType="end"/>
      </w:r>
      <w:r w:rsidR="0070508E">
        <w:fldChar w:fldCharType="begin"/>
      </w:r>
      <w:r w:rsidR="0070508E">
        <w:instrText xml:space="preserve"> XE "Options:Review Users" </w:instrText>
      </w:r>
      <w:r w:rsidR="0070508E">
        <w:fldChar w:fldCharType="end"/>
      </w:r>
      <w:r w:rsidR="00061E75">
        <w:t xml:space="preserve">. </w:t>
      </w:r>
      <w:r>
        <w:t>If the Access to VA FileMan Files option</w:t>
      </w:r>
      <w:r w:rsidR="0070508E">
        <w:fldChar w:fldCharType="begin"/>
      </w:r>
      <w:r w:rsidR="0070508E">
        <w:instrText xml:space="preserve"> XE "</w:instrText>
      </w:r>
      <w:r w:rsidR="0070508E" w:rsidRPr="00F175E1">
        <w:instrText>Access t</w:instrText>
      </w:r>
      <w:r w:rsidR="0070508E">
        <w:instrText>o VA FileMan Files O</w:instrText>
      </w:r>
      <w:r w:rsidR="0070508E" w:rsidRPr="00F175E1">
        <w:instrText>ption</w:instrText>
      </w:r>
      <w:r w:rsidR="0070508E">
        <w:instrText xml:space="preserve">" </w:instrText>
      </w:r>
      <w:r w:rsidR="0070508E">
        <w:fldChar w:fldCharType="end"/>
      </w:r>
      <w:r w:rsidR="0070508E">
        <w:fldChar w:fldCharType="begin"/>
      </w:r>
      <w:r w:rsidR="0070508E">
        <w:instrText xml:space="preserve"> XE "Options:</w:instrText>
      </w:r>
      <w:r w:rsidR="0070508E" w:rsidRPr="00F175E1">
        <w:instrText>Access t</w:instrText>
      </w:r>
      <w:r w:rsidR="0070508E">
        <w:instrText xml:space="preserve">o VA FileMan Files" </w:instrText>
      </w:r>
      <w:r w:rsidR="0070508E">
        <w:fldChar w:fldCharType="end"/>
      </w:r>
      <w:r>
        <w:t xml:space="preserve"> is present, and </w:t>
      </w:r>
      <w:r w:rsidRPr="0070508E">
        <w:rPr>
          <w:i/>
        </w:rPr>
        <w:t>not</w:t>
      </w:r>
      <w:r>
        <w:t xml:space="preserve"> marked out of order, that usually indicates that File Access Security system has been installed.</w:t>
      </w:r>
    </w:p>
    <w:p w14:paraId="2ABA4BF1" w14:textId="77777777" w:rsidR="00276F79" w:rsidRDefault="00276F79" w:rsidP="00777CDC"/>
    <w:p w14:paraId="48001AE5" w14:textId="77777777" w:rsidR="00276F79" w:rsidRDefault="00276F79" w:rsidP="00777CDC"/>
    <w:p w14:paraId="47149277" w14:textId="77777777" w:rsidR="00276F79" w:rsidRDefault="00276F79" w:rsidP="00E728C5">
      <w:pPr>
        <w:pStyle w:val="Heading5"/>
      </w:pPr>
      <w:r>
        <w:t>If the File Access Security System Has Not Been Enabled</w:t>
      </w:r>
    </w:p>
    <w:p w14:paraId="7B43BFCF" w14:textId="77777777" w:rsidR="00276F79" w:rsidRDefault="0070508E" w:rsidP="00E728C5">
      <w:pPr>
        <w:keepNext/>
        <w:keepLines/>
      </w:pPr>
      <w:r>
        <w:fldChar w:fldCharType="begin"/>
      </w:r>
      <w:r>
        <w:instrText xml:space="preserve"> XE "</w:instrText>
      </w:r>
      <w:r w:rsidRPr="00482297">
        <w:instrText>If the File Access Security System Has Not Been Enabled</w:instrText>
      </w:r>
      <w:r>
        <w:instrText xml:space="preserve">" </w:instrText>
      </w:r>
      <w:r>
        <w:fldChar w:fldCharType="end"/>
      </w:r>
    </w:p>
    <w:p w14:paraId="71226D92" w14:textId="77777777" w:rsidR="00276F79" w:rsidRDefault="00276F79" w:rsidP="00777CDC">
      <w:r>
        <w:t>If Kernel</w:t>
      </w:r>
      <w:r w:rsidR="00D535A5">
        <w:t>'</w:t>
      </w:r>
      <w:r>
        <w:t xml:space="preserve">s File Access Security system has </w:t>
      </w:r>
      <w:r w:rsidRPr="0070508E">
        <w:rPr>
          <w:i/>
        </w:rPr>
        <w:t>not</w:t>
      </w:r>
      <w:r>
        <w:t xml:space="preserve"> been enabled on your system, a user</w:t>
      </w:r>
      <w:r w:rsidR="00D535A5">
        <w:t>'</w:t>
      </w:r>
      <w:r>
        <w:t xml:space="preserve">s access to VA FileMan files through VA FileMan options is controlled by their File Manager </w:t>
      </w:r>
      <w:r w:rsidR="00B26273">
        <w:t>Access code</w:t>
      </w:r>
      <w:r w:rsidR="00061E75">
        <w:t xml:space="preserve">. </w:t>
      </w:r>
      <w:r>
        <w:t>You can determine a user</w:t>
      </w:r>
      <w:r w:rsidR="00D535A5">
        <w:t>'</w:t>
      </w:r>
      <w:r>
        <w:t xml:space="preserve">s File Manager </w:t>
      </w:r>
      <w:r w:rsidR="00B26273">
        <w:t>Access code</w:t>
      </w:r>
      <w:r>
        <w:t xml:space="preserve"> from the User Inquiry report, in the Attributes section; it is the character string listed as </w:t>
      </w:r>
      <w:r w:rsidR="00D535A5">
        <w:t>"</w:t>
      </w:r>
      <w:r>
        <w:t>FileMan code(s)</w:t>
      </w:r>
      <w:r w:rsidR="00D535A5">
        <w:t>"</w:t>
      </w:r>
      <w:r>
        <w:t>.</w:t>
      </w:r>
    </w:p>
    <w:p w14:paraId="50D2602A" w14:textId="77777777" w:rsidR="00276F79" w:rsidRDefault="00276F79" w:rsidP="00777CDC"/>
    <w:p w14:paraId="31C01B47" w14:textId="5E57B2F1" w:rsidR="00276F79" w:rsidRDefault="00276F79" w:rsidP="00777CDC">
      <w:r>
        <w:t xml:space="preserve">Each VA FileMan file can have an </w:t>
      </w:r>
      <w:r w:rsidR="00B26273">
        <w:t>Access code</w:t>
      </w:r>
      <w:r>
        <w:t xml:space="preserve"> associated with each of six types of access to the file (</w:t>
      </w:r>
      <w:smartTag w:uri="urn:schemas:contacts" w:element="Sn">
        <w:r>
          <w:t>Read</w:t>
        </w:r>
      </w:smartTag>
      <w:r>
        <w:t>, Write, Delete, LAYGO, DD, and Audit</w:t>
      </w:r>
      <w:r w:rsidR="0070508E">
        <w:t xml:space="preserve">, see </w:t>
      </w:r>
      <w:r w:rsidR="0070508E">
        <w:fldChar w:fldCharType="begin"/>
      </w:r>
      <w:r w:rsidR="0070508E">
        <w:instrText xml:space="preserve"> REF _Ref95100176 \h </w:instrText>
      </w:r>
      <w:r w:rsidR="0070508E">
        <w:fldChar w:fldCharType="separate"/>
      </w:r>
      <w:r w:rsidR="007E487D">
        <w:t xml:space="preserve">Table </w:t>
      </w:r>
      <w:r w:rsidR="007E487D">
        <w:rPr>
          <w:noProof/>
        </w:rPr>
        <w:t>2</w:t>
      </w:r>
      <w:r w:rsidR="007E487D">
        <w:noBreakHyphen/>
      </w:r>
      <w:r w:rsidR="007E487D">
        <w:rPr>
          <w:noProof/>
        </w:rPr>
        <w:t>1</w:t>
      </w:r>
      <w:r w:rsidR="0070508E">
        <w:fldChar w:fldCharType="end"/>
      </w:r>
      <w:r>
        <w:t>)</w:t>
      </w:r>
      <w:r w:rsidR="00061E75">
        <w:t xml:space="preserve">. </w:t>
      </w:r>
      <w:r>
        <w:t>A user can only access a file in one of these ways if a character in the user</w:t>
      </w:r>
      <w:r w:rsidR="00D535A5">
        <w:t>'</w:t>
      </w:r>
      <w:r>
        <w:t xml:space="preserve">s File Manager </w:t>
      </w:r>
      <w:r w:rsidR="00B26273">
        <w:t>Access code</w:t>
      </w:r>
      <w:r>
        <w:t xml:space="preserve"> matches the security code associated with that type of access for the file</w:t>
      </w:r>
      <w:r w:rsidR="00061E75">
        <w:t xml:space="preserve">. </w:t>
      </w:r>
      <w:r>
        <w:t xml:space="preserve">The exception is if the user has a File Manager </w:t>
      </w:r>
      <w:r w:rsidR="00B26273">
        <w:t>Access code</w:t>
      </w:r>
      <w:r>
        <w:t xml:space="preserve"> of </w:t>
      </w:r>
      <w:r w:rsidR="00D535A5">
        <w:t>"</w:t>
      </w:r>
      <w:r w:rsidRPr="00E728C5">
        <w:rPr>
          <w:b/>
        </w:rPr>
        <w:t>@</w:t>
      </w:r>
      <w:r w:rsidR="00D535A5">
        <w:t>"</w:t>
      </w:r>
      <w:r>
        <w:t>, programmer access, which enables access of all types to all files.</w:t>
      </w:r>
    </w:p>
    <w:p w14:paraId="31E33B79" w14:textId="77777777" w:rsidR="00276F79" w:rsidRDefault="00276F79" w:rsidP="00777CDC"/>
    <w:tbl>
      <w:tblPr>
        <w:tblW w:w="0" w:type="auto"/>
        <w:tblLayout w:type="fixed"/>
        <w:tblLook w:val="0000" w:firstRow="0" w:lastRow="0" w:firstColumn="0" w:lastColumn="0" w:noHBand="0" w:noVBand="0"/>
      </w:tblPr>
      <w:tblGrid>
        <w:gridCol w:w="738"/>
        <w:gridCol w:w="8730"/>
      </w:tblGrid>
      <w:tr w:rsidR="00A4384A" w:rsidRPr="00EC557F" w14:paraId="31BE8C55" w14:textId="77777777">
        <w:trPr>
          <w:cantSplit/>
        </w:trPr>
        <w:tc>
          <w:tcPr>
            <w:tcW w:w="738" w:type="dxa"/>
          </w:tcPr>
          <w:p w14:paraId="756D7223" w14:textId="53C4439D" w:rsidR="00A4384A" w:rsidRPr="00EC557F" w:rsidRDefault="00E745B8" w:rsidP="00A4384A">
            <w:pPr>
              <w:spacing w:before="60" w:after="60"/>
              <w:ind w:left="-14"/>
            </w:pPr>
            <w:r>
              <w:rPr>
                <w:noProof/>
              </w:rPr>
              <w:drawing>
                <wp:inline distT="0" distB="0" distL="0" distR="0" wp14:anchorId="71FD1C68" wp14:editId="642753BC">
                  <wp:extent cx="303530" cy="30353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02C0991D" w14:textId="77777777" w:rsidR="00A4384A" w:rsidRPr="00EC557F" w:rsidRDefault="00A52A30" w:rsidP="00A4384A">
            <w:pPr>
              <w:spacing w:before="60" w:after="60"/>
              <w:ind w:left="-14"/>
              <w:rPr>
                <w:b/>
                <w:bCs/>
              </w:rPr>
            </w:pPr>
            <w:smartTag w:uri="urn:schemas-microsoft-com:office:smarttags" w:element="stockticker">
              <w:r w:rsidRPr="00A52A30">
                <w:rPr>
                  <w:b/>
                </w:rPr>
                <w:t>REF</w:t>
              </w:r>
            </w:smartTag>
            <w:r w:rsidRPr="00A52A30">
              <w:rPr>
                <w:b/>
              </w:rPr>
              <w:t>:</w:t>
            </w:r>
            <w:r>
              <w:t xml:space="preserve"> </w:t>
            </w:r>
            <w:r w:rsidR="00A4384A">
              <w:t xml:space="preserve">For more information on file security based on File Manager Access code, please refer to the </w:t>
            </w:r>
            <w:r w:rsidR="00A4384A">
              <w:rPr>
                <w:i/>
              </w:rPr>
              <w:t>VA FileMan Advanced User Manual</w:t>
            </w:r>
            <w:r w:rsidR="00A4384A">
              <w:t>.</w:t>
            </w:r>
          </w:p>
        </w:tc>
      </w:tr>
    </w:tbl>
    <w:p w14:paraId="761A6574" w14:textId="77777777" w:rsidR="00276F79" w:rsidRDefault="00276F79" w:rsidP="00777CDC"/>
    <w:p w14:paraId="6DB31C68" w14:textId="77777777" w:rsidR="00276F79" w:rsidRDefault="00276F79" w:rsidP="00777CDC"/>
    <w:p w14:paraId="0B55B8FF" w14:textId="77777777" w:rsidR="00276F79" w:rsidRDefault="00276F79" w:rsidP="00A4384A">
      <w:pPr>
        <w:pStyle w:val="Heading5"/>
      </w:pPr>
      <w:r>
        <w:t>If the File Access Security System Has Been Enabled</w:t>
      </w:r>
    </w:p>
    <w:p w14:paraId="72A6C1CF" w14:textId="77777777" w:rsidR="00276F79" w:rsidRDefault="0070508E" w:rsidP="00A4384A">
      <w:pPr>
        <w:keepNext/>
        <w:keepLines/>
      </w:pPr>
      <w:r>
        <w:fldChar w:fldCharType="begin"/>
      </w:r>
      <w:r>
        <w:instrText xml:space="preserve"> XE "</w:instrText>
      </w:r>
      <w:r w:rsidRPr="00FA4A55">
        <w:instrText>If the File Access Security System Has Been Enabled</w:instrText>
      </w:r>
      <w:r>
        <w:instrText xml:space="preserve">" </w:instrText>
      </w:r>
      <w:r>
        <w:fldChar w:fldCharType="end"/>
      </w:r>
    </w:p>
    <w:p w14:paraId="026624BA" w14:textId="77777777" w:rsidR="00276F79" w:rsidRDefault="00276F79" w:rsidP="00A4384A">
      <w:pPr>
        <w:keepNext/>
        <w:keepLines/>
      </w:pPr>
      <w:r>
        <w:t>If Kernel</w:t>
      </w:r>
      <w:r w:rsidR="00D535A5">
        <w:t>'</w:t>
      </w:r>
      <w:r>
        <w:t>s File Access Security system has been enabled, a user</w:t>
      </w:r>
      <w:r w:rsidR="00D535A5">
        <w:t>'</w:t>
      </w:r>
      <w:r>
        <w:t>s access to VA FileMan files through VA FileMan options is controlled by what files are listed in that user</w:t>
      </w:r>
      <w:r w:rsidR="00D535A5">
        <w:t>'</w:t>
      </w:r>
      <w:r>
        <w:t>s ACCESSIBLE FILES multiple</w:t>
      </w:r>
      <w:r w:rsidR="0070508E">
        <w:fldChar w:fldCharType="begin"/>
      </w:r>
      <w:r w:rsidR="0070508E">
        <w:instrText xml:space="preserve"> XE "</w:instrText>
      </w:r>
      <w:r w:rsidR="0070508E" w:rsidRPr="00BB5BF8">
        <w:instrText xml:space="preserve">ACCESSIBLE </w:instrText>
      </w:r>
      <w:smartTag w:uri="urn:schemas-microsoft-com:office:smarttags" w:element="stockticker">
        <w:r w:rsidR="0070508E" w:rsidRPr="00BB5BF8">
          <w:instrText>FILE</w:instrText>
        </w:r>
      </w:smartTag>
      <w:r w:rsidR="0070508E">
        <w:instrText xml:space="preserve"> M</w:instrText>
      </w:r>
      <w:r w:rsidR="0070508E" w:rsidRPr="00BB5BF8">
        <w:instrText>ultiple</w:instrText>
      </w:r>
      <w:r w:rsidR="0070508E">
        <w:instrText xml:space="preserve"> Field" </w:instrText>
      </w:r>
      <w:r w:rsidR="0070508E">
        <w:fldChar w:fldCharType="end"/>
      </w:r>
      <w:r w:rsidR="0070508E">
        <w:fldChar w:fldCharType="begin"/>
      </w:r>
      <w:r w:rsidR="0070508E">
        <w:instrText xml:space="preserve"> XE "Fields:</w:instrText>
      </w:r>
      <w:r w:rsidR="0070508E" w:rsidRPr="00BB5BF8">
        <w:instrText xml:space="preserve">ACCESSIBLE </w:instrText>
      </w:r>
      <w:smartTag w:uri="urn:schemas-microsoft-com:office:smarttags" w:element="stockticker">
        <w:r w:rsidR="0070508E" w:rsidRPr="00BB5BF8">
          <w:instrText>FILE</w:instrText>
        </w:r>
      </w:smartTag>
      <w:r w:rsidR="0070508E">
        <w:instrText xml:space="preserve"> M</w:instrText>
      </w:r>
      <w:r w:rsidR="0070508E" w:rsidRPr="00BB5BF8">
        <w:instrText>ultiple</w:instrText>
      </w:r>
      <w:r w:rsidR="0070508E">
        <w:instrText xml:space="preserve">" </w:instrText>
      </w:r>
      <w:r w:rsidR="0070508E">
        <w:fldChar w:fldCharType="end"/>
      </w:r>
      <w:r>
        <w:t xml:space="preserve">, in their </w:t>
      </w:r>
      <w:smartTag w:uri="urn:schemas-microsoft-com:office:smarttags" w:element="stockticker">
        <w:r w:rsidR="00D56367">
          <w:t>NEW</w:t>
        </w:r>
      </w:smartTag>
      <w:r w:rsidR="00D56367">
        <w:t xml:space="preserve"> PERSON file (#200)</w:t>
      </w:r>
      <w:r w:rsidR="00D56367">
        <w:fldChar w:fldCharType="begin"/>
      </w:r>
      <w:r w:rsidR="00D56367">
        <w:instrText xml:space="preserve"> XE "</w:instrText>
      </w:r>
      <w:smartTag w:uri="urn:schemas-microsoft-com:office:smarttags" w:element="stockticker">
        <w:r w:rsidR="00D56367" w:rsidRPr="00111D24">
          <w:instrText>NEW</w:instrText>
        </w:r>
      </w:smartTag>
      <w:r w:rsidR="00D56367">
        <w:instrText xml:space="preserve"> PERSON F</w:instrText>
      </w:r>
      <w:r w:rsidR="00D56367" w:rsidRPr="00111D24">
        <w:instrText>ile (#200)</w:instrText>
      </w:r>
      <w:r w:rsidR="00D56367">
        <w:instrText xml:space="preserve">" </w:instrText>
      </w:r>
      <w:r w:rsidR="00D56367">
        <w:fldChar w:fldCharType="end"/>
      </w:r>
      <w:r w:rsidR="00D56367">
        <w:fldChar w:fldCharType="begin"/>
      </w:r>
      <w:r w:rsidR="00D56367">
        <w:instrText xml:space="preserve"> XE "Files:</w:instrText>
      </w:r>
      <w:smartTag w:uri="urn:schemas-microsoft-com:office:smarttags" w:element="stockticker">
        <w:r w:rsidR="00D56367" w:rsidRPr="00111D24">
          <w:instrText>NEW</w:instrText>
        </w:r>
      </w:smartTag>
      <w:r w:rsidR="00D56367">
        <w:instrText xml:space="preserve"> PERSON </w:instrText>
      </w:r>
      <w:r w:rsidR="00D56367" w:rsidRPr="00111D24">
        <w:instrText>(#200)</w:instrText>
      </w:r>
      <w:r w:rsidR="00D56367">
        <w:instrText xml:space="preserve">" </w:instrText>
      </w:r>
      <w:r w:rsidR="00D56367">
        <w:fldChar w:fldCharType="end"/>
      </w:r>
      <w:r>
        <w:t xml:space="preserve"> entry</w:t>
      </w:r>
      <w:r w:rsidR="00061E75">
        <w:t>.</w:t>
      </w:r>
    </w:p>
    <w:p w14:paraId="239BB73C" w14:textId="77777777" w:rsidR="00276F79" w:rsidRDefault="00276F79" w:rsidP="00777CDC"/>
    <w:p w14:paraId="27D12D1A" w14:textId="14994D7A" w:rsidR="00276F79" w:rsidRDefault="00276F79" w:rsidP="0070508E">
      <w:pPr>
        <w:keepNext/>
        <w:keepLines/>
      </w:pPr>
      <w:r>
        <w:lastRenderedPageBreak/>
        <w:t>To see which VA FileMan files a user may access when Kernel</w:t>
      </w:r>
      <w:r w:rsidR="00D535A5">
        <w:t>'</w:t>
      </w:r>
      <w:r>
        <w:t>s File Access Security system has been enabled, use the Inquiry to a User</w:t>
      </w:r>
      <w:r w:rsidR="00D535A5">
        <w:t>'</w:t>
      </w:r>
      <w:r>
        <w:t>s File Access</w:t>
      </w:r>
      <w:r w:rsidR="00E728C5">
        <w:t xml:space="preserve"> option</w:t>
      </w:r>
      <w:r w:rsidR="0070508E">
        <w:fldChar w:fldCharType="begin"/>
      </w:r>
      <w:r w:rsidR="0070508E">
        <w:instrText xml:space="preserve"> XE "</w:instrText>
      </w:r>
      <w:r w:rsidR="0070508E" w:rsidRPr="000D52B4">
        <w:instrText>Inquiry to a User's File Access</w:instrText>
      </w:r>
      <w:r w:rsidR="0070508E">
        <w:instrText xml:space="preserve"> O</w:instrText>
      </w:r>
      <w:r w:rsidR="0070508E" w:rsidRPr="000D52B4">
        <w:instrText>ption</w:instrText>
      </w:r>
      <w:r w:rsidR="0070508E">
        <w:instrText xml:space="preserve">" </w:instrText>
      </w:r>
      <w:r w:rsidR="0070508E">
        <w:fldChar w:fldCharType="end"/>
      </w:r>
      <w:r w:rsidR="0070508E">
        <w:fldChar w:fldCharType="begin"/>
      </w:r>
      <w:r w:rsidR="0070508E">
        <w:instrText xml:space="preserve"> XE "Options:</w:instrText>
      </w:r>
      <w:r w:rsidR="0070508E" w:rsidRPr="000D52B4">
        <w:instrText>Inquiry to a User's File Access</w:instrText>
      </w:r>
      <w:r w:rsidR="0070508E">
        <w:instrText xml:space="preserve">" </w:instrText>
      </w:r>
      <w:r w:rsidR="0070508E">
        <w:fldChar w:fldCharType="end"/>
      </w:r>
      <w:r w:rsidR="00061E75">
        <w:t xml:space="preserve">. </w:t>
      </w:r>
      <w:r>
        <w:t>This option displays the files a user can access, showing the user</w:t>
      </w:r>
      <w:r w:rsidR="00D535A5">
        <w:t>'</w:t>
      </w:r>
      <w:r>
        <w:t>s level of access (e.g.,</w:t>
      </w:r>
      <w:r w:rsidR="00A52A30">
        <w:t> </w:t>
      </w:r>
      <w:r>
        <w:t>READ, DELETE) for each file</w:t>
      </w:r>
      <w:r w:rsidR="00061E75">
        <w:t xml:space="preserve">. </w:t>
      </w:r>
      <w:r>
        <w:t xml:space="preserve">The report also shows users who have </w:t>
      </w:r>
      <w:r w:rsidR="00E728C5">
        <w:t xml:space="preserve">programmer access to all files, </w:t>
      </w:r>
      <w:r>
        <w:t>which means that the user</w:t>
      </w:r>
      <w:r w:rsidR="00D535A5">
        <w:t>'</w:t>
      </w:r>
      <w:r>
        <w:t xml:space="preserve">s File Manager </w:t>
      </w:r>
      <w:r w:rsidR="00B26273">
        <w:t>Access code</w:t>
      </w:r>
      <w:r>
        <w:t xml:space="preserve"> is set to </w:t>
      </w:r>
      <w:r w:rsidR="00D535A5">
        <w:t>"</w:t>
      </w:r>
      <w:r w:rsidRPr="00E728C5">
        <w:rPr>
          <w:b/>
        </w:rPr>
        <w:t>@</w:t>
      </w:r>
      <w:r w:rsidR="00D535A5">
        <w:t>"</w:t>
      </w:r>
      <w:r w:rsidR="00061E75">
        <w:t xml:space="preserve">. </w:t>
      </w:r>
      <w:r>
        <w:t xml:space="preserve">In </w:t>
      </w:r>
      <w:r w:rsidR="00E728C5">
        <w:t>the</w:t>
      </w:r>
      <w:r>
        <w:t xml:space="preserve"> </w:t>
      </w:r>
      <w:r w:rsidR="0070508E">
        <w:t>following examples (</w:t>
      </w:r>
      <w:r w:rsidR="0070508E">
        <w:fldChar w:fldCharType="begin"/>
      </w:r>
      <w:r w:rsidR="0070508E">
        <w:instrText xml:space="preserve"> REF _Ref95100330 \h </w:instrText>
      </w:r>
      <w:r w:rsidR="0070508E">
        <w:fldChar w:fldCharType="separate"/>
      </w:r>
      <w:r w:rsidR="007E487D" w:rsidRPr="00095415">
        <w:t xml:space="preserve">Figure </w:t>
      </w:r>
      <w:r w:rsidR="007E487D">
        <w:rPr>
          <w:noProof/>
        </w:rPr>
        <w:t>2</w:t>
      </w:r>
      <w:r w:rsidR="007E487D">
        <w:noBreakHyphen/>
      </w:r>
      <w:r w:rsidR="007E487D">
        <w:rPr>
          <w:noProof/>
        </w:rPr>
        <w:t>8</w:t>
      </w:r>
      <w:r w:rsidR="0070508E">
        <w:fldChar w:fldCharType="end"/>
      </w:r>
      <w:r w:rsidR="0070508E">
        <w:t xml:space="preserve"> - </w:t>
      </w:r>
      <w:r w:rsidR="0070508E">
        <w:fldChar w:fldCharType="begin"/>
      </w:r>
      <w:r w:rsidR="0070508E">
        <w:instrText xml:space="preserve"> REF _Ref95100361 \h </w:instrText>
      </w:r>
      <w:r w:rsidR="0070508E">
        <w:fldChar w:fldCharType="separate"/>
      </w:r>
      <w:r w:rsidR="007E487D">
        <w:t xml:space="preserve">Figure </w:t>
      </w:r>
      <w:r w:rsidR="007E487D">
        <w:rPr>
          <w:noProof/>
        </w:rPr>
        <w:t>2</w:t>
      </w:r>
      <w:r w:rsidR="007E487D">
        <w:noBreakHyphen/>
      </w:r>
      <w:r w:rsidR="007E487D">
        <w:rPr>
          <w:noProof/>
        </w:rPr>
        <w:t>11</w:t>
      </w:r>
      <w:r w:rsidR="0070508E">
        <w:fldChar w:fldCharType="end"/>
      </w:r>
      <w:r w:rsidR="0070508E">
        <w:t>)</w:t>
      </w:r>
      <w:r>
        <w:t xml:space="preserve">, </w:t>
      </w:r>
      <w:r w:rsidR="00E728C5">
        <w:t>you</w:t>
      </w:r>
      <w:r>
        <w:t xml:space="preserve"> can see that </w:t>
      </w:r>
      <w:smartTag w:uri="urn:schemas-microsoft-com:office:smarttags" w:element="stockticker">
        <w:r w:rsidR="0070508E">
          <w:t>ONE</w:t>
        </w:r>
      </w:smartTag>
      <w:r w:rsidR="0070508E">
        <w:t xml:space="preserve"> KRNUSERA</w:t>
      </w:r>
      <w:r>
        <w:t xml:space="preserve"> has specific access to two files</w:t>
      </w:r>
      <w:r w:rsidR="00061E75">
        <w:t xml:space="preserve">. </w:t>
      </w:r>
      <w:r>
        <w:t xml:space="preserve">On the other hand, the user </w:t>
      </w:r>
      <w:r w:rsidR="0070508E">
        <w:t>TWO KRNUSERB</w:t>
      </w:r>
      <w:r>
        <w:t xml:space="preserve"> has programmer mode access and so has access to all files.</w:t>
      </w:r>
      <w:r w:rsidR="00E728C5">
        <w:t xml:space="preserve"> This option displays the files a user can access, showing the user</w:t>
      </w:r>
      <w:r w:rsidR="00D535A5">
        <w:t>'</w:t>
      </w:r>
      <w:r w:rsidR="00E728C5">
        <w:t>s level of access (e.g.,</w:t>
      </w:r>
      <w:r w:rsidR="00A52A30">
        <w:t> </w:t>
      </w:r>
      <w:r w:rsidR="00E728C5">
        <w:t>READ, DELETE) for each file.</w:t>
      </w:r>
    </w:p>
    <w:p w14:paraId="1EBC00AF" w14:textId="77777777" w:rsidR="00276F79" w:rsidRDefault="00276F79" w:rsidP="0070508E">
      <w:pPr>
        <w:keepNext/>
        <w:keepLines/>
      </w:pPr>
    </w:p>
    <w:p w14:paraId="2D7302EE" w14:textId="77777777" w:rsidR="00095415" w:rsidRDefault="00095415" w:rsidP="0070508E">
      <w:pPr>
        <w:keepNext/>
        <w:keepLines/>
      </w:pPr>
    </w:p>
    <w:p w14:paraId="304437A2" w14:textId="77777777" w:rsidR="00276F79" w:rsidRDefault="00276F79" w:rsidP="002A24D0">
      <w:pPr>
        <w:pStyle w:val="Screentext"/>
      </w:pPr>
      <w:r>
        <w:t>Select Access to VA FileMan Files Option:</w:t>
      </w:r>
      <w:r w:rsidR="00095415">
        <w:t xml:space="preserve"> </w:t>
      </w:r>
      <w:r>
        <w:rPr>
          <w:b/>
        </w:rPr>
        <w:t xml:space="preserve">INQ </w:t>
      </w:r>
      <w:r w:rsidR="00331D79">
        <w:rPr>
          <w:b/>
        </w:rPr>
        <w:t>&lt;Enter&gt;</w:t>
      </w:r>
      <w:r>
        <w:rPr>
          <w:b/>
        </w:rPr>
        <w:t xml:space="preserve"> </w:t>
      </w:r>
      <w:proofErr w:type="spellStart"/>
      <w:r>
        <w:t>uiry</w:t>
      </w:r>
      <w:proofErr w:type="spellEnd"/>
      <w:r>
        <w:t xml:space="preserve"> to a User</w:t>
      </w:r>
      <w:r w:rsidR="00D535A5">
        <w:t>'</w:t>
      </w:r>
      <w:r>
        <w:t>s File Access</w:t>
      </w:r>
    </w:p>
    <w:p w14:paraId="44170D28" w14:textId="77777777" w:rsidR="00276F79" w:rsidRDefault="00276F79" w:rsidP="002A24D0">
      <w:pPr>
        <w:pStyle w:val="Screentext"/>
      </w:pPr>
    </w:p>
    <w:p w14:paraId="43608010" w14:textId="77777777" w:rsidR="00276F79" w:rsidRDefault="00276F79" w:rsidP="002A24D0">
      <w:pPr>
        <w:pStyle w:val="Screentext"/>
      </w:pPr>
      <w:r>
        <w:t xml:space="preserve">Select USER NAME: </w:t>
      </w:r>
      <w:r w:rsidR="0070508E">
        <w:rPr>
          <w:b/>
        </w:rPr>
        <w:t>KRNUSERA</w:t>
      </w:r>
      <w:r>
        <w:t xml:space="preserve">, </w:t>
      </w:r>
      <w:r w:rsidR="00331D79">
        <w:rPr>
          <w:b/>
        </w:rPr>
        <w:t>&lt;Enter&gt;</w:t>
      </w:r>
      <w:r>
        <w:t xml:space="preserve"> </w:t>
      </w:r>
      <w:smartTag w:uri="urn:schemas-microsoft-com:office:smarttags" w:element="stockticker">
        <w:r w:rsidR="0070508E">
          <w:t>ONE</w:t>
        </w:r>
      </w:smartTag>
    </w:p>
    <w:p w14:paraId="681DB90E" w14:textId="77777777" w:rsidR="00276F79" w:rsidRDefault="00276F79" w:rsidP="002A24D0">
      <w:pPr>
        <w:pStyle w:val="Screentext"/>
      </w:pPr>
    </w:p>
    <w:p w14:paraId="575146B8" w14:textId="77777777" w:rsidR="00276F79" w:rsidRPr="0070508E" w:rsidRDefault="0070508E" w:rsidP="002A24D0">
      <w:pPr>
        <w:pStyle w:val="Screentext"/>
        <w:rPr>
          <w:b/>
        </w:rPr>
      </w:pPr>
      <w:r>
        <w:t xml:space="preserve">DEVICE: </w:t>
      </w:r>
      <w:r w:rsidR="00276F79" w:rsidRPr="0070508E">
        <w:rPr>
          <w:b/>
        </w:rPr>
        <w:t>PRINTER-1</w:t>
      </w:r>
    </w:p>
    <w:p w14:paraId="6412EB9D" w14:textId="0B9DF698" w:rsidR="00276F79" w:rsidRPr="00095415" w:rsidRDefault="00095415" w:rsidP="00095415">
      <w:pPr>
        <w:pStyle w:val="Caption"/>
      </w:pPr>
      <w:bookmarkStart w:id="83" w:name="_Ref95100330"/>
      <w:bookmarkStart w:id="84" w:name="_Toc159059475"/>
      <w:r w:rsidRPr="00095415">
        <w:t xml:space="preserve">Figure </w:t>
      </w:r>
      <w:r w:rsidR="00E745B8">
        <w:fldChar w:fldCharType="begin"/>
      </w:r>
      <w:r w:rsidR="00E745B8">
        <w:instrText xml:space="preserve"> STYLER</w:instrText>
      </w:r>
      <w:r w:rsidR="00E745B8">
        <w:instrText xml:space="preserve">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8</w:t>
      </w:r>
      <w:r w:rsidR="00E745B8">
        <w:rPr>
          <w:noProof/>
        </w:rPr>
        <w:fldChar w:fldCharType="end"/>
      </w:r>
      <w:bookmarkEnd w:id="83"/>
      <w:r w:rsidR="00D9555A">
        <w:t>.</w:t>
      </w:r>
      <w:r w:rsidRPr="00095415">
        <w:t xml:space="preserve"> Inquiry to a User</w:t>
      </w:r>
      <w:r w:rsidR="00D535A5">
        <w:t>'</w:t>
      </w:r>
      <w:r w:rsidRPr="00095415">
        <w:t>s File</w:t>
      </w:r>
      <w:r w:rsidR="00A337B4">
        <w:t xml:space="preserve"> Access</w:t>
      </w:r>
      <w:r w:rsidRPr="00095415">
        <w:t xml:space="preserve"> option</w:t>
      </w:r>
      <w:r>
        <w:t>—</w:t>
      </w:r>
      <w:r w:rsidRPr="00095415">
        <w:t>Ex</w:t>
      </w:r>
      <w:r>
        <w:t>ample of a user with access to two f</w:t>
      </w:r>
      <w:r w:rsidRPr="00095415">
        <w:t>iles</w:t>
      </w:r>
      <w:bookmarkEnd w:id="84"/>
    </w:p>
    <w:p w14:paraId="44E5E005" w14:textId="77777777" w:rsidR="00095415" w:rsidRDefault="00095415" w:rsidP="00095415"/>
    <w:p w14:paraId="41CFEE91" w14:textId="77777777" w:rsidR="00095415" w:rsidRDefault="00095415" w:rsidP="00095415"/>
    <w:p w14:paraId="610006D7" w14:textId="77777777" w:rsidR="00276F79" w:rsidRDefault="00095415" w:rsidP="002A24D0">
      <w:pPr>
        <w:pStyle w:val="Screentext"/>
      </w:pPr>
      <w:r>
        <w:t xml:space="preserve">USER ACCESS TO FILES   </w:t>
      </w:r>
      <w:r w:rsidR="00213EE2">
        <w:t xml:space="preserve">  </w:t>
      </w:r>
      <w:smartTag w:uri="urn:schemas-microsoft-com:office:smarttags" w:element="stockticker">
        <w:r w:rsidR="00276F79">
          <w:t>MAR</w:t>
        </w:r>
      </w:smartTag>
      <w:r>
        <w:t xml:space="preserve"> 16,1992  </w:t>
      </w:r>
      <w:r w:rsidR="00213EE2">
        <w:t xml:space="preserve">  </w:t>
      </w:r>
      <w:r>
        <w:t xml:space="preserve">18:15   </w:t>
      </w:r>
      <w:smartTag w:uri="urn:schemas-microsoft-com:office:smarttags" w:element="stockticker">
        <w:r w:rsidR="00276F79">
          <w:t>PAGE</w:t>
        </w:r>
      </w:smartTag>
      <w:r w:rsidR="00276F79">
        <w:t>: 1</w:t>
      </w:r>
    </w:p>
    <w:p w14:paraId="591361F6" w14:textId="77777777" w:rsidR="00276F79" w:rsidRDefault="007B0173" w:rsidP="002A24D0">
      <w:pPr>
        <w:pStyle w:val="Screentext"/>
      </w:pPr>
      <w:r>
        <w:t>KRNUSERA,</w:t>
      </w:r>
      <w:smartTag w:uri="urn:schemas-microsoft-com:office:smarttags" w:element="stockticker">
        <w:r>
          <w:t>ONE</w:t>
        </w:r>
      </w:smartTag>
      <w:r w:rsidR="00213EE2">
        <w:t xml:space="preserve">  (11) D</w:t>
      </w:r>
      <w:r>
        <w:t xml:space="preserve">D    </w:t>
      </w:r>
      <w:r w:rsidR="00213EE2">
        <w:t xml:space="preserve">DELETE LAYGO   READ    WRITE  </w:t>
      </w:r>
      <w:r w:rsidR="00276F79">
        <w:t>AUDIT</w:t>
      </w:r>
    </w:p>
    <w:p w14:paraId="57A1FDDF" w14:textId="77777777" w:rsidR="00276F79" w:rsidRDefault="00276F79" w:rsidP="002A24D0">
      <w:pPr>
        <w:pStyle w:val="Screentext"/>
      </w:pPr>
      <w:r>
        <w:t>----------------------------------------------------------------------------</w:t>
      </w:r>
    </w:p>
    <w:p w14:paraId="7C95363D" w14:textId="77777777" w:rsidR="00276F79" w:rsidRDefault="00213EE2" w:rsidP="002A24D0">
      <w:pPr>
        <w:pStyle w:val="Screentext"/>
      </w:pPr>
      <w:r>
        <w:t xml:space="preserve">3.1 </w:t>
      </w:r>
      <w:r w:rsidR="00095415">
        <w:t xml:space="preserve">       </w:t>
      </w:r>
      <w:r>
        <w:t xml:space="preserve">TITLE                YES     YES     YES   </w:t>
      </w:r>
      <w:r w:rsidR="00276F79">
        <w:t>YES</w:t>
      </w:r>
    </w:p>
    <w:p w14:paraId="034EC763" w14:textId="77777777" w:rsidR="00276F79" w:rsidRDefault="00213EE2" w:rsidP="002A24D0">
      <w:pPr>
        <w:pStyle w:val="Screentext"/>
      </w:pPr>
      <w:r>
        <w:t xml:space="preserve">3.2 </w:t>
      </w:r>
      <w:r w:rsidR="00095415">
        <w:t xml:space="preserve">       </w:t>
      </w:r>
      <w:r>
        <w:t xml:space="preserve">TERMINAL TYPE YES    YES     YES     YES   </w:t>
      </w:r>
      <w:r w:rsidR="00276F79">
        <w:t>YES</w:t>
      </w:r>
    </w:p>
    <w:p w14:paraId="0043D2F2" w14:textId="01191F86" w:rsidR="00095415" w:rsidRDefault="00095415" w:rsidP="00095415">
      <w:pPr>
        <w:pStyle w:val="Caption"/>
      </w:pPr>
      <w:bookmarkStart w:id="85" w:name="_Toc159059476"/>
      <w:r w:rsidRPr="00095415">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9</w:t>
      </w:r>
      <w:r w:rsidR="00E745B8">
        <w:rPr>
          <w:noProof/>
        </w:rPr>
        <w:fldChar w:fldCharType="end"/>
      </w:r>
      <w:r w:rsidR="00D9555A">
        <w:t>.</w:t>
      </w:r>
      <w:r w:rsidRPr="00095415">
        <w:t xml:space="preserve"> Inquiry to a User</w:t>
      </w:r>
      <w:r w:rsidR="00D535A5">
        <w:t>'</w:t>
      </w:r>
      <w:r w:rsidRPr="00095415">
        <w:t>s File</w:t>
      </w:r>
      <w:r w:rsidR="00A337B4">
        <w:t xml:space="preserve"> Access</w:t>
      </w:r>
      <w:r w:rsidRPr="00095415">
        <w:t xml:space="preserve"> option</w:t>
      </w:r>
      <w:r>
        <w:t>—</w:t>
      </w:r>
      <w:r w:rsidRPr="00095415">
        <w:t>Sample report</w:t>
      </w:r>
      <w:r w:rsidR="007B0173">
        <w:t xml:space="preserve"> of a user with access to two f</w:t>
      </w:r>
      <w:r w:rsidR="007B0173" w:rsidRPr="00095415">
        <w:t>iles</w:t>
      </w:r>
      <w:bookmarkEnd w:id="85"/>
    </w:p>
    <w:p w14:paraId="45004750" w14:textId="77777777" w:rsidR="00095415" w:rsidRDefault="00095415" w:rsidP="00095415"/>
    <w:p w14:paraId="36BC97C8" w14:textId="77777777" w:rsidR="00276F79" w:rsidRDefault="00276F79" w:rsidP="001815F6"/>
    <w:p w14:paraId="7C17A76C" w14:textId="77777777" w:rsidR="00276F79" w:rsidRDefault="00276F79" w:rsidP="002A24D0">
      <w:pPr>
        <w:pStyle w:val="Screentext"/>
      </w:pPr>
      <w:r>
        <w:t xml:space="preserve">Select Access to VA FileMan Files Option: </w:t>
      </w:r>
      <w:r>
        <w:rPr>
          <w:b/>
        </w:rPr>
        <w:t xml:space="preserve">INQ </w:t>
      </w:r>
      <w:r w:rsidR="00331D79">
        <w:rPr>
          <w:b/>
        </w:rPr>
        <w:t>&lt;Enter&gt;</w:t>
      </w:r>
      <w:r>
        <w:rPr>
          <w:b/>
        </w:rPr>
        <w:t xml:space="preserve"> </w:t>
      </w:r>
      <w:proofErr w:type="spellStart"/>
      <w:r>
        <w:t>uiry</w:t>
      </w:r>
      <w:proofErr w:type="spellEnd"/>
      <w:r>
        <w:t xml:space="preserve"> to a User</w:t>
      </w:r>
      <w:r w:rsidR="00D535A5">
        <w:t>'</w:t>
      </w:r>
      <w:r>
        <w:t>s File Access</w:t>
      </w:r>
    </w:p>
    <w:p w14:paraId="327EDD49" w14:textId="77777777" w:rsidR="00276F79" w:rsidRDefault="00276F79" w:rsidP="002A24D0">
      <w:pPr>
        <w:pStyle w:val="Screentext"/>
      </w:pPr>
      <w:r>
        <w:t xml:space="preserve"> </w:t>
      </w:r>
    </w:p>
    <w:p w14:paraId="47FC0785" w14:textId="77777777" w:rsidR="00276F79" w:rsidRDefault="00276F79" w:rsidP="002A24D0">
      <w:pPr>
        <w:pStyle w:val="Screentext"/>
      </w:pPr>
      <w:r>
        <w:t xml:space="preserve">Select USER NAME: </w:t>
      </w:r>
      <w:r w:rsidR="007B0173" w:rsidRPr="007B0173">
        <w:rPr>
          <w:b/>
        </w:rPr>
        <w:t>KRNUSERB,TWO</w:t>
      </w:r>
    </w:p>
    <w:p w14:paraId="2AB95687" w14:textId="77777777" w:rsidR="00276F79" w:rsidRDefault="00276F79" w:rsidP="002A24D0">
      <w:pPr>
        <w:pStyle w:val="Screentext"/>
      </w:pPr>
    </w:p>
    <w:p w14:paraId="23395163" w14:textId="77777777" w:rsidR="00276F79" w:rsidRPr="007B0173" w:rsidRDefault="007B0173" w:rsidP="002A24D0">
      <w:pPr>
        <w:pStyle w:val="Screentext"/>
        <w:rPr>
          <w:b/>
        </w:rPr>
      </w:pPr>
      <w:r>
        <w:t xml:space="preserve">DEVICE: </w:t>
      </w:r>
      <w:r w:rsidR="00276F79" w:rsidRPr="007B0173">
        <w:rPr>
          <w:b/>
        </w:rPr>
        <w:t>PRINTER-1</w:t>
      </w:r>
    </w:p>
    <w:p w14:paraId="68F3FC5C" w14:textId="2A796D1B" w:rsidR="00276F79" w:rsidRPr="001815F6" w:rsidRDefault="001815F6" w:rsidP="001815F6">
      <w:pPr>
        <w:pStyle w:val="Caption"/>
      </w:pPr>
      <w:bookmarkStart w:id="86" w:name="_Toc159059477"/>
      <w:r w:rsidRPr="001815F6">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10</w:t>
      </w:r>
      <w:r w:rsidR="00E745B8">
        <w:rPr>
          <w:noProof/>
        </w:rPr>
        <w:fldChar w:fldCharType="end"/>
      </w:r>
      <w:r w:rsidR="00D9555A">
        <w:t>.</w:t>
      </w:r>
      <w:r w:rsidRPr="001815F6">
        <w:t xml:space="preserve"> </w:t>
      </w:r>
      <w:r>
        <w:t>Inquiry to a User</w:t>
      </w:r>
      <w:r w:rsidR="00D535A5">
        <w:t>'</w:t>
      </w:r>
      <w:r>
        <w:t>s File option—Example of a user with programmer access to all f</w:t>
      </w:r>
      <w:r w:rsidRPr="001815F6">
        <w:t>iles</w:t>
      </w:r>
      <w:bookmarkEnd w:id="86"/>
    </w:p>
    <w:p w14:paraId="73253481" w14:textId="77777777" w:rsidR="001815F6" w:rsidRDefault="001815F6" w:rsidP="00777CDC"/>
    <w:p w14:paraId="755C25F5" w14:textId="77777777" w:rsidR="001815F6" w:rsidRDefault="001815F6" w:rsidP="00777CDC"/>
    <w:p w14:paraId="6B2913D3" w14:textId="77777777" w:rsidR="00276F79" w:rsidRDefault="001815F6" w:rsidP="002A24D0">
      <w:pPr>
        <w:pStyle w:val="Screentext"/>
      </w:pPr>
      <w:r>
        <w:t xml:space="preserve">USER ACCESS TO FILES     </w:t>
      </w:r>
      <w:smartTag w:uri="urn:schemas-microsoft-com:office:smarttags" w:element="stockticker">
        <w:r w:rsidR="00276F79">
          <w:t>MAR</w:t>
        </w:r>
      </w:smartTag>
      <w:r>
        <w:t xml:space="preserve"> 16,1992   18:16  </w:t>
      </w:r>
      <w:smartTag w:uri="urn:schemas-microsoft-com:office:smarttags" w:element="stockticker">
        <w:r w:rsidR="00276F79">
          <w:t>PAGE</w:t>
        </w:r>
      </w:smartTag>
      <w:r w:rsidR="00276F79">
        <w:t>: 1</w:t>
      </w:r>
    </w:p>
    <w:p w14:paraId="21EA6E2E" w14:textId="77777777" w:rsidR="00276F79" w:rsidRDefault="007B0173" w:rsidP="002A24D0">
      <w:pPr>
        <w:pStyle w:val="Screentext"/>
      </w:pPr>
      <w:r>
        <w:t xml:space="preserve">KRNUSERB,TWO  (00) DD    </w:t>
      </w:r>
      <w:r w:rsidR="001815F6">
        <w:t xml:space="preserve">DELETE LAYGO  READ   WRITE  </w:t>
      </w:r>
      <w:r w:rsidR="00276F79">
        <w:t>AUDIT</w:t>
      </w:r>
    </w:p>
    <w:p w14:paraId="39919D2C" w14:textId="77777777" w:rsidR="00276F79" w:rsidRDefault="00276F79" w:rsidP="002A24D0">
      <w:pPr>
        <w:pStyle w:val="Screentext"/>
      </w:pPr>
      <w:r>
        <w:t>----------------------------------------------------------------------------</w:t>
      </w:r>
    </w:p>
    <w:p w14:paraId="22477F3F" w14:textId="77777777" w:rsidR="00276F79" w:rsidRDefault="00276F79" w:rsidP="002A24D0">
      <w:pPr>
        <w:pStyle w:val="Screentext"/>
      </w:pPr>
    </w:p>
    <w:p w14:paraId="2BE95AB2" w14:textId="77777777" w:rsidR="00276F79" w:rsidRDefault="00276F79" w:rsidP="002A24D0">
      <w:pPr>
        <w:pStyle w:val="Screentext"/>
      </w:pPr>
      <w:r>
        <w:t>Programmer Access to All Files</w:t>
      </w:r>
    </w:p>
    <w:p w14:paraId="32492B18" w14:textId="74C9DF6A" w:rsidR="00276F79" w:rsidRDefault="001815F6" w:rsidP="001815F6">
      <w:pPr>
        <w:pStyle w:val="Caption"/>
      </w:pPr>
      <w:bookmarkStart w:id="87" w:name="_Ref95100361"/>
      <w:bookmarkStart w:id="88" w:name="_Toc159059478"/>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11</w:t>
      </w:r>
      <w:r w:rsidR="00E745B8">
        <w:rPr>
          <w:noProof/>
        </w:rPr>
        <w:fldChar w:fldCharType="end"/>
      </w:r>
      <w:bookmarkEnd w:id="87"/>
      <w:r w:rsidR="00D9555A">
        <w:t>.</w:t>
      </w:r>
      <w:r>
        <w:t xml:space="preserve"> Inquiry to a User</w:t>
      </w:r>
      <w:r w:rsidR="00D535A5">
        <w:t>'</w:t>
      </w:r>
      <w:r>
        <w:t>s File option—Sample report</w:t>
      </w:r>
      <w:r w:rsidR="007B0173">
        <w:t xml:space="preserve"> of a user with programmer access to all f</w:t>
      </w:r>
      <w:r w:rsidR="007B0173" w:rsidRPr="001815F6">
        <w:t>iles</w:t>
      </w:r>
      <w:bookmarkEnd w:id="88"/>
    </w:p>
    <w:p w14:paraId="3C06F5AF" w14:textId="77777777" w:rsidR="001815F6" w:rsidRDefault="001815F6" w:rsidP="00777CDC"/>
    <w:p w14:paraId="720C1CBA" w14:textId="77777777" w:rsidR="00276F79" w:rsidRDefault="00276F79" w:rsidP="00777CDC"/>
    <w:p w14:paraId="55B709D3" w14:textId="77777777" w:rsidR="00276F79" w:rsidRDefault="00276F79" w:rsidP="00AE4770">
      <w:pPr>
        <w:keepNext/>
        <w:keepLines/>
      </w:pPr>
      <w:r>
        <w:lastRenderedPageBreak/>
        <w:t>Sometimes, it is most useful to determine first if the focus should be on a specific set of files, then look at file access to those files</w:t>
      </w:r>
      <w:r w:rsidR="00061E75">
        <w:t xml:space="preserve">. </w:t>
      </w:r>
      <w:r>
        <w:t>The List Access to Files by File number</w:t>
      </w:r>
      <w:r w:rsidR="007B0173">
        <w:t xml:space="preserve"> option</w:t>
      </w:r>
      <w:r w:rsidR="00AE4770">
        <w:rPr>
          <w:vanish/>
        </w:rPr>
        <w:fldChar w:fldCharType="begin"/>
      </w:r>
      <w:r w:rsidR="00AE4770">
        <w:rPr>
          <w:vanish/>
        </w:rPr>
        <w:instrText xml:space="preserve"> XE </w:instrText>
      </w:r>
      <w:r w:rsidR="00D535A5">
        <w:instrText>"</w:instrText>
      </w:r>
      <w:r w:rsidR="00AE4770">
        <w:instrText>List Access to Files by Fi</w:instrText>
      </w:r>
      <w:r w:rsidR="00014FED">
        <w:instrText>le n</w:instrText>
      </w:r>
      <w:r w:rsidR="00AE4770">
        <w:instrText>umber</w:instrText>
      </w:r>
      <w:r w:rsidR="007B0173">
        <w:instrText xml:space="preserve"> Option</w:instrText>
      </w:r>
      <w:r w:rsidR="00D535A5">
        <w:instrText>"</w:instrText>
      </w:r>
      <w:r w:rsidR="00AE4770">
        <w:instrText xml:space="preserve"> </w:instrText>
      </w:r>
      <w:r w:rsidR="00AE4770">
        <w:rPr>
          <w:vanish/>
        </w:rPr>
        <w:fldChar w:fldCharType="end"/>
      </w:r>
      <w:r w:rsidR="007B0173">
        <w:rPr>
          <w:vanish/>
        </w:rPr>
        <w:fldChar w:fldCharType="begin"/>
      </w:r>
      <w:r w:rsidR="007B0173">
        <w:rPr>
          <w:vanish/>
        </w:rPr>
        <w:instrText xml:space="preserve"> XE </w:instrText>
      </w:r>
      <w:r w:rsidR="007B0173">
        <w:instrText>"Option</w:instrText>
      </w:r>
      <w:r w:rsidR="00014FED">
        <w:instrText>s:List Access to Files by File n</w:instrText>
      </w:r>
      <w:r w:rsidR="007B0173">
        <w:instrText xml:space="preserve">umber" </w:instrText>
      </w:r>
      <w:r w:rsidR="007B0173">
        <w:rPr>
          <w:vanish/>
        </w:rPr>
        <w:fldChar w:fldCharType="end"/>
      </w:r>
      <w:r>
        <w:rPr>
          <w:vanish/>
        </w:rPr>
        <w:fldChar w:fldCharType="begin"/>
      </w:r>
      <w:r>
        <w:rPr>
          <w:vanish/>
        </w:rPr>
        <w:instrText xml:space="preserve"> XE</w:instrText>
      </w:r>
      <w:r w:rsidR="00AE4770">
        <w:rPr>
          <w:vanish/>
        </w:rPr>
        <w:instrText xml:space="preserve"> </w:instrText>
      </w:r>
      <w:r w:rsidR="00D535A5">
        <w:instrText>"</w:instrText>
      </w:r>
      <w:r>
        <w:instrText>User Securit</w:instrText>
      </w:r>
      <w:r w:rsidR="00014FED">
        <w:instrText>y:List Access to Files by File n</w:instrText>
      </w:r>
      <w:r>
        <w:instrText>umber</w:instrText>
      </w:r>
      <w:r w:rsidR="007B0173">
        <w:instrText xml:space="preserve"> Option</w:instrText>
      </w:r>
      <w:r w:rsidR="00D535A5">
        <w:instrText>"</w:instrText>
      </w:r>
      <w:r>
        <w:instrText xml:space="preserve"> </w:instrText>
      </w:r>
      <w:r>
        <w:rPr>
          <w:vanish/>
        </w:rPr>
        <w:fldChar w:fldCharType="end"/>
      </w:r>
      <w:r w:rsidR="007B0173">
        <w:rPr>
          <w:vanish/>
        </w:rPr>
        <w:fldChar w:fldCharType="begin"/>
      </w:r>
      <w:r w:rsidR="007B0173">
        <w:rPr>
          <w:vanish/>
        </w:rPr>
        <w:instrText xml:space="preserve"> XE </w:instrText>
      </w:r>
      <w:r w:rsidR="007B0173">
        <w:instrText xml:space="preserve">"Security:List Access to Files by File </w:instrText>
      </w:r>
      <w:r w:rsidR="00014FED">
        <w:instrText>n</w:instrText>
      </w:r>
      <w:r w:rsidR="007B0173">
        <w:instrText xml:space="preserve">umber Option" </w:instrText>
      </w:r>
      <w:r w:rsidR="007B0173">
        <w:rPr>
          <w:vanish/>
        </w:rPr>
        <w:fldChar w:fldCharType="end"/>
      </w:r>
      <w:r>
        <w:t xml:space="preserve"> lists, by file number, those users who have access to those files</w:t>
      </w:r>
      <w:r w:rsidR="00061E75">
        <w:t xml:space="preserve">. </w:t>
      </w:r>
      <w:r>
        <w:t>For each type of access (e.g.,</w:t>
      </w:r>
      <w:r w:rsidR="00A52A30">
        <w:t> </w:t>
      </w:r>
      <w:r>
        <w:t>READ, DELETE), the user</w:t>
      </w:r>
      <w:r w:rsidR="00D535A5">
        <w:t>'</w:t>
      </w:r>
      <w:r>
        <w:t>s authority is listed</w:t>
      </w:r>
      <w:r w:rsidR="00061E75">
        <w:t xml:space="preserve">. </w:t>
      </w:r>
      <w:r>
        <w:t xml:space="preserve">Thus, if a user has YES listed under the WRITE column of this report then that user can, via VA FileMan, </w:t>
      </w:r>
      <w:r w:rsidR="007B0173">
        <w:t>WRITE</w:t>
      </w:r>
      <w:r>
        <w:t xml:space="preserve"> data into the file.</w:t>
      </w:r>
    </w:p>
    <w:p w14:paraId="6A00C009" w14:textId="77777777" w:rsidR="00276F79" w:rsidRDefault="00276F79" w:rsidP="00AE4770">
      <w:pPr>
        <w:keepNext/>
        <w:keepLines/>
      </w:pPr>
    </w:p>
    <w:p w14:paraId="39D4180D" w14:textId="77777777" w:rsidR="00276F79" w:rsidRDefault="00276F79" w:rsidP="00AE4770">
      <w:pPr>
        <w:keepNext/>
        <w:keepLines/>
      </w:pPr>
    </w:p>
    <w:p w14:paraId="18AB6B17" w14:textId="77777777" w:rsidR="00276F79" w:rsidRDefault="00276F79" w:rsidP="002A24D0">
      <w:pPr>
        <w:pStyle w:val="Screentext"/>
      </w:pPr>
      <w:r>
        <w:t xml:space="preserve">Select Access to VA FileMan Files Option: </w:t>
      </w:r>
      <w:r>
        <w:rPr>
          <w:b/>
        </w:rPr>
        <w:t xml:space="preserve">L </w:t>
      </w:r>
      <w:r w:rsidR="00331D79">
        <w:rPr>
          <w:b/>
        </w:rPr>
        <w:t>&lt;Enter&gt;</w:t>
      </w:r>
      <w:r>
        <w:rPr>
          <w:b/>
        </w:rPr>
        <w:t xml:space="preserve"> </w:t>
      </w:r>
      <w:proofErr w:type="spellStart"/>
      <w:r>
        <w:t>ist</w:t>
      </w:r>
      <w:proofErr w:type="spellEnd"/>
      <w:r>
        <w:t xml:space="preserve"> Access to Files by File number</w:t>
      </w:r>
    </w:p>
    <w:p w14:paraId="033805F6" w14:textId="77777777" w:rsidR="00276F79" w:rsidRDefault="00276F79" w:rsidP="002A24D0">
      <w:pPr>
        <w:pStyle w:val="Screentext"/>
      </w:pPr>
      <w:r>
        <w:t xml:space="preserve">START WITH WHAT </w:t>
      </w:r>
      <w:smartTag w:uri="urn:schemas-microsoft-com:office:smarttags" w:element="stockticker">
        <w:r>
          <w:t>FILE</w:t>
        </w:r>
      </w:smartTag>
      <w:r>
        <w:t xml:space="preserve">: INSTITUTION// </w:t>
      </w:r>
      <w:r>
        <w:rPr>
          <w:b/>
        </w:rPr>
        <w:t xml:space="preserve">3.2 </w:t>
      </w:r>
      <w:r w:rsidR="00331D79">
        <w:rPr>
          <w:b/>
        </w:rPr>
        <w:t>&lt;Enter&gt;</w:t>
      </w:r>
      <w:r>
        <w:t xml:space="preserve">  TERMINAL TYPE    (112 entries)</w:t>
      </w:r>
    </w:p>
    <w:p w14:paraId="17494F1D" w14:textId="77777777" w:rsidR="00276F79" w:rsidRDefault="00276F79" w:rsidP="002A24D0">
      <w:pPr>
        <w:pStyle w:val="Screentext"/>
      </w:pPr>
      <w:r>
        <w:t xml:space="preserve">GO TO WHAT </w:t>
      </w:r>
      <w:smartTag w:uri="urn:schemas-microsoft-com:office:smarttags" w:element="stockticker">
        <w:r>
          <w:t>FILE</w:t>
        </w:r>
      </w:smartTag>
      <w:r>
        <w:t xml:space="preserve">: TERMINAL TYPE// </w:t>
      </w:r>
      <w:r>
        <w:rPr>
          <w:b/>
        </w:rPr>
        <w:t>3.5</w:t>
      </w:r>
      <w:r>
        <w:t xml:space="preserve"> </w:t>
      </w:r>
      <w:r w:rsidR="00331D79">
        <w:rPr>
          <w:b/>
        </w:rPr>
        <w:t>&lt;Enter&gt;</w:t>
      </w:r>
      <w:r>
        <w:t xml:space="preserve"> DEVICE    (195 entries)</w:t>
      </w:r>
    </w:p>
    <w:p w14:paraId="726CCD79" w14:textId="77777777" w:rsidR="00276F79" w:rsidRPr="00D77859" w:rsidRDefault="00276F79" w:rsidP="002A24D0">
      <w:pPr>
        <w:pStyle w:val="Screentext"/>
        <w:rPr>
          <w:b/>
        </w:rPr>
      </w:pPr>
      <w:r>
        <w:t xml:space="preserve">DEVICE: </w:t>
      </w:r>
      <w:r w:rsidRPr="00D77859">
        <w:rPr>
          <w:b/>
        </w:rPr>
        <w:t>PRINTER-1</w:t>
      </w:r>
    </w:p>
    <w:p w14:paraId="531385CE" w14:textId="1D033A56" w:rsidR="00276F79" w:rsidRDefault="00AE4770" w:rsidP="00AE4770">
      <w:pPr>
        <w:pStyle w:val="Caption"/>
      </w:pPr>
      <w:bookmarkStart w:id="89" w:name="_Toc159059479"/>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12</w:t>
      </w:r>
      <w:r w:rsidR="00E745B8">
        <w:rPr>
          <w:noProof/>
        </w:rPr>
        <w:fldChar w:fldCharType="end"/>
      </w:r>
      <w:r w:rsidR="00D9555A">
        <w:t>.</w:t>
      </w:r>
      <w:r>
        <w:t xml:space="preserve"> List Access to Files by File number option—Sample user dialogue</w:t>
      </w:r>
      <w:bookmarkEnd w:id="89"/>
    </w:p>
    <w:p w14:paraId="2F010A93" w14:textId="77777777" w:rsidR="00AE4770" w:rsidRDefault="00AE4770" w:rsidP="00777CDC"/>
    <w:p w14:paraId="55FF81F7" w14:textId="77777777" w:rsidR="00AE4770" w:rsidRDefault="00AE4770" w:rsidP="00777CDC"/>
    <w:p w14:paraId="4629D565" w14:textId="77777777" w:rsidR="00276F79" w:rsidRDefault="008A7378" w:rsidP="002A24D0">
      <w:pPr>
        <w:pStyle w:val="Screentext"/>
      </w:pPr>
      <w:r>
        <w:t xml:space="preserve">USER ACCESS TO FILES      </w:t>
      </w:r>
      <w:r w:rsidR="00014FED">
        <w:t xml:space="preserve">    </w:t>
      </w:r>
      <w:smartTag w:uri="urn:schemas-microsoft-com:office:smarttags" w:element="stockticker">
        <w:r w:rsidR="00276F79">
          <w:t>MAR</w:t>
        </w:r>
      </w:smartTag>
      <w:r>
        <w:t xml:space="preserve"> 11,1992   10:57  </w:t>
      </w:r>
      <w:smartTag w:uri="urn:schemas-microsoft-com:office:smarttags" w:element="stockticker">
        <w:r w:rsidR="00276F79">
          <w:t>PAGE</w:t>
        </w:r>
      </w:smartTag>
      <w:r w:rsidR="00276F79">
        <w:t>: 1</w:t>
      </w:r>
    </w:p>
    <w:p w14:paraId="4DEC5669" w14:textId="77777777" w:rsidR="00276F79" w:rsidRDefault="008A7378" w:rsidP="002A24D0">
      <w:pPr>
        <w:pStyle w:val="Screentext"/>
      </w:pPr>
      <w:r>
        <w:t xml:space="preserve">    USER #     NAME       </w:t>
      </w:r>
      <w:r w:rsidR="00014FED">
        <w:t xml:space="preserve">    </w:t>
      </w:r>
      <w:r>
        <w:t xml:space="preserve">DD     DELETE LAYGO  READ   WRITE  </w:t>
      </w:r>
      <w:r w:rsidR="00276F79">
        <w:t>AUDIT</w:t>
      </w:r>
    </w:p>
    <w:p w14:paraId="7EBBE85C" w14:textId="77777777" w:rsidR="00276F79" w:rsidRDefault="00276F79" w:rsidP="002A24D0">
      <w:pPr>
        <w:pStyle w:val="Screentext"/>
      </w:pPr>
      <w:r>
        <w:t>----------------------------------------------------------------------------</w:t>
      </w:r>
    </w:p>
    <w:p w14:paraId="09CE190C" w14:textId="77777777" w:rsidR="00276F79" w:rsidRDefault="008A7378" w:rsidP="002A24D0">
      <w:pPr>
        <w:pStyle w:val="Screentext"/>
      </w:pPr>
      <w:r>
        <w:t xml:space="preserve">    </w:t>
      </w:r>
      <w:smartTag w:uri="urn:schemas-microsoft-com:office:smarttags" w:element="stockticker">
        <w:r w:rsidR="00276F79">
          <w:t>FILE</w:t>
        </w:r>
      </w:smartTag>
      <w:r w:rsidR="00276F79">
        <w:t>:  3.2</w:t>
      </w:r>
    </w:p>
    <w:p w14:paraId="42A38C25" w14:textId="77777777" w:rsidR="00276F79" w:rsidRDefault="008A7378" w:rsidP="002A24D0">
      <w:pPr>
        <w:pStyle w:val="Screentext"/>
      </w:pPr>
      <w:r>
        <w:t xml:space="preserve">           </w:t>
      </w:r>
      <w:r w:rsidR="00276F79">
        <w:t xml:space="preserve">2  </w:t>
      </w:r>
      <w:r w:rsidR="00014FED">
        <w:t xml:space="preserve"> KRNUSERC,THREE        </w:t>
      </w:r>
      <w:r>
        <w:t xml:space="preserve">YES    YES    YES    </w:t>
      </w:r>
      <w:r w:rsidR="00276F79">
        <w:t>YES</w:t>
      </w:r>
    </w:p>
    <w:p w14:paraId="1744366B" w14:textId="77777777" w:rsidR="00276F79" w:rsidRDefault="008A7378" w:rsidP="002A24D0">
      <w:pPr>
        <w:pStyle w:val="Screentext"/>
      </w:pPr>
      <w:r>
        <w:t xml:space="preserve">           7  </w:t>
      </w:r>
      <w:r w:rsidR="00014FED">
        <w:t xml:space="preserve"> KRNUSERD,FOUR</w:t>
      </w:r>
      <w:r>
        <w:t xml:space="preserve">  YES    YES    YES    YES    Y</w:t>
      </w:r>
      <w:r w:rsidR="00276F79">
        <w:t>ES</w:t>
      </w:r>
    </w:p>
    <w:p w14:paraId="2EE86B95" w14:textId="77777777" w:rsidR="00276F79" w:rsidRDefault="008A7378" w:rsidP="002A24D0">
      <w:pPr>
        <w:pStyle w:val="Screentext"/>
      </w:pPr>
      <w:r>
        <w:t xml:space="preserve">           </w:t>
      </w:r>
      <w:r w:rsidR="00276F79">
        <w:t xml:space="preserve">9  </w:t>
      </w:r>
      <w:r w:rsidR="00014FED">
        <w:t xml:space="preserve"> </w:t>
      </w:r>
      <w:r w:rsidR="007B0173">
        <w:t>KRNUSERA,</w:t>
      </w:r>
      <w:smartTag w:uri="urn:schemas-microsoft-com:office:smarttags" w:element="stockticker">
        <w:r w:rsidR="007B0173">
          <w:t>ONE</w:t>
        </w:r>
      </w:smartTag>
      <w:r w:rsidR="007B0173">
        <w:t xml:space="preserve">       </w:t>
      </w:r>
      <w:r w:rsidR="00014FED">
        <w:t xml:space="preserve">   </w:t>
      </w:r>
      <w:r>
        <w:t xml:space="preserve">YES    YES    YES    YES    </w:t>
      </w:r>
      <w:r w:rsidR="00276F79">
        <w:t>YES</w:t>
      </w:r>
    </w:p>
    <w:p w14:paraId="2573FC43" w14:textId="77777777" w:rsidR="00276F79" w:rsidRDefault="00276F79" w:rsidP="002A24D0">
      <w:pPr>
        <w:pStyle w:val="Screentext"/>
      </w:pPr>
    </w:p>
    <w:p w14:paraId="6DA1549A" w14:textId="77777777" w:rsidR="00276F79" w:rsidRDefault="008A7378" w:rsidP="002A24D0">
      <w:pPr>
        <w:pStyle w:val="Screentext"/>
      </w:pPr>
      <w:r>
        <w:t xml:space="preserve">    </w:t>
      </w:r>
      <w:smartTag w:uri="urn:schemas-microsoft-com:office:smarttags" w:element="stockticker">
        <w:r w:rsidR="00276F79">
          <w:t>FILE</w:t>
        </w:r>
      </w:smartTag>
      <w:r w:rsidR="00276F79">
        <w:t xml:space="preserve">: </w:t>
      </w:r>
      <w:r>
        <w:t xml:space="preserve"> </w:t>
      </w:r>
      <w:r w:rsidR="00276F79">
        <w:t xml:space="preserve">3.4 </w:t>
      </w:r>
    </w:p>
    <w:p w14:paraId="613795F9" w14:textId="77777777" w:rsidR="00276F79" w:rsidRDefault="008A7378" w:rsidP="002A24D0">
      <w:pPr>
        <w:pStyle w:val="Screentext"/>
      </w:pPr>
      <w:r>
        <w:t xml:space="preserve">           </w:t>
      </w:r>
      <w:r w:rsidR="00276F79">
        <w:t xml:space="preserve">7  </w:t>
      </w:r>
      <w:r w:rsidR="00014FED">
        <w:t xml:space="preserve"> KRNUSERD,FOUR</w:t>
      </w:r>
      <w:r>
        <w:t xml:space="preserve">         YES    YES    YES    YES    </w:t>
      </w:r>
      <w:r w:rsidR="00276F79">
        <w:t>YES</w:t>
      </w:r>
    </w:p>
    <w:p w14:paraId="2C815F61" w14:textId="77777777" w:rsidR="00276F79" w:rsidRDefault="008A7378" w:rsidP="002A24D0">
      <w:pPr>
        <w:pStyle w:val="Screentext"/>
      </w:pPr>
      <w:r>
        <w:t xml:space="preserve">           </w:t>
      </w:r>
      <w:r w:rsidR="00276F79">
        <w:t xml:space="preserve">9  </w:t>
      </w:r>
      <w:r w:rsidR="00014FED">
        <w:t xml:space="preserve"> KRNUSERE,</w:t>
      </w:r>
      <w:smartTag w:uri="urn:schemas-microsoft-com:office:smarttags" w:element="stockticker">
        <w:r w:rsidR="00014FED">
          <w:t>FIVE</w:t>
        </w:r>
      </w:smartTag>
      <w:r>
        <w:t xml:space="preserve">     </w:t>
      </w:r>
      <w:r w:rsidR="00014FED">
        <w:t xml:space="preserve">    </w:t>
      </w:r>
      <w:r>
        <w:t xml:space="preserve">YES    YES    YES    YES    </w:t>
      </w:r>
      <w:r w:rsidR="00276F79">
        <w:t>YES</w:t>
      </w:r>
    </w:p>
    <w:p w14:paraId="7A34D19E" w14:textId="77777777" w:rsidR="00276F79" w:rsidRDefault="00276F79" w:rsidP="002A24D0">
      <w:pPr>
        <w:pStyle w:val="Screentext"/>
      </w:pPr>
    </w:p>
    <w:p w14:paraId="575AA23E" w14:textId="77777777" w:rsidR="00276F79" w:rsidRDefault="008A7378" w:rsidP="002A24D0">
      <w:pPr>
        <w:pStyle w:val="Screentext"/>
      </w:pPr>
      <w:r>
        <w:t xml:space="preserve">    </w:t>
      </w:r>
      <w:smartTag w:uri="urn:schemas-microsoft-com:office:smarttags" w:element="stockticker">
        <w:r w:rsidR="00276F79">
          <w:t>FILE</w:t>
        </w:r>
      </w:smartTag>
      <w:r w:rsidR="00276F79">
        <w:t xml:space="preserve">: </w:t>
      </w:r>
      <w:r>
        <w:t xml:space="preserve"> </w:t>
      </w:r>
      <w:r w:rsidR="00276F79">
        <w:t>3.5</w:t>
      </w:r>
    </w:p>
    <w:p w14:paraId="4B0F0A80" w14:textId="77777777" w:rsidR="00276F79" w:rsidRDefault="008A7378" w:rsidP="002A24D0">
      <w:pPr>
        <w:pStyle w:val="Screentext"/>
      </w:pPr>
      <w:r>
        <w:t xml:space="preserve">           </w:t>
      </w:r>
      <w:r w:rsidR="00276F79">
        <w:t xml:space="preserve">7  </w:t>
      </w:r>
      <w:r w:rsidR="00014FED">
        <w:t xml:space="preserve"> KRNUSERD,FOUR</w:t>
      </w:r>
      <w:r>
        <w:t xml:space="preserve">  YES    YES    YES    YES    YES    </w:t>
      </w:r>
      <w:r w:rsidR="00276F79">
        <w:t>YES</w:t>
      </w:r>
    </w:p>
    <w:p w14:paraId="1B12B282" w14:textId="77777777" w:rsidR="00276F79" w:rsidRDefault="00276F79" w:rsidP="002A24D0">
      <w:pPr>
        <w:pStyle w:val="Screentext"/>
      </w:pPr>
      <w:r>
        <w:t xml:space="preserve">  </w:t>
      </w:r>
    </w:p>
    <w:p w14:paraId="3756EF2F" w14:textId="4FDADECA" w:rsidR="00276F79" w:rsidRDefault="00AE4770" w:rsidP="00AE4770">
      <w:pPr>
        <w:pStyle w:val="Caption"/>
      </w:pPr>
      <w:bookmarkStart w:id="90" w:name="_Toc159059480"/>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13</w:t>
      </w:r>
      <w:r w:rsidR="00E745B8">
        <w:rPr>
          <w:noProof/>
        </w:rPr>
        <w:fldChar w:fldCharType="end"/>
      </w:r>
      <w:r w:rsidR="00D9555A">
        <w:t>.</w:t>
      </w:r>
      <w:r>
        <w:t xml:space="preserve"> List Access to Files by File number option—Sample report</w:t>
      </w:r>
      <w:bookmarkEnd w:id="90"/>
    </w:p>
    <w:p w14:paraId="1D229C44" w14:textId="77777777" w:rsidR="00AE4770" w:rsidRDefault="00AE4770" w:rsidP="00777CDC"/>
    <w:p w14:paraId="53D1AD66" w14:textId="77777777" w:rsidR="00AE4770" w:rsidRDefault="00AE4770" w:rsidP="00777CDC"/>
    <w:p w14:paraId="2DF613F2" w14:textId="77777777" w:rsidR="00276F79" w:rsidRDefault="00276F79" w:rsidP="009455C2">
      <w:pPr>
        <w:keepNext/>
        <w:keepLines/>
      </w:pPr>
      <w:r>
        <w:t>The Print Users Files option</w:t>
      </w:r>
      <w:r w:rsidR="00D77859">
        <w:fldChar w:fldCharType="begin"/>
      </w:r>
      <w:r w:rsidR="00D77859">
        <w:instrText xml:space="preserve"> XE "Print Users Files O</w:instrText>
      </w:r>
      <w:r w:rsidR="00D77859" w:rsidRPr="005030C6">
        <w:instrText>ption</w:instrText>
      </w:r>
      <w:r w:rsidR="00D77859">
        <w:instrText xml:space="preserve">" </w:instrText>
      </w:r>
      <w:r w:rsidR="00D77859">
        <w:fldChar w:fldCharType="end"/>
      </w:r>
      <w:r w:rsidR="00D77859">
        <w:fldChar w:fldCharType="begin"/>
      </w:r>
      <w:r w:rsidR="00D77859">
        <w:instrText xml:space="preserve"> XE "Options:Print Users Files" </w:instrText>
      </w:r>
      <w:r w:rsidR="00D77859">
        <w:fldChar w:fldCharType="end"/>
      </w:r>
      <w:r>
        <w:t xml:space="preserve"> lists, by user, each file the user has access to and what that access is (e.g.,</w:t>
      </w:r>
      <w:r w:rsidR="00B26273">
        <w:t> </w:t>
      </w:r>
      <w:r>
        <w:t>READ, DELETE)</w:t>
      </w:r>
      <w:r w:rsidR="00061E75">
        <w:t xml:space="preserve">. </w:t>
      </w:r>
      <w:r>
        <w:t>Users who have no access are not listed.</w:t>
      </w:r>
    </w:p>
    <w:p w14:paraId="54680859" w14:textId="77777777" w:rsidR="00276F79" w:rsidRDefault="00276F79" w:rsidP="009455C2">
      <w:pPr>
        <w:keepNext/>
        <w:keepLines/>
      </w:pPr>
    </w:p>
    <w:p w14:paraId="36152B94" w14:textId="77777777" w:rsidR="00276F79" w:rsidRDefault="00276F79" w:rsidP="009455C2">
      <w:pPr>
        <w:keepNext/>
        <w:keepLines/>
      </w:pPr>
    </w:p>
    <w:p w14:paraId="6535A029" w14:textId="77777777" w:rsidR="00276F79" w:rsidRDefault="00276F79" w:rsidP="002A24D0">
      <w:pPr>
        <w:pStyle w:val="Screentext"/>
      </w:pPr>
      <w:r>
        <w:t>Select Acce</w:t>
      </w:r>
      <w:r w:rsidR="00D77859">
        <w:t xml:space="preserve">ss to VA FileMan Files Option: </w:t>
      </w:r>
      <w:proofErr w:type="spellStart"/>
      <w:r>
        <w:rPr>
          <w:b/>
        </w:rPr>
        <w:t>Pr</w:t>
      </w:r>
      <w:proofErr w:type="spellEnd"/>
      <w:r>
        <w:rPr>
          <w:b/>
        </w:rPr>
        <w:t xml:space="preserve"> </w:t>
      </w:r>
      <w:r w:rsidR="00331D79">
        <w:rPr>
          <w:b/>
        </w:rPr>
        <w:t>&lt;Enter&gt;</w:t>
      </w:r>
      <w:r>
        <w:rPr>
          <w:b/>
        </w:rPr>
        <w:t xml:space="preserve"> </w:t>
      </w:r>
      <w:r>
        <w:t>int Users Files</w:t>
      </w:r>
    </w:p>
    <w:p w14:paraId="554E251A" w14:textId="77777777" w:rsidR="00276F79" w:rsidRDefault="00276F79" w:rsidP="002A24D0">
      <w:pPr>
        <w:pStyle w:val="Screentext"/>
      </w:pPr>
      <w:r>
        <w:t xml:space="preserve">START WITH NAME: FIRST// </w:t>
      </w:r>
      <w:r w:rsidR="00D77859">
        <w:rPr>
          <w:b/>
        </w:rPr>
        <w:t>SIX</w:t>
      </w:r>
    </w:p>
    <w:p w14:paraId="31F238FA" w14:textId="77777777" w:rsidR="00276F79" w:rsidRPr="00D77859" w:rsidRDefault="00276F79" w:rsidP="002A24D0">
      <w:pPr>
        <w:pStyle w:val="Screentext"/>
        <w:rPr>
          <w:b/>
        </w:rPr>
      </w:pPr>
      <w:r>
        <w:t xml:space="preserve">GO TO NAME: </w:t>
      </w:r>
      <w:r w:rsidR="00D77859" w:rsidRPr="00D77859">
        <w:rPr>
          <w:b/>
        </w:rPr>
        <w:t>KRNUSERF</w:t>
      </w:r>
    </w:p>
    <w:p w14:paraId="3480A331" w14:textId="77777777" w:rsidR="00276F79" w:rsidRPr="00D77859" w:rsidRDefault="00276F79" w:rsidP="002A24D0">
      <w:pPr>
        <w:pStyle w:val="Screentext"/>
        <w:rPr>
          <w:b/>
        </w:rPr>
      </w:pPr>
      <w:r>
        <w:t xml:space="preserve">DEVICE: </w:t>
      </w:r>
      <w:r w:rsidRPr="00D77859">
        <w:rPr>
          <w:b/>
        </w:rPr>
        <w:t>PRINTER-1</w:t>
      </w:r>
    </w:p>
    <w:p w14:paraId="46015682" w14:textId="4BEEAED4" w:rsidR="00276F79" w:rsidRPr="009455C2" w:rsidRDefault="009455C2" w:rsidP="009455C2">
      <w:pPr>
        <w:pStyle w:val="Caption"/>
      </w:pPr>
      <w:bookmarkStart w:id="91" w:name="_Toc159059481"/>
      <w:r w:rsidRPr="009455C2">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14</w:t>
      </w:r>
      <w:r w:rsidR="00E745B8">
        <w:rPr>
          <w:noProof/>
        </w:rPr>
        <w:fldChar w:fldCharType="end"/>
      </w:r>
      <w:r w:rsidR="00D9555A">
        <w:t>.</w:t>
      </w:r>
      <w:r w:rsidRPr="009455C2">
        <w:t xml:space="preserve"> Print Users Files option—L</w:t>
      </w:r>
      <w:r>
        <w:t>isting file access for multiple u</w:t>
      </w:r>
      <w:r w:rsidRPr="009455C2">
        <w:t>sers, sample user dialogue</w:t>
      </w:r>
      <w:bookmarkEnd w:id="91"/>
    </w:p>
    <w:p w14:paraId="3C608C8C" w14:textId="77777777" w:rsidR="009455C2" w:rsidRDefault="009455C2" w:rsidP="009455C2"/>
    <w:p w14:paraId="5EFCB019" w14:textId="77777777" w:rsidR="009455C2" w:rsidRDefault="009455C2" w:rsidP="009455C2"/>
    <w:p w14:paraId="1EFC95BC" w14:textId="77777777" w:rsidR="00276F79" w:rsidRDefault="00F64910" w:rsidP="002A24D0">
      <w:pPr>
        <w:pStyle w:val="Screentext"/>
      </w:pPr>
      <w:r>
        <w:lastRenderedPageBreak/>
        <w:t xml:space="preserve">USER ACCESS TO FILES     </w:t>
      </w:r>
      <w:smartTag w:uri="urn:schemas-microsoft-com:office:smarttags" w:element="stockticker">
        <w:r w:rsidR="00276F79">
          <w:t>MAR</w:t>
        </w:r>
      </w:smartTag>
      <w:r>
        <w:t xml:space="preserve"> 11,1992   10:59  </w:t>
      </w:r>
      <w:smartTag w:uri="urn:schemas-microsoft-com:office:smarttags" w:element="stockticker">
        <w:r w:rsidR="00276F79">
          <w:t>PAGE</w:t>
        </w:r>
      </w:smartTag>
      <w:r w:rsidR="00276F79">
        <w:t>: 1</w:t>
      </w:r>
    </w:p>
    <w:p w14:paraId="5B09214A" w14:textId="77777777" w:rsidR="00276F79" w:rsidRDefault="00276F79" w:rsidP="002A24D0">
      <w:pPr>
        <w:pStyle w:val="Screentext"/>
      </w:pPr>
      <w:r>
        <w:t xml:space="preserve">    </w:t>
      </w:r>
      <w:smartTag w:uri="urn:schemas-microsoft-com:office:smarttags" w:element="stockticker">
        <w:r>
          <w:t>FILE</w:t>
        </w:r>
      </w:smartTag>
      <w:r>
        <w:t xml:space="preserve"> #     ACCESSIBLE </w:t>
      </w:r>
      <w:smartTag w:uri="urn:schemas-microsoft-com:office:smarttags" w:element="stockticker">
        <w:r>
          <w:t>FILE</w:t>
        </w:r>
      </w:smartTag>
      <w:r w:rsidR="00F64910">
        <w:t xml:space="preserve">  DD     DELETE LAYGO  READ   WRITE  </w:t>
      </w:r>
      <w:r>
        <w:t>AUDIT</w:t>
      </w:r>
    </w:p>
    <w:p w14:paraId="084F057A" w14:textId="77777777" w:rsidR="00276F79" w:rsidRDefault="00276F79" w:rsidP="002A24D0">
      <w:pPr>
        <w:pStyle w:val="Screentext"/>
      </w:pPr>
      <w:r>
        <w:t>----------------------------------------------------------------------------</w:t>
      </w:r>
    </w:p>
    <w:p w14:paraId="5A91DAE2" w14:textId="77777777" w:rsidR="00276F79" w:rsidRDefault="00276F79" w:rsidP="002A24D0">
      <w:pPr>
        <w:pStyle w:val="Screentext"/>
      </w:pPr>
    </w:p>
    <w:p w14:paraId="2886E778" w14:textId="77777777" w:rsidR="00276F79" w:rsidRDefault="00014FED" w:rsidP="002A24D0">
      <w:pPr>
        <w:pStyle w:val="Screentext"/>
      </w:pPr>
      <w:r>
        <w:t>KRNUSER</w:t>
      </w:r>
      <w:r w:rsidR="00D77859">
        <w:t>F</w:t>
      </w:r>
      <w:r>
        <w:t>,</w:t>
      </w:r>
      <w:r w:rsidR="00D77859">
        <w:t xml:space="preserve">SIX  </w:t>
      </w:r>
      <w:r w:rsidR="00276F79">
        <w:t>(7)</w:t>
      </w:r>
    </w:p>
    <w:p w14:paraId="5A6AB87D" w14:textId="77777777" w:rsidR="00276F79" w:rsidRDefault="00A33C81" w:rsidP="002A24D0">
      <w:pPr>
        <w:pStyle w:val="Screentext"/>
      </w:pPr>
      <w:r>
        <w:t xml:space="preserve">    3.2        </w:t>
      </w:r>
      <w:r w:rsidR="00F64910">
        <w:t xml:space="preserve">TERMINAL TYPE                  YES    YES    </w:t>
      </w:r>
      <w:r w:rsidR="00276F79">
        <w:t>YES</w:t>
      </w:r>
    </w:p>
    <w:p w14:paraId="4B3481B4" w14:textId="77777777" w:rsidR="00276F79" w:rsidRDefault="00A33C81" w:rsidP="002A24D0">
      <w:pPr>
        <w:pStyle w:val="Screentext"/>
      </w:pPr>
      <w:r>
        <w:t xml:space="preserve">    3.4        </w:t>
      </w:r>
      <w:r w:rsidR="00F64910">
        <w:t xml:space="preserve">COMMUNICATIONS   YES    YES    YES    YES    </w:t>
      </w:r>
      <w:r w:rsidR="00276F79">
        <w:t>YES</w:t>
      </w:r>
    </w:p>
    <w:p w14:paraId="3860BE9E" w14:textId="77777777" w:rsidR="00276F79" w:rsidRDefault="00A33C81" w:rsidP="002A24D0">
      <w:pPr>
        <w:pStyle w:val="Screentext"/>
      </w:pPr>
      <w:r>
        <w:t xml:space="preserve">    </w:t>
      </w:r>
      <w:r w:rsidR="00F64910">
        <w:t xml:space="preserve">3.5        DEVICE                  YES    YES    YES    </w:t>
      </w:r>
      <w:r w:rsidR="00276F79">
        <w:t>YES</w:t>
      </w:r>
    </w:p>
    <w:p w14:paraId="727D8046" w14:textId="5D2309B7" w:rsidR="00276F79" w:rsidRDefault="009455C2" w:rsidP="009455C2">
      <w:pPr>
        <w:pStyle w:val="Caption"/>
      </w:pPr>
      <w:bookmarkStart w:id="92" w:name="_Toc159059482"/>
      <w:r>
        <w:t xml:space="preserve">Figure </w:t>
      </w:r>
      <w:r w:rsidR="00E745B8">
        <w:fldChar w:fldCharType="begin"/>
      </w:r>
      <w:r w:rsidR="00E745B8">
        <w:instrText xml:space="preserve"> STYLEREF 1 \s </w:instrText>
      </w:r>
      <w:r w:rsidR="00E745B8">
        <w:fldChar w:fldCharType="separate"/>
      </w:r>
      <w:r w:rsidR="007E487D">
        <w:rPr>
          <w:noProof/>
        </w:rPr>
        <w:t>2</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15</w:t>
      </w:r>
      <w:r w:rsidR="00E745B8">
        <w:rPr>
          <w:noProof/>
        </w:rPr>
        <w:fldChar w:fldCharType="end"/>
      </w:r>
      <w:r w:rsidR="00D9555A">
        <w:t>.</w:t>
      </w:r>
      <w:r>
        <w:t xml:space="preserve"> Print Users Files option—Sample report</w:t>
      </w:r>
      <w:bookmarkEnd w:id="92"/>
    </w:p>
    <w:p w14:paraId="53AEE534" w14:textId="77777777" w:rsidR="009455C2" w:rsidRDefault="009455C2" w:rsidP="00777CDC"/>
    <w:tbl>
      <w:tblPr>
        <w:tblW w:w="0" w:type="auto"/>
        <w:tblLayout w:type="fixed"/>
        <w:tblLook w:val="0000" w:firstRow="0" w:lastRow="0" w:firstColumn="0" w:lastColumn="0" w:noHBand="0" w:noVBand="0"/>
      </w:tblPr>
      <w:tblGrid>
        <w:gridCol w:w="738"/>
        <w:gridCol w:w="8730"/>
      </w:tblGrid>
      <w:tr w:rsidR="00A4384A" w:rsidRPr="00EC557F" w14:paraId="0E5D078E" w14:textId="77777777">
        <w:trPr>
          <w:cantSplit/>
        </w:trPr>
        <w:tc>
          <w:tcPr>
            <w:tcW w:w="738" w:type="dxa"/>
          </w:tcPr>
          <w:p w14:paraId="779BEBC1" w14:textId="4F28E6AB" w:rsidR="00A4384A" w:rsidRPr="00EC557F" w:rsidRDefault="00E745B8" w:rsidP="009B15AA">
            <w:pPr>
              <w:spacing w:before="60" w:after="60"/>
              <w:ind w:left="-14"/>
            </w:pPr>
            <w:r>
              <w:rPr>
                <w:noProof/>
              </w:rPr>
              <w:drawing>
                <wp:inline distT="0" distB="0" distL="0" distR="0" wp14:anchorId="1637A969" wp14:editId="6542CFC0">
                  <wp:extent cx="303530" cy="30353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33B05296" w14:textId="77777777" w:rsidR="00A4384A" w:rsidRPr="00EC557F" w:rsidRDefault="00A52A30" w:rsidP="009B15AA">
            <w:pPr>
              <w:spacing w:before="60" w:after="60"/>
              <w:ind w:left="-14"/>
              <w:rPr>
                <w:b/>
                <w:bCs/>
              </w:rPr>
            </w:pPr>
            <w:smartTag w:uri="urn:schemas-microsoft-com:office:smarttags" w:element="stockticker">
              <w:r w:rsidRPr="00A52A30">
                <w:rPr>
                  <w:b/>
                </w:rPr>
                <w:t>REF</w:t>
              </w:r>
            </w:smartTag>
            <w:r w:rsidRPr="00A52A30">
              <w:rPr>
                <w:b/>
              </w:rPr>
              <w:t>:</w:t>
            </w:r>
            <w:r>
              <w:t xml:space="preserve"> </w:t>
            </w:r>
            <w:r w:rsidR="00A4384A">
              <w:t xml:space="preserve">For more information about Kernel's File Access Security system, please refer to the "File Access Security" chapter in the </w:t>
            </w:r>
            <w:r w:rsidR="00206890">
              <w:rPr>
                <w:i/>
              </w:rPr>
              <w:t>Kernel Systems Management Guide</w:t>
            </w:r>
            <w:r w:rsidR="00A4384A">
              <w:t>.</w:t>
            </w:r>
          </w:p>
        </w:tc>
      </w:tr>
    </w:tbl>
    <w:p w14:paraId="21F79BDE" w14:textId="77777777" w:rsidR="00276F79" w:rsidRDefault="00276F79" w:rsidP="009455C2"/>
    <w:p w14:paraId="33235FDA" w14:textId="77777777" w:rsidR="00D47158" w:rsidRDefault="00D47158" w:rsidP="009455C2"/>
    <w:p w14:paraId="6F20FD9E" w14:textId="77777777" w:rsidR="00D47158" w:rsidRDefault="00D47158" w:rsidP="009455C2">
      <w:r>
        <w:br w:type="page"/>
      </w:r>
    </w:p>
    <w:p w14:paraId="5FAE84EB" w14:textId="77777777" w:rsidR="00D47158" w:rsidRDefault="00D47158" w:rsidP="009455C2"/>
    <w:bookmarkEnd w:id="56"/>
    <w:bookmarkEnd w:id="82"/>
    <w:p w14:paraId="452E0237" w14:textId="77777777" w:rsidR="00276F79" w:rsidRDefault="00276F79" w:rsidP="009455C2"/>
    <w:p w14:paraId="1117BF77" w14:textId="77777777" w:rsidR="009455C2" w:rsidRDefault="009455C2" w:rsidP="00777CDC">
      <w:pPr>
        <w:rPr>
          <w:sz w:val="20"/>
        </w:rPr>
        <w:sectPr w:rsidR="009455C2" w:rsidSect="00132BEA">
          <w:headerReference w:type="even" r:id="rId32"/>
          <w:headerReference w:type="default" r:id="rId33"/>
          <w:footnotePr>
            <w:numRestart w:val="eachPage"/>
          </w:footnotePr>
          <w:pgSz w:w="12240" w:h="15840" w:code="1"/>
          <w:pgMar w:top="1440" w:right="1440" w:bottom="1440" w:left="1440" w:header="720" w:footer="720" w:gutter="0"/>
          <w:pgNumType w:start="1" w:chapStyle="1"/>
          <w:cols w:space="0"/>
          <w:titlePg/>
        </w:sectPr>
      </w:pPr>
    </w:p>
    <w:p w14:paraId="5718F6A5" w14:textId="77777777" w:rsidR="00276F79" w:rsidRDefault="00276F79" w:rsidP="00132BEA">
      <w:pPr>
        <w:pStyle w:val="Heading1"/>
        <w:spacing w:line="240" w:lineRule="auto"/>
      </w:pPr>
      <w:bookmarkStart w:id="93" w:name="_Toc159059442"/>
      <w:r>
        <w:lastRenderedPageBreak/>
        <w:t>Menu Manager Security</w:t>
      </w:r>
      <w:bookmarkEnd w:id="93"/>
    </w:p>
    <w:p w14:paraId="73BAFD8B" w14:textId="77777777" w:rsidR="00276F79" w:rsidRDefault="00D47158" w:rsidP="00132BEA">
      <w:pPr>
        <w:keepNext/>
        <w:keepLines/>
      </w:pPr>
      <w:r>
        <w:fldChar w:fldCharType="begin"/>
      </w:r>
      <w:r>
        <w:instrText xml:space="preserve"> XE "</w:instrText>
      </w:r>
      <w:r w:rsidRPr="002F10CF">
        <w:instrText>Menu Manager Security</w:instrText>
      </w:r>
      <w:r>
        <w:instrText xml:space="preserve">" </w:instrText>
      </w:r>
      <w:r>
        <w:fldChar w:fldCharType="end"/>
      </w:r>
      <w:r>
        <w:fldChar w:fldCharType="begin"/>
      </w:r>
      <w:r>
        <w:instrText xml:space="preserve"> XE "</w:instrText>
      </w:r>
      <w:r w:rsidRPr="002F10CF">
        <w:instrText>Menu</w:instrText>
      </w:r>
      <w:r>
        <w:instrText>s:</w:instrText>
      </w:r>
      <w:r w:rsidRPr="002F10CF">
        <w:instrText>Security</w:instrText>
      </w:r>
      <w:r>
        <w:instrText xml:space="preserve">" </w:instrText>
      </w:r>
      <w:r>
        <w:fldChar w:fldCharType="end"/>
      </w:r>
    </w:p>
    <w:p w14:paraId="679DA306" w14:textId="77777777" w:rsidR="00276F79" w:rsidRDefault="00276F79" w:rsidP="00132BEA">
      <w:pPr>
        <w:keepNext/>
        <w:keepLines/>
      </w:pPr>
    </w:p>
    <w:p w14:paraId="2583FBD1" w14:textId="77777777" w:rsidR="00276F79" w:rsidRDefault="00276F79" w:rsidP="00132BEA">
      <w:pPr>
        <w:keepNext/>
        <w:keepLines/>
      </w:pPr>
      <w:r>
        <w:t>This chapter discusses the methods of managing user security by use of the Menu Manager</w:t>
      </w:r>
      <w:r w:rsidR="00061E75">
        <w:t xml:space="preserve">. </w:t>
      </w:r>
      <w:r>
        <w:t>The following topics are addressed:</w:t>
      </w:r>
    </w:p>
    <w:p w14:paraId="53604436" w14:textId="48737260" w:rsidR="00276F79" w:rsidRDefault="00D47158" w:rsidP="00132BEA">
      <w:pPr>
        <w:keepNext/>
        <w:keepLines/>
        <w:numPr>
          <w:ilvl w:val="0"/>
          <w:numId w:val="7"/>
        </w:numPr>
        <w:tabs>
          <w:tab w:val="clear" w:pos="360"/>
          <w:tab w:val="num" w:pos="720"/>
        </w:tabs>
        <w:spacing w:before="120"/>
        <w:ind w:left="720"/>
      </w:pPr>
      <w:r>
        <w:fldChar w:fldCharType="begin"/>
      </w:r>
      <w:r>
        <w:instrText xml:space="preserve"> REF _Ref95101558 \h </w:instrText>
      </w:r>
      <w:r>
        <w:fldChar w:fldCharType="separate"/>
      </w:r>
      <w:r w:rsidR="007E487D">
        <w:t>Examining Menus and Options</w:t>
      </w:r>
      <w:r>
        <w:fldChar w:fldCharType="end"/>
      </w:r>
    </w:p>
    <w:p w14:paraId="2F25A9CE" w14:textId="00774BFD" w:rsidR="00276F79" w:rsidRDefault="00D47158" w:rsidP="00132BEA">
      <w:pPr>
        <w:numPr>
          <w:ilvl w:val="0"/>
          <w:numId w:val="7"/>
        </w:numPr>
        <w:tabs>
          <w:tab w:val="clear" w:pos="360"/>
          <w:tab w:val="num" w:pos="720"/>
        </w:tabs>
        <w:spacing w:before="120"/>
        <w:ind w:left="720"/>
      </w:pPr>
      <w:r>
        <w:fldChar w:fldCharType="begin"/>
      </w:r>
      <w:r>
        <w:instrText xml:space="preserve"> REF _Ref95101575 \h </w:instrText>
      </w:r>
      <w:r>
        <w:fldChar w:fldCharType="separate"/>
      </w:r>
      <w:r w:rsidR="007E487D">
        <w:t>Secure Menu Delegation</w:t>
      </w:r>
      <w:r>
        <w:fldChar w:fldCharType="end"/>
      </w:r>
    </w:p>
    <w:p w14:paraId="52F003AD" w14:textId="77777777" w:rsidR="00276F79" w:rsidRDefault="00276F79" w:rsidP="00777CDC">
      <w:pPr>
        <w:rPr>
          <w:sz w:val="28"/>
        </w:rPr>
      </w:pPr>
    </w:p>
    <w:p w14:paraId="5CC9D465" w14:textId="77777777" w:rsidR="00276F79" w:rsidRDefault="00276F79" w:rsidP="00777CDC">
      <w:r>
        <w:t>Menu Manager provides user-oriented menus that present the user with a selection of the activities they are authorized to perform</w:t>
      </w:r>
      <w:r w:rsidR="00061E75">
        <w:t xml:space="preserve"> on </w:t>
      </w:r>
      <w:r w:rsidR="0061208F">
        <w:t>the</w:t>
      </w:r>
      <w:r w:rsidR="00061E75">
        <w:t xml:space="preserve"> </w:t>
      </w:r>
      <w:smartTag w:uri="urn:schemas-microsoft-com:office:smarttags" w:element="place">
        <w:r w:rsidR="00F1513D">
          <w:t>VistA</w:t>
        </w:r>
      </w:smartTag>
      <w:r w:rsidR="00061E75">
        <w:t xml:space="preserve"> computer system.</w:t>
      </w:r>
    </w:p>
    <w:p w14:paraId="45E60AA5" w14:textId="77777777" w:rsidR="00276F79" w:rsidRDefault="00276F79" w:rsidP="00777CDC"/>
    <w:p w14:paraId="2533419F" w14:textId="77777777" w:rsidR="00276F79" w:rsidRDefault="00276F79" w:rsidP="00777CDC">
      <w:r>
        <w:t>In most cases, users have a set of options</w:t>
      </w:r>
      <w:r>
        <w:rPr>
          <w:vanish/>
        </w:rPr>
        <w:fldChar w:fldCharType="begin"/>
      </w:r>
      <w:r>
        <w:rPr>
          <w:vanish/>
        </w:rPr>
        <w:instrText xml:space="preserve"> XE</w:instrText>
      </w:r>
      <w:r w:rsidR="00FA61CD">
        <w:rPr>
          <w:vanish/>
        </w:rPr>
        <w:instrText xml:space="preserve"> </w:instrText>
      </w:r>
      <w:r w:rsidR="00D535A5">
        <w:instrText>"</w:instrText>
      </w:r>
      <w:r>
        <w:instrText>Options</w:instrText>
      </w:r>
      <w:r w:rsidR="00D535A5">
        <w:instrText>"</w:instrText>
      </w:r>
      <w:r>
        <w:instrText xml:space="preserve"> </w:instrText>
      </w:r>
      <w:r>
        <w:rPr>
          <w:vanish/>
        </w:rPr>
        <w:fldChar w:fldCharType="end"/>
      </w:r>
      <w:r>
        <w:t xml:space="preserve"> that are organized into a menu</w:t>
      </w:r>
      <w:r>
        <w:rPr>
          <w:vanish/>
        </w:rPr>
        <w:fldChar w:fldCharType="begin"/>
      </w:r>
      <w:r>
        <w:rPr>
          <w:vanish/>
        </w:rPr>
        <w:instrText xml:space="preserve"> XE</w:instrText>
      </w:r>
      <w:r w:rsidR="00FA61CD">
        <w:rPr>
          <w:vanish/>
        </w:rPr>
        <w:instrText xml:space="preserve"> </w:instrText>
      </w:r>
      <w:r w:rsidR="00D535A5">
        <w:instrText>"</w:instrText>
      </w:r>
      <w:r>
        <w:instrText>Menus</w:instrText>
      </w:r>
      <w:r w:rsidR="00D535A5">
        <w:instrText>"</w:instrText>
      </w:r>
      <w:r>
        <w:instrText xml:space="preserve"> </w:instrText>
      </w:r>
      <w:r>
        <w:rPr>
          <w:vanish/>
        </w:rPr>
        <w:fldChar w:fldCharType="end"/>
      </w:r>
      <w:r w:rsidR="00061E75">
        <w:t xml:space="preserve">. </w:t>
      </w:r>
      <w:r>
        <w:t xml:space="preserve">Each menu </w:t>
      </w:r>
      <w:r w:rsidR="0061208F">
        <w:t>can</w:t>
      </w:r>
      <w:r>
        <w:t xml:space="preserve"> contain other menus or options that the user employs to perform tasks</w:t>
      </w:r>
      <w:r w:rsidR="00061E75">
        <w:t xml:space="preserve">. </w:t>
      </w:r>
      <w:r>
        <w:t>Some menus or options have a security key</w:t>
      </w:r>
      <w:r>
        <w:rPr>
          <w:vanish/>
        </w:rPr>
        <w:fldChar w:fldCharType="begin"/>
      </w:r>
      <w:r>
        <w:rPr>
          <w:vanish/>
        </w:rPr>
        <w:instrText xml:space="preserve"> XE</w:instrText>
      </w:r>
      <w:r w:rsidR="00FA61CD">
        <w:rPr>
          <w:vanish/>
        </w:rPr>
        <w:instrText xml:space="preserve"> </w:instrText>
      </w:r>
      <w:r w:rsidR="00D535A5">
        <w:instrText>"</w:instrText>
      </w:r>
      <w:r>
        <w:instrText>Securit</w:instrText>
      </w:r>
      <w:r w:rsidR="0061208F">
        <w:instrText>y:K</w:instrText>
      </w:r>
      <w:r>
        <w:instrText>ey</w:instrText>
      </w:r>
      <w:r w:rsidR="0061208F">
        <w:instrText>s</w:instrText>
      </w:r>
      <w:r w:rsidR="00D535A5">
        <w:instrText>"</w:instrText>
      </w:r>
      <w:r>
        <w:instrText xml:space="preserve"> </w:instrText>
      </w:r>
      <w:r>
        <w:rPr>
          <w:vanish/>
        </w:rPr>
        <w:fldChar w:fldCharType="end"/>
      </w:r>
      <w:r w:rsidR="0061208F">
        <w:rPr>
          <w:vanish/>
        </w:rPr>
        <w:fldChar w:fldCharType="begin"/>
      </w:r>
      <w:r w:rsidR="0061208F">
        <w:rPr>
          <w:vanish/>
        </w:rPr>
        <w:instrText xml:space="preserve"> XE </w:instrText>
      </w:r>
      <w:r w:rsidR="0061208F">
        <w:instrText xml:space="preserve">"Keys:Security" </w:instrText>
      </w:r>
      <w:r w:rsidR="0061208F">
        <w:rPr>
          <w:vanish/>
        </w:rPr>
        <w:fldChar w:fldCharType="end"/>
      </w:r>
      <w:r w:rsidR="00061E75">
        <w:t xml:space="preserve">. </w:t>
      </w:r>
      <w:r>
        <w:t>For these options, the user must hold the key or the option cannot be executed by that user</w:t>
      </w:r>
      <w:r w:rsidR="00061E75">
        <w:t xml:space="preserve">. </w:t>
      </w:r>
      <w:r>
        <w:t xml:space="preserve">Moreover, the auto-menu and single-question-mark menu displays </w:t>
      </w:r>
      <w:r w:rsidR="00B43A57">
        <w:t xml:space="preserve">do </w:t>
      </w:r>
      <w:r w:rsidR="00B43A57" w:rsidRPr="00B43A57">
        <w:rPr>
          <w:i/>
        </w:rPr>
        <w:t>not</w:t>
      </w:r>
      <w:r>
        <w:t xml:space="preserve"> list locked options, so users ordinarily </w:t>
      </w:r>
      <w:r w:rsidR="00B43A57">
        <w:t xml:space="preserve">do </w:t>
      </w:r>
      <w:r w:rsidR="00B43A57" w:rsidRPr="00B43A57">
        <w:rPr>
          <w:i/>
        </w:rPr>
        <w:t>not</w:t>
      </w:r>
      <w:r>
        <w:t xml:space="preserve"> know that the locked option is available, even if it is grouped within a menu for that user</w:t>
      </w:r>
      <w:r w:rsidR="00061E75">
        <w:t xml:space="preserve">. </w:t>
      </w:r>
      <w:r>
        <w:t>A double-question-mark menu display is needed to show the presence of the locked option</w:t>
      </w:r>
      <w:r w:rsidR="00061E75">
        <w:t xml:space="preserve">. </w:t>
      </w:r>
      <w:r>
        <w:t>Thus</w:t>
      </w:r>
      <w:r w:rsidR="0061208F">
        <w:t>,</w:t>
      </w:r>
      <w:r>
        <w:t xml:space="preserve"> menus on your system are used to grant privileges to users.</w:t>
      </w:r>
    </w:p>
    <w:p w14:paraId="3A6936E5" w14:textId="77777777" w:rsidR="00276F79" w:rsidRDefault="00276F79" w:rsidP="00777CDC"/>
    <w:p w14:paraId="716BC9A1" w14:textId="77777777" w:rsidR="00276F79" w:rsidRDefault="00276F79" w:rsidP="00777CDC">
      <w:r>
        <w:t>Many of the security options available on your system either audit option use or display user options as part of their reports</w:t>
      </w:r>
      <w:r w:rsidR="00061E75">
        <w:t xml:space="preserve">. </w:t>
      </w:r>
      <w:r>
        <w:t>Therefore, it is important that you become familiar with the tools and options you can use on your system and how they are assigned.</w:t>
      </w:r>
    </w:p>
    <w:p w14:paraId="4F23088B" w14:textId="77777777" w:rsidR="00276F79" w:rsidRDefault="00276F79" w:rsidP="00777CDC"/>
    <w:p w14:paraId="0E0B9B6F" w14:textId="77777777" w:rsidR="00276F79" w:rsidRDefault="00276F79" w:rsidP="00777CDC"/>
    <w:p w14:paraId="6E56AA1E" w14:textId="77777777" w:rsidR="00276F79" w:rsidRDefault="00276F79" w:rsidP="006A726D">
      <w:pPr>
        <w:pStyle w:val="Heading3"/>
      </w:pPr>
      <w:bookmarkStart w:id="94" w:name="_Ref95101558"/>
      <w:bookmarkStart w:id="95" w:name="_Toc159059443"/>
      <w:r>
        <w:t>Examining Menus and Options</w:t>
      </w:r>
      <w:bookmarkEnd w:id="94"/>
      <w:bookmarkEnd w:id="95"/>
    </w:p>
    <w:p w14:paraId="0DC934F7" w14:textId="77777777" w:rsidR="00276F79" w:rsidRPr="0061208F" w:rsidRDefault="0061208F" w:rsidP="0061208F">
      <w:pPr>
        <w:keepNext/>
        <w:keepLines/>
      </w:pPr>
      <w:r w:rsidRPr="0061208F">
        <w:fldChar w:fldCharType="begin"/>
      </w:r>
      <w:r w:rsidRPr="0061208F">
        <w:instrText xml:space="preserve"> XE "Examining Menus and Options" </w:instrText>
      </w:r>
      <w:r w:rsidRPr="0061208F">
        <w:fldChar w:fldCharType="end"/>
      </w:r>
    </w:p>
    <w:p w14:paraId="7B01A924" w14:textId="7E6DB6B2" w:rsidR="00276F79" w:rsidRDefault="00276F79" w:rsidP="0061208F">
      <w:pPr>
        <w:keepNext/>
        <w:keepLines/>
      </w:pPr>
      <w:r>
        <w:t>The Option Access By User</w:t>
      </w:r>
      <w:r w:rsidR="0061208F">
        <w:t xml:space="preserve"> option</w:t>
      </w:r>
      <w:r>
        <w:rPr>
          <w:vanish/>
        </w:rPr>
        <w:fldChar w:fldCharType="begin"/>
      </w:r>
      <w:r>
        <w:rPr>
          <w:vanish/>
        </w:rPr>
        <w:instrText xml:space="preserve"> XE</w:instrText>
      </w:r>
      <w:r w:rsidR="00FA61CD">
        <w:rPr>
          <w:vanish/>
        </w:rPr>
        <w:instrText xml:space="preserve"> </w:instrText>
      </w:r>
      <w:r w:rsidR="00D535A5">
        <w:instrText>"</w:instrText>
      </w:r>
      <w:r>
        <w:instrText>Option Access By User</w:instrText>
      </w:r>
      <w:r w:rsidR="0061208F">
        <w:instrText xml:space="preserve"> Option</w:instrText>
      </w:r>
      <w:r w:rsidR="00D535A5">
        <w:instrText>"</w:instrText>
      </w:r>
      <w:r>
        <w:instrText xml:space="preserve"> </w:instrText>
      </w:r>
      <w:r>
        <w:rPr>
          <w:vanish/>
        </w:rPr>
        <w:fldChar w:fldCharType="end"/>
      </w:r>
      <w:r w:rsidR="0061208F">
        <w:rPr>
          <w:vanish/>
        </w:rPr>
        <w:fldChar w:fldCharType="begin"/>
      </w:r>
      <w:r w:rsidR="0061208F">
        <w:rPr>
          <w:vanish/>
        </w:rPr>
        <w:instrText xml:space="preserve"> XE </w:instrText>
      </w:r>
      <w:r w:rsidR="0061208F">
        <w:instrText xml:space="preserve">"Options:Option Access By User" </w:instrText>
      </w:r>
      <w:r w:rsidR="0061208F">
        <w:rPr>
          <w:vanish/>
        </w:rPr>
        <w:fldChar w:fldCharType="end"/>
      </w:r>
      <w:r>
        <w:rPr>
          <w:vanish/>
        </w:rPr>
        <w:fldChar w:fldCharType="begin"/>
      </w:r>
      <w:r>
        <w:rPr>
          <w:vanish/>
        </w:rPr>
        <w:instrText xml:space="preserve"> XE</w:instrText>
      </w:r>
      <w:r w:rsidR="00FA61CD">
        <w:rPr>
          <w:vanish/>
        </w:rPr>
        <w:instrText xml:space="preserve"> </w:instrText>
      </w:r>
      <w:r w:rsidR="00D535A5">
        <w:instrText>"</w:instrText>
      </w:r>
      <w:r>
        <w:instrText>Menu Management:Option Access by User</w:instrText>
      </w:r>
      <w:r w:rsidR="0061208F">
        <w:instrText xml:space="preserve"> Option</w:instrText>
      </w:r>
      <w:r w:rsidR="00D535A5">
        <w:instrText>"</w:instrText>
      </w:r>
      <w:r>
        <w:instrText xml:space="preserve"> </w:instrText>
      </w:r>
      <w:r>
        <w:rPr>
          <w:vanish/>
        </w:rPr>
        <w:fldChar w:fldCharType="end"/>
      </w:r>
      <w:r>
        <w:t xml:space="preserve"> shows you which users can actually access and activate an option</w:t>
      </w:r>
      <w:r w:rsidR="00061E75">
        <w:t xml:space="preserve">. </w:t>
      </w:r>
      <w:r>
        <w:t>You will be prompted for the name of an option</w:t>
      </w:r>
      <w:r w:rsidR="00061E75">
        <w:t xml:space="preserve">. </w:t>
      </w:r>
      <w:r>
        <w:t>You will also be asked if you want to see menu paths</w:t>
      </w:r>
      <w:r w:rsidR="00061E75">
        <w:t xml:space="preserve">. </w:t>
      </w:r>
      <w:r>
        <w:t>Menu paths are all the options that the user must select to actually get to the option you have selected to review</w:t>
      </w:r>
      <w:r w:rsidR="00061E75">
        <w:t xml:space="preserve">. </w:t>
      </w:r>
      <w:r>
        <w:t xml:space="preserve">In the </w:t>
      </w:r>
      <w:r w:rsidR="0061208F">
        <w:t xml:space="preserve">following </w:t>
      </w:r>
      <w:r>
        <w:t>example</w:t>
      </w:r>
      <w:r w:rsidR="0061208F">
        <w:t xml:space="preserve"> (</w:t>
      </w:r>
      <w:r w:rsidR="0061208F">
        <w:fldChar w:fldCharType="begin"/>
      </w:r>
      <w:r w:rsidR="0061208F">
        <w:instrText xml:space="preserve"> REF _Ref95101850 \h </w:instrText>
      </w:r>
      <w:r w:rsidR="0061208F">
        <w:fldChar w:fldCharType="separate"/>
      </w:r>
      <w:r w:rsidR="007E487D">
        <w:t xml:space="preserve">Figure </w:t>
      </w:r>
      <w:r w:rsidR="007E487D">
        <w:rPr>
          <w:noProof/>
        </w:rPr>
        <w:t>3</w:t>
      </w:r>
      <w:r w:rsidR="007E487D">
        <w:noBreakHyphen/>
      </w:r>
      <w:r w:rsidR="007E487D">
        <w:rPr>
          <w:noProof/>
        </w:rPr>
        <w:t>1</w:t>
      </w:r>
      <w:r w:rsidR="0061208F">
        <w:fldChar w:fldCharType="end"/>
      </w:r>
      <w:r w:rsidR="0061208F">
        <w:t>)</w:t>
      </w:r>
      <w:r>
        <w:t>, only one menu path is shown</w:t>
      </w:r>
      <w:r w:rsidR="00061E75">
        <w:t xml:space="preserve">. </w:t>
      </w:r>
      <w:r>
        <w:t xml:space="preserve">Those users must first pick the option </w:t>
      </w:r>
      <w:smartTag w:uri="urn:schemas:contacts" w:element="GivenName">
        <w:r>
          <w:t>EVE</w:t>
        </w:r>
      </w:smartTag>
      <w:r>
        <w:t xml:space="preserve"> (Systems Manager Menu), then XUTIO (Device Handler) </w:t>
      </w:r>
      <w:r w:rsidR="00061E75">
        <w:t>to get to XUDEV (Device Edit).</w:t>
      </w:r>
    </w:p>
    <w:p w14:paraId="09C2B9E0" w14:textId="77777777" w:rsidR="00276F79" w:rsidRDefault="00276F79" w:rsidP="0061208F">
      <w:pPr>
        <w:keepNext/>
        <w:keepLines/>
      </w:pPr>
    </w:p>
    <w:p w14:paraId="0E617A27" w14:textId="77777777" w:rsidR="00FA61CD" w:rsidRDefault="00FA61CD" w:rsidP="0061208F">
      <w:pPr>
        <w:keepNext/>
        <w:keepLines/>
      </w:pPr>
    </w:p>
    <w:p w14:paraId="4C97F159" w14:textId="77777777" w:rsidR="00276F79" w:rsidRDefault="00276F79" w:rsidP="002A24D0">
      <w:pPr>
        <w:pStyle w:val="Screentext"/>
      </w:pPr>
      <w:r>
        <w:t xml:space="preserve">Select System Security Option:  </w:t>
      </w:r>
      <w:r>
        <w:rPr>
          <w:b/>
        </w:rPr>
        <w:t xml:space="preserve">MENU </w:t>
      </w:r>
      <w:r w:rsidR="00331D79">
        <w:rPr>
          <w:b/>
        </w:rPr>
        <w:t>&lt;Enter&gt;</w:t>
      </w:r>
      <w:r>
        <w:rPr>
          <w:b/>
        </w:rPr>
        <w:t xml:space="preserve"> </w:t>
      </w:r>
      <w:r>
        <w:t>Management Review</w:t>
      </w:r>
    </w:p>
    <w:p w14:paraId="7C12D299" w14:textId="77777777" w:rsidR="00276F79" w:rsidRDefault="00276F79" w:rsidP="002A24D0">
      <w:pPr>
        <w:pStyle w:val="Screentext"/>
      </w:pPr>
    </w:p>
    <w:p w14:paraId="79262DAA" w14:textId="77777777" w:rsidR="00276F79" w:rsidRDefault="00276F79" w:rsidP="002A24D0">
      <w:pPr>
        <w:pStyle w:val="Screentext"/>
      </w:pPr>
      <w:r>
        <w:t xml:space="preserve">Select Menu Management Review Option: </w:t>
      </w:r>
      <w:r>
        <w:rPr>
          <w:b/>
        </w:rPr>
        <w:t>Option</w:t>
      </w:r>
      <w:r>
        <w:t xml:space="preserve"> </w:t>
      </w:r>
      <w:r w:rsidR="00331D79">
        <w:rPr>
          <w:b/>
        </w:rPr>
        <w:t>&lt;Enter&gt;</w:t>
      </w:r>
      <w:r>
        <w:rPr>
          <w:b/>
        </w:rPr>
        <w:t xml:space="preserve"> </w:t>
      </w:r>
      <w:r>
        <w:t>Access By User</w:t>
      </w:r>
    </w:p>
    <w:p w14:paraId="48B2DD26" w14:textId="77777777" w:rsidR="00276F79" w:rsidRDefault="00276F79" w:rsidP="002A24D0">
      <w:pPr>
        <w:pStyle w:val="Screentext"/>
      </w:pPr>
    </w:p>
    <w:p w14:paraId="10DAE787" w14:textId="77777777" w:rsidR="00276F79" w:rsidRDefault="00276F79" w:rsidP="002A24D0">
      <w:pPr>
        <w:pStyle w:val="Screentext"/>
      </w:pPr>
      <w:r>
        <w:t xml:space="preserve">Select OPTION NAME: </w:t>
      </w:r>
      <w:r>
        <w:rPr>
          <w:b/>
        </w:rPr>
        <w:t xml:space="preserve">DEVICE EDIT </w:t>
      </w:r>
      <w:r w:rsidR="00331D79">
        <w:rPr>
          <w:b/>
        </w:rPr>
        <w:t>&lt;Enter&gt;</w:t>
      </w:r>
      <w:r>
        <w:t xml:space="preserve">  XUDEV        Device Edit</w:t>
      </w:r>
    </w:p>
    <w:p w14:paraId="38F0EF06" w14:textId="77777777" w:rsidR="00276F79" w:rsidRDefault="00276F79" w:rsidP="002A24D0">
      <w:pPr>
        <w:pStyle w:val="Screentext"/>
      </w:pPr>
    </w:p>
    <w:p w14:paraId="0E0E8FE0" w14:textId="77777777" w:rsidR="00276F79" w:rsidRDefault="00276F79" w:rsidP="002A24D0">
      <w:pPr>
        <w:pStyle w:val="Screentext"/>
      </w:pPr>
      <w:r>
        <w:t>Show menu paths? NO//</w:t>
      </w:r>
      <w:r>
        <w:rPr>
          <w:b/>
        </w:rPr>
        <w:t xml:space="preserve"> Y </w:t>
      </w:r>
      <w:r w:rsidR="00331D79">
        <w:rPr>
          <w:b/>
        </w:rPr>
        <w:t>&lt;Enter&gt;</w:t>
      </w:r>
      <w:r>
        <w:t xml:space="preserve">  (YES)</w:t>
      </w:r>
    </w:p>
    <w:p w14:paraId="5FB23DEB" w14:textId="77777777" w:rsidR="00276F79" w:rsidRPr="0061208F" w:rsidRDefault="00276F79" w:rsidP="002A24D0">
      <w:pPr>
        <w:pStyle w:val="Screentext"/>
        <w:rPr>
          <w:b/>
        </w:rPr>
      </w:pPr>
      <w:r>
        <w:t xml:space="preserve">DEVICE: HOME// </w:t>
      </w:r>
      <w:r w:rsidRPr="0061208F">
        <w:rPr>
          <w:b/>
        </w:rPr>
        <w:t>PRINTER-1</w:t>
      </w:r>
    </w:p>
    <w:p w14:paraId="53FE4D64" w14:textId="735A8704" w:rsidR="00FA61CD" w:rsidRDefault="00FA61CD" w:rsidP="00FA61CD">
      <w:pPr>
        <w:pStyle w:val="Caption"/>
      </w:pPr>
      <w:bookmarkStart w:id="96" w:name="_Ref95101850"/>
      <w:bookmarkStart w:id="97" w:name="_Toc159059483"/>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w:t>
      </w:r>
      <w:r w:rsidR="00E745B8">
        <w:rPr>
          <w:noProof/>
        </w:rPr>
        <w:fldChar w:fldCharType="end"/>
      </w:r>
      <w:bookmarkEnd w:id="96"/>
      <w:r w:rsidR="00D9555A">
        <w:t>.</w:t>
      </w:r>
      <w:r>
        <w:t xml:space="preserve"> </w:t>
      </w:r>
      <w:r w:rsidR="0061208F">
        <w:t>Option Access By User option—Sample user dialogue</w:t>
      </w:r>
      <w:bookmarkEnd w:id="97"/>
    </w:p>
    <w:p w14:paraId="5DEBDA2E" w14:textId="77777777" w:rsidR="00FA61CD" w:rsidRDefault="00FA61CD" w:rsidP="00FA61CD"/>
    <w:p w14:paraId="3C1E0348" w14:textId="77777777" w:rsidR="00FA61CD" w:rsidRDefault="00FA61CD" w:rsidP="00FA61CD"/>
    <w:p w14:paraId="6670C290" w14:textId="77777777" w:rsidR="00276F79" w:rsidRDefault="00276F79" w:rsidP="002A24D0">
      <w:pPr>
        <w:pStyle w:val="Screentext"/>
      </w:pPr>
      <w:r>
        <w:lastRenderedPageBreak/>
        <w:t xml:space="preserve">ACCESS TO </w:t>
      </w:r>
      <w:r w:rsidR="00D535A5">
        <w:t>'</w:t>
      </w:r>
      <w:r>
        <w:t>Device Edit</w:t>
      </w:r>
      <w:r w:rsidR="00D535A5">
        <w:t>'</w:t>
      </w:r>
      <w:r>
        <w:t xml:space="preserve">  [XUDEV]</w:t>
      </w:r>
    </w:p>
    <w:p w14:paraId="0EE4ED40" w14:textId="77777777" w:rsidR="00276F79" w:rsidRDefault="00276F79" w:rsidP="002A24D0">
      <w:pPr>
        <w:pStyle w:val="Screentext"/>
      </w:pPr>
    </w:p>
    <w:p w14:paraId="7F6E690B" w14:textId="77777777" w:rsidR="00276F79" w:rsidRDefault="00535A41" w:rsidP="002A24D0">
      <w:pPr>
        <w:pStyle w:val="Screentext"/>
      </w:pPr>
      <w:r>
        <w:t xml:space="preserve">USER NAME              LAST ON        PRIMARY MENU        </w:t>
      </w:r>
      <w:smartTag w:uri="urn:schemas-microsoft-com:office:smarttags" w:element="stockticker">
        <w:r w:rsidR="00276F79">
          <w:t>PATH</w:t>
        </w:r>
      </w:smartTag>
      <w:r w:rsidR="00276F79">
        <w:t>(S)</w:t>
      </w:r>
    </w:p>
    <w:p w14:paraId="49C0BF0F" w14:textId="77777777" w:rsidR="00276F79" w:rsidRDefault="00535A41" w:rsidP="002A24D0">
      <w:pPr>
        <w:pStyle w:val="Screentext"/>
      </w:pPr>
      <w:r>
        <w:t xml:space="preserve">---------              -------        ------------        </w:t>
      </w:r>
      <w:r w:rsidR="00276F79">
        <w:t>-------</w:t>
      </w:r>
    </w:p>
    <w:p w14:paraId="026E8A3B" w14:textId="77777777" w:rsidR="00276F79" w:rsidRDefault="007B0173" w:rsidP="002A24D0">
      <w:pPr>
        <w:pStyle w:val="Screentext"/>
      </w:pPr>
      <w:r>
        <w:t>KRNUSERA,</w:t>
      </w:r>
      <w:smartTag w:uri="urn:schemas-microsoft-com:office:smarttags" w:element="stockticker">
        <w:r>
          <w:t>ONE</w:t>
        </w:r>
      </w:smartTag>
      <w:r w:rsidR="00535A41">
        <w:t xml:space="preserve">       </w:t>
      </w:r>
      <w:r>
        <w:t xml:space="preserve">    </w:t>
      </w:r>
      <w:smartTag w:uri="urn:schemas-microsoft-com:office:smarttags" w:element="date">
        <w:smartTagPr>
          <w:attr w:name="Year" w:val="92"/>
          <w:attr w:name="Day" w:val="10"/>
          <w:attr w:name="Month" w:val="03"/>
          <w:attr w:name="ls" w:val="trans"/>
        </w:smartTagPr>
        <w:r w:rsidR="00276F79">
          <w:t>03/10/92</w:t>
        </w:r>
      </w:smartTag>
      <w:r w:rsidR="00535A41">
        <w:t xml:space="preserve">       </w:t>
      </w:r>
      <w:smartTag w:uri="urn:schemas:contacts" w:element="GivenName">
        <w:r w:rsidR="00535A41">
          <w:t>EVE</w:t>
        </w:r>
      </w:smartTag>
      <w:r w:rsidR="00535A41">
        <w:t xml:space="preserve">                       </w:t>
      </w:r>
      <w:r w:rsidR="00276F79">
        <w:t>1</w:t>
      </w:r>
    </w:p>
    <w:p w14:paraId="65B99C80" w14:textId="77777777" w:rsidR="00276F79" w:rsidRDefault="00014FED" w:rsidP="002A24D0">
      <w:pPr>
        <w:pStyle w:val="Screentext"/>
      </w:pPr>
      <w:r>
        <w:t>KRNUSERD,FOUR</w:t>
      </w:r>
      <w:r w:rsidR="00535A41">
        <w:t xml:space="preserve">        </w:t>
      </w:r>
      <w:r w:rsidR="0061208F">
        <w:t xml:space="preserve">  </w:t>
      </w:r>
      <w:smartTag w:uri="urn:schemas-microsoft-com:office:smarttags" w:element="date">
        <w:smartTagPr>
          <w:attr w:name="Year" w:val="92"/>
          <w:attr w:name="Day" w:val="11"/>
          <w:attr w:name="Month" w:val="03"/>
          <w:attr w:name="ls" w:val="trans"/>
        </w:smartTagPr>
        <w:r w:rsidR="00276F79">
          <w:t>03/11/92</w:t>
        </w:r>
      </w:smartTag>
      <w:r w:rsidR="00535A41">
        <w:t xml:space="preserve">       </w:t>
      </w:r>
      <w:smartTag w:uri="urn:schemas:contacts" w:element="GivenName">
        <w:r w:rsidR="00276F79">
          <w:t>EVE</w:t>
        </w:r>
      </w:smartTag>
      <w:r w:rsidR="00535A41">
        <w:t xml:space="preserve">                       </w:t>
      </w:r>
      <w:r w:rsidR="00276F79">
        <w:t>1</w:t>
      </w:r>
    </w:p>
    <w:p w14:paraId="1CB5B4A5" w14:textId="77777777" w:rsidR="00276F79" w:rsidRDefault="00276F79" w:rsidP="002A24D0">
      <w:pPr>
        <w:pStyle w:val="Screentext"/>
      </w:pPr>
    </w:p>
    <w:p w14:paraId="01DFD5C4" w14:textId="77777777" w:rsidR="00276F79" w:rsidRDefault="00276F79" w:rsidP="002A24D0">
      <w:pPr>
        <w:pStyle w:val="Screentext"/>
      </w:pPr>
      <w:r>
        <w:t xml:space="preserve">-------------------------------    MENU </w:t>
      </w:r>
      <w:smartTag w:uri="urn:schemas-microsoft-com:office:smarttags" w:element="stockticker">
        <w:r>
          <w:t>PATH</w:t>
        </w:r>
      </w:smartTag>
      <w:r>
        <w:t>(S)     --------------------</w:t>
      </w:r>
    </w:p>
    <w:p w14:paraId="0318800C" w14:textId="77777777" w:rsidR="00276F79" w:rsidRDefault="00276F79" w:rsidP="002A24D0">
      <w:pPr>
        <w:pStyle w:val="Screentext"/>
      </w:pPr>
    </w:p>
    <w:p w14:paraId="5DF4F68B" w14:textId="77777777" w:rsidR="00276F79" w:rsidRDefault="00276F79" w:rsidP="002A24D0">
      <w:pPr>
        <w:pStyle w:val="Screentext"/>
      </w:pPr>
      <w:r>
        <w:t xml:space="preserve">1.  </w:t>
      </w:r>
      <w:smartTag w:uri="urn:schemas:contacts" w:element="GivenName">
        <w:r>
          <w:t>EVE</w:t>
        </w:r>
      </w:smartTag>
      <w:r>
        <w:t xml:space="preserve"> ... XUTIO ... XUDEV</w:t>
      </w:r>
    </w:p>
    <w:p w14:paraId="19A32D74" w14:textId="33156CB7" w:rsidR="00276F79" w:rsidRDefault="00FA61CD" w:rsidP="00FA61CD">
      <w:pPr>
        <w:pStyle w:val="Caption"/>
      </w:pPr>
      <w:bookmarkStart w:id="98" w:name="_Toc159059484"/>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w:t>
      </w:r>
      <w:r w:rsidR="00E745B8">
        <w:rPr>
          <w:noProof/>
        </w:rPr>
        <w:fldChar w:fldCharType="end"/>
      </w:r>
      <w:r w:rsidR="00D9555A">
        <w:t>.</w:t>
      </w:r>
      <w:r>
        <w:t xml:space="preserve"> </w:t>
      </w:r>
      <w:r w:rsidR="0061208F">
        <w:t>Option Access By User option—Sample report</w:t>
      </w:r>
      <w:bookmarkEnd w:id="98"/>
    </w:p>
    <w:p w14:paraId="241369C0" w14:textId="77777777" w:rsidR="00FA61CD" w:rsidRDefault="00FA61CD" w:rsidP="00FA61CD"/>
    <w:p w14:paraId="17CC9D7B" w14:textId="77777777" w:rsidR="00FA61CD" w:rsidRDefault="00FA61CD" w:rsidP="00FA61CD"/>
    <w:p w14:paraId="1FC22A0A" w14:textId="77777777" w:rsidR="00C66A57" w:rsidRDefault="00276F79" w:rsidP="00777CDC">
      <w:r>
        <w:t>Obviously</w:t>
      </w:r>
      <w:r w:rsidR="00C66A57">
        <w:t>,</w:t>
      </w:r>
      <w:r>
        <w:t xml:space="preserve"> it is difficult to make sense of an option just by seeing its name (</w:t>
      </w:r>
      <w:r w:rsidR="00C66A57">
        <w:t>e.g.,</w:t>
      </w:r>
      <w:r w:rsidR="00A52A30">
        <w:t> </w:t>
      </w:r>
      <w:r>
        <w:t>XUDEV) and sometimes the associated text does not help significantly (</w:t>
      </w:r>
      <w:r w:rsidR="00C66A57">
        <w:t>e.g.,</w:t>
      </w:r>
      <w:r w:rsidR="00A52A30">
        <w:t> </w:t>
      </w:r>
      <w:r>
        <w:t>Device Edit)</w:t>
      </w:r>
      <w:r w:rsidR="00061E75">
        <w:t xml:space="preserve">. </w:t>
      </w:r>
      <w:r>
        <w:t>The option to display information about a given option is called Inquire</w:t>
      </w:r>
      <w:r w:rsidR="00C66A57">
        <w:rPr>
          <w:vanish/>
        </w:rPr>
        <w:fldChar w:fldCharType="begin"/>
      </w:r>
      <w:r w:rsidR="00C66A57">
        <w:rPr>
          <w:vanish/>
        </w:rPr>
        <w:instrText xml:space="preserve"> XE </w:instrText>
      </w:r>
      <w:r w:rsidR="00C66A57">
        <w:instrText xml:space="preserve">"Inquire Option" </w:instrText>
      </w:r>
      <w:r w:rsidR="00C66A57">
        <w:rPr>
          <w:vanish/>
        </w:rPr>
        <w:fldChar w:fldCharType="end"/>
      </w:r>
      <w:r w:rsidR="00C66A57">
        <w:rPr>
          <w:vanish/>
        </w:rPr>
        <w:fldChar w:fldCharType="begin"/>
      </w:r>
      <w:r w:rsidR="00C66A57">
        <w:rPr>
          <w:vanish/>
        </w:rPr>
        <w:instrText xml:space="preserve"> XE </w:instrText>
      </w:r>
      <w:r w:rsidR="00C66A57">
        <w:instrText xml:space="preserve">"Options:Inquire" </w:instrText>
      </w:r>
      <w:r w:rsidR="00C66A57">
        <w:rPr>
          <w:vanish/>
        </w:rPr>
        <w:fldChar w:fldCharType="end"/>
      </w:r>
      <w:r w:rsidR="00C66A57">
        <w:rPr>
          <w:vanish/>
        </w:rPr>
        <w:fldChar w:fldCharType="begin"/>
      </w:r>
      <w:r w:rsidR="00C66A57">
        <w:rPr>
          <w:vanish/>
        </w:rPr>
        <w:instrText xml:space="preserve"> XE </w:instrText>
      </w:r>
      <w:r w:rsidR="00C66A57">
        <w:instrText xml:space="preserve">"Menu Management:Inquire Option" </w:instrText>
      </w:r>
      <w:r w:rsidR="00C66A57">
        <w:rPr>
          <w:vanish/>
        </w:rPr>
        <w:fldChar w:fldCharType="end"/>
      </w:r>
      <w:r>
        <w:t>.</w:t>
      </w:r>
      <w:r w:rsidR="00802A2A">
        <w:t xml:space="preserve"> </w:t>
      </w:r>
      <w:r>
        <w:t xml:space="preserve">By using </w:t>
      </w:r>
      <w:r w:rsidR="00C66A57">
        <w:t xml:space="preserve">the </w:t>
      </w:r>
      <w:r>
        <w:t>Inquire</w:t>
      </w:r>
      <w:r w:rsidR="00C66A57">
        <w:t xml:space="preserve"> option</w:t>
      </w:r>
      <w:r>
        <w:t>, you can review an option</w:t>
      </w:r>
      <w:r w:rsidR="00061E75">
        <w:t xml:space="preserve">. </w:t>
      </w:r>
      <w:r>
        <w:t>The display shows everything recorded about the characteristics of that option</w:t>
      </w:r>
      <w:r w:rsidR="00061E75">
        <w:t xml:space="preserve">. </w:t>
      </w:r>
      <w:r>
        <w:t xml:space="preserve">If the option requires a security key, you will see a label </w:t>
      </w:r>
      <w:smartTag w:uri="urn:schemas-microsoft-com:office:smarttags" w:element="stockticker">
        <w:r>
          <w:t>LOCK</w:t>
        </w:r>
      </w:smartTag>
      <w:r>
        <w:t xml:space="preserve"> and immediately to the right of that label will be the key </w:t>
      </w:r>
      <w:r w:rsidR="00C66A57">
        <w:t>that</w:t>
      </w:r>
      <w:r>
        <w:t xml:space="preserve"> locks that option</w:t>
      </w:r>
      <w:r w:rsidR="00061E75">
        <w:t xml:space="preserve">. </w:t>
      </w:r>
      <w:r>
        <w:t xml:space="preserve">There will also be many fields </w:t>
      </w:r>
      <w:r w:rsidR="00C66A57">
        <w:t>that</w:t>
      </w:r>
      <w:r>
        <w:t xml:space="preserve"> may seem cryptic and confusing (e.g.,</w:t>
      </w:r>
      <w:r w:rsidR="00A52A30">
        <w:t> </w:t>
      </w:r>
      <w:r>
        <w:t>DIC {DIC})</w:t>
      </w:r>
      <w:r w:rsidR="00061E75">
        <w:t xml:space="preserve">. </w:t>
      </w:r>
      <w:r>
        <w:t xml:space="preserve">These fields are used by </w:t>
      </w:r>
      <w:r w:rsidR="00B43A57">
        <w:t>Kernel</w:t>
      </w:r>
      <w:r>
        <w:t xml:space="preserve"> to affect the actions which the option requires</w:t>
      </w:r>
      <w:r w:rsidR="00C66A57">
        <w:t>.</w:t>
      </w:r>
    </w:p>
    <w:p w14:paraId="76D37781" w14:textId="77777777" w:rsidR="00C66A57" w:rsidRDefault="00C66A57" w:rsidP="00777CDC"/>
    <w:tbl>
      <w:tblPr>
        <w:tblW w:w="0" w:type="auto"/>
        <w:tblLayout w:type="fixed"/>
        <w:tblLook w:val="0000" w:firstRow="0" w:lastRow="0" w:firstColumn="0" w:lastColumn="0" w:noHBand="0" w:noVBand="0"/>
      </w:tblPr>
      <w:tblGrid>
        <w:gridCol w:w="738"/>
        <w:gridCol w:w="8730"/>
      </w:tblGrid>
      <w:tr w:rsidR="00A4384A" w:rsidRPr="00EC557F" w14:paraId="1B702B61" w14:textId="77777777">
        <w:trPr>
          <w:cantSplit/>
        </w:trPr>
        <w:tc>
          <w:tcPr>
            <w:tcW w:w="738" w:type="dxa"/>
          </w:tcPr>
          <w:p w14:paraId="299C80B5" w14:textId="35360FD2" w:rsidR="00A4384A" w:rsidRPr="00EC557F" w:rsidRDefault="00E745B8" w:rsidP="009B15AA">
            <w:pPr>
              <w:spacing w:before="60" w:after="60"/>
              <w:ind w:left="-14"/>
            </w:pPr>
            <w:r>
              <w:rPr>
                <w:noProof/>
              </w:rPr>
              <w:drawing>
                <wp:inline distT="0" distB="0" distL="0" distR="0" wp14:anchorId="706ADCB6" wp14:editId="49DCC31D">
                  <wp:extent cx="303530" cy="30353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74026882" w14:textId="77777777" w:rsidR="00A4384A" w:rsidRPr="00EC557F" w:rsidRDefault="00A52A30" w:rsidP="009B15AA">
            <w:pPr>
              <w:spacing w:before="60" w:after="60"/>
              <w:ind w:left="-14"/>
              <w:rPr>
                <w:b/>
                <w:bCs/>
              </w:rPr>
            </w:pPr>
            <w:smartTag w:uri="urn:schemas-microsoft-com:office:smarttags" w:element="stockticker">
              <w:r w:rsidRPr="00A52A30">
                <w:rPr>
                  <w:b/>
                </w:rPr>
                <w:t>REF</w:t>
              </w:r>
            </w:smartTag>
            <w:r w:rsidRPr="00A52A30">
              <w:rPr>
                <w:b/>
              </w:rPr>
              <w:t>:</w:t>
            </w:r>
            <w:r>
              <w:t xml:space="preserve"> </w:t>
            </w:r>
            <w:r w:rsidR="00A4384A">
              <w:t xml:space="preserve">For a more comprehensive discussion of these fields, please refer to the </w:t>
            </w:r>
            <w:r w:rsidR="00A4384A">
              <w:rPr>
                <w:i/>
              </w:rPr>
              <w:t>VA FileMan Programmer Manual</w:t>
            </w:r>
            <w:r w:rsidR="00A4384A">
              <w:t>.</w:t>
            </w:r>
          </w:p>
        </w:tc>
      </w:tr>
    </w:tbl>
    <w:p w14:paraId="393CEE4C" w14:textId="77777777" w:rsidR="00276F79" w:rsidRDefault="00276F79" w:rsidP="00802A2A"/>
    <w:p w14:paraId="718EAD14" w14:textId="77777777" w:rsidR="00802A2A" w:rsidRDefault="00802A2A" w:rsidP="00802A2A"/>
    <w:p w14:paraId="0992BF72" w14:textId="77777777" w:rsidR="00276F79" w:rsidRDefault="00276F79" w:rsidP="002A24D0">
      <w:pPr>
        <w:pStyle w:val="Screentext"/>
      </w:pPr>
      <w:r>
        <w:t xml:space="preserve">Select Menu Management Review Option:  </w:t>
      </w:r>
      <w:r>
        <w:rPr>
          <w:b/>
        </w:rPr>
        <w:t>Inquire</w:t>
      </w:r>
    </w:p>
    <w:p w14:paraId="5DC73089" w14:textId="77777777" w:rsidR="00276F79" w:rsidRDefault="00276F79" w:rsidP="002A24D0">
      <w:pPr>
        <w:pStyle w:val="Screentext"/>
      </w:pPr>
    </w:p>
    <w:p w14:paraId="3D9DD37B" w14:textId="77777777" w:rsidR="00276F79" w:rsidRDefault="00276F79" w:rsidP="002A24D0">
      <w:pPr>
        <w:pStyle w:val="Screentext"/>
      </w:pPr>
      <w:r>
        <w:t xml:space="preserve">Which OPTIONS item to display: </w:t>
      </w:r>
      <w:r>
        <w:rPr>
          <w:b/>
        </w:rPr>
        <w:t xml:space="preserve">DEVICE EDIT </w:t>
      </w:r>
      <w:r w:rsidR="00331D79">
        <w:rPr>
          <w:b/>
        </w:rPr>
        <w:t>&lt;Enter&gt;</w:t>
      </w:r>
      <w:r>
        <w:t xml:space="preserve">  XUDEV        Device Edit</w:t>
      </w:r>
    </w:p>
    <w:p w14:paraId="6AC6FC1C" w14:textId="3CC481B3" w:rsidR="00276F79" w:rsidRDefault="00802A2A" w:rsidP="00802A2A">
      <w:pPr>
        <w:pStyle w:val="Caption"/>
      </w:pPr>
      <w:bookmarkStart w:id="99" w:name="_Toc159059485"/>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3</w:t>
      </w:r>
      <w:r w:rsidR="00E745B8">
        <w:rPr>
          <w:noProof/>
        </w:rPr>
        <w:fldChar w:fldCharType="end"/>
      </w:r>
      <w:r w:rsidR="00D9555A">
        <w:t>.</w:t>
      </w:r>
      <w:r>
        <w:t xml:space="preserve"> </w:t>
      </w:r>
      <w:r w:rsidR="00C66A57">
        <w:t>Inquire option—Sample user dialogue</w:t>
      </w:r>
      <w:bookmarkEnd w:id="99"/>
    </w:p>
    <w:p w14:paraId="6EC2A39F" w14:textId="77777777" w:rsidR="00802A2A" w:rsidRDefault="00802A2A" w:rsidP="00802A2A"/>
    <w:p w14:paraId="3C0C08DE" w14:textId="77777777" w:rsidR="00276F79" w:rsidRDefault="00276F79" w:rsidP="00802A2A"/>
    <w:p w14:paraId="34BCFB19" w14:textId="77777777" w:rsidR="00276F79" w:rsidRDefault="00276F79" w:rsidP="002A24D0">
      <w:pPr>
        <w:pStyle w:val="Screentext"/>
      </w:pPr>
      <w:r>
        <w:t xml:space="preserve">OPTION LIST                                    OCT  5,1994  14:29    </w:t>
      </w:r>
      <w:smartTag w:uri="urn:schemas-microsoft-com:office:smarttags" w:element="stockticker">
        <w:r>
          <w:t>PAGE</w:t>
        </w:r>
      </w:smartTag>
      <w:r>
        <w:t xml:space="preserve"> 1</w:t>
      </w:r>
    </w:p>
    <w:p w14:paraId="50F9CEBD" w14:textId="77777777" w:rsidR="00276F79" w:rsidRDefault="00276F79" w:rsidP="002A24D0">
      <w:pPr>
        <w:pStyle w:val="Screentext"/>
      </w:pPr>
      <w:r>
        <w:t>-----------------------------------------------------------------------------</w:t>
      </w:r>
    </w:p>
    <w:p w14:paraId="1A7D0EA4" w14:textId="77777777" w:rsidR="00276F79" w:rsidRDefault="00276F79" w:rsidP="002A24D0">
      <w:pPr>
        <w:pStyle w:val="Screentext"/>
      </w:pPr>
    </w:p>
    <w:p w14:paraId="4AA76539" w14:textId="77777777" w:rsidR="00276F79" w:rsidRDefault="00276F79" w:rsidP="002A24D0">
      <w:pPr>
        <w:pStyle w:val="Screentext"/>
      </w:pPr>
    </w:p>
    <w:p w14:paraId="12E305AA" w14:textId="77777777" w:rsidR="00276F79" w:rsidRDefault="00276F79" w:rsidP="002A24D0">
      <w:pPr>
        <w:pStyle w:val="Screentext"/>
      </w:pPr>
      <w:r>
        <w:t>NAME: XUDEV                             MENU TEXT: Device Edit</w:t>
      </w:r>
    </w:p>
    <w:p w14:paraId="2A5D08F3" w14:textId="77777777" w:rsidR="00276F79" w:rsidRDefault="00276F79" w:rsidP="002A24D0">
      <w:pPr>
        <w:pStyle w:val="Screentext"/>
      </w:pPr>
      <w:r>
        <w:t xml:space="preserve">  TYPE: edit                            CREATOR: POSTMASTER</w:t>
      </w:r>
    </w:p>
    <w:p w14:paraId="4E2D22F9" w14:textId="77777777" w:rsidR="00276F79" w:rsidRDefault="00276F79" w:rsidP="002A24D0">
      <w:pPr>
        <w:pStyle w:val="Screentext"/>
      </w:pPr>
      <w:r>
        <w:t xml:space="preserve">  HELP FRAME: XUDOC DEVICE LOOKUP       RESTRICT DEVICES?: NO</w:t>
      </w:r>
    </w:p>
    <w:p w14:paraId="34A39C59" w14:textId="77777777" w:rsidR="00276F79" w:rsidRDefault="00276F79" w:rsidP="002A24D0">
      <w:pPr>
        <w:pStyle w:val="Screentext"/>
      </w:pPr>
      <w:r>
        <w:t xml:space="preserve"> DESCRIPTION:   This option will change the device characteristics for a given device. </w:t>
      </w:r>
    </w:p>
    <w:p w14:paraId="03B1DFC6" w14:textId="77777777" w:rsidR="00276F79" w:rsidRDefault="00276F79" w:rsidP="002A24D0">
      <w:pPr>
        <w:pStyle w:val="Screentext"/>
      </w:pPr>
      <w:r>
        <w:t xml:space="preserve">  DIC {DIC}: 3.5                        DIC(0): AEQMLZ</w:t>
      </w:r>
    </w:p>
    <w:p w14:paraId="59E24F73" w14:textId="77777777" w:rsidR="00276F79" w:rsidRDefault="00276F79" w:rsidP="002A24D0">
      <w:pPr>
        <w:pStyle w:val="Screentext"/>
      </w:pPr>
      <w:r>
        <w:t xml:space="preserve">  DIE: 3.5                              DR {DIE}: .01:9999</w:t>
      </w:r>
    </w:p>
    <w:p w14:paraId="5A0EC22C" w14:textId="77777777" w:rsidR="00276F79" w:rsidRDefault="00276F79" w:rsidP="002A24D0">
      <w:pPr>
        <w:pStyle w:val="Screentext"/>
      </w:pPr>
      <w:r>
        <w:t xml:space="preserve">  TIMESTAMP OF PRIMARY MENU: 54262,51324</w:t>
      </w:r>
    </w:p>
    <w:p w14:paraId="033BF232" w14:textId="77777777" w:rsidR="00276F79" w:rsidRDefault="00276F79" w:rsidP="002A24D0">
      <w:pPr>
        <w:pStyle w:val="Screentext"/>
      </w:pPr>
      <w:r>
        <w:t xml:space="preserve">  UPPERCASE MENU TEXT: DEVICE EDIT</w:t>
      </w:r>
    </w:p>
    <w:p w14:paraId="2DC72455" w14:textId="30596062" w:rsidR="00276F79" w:rsidRDefault="00802A2A" w:rsidP="00802A2A">
      <w:pPr>
        <w:pStyle w:val="Caption"/>
      </w:pPr>
      <w:bookmarkStart w:id="100" w:name="_Toc159059486"/>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4</w:t>
      </w:r>
      <w:r w:rsidR="00E745B8">
        <w:rPr>
          <w:noProof/>
        </w:rPr>
        <w:fldChar w:fldCharType="end"/>
      </w:r>
      <w:r w:rsidR="00D9555A">
        <w:t>.</w:t>
      </w:r>
      <w:r>
        <w:t xml:space="preserve"> </w:t>
      </w:r>
      <w:r w:rsidR="00C66A57">
        <w:t>Inquire option—Sample report</w:t>
      </w:r>
      <w:bookmarkEnd w:id="100"/>
    </w:p>
    <w:p w14:paraId="4BC9A540" w14:textId="77777777" w:rsidR="00802A2A" w:rsidRDefault="00802A2A" w:rsidP="00802A2A"/>
    <w:p w14:paraId="11D566F6" w14:textId="77777777" w:rsidR="00276F79" w:rsidRPr="00802A2A" w:rsidRDefault="00276F79" w:rsidP="00802A2A"/>
    <w:p w14:paraId="42DBB59F" w14:textId="77777777" w:rsidR="005E2CC0" w:rsidRDefault="00276F79" w:rsidP="005E2CC0">
      <w:pPr>
        <w:keepNext/>
        <w:keepLines/>
      </w:pPr>
      <w:r>
        <w:lastRenderedPageBreak/>
        <w:t xml:space="preserve">You can also use </w:t>
      </w:r>
      <w:r w:rsidR="005E2CC0">
        <w:t xml:space="preserve">the </w:t>
      </w:r>
      <w:r>
        <w:t xml:space="preserve">Print Options File </w:t>
      </w:r>
      <w:r w:rsidR="00681E1A">
        <w:t xml:space="preserve">option </w:t>
      </w:r>
      <w:r w:rsidR="00681E1A">
        <w:rPr>
          <w:vanish/>
        </w:rPr>
        <w:fldChar w:fldCharType="begin"/>
      </w:r>
      <w:r w:rsidR="00681E1A">
        <w:rPr>
          <w:vanish/>
        </w:rPr>
        <w:instrText xml:space="preserve"> XE </w:instrText>
      </w:r>
      <w:r w:rsidR="00681E1A">
        <w:instrText xml:space="preserve">"Print Options File Option" </w:instrText>
      </w:r>
      <w:r w:rsidR="00681E1A">
        <w:rPr>
          <w:vanish/>
        </w:rPr>
        <w:fldChar w:fldCharType="end"/>
      </w:r>
      <w:r w:rsidR="00681E1A">
        <w:rPr>
          <w:vanish/>
        </w:rPr>
        <w:fldChar w:fldCharType="begin"/>
      </w:r>
      <w:r w:rsidR="00681E1A">
        <w:rPr>
          <w:vanish/>
        </w:rPr>
        <w:instrText xml:space="preserve"> XE </w:instrText>
      </w:r>
      <w:r w:rsidR="00681E1A">
        <w:instrText xml:space="preserve">"Options:Print Options File Option" </w:instrText>
      </w:r>
      <w:r w:rsidR="00681E1A">
        <w:rPr>
          <w:vanish/>
        </w:rPr>
        <w:fldChar w:fldCharType="end"/>
      </w:r>
      <w:r w:rsidR="00681E1A">
        <w:rPr>
          <w:vanish/>
        </w:rPr>
        <w:fldChar w:fldCharType="begin"/>
      </w:r>
      <w:r w:rsidR="00681E1A">
        <w:rPr>
          <w:vanish/>
        </w:rPr>
        <w:instrText xml:space="preserve"> XE </w:instrText>
      </w:r>
      <w:r w:rsidR="00681E1A">
        <w:instrText xml:space="preserve">"Menu Management:Print Options File Option" </w:instrText>
      </w:r>
      <w:r w:rsidR="00681E1A">
        <w:rPr>
          <w:vanish/>
        </w:rPr>
        <w:fldChar w:fldCharType="end"/>
      </w:r>
      <w:r w:rsidR="00681E1A">
        <w:rPr>
          <w:vanish/>
        </w:rPr>
        <w:t xml:space="preserve"> </w:t>
      </w:r>
      <w:r w:rsidR="00681E1A">
        <w:t>to</w:t>
      </w:r>
      <w:r>
        <w:t xml:space="preserve"> produce a formatted listing of the OPTION file</w:t>
      </w:r>
      <w:r w:rsidR="005E2CC0">
        <w:t xml:space="preserve"> (#19)</w:t>
      </w:r>
      <w:r w:rsidR="005E2CC0">
        <w:fldChar w:fldCharType="begin"/>
      </w:r>
      <w:r w:rsidR="005E2CC0">
        <w:instrText xml:space="preserve"> XE "OPTION F</w:instrText>
      </w:r>
      <w:r w:rsidR="005E2CC0" w:rsidRPr="00034F81">
        <w:instrText>ile (#19)</w:instrText>
      </w:r>
      <w:r w:rsidR="005E2CC0">
        <w:instrText xml:space="preserve">" </w:instrText>
      </w:r>
      <w:r w:rsidR="005E2CC0">
        <w:fldChar w:fldCharType="end"/>
      </w:r>
      <w:r w:rsidR="005E2CC0">
        <w:fldChar w:fldCharType="begin"/>
      </w:r>
      <w:r w:rsidR="005E2CC0">
        <w:instrText xml:space="preserve"> XE "Files:OPTION </w:instrText>
      </w:r>
      <w:r w:rsidR="005E2CC0" w:rsidRPr="00034F81">
        <w:instrText>(#19)</w:instrText>
      </w:r>
      <w:r w:rsidR="005E2CC0">
        <w:instrText xml:space="preserve">" </w:instrText>
      </w:r>
      <w:r w:rsidR="005E2CC0">
        <w:fldChar w:fldCharType="end"/>
      </w:r>
      <w:r>
        <w:t>, showing each option and its associated parameters</w:t>
      </w:r>
      <w:r w:rsidR="00061E75">
        <w:t xml:space="preserve">. </w:t>
      </w:r>
      <w:r>
        <w:t xml:space="preserve">You can limit the set of options printed by setting the bounds of your </w:t>
      </w:r>
      <w:smartTag w:uri="urn:schemas-microsoft-com:office:smarttags" w:element="stockticker">
        <w:r>
          <w:t>SORT</w:t>
        </w:r>
      </w:smartTag>
      <w:r w:rsidR="00061E75">
        <w:t xml:space="preserve">. </w:t>
      </w:r>
      <w:r>
        <w:t xml:space="preserve">If you simply press </w:t>
      </w:r>
      <w:r w:rsidR="005E2CC0" w:rsidRPr="00E96F06">
        <w:rPr>
          <w:b/>
        </w:rPr>
        <w:t>&lt;Enter&gt;</w:t>
      </w:r>
      <w:r>
        <w:t xml:space="preserve"> at the </w:t>
      </w:r>
      <w:r w:rsidR="00D535A5">
        <w:t>"</w:t>
      </w:r>
      <w:r>
        <w:t>START WITH NAME: FIRST//</w:t>
      </w:r>
      <w:r w:rsidR="00D535A5">
        <w:t>"</w:t>
      </w:r>
      <w:r>
        <w:t xml:space="preserve"> prompt, and accept LAST at the </w:t>
      </w:r>
      <w:r w:rsidR="00D535A5">
        <w:t>"</w:t>
      </w:r>
      <w:r>
        <w:t>GO TO NAME: LAST</w:t>
      </w:r>
      <w:r w:rsidR="00D535A5">
        <w:t>"</w:t>
      </w:r>
      <w:r>
        <w:t xml:space="preserve"> prompt, you will get all options</w:t>
      </w:r>
      <w:r w:rsidR="005E2CC0">
        <w:t>.</w:t>
      </w:r>
    </w:p>
    <w:p w14:paraId="01D36ED4" w14:textId="77777777" w:rsidR="005E2CC0" w:rsidRDefault="005E2CC0" w:rsidP="005E2CC0">
      <w:pPr>
        <w:keepNext/>
        <w:keepLines/>
      </w:pPr>
    </w:p>
    <w:p w14:paraId="274F7B3B" w14:textId="77777777" w:rsidR="00276F79" w:rsidRDefault="005E2CC0" w:rsidP="005E2CC0">
      <w:pPr>
        <w:keepNext/>
        <w:keepLines/>
      </w:pPr>
      <w:r>
        <w:t xml:space="preserve">CAUTION: </w:t>
      </w:r>
      <w:r w:rsidR="00276F79">
        <w:t xml:space="preserve">On most </w:t>
      </w:r>
      <w:smartTag w:uri="urn:schemas-microsoft-com:office:smarttags" w:element="place">
        <w:r w:rsidR="00F1513D">
          <w:t>VistA</w:t>
        </w:r>
      </w:smartTag>
      <w:r w:rsidR="00276F79">
        <w:t xml:space="preserve"> systems there are thousands of options</w:t>
      </w:r>
      <w:r>
        <w:t>;</w:t>
      </w:r>
      <w:r w:rsidR="00061E75">
        <w:t xml:space="preserve"> </w:t>
      </w:r>
      <w:r>
        <w:t>s</w:t>
      </w:r>
      <w:r w:rsidR="00276F79">
        <w:t>o</w:t>
      </w:r>
      <w:r>
        <w:t>,</w:t>
      </w:r>
      <w:r w:rsidR="00276F79">
        <w:t xml:space="preserve"> be warned that choosing all options generates a very large printout.</w:t>
      </w:r>
    </w:p>
    <w:p w14:paraId="2F375377" w14:textId="77777777" w:rsidR="00276F79" w:rsidRDefault="00276F79" w:rsidP="005E2CC0">
      <w:pPr>
        <w:keepNext/>
        <w:keepLines/>
      </w:pPr>
    </w:p>
    <w:p w14:paraId="7889BC37" w14:textId="77777777" w:rsidR="005E2CC0" w:rsidRDefault="005E2CC0" w:rsidP="005E2CC0">
      <w:pPr>
        <w:keepNext/>
        <w:keepLines/>
      </w:pPr>
    </w:p>
    <w:p w14:paraId="57068ED4" w14:textId="77777777" w:rsidR="00276F79" w:rsidRDefault="00276F79" w:rsidP="002A24D0">
      <w:pPr>
        <w:pStyle w:val="Screentext"/>
      </w:pPr>
      <w:r>
        <w:t>Select</w:t>
      </w:r>
      <w:r w:rsidR="005E2CC0">
        <w:t xml:space="preserve"> Menu Management Review Option:</w:t>
      </w:r>
      <w:r>
        <w:t xml:space="preserve"> </w:t>
      </w:r>
      <w:r>
        <w:rPr>
          <w:b/>
        </w:rPr>
        <w:t>Print</w:t>
      </w:r>
      <w:r>
        <w:t xml:space="preserve"> </w:t>
      </w:r>
      <w:r w:rsidR="00331D79">
        <w:rPr>
          <w:b/>
        </w:rPr>
        <w:t>&lt;Enter&gt;</w:t>
      </w:r>
      <w:r>
        <w:rPr>
          <w:b/>
        </w:rPr>
        <w:t xml:space="preserve"> </w:t>
      </w:r>
      <w:r>
        <w:t xml:space="preserve">Options File </w:t>
      </w:r>
    </w:p>
    <w:p w14:paraId="31A236CE" w14:textId="77777777" w:rsidR="00276F79" w:rsidRDefault="00276F79" w:rsidP="002A24D0">
      <w:pPr>
        <w:pStyle w:val="Screentext"/>
      </w:pPr>
      <w:smartTag w:uri="urn:schemas-microsoft-com:office:smarttags" w:element="stockticker">
        <w:r>
          <w:t>SORT</w:t>
        </w:r>
      </w:smartTag>
      <w:r>
        <w:t xml:space="preserve"> BY:  NAME// </w:t>
      </w:r>
      <w:r w:rsidR="00331D79">
        <w:rPr>
          <w:b/>
        </w:rPr>
        <w:t>&lt;Enter&gt;</w:t>
      </w:r>
    </w:p>
    <w:p w14:paraId="371D43DE" w14:textId="77777777" w:rsidR="00276F79" w:rsidRDefault="00276F79" w:rsidP="002A24D0">
      <w:pPr>
        <w:pStyle w:val="Screentext"/>
        <w:rPr>
          <w:b/>
        </w:rPr>
      </w:pPr>
      <w:r>
        <w:t xml:space="preserve">START WITH NAME: FIRST// </w:t>
      </w:r>
      <w:r>
        <w:rPr>
          <w:b/>
        </w:rPr>
        <w:t>XUDEV</w:t>
      </w:r>
    </w:p>
    <w:p w14:paraId="78C17CFA" w14:textId="77777777" w:rsidR="00276F79" w:rsidRDefault="005E2CC0" w:rsidP="002A24D0">
      <w:pPr>
        <w:pStyle w:val="Screentext"/>
        <w:rPr>
          <w:b/>
        </w:rPr>
      </w:pPr>
      <w:r>
        <w:t xml:space="preserve">GO TO NAME: LAST// </w:t>
      </w:r>
      <w:r w:rsidR="00276F79">
        <w:rPr>
          <w:b/>
        </w:rPr>
        <w:t>XUDZ</w:t>
      </w:r>
    </w:p>
    <w:p w14:paraId="31E48127" w14:textId="77777777" w:rsidR="00276F79" w:rsidRDefault="00276F79" w:rsidP="002A24D0">
      <w:pPr>
        <w:pStyle w:val="Screentext"/>
      </w:pPr>
      <w:r>
        <w:t xml:space="preserve">       WITHIN NAME, </w:t>
      </w:r>
      <w:smartTag w:uri="urn:schemas-microsoft-com:office:smarttags" w:element="stockticker">
        <w:r>
          <w:t>SORT</w:t>
        </w:r>
      </w:smartTag>
      <w:r w:rsidR="005E2CC0">
        <w:t xml:space="preserve"> BY: </w:t>
      </w:r>
      <w:r w:rsidR="00331D79">
        <w:rPr>
          <w:b/>
        </w:rPr>
        <w:t>&lt;Enter&gt;</w:t>
      </w:r>
    </w:p>
    <w:p w14:paraId="263B723D" w14:textId="77777777" w:rsidR="00276F79" w:rsidRPr="005E2CC0" w:rsidRDefault="005E2CC0" w:rsidP="002A24D0">
      <w:pPr>
        <w:pStyle w:val="Screentext"/>
        <w:rPr>
          <w:b/>
        </w:rPr>
      </w:pPr>
      <w:r>
        <w:t xml:space="preserve">DEVICE: </w:t>
      </w:r>
      <w:r w:rsidR="00276F79" w:rsidRPr="005E2CC0">
        <w:rPr>
          <w:b/>
        </w:rPr>
        <w:t>PRINTER-1</w:t>
      </w:r>
    </w:p>
    <w:p w14:paraId="519A430F" w14:textId="1DE3F61B" w:rsidR="00276F79" w:rsidRDefault="00802A2A" w:rsidP="00802A2A">
      <w:pPr>
        <w:pStyle w:val="Caption"/>
      </w:pPr>
      <w:bookmarkStart w:id="101" w:name="_Toc159059487"/>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5</w:t>
      </w:r>
      <w:r w:rsidR="00E745B8">
        <w:rPr>
          <w:noProof/>
        </w:rPr>
        <w:fldChar w:fldCharType="end"/>
      </w:r>
      <w:r w:rsidR="00D9555A">
        <w:t>.</w:t>
      </w:r>
      <w:r>
        <w:t xml:space="preserve"> </w:t>
      </w:r>
      <w:r w:rsidR="005E2CC0">
        <w:t>Print Options File option—Sample user dialogue</w:t>
      </w:r>
      <w:bookmarkEnd w:id="101"/>
    </w:p>
    <w:p w14:paraId="260B796E" w14:textId="77777777" w:rsidR="00802A2A" w:rsidRDefault="00802A2A" w:rsidP="00802A2A"/>
    <w:p w14:paraId="213E48C7" w14:textId="77777777" w:rsidR="00276F79" w:rsidRDefault="00276F79" w:rsidP="00802A2A"/>
    <w:p w14:paraId="6D7ACFA2" w14:textId="77777777" w:rsidR="00276F79" w:rsidRDefault="00276F79" w:rsidP="002A24D0">
      <w:pPr>
        <w:pStyle w:val="Screentext"/>
      </w:pPr>
      <w:r>
        <w:t xml:space="preserve">Menu list by display terms  [MENULIST]          </w:t>
      </w:r>
      <w:smartTag w:uri="urn:schemas-microsoft-com:office:smarttags" w:element="date">
        <w:smartTagPr>
          <w:attr w:name="Year" w:val="1992"/>
          <w:attr w:name="Day" w:val="12"/>
          <w:attr w:name="Month" w:val="3"/>
          <w:attr w:name="ls" w:val="trans"/>
        </w:smartTagPr>
        <w:smartTag w:uri="urn:schemas-microsoft-com:office:smarttags" w:element="stockticker">
          <w:r>
            <w:t>MAR</w:t>
          </w:r>
        </w:smartTag>
        <w:r>
          <w:t xml:space="preserve"> 12, 1992</w:t>
        </w:r>
      </w:smartTag>
      <w:r>
        <w:t xml:space="preserve">   11:27  </w:t>
      </w:r>
      <w:smartTag w:uri="urn:schemas-microsoft-com:office:smarttags" w:element="stockticker">
        <w:r>
          <w:t>PAGE</w:t>
        </w:r>
      </w:smartTag>
      <w:r>
        <w:t xml:space="preserve"> 1</w:t>
      </w:r>
    </w:p>
    <w:p w14:paraId="1B7C75C9" w14:textId="77777777" w:rsidR="00276F79" w:rsidRDefault="005E2CC0" w:rsidP="002A24D0">
      <w:pPr>
        <w:pStyle w:val="Screentext"/>
      </w:pPr>
      <w:r>
        <w:t xml:space="preserve">MENU TEXT            NAME        </w:t>
      </w:r>
      <w:r w:rsidR="00276F79">
        <w:t>TYPE</w:t>
      </w:r>
    </w:p>
    <w:p w14:paraId="10BF6448" w14:textId="77777777" w:rsidR="00276F79" w:rsidRDefault="005E2CC0" w:rsidP="002A24D0">
      <w:pPr>
        <w:pStyle w:val="Screentext"/>
      </w:pPr>
      <w:r>
        <w:t xml:space="preserve">  </w:t>
      </w:r>
      <w:r w:rsidR="00276F79">
        <w:t>DESCRIPTION</w:t>
      </w:r>
    </w:p>
    <w:p w14:paraId="1976E3D8" w14:textId="77777777" w:rsidR="00276F79" w:rsidRDefault="00276F79" w:rsidP="002A24D0">
      <w:pPr>
        <w:pStyle w:val="Screentext"/>
      </w:pPr>
      <w:r>
        <w:t>----------------------------------------------------------------------------</w:t>
      </w:r>
    </w:p>
    <w:p w14:paraId="010F861A" w14:textId="77777777" w:rsidR="00276F79" w:rsidRDefault="00276F79" w:rsidP="002A24D0">
      <w:pPr>
        <w:pStyle w:val="Screentext"/>
      </w:pPr>
    </w:p>
    <w:p w14:paraId="4B984280" w14:textId="77777777" w:rsidR="00276F79" w:rsidRDefault="005E2CC0" w:rsidP="002A24D0">
      <w:pPr>
        <w:pStyle w:val="Screentext"/>
      </w:pPr>
      <w:r>
        <w:t xml:space="preserve">Device Edit          XUDEV       </w:t>
      </w:r>
      <w:r w:rsidR="00276F79">
        <w:t>edit</w:t>
      </w:r>
    </w:p>
    <w:p w14:paraId="2B3C050A" w14:textId="77777777" w:rsidR="00276F79" w:rsidRDefault="00276F79" w:rsidP="002A24D0">
      <w:pPr>
        <w:pStyle w:val="Screentext"/>
      </w:pPr>
      <w:r>
        <w:t xml:space="preserve">  This option will change the device characteristics for a given device.</w:t>
      </w:r>
    </w:p>
    <w:p w14:paraId="389A1C16" w14:textId="77777777" w:rsidR="00276F79" w:rsidRDefault="00276F79" w:rsidP="002A24D0">
      <w:pPr>
        <w:pStyle w:val="Screentext"/>
      </w:pPr>
    </w:p>
    <w:p w14:paraId="0B344E77" w14:textId="77777777" w:rsidR="00276F79" w:rsidRDefault="00276F79" w:rsidP="002A24D0">
      <w:pPr>
        <w:pStyle w:val="Screentext"/>
      </w:pPr>
      <w:r>
        <w:t xml:space="preserve">   Edit file:  3.5</w:t>
      </w:r>
    </w:p>
    <w:p w14:paraId="70B2CFDE" w14:textId="77777777" w:rsidR="00276F79" w:rsidRDefault="00276F79" w:rsidP="002A24D0">
      <w:pPr>
        <w:pStyle w:val="Screentext"/>
      </w:pPr>
      <w:r>
        <w:t xml:space="preserve">  ------------------------------------------------------------------------</w:t>
      </w:r>
    </w:p>
    <w:p w14:paraId="16DD7109" w14:textId="77777777" w:rsidR="00276F79" w:rsidRDefault="00276F79" w:rsidP="002A24D0">
      <w:pPr>
        <w:pStyle w:val="Screentext"/>
      </w:pPr>
    </w:p>
    <w:p w14:paraId="484623A3" w14:textId="77777777" w:rsidR="00276F79" w:rsidRDefault="005E2CC0" w:rsidP="002A24D0">
      <w:pPr>
        <w:pStyle w:val="Screentext"/>
      </w:pPr>
      <w:r>
        <w:t xml:space="preserve">Display Device Data  XUDISPLAY   </w:t>
      </w:r>
      <w:r w:rsidR="00276F79">
        <w:t>print</w:t>
      </w:r>
    </w:p>
    <w:p w14:paraId="45D1F4FD" w14:textId="77777777" w:rsidR="005E2CC0" w:rsidRDefault="00276F79" w:rsidP="002A24D0">
      <w:pPr>
        <w:pStyle w:val="Screentext"/>
      </w:pPr>
      <w:r>
        <w:t xml:space="preserve">  This option is used to print a list of all the devices in the DEVICE</w:t>
      </w:r>
      <w:r w:rsidR="005E2CC0">
        <w:t xml:space="preserve"> </w:t>
      </w:r>
    </w:p>
    <w:p w14:paraId="22B06069" w14:textId="77777777" w:rsidR="00276F79" w:rsidRDefault="005E2CC0" w:rsidP="002A24D0">
      <w:pPr>
        <w:pStyle w:val="Screentext"/>
      </w:pPr>
      <w:r>
        <w:t xml:space="preserve">  </w:t>
      </w:r>
      <w:r w:rsidR="00276F79">
        <w:t>file.</w:t>
      </w:r>
    </w:p>
    <w:p w14:paraId="636F4F18" w14:textId="77777777" w:rsidR="00276F79" w:rsidRDefault="00276F79" w:rsidP="002A24D0">
      <w:pPr>
        <w:pStyle w:val="Screentext"/>
      </w:pPr>
      <w:r>
        <w:t xml:space="preserve">   Print file: %ZIS (1,</w:t>
      </w:r>
    </w:p>
    <w:p w14:paraId="403A3957" w14:textId="77777777" w:rsidR="00276F79" w:rsidRDefault="00276F79" w:rsidP="002A24D0">
      <w:pPr>
        <w:pStyle w:val="Screentext"/>
      </w:pPr>
      <w:r>
        <w:t xml:space="preserve">  ------------------------------------------------------------------------</w:t>
      </w:r>
    </w:p>
    <w:p w14:paraId="14B68E7B" w14:textId="0A9F2B75" w:rsidR="00276F79" w:rsidRDefault="00802A2A" w:rsidP="00802A2A">
      <w:pPr>
        <w:pStyle w:val="Caption"/>
      </w:pPr>
      <w:bookmarkStart w:id="102" w:name="_Toc159059488"/>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6</w:t>
      </w:r>
      <w:r w:rsidR="00E745B8">
        <w:rPr>
          <w:noProof/>
        </w:rPr>
        <w:fldChar w:fldCharType="end"/>
      </w:r>
      <w:r w:rsidR="00D9555A">
        <w:t>.</w:t>
      </w:r>
      <w:r>
        <w:t xml:space="preserve"> </w:t>
      </w:r>
      <w:r w:rsidR="005E2CC0">
        <w:t>Print Options File option—Sample report</w:t>
      </w:r>
      <w:bookmarkEnd w:id="102"/>
    </w:p>
    <w:p w14:paraId="3A84D049" w14:textId="77777777" w:rsidR="00802A2A" w:rsidRDefault="00802A2A" w:rsidP="00802A2A"/>
    <w:p w14:paraId="143764ED" w14:textId="77777777" w:rsidR="00802A2A" w:rsidRDefault="00802A2A" w:rsidP="00802A2A"/>
    <w:p w14:paraId="2C279ADC" w14:textId="77777777" w:rsidR="00EA664B" w:rsidRDefault="00276F79" w:rsidP="00777CDC">
      <w:r>
        <w:t xml:space="preserve">As was mentioned at the beginning of this </w:t>
      </w:r>
      <w:r w:rsidR="00EA664B">
        <w:t>topic</w:t>
      </w:r>
      <w:r>
        <w:t>, the options on your system are organized into menus</w:t>
      </w:r>
      <w:r w:rsidR="00061E75">
        <w:t xml:space="preserve">. </w:t>
      </w:r>
      <w:r>
        <w:t>One way to view these menus is as an outline that is used to guide the user through their actions</w:t>
      </w:r>
      <w:r w:rsidR="00061E75">
        <w:t xml:space="preserve">. </w:t>
      </w:r>
      <w:r>
        <w:t>To see these menus in their outline form, use the Diagram Menus</w:t>
      </w:r>
      <w:r>
        <w:rPr>
          <w:b/>
        </w:rPr>
        <w:t xml:space="preserve"> </w:t>
      </w:r>
      <w:r w:rsidR="00EA664B">
        <w:t>option</w:t>
      </w:r>
      <w:r w:rsidR="00EA664B">
        <w:rPr>
          <w:vanish/>
        </w:rPr>
        <w:fldChar w:fldCharType="begin"/>
      </w:r>
      <w:r w:rsidR="00EA664B">
        <w:rPr>
          <w:vanish/>
        </w:rPr>
        <w:instrText xml:space="preserve"> XE </w:instrText>
      </w:r>
      <w:r w:rsidR="00EA664B">
        <w:instrText xml:space="preserve">"Diagram Menus Option" </w:instrText>
      </w:r>
      <w:r w:rsidR="00EA664B">
        <w:rPr>
          <w:vanish/>
        </w:rPr>
        <w:fldChar w:fldCharType="end"/>
      </w:r>
      <w:r w:rsidR="00EA664B">
        <w:rPr>
          <w:vanish/>
        </w:rPr>
        <w:fldChar w:fldCharType="begin"/>
      </w:r>
      <w:r w:rsidR="00EA664B">
        <w:rPr>
          <w:vanish/>
        </w:rPr>
        <w:instrText xml:space="preserve"> XE </w:instrText>
      </w:r>
      <w:r w:rsidR="00EA664B">
        <w:instrText xml:space="preserve">"Options:Diagram Menus" </w:instrText>
      </w:r>
      <w:r w:rsidR="00EA664B">
        <w:rPr>
          <w:vanish/>
        </w:rPr>
        <w:fldChar w:fldCharType="end"/>
      </w:r>
      <w:r>
        <w:rPr>
          <w:vanish/>
        </w:rPr>
        <w:fldChar w:fldCharType="begin"/>
      </w:r>
      <w:r>
        <w:rPr>
          <w:vanish/>
        </w:rPr>
        <w:instrText xml:space="preserve"> XE</w:instrText>
      </w:r>
      <w:r w:rsidR="00802A2A">
        <w:rPr>
          <w:vanish/>
        </w:rPr>
        <w:instrText xml:space="preserve"> </w:instrText>
      </w:r>
      <w:r w:rsidR="00D535A5">
        <w:instrText>"</w:instrText>
      </w:r>
      <w:r>
        <w:instrText>Menu Management:Diagram Menus</w:instrText>
      </w:r>
      <w:r w:rsidR="00EA664B">
        <w:instrText xml:space="preserve"> Option</w:instrText>
      </w:r>
      <w:r w:rsidR="00D535A5">
        <w:instrText>"</w:instrText>
      </w:r>
      <w:r>
        <w:instrText xml:space="preserve"> </w:instrText>
      </w:r>
      <w:r>
        <w:rPr>
          <w:vanish/>
        </w:rPr>
        <w:fldChar w:fldCharType="end"/>
      </w:r>
      <w:r w:rsidR="00061E75">
        <w:t xml:space="preserve">. </w:t>
      </w:r>
      <w:r>
        <w:t>This option display</w:t>
      </w:r>
      <w:r w:rsidR="00EA664B">
        <w:t>s</w:t>
      </w:r>
      <w:r>
        <w:t xml:space="preserve"> in outline form, all of those menus and options that are available to a given user, according to their security and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00EA664B">
        <w:fldChar w:fldCharType="begin"/>
      </w:r>
      <w:r w:rsidR="00EA664B">
        <w:instrText xml:space="preserve"> XE "Menus:</w:instrText>
      </w:r>
      <w:r w:rsidR="00EA664B" w:rsidRPr="00683753">
        <w:instrText>Primary</w:instrText>
      </w:r>
      <w:r w:rsidR="00EA664B">
        <w:instrText xml:space="preserve">" </w:instrText>
      </w:r>
      <w:r w:rsidR="00EA664B">
        <w:fldChar w:fldCharType="end"/>
      </w:r>
      <w:r w:rsidR="00EA664B">
        <w:t>.</w:t>
      </w:r>
    </w:p>
    <w:p w14:paraId="066CBDB2" w14:textId="77777777" w:rsidR="00EA664B" w:rsidRDefault="00EA664B" w:rsidP="00777CDC"/>
    <w:tbl>
      <w:tblPr>
        <w:tblW w:w="0" w:type="auto"/>
        <w:tblLayout w:type="fixed"/>
        <w:tblLook w:val="0000" w:firstRow="0" w:lastRow="0" w:firstColumn="0" w:lastColumn="0" w:noHBand="0" w:noVBand="0"/>
      </w:tblPr>
      <w:tblGrid>
        <w:gridCol w:w="738"/>
        <w:gridCol w:w="8730"/>
      </w:tblGrid>
      <w:tr w:rsidR="00A4384A" w:rsidRPr="00EC557F" w14:paraId="61D105FC" w14:textId="77777777">
        <w:trPr>
          <w:cantSplit/>
        </w:trPr>
        <w:tc>
          <w:tcPr>
            <w:tcW w:w="738" w:type="dxa"/>
          </w:tcPr>
          <w:p w14:paraId="14B60BFD" w14:textId="2C8C2CEA" w:rsidR="00A4384A" w:rsidRPr="00EC557F" w:rsidRDefault="00E745B8" w:rsidP="009B15AA">
            <w:pPr>
              <w:spacing w:before="60" w:after="60"/>
              <w:ind w:left="-14"/>
            </w:pPr>
            <w:r>
              <w:rPr>
                <w:noProof/>
              </w:rPr>
              <w:drawing>
                <wp:inline distT="0" distB="0" distL="0" distR="0" wp14:anchorId="4EA21B77" wp14:editId="00C1F978">
                  <wp:extent cx="303530" cy="30353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26F6B6D6" w14:textId="77777777" w:rsidR="00A4384A" w:rsidRPr="00EC557F" w:rsidRDefault="00A52A30" w:rsidP="009B15AA">
            <w:pPr>
              <w:spacing w:before="60" w:after="60"/>
              <w:ind w:left="-14"/>
              <w:rPr>
                <w:b/>
                <w:bCs/>
              </w:rPr>
            </w:pPr>
            <w:r>
              <w:rPr>
                <w:b/>
              </w:rPr>
              <w:t>NOTE</w:t>
            </w:r>
            <w:r w:rsidRPr="00A52A30">
              <w:rPr>
                <w:b/>
              </w:rPr>
              <w:t>:</w:t>
            </w:r>
            <w:r>
              <w:t xml:space="preserve"> </w:t>
            </w:r>
            <w:r w:rsidR="00A4384A">
              <w:t>These diagrams are generally large, therefore, it is best to request the output to be printed.</w:t>
            </w:r>
          </w:p>
        </w:tc>
      </w:tr>
    </w:tbl>
    <w:p w14:paraId="2ADF7103" w14:textId="77777777" w:rsidR="00276F79" w:rsidRDefault="00276F79" w:rsidP="00777CDC"/>
    <w:p w14:paraId="58FF391C" w14:textId="77777777" w:rsidR="00276F79" w:rsidRDefault="00276F79" w:rsidP="00777CDC">
      <w:r>
        <w:t>Another way of seeing the structure of a menu can be achieved with the Abbreviated Menu Diagrams option</w:t>
      </w:r>
      <w:r w:rsidR="00A17BDC">
        <w:fldChar w:fldCharType="begin"/>
      </w:r>
      <w:r w:rsidR="00A17BDC">
        <w:instrText xml:space="preserve"> XE "Abbreviated Menu Diagrams O</w:instrText>
      </w:r>
      <w:r w:rsidR="00A17BDC" w:rsidRPr="00096BDC">
        <w:instrText>ption</w:instrText>
      </w:r>
      <w:r w:rsidR="00A17BDC">
        <w:instrText xml:space="preserve">" </w:instrText>
      </w:r>
      <w:r w:rsidR="00A17BDC">
        <w:fldChar w:fldCharType="end"/>
      </w:r>
      <w:r w:rsidR="00A17BDC">
        <w:fldChar w:fldCharType="begin"/>
      </w:r>
      <w:r w:rsidR="00A17BDC">
        <w:instrText xml:space="preserve"> XE "Options:Abbreviated Menu Diagrams" </w:instrText>
      </w:r>
      <w:r w:rsidR="00A17BDC">
        <w:fldChar w:fldCharType="end"/>
      </w:r>
      <w:r w:rsidR="00061E75">
        <w:t xml:space="preserve">. </w:t>
      </w:r>
      <w:r>
        <w:t>This form provides an abbreviated</w:t>
      </w:r>
      <w:r w:rsidR="00802A2A">
        <w:t xml:space="preserve"> </w:t>
      </w:r>
      <w:r>
        <w:t>display of all the options available to a given user, including all menus and options, according to the user</w:t>
      </w:r>
      <w:r w:rsidR="00D535A5">
        <w:t>'</w:t>
      </w:r>
      <w:r>
        <w:t>s security and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00A17BDC">
        <w:fldChar w:fldCharType="begin"/>
      </w:r>
      <w:r w:rsidR="00A17BDC">
        <w:instrText xml:space="preserve"> XE "Menus:Primary" </w:instrText>
      </w:r>
      <w:r w:rsidR="00A17BDC">
        <w:fldChar w:fldCharType="end"/>
      </w:r>
      <w:r>
        <w:t xml:space="preserve"> (Option Names, Menu Text, and Synonyms).</w:t>
      </w:r>
    </w:p>
    <w:p w14:paraId="523EC9C7" w14:textId="77777777" w:rsidR="00276F79" w:rsidRDefault="00276F79" w:rsidP="006A726D"/>
    <w:p w14:paraId="4DCFB2A1" w14:textId="77777777" w:rsidR="006A726D" w:rsidRDefault="006A726D" w:rsidP="006A726D"/>
    <w:p w14:paraId="3404B470" w14:textId="77777777" w:rsidR="00276F79" w:rsidRDefault="00276F79" w:rsidP="00587458">
      <w:pPr>
        <w:pStyle w:val="Heading3"/>
      </w:pPr>
      <w:bookmarkStart w:id="103" w:name="_Ref95101575"/>
      <w:bookmarkStart w:id="104" w:name="_Toc159059444"/>
      <w:r>
        <w:lastRenderedPageBreak/>
        <w:t>Secure Menu Delegation</w:t>
      </w:r>
      <w:bookmarkEnd w:id="103"/>
      <w:bookmarkEnd w:id="104"/>
    </w:p>
    <w:p w14:paraId="338B0062" w14:textId="77777777" w:rsidR="00276F79" w:rsidRDefault="00587458" w:rsidP="00587458">
      <w:pPr>
        <w:keepNext/>
        <w:keepLines/>
      </w:pPr>
      <w:r>
        <w:fldChar w:fldCharType="begin"/>
      </w:r>
      <w:r>
        <w:instrText xml:space="preserve"> XE "</w:instrText>
      </w:r>
      <w:r w:rsidRPr="00F70980">
        <w:instrText>Secure Menu Delegation</w:instrText>
      </w:r>
      <w:r>
        <w:instrText xml:space="preserve">" </w:instrText>
      </w:r>
      <w:r>
        <w:fldChar w:fldCharType="end"/>
      </w:r>
    </w:p>
    <w:p w14:paraId="769A8551" w14:textId="77777777" w:rsidR="00276F79" w:rsidRDefault="00276F79" w:rsidP="00777CDC">
      <w:pPr>
        <w:keepNext/>
        <w:keepLines/>
      </w:pPr>
      <w:r>
        <w:t>Your computer system probably has thousands of options</w:t>
      </w:r>
      <w:r w:rsidR="00061E75">
        <w:t xml:space="preserve">. </w:t>
      </w:r>
      <w:r>
        <w:t>Managing these options and making sure that each user has the options they</w:t>
      </w:r>
      <w:r w:rsidR="00587458">
        <w:t xml:space="preserve"> need to do their job is a time-</w:t>
      </w:r>
      <w:r>
        <w:t>consuming task</w:t>
      </w:r>
      <w:r w:rsidR="00061E75">
        <w:t xml:space="preserve">. </w:t>
      </w:r>
      <w:r>
        <w:t xml:space="preserve">To assist </w:t>
      </w:r>
      <w:r w:rsidR="00587458">
        <w:t>the</w:t>
      </w:r>
      <w:r>
        <w:t xml:space="preserve"> </w:t>
      </w:r>
      <w:smartTag w:uri="urn:schemas-microsoft-com:office:smarttags" w:element="stockticker">
        <w:r>
          <w:t>IRM</w:t>
        </w:r>
      </w:smartTag>
      <w:r>
        <w:t xml:space="preserve"> Service in performing this task, Secure Menu Delegation was developed</w:t>
      </w:r>
      <w:r w:rsidR="00061E75">
        <w:t xml:space="preserve">. </w:t>
      </w:r>
      <w:r>
        <w:t xml:space="preserve">Secure Menu Delegation allows </w:t>
      </w:r>
      <w:r w:rsidR="00587458">
        <w:t xml:space="preserve">the </w:t>
      </w:r>
      <w:smartTag w:uri="urn:schemas-microsoft-com:office:smarttags" w:element="stockticker">
        <w:r>
          <w:t>IRM</w:t>
        </w:r>
      </w:smartTag>
      <w:r>
        <w:t xml:space="preserve"> Service to delegate the task of maintaining the options for each user to a trusted set of other users</w:t>
      </w:r>
      <w:r w:rsidR="00061E75">
        <w:t xml:space="preserve">. </w:t>
      </w:r>
      <w:r>
        <w:t>From a security perspective, it is important to know who on your system has the privilege of managing menus and options</w:t>
      </w:r>
      <w:r w:rsidR="00061E75">
        <w:t xml:space="preserve">. </w:t>
      </w:r>
      <w:r>
        <w:t>Secure Menu Delegation provides several options that support this goal.</w:t>
      </w:r>
    </w:p>
    <w:p w14:paraId="20F96CD6" w14:textId="77777777" w:rsidR="00276F79" w:rsidRDefault="00276F79" w:rsidP="00777CDC"/>
    <w:p w14:paraId="1BD123B0" w14:textId="77777777" w:rsidR="00276F79" w:rsidRDefault="00276F79" w:rsidP="00587458">
      <w:pPr>
        <w:keepNext/>
        <w:keepLines/>
      </w:pPr>
      <w:r>
        <w:t xml:space="preserve">If you need to review the options that a user </w:t>
      </w:r>
      <w:r w:rsidR="00587458">
        <w:t>can</w:t>
      </w:r>
      <w:r>
        <w:t xml:space="preserve"> manage, use </w:t>
      </w:r>
      <w:r w:rsidR="00587458">
        <w:t xml:space="preserve">the </w:t>
      </w:r>
      <w:r>
        <w:t>Show a Delegate</w:t>
      </w:r>
      <w:r w:rsidR="00D535A5">
        <w:t>'</w:t>
      </w:r>
      <w:r>
        <w:t>s Options</w:t>
      </w:r>
      <w:r w:rsidR="00587458">
        <w:t xml:space="preserve"> option</w:t>
      </w:r>
      <w:r w:rsidR="00587458">
        <w:fldChar w:fldCharType="begin"/>
      </w:r>
      <w:r w:rsidR="00587458">
        <w:instrText xml:space="preserve"> XE "Show a Delegate's Options Option" </w:instrText>
      </w:r>
      <w:r w:rsidR="00587458">
        <w:fldChar w:fldCharType="end"/>
      </w:r>
      <w:r w:rsidR="00587458">
        <w:fldChar w:fldCharType="begin"/>
      </w:r>
      <w:r w:rsidR="00587458">
        <w:instrText xml:space="preserve"> XE "Options:Show a Delegate's Options" </w:instrText>
      </w:r>
      <w:r w:rsidR="00587458">
        <w:fldChar w:fldCharType="end"/>
      </w:r>
      <w:r w:rsidR="00587458">
        <w:fldChar w:fldCharType="begin"/>
      </w:r>
      <w:r w:rsidR="00587458">
        <w:instrText xml:space="preserve"> XE "Secure Menu Delegation:Show a Delegate's Options Option" </w:instrText>
      </w:r>
      <w:r w:rsidR="00587458">
        <w:fldChar w:fldCharType="end"/>
      </w:r>
      <w:r w:rsidR="00061E75">
        <w:t xml:space="preserve">. </w:t>
      </w:r>
      <w:r>
        <w:t>This lists all the options delegated to a specified user</w:t>
      </w:r>
      <w:r w:rsidR="00061E75">
        <w:t xml:space="preserve">. </w:t>
      </w:r>
      <w:r>
        <w:t>This user can assign which options are to be shown to other users</w:t>
      </w:r>
      <w:r w:rsidR="00061E75">
        <w:t xml:space="preserve">. </w:t>
      </w:r>
      <w:r>
        <w:t>For each option, the date it was delegated and the user who delegated the option are shown.</w:t>
      </w:r>
    </w:p>
    <w:p w14:paraId="4152D787" w14:textId="77777777" w:rsidR="00276F79" w:rsidRDefault="00276F79" w:rsidP="00587458">
      <w:pPr>
        <w:keepNext/>
        <w:keepLines/>
      </w:pPr>
    </w:p>
    <w:p w14:paraId="22231F8D" w14:textId="77777777" w:rsidR="00802A2A" w:rsidRDefault="00802A2A" w:rsidP="00587458">
      <w:pPr>
        <w:keepNext/>
        <w:keepLines/>
      </w:pPr>
    </w:p>
    <w:p w14:paraId="387E1EF8" w14:textId="77777777" w:rsidR="00276F79" w:rsidRDefault="00276F79" w:rsidP="002A24D0">
      <w:pPr>
        <w:pStyle w:val="Screentext"/>
      </w:pPr>
      <w:r>
        <w:t xml:space="preserve">Select Secure Menu Delegation Option:  </w:t>
      </w:r>
      <w:smartTag w:uri="urn:schemas-microsoft-com:office:smarttags" w:element="stockticker">
        <w:r>
          <w:rPr>
            <w:b/>
          </w:rPr>
          <w:t>SHOW</w:t>
        </w:r>
      </w:smartTag>
      <w:r>
        <w:t xml:space="preserve"> </w:t>
      </w:r>
      <w:r w:rsidR="00331D79">
        <w:rPr>
          <w:b/>
        </w:rPr>
        <w:t>&lt;Enter&gt;</w:t>
      </w:r>
      <w:r>
        <w:rPr>
          <w:b/>
        </w:rPr>
        <w:t xml:space="preserve"> </w:t>
      </w:r>
      <w:r>
        <w:t>a Delegate</w:t>
      </w:r>
      <w:r w:rsidR="00D535A5">
        <w:t>'</w:t>
      </w:r>
      <w:r>
        <w:t>s Options</w:t>
      </w:r>
    </w:p>
    <w:p w14:paraId="5976D327" w14:textId="77777777" w:rsidR="00276F79" w:rsidRDefault="00276F79" w:rsidP="002A24D0">
      <w:pPr>
        <w:pStyle w:val="Screentext"/>
      </w:pPr>
      <w:r>
        <w:t xml:space="preserve">Select </w:t>
      </w:r>
      <w:smartTag w:uri="urn:schemas-microsoft-com:office:smarttags" w:element="stockticker">
        <w:r>
          <w:t>NEW</w:t>
        </w:r>
      </w:smartTag>
      <w:r>
        <w:t xml:space="preserve"> PERSON NAME:  </w:t>
      </w:r>
      <w:r w:rsidR="007B0173">
        <w:rPr>
          <w:b/>
        </w:rPr>
        <w:t>KRNUSERA,</w:t>
      </w:r>
      <w:smartTag w:uri="urn:schemas-microsoft-com:office:smarttags" w:element="stockticker">
        <w:r w:rsidR="007B0173">
          <w:rPr>
            <w:b/>
          </w:rPr>
          <w:t>ONE</w:t>
        </w:r>
      </w:smartTag>
    </w:p>
    <w:p w14:paraId="3E8F6ED0" w14:textId="6F0F6038" w:rsidR="00276F79" w:rsidRDefault="00802A2A" w:rsidP="00802A2A">
      <w:pPr>
        <w:pStyle w:val="Caption"/>
      </w:pPr>
      <w:bookmarkStart w:id="105" w:name="_Toc159059489"/>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7</w:t>
      </w:r>
      <w:r w:rsidR="00E745B8">
        <w:rPr>
          <w:noProof/>
        </w:rPr>
        <w:fldChar w:fldCharType="end"/>
      </w:r>
      <w:r w:rsidR="00D9555A">
        <w:t>.</w:t>
      </w:r>
      <w:r>
        <w:t xml:space="preserve"> </w:t>
      </w:r>
      <w:r w:rsidR="00587458">
        <w:t>Show a Delegate's Options option—Sample user dialogue</w:t>
      </w:r>
      <w:bookmarkEnd w:id="105"/>
    </w:p>
    <w:p w14:paraId="1F9AEDC4" w14:textId="77777777" w:rsidR="00802A2A" w:rsidRDefault="00802A2A" w:rsidP="00802A2A"/>
    <w:p w14:paraId="15A047A1" w14:textId="77777777" w:rsidR="00802A2A" w:rsidRDefault="00802A2A" w:rsidP="00802A2A"/>
    <w:p w14:paraId="40E8B3A5" w14:textId="77777777" w:rsidR="00276F79" w:rsidRDefault="007B0173" w:rsidP="002A24D0">
      <w:pPr>
        <w:pStyle w:val="Screentext"/>
      </w:pPr>
      <w:r>
        <w:t>KRNUSERA,</w:t>
      </w:r>
      <w:smartTag w:uri="urn:schemas-microsoft-com:office:smarttags" w:element="stockticker">
        <w:r>
          <w:t>ONE</w:t>
        </w:r>
      </w:smartTag>
      <w:r w:rsidR="00276F79">
        <w:t xml:space="preserve"> a delegate of: </w:t>
      </w:r>
      <w:r w:rsidR="00014FED">
        <w:t>KRNUSERD,FOUR</w:t>
      </w:r>
      <w:r w:rsidR="00276F79">
        <w:t xml:space="preserve"> on </w:t>
      </w:r>
      <w:smartTag w:uri="urn:schemas-microsoft-com:office:smarttags" w:element="date">
        <w:smartTagPr>
          <w:attr w:name="Year" w:val="91"/>
          <w:attr w:name="Day" w:val="28"/>
          <w:attr w:name="Month" w:val="8"/>
          <w:attr w:name="ls" w:val="trans"/>
        </w:smartTagPr>
        <w:r w:rsidR="00276F79">
          <w:t>8/28/91</w:t>
        </w:r>
      </w:smartTag>
      <w:r w:rsidR="00276F79">
        <w:t xml:space="preserve"> at level 1</w:t>
      </w:r>
    </w:p>
    <w:p w14:paraId="3A4097B6" w14:textId="77777777" w:rsidR="00276F79" w:rsidRDefault="00276F79" w:rsidP="002A24D0">
      <w:pPr>
        <w:pStyle w:val="Screentext"/>
      </w:pPr>
    </w:p>
    <w:p w14:paraId="5B08E1A1" w14:textId="77777777" w:rsidR="00276F79" w:rsidRDefault="00802A2A" w:rsidP="002A24D0">
      <w:pPr>
        <w:pStyle w:val="Screentext"/>
      </w:pPr>
      <w:r>
        <w:t xml:space="preserve">OPTION (INTERNAL #)              MENU TEXT                   </w:t>
      </w:r>
      <w:r w:rsidR="00276F79">
        <w:t>DELEGATED    (DUZ)</w:t>
      </w:r>
    </w:p>
    <w:p w14:paraId="7EC4C662" w14:textId="77777777" w:rsidR="00276F79" w:rsidRDefault="00276F79" w:rsidP="002A24D0">
      <w:pPr>
        <w:pStyle w:val="Screentext"/>
      </w:pPr>
    </w:p>
    <w:p w14:paraId="5DFBA931" w14:textId="77777777" w:rsidR="00276F79" w:rsidRDefault="00802A2A" w:rsidP="002A24D0">
      <w:pPr>
        <w:pStyle w:val="Screentext"/>
      </w:pPr>
      <w:r>
        <w:t xml:space="preserve">XUDEV  (93)                      Device Edit                 </w:t>
      </w:r>
      <w:smartTag w:uri="urn:schemas-microsoft-com:office:smarttags" w:element="date">
        <w:smartTagPr>
          <w:attr w:name="Year" w:val="91"/>
          <w:attr w:name="Day" w:val="25"/>
          <w:attr w:name="Month" w:val="8"/>
          <w:attr w:name="ls" w:val="trans"/>
        </w:smartTagPr>
        <w:r w:rsidR="00276F79">
          <w:t>8/25/91</w:t>
        </w:r>
      </w:smartTag>
      <w:r>
        <w:t xml:space="preserve">       </w:t>
      </w:r>
      <w:r w:rsidR="00276F79">
        <w:t>(22)</w:t>
      </w:r>
    </w:p>
    <w:p w14:paraId="1A96A5EE" w14:textId="77777777" w:rsidR="00276F79" w:rsidRDefault="00276F79" w:rsidP="002A24D0">
      <w:pPr>
        <w:pStyle w:val="Screentext"/>
      </w:pPr>
      <w:r>
        <w:t xml:space="preserve">XUTERM </w:t>
      </w:r>
      <w:r w:rsidR="00802A2A">
        <w:t xml:space="preserve"> (105)                    Terminal Type Edit          </w:t>
      </w:r>
      <w:smartTag w:uri="urn:schemas-microsoft-com:office:smarttags" w:element="date">
        <w:smartTagPr>
          <w:attr w:name="Year" w:val="91"/>
          <w:attr w:name="Day" w:val="27"/>
          <w:attr w:name="Month" w:val="8"/>
          <w:attr w:name="ls" w:val="trans"/>
        </w:smartTagPr>
        <w:r>
          <w:t>8/27/91</w:t>
        </w:r>
      </w:smartTag>
      <w:r w:rsidR="00802A2A">
        <w:t xml:space="preserve">       </w:t>
      </w:r>
      <w:r>
        <w:t>(22)</w:t>
      </w:r>
    </w:p>
    <w:p w14:paraId="206848DF" w14:textId="7D2DA3B0" w:rsidR="00276F79" w:rsidRDefault="00802A2A" w:rsidP="00802A2A">
      <w:pPr>
        <w:pStyle w:val="Caption"/>
      </w:pPr>
      <w:bookmarkStart w:id="106" w:name="_Toc159059490"/>
      <w:r>
        <w:t xml:space="preserve">Figure </w:t>
      </w:r>
      <w:r w:rsidR="00E745B8">
        <w:fldChar w:fldCharType="begin"/>
      </w:r>
      <w:r w:rsidR="00E745B8">
        <w:instrText xml:space="preserve"> STYLE</w:instrText>
      </w:r>
      <w:r w:rsidR="00E745B8">
        <w:instrText xml:space="preserv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8</w:t>
      </w:r>
      <w:r w:rsidR="00E745B8">
        <w:rPr>
          <w:noProof/>
        </w:rPr>
        <w:fldChar w:fldCharType="end"/>
      </w:r>
      <w:r w:rsidR="00D9555A">
        <w:t>.</w:t>
      </w:r>
      <w:r>
        <w:t xml:space="preserve"> </w:t>
      </w:r>
      <w:r w:rsidR="00587458">
        <w:t>Show a Delegate's Options option—Sample report</w:t>
      </w:r>
      <w:bookmarkEnd w:id="106"/>
    </w:p>
    <w:p w14:paraId="5BC04955" w14:textId="77777777" w:rsidR="00802A2A" w:rsidRDefault="00802A2A" w:rsidP="00802A2A"/>
    <w:p w14:paraId="7ACA362A" w14:textId="77777777" w:rsidR="00802A2A" w:rsidRDefault="00802A2A" w:rsidP="00802A2A"/>
    <w:p w14:paraId="3A8CE5DD" w14:textId="77777777" w:rsidR="00276F79" w:rsidRDefault="00276F79" w:rsidP="00587458">
      <w:pPr>
        <w:keepNext/>
        <w:keepLines/>
      </w:pPr>
      <w:r>
        <w:t xml:space="preserve">You can also use </w:t>
      </w:r>
      <w:r w:rsidR="00587458">
        <w:t xml:space="preserve">the </w:t>
      </w:r>
      <w:r>
        <w:t>List Delegated Options and their Users</w:t>
      </w:r>
      <w:r w:rsidR="00587458">
        <w:t xml:space="preserve"> option</w:t>
      </w:r>
      <w:r w:rsidR="00587458">
        <w:rPr>
          <w:vanish/>
        </w:rPr>
        <w:fldChar w:fldCharType="begin"/>
      </w:r>
      <w:r w:rsidR="00587458">
        <w:rPr>
          <w:vanish/>
        </w:rPr>
        <w:instrText xml:space="preserve"> XE </w:instrText>
      </w:r>
      <w:r w:rsidR="00587458">
        <w:instrText xml:space="preserve">"List Delegated Options and their Users Option" </w:instrText>
      </w:r>
      <w:r w:rsidR="00587458">
        <w:rPr>
          <w:vanish/>
        </w:rPr>
        <w:fldChar w:fldCharType="end"/>
      </w:r>
      <w:r w:rsidR="00587458">
        <w:rPr>
          <w:vanish/>
        </w:rPr>
        <w:fldChar w:fldCharType="begin"/>
      </w:r>
      <w:r w:rsidR="00587458">
        <w:rPr>
          <w:vanish/>
        </w:rPr>
        <w:instrText xml:space="preserve"> XE </w:instrText>
      </w:r>
      <w:r w:rsidR="00587458">
        <w:instrText xml:space="preserve">"Options:List Delegated Options and their Users Option" </w:instrText>
      </w:r>
      <w:r w:rsidR="00587458">
        <w:rPr>
          <w:vanish/>
        </w:rPr>
        <w:fldChar w:fldCharType="end"/>
      </w:r>
      <w:r w:rsidR="00587458">
        <w:rPr>
          <w:vanish/>
        </w:rPr>
        <w:fldChar w:fldCharType="begin"/>
      </w:r>
      <w:r w:rsidR="00587458">
        <w:rPr>
          <w:vanish/>
        </w:rPr>
        <w:instrText xml:space="preserve"> XE </w:instrText>
      </w:r>
      <w:r w:rsidR="00587458">
        <w:instrText xml:space="preserve">"Secure Menu Delegation:List Delegated Options and their Users Option" </w:instrText>
      </w:r>
      <w:r w:rsidR="00587458">
        <w:rPr>
          <w:vanish/>
        </w:rPr>
        <w:fldChar w:fldCharType="end"/>
      </w:r>
      <w:r>
        <w:t>.</w:t>
      </w:r>
      <w:r w:rsidR="007C4DC5">
        <w:t xml:space="preserve"> </w:t>
      </w:r>
      <w:r>
        <w:t xml:space="preserve">This option produces a list of the </w:t>
      </w:r>
      <w:r w:rsidR="00587458">
        <w:t>options, in alphabetical order that</w:t>
      </w:r>
      <w:r>
        <w:t xml:space="preserve"> have been delegated</w:t>
      </w:r>
      <w:r w:rsidR="00061E75">
        <w:t xml:space="preserve">. </w:t>
      </w:r>
      <w:r>
        <w:t>For each option, the users who have been delegated these options are listed.</w:t>
      </w:r>
    </w:p>
    <w:p w14:paraId="4A5B2BD2" w14:textId="77777777" w:rsidR="00276F79" w:rsidRDefault="00276F79" w:rsidP="00587458">
      <w:pPr>
        <w:keepNext/>
        <w:keepLines/>
      </w:pPr>
    </w:p>
    <w:p w14:paraId="26ACFDA5" w14:textId="77777777" w:rsidR="00802A2A" w:rsidRDefault="00802A2A" w:rsidP="00587458">
      <w:pPr>
        <w:keepNext/>
        <w:keepLines/>
      </w:pPr>
    </w:p>
    <w:p w14:paraId="558B5B10" w14:textId="77777777" w:rsidR="00276F79" w:rsidRDefault="00276F79" w:rsidP="002A24D0">
      <w:pPr>
        <w:pStyle w:val="Screentext"/>
      </w:pPr>
      <w:r>
        <w:t xml:space="preserve">Select Secure Menu Delegation Option: </w:t>
      </w:r>
      <w:r>
        <w:rPr>
          <w:b/>
        </w:rPr>
        <w:t>LIST</w:t>
      </w:r>
      <w:r>
        <w:t xml:space="preserve"> </w:t>
      </w:r>
      <w:r w:rsidR="00331D79">
        <w:rPr>
          <w:b/>
        </w:rPr>
        <w:t>&lt;Enter&gt;</w:t>
      </w:r>
      <w:r>
        <w:rPr>
          <w:b/>
        </w:rPr>
        <w:t xml:space="preserve"> </w:t>
      </w:r>
      <w:r>
        <w:t>Delegated Options and their</w:t>
      </w:r>
      <w:r w:rsidR="00587458">
        <w:t xml:space="preserve"> </w:t>
      </w:r>
      <w:r>
        <w:t>Users</w:t>
      </w:r>
    </w:p>
    <w:p w14:paraId="5E315086" w14:textId="77777777" w:rsidR="00276F79" w:rsidRDefault="00276F79" w:rsidP="002A24D0">
      <w:pPr>
        <w:pStyle w:val="Screentext"/>
      </w:pPr>
      <w:r>
        <w:t xml:space="preserve"> </w:t>
      </w:r>
    </w:p>
    <w:p w14:paraId="24EB0B1C" w14:textId="77777777" w:rsidR="00276F79" w:rsidRPr="00587458" w:rsidRDefault="00276F79" w:rsidP="002A24D0">
      <w:pPr>
        <w:pStyle w:val="Screentext"/>
        <w:rPr>
          <w:b/>
        </w:rPr>
      </w:pPr>
      <w:r>
        <w:t xml:space="preserve">DEVICE: </w:t>
      </w:r>
      <w:r w:rsidRPr="00587458">
        <w:rPr>
          <w:b/>
        </w:rPr>
        <w:t>PRINTER-1</w:t>
      </w:r>
    </w:p>
    <w:p w14:paraId="6815F042" w14:textId="0F0D95CB" w:rsidR="00276F79" w:rsidRDefault="00802A2A" w:rsidP="00802A2A">
      <w:pPr>
        <w:pStyle w:val="Caption"/>
      </w:pPr>
      <w:bookmarkStart w:id="107" w:name="_Toc159059491"/>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9</w:t>
      </w:r>
      <w:r w:rsidR="00E745B8">
        <w:rPr>
          <w:noProof/>
        </w:rPr>
        <w:fldChar w:fldCharType="end"/>
      </w:r>
      <w:r w:rsidR="00D9555A">
        <w:t>.</w:t>
      </w:r>
      <w:r>
        <w:t xml:space="preserve"> </w:t>
      </w:r>
      <w:r w:rsidR="00587458">
        <w:t>List Delegated Options and their Users option—Sample user dialogue</w:t>
      </w:r>
      <w:bookmarkEnd w:id="107"/>
    </w:p>
    <w:p w14:paraId="2CAF11EF" w14:textId="77777777" w:rsidR="00802A2A" w:rsidRDefault="00802A2A" w:rsidP="00802A2A"/>
    <w:p w14:paraId="534FBE43" w14:textId="77777777" w:rsidR="00802A2A" w:rsidRDefault="00802A2A" w:rsidP="00802A2A"/>
    <w:p w14:paraId="3542F246" w14:textId="77777777" w:rsidR="00276F79" w:rsidRDefault="00276F79" w:rsidP="00587458">
      <w:pPr>
        <w:pStyle w:val="Screentext"/>
        <w:pBdr>
          <w:top w:val="single" w:sz="6" w:space="4" w:color="auto"/>
        </w:pBdr>
      </w:pPr>
      <w:r>
        <w:t xml:space="preserve">DELEGATED OPTIONS BY USER                         </w:t>
      </w:r>
      <w:smartTag w:uri="urn:schemas-microsoft-com:office:smarttags" w:element="stockticker">
        <w:r>
          <w:t>MAR</w:t>
        </w:r>
      </w:smartTag>
      <w:r>
        <w:t xml:space="preserve"> 11,1992  11:12  </w:t>
      </w:r>
      <w:smartTag w:uri="urn:schemas-microsoft-com:office:smarttags" w:element="stockticker">
        <w:r>
          <w:t>PAGE</w:t>
        </w:r>
      </w:smartTag>
      <w:r>
        <w:t xml:space="preserve"> 1</w:t>
      </w:r>
    </w:p>
    <w:p w14:paraId="64552A6A" w14:textId="77777777" w:rsidR="00276F79" w:rsidRDefault="00B87D92" w:rsidP="00587458">
      <w:pPr>
        <w:pStyle w:val="Screentext"/>
        <w:pBdr>
          <w:top w:val="single" w:sz="6" w:space="4" w:color="auto"/>
        </w:pBdr>
      </w:pPr>
      <w:r>
        <w:t xml:space="preserve">DELEGATED OPTIONS        MENU TEXT                          </w:t>
      </w:r>
      <w:r w:rsidR="00276F79">
        <w:t>NAME</w:t>
      </w:r>
    </w:p>
    <w:p w14:paraId="32490D2F" w14:textId="77777777" w:rsidR="00276F79" w:rsidRDefault="00276F79" w:rsidP="00587458">
      <w:pPr>
        <w:pStyle w:val="Screentext"/>
        <w:pBdr>
          <w:top w:val="single" w:sz="6" w:space="4" w:color="auto"/>
        </w:pBdr>
      </w:pPr>
      <w:r>
        <w:t>----------------------------------------------------------------------------</w:t>
      </w:r>
    </w:p>
    <w:p w14:paraId="378B9466" w14:textId="77777777" w:rsidR="00276F79" w:rsidRDefault="00276F79" w:rsidP="00587458">
      <w:pPr>
        <w:pStyle w:val="Screentext"/>
        <w:pBdr>
          <w:top w:val="single" w:sz="6" w:space="4" w:color="auto"/>
        </w:pBdr>
      </w:pPr>
    </w:p>
    <w:p w14:paraId="00C8DC1C" w14:textId="77777777" w:rsidR="00276F79" w:rsidRDefault="00B87D92" w:rsidP="00587458">
      <w:pPr>
        <w:pStyle w:val="Screentext"/>
        <w:pBdr>
          <w:top w:val="single" w:sz="6" w:space="4" w:color="auto"/>
        </w:pBdr>
      </w:pPr>
      <w:r>
        <w:t xml:space="preserve">DG10                     Register Patient                   </w:t>
      </w:r>
      <w:r w:rsidR="00587458">
        <w:t>KRNUSERG,SEVEN</w:t>
      </w:r>
    </w:p>
    <w:p w14:paraId="34B0C37D" w14:textId="77777777" w:rsidR="00276F79" w:rsidRDefault="00B87D92" w:rsidP="00587458">
      <w:pPr>
        <w:pStyle w:val="Screentext"/>
        <w:pBdr>
          <w:top w:val="single" w:sz="6" w:space="4" w:color="auto"/>
        </w:pBdr>
      </w:pPr>
      <w:r>
        <w:t xml:space="preserve">DG10NOSTAT               10/10 Print, no </w:t>
      </w:r>
      <w:proofErr w:type="spellStart"/>
      <w:r>
        <w:t>registrat</w:t>
      </w:r>
      <w:proofErr w:type="spellEnd"/>
      <w:r>
        <w:t xml:space="preserve">          </w:t>
      </w:r>
      <w:r w:rsidR="00587458">
        <w:t>KRNUSERG,SEVEN</w:t>
      </w:r>
    </w:p>
    <w:p w14:paraId="7C48576B" w14:textId="77777777" w:rsidR="00276F79" w:rsidRDefault="00B87D92" w:rsidP="00587458">
      <w:pPr>
        <w:pStyle w:val="Screentext"/>
        <w:pBdr>
          <w:top w:val="single" w:sz="6" w:space="4" w:color="auto"/>
        </w:pBdr>
      </w:pPr>
      <w:r>
        <w:t xml:space="preserve">XUDEV                    Device Edit                        </w:t>
      </w:r>
      <w:r w:rsidR="00014FED">
        <w:t>KRNUSERD,FOUR</w:t>
      </w:r>
    </w:p>
    <w:p w14:paraId="7E4E945F" w14:textId="77777777" w:rsidR="00276F79" w:rsidRDefault="00B87D92" w:rsidP="00587458">
      <w:pPr>
        <w:pStyle w:val="Screentext"/>
        <w:pBdr>
          <w:top w:val="single" w:sz="6" w:space="4" w:color="auto"/>
        </w:pBdr>
      </w:pPr>
      <w:r>
        <w:t xml:space="preserve">XUTERM                   Terminal Type Edit                 </w:t>
      </w:r>
      <w:r w:rsidR="00014FED">
        <w:t>KRNUSERD,FOUR</w:t>
      </w:r>
    </w:p>
    <w:p w14:paraId="279F09B5" w14:textId="56FC27F7" w:rsidR="00A8601E" w:rsidRDefault="00A8601E" w:rsidP="00A8601E">
      <w:pPr>
        <w:pStyle w:val="Caption"/>
      </w:pPr>
      <w:bookmarkStart w:id="108" w:name="_Toc159059492"/>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10</w:t>
      </w:r>
      <w:r w:rsidR="00E745B8">
        <w:rPr>
          <w:noProof/>
        </w:rPr>
        <w:fldChar w:fldCharType="end"/>
      </w:r>
      <w:r w:rsidR="00D9555A">
        <w:t>.</w:t>
      </w:r>
      <w:r>
        <w:t xml:space="preserve"> </w:t>
      </w:r>
      <w:r w:rsidR="00587458">
        <w:t>List Delegated Options and their Users option—Sample report</w:t>
      </w:r>
      <w:bookmarkEnd w:id="108"/>
    </w:p>
    <w:p w14:paraId="1B442EB6" w14:textId="77777777" w:rsidR="00A8601E" w:rsidRDefault="00A8601E" w:rsidP="00A8601E"/>
    <w:p w14:paraId="21C0BA4F" w14:textId="77777777" w:rsidR="00A8601E" w:rsidRDefault="00A8601E" w:rsidP="00A8601E"/>
    <w:p w14:paraId="79B83965" w14:textId="77777777" w:rsidR="00276F79" w:rsidRDefault="00276F79" w:rsidP="002C19D1">
      <w:pPr>
        <w:keepNext/>
        <w:keepLines/>
      </w:pPr>
      <w:r>
        <w:t xml:space="preserve">In addition, you can use </w:t>
      </w:r>
      <w:r w:rsidR="002C19D1">
        <w:t xml:space="preserve">the </w:t>
      </w:r>
      <w:r>
        <w:t>Print All Delegates and their Options</w:t>
      </w:r>
      <w:r w:rsidR="002C19D1">
        <w:t xml:space="preserve"> option</w:t>
      </w:r>
      <w:r w:rsidR="002C19D1">
        <w:rPr>
          <w:vanish/>
        </w:rPr>
        <w:fldChar w:fldCharType="begin"/>
      </w:r>
      <w:r w:rsidR="002C19D1">
        <w:rPr>
          <w:vanish/>
        </w:rPr>
        <w:instrText xml:space="preserve"> XE </w:instrText>
      </w:r>
      <w:r w:rsidR="002C19D1">
        <w:instrText xml:space="preserve">"Print All Delegates and their Options Option" </w:instrText>
      </w:r>
      <w:r w:rsidR="002C19D1">
        <w:rPr>
          <w:vanish/>
        </w:rPr>
        <w:fldChar w:fldCharType="end"/>
      </w:r>
      <w:r w:rsidR="002C19D1">
        <w:rPr>
          <w:vanish/>
        </w:rPr>
        <w:fldChar w:fldCharType="begin"/>
      </w:r>
      <w:r w:rsidR="002C19D1">
        <w:rPr>
          <w:vanish/>
        </w:rPr>
        <w:instrText xml:space="preserve"> XE </w:instrText>
      </w:r>
      <w:r w:rsidR="002C19D1">
        <w:instrText xml:space="preserve">"Options:Print All Delegates and their Options Option" </w:instrText>
      </w:r>
      <w:r w:rsidR="002C19D1">
        <w:rPr>
          <w:vanish/>
        </w:rPr>
        <w:fldChar w:fldCharType="end"/>
      </w:r>
      <w:r w:rsidR="002C19D1">
        <w:rPr>
          <w:vanish/>
        </w:rPr>
        <w:fldChar w:fldCharType="begin"/>
      </w:r>
      <w:r w:rsidR="002C19D1">
        <w:rPr>
          <w:vanish/>
        </w:rPr>
        <w:instrText xml:space="preserve"> XE </w:instrText>
      </w:r>
      <w:r w:rsidR="002C19D1">
        <w:instrText xml:space="preserve">"Secure Menu Delegation:Print All Delegates and their Options Option" </w:instrText>
      </w:r>
      <w:r w:rsidR="002C19D1">
        <w:rPr>
          <w:vanish/>
        </w:rPr>
        <w:fldChar w:fldCharType="end"/>
      </w:r>
      <w:r>
        <w:t>.</w:t>
      </w:r>
      <w:r w:rsidR="00FB5A33">
        <w:t xml:space="preserve"> </w:t>
      </w:r>
      <w:r>
        <w:t>This report displays, by user, all delegates and their delegated options</w:t>
      </w:r>
      <w:r w:rsidR="00061E75">
        <w:t xml:space="preserve">. </w:t>
      </w:r>
      <w:r>
        <w:t>For each option, the date it was delegated and the user who delegated it are shown.</w:t>
      </w:r>
    </w:p>
    <w:p w14:paraId="2B7EC996" w14:textId="77777777" w:rsidR="00276F79" w:rsidRDefault="00276F79" w:rsidP="002C19D1">
      <w:pPr>
        <w:keepNext/>
        <w:keepLines/>
      </w:pPr>
    </w:p>
    <w:p w14:paraId="3A083691" w14:textId="77777777" w:rsidR="00FB5A33" w:rsidRDefault="00FB5A33" w:rsidP="002C19D1">
      <w:pPr>
        <w:keepNext/>
        <w:keepLines/>
      </w:pPr>
    </w:p>
    <w:p w14:paraId="68221F8E" w14:textId="77777777" w:rsidR="00276F79" w:rsidRDefault="00276F79" w:rsidP="002A24D0">
      <w:pPr>
        <w:pStyle w:val="Screentext"/>
      </w:pPr>
      <w:r>
        <w:t xml:space="preserve">Select Secure Menu Delegation Option: </w:t>
      </w:r>
      <w:r>
        <w:rPr>
          <w:b/>
        </w:rPr>
        <w:t>PR</w:t>
      </w:r>
      <w:r w:rsidR="00587458">
        <w:rPr>
          <w:b/>
        </w:rPr>
        <w:t>INT</w:t>
      </w:r>
      <w:r>
        <w:t xml:space="preserve"> </w:t>
      </w:r>
      <w:r w:rsidR="00331D79">
        <w:rPr>
          <w:b/>
        </w:rPr>
        <w:t>&lt;Enter&gt;</w:t>
      </w:r>
      <w:r>
        <w:rPr>
          <w:b/>
        </w:rPr>
        <w:t xml:space="preserve"> </w:t>
      </w:r>
      <w:r>
        <w:t>All Delegates and their Options</w:t>
      </w:r>
    </w:p>
    <w:p w14:paraId="00218459" w14:textId="77777777" w:rsidR="00276F79" w:rsidRDefault="00276F79" w:rsidP="002A24D0">
      <w:pPr>
        <w:pStyle w:val="Screentext"/>
      </w:pPr>
    </w:p>
    <w:p w14:paraId="20DF042E" w14:textId="77777777" w:rsidR="00276F79" w:rsidRPr="00F72E08" w:rsidRDefault="00276F79" w:rsidP="002A24D0">
      <w:pPr>
        <w:pStyle w:val="Screentext"/>
        <w:rPr>
          <w:b/>
        </w:rPr>
      </w:pPr>
      <w:r>
        <w:t xml:space="preserve">DEVICE: </w:t>
      </w:r>
      <w:r w:rsidRPr="00F72E08">
        <w:rPr>
          <w:b/>
        </w:rPr>
        <w:t>PRINTER-1</w:t>
      </w:r>
    </w:p>
    <w:p w14:paraId="26B014E2" w14:textId="50967B9D" w:rsidR="00276F79" w:rsidRDefault="00FB5A33" w:rsidP="00FB5A33">
      <w:pPr>
        <w:pStyle w:val="Caption"/>
      </w:pPr>
      <w:bookmarkStart w:id="109" w:name="_Toc159059493"/>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11</w:t>
      </w:r>
      <w:r w:rsidR="00E745B8">
        <w:rPr>
          <w:noProof/>
        </w:rPr>
        <w:fldChar w:fldCharType="end"/>
      </w:r>
      <w:r w:rsidR="00D9555A">
        <w:t>.</w:t>
      </w:r>
      <w:r>
        <w:t xml:space="preserve"> </w:t>
      </w:r>
      <w:r w:rsidR="002C19D1">
        <w:t>Print All Delegates and their Options option—Sample user dialogue</w:t>
      </w:r>
      <w:bookmarkEnd w:id="109"/>
    </w:p>
    <w:p w14:paraId="4C1DDE7E" w14:textId="77777777" w:rsidR="00FB5A33" w:rsidRDefault="00FB5A33" w:rsidP="00FB5A33"/>
    <w:p w14:paraId="30ED710D" w14:textId="77777777" w:rsidR="00FB5A33" w:rsidRDefault="00FB5A33" w:rsidP="00FB5A33"/>
    <w:p w14:paraId="2016BB11" w14:textId="77777777" w:rsidR="00276F79" w:rsidRDefault="00276F79" w:rsidP="002A24D0">
      <w:pPr>
        <w:pStyle w:val="Screentext"/>
      </w:pPr>
      <w:r>
        <w:t xml:space="preserve">DELEGATED OPTIONS BY USER                      OCT  5,1994  14:32    </w:t>
      </w:r>
      <w:smartTag w:uri="urn:schemas-microsoft-com:office:smarttags" w:element="stockticker">
        <w:r>
          <w:t>PAGE</w:t>
        </w:r>
      </w:smartTag>
      <w:r>
        <w:t xml:space="preserve"> 1</w:t>
      </w:r>
    </w:p>
    <w:p w14:paraId="23134F9F" w14:textId="77777777" w:rsidR="00276F79" w:rsidRDefault="00276F79" w:rsidP="002A24D0">
      <w:pPr>
        <w:pStyle w:val="Screentext"/>
      </w:pPr>
      <w:r>
        <w:t xml:space="preserve">                                            CREATION   DELEGATION</w:t>
      </w:r>
    </w:p>
    <w:p w14:paraId="36E25570" w14:textId="77777777" w:rsidR="00276F79" w:rsidRDefault="00276F79" w:rsidP="002A24D0">
      <w:pPr>
        <w:pStyle w:val="Screentext"/>
      </w:pPr>
      <w:r>
        <w:t>NAME                  CREATED BY            DATE            LEVEL</w:t>
      </w:r>
    </w:p>
    <w:p w14:paraId="23F478E4" w14:textId="77777777" w:rsidR="00276F79" w:rsidRDefault="00276F79" w:rsidP="002A24D0">
      <w:pPr>
        <w:pStyle w:val="Screentext"/>
      </w:pPr>
      <w:r>
        <w:t xml:space="preserve">                                                DATE</w:t>
      </w:r>
    </w:p>
    <w:p w14:paraId="74CE7614" w14:textId="77777777" w:rsidR="00276F79" w:rsidRDefault="00276F79" w:rsidP="002A24D0">
      <w:pPr>
        <w:pStyle w:val="Screentext"/>
      </w:pPr>
      <w:r>
        <w:t xml:space="preserve">    DELEGATED OPTIONS     DELEGATED BY          DELEGATED</w:t>
      </w:r>
    </w:p>
    <w:p w14:paraId="2F94C066" w14:textId="77777777" w:rsidR="00276F79" w:rsidRDefault="00276F79" w:rsidP="002A24D0">
      <w:pPr>
        <w:pStyle w:val="Screentext"/>
      </w:pPr>
      <w:r>
        <w:t>----------------------------------------------------------------------------</w:t>
      </w:r>
    </w:p>
    <w:p w14:paraId="78A5C884" w14:textId="77777777" w:rsidR="00276F79" w:rsidRDefault="00276F79" w:rsidP="002A24D0">
      <w:pPr>
        <w:pStyle w:val="Screentext"/>
      </w:pPr>
    </w:p>
    <w:p w14:paraId="0B0A6A64" w14:textId="77777777" w:rsidR="00276F79" w:rsidRDefault="00587458" w:rsidP="002A24D0">
      <w:pPr>
        <w:pStyle w:val="Screentext"/>
      </w:pPr>
      <w:r>
        <w:t xml:space="preserve">KRNUSERG,SEVEN            </w:t>
      </w:r>
      <w:r w:rsidR="007B0173">
        <w:t>KRNUSERA,</w:t>
      </w:r>
      <w:smartTag w:uri="urn:schemas-microsoft-com:office:smarttags" w:element="stockticker">
        <w:r w:rsidR="007B0173">
          <w:t>ONE</w:t>
        </w:r>
      </w:smartTag>
      <w:r w:rsidR="007B0173">
        <w:t xml:space="preserve">        </w:t>
      </w:r>
      <w:r w:rsidR="00276F79">
        <w:t xml:space="preserve">  </w:t>
      </w:r>
      <w:smartTag w:uri="urn:schemas-microsoft-com:office:smarttags" w:element="stockticker">
        <w:r w:rsidR="00276F79">
          <w:t>MAY</w:t>
        </w:r>
      </w:smartTag>
      <w:r w:rsidR="00276F79">
        <w:t xml:space="preserve"> 20,1991       1</w:t>
      </w:r>
    </w:p>
    <w:p w14:paraId="29A02A50" w14:textId="77777777" w:rsidR="00276F79" w:rsidRDefault="00276F79" w:rsidP="002A24D0">
      <w:pPr>
        <w:pStyle w:val="Screentext"/>
      </w:pPr>
      <w:r>
        <w:t xml:space="preserve">    DG10                  0                     </w:t>
      </w:r>
      <w:smartTag w:uri="urn:schemas-microsoft-com:office:smarttags" w:element="stockticker">
        <w:r>
          <w:t>MAY</w:t>
        </w:r>
      </w:smartTag>
      <w:r>
        <w:t xml:space="preserve"> 20,1991</w:t>
      </w:r>
    </w:p>
    <w:p w14:paraId="00840A72" w14:textId="77777777" w:rsidR="00276F79" w:rsidRDefault="00014FED" w:rsidP="002A24D0">
      <w:pPr>
        <w:pStyle w:val="Screentext"/>
      </w:pPr>
      <w:r>
        <w:t>KRNUSERD,FOUR</w:t>
      </w:r>
      <w:r w:rsidR="00276F79">
        <w:t xml:space="preserve">                                            </w:t>
      </w:r>
    </w:p>
    <w:p w14:paraId="6491608C" w14:textId="77777777" w:rsidR="00276F79" w:rsidRDefault="00276F79" w:rsidP="002A24D0">
      <w:pPr>
        <w:pStyle w:val="Screentext"/>
      </w:pPr>
      <w:r>
        <w:t xml:space="preserve">    LRZ INQUIRE           </w:t>
      </w:r>
      <w:r w:rsidR="007B0173">
        <w:t>KRNUSERA,</w:t>
      </w:r>
      <w:smartTag w:uri="urn:schemas-microsoft-com:office:smarttags" w:element="stockticker">
        <w:r w:rsidR="007B0173">
          <w:t>ONE</w:t>
        </w:r>
      </w:smartTag>
      <w:r w:rsidR="007B0173">
        <w:t xml:space="preserve">          </w:t>
      </w:r>
      <w:r>
        <w:t>JUL 21,1994</w:t>
      </w:r>
    </w:p>
    <w:p w14:paraId="3831D059" w14:textId="77777777" w:rsidR="00276F79" w:rsidRDefault="00276F79" w:rsidP="002A24D0">
      <w:pPr>
        <w:pStyle w:val="Screentext"/>
      </w:pPr>
      <w:r>
        <w:t xml:space="preserve">                                                       </w:t>
      </w:r>
    </w:p>
    <w:p w14:paraId="6A12C471" w14:textId="77777777" w:rsidR="00276F79" w:rsidRDefault="00276F79" w:rsidP="002A24D0">
      <w:pPr>
        <w:pStyle w:val="Screentext"/>
      </w:pPr>
      <w:r>
        <w:t xml:space="preserve">    LRZ </w:t>
      </w:r>
      <w:smartTag w:uri="urn:schemas-microsoft-com:office:smarttags" w:element="place">
        <w:smartTag w:uri="urn:schemas-microsoft-com:office:smarttags" w:element="stockticker">
          <w:r>
            <w:t>MAIN</w:t>
          </w:r>
        </w:smartTag>
      </w:smartTag>
      <w:r>
        <w:t xml:space="preserve">                                                                </w:t>
      </w:r>
    </w:p>
    <w:p w14:paraId="6D070248" w14:textId="2E07870A" w:rsidR="00276F79" w:rsidRDefault="00FB5A33" w:rsidP="00FB5A33">
      <w:pPr>
        <w:pStyle w:val="Caption"/>
        <w:rPr>
          <w:vanish/>
        </w:rPr>
      </w:pPr>
      <w:bookmarkStart w:id="110" w:name="_Toc159059494"/>
      <w:r>
        <w:t xml:space="preserve">Figure </w:t>
      </w:r>
      <w:r w:rsidR="00E745B8">
        <w:fldChar w:fldCharType="begin"/>
      </w:r>
      <w:r w:rsidR="00E745B8">
        <w:instrText xml:space="preserve"> STYLEREF 1 \s </w:instrText>
      </w:r>
      <w:r w:rsidR="00E745B8">
        <w:fldChar w:fldCharType="separate"/>
      </w:r>
      <w:r w:rsidR="007E487D">
        <w:rPr>
          <w:noProof/>
        </w:rPr>
        <w:t>3</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12</w:t>
      </w:r>
      <w:r w:rsidR="00E745B8">
        <w:rPr>
          <w:noProof/>
        </w:rPr>
        <w:fldChar w:fldCharType="end"/>
      </w:r>
      <w:r w:rsidR="00D9555A">
        <w:t>.</w:t>
      </w:r>
      <w:r>
        <w:t xml:space="preserve"> </w:t>
      </w:r>
      <w:r w:rsidR="002C19D1">
        <w:t>Print All Delegates and their Options option—Sample report</w:t>
      </w:r>
      <w:bookmarkEnd w:id="110"/>
    </w:p>
    <w:p w14:paraId="40EF7F30" w14:textId="77777777" w:rsidR="00FB5A33" w:rsidRDefault="00FB5A33" w:rsidP="00777CDC"/>
    <w:p w14:paraId="3EEF382B" w14:textId="77777777" w:rsidR="00276F79" w:rsidRDefault="00276F79" w:rsidP="00777CDC"/>
    <w:p w14:paraId="7A4A9A64" w14:textId="77777777" w:rsidR="00100B32" w:rsidRDefault="00100B32" w:rsidP="00777CDC">
      <w:r>
        <w:br w:type="page"/>
      </w:r>
    </w:p>
    <w:p w14:paraId="1B11E731" w14:textId="77777777" w:rsidR="00100B32" w:rsidRDefault="00100B32" w:rsidP="00777CDC"/>
    <w:p w14:paraId="18DEF5D4" w14:textId="77777777" w:rsidR="00100B32" w:rsidRDefault="00100B32" w:rsidP="00777CDC"/>
    <w:p w14:paraId="3C89943E" w14:textId="77777777" w:rsidR="00276F79" w:rsidRDefault="00276F79" w:rsidP="00777CDC">
      <w:pPr>
        <w:sectPr w:rsidR="00276F79" w:rsidSect="00132BEA">
          <w:headerReference w:type="even" r:id="rId34"/>
          <w:headerReference w:type="default" r:id="rId35"/>
          <w:footnotePr>
            <w:numRestart w:val="eachPage"/>
          </w:footnotePr>
          <w:pgSz w:w="12240" w:h="15840" w:code="1"/>
          <w:pgMar w:top="1440" w:right="1440" w:bottom="1440" w:left="1440" w:header="720" w:footer="720" w:gutter="0"/>
          <w:pgNumType w:start="1" w:chapStyle="1"/>
          <w:cols w:space="0"/>
          <w:titlePg/>
        </w:sectPr>
      </w:pPr>
    </w:p>
    <w:p w14:paraId="0508DA48" w14:textId="77777777" w:rsidR="00276F79" w:rsidRDefault="00276F79" w:rsidP="001E5C5A">
      <w:pPr>
        <w:pStyle w:val="Heading1"/>
        <w:spacing w:line="240" w:lineRule="auto"/>
      </w:pPr>
      <w:bookmarkStart w:id="111" w:name="_Toc159059445"/>
      <w:r>
        <w:lastRenderedPageBreak/>
        <w:t>Kernel Audit Features</w:t>
      </w:r>
      <w:bookmarkEnd w:id="111"/>
    </w:p>
    <w:p w14:paraId="3FAAA1C5" w14:textId="77777777" w:rsidR="00276F79" w:rsidRDefault="001E5C5A" w:rsidP="001E5C5A">
      <w:pPr>
        <w:keepNext/>
        <w:keepLines/>
      </w:pPr>
      <w:r>
        <w:fldChar w:fldCharType="begin"/>
      </w:r>
      <w:r>
        <w:instrText xml:space="preserve"> XE "Kernel:</w:instrText>
      </w:r>
      <w:r w:rsidRPr="001804B7">
        <w:instrText>Audit Features</w:instrText>
      </w:r>
      <w:r>
        <w:instrText xml:space="preserve">" </w:instrText>
      </w:r>
      <w:r>
        <w:fldChar w:fldCharType="end"/>
      </w:r>
      <w:r>
        <w:fldChar w:fldCharType="begin"/>
      </w:r>
      <w:r>
        <w:instrText xml:space="preserve"> XE "</w:instrText>
      </w:r>
      <w:r w:rsidRPr="001804B7">
        <w:instrText>Audit</w:instrText>
      </w:r>
      <w:r w:rsidR="009C7320">
        <w:instrText>s</w:instrText>
      </w:r>
      <w:r>
        <w:instrText>:</w:instrText>
      </w:r>
      <w:r w:rsidRPr="001804B7">
        <w:instrText>Features</w:instrText>
      </w:r>
      <w:r>
        <w:instrText xml:space="preserve">" </w:instrText>
      </w:r>
      <w:r>
        <w:fldChar w:fldCharType="end"/>
      </w:r>
    </w:p>
    <w:p w14:paraId="100CE374" w14:textId="77777777" w:rsidR="00276F79" w:rsidRDefault="00276F79" w:rsidP="001E5C5A">
      <w:pPr>
        <w:keepNext/>
        <w:keepLines/>
      </w:pPr>
    </w:p>
    <w:p w14:paraId="597E874C" w14:textId="77777777" w:rsidR="00276F79" w:rsidRDefault="00276F79" w:rsidP="001E5C5A">
      <w:pPr>
        <w:keepNext/>
        <w:keepLines/>
      </w:pPr>
      <w:r>
        <w:t xml:space="preserve">Audit features of </w:t>
      </w:r>
      <w:r w:rsidR="00B43A57">
        <w:t>Kernel</w:t>
      </w:r>
      <w:r>
        <w:t xml:space="preserve"> make it possible to monitor a wide range of computing activity</w:t>
      </w:r>
      <w:r w:rsidR="00061E75">
        <w:t xml:space="preserve">. </w:t>
      </w:r>
      <w:r>
        <w:t>The following audits are discussed in this chapter:</w:t>
      </w:r>
    </w:p>
    <w:p w14:paraId="66194440" w14:textId="175CC711" w:rsidR="00276F79" w:rsidRDefault="003A7D51" w:rsidP="001E5C5A">
      <w:pPr>
        <w:keepNext/>
        <w:keepLines/>
        <w:numPr>
          <w:ilvl w:val="0"/>
          <w:numId w:val="8"/>
        </w:numPr>
        <w:tabs>
          <w:tab w:val="clear" w:pos="360"/>
          <w:tab w:val="num" w:pos="720"/>
        </w:tabs>
        <w:spacing w:before="120"/>
        <w:ind w:left="720"/>
      </w:pPr>
      <w:r>
        <w:fldChar w:fldCharType="begin"/>
      </w:r>
      <w:r>
        <w:instrText xml:space="preserve"> REF _Ref95109091 \h </w:instrText>
      </w:r>
      <w:r>
        <w:fldChar w:fldCharType="separate"/>
      </w:r>
      <w:r w:rsidR="007E487D">
        <w:t>System Access Audits</w:t>
      </w:r>
      <w:r>
        <w:fldChar w:fldCharType="end"/>
      </w:r>
    </w:p>
    <w:p w14:paraId="725C3CB0" w14:textId="2040A417" w:rsidR="00EB78A9" w:rsidRDefault="00EB78A9" w:rsidP="00EB78A9">
      <w:pPr>
        <w:numPr>
          <w:ilvl w:val="0"/>
          <w:numId w:val="8"/>
        </w:numPr>
        <w:tabs>
          <w:tab w:val="clear" w:pos="360"/>
          <w:tab w:val="num" w:pos="720"/>
        </w:tabs>
        <w:spacing w:before="120"/>
        <w:ind w:left="720"/>
      </w:pPr>
      <w:r>
        <w:fldChar w:fldCharType="begin"/>
      </w:r>
      <w:r>
        <w:instrText xml:space="preserve"> REF _Ref95124451 \h </w:instrText>
      </w:r>
      <w:r>
        <w:fldChar w:fldCharType="separate"/>
      </w:r>
      <w:r w:rsidR="007E487D">
        <w:t>Option and Server Usage Audits</w:t>
      </w:r>
      <w:r>
        <w:fldChar w:fldCharType="end"/>
      </w:r>
    </w:p>
    <w:p w14:paraId="57912C4A" w14:textId="77777777" w:rsidR="00EB78A9" w:rsidRDefault="00EB78A9" w:rsidP="00EB78A9"/>
    <w:p w14:paraId="775CF290" w14:textId="77777777" w:rsidR="00276F79" w:rsidRDefault="00276F79" w:rsidP="00777CDC"/>
    <w:p w14:paraId="43D27CCB" w14:textId="77777777" w:rsidR="009C7320" w:rsidRDefault="00276F79" w:rsidP="009C7320">
      <w:pPr>
        <w:keepNext/>
        <w:keepLines/>
      </w:pPr>
      <w:r>
        <w:t>This chapter describes how to use options to</w:t>
      </w:r>
      <w:r w:rsidR="009C7320">
        <w:t>:</w:t>
      </w:r>
    </w:p>
    <w:p w14:paraId="7D0A4299" w14:textId="77777777" w:rsidR="009C7320" w:rsidRDefault="009C7320" w:rsidP="009C7320">
      <w:pPr>
        <w:keepNext/>
        <w:keepLines/>
        <w:numPr>
          <w:ilvl w:val="0"/>
          <w:numId w:val="32"/>
        </w:numPr>
        <w:spacing w:before="120"/>
      </w:pPr>
      <w:r>
        <w:t>S</w:t>
      </w:r>
      <w:r w:rsidR="00276F79">
        <w:t>et and display audit parameters</w:t>
      </w:r>
      <w:r>
        <w:t>.</w:t>
      </w:r>
    </w:p>
    <w:p w14:paraId="0DA9D308" w14:textId="77777777" w:rsidR="009C7320" w:rsidRDefault="009C7320" w:rsidP="009C7320">
      <w:pPr>
        <w:keepNext/>
        <w:keepLines/>
        <w:numPr>
          <w:ilvl w:val="0"/>
          <w:numId w:val="32"/>
        </w:numPr>
        <w:spacing w:before="120"/>
      </w:pPr>
      <w:r>
        <w:t>I</w:t>
      </w:r>
      <w:r w:rsidR="00276F79">
        <w:t>nitiate audits</w:t>
      </w:r>
      <w:r>
        <w:t>.</w:t>
      </w:r>
    </w:p>
    <w:p w14:paraId="47119FAA" w14:textId="77777777" w:rsidR="009C7320" w:rsidRDefault="009C7320" w:rsidP="009C7320">
      <w:pPr>
        <w:keepNext/>
        <w:keepLines/>
        <w:numPr>
          <w:ilvl w:val="0"/>
          <w:numId w:val="32"/>
        </w:numPr>
        <w:spacing w:before="120"/>
      </w:pPr>
      <w:r>
        <w:t>P</w:t>
      </w:r>
      <w:r w:rsidR="00276F79">
        <w:t>rint reports</w:t>
      </w:r>
      <w:r>
        <w:t>.</w:t>
      </w:r>
    </w:p>
    <w:p w14:paraId="0A271AB9" w14:textId="77777777" w:rsidR="00276F79" w:rsidRDefault="009C7320" w:rsidP="009C7320">
      <w:pPr>
        <w:numPr>
          <w:ilvl w:val="0"/>
          <w:numId w:val="32"/>
        </w:numPr>
        <w:spacing w:before="120"/>
      </w:pPr>
      <w:r>
        <w:t>P</w:t>
      </w:r>
      <w:r w:rsidR="00276F79">
        <w:t>u</w:t>
      </w:r>
      <w:r>
        <w:t>rge audit logs for audits.</w:t>
      </w:r>
    </w:p>
    <w:p w14:paraId="1938D625" w14:textId="77777777" w:rsidR="00276F79" w:rsidRDefault="00276F79" w:rsidP="00777CDC"/>
    <w:p w14:paraId="347BFFFE" w14:textId="77777777" w:rsidR="00724A03" w:rsidRDefault="00276F79" w:rsidP="00724A03">
      <w:pPr>
        <w:keepNext/>
        <w:keepLines/>
      </w:pPr>
      <w:r>
        <w:t>The security officer and site manager each have interests and responsibilities with system audits</w:t>
      </w:r>
      <w:r w:rsidR="00061E75">
        <w:t xml:space="preserve">. </w:t>
      </w:r>
      <w:r>
        <w:t>Both are concerned with the</w:t>
      </w:r>
      <w:r w:rsidR="00724A03">
        <w:t xml:space="preserve"> following:</w:t>
      </w:r>
    </w:p>
    <w:p w14:paraId="14186FBE" w14:textId="77777777" w:rsidR="00724A03" w:rsidRDefault="00724A03" w:rsidP="00724A03">
      <w:pPr>
        <w:keepNext/>
        <w:keepLines/>
        <w:numPr>
          <w:ilvl w:val="0"/>
          <w:numId w:val="33"/>
        </w:numPr>
        <w:spacing w:before="120"/>
      </w:pPr>
      <w:r>
        <w:t>P</w:t>
      </w:r>
      <w:r w:rsidR="00276F79">
        <w:t>revention of unauthorized access</w:t>
      </w:r>
      <w:r>
        <w:t>.</w:t>
      </w:r>
    </w:p>
    <w:p w14:paraId="088395E8" w14:textId="77777777" w:rsidR="00724A03" w:rsidRDefault="00724A03" w:rsidP="00724A03">
      <w:pPr>
        <w:keepNext/>
        <w:keepLines/>
        <w:numPr>
          <w:ilvl w:val="0"/>
          <w:numId w:val="33"/>
        </w:numPr>
        <w:spacing w:before="120"/>
      </w:pPr>
      <w:r>
        <w:t>E</w:t>
      </w:r>
      <w:r w:rsidR="00276F79">
        <w:t>xercise of inappropriate levels of access authority</w:t>
      </w:r>
      <w:r>
        <w:t>.</w:t>
      </w:r>
    </w:p>
    <w:p w14:paraId="3B1A9C81" w14:textId="77777777" w:rsidR="00724A03" w:rsidRDefault="00724A03" w:rsidP="00724A03">
      <w:pPr>
        <w:numPr>
          <w:ilvl w:val="0"/>
          <w:numId w:val="33"/>
        </w:numPr>
        <w:spacing w:before="120"/>
      </w:pPr>
      <w:r>
        <w:t>P</w:t>
      </w:r>
      <w:r w:rsidR="00276F79">
        <w:t xml:space="preserve">otential corruption of the </w:t>
      </w:r>
      <w:smartTag w:uri="urn:schemas-microsoft-com:office:smarttags" w:element="place">
        <w:r w:rsidR="00F1513D">
          <w:t>VistA</w:t>
        </w:r>
      </w:smartTag>
      <w:r w:rsidR="00276F79">
        <w:t xml:space="preserve"> database through inappropriate alteration of data or dictionaries</w:t>
      </w:r>
      <w:r>
        <w:t>.</w:t>
      </w:r>
    </w:p>
    <w:p w14:paraId="06F2D5B0" w14:textId="77777777" w:rsidR="00724A03" w:rsidRDefault="00724A03" w:rsidP="00777CDC"/>
    <w:p w14:paraId="2CFC65BB" w14:textId="77777777" w:rsidR="00276F79" w:rsidRDefault="00276F79" w:rsidP="00777CDC">
      <w:r>
        <w:t>Designing and carrying out intelligently planned audits can answer security needs of the facility and help ensure system integri</w:t>
      </w:r>
      <w:r w:rsidR="00061E75">
        <w:t>ty.</w:t>
      </w:r>
    </w:p>
    <w:p w14:paraId="69D77186" w14:textId="77777777" w:rsidR="00276F79" w:rsidRDefault="00276F79" w:rsidP="00777CDC"/>
    <w:p w14:paraId="092B2389" w14:textId="77777777" w:rsidR="00276F79" w:rsidRDefault="00276F79" w:rsidP="00777CDC"/>
    <w:p w14:paraId="56FEE9ED" w14:textId="77777777" w:rsidR="00276F79" w:rsidRDefault="00276F79" w:rsidP="00181F76">
      <w:pPr>
        <w:pStyle w:val="Heading3"/>
      </w:pPr>
      <w:bookmarkStart w:id="112" w:name="_Toc159059446"/>
      <w:smartTag w:uri="urn:schemas-microsoft-com:office:smarttags" w:element="stockticker">
        <w:r>
          <w:t>IRM</w:t>
        </w:r>
      </w:smartTag>
      <w:r w:rsidR="00D535A5">
        <w:t>'</w:t>
      </w:r>
      <w:r>
        <w:t>s Responsibility</w:t>
      </w:r>
      <w:bookmarkEnd w:id="112"/>
    </w:p>
    <w:p w14:paraId="0C611AEB" w14:textId="77777777" w:rsidR="00276F79" w:rsidRDefault="00181F76" w:rsidP="00181F76">
      <w:pPr>
        <w:keepNext/>
        <w:keepLines/>
      </w:pPr>
      <w:r>
        <w:fldChar w:fldCharType="begin"/>
      </w:r>
      <w:r>
        <w:instrText xml:space="preserve"> XE "</w:instrText>
      </w:r>
      <w:smartTag w:uri="urn:schemas-microsoft-com:office:smarttags" w:element="stockticker">
        <w:r w:rsidRPr="001A2665">
          <w:instrText>IRM</w:instrText>
        </w:r>
      </w:smartTag>
      <w:r w:rsidRPr="001A2665">
        <w:instrText>'s Responsibility</w:instrText>
      </w:r>
      <w:r>
        <w:instrText xml:space="preserve">" </w:instrText>
      </w:r>
      <w:r>
        <w:fldChar w:fldCharType="end"/>
      </w:r>
      <w:r>
        <w:fldChar w:fldCharType="begin"/>
      </w:r>
      <w:r>
        <w:instrText xml:space="preserve"> XE "Audits:</w:instrText>
      </w:r>
      <w:smartTag w:uri="urn:schemas-microsoft-com:office:smarttags" w:element="stockticker">
        <w:r w:rsidRPr="001A2665">
          <w:instrText>IRM</w:instrText>
        </w:r>
      </w:smartTag>
      <w:r w:rsidRPr="001A2665">
        <w:instrText>'s Responsibility</w:instrText>
      </w:r>
      <w:r>
        <w:instrText xml:space="preserve">" </w:instrText>
      </w:r>
      <w:r>
        <w:fldChar w:fldCharType="end"/>
      </w:r>
    </w:p>
    <w:p w14:paraId="0452597B" w14:textId="77777777" w:rsidR="00276F79" w:rsidRDefault="00276F79" w:rsidP="00777CDC">
      <w:r>
        <w:t xml:space="preserve">While maintaining a secure computing environment is the primary responsibility of the Information Security Officer, it is also one of many responsibilities of </w:t>
      </w:r>
      <w:smartTag w:uri="urn:schemas-microsoft-com:office:smarttags" w:element="stockticker">
        <w:r>
          <w:t>IRM</w:t>
        </w:r>
      </w:smartTag>
      <w:r>
        <w:t xml:space="preserve"> Service</w:t>
      </w:r>
      <w:r w:rsidR="00061E75">
        <w:t xml:space="preserve">. </w:t>
      </w:r>
      <w:smartTag w:uri="urn:schemas-microsoft-com:office:smarttags" w:element="stockticker">
        <w:r>
          <w:t>IRM</w:t>
        </w:r>
      </w:smartTag>
      <w:r>
        <w:t xml:space="preserve"> Service must also attend to problems of system performance such as response time</w:t>
      </w:r>
      <w:r w:rsidR="00061E75">
        <w:t xml:space="preserve">. </w:t>
      </w:r>
      <w:r>
        <w:t>An audit can degrade response in two ways</w:t>
      </w:r>
      <w:r w:rsidR="00061E75">
        <w:t xml:space="preserve">. </w:t>
      </w:r>
      <w:r>
        <w:t>The first involves the system resources used to capture audit data during the interactive user session</w:t>
      </w:r>
      <w:r w:rsidR="00061E75">
        <w:t xml:space="preserve">. </w:t>
      </w:r>
      <w:r>
        <w:t>If a commonly used option is being flagged every time it is invoked, considerable resources will be devoted to the auditing task</w:t>
      </w:r>
      <w:r w:rsidR="00061E75">
        <w:t xml:space="preserve">. </w:t>
      </w:r>
      <w:r>
        <w:t>The second effect is indirect; as disk space is consumed with audit or other data, an overall slowdown may result as access to a crowded disk with fragmented files takes added time</w:t>
      </w:r>
      <w:r w:rsidR="00061E75">
        <w:t xml:space="preserve">. </w:t>
      </w:r>
      <w:smartTag w:uri="urn:schemas-microsoft-com:office:smarttags" w:element="stockticker">
        <w:r>
          <w:t>IRM</w:t>
        </w:r>
      </w:smartTag>
      <w:r>
        <w:t xml:space="preserve"> Service, then, while encouraging the </w:t>
      </w:r>
      <w:smartTag w:uri="urn:schemas-microsoft-com:office:smarttags" w:element="stockticker">
        <w:r>
          <w:t>ISO</w:t>
        </w:r>
      </w:smartTag>
      <w:r>
        <w:t xml:space="preserve"> to undertake audits, would also urge that the minimal amount of audited data be collected and that it be purged when no longer needed as an audit trail.</w:t>
      </w:r>
    </w:p>
    <w:p w14:paraId="663F6852" w14:textId="77777777" w:rsidR="00276F79" w:rsidRDefault="00276F79" w:rsidP="00777CDC"/>
    <w:p w14:paraId="29920B2D" w14:textId="77777777" w:rsidR="00276F79" w:rsidRDefault="00276F79" w:rsidP="00777CDC"/>
    <w:p w14:paraId="62C37AB6" w14:textId="77777777" w:rsidR="00276F79" w:rsidRDefault="00181F76" w:rsidP="00181F76">
      <w:pPr>
        <w:pStyle w:val="Heading3"/>
      </w:pPr>
      <w:r>
        <w:br w:type="page"/>
      </w:r>
      <w:bookmarkStart w:id="113" w:name="_Toc159059447"/>
      <w:r w:rsidR="00276F79">
        <w:lastRenderedPageBreak/>
        <w:t>Initiating Audits</w:t>
      </w:r>
      <w:bookmarkEnd w:id="113"/>
    </w:p>
    <w:p w14:paraId="00478F42" w14:textId="77777777" w:rsidR="00276F79" w:rsidRDefault="00391590" w:rsidP="00181F76">
      <w:pPr>
        <w:keepNext/>
        <w:keepLines/>
      </w:pPr>
      <w:r>
        <w:fldChar w:fldCharType="begin"/>
      </w:r>
      <w:r>
        <w:instrText xml:space="preserve"> XE "</w:instrText>
      </w:r>
      <w:r w:rsidRPr="00AB19D2">
        <w:instrText>Initiating Audits</w:instrText>
      </w:r>
      <w:r>
        <w:instrText xml:space="preserve">" </w:instrText>
      </w:r>
      <w:r>
        <w:fldChar w:fldCharType="end"/>
      </w:r>
      <w:r w:rsidR="00276F79">
        <w:rPr>
          <w:vanish/>
        </w:rPr>
        <w:fldChar w:fldCharType="begin"/>
      </w:r>
      <w:r w:rsidR="00276F79">
        <w:rPr>
          <w:vanish/>
        </w:rPr>
        <w:instrText xml:space="preserve"> XE</w:instrText>
      </w:r>
      <w:r w:rsidR="00FB5A33">
        <w:rPr>
          <w:vanish/>
        </w:rPr>
        <w:instrText xml:space="preserve"> </w:instrText>
      </w:r>
      <w:r w:rsidR="00D535A5">
        <w:instrText>"</w:instrText>
      </w:r>
      <w:r w:rsidR="00276F79">
        <w:instrText>Audit</w:instrText>
      </w:r>
      <w:r>
        <w:instrText>s:</w:instrText>
      </w:r>
      <w:r w:rsidR="00276F79">
        <w:instrText>Initiating</w:instrText>
      </w:r>
      <w:r w:rsidR="00D535A5">
        <w:instrText>"</w:instrText>
      </w:r>
      <w:r w:rsidR="00276F79">
        <w:instrText xml:space="preserve"> </w:instrText>
      </w:r>
      <w:r w:rsidR="00276F79">
        <w:rPr>
          <w:vanish/>
        </w:rPr>
        <w:fldChar w:fldCharType="end"/>
      </w:r>
    </w:p>
    <w:p w14:paraId="544F831C" w14:textId="77777777" w:rsidR="00276F79" w:rsidRDefault="00276F79" w:rsidP="00777CDC">
      <w:r>
        <w:t>One approach to take when embarking on a system review is to examine the existing audit logs that are automatically maintained by the system</w:t>
      </w:r>
      <w:r w:rsidR="00061E75">
        <w:t xml:space="preserve">. </w:t>
      </w:r>
      <w:r w:rsidR="00391590">
        <w:t>These are the Sign-</w:t>
      </w:r>
      <w:r>
        <w:t>on Log</w:t>
      </w:r>
      <w:r w:rsidR="00391590">
        <w:fldChar w:fldCharType="begin"/>
      </w:r>
      <w:r w:rsidR="00391590">
        <w:instrText xml:space="preserve"> XE "</w:instrText>
      </w:r>
      <w:r w:rsidR="00391590" w:rsidRPr="006E620E">
        <w:instrText>Sign-on Log</w:instrText>
      </w:r>
      <w:r w:rsidR="00391590">
        <w:instrText xml:space="preserve">" </w:instrText>
      </w:r>
      <w:r w:rsidR="00391590">
        <w:fldChar w:fldCharType="end"/>
      </w:r>
      <w:r w:rsidR="00391590">
        <w:fldChar w:fldCharType="begin"/>
      </w:r>
      <w:r w:rsidR="00391590">
        <w:instrText xml:space="preserve"> XE "Logs:</w:instrText>
      </w:r>
      <w:r w:rsidR="00391590" w:rsidRPr="006E620E">
        <w:instrText>Sign-on Log</w:instrText>
      </w:r>
      <w:r w:rsidR="00391590">
        <w:instrText xml:space="preserve">" </w:instrText>
      </w:r>
      <w:r w:rsidR="00391590">
        <w:fldChar w:fldCharType="end"/>
      </w:r>
      <w:r>
        <w:t xml:space="preserve"> and the PROGRAMMER MODE LOG</w:t>
      </w:r>
      <w:r w:rsidR="00A4384A">
        <w:t xml:space="preserve"> file (#3.07)</w:t>
      </w:r>
      <w:r w:rsidR="00391590">
        <w:fldChar w:fldCharType="begin"/>
      </w:r>
      <w:r w:rsidR="00391590">
        <w:instrText xml:space="preserve"> XE "</w:instrText>
      </w:r>
      <w:r w:rsidR="00391590" w:rsidRPr="002715AD">
        <w:instrText>PROGRAMMER MODE LOG</w:instrText>
      </w:r>
      <w:r w:rsidR="00A4384A">
        <w:instrText xml:space="preserve"> File (#3.07)</w:instrText>
      </w:r>
      <w:r w:rsidR="00391590">
        <w:instrText xml:space="preserve">" </w:instrText>
      </w:r>
      <w:r w:rsidR="00391590">
        <w:fldChar w:fldCharType="end"/>
      </w:r>
      <w:r w:rsidR="00A4384A">
        <w:fldChar w:fldCharType="begin"/>
      </w:r>
      <w:r w:rsidR="00A4384A">
        <w:instrText xml:space="preserve"> XE "Files:</w:instrText>
      </w:r>
      <w:r w:rsidR="00A4384A" w:rsidRPr="002715AD">
        <w:instrText>PROGRAMMER MODE LOG</w:instrText>
      </w:r>
      <w:r w:rsidR="00A4384A">
        <w:instrText xml:space="preserve"> (#3.07)" </w:instrText>
      </w:r>
      <w:r w:rsidR="00A4384A">
        <w:fldChar w:fldCharType="end"/>
      </w:r>
      <w:r w:rsidR="00391590">
        <w:fldChar w:fldCharType="begin"/>
      </w:r>
      <w:r w:rsidR="00391590">
        <w:instrText xml:space="preserve"> XE "Logs:</w:instrText>
      </w:r>
      <w:r w:rsidR="00391590" w:rsidRPr="002715AD">
        <w:instrText>PROGRAMMER MODE LOG</w:instrText>
      </w:r>
      <w:r w:rsidR="00A4384A">
        <w:instrText xml:space="preserve"> File (#3.07)</w:instrText>
      </w:r>
      <w:r w:rsidR="00391590">
        <w:instrText xml:space="preserve">" </w:instrText>
      </w:r>
      <w:r w:rsidR="00391590">
        <w:fldChar w:fldCharType="end"/>
      </w:r>
      <w:r w:rsidR="00061E75">
        <w:t xml:space="preserve">. </w:t>
      </w:r>
      <w:r>
        <w:t>Observing daily activity over the course of several weeks provide</w:t>
      </w:r>
      <w:r w:rsidR="00391590">
        <w:t>s</w:t>
      </w:r>
      <w:r>
        <w:t xml:space="preserve"> a baseline for judging whether an occurrence is unusual</w:t>
      </w:r>
      <w:r w:rsidR="00061E75">
        <w:t xml:space="preserve">. </w:t>
      </w:r>
      <w:r>
        <w:t>If an unexpected event or trend is seen, an audit can then be undertaken for a specified time period as an investigation</w:t>
      </w:r>
      <w:r w:rsidR="00061E75">
        <w:t xml:space="preserve">. </w:t>
      </w:r>
      <w:r>
        <w:t xml:space="preserve">The results </w:t>
      </w:r>
      <w:r w:rsidR="00391590">
        <w:t>can</w:t>
      </w:r>
      <w:r>
        <w:t xml:space="preserve"> be reviewed, printed if desired, and then purged</w:t>
      </w:r>
      <w:r w:rsidR="00061E75">
        <w:t xml:space="preserve">. </w:t>
      </w:r>
      <w:r>
        <w:t xml:space="preserve">The goals of system security as well as system performance </w:t>
      </w:r>
      <w:r w:rsidR="00391590">
        <w:t>can</w:t>
      </w:r>
      <w:r>
        <w:t xml:space="preserve"> thus be achieved.</w:t>
      </w:r>
    </w:p>
    <w:p w14:paraId="0965A27E" w14:textId="77777777" w:rsidR="00276F79" w:rsidRDefault="00276F79" w:rsidP="00777CDC"/>
    <w:p w14:paraId="1B176B0E" w14:textId="77777777" w:rsidR="00276F79" w:rsidRDefault="00276F79" w:rsidP="00777CDC">
      <w:r>
        <w:t xml:space="preserve">When considering an event to audit, research should be done to determine whether a mechanism is already in place within a </w:t>
      </w:r>
      <w:smartTag w:uri="urn:schemas-microsoft-com:office:smarttags" w:element="place">
        <w:r w:rsidR="00F1513D">
          <w:t>VistA</w:t>
        </w:r>
      </w:smartTag>
      <w:r w:rsidR="00F1513D">
        <w:t xml:space="preserve"> software</w:t>
      </w:r>
      <w:r>
        <w:t xml:space="preserve"> application</w:t>
      </w:r>
      <w:r w:rsidR="00061E75">
        <w:t xml:space="preserve">. </w:t>
      </w:r>
      <w:r>
        <w:t xml:space="preserve">The Pharmacy </w:t>
      </w:r>
      <w:r w:rsidR="00AB1FAB">
        <w:t>software</w:t>
      </w:r>
      <w:r>
        <w:t>, for example, may include an option for recording the names of users who approve and verify patient prescriptions</w:t>
      </w:r>
      <w:r w:rsidR="00061E75">
        <w:t xml:space="preserve">. </w:t>
      </w:r>
      <w:r>
        <w:t xml:space="preserve">The security measures of other </w:t>
      </w:r>
      <w:r w:rsidR="00AB1FAB">
        <w:t>software</w:t>
      </w:r>
      <w:r>
        <w:t xml:space="preserve"> should be similarly catalogued</w:t>
      </w:r>
      <w:r w:rsidR="00061E75">
        <w:t xml:space="preserve">. </w:t>
      </w:r>
      <w:smartTag w:uri="urn:schemas-microsoft-com:office:smarttags" w:element="stockticker">
        <w:r>
          <w:t>IRM</w:t>
        </w:r>
      </w:smartTag>
      <w:r>
        <w:t xml:space="preserve"> staff and application coordinators will be able to provide this information.</w:t>
      </w:r>
    </w:p>
    <w:p w14:paraId="6C72C329" w14:textId="77777777" w:rsidR="00276F79" w:rsidRDefault="00276F79" w:rsidP="00132BEA"/>
    <w:p w14:paraId="09B5FC40" w14:textId="77777777" w:rsidR="00132BEA" w:rsidRDefault="00132BEA" w:rsidP="00132BEA"/>
    <w:p w14:paraId="259ADC92" w14:textId="77777777" w:rsidR="00276F79" w:rsidRDefault="00276F79" w:rsidP="00391590">
      <w:pPr>
        <w:pStyle w:val="Heading3"/>
      </w:pPr>
      <w:bookmarkStart w:id="114" w:name="_Ref95109091"/>
      <w:bookmarkStart w:id="115" w:name="_Toc159059448"/>
      <w:r>
        <w:t>System Access Audits</w:t>
      </w:r>
      <w:bookmarkEnd w:id="114"/>
      <w:bookmarkEnd w:id="115"/>
    </w:p>
    <w:p w14:paraId="410CA528" w14:textId="77777777" w:rsidR="00276F79" w:rsidRDefault="00391590" w:rsidP="00391590">
      <w:pPr>
        <w:keepNext/>
        <w:keepLines/>
      </w:pPr>
      <w:r>
        <w:fldChar w:fldCharType="begin"/>
      </w:r>
      <w:r>
        <w:instrText xml:space="preserve"> XE "</w:instrText>
      </w:r>
      <w:r w:rsidRPr="00094C7A">
        <w:instrText>System Access Audits</w:instrText>
      </w:r>
      <w:r>
        <w:instrText xml:space="preserve">" </w:instrText>
      </w:r>
      <w:r>
        <w:fldChar w:fldCharType="end"/>
      </w:r>
      <w:r>
        <w:fldChar w:fldCharType="begin"/>
      </w:r>
      <w:r>
        <w:instrText xml:space="preserve"> XE "Audits:</w:instrText>
      </w:r>
      <w:r w:rsidRPr="00094C7A">
        <w:instrText>System Access Audits</w:instrText>
      </w:r>
      <w:r>
        <w:instrText xml:space="preserve">" </w:instrText>
      </w:r>
      <w:r>
        <w:fldChar w:fldCharType="end"/>
      </w:r>
    </w:p>
    <w:p w14:paraId="1D28BA63" w14:textId="77777777" w:rsidR="00276F79" w:rsidRDefault="00276F79" w:rsidP="00391590">
      <w:pPr>
        <w:keepNext/>
        <w:keepLines/>
      </w:pPr>
      <w:r>
        <w:t>There are three topics associated with the auditing of system access:</w:t>
      </w:r>
    </w:p>
    <w:p w14:paraId="3E832D0D" w14:textId="77777777" w:rsidR="00276F79" w:rsidRDefault="00B26273" w:rsidP="00391590">
      <w:pPr>
        <w:keepNext/>
        <w:keepLines/>
        <w:numPr>
          <w:ilvl w:val="0"/>
          <w:numId w:val="9"/>
        </w:numPr>
        <w:tabs>
          <w:tab w:val="clear" w:pos="360"/>
          <w:tab w:val="num" w:pos="720"/>
        </w:tabs>
        <w:spacing w:before="120"/>
        <w:ind w:left="720"/>
      </w:pPr>
      <w:r>
        <w:t>Maintaining a list of old A</w:t>
      </w:r>
      <w:r w:rsidR="00276F79">
        <w:t xml:space="preserve">ccess and </w:t>
      </w:r>
      <w:r>
        <w:t>Verify code</w:t>
      </w:r>
      <w:r w:rsidR="00276F79">
        <w:t>s.</w:t>
      </w:r>
    </w:p>
    <w:p w14:paraId="49641155" w14:textId="77777777" w:rsidR="00276F79" w:rsidRDefault="00276F79" w:rsidP="00391590">
      <w:pPr>
        <w:keepNext/>
        <w:keepLines/>
        <w:numPr>
          <w:ilvl w:val="0"/>
          <w:numId w:val="9"/>
        </w:numPr>
        <w:tabs>
          <w:tab w:val="clear" w:pos="360"/>
          <w:tab w:val="num" w:pos="720"/>
        </w:tabs>
        <w:spacing w:before="120"/>
        <w:ind w:left="720"/>
      </w:pPr>
      <w:r>
        <w:t>Recording in</w:t>
      </w:r>
      <w:r w:rsidR="00391590">
        <w:t xml:space="preserve">formation about successful </w:t>
      </w:r>
      <w:proofErr w:type="spellStart"/>
      <w:r w:rsidR="00391590">
        <w:t>sign</w:t>
      </w:r>
      <w:r>
        <w:t>on</w:t>
      </w:r>
      <w:proofErr w:type="spellEnd"/>
      <w:r>
        <w:t xml:space="preserve"> attempts.</w:t>
      </w:r>
    </w:p>
    <w:p w14:paraId="1EF9B9E8" w14:textId="77777777" w:rsidR="00276F79" w:rsidRDefault="00276F79" w:rsidP="00B26273">
      <w:pPr>
        <w:numPr>
          <w:ilvl w:val="0"/>
          <w:numId w:val="9"/>
        </w:numPr>
        <w:tabs>
          <w:tab w:val="clear" w:pos="360"/>
          <w:tab w:val="num" w:pos="720"/>
        </w:tabs>
        <w:spacing w:before="120"/>
        <w:ind w:left="720"/>
      </w:pPr>
      <w:r>
        <w:t>Recording info</w:t>
      </w:r>
      <w:r w:rsidR="00391590">
        <w:t xml:space="preserve">rmation about unsuccessful </w:t>
      </w:r>
      <w:proofErr w:type="spellStart"/>
      <w:r w:rsidR="00391590">
        <w:t>sign</w:t>
      </w:r>
      <w:r>
        <w:t>on</w:t>
      </w:r>
      <w:proofErr w:type="spellEnd"/>
      <w:r>
        <w:t xml:space="preserve"> attempts.</w:t>
      </w:r>
    </w:p>
    <w:p w14:paraId="6D5DAC74" w14:textId="77777777" w:rsidR="00276F79" w:rsidRDefault="00276F79" w:rsidP="00777CDC"/>
    <w:p w14:paraId="3DADE0AB" w14:textId="77777777" w:rsidR="00276F79" w:rsidRDefault="00276F79" w:rsidP="00777CDC"/>
    <w:p w14:paraId="5290C3C8" w14:textId="77777777" w:rsidR="00276F79" w:rsidRDefault="00276F79" w:rsidP="00B26273">
      <w:pPr>
        <w:pStyle w:val="Heading4"/>
      </w:pPr>
      <w:bookmarkStart w:id="116" w:name="_Toc159059449"/>
      <w:r>
        <w:t>Old Access and Verify Codes</w:t>
      </w:r>
      <w:bookmarkEnd w:id="116"/>
    </w:p>
    <w:p w14:paraId="16B3AA53" w14:textId="77777777" w:rsidR="00276F79" w:rsidRDefault="00391590" w:rsidP="00391590">
      <w:pPr>
        <w:keepNext/>
        <w:keepLines/>
        <w:rPr>
          <w:sz w:val="28"/>
        </w:rPr>
      </w:pPr>
      <w:r>
        <w:rPr>
          <w:vanish/>
        </w:rPr>
        <w:fldChar w:fldCharType="begin"/>
      </w:r>
      <w:r>
        <w:rPr>
          <w:vanish/>
        </w:rPr>
        <w:instrText xml:space="preserve"> XE </w:instrText>
      </w:r>
      <w:r>
        <w:instrText xml:space="preserve">"Old Access and Verify Codes" </w:instrText>
      </w:r>
      <w:r>
        <w:rPr>
          <w:vanish/>
        </w:rPr>
        <w:fldChar w:fldCharType="end"/>
      </w:r>
      <w:r w:rsidR="00276F79">
        <w:rPr>
          <w:vanish/>
        </w:rPr>
        <w:fldChar w:fldCharType="begin"/>
      </w:r>
      <w:r w:rsidR="00276F79">
        <w:rPr>
          <w:vanish/>
        </w:rPr>
        <w:instrText xml:space="preserve"> XE</w:instrText>
      </w:r>
      <w:r w:rsidR="00FB5A33">
        <w:rPr>
          <w:vanish/>
        </w:rPr>
        <w:instrText xml:space="preserve"> </w:instrText>
      </w:r>
      <w:r w:rsidR="00D535A5">
        <w:instrText>"</w:instrText>
      </w:r>
      <w:r w:rsidR="00B26273">
        <w:instrText>Audits:Old Access and Verify C</w:instrText>
      </w:r>
      <w:r w:rsidR="00276F79">
        <w:instrText>odes</w:instrText>
      </w:r>
      <w:r w:rsidR="00D535A5">
        <w:instrText>"</w:instrText>
      </w:r>
      <w:r w:rsidR="00276F79">
        <w:instrText xml:space="preserve"> </w:instrText>
      </w:r>
      <w:r w:rsidR="00276F79">
        <w:rPr>
          <w:vanish/>
        </w:rPr>
        <w:fldChar w:fldCharType="end"/>
      </w:r>
      <w:r>
        <w:rPr>
          <w:vanish/>
        </w:rPr>
        <w:fldChar w:fldCharType="begin"/>
      </w:r>
      <w:r>
        <w:rPr>
          <w:vanish/>
        </w:rPr>
        <w:instrText xml:space="preserve"> XE </w:instrText>
      </w:r>
      <w:r>
        <w:instrText xml:space="preserve">"Logs:Old Access and Verify Codes" </w:instrText>
      </w:r>
      <w:r>
        <w:rPr>
          <w:vanish/>
        </w:rPr>
        <w:fldChar w:fldCharType="end"/>
      </w:r>
    </w:p>
    <w:p w14:paraId="0599DD64" w14:textId="77777777" w:rsidR="00276F79" w:rsidRDefault="00276F79" w:rsidP="00777CDC">
      <w:r>
        <w:t>As des</w:t>
      </w:r>
      <w:r w:rsidR="00B26273">
        <w:t>cribed earlier in this manual, A</w:t>
      </w:r>
      <w:r>
        <w:t xml:space="preserve">ccess and </w:t>
      </w:r>
      <w:r w:rsidR="00B26273">
        <w:t>Verify code</w:t>
      </w:r>
      <w:r>
        <w:t>s periodically need to be changed</w:t>
      </w:r>
      <w:r w:rsidR="00061E75">
        <w:t xml:space="preserve">. </w:t>
      </w:r>
      <w:r>
        <w:t xml:space="preserve">A user </w:t>
      </w:r>
      <w:r w:rsidR="00391590">
        <w:t>can</w:t>
      </w:r>
      <w:r>
        <w:t xml:space="preserve"> choose a new </w:t>
      </w:r>
      <w:r w:rsidR="00B26273">
        <w:t>Verify code</w:t>
      </w:r>
      <w:r>
        <w:t xml:space="preserve"> at any time or may be required to do so if the Lifetime of Verify Code limit has been reached</w:t>
      </w:r>
      <w:r w:rsidR="00061E75">
        <w:t xml:space="preserve">. </w:t>
      </w:r>
      <w:r>
        <w:t xml:space="preserve">When a new code is chosen, the old code is kept on file and </w:t>
      </w:r>
      <w:r w:rsidRPr="00391590">
        <w:rPr>
          <w:i/>
        </w:rPr>
        <w:t>cannot</w:t>
      </w:r>
      <w:r>
        <w:t xml:space="preserve"> be reused until the file of old codes is purged.</w:t>
      </w:r>
    </w:p>
    <w:p w14:paraId="7ACEF162" w14:textId="77777777" w:rsidR="00276F79" w:rsidRDefault="00276F79" w:rsidP="00777CDC"/>
    <w:p w14:paraId="700F354F" w14:textId="77777777" w:rsidR="00276F79" w:rsidRDefault="00276F79" w:rsidP="00777CDC">
      <w:r>
        <w:t>Preventing reuse of codes is a security measure</w:t>
      </w:r>
      <w:r w:rsidR="00061E75">
        <w:t xml:space="preserve">. </w:t>
      </w:r>
      <w:r>
        <w:t>A user could otherwise simply change the new code back to the previously used one</w:t>
      </w:r>
      <w:r w:rsidR="00391590">
        <w:t>,</w:t>
      </w:r>
      <w:r>
        <w:t xml:space="preserve"> thus defeating the purpose of requiring the changing of codes</w:t>
      </w:r>
      <w:r w:rsidR="00061E75">
        <w:t xml:space="preserve">. </w:t>
      </w:r>
      <w:r>
        <w:t>It is wise to retain the list of old codes for some amount of time, but it is also reasonable to purge on occasion</w:t>
      </w:r>
      <w:r w:rsidR="00061E75">
        <w:t xml:space="preserve">. </w:t>
      </w:r>
      <w:r>
        <w:t>Disk space is one concern</w:t>
      </w:r>
      <w:r w:rsidR="00061E75">
        <w:t xml:space="preserve">. </w:t>
      </w:r>
      <w:r>
        <w:t>Another is the ease with which users can select new codes, the ones on the list of old codes being unavailable.</w:t>
      </w:r>
    </w:p>
    <w:p w14:paraId="127D0985" w14:textId="77777777" w:rsidR="00276F79" w:rsidRDefault="00276F79" w:rsidP="00777CDC"/>
    <w:p w14:paraId="61E2E37E" w14:textId="77777777" w:rsidR="00276F79" w:rsidRDefault="00276F79" w:rsidP="00777CDC"/>
    <w:p w14:paraId="583E511B" w14:textId="77777777" w:rsidR="00276F79" w:rsidRDefault="00276F79" w:rsidP="00B148FE">
      <w:pPr>
        <w:keepNext/>
        <w:keepLines/>
        <w:rPr>
          <w:b/>
        </w:rPr>
      </w:pPr>
      <w:r>
        <w:rPr>
          <w:b/>
        </w:rPr>
        <w:lastRenderedPageBreak/>
        <w:t>Purge</w:t>
      </w:r>
    </w:p>
    <w:p w14:paraId="69BA6E12" w14:textId="77777777" w:rsidR="00276F79" w:rsidRDefault="00276F79" w:rsidP="00B148FE">
      <w:pPr>
        <w:keepNext/>
        <w:keepLines/>
      </w:pPr>
      <w:r>
        <w:rPr>
          <w:vanish/>
        </w:rPr>
        <w:fldChar w:fldCharType="begin"/>
      </w:r>
      <w:r>
        <w:rPr>
          <w:vanish/>
        </w:rPr>
        <w:instrText xml:space="preserve"> XE</w:instrText>
      </w:r>
      <w:r w:rsidR="00FB5A33">
        <w:rPr>
          <w:vanish/>
        </w:rPr>
        <w:instrText xml:space="preserve"> </w:instrText>
      </w:r>
      <w:r w:rsidR="00D535A5">
        <w:instrText>"</w:instrText>
      </w:r>
      <w:r>
        <w:instrText>Audits:Purge Log of Old Access and Verify Codes</w:instrText>
      </w:r>
      <w:r w:rsidR="00B148FE">
        <w:instrText xml:space="preserve"> Option</w:instrText>
      </w:r>
      <w:r w:rsidR="00D535A5">
        <w:instrText>"</w:instrText>
      </w:r>
      <w:r>
        <w:instrText xml:space="preserve"> </w:instrText>
      </w:r>
      <w:r>
        <w:rPr>
          <w:vanish/>
        </w:rPr>
        <w:fldChar w:fldCharType="end"/>
      </w:r>
      <w:r w:rsidR="00391590">
        <w:rPr>
          <w:vanish/>
        </w:rPr>
        <w:fldChar w:fldCharType="begin"/>
      </w:r>
      <w:r w:rsidR="00391590">
        <w:rPr>
          <w:vanish/>
        </w:rPr>
        <w:instrText xml:space="preserve"> XE </w:instrText>
      </w:r>
      <w:r w:rsidR="00391590">
        <w:instrText>"Purge:Purge Log of Old Access and Verify Codes</w:instrText>
      </w:r>
      <w:r w:rsidR="00B148FE">
        <w:instrText xml:space="preserve"> Option</w:instrText>
      </w:r>
      <w:r w:rsidR="00391590">
        <w:instrText xml:space="preserve">" </w:instrText>
      </w:r>
      <w:r w:rsidR="00391590">
        <w:rPr>
          <w:vanish/>
        </w:rPr>
        <w:fldChar w:fldCharType="end"/>
      </w:r>
      <w:r w:rsidR="00B148FE">
        <w:rPr>
          <w:vanish/>
        </w:rPr>
        <w:fldChar w:fldCharType="begin"/>
      </w:r>
      <w:r w:rsidR="00B148FE">
        <w:rPr>
          <w:vanish/>
        </w:rPr>
        <w:instrText xml:space="preserve"> XE </w:instrText>
      </w:r>
      <w:r w:rsidR="00B148FE">
        <w:instrText xml:space="preserve">"Purge:Purge Log of Old Access and Verify Codes" </w:instrText>
      </w:r>
      <w:r w:rsidR="00B148FE">
        <w:rPr>
          <w:vanish/>
        </w:rPr>
        <w:fldChar w:fldCharType="end"/>
      </w:r>
    </w:p>
    <w:p w14:paraId="301D8CA5" w14:textId="77777777" w:rsidR="00276F79" w:rsidRDefault="00B148FE" w:rsidP="00B148FE">
      <w:pPr>
        <w:keepNext/>
        <w:keepLines/>
      </w:pPr>
      <w:r>
        <w:t>The Purge Log of Old Access and Verify Codes</w:t>
      </w:r>
      <w:r w:rsidR="00276F79">
        <w:t xml:space="preserve"> option</w:t>
      </w:r>
      <w:r>
        <w:fldChar w:fldCharType="begin"/>
      </w:r>
      <w:r>
        <w:instrText xml:space="preserve"> XE "</w:instrText>
      </w:r>
      <w:r w:rsidRPr="007F1781">
        <w:instrText>Purge Log of Old Access and Verify Codes</w:instrText>
      </w:r>
      <w:r>
        <w:instrText xml:space="preserve"> O</w:instrText>
      </w:r>
      <w:r w:rsidRPr="007F1781">
        <w:instrText>ption</w:instrText>
      </w:r>
      <w:r>
        <w:instrText xml:space="preserve">" </w:instrText>
      </w:r>
      <w:r>
        <w:fldChar w:fldCharType="end"/>
      </w:r>
      <w:r>
        <w:fldChar w:fldCharType="begin"/>
      </w:r>
      <w:r>
        <w:instrText xml:space="preserve"> XE "Options:</w:instrText>
      </w:r>
      <w:r w:rsidRPr="007F1781">
        <w:instrText>Purge Log of Old Access and Verify Codes</w:instrText>
      </w:r>
      <w:r>
        <w:instrText xml:space="preserve">" </w:instrText>
      </w:r>
      <w:r>
        <w:fldChar w:fldCharType="end"/>
      </w:r>
      <w:r w:rsidR="00276F79">
        <w:t xml:space="preserve"> </w:t>
      </w:r>
      <w:r>
        <w:t xml:space="preserve">is used </w:t>
      </w:r>
      <w:r w:rsidR="00276F79">
        <w:t xml:space="preserve">for purging the list of old codes </w:t>
      </w:r>
      <w:r>
        <w:t xml:space="preserve">and </w:t>
      </w:r>
      <w:r w:rsidR="00276F79">
        <w:t xml:space="preserve">is </w:t>
      </w:r>
      <w:r>
        <w:t xml:space="preserve">located </w:t>
      </w:r>
      <w:r w:rsidR="00276F79">
        <w:t>on the System Manager</w:t>
      </w:r>
      <w:r w:rsidR="00D535A5">
        <w:t>'</w:t>
      </w:r>
      <w:r w:rsidR="00276F79">
        <w:t>s Manage User File menu</w:t>
      </w:r>
      <w:r>
        <w:fldChar w:fldCharType="begin"/>
      </w:r>
      <w:r>
        <w:instrText xml:space="preserve"> XE "Manage User File M</w:instrText>
      </w:r>
      <w:r w:rsidRPr="00250F52">
        <w:instrText>enu</w:instrText>
      </w:r>
      <w:r>
        <w:instrText xml:space="preserve">" </w:instrText>
      </w:r>
      <w:r>
        <w:fldChar w:fldCharType="end"/>
      </w:r>
      <w:r>
        <w:fldChar w:fldCharType="begin"/>
      </w:r>
      <w:r>
        <w:instrText xml:space="preserve"> XE "Menus:Manage User File" </w:instrText>
      </w:r>
      <w:r>
        <w:fldChar w:fldCharType="end"/>
      </w:r>
      <w:r>
        <w:fldChar w:fldCharType="begin"/>
      </w:r>
      <w:r>
        <w:instrText xml:space="preserve"> XE "Options:Manage User File" </w:instrText>
      </w:r>
      <w:r>
        <w:fldChar w:fldCharType="end"/>
      </w:r>
      <w:r w:rsidR="00061E75">
        <w:t xml:space="preserve">. </w:t>
      </w:r>
      <w:r w:rsidR="00276F79">
        <w:t xml:space="preserve">Purging is a function that can be carried out either by </w:t>
      </w:r>
      <w:smartTag w:uri="urn:schemas-microsoft-com:office:smarttags" w:element="stockticker">
        <w:r w:rsidR="00276F79">
          <w:t>IRM</w:t>
        </w:r>
      </w:smartTag>
      <w:r w:rsidR="00276F79">
        <w:t xml:space="preserve"> Service or the Information Security Officer</w:t>
      </w:r>
      <w:r w:rsidR="00061E75">
        <w:t xml:space="preserve">. </w:t>
      </w:r>
      <w:r w:rsidR="00276F79">
        <w:t>An example of the on-line dialogue is as follows:</w:t>
      </w:r>
    </w:p>
    <w:p w14:paraId="78A96330" w14:textId="77777777" w:rsidR="00276F79" w:rsidRDefault="00276F79" w:rsidP="00B148FE">
      <w:pPr>
        <w:keepNext/>
        <w:keepLines/>
      </w:pPr>
    </w:p>
    <w:p w14:paraId="154F330F" w14:textId="77777777" w:rsidR="00276F79" w:rsidRDefault="00276F79" w:rsidP="00B148FE">
      <w:pPr>
        <w:keepNext/>
        <w:keepLines/>
      </w:pPr>
    </w:p>
    <w:p w14:paraId="1A667B6D" w14:textId="77777777" w:rsidR="00276F79" w:rsidRDefault="00276F79" w:rsidP="002A24D0">
      <w:pPr>
        <w:pStyle w:val="Screentext"/>
      </w:pPr>
      <w:r>
        <w:t xml:space="preserve">Select User Management Option: </w:t>
      </w:r>
      <w:r>
        <w:rPr>
          <w:b/>
        </w:rPr>
        <w:t>Manage User File</w:t>
      </w:r>
    </w:p>
    <w:p w14:paraId="6899C82E" w14:textId="77777777" w:rsidR="00276F79" w:rsidRDefault="00276F79" w:rsidP="002A24D0">
      <w:pPr>
        <w:pStyle w:val="Screentext"/>
      </w:pPr>
    </w:p>
    <w:p w14:paraId="6EA186C4" w14:textId="77777777" w:rsidR="00276F79" w:rsidRDefault="00276F79" w:rsidP="002A24D0">
      <w:pPr>
        <w:pStyle w:val="Screentext"/>
      </w:pPr>
      <w:r>
        <w:t xml:space="preserve">Select Manage User File Option: </w:t>
      </w:r>
      <w:r w:rsidR="00B148FE">
        <w:rPr>
          <w:b/>
        </w:rPr>
        <w:t xml:space="preserve">PURGE </w:t>
      </w:r>
      <w:r w:rsidR="00331D79">
        <w:rPr>
          <w:b/>
        </w:rPr>
        <w:t>&lt;Enter&gt;</w:t>
      </w:r>
      <w:r>
        <w:rPr>
          <w:b/>
        </w:rPr>
        <w:t xml:space="preserve"> </w:t>
      </w:r>
      <w:r>
        <w:t>Log of Old Access and Verify Codes</w:t>
      </w:r>
    </w:p>
    <w:p w14:paraId="45BC0949" w14:textId="77777777" w:rsidR="00276F79" w:rsidRDefault="00276F79" w:rsidP="002A24D0">
      <w:pPr>
        <w:pStyle w:val="Screentext"/>
      </w:pPr>
    </w:p>
    <w:p w14:paraId="59BD0791" w14:textId="77777777" w:rsidR="00276F79" w:rsidRDefault="00276F79" w:rsidP="002A24D0">
      <w:pPr>
        <w:pStyle w:val="Screentext"/>
      </w:pPr>
      <w:r>
        <w:t>This option will purge the log of old access and verify codes.</w:t>
      </w:r>
    </w:p>
    <w:p w14:paraId="43D81B8B" w14:textId="77777777" w:rsidR="00276F79" w:rsidRDefault="00276F79" w:rsidP="002A24D0">
      <w:pPr>
        <w:pStyle w:val="Screentext"/>
      </w:pPr>
      <w:r>
        <w:t>It will remove the record of all inactive access and verify codes older</w:t>
      </w:r>
    </w:p>
    <w:p w14:paraId="54A5837A" w14:textId="77777777" w:rsidR="00276F79" w:rsidRDefault="00276F79" w:rsidP="002A24D0">
      <w:pPr>
        <w:pStyle w:val="Screentext"/>
      </w:pPr>
      <w:r>
        <w:t>than the date specified and allow for their reuse.</w:t>
      </w:r>
    </w:p>
    <w:p w14:paraId="6CB1D34F" w14:textId="77777777" w:rsidR="00276F79" w:rsidRDefault="00276F79" w:rsidP="002A24D0">
      <w:pPr>
        <w:pStyle w:val="Screentext"/>
      </w:pPr>
    </w:p>
    <w:p w14:paraId="7D045E6E" w14:textId="77777777" w:rsidR="00276F79" w:rsidRDefault="00276F79" w:rsidP="002A24D0">
      <w:pPr>
        <w:pStyle w:val="Screentext"/>
      </w:pPr>
      <w:r>
        <w:t xml:space="preserve">Do you wish to continue? NO// </w:t>
      </w:r>
      <w:r>
        <w:rPr>
          <w:b/>
        </w:rPr>
        <w:t xml:space="preserve">Y </w:t>
      </w:r>
      <w:r w:rsidR="00331D79">
        <w:rPr>
          <w:b/>
        </w:rPr>
        <w:t>&lt;Enter&gt;</w:t>
      </w:r>
      <w:r>
        <w:t xml:space="preserve">  (YES)</w:t>
      </w:r>
    </w:p>
    <w:p w14:paraId="2BA78EFC" w14:textId="77777777" w:rsidR="00276F79" w:rsidRDefault="00276F79" w:rsidP="002A24D0">
      <w:pPr>
        <w:pStyle w:val="Screentext"/>
      </w:pPr>
    </w:p>
    <w:p w14:paraId="5625181C" w14:textId="77777777" w:rsidR="00276F79" w:rsidRDefault="00276F79" w:rsidP="002A24D0">
      <w:pPr>
        <w:pStyle w:val="Screentext"/>
      </w:pPr>
      <w:r>
        <w:t xml:space="preserve">How far back do you wish to retain codes? (7-90 days) </w:t>
      </w:r>
      <w:r>
        <w:rPr>
          <w:b/>
        </w:rPr>
        <w:t>7</w:t>
      </w:r>
    </w:p>
    <w:p w14:paraId="681ADDB6" w14:textId="77777777" w:rsidR="00276F79" w:rsidRDefault="00276F79" w:rsidP="002A24D0">
      <w:pPr>
        <w:pStyle w:val="Screentext"/>
      </w:pPr>
    </w:p>
    <w:p w14:paraId="69B86C67" w14:textId="77777777" w:rsidR="00276F79" w:rsidRDefault="00276F79" w:rsidP="002A24D0">
      <w:pPr>
        <w:pStyle w:val="Screentext"/>
      </w:pPr>
      <w:r>
        <w:t>54 old access codes have been purged.</w:t>
      </w:r>
    </w:p>
    <w:p w14:paraId="63238ABA" w14:textId="77777777" w:rsidR="00276F79" w:rsidRDefault="00276F79" w:rsidP="002A24D0">
      <w:pPr>
        <w:pStyle w:val="Screentext"/>
      </w:pPr>
    </w:p>
    <w:p w14:paraId="658DDD35" w14:textId="77777777" w:rsidR="00276F79" w:rsidRDefault="00276F79" w:rsidP="002A24D0">
      <w:pPr>
        <w:pStyle w:val="Screentext"/>
      </w:pPr>
      <w:r>
        <w:t>445 old verify codes have been purged.</w:t>
      </w:r>
    </w:p>
    <w:p w14:paraId="0E6C19B7" w14:textId="3B7028CF" w:rsidR="00FB5A33" w:rsidRDefault="00FB5A33" w:rsidP="00FB5A33">
      <w:pPr>
        <w:pStyle w:val="Caption"/>
      </w:pPr>
      <w:bookmarkStart w:id="117" w:name="_Toc159059495"/>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w:t>
      </w:r>
      <w:r w:rsidR="00E745B8">
        <w:rPr>
          <w:noProof/>
        </w:rPr>
        <w:fldChar w:fldCharType="end"/>
      </w:r>
      <w:r w:rsidR="00D9555A">
        <w:t>.</w:t>
      </w:r>
      <w:r>
        <w:t xml:space="preserve"> </w:t>
      </w:r>
      <w:r w:rsidR="00B148FE">
        <w:t>Purge Log of Old Access and Verify Codes option—Sample user dialogue</w:t>
      </w:r>
      <w:bookmarkEnd w:id="117"/>
    </w:p>
    <w:p w14:paraId="642344B0" w14:textId="77777777" w:rsidR="00FB5A33" w:rsidRDefault="00FB5A33" w:rsidP="00FB5A33"/>
    <w:p w14:paraId="380F1185" w14:textId="77777777" w:rsidR="00FB5A33" w:rsidRDefault="00FB5A33" w:rsidP="00FB5A33"/>
    <w:p w14:paraId="351FDF47" w14:textId="77777777" w:rsidR="00276F79" w:rsidRDefault="00276F79" w:rsidP="00B148FE">
      <w:pPr>
        <w:pStyle w:val="Heading4"/>
      </w:pPr>
      <w:bookmarkStart w:id="118" w:name="_Toc159059450"/>
      <w:r>
        <w:t>Sign-on Log</w:t>
      </w:r>
      <w:bookmarkEnd w:id="118"/>
    </w:p>
    <w:p w14:paraId="22C576F8" w14:textId="77777777" w:rsidR="00276F79" w:rsidRDefault="00B148FE" w:rsidP="00B148FE">
      <w:pPr>
        <w:keepNext/>
        <w:keepLines/>
        <w:tabs>
          <w:tab w:val="left" w:pos="360"/>
        </w:tabs>
        <w:rPr>
          <w:sz w:val="28"/>
        </w:rPr>
      </w:pPr>
      <w:r>
        <w:rPr>
          <w:vanish/>
        </w:rPr>
        <w:fldChar w:fldCharType="begin"/>
      </w:r>
      <w:r>
        <w:rPr>
          <w:vanish/>
        </w:rPr>
        <w:instrText xml:space="preserve"> XE </w:instrText>
      </w:r>
      <w:r>
        <w:instrText xml:space="preserve">"Sign-on Log" </w:instrText>
      </w:r>
      <w:r>
        <w:rPr>
          <w:vanish/>
        </w:rPr>
        <w:fldChar w:fldCharType="end"/>
      </w:r>
      <w:r w:rsidR="00276F79">
        <w:rPr>
          <w:vanish/>
        </w:rPr>
        <w:fldChar w:fldCharType="begin"/>
      </w:r>
      <w:r w:rsidR="00276F79">
        <w:rPr>
          <w:vanish/>
        </w:rPr>
        <w:instrText xml:space="preserve"> XE</w:instrText>
      </w:r>
      <w:r w:rsidR="00FB5A33">
        <w:rPr>
          <w:vanish/>
        </w:rPr>
        <w:instrText xml:space="preserve"> </w:instrText>
      </w:r>
      <w:r w:rsidR="00D535A5">
        <w:instrText>"</w:instrText>
      </w:r>
      <w:r w:rsidR="00276F79">
        <w:instrText>Audits:Sign-on Log</w:instrText>
      </w:r>
      <w:r w:rsidR="00D535A5">
        <w:instrText>"</w:instrText>
      </w:r>
      <w:r w:rsidR="00276F79">
        <w:instrText xml:space="preserve"> </w:instrText>
      </w:r>
      <w:r w:rsidR="00276F79">
        <w:rPr>
          <w:vanish/>
        </w:rPr>
        <w:fldChar w:fldCharType="end"/>
      </w:r>
      <w:r>
        <w:rPr>
          <w:vanish/>
        </w:rPr>
        <w:fldChar w:fldCharType="begin"/>
      </w:r>
      <w:r>
        <w:rPr>
          <w:vanish/>
        </w:rPr>
        <w:instrText xml:space="preserve"> XE </w:instrText>
      </w:r>
      <w:r>
        <w:instrText xml:space="preserve">"Logs:Sign-on Log" </w:instrText>
      </w:r>
      <w:r>
        <w:rPr>
          <w:vanish/>
        </w:rPr>
        <w:fldChar w:fldCharType="end"/>
      </w:r>
    </w:p>
    <w:p w14:paraId="0C71C936" w14:textId="77777777" w:rsidR="00276F79" w:rsidRDefault="00276F79" w:rsidP="00777CDC">
      <w:r>
        <w:t>Each time a user successfully signs on, an entry is automatically made in the Sign-on Log.</w:t>
      </w:r>
    </w:p>
    <w:p w14:paraId="0440CA2D" w14:textId="77777777" w:rsidR="00276F79" w:rsidRDefault="00276F79" w:rsidP="00777CDC"/>
    <w:p w14:paraId="4498E49B" w14:textId="77777777" w:rsidR="00276F79" w:rsidRDefault="00276F79" w:rsidP="00777CDC"/>
    <w:p w14:paraId="3886FA5B" w14:textId="77777777" w:rsidR="00276F79" w:rsidRDefault="00276F79" w:rsidP="00B148FE">
      <w:pPr>
        <w:keepNext/>
        <w:keepLines/>
        <w:rPr>
          <w:b/>
        </w:rPr>
      </w:pPr>
      <w:r>
        <w:rPr>
          <w:b/>
        </w:rPr>
        <w:t>Print Reports</w:t>
      </w:r>
    </w:p>
    <w:p w14:paraId="2D3F4C0D" w14:textId="77777777" w:rsidR="00276F79" w:rsidRDefault="001E6031" w:rsidP="001E6031">
      <w:pPr>
        <w:keepNext/>
        <w:keepLines/>
      </w:pPr>
      <w:r w:rsidRPr="001E6031">
        <w:fldChar w:fldCharType="begin"/>
      </w:r>
      <w:r w:rsidRPr="001E6031">
        <w:instrText xml:space="preserve"> XE "Print Reports" </w:instrText>
      </w:r>
      <w:r w:rsidRPr="001E6031">
        <w:fldChar w:fldCharType="end"/>
      </w:r>
      <w:r w:rsidR="00276F79">
        <w:rPr>
          <w:vanish/>
        </w:rPr>
        <w:fldChar w:fldCharType="begin"/>
      </w:r>
      <w:r w:rsidR="00276F79">
        <w:rPr>
          <w:vanish/>
        </w:rPr>
        <w:instrText xml:space="preserve"> XE</w:instrText>
      </w:r>
      <w:r w:rsidR="00FB5A33">
        <w:rPr>
          <w:vanish/>
        </w:rPr>
        <w:instrText xml:space="preserve"> </w:instrText>
      </w:r>
      <w:r w:rsidR="00D535A5">
        <w:instrText>"</w:instrText>
      </w:r>
      <w:r w:rsidR="00276F79">
        <w:instrText>Audits:Print Sign-on Log</w:instrText>
      </w:r>
      <w:r w:rsidR="00B148FE">
        <w:instrText xml:space="preserve"> Option</w:instrText>
      </w:r>
      <w:r w:rsidR="00D535A5">
        <w:instrText>"</w:instrText>
      </w:r>
      <w:r w:rsidR="00276F79">
        <w:instrText xml:space="preserve"> </w:instrText>
      </w:r>
      <w:r w:rsidR="00276F79">
        <w:rPr>
          <w:vanish/>
        </w:rPr>
        <w:fldChar w:fldCharType="end"/>
      </w:r>
    </w:p>
    <w:p w14:paraId="70556423" w14:textId="77777777" w:rsidR="001E6031" w:rsidRDefault="00276F79" w:rsidP="00777CDC">
      <w:r>
        <w:t>The Print Sign-on Log option</w:t>
      </w:r>
      <w:r w:rsidR="001E6031">
        <w:fldChar w:fldCharType="begin"/>
      </w:r>
      <w:r w:rsidR="001E6031">
        <w:instrText xml:space="preserve"> XE "Print Sign-on Log O</w:instrText>
      </w:r>
      <w:r w:rsidR="001E6031" w:rsidRPr="00E331D5">
        <w:instrText>ption</w:instrText>
      </w:r>
      <w:r w:rsidR="001E6031">
        <w:instrText xml:space="preserve">" </w:instrText>
      </w:r>
      <w:r w:rsidR="001E6031">
        <w:fldChar w:fldCharType="end"/>
      </w:r>
      <w:r w:rsidR="001E6031">
        <w:fldChar w:fldCharType="begin"/>
      </w:r>
      <w:r w:rsidR="001E6031">
        <w:instrText xml:space="preserve"> XE "Options:Print Sign-on Log" </w:instrText>
      </w:r>
      <w:r w:rsidR="001E6031">
        <w:fldChar w:fldCharType="end"/>
      </w:r>
      <w:r>
        <w:t xml:space="preserve"> displays the name of the user, the time of sign-on, the device used, and the elapsed time for the session</w:t>
      </w:r>
      <w:r w:rsidR="001E6031">
        <w:t>.</w:t>
      </w:r>
    </w:p>
    <w:p w14:paraId="16EF959E" w14:textId="77777777" w:rsidR="001E6031" w:rsidRDefault="001E6031" w:rsidP="00777CDC"/>
    <w:tbl>
      <w:tblPr>
        <w:tblW w:w="0" w:type="auto"/>
        <w:tblLayout w:type="fixed"/>
        <w:tblLook w:val="0000" w:firstRow="0" w:lastRow="0" w:firstColumn="0" w:lastColumn="0" w:noHBand="0" w:noVBand="0"/>
      </w:tblPr>
      <w:tblGrid>
        <w:gridCol w:w="738"/>
        <w:gridCol w:w="8730"/>
      </w:tblGrid>
      <w:tr w:rsidR="00A4384A" w:rsidRPr="00EC557F" w14:paraId="74556361" w14:textId="77777777">
        <w:trPr>
          <w:cantSplit/>
        </w:trPr>
        <w:tc>
          <w:tcPr>
            <w:tcW w:w="738" w:type="dxa"/>
          </w:tcPr>
          <w:p w14:paraId="004B8E77" w14:textId="586B2A10" w:rsidR="00A4384A" w:rsidRPr="00EC557F" w:rsidRDefault="00E745B8" w:rsidP="009B15AA">
            <w:pPr>
              <w:spacing w:before="60" w:after="60"/>
              <w:ind w:left="-14"/>
            </w:pPr>
            <w:r>
              <w:rPr>
                <w:noProof/>
              </w:rPr>
              <w:drawing>
                <wp:inline distT="0" distB="0" distL="0" distR="0" wp14:anchorId="3C048D0E" wp14:editId="2A63F999">
                  <wp:extent cx="303530" cy="30353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6DA52A51" w14:textId="77777777" w:rsidR="00A4384A" w:rsidRPr="00EC557F" w:rsidRDefault="00A52A30" w:rsidP="009B15AA">
            <w:pPr>
              <w:spacing w:before="60" w:after="60"/>
              <w:ind w:left="-14"/>
              <w:rPr>
                <w:b/>
                <w:bCs/>
              </w:rPr>
            </w:pPr>
            <w:r>
              <w:rPr>
                <w:b/>
              </w:rPr>
              <w:t>NOTE</w:t>
            </w:r>
            <w:r w:rsidRPr="00A52A30">
              <w:rPr>
                <w:b/>
              </w:rPr>
              <w:t>:</w:t>
            </w:r>
            <w:r>
              <w:t xml:space="preserve"> </w:t>
            </w:r>
            <w:r w:rsidR="00A4384A">
              <w:t>The elapsed time cannot always be determined because an error may cause an abnormal exit or the user may be working in programmer mode.</w:t>
            </w:r>
            <w:r w:rsidR="00A4384A">
              <w:br/>
            </w:r>
            <w:r w:rsidR="00A4384A">
              <w:br/>
              <w:t>Also, devices will be represented differently according to the system.</w:t>
            </w:r>
          </w:p>
        </w:tc>
      </w:tr>
    </w:tbl>
    <w:p w14:paraId="0AD27581" w14:textId="77777777" w:rsidR="001E6031" w:rsidRDefault="001E6031" w:rsidP="00777CDC"/>
    <w:p w14:paraId="46F293AE" w14:textId="77777777" w:rsidR="00A4384A" w:rsidRDefault="00A4384A" w:rsidP="00777CDC"/>
    <w:p w14:paraId="63184E6E" w14:textId="77777777" w:rsidR="00276F79" w:rsidRDefault="00276F79" w:rsidP="001E6031">
      <w:pPr>
        <w:keepNext/>
        <w:keepLines/>
      </w:pPr>
      <w:r>
        <w:t>The following is an example of an on-line dialogue that prints today</w:t>
      </w:r>
      <w:r w:rsidR="00D535A5">
        <w:t>'</w:t>
      </w:r>
      <w:r>
        <w:t>s (T) log:</w:t>
      </w:r>
    </w:p>
    <w:p w14:paraId="3685B218" w14:textId="77777777" w:rsidR="00276F79" w:rsidRDefault="00276F79" w:rsidP="001E6031">
      <w:pPr>
        <w:keepNext/>
        <w:keepLines/>
      </w:pPr>
    </w:p>
    <w:p w14:paraId="420E1E48" w14:textId="77777777" w:rsidR="00FB5A33" w:rsidRDefault="00FB5A33" w:rsidP="001E6031">
      <w:pPr>
        <w:keepNext/>
        <w:keepLines/>
      </w:pPr>
    </w:p>
    <w:p w14:paraId="32AC88A6" w14:textId="77777777" w:rsidR="00276F79" w:rsidRDefault="00276F79" w:rsidP="002A24D0">
      <w:pPr>
        <w:pStyle w:val="Screentext"/>
      </w:pPr>
      <w:r>
        <w:t xml:space="preserve">Select System Audit Reports Option: </w:t>
      </w:r>
      <w:r>
        <w:rPr>
          <w:b/>
        </w:rPr>
        <w:t>PRINT</w:t>
      </w:r>
      <w:r>
        <w:t xml:space="preserve"> </w:t>
      </w:r>
      <w:r w:rsidR="00331D79">
        <w:rPr>
          <w:b/>
        </w:rPr>
        <w:t>&lt;Enter&gt;</w:t>
      </w:r>
      <w:r>
        <w:rPr>
          <w:b/>
        </w:rPr>
        <w:t xml:space="preserve"> </w:t>
      </w:r>
      <w:r>
        <w:t>Sign-on Log</w:t>
      </w:r>
    </w:p>
    <w:p w14:paraId="20030FA4" w14:textId="77777777" w:rsidR="00276F79" w:rsidRDefault="00276F79" w:rsidP="002A24D0">
      <w:pPr>
        <w:pStyle w:val="Screentext"/>
      </w:pPr>
      <w:r>
        <w:t xml:space="preserve">START WITH DATE/TIME: FIRST// </w:t>
      </w:r>
      <w:r>
        <w:rPr>
          <w:b/>
        </w:rPr>
        <w:t>T</w:t>
      </w:r>
    </w:p>
    <w:p w14:paraId="307BB70F" w14:textId="77777777" w:rsidR="00276F79" w:rsidRDefault="00276F79" w:rsidP="002A24D0">
      <w:pPr>
        <w:pStyle w:val="Screentext"/>
      </w:pPr>
      <w:r>
        <w:t xml:space="preserve">GO TO DATE/TIME: LAST// </w:t>
      </w:r>
      <w:r w:rsidR="00331D79">
        <w:rPr>
          <w:b/>
        </w:rPr>
        <w:t>&lt;Enter&gt;</w:t>
      </w:r>
    </w:p>
    <w:p w14:paraId="152A81EF" w14:textId="77777777" w:rsidR="00276F79" w:rsidRPr="001E6031" w:rsidRDefault="001E6031" w:rsidP="002A24D0">
      <w:pPr>
        <w:pStyle w:val="Screentext"/>
        <w:rPr>
          <w:b/>
        </w:rPr>
      </w:pPr>
      <w:r>
        <w:t xml:space="preserve">DEVICE: </w:t>
      </w:r>
      <w:r w:rsidR="00276F79" w:rsidRPr="001E6031">
        <w:rPr>
          <w:b/>
        </w:rPr>
        <w:t>PRINTER-1</w:t>
      </w:r>
    </w:p>
    <w:p w14:paraId="1AC76C3E" w14:textId="3CE890E5" w:rsidR="00276F79" w:rsidRDefault="00FB5A33" w:rsidP="00FB5A33">
      <w:pPr>
        <w:pStyle w:val="Caption"/>
      </w:pPr>
      <w:bookmarkStart w:id="119" w:name="_Toc159059496"/>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w:t>
      </w:r>
      <w:r w:rsidR="00E745B8">
        <w:rPr>
          <w:noProof/>
        </w:rPr>
        <w:fldChar w:fldCharType="end"/>
      </w:r>
      <w:r w:rsidR="00D9555A">
        <w:t>.</w:t>
      </w:r>
      <w:r>
        <w:t xml:space="preserve"> </w:t>
      </w:r>
      <w:r w:rsidR="001E6031">
        <w:t>Print Sign-on Log option—Sample user dialogue</w:t>
      </w:r>
      <w:bookmarkEnd w:id="119"/>
    </w:p>
    <w:p w14:paraId="6F9045C3" w14:textId="77777777" w:rsidR="00FB5A33" w:rsidRDefault="00FB5A33" w:rsidP="00FB5A33"/>
    <w:p w14:paraId="0CD12F5F" w14:textId="77777777" w:rsidR="00FB5A33" w:rsidRDefault="00FB5A33" w:rsidP="00FB5A33"/>
    <w:p w14:paraId="501307C8" w14:textId="77777777" w:rsidR="00276F79" w:rsidRDefault="00276F79" w:rsidP="002A24D0">
      <w:pPr>
        <w:pStyle w:val="Screentext"/>
      </w:pPr>
      <w:r>
        <w:t xml:space="preserve">USERS WHO HAVE SIGNED ONTO THE COMPUTER       NOV 23,1991 10:15 </w:t>
      </w:r>
      <w:smartTag w:uri="urn:schemas-microsoft-com:office:smarttags" w:element="stockticker">
        <w:r>
          <w:t>PAGE</w:t>
        </w:r>
      </w:smartTag>
      <w:r>
        <w:t xml:space="preserve"> 1</w:t>
      </w:r>
    </w:p>
    <w:p w14:paraId="051E6D4F" w14:textId="77777777" w:rsidR="00276F79" w:rsidRDefault="00276F79" w:rsidP="002A24D0">
      <w:pPr>
        <w:pStyle w:val="Screentext"/>
      </w:pPr>
    </w:p>
    <w:p w14:paraId="7B542784" w14:textId="77777777" w:rsidR="00276F79" w:rsidRDefault="00276F79" w:rsidP="002A24D0">
      <w:pPr>
        <w:pStyle w:val="Screentext"/>
      </w:pPr>
      <w:r>
        <w:t xml:space="preserve">                       ELAPSED</w:t>
      </w:r>
    </w:p>
    <w:p w14:paraId="667CFF84" w14:textId="77777777" w:rsidR="00276F79" w:rsidRDefault="00276F79" w:rsidP="002A24D0">
      <w:pPr>
        <w:pStyle w:val="Screentext"/>
      </w:pPr>
      <w:r>
        <w:t>SIGNED ON                 TIME</w:t>
      </w:r>
    </w:p>
    <w:p w14:paraId="646361DD" w14:textId="77777777" w:rsidR="00276F79" w:rsidRDefault="00FB5A33" w:rsidP="002A24D0">
      <w:pPr>
        <w:pStyle w:val="Screentext"/>
      </w:pPr>
      <w:r>
        <w:t xml:space="preserve">LOCATION             (MINUTES)         USER                </w:t>
      </w:r>
      <w:r w:rsidR="00276F79">
        <w:t>DEVICE</w:t>
      </w:r>
    </w:p>
    <w:p w14:paraId="53AE3F3D" w14:textId="77777777" w:rsidR="00276F79" w:rsidRDefault="00276F79" w:rsidP="002A24D0">
      <w:pPr>
        <w:pStyle w:val="Screentext"/>
      </w:pPr>
      <w:r>
        <w:t>----------------------------------------------------------------------------</w:t>
      </w:r>
    </w:p>
    <w:p w14:paraId="5EBCECD6" w14:textId="77777777" w:rsidR="00276F79" w:rsidRDefault="00FB5A33" w:rsidP="002A24D0">
      <w:pPr>
        <w:pStyle w:val="Screentext"/>
      </w:pPr>
      <w:r>
        <w:t xml:space="preserve">NOV 23,1991  06:20         13          </w:t>
      </w:r>
      <w:r w:rsidR="001E6031">
        <w:t xml:space="preserve">KRNUSERM,THIRTEEN </w:t>
      </w:r>
      <w:r>
        <w:t xml:space="preserve">  </w:t>
      </w:r>
      <w:r w:rsidR="00276F79">
        <w:t>_LTA1903:-</w:t>
      </w:r>
      <w:smartTag w:uri="urn:schemas-microsoft-com:office:smarttags" w:element="stockticker">
        <w:r w:rsidR="00276F79">
          <w:t>ROU</w:t>
        </w:r>
      </w:smartTag>
    </w:p>
    <w:p w14:paraId="10D6BA3E" w14:textId="77777777" w:rsidR="00276F79" w:rsidRDefault="00FB5A33" w:rsidP="002A24D0">
      <w:pPr>
        <w:pStyle w:val="Screentext"/>
      </w:pPr>
      <w:r>
        <w:t xml:space="preserve">    </w:t>
      </w:r>
      <w:smartTag w:uri="urn:schemas-microsoft-com:office:smarttags" w:element="stockticker">
        <w:r w:rsidR="00276F79">
          <w:t>IRM</w:t>
        </w:r>
      </w:smartTag>
      <w:r w:rsidR="00276F79">
        <w:t xml:space="preserve"> OFFICE</w:t>
      </w:r>
    </w:p>
    <w:p w14:paraId="18B3909A" w14:textId="77777777" w:rsidR="00276F79" w:rsidRDefault="00276F79" w:rsidP="002A24D0">
      <w:pPr>
        <w:pStyle w:val="Screentext"/>
      </w:pPr>
      <w:r>
        <w:t>NO</w:t>
      </w:r>
      <w:r w:rsidR="00FB5A33">
        <w:t xml:space="preserve">V 23,1991  07:27                     </w:t>
      </w:r>
      <w:r w:rsidR="001E6031">
        <w:t xml:space="preserve">KRNUSERN,FOURTEEN   </w:t>
      </w:r>
      <w:r>
        <w:t>_LTA1921:-</w:t>
      </w:r>
      <w:smartTag w:uri="urn:schemas-microsoft-com:office:smarttags" w:element="stockticker">
        <w:r>
          <w:t>ROU</w:t>
        </w:r>
      </w:smartTag>
    </w:p>
    <w:p w14:paraId="3BBF20A3" w14:textId="77777777" w:rsidR="00276F79" w:rsidRDefault="00FB5A33" w:rsidP="002A24D0">
      <w:pPr>
        <w:pStyle w:val="Screentext"/>
      </w:pPr>
      <w:r>
        <w:t xml:space="preserve">    </w:t>
      </w:r>
      <w:r w:rsidR="00276F79">
        <w:t xml:space="preserve">SYSTEMS </w:t>
      </w:r>
      <w:smartTag w:uri="urn:schemas-microsoft-com:office:smarttags" w:element="stockticker">
        <w:r w:rsidR="00276F79">
          <w:t>OFC</w:t>
        </w:r>
      </w:smartTag>
    </w:p>
    <w:p w14:paraId="2E53EC00" w14:textId="77777777" w:rsidR="00276F79" w:rsidRDefault="00FB5A33" w:rsidP="002A24D0">
      <w:pPr>
        <w:pStyle w:val="Screentext"/>
      </w:pPr>
      <w:r>
        <w:t xml:space="preserve">NOV 23,1991  08:33         19          </w:t>
      </w:r>
      <w:r w:rsidR="001E6031">
        <w:t xml:space="preserve">KRNUSERO,FIFTEEN    </w:t>
      </w:r>
      <w:r w:rsidR="00276F79">
        <w:t>_LTA1712:-</w:t>
      </w:r>
      <w:smartTag w:uri="urn:schemas-microsoft-com:office:smarttags" w:element="stockticker">
        <w:r w:rsidR="00276F79">
          <w:t>ROU</w:t>
        </w:r>
      </w:smartTag>
    </w:p>
    <w:p w14:paraId="64918D38" w14:textId="77777777" w:rsidR="00276F79" w:rsidRDefault="00FB5A33" w:rsidP="002A24D0">
      <w:pPr>
        <w:pStyle w:val="Screentext"/>
      </w:pPr>
      <w:r>
        <w:t xml:space="preserve">    </w:t>
      </w:r>
      <w:smartTag w:uri="urn:schemas-microsoft-com:office:smarttags" w:element="stockticker">
        <w:r w:rsidR="00276F79">
          <w:t>MAS</w:t>
        </w:r>
      </w:smartTag>
      <w:r w:rsidR="00276F79">
        <w:t xml:space="preserve"> </w:t>
      </w:r>
      <w:smartTag w:uri="urn:schemas-microsoft-com:office:smarttags" w:element="stockticker">
        <w:r w:rsidR="00276F79">
          <w:t>OFC</w:t>
        </w:r>
      </w:smartTag>
      <w:r w:rsidR="00276F79">
        <w:t xml:space="preserve"> #6</w:t>
      </w:r>
    </w:p>
    <w:p w14:paraId="3EE399A6" w14:textId="77777777" w:rsidR="00276F79" w:rsidRDefault="00276F79" w:rsidP="002A24D0">
      <w:pPr>
        <w:pStyle w:val="Screentext"/>
      </w:pPr>
      <w:r>
        <w:t xml:space="preserve">NOV 23,1991  09:46    </w:t>
      </w:r>
      <w:r w:rsidR="00FB5A33">
        <w:t xml:space="preserve">     20          </w:t>
      </w:r>
      <w:r w:rsidR="001E6031">
        <w:t xml:space="preserve">KRNUSERQ,SEVENTEEN  </w:t>
      </w:r>
      <w:r>
        <w:t>_LTA1872:-</w:t>
      </w:r>
      <w:smartTag w:uri="urn:schemas-microsoft-com:office:smarttags" w:element="stockticker">
        <w:r>
          <w:t>ROU</w:t>
        </w:r>
      </w:smartTag>
    </w:p>
    <w:p w14:paraId="3C8A5C42" w14:textId="77777777" w:rsidR="00276F79" w:rsidRDefault="00FB5A33" w:rsidP="002A24D0">
      <w:pPr>
        <w:pStyle w:val="Screentext"/>
      </w:pPr>
      <w:r>
        <w:t xml:space="preserve">    </w:t>
      </w:r>
      <w:smartTag w:uri="urn:schemas-microsoft-com:office:smarttags" w:element="stockticker">
        <w:r w:rsidR="00276F79">
          <w:t>MAS</w:t>
        </w:r>
      </w:smartTag>
      <w:r w:rsidR="00276F79">
        <w:t xml:space="preserve"> </w:t>
      </w:r>
      <w:smartTag w:uri="urn:schemas-microsoft-com:office:smarttags" w:element="stockticker">
        <w:r w:rsidR="00276F79">
          <w:t>OFC</w:t>
        </w:r>
      </w:smartTag>
      <w:r w:rsidR="00276F79">
        <w:t xml:space="preserve"> #6</w:t>
      </w:r>
    </w:p>
    <w:p w14:paraId="2302197C" w14:textId="77777777" w:rsidR="00276F79" w:rsidRDefault="00276F79" w:rsidP="002A24D0">
      <w:pPr>
        <w:pStyle w:val="Screentext"/>
      </w:pPr>
      <w:r>
        <w:t>NO</w:t>
      </w:r>
      <w:r w:rsidR="00FB5A33">
        <w:t xml:space="preserve">V 23,1991  10:07                     </w:t>
      </w:r>
      <w:r w:rsidR="001E6031">
        <w:t xml:space="preserve">KRNUSERP,SIXTEEN   </w:t>
      </w:r>
      <w:r w:rsidR="00FB5A33">
        <w:t xml:space="preserve"> </w:t>
      </w:r>
      <w:r>
        <w:t>_LTA1900:-</w:t>
      </w:r>
      <w:smartTag w:uri="urn:schemas-microsoft-com:office:smarttags" w:element="stockticker">
        <w:r>
          <w:t>ROU</w:t>
        </w:r>
      </w:smartTag>
    </w:p>
    <w:p w14:paraId="229864CB" w14:textId="77777777" w:rsidR="00276F79" w:rsidRDefault="00FB5A33" w:rsidP="002A24D0">
      <w:pPr>
        <w:pStyle w:val="Screentext"/>
      </w:pPr>
      <w:r>
        <w:t xml:space="preserve">    </w:t>
      </w:r>
      <w:r w:rsidR="00276F79">
        <w:t xml:space="preserve">SYSTEMS </w:t>
      </w:r>
      <w:smartTag w:uri="urn:schemas-microsoft-com:office:smarttags" w:element="stockticker">
        <w:r w:rsidR="00276F79">
          <w:t>OFC</w:t>
        </w:r>
      </w:smartTag>
    </w:p>
    <w:p w14:paraId="4B5F82CE" w14:textId="3648A0D9" w:rsidR="00276F79" w:rsidRDefault="00FB5A33" w:rsidP="00FB5A33">
      <w:pPr>
        <w:pStyle w:val="Caption"/>
      </w:pPr>
      <w:bookmarkStart w:id="120" w:name="_Toc159059497"/>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3</w:t>
      </w:r>
      <w:r w:rsidR="00E745B8">
        <w:rPr>
          <w:noProof/>
        </w:rPr>
        <w:fldChar w:fldCharType="end"/>
      </w:r>
      <w:r w:rsidR="00D9555A">
        <w:t>.</w:t>
      </w:r>
      <w:r>
        <w:t xml:space="preserve"> </w:t>
      </w:r>
      <w:r w:rsidR="001E6031">
        <w:t>Print Sign-on Log option—Sample report</w:t>
      </w:r>
      <w:bookmarkEnd w:id="120"/>
    </w:p>
    <w:p w14:paraId="2A2A087B" w14:textId="77777777" w:rsidR="00FB5A33" w:rsidRDefault="00FB5A33" w:rsidP="00FB5A33"/>
    <w:p w14:paraId="299422E3" w14:textId="77777777" w:rsidR="00276F79" w:rsidRDefault="00276F79" w:rsidP="00FB5A33"/>
    <w:p w14:paraId="330B2DE4" w14:textId="77777777" w:rsidR="00276F79" w:rsidRDefault="00276F79" w:rsidP="001E6031">
      <w:pPr>
        <w:keepNext/>
        <w:keepLines/>
        <w:rPr>
          <w:b/>
        </w:rPr>
      </w:pPr>
      <w:r>
        <w:rPr>
          <w:b/>
        </w:rPr>
        <w:t>Purge</w:t>
      </w:r>
    </w:p>
    <w:p w14:paraId="4EEC4BFC" w14:textId="77777777" w:rsidR="00276F79" w:rsidRDefault="00276F79" w:rsidP="001E6031">
      <w:pPr>
        <w:keepNext/>
        <w:keepLines/>
        <w:tabs>
          <w:tab w:val="left" w:pos="900"/>
        </w:tabs>
      </w:pPr>
      <w:r>
        <w:rPr>
          <w:vanish/>
        </w:rPr>
        <w:fldChar w:fldCharType="begin"/>
      </w:r>
      <w:r>
        <w:rPr>
          <w:vanish/>
        </w:rPr>
        <w:instrText xml:space="preserve"> XE</w:instrText>
      </w:r>
      <w:r w:rsidR="00C84C30">
        <w:rPr>
          <w:vanish/>
        </w:rPr>
        <w:instrText xml:space="preserve"> </w:instrText>
      </w:r>
      <w:r w:rsidR="00D535A5">
        <w:instrText>"</w:instrText>
      </w:r>
      <w:r>
        <w:instrText>Audits:Purge Sign-on Log</w:instrText>
      </w:r>
      <w:r w:rsidR="001E6031">
        <w:instrText xml:space="preserve"> Option</w:instrText>
      </w:r>
      <w:r w:rsidR="00D535A5">
        <w:instrText>"</w:instrText>
      </w:r>
      <w:r>
        <w:instrText xml:space="preserve"> </w:instrText>
      </w:r>
      <w:r>
        <w:rPr>
          <w:vanish/>
        </w:rPr>
        <w:fldChar w:fldCharType="end"/>
      </w:r>
    </w:p>
    <w:p w14:paraId="5A2BD950" w14:textId="77777777" w:rsidR="00276F79" w:rsidRDefault="001E6031" w:rsidP="00777CDC">
      <w:smartTag w:uri="urn:schemas-microsoft-com:office:smarttags" w:element="stockticker">
        <w:r>
          <w:t>IRM</w:t>
        </w:r>
      </w:smartTag>
      <w:r>
        <w:t xml:space="preserve"> purges the Sign-on Log</w:t>
      </w:r>
      <w:r w:rsidR="00061E75">
        <w:t xml:space="preserve">. </w:t>
      </w:r>
      <w:r>
        <w:t>The</w:t>
      </w:r>
      <w:r w:rsidR="00276F79">
        <w:t xml:space="preserve"> </w:t>
      </w:r>
      <w:r>
        <w:t xml:space="preserve">Purge Sign-on Log </w:t>
      </w:r>
      <w:r w:rsidR="00276F79">
        <w:t>option</w:t>
      </w:r>
      <w:r>
        <w:fldChar w:fldCharType="begin"/>
      </w:r>
      <w:r>
        <w:instrText xml:space="preserve"> XE "</w:instrText>
      </w:r>
      <w:r w:rsidRPr="00A1685E">
        <w:instrText xml:space="preserve">Purge Sign-on Log </w:instrText>
      </w:r>
      <w:r>
        <w:instrText>O</w:instrText>
      </w:r>
      <w:r w:rsidRPr="00A1685E">
        <w:instrText>ption</w:instrText>
      </w:r>
      <w:r>
        <w:instrText xml:space="preserve">" </w:instrText>
      </w:r>
      <w:r>
        <w:fldChar w:fldCharType="end"/>
      </w:r>
      <w:r>
        <w:fldChar w:fldCharType="begin"/>
      </w:r>
      <w:r>
        <w:instrText xml:space="preserve"> XE "Options:</w:instrText>
      </w:r>
      <w:r w:rsidRPr="00A1685E">
        <w:instrText>Purge Sign-on Log</w:instrText>
      </w:r>
      <w:r>
        <w:instrText xml:space="preserve">" </w:instrText>
      </w:r>
      <w:r>
        <w:fldChar w:fldCharType="end"/>
      </w:r>
      <w:r w:rsidR="00276F79">
        <w:t xml:space="preserve"> is scheduled by </w:t>
      </w:r>
      <w:r>
        <w:t xml:space="preserve">the </w:t>
      </w:r>
      <w:smartTag w:uri="urn:schemas-microsoft-com:office:smarttags" w:element="stockticker">
        <w:r w:rsidR="00276F79">
          <w:t>IRM</w:t>
        </w:r>
      </w:smartTag>
      <w:r w:rsidR="00276F79">
        <w:t xml:space="preserve"> Service to run on a regular basis</w:t>
      </w:r>
      <w:r w:rsidR="00061E75">
        <w:t xml:space="preserve">. </w:t>
      </w:r>
      <w:r w:rsidR="00276F79">
        <w:t>For example, the purge may run each night and delete all entries ov</w:t>
      </w:r>
      <w:r>
        <w:t>er 30 days old, retaining an on</w:t>
      </w:r>
      <w:r w:rsidR="00276F79">
        <w:t>line log of the past 30 days.</w:t>
      </w:r>
    </w:p>
    <w:p w14:paraId="5F3CB8F0" w14:textId="77777777" w:rsidR="00276F79" w:rsidRDefault="00276F79" w:rsidP="001E6031"/>
    <w:p w14:paraId="378FB817" w14:textId="77777777" w:rsidR="001E6031" w:rsidRDefault="001E6031" w:rsidP="001E6031"/>
    <w:p w14:paraId="1F960939" w14:textId="77777777" w:rsidR="00276F79" w:rsidRDefault="00276F79" w:rsidP="009120B3">
      <w:pPr>
        <w:pStyle w:val="Heading4"/>
      </w:pPr>
      <w:bookmarkStart w:id="121" w:name="_Toc159059451"/>
      <w:r>
        <w:t>Failed Access Attempts</w:t>
      </w:r>
      <w:bookmarkEnd w:id="121"/>
    </w:p>
    <w:p w14:paraId="59EC9264" w14:textId="77777777" w:rsidR="00276F79" w:rsidRDefault="001E6031" w:rsidP="009120B3">
      <w:pPr>
        <w:keepNext/>
        <w:keepLines/>
        <w:tabs>
          <w:tab w:val="left" w:pos="360"/>
        </w:tabs>
        <w:rPr>
          <w:sz w:val="28"/>
        </w:rPr>
      </w:pPr>
      <w:r>
        <w:rPr>
          <w:vanish/>
        </w:rPr>
        <w:fldChar w:fldCharType="begin"/>
      </w:r>
      <w:r>
        <w:rPr>
          <w:vanish/>
        </w:rPr>
        <w:instrText xml:space="preserve"> XE </w:instrText>
      </w:r>
      <w:r>
        <w:instrText xml:space="preserve">"Failed Access Attempts Log" </w:instrText>
      </w:r>
      <w:r>
        <w:rPr>
          <w:vanish/>
        </w:rPr>
        <w:fldChar w:fldCharType="end"/>
      </w:r>
      <w:r w:rsidR="00276F79">
        <w:rPr>
          <w:vanish/>
        </w:rPr>
        <w:fldChar w:fldCharType="begin"/>
      </w:r>
      <w:r w:rsidR="00276F79">
        <w:rPr>
          <w:vanish/>
        </w:rPr>
        <w:instrText xml:space="preserve"> XE</w:instrText>
      </w:r>
      <w:r w:rsidR="00C84C30">
        <w:rPr>
          <w:vanish/>
        </w:rPr>
        <w:instrText xml:space="preserve"> </w:instrText>
      </w:r>
      <w:r w:rsidR="00D535A5">
        <w:instrText>"</w:instrText>
      </w:r>
      <w:r w:rsidR="00276F79">
        <w:instrText>Audits:Failed Access Attempts Log</w:instrText>
      </w:r>
      <w:r w:rsidR="00D535A5">
        <w:instrText>"</w:instrText>
      </w:r>
      <w:r w:rsidR="00276F79">
        <w:instrText xml:space="preserve"> </w:instrText>
      </w:r>
      <w:r w:rsidR="00276F79">
        <w:rPr>
          <w:vanish/>
        </w:rPr>
        <w:fldChar w:fldCharType="end"/>
      </w:r>
      <w:r>
        <w:rPr>
          <w:vanish/>
        </w:rPr>
        <w:fldChar w:fldCharType="begin"/>
      </w:r>
      <w:r>
        <w:rPr>
          <w:vanish/>
        </w:rPr>
        <w:instrText xml:space="preserve"> XE </w:instrText>
      </w:r>
      <w:r>
        <w:instrText xml:space="preserve">"Logs:Failed Access Attempts Log" </w:instrText>
      </w:r>
      <w:r>
        <w:rPr>
          <w:vanish/>
        </w:rPr>
        <w:fldChar w:fldCharType="end"/>
      </w:r>
    </w:p>
    <w:p w14:paraId="63B8F97E" w14:textId="652BA693" w:rsidR="004E094D" w:rsidRDefault="00276F79" w:rsidP="00777CDC">
      <w:r>
        <w:t xml:space="preserve">The Failed Access Attempt Log </w:t>
      </w:r>
      <w:r w:rsidR="004E094D">
        <w:t>can</w:t>
      </w:r>
      <w:r>
        <w:t xml:space="preserve"> be used t</w:t>
      </w:r>
      <w:r w:rsidR="004E094D">
        <w:t xml:space="preserve">o record information about </w:t>
      </w:r>
      <w:proofErr w:type="spellStart"/>
      <w:r w:rsidR="004E094D">
        <w:t>sign</w:t>
      </w:r>
      <w:r>
        <w:t>ons</w:t>
      </w:r>
      <w:proofErr w:type="spellEnd"/>
      <w:r>
        <w:t xml:space="preserve"> that were attempted but failed</w:t>
      </w:r>
      <w:r w:rsidR="00061E75">
        <w:t xml:space="preserve">. </w:t>
      </w:r>
      <w:r>
        <w:t xml:space="preserve">To record information, an audit must be initiated by setting the relevant Kernel site parameters, as shown in </w:t>
      </w:r>
      <w:r w:rsidR="004E094D">
        <w:fldChar w:fldCharType="begin"/>
      </w:r>
      <w:r w:rsidR="004E094D">
        <w:instrText xml:space="preserve"> REF _Ref95110635 \h </w:instrText>
      </w:r>
      <w:r w:rsidR="004E094D">
        <w:fldChar w:fldCharType="separate"/>
      </w:r>
      <w:r w:rsidR="007E487D" w:rsidRPr="00933E03">
        <w:t xml:space="preserve">Figure </w:t>
      </w:r>
      <w:r w:rsidR="007E487D">
        <w:rPr>
          <w:noProof/>
        </w:rPr>
        <w:t>4</w:t>
      </w:r>
      <w:r w:rsidR="007E487D" w:rsidRPr="00933E03">
        <w:noBreakHyphen/>
      </w:r>
      <w:r w:rsidR="007E487D">
        <w:rPr>
          <w:noProof/>
        </w:rPr>
        <w:t>4</w:t>
      </w:r>
      <w:r w:rsidR="004E094D">
        <w:fldChar w:fldCharType="end"/>
      </w:r>
      <w:r w:rsidR="004E094D">
        <w:t>.</w:t>
      </w:r>
    </w:p>
    <w:p w14:paraId="4A483795" w14:textId="77777777" w:rsidR="004E094D" w:rsidRDefault="004E094D" w:rsidP="00777CDC"/>
    <w:tbl>
      <w:tblPr>
        <w:tblW w:w="0" w:type="auto"/>
        <w:tblLayout w:type="fixed"/>
        <w:tblLook w:val="0000" w:firstRow="0" w:lastRow="0" w:firstColumn="0" w:lastColumn="0" w:noHBand="0" w:noVBand="0"/>
      </w:tblPr>
      <w:tblGrid>
        <w:gridCol w:w="738"/>
        <w:gridCol w:w="8730"/>
      </w:tblGrid>
      <w:tr w:rsidR="00FA0275" w:rsidRPr="00EC557F" w14:paraId="4FB0F986" w14:textId="77777777">
        <w:trPr>
          <w:cantSplit/>
        </w:trPr>
        <w:tc>
          <w:tcPr>
            <w:tcW w:w="738" w:type="dxa"/>
          </w:tcPr>
          <w:p w14:paraId="4F891CAE" w14:textId="5AA61882" w:rsidR="00FA0275" w:rsidRPr="00EC557F" w:rsidRDefault="00E745B8" w:rsidP="009B15AA">
            <w:pPr>
              <w:spacing w:before="60" w:after="60"/>
              <w:ind w:left="-14"/>
            </w:pPr>
            <w:r>
              <w:rPr>
                <w:noProof/>
              </w:rPr>
              <w:drawing>
                <wp:inline distT="0" distB="0" distL="0" distR="0" wp14:anchorId="15A43059" wp14:editId="3E18DB69">
                  <wp:extent cx="303530" cy="30353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5A1E18F9" w14:textId="77777777" w:rsidR="00FA0275" w:rsidRPr="00EC557F" w:rsidRDefault="00A52A30" w:rsidP="009B15AA">
            <w:pPr>
              <w:spacing w:before="60" w:after="60"/>
              <w:ind w:left="-14"/>
              <w:rPr>
                <w:b/>
                <w:bCs/>
              </w:rPr>
            </w:pPr>
            <w:r>
              <w:rPr>
                <w:b/>
              </w:rPr>
              <w:t>NOTE</w:t>
            </w:r>
            <w:r w:rsidRPr="00A52A30">
              <w:rPr>
                <w:b/>
              </w:rPr>
              <w:t>:</w:t>
            </w:r>
            <w:r>
              <w:t xml:space="preserve"> </w:t>
            </w:r>
            <w:r w:rsidR="00FA0275">
              <w:t>If an audit has not been initiated, the Audit Display options described on the subsequent pages will show nothing.</w:t>
            </w:r>
          </w:p>
        </w:tc>
      </w:tr>
    </w:tbl>
    <w:p w14:paraId="53616730" w14:textId="77777777" w:rsidR="00276F79" w:rsidRDefault="00276F79" w:rsidP="00777CDC"/>
    <w:p w14:paraId="5AC090A6" w14:textId="77777777" w:rsidR="00276F79" w:rsidRDefault="00A45A26" w:rsidP="00777CDC">
      <w:r>
        <w:t xml:space="preserve">A </w:t>
      </w:r>
      <w:proofErr w:type="spellStart"/>
      <w:r>
        <w:t>sign</w:t>
      </w:r>
      <w:r w:rsidR="00276F79">
        <w:t>on</w:t>
      </w:r>
      <w:proofErr w:type="spellEnd"/>
      <w:r w:rsidR="00276F79">
        <w:t xml:space="preserve"> attempt fails if the number of permitted a</w:t>
      </w:r>
      <w:r w:rsidR="00B26273">
        <w:t>ttempts is reached and a valid Access and V</w:t>
      </w:r>
      <w:r w:rsidR="00276F79">
        <w:t>erify code pair has not been entered</w:t>
      </w:r>
      <w:r w:rsidR="00061E75">
        <w:t xml:space="preserve">. </w:t>
      </w:r>
      <w:r w:rsidR="00276F79">
        <w:t xml:space="preserve">The number of permitted attempts is a Kernel site parameter, usually set between </w:t>
      </w:r>
      <w:r>
        <w:t>5</w:t>
      </w:r>
      <w:r w:rsidR="00276F79">
        <w:t xml:space="preserve"> and </w:t>
      </w:r>
      <w:r>
        <w:t>10</w:t>
      </w:r>
      <w:r w:rsidR="00061E75">
        <w:t xml:space="preserve">. </w:t>
      </w:r>
      <w:r w:rsidR="00276F79">
        <w:t>When the limit is reached, an entry is made in the log (if auditing has been initiated)</w:t>
      </w:r>
      <w:r w:rsidR="00061E75">
        <w:t xml:space="preserve">. </w:t>
      </w:r>
      <w:r w:rsidR="00276F79">
        <w:t xml:space="preserve">Information is recorded </w:t>
      </w:r>
      <w:r w:rsidR="00B26273">
        <w:t>depending upon whether a valid A</w:t>
      </w:r>
      <w:r w:rsidR="00276F79">
        <w:t xml:space="preserve">ccess or </w:t>
      </w:r>
      <w:r w:rsidR="00B26273">
        <w:t>Verify code</w:t>
      </w:r>
      <w:r w:rsidR="00276F79">
        <w:t xml:space="preserve"> was entered during an attempt</w:t>
      </w:r>
      <w:r w:rsidR="00061E75">
        <w:t xml:space="preserve">. </w:t>
      </w:r>
      <w:r w:rsidR="00276F79">
        <w:t xml:space="preserve">If a valid </w:t>
      </w:r>
      <w:r w:rsidR="00B26273">
        <w:t>Access code</w:t>
      </w:r>
      <w:r w:rsidR="00276F79">
        <w:t xml:space="preserve"> is entered, a user name </w:t>
      </w:r>
      <w:r>
        <w:t>is</w:t>
      </w:r>
      <w:r w:rsidR="00276F79">
        <w:t xml:space="preserve"> associated with the attempt</w:t>
      </w:r>
      <w:r w:rsidR="00061E75">
        <w:t xml:space="preserve">. </w:t>
      </w:r>
      <w:r w:rsidR="00276F79">
        <w:t>If requested when establishing the audit paramet</w:t>
      </w:r>
      <w:r w:rsidR="00B26273">
        <w:t xml:space="preserve">ers, the </w:t>
      </w:r>
      <w:r w:rsidR="00D535A5">
        <w:t>"</w:t>
      </w:r>
      <w:r w:rsidR="00B26273">
        <w:t>text</w:t>
      </w:r>
      <w:r w:rsidR="00D535A5">
        <w:t>"</w:t>
      </w:r>
      <w:r w:rsidR="00B26273">
        <w:t xml:space="preserve"> of any invalid A</w:t>
      </w:r>
      <w:r w:rsidR="00276F79">
        <w:t xml:space="preserve">ccess or </w:t>
      </w:r>
      <w:r w:rsidR="00B26273">
        <w:t>Verify code</w:t>
      </w:r>
      <w:r w:rsidR="00276F79">
        <w:t xml:space="preserve"> attempt will be recorded</w:t>
      </w:r>
      <w:r w:rsidR="00061E75">
        <w:t>.</w:t>
      </w:r>
    </w:p>
    <w:p w14:paraId="287A25F2" w14:textId="77777777" w:rsidR="00276F79" w:rsidRDefault="00276F79" w:rsidP="00777CDC"/>
    <w:p w14:paraId="710E6F21" w14:textId="77777777" w:rsidR="00276F79" w:rsidRDefault="00276F79" w:rsidP="00777CDC">
      <w:r>
        <w:t xml:space="preserve">The limit of attempts is usually determined by the </w:t>
      </w:r>
      <w:r w:rsidR="00A45A26">
        <w:t>DEFAULT # OF ATTEMPTS</w:t>
      </w:r>
      <w:r w:rsidR="00A45A26">
        <w:fldChar w:fldCharType="begin"/>
      </w:r>
      <w:r w:rsidR="00A45A26">
        <w:instrText xml:space="preserve"> XE "</w:instrText>
      </w:r>
      <w:r w:rsidR="00A45A26" w:rsidRPr="009357F3">
        <w:instrText>DEFAULT # OF ATTEMPTS</w:instrText>
      </w:r>
      <w:r w:rsidR="00A45A26">
        <w:instrText xml:space="preserve"> Field" </w:instrText>
      </w:r>
      <w:r w:rsidR="00A45A26">
        <w:fldChar w:fldCharType="end"/>
      </w:r>
      <w:r w:rsidR="00A45A26">
        <w:fldChar w:fldCharType="begin"/>
      </w:r>
      <w:r w:rsidR="00A45A26">
        <w:instrText xml:space="preserve"> XE "Fields:</w:instrText>
      </w:r>
      <w:r w:rsidR="00A45A26" w:rsidRPr="009357F3">
        <w:instrText>DEFAULT # OF ATTEMPTS</w:instrText>
      </w:r>
      <w:r w:rsidR="00A45A26">
        <w:instrText xml:space="preserve">" </w:instrText>
      </w:r>
      <w:r w:rsidR="00A45A26">
        <w:fldChar w:fldCharType="end"/>
      </w:r>
      <w:r w:rsidR="00A45A26">
        <w:fldChar w:fldCharType="begin"/>
      </w:r>
      <w:r w:rsidR="00A45A26">
        <w:instrText xml:space="preserve"> XE "Parameters:</w:instrText>
      </w:r>
      <w:r w:rsidR="00A45A26" w:rsidRPr="009357F3">
        <w:instrText>DEFAULT # OF ATTEMPTS</w:instrText>
      </w:r>
      <w:r w:rsidR="00A45A26">
        <w:instrText xml:space="preserve"> Field" </w:instrText>
      </w:r>
      <w:r w:rsidR="00A45A26">
        <w:fldChar w:fldCharType="end"/>
      </w:r>
      <w:r>
        <w:t xml:space="preserve"> site parameter</w:t>
      </w:r>
      <w:r w:rsidR="00061E75">
        <w:t xml:space="preserve">. </w:t>
      </w:r>
      <w:r>
        <w:t>If, however, a limit has been set for a particular device, that limit take</w:t>
      </w:r>
      <w:r w:rsidR="00A45A26">
        <w:t>s</w:t>
      </w:r>
      <w:r>
        <w:t xml:space="preserve"> precedence for that device</w:t>
      </w:r>
      <w:r w:rsidR="00061E75">
        <w:t xml:space="preserve">. </w:t>
      </w:r>
      <w:r>
        <w:t xml:space="preserve">Such preliminary device checking, though, can be bypassed altogether by using another site parameter, </w:t>
      </w:r>
      <w:r w:rsidR="00A45A26">
        <w:t>BYPASS DEVICE LOCKOUT</w:t>
      </w:r>
      <w:r w:rsidR="00A45A26">
        <w:fldChar w:fldCharType="begin"/>
      </w:r>
      <w:r w:rsidR="00A45A26">
        <w:instrText xml:space="preserve"> XE "</w:instrText>
      </w:r>
      <w:r w:rsidR="00A45A26" w:rsidRPr="00FC4B1E">
        <w:instrText>BYPASS DEVICE LOCKOUT</w:instrText>
      </w:r>
      <w:r w:rsidR="00A45A26">
        <w:instrText xml:space="preserve"> Field" </w:instrText>
      </w:r>
      <w:r w:rsidR="00A45A26">
        <w:fldChar w:fldCharType="end"/>
      </w:r>
      <w:r w:rsidR="00A45A26">
        <w:fldChar w:fldCharType="begin"/>
      </w:r>
      <w:r w:rsidR="00A45A26">
        <w:instrText xml:space="preserve"> XE "Fields:</w:instrText>
      </w:r>
      <w:r w:rsidR="00A45A26" w:rsidRPr="00FC4B1E">
        <w:instrText>BYPASS DEVICE LOCKOUT</w:instrText>
      </w:r>
      <w:r w:rsidR="00A45A26">
        <w:instrText xml:space="preserve">" </w:instrText>
      </w:r>
      <w:r w:rsidR="00A45A26">
        <w:fldChar w:fldCharType="end"/>
      </w:r>
      <w:r w:rsidR="00A45A26">
        <w:fldChar w:fldCharType="begin"/>
      </w:r>
      <w:r w:rsidR="00A45A26">
        <w:instrText xml:space="preserve"> XE "Parameters:</w:instrText>
      </w:r>
      <w:r w:rsidR="00A45A26" w:rsidRPr="00FC4B1E">
        <w:instrText>BYPASS DEVICE LOCKOUT</w:instrText>
      </w:r>
      <w:r w:rsidR="00A45A26">
        <w:instrText xml:space="preserve"> Field" </w:instrText>
      </w:r>
      <w:r w:rsidR="00A45A26">
        <w:fldChar w:fldCharType="end"/>
      </w:r>
      <w:r>
        <w:t>, which circumvent</w:t>
      </w:r>
      <w:r w:rsidR="00A45A26">
        <w:t>s</w:t>
      </w:r>
      <w:r>
        <w:t xml:space="preserve"> the locking mechanism.</w:t>
      </w:r>
    </w:p>
    <w:p w14:paraId="51CA4A5C" w14:textId="77777777" w:rsidR="00276F79" w:rsidRDefault="00276F79" w:rsidP="00777CDC"/>
    <w:p w14:paraId="5893918C" w14:textId="77777777" w:rsidR="00276F79" w:rsidRDefault="00276F79" w:rsidP="00777CDC">
      <w:r>
        <w:t>When an access attempt fails, the settings for lockout times are checked</w:t>
      </w:r>
      <w:r w:rsidR="00061E75">
        <w:t xml:space="preserve">. </w:t>
      </w:r>
      <w:r>
        <w:t>If a lockout time is operative for the device, the user must wait for the lockout time to elapse before initi</w:t>
      </w:r>
      <w:r w:rsidR="00A45A26">
        <w:t xml:space="preserve">ating another </w:t>
      </w:r>
      <w:proofErr w:type="spellStart"/>
      <w:r w:rsidR="00A45A26">
        <w:t>sign</w:t>
      </w:r>
      <w:r w:rsidR="00061E75">
        <w:t>on</w:t>
      </w:r>
      <w:proofErr w:type="spellEnd"/>
      <w:r w:rsidR="00061E75">
        <w:t xml:space="preserve"> attempt.</w:t>
      </w:r>
    </w:p>
    <w:p w14:paraId="304397CE" w14:textId="77777777" w:rsidR="00276F79" w:rsidRDefault="00276F79" w:rsidP="00777CDC"/>
    <w:p w14:paraId="2C237B8D" w14:textId="77777777" w:rsidR="00276F79" w:rsidRDefault="00276F79" w:rsidP="00777CDC"/>
    <w:p w14:paraId="68478F29" w14:textId="77777777" w:rsidR="00276F79" w:rsidRDefault="00276F79" w:rsidP="00C84C30">
      <w:pPr>
        <w:keepNext/>
        <w:keepLines/>
        <w:rPr>
          <w:b/>
        </w:rPr>
      </w:pPr>
      <w:r>
        <w:rPr>
          <w:b/>
        </w:rPr>
        <w:t>Set Parameters</w:t>
      </w:r>
    </w:p>
    <w:p w14:paraId="1C4C07EA" w14:textId="77777777" w:rsidR="00276F79" w:rsidRDefault="00A45A26" w:rsidP="00A45A26">
      <w:pPr>
        <w:keepNext/>
        <w:keepLines/>
      </w:pPr>
      <w:r w:rsidRPr="00A45A26">
        <w:fldChar w:fldCharType="begin"/>
      </w:r>
      <w:r w:rsidRPr="00A45A26">
        <w:instrText xml:space="preserve"> XE "Set Parameters" </w:instrText>
      </w:r>
      <w:r w:rsidRPr="00A45A26">
        <w:fldChar w:fldCharType="end"/>
      </w:r>
      <w:r w:rsidRPr="00A45A26">
        <w:fldChar w:fldCharType="begin"/>
      </w:r>
      <w:r w:rsidRPr="00A45A26">
        <w:instrText xml:space="preserve"> XE "Parameters</w:instrText>
      </w:r>
      <w:r>
        <w:instrText>:Setting</w:instrText>
      </w:r>
      <w:r w:rsidRPr="00A45A26">
        <w:instrText xml:space="preserve">" </w:instrText>
      </w:r>
      <w:r w:rsidRPr="00A45A26">
        <w:fldChar w:fldCharType="end"/>
      </w:r>
      <w:r w:rsidR="00276F79">
        <w:rPr>
          <w:vanish/>
        </w:rPr>
        <w:fldChar w:fldCharType="begin"/>
      </w:r>
      <w:r w:rsidR="00276F79">
        <w:rPr>
          <w:vanish/>
        </w:rPr>
        <w:instrText xml:space="preserve"> XE</w:instrText>
      </w:r>
      <w:r w:rsidR="00C84C30">
        <w:rPr>
          <w:vanish/>
        </w:rPr>
        <w:instrText xml:space="preserve"> </w:instrText>
      </w:r>
      <w:r w:rsidR="00D535A5">
        <w:instrText>"</w:instrText>
      </w:r>
      <w:r w:rsidR="00276F79">
        <w:instrText>Audits:Establish System Audit Parameters</w:instrText>
      </w:r>
      <w:r>
        <w:instrText xml:space="preserve"> Option</w:instrText>
      </w:r>
      <w:r w:rsidR="00D535A5">
        <w:instrText>"</w:instrText>
      </w:r>
      <w:r w:rsidR="00276F79">
        <w:instrText xml:space="preserve"> </w:instrText>
      </w:r>
      <w:r w:rsidR="00276F79">
        <w:rPr>
          <w:vanish/>
        </w:rPr>
        <w:fldChar w:fldCharType="end"/>
      </w:r>
    </w:p>
    <w:p w14:paraId="2BD864B1" w14:textId="5F0E36EC" w:rsidR="00A45A26" w:rsidRDefault="00276F79" w:rsidP="00A45A26">
      <w:pPr>
        <w:keepNext/>
        <w:keepLines/>
      </w:pPr>
      <w:r>
        <w:t xml:space="preserve">The parameters for the failed access attempt audit are displayed when entering a question mark as shown </w:t>
      </w:r>
      <w:r w:rsidR="00A45A26">
        <w:t xml:space="preserve">in </w:t>
      </w:r>
      <w:r w:rsidR="00A45A26">
        <w:fldChar w:fldCharType="begin"/>
      </w:r>
      <w:r w:rsidR="00A45A26">
        <w:instrText xml:space="preserve"> REF _Ref95110635 \h </w:instrText>
      </w:r>
      <w:r w:rsidR="00A45A26">
        <w:fldChar w:fldCharType="separate"/>
      </w:r>
      <w:r w:rsidR="007E487D" w:rsidRPr="00933E03">
        <w:t xml:space="preserve">Figure </w:t>
      </w:r>
      <w:r w:rsidR="007E487D">
        <w:rPr>
          <w:noProof/>
        </w:rPr>
        <w:t>4</w:t>
      </w:r>
      <w:r w:rsidR="007E487D" w:rsidRPr="00933E03">
        <w:noBreakHyphen/>
      </w:r>
      <w:r w:rsidR="007E487D">
        <w:rPr>
          <w:noProof/>
        </w:rPr>
        <w:t>4</w:t>
      </w:r>
      <w:r w:rsidR="00A45A26">
        <w:fldChar w:fldCharType="end"/>
      </w:r>
      <w:r w:rsidR="00061E75">
        <w:t xml:space="preserve">. </w:t>
      </w:r>
      <w:r>
        <w:t>In this case, all devices will be audited an</w:t>
      </w:r>
      <w:r w:rsidR="00B26273">
        <w:t>d the text entered for invalid A</w:t>
      </w:r>
      <w:r>
        <w:t xml:space="preserve">ccess or </w:t>
      </w:r>
      <w:r w:rsidR="00B26273">
        <w:t>Verify code</w:t>
      </w:r>
      <w:r>
        <w:t>s will be recorded</w:t>
      </w:r>
      <w:r w:rsidR="00061E75">
        <w:t xml:space="preserve">. </w:t>
      </w:r>
      <w:r>
        <w:t xml:space="preserve">Alternatively, audits </w:t>
      </w:r>
      <w:r w:rsidR="00A45A26">
        <w:t>can</w:t>
      </w:r>
      <w:r>
        <w:t xml:space="preserve"> be set for specific devices</w:t>
      </w:r>
      <w:r w:rsidR="00A45A26">
        <w:t xml:space="preserve"> (e.g.,</w:t>
      </w:r>
      <w:r w:rsidR="00A52A30">
        <w:t> </w:t>
      </w:r>
      <w:r>
        <w:t xml:space="preserve">modems or </w:t>
      </w:r>
      <w:r w:rsidR="00A45A26">
        <w:t>Integrated Data Communications Utility [IDCU]</w:t>
      </w:r>
      <w:r>
        <w:t xml:space="preserve"> ports that support remote access</w:t>
      </w:r>
      <w:r w:rsidR="00A45A26">
        <w:t>).</w:t>
      </w:r>
    </w:p>
    <w:p w14:paraId="279B951F" w14:textId="77777777" w:rsidR="00A45A26" w:rsidRDefault="00A45A26" w:rsidP="00A45A26">
      <w:pPr>
        <w:keepNext/>
        <w:keepLines/>
      </w:pPr>
    </w:p>
    <w:tbl>
      <w:tblPr>
        <w:tblW w:w="0" w:type="auto"/>
        <w:tblLayout w:type="fixed"/>
        <w:tblLook w:val="0000" w:firstRow="0" w:lastRow="0" w:firstColumn="0" w:lastColumn="0" w:noHBand="0" w:noVBand="0"/>
      </w:tblPr>
      <w:tblGrid>
        <w:gridCol w:w="738"/>
        <w:gridCol w:w="8640"/>
      </w:tblGrid>
      <w:tr w:rsidR="00FA0275" w:rsidRPr="00EC557F" w14:paraId="15362C5C" w14:textId="77777777">
        <w:trPr>
          <w:cantSplit/>
        </w:trPr>
        <w:tc>
          <w:tcPr>
            <w:tcW w:w="738" w:type="dxa"/>
          </w:tcPr>
          <w:p w14:paraId="16B4904B" w14:textId="078224EE" w:rsidR="00FA0275" w:rsidRPr="00EC557F" w:rsidRDefault="00E745B8" w:rsidP="00FA0275">
            <w:pPr>
              <w:keepNext/>
              <w:keepLines/>
              <w:spacing w:before="60" w:after="60"/>
              <w:ind w:left="-14"/>
            </w:pPr>
            <w:r>
              <w:rPr>
                <w:noProof/>
              </w:rPr>
              <w:drawing>
                <wp:inline distT="0" distB="0" distL="0" distR="0" wp14:anchorId="56DF8D23" wp14:editId="7A115F4E">
                  <wp:extent cx="303530" cy="30353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28105268" w14:textId="43E139ED" w:rsidR="00FA0275" w:rsidRPr="00EC557F" w:rsidRDefault="00A52A30" w:rsidP="00FA0275">
            <w:pPr>
              <w:keepNext/>
              <w:keepLines/>
              <w:spacing w:before="60" w:after="60"/>
              <w:ind w:left="-14"/>
              <w:rPr>
                <w:b/>
                <w:bCs/>
              </w:rPr>
            </w:pPr>
            <w:smartTag w:uri="urn:schemas-microsoft-com:office:smarttags" w:element="stockticker">
              <w:r w:rsidRPr="00A52A30">
                <w:rPr>
                  <w:b/>
                </w:rPr>
                <w:t>REF</w:t>
              </w:r>
            </w:smartTag>
            <w:r w:rsidRPr="00A52A30">
              <w:rPr>
                <w:b/>
              </w:rPr>
              <w:t>:</w:t>
            </w:r>
            <w:r>
              <w:t xml:space="preserve"> </w:t>
            </w:r>
            <w:r w:rsidR="00FA0275">
              <w:t>The Option Audit is discussed subsequently; it is essentially set to NO AUDIT in (</w:t>
            </w:r>
            <w:r w:rsidR="00FA0275">
              <w:fldChar w:fldCharType="begin"/>
            </w:r>
            <w:r w:rsidR="00FA0275">
              <w:instrText xml:space="preserve"> REF _Ref95110635 \h </w:instrText>
            </w:r>
            <w:r w:rsidR="00FA0275">
              <w:fldChar w:fldCharType="separate"/>
            </w:r>
            <w:r w:rsidR="007E487D" w:rsidRPr="00933E03">
              <w:t xml:space="preserve">Figure </w:t>
            </w:r>
            <w:r w:rsidR="007E487D">
              <w:rPr>
                <w:noProof/>
              </w:rPr>
              <w:t>4</w:t>
            </w:r>
            <w:r w:rsidR="007E487D" w:rsidRPr="00933E03">
              <w:noBreakHyphen/>
            </w:r>
            <w:r w:rsidR="007E487D">
              <w:rPr>
                <w:noProof/>
              </w:rPr>
              <w:t>4</w:t>
            </w:r>
            <w:r w:rsidR="00FA0275">
              <w:fldChar w:fldCharType="end"/>
            </w:r>
            <w:r w:rsidR="00FA0275">
              <w:t>).</w:t>
            </w:r>
          </w:p>
        </w:tc>
      </w:tr>
    </w:tbl>
    <w:p w14:paraId="5A509153" w14:textId="77777777" w:rsidR="00C84C30" w:rsidRDefault="00C84C30" w:rsidP="00A45A26">
      <w:pPr>
        <w:keepNext/>
        <w:keepLines/>
      </w:pPr>
    </w:p>
    <w:p w14:paraId="5FE3F711" w14:textId="77777777" w:rsidR="00276F79" w:rsidRDefault="00276F79" w:rsidP="00A45A26">
      <w:pPr>
        <w:keepNext/>
        <w:keepLines/>
      </w:pPr>
    </w:p>
    <w:p w14:paraId="478A1FD1" w14:textId="77777777" w:rsidR="00276F79" w:rsidRDefault="00276F79" w:rsidP="002A24D0">
      <w:pPr>
        <w:pStyle w:val="Screentext"/>
      </w:pPr>
      <w:r>
        <w:t xml:space="preserve">Select System Security Option:  </w:t>
      </w:r>
      <w:r>
        <w:rPr>
          <w:b/>
        </w:rPr>
        <w:t>AUDIT</w:t>
      </w:r>
      <w:r>
        <w:t xml:space="preserve"> </w:t>
      </w:r>
      <w:r w:rsidR="00331D79">
        <w:rPr>
          <w:b/>
        </w:rPr>
        <w:t>&lt;Enter&gt;</w:t>
      </w:r>
      <w:r>
        <w:rPr>
          <w:b/>
        </w:rPr>
        <w:t xml:space="preserve"> </w:t>
      </w:r>
      <w:r>
        <w:t>Features</w:t>
      </w:r>
    </w:p>
    <w:p w14:paraId="18F36A32" w14:textId="77777777" w:rsidR="00276F79" w:rsidRDefault="00276F79" w:rsidP="002A24D0">
      <w:pPr>
        <w:pStyle w:val="Screentext"/>
      </w:pPr>
    </w:p>
    <w:p w14:paraId="4D3DCEC3" w14:textId="77777777" w:rsidR="00276F79" w:rsidRDefault="00276F79" w:rsidP="002A24D0">
      <w:pPr>
        <w:pStyle w:val="Screentext"/>
      </w:pPr>
      <w:r>
        <w:t xml:space="preserve">Select Audit Features Option: </w:t>
      </w:r>
      <w:r>
        <w:rPr>
          <w:b/>
        </w:rPr>
        <w:t xml:space="preserve">MAINTAIN </w:t>
      </w:r>
      <w:r w:rsidR="00331D79">
        <w:rPr>
          <w:b/>
        </w:rPr>
        <w:t>&lt;Enter&gt;</w:t>
      </w:r>
      <w:r>
        <w:rPr>
          <w:b/>
        </w:rPr>
        <w:t xml:space="preserve"> </w:t>
      </w:r>
      <w:r>
        <w:t>System Audit Options</w:t>
      </w:r>
    </w:p>
    <w:p w14:paraId="5731FD6F" w14:textId="77777777" w:rsidR="00276F79" w:rsidRDefault="00276F79" w:rsidP="002A24D0">
      <w:pPr>
        <w:pStyle w:val="Screentext"/>
      </w:pPr>
    </w:p>
    <w:p w14:paraId="33D46910" w14:textId="77777777" w:rsidR="00276F79" w:rsidRDefault="00276F79" w:rsidP="002A24D0">
      <w:pPr>
        <w:pStyle w:val="Screentext"/>
      </w:pPr>
      <w:r>
        <w:t>Select Maintain System Audit Options Option:</w:t>
      </w:r>
      <w:r w:rsidR="00A45A26">
        <w:t xml:space="preserve"> </w:t>
      </w:r>
      <w:r>
        <w:rPr>
          <w:b/>
        </w:rPr>
        <w:t>ESTABLISH</w:t>
      </w:r>
      <w:r>
        <w:t xml:space="preserve"> </w:t>
      </w:r>
      <w:r w:rsidR="00331D79">
        <w:rPr>
          <w:b/>
        </w:rPr>
        <w:t>&lt;Enter&gt;</w:t>
      </w:r>
      <w:r>
        <w:rPr>
          <w:b/>
        </w:rPr>
        <w:t xml:space="preserve"> </w:t>
      </w:r>
      <w:r>
        <w:t>System Audit Parameters</w:t>
      </w:r>
      <w:r>
        <w:rPr>
          <w:b/>
        </w:rPr>
        <w:t xml:space="preserve"> </w:t>
      </w:r>
    </w:p>
    <w:p w14:paraId="76CF4734" w14:textId="77777777" w:rsidR="00276F79" w:rsidRDefault="00276F79" w:rsidP="002A24D0">
      <w:pPr>
        <w:pStyle w:val="Screentext"/>
      </w:pPr>
      <w:r>
        <w:t xml:space="preserve">Select KERNEL SYSTEM PARAMETERS DOMAIN NAME: </w:t>
      </w:r>
      <w:r>
        <w:rPr>
          <w:b/>
        </w:rPr>
        <w:t xml:space="preserve">1 </w:t>
      </w:r>
      <w:r w:rsidR="00331D79">
        <w:rPr>
          <w:b/>
        </w:rPr>
        <w:t>&lt;Enter&gt;</w:t>
      </w:r>
      <w:r>
        <w:rPr>
          <w:b/>
        </w:rPr>
        <w:t xml:space="preserve">   </w:t>
      </w:r>
      <w:r>
        <w:t>VAMC.VA.</w:t>
      </w:r>
      <w:smartTag w:uri="urn:schemas-microsoft-com:office:smarttags" w:element="stockticker">
        <w:r>
          <w:t>GOV</w:t>
        </w:r>
      </w:smartTag>
    </w:p>
    <w:p w14:paraId="08EB7F2B" w14:textId="77777777" w:rsidR="00276F79" w:rsidRDefault="00276F79" w:rsidP="002A24D0">
      <w:pPr>
        <w:pStyle w:val="Screentext"/>
      </w:pPr>
      <w:r>
        <w:t xml:space="preserve">INITIATE AUDIT: </w:t>
      </w:r>
      <w:r>
        <w:rPr>
          <w:b/>
        </w:rPr>
        <w:t xml:space="preserve">T  </w:t>
      </w:r>
      <w:r w:rsidR="00331D79">
        <w:rPr>
          <w:b/>
        </w:rPr>
        <w:t>&lt;Enter&gt;</w:t>
      </w:r>
      <w:r>
        <w:t xml:space="preserve"> (NOV 23, 1991)</w:t>
      </w:r>
    </w:p>
    <w:p w14:paraId="4D7A500A" w14:textId="77777777" w:rsidR="00276F79" w:rsidRDefault="00A45A26" w:rsidP="002A24D0">
      <w:pPr>
        <w:pStyle w:val="Screentext"/>
      </w:pPr>
      <w:r>
        <w:t xml:space="preserve">TERMINATE AUDIT: </w:t>
      </w:r>
      <w:r w:rsidR="00276F79">
        <w:rPr>
          <w:b/>
        </w:rPr>
        <w:t xml:space="preserve">T+7 </w:t>
      </w:r>
      <w:r w:rsidR="00331D79">
        <w:rPr>
          <w:b/>
        </w:rPr>
        <w:t>&lt;Enter&gt;</w:t>
      </w:r>
      <w:r w:rsidR="00276F79">
        <w:t xml:space="preserve"> (NOV 30, 1991)</w:t>
      </w:r>
    </w:p>
    <w:p w14:paraId="685D6B0B" w14:textId="77777777" w:rsidR="00276F79" w:rsidRDefault="00276F79" w:rsidP="002A24D0">
      <w:pPr>
        <w:pStyle w:val="Screentext"/>
        <w:rPr>
          <w:b/>
        </w:rPr>
      </w:pPr>
      <w:r>
        <w:t xml:space="preserve">OPTION AUDIT: // </w:t>
      </w:r>
      <w:r w:rsidR="00331D79">
        <w:rPr>
          <w:b/>
        </w:rPr>
        <w:t>&lt;Enter&gt;</w:t>
      </w:r>
      <w:r>
        <w:rPr>
          <w:b/>
        </w:rPr>
        <w:t xml:space="preserve"> </w:t>
      </w:r>
    </w:p>
    <w:p w14:paraId="62E075E9" w14:textId="77777777" w:rsidR="00276F79" w:rsidRDefault="00276F79" w:rsidP="002A24D0">
      <w:pPr>
        <w:pStyle w:val="Screentext"/>
        <w:rPr>
          <w:b/>
        </w:rPr>
      </w:pPr>
      <w:r>
        <w:t xml:space="preserve">FAILED ACCESS ATTEMPT AUDIT: </w:t>
      </w:r>
      <w:r>
        <w:rPr>
          <w:b/>
        </w:rPr>
        <w:t>?</w:t>
      </w:r>
    </w:p>
    <w:p w14:paraId="58186195" w14:textId="77777777" w:rsidR="00276F79" w:rsidRDefault="00C84C30" w:rsidP="002A24D0">
      <w:pPr>
        <w:pStyle w:val="Screentext"/>
      </w:pPr>
      <w:r>
        <w:t xml:space="preserve">    </w:t>
      </w:r>
      <w:r w:rsidR="00276F79">
        <w:t xml:space="preserve">    CHOOSE FROM: </w:t>
      </w:r>
    </w:p>
    <w:p w14:paraId="3A646739" w14:textId="77777777" w:rsidR="00276F79" w:rsidRDefault="00C84C30" w:rsidP="002A24D0">
      <w:pPr>
        <w:pStyle w:val="Screentext"/>
      </w:pPr>
      <w:r>
        <w:t xml:space="preserve">           A      </w:t>
      </w:r>
      <w:smartTag w:uri="urn:schemas-microsoft-com:office:smarttags" w:element="stockticker">
        <w:r w:rsidR="00276F79">
          <w:t>ALL</w:t>
        </w:r>
      </w:smartTag>
      <w:r w:rsidR="00276F79">
        <w:t xml:space="preserve"> DEVICES/NO TEXT RECORDED</w:t>
      </w:r>
    </w:p>
    <w:p w14:paraId="38D8C43C" w14:textId="77777777" w:rsidR="00276F79" w:rsidRDefault="00C84C30" w:rsidP="002A24D0">
      <w:pPr>
        <w:pStyle w:val="Screentext"/>
      </w:pPr>
      <w:r>
        <w:t xml:space="preserve">           D      </w:t>
      </w:r>
      <w:r w:rsidR="00276F79">
        <w:t>SPECIFIED DEVICES/NO TEXT RECORDED</w:t>
      </w:r>
    </w:p>
    <w:p w14:paraId="6EECF30F" w14:textId="77777777" w:rsidR="00276F79" w:rsidRDefault="00C84C30" w:rsidP="002A24D0">
      <w:pPr>
        <w:pStyle w:val="Screentext"/>
      </w:pPr>
      <w:r>
        <w:t xml:space="preserve">           AR     </w:t>
      </w:r>
      <w:smartTag w:uri="urn:schemas-microsoft-com:office:smarttags" w:element="stockticker">
        <w:r w:rsidR="00276F79">
          <w:t>ALL</w:t>
        </w:r>
      </w:smartTag>
      <w:r w:rsidR="00276F79">
        <w:t xml:space="preserve"> DEVICES/TEXT RECORDED</w:t>
      </w:r>
    </w:p>
    <w:p w14:paraId="1335684F" w14:textId="77777777" w:rsidR="00276F79" w:rsidRDefault="00C84C30" w:rsidP="002A24D0">
      <w:pPr>
        <w:pStyle w:val="Screentext"/>
      </w:pPr>
      <w:r>
        <w:t xml:space="preserve">           DR     </w:t>
      </w:r>
      <w:r w:rsidR="00276F79">
        <w:t>SPECIFIED DEVICES/TEXT RECORDED</w:t>
      </w:r>
    </w:p>
    <w:p w14:paraId="02EF5ADF" w14:textId="77777777" w:rsidR="00276F79" w:rsidRDefault="00C84C30" w:rsidP="002A24D0">
      <w:pPr>
        <w:pStyle w:val="Screentext"/>
      </w:pPr>
      <w:r>
        <w:t xml:space="preserve">           N      </w:t>
      </w:r>
      <w:r w:rsidR="00276F79">
        <w:t>NO AUDIT</w:t>
      </w:r>
    </w:p>
    <w:p w14:paraId="337DCB05" w14:textId="77777777" w:rsidR="00276F79" w:rsidRDefault="00276F79" w:rsidP="002A24D0">
      <w:pPr>
        <w:pStyle w:val="Screentext"/>
      </w:pPr>
      <w:r>
        <w:t xml:space="preserve">FAILED ACCESS ATTEMPT AUDIT: </w:t>
      </w:r>
      <w:r>
        <w:rPr>
          <w:b/>
        </w:rPr>
        <w:t>AR</w:t>
      </w:r>
      <w:r>
        <w:t xml:space="preserve"> </w:t>
      </w:r>
      <w:r w:rsidR="00331D79">
        <w:rPr>
          <w:b/>
        </w:rPr>
        <w:t>&lt;Enter&gt;</w:t>
      </w:r>
      <w:r>
        <w:t xml:space="preserve">  </w:t>
      </w:r>
      <w:smartTag w:uri="urn:schemas-microsoft-com:office:smarttags" w:element="stockticker">
        <w:r>
          <w:t>ALL</w:t>
        </w:r>
      </w:smartTag>
      <w:r>
        <w:t xml:space="preserve"> DEVICES/TEXT RECORDED</w:t>
      </w:r>
    </w:p>
    <w:p w14:paraId="7BE24686" w14:textId="06E7AFBE" w:rsidR="00276F79" w:rsidRPr="00933E03" w:rsidRDefault="00C84C30" w:rsidP="00933E03">
      <w:pPr>
        <w:pStyle w:val="Caption"/>
      </w:pPr>
      <w:bookmarkStart w:id="122" w:name="_Ref95110635"/>
      <w:bookmarkStart w:id="123" w:name="_Toc159059498"/>
      <w:r w:rsidRPr="00933E03">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rsidRPr="00933E03">
        <w:noBreakHyphen/>
      </w:r>
      <w:r w:rsidR="00E745B8">
        <w:fldChar w:fldCharType="begin"/>
      </w:r>
      <w:r w:rsidR="00E745B8">
        <w:instrText xml:space="preserve"> SEQ Figure \* ARABIC \s 1 </w:instrText>
      </w:r>
      <w:r w:rsidR="00E745B8">
        <w:fldChar w:fldCharType="separate"/>
      </w:r>
      <w:r w:rsidR="007E487D">
        <w:rPr>
          <w:noProof/>
        </w:rPr>
        <w:t>4</w:t>
      </w:r>
      <w:r w:rsidR="00E745B8">
        <w:rPr>
          <w:noProof/>
        </w:rPr>
        <w:fldChar w:fldCharType="end"/>
      </w:r>
      <w:bookmarkEnd w:id="122"/>
      <w:r w:rsidR="00D9555A">
        <w:t>.</w:t>
      </w:r>
      <w:r w:rsidRPr="00933E03">
        <w:t xml:space="preserve"> </w:t>
      </w:r>
      <w:r w:rsidR="00933E03" w:rsidRPr="00933E03">
        <w:t>Es</w:t>
      </w:r>
      <w:r w:rsidR="00933E03">
        <w:t>tabl</w:t>
      </w:r>
      <w:r w:rsidR="00933E03" w:rsidRPr="00933E03">
        <w:t>i</w:t>
      </w:r>
      <w:r w:rsidR="00933E03">
        <w:t>s</w:t>
      </w:r>
      <w:r w:rsidR="00933E03" w:rsidRPr="00933E03">
        <w:t>h System Audit Parameters option—</w:t>
      </w:r>
      <w:r w:rsidR="002E36D2">
        <w:t>Sample user dialogue s</w:t>
      </w:r>
      <w:r w:rsidR="00A45A26" w:rsidRPr="00933E03">
        <w:t>etting audit parameters</w:t>
      </w:r>
      <w:bookmarkEnd w:id="123"/>
    </w:p>
    <w:p w14:paraId="32B86D01" w14:textId="77777777" w:rsidR="00C84C30" w:rsidRDefault="00C84C30" w:rsidP="00C84C30"/>
    <w:p w14:paraId="683A8F9C" w14:textId="77777777" w:rsidR="00276F79" w:rsidRDefault="00276F79" w:rsidP="00C84C30"/>
    <w:p w14:paraId="29A4421E" w14:textId="77777777" w:rsidR="00276F79" w:rsidRDefault="00276F79" w:rsidP="00042D28">
      <w:pPr>
        <w:keepNext/>
        <w:keepLines/>
        <w:rPr>
          <w:b/>
        </w:rPr>
      </w:pPr>
      <w:r>
        <w:rPr>
          <w:b/>
        </w:rPr>
        <w:t>Initiate/Terminate Audits</w:t>
      </w:r>
    </w:p>
    <w:p w14:paraId="1D8948B3" w14:textId="77777777" w:rsidR="00276F79" w:rsidRDefault="00F4339E" w:rsidP="00042D28">
      <w:pPr>
        <w:keepNext/>
        <w:keepLines/>
        <w:rPr>
          <w:b/>
        </w:rPr>
      </w:pPr>
      <w:r w:rsidRPr="00F4339E">
        <w:fldChar w:fldCharType="begin"/>
      </w:r>
      <w:r w:rsidR="0076204E">
        <w:instrText xml:space="preserve"> XE "Initiating</w:instrText>
      </w:r>
      <w:r>
        <w:instrText xml:space="preserve"> </w:instrText>
      </w:r>
      <w:r w:rsidRPr="00F4339E">
        <w:instrText xml:space="preserve">Audits" </w:instrText>
      </w:r>
      <w:r w:rsidRPr="00F4339E">
        <w:fldChar w:fldCharType="end"/>
      </w:r>
      <w:r w:rsidRPr="00F4339E">
        <w:fldChar w:fldCharType="begin"/>
      </w:r>
      <w:r w:rsidR="0076204E">
        <w:instrText xml:space="preserve"> XE "Terminating</w:instrText>
      </w:r>
      <w:r w:rsidRPr="00F4339E">
        <w:instrText xml:space="preserve"> Audits" </w:instrText>
      </w:r>
      <w:r w:rsidRPr="00F4339E">
        <w:fldChar w:fldCharType="end"/>
      </w:r>
      <w:r w:rsidR="00276F79">
        <w:rPr>
          <w:vanish/>
        </w:rPr>
        <w:fldChar w:fldCharType="begin"/>
      </w:r>
      <w:r w:rsidR="00276F79">
        <w:rPr>
          <w:vanish/>
        </w:rPr>
        <w:instrText xml:space="preserve"> XE</w:instrText>
      </w:r>
      <w:r w:rsidR="00BF0D32">
        <w:rPr>
          <w:vanish/>
        </w:rPr>
        <w:instrText xml:space="preserve"> </w:instrText>
      </w:r>
      <w:r w:rsidR="00D535A5">
        <w:instrText>"</w:instrText>
      </w:r>
      <w:r w:rsidR="00276F79">
        <w:instrText>Audits:Initiate/Terminate</w:instrText>
      </w:r>
      <w:r w:rsidR="00D535A5">
        <w:instrText>"</w:instrText>
      </w:r>
      <w:r w:rsidR="00276F79">
        <w:instrText xml:space="preserve"> </w:instrText>
      </w:r>
      <w:r w:rsidR="00276F79">
        <w:rPr>
          <w:vanish/>
        </w:rPr>
        <w:fldChar w:fldCharType="end"/>
      </w:r>
    </w:p>
    <w:p w14:paraId="36B6BFAA" w14:textId="77777777" w:rsidR="00276F79" w:rsidRDefault="00276F79" w:rsidP="00777CDC">
      <w:r>
        <w:t>The audit take</w:t>
      </w:r>
      <w:r w:rsidR="00042D28">
        <w:t>s</w:t>
      </w:r>
      <w:r>
        <w:t xml:space="preserve"> place if both an initiate and terminate date are specified</w:t>
      </w:r>
      <w:r w:rsidR="00061E75">
        <w:t xml:space="preserve">. </w:t>
      </w:r>
      <w:r>
        <w:t>Auditing will not occur without specification of a date range</w:t>
      </w:r>
      <w:r w:rsidR="00061E75">
        <w:t xml:space="preserve">. </w:t>
      </w:r>
      <w:r>
        <w:t>When auditing begins, it proceeds as specified by these parameters, including the Option Audit if it has been specified.</w:t>
      </w:r>
    </w:p>
    <w:p w14:paraId="1BE39EEC" w14:textId="77777777" w:rsidR="00276F79" w:rsidRDefault="00276F79" w:rsidP="00777CDC"/>
    <w:p w14:paraId="06548620" w14:textId="77777777" w:rsidR="00276F79" w:rsidRDefault="00276F79" w:rsidP="00777CDC"/>
    <w:p w14:paraId="73AA2A8D" w14:textId="77777777" w:rsidR="00276F79" w:rsidRDefault="00276F79" w:rsidP="002A24D0">
      <w:pPr>
        <w:keepNext/>
        <w:keepLines/>
        <w:rPr>
          <w:b/>
        </w:rPr>
      </w:pPr>
      <w:r>
        <w:rPr>
          <w:b/>
        </w:rPr>
        <w:lastRenderedPageBreak/>
        <w:t>Display Parameters</w:t>
      </w:r>
    </w:p>
    <w:p w14:paraId="622F5483" w14:textId="77777777" w:rsidR="00276F79" w:rsidRDefault="00276F79" w:rsidP="00D67493">
      <w:pPr>
        <w:keepNext/>
        <w:keepLines/>
      </w:pPr>
      <w:r>
        <w:rPr>
          <w:vanish/>
        </w:rPr>
        <w:fldChar w:fldCharType="begin"/>
      </w:r>
      <w:r>
        <w:rPr>
          <w:vanish/>
        </w:rPr>
        <w:instrText xml:space="preserve"> XE</w:instrText>
      </w:r>
      <w:r w:rsidR="00BF0D32">
        <w:rPr>
          <w:vanish/>
        </w:rPr>
        <w:instrText xml:space="preserve"> </w:instrText>
      </w:r>
      <w:r w:rsidR="00D535A5">
        <w:instrText>"</w:instrText>
      </w:r>
      <w:r w:rsidR="00D67493">
        <w:instrText>Audit</w:instrText>
      </w:r>
      <w:r>
        <w:instrText>s:Display the Kernel Audit Parameters</w:instrText>
      </w:r>
      <w:r w:rsidR="00191D3F">
        <w:instrText xml:space="preserve"> Option</w:instrText>
      </w:r>
      <w:r w:rsidR="00D535A5">
        <w:instrText>"</w:instrText>
      </w:r>
      <w:r>
        <w:instrText xml:space="preserve"> </w:instrText>
      </w:r>
      <w:r>
        <w:rPr>
          <w:vanish/>
        </w:rPr>
        <w:fldChar w:fldCharType="end"/>
      </w:r>
    </w:p>
    <w:p w14:paraId="4CCA1801" w14:textId="77777777" w:rsidR="00191D3F" w:rsidRDefault="00191D3F" w:rsidP="002A24D0">
      <w:pPr>
        <w:keepNext/>
        <w:keepLines/>
      </w:pPr>
      <w:r>
        <w:t>Using the Display the Kernel Audit Parameters option</w:t>
      </w:r>
      <w:r>
        <w:rPr>
          <w:vanish/>
        </w:rPr>
        <w:fldChar w:fldCharType="begin"/>
      </w:r>
      <w:r>
        <w:rPr>
          <w:vanish/>
        </w:rPr>
        <w:instrText xml:space="preserve"> XE </w:instrText>
      </w:r>
      <w:r>
        <w:instrText xml:space="preserve">"Display the Kernel Audit Parameters Option" </w:instrText>
      </w:r>
      <w:r>
        <w:rPr>
          <w:vanish/>
        </w:rPr>
        <w:fldChar w:fldCharType="end"/>
      </w:r>
      <w:r>
        <w:rPr>
          <w:vanish/>
        </w:rPr>
        <w:fldChar w:fldCharType="begin"/>
      </w:r>
      <w:r>
        <w:rPr>
          <w:vanish/>
        </w:rPr>
        <w:instrText xml:space="preserve"> XE </w:instrText>
      </w:r>
      <w:r>
        <w:instrText xml:space="preserve">"Options:Display the Kernel Audit Parameters" </w:instrText>
      </w:r>
      <w:r>
        <w:rPr>
          <w:vanish/>
        </w:rPr>
        <w:fldChar w:fldCharType="end"/>
      </w:r>
      <w:r>
        <w:t>, p</w:t>
      </w:r>
      <w:r w:rsidR="00276F79">
        <w:t xml:space="preserve">arameters for the failed access attempt audit </w:t>
      </w:r>
      <w:r>
        <w:t>can</w:t>
      </w:r>
      <w:r w:rsidR="00276F79">
        <w:t xml:space="preserve"> be displayed</w:t>
      </w:r>
      <w:r>
        <w:t>,</w:t>
      </w:r>
      <w:r w:rsidR="00276F79">
        <w:t xml:space="preserve"> as shown below</w:t>
      </w:r>
      <w:r>
        <w:t>:</w:t>
      </w:r>
    </w:p>
    <w:p w14:paraId="0007C638" w14:textId="77777777" w:rsidR="00191D3F" w:rsidRDefault="00191D3F" w:rsidP="002A24D0">
      <w:pPr>
        <w:keepNext/>
        <w:keepLines/>
      </w:pPr>
    </w:p>
    <w:tbl>
      <w:tblPr>
        <w:tblW w:w="0" w:type="auto"/>
        <w:tblLayout w:type="fixed"/>
        <w:tblLook w:val="0000" w:firstRow="0" w:lastRow="0" w:firstColumn="0" w:lastColumn="0" w:noHBand="0" w:noVBand="0"/>
      </w:tblPr>
      <w:tblGrid>
        <w:gridCol w:w="738"/>
        <w:gridCol w:w="8640"/>
      </w:tblGrid>
      <w:tr w:rsidR="00FA0275" w:rsidRPr="00EC557F" w14:paraId="09D7182C" w14:textId="77777777">
        <w:trPr>
          <w:cantSplit/>
        </w:trPr>
        <w:tc>
          <w:tcPr>
            <w:tcW w:w="738" w:type="dxa"/>
          </w:tcPr>
          <w:p w14:paraId="454BFC61" w14:textId="6D168856" w:rsidR="00FA0275" w:rsidRPr="00EC557F" w:rsidRDefault="00E745B8" w:rsidP="009B15AA">
            <w:pPr>
              <w:keepNext/>
              <w:keepLines/>
              <w:spacing w:before="60" w:after="60"/>
              <w:ind w:left="-14"/>
            </w:pPr>
            <w:r>
              <w:rPr>
                <w:noProof/>
              </w:rPr>
              <w:drawing>
                <wp:inline distT="0" distB="0" distL="0" distR="0" wp14:anchorId="59366A81" wp14:editId="7F7CAD6F">
                  <wp:extent cx="303530" cy="30353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0F1DEB43" w14:textId="77777777" w:rsidR="00FA0275" w:rsidRPr="00EC557F" w:rsidRDefault="00A52A30" w:rsidP="009B15AA">
            <w:pPr>
              <w:keepNext/>
              <w:keepLines/>
              <w:spacing w:before="60" w:after="60"/>
              <w:ind w:left="-14"/>
              <w:rPr>
                <w:b/>
                <w:bCs/>
              </w:rPr>
            </w:pPr>
            <w:r>
              <w:rPr>
                <w:b/>
              </w:rPr>
              <w:t>NOTE</w:t>
            </w:r>
            <w:r w:rsidRPr="00A52A30">
              <w:rPr>
                <w:b/>
              </w:rPr>
              <w:t>:</w:t>
            </w:r>
            <w:r>
              <w:t xml:space="preserve"> </w:t>
            </w:r>
            <w:r w:rsidR="00FA0275">
              <w:t>Option Audits, if any had been specified, would also be displayed.</w:t>
            </w:r>
          </w:p>
        </w:tc>
      </w:tr>
    </w:tbl>
    <w:p w14:paraId="1BC7179E" w14:textId="77777777" w:rsidR="00276F79" w:rsidRDefault="00276F79" w:rsidP="002A24D0">
      <w:pPr>
        <w:keepNext/>
        <w:keepLines/>
      </w:pPr>
    </w:p>
    <w:p w14:paraId="3FE1D4C0" w14:textId="77777777" w:rsidR="00BF0D32" w:rsidRDefault="00BF0D32" w:rsidP="002A24D0">
      <w:pPr>
        <w:keepNext/>
        <w:keepLines/>
      </w:pPr>
    </w:p>
    <w:p w14:paraId="55ABA71C" w14:textId="77777777" w:rsidR="00276F79" w:rsidRDefault="00276F79" w:rsidP="002A24D0">
      <w:pPr>
        <w:pStyle w:val="Screentext"/>
      </w:pPr>
      <w:r>
        <w:t xml:space="preserve">Select System Security Option:  </w:t>
      </w:r>
      <w:r>
        <w:rPr>
          <w:b/>
        </w:rPr>
        <w:t>AUDIT</w:t>
      </w:r>
      <w:r>
        <w:t xml:space="preserve"> </w:t>
      </w:r>
      <w:r w:rsidR="00331D79">
        <w:rPr>
          <w:b/>
        </w:rPr>
        <w:t>&lt;Enter&gt;</w:t>
      </w:r>
      <w:r>
        <w:rPr>
          <w:b/>
        </w:rPr>
        <w:t xml:space="preserve"> </w:t>
      </w:r>
      <w:r>
        <w:t>Features</w:t>
      </w:r>
    </w:p>
    <w:p w14:paraId="3536C373" w14:textId="77777777" w:rsidR="00276F79" w:rsidRDefault="00276F79" w:rsidP="002A24D0">
      <w:pPr>
        <w:pStyle w:val="Screentext"/>
      </w:pPr>
    </w:p>
    <w:p w14:paraId="10F4EA4C" w14:textId="77777777" w:rsidR="00276F79" w:rsidRDefault="00276F79" w:rsidP="002A24D0">
      <w:pPr>
        <w:pStyle w:val="Screentext"/>
      </w:pPr>
      <w:r>
        <w:t xml:space="preserve">Select Audit Features Option: </w:t>
      </w:r>
      <w:smartTag w:uri="urn:schemas-microsoft-com:office:smarttags" w:element="place">
        <w:smartTag w:uri="urn:schemas-microsoft-com:office:smarttags" w:element="stockticker">
          <w:r>
            <w:rPr>
              <w:b/>
            </w:rPr>
            <w:t>MAIN</w:t>
          </w:r>
        </w:smartTag>
      </w:smartTag>
      <w:r w:rsidR="00B43A57">
        <w:rPr>
          <w:b/>
        </w:rPr>
        <w:t xml:space="preserve"> &lt;Enter&gt; </w:t>
      </w:r>
      <w:proofErr w:type="spellStart"/>
      <w:r>
        <w:t>tain</w:t>
      </w:r>
      <w:proofErr w:type="spellEnd"/>
      <w:r>
        <w:t xml:space="preserve"> System Audit Options</w:t>
      </w:r>
    </w:p>
    <w:p w14:paraId="1ECD1F15" w14:textId="77777777" w:rsidR="00276F79" w:rsidRDefault="00276F79" w:rsidP="002A24D0">
      <w:pPr>
        <w:pStyle w:val="Screentext"/>
      </w:pPr>
    </w:p>
    <w:p w14:paraId="3E2E2852" w14:textId="77777777" w:rsidR="00276F79" w:rsidRDefault="00276F79" w:rsidP="002A24D0">
      <w:pPr>
        <w:pStyle w:val="Screentext"/>
      </w:pPr>
      <w:r>
        <w:t xml:space="preserve">Select Maintain System Audit Options Option: </w:t>
      </w:r>
      <w:r>
        <w:rPr>
          <w:b/>
        </w:rPr>
        <w:t xml:space="preserve">DISPLAY </w:t>
      </w:r>
      <w:r w:rsidR="00331D79">
        <w:rPr>
          <w:b/>
        </w:rPr>
        <w:t>&lt;Enter&gt;</w:t>
      </w:r>
      <w:r>
        <w:t xml:space="preserve"> the Kernel Audit Parameters</w:t>
      </w:r>
    </w:p>
    <w:p w14:paraId="0BCD9467" w14:textId="77777777" w:rsidR="00276F79" w:rsidRDefault="00276F79" w:rsidP="002A24D0">
      <w:pPr>
        <w:pStyle w:val="Screentext"/>
      </w:pPr>
      <w:smartTag w:uri="urn:schemas-microsoft-com:office:smarttags" w:element="stockticker">
        <w:r>
          <w:t>SORT</w:t>
        </w:r>
      </w:smartTag>
      <w:r>
        <w:t xml:space="preserve"> BY: NUMBER//</w:t>
      </w:r>
      <w:r>
        <w:rPr>
          <w:b/>
        </w:rPr>
        <w:t xml:space="preserve"> </w:t>
      </w:r>
      <w:r w:rsidR="00331D79">
        <w:rPr>
          <w:b/>
        </w:rPr>
        <w:t>&lt;Enter&gt;</w:t>
      </w:r>
    </w:p>
    <w:p w14:paraId="68C2F940" w14:textId="77777777" w:rsidR="00276F79" w:rsidRDefault="00276F79" w:rsidP="002A24D0">
      <w:pPr>
        <w:pStyle w:val="Screentext"/>
      </w:pPr>
      <w:r>
        <w:t xml:space="preserve">    WITHIN NUMBER, </w:t>
      </w:r>
      <w:smartTag w:uri="urn:schemas-microsoft-com:office:smarttags" w:element="stockticker">
        <w:r>
          <w:t>SORT</w:t>
        </w:r>
      </w:smartTag>
      <w:r>
        <w:t xml:space="preserve"> BY:</w:t>
      </w:r>
      <w:r>
        <w:rPr>
          <w:b/>
        </w:rPr>
        <w:t xml:space="preserve"> </w:t>
      </w:r>
      <w:r w:rsidR="00331D79">
        <w:rPr>
          <w:b/>
        </w:rPr>
        <w:t>&lt;Enter&gt;</w:t>
      </w:r>
    </w:p>
    <w:p w14:paraId="1AE0F12E" w14:textId="77777777" w:rsidR="00276F79" w:rsidRDefault="00191D3F" w:rsidP="002A24D0">
      <w:pPr>
        <w:pStyle w:val="Screentext"/>
      </w:pPr>
      <w:r>
        <w:t xml:space="preserve">DEVICE: </w:t>
      </w:r>
      <w:r w:rsidR="00331D79" w:rsidRPr="00D67493">
        <w:rPr>
          <w:b/>
        </w:rPr>
        <w:t>&lt;Enter&gt;</w:t>
      </w:r>
    </w:p>
    <w:p w14:paraId="42913EE3" w14:textId="77777777" w:rsidR="00276F79" w:rsidRDefault="00276F79" w:rsidP="002A24D0">
      <w:pPr>
        <w:pStyle w:val="Screentext"/>
      </w:pPr>
    </w:p>
    <w:p w14:paraId="592667C0" w14:textId="77777777" w:rsidR="00276F79" w:rsidRDefault="00276F79" w:rsidP="002A24D0">
      <w:pPr>
        <w:pStyle w:val="Screentext"/>
      </w:pPr>
      <w:r>
        <w:t>List of current Kernel audit parameters</w:t>
      </w:r>
    </w:p>
    <w:p w14:paraId="3167100F" w14:textId="77777777" w:rsidR="00276F79" w:rsidRDefault="00BF0D32" w:rsidP="002A24D0">
      <w:pPr>
        <w:pStyle w:val="Screentext"/>
      </w:pPr>
      <w:r>
        <w:t xml:space="preserve">     Initiate on: NOV 23,1991           </w:t>
      </w:r>
      <w:r w:rsidR="00276F79">
        <w:t>Terminate on:  NOV 30,1991</w:t>
      </w:r>
    </w:p>
    <w:p w14:paraId="59DFEB16" w14:textId="77777777" w:rsidR="00276F79" w:rsidRDefault="00276F79" w:rsidP="002A24D0">
      <w:pPr>
        <w:pStyle w:val="Screentext"/>
      </w:pPr>
      <w:r>
        <w:t xml:space="preserve">    </w:t>
      </w:r>
    </w:p>
    <w:p w14:paraId="7E4A8A73" w14:textId="77777777" w:rsidR="00276F79" w:rsidRDefault="00276F79" w:rsidP="002A24D0">
      <w:pPr>
        <w:pStyle w:val="Screentext"/>
      </w:pPr>
      <w:r>
        <w:t xml:space="preserve">     Failed access attempt audit: </w:t>
      </w:r>
      <w:smartTag w:uri="urn:schemas-microsoft-com:office:smarttags" w:element="stockticker">
        <w:r>
          <w:t>ALL</w:t>
        </w:r>
      </w:smartTag>
      <w:r>
        <w:t xml:space="preserve"> DEVICES/TEXT RECORDED</w:t>
      </w:r>
    </w:p>
    <w:p w14:paraId="0CAE475B" w14:textId="64B6F765" w:rsidR="00276F79" w:rsidRDefault="00BF0D32" w:rsidP="00BF0D32">
      <w:pPr>
        <w:pStyle w:val="Caption"/>
      </w:pPr>
      <w:bookmarkStart w:id="124" w:name="_Toc159059499"/>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5</w:t>
      </w:r>
      <w:r w:rsidR="00E745B8">
        <w:rPr>
          <w:noProof/>
        </w:rPr>
        <w:fldChar w:fldCharType="end"/>
      </w:r>
      <w:r w:rsidR="00D9555A">
        <w:t>.</w:t>
      </w:r>
      <w:r>
        <w:t xml:space="preserve"> </w:t>
      </w:r>
      <w:r w:rsidR="00191D3F">
        <w:t>Display the Kernel Audit Parameters option—Sample user dialogue and report</w:t>
      </w:r>
      <w:bookmarkEnd w:id="124"/>
    </w:p>
    <w:p w14:paraId="14F41EFD" w14:textId="77777777" w:rsidR="00BF0D32" w:rsidRDefault="00BF0D32" w:rsidP="00BF0D32"/>
    <w:p w14:paraId="74559AD6" w14:textId="77777777" w:rsidR="00BF0D32" w:rsidRDefault="00BF0D32" w:rsidP="00BF0D32"/>
    <w:p w14:paraId="1321F629" w14:textId="77777777" w:rsidR="00276F79" w:rsidRDefault="00276F79" w:rsidP="00900BE9">
      <w:pPr>
        <w:keepNext/>
        <w:keepLines/>
        <w:rPr>
          <w:b/>
        </w:rPr>
      </w:pPr>
      <w:r>
        <w:rPr>
          <w:b/>
        </w:rPr>
        <w:t>Print Reports</w:t>
      </w:r>
    </w:p>
    <w:p w14:paraId="18ED4476" w14:textId="77777777" w:rsidR="00276F79" w:rsidRDefault="00276F79" w:rsidP="00900BE9">
      <w:pPr>
        <w:keepNext/>
        <w:keepLines/>
        <w:tabs>
          <w:tab w:val="left" w:pos="900"/>
        </w:tabs>
      </w:pPr>
      <w:r>
        <w:rPr>
          <w:vanish/>
        </w:rPr>
        <w:fldChar w:fldCharType="begin"/>
      </w:r>
      <w:r>
        <w:rPr>
          <w:vanish/>
        </w:rPr>
        <w:instrText xml:space="preserve"> XE</w:instrText>
      </w:r>
      <w:r w:rsidR="004422FA">
        <w:rPr>
          <w:vanish/>
        </w:rPr>
        <w:instrText xml:space="preserve"> </w:instrText>
      </w:r>
      <w:r w:rsidR="00D535A5">
        <w:instrText>"</w:instrText>
      </w:r>
      <w:r>
        <w:instrText>Audits:Failed Access Attempts Log</w:instrText>
      </w:r>
      <w:r w:rsidR="00900BE9">
        <w:instrText xml:space="preserve"> Option</w:instrText>
      </w:r>
      <w:r w:rsidR="00D535A5">
        <w:instrText>"</w:instrText>
      </w:r>
      <w:r>
        <w:instrText xml:space="preserve"> </w:instrText>
      </w:r>
      <w:r>
        <w:rPr>
          <w:vanish/>
        </w:rPr>
        <w:fldChar w:fldCharType="end"/>
      </w:r>
    </w:p>
    <w:p w14:paraId="616813DE" w14:textId="77777777" w:rsidR="00276F79" w:rsidRDefault="00276F79" w:rsidP="00566164">
      <w:r>
        <w:t>The Failed Access Attempt</w:t>
      </w:r>
      <w:r w:rsidR="00900BE9">
        <w:t>s</w:t>
      </w:r>
      <w:r>
        <w:t xml:space="preserve"> Log option</w:t>
      </w:r>
      <w:r w:rsidR="00900BE9">
        <w:fldChar w:fldCharType="begin"/>
      </w:r>
      <w:r w:rsidR="00900BE9">
        <w:instrText xml:space="preserve"> XE "</w:instrText>
      </w:r>
      <w:r w:rsidR="00900BE9" w:rsidRPr="00230201">
        <w:instrText>Failed Access Attempts</w:instrText>
      </w:r>
      <w:r w:rsidR="00900BE9">
        <w:instrText xml:space="preserve"> Log O</w:instrText>
      </w:r>
      <w:r w:rsidR="00900BE9" w:rsidRPr="00230201">
        <w:instrText>ption</w:instrText>
      </w:r>
      <w:r w:rsidR="00900BE9">
        <w:instrText xml:space="preserve">" </w:instrText>
      </w:r>
      <w:r w:rsidR="00900BE9">
        <w:fldChar w:fldCharType="end"/>
      </w:r>
      <w:r w:rsidR="00900BE9">
        <w:fldChar w:fldCharType="begin"/>
      </w:r>
      <w:r w:rsidR="00900BE9">
        <w:instrText xml:space="preserve"> XE "Options:</w:instrText>
      </w:r>
      <w:r w:rsidR="00900BE9" w:rsidRPr="00230201">
        <w:instrText>Failed Access Attempts</w:instrText>
      </w:r>
      <w:r w:rsidR="00900BE9">
        <w:instrText xml:space="preserve"> Log" </w:instrText>
      </w:r>
      <w:r w:rsidR="00900BE9">
        <w:fldChar w:fldCharType="end"/>
      </w:r>
      <w:r>
        <w:t xml:space="preserve"> displays attempts by date and user, each on a separate page</w:t>
      </w:r>
      <w:r w:rsidR="00061E75">
        <w:t xml:space="preserve">. </w:t>
      </w:r>
      <w:r>
        <w:t xml:space="preserve">If a valid </w:t>
      </w:r>
      <w:r w:rsidR="00B26273">
        <w:t>Access code</w:t>
      </w:r>
      <w:r>
        <w:t xml:space="preserve"> is entered, the associated user name will be printed</w:t>
      </w:r>
      <w:r w:rsidR="00061E75">
        <w:t xml:space="preserve">. </w:t>
      </w:r>
      <w:r>
        <w:t>The page may then be taken to the user for verification of identity</w:t>
      </w:r>
      <w:r w:rsidR="00061E75">
        <w:t xml:space="preserve">. </w:t>
      </w:r>
      <w:r>
        <w:t>If the named indivi</w:t>
      </w:r>
      <w:r w:rsidR="00374D33">
        <w:t xml:space="preserve">dual did not originate the </w:t>
      </w:r>
      <w:proofErr w:type="spellStart"/>
      <w:r w:rsidR="00374D33">
        <w:t>sign</w:t>
      </w:r>
      <w:r>
        <w:t>on</w:t>
      </w:r>
      <w:proofErr w:type="spellEnd"/>
      <w:r>
        <w:t xml:space="preserve"> attempt, it can be assumed that the valid </w:t>
      </w:r>
      <w:r w:rsidR="00B26273">
        <w:t>Access code</w:t>
      </w:r>
      <w:r>
        <w:t xml:space="preserve"> has been discovered an</w:t>
      </w:r>
      <w:r w:rsidR="00061E75">
        <w:t>d a new code should be issued.</w:t>
      </w:r>
    </w:p>
    <w:p w14:paraId="70CF23E8" w14:textId="77777777" w:rsidR="00276F79" w:rsidRDefault="00276F79" w:rsidP="00777CDC"/>
    <w:tbl>
      <w:tblPr>
        <w:tblW w:w="0" w:type="auto"/>
        <w:tblLayout w:type="fixed"/>
        <w:tblLook w:val="0000" w:firstRow="0" w:lastRow="0" w:firstColumn="0" w:lastColumn="0" w:noHBand="0" w:noVBand="0"/>
      </w:tblPr>
      <w:tblGrid>
        <w:gridCol w:w="738"/>
        <w:gridCol w:w="8640"/>
      </w:tblGrid>
      <w:tr w:rsidR="00FA0275" w:rsidRPr="00EC557F" w14:paraId="6390315D" w14:textId="77777777">
        <w:trPr>
          <w:cantSplit/>
        </w:trPr>
        <w:tc>
          <w:tcPr>
            <w:tcW w:w="738" w:type="dxa"/>
          </w:tcPr>
          <w:p w14:paraId="55A16993" w14:textId="389F3DA1" w:rsidR="00FA0275" w:rsidRPr="00EC557F" w:rsidRDefault="00E745B8" w:rsidP="00FA0275">
            <w:pPr>
              <w:spacing w:before="60" w:after="60"/>
              <w:ind w:left="-14"/>
            </w:pPr>
            <w:r>
              <w:rPr>
                <w:noProof/>
              </w:rPr>
              <w:drawing>
                <wp:inline distT="0" distB="0" distL="0" distR="0" wp14:anchorId="17A0BB32" wp14:editId="51AEC3ED">
                  <wp:extent cx="303530" cy="30353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2C5C14A1" w14:textId="77777777" w:rsidR="00FA0275" w:rsidRPr="00EC557F" w:rsidRDefault="00A52A30" w:rsidP="00FA0275">
            <w:pPr>
              <w:spacing w:before="60" w:after="60"/>
              <w:ind w:left="-14"/>
              <w:rPr>
                <w:b/>
                <w:bCs/>
              </w:rPr>
            </w:pPr>
            <w:r>
              <w:rPr>
                <w:b/>
              </w:rPr>
              <w:t>NOTE</w:t>
            </w:r>
            <w:r w:rsidRPr="00A52A30">
              <w:rPr>
                <w:b/>
              </w:rPr>
              <w:t>:</w:t>
            </w:r>
            <w:r>
              <w:t xml:space="preserve"> </w:t>
            </w:r>
            <w:r w:rsidR="00FA0275">
              <w:t>If the number of attempts shown exceeds the system limit (i.e.,</w:t>
            </w:r>
            <w:r>
              <w:t> </w:t>
            </w:r>
            <w:r w:rsidR="00FA0275">
              <w:t>default or device-specific), the attempt may not have been initiated by an interactive user. Such an event should be further investigated.</w:t>
            </w:r>
          </w:p>
        </w:tc>
      </w:tr>
    </w:tbl>
    <w:p w14:paraId="2DC2A490" w14:textId="77777777" w:rsidR="00276F79" w:rsidRDefault="00276F79" w:rsidP="004422FA"/>
    <w:p w14:paraId="1F2FF1BF" w14:textId="77777777" w:rsidR="004422FA" w:rsidRDefault="004422FA" w:rsidP="004422FA"/>
    <w:p w14:paraId="0D59E02A" w14:textId="77777777" w:rsidR="00276F79" w:rsidRDefault="00276F79" w:rsidP="002A24D0">
      <w:pPr>
        <w:pStyle w:val="Screentext"/>
      </w:pPr>
      <w:r>
        <w:t xml:space="preserve">Select System Audit Reports Option: </w:t>
      </w:r>
      <w:r>
        <w:rPr>
          <w:b/>
        </w:rPr>
        <w:t>F</w:t>
      </w:r>
      <w:r w:rsidR="004422FA">
        <w:rPr>
          <w:b/>
        </w:rPr>
        <w:t>a</w:t>
      </w:r>
      <w:r>
        <w:rPr>
          <w:b/>
        </w:rPr>
        <w:t>iled Access Attempts Log</w:t>
      </w:r>
    </w:p>
    <w:p w14:paraId="4BF97270" w14:textId="77777777" w:rsidR="00276F79" w:rsidRDefault="00276F79" w:rsidP="002A24D0">
      <w:pPr>
        <w:pStyle w:val="Screentext"/>
      </w:pPr>
      <w:r>
        <w:t xml:space="preserve">START WITH DATE/TIME OF ATTEMPT: FIRST// </w:t>
      </w:r>
      <w:r w:rsidR="00331D79">
        <w:rPr>
          <w:b/>
        </w:rPr>
        <w:t>&lt;Enter&gt;</w:t>
      </w:r>
    </w:p>
    <w:p w14:paraId="3BA821F5" w14:textId="77777777" w:rsidR="00276F79" w:rsidRDefault="00A607A8" w:rsidP="002A24D0">
      <w:pPr>
        <w:pStyle w:val="Screentext"/>
      </w:pPr>
      <w:r>
        <w:t xml:space="preserve">    START WITH USER: FIRST// </w:t>
      </w:r>
      <w:r w:rsidR="00331D79">
        <w:rPr>
          <w:b/>
        </w:rPr>
        <w:t>&lt;Enter&gt;</w:t>
      </w:r>
    </w:p>
    <w:p w14:paraId="3C2B83BA" w14:textId="77777777" w:rsidR="00276F79" w:rsidRPr="00243B22" w:rsidRDefault="00276F79" w:rsidP="002A24D0">
      <w:pPr>
        <w:pStyle w:val="Screentext"/>
        <w:rPr>
          <w:b/>
        </w:rPr>
      </w:pPr>
      <w:r>
        <w:t xml:space="preserve">DEVICE: </w:t>
      </w:r>
      <w:r w:rsidRPr="00A607A8">
        <w:rPr>
          <w:b/>
        </w:rPr>
        <w:t>PRINTER-1</w:t>
      </w:r>
    </w:p>
    <w:p w14:paraId="6C695A99" w14:textId="59FF1382" w:rsidR="00276F79" w:rsidRDefault="004422FA" w:rsidP="004422FA">
      <w:pPr>
        <w:pStyle w:val="Caption"/>
      </w:pPr>
      <w:bookmarkStart w:id="125" w:name="_Toc159059500"/>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6</w:t>
      </w:r>
      <w:r w:rsidR="00E745B8">
        <w:rPr>
          <w:noProof/>
        </w:rPr>
        <w:fldChar w:fldCharType="end"/>
      </w:r>
      <w:r w:rsidR="00D9555A">
        <w:t>.</w:t>
      </w:r>
      <w:r>
        <w:t xml:space="preserve"> </w:t>
      </w:r>
      <w:r w:rsidR="006B2EB3">
        <w:t>Failed Access Attempts Log option—Sample user dialogue</w:t>
      </w:r>
      <w:bookmarkEnd w:id="125"/>
    </w:p>
    <w:p w14:paraId="20C58C3B" w14:textId="77777777" w:rsidR="004422FA" w:rsidRDefault="004422FA" w:rsidP="004422FA"/>
    <w:p w14:paraId="55A17598" w14:textId="77777777" w:rsidR="004422FA" w:rsidRDefault="004422FA" w:rsidP="004422FA"/>
    <w:p w14:paraId="2E2930F8" w14:textId="77777777" w:rsidR="00276F79" w:rsidRDefault="00276F79" w:rsidP="002A24D0">
      <w:pPr>
        <w:pStyle w:val="Screentext"/>
      </w:pPr>
      <w:r>
        <w:lastRenderedPageBreak/>
        <w:t xml:space="preserve">LOG OF USER FAILED ACCESS LIST  NOV 23,1991         </w:t>
      </w:r>
      <w:smartTag w:uri="urn:schemas-microsoft-com:office:smarttags" w:element="time">
        <w:smartTagPr>
          <w:attr w:name="Minute" w:val="07"/>
          <w:attr w:name="Hour" w:val="10"/>
        </w:smartTagPr>
        <w:r>
          <w:t>10:07 AM</w:t>
        </w:r>
      </w:smartTag>
      <w:r>
        <w:t xml:space="preserve">   </w:t>
      </w:r>
      <w:smartTag w:uri="urn:schemas-microsoft-com:office:smarttags" w:element="stockticker">
        <w:r>
          <w:t>PAGE</w:t>
        </w:r>
      </w:smartTag>
      <w:r>
        <w:t xml:space="preserve">  1</w:t>
      </w:r>
    </w:p>
    <w:p w14:paraId="7D487162" w14:textId="77777777" w:rsidR="00276F79" w:rsidRDefault="00276F79" w:rsidP="002A24D0">
      <w:pPr>
        <w:pStyle w:val="Screentext"/>
      </w:pPr>
      <w:r>
        <w:t>----------------------------------------------------------------------------</w:t>
      </w:r>
    </w:p>
    <w:p w14:paraId="5F32ADE4" w14:textId="77777777" w:rsidR="00276F79" w:rsidRDefault="004422FA" w:rsidP="002A24D0">
      <w:pPr>
        <w:pStyle w:val="Screentext"/>
      </w:pPr>
      <w:r>
        <w:t xml:space="preserve">           </w:t>
      </w:r>
      <w:r w:rsidR="00276F79">
        <w:t xml:space="preserve">*** USER NAME:   </w:t>
      </w:r>
      <w:r w:rsidR="001E6031">
        <w:t>KRNUSERN,FOURTEEN</w:t>
      </w:r>
    </w:p>
    <w:p w14:paraId="3645F63F" w14:textId="77777777" w:rsidR="00276F79" w:rsidRDefault="00276F79" w:rsidP="002A24D0">
      <w:pPr>
        <w:pStyle w:val="Screentext"/>
      </w:pPr>
    </w:p>
    <w:p w14:paraId="35049060" w14:textId="77777777" w:rsidR="00276F79" w:rsidRDefault="00276F79" w:rsidP="002A24D0">
      <w:pPr>
        <w:pStyle w:val="Screentext"/>
      </w:pPr>
      <w:r>
        <w:t>DATE/TIME OF ATTEMPT:  AUG 29,1991  15:07</w:t>
      </w:r>
    </w:p>
    <w:p w14:paraId="0B238347" w14:textId="77777777" w:rsidR="00276F79" w:rsidRDefault="00276F79" w:rsidP="002A24D0">
      <w:pPr>
        <w:pStyle w:val="Screentext"/>
      </w:pPr>
      <w:r>
        <w:t xml:space="preserve">    NUMBER OF ATTEMPTS:     4          TYPE OF FAILED ATTEMPT:  VERIFY</w:t>
      </w:r>
    </w:p>
    <w:p w14:paraId="6C6FEA72" w14:textId="77777777" w:rsidR="00276F79" w:rsidRDefault="00276F79" w:rsidP="002A24D0">
      <w:pPr>
        <w:pStyle w:val="Screentext"/>
      </w:pPr>
      <w:r>
        <w:t xml:space="preserve">    CPU:  </w:t>
      </w:r>
      <w:smartTag w:uri="urn:schemas-microsoft-com:office:smarttags" w:element="stockticker">
        <w:r>
          <w:t>AAA</w:t>
        </w:r>
      </w:smartTag>
      <w:r>
        <w:t xml:space="preserve">      </w:t>
      </w:r>
      <w:smartTag w:uri="urn:schemas-microsoft-com:office:smarttags" w:element="stockticker">
        <w:r>
          <w:t>UCI</w:t>
        </w:r>
      </w:smartTag>
      <w:r w:rsidR="00D054C2">
        <w:t xml:space="preserve">:  TST    </w:t>
      </w:r>
      <w:r>
        <w:t xml:space="preserve">       DEVICE: DEC SERVER (DSV2/LC-3-5)</w:t>
      </w:r>
    </w:p>
    <w:p w14:paraId="1C820556" w14:textId="77777777" w:rsidR="00276F79" w:rsidRDefault="00276F79" w:rsidP="002A24D0">
      <w:pPr>
        <w:pStyle w:val="Screentext"/>
      </w:pPr>
      <w:r>
        <w:t xml:space="preserve">    TEXT ENTERED:</w:t>
      </w:r>
    </w:p>
    <w:p w14:paraId="431379B3" w14:textId="77777777" w:rsidR="00276F79" w:rsidRDefault="00276F79" w:rsidP="002A24D0">
      <w:pPr>
        <w:pStyle w:val="Screentext"/>
      </w:pPr>
      <w:r>
        <w:t xml:space="preserve">    Verify: IDEALS</w:t>
      </w:r>
    </w:p>
    <w:p w14:paraId="5D30B07A" w14:textId="77777777" w:rsidR="00276F79" w:rsidRDefault="00D054C2" w:rsidP="002A24D0">
      <w:pPr>
        <w:pStyle w:val="Screentext"/>
      </w:pPr>
      <w:r>
        <w:t xml:space="preserve">    Verify: JUSTICE</w:t>
      </w:r>
    </w:p>
    <w:p w14:paraId="2FEF1A1A" w14:textId="2086D3BA" w:rsidR="00276F79" w:rsidRDefault="00D054C2" w:rsidP="00D054C2">
      <w:pPr>
        <w:pStyle w:val="Caption"/>
      </w:pPr>
      <w:bookmarkStart w:id="126" w:name="_Toc159059501"/>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7</w:t>
      </w:r>
      <w:r w:rsidR="00E745B8">
        <w:rPr>
          <w:noProof/>
        </w:rPr>
        <w:fldChar w:fldCharType="end"/>
      </w:r>
      <w:r w:rsidR="00D9555A">
        <w:t>.</w:t>
      </w:r>
      <w:r>
        <w:t xml:space="preserve"> </w:t>
      </w:r>
      <w:r w:rsidR="00D24887">
        <w:t>Failed Access Attempts Log option—Sample report</w:t>
      </w:r>
      <w:bookmarkEnd w:id="126"/>
    </w:p>
    <w:p w14:paraId="02C932DD" w14:textId="77777777" w:rsidR="004422FA" w:rsidRDefault="004422FA" w:rsidP="004422FA"/>
    <w:p w14:paraId="7BB0EC79" w14:textId="77777777" w:rsidR="004422FA" w:rsidRDefault="004422FA" w:rsidP="004422FA"/>
    <w:p w14:paraId="4D6CD3E5" w14:textId="5F7CB730" w:rsidR="00276F79" w:rsidRDefault="00D24887" w:rsidP="00D24887">
      <w:pPr>
        <w:keepNext/>
        <w:keepLines/>
        <w:rPr>
          <w:b/>
          <w:sz w:val="20"/>
          <w:u w:val="single"/>
        </w:rPr>
      </w:pPr>
      <w:r>
        <w:t xml:space="preserve">Using the </w:t>
      </w:r>
      <w:r w:rsidRPr="00D24887">
        <w:t>Device Failed Access Attempts</w:t>
      </w:r>
      <w:r>
        <w:t xml:space="preserve"> option, f</w:t>
      </w:r>
      <w:r w:rsidR="00276F79">
        <w:t xml:space="preserve">ailed attempt information </w:t>
      </w:r>
      <w:r>
        <w:t>can</w:t>
      </w:r>
      <w:r w:rsidR="00276F79">
        <w:t xml:space="preserve"> also be displayed for a particular device, as shown </w:t>
      </w:r>
      <w:r>
        <w:t xml:space="preserve">in </w:t>
      </w:r>
      <w:r w:rsidR="003E188C">
        <w:fldChar w:fldCharType="begin"/>
      </w:r>
      <w:r w:rsidR="003E188C">
        <w:instrText xml:space="preserve"> REF _Ref95112740 \h </w:instrText>
      </w:r>
      <w:r w:rsidR="003E188C">
        <w:fldChar w:fldCharType="separate"/>
      </w:r>
      <w:r w:rsidR="007E487D">
        <w:t xml:space="preserve">Figure </w:t>
      </w:r>
      <w:r w:rsidR="007E487D">
        <w:rPr>
          <w:noProof/>
        </w:rPr>
        <w:t>4</w:t>
      </w:r>
      <w:r w:rsidR="007E487D">
        <w:noBreakHyphen/>
      </w:r>
      <w:r w:rsidR="007E487D">
        <w:rPr>
          <w:noProof/>
        </w:rPr>
        <w:t>9</w:t>
      </w:r>
      <w:r w:rsidR="003E188C">
        <w:fldChar w:fldCharType="end"/>
      </w:r>
      <w:r w:rsidR="00061E75">
        <w:t xml:space="preserve">. </w:t>
      </w:r>
      <w:r w:rsidR="00276F79">
        <w:t>Devices with a high number of failed attempts should be monitored</w:t>
      </w:r>
      <w:r w:rsidR="00061E75">
        <w:t xml:space="preserve">. </w:t>
      </w:r>
      <w:r w:rsidR="00276F79">
        <w:t>Of particular concern would be remote access devices</w:t>
      </w:r>
      <w:r w:rsidR="003E188C">
        <w:t xml:space="preserve"> (e.g.,</w:t>
      </w:r>
      <w:r w:rsidR="00A52A30">
        <w:t> </w:t>
      </w:r>
      <w:r w:rsidR="00276F79">
        <w:t>modems or IDCU ports</w:t>
      </w:r>
      <w:r w:rsidR="003E188C">
        <w:t>)</w:t>
      </w:r>
      <w:r w:rsidR="00276F79">
        <w:t>.</w:t>
      </w:r>
    </w:p>
    <w:p w14:paraId="6309E55C" w14:textId="77777777" w:rsidR="00276F79" w:rsidRDefault="00276F79" w:rsidP="00D24887">
      <w:pPr>
        <w:keepNext/>
        <w:keepLines/>
      </w:pPr>
    </w:p>
    <w:p w14:paraId="0DB0ED37" w14:textId="77777777" w:rsidR="004422FA" w:rsidRDefault="004422FA" w:rsidP="00D24887">
      <w:pPr>
        <w:keepNext/>
        <w:keepLines/>
      </w:pPr>
    </w:p>
    <w:p w14:paraId="578914F2" w14:textId="77777777" w:rsidR="00276F79" w:rsidRDefault="00276F79" w:rsidP="002A24D0">
      <w:pPr>
        <w:pStyle w:val="Screentext"/>
      </w:pPr>
      <w:r>
        <w:t xml:space="preserve">Select Audit Display Option: </w:t>
      </w:r>
      <w:r w:rsidRPr="000C4FC1">
        <w:rPr>
          <w:b/>
        </w:rPr>
        <w:t>Device Failed Access Attempts</w:t>
      </w:r>
    </w:p>
    <w:p w14:paraId="40F56A12" w14:textId="77777777" w:rsidR="00276F79" w:rsidRPr="000C4FC1" w:rsidRDefault="00276F79" w:rsidP="002A24D0">
      <w:pPr>
        <w:pStyle w:val="Screentext"/>
        <w:rPr>
          <w:b/>
        </w:rPr>
      </w:pPr>
      <w:r>
        <w:t xml:space="preserve">DEVICE: </w:t>
      </w:r>
      <w:r w:rsidRPr="00D24887">
        <w:rPr>
          <w:b/>
        </w:rPr>
        <w:t>PRINTER-1</w:t>
      </w:r>
    </w:p>
    <w:p w14:paraId="21F30C6F" w14:textId="7F5FBF99" w:rsidR="000C4FC1" w:rsidRDefault="000C4FC1" w:rsidP="000C4FC1">
      <w:pPr>
        <w:pStyle w:val="Caption"/>
      </w:pPr>
      <w:bookmarkStart w:id="127" w:name="_Toc159059502"/>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8</w:t>
      </w:r>
      <w:r w:rsidR="00E745B8">
        <w:rPr>
          <w:noProof/>
        </w:rPr>
        <w:fldChar w:fldCharType="end"/>
      </w:r>
      <w:r w:rsidR="00D9555A">
        <w:t>.</w:t>
      </w:r>
      <w:r>
        <w:t xml:space="preserve"> </w:t>
      </w:r>
      <w:r w:rsidR="00D24887" w:rsidRPr="00D24887">
        <w:t>Device Failed Access Attempts</w:t>
      </w:r>
      <w:r w:rsidR="00D24887">
        <w:t xml:space="preserve"> option—Sample user dialogue</w:t>
      </w:r>
      <w:bookmarkEnd w:id="127"/>
    </w:p>
    <w:p w14:paraId="0430B447" w14:textId="77777777" w:rsidR="000C4FC1" w:rsidRDefault="000C4FC1" w:rsidP="000C4FC1"/>
    <w:p w14:paraId="5B80B2E0" w14:textId="77777777" w:rsidR="00276F79" w:rsidRDefault="00276F79" w:rsidP="006F5EC5"/>
    <w:p w14:paraId="735B2638" w14:textId="77777777" w:rsidR="00276F79" w:rsidRDefault="00276F79" w:rsidP="002A24D0">
      <w:pPr>
        <w:pStyle w:val="Screentext"/>
      </w:pPr>
      <w:r>
        <w:t xml:space="preserve">DEVICE FAILED ACCESS ATTEMPTS       OCT  5,1994            </w:t>
      </w:r>
      <w:smartTag w:uri="urn:schemas-microsoft-com:office:smarttags" w:element="stockticker">
        <w:r>
          <w:t>PAGE</w:t>
        </w:r>
      </w:smartTag>
      <w:r>
        <w:t xml:space="preserve">  1</w:t>
      </w:r>
    </w:p>
    <w:p w14:paraId="0AD6334D" w14:textId="77777777" w:rsidR="00276F79" w:rsidRDefault="00276F79" w:rsidP="002A24D0">
      <w:pPr>
        <w:pStyle w:val="Screentext"/>
      </w:pPr>
    </w:p>
    <w:p w14:paraId="567AB550" w14:textId="77777777" w:rsidR="00276F79" w:rsidRDefault="00276F79" w:rsidP="002A24D0">
      <w:pPr>
        <w:pStyle w:val="Screentext"/>
      </w:pPr>
      <w:r>
        <w:t>DEVICE                          DATE/TIME              NUMBER OF ATTEMPTS</w:t>
      </w:r>
    </w:p>
    <w:p w14:paraId="3C8A9B93" w14:textId="77777777" w:rsidR="00276F79" w:rsidRDefault="00276F79" w:rsidP="002A24D0">
      <w:pPr>
        <w:pStyle w:val="Screentext"/>
      </w:pPr>
    </w:p>
    <w:p w14:paraId="2C7F2441" w14:textId="77777777" w:rsidR="00276F79" w:rsidRDefault="00276F79" w:rsidP="002A24D0">
      <w:pPr>
        <w:pStyle w:val="Screentext"/>
      </w:pPr>
    </w:p>
    <w:p w14:paraId="249EA0E4" w14:textId="77777777" w:rsidR="00276F79" w:rsidRDefault="00276F79" w:rsidP="002A24D0">
      <w:pPr>
        <w:pStyle w:val="Screentext"/>
      </w:pPr>
      <w:r>
        <w:t>DEC SERVER                      AUG 31,1994  15:48            5</w:t>
      </w:r>
    </w:p>
    <w:p w14:paraId="748F050B" w14:textId="77777777" w:rsidR="00276F79" w:rsidRDefault="00276F79" w:rsidP="002A24D0">
      <w:pPr>
        <w:pStyle w:val="Screentext"/>
      </w:pPr>
      <w:r>
        <w:t>DEC SERVER                      SEP  6,1994  10:56            5</w:t>
      </w:r>
    </w:p>
    <w:p w14:paraId="2DC17C5F" w14:textId="77777777" w:rsidR="00276F79" w:rsidRDefault="00276F79" w:rsidP="002A24D0">
      <w:pPr>
        <w:pStyle w:val="Screentext"/>
      </w:pPr>
      <w:r>
        <w:t>DEC SERVER                      SEP  6,1994  11:00            5</w:t>
      </w:r>
    </w:p>
    <w:p w14:paraId="72CD0846" w14:textId="77777777" w:rsidR="00276F79" w:rsidRDefault="00276F79" w:rsidP="002A24D0">
      <w:pPr>
        <w:pStyle w:val="Screentext"/>
      </w:pPr>
      <w:r>
        <w:t>DEC SERVER                      SEP  6,1994  11:07            5</w:t>
      </w:r>
    </w:p>
    <w:p w14:paraId="3EC3555F" w14:textId="77777777" w:rsidR="00276F79" w:rsidRDefault="00276F79" w:rsidP="002A24D0">
      <w:pPr>
        <w:pStyle w:val="Screentext"/>
      </w:pPr>
      <w:r>
        <w:t>DEC SERVER                      SEP 12,1994  15:54            5</w:t>
      </w:r>
    </w:p>
    <w:p w14:paraId="66AF05BC" w14:textId="77777777" w:rsidR="00276F79" w:rsidRDefault="00276F79" w:rsidP="002A24D0">
      <w:pPr>
        <w:pStyle w:val="Screentext"/>
      </w:pPr>
      <w:r>
        <w:t>DEC SERVER                      SEP 16,1994  13:38            5</w:t>
      </w:r>
    </w:p>
    <w:p w14:paraId="637BF089" w14:textId="77777777" w:rsidR="00276F79" w:rsidRDefault="00276F79" w:rsidP="002A24D0">
      <w:pPr>
        <w:pStyle w:val="Screentext"/>
      </w:pPr>
      <w:r>
        <w:t>DEC SERVER                      SEP 19,1994  07:29            5</w:t>
      </w:r>
    </w:p>
    <w:p w14:paraId="24C79F8C" w14:textId="77777777" w:rsidR="00276F79" w:rsidRDefault="00276F79" w:rsidP="002A24D0">
      <w:pPr>
        <w:pStyle w:val="Screentext"/>
      </w:pPr>
      <w:r>
        <w:t>DEC SERVER                      SEP 19,1994  08:07            5</w:t>
      </w:r>
    </w:p>
    <w:p w14:paraId="1940874B" w14:textId="77777777" w:rsidR="00276F79" w:rsidRDefault="00276F79" w:rsidP="002A24D0">
      <w:pPr>
        <w:pStyle w:val="Screentext"/>
      </w:pPr>
      <w:r>
        <w:t>DEC SERVER                      SEP 19,1994  15:09            5</w:t>
      </w:r>
    </w:p>
    <w:p w14:paraId="5B92FC05" w14:textId="77777777" w:rsidR="00276F79" w:rsidRDefault="00276F79" w:rsidP="002A24D0">
      <w:pPr>
        <w:pStyle w:val="Screentext"/>
      </w:pPr>
      <w:r>
        <w:t>DEC SERVER                      SEP 19,1994  15:49            5</w:t>
      </w:r>
    </w:p>
    <w:p w14:paraId="30DB395D" w14:textId="77777777" w:rsidR="00276F79" w:rsidRDefault="00276F79" w:rsidP="002A24D0">
      <w:pPr>
        <w:pStyle w:val="Screentext"/>
      </w:pPr>
      <w:r>
        <w:t>DEC SERVER                      SEP 19,1994  15:51            5</w:t>
      </w:r>
    </w:p>
    <w:p w14:paraId="65346DB0" w14:textId="77777777" w:rsidR="00276F79" w:rsidRDefault="00276F79" w:rsidP="002A24D0">
      <w:pPr>
        <w:pStyle w:val="Screentext"/>
      </w:pPr>
      <w:r>
        <w:t>DEC SERVER                      SEP 20,1994  10:23            5</w:t>
      </w:r>
    </w:p>
    <w:p w14:paraId="2760EF07" w14:textId="77777777" w:rsidR="00276F79" w:rsidRDefault="00276F79" w:rsidP="002A24D0">
      <w:pPr>
        <w:pStyle w:val="Screentext"/>
      </w:pPr>
      <w:r>
        <w:t>DEC SERVER                      SEP 21,1994  14:40            5</w:t>
      </w:r>
    </w:p>
    <w:p w14:paraId="4CBE9D35" w14:textId="77777777" w:rsidR="00276F79" w:rsidRDefault="00276F79" w:rsidP="002A24D0">
      <w:pPr>
        <w:pStyle w:val="Screentext"/>
      </w:pPr>
      <w:r>
        <w:t>DEC SERVER                      SEP 28,1994  11:47            5</w:t>
      </w:r>
    </w:p>
    <w:p w14:paraId="47A1E6E6" w14:textId="77777777" w:rsidR="00276F79" w:rsidRDefault="00276F79" w:rsidP="002A24D0">
      <w:pPr>
        <w:pStyle w:val="Screentext"/>
      </w:pPr>
      <w:r>
        <w:t>DEC SERVER                      SEP 29,1994  09:03            5</w:t>
      </w:r>
    </w:p>
    <w:p w14:paraId="2923EDEE" w14:textId="77777777" w:rsidR="00276F79" w:rsidRDefault="00276F79" w:rsidP="002A24D0">
      <w:pPr>
        <w:pStyle w:val="Screentext"/>
      </w:pPr>
      <w:r>
        <w:t>DEC SERVER                      OCT  1,1994  18:00            5</w:t>
      </w:r>
    </w:p>
    <w:p w14:paraId="626B9E46" w14:textId="77777777" w:rsidR="00276F79" w:rsidRDefault="00276F79" w:rsidP="002A24D0">
      <w:pPr>
        <w:pStyle w:val="Screentext"/>
      </w:pPr>
      <w:r>
        <w:t xml:space="preserve">                                                           ----</w:t>
      </w:r>
    </w:p>
    <w:p w14:paraId="55A3C2F6" w14:textId="77777777" w:rsidR="00276F79" w:rsidRDefault="00276F79" w:rsidP="002A24D0">
      <w:pPr>
        <w:pStyle w:val="Screentext"/>
      </w:pPr>
      <w:r>
        <w:t>SUBTOTAL                                                     80</w:t>
      </w:r>
    </w:p>
    <w:p w14:paraId="067B47EA" w14:textId="77777777" w:rsidR="00276F79" w:rsidRDefault="00276F79" w:rsidP="002A24D0">
      <w:pPr>
        <w:pStyle w:val="Screentext"/>
      </w:pPr>
      <w:r>
        <w:t xml:space="preserve">                                                           ----</w:t>
      </w:r>
    </w:p>
    <w:p w14:paraId="428288BD" w14:textId="77777777" w:rsidR="00276F79" w:rsidRDefault="00276F79" w:rsidP="002A24D0">
      <w:pPr>
        <w:pStyle w:val="Screentext"/>
        <w:rPr>
          <w:sz w:val="20"/>
        </w:rPr>
      </w:pPr>
      <w:r>
        <w:t>TOTAL                                                        80</w:t>
      </w:r>
    </w:p>
    <w:p w14:paraId="24C4A55C" w14:textId="3F8A003B" w:rsidR="00276F79" w:rsidRDefault="006F5EC5" w:rsidP="006F5EC5">
      <w:pPr>
        <w:pStyle w:val="Caption"/>
      </w:pPr>
      <w:bookmarkStart w:id="128" w:name="_Ref95112740"/>
      <w:bookmarkStart w:id="129" w:name="_Toc159059503"/>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9</w:t>
      </w:r>
      <w:r w:rsidR="00E745B8">
        <w:rPr>
          <w:noProof/>
        </w:rPr>
        <w:fldChar w:fldCharType="end"/>
      </w:r>
      <w:bookmarkEnd w:id="128"/>
      <w:r w:rsidR="00D9555A">
        <w:t>.</w:t>
      </w:r>
      <w:r>
        <w:t xml:space="preserve"> </w:t>
      </w:r>
      <w:r w:rsidR="00D24887" w:rsidRPr="00D24887">
        <w:t>Device Failed Access Attempts</w:t>
      </w:r>
      <w:r w:rsidR="00D24887">
        <w:t xml:space="preserve"> option—Sample report</w:t>
      </w:r>
      <w:bookmarkEnd w:id="129"/>
    </w:p>
    <w:p w14:paraId="27088713" w14:textId="77777777" w:rsidR="006F5EC5" w:rsidRDefault="006F5EC5" w:rsidP="006F5EC5"/>
    <w:p w14:paraId="0D32B6C7" w14:textId="77777777" w:rsidR="006F5EC5" w:rsidRDefault="006F5EC5" w:rsidP="006F5EC5"/>
    <w:p w14:paraId="6D9A9FB8" w14:textId="77777777" w:rsidR="00276F79" w:rsidRDefault="00D23592" w:rsidP="00D23592">
      <w:pPr>
        <w:keepNext/>
        <w:keepLines/>
      </w:pPr>
      <w:r>
        <w:rPr>
          <w:vanish/>
        </w:rPr>
        <w:lastRenderedPageBreak/>
        <w:t xml:space="preserve">Using the </w:t>
      </w:r>
      <w:r w:rsidRPr="00D23592">
        <w:t xml:space="preserve">User </w:t>
      </w:r>
      <w:r>
        <w:t>Failed Access Attempts option</w:t>
      </w:r>
      <w:r>
        <w:rPr>
          <w:vanish/>
        </w:rPr>
        <w:fldChar w:fldCharType="begin"/>
      </w:r>
      <w:r>
        <w:rPr>
          <w:vanish/>
        </w:rPr>
        <w:instrText xml:space="preserve"> XE </w:instrText>
      </w:r>
      <w:r>
        <w:instrText xml:space="preserve">"User Failed Access Attempts Option" </w:instrText>
      </w:r>
      <w:r>
        <w:rPr>
          <w:vanish/>
        </w:rPr>
        <w:fldChar w:fldCharType="end"/>
      </w:r>
      <w:r>
        <w:rPr>
          <w:vanish/>
        </w:rPr>
        <w:fldChar w:fldCharType="begin"/>
      </w:r>
      <w:r>
        <w:rPr>
          <w:vanish/>
        </w:rPr>
        <w:instrText xml:space="preserve"> XE </w:instrText>
      </w:r>
      <w:r>
        <w:instrText xml:space="preserve">"Options:User Failed Access Attempts" </w:instrText>
      </w:r>
      <w:r>
        <w:rPr>
          <w:vanish/>
        </w:rPr>
        <w:fldChar w:fldCharType="end"/>
      </w:r>
      <w:r>
        <w:rPr>
          <w:vanish/>
        </w:rPr>
        <w:fldChar w:fldCharType="begin"/>
      </w:r>
      <w:r>
        <w:rPr>
          <w:vanish/>
        </w:rPr>
        <w:instrText xml:space="preserve"> XE </w:instrText>
      </w:r>
      <w:r>
        <w:instrText xml:space="preserve">"Audits:User Failed Access Attempts Option" </w:instrText>
      </w:r>
      <w:r>
        <w:rPr>
          <w:vanish/>
        </w:rPr>
        <w:fldChar w:fldCharType="end"/>
      </w:r>
      <w:r>
        <w:t>, f</w:t>
      </w:r>
      <w:r w:rsidR="00276F79">
        <w:t xml:space="preserve">ailed access attempts </w:t>
      </w:r>
      <w:r>
        <w:t>can</w:t>
      </w:r>
      <w:r w:rsidR="00276F79">
        <w:t xml:space="preserve"> also be displayed by the user name that is associated with the valid </w:t>
      </w:r>
      <w:r w:rsidR="00B26273">
        <w:t>Access code</w:t>
      </w:r>
      <w:r w:rsidR="00276F79">
        <w:t xml:space="preserve"> entered dur</w:t>
      </w:r>
      <w:r>
        <w:t xml:space="preserve">ing the failed </w:t>
      </w:r>
      <w:proofErr w:type="spellStart"/>
      <w:r>
        <w:t>signon</w:t>
      </w:r>
      <w:proofErr w:type="spellEnd"/>
      <w:r>
        <w:t xml:space="preserve"> attempt.</w:t>
      </w:r>
    </w:p>
    <w:p w14:paraId="5FEE5538" w14:textId="77777777" w:rsidR="00276F79" w:rsidRDefault="00276F79" w:rsidP="00D23592">
      <w:pPr>
        <w:keepNext/>
        <w:keepLines/>
      </w:pPr>
    </w:p>
    <w:p w14:paraId="55483D74" w14:textId="77777777" w:rsidR="006F5EC5" w:rsidRDefault="006F5EC5" w:rsidP="00D23592">
      <w:pPr>
        <w:keepNext/>
        <w:keepLines/>
      </w:pPr>
    </w:p>
    <w:p w14:paraId="4F6A6B7F" w14:textId="77777777" w:rsidR="00276F79" w:rsidRDefault="00276F79" w:rsidP="002A24D0">
      <w:pPr>
        <w:pStyle w:val="Screentext"/>
      </w:pPr>
      <w:r>
        <w:t xml:space="preserve">Select Audit Display Option:  </w:t>
      </w:r>
      <w:r>
        <w:rPr>
          <w:b/>
        </w:rPr>
        <w:t>User</w:t>
      </w:r>
      <w:r>
        <w:t xml:space="preserve"> </w:t>
      </w:r>
      <w:r w:rsidR="00331D79">
        <w:rPr>
          <w:b/>
        </w:rPr>
        <w:t>&lt;Enter&gt;</w:t>
      </w:r>
      <w:r>
        <w:rPr>
          <w:b/>
        </w:rPr>
        <w:t xml:space="preserve"> </w:t>
      </w:r>
      <w:r>
        <w:t>Failed Access Attempts</w:t>
      </w:r>
    </w:p>
    <w:p w14:paraId="40AAD79B" w14:textId="77777777" w:rsidR="00276F79" w:rsidRDefault="00276F79" w:rsidP="002A24D0">
      <w:pPr>
        <w:pStyle w:val="Screentext"/>
      </w:pPr>
      <w:r>
        <w:t xml:space="preserve">START WITH USER: FIRST// </w:t>
      </w:r>
      <w:r w:rsidR="00331D79">
        <w:rPr>
          <w:b/>
        </w:rPr>
        <w:t>&lt;Enter&gt;</w:t>
      </w:r>
      <w:r>
        <w:t xml:space="preserve"> </w:t>
      </w:r>
    </w:p>
    <w:p w14:paraId="751E216F" w14:textId="77777777" w:rsidR="00276F79" w:rsidRDefault="00E96F06" w:rsidP="002A24D0">
      <w:pPr>
        <w:pStyle w:val="Screentext"/>
      </w:pPr>
      <w:r>
        <w:t xml:space="preserve"> </w:t>
      </w:r>
      <w:r w:rsidR="00276F79">
        <w:t xml:space="preserve"> START WITH DATE/TIME OF ATTEMPT: FIRST// </w:t>
      </w:r>
      <w:r w:rsidR="00331D79">
        <w:rPr>
          <w:b/>
        </w:rPr>
        <w:t>&lt;Enter&gt;</w:t>
      </w:r>
    </w:p>
    <w:p w14:paraId="1FF58E25" w14:textId="77777777" w:rsidR="00276F79" w:rsidRDefault="00276F79" w:rsidP="002A24D0">
      <w:pPr>
        <w:pStyle w:val="Screentext"/>
      </w:pPr>
      <w:r>
        <w:t xml:space="preserve">DEVICE:  </w:t>
      </w:r>
      <w:r w:rsidRPr="00E96F06">
        <w:rPr>
          <w:b/>
        </w:rPr>
        <w:t>PRINTER-1</w:t>
      </w:r>
    </w:p>
    <w:p w14:paraId="2A5AEDCC" w14:textId="1373BE90" w:rsidR="00276F79" w:rsidRDefault="006F5EC5" w:rsidP="006F5EC5">
      <w:pPr>
        <w:pStyle w:val="Caption"/>
      </w:pPr>
      <w:bookmarkStart w:id="130" w:name="_Toc159059504"/>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10</w:t>
      </w:r>
      <w:r w:rsidR="00E745B8">
        <w:rPr>
          <w:noProof/>
        </w:rPr>
        <w:fldChar w:fldCharType="end"/>
      </w:r>
      <w:r w:rsidR="00D9555A">
        <w:t>.</w:t>
      </w:r>
      <w:r>
        <w:t xml:space="preserve"> </w:t>
      </w:r>
      <w:r w:rsidR="00D23592" w:rsidRPr="00D23592">
        <w:t xml:space="preserve">User </w:t>
      </w:r>
      <w:r w:rsidR="00D23592">
        <w:t>Failed Access Attempts option—Sample user dialogue</w:t>
      </w:r>
      <w:bookmarkEnd w:id="130"/>
    </w:p>
    <w:p w14:paraId="7D61621A" w14:textId="77777777" w:rsidR="006F5EC5" w:rsidRDefault="006F5EC5" w:rsidP="006F5EC5"/>
    <w:p w14:paraId="1BFD8C17" w14:textId="77777777" w:rsidR="006F5EC5" w:rsidRDefault="006F5EC5" w:rsidP="006F5EC5"/>
    <w:p w14:paraId="68F3FF95" w14:textId="77777777" w:rsidR="00276F79" w:rsidRDefault="00276F79" w:rsidP="002A24D0">
      <w:pPr>
        <w:pStyle w:val="Screentext"/>
      </w:pPr>
      <w:r>
        <w:t xml:space="preserve">FAILED ACCESS ATTEMPTS                      NOV 23,1991  09:51    </w:t>
      </w:r>
      <w:smartTag w:uri="urn:schemas-microsoft-com:office:smarttags" w:element="stockticker">
        <w:r>
          <w:t>PAGE</w:t>
        </w:r>
      </w:smartTag>
      <w:r>
        <w:t xml:space="preserve"> 1</w:t>
      </w:r>
    </w:p>
    <w:p w14:paraId="73A0DDED" w14:textId="77777777" w:rsidR="00276F79" w:rsidRDefault="00276F79" w:rsidP="002A24D0">
      <w:pPr>
        <w:pStyle w:val="Screentext"/>
      </w:pPr>
      <w:r>
        <w:t>USER                                  DATE/TIME            NUMBER</w:t>
      </w:r>
    </w:p>
    <w:p w14:paraId="7D6ED564" w14:textId="77777777" w:rsidR="00276F79" w:rsidRDefault="00276F79" w:rsidP="002A24D0">
      <w:pPr>
        <w:pStyle w:val="Screentext"/>
      </w:pPr>
      <w:r>
        <w:t>----------------------------------------------------------------------------</w:t>
      </w:r>
    </w:p>
    <w:p w14:paraId="1FFD46C1" w14:textId="77777777" w:rsidR="00276F79" w:rsidRDefault="001E6031" w:rsidP="002A24D0">
      <w:pPr>
        <w:pStyle w:val="Screentext"/>
      </w:pPr>
      <w:r>
        <w:t xml:space="preserve">KRNUSERM,THIRTEEN                     </w:t>
      </w:r>
      <w:r w:rsidR="00276F79">
        <w:t>AUG 29,1991  15:25     5</w:t>
      </w:r>
    </w:p>
    <w:p w14:paraId="52902378" w14:textId="77777777" w:rsidR="00276F79" w:rsidRDefault="00276F79" w:rsidP="002A24D0">
      <w:pPr>
        <w:pStyle w:val="Screentext"/>
      </w:pPr>
      <w:r>
        <w:t xml:space="preserve">                                                          ----</w:t>
      </w:r>
    </w:p>
    <w:p w14:paraId="7EAD85C3" w14:textId="77777777" w:rsidR="00276F79" w:rsidRDefault="00276F79" w:rsidP="002A24D0">
      <w:pPr>
        <w:pStyle w:val="Screentext"/>
      </w:pPr>
      <w:r>
        <w:t>SUBTOTAL                                                     5</w:t>
      </w:r>
    </w:p>
    <w:p w14:paraId="61F17B81" w14:textId="77777777" w:rsidR="00276F79" w:rsidRDefault="00276F79" w:rsidP="002A24D0">
      <w:pPr>
        <w:pStyle w:val="Screentext"/>
      </w:pPr>
    </w:p>
    <w:p w14:paraId="081BF2D6" w14:textId="77777777" w:rsidR="00276F79" w:rsidRDefault="001E6031" w:rsidP="002A24D0">
      <w:pPr>
        <w:pStyle w:val="Screentext"/>
      </w:pPr>
      <w:r>
        <w:t xml:space="preserve">KRNUSERQ,SEVENTEEN                    </w:t>
      </w:r>
      <w:r w:rsidR="00276F79">
        <w:t>AUG 31,1991  09:58     4</w:t>
      </w:r>
    </w:p>
    <w:p w14:paraId="333FAF98" w14:textId="77777777" w:rsidR="00276F79" w:rsidRDefault="00276F79" w:rsidP="002A24D0">
      <w:pPr>
        <w:pStyle w:val="Screentext"/>
      </w:pPr>
      <w:r>
        <w:t xml:space="preserve">                                                          ----</w:t>
      </w:r>
    </w:p>
    <w:p w14:paraId="2D40285F" w14:textId="77777777" w:rsidR="00276F79" w:rsidRDefault="00276F79" w:rsidP="002A24D0">
      <w:pPr>
        <w:pStyle w:val="Screentext"/>
      </w:pPr>
      <w:r>
        <w:t>SUBTOTAL                                                     4</w:t>
      </w:r>
    </w:p>
    <w:p w14:paraId="1159894D" w14:textId="77777777" w:rsidR="00276F79" w:rsidRDefault="00276F79" w:rsidP="002A24D0">
      <w:pPr>
        <w:pStyle w:val="Screentext"/>
      </w:pPr>
    </w:p>
    <w:p w14:paraId="32F4F8B5" w14:textId="77777777" w:rsidR="00276F79" w:rsidRDefault="001E6031" w:rsidP="002A24D0">
      <w:pPr>
        <w:pStyle w:val="Screentext"/>
      </w:pPr>
      <w:r>
        <w:t xml:space="preserve">KRNUSERP,SIXTEEN                      </w:t>
      </w:r>
      <w:r w:rsidR="00276F79">
        <w:t>AUG 29,1991  15:07     2</w:t>
      </w:r>
    </w:p>
    <w:p w14:paraId="7AF61842" w14:textId="77777777" w:rsidR="00276F79" w:rsidRDefault="00276F79" w:rsidP="002A24D0">
      <w:pPr>
        <w:pStyle w:val="Screentext"/>
      </w:pPr>
      <w:r>
        <w:t xml:space="preserve">                                                          ----</w:t>
      </w:r>
    </w:p>
    <w:p w14:paraId="4E0D9A61" w14:textId="77777777" w:rsidR="00276F79" w:rsidRDefault="00276F79" w:rsidP="002A24D0">
      <w:pPr>
        <w:pStyle w:val="Screentext"/>
      </w:pPr>
      <w:r>
        <w:t>SUBTOTAL                                                     2</w:t>
      </w:r>
    </w:p>
    <w:p w14:paraId="7AE8658F" w14:textId="77777777" w:rsidR="00276F79" w:rsidRDefault="00276F79" w:rsidP="002A24D0">
      <w:pPr>
        <w:pStyle w:val="Screentext"/>
      </w:pPr>
      <w:r>
        <w:t xml:space="preserve">                                                          ----</w:t>
      </w:r>
    </w:p>
    <w:p w14:paraId="408D157C" w14:textId="77777777" w:rsidR="00276F79" w:rsidRDefault="00276F79" w:rsidP="002A24D0">
      <w:pPr>
        <w:pStyle w:val="Screentext"/>
      </w:pPr>
      <w:r>
        <w:t>TOTAL                                                       11</w:t>
      </w:r>
    </w:p>
    <w:p w14:paraId="7F7E1DAB" w14:textId="184719FA" w:rsidR="00276F79" w:rsidRDefault="006F5EC5" w:rsidP="006F5EC5">
      <w:pPr>
        <w:pStyle w:val="Caption"/>
        <w:rPr>
          <w:b w:val="0"/>
          <w:u w:val="single"/>
        </w:rPr>
      </w:pPr>
      <w:bookmarkStart w:id="131" w:name="_Toc159059505"/>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11</w:t>
      </w:r>
      <w:r w:rsidR="00E745B8">
        <w:rPr>
          <w:noProof/>
        </w:rPr>
        <w:fldChar w:fldCharType="end"/>
      </w:r>
      <w:r w:rsidR="00D9555A">
        <w:t>.</w:t>
      </w:r>
      <w:r>
        <w:t xml:space="preserve"> </w:t>
      </w:r>
      <w:r w:rsidR="00D23592" w:rsidRPr="00D23592">
        <w:t xml:space="preserve">User </w:t>
      </w:r>
      <w:r w:rsidR="00D23592">
        <w:t>Failed Access Attempts option—Sample report</w:t>
      </w:r>
      <w:bookmarkEnd w:id="131"/>
    </w:p>
    <w:p w14:paraId="24453158" w14:textId="77777777" w:rsidR="006F5EC5" w:rsidRDefault="006F5EC5" w:rsidP="00777CDC">
      <w:pPr>
        <w:rPr>
          <w:b/>
          <w:sz w:val="20"/>
          <w:u w:val="single"/>
        </w:rPr>
      </w:pPr>
    </w:p>
    <w:p w14:paraId="0D82B924" w14:textId="77777777" w:rsidR="00276F79" w:rsidRDefault="00276F79" w:rsidP="00777CDC">
      <w:pPr>
        <w:rPr>
          <w:b/>
          <w:sz w:val="20"/>
          <w:u w:val="single"/>
        </w:rPr>
      </w:pPr>
    </w:p>
    <w:p w14:paraId="6B054815" w14:textId="77777777" w:rsidR="00276F79" w:rsidRDefault="00276F79" w:rsidP="006F5EC5">
      <w:pPr>
        <w:keepNext/>
        <w:keepLines/>
        <w:rPr>
          <w:b/>
        </w:rPr>
      </w:pPr>
      <w:r>
        <w:rPr>
          <w:b/>
        </w:rPr>
        <w:t>Purge</w:t>
      </w:r>
    </w:p>
    <w:p w14:paraId="44AB3BB3" w14:textId="77777777" w:rsidR="00276F79" w:rsidRDefault="00276F79" w:rsidP="001D567C">
      <w:pPr>
        <w:keepNext/>
        <w:keepLines/>
      </w:pPr>
      <w:r>
        <w:rPr>
          <w:vanish/>
        </w:rPr>
        <w:fldChar w:fldCharType="begin"/>
      </w:r>
      <w:r>
        <w:rPr>
          <w:vanish/>
        </w:rPr>
        <w:instrText xml:space="preserve"> XE</w:instrText>
      </w:r>
      <w:r w:rsidR="006F5EC5">
        <w:rPr>
          <w:vanish/>
        </w:rPr>
        <w:instrText xml:space="preserve"> </w:instrText>
      </w:r>
      <w:r w:rsidR="00D535A5">
        <w:instrText>"</w:instrText>
      </w:r>
      <w:r>
        <w:instrText>Audits:</w:instrText>
      </w:r>
      <w:r w:rsidR="001D567C">
        <w:instrText>Failed Access Attempt</w:instrText>
      </w:r>
      <w:r>
        <w:instrText xml:space="preserve"> Log Purge</w:instrText>
      </w:r>
      <w:r w:rsidR="001D567C">
        <w:instrText xml:space="preserve"> Option</w:instrText>
      </w:r>
      <w:r w:rsidR="00D535A5">
        <w:instrText>"</w:instrText>
      </w:r>
      <w:r>
        <w:instrText xml:space="preserve"> </w:instrText>
      </w:r>
      <w:r>
        <w:rPr>
          <w:vanish/>
        </w:rPr>
        <w:fldChar w:fldCharType="end"/>
      </w:r>
    </w:p>
    <w:p w14:paraId="781E156B" w14:textId="77777777" w:rsidR="00276F79" w:rsidRDefault="001D567C" w:rsidP="006F5EC5">
      <w:pPr>
        <w:keepNext/>
        <w:keepLines/>
      </w:pPr>
      <w:r>
        <w:t>Use</w:t>
      </w:r>
      <w:r w:rsidR="00276F79">
        <w:t xml:space="preserve"> the Failed Access Attempt Log </w:t>
      </w:r>
      <w:r>
        <w:t>Purge option</w:t>
      </w:r>
      <w:r>
        <w:fldChar w:fldCharType="begin"/>
      </w:r>
      <w:r>
        <w:instrText xml:space="preserve"> XE "</w:instrText>
      </w:r>
      <w:r w:rsidRPr="00C44B74">
        <w:instrText xml:space="preserve">Failed Access Attempt Log </w:instrText>
      </w:r>
      <w:r>
        <w:instrText>Purge O</w:instrText>
      </w:r>
      <w:r w:rsidRPr="00C44B74">
        <w:instrText>ption</w:instrText>
      </w:r>
      <w:r>
        <w:instrText xml:space="preserve">" </w:instrText>
      </w:r>
      <w:r>
        <w:fldChar w:fldCharType="end"/>
      </w:r>
      <w:r>
        <w:fldChar w:fldCharType="begin"/>
      </w:r>
      <w:r>
        <w:instrText xml:space="preserve"> XE "Options:</w:instrText>
      </w:r>
      <w:r w:rsidRPr="00C44B74">
        <w:instrText xml:space="preserve">Failed Access Attempt Log </w:instrText>
      </w:r>
      <w:r>
        <w:instrText xml:space="preserve">Purge" </w:instrText>
      </w:r>
      <w:r>
        <w:fldChar w:fldCharType="end"/>
      </w:r>
      <w:r>
        <w:t xml:space="preserve"> to purge the Failed Access Attempts log</w:t>
      </w:r>
      <w:r>
        <w:fldChar w:fldCharType="begin"/>
      </w:r>
      <w:r>
        <w:instrText xml:space="preserve"> XE "</w:instrText>
      </w:r>
      <w:r w:rsidRPr="002D28D7">
        <w:instrText xml:space="preserve">Failed Access Attempts </w:instrText>
      </w:r>
      <w:r>
        <w:instrText>L</w:instrText>
      </w:r>
      <w:r w:rsidRPr="002D28D7">
        <w:instrText>og</w:instrText>
      </w:r>
      <w:r>
        <w:instrText xml:space="preserve">" </w:instrText>
      </w:r>
      <w:r>
        <w:fldChar w:fldCharType="end"/>
      </w:r>
      <w:r>
        <w:fldChar w:fldCharType="begin"/>
      </w:r>
      <w:r>
        <w:instrText xml:space="preserve"> XE "Audits:</w:instrText>
      </w:r>
      <w:r w:rsidRPr="002D28D7">
        <w:instrText xml:space="preserve">Failed Access Attempts </w:instrText>
      </w:r>
      <w:r>
        <w:instrText>L</w:instrText>
      </w:r>
      <w:r w:rsidRPr="002D28D7">
        <w:instrText>og</w:instrText>
      </w:r>
      <w:r>
        <w:instrText xml:space="preserve">" </w:instrText>
      </w:r>
      <w:r>
        <w:fldChar w:fldCharType="end"/>
      </w:r>
      <w:r>
        <w:fldChar w:fldCharType="begin"/>
      </w:r>
      <w:r>
        <w:instrText xml:space="preserve"> XE "Logs:</w:instrText>
      </w:r>
      <w:r w:rsidRPr="002D28D7">
        <w:instrText xml:space="preserve">Failed Access Attempts </w:instrText>
      </w:r>
      <w:r>
        <w:instrText>L</w:instrText>
      </w:r>
      <w:r w:rsidRPr="002D28D7">
        <w:instrText>og</w:instrText>
      </w:r>
      <w:r>
        <w:instrText xml:space="preserve">" </w:instrText>
      </w:r>
      <w:r>
        <w:fldChar w:fldCharType="end"/>
      </w:r>
      <w:r>
        <w:t>. This option</w:t>
      </w:r>
      <w:r w:rsidR="00276F79">
        <w:t xml:space="preserve"> </w:t>
      </w:r>
      <w:r>
        <w:t>is located</w:t>
      </w:r>
      <w:r w:rsidR="00276F79">
        <w:t xml:space="preserve"> on the System Secu</w:t>
      </w:r>
      <w:r w:rsidR="00D23592">
        <w:t>rity menu</w:t>
      </w:r>
      <w:r>
        <w:fldChar w:fldCharType="begin"/>
      </w:r>
      <w:r>
        <w:instrText xml:space="preserve"> XE "</w:instrText>
      </w:r>
      <w:r w:rsidRPr="00AC7C43">
        <w:instrText>System Secu</w:instrText>
      </w:r>
      <w:r>
        <w:instrText>rity M</w:instrText>
      </w:r>
      <w:r w:rsidRPr="00AC7C43">
        <w:instrText>enu</w:instrText>
      </w:r>
      <w:r>
        <w:instrText xml:space="preserve">" </w:instrText>
      </w:r>
      <w:r>
        <w:fldChar w:fldCharType="end"/>
      </w:r>
      <w:r>
        <w:fldChar w:fldCharType="begin"/>
      </w:r>
      <w:r>
        <w:instrText xml:space="preserve"> XE "Menus:</w:instrText>
      </w:r>
      <w:r w:rsidRPr="00AC7C43">
        <w:instrText>System Secu</w:instrText>
      </w:r>
      <w:r>
        <w:instrText xml:space="preserve">rity" </w:instrText>
      </w:r>
      <w:r>
        <w:fldChar w:fldCharType="end"/>
      </w:r>
      <w:r>
        <w:fldChar w:fldCharType="begin"/>
      </w:r>
      <w:r>
        <w:instrText xml:space="preserve"> XE "Options:</w:instrText>
      </w:r>
      <w:r w:rsidRPr="00AC7C43">
        <w:instrText>System Secu</w:instrText>
      </w:r>
      <w:r>
        <w:instrText xml:space="preserve">rity" </w:instrText>
      </w:r>
      <w:r>
        <w:fldChar w:fldCharType="end"/>
      </w:r>
      <w:r>
        <w:t>,</w:t>
      </w:r>
      <w:r w:rsidR="00D23592">
        <w:t xml:space="preserve"> as </w:t>
      </w:r>
      <w:r>
        <w:t>shown</w:t>
      </w:r>
      <w:r w:rsidR="00D23592">
        <w:t xml:space="preserve"> below:</w:t>
      </w:r>
    </w:p>
    <w:p w14:paraId="3528B071" w14:textId="77777777" w:rsidR="00276F79" w:rsidRDefault="00276F79" w:rsidP="006F5EC5">
      <w:pPr>
        <w:keepNext/>
        <w:keepLines/>
      </w:pPr>
    </w:p>
    <w:p w14:paraId="7505C194" w14:textId="77777777" w:rsidR="006F5EC5" w:rsidRDefault="006F5EC5" w:rsidP="006F5EC5">
      <w:pPr>
        <w:keepNext/>
        <w:keepLines/>
      </w:pPr>
    </w:p>
    <w:p w14:paraId="78E0457F" w14:textId="77777777" w:rsidR="00276F79" w:rsidRDefault="00276F79" w:rsidP="002A24D0">
      <w:pPr>
        <w:pStyle w:val="Screentext"/>
        <w:rPr>
          <w:b/>
        </w:rPr>
      </w:pPr>
      <w:r>
        <w:t xml:space="preserve">Select Maintain System Audit Options Option: </w:t>
      </w:r>
      <w:r>
        <w:rPr>
          <w:b/>
        </w:rPr>
        <w:t xml:space="preserve">FAILED </w:t>
      </w:r>
      <w:r w:rsidR="00331D79">
        <w:rPr>
          <w:b/>
        </w:rPr>
        <w:t>&lt;Enter&gt;</w:t>
      </w:r>
      <w:r>
        <w:rPr>
          <w:b/>
        </w:rPr>
        <w:t xml:space="preserve"> </w:t>
      </w:r>
      <w:r>
        <w:t>Access Attempt Log</w:t>
      </w:r>
      <w:r w:rsidR="001D567C">
        <w:t xml:space="preserve"> </w:t>
      </w:r>
      <w:r>
        <w:t>Purge</w:t>
      </w:r>
    </w:p>
    <w:p w14:paraId="4ED7075B" w14:textId="77777777" w:rsidR="00276F79" w:rsidRDefault="00276F79" w:rsidP="002A24D0">
      <w:pPr>
        <w:pStyle w:val="Screentext"/>
      </w:pPr>
      <w:r>
        <w:t xml:space="preserve">  </w:t>
      </w:r>
    </w:p>
    <w:p w14:paraId="2A420F64" w14:textId="77777777" w:rsidR="00276F79" w:rsidRDefault="00276F79" w:rsidP="002A24D0">
      <w:pPr>
        <w:pStyle w:val="Screentext"/>
      </w:pPr>
      <w:r>
        <w:t xml:space="preserve">PURGE BEGIN DATE: </w:t>
      </w:r>
      <w:r>
        <w:rPr>
          <w:b/>
        </w:rPr>
        <w:t xml:space="preserve">T-180 </w:t>
      </w:r>
      <w:r w:rsidR="00331D79">
        <w:rPr>
          <w:b/>
        </w:rPr>
        <w:t>&lt;Enter&gt;</w:t>
      </w:r>
      <w:r>
        <w:t xml:space="preserve">  (SEP 12, 1991)</w:t>
      </w:r>
    </w:p>
    <w:p w14:paraId="4355474B" w14:textId="77777777" w:rsidR="00276F79" w:rsidRDefault="00276F79" w:rsidP="002A24D0">
      <w:pPr>
        <w:pStyle w:val="Screentext"/>
      </w:pPr>
      <w:r>
        <w:t xml:space="preserve">PURGE END DATE: </w:t>
      </w:r>
      <w:r>
        <w:rPr>
          <w:b/>
        </w:rPr>
        <w:t xml:space="preserve">T-7 </w:t>
      </w:r>
      <w:r w:rsidR="00331D79">
        <w:rPr>
          <w:b/>
        </w:rPr>
        <w:t>&lt;Enter&gt;</w:t>
      </w:r>
      <w:r>
        <w:t xml:space="preserve">  (</w:t>
      </w:r>
      <w:smartTag w:uri="urn:schemas-microsoft-com:office:smarttags" w:element="stockticker">
        <w:r>
          <w:t>MAR</w:t>
        </w:r>
      </w:smartTag>
      <w:r>
        <w:t xml:space="preserve"> 04, 1992)</w:t>
      </w:r>
    </w:p>
    <w:p w14:paraId="399CEB87" w14:textId="77777777" w:rsidR="00276F79" w:rsidRDefault="00276F79" w:rsidP="002A24D0">
      <w:pPr>
        <w:pStyle w:val="Screentext"/>
      </w:pPr>
      <w:r>
        <w:t xml:space="preserve">Requested Start Time: </w:t>
      </w:r>
      <w:smartTag w:uri="urn:schemas-microsoft-com:office:smarttags" w:element="stockticker">
        <w:r>
          <w:t>NOW</w:t>
        </w:r>
      </w:smartTag>
      <w:r>
        <w:t xml:space="preserve">// </w:t>
      </w:r>
      <w:r w:rsidR="00331D79">
        <w:rPr>
          <w:b/>
        </w:rPr>
        <w:t>&lt;Enter&gt;</w:t>
      </w:r>
      <w:r>
        <w:t xml:space="preserve">  (</w:t>
      </w:r>
      <w:smartTag w:uri="urn:schemas-microsoft-com:office:smarttags" w:element="stockticker">
        <w:r>
          <w:t>MAR</w:t>
        </w:r>
      </w:smartTag>
      <w:r>
        <w:t xml:space="preserve"> 11, 1992@10:42)</w:t>
      </w:r>
    </w:p>
    <w:p w14:paraId="5404675E" w14:textId="77777777" w:rsidR="00276F79" w:rsidRDefault="00276F79" w:rsidP="002A24D0">
      <w:pPr>
        <w:pStyle w:val="Screentext"/>
      </w:pPr>
      <w:r>
        <w:t>Request queued</w:t>
      </w:r>
    </w:p>
    <w:p w14:paraId="47FE6C5F" w14:textId="191CB2FB" w:rsidR="00276F79" w:rsidRDefault="006F5EC5" w:rsidP="006F5EC5">
      <w:pPr>
        <w:pStyle w:val="Caption"/>
      </w:pPr>
      <w:bookmarkStart w:id="132" w:name="_Toc159059506"/>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12</w:t>
      </w:r>
      <w:r w:rsidR="00E745B8">
        <w:rPr>
          <w:noProof/>
        </w:rPr>
        <w:fldChar w:fldCharType="end"/>
      </w:r>
      <w:r w:rsidR="00D9555A">
        <w:t>.</w:t>
      </w:r>
      <w:r>
        <w:t xml:space="preserve"> </w:t>
      </w:r>
      <w:r w:rsidR="001D567C">
        <w:t>Failed Access Attempt Log Purge option—Sample user dialogue</w:t>
      </w:r>
      <w:bookmarkEnd w:id="132"/>
    </w:p>
    <w:p w14:paraId="06904F95" w14:textId="77777777" w:rsidR="006F5EC5" w:rsidRDefault="006F5EC5" w:rsidP="006F5EC5"/>
    <w:p w14:paraId="6949BD26" w14:textId="77777777" w:rsidR="00276F79" w:rsidRDefault="00276F79" w:rsidP="006F5EC5"/>
    <w:p w14:paraId="4CEA5995" w14:textId="77777777" w:rsidR="00276F79" w:rsidRDefault="000A285A" w:rsidP="006F5EC5">
      <w:pPr>
        <w:pStyle w:val="Heading3"/>
      </w:pPr>
      <w:bookmarkStart w:id="133" w:name="_Ref95109111"/>
      <w:r>
        <w:br w:type="page"/>
      </w:r>
      <w:bookmarkStart w:id="134" w:name="_Ref95124451"/>
      <w:bookmarkStart w:id="135" w:name="_Toc159059452"/>
      <w:r w:rsidR="00276F79">
        <w:lastRenderedPageBreak/>
        <w:t xml:space="preserve">Option </w:t>
      </w:r>
      <w:r w:rsidR="003A7D51">
        <w:t>a</w:t>
      </w:r>
      <w:r w:rsidR="00276F79">
        <w:t>nd Server Usage Audits</w:t>
      </w:r>
      <w:bookmarkEnd w:id="133"/>
      <w:bookmarkEnd w:id="134"/>
      <w:bookmarkEnd w:id="135"/>
    </w:p>
    <w:p w14:paraId="557B8FDB" w14:textId="77777777" w:rsidR="00276F79" w:rsidRDefault="000A285A" w:rsidP="006F5EC5">
      <w:pPr>
        <w:keepNext/>
        <w:keepLines/>
      </w:pPr>
      <w:r>
        <w:fldChar w:fldCharType="begin"/>
      </w:r>
      <w:r>
        <w:instrText xml:space="preserve"> XE "</w:instrText>
      </w:r>
      <w:r w:rsidRPr="003A526E">
        <w:instrText>Option</w:instrText>
      </w:r>
      <w:r>
        <w:instrText>s:</w:instrText>
      </w:r>
      <w:r w:rsidRPr="003A526E">
        <w:instrText>Usage Audits</w:instrText>
      </w:r>
      <w:r>
        <w:instrText xml:space="preserve">" </w:instrText>
      </w:r>
      <w:r>
        <w:fldChar w:fldCharType="end"/>
      </w:r>
      <w:r>
        <w:fldChar w:fldCharType="begin"/>
      </w:r>
      <w:r>
        <w:instrText xml:space="preserve"> XE "Servers:</w:instrText>
      </w:r>
      <w:r w:rsidRPr="003A526E">
        <w:instrText>Usage Audits</w:instrText>
      </w:r>
      <w:r>
        <w:instrText xml:space="preserve">" </w:instrText>
      </w:r>
      <w:r>
        <w:fldChar w:fldCharType="end"/>
      </w:r>
    </w:p>
    <w:p w14:paraId="004A9F87" w14:textId="77777777" w:rsidR="000A285A" w:rsidRDefault="00276F79" w:rsidP="000A285A">
      <w:pPr>
        <w:keepNext/>
        <w:keepLines/>
      </w:pPr>
      <w:r>
        <w:t>There are two files that hold information about the use of options</w:t>
      </w:r>
      <w:r w:rsidR="000A285A">
        <w:t>:</w:t>
      </w:r>
    </w:p>
    <w:p w14:paraId="49D69EC9" w14:textId="77777777" w:rsidR="000A285A" w:rsidRDefault="00276F79" w:rsidP="000A285A">
      <w:pPr>
        <w:keepNext/>
        <w:keepLines/>
        <w:numPr>
          <w:ilvl w:val="0"/>
          <w:numId w:val="34"/>
        </w:numPr>
        <w:spacing w:before="120"/>
      </w:pPr>
      <w:r>
        <w:t>PROGRAMMER MODE LOG</w:t>
      </w:r>
      <w:r w:rsidR="000A285A">
        <w:t xml:space="preserve"> file (#3.07)</w:t>
      </w:r>
      <w:r w:rsidR="000A285A">
        <w:fldChar w:fldCharType="begin"/>
      </w:r>
      <w:r w:rsidR="000A285A">
        <w:instrText xml:space="preserve"> XE "</w:instrText>
      </w:r>
      <w:r w:rsidR="000A285A" w:rsidRPr="0025585C">
        <w:instrText>PROGRAMMER MODE LOG</w:instrText>
      </w:r>
      <w:r w:rsidR="000A285A">
        <w:instrText xml:space="preserve"> F</w:instrText>
      </w:r>
      <w:r w:rsidR="000A285A" w:rsidRPr="0025585C">
        <w:instrText>ile (#3.07)</w:instrText>
      </w:r>
      <w:r w:rsidR="000A285A">
        <w:instrText xml:space="preserve">" </w:instrText>
      </w:r>
      <w:r w:rsidR="000A285A">
        <w:fldChar w:fldCharType="end"/>
      </w:r>
      <w:r w:rsidR="000A285A">
        <w:fldChar w:fldCharType="begin"/>
      </w:r>
      <w:r w:rsidR="000A285A">
        <w:instrText xml:space="preserve"> XE "Files:</w:instrText>
      </w:r>
      <w:r w:rsidR="000A285A" w:rsidRPr="0025585C">
        <w:instrText>PROGRAMMER MODE LOG (#3.07)</w:instrText>
      </w:r>
      <w:r w:rsidR="000A285A">
        <w:instrText xml:space="preserve">" </w:instrText>
      </w:r>
      <w:r w:rsidR="000A285A">
        <w:fldChar w:fldCharType="end"/>
      </w:r>
    </w:p>
    <w:p w14:paraId="49966D52" w14:textId="77777777" w:rsidR="000A285A" w:rsidRDefault="00276F79" w:rsidP="000A285A">
      <w:pPr>
        <w:numPr>
          <w:ilvl w:val="0"/>
          <w:numId w:val="34"/>
        </w:numPr>
        <w:spacing w:before="120"/>
      </w:pPr>
      <w:r>
        <w:t>AUDIT LOG FOR OPTIONS</w:t>
      </w:r>
      <w:r w:rsidR="000A285A">
        <w:t xml:space="preserve"> file (#19.081)</w:t>
      </w:r>
      <w:r w:rsidR="000A285A">
        <w:fldChar w:fldCharType="begin"/>
      </w:r>
      <w:r w:rsidR="000A285A">
        <w:instrText xml:space="preserve"> XE "</w:instrText>
      </w:r>
      <w:r w:rsidR="000A285A" w:rsidRPr="00B76D69">
        <w:instrText>AUDIT LOG FOR OPTIONS</w:instrText>
      </w:r>
      <w:r w:rsidR="000A285A">
        <w:instrText xml:space="preserve"> F</w:instrText>
      </w:r>
      <w:r w:rsidR="000A285A" w:rsidRPr="00B76D69">
        <w:instrText>ile (#19.081)</w:instrText>
      </w:r>
      <w:r w:rsidR="000A285A">
        <w:instrText xml:space="preserve">" </w:instrText>
      </w:r>
      <w:r w:rsidR="000A285A">
        <w:fldChar w:fldCharType="end"/>
      </w:r>
      <w:r w:rsidR="000A285A">
        <w:fldChar w:fldCharType="begin"/>
      </w:r>
      <w:r w:rsidR="000A285A">
        <w:instrText xml:space="preserve"> XE "Files:</w:instrText>
      </w:r>
      <w:r w:rsidR="000A285A" w:rsidRPr="00B76D69">
        <w:instrText>AUDIT LOG FOR OPTIONS</w:instrText>
      </w:r>
      <w:r w:rsidR="000A285A">
        <w:instrText xml:space="preserve"> </w:instrText>
      </w:r>
      <w:r w:rsidR="000A285A" w:rsidRPr="00B76D69">
        <w:instrText>(#19.081)</w:instrText>
      </w:r>
      <w:r w:rsidR="000A285A">
        <w:instrText xml:space="preserve">" </w:instrText>
      </w:r>
      <w:r w:rsidR="000A285A">
        <w:fldChar w:fldCharType="end"/>
      </w:r>
    </w:p>
    <w:p w14:paraId="2AECC506" w14:textId="77777777" w:rsidR="000A285A" w:rsidRDefault="000A285A" w:rsidP="00777CDC"/>
    <w:p w14:paraId="584F2FAD" w14:textId="77777777" w:rsidR="00276F79" w:rsidRDefault="000A285A" w:rsidP="00777CDC">
      <w:r>
        <w:t>Both</w:t>
      </w:r>
      <w:r w:rsidR="00276F79">
        <w:t xml:space="preserve"> </w:t>
      </w:r>
      <w:r>
        <w:t xml:space="preserve">of these files </w:t>
      </w:r>
      <w:r w:rsidR="00681E1A">
        <w:t>are</w:t>
      </w:r>
      <w:r w:rsidR="00276F79">
        <w:t xml:space="preserve"> used to store data about when users accessed options.</w:t>
      </w:r>
    </w:p>
    <w:p w14:paraId="70E4D809" w14:textId="77777777" w:rsidR="00276F79" w:rsidRDefault="00276F79" w:rsidP="00777CDC"/>
    <w:p w14:paraId="1640C975" w14:textId="77777777" w:rsidR="00276F79" w:rsidRDefault="00276F79" w:rsidP="00777CDC"/>
    <w:p w14:paraId="4E7D4E77" w14:textId="77777777" w:rsidR="00276F79" w:rsidRDefault="00276F79" w:rsidP="006A726D">
      <w:pPr>
        <w:pStyle w:val="Heading4"/>
      </w:pPr>
      <w:bookmarkStart w:id="136" w:name="_Toc159059453"/>
      <w:r>
        <w:t>Programmer Mode Log</w:t>
      </w:r>
      <w:bookmarkEnd w:id="136"/>
    </w:p>
    <w:p w14:paraId="38381794" w14:textId="77777777" w:rsidR="00276F79" w:rsidRDefault="000A285A" w:rsidP="00777CDC">
      <w:pPr>
        <w:keepNext/>
        <w:keepLines/>
      </w:pPr>
      <w:r>
        <w:rPr>
          <w:vanish/>
        </w:rPr>
        <w:fldChar w:fldCharType="begin"/>
      </w:r>
      <w:r>
        <w:rPr>
          <w:vanish/>
        </w:rPr>
        <w:instrText xml:space="preserve"> XE </w:instrText>
      </w:r>
      <w:r>
        <w:instrText xml:space="preserve">"Programmer Mode Log" </w:instrText>
      </w:r>
      <w:r>
        <w:rPr>
          <w:vanish/>
        </w:rPr>
        <w:fldChar w:fldCharType="end"/>
      </w:r>
      <w:r>
        <w:rPr>
          <w:vanish/>
        </w:rPr>
        <w:fldChar w:fldCharType="begin"/>
      </w:r>
      <w:r>
        <w:rPr>
          <w:vanish/>
        </w:rPr>
        <w:instrText xml:space="preserve"> XE </w:instrText>
      </w:r>
      <w:r>
        <w:instrText xml:space="preserve">"Logs:Programmer Mode Log" </w:instrText>
      </w:r>
      <w:r>
        <w:rPr>
          <w:vanish/>
        </w:rPr>
        <w:fldChar w:fldCharType="end"/>
      </w:r>
    </w:p>
    <w:p w14:paraId="5AED5544" w14:textId="77777777" w:rsidR="00276F79" w:rsidRDefault="00276F79" w:rsidP="000A285A">
      <w:r>
        <w:t xml:space="preserve">All instances of the use of the Programmer Mode </w:t>
      </w:r>
      <w:r w:rsidR="00A4384A">
        <w:t xml:space="preserve">menu </w:t>
      </w:r>
      <w:r>
        <w:t>option</w:t>
      </w:r>
      <w:r w:rsidR="000A285A">
        <w:fldChar w:fldCharType="begin"/>
      </w:r>
      <w:r w:rsidR="000A285A">
        <w:instrText xml:space="preserve"> XE "Programmer Mode </w:instrText>
      </w:r>
      <w:r w:rsidR="00A4384A">
        <w:instrText>Menu</w:instrText>
      </w:r>
      <w:r w:rsidR="000A285A">
        <w:instrText xml:space="preserve">" </w:instrText>
      </w:r>
      <w:r w:rsidR="000A285A">
        <w:fldChar w:fldCharType="end"/>
      </w:r>
      <w:r w:rsidR="00A4384A">
        <w:fldChar w:fldCharType="begin"/>
      </w:r>
      <w:r w:rsidR="00A4384A">
        <w:instrText xml:space="preserve"> XE "Menus:Programmer Mode" </w:instrText>
      </w:r>
      <w:r w:rsidR="00A4384A">
        <w:fldChar w:fldCharType="end"/>
      </w:r>
      <w:r w:rsidR="000A285A">
        <w:fldChar w:fldCharType="begin"/>
      </w:r>
      <w:r w:rsidR="000A285A">
        <w:instrText xml:space="preserve"> XE "Options:Programmer Mode" </w:instrText>
      </w:r>
      <w:r w:rsidR="000A285A">
        <w:fldChar w:fldCharType="end"/>
      </w:r>
      <w:r>
        <w:t xml:space="preserve"> are automatically logged by the system</w:t>
      </w:r>
      <w:r w:rsidR="00061E75">
        <w:t xml:space="preserve">. </w:t>
      </w:r>
      <w:r>
        <w:t>The file is stored in the Manager</w:t>
      </w:r>
      <w:r w:rsidR="00D535A5">
        <w:t>'</w:t>
      </w:r>
      <w:r>
        <w:t xml:space="preserve">s account so that </w:t>
      </w:r>
      <w:smartTag w:uri="urn:schemas-microsoft-com:office:smarttags" w:element="stockticker">
        <w:r>
          <w:t>UCI</w:t>
        </w:r>
      </w:smartTag>
      <w:r>
        <w:t xml:space="preserve"> switching can be properly monitored</w:t>
      </w:r>
      <w:r w:rsidR="00061E75">
        <w:t xml:space="preserve">. </w:t>
      </w:r>
      <w:r>
        <w:t>All instances are audited</w:t>
      </w:r>
      <w:r w:rsidR="000A285A">
        <w:t>,</w:t>
      </w:r>
      <w:r>
        <w:t xml:space="preserve"> since this option permits direct system access via the M programming language</w:t>
      </w:r>
      <w:r w:rsidR="00061E75">
        <w:t xml:space="preserve">. </w:t>
      </w:r>
      <w:r>
        <w:t xml:space="preserve">Such access is necessary to manage and maintain </w:t>
      </w:r>
      <w:smartTag w:uri="urn:schemas-microsoft-com:office:smarttags" w:element="place">
        <w:r w:rsidR="00F1513D">
          <w:t>VistA</w:t>
        </w:r>
      </w:smartTag>
      <w:r w:rsidR="00F1513D">
        <w:t xml:space="preserve"> software</w:t>
      </w:r>
      <w:r>
        <w:t>, but the use of this option should not go without surveillance</w:t>
      </w:r>
      <w:r w:rsidR="00061E75">
        <w:t xml:space="preserve">. </w:t>
      </w:r>
      <w:r>
        <w:t>Obviously, entry to programmer mode is reserved for your facility</w:t>
      </w:r>
      <w:r w:rsidR="00D535A5">
        <w:t>'</w:t>
      </w:r>
      <w:r>
        <w:t>s most trusted users only.</w:t>
      </w:r>
    </w:p>
    <w:p w14:paraId="5DECFD00" w14:textId="77777777" w:rsidR="00276F79" w:rsidRDefault="00276F79" w:rsidP="00777CDC"/>
    <w:p w14:paraId="67B2C708" w14:textId="77777777" w:rsidR="00276F79" w:rsidRDefault="00276F79" w:rsidP="00777CDC"/>
    <w:p w14:paraId="508A7C89" w14:textId="77777777" w:rsidR="00276F79" w:rsidRDefault="00276F79" w:rsidP="000A285A">
      <w:pPr>
        <w:keepNext/>
        <w:keepLines/>
        <w:rPr>
          <w:b/>
        </w:rPr>
      </w:pPr>
      <w:r>
        <w:rPr>
          <w:b/>
        </w:rPr>
        <w:t>Print Reports</w:t>
      </w:r>
    </w:p>
    <w:p w14:paraId="6BD86C8F" w14:textId="77777777" w:rsidR="00276F79" w:rsidRDefault="00276F79" w:rsidP="000A285A">
      <w:pPr>
        <w:keepNext/>
        <w:keepLines/>
        <w:tabs>
          <w:tab w:val="left" w:pos="900"/>
        </w:tabs>
      </w:pPr>
      <w:r>
        <w:rPr>
          <w:vanish/>
        </w:rPr>
        <w:fldChar w:fldCharType="begin"/>
      </w:r>
      <w:r>
        <w:rPr>
          <w:vanish/>
        </w:rPr>
        <w:instrText xml:space="preserve"> XE</w:instrText>
      </w:r>
      <w:r w:rsidR="006F5EC5">
        <w:rPr>
          <w:vanish/>
        </w:rPr>
        <w:instrText xml:space="preserve"> </w:instrText>
      </w:r>
      <w:r w:rsidR="00D535A5">
        <w:instrText>"</w:instrText>
      </w:r>
      <w:r>
        <w:instrText>Audits:Display of Programmer Mode Entry List</w:instrText>
      </w:r>
      <w:r w:rsidR="000A285A">
        <w:instrText xml:space="preserve"> Option</w:instrText>
      </w:r>
      <w:r w:rsidR="00D535A5">
        <w:instrText>"</w:instrText>
      </w:r>
      <w:r>
        <w:instrText xml:space="preserve"> </w:instrText>
      </w:r>
      <w:r>
        <w:rPr>
          <w:vanish/>
        </w:rPr>
        <w:fldChar w:fldCharType="end"/>
      </w:r>
    </w:p>
    <w:p w14:paraId="68C98D27" w14:textId="77777777" w:rsidR="00276F79" w:rsidRDefault="00276F79" w:rsidP="000A285A">
      <w:pPr>
        <w:keepNext/>
        <w:keepLines/>
      </w:pPr>
      <w:r>
        <w:t>The Display of Programmer Mode Entry List option</w:t>
      </w:r>
      <w:r w:rsidR="000A285A">
        <w:rPr>
          <w:vanish/>
        </w:rPr>
        <w:fldChar w:fldCharType="begin"/>
      </w:r>
      <w:r w:rsidR="000A285A">
        <w:rPr>
          <w:vanish/>
        </w:rPr>
        <w:instrText xml:space="preserve"> XE </w:instrText>
      </w:r>
      <w:r w:rsidR="000A285A">
        <w:instrText xml:space="preserve">"Display of Programmer Mode Entry List Option" </w:instrText>
      </w:r>
      <w:r w:rsidR="000A285A">
        <w:rPr>
          <w:vanish/>
        </w:rPr>
        <w:fldChar w:fldCharType="end"/>
      </w:r>
      <w:r w:rsidR="000A285A">
        <w:rPr>
          <w:vanish/>
        </w:rPr>
        <w:fldChar w:fldCharType="begin"/>
      </w:r>
      <w:r w:rsidR="000A285A">
        <w:rPr>
          <w:vanish/>
        </w:rPr>
        <w:instrText xml:space="preserve"> XE </w:instrText>
      </w:r>
      <w:r w:rsidR="000A285A">
        <w:instrText xml:space="preserve">"Options:Display of Programmer Mode Entry List" </w:instrText>
      </w:r>
      <w:r w:rsidR="000A285A">
        <w:rPr>
          <w:vanish/>
        </w:rPr>
        <w:fldChar w:fldCharType="end"/>
      </w:r>
      <w:r>
        <w:t xml:space="preserve"> </w:t>
      </w:r>
      <w:r w:rsidR="000A285A">
        <w:t>can</w:t>
      </w:r>
      <w:r>
        <w:t xml:space="preserve"> be used to show the use of programmer mode by user and by date/time</w:t>
      </w:r>
      <w:r w:rsidR="00061E75">
        <w:t xml:space="preserve">. </w:t>
      </w:r>
      <w:r>
        <w:t xml:space="preserve">The list </w:t>
      </w:r>
      <w:r w:rsidR="000A285A">
        <w:t>can</w:t>
      </w:r>
      <w:r>
        <w:t xml:space="preserve"> be limited to individual users</w:t>
      </w:r>
      <w:r w:rsidR="00061E75">
        <w:t xml:space="preserve">. </w:t>
      </w:r>
      <w:r>
        <w:t>The following example shows a list of all users for today (T):</w:t>
      </w:r>
    </w:p>
    <w:p w14:paraId="1738FDE4" w14:textId="77777777" w:rsidR="00276F79" w:rsidRDefault="00276F79" w:rsidP="000A285A">
      <w:pPr>
        <w:keepNext/>
        <w:keepLines/>
      </w:pPr>
    </w:p>
    <w:p w14:paraId="0070DCD0" w14:textId="77777777" w:rsidR="006F5EC5" w:rsidRDefault="006F5EC5" w:rsidP="000A285A">
      <w:pPr>
        <w:keepNext/>
        <w:keepLines/>
      </w:pPr>
    </w:p>
    <w:p w14:paraId="04D3C7E5" w14:textId="77777777" w:rsidR="00276F79" w:rsidRDefault="00276F79" w:rsidP="002A24D0">
      <w:pPr>
        <w:pStyle w:val="Screentext"/>
      </w:pPr>
      <w:r>
        <w:t xml:space="preserve">Select System Security Option:  </w:t>
      </w:r>
      <w:r>
        <w:rPr>
          <w:b/>
        </w:rPr>
        <w:t>AUDIT</w:t>
      </w:r>
      <w:r>
        <w:t xml:space="preserve"> </w:t>
      </w:r>
      <w:r w:rsidR="00331D79">
        <w:rPr>
          <w:b/>
        </w:rPr>
        <w:t>&lt;Enter&gt;</w:t>
      </w:r>
      <w:r>
        <w:t xml:space="preserve"> Features</w:t>
      </w:r>
    </w:p>
    <w:p w14:paraId="4BA855BD" w14:textId="77777777" w:rsidR="00276F79" w:rsidRDefault="00276F79" w:rsidP="002A24D0">
      <w:pPr>
        <w:pStyle w:val="Screentext"/>
      </w:pPr>
    </w:p>
    <w:p w14:paraId="13EE05D1" w14:textId="77777777" w:rsidR="00276F79" w:rsidRDefault="00276F79" w:rsidP="002A24D0">
      <w:pPr>
        <w:pStyle w:val="Screentext"/>
      </w:pPr>
      <w:r>
        <w:t xml:space="preserve">Select Audit Features Option:  </w:t>
      </w:r>
      <w:r>
        <w:rPr>
          <w:b/>
        </w:rPr>
        <w:t>AUDIT</w:t>
      </w:r>
      <w:r>
        <w:t xml:space="preserve"> </w:t>
      </w:r>
      <w:r w:rsidR="00331D79">
        <w:rPr>
          <w:b/>
        </w:rPr>
        <w:t>&lt;Enter&gt;</w:t>
      </w:r>
      <w:r>
        <w:t xml:space="preserve"> Display</w:t>
      </w:r>
    </w:p>
    <w:p w14:paraId="2D61E876" w14:textId="77777777" w:rsidR="00276F79" w:rsidRDefault="00276F79" w:rsidP="002A24D0">
      <w:pPr>
        <w:pStyle w:val="Screentext"/>
      </w:pPr>
    </w:p>
    <w:p w14:paraId="201FBFED" w14:textId="77777777" w:rsidR="00276F79" w:rsidRDefault="00276F79" w:rsidP="002A24D0">
      <w:pPr>
        <w:pStyle w:val="Screentext"/>
        <w:rPr>
          <w:b/>
        </w:rPr>
      </w:pPr>
      <w:r>
        <w:t xml:space="preserve">Select Audit Display Option:  </w:t>
      </w:r>
      <w:r>
        <w:rPr>
          <w:b/>
        </w:rPr>
        <w:t>DISPLAY</w:t>
      </w:r>
      <w:r>
        <w:t xml:space="preserve"> </w:t>
      </w:r>
      <w:r w:rsidR="00331D79">
        <w:rPr>
          <w:b/>
        </w:rPr>
        <w:t>&lt;Enter&gt;</w:t>
      </w:r>
      <w:r>
        <w:t xml:space="preserve"> of Programmer Mode Entry List</w:t>
      </w:r>
    </w:p>
    <w:p w14:paraId="7D129E64" w14:textId="77777777" w:rsidR="00276F79" w:rsidRDefault="00E96F06" w:rsidP="002A24D0">
      <w:pPr>
        <w:pStyle w:val="Screentext"/>
      </w:pPr>
      <w:r>
        <w:t xml:space="preserve">START WITH USER: FIRST// </w:t>
      </w:r>
      <w:r w:rsidR="00331D79">
        <w:rPr>
          <w:b/>
        </w:rPr>
        <w:t>&lt;Enter&gt;</w:t>
      </w:r>
    </w:p>
    <w:p w14:paraId="4E53647A" w14:textId="77777777" w:rsidR="00276F79" w:rsidRDefault="00276F79" w:rsidP="002A24D0">
      <w:pPr>
        <w:pStyle w:val="Screentext"/>
        <w:rPr>
          <w:b/>
        </w:rPr>
      </w:pPr>
      <w:r>
        <w:t xml:space="preserve">      START WITH DATE/TIME: FIRST// </w:t>
      </w:r>
      <w:r>
        <w:rPr>
          <w:b/>
        </w:rPr>
        <w:t>T</w:t>
      </w:r>
    </w:p>
    <w:p w14:paraId="704289CA" w14:textId="77777777" w:rsidR="00276F79" w:rsidRDefault="00E96F06" w:rsidP="002A24D0">
      <w:pPr>
        <w:pStyle w:val="Screentext"/>
        <w:rPr>
          <w:b/>
        </w:rPr>
      </w:pPr>
      <w:r>
        <w:t xml:space="preserve">      GO TO DATE/TIME: LAST// </w:t>
      </w:r>
      <w:r w:rsidR="00331D79">
        <w:rPr>
          <w:b/>
        </w:rPr>
        <w:t>&lt;Enter&gt;</w:t>
      </w:r>
    </w:p>
    <w:p w14:paraId="43ACF2AF" w14:textId="77777777" w:rsidR="00276F79" w:rsidRPr="00E96F06" w:rsidRDefault="00E96F06" w:rsidP="002A24D0">
      <w:pPr>
        <w:pStyle w:val="Screentext"/>
        <w:rPr>
          <w:b/>
        </w:rPr>
      </w:pPr>
      <w:r>
        <w:t xml:space="preserve">DEVICE:  </w:t>
      </w:r>
      <w:r w:rsidRPr="00E96F06">
        <w:rPr>
          <w:b/>
        </w:rPr>
        <w:t>PRINTER-1</w:t>
      </w:r>
    </w:p>
    <w:p w14:paraId="5CE6F76B" w14:textId="63CD9DDB" w:rsidR="006F5EC5" w:rsidRDefault="006F5EC5" w:rsidP="006F5EC5">
      <w:pPr>
        <w:pStyle w:val="Caption"/>
      </w:pPr>
      <w:bookmarkStart w:id="137" w:name="_Toc159059507"/>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13</w:t>
      </w:r>
      <w:r w:rsidR="00E745B8">
        <w:rPr>
          <w:noProof/>
        </w:rPr>
        <w:fldChar w:fldCharType="end"/>
      </w:r>
      <w:r w:rsidR="00D9555A">
        <w:t>.</w:t>
      </w:r>
      <w:r>
        <w:t xml:space="preserve"> </w:t>
      </w:r>
      <w:r w:rsidR="000A285A">
        <w:t>Display of Programmer Mode Entry List option—Sample user dialogue</w:t>
      </w:r>
      <w:bookmarkEnd w:id="137"/>
    </w:p>
    <w:p w14:paraId="23AEA787" w14:textId="77777777" w:rsidR="006F5EC5" w:rsidRDefault="006F5EC5" w:rsidP="006F5EC5"/>
    <w:p w14:paraId="7E5DAFD8" w14:textId="77777777" w:rsidR="006F5EC5" w:rsidRDefault="006F5EC5" w:rsidP="006F5EC5"/>
    <w:p w14:paraId="6B2FEE72" w14:textId="77777777" w:rsidR="00276F79" w:rsidRDefault="00276F79" w:rsidP="002A24D0">
      <w:pPr>
        <w:pStyle w:val="Screentext"/>
      </w:pPr>
      <w:r>
        <w:lastRenderedPageBreak/>
        <w:t>Programm</w:t>
      </w:r>
      <w:r w:rsidR="000A1C81">
        <w:t xml:space="preserve">er Mode Entry List     </w:t>
      </w:r>
      <w:r>
        <w:t xml:space="preserve">       </w:t>
      </w:r>
      <w:smartTag w:uri="urn:schemas-microsoft-com:office:smarttags" w:element="stockticker">
        <w:r>
          <w:t>MAR</w:t>
        </w:r>
      </w:smartTag>
      <w:r>
        <w:t xml:space="preserve"> 11,1992    </w:t>
      </w:r>
      <w:smartTag w:uri="urn:schemas-microsoft-com:office:smarttags" w:element="stockticker">
        <w:r>
          <w:t>PAGE</w:t>
        </w:r>
      </w:smartTag>
      <w:r>
        <w:t xml:space="preserve">  1</w:t>
      </w:r>
    </w:p>
    <w:p w14:paraId="28DB8AB8" w14:textId="77777777" w:rsidR="00276F79" w:rsidRDefault="00276F79" w:rsidP="002A24D0">
      <w:pPr>
        <w:pStyle w:val="Screentext"/>
      </w:pPr>
    </w:p>
    <w:p w14:paraId="09657FB3" w14:textId="77777777" w:rsidR="00276F79" w:rsidRDefault="000A1C81" w:rsidP="002A24D0">
      <w:pPr>
        <w:pStyle w:val="Screentext"/>
      </w:pPr>
      <w:r>
        <w:t xml:space="preserve">DUZ         USER NAME           </w:t>
      </w:r>
      <w:smartTag w:uri="urn:schemas-microsoft-com:office:smarttags" w:element="stockticker">
        <w:r w:rsidR="00276F79">
          <w:t>UCI</w:t>
        </w:r>
      </w:smartTag>
      <w:r w:rsidR="00276F79">
        <w:t>,</w:t>
      </w:r>
      <w:smartTag w:uri="urn:schemas-microsoft-com:office:smarttags" w:element="stockticker">
        <w:r w:rsidR="00276F79">
          <w:t>VOL</w:t>
        </w:r>
      </w:smartTag>
      <w:r>
        <w:t xml:space="preserve">      </w:t>
      </w:r>
      <w:r w:rsidR="00276F79">
        <w:t>DATE/TIME</w:t>
      </w:r>
    </w:p>
    <w:p w14:paraId="15E0BB1D" w14:textId="77777777" w:rsidR="00276F79" w:rsidRDefault="00276F79" w:rsidP="002A24D0">
      <w:pPr>
        <w:pStyle w:val="Screentext"/>
      </w:pPr>
      <w:r>
        <w:t>----------------------------------------------------------------------------</w:t>
      </w:r>
    </w:p>
    <w:p w14:paraId="69770D24" w14:textId="77777777" w:rsidR="00276F79" w:rsidRDefault="00276F79" w:rsidP="002A24D0">
      <w:pPr>
        <w:pStyle w:val="Screentext"/>
      </w:pPr>
    </w:p>
    <w:p w14:paraId="17401478" w14:textId="77777777" w:rsidR="00276F79" w:rsidRDefault="000A1C81" w:rsidP="002A24D0">
      <w:pPr>
        <w:pStyle w:val="Screentext"/>
      </w:pPr>
      <w:r>
        <w:t xml:space="preserve">13          </w:t>
      </w:r>
      <w:r w:rsidR="001E6031">
        <w:t xml:space="preserve">KRNUSERM,THIRTEEN   </w:t>
      </w:r>
      <w:smartTag w:uri="urn:schemas-microsoft-com:office:smarttags" w:element="place">
        <w:r w:rsidR="00276F79">
          <w:t>VAH</w:t>
        </w:r>
      </w:smartTag>
      <w:r w:rsidR="00276F79">
        <w:t>,</w:t>
      </w:r>
      <w:smartTag w:uri="urn:schemas-microsoft-com:office:smarttags" w:element="stockticker">
        <w:r w:rsidR="00276F79">
          <w:t>ROU</w:t>
        </w:r>
      </w:smartTag>
      <w:r>
        <w:t xml:space="preserve">      </w:t>
      </w:r>
      <w:smartTag w:uri="urn:schemas-microsoft-com:office:smarttags" w:element="stockticker">
        <w:r w:rsidR="00276F79">
          <w:t>MAR</w:t>
        </w:r>
      </w:smartTag>
      <w:r w:rsidR="00276F79">
        <w:t xml:space="preserve"> 11,1992  09:38</w:t>
      </w:r>
    </w:p>
    <w:p w14:paraId="105DF2C6" w14:textId="77777777" w:rsidR="00276F79" w:rsidRDefault="000A1C81" w:rsidP="002A24D0">
      <w:pPr>
        <w:pStyle w:val="Screentext"/>
      </w:pPr>
      <w:r>
        <w:t xml:space="preserve">13          </w:t>
      </w:r>
      <w:r w:rsidR="001E6031">
        <w:t xml:space="preserve">KRNUSERM,THIRTEEN   </w:t>
      </w:r>
      <w:smartTag w:uri="urn:schemas-microsoft-com:office:smarttags" w:element="place">
        <w:r>
          <w:t>VAH</w:t>
        </w:r>
      </w:smartTag>
      <w:r>
        <w:t>,</w:t>
      </w:r>
      <w:smartTag w:uri="urn:schemas-microsoft-com:office:smarttags" w:element="stockticker">
        <w:r>
          <w:t>ROU</w:t>
        </w:r>
      </w:smartTag>
      <w:r>
        <w:t xml:space="preserve">      </w:t>
      </w:r>
      <w:smartTag w:uri="urn:schemas-microsoft-com:office:smarttags" w:element="stockticker">
        <w:r w:rsidR="00276F79">
          <w:t>MAR</w:t>
        </w:r>
      </w:smartTag>
      <w:r w:rsidR="00276F79">
        <w:t xml:space="preserve"> 11,1992  15:02</w:t>
      </w:r>
    </w:p>
    <w:p w14:paraId="7F374BBA" w14:textId="77777777" w:rsidR="00276F79" w:rsidRDefault="000A1C81" w:rsidP="002A24D0">
      <w:pPr>
        <w:pStyle w:val="Screentext"/>
      </w:pPr>
      <w:r>
        <w:t xml:space="preserve">13          </w:t>
      </w:r>
      <w:r w:rsidR="001E6031">
        <w:t xml:space="preserve">KRNUSERM,THIRTEEN   </w:t>
      </w:r>
      <w:smartTag w:uri="urn:schemas-microsoft-com:office:smarttags" w:element="place">
        <w:r w:rsidR="00276F79">
          <w:t>VAH</w:t>
        </w:r>
      </w:smartTag>
      <w:r w:rsidR="00276F79">
        <w:t>,</w:t>
      </w:r>
      <w:smartTag w:uri="urn:schemas-microsoft-com:office:smarttags" w:element="stockticker">
        <w:r w:rsidR="00276F79">
          <w:t>ROU</w:t>
        </w:r>
      </w:smartTag>
      <w:r>
        <w:t xml:space="preserve">      </w:t>
      </w:r>
      <w:smartTag w:uri="urn:schemas-microsoft-com:office:smarttags" w:element="stockticker">
        <w:r w:rsidR="00276F79">
          <w:t>MAR</w:t>
        </w:r>
      </w:smartTag>
      <w:r w:rsidR="00276F79">
        <w:t xml:space="preserve"> 11.1992  15:15</w:t>
      </w:r>
    </w:p>
    <w:p w14:paraId="07610873" w14:textId="77777777" w:rsidR="00276F79" w:rsidRDefault="00276F79" w:rsidP="002A24D0">
      <w:pPr>
        <w:pStyle w:val="Screentext"/>
      </w:pPr>
      <w:r>
        <w:t xml:space="preserve">13         </w:t>
      </w:r>
      <w:r w:rsidR="000A1C81">
        <w:t xml:space="preserve"> </w:t>
      </w:r>
      <w:r w:rsidR="001E6031">
        <w:t xml:space="preserve">KRNUSERM,THIRTEEN   </w:t>
      </w:r>
      <w:smartTag w:uri="urn:schemas-microsoft-com:office:smarttags" w:element="place">
        <w:r>
          <w:t>VAH</w:t>
        </w:r>
      </w:smartTag>
      <w:r>
        <w:t>,</w:t>
      </w:r>
      <w:smartTag w:uri="urn:schemas-microsoft-com:office:smarttags" w:element="stockticker">
        <w:r>
          <w:t>ROU</w:t>
        </w:r>
      </w:smartTag>
      <w:r w:rsidR="000A1C81">
        <w:t xml:space="preserve">      </w:t>
      </w:r>
      <w:smartTag w:uri="urn:schemas-microsoft-com:office:smarttags" w:element="stockticker">
        <w:r>
          <w:t>MAR</w:t>
        </w:r>
      </w:smartTag>
      <w:r>
        <w:t xml:space="preserve"> 11,1992  16:46</w:t>
      </w:r>
    </w:p>
    <w:p w14:paraId="308DCA38" w14:textId="77777777" w:rsidR="00276F79" w:rsidRDefault="000A1C81" w:rsidP="002A24D0">
      <w:pPr>
        <w:pStyle w:val="Screentext"/>
      </w:pPr>
      <w:r>
        <w:t xml:space="preserve">           </w:t>
      </w:r>
      <w:r w:rsidR="00276F79">
        <w:t xml:space="preserve"> --------</w:t>
      </w:r>
    </w:p>
    <w:p w14:paraId="4A9380CA" w14:textId="77777777" w:rsidR="00276F79" w:rsidRDefault="00276F79" w:rsidP="002A24D0">
      <w:pPr>
        <w:pStyle w:val="Screentext"/>
      </w:pPr>
      <w:r>
        <w:t>SUBCOUNT    4</w:t>
      </w:r>
    </w:p>
    <w:p w14:paraId="17C092F0" w14:textId="77777777" w:rsidR="00276F79" w:rsidRDefault="00276F79" w:rsidP="002A24D0">
      <w:pPr>
        <w:pStyle w:val="Screentext"/>
      </w:pPr>
    </w:p>
    <w:p w14:paraId="51D1B496" w14:textId="77777777" w:rsidR="00276F79" w:rsidRDefault="005E7DB7" w:rsidP="002A24D0">
      <w:pPr>
        <w:pStyle w:val="Screentext"/>
      </w:pPr>
      <w:r>
        <w:t xml:space="preserve">44         </w:t>
      </w:r>
      <w:r w:rsidR="00276F79">
        <w:t xml:space="preserve"> </w:t>
      </w:r>
      <w:smartTag w:uri="urn:schemas:contacts" w:element="Sn">
        <w:r w:rsidR="00276F79">
          <w:t>PITKIN</w:t>
        </w:r>
      </w:smartTag>
      <w:r w:rsidR="00276F79">
        <w:t>,</w:t>
      </w:r>
      <w:smartTag w:uri="urn:schemas:contacts" w:element="GivenName">
        <w:r w:rsidR="00276F79">
          <w:t>HANNAH</w:t>
        </w:r>
      </w:smartTag>
      <w:r>
        <w:t xml:space="preserve">       </w:t>
      </w:r>
      <w:smartTag w:uri="urn:schemas-microsoft-com:office:smarttags" w:element="place">
        <w:r w:rsidR="00276F79">
          <w:t>VAH</w:t>
        </w:r>
      </w:smartTag>
      <w:r w:rsidR="00276F79">
        <w:t>,</w:t>
      </w:r>
      <w:smartTag w:uri="urn:schemas-microsoft-com:office:smarttags" w:element="stockticker">
        <w:r w:rsidR="00276F79">
          <w:t>ROU</w:t>
        </w:r>
      </w:smartTag>
      <w:r>
        <w:t xml:space="preserve">      </w:t>
      </w:r>
      <w:smartTag w:uri="urn:schemas-microsoft-com:office:smarttags" w:element="stockticker">
        <w:r w:rsidR="00276F79">
          <w:t>MAR</w:t>
        </w:r>
      </w:smartTag>
      <w:r w:rsidR="00276F79">
        <w:t xml:space="preserve"> 11,1992  10:22</w:t>
      </w:r>
    </w:p>
    <w:p w14:paraId="7509CF8E" w14:textId="77777777" w:rsidR="00276F79" w:rsidRDefault="005E7DB7" w:rsidP="002A24D0">
      <w:pPr>
        <w:pStyle w:val="Screentext"/>
      </w:pPr>
      <w:r>
        <w:t xml:space="preserve">44         </w:t>
      </w:r>
      <w:r w:rsidR="00276F79">
        <w:t xml:space="preserve"> </w:t>
      </w:r>
      <w:smartTag w:uri="urn:schemas:contacts" w:element="Sn">
        <w:r w:rsidR="00276F79">
          <w:t>PITKIN</w:t>
        </w:r>
      </w:smartTag>
      <w:r w:rsidR="00276F79">
        <w:t>,</w:t>
      </w:r>
      <w:smartTag w:uri="urn:schemas:contacts" w:element="GivenName">
        <w:r w:rsidR="00276F79">
          <w:t>HANNAH</w:t>
        </w:r>
      </w:smartTag>
      <w:r>
        <w:t xml:space="preserve">       </w:t>
      </w:r>
      <w:smartTag w:uri="urn:schemas-microsoft-com:office:smarttags" w:element="place">
        <w:r w:rsidR="00276F79">
          <w:t>VAH</w:t>
        </w:r>
      </w:smartTag>
      <w:r w:rsidR="00276F79">
        <w:t>,</w:t>
      </w:r>
      <w:smartTag w:uri="urn:schemas-microsoft-com:office:smarttags" w:element="stockticker">
        <w:r w:rsidR="00276F79">
          <w:t>ROU</w:t>
        </w:r>
      </w:smartTag>
      <w:r>
        <w:t xml:space="preserve">      </w:t>
      </w:r>
      <w:smartTag w:uri="urn:schemas-microsoft-com:office:smarttags" w:element="stockticker">
        <w:r w:rsidR="00276F79">
          <w:t>MAR</w:t>
        </w:r>
      </w:smartTag>
      <w:r w:rsidR="00276F79">
        <w:t xml:space="preserve"> 11,1992  12:35</w:t>
      </w:r>
    </w:p>
    <w:p w14:paraId="146C7E76" w14:textId="77777777" w:rsidR="00276F79" w:rsidRDefault="005E7DB7" w:rsidP="002A24D0">
      <w:pPr>
        <w:pStyle w:val="Screentext"/>
      </w:pPr>
      <w:r>
        <w:t xml:space="preserve">           </w:t>
      </w:r>
      <w:r w:rsidR="00276F79">
        <w:t xml:space="preserve"> --------</w:t>
      </w:r>
    </w:p>
    <w:p w14:paraId="213C42B8" w14:textId="77777777" w:rsidR="00276F79" w:rsidRDefault="005E7DB7" w:rsidP="002A24D0">
      <w:pPr>
        <w:pStyle w:val="Screentext"/>
      </w:pPr>
      <w:r>
        <w:t>SUBCOUNT    2</w:t>
      </w:r>
    </w:p>
    <w:p w14:paraId="1FD85C1F" w14:textId="77777777" w:rsidR="00276F79" w:rsidRDefault="00276F79" w:rsidP="002A24D0">
      <w:pPr>
        <w:pStyle w:val="Screentext"/>
      </w:pPr>
      <w:r>
        <w:t xml:space="preserve">            --------</w:t>
      </w:r>
    </w:p>
    <w:p w14:paraId="4A52CB7B" w14:textId="77777777" w:rsidR="00276F79" w:rsidRDefault="00276F79" w:rsidP="002A24D0">
      <w:pPr>
        <w:pStyle w:val="Screentext"/>
      </w:pPr>
      <w:r>
        <w:t>COUNT       6</w:t>
      </w:r>
    </w:p>
    <w:p w14:paraId="65550CB1" w14:textId="1B2A8A2D" w:rsidR="00276F79" w:rsidRDefault="000A1C81" w:rsidP="000A1C81">
      <w:pPr>
        <w:pStyle w:val="Caption"/>
      </w:pPr>
      <w:bookmarkStart w:id="138" w:name="_Toc159059508"/>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14</w:t>
      </w:r>
      <w:r w:rsidR="00E745B8">
        <w:rPr>
          <w:noProof/>
        </w:rPr>
        <w:fldChar w:fldCharType="end"/>
      </w:r>
      <w:r w:rsidR="00D9555A">
        <w:t>.</w:t>
      </w:r>
      <w:r>
        <w:t xml:space="preserve"> </w:t>
      </w:r>
      <w:r w:rsidR="000A285A">
        <w:t>Display of Programmer Mode Entry List option—Sample user dialogue</w:t>
      </w:r>
      <w:bookmarkEnd w:id="138"/>
    </w:p>
    <w:p w14:paraId="0AD4C86E" w14:textId="77777777" w:rsidR="000A1C81" w:rsidRDefault="000A1C81" w:rsidP="000A1C81"/>
    <w:p w14:paraId="2019ED8B" w14:textId="77777777" w:rsidR="00276F79" w:rsidRDefault="00276F79" w:rsidP="000A1C81"/>
    <w:p w14:paraId="1DBAAF36" w14:textId="77777777" w:rsidR="00276F79" w:rsidRDefault="00276F79" w:rsidP="00D56031">
      <w:pPr>
        <w:keepNext/>
        <w:keepLines/>
        <w:rPr>
          <w:b/>
        </w:rPr>
      </w:pPr>
      <w:r>
        <w:rPr>
          <w:b/>
        </w:rPr>
        <w:t>Purge</w:t>
      </w:r>
    </w:p>
    <w:p w14:paraId="1DE0698F" w14:textId="77777777" w:rsidR="00276F79" w:rsidRDefault="00276F79" w:rsidP="00D56031">
      <w:pPr>
        <w:keepNext/>
        <w:keepLines/>
      </w:pPr>
      <w:r>
        <w:rPr>
          <w:vanish/>
        </w:rPr>
        <w:fldChar w:fldCharType="begin"/>
      </w:r>
      <w:r>
        <w:rPr>
          <w:vanish/>
        </w:rPr>
        <w:instrText xml:space="preserve"> XE</w:instrText>
      </w:r>
      <w:r w:rsidR="005E7DB7">
        <w:rPr>
          <w:vanish/>
        </w:rPr>
        <w:instrText xml:space="preserve"> </w:instrText>
      </w:r>
      <w:r w:rsidR="00D535A5">
        <w:instrText>"</w:instrText>
      </w:r>
      <w:r>
        <w:instrText>Audits:Programmer Mode Entry Log Purge</w:instrText>
      </w:r>
      <w:r w:rsidR="00BF625B">
        <w:instrText xml:space="preserve"> Option</w:instrText>
      </w:r>
      <w:r w:rsidR="00D535A5">
        <w:instrText>"</w:instrText>
      </w:r>
      <w:r>
        <w:instrText xml:space="preserve"> </w:instrText>
      </w:r>
      <w:r>
        <w:rPr>
          <w:vanish/>
        </w:rPr>
        <w:fldChar w:fldCharType="end"/>
      </w:r>
    </w:p>
    <w:p w14:paraId="453E5C9B" w14:textId="77777777" w:rsidR="00276F79" w:rsidRDefault="00276F79" w:rsidP="00D56031">
      <w:pPr>
        <w:keepNext/>
        <w:keepLines/>
      </w:pPr>
      <w:r>
        <w:t>Although the log of entry into programmer mode is automatically kept, it is not automatically purged</w:t>
      </w:r>
      <w:r w:rsidR="00061E75">
        <w:t xml:space="preserve">. </w:t>
      </w:r>
      <w:r>
        <w:t>Purging must be done by using the Programmer Mode Entry Log Purge option</w:t>
      </w:r>
      <w:r w:rsidR="00BF625B">
        <w:rPr>
          <w:vanish/>
        </w:rPr>
        <w:fldChar w:fldCharType="begin"/>
      </w:r>
      <w:r w:rsidR="00BF625B">
        <w:rPr>
          <w:vanish/>
        </w:rPr>
        <w:instrText xml:space="preserve"> XE </w:instrText>
      </w:r>
      <w:r w:rsidR="00BF625B">
        <w:instrText xml:space="preserve">"Programmer Mode Entry Log Purge Option" </w:instrText>
      </w:r>
      <w:r w:rsidR="00BF625B">
        <w:rPr>
          <w:vanish/>
        </w:rPr>
        <w:fldChar w:fldCharType="end"/>
      </w:r>
      <w:r w:rsidR="00BF625B">
        <w:rPr>
          <w:vanish/>
        </w:rPr>
        <w:fldChar w:fldCharType="begin"/>
      </w:r>
      <w:r w:rsidR="00BF625B">
        <w:rPr>
          <w:vanish/>
        </w:rPr>
        <w:instrText xml:space="preserve"> XE </w:instrText>
      </w:r>
      <w:r w:rsidR="00BF625B">
        <w:instrText xml:space="preserve">"Options:Programmer Mode Entry Log Purge" </w:instrText>
      </w:r>
      <w:r w:rsidR="00BF625B">
        <w:rPr>
          <w:vanish/>
        </w:rPr>
        <w:fldChar w:fldCharType="end"/>
      </w:r>
      <w:r w:rsidR="00BF625B">
        <w:t>,</w:t>
      </w:r>
      <w:r>
        <w:t xml:space="preserve"> as shown below:</w:t>
      </w:r>
    </w:p>
    <w:p w14:paraId="04736EFE" w14:textId="77777777" w:rsidR="00276F79" w:rsidRDefault="00276F79" w:rsidP="00D56031">
      <w:pPr>
        <w:keepNext/>
        <w:keepLines/>
      </w:pPr>
    </w:p>
    <w:p w14:paraId="5B75C117" w14:textId="77777777" w:rsidR="005E7DB7" w:rsidRDefault="005E7DB7" w:rsidP="00D56031">
      <w:pPr>
        <w:keepNext/>
        <w:keepLines/>
      </w:pPr>
    </w:p>
    <w:p w14:paraId="4F7D7FBF" w14:textId="77777777" w:rsidR="00276F79" w:rsidRDefault="00276F79" w:rsidP="002A24D0">
      <w:pPr>
        <w:pStyle w:val="Screentext"/>
      </w:pPr>
      <w:r>
        <w:t xml:space="preserve">Select Maintain System Audit Options Option: </w:t>
      </w:r>
      <w:r>
        <w:rPr>
          <w:b/>
        </w:rPr>
        <w:t>Programmer</w:t>
      </w:r>
      <w:r>
        <w:t xml:space="preserve"> </w:t>
      </w:r>
      <w:r w:rsidR="00331D79">
        <w:rPr>
          <w:b/>
        </w:rPr>
        <w:t>&lt;Enter&gt;</w:t>
      </w:r>
      <w:r>
        <w:t xml:space="preserve"> Mode Entry Log </w:t>
      </w:r>
    </w:p>
    <w:p w14:paraId="1C9AADE9" w14:textId="77777777" w:rsidR="00276F79" w:rsidRDefault="00276F79" w:rsidP="002A24D0">
      <w:pPr>
        <w:pStyle w:val="Screentext"/>
      </w:pPr>
      <w:r>
        <w:t>Purge</w:t>
      </w:r>
    </w:p>
    <w:p w14:paraId="750E9038" w14:textId="77777777" w:rsidR="00276F79" w:rsidRDefault="00276F79" w:rsidP="002A24D0">
      <w:pPr>
        <w:pStyle w:val="Screentext"/>
      </w:pPr>
    </w:p>
    <w:p w14:paraId="4ABFA69C" w14:textId="77777777" w:rsidR="00276F79" w:rsidRDefault="00276F79" w:rsidP="002A24D0">
      <w:pPr>
        <w:pStyle w:val="Screentext"/>
      </w:pPr>
      <w:r>
        <w:t xml:space="preserve">PURGE BEGIN DATE: </w:t>
      </w:r>
      <w:r>
        <w:rPr>
          <w:b/>
        </w:rPr>
        <w:t>T-10</w:t>
      </w:r>
      <w:r>
        <w:t xml:space="preserve"> </w:t>
      </w:r>
      <w:r w:rsidR="00331D79">
        <w:rPr>
          <w:b/>
        </w:rPr>
        <w:t>&lt;Enter&gt;</w:t>
      </w:r>
      <w:r>
        <w:rPr>
          <w:b/>
        </w:rPr>
        <w:t xml:space="preserve">  </w:t>
      </w:r>
      <w:r>
        <w:t>(NOV 13, 1991)</w:t>
      </w:r>
    </w:p>
    <w:p w14:paraId="356788A9" w14:textId="77777777" w:rsidR="00276F79" w:rsidRDefault="00276F79" w:rsidP="002A24D0">
      <w:pPr>
        <w:pStyle w:val="Screentext"/>
      </w:pPr>
      <w:r>
        <w:t xml:space="preserve">PURGE END DATE: </w:t>
      </w:r>
      <w:r>
        <w:rPr>
          <w:b/>
        </w:rPr>
        <w:t>T</w:t>
      </w:r>
      <w:r>
        <w:t xml:space="preserve"> </w:t>
      </w:r>
      <w:r w:rsidR="00331D79">
        <w:rPr>
          <w:b/>
        </w:rPr>
        <w:t>&lt;Enter&gt;</w:t>
      </w:r>
      <w:r>
        <w:t xml:space="preserve">  (NOV 23, 1991)</w:t>
      </w:r>
    </w:p>
    <w:p w14:paraId="5FF29B00" w14:textId="77777777" w:rsidR="00276F79" w:rsidRDefault="00276F79" w:rsidP="002A24D0">
      <w:pPr>
        <w:pStyle w:val="Screentext"/>
      </w:pPr>
      <w:r>
        <w:t xml:space="preserve">Requested Start Time: </w:t>
      </w:r>
      <w:smartTag w:uri="urn:schemas-microsoft-com:office:smarttags" w:element="stockticker">
        <w:r>
          <w:t>NOW</w:t>
        </w:r>
      </w:smartTag>
      <w:r w:rsidR="005E7DB7">
        <w:t xml:space="preserve">// </w:t>
      </w:r>
      <w:r w:rsidR="00331D79">
        <w:rPr>
          <w:b/>
        </w:rPr>
        <w:t>&lt;Enter&gt;</w:t>
      </w:r>
      <w:r>
        <w:t xml:space="preserve">  (NOV 23, 1991@10:42)</w:t>
      </w:r>
    </w:p>
    <w:p w14:paraId="79314682" w14:textId="77777777" w:rsidR="00276F79" w:rsidRDefault="00276F79" w:rsidP="002A24D0">
      <w:pPr>
        <w:pStyle w:val="Screentext"/>
      </w:pPr>
      <w:r>
        <w:t>Request queued</w:t>
      </w:r>
    </w:p>
    <w:p w14:paraId="726ADE90" w14:textId="5ED8FF00" w:rsidR="00276F79" w:rsidRDefault="005E7DB7" w:rsidP="005E7DB7">
      <w:pPr>
        <w:pStyle w:val="Caption"/>
      </w:pPr>
      <w:bookmarkStart w:id="139" w:name="_Toc159059509"/>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15</w:t>
      </w:r>
      <w:r w:rsidR="00E745B8">
        <w:rPr>
          <w:noProof/>
        </w:rPr>
        <w:fldChar w:fldCharType="end"/>
      </w:r>
      <w:r w:rsidR="00D9555A">
        <w:t>.</w:t>
      </w:r>
      <w:r>
        <w:t xml:space="preserve"> </w:t>
      </w:r>
      <w:r w:rsidR="00BF625B">
        <w:t>Programmer Mode Entry Log Purge option—Sample user dialogue</w:t>
      </w:r>
      <w:bookmarkEnd w:id="139"/>
    </w:p>
    <w:p w14:paraId="08E9258A" w14:textId="77777777" w:rsidR="005E7DB7" w:rsidRDefault="005E7DB7" w:rsidP="005E7DB7"/>
    <w:p w14:paraId="7351CFE9" w14:textId="77777777" w:rsidR="00276F79" w:rsidRDefault="00276F79" w:rsidP="005E7DB7"/>
    <w:p w14:paraId="24A20100" w14:textId="77777777" w:rsidR="00276F79" w:rsidRDefault="00276F79" w:rsidP="00D56031">
      <w:pPr>
        <w:pStyle w:val="Heading4"/>
      </w:pPr>
      <w:bookmarkStart w:id="140" w:name="_Toc159059454"/>
      <w:r>
        <w:t>Option Audit</w:t>
      </w:r>
      <w:bookmarkEnd w:id="140"/>
    </w:p>
    <w:p w14:paraId="760D3171" w14:textId="77777777" w:rsidR="00276F79" w:rsidRDefault="00D67493" w:rsidP="00D56031">
      <w:pPr>
        <w:keepNext/>
        <w:keepLines/>
      </w:pPr>
      <w:r>
        <w:rPr>
          <w:vanish/>
        </w:rPr>
        <w:fldChar w:fldCharType="begin"/>
      </w:r>
      <w:r>
        <w:rPr>
          <w:vanish/>
        </w:rPr>
        <w:instrText xml:space="preserve"> XE </w:instrText>
      </w:r>
      <w:r w:rsidR="00D535A5">
        <w:instrText>"</w:instrText>
      </w:r>
      <w:r>
        <w:instrText>Audits:Namespaced Options</w:instrText>
      </w:r>
      <w:r w:rsidR="00D535A5">
        <w:instrText>"</w:instrText>
      </w:r>
      <w:r>
        <w:instrText xml:space="preserve"> </w:instrText>
      </w:r>
      <w:r>
        <w:rPr>
          <w:vanish/>
        </w:rPr>
        <w:fldChar w:fldCharType="end"/>
      </w:r>
      <w:r w:rsidR="00D56031">
        <w:rPr>
          <w:vanish/>
        </w:rPr>
        <w:fldChar w:fldCharType="begin"/>
      </w:r>
      <w:r w:rsidR="00D56031">
        <w:rPr>
          <w:vanish/>
        </w:rPr>
        <w:instrText xml:space="preserve"> XE </w:instrText>
      </w:r>
      <w:r w:rsidR="00D56031">
        <w:instrText xml:space="preserve">"Options:Option Audit" </w:instrText>
      </w:r>
      <w:r w:rsidR="00D56031">
        <w:rPr>
          <w:vanish/>
        </w:rPr>
        <w:fldChar w:fldCharType="end"/>
      </w:r>
    </w:p>
    <w:p w14:paraId="732EB116" w14:textId="77777777" w:rsidR="00276F79" w:rsidRDefault="00276F79" w:rsidP="00777CDC">
      <w:r>
        <w:t xml:space="preserve">Programmer mode is just one of the many </w:t>
      </w:r>
      <w:smartTag w:uri="urn:schemas-microsoft-com:office:smarttags" w:element="place">
        <w:r w:rsidR="00F1513D">
          <w:t>VistA</w:t>
        </w:r>
      </w:smartTag>
      <w:r>
        <w:t xml:space="preserve"> options</w:t>
      </w:r>
      <w:r w:rsidR="00061E75">
        <w:t xml:space="preserve">. </w:t>
      </w:r>
      <w:r>
        <w:t>Its importance in terms of access authority justifies automatic auditing of its use</w:t>
      </w:r>
      <w:r w:rsidR="00061E75">
        <w:t xml:space="preserve">. </w:t>
      </w:r>
      <w:r>
        <w:t>Other options, however, do not need such constant audit.</w:t>
      </w:r>
    </w:p>
    <w:p w14:paraId="614C8EB4" w14:textId="77777777" w:rsidR="00276F79" w:rsidRDefault="00276F79" w:rsidP="00777CDC"/>
    <w:p w14:paraId="510B7704" w14:textId="77777777" w:rsidR="00276F79" w:rsidRDefault="00276F79" w:rsidP="00777CDC"/>
    <w:p w14:paraId="3FE1B64F" w14:textId="77777777" w:rsidR="00276F79" w:rsidRDefault="00276F79" w:rsidP="00D56031">
      <w:pPr>
        <w:keepNext/>
        <w:keepLines/>
        <w:rPr>
          <w:b/>
        </w:rPr>
      </w:pPr>
      <w:r>
        <w:rPr>
          <w:b/>
        </w:rPr>
        <w:t>Set Parameters</w:t>
      </w:r>
    </w:p>
    <w:p w14:paraId="511BD714" w14:textId="77777777" w:rsidR="00276F79" w:rsidRDefault="00D56031" w:rsidP="00D56031">
      <w:pPr>
        <w:keepNext/>
        <w:keepLines/>
      </w:pPr>
      <w:r>
        <w:rPr>
          <w:vanish/>
        </w:rPr>
        <w:fldChar w:fldCharType="begin"/>
      </w:r>
      <w:r>
        <w:rPr>
          <w:vanish/>
        </w:rPr>
        <w:instrText xml:space="preserve"> XE </w:instrText>
      </w:r>
      <w:r>
        <w:instrText xml:space="preserve">"Set Parameters" </w:instrText>
      </w:r>
      <w:r>
        <w:rPr>
          <w:vanish/>
        </w:rPr>
        <w:fldChar w:fldCharType="end"/>
      </w:r>
      <w:r>
        <w:rPr>
          <w:vanish/>
        </w:rPr>
        <w:fldChar w:fldCharType="begin"/>
      </w:r>
      <w:r>
        <w:rPr>
          <w:vanish/>
        </w:rPr>
        <w:instrText xml:space="preserve"> XE </w:instrText>
      </w:r>
      <w:r>
        <w:instrText xml:space="preserve">"Parameters:Setting" </w:instrText>
      </w:r>
      <w:r>
        <w:rPr>
          <w:vanish/>
        </w:rPr>
        <w:fldChar w:fldCharType="end"/>
      </w:r>
      <w:r w:rsidR="00276F79">
        <w:rPr>
          <w:vanish/>
        </w:rPr>
        <w:fldChar w:fldCharType="begin"/>
      </w:r>
      <w:r w:rsidR="00276F79">
        <w:rPr>
          <w:vanish/>
        </w:rPr>
        <w:instrText xml:space="preserve"> XE</w:instrText>
      </w:r>
      <w:r w:rsidR="005E7DB7">
        <w:rPr>
          <w:vanish/>
        </w:rPr>
        <w:instrText xml:space="preserve"> </w:instrText>
      </w:r>
      <w:r w:rsidR="00D535A5">
        <w:instrText>"</w:instrText>
      </w:r>
      <w:r w:rsidR="00276F79">
        <w:instrText>Audits:Establish System Audit Parameters</w:instrText>
      </w:r>
      <w:r>
        <w:instrText xml:space="preserve"> Option</w:instrText>
      </w:r>
      <w:r w:rsidR="00D535A5">
        <w:instrText>"</w:instrText>
      </w:r>
      <w:r w:rsidR="00276F79">
        <w:instrText xml:space="preserve"> </w:instrText>
      </w:r>
      <w:r w:rsidR="00276F79">
        <w:rPr>
          <w:vanish/>
        </w:rPr>
        <w:fldChar w:fldCharType="end"/>
      </w:r>
    </w:p>
    <w:p w14:paraId="34170710" w14:textId="77777777" w:rsidR="00276F79" w:rsidRDefault="00276F79" w:rsidP="00777CDC">
      <w:r>
        <w:t>When establishing audit parameters, the range of auditing may extend from all options to just a few options</w:t>
      </w:r>
      <w:r w:rsidR="00061E75">
        <w:t xml:space="preserve">. </w:t>
      </w:r>
      <w:r>
        <w:t>Auditing all options may be of little benefit, not to mention the massive amounts of data that would accumulate</w:t>
      </w:r>
      <w:r w:rsidR="00061E75">
        <w:t xml:space="preserve">. </w:t>
      </w:r>
      <w:r>
        <w:t>Auditing all options within a namespace should simila</w:t>
      </w:r>
      <w:r w:rsidR="00D56031">
        <w:t>rly be used only when warranted (e.g.,</w:t>
      </w:r>
      <w:r w:rsidR="00A52A30">
        <w:t> </w:t>
      </w:r>
      <w:r>
        <w:t>to further an investigation</w:t>
      </w:r>
      <w:r w:rsidR="00D56031">
        <w:t>)</w:t>
      </w:r>
      <w:r w:rsidR="00061E75">
        <w:t xml:space="preserve">. </w:t>
      </w:r>
      <w:r>
        <w:t xml:space="preserve">If a problem arose with a particular </w:t>
      </w:r>
      <w:smartTag w:uri="urn:schemas-microsoft-com:office:smarttags" w:element="place">
        <w:r w:rsidR="00F1513D">
          <w:t>VistA</w:t>
        </w:r>
      </w:smartTag>
      <w:r w:rsidR="00F1513D">
        <w:t xml:space="preserve"> software application</w:t>
      </w:r>
      <w:r>
        <w:t>, however, an audit by namespace may be appropriate</w:t>
      </w:r>
      <w:r w:rsidR="00061E75">
        <w:t xml:space="preserve">. </w:t>
      </w:r>
      <w:r>
        <w:t xml:space="preserve">For example, auditing the SD namespace would audit the use of all Scheduling options, </w:t>
      </w:r>
      <w:r w:rsidR="00D56031">
        <w:t>XU</w:t>
      </w:r>
      <w:r>
        <w:t xml:space="preserve"> would audit </w:t>
      </w:r>
      <w:r w:rsidR="00D56031">
        <w:t>Kernel</w:t>
      </w:r>
      <w:r>
        <w:t xml:space="preserve"> options, and DI would audit VA FileMan options</w:t>
      </w:r>
      <w:r w:rsidR="00061E75">
        <w:t xml:space="preserve">. </w:t>
      </w:r>
      <w:r>
        <w:t xml:space="preserve">Or, if concern is with the activity of several </w:t>
      </w:r>
      <w:smartTag w:uri="urn:schemas-microsoft-com:office:smarttags" w:element="place">
        <w:r w:rsidR="00F1513D">
          <w:t>VistA</w:t>
        </w:r>
      </w:smartTag>
      <w:r>
        <w:t xml:space="preserve"> users, the audit </w:t>
      </w:r>
      <w:r w:rsidR="00D56031">
        <w:t>can</w:t>
      </w:r>
      <w:r>
        <w:t xml:space="preserve"> be set to record the option access of those users</w:t>
      </w:r>
      <w:r w:rsidR="00061E75">
        <w:t xml:space="preserve">. </w:t>
      </w:r>
      <w:r>
        <w:t>Finally, a specific set of options may be identified for auditing</w:t>
      </w:r>
      <w:r w:rsidR="00061E75">
        <w:t>.</w:t>
      </w:r>
    </w:p>
    <w:p w14:paraId="7276C0C2" w14:textId="77777777" w:rsidR="00276F79" w:rsidRDefault="00276F79" w:rsidP="00777CDC"/>
    <w:p w14:paraId="50CDCB69" w14:textId="20A77757" w:rsidR="00B9492D" w:rsidRDefault="00B9492D" w:rsidP="00777CDC">
      <w:r>
        <w:fldChar w:fldCharType="begin"/>
      </w:r>
      <w:r>
        <w:instrText xml:space="preserve"> REF _Ref95114752 \h </w:instrText>
      </w:r>
      <w:r>
        <w:fldChar w:fldCharType="separate"/>
      </w:r>
      <w:r w:rsidR="007E487D" w:rsidRPr="005E7DB7">
        <w:t xml:space="preserve">Figure </w:t>
      </w:r>
      <w:r w:rsidR="007E487D">
        <w:rPr>
          <w:noProof/>
        </w:rPr>
        <w:t>4</w:t>
      </w:r>
      <w:r w:rsidR="007E487D">
        <w:noBreakHyphen/>
      </w:r>
      <w:r w:rsidR="007E487D">
        <w:rPr>
          <w:noProof/>
        </w:rPr>
        <w:t>16</w:t>
      </w:r>
      <w:r>
        <w:fldChar w:fldCharType="end"/>
      </w:r>
      <w:r w:rsidR="00276F79">
        <w:t xml:space="preserve"> sets parameters to audit use of VA </w:t>
      </w:r>
      <w:proofErr w:type="spellStart"/>
      <w:r w:rsidR="00276F79">
        <w:t>FileMan</w:t>
      </w:r>
      <w:r w:rsidR="00D535A5">
        <w:t>'</w:t>
      </w:r>
      <w:r w:rsidR="00276F79">
        <w:t>s</w:t>
      </w:r>
      <w:proofErr w:type="spellEnd"/>
      <w:r>
        <w:t xml:space="preserve"> Modify File Attributes option [DIMODIFY]</w:t>
      </w:r>
      <w:r w:rsidR="00276F79">
        <w:t xml:space="preserve"> and </w:t>
      </w:r>
      <w:r w:rsidR="00D67493">
        <w:t>Kernel</w:t>
      </w:r>
      <w:r w:rsidR="00D535A5">
        <w:t>'</w:t>
      </w:r>
      <w:r>
        <w:t>s Device Edit option [XUDEV]</w:t>
      </w:r>
      <w:r w:rsidR="00061E75">
        <w:t xml:space="preserve">. </w:t>
      </w:r>
      <w:r w:rsidR="00276F79">
        <w:t xml:space="preserve">It further indicates that all option use by </w:t>
      </w:r>
      <w:r w:rsidR="00611BE3">
        <w:t>EIGHTEEN</w:t>
      </w:r>
      <w:r w:rsidR="00276F79">
        <w:t xml:space="preserve"> </w:t>
      </w:r>
      <w:r w:rsidR="00611BE3">
        <w:t>KRNUSERR</w:t>
      </w:r>
      <w:r w:rsidR="00276F79">
        <w:t xml:space="preserve"> will be audited, and that all options in the XQSMD namespace, </w:t>
      </w:r>
      <w:r w:rsidR="00D67493">
        <w:t>Kernel</w:t>
      </w:r>
      <w:r w:rsidR="00D535A5">
        <w:t>'</w:t>
      </w:r>
      <w:r w:rsidR="00276F79">
        <w:t>s Secure Menu Delegation system, will be audited</w:t>
      </w:r>
      <w:r>
        <w:t>.</w:t>
      </w:r>
    </w:p>
    <w:p w14:paraId="02015B95" w14:textId="77777777" w:rsidR="00B9492D" w:rsidRDefault="00B9492D" w:rsidP="00777CDC"/>
    <w:tbl>
      <w:tblPr>
        <w:tblW w:w="0" w:type="auto"/>
        <w:tblLayout w:type="fixed"/>
        <w:tblLook w:val="0000" w:firstRow="0" w:lastRow="0" w:firstColumn="0" w:lastColumn="0" w:noHBand="0" w:noVBand="0"/>
      </w:tblPr>
      <w:tblGrid>
        <w:gridCol w:w="738"/>
        <w:gridCol w:w="8640"/>
      </w:tblGrid>
      <w:tr w:rsidR="00FA0275" w:rsidRPr="00EC557F" w14:paraId="68886D5B" w14:textId="77777777">
        <w:trPr>
          <w:cantSplit/>
        </w:trPr>
        <w:tc>
          <w:tcPr>
            <w:tcW w:w="738" w:type="dxa"/>
          </w:tcPr>
          <w:p w14:paraId="09230DD7" w14:textId="3E2E3D55" w:rsidR="00FA0275" w:rsidRPr="00EC557F" w:rsidRDefault="00E745B8" w:rsidP="009B15AA">
            <w:pPr>
              <w:spacing w:before="60" w:after="60"/>
              <w:ind w:left="-14"/>
            </w:pPr>
            <w:r>
              <w:rPr>
                <w:noProof/>
              </w:rPr>
              <w:drawing>
                <wp:inline distT="0" distB="0" distL="0" distR="0" wp14:anchorId="0C3A28F6" wp14:editId="4E4EC025">
                  <wp:extent cx="303530" cy="30353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20D6B91E" w14:textId="77777777" w:rsidR="00FA0275" w:rsidRPr="00EC557F" w:rsidRDefault="00A52A30" w:rsidP="009B15AA">
            <w:pPr>
              <w:spacing w:before="60" w:after="60"/>
              <w:ind w:left="-14"/>
              <w:rPr>
                <w:b/>
                <w:bCs/>
              </w:rPr>
            </w:pPr>
            <w:r>
              <w:rPr>
                <w:b/>
              </w:rPr>
              <w:t>NOTE</w:t>
            </w:r>
            <w:r w:rsidRPr="00A52A30">
              <w:rPr>
                <w:b/>
              </w:rPr>
              <w:t>:</w:t>
            </w:r>
            <w:r>
              <w:t xml:space="preserve"> </w:t>
            </w:r>
            <w:r w:rsidR="00FA0275">
              <w:t>The failed access attempt audit, previously set, will continue to be in effect for the same time period.</w:t>
            </w:r>
          </w:p>
        </w:tc>
      </w:tr>
    </w:tbl>
    <w:p w14:paraId="54D8393A" w14:textId="77777777" w:rsidR="00276F79" w:rsidRDefault="00276F79" w:rsidP="00777CDC"/>
    <w:tbl>
      <w:tblPr>
        <w:tblW w:w="0" w:type="auto"/>
        <w:tblLayout w:type="fixed"/>
        <w:tblLook w:val="0000" w:firstRow="0" w:lastRow="0" w:firstColumn="0" w:lastColumn="0" w:noHBand="0" w:noVBand="0"/>
      </w:tblPr>
      <w:tblGrid>
        <w:gridCol w:w="738"/>
        <w:gridCol w:w="8640"/>
      </w:tblGrid>
      <w:tr w:rsidR="00FA0275" w:rsidRPr="00EC557F" w14:paraId="2E4445A5" w14:textId="77777777">
        <w:trPr>
          <w:cantSplit/>
        </w:trPr>
        <w:tc>
          <w:tcPr>
            <w:tcW w:w="738" w:type="dxa"/>
          </w:tcPr>
          <w:p w14:paraId="06183D4A" w14:textId="44AB7FAC" w:rsidR="00FA0275" w:rsidRPr="00EC557F" w:rsidRDefault="00E745B8" w:rsidP="009B15AA">
            <w:pPr>
              <w:spacing w:before="60" w:after="60"/>
              <w:ind w:left="-14"/>
            </w:pPr>
            <w:r>
              <w:rPr>
                <w:noProof/>
              </w:rPr>
              <w:drawing>
                <wp:inline distT="0" distB="0" distL="0" distR="0" wp14:anchorId="2E4216E5" wp14:editId="040B6843">
                  <wp:extent cx="303530" cy="30353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6AF403D7" w14:textId="77777777" w:rsidR="00FA0275" w:rsidRPr="00EC557F" w:rsidRDefault="00A52A30" w:rsidP="009B15AA">
            <w:pPr>
              <w:spacing w:before="60" w:after="60"/>
              <w:ind w:left="-14"/>
              <w:rPr>
                <w:b/>
                <w:bCs/>
              </w:rPr>
            </w:pPr>
            <w:r>
              <w:rPr>
                <w:b/>
              </w:rPr>
              <w:t>NOTE</w:t>
            </w:r>
            <w:r w:rsidRPr="00A52A30">
              <w:rPr>
                <w:b/>
              </w:rPr>
              <w:t>:</w:t>
            </w:r>
            <w:r>
              <w:t xml:space="preserve"> </w:t>
            </w:r>
            <w:r w:rsidR="00FA0275">
              <w:t>There is a limit to the number of namespaces and users that you can audit at any one time. This limit is due to the fact that all namespaces and users are stored in one limited-length string during audits.</w:t>
            </w:r>
          </w:p>
        </w:tc>
      </w:tr>
    </w:tbl>
    <w:p w14:paraId="0C308C35" w14:textId="77777777" w:rsidR="00276F79" w:rsidRDefault="00276F79" w:rsidP="00777CDC"/>
    <w:p w14:paraId="3D7F88BF" w14:textId="77777777" w:rsidR="00276F79" w:rsidRDefault="00276F79" w:rsidP="00777CDC"/>
    <w:p w14:paraId="60ADE9C4" w14:textId="77777777" w:rsidR="00276F79" w:rsidRDefault="00276F79" w:rsidP="00B9492D">
      <w:pPr>
        <w:keepNext/>
        <w:keepLines/>
        <w:rPr>
          <w:b/>
        </w:rPr>
      </w:pPr>
      <w:r>
        <w:rPr>
          <w:b/>
        </w:rPr>
        <w:t>Initiate/Terminate Audits</w:t>
      </w:r>
    </w:p>
    <w:p w14:paraId="0AEDF101" w14:textId="77777777" w:rsidR="00276F79" w:rsidRDefault="00276F79" w:rsidP="00B9492D">
      <w:pPr>
        <w:keepNext/>
        <w:keepLines/>
        <w:rPr>
          <w:b/>
        </w:rPr>
      </w:pPr>
      <w:r>
        <w:rPr>
          <w:vanish/>
        </w:rPr>
        <w:fldChar w:fldCharType="begin"/>
      </w:r>
      <w:r>
        <w:rPr>
          <w:vanish/>
        </w:rPr>
        <w:instrText xml:space="preserve"> XE</w:instrText>
      </w:r>
      <w:r w:rsidR="005E7DB7">
        <w:rPr>
          <w:vanish/>
        </w:rPr>
        <w:instrText xml:space="preserve"> </w:instrText>
      </w:r>
      <w:r w:rsidR="00D535A5">
        <w:instrText>"</w:instrText>
      </w:r>
      <w:r>
        <w:instrText>Audits:Initiate/Terminate</w:instrText>
      </w:r>
      <w:r w:rsidR="00D535A5">
        <w:instrText>"</w:instrText>
      </w:r>
      <w:r>
        <w:instrText xml:space="preserve"> </w:instrText>
      </w:r>
      <w:r>
        <w:rPr>
          <w:vanish/>
        </w:rPr>
        <w:fldChar w:fldCharType="end"/>
      </w:r>
      <w:r w:rsidR="00B9492D">
        <w:rPr>
          <w:vanish/>
        </w:rPr>
        <w:fldChar w:fldCharType="begin"/>
      </w:r>
      <w:r w:rsidR="00B9492D">
        <w:rPr>
          <w:vanish/>
        </w:rPr>
        <w:instrText xml:space="preserve"> XE </w:instrText>
      </w:r>
      <w:r w:rsidR="0076204E">
        <w:instrText>"Initiating</w:instrText>
      </w:r>
      <w:r w:rsidR="00B9492D">
        <w:instrText xml:space="preserve"> Audits" </w:instrText>
      </w:r>
      <w:r w:rsidR="00B9492D">
        <w:rPr>
          <w:vanish/>
        </w:rPr>
        <w:fldChar w:fldCharType="end"/>
      </w:r>
      <w:r w:rsidR="00B9492D">
        <w:rPr>
          <w:vanish/>
        </w:rPr>
        <w:fldChar w:fldCharType="begin"/>
      </w:r>
      <w:r w:rsidR="00B9492D">
        <w:rPr>
          <w:vanish/>
        </w:rPr>
        <w:instrText xml:space="preserve"> XE </w:instrText>
      </w:r>
      <w:r w:rsidR="0076204E">
        <w:instrText>"Terminating</w:instrText>
      </w:r>
      <w:r w:rsidR="00B9492D">
        <w:instrText xml:space="preserve"> Audits" </w:instrText>
      </w:r>
      <w:r w:rsidR="00B9492D">
        <w:rPr>
          <w:vanish/>
        </w:rPr>
        <w:fldChar w:fldCharType="end"/>
      </w:r>
    </w:p>
    <w:p w14:paraId="65435CF2" w14:textId="77777777" w:rsidR="00CE5176" w:rsidRDefault="00276F79" w:rsidP="00777CDC">
      <w:r>
        <w:t>Auditing take</w:t>
      </w:r>
      <w:r w:rsidR="00CE5176">
        <w:t>s</w:t>
      </w:r>
      <w:r>
        <w:t xml:space="preserve"> place during the specified time period</w:t>
      </w:r>
      <w:r w:rsidR="00CE5176">
        <w:t>.</w:t>
      </w:r>
    </w:p>
    <w:p w14:paraId="6451A8D9" w14:textId="77777777" w:rsidR="00CE5176" w:rsidRDefault="00CE5176" w:rsidP="00777CDC"/>
    <w:tbl>
      <w:tblPr>
        <w:tblW w:w="0" w:type="auto"/>
        <w:tblLayout w:type="fixed"/>
        <w:tblLook w:val="0000" w:firstRow="0" w:lastRow="0" w:firstColumn="0" w:lastColumn="0" w:noHBand="0" w:noVBand="0"/>
      </w:tblPr>
      <w:tblGrid>
        <w:gridCol w:w="738"/>
        <w:gridCol w:w="8640"/>
      </w:tblGrid>
      <w:tr w:rsidR="00FA0275" w:rsidRPr="00EC557F" w14:paraId="6E2CB884" w14:textId="77777777">
        <w:trPr>
          <w:cantSplit/>
        </w:trPr>
        <w:tc>
          <w:tcPr>
            <w:tcW w:w="738" w:type="dxa"/>
          </w:tcPr>
          <w:p w14:paraId="2BC76D1E" w14:textId="08834E35" w:rsidR="00FA0275" w:rsidRPr="00EC557F" w:rsidRDefault="00E745B8" w:rsidP="009B15AA">
            <w:pPr>
              <w:spacing w:before="60" w:after="60"/>
              <w:ind w:left="-14"/>
            </w:pPr>
            <w:r>
              <w:rPr>
                <w:noProof/>
              </w:rPr>
              <w:drawing>
                <wp:inline distT="0" distB="0" distL="0" distR="0" wp14:anchorId="38752B81" wp14:editId="715FEFE6">
                  <wp:extent cx="303530" cy="30353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1CB1DB09" w14:textId="77777777" w:rsidR="00FA0275" w:rsidRPr="00EC557F" w:rsidRDefault="00A52A30" w:rsidP="009B15AA">
            <w:pPr>
              <w:spacing w:before="60" w:after="60"/>
              <w:ind w:left="-14"/>
              <w:rPr>
                <w:b/>
                <w:bCs/>
              </w:rPr>
            </w:pPr>
            <w:r>
              <w:rPr>
                <w:b/>
              </w:rPr>
              <w:t>NOTE</w:t>
            </w:r>
            <w:r w:rsidRPr="00A52A30">
              <w:rPr>
                <w:b/>
              </w:rPr>
              <w:t>:</w:t>
            </w:r>
            <w:r>
              <w:t xml:space="preserve"> </w:t>
            </w:r>
            <w:r w:rsidR="00FA0275">
              <w:t>Auditing includes the failed access attempt audit set in previously.</w:t>
            </w:r>
          </w:p>
        </w:tc>
      </w:tr>
    </w:tbl>
    <w:p w14:paraId="44AF8E66" w14:textId="77777777" w:rsidR="00CE5176" w:rsidRDefault="00CE5176" w:rsidP="00777CDC"/>
    <w:p w14:paraId="1DF6AF01" w14:textId="77777777" w:rsidR="00276F79" w:rsidRDefault="00276F79" w:rsidP="00777CDC">
      <w:r>
        <w:t>When initiating an audit, review all parameters that have been specified</w:t>
      </w:r>
      <w:r w:rsidR="00061E75">
        <w:t xml:space="preserve">. </w:t>
      </w:r>
      <w:r>
        <w:t>Any that were specified in the past will again be audited unless they are deleted</w:t>
      </w:r>
      <w:r w:rsidR="00061E75">
        <w:t xml:space="preserve">. </w:t>
      </w:r>
      <w:r>
        <w:t>For example, if a previous audit had specified other options, users, or namespaces, those would need to be deleted if the current audit was not intended to include them</w:t>
      </w:r>
      <w:r w:rsidR="00061E75">
        <w:t xml:space="preserve">. </w:t>
      </w:r>
      <w:r>
        <w:t>The Establish System Audit Parameters option</w:t>
      </w:r>
      <w:r w:rsidR="00CE5176">
        <w:fldChar w:fldCharType="begin"/>
      </w:r>
      <w:r w:rsidR="00CE5176">
        <w:instrText xml:space="preserve"> XE "</w:instrText>
      </w:r>
      <w:r w:rsidR="00CE5176" w:rsidRPr="00145852">
        <w:instrText>Est</w:instrText>
      </w:r>
      <w:r w:rsidR="00CE5176">
        <w:instrText>ablish System Audit Parameters O</w:instrText>
      </w:r>
      <w:r w:rsidR="00CE5176" w:rsidRPr="00145852">
        <w:instrText>ption</w:instrText>
      </w:r>
      <w:r w:rsidR="00CE5176">
        <w:instrText xml:space="preserve">" </w:instrText>
      </w:r>
      <w:r w:rsidR="00CE5176">
        <w:fldChar w:fldCharType="end"/>
      </w:r>
      <w:r w:rsidR="00CE5176">
        <w:fldChar w:fldCharType="begin"/>
      </w:r>
      <w:r w:rsidR="00CE5176">
        <w:instrText xml:space="preserve"> XE "Options:</w:instrText>
      </w:r>
      <w:r w:rsidR="00CE5176" w:rsidRPr="00145852">
        <w:instrText>Est</w:instrText>
      </w:r>
      <w:r w:rsidR="00CE5176">
        <w:instrText xml:space="preserve">ablish System Audit Parameters" </w:instrText>
      </w:r>
      <w:r w:rsidR="00CE5176">
        <w:fldChar w:fldCharType="end"/>
      </w:r>
      <w:r>
        <w:t xml:space="preserve"> </w:t>
      </w:r>
      <w:r w:rsidR="00CE5176">
        <w:t>can</w:t>
      </w:r>
      <w:r>
        <w:t xml:space="preserve"> be used to delete prior settings by using the at-sign (</w:t>
      </w:r>
      <w:r w:rsidR="00D535A5">
        <w:t>"</w:t>
      </w:r>
      <w:r w:rsidRPr="005E7DB7">
        <w:rPr>
          <w:b/>
        </w:rPr>
        <w:t>@</w:t>
      </w:r>
      <w:r w:rsidR="00D535A5">
        <w:t>"</w:t>
      </w:r>
      <w:r>
        <w:t>) when prompted with the item to delete.</w:t>
      </w:r>
    </w:p>
    <w:p w14:paraId="1BA48BF0" w14:textId="77777777" w:rsidR="00276F79" w:rsidRPr="005E7DB7" w:rsidRDefault="00276F79" w:rsidP="00777CDC"/>
    <w:p w14:paraId="1299301C" w14:textId="77777777" w:rsidR="00276F79" w:rsidRDefault="00276F79" w:rsidP="00777CDC"/>
    <w:p w14:paraId="19D7654F" w14:textId="77777777" w:rsidR="00276F79" w:rsidRDefault="00276F79" w:rsidP="002A24D0">
      <w:pPr>
        <w:pStyle w:val="Screentext"/>
      </w:pPr>
      <w:r>
        <w:lastRenderedPageBreak/>
        <w:t xml:space="preserve">Select System Security Option:  </w:t>
      </w:r>
      <w:r>
        <w:rPr>
          <w:b/>
        </w:rPr>
        <w:t xml:space="preserve">AUDIT </w:t>
      </w:r>
      <w:r w:rsidR="00331D79">
        <w:rPr>
          <w:b/>
        </w:rPr>
        <w:t>&lt;Enter&gt;</w:t>
      </w:r>
      <w:r>
        <w:t xml:space="preserve"> Features</w:t>
      </w:r>
    </w:p>
    <w:p w14:paraId="775657F2" w14:textId="77777777" w:rsidR="00276F79" w:rsidRDefault="00276F79" w:rsidP="002A24D0">
      <w:pPr>
        <w:pStyle w:val="Screentext"/>
      </w:pPr>
    </w:p>
    <w:p w14:paraId="4678CD5C" w14:textId="77777777" w:rsidR="00276F79" w:rsidRDefault="00276F79" w:rsidP="002A24D0">
      <w:pPr>
        <w:pStyle w:val="Screentext"/>
      </w:pPr>
      <w:r>
        <w:t xml:space="preserve">Select Audit Features Option: </w:t>
      </w:r>
      <w:r>
        <w:rPr>
          <w:b/>
        </w:rPr>
        <w:t xml:space="preserve">MAINTAIN </w:t>
      </w:r>
      <w:r w:rsidR="00331D79">
        <w:rPr>
          <w:b/>
        </w:rPr>
        <w:t>&lt;Enter&gt;</w:t>
      </w:r>
      <w:r>
        <w:rPr>
          <w:b/>
        </w:rPr>
        <w:t xml:space="preserve"> </w:t>
      </w:r>
      <w:r>
        <w:t>System Audit Options</w:t>
      </w:r>
    </w:p>
    <w:p w14:paraId="236B125F" w14:textId="77777777" w:rsidR="00276F79" w:rsidRDefault="00276F79" w:rsidP="002A24D0">
      <w:pPr>
        <w:pStyle w:val="Screentext"/>
      </w:pPr>
    </w:p>
    <w:p w14:paraId="5DAC9915" w14:textId="77777777" w:rsidR="00276F79" w:rsidRDefault="00276F79" w:rsidP="002A24D0">
      <w:pPr>
        <w:pStyle w:val="Screentext"/>
      </w:pPr>
      <w:r>
        <w:t xml:space="preserve">Select Maintain System Audit Options Option: </w:t>
      </w:r>
      <w:r>
        <w:rPr>
          <w:b/>
        </w:rPr>
        <w:t xml:space="preserve">ESTABLISH </w:t>
      </w:r>
      <w:r w:rsidR="00331D79">
        <w:rPr>
          <w:b/>
        </w:rPr>
        <w:t>&lt;Enter&gt;</w:t>
      </w:r>
      <w:r>
        <w:t xml:space="preserve"> System Audit </w:t>
      </w:r>
    </w:p>
    <w:p w14:paraId="41799AE9" w14:textId="77777777" w:rsidR="00276F79" w:rsidRDefault="00276F79" w:rsidP="002A24D0">
      <w:pPr>
        <w:pStyle w:val="Screentext"/>
      </w:pPr>
      <w:r>
        <w:t>Parameters</w:t>
      </w:r>
    </w:p>
    <w:p w14:paraId="7138C624" w14:textId="77777777" w:rsidR="00276F79" w:rsidRDefault="00276F79" w:rsidP="002A24D0">
      <w:pPr>
        <w:pStyle w:val="Screentext"/>
      </w:pPr>
      <w:r>
        <w:t xml:space="preserve">Select KERNEL SYSTEM PARAMETERS DOMAIN NAME: </w:t>
      </w:r>
      <w:r>
        <w:rPr>
          <w:b/>
        </w:rPr>
        <w:t xml:space="preserve">1 </w:t>
      </w:r>
      <w:r w:rsidR="00331D79">
        <w:rPr>
          <w:b/>
        </w:rPr>
        <w:t>&lt;Enter&gt;</w:t>
      </w:r>
      <w:r>
        <w:rPr>
          <w:b/>
        </w:rPr>
        <w:t xml:space="preserve">   </w:t>
      </w:r>
      <w:r>
        <w:t>VAMC.VA.</w:t>
      </w:r>
      <w:smartTag w:uri="urn:schemas-microsoft-com:office:smarttags" w:element="stockticker">
        <w:r>
          <w:t>GOV</w:t>
        </w:r>
      </w:smartTag>
    </w:p>
    <w:p w14:paraId="2A1649B1" w14:textId="77777777" w:rsidR="00276F79" w:rsidRDefault="00276F79" w:rsidP="002A24D0">
      <w:pPr>
        <w:pStyle w:val="Screentext"/>
      </w:pPr>
      <w:r>
        <w:t xml:space="preserve">INITIATE AUDIT: </w:t>
      </w:r>
      <w:r>
        <w:rPr>
          <w:b/>
        </w:rPr>
        <w:t xml:space="preserve"> T  </w:t>
      </w:r>
      <w:r w:rsidR="00331D79">
        <w:rPr>
          <w:b/>
        </w:rPr>
        <w:t>&lt;Enter&gt;</w:t>
      </w:r>
      <w:r>
        <w:t xml:space="preserve"> (NOV 23, 1991)</w:t>
      </w:r>
    </w:p>
    <w:p w14:paraId="3415D375" w14:textId="77777777" w:rsidR="00276F79" w:rsidRDefault="00276F79" w:rsidP="002A24D0">
      <w:pPr>
        <w:pStyle w:val="Screentext"/>
      </w:pPr>
      <w:r>
        <w:t xml:space="preserve">TERMINATE AUDIT:  </w:t>
      </w:r>
      <w:r>
        <w:rPr>
          <w:b/>
        </w:rPr>
        <w:t xml:space="preserve">T+7  </w:t>
      </w:r>
      <w:r w:rsidR="00331D79">
        <w:rPr>
          <w:b/>
        </w:rPr>
        <w:t>&lt;Enter&gt;</w:t>
      </w:r>
      <w:r>
        <w:t xml:space="preserve"> (NOV 30, 1991)</w:t>
      </w:r>
    </w:p>
    <w:p w14:paraId="445E0645" w14:textId="77777777" w:rsidR="00276F79" w:rsidRDefault="00276F79" w:rsidP="002A24D0">
      <w:pPr>
        <w:pStyle w:val="Screentext"/>
        <w:rPr>
          <w:b/>
        </w:rPr>
      </w:pPr>
      <w:r>
        <w:t xml:space="preserve">OPTION AUDIT: // </w:t>
      </w:r>
      <w:r>
        <w:rPr>
          <w:b/>
        </w:rPr>
        <w:t>?</w:t>
      </w:r>
    </w:p>
    <w:p w14:paraId="66236BF1" w14:textId="77777777" w:rsidR="00276F79" w:rsidRDefault="00276F79" w:rsidP="002A24D0">
      <w:pPr>
        <w:pStyle w:val="Screentext"/>
      </w:pPr>
      <w:r>
        <w:t xml:space="preserve">     CHOOSE FROM: </w:t>
      </w:r>
    </w:p>
    <w:p w14:paraId="77F0E573" w14:textId="77777777" w:rsidR="00276F79" w:rsidRDefault="00276F79" w:rsidP="002A24D0">
      <w:pPr>
        <w:pStyle w:val="Screentext"/>
      </w:pPr>
      <w:r>
        <w:t xml:space="preserve">       n        NO AUDIT</w:t>
      </w:r>
    </w:p>
    <w:p w14:paraId="6F9F5201" w14:textId="77777777" w:rsidR="00276F79" w:rsidRDefault="00276F79" w:rsidP="002A24D0">
      <w:pPr>
        <w:pStyle w:val="Screentext"/>
      </w:pPr>
      <w:r>
        <w:t xml:space="preserve">       a        </w:t>
      </w:r>
      <w:smartTag w:uri="urn:schemas-microsoft-com:office:smarttags" w:element="stockticker">
        <w:r>
          <w:t>ALL</w:t>
        </w:r>
      </w:smartTag>
      <w:r>
        <w:t xml:space="preserve"> OPTIONS AUDITED</w:t>
      </w:r>
    </w:p>
    <w:p w14:paraId="4E19D97D" w14:textId="77777777" w:rsidR="00276F79" w:rsidRDefault="00276F79" w:rsidP="002A24D0">
      <w:pPr>
        <w:pStyle w:val="Screentext"/>
      </w:pPr>
      <w:r>
        <w:t xml:space="preserve">       s        SPECIFIC OPTIONS AUDITED</w:t>
      </w:r>
    </w:p>
    <w:p w14:paraId="50B96441" w14:textId="77777777" w:rsidR="00276F79" w:rsidRDefault="00276F79" w:rsidP="002A24D0">
      <w:pPr>
        <w:pStyle w:val="Screentext"/>
      </w:pPr>
      <w:r>
        <w:t xml:space="preserve">       u        USERS AUDITED</w:t>
      </w:r>
    </w:p>
    <w:p w14:paraId="7347F544" w14:textId="77777777" w:rsidR="00276F79" w:rsidRDefault="00276F79" w:rsidP="002A24D0">
      <w:pPr>
        <w:pStyle w:val="Screentext"/>
      </w:pPr>
      <w:r>
        <w:t xml:space="preserve">OPTION AUDIT: // </w:t>
      </w:r>
      <w:r w:rsidRPr="00E96F06">
        <w:rPr>
          <w:b/>
        </w:rPr>
        <w:t>SPECIFIC OPTIONS AUDITED</w:t>
      </w:r>
    </w:p>
    <w:p w14:paraId="2A9921DF" w14:textId="77777777" w:rsidR="00276F79" w:rsidRDefault="00276F79" w:rsidP="002A24D0">
      <w:pPr>
        <w:pStyle w:val="Screentext"/>
        <w:rPr>
          <w:b/>
        </w:rPr>
      </w:pPr>
      <w:r>
        <w:t xml:space="preserve">Select OPTION TO AUDIT: </w:t>
      </w:r>
      <w:r>
        <w:rPr>
          <w:b/>
        </w:rPr>
        <w:t>DIMODIFY</w:t>
      </w:r>
    </w:p>
    <w:p w14:paraId="4FB53EB4" w14:textId="77777777" w:rsidR="00276F79" w:rsidRDefault="005E7DB7" w:rsidP="002A24D0">
      <w:pPr>
        <w:pStyle w:val="Screentext"/>
      </w:pPr>
      <w:r>
        <w:rPr>
          <w:b/>
        </w:rPr>
        <w:t xml:space="preserve">    </w:t>
      </w:r>
      <w:smartTag w:uri="urn:schemas-microsoft-com:office:smarttags" w:element="stockticker">
        <w:r w:rsidR="00276F79">
          <w:t>ARE</w:t>
        </w:r>
      </w:smartTag>
      <w:r w:rsidR="00276F79">
        <w:t xml:space="preserve"> YOU ADDING </w:t>
      </w:r>
      <w:r w:rsidR="00D535A5">
        <w:t>'</w:t>
      </w:r>
      <w:r w:rsidR="00276F79">
        <w:t>DIMODIFY</w:t>
      </w:r>
      <w:r w:rsidR="00D535A5">
        <w:t>'</w:t>
      </w:r>
      <w:r w:rsidR="00276F79">
        <w:t xml:space="preserve"> AS A </w:t>
      </w:r>
      <w:smartTag w:uri="urn:schemas-microsoft-com:office:smarttags" w:element="stockticker">
        <w:r w:rsidR="00276F79">
          <w:t>NEW</w:t>
        </w:r>
      </w:smartTag>
      <w:r w:rsidR="00276F79">
        <w:t xml:space="preserve"> OPTION TO AUDIT</w:t>
      </w:r>
    </w:p>
    <w:p w14:paraId="77335F4C" w14:textId="77777777" w:rsidR="00276F79" w:rsidRDefault="005E7DB7" w:rsidP="002A24D0">
      <w:pPr>
        <w:pStyle w:val="Screentext"/>
        <w:rPr>
          <w:b/>
        </w:rPr>
      </w:pPr>
      <w:r>
        <w:t xml:space="preserve">    </w:t>
      </w:r>
      <w:r w:rsidR="00276F79">
        <w:t xml:space="preserve"> (THE 1ST FOR THIS KERNEL SYSTEM PARAMETERS)?</w:t>
      </w:r>
      <w:r w:rsidR="00E96F06">
        <w:rPr>
          <w:b/>
        </w:rPr>
        <w:t xml:space="preserve"> </w:t>
      </w:r>
      <w:r w:rsidR="00276F79">
        <w:rPr>
          <w:b/>
        </w:rPr>
        <w:t xml:space="preserve">Y  </w:t>
      </w:r>
      <w:r w:rsidR="00331D79">
        <w:rPr>
          <w:b/>
        </w:rPr>
        <w:t>&lt;Enter&gt;</w:t>
      </w:r>
      <w:r w:rsidR="00276F79">
        <w:rPr>
          <w:b/>
        </w:rPr>
        <w:t xml:space="preserve">  </w:t>
      </w:r>
      <w:r w:rsidR="00276F79">
        <w:t>(YES)</w:t>
      </w:r>
    </w:p>
    <w:p w14:paraId="08DBD3A2" w14:textId="77777777" w:rsidR="00276F79" w:rsidRDefault="00276F79" w:rsidP="002A24D0">
      <w:pPr>
        <w:pStyle w:val="Screentext"/>
        <w:rPr>
          <w:b/>
        </w:rPr>
      </w:pPr>
      <w:r>
        <w:t xml:space="preserve">Select OPTION TO AUDIT: </w:t>
      </w:r>
      <w:r>
        <w:rPr>
          <w:b/>
        </w:rPr>
        <w:t xml:space="preserve">DEVICE EDIT </w:t>
      </w:r>
      <w:r w:rsidR="00331D79">
        <w:rPr>
          <w:b/>
        </w:rPr>
        <w:t>&lt;Enter&gt;</w:t>
      </w:r>
      <w:r>
        <w:rPr>
          <w:b/>
        </w:rPr>
        <w:t xml:space="preserve"> </w:t>
      </w:r>
      <w:r>
        <w:t xml:space="preserve"> XUDEV           Device Edit</w:t>
      </w:r>
    </w:p>
    <w:p w14:paraId="7452AC6A" w14:textId="77777777" w:rsidR="00276F79" w:rsidRDefault="005E7DB7" w:rsidP="002A24D0">
      <w:pPr>
        <w:pStyle w:val="Screentext"/>
      </w:pPr>
      <w:r>
        <w:rPr>
          <w:b/>
        </w:rPr>
        <w:t xml:space="preserve">    </w:t>
      </w:r>
      <w:smartTag w:uri="urn:schemas-microsoft-com:office:smarttags" w:element="stockticker">
        <w:r w:rsidR="00276F79">
          <w:t>ARE</w:t>
        </w:r>
      </w:smartTag>
      <w:r w:rsidR="00276F79">
        <w:t xml:space="preserve"> YOU ADDING </w:t>
      </w:r>
      <w:r w:rsidR="00D535A5">
        <w:t>'</w:t>
      </w:r>
      <w:r w:rsidR="00276F79">
        <w:t>XUDEV</w:t>
      </w:r>
      <w:r w:rsidR="00D535A5">
        <w:t>'</w:t>
      </w:r>
      <w:r w:rsidR="00276F79">
        <w:t xml:space="preserve"> AS A </w:t>
      </w:r>
      <w:smartTag w:uri="urn:schemas-microsoft-com:office:smarttags" w:element="stockticker">
        <w:r w:rsidR="00276F79">
          <w:t>NEW</w:t>
        </w:r>
      </w:smartTag>
      <w:r w:rsidR="00276F79">
        <w:t xml:space="preserve"> OPTION TO AUDIT</w:t>
      </w:r>
    </w:p>
    <w:p w14:paraId="22AD520D" w14:textId="77777777" w:rsidR="00276F79" w:rsidRDefault="005E7DB7" w:rsidP="002A24D0">
      <w:pPr>
        <w:pStyle w:val="Screentext"/>
      </w:pPr>
      <w:r>
        <w:t xml:space="preserve">    </w:t>
      </w:r>
      <w:r w:rsidR="00276F79">
        <w:t xml:space="preserve"> (THE 2ND FOR THIS KERNEL SYSTEM PARAMETERS)?</w:t>
      </w:r>
      <w:r w:rsidR="00276F79">
        <w:rPr>
          <w:b/>
        </w:rPr>
        <w:t xml:space="preserve"> Y  </w:t>
      </w:r>
      <w:r w:rsidR="00331D79">
        <w:rPr>
          <w:b/>
        </w:rPr>
        <w:t>&lt;Enter&gt;</w:t>
      </w:r>
      <w:r w:rsidR="00276F79">
        <w:rPr>
          <w:b/>
        </w:rPr>
        <w:t xml:space="preserve">  </w:t>
      </w:r>
      <w:r w:rsidR="00276F79">
        <w:t>(YES)</w:t>
      </w:r>
    </w:p>
    <w:p w14:paraId="6E3173CB" w14:textId="77777777" w:rsidR="00276F79" w:rsidRDefault="00E96F06" w:rsidP="002A24D0">
      <w:pPr>
        <w:pStyle w:val="Screentext"/>
      </w:pPr>
      <w:r>
        <w:t xml:space="preserve">Select OPTION TO AUDIT: </w:t>
      </w:r>
      <w:r w:rsidR="00331D79">
        <w:rPr>
          <w:b/>
        </w:rPr>
        <w:t>&lt;Enter&gt;</w:t>
      </w:r>
    </w:p>
    <w:p w14:paraId="7A341FFD" w14:textId="77777777" w:rsidR="00276F79" w:rsidRDefault="00276F79" w:rsidP="002A24D0">
      <w:pPr>
        <w:pStyle w:val="Screentext"/>
        <w:rPr>
          <w:b/>
        </w:rPr>
      </w:pPr>
      <w:r>
        <w:t xml:space="preserve">Select NAMESPACE TO AUDIT: </w:t>
      </w:r>
      <w:r>
        <w:rPr>
          <w:b/>
        </w:rPr>
        <w:t xml:space="preserve"> ^</w:t>
      </w:r>
      <w:smartTag w:uri="urn:schemas-microsoft-com:office:smarttags" w:element="stockticker">
        <w:r>
          <w:rPr>
            <w:b/>
          </w:rPr>
          <w:t>OPT</w:t>
        </w:r>
      </w:smartTag>
    </w:p>
    <w:p w14:paraId="3CBC26D2" w14:textId="77777777" w:rsidR="00276F79" w:rsidRDefault="00276F79" w:rsidP="002A24D0">
      <w:pPr>
        <w:pStyle w:val="Screentext"/>
      </w:pPr>
      <w:r>
        <w:t xml:space="preserve">     1   OPTION AUDIT  </w:t>
      </w:r>
    </w:p>
    <w:p w14:paraId="192A0E26" w14:textId="77777777" w:rsidR="00276F79" w:rsidRDefault="00276F79" w:rsidP="002A24D0">
      <w:pPr>
        <w:pStyle w:val="Screentext"/>
      </w:pPr>
      <w:r>
        <w:t xml:space="preserve">     2   OPTION TO AUDIT  </w:t>
      </w:r>
    </w:p>
    <w:p w14:paraId="7D6D82B2" w14:textId="77777777" w:rsidR="00276F79" w:rsidRDefault="00276F79" w:rsidP="002A24D0">
      <w:pPr>
        <w:pStyle w:val="Screentext"/>
      </w:pPr>
      <w:r>
        <w:t xml:space="preserve">CHOOSE 1-2: </w:t>
      </w:r>
      <w:r w:rsidR="00E96F06">
        <w:rPr>
          <w:b/>
        </w:rPr>
        <w:t>1</w:t>
      </w:r>
    </w:p>
    <w:p w14:paraId="6D3BDE06" w14:textId="77777777" w:rsidR="00276F79" w:rsidRDefault="00276F79" w:rsidP="002A24D0">
      <w:pPr>
        <w:pStyle w:val="Screentext"/>
        <w:rPr>
          <w:b/>
        </w:rPr>
      </w:pPr>
      <w:r>
        <w:t>OPTION AUDIT: SPECIFIC OPTIONS AUDITED//</w:t>
      </w:r>
      <w:r>
        <w:rPr>
          <w:b/>
        </w:rPr>
        <w:t xml:space="preserve"> USERS AUDITED</w:t>
      </w:r>
    </w:p>
    <w:p w14:paraId="2CC173A8" w14:textId="77777777" w:rsidR="00276F79" w:rsidRDefault="00276F79" w:rsidP="002A24D0">
      <w:pPr>
        <w:pStyle w:val="Screentext"/>
        <w:rPr>
          <w:b/>
        </w:rPr>
      </w:pPr>
      <w:r>
        <w:t xml:space="preserve">Select USER TO AUDIT: </w:t>
      </w:r>
      <w:r w:rsidR="00E96F06">
        <w:rPr>
          <w:b/>
        </w:rPr>
        <w:t>KRNUSERR,EIGHTEEN</w:t>
      </w:r>
    </w:p>
    <w:p w14:paraId="147EC807" w14:textId="77777777" w:rsidR="00276F79" w:rsidRDefault="005E7DB7" w:rsidP="002A24D0">
      <w:pPr>
        <w:pStyle w:val="Screentext"/>
      </w:pPr>
      <w:r>
        <w:t xml:space="preserve">    </w:t>
      </w:r>
      <w:smartTag w:uri="urn:schemas-microsoft-com:office:smarttags" w:element="stockticker">
        <w:r w:rsidR="00276F79">
          <w:t>ARE</w:t>
        </w:r>
      </w:smartTag>
      <w:r w:rsidR="00276F79">
        <w:t xml:space="preserve"> YOU ADDING </w:t>
      </w:r>
      <w:r w:rsidR="00D535A5">
        <w:t>'</w:t>
      </w:r>
      <w:r w:rsidR="00E96F06">
        <w:t>KRNUSERR,EIGHTEEN</w:t>
      </w:r>
      <w:r w:rsidR="00D535A5">
        <w:t>'</w:t>
      </w:r>
      <w:r w:rsidR="00276F79">
        <w:t xml:space="preserve"> AS A </w:t>
      </w:r>
      <w:smartTag w:uri="urn:schemas-microsoft-com:office:smarttags" w:element="stockticker">
        <w:r w:rsidR="00276F79">
          <w:t>NEW</w:t>
        </w:r>
      </w:smartTag>
      <w:r w:rsidR="00276F79">
        <w:t xml:space="preserve"> USER TO AUDIT</w:t>
      </w:r>
    </w:p>
    <w:p w14:paraId="5ECC7FC5" w14:textId="77777777" w:rsidR="00276F79" w:rsidRDefault="005E7DB7" w:rsidP="002A24D0">
      <w:pPr>
        <w:pStyle w:val="Screentext"/>
      </w:pPr>
      <w:r>
        <w:t xml:space="preserve">    </w:t>
      </w:r>
      <w:r w:rsidR="00276F79">
        <w:t xml:space="preserve"> (THE 1ST FOR THIS KERNEL SYSTEM PARAMETERS)? </w:t>
      </w:r>
      <w:r w:rsidR="00276F79">
        <w:rPr>
          <w:b/>
        </w:rPr>
        <w:t xml:space="preserve">Y </w:t>
      </w:r>
      <w:r w:rsidR="00331D79">
        <w:rPr>
          <w:b/>
        </w:rPr>
        <w:t>&lt;Enter&gt;</w:t>
      </w:r>
      <w:r w:rsidR="00276F79">
        <w:rPr>
          <w:b/>
        </w:rPr>
        <w:t xml:space="preserve"> </w:t>
      </w:r>
      <w:r w:rsidR="00276F79">
        <w:t xml:space="preserve">  (YES)</w:t>
      </w:r>
    </w:p>
    <w:p w14:paraId="664E907D" w14:textId="77777777" w:rsidR="00276F79" w:rsidRDefault="00276F79" w:rsidP="002A24D0">
      <w:pPr>
        <w:pStyle w:val="Screentext"/>
        <w:rPr>
          <w:b/>
        </w:rPr>
      </w:pPr>
      <w:r>
        <w:t xml:space="preserve">Select USER TO AUDIT: </w:t>
      </w:r>
      <w:r w:rsidR="00331D79">
        <w:rPr>
          <w:b/>
        </w:rPr>
        <w:t>&lt;Enter&gt;</w:t>
      </w:r>
    </w:p>
    <w:p w14:paraId="6F0A0923" w14:textId="77777777" w:rsidR="00276F79" w:rsidRDefault="00276F79" w:rsidP="002A24D0">
      <w:pPr>
        <w:pStyle w:val="Screentext"/>
      </w:pPr>
      <w:r>
        <w:t>Select NAMESPACE TO AUDIT:</w:t>
      </w:r>
      <w:r>
        <w:rPr>
          <w:b/>
        </w:rPr>
        <w:t xml:space="preserve"> XQSMD </w:t>
      </w:r>
      <w:r w:rsidR="00331D79">
        <w:rPr>
          <w:b/>
        </w:rPr>
        <w:t>&lt;Enter&gt;</w:t>
      </w:r>
    </w:p>
    <w:p w14:paraId="6F0D7BF9" w14:textId="77777777" w:rsidR="00276F79" w:rsidRDefault="005E7DB7" w:rsidP="002A24D0">
      <w:pPr>
        <w:pStyle w:val="Screentext"/>
      </w:pPr>
      <w:r>
        <w:t xml:space="preserve">    </w:t>
      </w:r>
      <w:smartTag w:uri="urn:schemas-microsoft-com:office:smarttags" w:element="stockticker">
        <w:r w:rsidR="00276F79">
          <w:t>ARE</w:t>
        </w:r>
      </w:smartTag>
      <w:r w:rsidR="00276F79">
        <w:t xml:space="preserve"> YOU ADDING </w:t>
      </w:r>
      <w:r w:rsidR="00D535A5">
        <w:t>'</w:t>
      </w:r>
      <w:r w:rsidR="00276F79">
        <w:t>XQSMD</w:t>
      </w:r>
      <w:r w:rsidR="00D535A5">
        <w:t>'</w:t>
      </w:r>
      <w:r w:rsidR="00276F79">
        <w:t xml:space="preserve"> AS A </w:t>
      </w:r>
      <w:smartTag w:uri="urn:schemas-microsoft-com:office:smarttags" w:element="stockticker">
        <w:r w:rsidR="00276F79">
          <w:t>NEW</w:t>
        </w:r>
      </w:smartTag>
      <w:r w:rsidR="00276F79">
        <w:t xml:space="preserve"> NAMESPACE TO AUDIT</w:t>
      </w:r>
    </w:p>
    <w:p w14:paraId="7359EDD3" w14:textId="77777777" w:rsidR="00276F79" w:rsidRDefault="005E7DB7" w:rsidP="002A24D0">
      <w:pPr>
        <w:pStyle w:val="Screentext"/>
      </w:pPr>
      <w:r>
        <w:t xml:space="preserve">    </w:t>
      </w:r>
      <w:r w:rsidR="00276F79">
        <w:t xml:space="preserve"> (THE 1ST FOR THIS KERNEL SYSTEM PARAMETERS)? </w:t>
      </w:r>
      <w:r w:rsidR="00276F79">
        <w:rPr>
          <w:b/>
        </w:rPr>
        <w:t xml:space="preserve">Y </w:t>
      </w:r>
      <w:r w:rsidR="00331D79">
        <w:rPr>
          <w:b/>
        </w:rPr>
        <w:t>&lt;Enter&gt;</w:t>
      </w:r>
      <w:r w:rsidR="00276F79">
        <w:t xml:space="preserve">   (YES)</w:t>
      </w:r>
    </w:p>
    <w:p w14:paraId="5C05A6EB" w14:textId="77777777" w:rsidR="00276F79" w:rsidRDefault="00276F79" w:rsidP="002A24D0">
      <w:pPr>
        <w:pStyle w:val="Screentext"/>
      </w:pPr>
      <w:r>
        <w:t xml:space="preserve">Select NAMESPACE TO AUDIT: </w:t>
      </w:r>
      <w:r>
        <w:rPr>
          <w:b/>
        </w:rPr>
        <w:t xml:space="preserve"> </w:t>
      </w:r>
      <w:r>
        <w:t xml:space="preserve"> </w:t>
      </w:r>
      <w:r w:rsidR="00331D79">
        <w:rPr>
          <w:b/>
        </w:rPr>
        <w:t>&lt;Enter&gt;</w:t>
      </w:r>
      <w:r>
        <w:t xml:space="preserve">   </w:t>
      </w:r>
    </w:p>
    <w:p w14:paraId="5FE17B88" w14:textId="77777777" w:rsidR="00276F79" w:rsidRDefault="00276F79" w:rsidP="002A24D0">
      <w:pPr>
        <w:pStyle w:val="Screentext"/>
        <w:rPr>
          <w:b/>
        </w:rPr>
      </w:pPr>
      <w:r>
        <w:t>FAI</w:t>
      </w:r>
      <w:r w:rsidR="00611BE3">
        <w:t xml:space="preserve">LED ACCESS ATTEMPT AUDIT: AR// </w:t>
      </w:r>
      <w:r>
        <w:rPr>
          <w:b/>
        </w:rPr>
        <w:t>?</w:t>
      </w:r>
    </w:p>
    <w:p w14:paraId="684CFB67" w14:textId="77777777" w:rsidR="00276F79" w:rsidRDefault="00276F79" w:rsidP="002A24D0">
      <w:pPr>
        <w:pStyle w:val="Screentext"/>
      </w:pPr>
      <w:r>
        <w:t xml:space="preserve">FAILED ACCESS ATTEMPT AUDIT: </w:t>
      </w:r>
      <w:r>
        <w:rPr>
          <w:b/>
        </w:rPr>
        <w:t xml:space="preserve">AR </w:t>
      </w:r>
      <w:r w:rsidR="00331D79">
        <w:rPr>
          <w:b/>
        </w:rPr>
        <w:t>&lt;Enter&gt;</w:t>
      </w:r>
      <w:r>
        <w:t xml:space="preserve">   </w:t>
      </w:r>
      <w:smartTag w:uri="urn:schemas-microsoft-com:office:smarttags" w:element="stockticker">
        <w:r>
          <w:t>ALL</w:t>
        </w:r>
      </w:smartTag>
      <w:r>
        <w:t xml:space="preserve"> DEVICES/TEXT RECORDED</w:t>
      </w:r>
    </w:p>
    <w:p w14:paraId="6C5586F1" w14:textId="0AA53BBB" w:rsidR="00276F79" w:rsidRPr="005E7DB7" w:rsidRDefault="005E7DB7" w:rsidP="005E7DB7">
      <w:pPr>
        <w:pStyle w:val="Caption"/>
      </w:pPr>
      <w:bookmarkStart w:id="141" w:name="_Ref95114752"/>
      <w:bookmarkStart w:id="142" w:name="_Toc159059510"/>
      <w:r w:rsidRPr="005E7DB7">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16</w:t>
      </w:r>
      <w:r w:rsidR="00E745B8">
        <w:rPr>
          <w:noProof/>
        </w:rPr>
        <w:fldChar w:fldCharType="end"/>
      </w:r>
      <w:bookmarkEnd w:id="141"/>
      <w:r w:rsidR="00D9555A">
        <w:t>.</w:t>
      </w:r>
      <w:r w:rsidRPr="005E7DB7">
        <w:t xml:space="preserve"> Set Parameters for Audit</w:t>
      </w:r>
      <w:bookmarkEnd w:id="142"/>
    </w:p>
    <w:p w14:paraId="2826B44D" w14:textId="77777777" w:rsidR="005E7DB7" w:rsidRDefault="005E7DB7" w:rsidP="00777CDC"/>
    <w:p w14:paraId="6FDFC569" w14:textId="77777777" w:rsidR="005E7DB7" w:rsidRDefault="005E7DB7" w:rsidP="00777CDC"/>
    <w:p w14:paraId="76A54C5F" w14:textId="77777777" w:rsidR="00276F79" w:rsidRDefault="00276F79" w:rsidP="00CE5176">
      <w:pPr>
        <w:keepNext/>
        <w:keepLines/>
        <w:rPr>
          <w:b/>
        </w:rPr>
      </w:pPr>
      <w:r>
        <w:rPr>
          <w:b/>
        </w:rPr>
        <w:lastRenderedPageBreak/>
        <w:t>Display Parameters</w:t>
      </w:r>
    </w:p>
    <w:p w14:paraId="3E6FC2D6" w14:textId="77777777" w:rsidR="00276F79" w:rsidRDefault="00276F79" w:rsidP="00CE5176">
      <w:pPr>
        <w:keepNext/>
        <w:keepLines/>
        <w:tabs>
          <w:tab w:val="left" w:pos="900"/>
        </w:tabs>
      </w:pPr>
      <w:r>
        <w:rPr>
          <w:vanish/>
        </w:rPr>
        <w:fldChar w:fldCharType="begin"/>
      </w:r>
      <w:r>
        <w:rPr>
          <w:vanish/>
        </w:rPr>
        <w:instrText xml:space="preserve"> XE</w:instrText>
      </w:r>
      <w:r w:rsidR="006A5450">
        <w:rPr>
          <w:vanish/>
        </w:rPr>
        <w:instrText xml:space="preserve"> </w:instrText>
      </w:r>
      <w:r w:rsidR="00D535A5">
        <w:instrText>"</w:instrText>
      </w:r>
      <w:r>
        <w:instrText>Audits:Display the Kernel Audit Parameters</w:instrText>
      </w:r>
      <w:r w:rsidR="00CE5176">
        <w:instrText xml:space="preserve"> Option</w:instrText>
      </w:r>
      <w:r w:rsidR="00D535A5">
        <w:instrText>"</w:instrText>
      </w:r>
      <w:r>
        <w:instrText xml:space="preserve"> </w:instrText>
      </w:r>
      <w:r>
        <w:rPr>
          <w:vanish/>
        </w:rPr>
        <w:fldChar w:fldCharType="end"/>
      </w:r>
    </w:p>
    <w:p w14:paraId="60925BFD" w14:textId="34CEF823" w:rsidR="00276F79" w:rsidRDefault="00CE5176" w:rsidP="00CE5176">
      <w:pPr>
        <w:keepNext/>
        <w:keepLines/>
      </w:pPr>
      <w:r>
        <w:t xml:space="preserve">Use the </w:t>
      </w:r>
      <w:r w:rsidRPr="00CE5176">
        <w:t>D</w:t>
      </w:r>
      <w:r>
        <w:t>isplay</w:t>
      </w:r>
      <w:r w:rsidRPr="00CE5176">
        <w:t xml:space="preserve"> </w:t>
      </w:r>
      <w:r>
        <w:t>the Kernel Audit Parameters option</w:t>
      </w:r>
      <w:r w:rsidR="000F7682">
        <w:fldChar w:fldCharType="begin"/>
      </w:r>
      <w:r w:rsidR="000F7682">
        <w:instrText xml:space="preserve"> XE "</w:instrText>
      </w:r>
      <w:r w:rsidR="000F7682" w:rsidRPr="007C2846">
        <w:instrText>Display the Kernel Audit Parameters</w:instrText>
      </w:r>
      <w:r w:rsidR="000F7682">
        <w:instrText xml:space="preserve"> O</w:instrText>
      </w:r>
      <w:r w:rsidR="000F7682" w:rsidRPr="007C2846">
        <w:instrText>ption</w:instrText>
      </w:r>
      <w:r w:rsidR="000F7682">
        <w:instrText xml:space="preserve">" </w:instrText>
      </w:r>
      <w:r w:rsidR="000F7682">
        <w:fldChar w:fldCharType="end"/>
      </w:r>
      <w:r w:rsidR="000F7682">
        <w:fldChar w:fldCharType="begin"/>
      </w:r>
      <w:r w:rsidR="000F7682">
        <w:instrText xml:space="preserve"> XE "Options:</w:instrText>
      </w:r>
      <w:r w:rsidR="000F7682" w:rsidRPr="007C2846">
        <w:instrText>Display the Kernel Audit Parameters</w:instrText>
      </w:r>
      <w:r w:rsidR="000F7682">
        <w:instrText xml:space="preserve">" </w:instrText>
      </w:r>
      <w:r w:rsidR="000F7682">
        <w:fldChar w:fldCharType="end"/>
      </w:r>
      <w:r>
        <w:t xml:space="preserve"> to display the p</w:t>
      </w:r>
      <w:r w:rsidR="00276F79">
        <w:t>ara</w:t>
      </w:r>
      <w:r>
        <w:t>meters for the Option Audit</w:t>
      </w:r>
      <w:r w:rsidR="00061E75">
        <w:t xml:space="preserve">. </w:t>
      </w:r>
      <w:r w:rsidR="00276F79">
        <w:t>Parameters for auditing options as well as parameters for auditin</w:t>
      </w:r>
      <w:r>
        <w:t xml:space="preserve">g failed attempts are shown in </w:t>
      </w:r>
      <w:r>
        <w:fldChar w:fldCharType="begin"/>
      </w:r>
      <w:r>
        <w:instrText xml:space="preserve"> REF _Ref95115095 \h </w:instrText>
      </w:r>
      <w:r>
        <w:fldChar w:fldCharType="separate"/>
      </w:r>
      <w:r w:rsidR="007E487D">
        <w:t xml:space="preserve">Figure </w:t>
      </w:r>
      <w:r w:rsidR="007E487D">
        <w:rPr>
          <w:noProof/>
        </w:rPr>
        <w:t>4</w:t>
      </w:r>
      <w:r w:rsidR="007E487D">
        <w:noBreakHyphen/>
      </w:r>
      <w:r w:rsidR="007E487D">
        <w:rPr>
          <w:noProof/>
        </w:rPr>
        <w:t>18</w:t>
      </w:r>
      <w:r>
        <w:fldChar w:fldCharType="end"/>
      </w:r>
      <w:r>
        <w:t>:</w:t>
      </w:r>
    </w:p>
    <w:p w14:paraId="69DFE75A" w14:textId="77777777" w:rsidR="00276F79" w:rsidRDefault="00276F79" w:rsidP="00CE5176">
      <w:pPr>
        <w:keepNext/>
        <w:keepLines/>
      </w:pPr>
    </w:p>
    <w:p w14:paraId="4DBB5DDB" w14:textId="77777777" w:rsidR="006A5450" w:rsidRDefault="006A5450" w:rsidP="00CE5176">
      <w:pPr>
        <w:keepNext/>
        <w:keepLines/>
      </w:pPr>
    </w:p>
    <w:p w14:paraId="280C858F" w14:textId="77777777" w:rsidR="00276F79" w:rsidRDefault="00276F79" w:rsidP="002A24D0">
      <w:pPr>
        <w:pStyle w:val="Screentext"/>
      </w:pPr>
      <w:r>
        <w:t xml:space="preserve">Select System Security Option:  </w:t>
      </w:r>
      <w:r>
        <w:rPr>
          <w:b/>
        </w:rPr>
        <w:t>AUDIT</w:t>
      </w:r>
      <w:r>
        <w:t xml:space="preserve"> </w:t>
      </w:r>
      <w:r w:rsidR="00331D79">
        <w:rPr>
          <w:b/>
        </w:rPr>
        <w:t>&lt;Enter&gt;</w:t>
      </w:r>
      <w:r>
        <w:t xml:space="preserve"> Features</w:t>
      </w:r>
    </w:p>
    <w:p w14:paraId="036C811D" w14:textId="77777777" w:rsidR="00276F79" w:rsidRDefault="00276F79" w:rsidP="002A24D0">
      <w:pPr>
        <w:pStyle w:val="Screentext"/>
      </w:pPr>
    </w:p>
    <w:p w14:paraId="74A1F7EB" w14:textId="77777777" w:rsidR="00276F79" w:rsidRDefault="00276F79" w:rsidP="002A24D0">
      <w:pPr>
        <w:pStyle w:val="Screentext"/>
      </w:pPr>
      <w:r>
        <w:t xml:space="preserve">Select Audit Features Option: </w:t>
      </w:r>
      <w:r>
        <w:rPr>
          <w:b/>
        </w:rPr>
        <w:t>MAINTAIN</w:t>
      </w:r>
      <w:r>
        <w:t xml:space="preserve"> </w:t>
      </w:r>
      <w:r w:rsidR="00331D79">
        <w:rPr>
          <w:b/>
        </w:rPr>
        <w:t>&lt;Enter&gt;</w:t>
      </w:r>
      <w:r>
        <w:t xml:space="preserve"> System Audit Options</w:t>
      </w:r>
    </w:p>
    <w:p w14:paraId="04B0F008" w14:textId="77777777" w:rsidR="00276F79" w:rsidRDefault="00276F79" w:rsidP="002A24D0">
      <w:pPr>
        <w:pStyle w:val="Screentext"/>
      </w:pPr>
    </w:p>
    <w:p w14:paraId="12F5078D" w14:textId="77777777" w:rsidR="00276F79" w:rsidRDefault="00276F79" w:rsidP="002A24D0">
      <w:pPr>
        <w:pStyle w:val="Screentext"/>
      </w:pPr>
      <w:r>
        <w:t xml:space="preserve">Select Maintain System Audit Options Option: </w:t>
      </w:r>
      <w:r>
        <w:rPr>
          <w:b/>
        </w:rPr>
        <w:t>DISPLAY</w:t>
      </w:r>
      <w:r>
        <w:t xml:space="preserve"> </w:t>
      </w:r>
      <w:r w:rsidR="00331D79">
        <w:rPr>
          <w:b/>
        </w:rPr>
        <w:t>&lt;Enter&gt;</w:t>
      </w:r>
      <w:r>
        <w:t xml:space="preserve"> the Kernel Audit Parameters</w:t>
      </w:r>
    </w:p>
    <w:p w14:paraId="5D2F58E1" w14:textId="77777777" w:rsidR="00276F79" w:rsidRDefault="00276F79" w:rsidP="002A24D0">
      <w:pPr>
        <w:pStyle w:val="Screentext"/>
      </w:pPr>
      <w:smartTag w:uri="urn:schemas-microsoft-com:office:smarttags" w:element="stockticker">
        <w:r>
          <w:t>SORT</w:t>
        </w:r>
      </w:smartTag>
      <w:r>
        <w:t xml:space="preserve"> BY: NUMBER//</w:t>
      </w:r>
      <w:r>
        <w:rPr>
          <w:b/>
        </w:rPr>
        <w:t xml:space="preserve"> </w:t>
      </w:r>
      <w:r w:rsidR="00331D79">
        <w:rPr>
          <w:b/>
        </w:rPr>
        <w:t>&lt;Enter&gt;</w:t>
      </w:r>
    </w:p>
    <w:p w14:paraId="7C719377" w14:textId="77777777" w:rsidR="00276F79" w:rsidRDefault="00276F79" w:rsidP="002A24D0">
      <w:pPr>
        <w:pStyle w:val="Screentext"/>
      </w:pPr>
      <w:r>
        <w:t xml:space="preserve">    WITHIN NUMBER, </w:t>
      </w:r>
      <w:smartTag w:uri="urn:schemas-microsoft-com:office:smarttags" w:element="stockticker">
        <w:r>
          <w:t>SORT</w:t>
        </w:r>
      </w:smartTag>
      <w:r>
        <w:t xml:space="preserve"> BY:</w:t>
      </w:r>
      <w:r>
        <w:rPr>
          <w:b/>
        </w:rPr>
        <w:t xml:space="preserve"> </w:t>
      </w:r>
      <w:r w:rsidR="00331D79">
        <w:rPr>
          <w:b/>
        </w:rPr>
        <w:t>&lt;Enter&gt;</w:t>
      </w:r>
    </w:p>
    <w:p w14:paraId="2C33335E" w14:textId="77777777" w:rsidR="00276F79" w:rsidRPr="00D67493" w:rsidRDefault="00276F79" w:rsidP="002A24D0">
      <w:pPr>
        <w:pStyle w:val="Screentext"/>
        <w:rPr>
          <w:b/>
        </w:rPr>
      </w:pPr>
      <w:r>
        <w:t xml:space="preserve">DEVICE: </w:t>
      </w:r>
      <w:r w:rsidRPr="00D67493">
        <w:rPr>
          <w:b/>
        </w:rPr>
        <w:t>PRINTER-1</w:t>
      </w:r>
    </w:p>
    <w:p w14:paraId="43466FCB" w14:textId="0E18AB32" w:rsidR="00276F79" w:rsidRDefault="006A5450" w:rsidP="006A5450">
      <w:pPr>
        <w:pStyle w:val="Caption"/>
      </w:pPr>
      <w:bookmarkStart w:id="143" w:name="_Toc159059511"/>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17</w:t>
      </w:r>
      <w:r w:rsidR="00E745B8">
        <w:rPr>
          <w:noProof/>
        </w:rPr>
        <w:fldChar w:fldCharType="end"/>
      </w:r>
      <w:r w:rsidR="00D9555A">
        <w:t>.</w:t>
      </w:r>
      <w:r>
        <w:t xml:space="preserve"> </w:t>
      </w:r>
      <w:r w:rsidR="000F7682" w:rsidRPr="00CE5176">
        <w:t>D</w:t>
      </w:r>
      <w:r w:rsidR="000F7682">
        <w:t>isplay</w:t>
      </w:r>
      <w:r w:rsidR="000F7682" w:rsidRPr="00CE5176">
        <w:t xml:space="preserve"> </w:t>
      </w:r>
      <w:r w:rsidR="000F7682">
        <w:t>the Kernel Audit Parameters option—Sample user dialogue</w:t>
      </w:r>
      <w:bookmarkEnd w:id="143"/>
    </w:p>
    <w:p w14:paraId="003BA600" w14:textId="77777777" w:rsidR="006A5450" w:rsidRDefault="006A5450" w:rsidP="006A5450"/>
    <w:p w14:paraId="0B5C0D05" w14:textId="77777777" w:rsidR="006A5450" w:rsidRDefault="006A5450" w:rsidP="006A5450"/>
    <w:p w14:paraId="656C2313" w14:textId="77777777" w:rsidR="00276F79" w:rsidRDefault="00276F79" w:rsidP="002A24D0">
      <w:pPr>
        <w:pStyle w:val="Screentext"/>
      </w:pPr>
      <w:r>
        <w:t>List of current Kernel audit parameters</w:t>
      </w:r>
    </w:p>
    <w:p w14:paraId="008A8935" w14:textId="77777777" w:rsidR="00276F79" w:rsidRDefault="006A5450" w:rsidP="002A24D0">
      <w:pPr>
        <w:pStyle w:val="Screentext"/>
      </w:pPr>
      <w:r>
        <w:t xml:space="preserve"> Initiate on: NOV 23,1991               </w:t>
      </w:r>
      <w:r w:rsidR="00276F79">
        <w:t xml:space="preserve">Terminate on:  </w:t>
      </w:r>
      <w:smartTag w:uri="urn:schemas-microsoft-com:office:smarttags" w:element="date">
        <w:smartTagPr>
          <w:attr w:name="Year" w:val="1991"/>
          <w:attr w:name="Day" w:val="30"/>
          <w:attr w:name="Month" w:val="11"/>
          <w:attr w:name="ls" w:val="trans"/>
        </w:smartTagPr>
        <w:r w:rsidR="00276F79">
          <w:t>NOV 30, 1991</w:t>
        </w:r>
      </w:smartTag>
    </w:p>
    <w:p w14:paraId="5DBE5D5D" w14:textId="77777777" w:rsidR="00276F79" w:rsidRDefault="006A5450" w:rsidP="002A24D0">
      <w:pPr>
        <w:pStyle w:val="Screentext"/>
      </w:pPr>
      <w:r>
        <w:t xml:space="preserve">    </w:t>
      </w:r>
      <w:r w:rsidR="00276F79">
        <w:t>Option(s) to Audit:  DIMODIFY</w:t>
      </w:r>
    </w:p>
    <w:p w14:paraId="6B10B1F1" w14:textId="77777777" w:rsidR="00276F79" w:rsidRDefault="006A5450" w:rsidP="002A24D0">
      <w:pPr>
        <w:pStyle w:val="Screentext"/>
      </w:pPr>
      <w:r>
        <w:t xml:space="preserve">    </w:t>
      </w:r>
      <w:r w:rsidR="00276F79">
        <w:t>Option(s) to Audit:  XUDEV</w:t>
      </w:r>
    </w:p>
    <w:p w14:paraId="7A876B33" w14:textId="77777777" w:rsidR="00276F79" w:rsidRDefault="006A5450" w:rsidP="002A24D0">
      <w:pPr>
        <w:pStyle w:val="Screentext"/>
      </w:pPr>
      <w:r>
        <w:t xml:space="preserve">    </w:t>
      </w:r>
      <w:r w:rsidR="00276F79">
        <w:t>Namespace(s) to Audit: XQSMD</w:t>
      </w:r>
    </w:p>
    <w:p w14:paraId="38287F16" w14:textId="77777777" w:rsidR="00276F79" w:rsidRDefault="006A5450" w:rsidP="002A24D0">
      <w:pPr>
        <w:pStyle w:val="Screentext"/>
      </w:pPr>
      <w:r>
        <w:t xml:space="preserve">    </w:t>
      </w:r>
      <w:r w:rsidR="00276F79">
        <w:t xml:space="preserve">User to Audit:   </w:t>
      </w:r>
      <w:r w:rsidR="00E96F06">
        <w:t>KRNUSERR,EIGHTEEN</w:t>
      </w:r>
    </w:p>
    <w:p w14:paraId="04A036B4" w14:textId="77777777" w:rsidR="00276F79" w:rsidRDefault="00276F79" w:rsidP="002A24D0">
      <w:pPr>
        <w:pStyle w:val="Screentext"/>
      </w:pPr>
    </w:p>
    <w:p w14:paraId="115F445A" w14:textId="77777777" w:rsidR="00276F79" w:rsidRDefault="00276F79" w:rsidP="002A24D0">
      <w:pPr>
        <w:pStyle w:val="Screentext"/>
      </w:pPr>
      <w:r>
        <w:t xml:space="preserve">Failed access attempt audit: </w:t>
      </w:r>
      <w:smartTag w:uri="urn:schemas-microsoft-com:office:smarttags" w:element="stockticker">
        <w:r>
          <w:t>ALL</w:t>
        </w:r>
      </w:smartTag>
      <w:r>
        <w:t xml:space="preserve"> DEVICES/TEXT RECORDED</w:t>
      </w:r>
    </w:p>
    <w:p w14:paraId="0ECDE393" w14:textId="561AC831" w:rsidR="00276F79" w:rsidRDefault="006A5450" w:rsidP="006A5450">
      <w:pPr>
        <w:pStyle w:val="Caption"/>
      </w:pPr>
      <w:bookmarkStart w:id="144" w:name="_Ref95115095"/>
      <w:bookmarkStart w:id="145" w:name="_Toc159059512"/>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18</w:t>
      </w:r>
      <w:r w:rsidR="00E745B8">
        <w:rPr>
          <w:noProof/>
        </w:rPr>
        <w:fldChar w:fldCharType="end"/>
      </w:r>
      <w:bookmarkEnd w:id="144"/>
      <w:r w:rsidR="00D9555A">
        <w:t>.</w:t>
      </w:r>
      <w:r>
        <w:t xml:space="preserve"> </w:t>
      </w:r>
      <w:r w:rsidR="000F7682" w:rsidRPr="00CE5176">
        <w:t>D</w:t>
      </w:r>
      <w:r w:rsidR="000F7682">
        <w:t>isplay</w:t>
      </w:r>
      <w:r w:rsidR="000F7682" w:rsidRPr="00CE5176">
        <w:t xml:space="preserve"> </w:t>
      </w:r>
      <w:r w:rsidR="000F7682">
        <w:t>the Kernel Audit Parameters option—Sample report</w:t>
      </w:r>
      <w:bookmarkEnd w:id="145"/>
    </w:p>
    <w:p w14:paraId="0BA03EB2" w14:textId="77777777" w:rsidR="006A5450" w:rsidRDefault="006A5450" w:rsidP="006A5450"/>
    <w:p w14:paraId="1D91E04C" w14:textId="77777777" w:rsidR="00276F79" w:rsidRDefault="00276F79" w:rsidP="006A5450"/>
    <w:p w14:paraId="00568ED7" w14:textId="77777777" w:rsidR="00276F79" w:rsidRDefault="00276F79" w:rsidP="000F7682">
      <w:pPr>
        <w:keepNext/>
        <w:keepLines/>
        <w:rPr>
          <w:b/>
        </w:rPr>
      </w:pPr>
      <w:r>
        <w:rPr>
          <w:b/>
        </w:rPr>
        <w:t>Print Reports</w:t>
      </w:r>
    </w:p>
    <w:p w14:paraId="13B28FAC" w14:textId="77777777" w:rsidR="00276F79" w:rsidRDefault="00276F79" w:rsidP="000F7682">
      <w:pPr>
        <w:keepNext/>
        <w:keepLines/>
      </w:pPr>
      <w:r>
        <w:rPr>
          <w:vanish/>
        </w:rPr>
        <w:fldChar w:fldCharType="begin"/>
      </w:r>
      <w:r>
        <w:rPr>
          <w:vanish/>
        </w:rPr>
        <w:instrText xml:space="preserve"> XE</w:instrText>
      </w:r>
      <w:r w:rsidR="000E1F65">
        <w:rPr>
          <w:vanish/>
        </w:rPr>
        <w:instrText xml:space="preserve"> </w:instrText>
      </w:r>
      <w:r w:rsidR="00D535A5">
        <w:instrText>"</w:instrText>
      </w:r>
      <w:r>
        <w:instrText>Audits:Audited Options Log</w:instrText>
      </w:r>
      <w:r w:rsidR="000F7682">
        <w:instrText xml:space="preserve"> Option</w:instrText>
      </w:r>
      <w:r w:rsidR="00D535A5">
        <w:instrText>"</w:instrText>
      </w:r>
      <w:r>
        <w:instrText xml:space="preserve"> </w:instrText>
      </w:r>
      <w:r>
        <w:rPr>
          <w:vanish/>
        </w:rPr>
        <w:fldChar w:fldCharType="end"/>
      </w:r>
    </w:p>
    <w:p w14:paraId="443E6A7D" w14:textId="77777777" w:rsidR="00276F79" w:rsidRDefault="00276F79" w:rsidP="000F7682">
      <w:pPr>
        <w:keepNext/>
        <w:keepLines/>
      </w:pPr>
      <w:r>
        <w:t>The Audited Options Log option</w:t>
      </w:r>
      <w:r w:rsidR="000F7682">
        <w:fldChar w:fldCharType="begin"/>
      </w:r>
      <w:r w:rsidR="000F7682">
        <w:instrText xml:space="preserve"> XE "Audited Options Log O</w:instrText>
      </w:r>
      <w:r w:rsidR="000F7682" w:rsidRPr="00C03D85">
        <w:instrText>ption</w:instrText>
      </w:r>
      <w:r w:rsidR="000F7682">
        <w:instrText xml:space="preserve">" </w:instrText>
      </w:r>
      <w:r w:rsidR="000F7682">
        <w:fldChar w:fldCharType="end"/>
      </w:r>
      <w:r w:rsidR="000F7682">
        <w:fldChar w:fldCharType="begin"/>
      </w:r>
      <w:r w:rsidR="000F7682">
        <w:instrText xml:space="preserve"> XE "Options:Audited Options Log" </w:instrText>
      </w:r>
      <w:r w:rsidR="000F7682">
        <w:fldChar w:fldCharType="end"/>
      </w:r>
      <w:r>
        <w:t xml:space="preserve"> display</w:t>
      </w:r>
      <w:r w:rsidR="000F7682">
        <w:t>s</w:t>
      </w:r>
      <w:r>
        <w:t xml:space="preserve"> information about the audited options</w:t>
      </w:r>
      <w:r w:rsidR="00061E75">
        <w:t xml:space="preserve">. </w:t>
      </w:r>
      <w:r>
        <w:t>The option name is shown along with the time of use, user, CPU, device, and job number.</w:t>
      </w:r>
    </w:p>
    <w:p w14:paraId="29881DAD" w14:textId="77777777" w:rsidR="00276F79" w:rsidRDefault="00276F79" w:rsidP="000F7682">
      <w:pPr>
        <w:keepNext/>
        <w:keepLines/>
      </w:pPr>
    </w:p>
    <w:p w14:paraId="65E740D9" w14:textId="77777777" w:rsidR="000E1F65" w:rsidRDefault="000E1F65" w:rsidP="000F7682">
      <w:pPr>
        <w:keepNext/>
        <w:keepLines/>
      </w:pPr>
    </w:p>
    <w:p w14:paraId="73AFBE37" w14:textId="77777777" w:rsidR="00276F79" w:rsidRDefault="00276F79" w:rsidP="002A24D0">
      <w:pPr>
        <w:pStyle w:val="Screentext"/>
      </w:pPr>
      <w:r>
        <w:t xml:space="preserve">Select System Audit Reports Option: </w:t>
      </w:r>
      <w:r>
        <w:rPr>
          <w:b/>
        </w:rPr>
        <w:t>AUDITED</w:t>
      </w:r>
      <w:r>
        <w:t xml:space="preserve"> </w:t>
      </w:r>
      <w:r w:rsidR="00331D79">
        <w:rPr>
          <w:b/>
        </w:rPr>
        <w:t>&lt;Enter&gt;</w:t>
      </w:r>
      <w:r>
        <w:t xml:space="preserve"> Options Log</w:t>
      </w:r>
    </w:p>
    <w:p w14:paraId="382127B6" w14:textId="77777777" w:rsidR="00276F79" w:rsidRDefault="00276F79" w:rsidP="002A24D0">
      <w:pPr>
        <w:pStyle w:val="Screentext"/>
      </w:pPr>
      <w:r>
        <w:t xml:space="preserve">START WITH DATE/TIME: FIRST// </w:t>
      </w:r>
      <w:r w:rsidR="00331D79">
        <w:rPr>
          <w:b/>
        </w:rPr>
        <w:t>&lt;Enter&gt;</w:t>
      </w:r>
    </w:p>
    <w:p w14:paraId="6AFD41F6" w14:textId="77777777" w:rsidR="00276F79" w:rsidRDefault="00276F79" w:rsidP="002A24D0">
      <w:pPr>
        <w:pStyle w:val="Screentext"/>
      </w:pPr>
      <w:r>
        <w:t xml:space="preserve">  START WITH OPTION: FIRST// </w:t>
      </w:r>
      <w:r w:rsidR="00331D79">
        <w:rPr>
          <w:b/>
        </w:rPr>
        <w:t>&lt;Enter&gt;</w:t>
      </w:r>
    </w:p>
    <w:p w14:paraId="10D87A33" w14:textId="77777777" w:rsidR="00276F79" w:rsidRPr="000E1F65" w:rsidRDefault="000E1F65" w:rsidP="002A24D0">
      <w:pPr>
        <w:pStyle w:val="Screentext"/>
        <w:rPr>
          <w:b/>
        </w:rPr>
      </w:pPr>
      <w:r>
        <w:t xml:space="preserve">DEVICE: </w:t>
      </w:r>
      <w:r w:rsidR="00276F79" w:rsidRPr="000E1F65">
        <w:rPr>
          <w:b/>
        </w:rPr>
        <w:t>PRINTER-1</w:t>
      </w:r>
    </w:p>
    <w:p w14:paraId="5BD4A582" w14:textId="05D6E36E" w:rsidR="00276F79" w:rsidRDefault="000E1F65" w:rsidP="000E1F65">
      <w:pPr>
        <w:pStyle w:val="Caption"/>
      </w:pPr>
      <w:bookmarkStart w:id="146" w:name="_Toc159059513"/>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19</w:t>
      </w:r>
      <w:r w:rsidR="00E745B8">
        <w:rPr>
          <w:noProof/>
        </w:rPr>
        <w:fldChar w:fldCharType="end"/>
      </w:r>
      <w:r w:rsidR="00D9555A">
        <w:t>.</w:t>
      </w:r>
      <w:r>
        <w:t xml:space="preserve"> </w:t>
      </w:r>
      <w:r w:rsidR="000F7682">
        <w:t>Audited Options Log option—Sample user dialogue</w:t>
      </w:r>
      <w:bookmarkEnd w:id="146"/>
    </w:p>
    <w:p w14:paraId="07DE41CC" w14:textId="77777777" w:rsidR="000E1F65" w:rsidRDefault="000E1F65" w:rsidP="00777CDC"/>
    <w:p w14:paraId="748EF337" w14:textId="77777777" w:rsidR="00276F79" w:rsidRDefault="00276F79" w:rsidP="00777CDC"/>
    <w:p w14:paraId="2B158975" w14:textId="77777777" w:rsidR="00276F79" w:rsidRDefault="000E1F65" w:rsidP="002A24D0">
      <w:pPr>
        <w:pStyle w:val="Screentext"/>
      </w:pPr>
      <w:r>
        <w:lastRenderedPageBreak/>
        <w:t xml:space="preserve">MENU OPTION AUDIT LOG     </w:t>
      </w:r>
      <w:r w:rsidR="00276F79">
        <w:t xml:space="preserve">NOV 23,1991         </w:t>
      </w:r>
      <w:smartTag w:uri="urn:schemas-microsoft-com:office:smarttags" w:element="time">
        <w:smartTagPr>
          <w:attr w:name="Minute" w:val="12"/>
          <w:attr w:name="Hour" w:val="10"/>
        </w:smartTagPr>
        <w:r w:rsidR="00276F79">
          <w:t>10:12 AM</w:t>
        </w:r>
      </w:smartTag>
      <w:r>
        <w:t xml:space="preserve">             </w:t>
      </w:r>
      <w:smartTag w:uri="urn:schemas-microsoft-com:office:smarttags" w:element="stockticker">
        <w:r w:rsidR="00276F79">
          <w:t>PAGE</w:t>
        </w:r>
      </w:smartTag>
      <w:r w:rsidR="00276F79">
        <w:t xml:space="preserve"> 1</w:t>
      </w:r>
    </w:p>
    <w:p w14:paraId="7447065F" w14:textId="77777777" w:rsidR="00276F79" w:rsidRDefault="00276F79" w:rsidP="002A24D0">
      <w:pPr>
        <w:pStyle w:val="Screentext"/>
      </w:pPr>
      <w:r>
        <w:t>----------------------------------------------------------------------------</w:t>
      </w:r>
    </w:p>
    <w:p w14:paraId="63CC658B" w14:textId="77777777" w:rsidR="00276F79" w:rsidRDefault="00276F79" w:rsidP="002A24D0">
      <w:pPr>
        <w:pStyle w:val="Screentext"/>
      </w:pPr>
      <w:r>
        <w:t xml:space="preserve"> *** OPTION:  XUDEV</w:t>
      </w:r>
    </w:p>
    <w:p w14:paraId="3360693A" w14:textId="77777777" w:rsidR="00276F79" w:rsidRDefault="00276F79" w:rsidP="002A24D0">
      <w:pPr>
        <w:pStyle w:val="Screentext"/>
      </w:pPr>
      <w:r>
        <w:t xml:space="preserve">    USER:  </w:t>
      </w:r>
      <w:r w:rsidR="00611BE3">
        <w:t>KRNUSERS,NINETEEN</w:t>
      </w:r>
    </w:p>
    <w:p w14:paraId="14B1A6D9" w14:textId="77777777" w:rsidR="00276F79" w:rsidRDefault="00276F79" w:rsidP="002A24D0">
      <w:pPr>
        <w:pStyle w:val="Screentext"/>
      </w:pPr>
      <w:r>
        <w:t xml:space="preserve">DATE/TIME (ENTRY):  </w:t>
      </w:r>
      <w:smartTag w:uri="urn:schemas-microsoft-com:office:smarttags" w:element="date">
        <w:smartTagPr>
          <w:attr w:name="Year" w:val="1991"/>
          <w:attr w:name="Day" w:val="28"/>
          <w:attr w:name="Month" w:val="10"/>
          <w:attr w:name="ls" w:val="trans"/>
        </w:smartTagPr>
        <w:r>
          <w:t>OCT 28, 1991</w:t>
        </w:r>
      </w:smartTag>
      <w:r>
        <w:t xml:space="preserve">  19:21     (EXIT):  </w:t>
      </w:r>
      <w:smartTag w:uri="urn:schemas-microsoft-com:office:smarttags" w:element="date">
        <w:smartTagPr>
          <w:attr w:name="Year" w:val="1991"/>
          <w:attr w:name="Day" w:val="28"/>
          <w:attr w:name="Month" w:val="10"/>
          <w:attr w:name="ls" w:val="trans"/>
        </w:smartTagPr>
        <w:r>
          <w:t>OCT 28, 1991</w:t>
        </w:r>
      </w:smartTag>
      <w:r>
        <w:t xml:space="preserve">  19:23</w:t>
      </w:r>
    </w:p>
    <w:p w14:paraId="7E5A7EF6" w14:textId="77777777" w:rsidR="00276F79" w:rsidRDefault="00276F79" w:rsidP="002A24D0">
      <w:pPr>
        <w:pStyle w:val="Screentext"/>
      </w:pPr>
      <w:r>
        <w:t xml:space="preserve">CPU:  BBB        DEVICE:  89      </w:t>
      </w:r>
      <w:smartTag w:uri="urn:schemas-microsoft-com:office:smarttags" w:element="stockticker">
        <w:r>
          <w:t>JOB</w:t>
        </w:r>
      </w:smartTag>
      <w:r>
        <w:t>:          7</w:t>
      </w:r>
    </w:p>
    <w:p w14:paraId="70C5A30B" w14:textId="77777777" w:rsidR="00276F79" w:rsidRDefault="00276F79" w:rsidP="002A24D0">
      <w:pPr>
        <w:pStyle w:val="Screentext"/>
      </w:pPr>
    </w:p>
    <w:p w14:paraId="690CCA9D" w14:textId="77777777" w:rsidR="00276F79" w:rsidRDefault="00276F79" w:rsidP="002A24D0">
      <w:pPr>
        <w:pStyle w:val="Screentext"/>
      </w:pPr>
      <w:r>
        <w:t xml:space="preserve"> *** OPTION:  XUDEV</w:t>
      </w:r>
    </w:p>
    <w:p w14:paraId="2AC5DF59" w14:textId="77777777" w:rsidR="00276F79" w:rsidRDefault="00276F79" w:rsidP="002A24D0">
      <w:pPr>
        <w:pStyle w:val="Screentext"/>
      </w:pPr>
      <w:r>
        <w:t xml:space="preserve">    USER:  </w:t>
      </w:r>
      <w:r w:rsidR="00611BE3">
        <w:t>KRNUSERT,TWENTY</w:t>
      </w:r>
    </w:p>
    <w:p w14:paraId="04162BE8" w14:textId="77777777" w:rsidR="00276F79" w:rsidRDefault="00276F79" w:rsidP="002A24D0">
      <w:pPr>
        <w:pStyle w:val="Screentext"/>
      </w:pPr>
      <w:r>
        <w:t xml:space="preserve">DATE/TIME (ENTRY):  </w:t>
      </w:r>
      <w:smartTag w:uri="urn:schemas-microsoft-com:office:smarttags" w:element="date">
        <w:smartTagPr>
          <w:attr w:name="Year" w:val="1991"/>
          <w:attr w:name="Day" w:val="1"/>
          <w:attr w:name="Month" w:val="12"/>
          <w:attr w:name="ls" w:val="trans"/>
        </w:smartTagPr>
        <w:r>
          <w:t>DEC  1, 1991</w:t>
        </w:r>
      </w:smartTag>
      <w:r>
        <w:t xml:space="preserve">  14:29     (EXIT):  </w:t>
      </w:r>
      <w:smartTag w:uri="urn:schemas-microsoft-com:office:smarttags" w:element="date">
        <w:smartTagPr>
          <w:attr w:name="Year" w:val="1991"/>
          <w:attr w:name="Day" w:val="1"/>
          <w:attr w:name="Month" w:val="12"/>
          <w:attr w:name="ls" w:val="trans"/>
        </w:smartTagPr>
        <w:r>
          <w:t>DEC  1, 1991</w:t>
        </w:r>
      </w:smartTag>
      <w:r>
        <w:t xml:space="preserve">  14:35</w:t>
      </w:r>
    </w:p>
    <w:p w14:paraId="619F1D33" w14:textId="77777777" w:rsidR="00276F79" w:rsidRDefault="00276F79" w:rsidP="002A24D0">
      <w:pPr>
        <w:pStyle w:val="Screentext"/>
      </w:pPr>
      <w:r>
        <w:t xml:space="preserve">CPU:  </w:t>
      </w:r>
      <w:smartTag w:uri="urn:schemas-microsoft-com:office:smarttags" w:element="stockticker">
        <w:r>
          <w:t>AAA</w:t>
        </w:r>
      </w:smartTag>
      <w:r>
        <w:t xml:space="preserve">         DEVICE:  89     </w:t>
      </w:r>
      <w:smartTag w:uri="urn:schemas-microsoft-com:office:smarttags" w:element="stockticker">
        <w:r>
          <w:t>JOB</w:t>
        </w:r>
      </w:smartTag>
      <w:r>
        <w:t>:         10</w:t>
      </w:r>
    </w:p>
    <w:p w14:paraId="30301707" w14:textId="340B43A9" w:rsidR="00276F79" w:rsidRDefault="000E1F65" w:rsidP="000E1F65">
      <w:pPr>
        <w:pStyle w:val="Caption"/>
      </w:pPr>
      <w:bookmarkStart w:id="147" w:name="_Toc159059514"/>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20</w:t>
      </w:r>
      <w:r w:rsidR="00E745B8">
        <w:rPr>
          <w:noProof/>
        </w:rPr>
        <w:fldChar w:fldCharType="end"/>
      </w:r>
      <w:r w:rsidR="00D9555A">
        <w:t>.</w:t>
      </w:r>
      <w:r>
        <w:t xml:space="preserve"> </w:t>
      </w:r>
      <w:r w:rsidR="000F7682">
        <w:t>Audited Options Log option—Sample report</w:t>
      </w:r>
      <w:bookmarkEnd w:id="147"/>
    </w:p>
    <w:p w14:paraId="3FF037CB" w14:textId="77777777" w:rsidR="000E1F65" w:rsidRDefault="000E1F65" w:rsidP="000E1F65"/>
    <w:p w14:paraId="7D992ED3" w14:textId="77777777" w:rsidR="000E1F65" w:rsidRDefault="000E1F65" w:rsidP="000E1F65"/>
    <w:p w14:paraId="78A64AD0" w14:textId="64730128" w:rsidR="003C4B4E" w:rsidRDefault="000F7682" w:rsidP="00ED3577">
      <w:pPr>
        <w:keepNext/>
        <w:keepLines/>
      </w:pPr>
      <w:r>
        <w:t>Using the Option Audit Display option</w:t>
      </w:r>
      <w:r>
        <w:fldChar w:fldCharType="begin"/>
      </w:r>
      <w:r>
        <w:instrText xml:space="preserve"> XE "</w:instrText>
      </w:r>
      <w:r w:rsidRPr="00DD7CFD">
        <w:instrText>Option Audit Di</w:instrText>
      </w:r>
      <w:r>
        <w:instrText>splay O</w:instrText>
      </w:r>
      <w:r w:rsidRPr="00DD7CFD">
        <w:instrText>ption</w:instrText>
      </w:r>
      <w:r>
        <w:instrText xml:space="preserve">" </w:instrText>
      </w:r>
      <w:r>
        <w:fldChar w:fldCharType="end"/>
      </w:r>
      <w:r>
        <w:fldChar w:fldCharType="begin"/>
      </w:r>
      <w:r>
        <w:instrText xml:space="preserve"> XE "Options:</w:instrText>
      </w:r>
      <w:r w:rsidRPr="00DD7CFD">
        <w:instrText>Option Audit Di</w:instrText>
      </w:r>
      <w:r>
        <w:instrText xml:space="preserve">splay" </w:instrText>
      </w:r>
      <w:r>
        <w:fldChar w:fldCharType="end"/>
      </w:r>
      <w:r>
        <w:t>, a</w:t>
      </w:r>
      <w:r w:rsidR="00276F79">
        <w:t xml:space="preserve">udited options </w:t>
      </w:r>
      <w:r>
        <w:t>can</w:t>
      </w:r>
      <w:r w:rsidR="00276F79">
        <w:t xml:space="preserve"> be displayed sorting by option name and then by date/time</w:t>
      </w:r>
      <w:r w:rsidR="00061E75">
        <w:t xml:space="preserve">. </w:t>
      </w:r>
      <w:r w:rsidR="00276F79">
        <w:t>A specific set of options for a parti</w:t>
      </w:r>
      <w:r w:rsidR="00ED3577">
        <w:t xml:space="preserve">cular time period </w:t>
      </w:r>
      <w:r>
        <w:t>can</w:t>
      </w:r>
      <w:r w:rsidR="00ED3577">
        <w:t xml:space="preserve"> be shown, </w:t>
      </w:r>
      <w:r>
        <w:t xml:space="preserve">as in </w:t>
      </w:r>
      <w:r>
        <w:fldChar w:fldCharType="begin"/>
      </w:r>
      <w:r>
        <w:instrText xml:space="preserve"> REF _Ref95115380 \h </w:instrText>
      </w:r>
      <w:r>
        <w:fldChar w:fldCharType="separate"/>
      </w:r>
      <w:r w:rsidR="007E487D">
        <w:t xml:space="preserve">Figure </w:t>
      </w:r>
      <w:r w:rsidR="007E487D">
        <w:rPr>
          <w:noProof/>
        </w:rPr>
        <w:t>4</w:t>
      </w:r>
      <w:r w:rsidR="007E487D">
        <w:noBreakHyphen/>
      </w:r>
      <w:r w:rsidR="007E487D">
        <w:rPr>
          <w:noProof/>
        </w:rPr>
        <w:t>22</w:t>
      </w:r>
      <w:r>
        <w:fldChar w:fldCharType="end"/>
      </w:r>
      <w:r w:rsidR="003C4B4E">
        <w:t>.</w:t>
      </w:r>
    </w:p>
    <w:p w14:paraId="1E90F8A3" w14:textId="77777777" w:rsidR="00276F79" w:rsidRDefault="00276F79" w:rsidP="00ED3577">
      <w:pPr>
        <w:keepNext/>
        <w:keepLines/>
      </w:pPr>
    </w:p>
    <w:p w14:paraId="3A9F4E6C" w14:textId="77777777" w:rsidR="00ED3577" w:rsidRDefault="00ED3577" w:rsidP="00ED3577">
      <w:pPr>
        <w:keepNext/>
        <w:keepLines/>
      </w:pPr>
    </w:p>
    <w:p w14:paraId="0C904A79" w14:textId="77777777" w:rsidR="00276F79" w:rsidRDefault="00276F79" w:rsidP="002A24D0">
      <w:pPr>
        <w:pStyle w:val="Screentext"/>
      </w:pPr>
      <w:r>
        <w:t xml:space="preserve">Select Audit Display Option: </w:t>
      </w:r>
      <w:r>
        <w:rPr>
          <w:b/>
        </w:rPr>
        <w:t>OPTION</w:t>
      </w:r>
      <w:r>
        <w:t xml:space="preserve"> </w:t>
      </w:r>
      <w:r w:rsidR="00331D79">
        <w:rPr>
          <w:b/>
        </w:rPr>
        <w:t>&lt;Enter&gt;</w:t>
      </w:r>
      <w:r>
        <w:t xml:space="preserve"> Audit Display</w:t>
      </w:r>
    </w:p>
    <w:p w14:paraId="1685B124" w14:textId="77777777" w:rsidR="00276F79" w:rsidRDefault="00276F79" w:rsidP="002A24D0">
      <w:pPr>
        <w:pStyle w:val="Screentext"/>
        <w:rPr>
          <w:b/>
        </w:rPr>
      </w:pPr>
      <w:r>
        <w:t>START WITH OPTION: FIRST//</w:t>
      </w:r>
      <w:r>
        <w:rPr>
          <w:b/>
        </w:rPr>
        <w:t xml:space="preserve">  </w:t>
      </w:r>
      <w:r>
        <w:t xml:space="preserve"> </w:t>
      </w:r>
      <w:r w:rsidR="00331D79">
        <w:rPr>
          <w:b/>
        </w:rPr>
        <w:t>&lt;Enter&gt;</w:t>
      </w:r>
    </w:p>
    <w:p w14:paraId="21E979DD" w14:textId="77777777" w:rsidR="00276F79" w:rsidRDefault="00276F79" w:rsidP="002A24D0">
      <w:pPr>
        <w:pStyle w:val="Screentext"/>
        <w:rPr>
          <w:b/>
        </w:rPr>
      </w:pPr>
      <w:r>
        <w:t xml:space="preserve">  START WITH DATE/TIME: FIRST//</w:t>
      </w:r>
      <w:r>
        <w:rPr>
          <w:b/>
        </w:rPr>
        <w:t xml:space="preserve"> </w:t>
      </w:r>
      <w:r w:rsidR="00331D79">
        <w:rPr>
          <w:b/>
        </w:rPr>
        <w:t>&lt;Enter&gt;</w:t>
      </w:r>
    </w:p>
    <w:p w14:paraId="14F4C737" w14:textId="77777777" w:rsidR="00276F79" w:rsidRDefault="00ED3577" w:rsidP="002A24D0">
      <w:pPr>
        <w:pStyle w:val="Screentext"/>
      </w:pPr>
      <w:r>
        <w:t xml:space="preserve">   </w:t>
      </w:r>
      <w:r w:rsidR="00276F79">
        <w:t xml:space="preserve">DEVICE: </w:t>
      </w:r>
      <w:r w:rsidR="00611BE3">
        <w:rPr>
          <w:b/>
        </w:rPr>
        <w:t>PRINTER-1</w:t>
      </w:r>
    </w:p>
    <w:p w14:paraId="0D8B37BD" w14:textId="3E854D9C" w:rsidR="00276F79" w:rsidRDefault="00ED3577" w:rsidP="00ED3577">
      <w:pPr>
        <w:pStyle w:val="Caption"/>
      </w:pPr>
      <w:bookmarkStart w:id="148" w:name="_Toc159059515"/>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w:instrText>
      </w:r>
      <w:r w:rsidR="00E745B8">
        <w:instrText xml:space="preserve"> Figure \* ARABIC \s 1 </w:instrText>
      </w:r>
      <w:r w:rsidR="00E745B8">
        <w:fldChar w:fldCharType="separate"/>
      </w:r>
      <w:r w:rsidR="007E487D">
        <w:rPr>
          <w:noProof/>
        </w:rPr>
        <w:t>21</w:t>
      </w:r>
      <w:r w:rsidR="00E745B8">
        <w:rPr>
          <w:noProof/>
        </w:rPr>
        <w:fldChar w:fldCharType="end"/>
      </w:r>
      <w:r w:rsidR="00D9555A">
        <w:t>.</w:t>
      </w:r>
      <w:r>
        <w:t xml:space="preserve"> </w:t>
      </w:r>
      <w:r w:rsidR="000F7682">
        <w:t>Option Audit Display option—Sample user dialogue</w:t>
      </w:r>
      <w:bookmarkEnd w:id="148"/>
    </w:p>
    <w:p w14:paraId="30E60E53" w14:textId="77777777" w:rsidR="00ED3577" w:rsidRDefault="00ED3577" w:rsidP="00777CDC"/>
    <w:p w14:paraId="04C056A1" w14:textId="77777777" w:rsidR="00ED3577" w:rsidRDefault="00ED3577" w:rsidP="00777CDC"/>
    <w:p w14:paraId="61C8151C" w14:textId="77777777" w:rsidR="00276F79" w:rsidRDefault="00276F79" w:rsidP="002A24D0">
      <w:pPr>
        <w:pStyle w:val="Screentext"/>
      </w:pPr>
      <w:r>
        <w:t xml:space="preserve">MENU OPTION AUDIT LIST    NOV 23,1991                                </w:t>
      </w:r>
      <w:smartTag w:uri="urn:schemas-microsoft-com:office:smarttags" w:element="stockticker">
        <w:r>
          <w:t>PAGE</w:t>
        </w:r>
      </w:smartTag>
      <w:r>
        <w:t xml:space="preserve">  1</w:t>
      </w:r>
    </w:p>
    <w:p w14:paraId="53DEBCF8" w14:textId="77777777" w:rsidR="00276F79" w:rsidRDefault="00276F79" w:rsidP="002A24D0">
      <w:pPr>
        <w:pStyle w:val="Screentext"/>
      </w:pPr>
    </w:p>
    <w:p w14:paraId="23046238" w14:textId="77777777" w:rsidR="00276F79" w:rsidRDefault="00276F79" w:rsidP="002A24D0">
      <w:pPr>
        <w:pStyle w:val="Screentext"/>
      </w:pPr>
      <w:r>
        <w:t>OPTION:  XU</w:t>
      </w:r>
      <w:r w:rsidR="00ED3577">
        <w:t xml:space="preserve">DEV                                       </w:t>
      </w:r>
      <w:r>
        <w:t xml:space="preserve">USER:  </w:t>
      </w:r>
      <w:r w:rsidR="001E6031">
        <w:t>KRNUSERN,FOURTEEN</w:t>
      </w:r>
    </w:p>
    <w:p w14:paraId="7A38B5F0" w14:textId="77777777" w:rsidR="00276F79" w:rsidRDefault="00276F79" w:rsidP="002A24D0">
      <w:pPr>
        <w:pStyle w:val="Screentext"/>
      </w:pPr>
      <w:r>
        <w:t xml:space="preserve">ENTRY:  </w:t>
      </w:r>
      <w:smartTag w:uri="urn:schemas-microsoft-com:office:smarttags" w:element="date">
        <w:smartTagPr>
          <w:attr w:name="Year" w:val="1991"/>
          <w:attr w:name="Day" w:val="28"/>
          <w:attr w:name="Month" w:val="10"/>
          <w:attr w:name="ls" w:val="trans"/>
        </w:smartTagPr>
        <w:r>
          <w:t>OCT 28, 1991</w:t>
        </w:r>
      </w:smartTag>
      <w:r w:rsidR="00ED3577">
        <w:t xml:space="preserve">  19:21           </w:t>
      </w:r>
      <w:r>
        <w:t xml:space="preserve">EXIT:  </w:t>
      </w:r>
      <w:r w:rsidR="00ED3577">
        <w:t xml:space="preserve"> </w:t>
      </w:r>
      <w:smartTag w:uri="urn:schemas-microsoft-com:office:smarttags" w:element="date">
        <w:smartTagPr>
          <w:attr w:name="Year" w:val="1991"/>
          <w:attr w:name="Day" w:val="28"/>
          <w:attr w:name="Month" w:val="10"/>
          <w:attr w:name="ls" w:val="trans"/>
        </w:smartTagPr>
        <w:r>
          <w:t>OCT 28, 1991</w:t>
        </w:r>
      </w:smartTag>
      <w:r>
        <w:t xml:space="preserve">  19:23</w:t>
      </w:r>
    </w:p>
    <w:p w14:paraId="6CA8AFD8" w14:textId="77777777" w:rsidR="00276F79" w:rsidRDefault="00276F79" w:rsidP="002A24D0">
      <w:pPr>
        <w:pStyle w:val="Screentext"/>
      </w:pPr>
    </w:p>
    <w:p w14:paraId="1E6EF4D2" w14:textId="77777777" w:rsidR="00276F79" w:rsidRDefault="00276F79" w:rsidP="002A24D0">
      <w:pPr>
        <w:pStyle w:val="Screentext"/>
      </w:pPr>
      <w:r>
        <w:t>OPTION:  XU</w:t>
      </w:r>
      <w:r w:rsidR="00ED3577">
        <w:t xml:space="preserve">DEV                                       </w:t>
      </w:r>
      <w:r>
        <w:t xml:space="preserve">USER:  </w:t>
      </w:r>
      <w:r w:rsidR="001E6031">
        <w:t>KRNUSERM,THIRTEEN</w:t>
      </w:r>
    </w:p>
    <w:p w14:paraId="21B2DFCD" w14:textId="77777777" w:rsidR="00276F79" w:rsidRDefault="00276F79" w:rsidP="002A24D0">
      <w:pPr>
        <w:pStyle w:val="Screentext"/>
      </w:pPr>
      <w:r>
        <w:t xml:space="preserve">ENTRY:  </w:t>
      </w:r>
      <w:smartTag w:uri="urn:schemas-microsoft-com:office:smarttags" w:element="date">
        <w:smartTagPr>
          <w:attr w:name="Year" w:val="1991"/>
          <w:attr w:name="Day" w:val="1"/>
          <w:attr w:name="Month" w:val="11"/>
          <w:attr w:name="ls" w:val="trans"/>
        </w:smartTagPr>
        <w:r>
          <w:t>NOV  1, 1991</w:t>
        </w:r>
      </w:smartTag>
      <w:r w:rsidR="00ED3577">
        <w:t xml:space="preserve">  14:29           </w:t>
      </w:r>
      <w:r>
        <w:t xml:space="preserve">EXIT:   </w:t>
      </w:r>
      <w:smartTag w:uri="urn:schemas-microsoft-com:office:smarttags" w:element="date">
        <w:smartTagPr>
          <w:attr w:name="Year" w:val="1991"/>
          <w:attr w:name="Day" w:val="1"/>
          <w:attr w:name="Month" w:val="11"/>
          <w:attr w:name="ls" w:val="trans"/>
        </w:smartTagPr>
        <w:r>
          <w:t>NOV  1, 1991</w:t>
        </w:r>
      </w:smartTag>
      <w:r>
        <w:t xml:space="preserve">  14:35</w:t>
      </w:r>
    </w:p>
    <w:p w14:paraId="66408832" w14:textId="77777777" w:rsidR="00276F79" w:rsidRDefault="00276F79" w:rsidP="002A24D0">
      <w:pPr>
        <w:pStyle w:val="Screentext"/>
      </w:pPr>
    </w:p>
    <w:p w14:paraId="54B5E65E" w14:textId="14814F79" w:rsidR="00276F79" w:rsidRPr="00ED3577" w:rsidRDefault="00ED3577" w:rsidP="00ED3577">
      <w:pPr>
        <w:pStyle w:val="Caption"/>
        <w:rPr>
          <w:sz w:val="22"/>
          <w:szCs w:val="22"/>
        </w:rPr>
      </w:pPr>
      <w:bookmarkStart w:id="149" w:name="_Ref95115380"/>
      <w:bookmarkStart w:id="150" w:name="_Toc159059516"/>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22</w:t>
      </w:r>
      <w:r w:rsidR="00E745B8">
        <w:rPr>
          <w:noProof/>
        </w:rPr>
        <w:fldChar w:fldCharType="end"/>
      </w:r>
      <w:bookmarkEnd w:id="149"/>
      <w:r w:rsidR="00D9555A">
        <w:t>.</w:t>
      </w:r>
      <w:r>
        <w:t xml:space="preserve"> </w:t>
      </w:r>
      <w:r w:rsidR="000F7682">
        <w:t>Option Audit Display option—Sample report</w:t>
      </w:r>
      <w:bookmarkEnd w:id="150"/>
    </w:p>
    <w:p w14:paraId="615375D2" w14:textId="77777777" w:rsidR="00276F79" w:rsidRDefault="00276F79" w:rsidP="00ED3577"/>
    <w:p w14:paraId="59DBD2AD" w14:textId="77777777" w:rsidR="003C4B4E" w:rsidRDefault="003C4B4E" w:rsidP="00ED3577"/>
    <w:p w14:paraId="612E2B6F" w14:textId="77777777" w:rsidR="003C4B4E" w:rsidRDefault="003C4B4E" w:rsidP="003C4B4E">
      <w:pPr>
        <w:keepNext/>
        <w:keepLines/>
      </w:pPr>
    </w:p>
    <w:p w14:paraId="43453371" w14:textId="7C318FDB" w:rsidR="003C4B4E" w:rsidRDefault="003C4B4E" w:rsidP="003C4B4E">
      <w:pPr>
        <w:keepNext/>
        <w:keepLines/>
      </w:pPr>
      <w:r>
        <w:t>Using the User Audit Display option</w:t>
      </w:r>
      <w:r>
        <w:fldChar w:fldCharType="begin"/>
      </w:r>
      <w:r>
        <w:instrText xml:space="preserve"> XE "User</w:instrText>
      </w:r>
      <w:r w:rsidRPr="00DD7CFD">
        <w:instrText xml:space="preserve"> Audit Di</w:instrText>
      </w:r>
      <w:r>
        <w:instrText>splay O</w:instrText>
      </w:r>
      <w:r w:rsidRPr="00DD7CFD">
        <w:instrText>ption</w:instrText>
      </w:r>
      <w:r>
        <w:instrText xml:space="preserve">" </w:instrText>
      </w:r>
      <w:r>
        <w:fldChar w:fldCharType="end"/>
      </w:r>
      <w:r>
        <w:fldChar w:fldCharType="begin"/>
      </w:r>
      <w:r>
        <w:instrText xml:space="preserve"> XE "Options:User</w:instrText>
      </w:r>
      <w:r w:rsidRPr="00DD7CFD">
        <w:instrText xml:space="preserve"> Audit Di</w:instrText>
      </w:r>
      <w:r>
        <w:instrText xml:space="preserve">splay" </w:instrText>
      </w:r>
      <w:r>
        <w:fldChar w:fldCharType="end"/>
      </w:r>
      <w:r>
        <w:t xml:space="preserve">, the audited option log can also be sorted according to users and then by options. The use of options by a particular user can be displayed, as in </w:t>
      </w:r>
      <w:r>
        <w:fldChar w:fldCharType="begin"/>
      </w:r>
      <w:r>
        <w:instrText xml:space="preserve"> REF _Ref95115480 \h </w:instrText>
      </w:r>
      <w:r>
        <w:fldChar w:fldCharType="separate"/>
      </w:r>
      <w:r w:rsidR="007E487D">
        <w:t xml:space="preserve">Figure </w:t>
      </w:r>
      <w:r w:rsidR="007E487D">
        <w:rPr>
          <w:noProof/>
        </w:rPr>
        <w:t>4</w:t>
      </w:r>
      <w:r w:rsidR="007E487D">
        <w:noBreakHyphen/>
      </w:r>
      <w:r w:rsidR="007E487D">
        <w:rPr>
          <w:noProof/>
        </w:rPr>
        <w:t>24</w:t>
      </w:r>
      <w:r>
        <w:fldChar w:fldCharType="end"/>
      </w:r>
      <w:r>
        <w:t>.</w:t>
      </w:r>
    </w:p>
    <w:p w14:paraId="50D34207" w14:textId="77777777" w:rsidR="003C4B4E" w:rsidRPr="00ED3577" w:rsidRDefault="003C4B4E" w:rsidP="00ED3577"/>
    <w:p w14:paraId="5398E76D" w14:textId="77777777" w:rsidR="00276F79" w:rsidRPr="00ED3577" w:rsidRDefault="00276F79" w:rsidP="00ED3577"/>
    <w:p w14:paraId="2BF3151E" w14:textId="77777777" w:rsidR="00276F79" w:rsidRDefault="00276F79" w:rsidP="002A24D0">
      <w:pPr>
        <w:pStyle w:val="Screentext"/>
      </w:pPr>
      <w:r>
        <w:t xml:space="preserve">Select Audit Display Option:  </w:t>
      </w:r>
      <w:r>
        <w:rPr>
          <w:b/>
        </w:rPr>
        <w:t>USER</w:t>
      </w:r>
      <w:r>
        <w:t xml:space="preserve"> </w:t>
      </w:r>
      <w:r w:rsidR="00331D79">
        <w:rPr>
          <w:b/>
        </w:rPr>
        <w:t>&lt;Enter&gt;</w:t>
      </w:r>
      <w:r>
        <w:t xml:space="preserve"> Audit Display</w:t>
      </w:r>
    </w:p>
    <w:p w14:paraId="277DF58B" w14:textId="77777777" w:rsidR="00276F79" w:rsidRDefault="00276F79" w:rsidP="002A24D0">
      <w:pPr>
        <w:pStyle w:val="Screentext"/>
        <w:rPr>
          <w:b/>
        </w:rPr>
      </w:pPr>
      <w:r>
        <w:t xml:space="preserve">START WITH USER: FIRST// </w:t>
      </w:r>
      <w:r w:rsidR="00611BE3">
        <w:rPr>
          <w:b/>
        </w:rPr>
        <w:t>KRNUSERR</w:t>
      </w:r>
    </w:p>
    <w:p w14:paraId="2641A093" w14:textId="77777777" w:rsidR="00276F79" w:rsidRDefault="00ED3577" w:rsidP="002A24D0">
      <w:pPr>
        <w:pStyle w:val="Screentext"/>
        <w:rPr>
          <w:b/>
        </w:rPr>
      </w:pPr>
      <w:r>
        <w:rPr>
          <w:b/>
        </w:rPr>
        <w:t xml:space="preserve">           </w:t>
      </w:r>
      <w:r w:rsidR="00276F79">
        <w:t xml:space="preserve">GO TO USER:LAST// </w:t>
      </w:r>
      <w:r w:rsidR="00611BE3">
        <w:rPr>
          <w:b/>
        </w:rPr>
        <w:t>KRNUSERR</w:t>
      </w:r>
    </w:p>
    <w:p w14:paraId="3EBA0164" w14:textId="77777777" w:rsidR="00276F79" w:rsidRDefault="00ED3577" w:rsidP="002A24D0">
      <w:pPr>
        <w:pStyle w:val="Screentext"/>
        <w:rPr>
          <w:b/>
        </w:rPr>
      </w:pPr>
      <w:r>
        <w:t xml:space="preserve">    </w:t>
      </w:r>
      <w:r w:rsidR="00276F79">
        <w:t xml:space="preserve">START WITH OPTION: FIRST// </w:t>
      </w:r>
      <w:r w:rsidR="00331D79">
        <w:rPr>
          <w:b/>
        </w:rPr>
        <w:t>&lt;Enter&gt;</w:t>
      </w:r>
    </w:p>
    <w:p w14:paraId="00D438F1" w14:textId="77777777" w:rsidR="00276F79" w:rsidRPr="00ED3577" w:rsidRDefault="00276F79" w:rsidP="002A24D0">
      <w:pPr>
        <w:pStyle w:val="Screentext"/>
        <w:rPr>
          <w:b/>
        </w:rPr>
      </w:pPr>
      <w:r>
        <w:t>DEVICE:</w:t>
      </w:r>
      <w:r w:rsidR="00ED3577">
        <w:t xml:space="preserve"> </w:t>
      </w:r>
      <w:r w:rsidR="00611BE3">
        <w:rPr>
          <w:b/>
        </w:rPr>
        <w:t>PRINTER-1</w:t>
      </w:r>
    </w:p>
    <w:p w14:paraId="68992055" w14:textId="50D50F9B" w:rsidR="00276F79" w:rsidRDefault="00ED3577" w:rsidP="00ED3577">
      <w:pPr>
        <w:pStyle w:val="Caption"/>
      </w:pPr>
      <w:bookmarkStart w:id="151" w:name="_Ref95115422"/>
      <w:bookmarkStart w:id="152" w:name="_Toc159059517"/>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23</w:t>
      </w:r>
      <w:r w:rsidR="00E745B8">
        <w:rPr>
          <w:noProof/>
        </w:rPr>
        <w:fldChar w:fldCharType="end"/>
      </w:r>
      <w:bookmarkEnd w:id="151"/>
      <w:r w:rsidR="00D9555A">
        <w:t>.</w:t>
      </w:r>
      <w:r>
        <w:t xml:space="preserve"> </w:t>
      </w:r>
      <w:r w:rsidR="000F7682">
        <w:t>User Audit Display option—Sample user dialogue</w:t>
      </w:r>
      <w:bookmarkEnd w:id="152"/>
    </w:p>
    <w:p w14:paraId="557A5237" w14:textId="77777777" w:rsidR="00ED3577" w:rsidRDefault="00ED3577" w:rsidP="00ED3577"/>
    <w:p w14:paraId="50B0FE84" w14:textId="77777777" w:rsidR="00ED3577" w:rsidRDefault="00ED3577" w:rsidP="00ED3577"/>
    <w:p w14:paraId="3120F56E" w14:textId="77777777" w:rsidR="00276F79" w:rsidRDefault="00276F79" w:rsidP="002A24D0">
      <w:pPr>
        <w:pStyle w:val="Screentext"/>
      </w:pPr>
      <w:r>
        <w:lastRenderedPageBreak/>
        <w:t xml:space="preserve">USER MENU OPTION AUDIT LIST                       NOV 23,1991    </w:t>
      </w:r>
      <w:smartTag w:uri="urn:schemas-microsoft-com:office:smarttags" w:element="stockticker">
        <w:r>
          <w:t>PAGE</w:t>
        </w:r>
      </w:smartTag>
      <w:r>
        <w:t xml:space="preserve"> 1</w:t>
      </w:r>
    </w:p>
    <w:p w14:paraId="587450E1" w14:textId="77777777" w:rsidR="00276F79" w:rsidRDefault="00276F79" w:rsidP="002A24D0">
      <w:pPr>
        <w:pStyle w:val="Screentext"/>
      </w:pPr>
      <w:r>
        <w:t>----------------------------------------------------------------------------</w:t>
      </w:r>
    </w:p>
    <w:p w14:paraId="014FB25E" w14:textId="77777777" w:rsidR="00276F79" w:rsidRDefault="00276F79" w:rsidP="002A24D0">
      <w:pPr>
        <w:pStyle w:val="Screentext"/>
      </w:pPr>
      <w:r>
        <w:t xml:space="preserve">USER:  </w:t>
      </w:r>
      <w:r w:rsidR="00E96F06">
        <w:t>KRNUSERR,EIGHTEEN</w:t>
      </w:r>
      <w:r w:rsidR="00586447">
        <w:t xml:space="preserve">                 </w:t>
      </w:r>
      <w:r>
        <w:t>OPTION:  XUDEV</w:t>
      </w:r>
    </w:p>
    <w:p w14:paraId="697A5F77" w14:textId="77777777" w:rsidR="00276F79" w:rsidRDefault="00586447" w:rsidP="002A24D0">
      <w:pPr>
        <w:pStyle w:val="Screentext"/>
      </w:pPr>
      <w:r>
        <w:t xml:space="preserve">ENTRY:  OCT 28,1991  19:21          </w:t>
      </w:r>
      <w:r w:rsidR="00276F79">
        <w:t>EXIT:  OCT 28,1991  19:23</w:t>
      </w:r>
    </w:p>
    <w:p w14:paraId="16AD5597" w14:textId="77777777" w:rsidR="00276F79" w:rsidRDefault="00276F79" w:rsidP="002A24D0">
      <w:pPr>
        <w:pStyle w:val="Screentext"/>
      </w:pPr>
    </w:p>
    <w:p w14:paraId="12B93C61" w14:textId="77777777" w:rsidR="00276F79" w:rsidRDefault="00276F79" w:rsidP="002A24D0">
      <w:pPr>
        <w:pStyle w:val="Screentext"/>
      </w:pPr>
      <w:r>
        <w:t xml:space="preserve">USER:  </w:t>
      </w:r>
      <w:r w:rsidR="00E96F06">
        <w:t>KRNUSERR,EIGHTEEN</w:t>
      </w:r>
      <w:r w:rsidR="00586447">
        <w:t xml:space="preserve">                 </w:t>
      </w:r>
      <w:r>
        <w:t>OPTION:  XUDEV</w:t>
      </w:r>
    </w:p>
    <w:p w14:paraId="674E0364" w14:textId="77777777" w:rsidR="00276F79" w:rsidRDefault="00276F79" w:rsidP="002A24D0">
      <w:pPr>
        <w:pStyle w:val="Screentext"/>
      </w:pPr>
      <w:r>
        <w:t>EN</w:t>
      </w:r>
      <w:r w:rsidR="00586447">
        <w:t xml:space="preserve">TRY:  NOV 1,1991  14:29           </w:t>
      </w:r>
      <w:r>
        <w:t>EXIT:  NOV 1,1991  14:35</w:t>
      </w:r>
    </w:p>
    <w:p w14:paraId="36E50F56" w14:textId="77777777" w:rsidR="00276F79" w:rsidRDefault="00276F79" w:rsidP="002A24D0">
      <w:pPr>
        <w:pStyle w:val="Screentext"/>
      </w:pPr>
    </w:p>
    <w:p w14:paraId="0C8A2153" w14:textId="04F2D397" w:rsidR="00ED3577" w:rsidRDefault="00ED3577" w:rsidP="00ED3577">
      <w:pPr>
        <w:pStyle w:val="Caption"/>
      </w:pPr>
      <w:bookmarkStart w:id="153" w:name="_Ref95115480"/>
      <w:bookmarkStart w:id="154" w:name="_Toc159059518"/>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24</w:t>
      </w:r>
      <w:r w:rsidR="00E745B8">
        <w:rPr>
          <w:noProof/>
        </w:rPr>
        <w:fldChar w:fldCharType="end"/>
      </w:r>
      <w:bookmarkEnd w:id="153"/>
      <w:r w:rsidR="00D9555A">
        <w:t>.</w:t>
      </w:r>
      <w:r>
        <w:t xml:space="preserve"> </w:t>
      </w:r>
      <w:r w:rsidR="000F7682">
        <w:t>User Audit Display option—Sample report</w:t>
      </w:r>
      <w:bookmarkEnd w:id="154"/>
    </w:p>
    <w:p w14:paraId="2A2D20C8" w14:textId="77777777" w:rsidR="00ED3577" w:rsidRDefault="00ED3577" w:rsidP="00ED3577"/>
    <w:p w14:paraId="204F51E7" w14:textId="77777777" w:rsidR="00276F79" w:rsidRDefault="00276F79" w:rsidP="00777CDC"/>
    <w:p w14:paraId="1E05DC11" w14:textId="77777777" w:rsidR="00276F79" w:rsidRDefault="00276F79" w:rsidP="00223FB1">
      <w:pPr>
        <w:keepNext/>
        <w:keepLines/>
        <w:rPr>
          <w:b/>
        </w:rPr>
      </w:pPr>
      <w:r>
        <w:rPr>
          <w:b/>
        </w:rPr>
        <w:t>Purge</w:t>
      </w:r>
    </w:p>
    <w:p w14:paraId="61D84726" w14:textId="77777777" w:rsidR="00276F79" w:rsidRPr="002870B6" w:rsidRDefault="002870B6" w:rsidP="002870B6">
      <w:pPr>
        <w:keepNext/>
        <w:keepLines/>
      </w:pPr>
      <w:r w:rsidRPr="002870B6">
        <w:fldChar w:fldCharType="begin"/>
      </w:r>
      <w:r w:rsidRPr="002870B6">
        <w:instrText xml:space="preserve"> XE "Purge</w:instrText>
      </w:r>
      <w:r>
        <w:instrText>:</w:instrText>
      </w:r>
      <w:r w:rsidRPr="002870B6">
        <w:instrText>Audited O</w:instrText>
      </w:r>
      <w:r>
        <w:instrText>ptions Purge Option</w:instrText>
      </w:r>
      <w:r w:rsidRPr="002870B6">
        <w:instrText xml:space="preserve">" </w:instrText>
      </w:r>
      <w:r w:rsidRPr="002870B6">
        <w:fldChar w:fldCharType="end"/>
      </w:r>
    </w:p>
    <w:p w14:paraId="412E67E1" w14:textId="77777777" w:rsidR="00276F79" w:rsidRDefault="002870B6" w:rsidP="00223FB1">
      <w:pPr>
        <w:keepNext/>
        <w:keepLines/>
        <w:rPr>
          <w:b/>
        </w:rPr>
      </w:pPr>
      <w:r>
        <w:t xml:space="preserve">Use the </w:t>
      </w:r>
      <w:r w:rsidRPr="002870B6">
        <w:t>Audited O</w:t>
      </w:r>
      <w:r>
        <w:t>ptions Purge option</w:t>
      </w:r>
      <w:r>
        <w:fldChar w:fldCharType="begin"/>
      </w:r>
      <w:r>
        <w:instrText xml:space="preserve"> XE "</w:instrText>
      </w:r>
      <w:r w:rsidRPr="00962D56">
        <w:instrText>Audited Options Purge</w:instrText>
      </w:r>
      <w:r>
        <w:instrText xml:space="preserve"> O</w:instrText>
      </w:r>
      <w:r w:rsidRPr="00962D56">
        <w:instrText>ption</w:instrText>
      </w:r>
      <w:r>
        <w:instrText xml:space="preserve">" </w:instrText>
      </w:r>
      <w:r>
        <w:fldChar w:fldCharType="end"/>
      </w:r>
      <w:r>
        <w:fldChar w:fldCharType="begin"/>
      </w:r>
      <w:r>
        <w:instrText xml:space="preserve"> XE "Options:</w:instrText>
      </w:r>
      <w:r w:rsidRPr="00962D56">
        <w:instrText>Audited Options Purge</w:instrText>
      </w:r>
      <w:r>
        <w:instrText xml:space="preserve">" </w:instrText>
      </w:r>
      <w:r>
        <w:fldChar w:fldCharType="end"/>
      </w:r>
      <w:r>
        <w:t xml:space="preserve"> to purge t</w:t>
      </w:r>
      <w:r w:rsidR="00276F79">
        <w:t>he Audited Options Log</w:t>
      </w:r>
      <w:r>
        <w:t>, as shown below</w:t>
      </w:r>
      <w:r w:rsidR="00061E75">
        <w:t xml:space="preserve">. </w:t>
      </w:r>
      <w:r w:rsidR="00276F79">
        <w:t xml:space="preserve">This log </w:t>
      </w:r>
      <w:r>
        <w:t>may</w:t>
      </w:r>
      <w:r w:rsidR="00276F79">
        <w:t xml:space="preserve"> need regular purging</w:t>
      </w:r>
      <w:r>
        <w:t>,</w:t>
      </w:r>
      <w:r w:rsidR="00276F79">
        <w:t xml:space="preserve"> since it can quickly grow in size with data that is of little significance with respect to auditing.</w:t>
      </w:r>
    </w:p>
    <w:p w14:paraId="2C53EBDF" w14:textId="77777777" w:rsidR="00276F79" w:rsidRDefault="00276F79" w:rsidP="00223FB1">
      <w:pPr>
        <w:keepNext/>
        <w:keepLines/>
      </w:pPr>
    </w:p>
    <w:p w14:paraId="2A8C8847" w14:textId="77777777" w:rsidR="00223FB1" w:rsidRDefault="00223FB1" w:rsidP="00223FB1">
      <w:pPr>
        <w:keepNext/>
        <w:keepLines/>
      </w:pPr>
    </w:p>
    <w:p w14:paraId="6C54E375" w14:textId="77777777" w:rsidR="00276F79" w:rsidRDefault="00276F79" w:rsidP="002A24D0">
      <w:pPr>
        <w:pStyle w:val="Screentext"/>
      </w:pPr>
      <w:r>
        <w:t xml:space="preserve">Select Maintain System Audit Options Option: </w:t>
      </w:r>
      <w:r>
        <w:rPr>
          <w:b/>
        </w:rPr>
        <w:t>AUDITED</w:t>
      </w:r>
      <w:r>
        <w:t xml:space="preserve"> </w:t>
      </w:r>
      <w:r w:rsidR="00331D79">
        <w:rPr>
          <w:b/>
        </w:rPr>
        <w:t>&lt;Enter&gt;</w:t>
      </w:r>
      <w:r>
        <w:t xml:space="preserve"> Options Purge</w:t>
      </w:r>
    </w:p>
    <w:p w14:paraId="0FA6ED47" w14:textId="77777777" w:rsidR="00276F79" w:rsidRDefault="00276F79" w:rsidP="002A24D0">
      <w:pPr>
        <w:pStyle w:val="Screentext"/>
      </w:pPr>
      <w:r>
        <w:t xml:space="preserve">PURGE BEGIN DATE: </w:t>
      </w:r>
      <w:r>
        <w:rPr>
          <w:b/>
        </w:rPr>
        <w:t>T-30</w:t>
      </w:r>
      <w:r>
        <w:t xml:space="preserve"> </w:t>
      </w:r>
      <w:r w:rsidR="00331D79">
        <w:rPr>
          <w:b/>
        </w:rPr>
        <w:t>&lt;Enter&gt;</w:t>
      </w:r>
      <w:r>
        <w:t xml:space="preserve">  (OCT 23, 1991)</w:t>
      </w:r>
    </w:p>
    <w:p w14:paraId="11E97451" w14:textId="77777777" w:rsidR="00276F79" w:rsidRDefault="00276F79" w:rsidP="002A24D0">
      <w:pPr>
        <w:pStyle w:val="Screentext"/>
      </w:pPr>
      <w:r>
        <w:t xml:space="preserve">PURGE END DATE: </w:t>
      </w:r>
      <w:r>
        <w:rPr>
          <w:b/>
        </w:rPr>
        <w:t>T</w:t>
      </w:r>
      <w:r>
        <w:t xml:space="preserve"> </w:t>
      </w:r>
      <w:r w:rsidR="00331D79">
        <w:rPr>
          <w:b/>
        </w:rPr>
        <w:t>&lt;Enter&gt;</w:t>
      </w:r>
      <w:r>
        <w:t xml:space="preserve">  (NOV 11, 1991)</w:t>
      </w:r>
    </w:p>
    <w:p w14:paraId="442011C1" w14:textId="77777777" w:rsidR="00276F79" w:rsidRDefault="00276F79" w:rsidP="002A24D0">
      <w:pPr>
        <w:pStyle w:val="Screentext"/>
      </w:pPr>
      <w:r>
        <w:t>Request queued</w:t>
      </w:r>
    </w:p>
    <w:p w14:paraId="1D55FA26" w14:textId="5667DB69" w:rsidR="00276F79" w:rsidRDefault="00223FB1" w:rsidP="00223FB1">
      <w:pPr>
        <w:pStyle w:val="Caption"/>
      </w:pPr>
      <w:bookmarkStart w:id="155" w:name="_Toc159059519"/>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25</w:t>
      </w:r>
      <w:r w:rsidR="00E745B8">
        <w:rPr>
          <w:noProof/>
        </w:rPr>
        <w:fldChar w:fldCharType="end"/>
      </w:r>
      <w:r w:rsidR="00A52A30">
        <w:t>.</w:t>
      </w:r>
      <w:r>
        <w:t xml:space="preserve"> </w:t>
      </w:r>
      <w:r w:rsidR="002870B6" w:rsidRPr="002870B6">
        <w:t>Audited O</w:t>
      </w:r>
      <w:r w:rsidR="002870B6">
        <w:t>ptions Purge option—Sample user dialogue</w:t>
      </w:r>
      <w:bookmarkEnd w:id="155"/>
    </w:p>
    <w:p w14:paraId="066A3FE7" w14:textId="77777777" w:rsidR="00223FB1" w:rsidRDefault="00223FB1" w:rsidP="00223FB1"/>
    <w:p w14:paraId="352227F5" w14:textId="77777777" w:rsidR="00223FB1" w:rsidRDefault="00223FB1" w:rsidP="00223FB1"/>
    <w:p w14:paraId="7A63ADD4" w14:textId="77777777" w:rsidR="00276F79" w:rsidRDefault="00276F79" w:rsidP="002870B6">
      <w:pPr>
        <w:pStyle w:val="Heading4"/>
      </w:pPr>
      <w:bookmarkStart w:id="156" w:name="_Toc159059455"/>
      <w:r>
        <w:t>Server Audit</w:t>
      </w:r>
      <w:bookmarkEnd w:id="156"/>
    </w:p>
    <w:p w14:paraId="5D109753" w14:textId="77777777" w:rsidR="00276F79" w:rsidRDefault="00F72C6D" w:rsidP="002870B6">
      <w:pPr>
        <w:keepNext/>
        <w:keepLines/>
        <w:rPr>
          <w:sz w:val="28"/>
        </w:rPr>
      </w:pPr>
      <w:r>
        <w:rPr>
          <w:vanish/>
        </w:rPr>
        <w:fldChar w:fldCharType="begin"/>
      </w:r>
      <w:r>
        <w:rPr>
          <w:vanish/>
        </w:rPr>
        <w:instrText xml:space="preserve"> XE </w:instrText>
      </w:r>
      <w:r>
        <w:instrText xml:space="preserve">"Servers:Audit" </w:instrText>
      </w:r>
      <w:r>
        <w:rPr>
          <w:vanish/>
        </w:rPr>
        <w:fldChar w:fldCharType="end"/>
      </w:r>
      <w:r w:rsidR="00276F79">
        <w:rPr>
          <w:vanish/>
        </w:rPr>
        <w:fldChar w:fldCharType="begin"/>
      </w:r>
      <w:r w:rsidR="00276F79">
        <w:rPr>
          <w:vanish/>
        </w:rPr>
        <w:instrText xml:space="preserve"> XE</w:instrText>
      </w:r>
      <w:r w:rsidR="00133446">
        <w:rPr>
          <w:vanish/>
        </w:rPr>
        <w:instrText xml:space="preserve"> </w:instrText>
      </w:r>
      <w:r w:rsidR="00D535A5">
        <w:instrText>"</w:instrText>
      </w:r>
      <w:r w:rsidR="00276F79">
        <w:instrText>Audits:Servers</w:instrText>
      </w:r>
      <w:r w:rsidR="00D535A5">
        <w:instrText>"</w:instrText>
      </w:r>
      <w:r w:rsidR="00276F79">
        <w:instrText xml:space="preserve"> </w:instrText>
      </w:r>
      <w:r w:rsidR="00276F79">
        <w:rPr>
          <w:vanish/>
        </w:rPr>
        <w:fldChar w:fldCharType="end"/>
      </w:r>
    </w:p>
    <w:p w14:paraId="608A27FD" w14:textId="77777777" w:rsidR="00276F79" w:rsidRDefault="00276F79" w:rsidP="00777CDC">
      <w:r>
        <w:t>Servers are automated mail readers designed to process incoming mail messages, and (possibly) execute routines and options in response to incoming mail messages</w:t>
      </w:r>
      <w:r w:rsidR="00061E75">
        <w:t xml:space="preserve">. </w:t>
      </w:r>
      <w:r>
        <w:t>To guard against inappropriate server activity, server-type options and server requests sho</w:t>
      </w:r>
      <w:r w:rsidR="00061E75">
        <w:t>uld be reviewed and monitored.</w:t>
      </w:r>
    </w:p>
    <w:p w14:paraId="2F2CF0C6" w14:textId="77777777" w:rsidR="00276F79" w:rsidRDefault="00276F79" w:rsidP="00777CDC"/>
    <w:p w14:paraId="6A1DA9EE" w14:textId="77777777" w:rsidR="00276F79" w:rsidRDefault="00276F79" w:rsidP="00777CDC">
      <w:r>
        <w:t xml:space="preserve">The design of server-type options </w:t>
      </w:r>
      <w:r w:rsidR="00C316CC">
        <w:t>can</w:t>
      </w:r>
      <w:r>
        <w:t xml:space="preserve"> be reviewed by </w:t>
      </w:r>
      <w:smartTag w:uri="urn:schemas-microsoft-com:office:smarttags" w:element="stockticker">
        <w:r>
          <w:t>IRM</w:t>
        </w:r>
      </w:smartTag>
      <w:r>
        <w:t xml:space="preserve"> Service using Menu Management options</w:t>
      </w:r>
      <w:r w:rsidR="00061E75">
        <w:t xml:space="preserve">. </w:t>
      </w:r>
      <w:r>
        <w:t>Some of the OPTION file</w:t>
      </w:r>
      <w:r w:rsidR="00C316CC">
        <w:t xml:space="preserve"> (#19)</w:t>
      </w:r>
      <w:r w:rsidR="00C316CC">
        <w:fldChar w:fldCharType="begin"/>
      </w:r>
      <w:r w:rsidR="00C316CC">
        <w:instrText xml:space="preserve"> XE "OPTION F</w:instrText>
      </w:r>
      <w:r w:rsidR="00C316CC" w:rsidRPr="00AD0A6F">
        <w:instrText>ile (#19)</w:instrText>
      </w:r>
      <w:r w:rsidR="00C316CC">
        <w:instrText xml:space="preserve">" </w:instrText>
      </w:r>
      <w:r w:rsidR="00C316CC">
        <w:fldChar w:fldCharType="end"/>
      </w:r>
      <w:r w:rsidR="00C316CC">
        <w:fldChar w:fldCharType="begin"/>
      </w:r>
      <w:r w:rsidR="00C316CC">
        <w:instrText xml:space="preserve"> XE "Files:OPTION </w:instrText>
      </w:r>
      <w:r w:rsidR="00C316CC" w:rsidRPr="00AD0A6F">
        <w:instrText>(#19)</w:instrText>
      </w:r>
      <w:r w:rsidR="00C316CC">
        <w:instrText xml:space="preserve">" </w:instrText>
      </w:r>
      <w:r w:rsidR="00C316CC">
        <w:fldChar w:fldCharType="end"/>
      </w:r>
      <w:r>
        <w:t xml:space="preserve"> attributes to note are the routine and entry/exit actions since they will determine how the server will function</w:t>
      </w:r>
      <w:r w:rsidR="00061E75">
        <w:t xml:space="preserve">. </w:t>
      </w:r>
      <w:r>
        <w:t>Attrib</w:t>
      </w:r>
      <w:r w:rsidR="00C316CC">
        <w:t>utes governing when a server can</w:t>
      </w:r>
      <w:r>
        <w:t xml:space="preserve"> run are the prohibited times restrictions and the Server Action</w:t>
      </w:r>
      <w:r w:rsidR="00061E75">
        <w:t xml:space="preserve">. </w:t>
      </w:r>
      <w:r w:rsidR="00C316CC">
        <w:t>The Server Action can</w:t>
      </w:r>
      <w:r>
        <w:t xml:space="preserve"> be set to honor server requests, ignore server requests, or hold the request and simply notify the mail group associated with the server that a request has been received</w:t>
      </w:r>
      <w:r w:rsidR="00061E75">
        <w:t xml:space="preserve">. </w:t>
      </w:r>
      <w:r>
        <w:t>Once server ac</w:t>
      </w:r>
      <w:r w:rsidR="00C316CC">
        <w:t>tivity has begun, a bulletin can</w:t>
      </w:r>
      <w:r>
        <w:t xml:space="preserve"> be sent to alert the mail group associated with the bulletin</w:t>
      </w:r>
      <w:r w:rsidR="00061E75">
        <w:t xml:space="preserve">. </w:t>
      </w:r>
      <w:r>
        <w:t xml:space="preserve">Finally, the server audit flag in the </w:t>
      </w:r>
      <w:r w:rsidR="00C316CC">
        <w:t>OPTION file (#19)</w:t>
      </w:r>
      <w:r w:rsidR="00C316CC">
        <w:fldChar w:fldCharType="begin"/>
      </w:r>
      <w:r w:rsidR="00C316CC">
        <w:instrText xml:space="preserve"> XE "OPTION F</w:instrText>
      </w:r>
      <w:r w:rsidR="00C316CC" w:rsidRPr="00AD0A6F">
        <w:instrText>ile (#19)</w:instrText>
      </w:r>
      <w:r w:rsidR="00C316CC">
        <w:instrText xml:space="preserve">" </w:instrText>
      </w:r>
      <w:r w:rsidR="00C316CC">
        <w:fldChar w:fldCharType="end"/>
      </w:r>
      <w:r w:rsidR="00C316CC">
        <w:fldChar w:fldCharType="begin"/>
      </w:r>
      <w:r w:rsidR="00C316CC">
        <w:instrText xml:space="preserve"> XE "Files:OPTION </w:instrText>
      </w:r>
      <w:r w:rsidR="00C316CC" w:rsidRPr="00AD0A6F">
        <w:instrText>(#19)</w:instrText>
      </w:r>
      <w:r w:rsidR="00C316CC">
        <w:instrText xml:space="preserve">" </w:instrText>
      </w:r>
      <w:r w:rsidR="00C316CC">
        <w:fldChar w:fldCharType="end"/>
      </w:r>
      <w:r>
        <w:t xml:space="preserve"> </w:t>
      </w:r>
      <w:r w:rsidR="00C316CC">
        <w:t>can</w:t>
      </w:r>
      <w:r>
        <w:t xml:space="preserve"> be set for particular server-type options so that an audit trail </w:t>
      </w:r>
      <w:r w:rsidR="00C316CC">
        <w:t>can</w:t>
      </w:r>
      <w:r>
        <w:t xml:space="preserve"> be maintained in the AUDIT LOG FOR OPTIONS</w:t>
      </w:r>
      <w:r w:rsidR="00C316CC">
        <w:t xml:space="preserve"> file (#19.081)</w:t>
      </w:r>
      <w:r w:rsidR="00C316CC">
        <w:fldChar w:fldCharType="begin"/>
      </w:r>
      <w:r w:rsidR="00C316CC">
        <w:instrText xml:space="preserve"> XE "</w:instrText>
      </w:r>
      <w:r w:rsidR="00C316CC" w:rsidRPr="00857679">
        <w:instrText>AUDIT LOG FOR OPTIONS</w:instrText>
      </w:r>
      <w:r w:rsidR="00C316CC">
        <w:instrText xml:space="preserve"> F</w:instrText>
      </w:r>
      <w:r w:rsidR="00C316CC" w:rsidRPr="00857679">
        <w:instrText>ile (#19.081)</w:instrText>
      </w:r>
      <w:r w:rsidR="00C316CC">
        <w:instrText xml:space="preserve">" </w:instrText>
      </w:r>
      <w:r w:rsidR="00C316CC">
        <w:fldChar w:fldCharType="end"/>
      </w:r>
      <w:r w:rsidR="00C316CC">
        <w:fldChar w:fldCharType="begin"/>
      </w:r>
      <w:r w:rsidR="00C316CC">
        <w:instrText xml:space="preserve"> XE "Files:</w:instrText>
      </w:r>
      <w:r w:rsidR="00C316CC" w:rsidRPr="00857679">
        <w:instrText>AUDIT LOG FOR OPTIONS (#19.081)</w:instrText>
      </w:r>
      <w:r w:rsidR="00C316CC">
        <w:instrText xml:space="preserve">" </w:instrText>
      </w:r>
      <w:r w:rsidR="00C316CC">
        <w:fldChar w:fldCharType="end"/>
      </w:r>
      <w:r>
        <w:t>.</w:t>
      </w:r>
    </w:p>
    <w:p w14:paraId="0F0CECAD" w14:textId="77777777" w:rsidR="00276F79" w:rsidRDefault="00276F79" w:rsidP="00777CDC"/>
    <w:p w14:paraId="7DE05AD2" w14:textId="77777777" w:rsidR="00276F79" w:rsidRDefault="00276F79" w:rsidP="00777CDC">
      <w:r>
        <w:t xml:space="preserve">To receive bulletins concerning server activity, the Security Officer will need to contact </w:t>
      </w:r>
      <w:smartTag w:uri="urn:schemas-microsoft-com:office:smarttags" w:element="stockticker">
        <w:r>
          <w:t>IRM</w:t>
        </w:r>
      </w:smartTag>
      <w:r>
        <w:t xml:space="preserve"> Service to be added to the mail groups associated with the server bulletins</w:t>
      </w:r>
      <w:r w:rsidR="00061E75">
        <w:t xml:space="preserve">. </w:t>
      </w:r>
      <w:r>
        <w:t>The default server bulletin is XQSERVER</w:t>
      </w:r>
      <w:r w:rsidR="00620C8F">
        <w:fldChar w:fldCharType="begin"/>
      </w:r>
      <w:r w:rsidR="00620C8F">
        <w:instrText xml:space="preserve"> XE "</w:instrText>
      </w:r>
      <w:r w:rsidR="00620C8F" w:rsidRPr="003B6505">
        <w:instrText>XQSERVER</w:instrText>
      </w:r>
      <w:r w:rsidR="00620C8F">
        <w:instrText xml:space="preserve"> Bulletin" </w:instrText>
      </w:r>
      <w:r w:rsidR="00620C8F">
        <w:fldChar w:fldCharType="end"/>
      </w:r>
      <w:r w:rsidR="00620C8F">
        <w:fldChar w:fldCharType="begin"/>
      </w:r>
      <w:r w:rsidR="00620C8F">
        <w:instrText xml:space="preserve"> XE "Bulletins:</w:instrText>
      </w:r>
      <w:r w:rsidR="00620C8F" w:rsidRPr="003B6505">
        <w:instrText>XQSERVER</w:instrText>
      </w:r>
      <w:r w:rsidR="00620C8F">
        <w:instrText xml:space="preserve">" </w:instrText>
      </w:r>
      <w:r w:rsidR="00620C8F">
        <w:fldChar w:fldCharType="end"/>
      </w:r>
      <w:r w:rsidR="00061E75">
        <w:t xml:space="preserve">. </w:t>
      </w:r>
      <w:r>
        <w:t xml:space="preserve">It will be used unless another bulletin is named in the Server Bulletin field of the </w:t>
      </w:r>
      <w:r w:rsidR="00620C8F">
        <w:t>OPTION file (#19)</w:t>
      </w:r>
      <w:r w:rsidR="00620C8F">
        <w:fldChar w:fldCharType="begin"/>
      </w:r>
      <w:r w:rsidR="00620C8F">
        <w:instrText xml:space="preserve"> XE "OPTION F</w:instrText>
      </w:r>
      <w:r w:rsidR="00620C8F" w:rsidRPr="00AD0A6F">
        <w:instrText>ile (#19)</w:instrText>
      </w:r>
      <w:r w:rsidR="00620C8F">
        <w:instrText xml:space="preserve">" </w:instrText>
      </w:r>
      <w:r w:rsidR="00620C8F">
        <w:fldChar w:fldCharType="end"/>
      </w:r>
      <w:r w:rsidR="00620C8F">
        <w:fldChar w:fldCharType="begin"/>
      </w:r>
      <w:r w:rsidR="00620C8F">
        <w:instrText xml:space="preserve"> XE "Files:OPTION </w:instrText>
      </w:r>
      <w:r w:rsidR="00620C8F" w:rsidRPr="00AD0A6F">
        <w:instrText>(#19)</w:instrText>
      </w:r>
      <w:r w:rsidR="00620C8F">
        <w:instrText xml:space="preserve">" </w:instrText>
      </w:r>
      <w:r w:rsidR="00620C8F">
        <w:fldChar w:fldCharType="end"/>
      </w:r>
      <w:r>
        <w:t>.</w:t>
      </w:r>
    </w:p>
    <w:p w14:paraId="2309306A" w14:textId="77777777" w:rsidR="00276F79" w:rsidRDefault="00276F79" w:rsidP="00777CDC"/>
    <w:p w14:paraId="32930B61" w14:textId="77777777" w:rsidR="00276F79" w:rsidRDefault="00276F79" w:rsidP="00777CDC">
      <w:r>
        <w:t xml:space="preserve">The Information Security Officer may carry out overall audits of server activity by using the option audit techniques described in the previous </w:t>
      </w:r>
      <w:r w:rsidR="00620C8F">
        <w:t>topic</w:t>
      </w:r>
      <w:r>
        <w:t xml:space="preserve"> of this chapter</w:t>
      </w:r>
      <w:r w:rsidR="00061E75">
        <w:t xml:space="preserve">. </w:t>
      </w:r>
      <w:r>
        <w:t xml:space="preserve">The example provided in this </w:t>
      </w:r>
      <w:r w:rsidR="00620C8F">
        <w:t>topic</w:t>
      </w:r>
      <w:r>
        <w:t xml:space="preserve"> illustrates how to include the auditing of servers in the set of Kernel audit paramet</w:t>
      </w:r>
      <w:r w:rsidR="00061E75">
        <w:t>ers.</w:t>
      </w:r>
    </w:p>
    <w:p w14:paraId="4E285CE8" w14:textId="77777777" w:rsidR="00276F79" w:rsidRDefault="00276F79" w:rsidP="00777CDC"/>
    <w:p w14:paraId="7D8113DC" w14:textId="77777777" w:rsidR="00276F79" w:rsidRDefault="00276F79" w:rsidP="00777CDC">
      <w:r>
        <w:lastRenderedPageBreak/>
        <w:t xml:space="preserve">VA FileMan audits, described later in this manual, can be used to monitor changes to data in the </w:t>
      </w:r>
      <w:r w:rsidR="00513D38">
        <w:t>OPTION file (#19)</w:t>
      </w:r>
      <w:r w:rsidR="00513D38">
        <w:fldChar w:fldCharType="begin"/>
      </w:r>
      <w:r w:rsidR="00513D38">
        <w:instrText xml:space="preserve"> XE "OPTION F</w:instrText>
      </w:r>
      <w:r w:rsidR="00513D38" w:rsidRPr="00AD0A6F">
        <w:instrText>ile (#19)</w:instrText>
      </w:r>
      <w:r w:rsidR="00513D38">
        <w:instrText xml:space="preserve">" </w:instrText>
      </w:r>
      <w:r w:rsidR="00513D38">
        <w:fldChar w:fldCharType="end"/>
      </w:r>
      <w:r w:rsidR="00513D38">
        <w:fldChar w:fldCharType="begin"/>
      </w:r>
      <w:r w:rsidR="00513D38">
        <w:instrText xml:space="preserve"> XE "Files:OPTION </w:instrText>
      </w:r>
      <w:r w:rsidR="00513D38" w:rsidRPr="00AD0A6F">
        <w:instrText>(#19)</w:instrText>
      </w:r>
      <w:r w:rsidR="00513D38">
        <w:instrText xml:space="preserve">" </w:instrText>
      </w:r>
      <w:r w:rsidR="00513D38">
        <w:fldChar w:fldCharType="end"/>
      </w:r>
      <w:r>
        <w:t xml:space="preserve"> for servers and other options</w:t>
      </w:r>
      <w:r w:rsidR="00061E75">
        <w:t xml:space="preserve">. </w:t>
      </w:r>
      <w:r>
        <w:t>For example, a data audit could be set for the entry and exit actions to detect any changes.</w:t>
      </w:r>
    </w:p>
    <w:p w14:paraId="5BE3C81F" w14:textId="77777777" w:rsidR="00276F79" w:rsidRDefault="00276F79" w:rsidP="00777CDC"/>
    <w:p w14:paraId="4C812800" w14:textId="77777777" w:rsidR="00276F79" w:rsidRDefault="00276F79" w:rsidP="00777CDC"/>
    <w:p w14:paraId="11E86092" w14:textId="77777777" w:rsidR="00276F79" w:rsidRDefault="00276F79" w:rsidP="00FA4BE9">
      <w:pPr>
        <w:keepNext/>
        <w:keepLines/>
        <w:rPr>
          <w:b/>
        </w:rPr>
      </w:pPr>
      <w:r>
        <w:rPr>
          <w:b/>
        </w:rPr>
        <w:t>Set Parameters</w:t>
      </w:r>
    </w:p>
    <w:p w14:paraId="1ACD68FA" w14:textId="77777777" w:rsidR="00276F79" w:rsidRPr="00620C8F" w:rsidRDefault="00620C8F" w:rsidP="00FA4BE9">
      <w:pPr>
        <w:keepNext/>
        <w:keepLines/>
      </w:pPr>
      <w:r w:rsidRPr="00620C8F">
        <w:fldChar w:fldCharType="begin"/>
      </w:r>
      <w:r w:rsidRPr="00620C8F">
        <w:instrText xml:space="preserve"> XE "Set Parameters" </w:instrText>
      </w:r>
      <w:r w:rsidRPr="00620C8F">
        <w:fldChar w:fldCharType="end"/>
      </w:r>
      <w:r w:rsidRPr="00620C8F">
        <w:fldChar w:fldCharType="begin"/>
      </w:r>
      <w:r w:rsidRPr="00620C8F">
        <w:instrText xml:space="preserve"> XE " Parameters</w:instrText>
      </w:r>
      <w:r>
        <w:instrText>:Setting</w:instrText>
      </w:r>
      <w:r w:rsidRPr="00620C8F">
        <w:instrText xml:space="preserve">" </w:instrText>
      </w:r>
      <w:r w:rsidRPr="00620C8F">
        <w:fldChar w:fldCharType="end"/>
      </w:r>
    </w:p>
    <w:p w14:paraId="5541118A" w14:textId="77777777" w:rsidR="00276F79" w:rsidRDefault="00276F79" w:rsidP="00FA4BE9">
      <w:r>
        <w:t>All server requests are issued via the Postmaster</w:t>
      </w:r>
      <w:r w:rsidR="00061E75">
        <w:t xml:space="preserve">. </w:t>
      </w:r>
      <w:r>
        <w:t>The Postmaster exists on each system to manage mail</w:t>
      </w:r>
      <w:r w:rsidR="00061E75">
        <w:t xml:space="preserve">. </w:t>
      </w:r>
      <w:r>
        <w:t xml:space="preserve">The Postmaster has a user number of </w:t>
      </w:r>
      <w:r w:rsidRPr="00EC0ABF">
        <w:rPr>
          <w:b/>
        </w:rPr>
        <w:t>.5</w:t>
      </w:r>
      <w:r>
        <w:t xml:space="preserve"> and mail baskets that function as queues for network transmissions</w:t>
      </w:r>
      <w:r w:rsidR="00061E75">
        <w:t xml:space="preserve">. </w:t>
      </w:r>
      <w:r>
        <w:t xml:space="preserve">The Postmaster is the </w:t>
      </w:r>
      <w:r w:rsidR="00D535A5">
        <w:t>"</w:t>
      </w:r>
      <w:r>
        <w:t>user</w:t>
      </w:r>
      <w:r w:rsidR="00D535A5">
        <w:t>"</w:t>
      </w:r>
      <w:r>
        <w:t xml:space="preserve"> of all server requests, so auditing the Postmaster capture</w:t>
      </w:r>
      <w:r w:rsidR="00EC0ABF">
        <w:t>s</w:t>
      </w:r>
      <w:r>
        <w:t xml:space="preserve"> information about server activity.</w:t>
      </w:r>
    </w:p>
    <w:p w14:paraId="3C4AC95A" w14:textId="77777777" w:rsidR="00276F79" w:rsidRDefault="00276F79" w:rsidP="00777CDC"/>
    <w:p w14:paraId="1C1B62F4" w14:textId="77777777" w:rsidR="00276F79" w:rsidRDefault="00276F79" w:rsidP="00777CDC">
      <w:r>
        <w:t>Auditing the XQSRV namespace will similarly monitor server activity</w:t>
      </w:r>
      <w:r w:rsidR="00061E75">
        <w:t xml:space="preserve">. </w:t>
      </w:r>
      <w:r>
        <w:t>This is a special case of auditing by namespace</w:t>
      </w:r>
      <w:r w:rsidR="00061E75">
        <w:t xml:space="preserve">. </w:t>
      </w:r>
      <w:r>
        <w:t>It has been designed to facilitate the auditing of server activity</w:t>
      </w:r>
      <w:r w:rsidR="00061E75">
        <w:t xml:space="preserve">. </w:t>
      </w:r>
      <w:r>
        <w:t>While specifying a namespace ordinarily sets an audit flag for all options that are named in a particular way (beginning with the characters of the namespace), auditing of the XQSRV namespace additionally flag</w:t>
      </w:r>
      <w:r w:rsidR="00EC0ABF">
        <w:t>s</w:t>
      </w:r>
      <w:r>
        <w:t xml:space="preserve"> any server-type options, regardless of namespace</w:t>
      </w:r>
      <w:r w:rsidR="00061E75">
        <w:t xml:space="preserve">. </w:t>
      </w:r>
      <w:r>
        <w:t>It is thus unnecessary to itemize individual server-type options within the multiple of specific options to audit.</w:t>
      </w:r>
    </w:p>
    <w:p w14:paraId="61AFFBA3" w14:textId="77777777" w:rsidR="00276F79" w:rsidRDefault="00276F79" w:rsidP="00777CDC"/>
    <w:p w14:paraId="3755839E" w14:textId="77777777" w:rsidR="00276F79" w:rsidRDefault="00276F79" w:rsidP="00FA4BE9">
      <w:pPr>
        <w:keepNext/>
        <w:keepLines/>
      </w:pPr>
      <w:r>
        <w:t xml:space="preserve">The following example illustrates how the Postmaster and the XQSRV namespace </w:t>
      </w:r>
      <w:r w:rsidR="00EC0ABF">
        <w:t>can</w:t>
      </w:r>
      <w:r>
        <w:t xml:space="preserve"> be added to the list of audit </w:t>
      </w:r>
      <w:r w:rsidR="00EC0ABF">
        <w:t>parameters to monitor servers:</w:t>
      </w:r>
    </w:p>
    <w:p w14:paraId="66A71159" w14:textId="77777777" w:rsidR="00276F79" w:rsidRDefault="00276F79" w:rsidP="00FA4BE9">
      <w:pPr>
        <w:keepNext/>
        <w:keepLines/>
      </w:pPr>
    </w:p>
    <w:p w14:paraId="32517214" w14:textId="77777777" w:rsidR="00FA4BE9" w:rsidRDefault="00FA4BE9" w:rsidP="00FA4BE9">
      <w:pPr>
        <w:keepNext/>
        <w:keepLines/>
      </w:pPr>
    </w:p>
    <w:p w14:paraId="79922E92" w14:textId="77777777" w:rsidR="00276F79" w:rsidRDefault="00276F79" w:rsidP="002A24D0">
      <w:pPr>
        <w:pStyle w:val="Screentext"/>
      </w:pPr>
      <w:r>
        <w:t xml:space="preserve">Select System Security Option: </w:t>
      </w:r>
      <w:r>
        <w:rPr>
          <w:b/>
        </w:rPr>
        <w:t>AUDIT</w:t>
      </w:r>
      <w:r>
        <w:t xml:space="preserve"> </w:t>
      </w:r>
      <w:r w:rsidR="00331D79">
        <w:rPr>
          <w:b/>
        </w:rPr>
        <w:t>&lt;Enter&gt;</w:t>
      </w:r>
      <w:r>
        <w:t xml:space="preserve"> Features</w:t>
      </w:r>
    </w:p>
    <w:p w14:paraId="781197EA" w14:textId="77777777" w:rsidR="00276F79" w:rsidRDefault="00276F79" w:rsidP="002A24D0">
      <w:pPr>
        <w:pStyle w:val="Screentext"/>
      </w:pPr>
    </w:p>
    <w:p w14:paraId="55FDD608" w14:textId="77777777" w:rsidR="00276F79" w:rsidRDefault="00276F79" w:rsidP="002A24D0">
      <w:pPr>
        <w:pStyle w:val="Screentext"/>
      </w:pPr>
      <w:r>
        <w:t xml:space="preserve">Select Audit Features Option: </w:t>
      </w:r>
      <w:r>
        <w:rPr>
          <w:b/>
        </w:rPr>
        <w:t>MAINTAIN</w:t>
      </w:r>
      <w:r>
        <w:t xml:space="preserve"> </w:t>
      </w:r>
      <w:r w:rsidR="00331D79">
        <w:rPr>
          <w:b/>
        </w:rPr>
        <w:t>&lt;Enter&gt;</w:t>
      </w:r>
      <w:r>
        <w:t xml:space="preserve"> System Audit Options</w:t>
      </w:r>
    </w:p>
    <w:p w14:paraId="0608CBA6" w14:textId="77777777" w:rsidR="00276F79" w:rsidRDefault="00276F79" w:rsidP="002A24D0">
      <w:pPr>
        <w:pStyle w:val="Screentext"/>
      </w:pPr>
    </w:p>
    <w:p w14:paraId="1A795182" w14:textId="77777777" w:rsidR="00276F79" w:rsidRDefault="00276F79" w:rsidP="002A24D0">
      <w:pPr>
        <w:pStyle w:val="Screentext"/>
      </w:pPr>
      <w:r>
        <w:t>Select Maintain System Audit Options Option:</w:t>
      </w:r>
      <w:r w:rsidR="00133446">
        <w:t xml:space="preserve"> </w:t>
      </w:r>
      <w:r>
        <w:rPr>
          <w:b/>
        </w:rPr>
        <w:t>ESTABLISH</w:t>
      </w:r>
      <w:r>
        <w:t xml:space="preserve"> </w:t>
      </w:r>
      <w:r w:rsidR="00331D79">
        <w:rPr>
          <w:b/>
        </w:rPr>
        <w:t>&lt;Enter&gt;</w:t>
      </w:r>
      <w:r>
        <w:t xml:space="preserve"> System Audit Parameters</w:t>
      </w:r>
    </w:p>
    <w:p w14:paraId="3B38B687" w14:textId="77777777" w:rsidR="00276F79" w:rsidRDefault="00276F79" w:rsidP="002A24D0">
      <w:pPr>
        <w:pStyle w:val="Screentext"/>
      </w:pPr>
    </w:p>
    <w:p w14:paraId="09BF2BC4" w14:textId="77777777" w:rsidR="00276F79" w:rsidRDefault="00276F79" w:rsidP="002A24D0">
      <w:pPr>
        <w:pStyle w:val="Screentext"/>
      </w:pPr>
      <w:r>
        <w:t xml:space="preserve">Select KERNEL SYSTEM PARAMETERS DOMAIN NAME: </w:t>
      </w:r>
      <w:r>
        <w:rPr>
          <w:b/>
        </w:rPr>
        <w:t xml:space="preserve">1 </w:t>
      </w:r>
      <w:r>
        <w:t xml:space="preserve"> </w:t>
      </w:r>
      <w:r w:rsidR="00331D79">
        <w:rPr>
          <w:b/>
        </w:rPr>
        <w:t>&lt;Enter&gt;</w:t>
      </w:r>
      <w:r>
        <w:rPr>
          <w:b/>
        </w:rPr>
        <w:t xml:space="preserve">  </w:t>
      </w:r>
      <w:r>
        <w:t>VAMC.VA.</w:t>
      </w:r>
      <w:smartTag w:uri="urn:schemas-microsoft-com:office:smarttags" w:element="stockticker">
        <w:r>
          <w:t>GOV</w:t>
        </w:r>
      </w:smartTag>
    </w:p>
    <w:p w14:paraId="05FEC610" w14:textId="77777777" w:rsidR="00276F79" w:rsidRDefault="00276F79" w:rsidP="002A24D0">
      <w:pPr>
        <w:pStyle w:val="Screentext"/>
      </w:pPr>
      <w:r>
        <w:t xml:space="preserve">INITIATE AUDIT: </w:t>
      </w:r>
      <w:r>
        <w:rPr>
          <w:b/>
        </w:rPr>
        <w:t>T</w:t>
      </w:r>
      <w:r>
        <w:t xml:space="preserve"> </w:t>
      </w:r>
      <w:r w:rsidR="00331D79">
        <w:rPr>
          <w:b/>
        </w:rPr>
        <w:t>&lt;Enter&gt;</w:t>
      </w:r>
      <w:r>
        <w:rPr>
          <w:b/>
        </w:rPr>
        <w:t xml:space="preserve"> </w:t>
      </w:r>
      <w:r>
        <w:t xml:space="preserve"> (NOV 23, 1991)</w:t>
      </w:r>
    </w:p>
    <w:p w14:paraId="1A010EB5" w14:textId="77777777" w:rsidR="00276F79" w:rsidRDefault="00133446" w:rsidP="002A24D0">
      <w:pPr>
        <w:pStyle w:val="Screentext"/>
      </w:pPr>
      <w:r>
        <w:t xml:space="preserve">TERMINATE AUDIT: </w:t>
      </w:r>
      <w:smartTag w:uri="urn:schemas-microsoft-com:office:smarttags" w:element="date">
        <w:smartTagPr>
          <w:attr w:name="Year" w:val="92"/>
          <w:attr w:name="Day" w:val="1"/>
          <w:attr w:name="Month" w:val="1"/>
          <w:attr w:name="ls" w:val="trans"/>
        </w:smartTagPr>
        <w:r w:rsidR="00276F79">
          <w:rPr>
            <w:b/>
          </w:rPr>
          <w:t>1/1/92</w:t>
        </w:r>
      </w:smartTag>
      <w:r w:rsidR="00276F79">
        <w:t xml:space="preserve"> </w:t>
      </w:r>
      <w:r w:rsidR="00331D79">
        <w:rPr>
          <w:b/>
        </w:rPr>
        <w:t>&lt;Enter&gt;</w:t>
      </w:r>
      <w:r w:rsidR="00276F79">
        <w:rPr>
          <w:b/>
        </w:rPr>
        <w:t xml:space="preserve"> </w:t>
      </w:r>
      <w:r>
        <w:t xml:space="preserve"> (JAN 1, 1992)</w:t>
      </w:r>
    </w:p>
    <w:p w14:paraId="359E06C1" w14:textId="77777777" w:rsidR="00276F79" w:rsidRDefault="00276F79" w:rsidP="002A24D0">
      <w:pPr>
        <w:pStyle w:val="Screentext"/>
        <w:rPr>
          <w:b/>
        </w:rPr>
      </w:pPr>
      <w:r>
        <w:t>OPTION AUDIT: SPECIFIC OPTIONS AUDITED//</w:t>
      </w:r>
      <w:r>
        <w:rPr>
          <w:b/>
        </w:rPr>
        <w:t xml:space="preserve"> USERS AUDITED</w:t>
      </w:r>
    </w:p>
    <w:p w14:paraId="0A75DB28" w14:textId="77777777" w:rsidR="00276F79" w:rsidRDefault="00276F79" w:rsidP="002A24D0">
      <w:pPr>
        <w:pStyle w:val="Screentext"/>
        <w:rPr>
          <w:b/>
        </w:rPr>
      </w:pPr>
      <w:r>
        <w:t xml:space="preserve">Select USER TO AUDIT: </w:t>
      </w:r>
      <w:r w:rsidR="00E96F06">
        <w:t>KRNUSERR,EIGHTEEN</w:t>
      </w:r>
      <w:r w:rsidR="00133446">
        <w:t xml:space="preserve">// </w:t>
      </w:r>
      <w:r>
        <w:rPr>
          <w:b/>
        </w:rPr>
        <w:t xml:space="preserve">.5 </w:t>
      </w:r>
      <w:r>
        <w:t xml:space="preserve"> </w:t>
      </w:r>
      <w:r w:rsidR="00331D79">
        <w:rPr>
          <w:b/>
        </w:rPr>
        <w:t>&lt;Enter&gt;</w:t>
      </w:r>
      <w:r>
        <w:rPr>
          <w:b/>
        </w:rPr>
        <w:t xml:space="preserve">  </w:t>
      </w:r>
      <w:r>
        <w:t>POSTMASTER</w:t>
      </w:r>
    </w:p>
    <w:p w14:paraId="6665341E" w14:textId="77777777" w:rsidR="00276F79" w:rsidRDefault="00133446" w:rsidP="002A24D0">
      <w:pPr>
        <w:pStyle w:val="Screentext"/>
      </w:pPr>
      <w:r>
        <w:t xml:space="preserve">    </w:t>
      </w:r>
      <w:smartTag w:uri="urn:schemas-microsoft-com:office:smarttags" w:element="stockticker">
        <w:r w:rsidR="00276F79">
          <w:t>ARE</w:t>
        </w:r>
      </w:smartTag>
      <w:r w:rsidR="00276F79">
        <w:t xml:space="preserve"> YOU ADDING </w:t>
      </w:r>
      <w:r w:rsidR="00D535A5">
        <w:t>'</w:t>
      </w:r>
      <w:r w:rsidR="00276F79">
        <w:t>POSTMASTER</w:t>
      </w:r>
      <w:r w:rsidR="00D535A5">
        <w:t>'</w:t>
      </w:r>
      <w:r w:rsidR="00276F79">
        <w:t xml:space="preserve"> AS A </w:t>
      </w:r>
      <w:smartTag w:uri="urn:schemas-microsoft-com:office:smarttags" w:element="stockticker">
        <w:r w:rsidR="00276F79">
          <w:t>NEW</w:t>
        </w:r>
      </w:smartTag>
      <w:r w:rsidR="00276F79">
        <w:t xml:space="preserve"> USER TO AUDIT</w:t>
      </w:r>
    </w:p>
    <w:p w14:paraId="538D51A4" w14:textId="77777777" w:rsidR="00276F79" w:rsidRDefault="00133446" w:rsidP="002A24D0">
      <w:pPr>
        <w:pStyle w:val="Screentext"/>
      </w:pPr>
      <w:r>
        <w:t xml:space="preserve">    </w:t>
      </w:r>
      <w:r w:rsidR="00276F79">
        <w:t xml:space="preserve"> (THE 2ND FOR THIS KERNEL SYSTEM PARAMETERS)? </w:t>
      </w:r>
      <w:r w:rsidR="00276F79">
        <w:rPr>
          <w:b/>
        </w:rPr>
        <w:t>Y</w:t>
      </w:r>
      <w:r w:rsidR="00276F79">
        <w:t xml:space="preserve"> </w:t>
      </w:r>
      <w:r w:rsidR="00331D79">
        <w:rPr>
          <w:b/>
        </w:rPr>
        <w:t>&lt;Enter&gt;</w:t>
      </w:r>
      <w:r w:rsidR="00276F79">
        <w:rPr>
          <w:b/>
        </w:rPr>
        <w:t xml:space="preserve"> </w:t>
      </w:r>
      <w:r w:rsidR="00276F79">
        <w:t xml:space="preserve">  (YES)</w:t>
      </w:r>
    </w:p>
    <w:p w14:paraId="6F81EC3F" w14:textId="77777777" w:rsidR="00276F79" w:rsidRDefault="00276F79" w:rsidP="002A24D0">
      <w:pPr>
        <w:pStyle w:val="Screentext"/>
        <w:rPr>
          <w:b/>
        </w:rPr>
      </w:pPr>
      <w:r>
        <w:t xml:space="preserve">Select USER TO AUDIT: </w:t>
      </w:r>
      <w:r w:rsidR="00331D79">
        <w:rPr>
          <w:b/>
        </w:rPr>
        <w:t>&lt;Enter&gt;</w:t>
      </w:r>
    </w:p>
    <w:p w14:paraId="66512DC3" w14:textId="77777777" w:rsidR="00276F79" w:rsidRDefault="00276F79" w:rsidP="002A24D0">
      <w:pPr>
        <w:pStyle w:val="Screentext"/>
      </w:pPr>
      <w:r>
        <w:t>Select NAMESPACE TO AUDIT:</w:t>
      </w:r>
      <w:r>
        <w:rPr>
          <w:b/>
        </w:rPr>
        <w:t xml:space="preserve"> </w:t>
      </w:r>
      <w:r w:rsidR="00133446">
        <w:t xml:space="preserve">XQSMD// </w:t>
      </w:r>
      <w:r>
        <w:rPr>
          <w:b/>
        </w:rPr>
        <w:t>XQSRV</w:t>
      </w:r>
    </w:p>
    <w:p w14:paraId="53557BDD" w14:textId="77777777" w:rsidR="00276F79" w:rsidRDefault="00133446" w:rsidP="002A24D0">
      <w:pPr>
        <w:pStyle w:val="Screentext"/>
      </w:pPr>
      <w:r>
        <w:t xml:space="preserve">    </w:t>
      </w:r>
      <w:smartTag w:uri="urn:schemas-microsoft-com:office:smarttags" w:element="stockticker">
        <w:r w:rsidR="00276F79">
          <w:t>ARE</w:t>
        </w:r>
      </w:smartTag>
      <w:r w:rsidR="00276F79">
        <w:t xml:space="preserve"> YOU ADDING </w:t>
      </w:r>
      <w:r w:rsidR="00D535A5">
        <w:t>'</w:t>
      </w:r>
      <w:r w:rsidR="00276F79">
        <w:t>XQSRV</w:t>
      </w:r>
      <w:r w:rsidR="00D535A5">
        <w:t>'</w:t>
      </w:r>
      <w:r w:rsidR="00276F79">
        <w:t xml:space="preserve"> AS A </w:t>
      </w:r>
      <w:smartTag w:uri="urn:schemas-microsoft-com:office:smarttags" w:element="stockticker">
        <w:r w:rsidR="00276F79">
          <w:t>NEW</w:t>
        </w:r>
      </w:smartTag>
      <w:r w:rsidR="00276F79">
        <w:t xml:space="preserve"> NAMESPACE TO AUDIT</w:t>
      </w:r>
    </w:p>
    <w:p w14:paraId="117DA7F4" w14:textId="77777777" w:rsidR="00276F79" w:rsidRDefault="00133446" w:rsidP="002A24D0">
      <w:pPr>
        <w:pStyle w:val="Screentext"/>
      </w:pPr>
      <w:r>
        <w:t xml:space="preserve">    </w:t>
      </w:r>
      <w:r w:rsidR="00276F79">
        <w:t xml:space="preserve"> (THE 2ND FOR THIS KERNEL SYSTEM PARAMETERS)? </w:t>
      </w:r>
      <w:r w:rsidR="00276F79">
        <w:rPr>
          <w:b/>
        </w:rPr>
        <w:t>Y</w:t>
      </w:r>
      <w:r w:rsidR="00276F79">
        <w:t xml:space="preserve"> </w:t>
      </w:r>
      <w:r w:rsidR="00331D79">
        <w:rPr>
          <w:b/>
        </w:rPr>
        <w:t>&lt;Enter&gt;</w:t>
      </w:r>
      <w:r w:rsidR="00276F79">
        <w:t xml:space="preserve">   (YES)</w:t>
      </w:r>
    </w:p>
    <w:p w14:paraId="1CA0E6E0" w14:textId="77777777" w:rsidR="00276F79" w:rsidRDefault="00133446" w:rsidP="002A24D0">
      <w:pPr>
        <w:pStyle w:val="Screentext"/>
      </w:pPr>
      <w:r>
        <w:t>Select NAMESPACE TO AUDIT:</w:t>
      </w:r>
      <w:r w:rsidR="00276F79">
        <w:t xml:space="preserve"> </w:t>
      </w:r>
      <w:r w:rsidR="00331D79">
        <w:rPr>
          <w:b/>
        </w:rPr>
        <w:t>&lt;Enter&gt;</w:t>
      </w:r>
    </w:p>
    <w:p w14:paraId="63C5F1CB" w14:textId="77777777" w:rsidR="00276F79" w:rsidRDefault="00276F79" w:rsidP="002A24D0">
      <w:pPr>
        <w:pStyle w:val="Screentext"/>
        <w:rPr>
          <w:b/>
        </w:rPr>
      </w:pPr>
      <w:r>
        <w:t>FAIL</w:t>
      </w:r>
      <w:r w:rsidR="00133446">
        <w:t xml:space="preserve">ED ACCESS ATTEMPT AUDIT: AR// </w:t>
      </w:r>
      <w:r w:rsidR="00331D79">
        <w:rPr>
          <w:b/>
        </w:rPr>
        <w:t>&lt;Enter&gt;</w:t>
      </w:r>
    </w:p>
    <w:p w14:paraId="3BD9F175" w14:textId="7EC07C67" w:rsidR="00276F79" w:rsidRDefault="00133446" w:rsidP="00133446">
      <w:pPr>
        <w:pStyle w:val="Caption"/>
      </w:pPr>
      <w:bookmarkStart w:id="157" w:name="_Toc159059520"/>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26</w:t>
      </w:r>
      <w:r w:rsidR="00E745B8">
        <w:rPr>
          <w:noProof/>
        </w:rPr>
        <w:fldChar w:fldCharType="end"/>
      </w:r>
      <w:r w:rsidR="00A52A30">
        <w:t>.</w:t>
      </w:r>
      <w:r>
        <w:t xml:space="preserve"> </w:t>
      </w:r>
      <w:r w:rsidR="00EC0ABF">
        <w:t>Adding the Postmaster and the XQSRV namespace to the list of audit parameters to monitor servers</w:t>
      </w:r>
      <w:bookmarkEnd w:id="157"/>
    </w:p>
    <w:p w14:paraId="3310E0E2" w14:textId="77777777" w:rsidR="00133446" w:rsidRDefault="00133446" w:rsidP="00777CDC"/>
    <w:p w14:paraId="29900D9A" w14:textId="77777777" w:rsidR="00276F79" w:rsidRDefault="00276F79" w:rsidP="00777CDC"/>
    <w:p w14:paraId="16669C13" w14:textId="77777777" w:rsidR="00276F79" w:rsidRDefault="00276F79" w:rsidP="00A90693">
      <w:pPr>
        <w:keepNext/>
        <w:keepLines/>
        <w:rPr>
          <w:b/>
        </w:rPr>
      </w:pPr>
      <w:r>
        <w:rPr>
          <w:b/>
        </w:rPr>
        <w:t>Initiate/Terminate Audits</w:t>
      </w:r>
    </w:p>
    <w:p w14:paraId="797E312F" w14:textId="77777777" w:rsidR="00276F79" w:rsidRDefault="00276F79" w:rsidP="00A90693">
      <w:pPr>
        <w:keepNext/>
        <w:keepLines/>
      </w:pPr>
      <w:r>
        <w:rPr>
          <w:vanish/>
        </w:rPr>
        <w:fldChar w:fldCharType="begin"/>
      </w:r>
      <w:r>
        <w:rPr>
          <w:vanish/>
        </w:rPr>
        <w:instrText xml:space="preserve"> XE</w:instrText>
      </w:r>
      <w:r w:rsidR="00DC2C46">
        <w:rPr>
          <w:vanish/>
        </w:rPr>
        <w:instrText xml:space="preserve"> </w:instrText>
      </w:r>
      <w:r w:rsidR="00D535A5">
        <w:instrText>"</w:instrText>
      </w:r>
      <w:r>
        <w:instrText>Audits:Initiate/Terminate</w:instrText>
      </w:r>
      <w:r w:rsidR="00D535A5">
        <w:instrText>"</w:instrText>
      </w:r>
      <w:r>
        <w:instrText xml:space="preserve"> </w:instrText>
      </w:r>
      <w:r>
        <w:rPr>
          <w:vanish/>
        </w:rPr>
        <w:fldChar w:fldCharType="end"/>
      </w:r>
      <w:r w:rsidR="00A90693">
        <w:rPr>
          <w:vanish/>
        </w:rPr>
        <w:fldChar w:fldCharType="begin"/>
      </w:r>
      <w:r w:rsidR="00A90693">
        <w:rPr>
          <w:vanish/>
        </w:rPr>
        <w:instrText xml:space="preserve"> XE </w:instrText>
      </w:r>
      <w:r w:rsidR="0076204E">
        <w:instrText>"Initiating</w:instrText>
      </w:r>
      <w:r w:rsidR="00A90693">
        <w:instrText xml:space="preserve"> Audits" </w:instrText>
      </w:r>
      <w:r w:rsidR="00A90693">
        <w:rPr>
          <w:vanish/>
        </w:rPr>
        <w:fldChar w:fldCharType="end"/>
      </w:r>
      <w:r w:rsidR="00A90693">
        <w:rPr>
          <w:vanish/>
        </w:rPr>
        <w:fldChar w:fldCharType="begin"/>
      </w:r>
      <w:r w:rsidR="00A90693">
        <w:rPr>
          <w:vanish/>
        </w:rPr>
        <w:instrText xml:space="preserve"> XE </w:instrText>
      </w:r>
      <w:r w:rsidR="00A90693">
        <w:instrText>"Term</w:instrText>
      </w:r>
      <w:r w:rsidR="0076204E">
        <w:instrText>inating</w:instrText>
      </w:r>
      <w:r w:rsidR="00A90693">
        <w:instrText xml:space="preserve"> Audits" </w:instrText>
      </w:r>
      <w:r w:rsidR="00A90693">
        <w:rPr>
          <w:vanish/>
        </w:rPr>
        <w:fldChar w:fldCharType="end"/>
      </w:r>
    </w:p>
    <w:p w14:paraId="7931BF52" w14:textId="77777777" w:rsidR="00276F79" w:rsidRDefault="00276F79" w:rsidP="00777CDC">
      <w:r>
        <w:t>As stated before, all identified users, options, and namespaces will be audited within the designated time frame</w:t>
      </w:r>
      <w:r w:rsidR="00061E75">
        <w:t xml:space="preserve">. </w:t>
      </w:r>
      <w:r>
        <w:t xml:space="preserve">The option to display the Kernel audit parameters </w:t>
      </w:r>
      <w:r w:rsidR="00A90693">
        <w:t>can</w:t>
      </w:r>
      <w:r>
        <w:t xml:space="preserve"> always be used to show what has been specified for auditing</w:t>
      </w:r>
      <w:r w:rsidR="00061E75">
        <w:t xml:space="preserve">. </w:t>
      </w:r>
      <w:r>
        <w:t xml:space="preserve">To turn off auditing, it is not enough to simply set the </w:t>
      </w:r>
      <w:r w:rsidR="00A90693">
        <w:t xml:space="preserve">OPTION AUDIT </w:t>
      </w:r>
      <w:smartTag w:uri="urn:schemas-microsoft-com:office:smarttags" w:element="stockticker">
        <w:r w:rsidR="00A90693">
          <w:t>FLAG</w:t>
        </w:r>
      </w:smartTag>
      <w:r w:rsidR="00A90693">
        <w:fldChar w:fldCharType="begin"/>
      </w:r>
      <w:r w:rsidR="00A90693">
        <w:instrText xml:space="preserve"> XE "</w:instrText>
      </w:r>
      <w:r w:rsidR="00A90693" w:rsidRPr="00D241EF">
        <w:instrText xml:space="preserve">OPTION AUDIT </w:instrText>
      </w:r>
      <w:smartTag w:uri="urn:schemas-microsoft-com:office:smarttags" w:element="stockticker">
        <w:r w:rsidR="00A90693" w:rsidRPr="00D241EF">
          <w:instrText>FLAG</w:instrText>
        </w:r>
      </w:smartTag>
      <w:r w:rsidR="00A90693">
        <w:instrText xml:space="preserve"> Field" </w:instrText>
      </w:r>
      <w:r w:rsidR="00A90693">
        <w:fldChar w:fldCharType="end"/>
      </w:r>
      <w:r w:rsidR="00A90693">
        <w:fldChar w:fldCharType="begin"/>
      </w:r>
      <w:r w:rsidR="00A90693">
        <w:instrText xml:space="preserve"> XE "Fields:</w:instrText>
      </w:r>
      <w:r w:rsidR="00A90693" w:rsidRPr="00D241EF">
        <w:instrText xml:space="preserve">OPTION AUDIT </w:instrText>
      </w:r>
      <w:smartTag w:uri="urn:schemas-microsoft-com:office:smarttags" w:element="stockticker">
        <w:r w:rsidR="00A90693" w:rsidRPr="00D241EF">
          <w:instrText>FLAG</w:instrText>
        </w:r>
      </w:smartTag>
      <w:r w:rsidR="00A90693">
        <w:instrText xml:space="preserve">" </w:instrText>
      </w:r>
      <w:r w:rsidR="00A90693">
        <w:fldChar w:fldCharType="end"/>
      </w:r>
      <w:r>
        <w:t xml:space="preserve"> to No Audit</w:t>
      </w:r>
      <w:r w:rsidR="00061E75">
        <w:t xml:space="preserve">. </w:t>
      </w:r>
      <w:r w:rsidRPr="00A90693">
        <w:rPr>
          <w:i/>
        </w:rPr>
        <w:t>All</w:t>
      </w:r>
      <w:r>
        <w:t xml:space="preserve"> items within the user, option, and namespace multiples </w:t>
      </w:r>
      <w:r w:rsidRPr="00A90693">
        <w:rPr>
          <w:i/>
        </w:rPr>
        <w:t>must</w:t>
      </w:r>
      <w:r>
        <w:t xml:space="preserve"> be explicitly deleted one by one</w:t>
      </w:r>
      <w:r w:rsidR="00061E75">
        <w:t>.</w:t>
      </w:r>
    </w:p>
    <w:p w14:paraId="0485B8AF" w14:textId="77777777" w:rsidR="00DC2C46" w:rsidRDefault="00DC2C46" w:rsidP="00DC2C46"/>
    <w:p w14:paraId="190AC9D9" w14:textId="77777777" w:rsidR="00276F79" w:rsidRDefault="00276F79" w:rsidP="00777CDC"/>
    <w:p w14:paraId="4DEE4D1E" w14:textId="77777777" w:rsidR="00276F79" w:rsidRDefault="00276F79" w:rsidP="00A90693">
      <w:pPr>
        <w:keepNext/>
        <w:keepLines/>
        <w:rPr>
          <w:b/>
        </w:rPr>
      </w:pPr>
      <w:r>
        <w:rPr>
          <w:b/>
        </w:rPr>
        <w:t>Display Parameters</w:t>
      </w:r>
    </w:p>
    <w:p w14:paraId="4A115615" w14:textId="77777777" w:rsidR="00276F79" w:rsidRPr="00A90693" w:rsidRDefault="00A90693" w:rsidP="00A90693">
      <w:pPr>
        <w:keepNext/>
        <w:keepLines/>
      </w:pPr>
      <w:r w:rsidRPr="00A90693">
        <w:fldChar w:fldCharType="begin"/>
      </w:r>
      <w:r w:rsidRPr="00A90693">
        <w:instrText xml:space="preserve"> XE "Display Parameters" </w:instrText>
      </w:r>
      <w:r w:rsidRPr="00A90693">
        <w:fldChar w:fldCharType="end"/>
      </w:r>
      <w:r w:rsidRPr="00A90693">
        <w:fldChar w:fldCharType="begin"/>
      </w:r>
      <w:r w:rsidRPr="00A90693">
        <w:instrText xml:space="preserve"> XE "Parameter</w:instrText>
      </w:r>
      <w:r w:rsidR="0076204E">
        <w:instrText>s</w:instrText>
      </w:r>
      <w:r>
        <w:instrText>:Display</w:instrText>
      </w:r>
      <w:r w:rsidRPr="00A90693">
        <w:instrText xml:space="preserve">" </w:instrText>
      </w:r>
      <w:r w:rsidRPr="00A90693">
        <w:fldChar w:fldCharType="end"/>
      </w:r>
    </w:p>
    <w:p w14:paraId="162049D5" w14:textId="77777777" w:rsidR="00276F79" w:rsidRDefault="00A90693" w:rsidP="00A90693">
      <w:pPr>
        <w:keepNext/>
        <w:keepLines/>
      </w:pPr>
      <w:r>
        <w:t>Use the Display the Kernel Audit Parameters option</w:t>
      </w:r>
      <w:r>
        <w:fldChar w:fldCharType="begin"/>
      </w:r>
      <w:r>
        <w:instrText xml:space="preserve"> XE "</w:instrText>
      </w:r>
      <w:r w:rsidRPr="003B248F">
        <w:instrText>Display the Kernel Audit Parameters</w:instrText>
      </w:r>
      <w:r>
        <w:instrText xml:space="preserve"> O</w:instrText>
      </w:r>
      <w:r w:rsidRPr="003B248F">
        <w:instrText>ption</w:instrText>
      </w:r>
      <w:r>
        <w:instrText xml:space="preserve">" </w:instrText>
      </w:r>
      <w:r>
        <w:fldChar w:fldCharType="end"/>
      </w:r>
      <w:r>
        <w:fldChar w:fldCharType="begin"/>
      </w:r>
      <w:r>
        <w:instrText xml:space="preserve"> XE "Options:</w:instrText>
      </w:r>
      <w:r w:rsidRPr="003B248F">
        <w:instrText>Display the Kernel Audit Parameters</w:instrText>
      </w:r>
      <w:r>
        <w:instrText xml:space="preserve">" </w:instrText>
      </w:r>
      <w:r>
        <w:fldChar w:fldCharType="end"/>
      </w:r>
      <w:r>
        <w:t xml:space="preserve"> to display the parameters. </w:t>
      </w:r>
      <w:r w:rsidR="00276F79">
        <w:t>This display of Kernel audit parameters indicates that server activity will be audited since the Postmaster is audited and the XQSRV namespace is audited</w:t>
      </w:r>
      <w:r w:rsidR="00061E75">
        <w:t xml:space="preserve">. </w:t>
      </w:r>
      <w:r w:rsidR="00276F79">
        <w:t>All other oper</w:t>
      </w:r>
      <w:r>
        <w:t>ative parameters are also shown:</w:t>
      </w:r>
    </w:p>
    <w:p w14:paraId="6FBD40ED" w14:textId="77777777" w:rsidR="00DC2C46" w:rsidRDefault="00DC2C46" w:rsidP="00A90693">
      <w:pPr>
        <w:keepNext/>
        <w:keepLines/>
      </w:pPr>
    </w:p>
    <w:p w14:paraId="4A70A80D" w14:textId="77777777" w:rsidR="00DC2C46" w:rsidRDefault="00DC2C46" w:rsidP="00A90693">
      <w:pPr>
        <w:keepNext/>
        <w:keepLines/>
      </w:pPr>
    </w:p>
    <w:p w14:paraId="5EEBE08C" w14:textId="77777777" w:rsidR="00276F79" w:rsidRDefault="00D67493" w:rsidP="002A24D0">
      <w:pPr>
        <w:pStyle w:val="Screentext"/>
      </w:pPr>
      <w:r>
        <w:t xml:space="preserve">Select System Security Option: </w:t>
      </w:r>
      <w:r w:rsidR="00276F79">
        <w:rPr>
          <w:b/>
        </w:rPr>
        <w:t>AUDIT</w:t>
      </w:r>
      <w:r w:rsidR="00276F79">
        <w:t xml:space="preserve"> </w:t>
      </w:r>
      <w:r w:rsidR="00331D79">
        <w:rPr>
          <w:b/>
        </w:rPr>
        <w:t>&lt;Enter&gt;</w:t>
      </w:r>
      <w:r w:rsidR="00276F79">
        <w:t xml:space="preserve"> Features</w:t>
      </w:r>
    </w:p>
    <w:p w14:paraId="1A12554B" w14:textId="77777777" w:rsidR="00276F79" w:rsidRDefault="00276F79" w:rsidP="002A24D0">
      <w:pPr>
        <w:pStyle w:val="Screentext"/>
      </w:pPr>
    </w:p>
    <w:p w14:paraId="4C5EF071" w14:textId="77777777" w:rsidR="00276F79" w:rsidRDefault="00276F79" w:rsidP="002A24D0">
      <w:pPr>
        <w:pStyle w:val="Screentext"/>
      </w:pPr>
      <w:r>
        <w:t xml:space="preserve">Select Audit Features Option: </w:t>
      </w:r>
      <w:r>
        <w:rPr>
          <w:b/>
        </w:rPr>
        <w:t>MAINTAIN</w:t>
      </w:r>
      <w:r>
        <w:t xml:space="preserve"> </w:t>
      </w:r>
      <w:r w:rsidR="00331D79">
        <w:rPr>
          <w:b/>
        </w:rPr>
        <w:t>&lt;Enter&gt;</w:t>
      </w:r>
      <w:r>
        <w:t xml:space="preserve"> System Audit Options</w:t>
      </w:r>
    </w:p>
    <w:p w14:paraId="713B02DA" w14:textId="77777777" w:rsidR="00276F79" w:rsidRDefault="00276F79" w:rsidP="002A24D0">
      <w:pPr>
        <w:pStyle w:val="Screentext"/>
      </w:pPr>
    </w:p>
    <w:p w14:paraId="7FE9634C" w14:textId="77777777" w:rsidR="00276F79" w:rsidRDefault="00276F79" w:rsidP="002A24D0">
      <w:pPr>
        <w:pStyle w:val="Screentext"/>
      </w:pPr>
      <w:r>
        <w:t xml:space="preserve">Select Maintain System Audit Options Option: </w:t>
      </w:r>
      <w:r>
        <w:rPr>
          <w:b/>
        </w:rPr>
        <w:t>DISPLAY</w:t>
      </w:r>
      <w:r>
        <w:t xml:space="preserve"> </w:t>
      </w:r>
      <w:r w:rsidR="00331D79">
        <w:rPr>
          <w:b/>
        </w:rPr>
        <w:t>&lt;Enter&gt;</w:t>
      </w:r>
      <w:r>
        <w:rPr>
          <w:b/>
        </w:rPr>
        <w:t xml:space="preserve"> </w:t>
      </w:r>
      <w:r w:rsidR="00A90693">
        <w:t>the Kernel Audit Parameters</w:t>
      </w:r>
    </w:p>
    <w:p w14:paraId="37934F6C" w14:textId="77777777" w:rsidR="00276F79" w:rsidRDefault="00276F79" w:rsidP="002A24D0">
      <w:pPr>
        <w:pStyle w:val="Screentext"/>
      </w:pPr>
      <w:smartTag w:uri="urn:schemas-microsoft-com:office:smarttags" w:element="stockticker">
        <w:r>
          <w:t>SORT</w:t>
        </w:r>
      </w:smartTag>
      <w:r>
        <w:t xml:space="preserve"> BY: NUMBER//</w:t>
      </w:r>
      <w:r>
        <w:rPr>
          <w:b/>
        </w:rPr>
        <w:t xml:space="preserve"> </w:t>
      </w:r>
      <w:r w:rsidR="00331D79">
        <w:rPr>
          <w:b/>
        </w:rPr>
        <w:t>&lt;Enter&gt;</w:t>
      </w:r>
    </w:p>
    <w:p w14:paraId="295AC2F8" w14:textId="77777777" w:rsidR="00276F79" w:rsidRDefault="00276F79" w:rsidP="002A24D0">
      <w:pPr>
        <w:pStyle w:val="Screentext"/>
      </w:pPr>
      <w:r>
        <w:t xml:space="preserve">    WITHIN NUMBER, </w:t>
      </w:r>
      <w:smartTag w:uri="urn:schemas-microsoft-com:office:smarttags" w:element="stockticker">
        <w:r>
          <w:t>SORT</w:t>
        </w:r>
      </w:smartTag>
      <w:r>
        <w:t xml:space="preserve"> BY:</w:t>
      </w:r>
      <w:r>
        <w:rPr>
          <w:b/>
        </w:rPr>
        <w:t xml:space="preserve"> </w:t>
      </w:r>
      <w:r w:rsidR="00331D79">
        <w:rPr>
          <w:b/>
        </w:rPr>
        <w:t>&lt;Enter&gt;</w:t>
      </w:r>
    </w:p>
    <w:p w14:paraId="19F66AAE" w14:textId="77777777" w:rsidR="00276F79" w:rsidRPr="00DC2C46" w:rsidRDefault="00276F79" w:rsidP="002A24D0">
      <w:pPr>
        <w:pStyle w:val="Screentext"/>
        <w:rPr>
          <w:b/>
        </w:rPr>
      </w:pPr>
      <w:r>
        <w:t xml:space="preserve">DEVICE: </w:t>
      </w:r>
      <w:r w:rsidR="00611BE3">
        <w:rPr>
          <w:b/>
        </w:rPr>
        <w:t>PRINTER-1</w:t>
      </w:r>
    </w:p>
    <w:p w14:paraId="1D674CBC" w14:textId="131352FF" w:rsidR="00DC2C46" w:rsidRDefault="00DC2C46" w:rsidP="00DC2C46">
      <w:pPr>
        <w:pStyle w:val="Caption"/>
      </w:pPr>
      <w:bookmarkStart w:id="158" w:name="_Toc159059521"/>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27</w:t>
      </w:r>
      <w:r w:rsidR="00E745B8">
        <w:rPr>
          <w:noProof/>
        </w:rPr>
        <w:fldChar w:fldCharType="end"/>
      </w:r>
      <w:r w:rsidR="00A52A30">
        <w:t>.</w:t>
      </w:r>
      <w:r>
        <w:t xml:space="preserve"> </w:t>
      </w:r>
      <w:r w:rsidR="00A90693">
        <w:t>Display the Kernel Audit Parameters option—Sample user dialogue</w:t>
      </w:r>
      <w:bookmarkEnd w:id="158"/>
    </w:p>
    <w:p w14:paraId="1EF792A1" w14:textId="77777777" w:rsidR="00DC2C46" w:rsidRDefault="00DC2C46" w:rsidP="00DC2C46"/>
    <w:p w14:paraId="1AC0E529" w14:textId="77777777" w:rsidR="00DC2C46" w:rsidRDefault="00DC2C46" w:rsidP="00DC2C46"/>
    <w:p w14:paraId="752411FC" w14:textId="77777777" w:rsidR="00276F79" w:rsidRDefault="00276F79" w:rsidP="002A24D0">
      <w:pPr>
        <w:pStyle w:val="Screentext"/>
      </w:pPr>
      <w:r>
        <w:t>List of current Kernel audit parameters</w:t>
      </w:r>
    </w:p>
    <w:p w14:paraId="03D2E451" w14:textId="77777777" w:rsidR="00276F79" w:rsidRDefault="00F460D7" w:rsidP="002A24D0">
      <w:pPr>
        <w:pStyle w:val="Screentext"/>
      </w:pPr>
      <w:r>
        <w:t xml:space="preserve">  Initiate on: NOV 23,1991              </w:t>
      </w:r>
      <w:r w:rsidR="00276F79">
        <w:t xml:space="preserve">Terminate on:  </w:t>
      </w:r>
      <w:smartTag w:uri="urn:schemas-microsoft-com:office:smarttags" w:element="date">
        <w:smartTagPr>
          <w:attr w:name="Year" w:val="1992"/>
          <w:attr w:name="Day" w:val="1"/>
          <w:attr w:name="Month" w:val="1"/>
          <w:attr w:name="ls" w:val="trans"/>
        </w:smartTagPr>
        <w:r w:rsidR="00276F79">
          <w:t>JAN 1, 1992</w:t>
        </w:r>
      </w:smartTag>
    </w:p>
    <w:p w14:paraId="4C8D9CF7" w14:textId="77777777" w:rsidR="00276F79" w:rsidRDefault="00F460D7" w:rsidP="002A24D0">
      <w:pPr>
        <w:pStyle w:val="Screentext"/>
      </w:pPr>
      <w:r>
        <w:t xml:space="preserve">    </w:t>
      </w:r>
      <w:r w:rsidR="00276F79">
        <w:t>Option(s) to Audit:  DIMODIFY</w:t>
      </w:r>
    </w:p>
    <w:p w14:paraId="6FCB89A4" w14:textId="77777777" w:rsidR="00276F79" w:rsidRDefault="00F460D7" w:rsidP="002A24D0">
      <w:pPr>
        <w:pStyle w:val="Screentext"/>
      </w:pPr>
      <w:r>
        <w:t xml:space="preserve">    </w:t>
      </w:r>
      <w:r w:rsidR="00276F79">
        <w:t>Option(s) to Audit:  XUDEV</w:t>
      </w:r>
    </w:p>
    <w:p w14:paraId="6E6C5794" w14:textId="77777777" w:rsidR="00276F79" w:rsidRDefault="00F460D7" w:rsidP="002A24D0">
      <w:pPr>
        <w:pStyle w:val="Screentext"/>
      </w:pPr>
      <w:r>
        <w:t xml:space="preserve">    </w:t>
      </w:r>
      <w:r w:rsidR="00276F79">
        <w:t>Namespace(s) to Audit: XQSMD</w:t>
      </w:r>
    </w:p>
    <w:p w14:paraId="4D68C479" w14:textId="77777777" w:rsidR="00276F79" w:rsidRDefault="00F460D7" w:rsidP="002A24D0">
      <w:pPr>
        <w:pStyle w:val="Screentext"/>
      </w:pPr>
      <w:r>
        <w:t xml:space="preserve">    </w:t>
      </w:r>
      <w:r w:rsidR="00276F79">
        <w:t>Namespace(s) to Audit: XQSRV</w:t>
      </w:r>
    </w:p>
    <w:p w14:paraId="47462B9A" w14:textId="77777777" w:rsidR="00276F79" w:rsidRDefault="00F460D7" w:rsidP="002A24D0">
      <w:pPr>
        <w:pStyle w:val="Screentext"/>
      </w:pPr>
      <w:r>
        <w:t xml:space="preserve">    </w:t>
      </w:r>
      <w:r w:rsidR="00276F79">
        <w:t xml:space="preserve">User to Audit:   </w:t>
      </w:r>
      <w:r w:rsidR="00E96F06">
        <w:t>KRNUSERR,EIGHTEEN</w:t>
      </w:r>
      <w:r w:rsidR="00276F79">
        <w:t xml:space="preserve"> </w:t>
      </w:r>
    </w:p>
    <w:p w14:paraId="6A037E05" w14:textId="77777777" w:rsidR="00276F79" w:rsidRDefault="00F460D7" w:rsidP="002A24D0">
      <w:pPr>
        <w:pStyle w:val="Screentext"/>
      </w:pPr>
      <w:r>
        <w:t xml:space="preserve">    </w:t>
      </w:r>
      <w:r w:rsidR="00276F79">
        <w:t>User to Audit:   POSTMASTER</w:t>
      </w:r>
    </w:p>
    <w:p w14:paraId="2306862C" w14:textId="77777777" w:rsidR="00276F79" w:rsidRDefault="00276F79" w:rsidP="002A24D0">
      <w:pPr>
        <w:pStyle w:val="Screentext"/>
      </w:pPr>
    </w:p>
    <w:p w14:paraId="4C55FF3B" w14:textId="77777777" w:rsidR="00276F79" w:rsidRDefault="00276F79" w:rsidP="002A24D0">
      <w:pPr>
        <w:pStyle w:val="Screentext"/>
        <w:rPr>
          <w:rFonts w:ascii="New Century Schlbk" w:hAnsi="New Century Schlbk"/>
        </w:rPr>
      </w:pPr>
      <w:r>
        <w:t xml:space="preserve">    Failed access attempt audit: </w:t>
      </w:r>
      <w:smartTag w:uri="urn:schemas-microsoft-com:office:smarttags" w:element="stockticker">
        <w:r>
          <w:t>ALL</w:t>
        </w:r>
      </w:smartTag>
      <w:r>
        <w:t xml:space="preserve"> DEVICES/TEXT RECORDED</w:t>
      </w:r>
    </w:p>
    <w:p w14:paraId="1A2D4B95" w14:textId="5985982D" w:rsidR="00276F79" w:rsidRDefault="00F460D7" w:rsidP="00F460D7">
      <w:pPr>
        <w:pStyle w:val="Caption"/>
      </w:pPr>
      <w:bookmarkStart w:id="159" w:name="_Toc159059522"/>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28</w:t>
      </w:r>
      <w:r w:rsidR="00E745B8">
        <w:rPr>
          <w:noProof/>
        </w:rPr>
        <w:fldChar w:fldCharType="end"/>
      </w:r>
      <w:r w:rsidR="00A52A30">
        <w:t>.</w:t>
      </w:r>
      <w:r>
        <w:t xml:space="preserve"> </w:t>
      </w:r>
      <w:r w:rsidR="00A90693">
        <w:t>Display the Kernel Audit Parameters option—Sample report</w:t>
      </w:r>
      <w:bookmarkEnd w:id="159"/>
    </w:p>
    <w:p w14:paraId="56B9621A" w14:textId="77777777" w:rsidR="00F460D7" w:rsidRDefault="00F460D7" w:rsidP="00F460D7"/>
    <w:p w14:paraId="20F56A85" w14:textId="77777777" w:rsidR="00276F79" w:rsidRDefault="00276F79" w:rsidP="00F460D7"/>
    <w:p w14:paraId="02043973" w14:textId="77777777" w:rsidR="00276F79" w:rsidRDefault="00276F79" w:rsidP="00F460D7">
      <w:pPr>
        <w:keepNext/>
        <w:keepLines/>
        <w:rPr>
          <w:b/>
        </w:rPr>
      </w:pPr>
      <w:r>
        <w:rPr>
          <w:b/>
        </w:rPr>
        <w:t>Print Reports</w:t>
      </w:r>
    </w:p>
    <w:p w14:paraId="771CAF0A" w14:textId="77777777" w:rsidR="00276F79" w:rsidRPr="0001052D" w:rsidRDefault="0001052D" w:rsidP="00F460D7">
      <w:pPr>
        <w:keepNext/>
        <w:keepLines/>
      </w:pPr>
      <w:r w:rsidRPr="0001052D">
        <w:fldChar w:fldCharType="begin"/>
      </w:r>
      <w:r w:rsidRPr="0001052D">
        <w:instrText xml:space="preserve"> XE "Print Reports" </w:instrText>
      </w:r>
      <w:r w:rsidRPr="0001052D">
        <w:fldChar w:fldCharType="end"/>
      </w:r>
    </w:p>
    <w:p w14:paraId="227410AB" w14:textId="77777777" w:rsidR="00276F79" w:rsidRDefault="00276F79" w:rsidP="00F460D7">
      <w:pPr>
        <w:keepNext/>
        <w:keepLines/>
      </w:pPr>
      <w:r>
        <w:t>The Server Audit Display option</w:t>
      </w:r>
      <w:r w:rsidR="0001052D">
        <w:rPr>
          <w:vanish/>
        </w:rPr>
        <w:fldChar w:fldCharType="begin"/>
      </w:r>
      <w:r w:rsidR="0001052D">
        <w:rPr>
          <w:vanish/>
        </w:rPr>
        <w:instrText xml:space="preserve"> XE </w:instrText>
      </w:r>
      <w:r w:rsidR="0001052D">
        <w:instrText xml:space="preserve">"Server Audit Display Option" </w:instrText>
      </w:r>
      <w:r w:rsidR="0001052D">
        <w:rPr>
          <w:vanish/>
        </w:rPr>
        <w:fldChar w:fldCharType="end"/>
      </w:r>
      <w:r w:rsidR="0001052D">
        <w:rPr>
          <w:vanish/>
        </w:rPr>
        <w:fldChar w:fldCharType="begin"/>
      </w:r>
      <w:r w:rsidR="0001052D">
        <w:rPr>
          <w:vanish/>
        </w:rPr>
        <w:instrText xml:space="preserve"> XE </w:instrText>
      </w:r>
      <w:r w:rsidR="0001052D">
        <w:instrText xml:space="preserve">"Options:Server Audit Displayn" </w:instrText>
      </w:r>
      <w:r w:rsidR="0001052D">
        <w:rPr>
          <w:vanish/>
        </w:rPr>
        <w:fldChar w:fldCharType="end"/>
      </w:r>
      <w:r>
        <w:t xml:space="preserve"> lists the audit trail for servers</w:t>
      </w:r>
      <w:r w:rsidR="00061E75">
        <w:t xml:space="preserve">. </w:t>
      </w:r>
      <w:r>
        <w:t>It shows the option name, the user and sender names, the entry and exit times, and the number and subject of the mail message</w:t>
      </w:r>
      <w:r w:rsidR="00061E75">
        <w:t xml:space="preserve">. </w:t>
      </w:r>
      <w:r>
        <w:t>In addition, the action taken when the server request was received is shown as a comment</w:t>
      </w:r>
      <w:r w:rsidR="00061E75">
        <w:t xml:space="preserve">. </w:t>
      </w:r>
      <w:r>
        <w:t>The comment indicates whether the server ran normally or if any errors occurred during the process.</w:t>
      </w:r>
    </w:p>
    <w:p w14:paraId="59B0283E" w14:textId="77777777" w:rsidR="00276F79" w:rsidRDefault="00276F79" w:rsidP="00F460D7">
      <w:pPr>
        <w:keepNext/>
        <w:keepLines/>
      </w:pPr>
    </w:p>
    <w:p w14:paraId="5604AE3C" w14:textId="77777777" w:rsidR="00F460D7" w:rsidRDefault="00F460D7" w:rsidP="00F460D7">
      <w:pPr>
        <w:keepNext/>
        <w:keepLines/>
      </w:pPr>
    </w:p>
    <w:p w14:paraId="0C9D1A3A" w14:textId="77777777" w:rsidR="00276F79" w:rsidRDefault="00276F79" w:rsidP="002A24D0">
      <w:pPr>
        <w:pStyle w:val="Screentext"/>
      </w:pPr>
      <w:r>
        <w:t xml:space="preserve">Select System Security Option:  </w:t>
      </w:r>
      <w:r>
        <w:rPr>
          <w:b/>
        </w:rPr>
        <w:t>AUDIT</w:t>
      </w:r>
      <w:r>
        <w:t xml:space="preserve"> </w:t>
      </w:r>
      <w:r w:rsidR="00331D79">
        <w:rPr>
          <w:b/>
        </w:rPr>
        <w:t>&lt;Enter&gt;</w:t>
      </w:r>
      <w:r>
        <w:t xml:space="preserve"> Features</w:t>
      </w:r>
    </w:p>
    <w:p w14:paraId="0203E22A" w14:textId="77777777" w:rsidR="00276F79" w:rsidRDefault="00276F79" w:rsidP="002A24D0">
      <w:pPr>
        <w:pStyle w:val="Screentext"/>
      </w:pPr>
    </w:p>
    <w:p w14:paraId="6A08167C" w14:textId="77777777" w:rsidR="00276F79" w:rsidRDefault="00276F79" w:rsidP="002A24D0">
      <w:pPr>
        <w:pStyle w:val="Screentext"/>
      </w:pPr>
      <w:r>
        <w:t xml:space="preserve">Select Audit Features Option: </w:t>
      </w:r>
      <w:r>
        <w:rPr>
          <w:b/>
        </w:rPr>
        <w:t xml:space="preserve">SYSTEM </w:t>
      </w:r>
      <w:r w:rsidR="00331D79">
        <w:rPr>
          <w:b/>
        </w:rPr>
        <w:t>&lt;Enter&gt;</w:t>
      </w:r>
      <w:r>
        <w:t xml:space="preserve"> Audit Reports</w:t>
      </w:r>
    </w:p>
    <w:p w14:paraId="535379DA" w14:textId="77777777" w:rsidR="00276F79" w:rsidRDefault="00276F79" w:rsidP="002A24D0">
      <w:pPr>
        <w:pStyle w:val="Screentext"/>
      </w:pPr>
    </w:p>
    <w:p w14:paraId="447672C4" w14:textId="77777777" w:rsidR="00276F79" w:rsidRDefault="00276F79" w:rsidP="002A24D0">
      <w:pPr>
        <w:pStyle w:val="Screentext"/>
      </w:pPr>
      <w:r>
        <w:t xml:space="preserve">Select Audit Display Option:  </w:t>
      </w:r>
      <w:r>
        <w:rPr>
          <w:b/>
        </w:rPr>
        <w:t>SERVER</w:t>
      </w:r>
      <w:r>
        <w:t xml:space="preserve"> </w:t>
      </w:r>
      <w:r w:rsidR="00331D79">
        <w:rPr>
          <w:b/>
        </w:rPr>
        <w:t>&lt;Enter&gt;</w:t>
      </w:r>
      <w:r>
        <w:t xml:space="preserve"> Audit Display</w:t>
      </w:r>
    </w:p>
    <w:p w14:paraId="0F1DA97D" w14:textId="77777777" w:rsidR="00276F79" w:rsidRDefault="00276F79" w:rsidP="002A24D0">
      <w:pPr>
        <w:pStyle w:val="Screentext"/>
      </w:pPr>
    </w:p>
    <w:p w14:paraId="7FFBE38B" w14:textId="77777777" w:rsidR="00276F79" w:rsidRDefault="00276F79" w:rsidP="002A24D0">
      <w:pPr>
        <w:pStyle w:val="Screentext"/>
      </w:pPr>
      <w:r>
        <w:t xml:space="preserve">DEVICE: </w:t>
      </w:r>
      <w:r w:rsidR="00611BE3">
        <w:rPr>
          <w:b/>
        </w:rPr>
        <w:t>PRINTER-1</w:t>
      </w:r>
    </w:p>
    <w:p w14:paraId="7D55421B" w14:textId="407015BE" w:rsidR="00276F79" w:rsidRDefault="00F460D7" w:rsidP="00F460D7">
      <w:pPr>
        <w:pStyle w:val="Caption"/>
      </w:pPr>
      <w:bookmarkStart w:id="160" w:name="_Toc159059523"/>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29</w:t>
      </w:r>
      <w:r w:rsidR="00E745B8">
        <w:rPr>
          <w:noProof/>
        </w:rPr>
        <w:fldChar w:fldCharType="end"/>
      </w:r>
      <w:r w:rsidR="00A52A30">
        <w:t>.</w:t>
      </w:r>
      <w:r>
        <w:t xml:space="preserve"> </w:t>
      </w:r>
      <w:r w:rsidR="0001052D">
        <w:t>Server Audit Display option—Sample user dialogue</w:t>
      </w:r>
      <w:bookmarkEnd w:id="160"/>
    </w:p>
    <w:p w14:paraId="4AD5F454" w14:textId="77777777" w:rsidR="00F460D7" w:rsidRDefault="00F460D7" w:rsidP="00F460D7"/>
    <w:p w14:paraId="0D0B115C" w14:textId="77777777" w:rsidR="00F460D7" w:rsidRDefault="00F460D7" w:rsidP="00F460D7"/>
    <w:p w14:paraId="7CA5BDE6" w14:textId="77777777" w:rsidR="00276F79" w:rsidRDefault="00F460D7" w:rsidP="002A24D0">
      <w:pPr>
        <w:pStyle w:val="Screentext"/>
      </w:pPr>
      <w:r>
        <w:lastRenderedPageBreak/>
        <w:t xml:space="preserve">                   </w:t>
      </w:r>
      <w:r w:rsidR="00276F79">
        <w:t xml:space="preserve">SERVER OPTION REQUESTS   </w:t>
      </w:r>
      <w:smartTag w:uri="urn:schemas-microsoft-com:office:smarttags" w:element="date">
        <w:smartTagPr>
          <w:attr w:name="Year" w:val="1992"/>
          <w:attr w:name="Day" w:val="26"/>
          <w:attr w:name="Month" w:val="2"/>
          <w:attr w:name="ls" w:val="trans"/>
        </w:smartTagPr>
        <w:r w:rsidR="00276F79">
          <w:t>FEB 26, 1992</w:t>
        </w:r>
      </w:smartTag>
      <w:r w:rsidR="00276F79">
        <w:t xml:space="preserve">    17:40</w:t>
      </w:r>
    </w:p>
    <w:p w14:paraId="7D732BB1" w14:textId="77777777" w:rsidR="00276F79" w:rsidRDefault="00276F79" w:rsidP="002A24D0">
      <w:pPr>
        <w:pStyle w:val="Screentext"/>
      </w:pPr>
    </w:p>
    <w:p w14:paraId="46603157" w14:textId="77777777" w:rsidR="00276F79" w:rsidRDefault="00F460D7" w:rsidP="002A24D0">
      <w:pPr>
        <w:pStyle w:val="Screentext"/>
      </w:pPr>
      <w:r>
        <w:tab/>
        <w:t xml:space="preserve">SERVER OPTION:     ZZSRVTST                </w:t>
      </w:r>
      <w:r w:rsidR="00276F79">
        <w:t>USER:  POSTMASTER</w:t>
      </w:r>
    </w:p>
    <w:p w14:paraId="7351C32C" w14:textId="77777777" w:rsidR="00276F79" w:rsidRDefault="00276F79" w:rsidP="002A24D0">
      <w:pPr>
        <w:pStyle w:val="Screentext"/>
      </w:pPr>
      <w:r>
        <w:t xml:space="preserve">ENTRY:     </w:t>
      </w:r>
      <w:smartTag w:uri="urn:schemas-microsoft-com:office:smarttags" w:element="date">
        <w:smartTagPr>
          <w:attr w:name="Year" w:val="1992"/>
          <w:attr w:name="Day" w:val="22"/>
          <w:attr w:name="Month" w:val="1"/>
          <w:attr w:name="ls" w:val="trans"/>
        </w:smartTagPr>
        <w:r>
          <w:t>JAN 22, 1992</w:t>
        </w:r>
      </w:smartTag>
      <w:r w:rsidR="00F460D7">
        <w:t xml:space="preserve">   14:03                 </w:t>
      </w:r>
      <w:r>
        <w:t xml:space="preserve">EXIT:     </w:t>
      </w:r>
      <w:smartTag w:uri="urn:schemas-microsoft-com:office:smarttags" w:element="date">
        <w:smartTagPr>
          <w:attr w:name="Year" w:val="1992"/>
          <w:attr w:name="Day" w:val="22"/>
          <w:attr w:name="Month" w:val="1"/>
          <w:attr w:name="ls" w:val="trans"/>
        </w:smartTagPr>
        <w:r>
          <w:t>JAN 22, 1992</w:t>
        </w:r>
      </w:smartTag>
      <w:r>
        <w:t xml:space="preserve">    14:03</w:t>
      </w:r>
    </w:p>
    <w:p w14:paraId="22B976C2" w14:textId="77777777" w:rsidR="00276F79" w:rsidRDefault="00F460D7" w:rsidP="002A24D0">
      <w:pPr>
        <w:pStyle w:val="Screentext"/>
      </w:pPr>
      <w:r>
        <w:t xml:space="preserve">MESSAGE #:        2922                          </w:t>
      </w:r>
      <w:r w:rsidR="00276F79">
        <w:t>SENDER:   PROGRAMMER,CHIEF</w:t>
      </w:r>
    </w:p>
    <w:p w14:paraId="400DA90C" w14:textId="77777777" w:rsidR="00276F79" w:rsidRDefault="00276F79" w:rsidP="002A24D0">
      <w:pPr>
        <w:pStyle w:val="Screentext"/>
      </w:pPr>
      <w:r>
        <w:t>SUBJECT:  TEST OF SERVERS</w:t>
      </w:r>
    </w:p>
    <w:p w14:paraId="671B1084" w14:textId="77777777" w:rsidR="00276F79" w:rsidRDefault="00276F79" w:rsidP="002A24D0">
      <w:pPr>
        <w:pStyle w:val="Screentext"/>
      </w:pPr>
    </w:p>
    <w:p w14:paraId="14558C05" w14:textId="77777777" w:rsidR="00276F79" w:rsidRDefault="00276F79" w:rsidP="002A24D0">
      <w:pPr>
        <w:pStyle w:val="Screentext"/>
      </w:pPr>
      <w:r>
        <w:t>COMMENTS:</w:t>
      </w:r>
    </w:p>
    <w:p w14:paraId="30E95D28" w14:textId="77777777" w:rsidR="00276F79" w:rsidRDefault="00276F79" w:rsidP="002A24D0">
      <w:pPr>
        <w:pStyle w:val="Screentext"/>
      </w:pPr>
    </w:p>
    <w:p w14:paraId="03A789FF" w14:textId="77777777" w:rsidR="00276F79" w:rsidRDefault="00276F79" w:rsidP="002A24D0">
      <w:pPr>
        <w:pStyle w:val="Screentext"/>
      </w:pPr>
      <w:r>
        <w:t>Routine ^ZZSRVTST ended normally</w:t>
      </w:r>
    </w:p>
    <w:p w14:paraId="4D65B388" w14:textId="30F4B7CE" w:rsidR="00276F79" w:rsidRDefault="00F460D7" w:rsidP="00F460D7">
      <w:pPr>
        <w:pStyle w:val="Caption"/>
      </w:pPr>
      <w:bookmarkStart w:id="161" w:name="_Toc159059524"/>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30</w:t>
      </w:r>
      <w:r w:rsidR="00E745B8">
        <w:rPr>
          <w:noProof/>
        </w:rPr>
        <w:fldChar w:fldCharType="end"/>
      </w:r>
      <w:r w:rsidR="00A52A30">
        <w:t>.</w:t>
      </w:r>
      <w:r>
        <w:t xml:space="preserve"> </w:t>
      </w:r>
      <w:r w:rsidR="0001052D">
        <w:t>Server Audit Display option—Sample report</w:t>
      </w:r>
      <w:bookmarkEnd w:id="161"/>
    </w:p>
    <w:p w14:paraId="51A55593" w14:textId="77777777" w:rsidR="00F460D7" w:rsidRDefault="00F460D7" w:rsidP="00777CDC"/>
    <w:p w14:paraId="4ED0DB31" w14:textId="77777777" w:rsidR="00276F79" w:rsidRDefault="00276F79" w:rsidP="00777CDC"/>
    <w:p w14:paraId="3D75CB21" w14:textId="77777777" w:rsidR="00276F79" w:rsidRDefault="00276F79" w:rsidP="00F460D7">
      <w:pPr>
        <w:keepNext/>
        <w:keepLines/>
        <w:rPr>
          <w:b/>
        </w:rPr>
      </w:pPr>
      <w:r>
        <w:rPr>
          <w:b/>
        </w:rPr>
        <w:t>Purge</w:t>
      </w:r>
    </w:p>
    <w:p w14:paraId="6AFE9324" w14:textId="77777777" w:rsidR="00276F79" w:rsidRPr="0001052D" w:rsidRDefault="0001052D" w:rsidP="00F460D7">
      <w:pPr>
        <w:keepNext/>
        <w:keepLines/>
      </w:pPr>
      <w:r w:rsidRPr="0001052D">
        <w:fldChar w:fldCharType="begin"/>
      </w:r>
      <w:r w:rsidRPr="0001052D">
        <w:instrText xml:space="preserve"> XE "Purge</w:instrText>
      </w:r>
      <w:r>
        <w:instrText>:Audited Options Purge Option</w:instrText>
      </w:r>
      <w:r w:rsidRPr="0001052D">
        <w:instrText xml:space="preserve">" </w:instrText>
      </w:r>
      <w:r w:rsidRPr="0001052D">
        <w:fldChar w:fldCharType="end"/>
      </w:r>
    </w:p>
    <w:p w14:paraId="435FCA55" w14:textId="77777777" w:rsidR="00276F79" w:rsidRDefault="0001052D" w:rsidP="00F460D7">
      <w:pPr>
        <w:keepNext/>
        <w:keepLines/>
        <w:rPr>
          <w:b/>
        </w:rPr>
      </w:pPr>
      <w:r>
        <w:t>Using the Audited Options Purge option</w:t>
      </w:r>
      <w:r>
        <w:fldChar w:fldCharType="begin"/>
      </w:r>
      <w:r>
        <w:instrText xml:space="preserve"> XE "Audited Options Purge O</w:instrText>
      </w:r>
      <w:r w:rsidRPr="00F7703E">
        <w:instrText>ption</w:instrText>
      </w:r>
      <w:r>
        <w:instrText xml:space="preserve">" </w:instrText>
      </w:r>
      <w:r>
        <w:fldChar w:fldCharType="end"/>
      </w:r>
      <w:r>
        <w:fldChar w:fldCharType="begin"/>
      </w:r>
      <w:r>
        <w:instrText xml:space="preserve"> XE "Options:Audited Options Purge" </w:instrText>
      </w:r>
      <w:r>
        <w:fldChar w:fldCharType="end"/>
      </w:r>
      <w:r w:rsidR="00276F79">
        <w:t>, the audit trail for all options in</w:t>
      </w:r>
      <w:r w:rsidR="00530451">
        <w:t>cluding servers will be purged</w:t>
      </w:r>
      <w:r>
        <w:t xml:space="preserve"> within the specified time range:</w:t>
      </w:r>
    </w:p>
    <w:p w14:paraId="4CE1FB44" w14:textId="77777777" w:rsidR="00276F79" w:rsidRDefault="00276F79" w:rsidP="00F460D7">
      <w:pPr>
        <w:keepNext/>
        <w:keepLines/>
      </w:pPr>
    </w:p>
    <w:p w14:paraId="1471381F" w14:textId="77777777" w:rsidR="00F460D7" w:rsidRDefault="00F460D7" w:rsidP="00F460D7">
      <w:pPr>
        <w:keepNext/>
        <w:keepLines/>
      </w:pPr>
    </w:p>
    <w:p w14:paraId="5682BDA0" w14:textId="77777777" w:rsidR="00276F79" w:rsidRDefault="00276F79" w:rsidP="002A24D0">
      <w:pPr>
        <w:pStyle w:val="Screentext"/>
      </w:pPr>
      <w:r>
        <w:t xml:space="preserve">Select Maintain System Audit Options Option: </w:t>
      </w:r>
      <w:r>
        <w:rPr>
          <w:b/>
        </w:rPr>
        <w:t>AUDITED</w:t>
      </w:r>
      <w:r>
        <w:t xml:space="preserve"> </w:t>
      </w:r>
      <w:r w:rsidR="00331D79">
        <w:rPr>
          <w:b/>
        </w:rPr>
        <w:t>&lt;Enter&gt;</w:t>
      </w:r>
      <w:r>
        <w:t xml:space="preserve"> Options Purge</w:t>
      </w:r>
    </w:p>
    <w:p w14:paraId="70B17E16" w14:textId="77777777" w:rsidR="00276F79" w:rsidRDefault="00276F79" w:rsidP="002A24D0">
      <w:pPr>
        <w:pStyle w:val="Screentext"/>
      </w:pPr>
      <w:r>
        <w:t xml:space="preserve">PURGE BEGIN DATE: </w:t>
      </w:r>
      <w:smartTag w:uri="urn:schemas-microsoft-com:office:smarttags" w:element="date">
        <w:smartTagPr>
          <w:attr w:name="Year" w:val="92"/>
          <w:attr w:name="Day" w:val="1"/>
          <w:attr w:name="Month" w:val="1"/>
          <w:attr w:name="ls" w:val="trans"/>
        </w:smartTagPr>
        <w:r>
          <w:rPr>
            <w:b/>
          </w:rPr>
          <w:t>1/1/92</w:t>
        </w:r>
      </w:smartTag>
      <w:r>
        <w:t xml:space="preserve"> </w:t>
      </w:r>
      <w:r w:rsidR="00331D79">
        <w:rPr>
          <w:b/>
        </w:rPr>
        <w:t>&lt;Enter&gt;</w:t>
      </w:r>
      <w:r>
        <w:t xml:space="preserve">  (JAN 1, 1992)</w:t>
      </w:r>
    </w:p>
    <w:p w14:paraId="643EFF76" w14:textId="77777777" w:rsidR="00276F79" w:rsidRDefault="00276F79" w:rsidP="002A24D0">
      <w:pPr>
        <w:pStyle w:val="Screentext"/>
      </w:pPr>
      <w:r>
        <w:t xml:space="preserve">PURGE END DATE: </w:t>
      </w:r>
      <w:r>
        <w:rPr>
          <w:b/>
        </w:rPr>
        <w:t>T</w:t>
      </w:r>
      <w:r>
        <w:t xml:space="preserve"> </w:t>
      </w:r>
      <w:r w:rsidR="00331D79">
        <w:rPr>
          <w:b/>
        </w:rPr>
        <w:t>&lt;Enter&gt;</w:t>
      </w:r>
      <w:r>
        <w:t xml:space="preserve">  (FEB 26, 1992)</w:t>
      </w:r>
    </w:p>
    <w:p w14:paraId="5FDB3A3E" w14:textId="77777777" w:rsidR="00276F79" w:rsidRDefault="00276F79" w:rsidP="002A24D0">
      <w:pPr>
        <w:pStyle w:val="Screentext"/>
      </w:pPr>
      <w:r>
        <w:t xml:space="preserve">Requested Start Time: </w:t>
      </w:r>
      <w:smartTag w:uri="urn:schemas-microsoft-com:office:smarttags" w:element="stockticker">
        <w:r>
          <w:t>NOW</w:t>
        </w:r>
      </w:smartTag>
      <w:r w:rsidR="00F460D7">
        <w:t xml:space="preserve">// </w:t>
      </w:r>
      <w:r w:rsidR="00331D79">
        <w:rPr>
          <w:b/>
        </w:rPr>
        <w:t>&lt;Enter&gt;</w:t>
      </w:r>
      <w:r>
        <w:t xml:space="preserve">  (FEB 26, 1992@18:42)</w:t>
      </w:r>
    </w:p>
    <w:p w14:paraId="78563755" w14:textId="77777777" w:rsidR="00276F79" w:rsidRDefault="00276F79" w:rsidP="002A24D0">
      <w:pPr>
        <w:pStyle w:val="Screentext"/>
      </w:pPr>
      <w:r>
        <w:t>Request queued</w:t>
      </w:r>
    </w:p>
    <w:p w14:paraId="1E95BDC7" w14:textId="3A682EDE" w:rsidR="00276F79" w:rsidRDefault="00F460D7" w:rsidP="00F460D7">
      <w:pPr>
        <w:pStyle w:val="Caption"/>
      </w:pPr>
      <w:bookmarkStart w:id="162" w:name="_Toc159059525"/>
      <w:r>
        <w:t xml:space="preserve">Figure </w:t>
      </w:r>
      <w:r w:rsidR="00E745B8">
        <w:fldChar w:fldCharType="begin"/>
      </w:r>
      <w:r w:rsidR="00E745B8">
        <w:instrText xml:space="preserve"> STYLEREF 1 \s </w:instrText>
      </w:r>
      <w:r w:rsidR="00E745B8">
        <w:fldChar w:fldCharType="separate"/>
      </w:r>
      <w:r w:rsidR="007E487D">
        <w:rPr>
          <w:noProof/>
        </w:rPr>
        <w:t>4</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31</w:t>
      </w:r>
      <w:r w:rsidR="00E745B8">
        <w:rPr>
          <w:noProof/>
        </w:rPr>
        <w:fldChar w:fldCharType="end"/>
      </w:r>
      <w:r w:rsidR="00A52A30">
        <w:t>.</w:t>
      </w:r>
      <w:r>
        <w:t xml:space="preserve"> </w:t>
      </w:r>
      <w:r w:rsidR="0001052D">
        <w:t>Audited Options Purge option—Sample user dialogue</w:t>
      </w:r>
      <w:bookmarkEnd w:id="162"/>
    </w:p>
    <w:p w14:paraId="719E458B" w14:textId="77777777" w:rsidR="00F460D7" w:rsidRDefault="00F460D7" w:rsidP="00F460D7"/>
    <w:p w14:paraId="5FDEE5EC" w14:textId="77777777" w:rsidR="00F460D7" w:rsidRDefault="00F460D7" w:rsidP="00F460D7"/>
    <w:p w14:paraId="05277577" w14:textId="77777777" w:rsidR="00276F79" w:rsidRDefault="0001052D" w:rsidP="0009721B">
      <w:pPr>
        <w:pStyle w:val="Heading3"/>
      </w:pPr>
      <w:bookmarkStart w:id="163" w:name="_Ref95109137"/>
      <w:r>
        <w:br w:type="page"/>
      </w:r>
      <w:bookmarkStart w:id="164" w:name="_Toc159059456"/>
      <w:r w:rsidR="00276F79">
        <w:lastRenderedPageBreak/>
        <w:t>VA FileMan Audits</w:t>
      </w:r>
      <w:bookmarkEnd w:id="163"/>
      <w:bookmarkEnd w:id="164"/>
    </w:p>
    <w:p w14:paraId="55D20AD4" w14:textId="77777777" w:rsidR="00276F79" w:rsidRDefault="00276F79" w:rsidP="0009721B">
      <w:pPr>
        <w:keepNext/>
        <w:keepLines/>
      </w:pPr>
      <w:r>
        <w:rPr>
          <w:vanish/>
        </w:rPr>
        <w:fldChar w:fldCharType="begin"/>
      </w:r>
      <w:r>
        <w:rPr>
          <w:vanish/>
        </w:rPr>
        <w:instrText xml:space="preserve"> XE</w:instrText>
      </w:r>
      <w:r w:rsidR="00530451">
        <w:rPr>
          <w:vanish/>
        </w:rPr>
        <w:instrText xml:space="preserve"> </w:instrText>
      </w:r>
      <w:r w:rsidR="00D535A5">
        <w:instrText>"</w:instrText>
      </w:r>
      <w:r>
        <w:instrText>VA FileMan:Audits</w:instrText>
      </w:r>
      <w:r w:rsidR="00D535A5">
        <w:instrText>"</w:instrText>
      </w:r>
      <w:r>
        <w:instrText xml:space="preserve"> </w:instrText>
      </w:r>
      <w:r>
        <w:rPr>
          <w:vanish/>
        </w:rPr>
        <w:fldChar w:fldCharType="end"/>
      </w:r>
      <w:r w:rsidR="00D53F5F">
        <w:rPr>
          <w:vanish/>
        </w:rPr>
        <w:fldChar w:fldCharType="begin"/>
      </w:r>
      <w:r w:rsidR="00D53F5F">
        <w:rPr>
          <w:vanish/>
        </w:rPr>
        <w:instrText xml:space="preserve"> XE </w:instrText>
      </w:r>
      <w:r w:rsidR="00D53F5F">
        <w:instrText xml:space="preserve">"Audits:VA FileMan" </w:instrText>
      </w:r>
      <w:r w:rsidR="00D53F5F">
        <w:rPr>
          <w:vanish/>
        </w:rPr>
        <w:fldChar w:fldCharType="end"/>
      </w:r>
    </w:p>
    <w:p w14:paraId="75F6547C" w14:textId="77777777" w:rsidR="00276F79" w:rsidRDefault="00276F79" w:rsidP="00777CDC">
      <w:r>
        <w:t>VA FileMan has methods of auditing data values as well as the structural changes to the data dictionaries themselves</w:t>
      </w:r>
      <w:r w:rsidR="00061E75">
        <w:t xml:space="preserve">. </w:t>
      </w:r>
      <w:r>
        <w:t>A data audit records changes made to the data on file</w:t>
      </w:r>
      <w:r w:rsidR="0009721B">
        <w:t xml:space="preserve"> (e.g.,</w:t>
      </w:r>
      <w:r w:rsidR="00A52A30">
        <w:t> </w:t>
      </w:r>
      <w:r>
        <w:t>a change in a patient</w:t>
      </w:r>
      <w:r w:rsidR="00D535A5">
        <w:t>'</w:t>
      </w:r>
      <w:r w:rsidR="0009721B">
        <w:t xml:space="preserve">s social security number), see </w:t>
      </w:r>
      <w:r>
        <w:t xml:space="preserve">the example in the </w:t>
      </w:r>
      <w:r>
        <w:rPr>
          <w:i/>
        </w:rPr>
        <w:t xml:space="preserve">VA FileMan </w:t>
      </w:r>
      <w:r w:rsidR="0009721B">
        <w:rPr>
          <w:i/>
        </w:rPr>
        <w:t xml:space="preserve">Advanced </w:t>
      </w:r>
      <w:r>
        <w:rPr>
          <w:i/>
        </w:rPr>
        <w:t>User Manual</w:t>
      </w:r>
      <w:r w:rsidR="00061E75">
        <w:t xml:space="preserve">. </w:t>
      </w:r>
      <w:r>
        <w:t>A data dictionary (DD) audit, on the other hand, monitors alterations in the data attributes (the definitions of the fields of the file).</w:t>
      </w:r>
    </w:p>
    <w:p w14:paraId="0614015A" w14:textId="77777777" w:rsidR="00276F79" w:rsidRDefault="00276F79" w:rsidP="00777CDC"/>
    <w:tbl>
      <w:tblPr>
        <w:tblW w:w="0" w:type="auto"/>
        <w:tblLayout w:type="fixed"/>
        <w:tblLook w:val="0000" w:firstRow="0" w:lastRow="0" w:firstColumn="0" w:lastColumn="0" w:noHBand="0" w:noVBand="0"/>
      </w:tblPr>
      <w:tblGrid>
        <w:gridCol w:w="738"/>
        <w:gridCol w:w="8640"/>
      </w:tblGrid>
      <w:tr w:rsidR="00FA0275" w:rsidRPr="00EC557F" w14:paraId="5BF3C92B" w14:textId="77777777">
        <w:trPr>
          <w:cantSplit/>
        </w:trPr>
        <w:tc>
          <w:tcPr>
            <w:tcW w:w="738" w:type="dxa"/>
          </w:tcPr>
          <w:p w14:paraId="4884872D" w14:textId="30CC4E16" w:rsidR="00FA0275" w:rsidRPr="00EC557F" w:rsidRDefault="00E745B8" w:rsidP="009B15AA">
            <w:pPr>
              <w:spacing w:before="60" w:after="60"/>
              <w:ind w:left="-14"/>
            </w:pPr>
            <w:r>
              <w:rPr>
                <w:noProof/>
              </w:rPr>
              <w:drawing>
                <wp:inline distT="0" distB="0" distL="0" distR="0" wp14:anchorId="0212C550" wp14:editId="140577A9">
                  <wp:extent cx="303530" cy="30353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1F42AD01" w14:textId="77777777" w:rsidR="00FA0275" w:rsidRPr="00EC557F" w:rsidRDefault="00A52A30" w:rsidP="009B15AA">
            <w:pPr>
              <w:spacing w:before="60" w:after="60"/>
              <w:ind w:left="-14"/>
              <w:rPr>
                <w:b/>
                <w:bCs/>
              </w:rPr>
            </w:pPr>
            <w:smartTag w:uri="urn:schemas-microsoft-com:office:smarttags" w:element="stockticker">
              <w:r>
                <w:rPr>
                  <w:b/>
                </w:rPr>
                <w:t>REF</w:t>
              </w:r>
            </w:smartTag>
            <w:r w:rsidRPr="00A52A30">
              <w:rPr>
                <w:b/>
              </w:rPr>
              <w:t>:</w:t>
            </w:r>
            <w:r>
              <w:t xml:space="preserve"> </w:t>
            </w:r>
            <w:r w:rsidR="00FA0275">
              <w:t xml:space="preserve">For more information and instructions on VA FileMan data audits and data dictionary audits, please refer to the Auditing chapter of the </w:t>
            </w:r>
            <w:r w:rsidR="00FA0275">
              <w:rPr>
                <w:i/>
              </w:rPr>
              <w:t>VA FileMan Advanced User Manual</w:t>
            </w:r>
            <w:r w:rsidR="00FA0275">
              <w:t>.</w:t>
            </w:r>
          </w:p>
        </w:tc>
      </w:tr>
    </w:tbl>
    <w:p w14:paraId="32794D3D" w14:textId="77777777" w:rsidR="00276F79" w:rsidRDefault="00276F79" w:rsidP="00777CDC">
      <w:pPr>
        <w:rPr>
          <w:vanish/>
        </w:rPr>
      </w:pPr>
    </w:p>
    <w:p w14:paraId="7294F619" w14:textId="77777777" w:rsidR="0009721B" w:rsidRDefault="0009721B" w:rsidP="00777CDC"/>
    <w:p w14:paraId="57B20E39" w14:textId="77777777" w:rsidR="00276F79" w:rsidRDefault="00276F79" w:rsidP="00777CDC">
      <w:r>
        <w:br w:type="page"/>
      </w:r>
    </w:p>
    <w:p w14:paraId="64D88555" w14:textId="77777777" w:rsidR="00276F79" w:rsidRDefault="00276F79" w:rsidP="00777CDC"/>
    <w:p w14:paraId="61800BE8" w14:textId="77777777" w:rsidR="00276F79" w:rsidRDefault="00276F79" w:rsidP="00777CDC"/>
    <w:p w14:paraId="0855B10E" w14:textId="77777777" w:rsidR="00276F79" w:rsidRPr="00D5245B" w:rsidRDefault="00276F79" w:rsidP="00777CDC">
      <w:pPr>
        <w:rPr>
          <w:rFonts w:ascii="Arial" w:hAnsi="Arial"/>
          <w:sz w:val="36"/>
        </w:rPr>
        <w:sectPr w:rsidR="00276F79" w:rsidRPr="00D5245B" w:rsidSect="00132BEA">
          <w:headerReference w:type="even" r:id="rId36"/>
          <w:headerReference w:type="default" r:id="rId37"/>
          <w:footnotePr>
            <w:numRestart w:val="eachPage"/>
          </w:footnotePr>
          <w:pgSz w:w="12240" w:h="15840" w:code="1"/>
          <w:pgMar w:top="1440" w:right="1440" w:bottom="1440" w:left="1440" w:header="720" w:footer="720" w:gutter="0"/>
          <w:pgNumType w:start="1" w:chapStyle="1"/>
          <w:cols w:space="0"/>
          <w:titlePg/>
        </w:sectPr>
      </w:pPr>
    </w:p>
    <w:p w14:paraId="5A761D88" w14:textId="77777777" w:rsidR="00276F79" w:rsidRDefault="00AB1FAB" w:rsidP="00AB1FAB">
      <w:pPr>
        <w:pStyle w:val="Heading1"/>
        <w:spacing w:line="240" w:lineRule="auto"/>
      </w:pPr>
      <w:bookmarkStart w:id="165" w:name="_Toc159059457"/>
      <w:bookmarkStart w:id="166" w:name="bk2"/>
      <w:r>
        <w:lastRenderedPageBreak/>
        <w:t>Software</w:t>
      </w:r>
      <w:r w:rsidR="00276F79">
        <w:t xml:space="preserve"> Integrity</w:t>
      </w:r>
      <w:bookmarkEnd w:id="165"/>
    </w:p>
    <w:p w14:paraId="0057D422" w14:textId="77777777" w:rsidR="00276F79" w:rsidRDefault="0047482E" w:rsidP="00132BEA">
      <w:pPr>
        <w:keepNext/>
        <w:keepLines/>
      </w:pPr>
      <w:r>
        <w:fldChar w:fldCharType="begin"/>
      </w:r>
      <w:r>
        <w:instrText xml:space="preserve"> XE "</w:instrText>
      </w:r>
      <w:r w:rsidRPr="00E73188">
        <w:instrText>Software</w:instrText>
      </w:r>
      <w:r>
        <w:instrText>:</w:instrText>
      </w:r>
      <w:r w:rsidRPr="00E73188">
        <w:instrText>Integrity</w:instrText>
      </w:r>
      <w:r>
        <w:instrText xml:space="preserve">" </w:instrText>
      </w:r>
      <w:r>
        <w:fldChar w:fldCharType="end"/>
      </w:r>
    </w:p>
    <w:p w14:paraId="4471DB24" w14:textId="77777777" w:rsidR="00276F79" w:rsidRDefault="00276F79" w:rsidP="00132BEA">
      <w:pPr>
        <w:keepNext/>
        <w:keepLines/>
      </w:pPr>
    </w:p>
    <w:p w14:paraId="5EF0D629" w14:textId="77777777" w:rsidR="00276F79" w:rsidRDefault="00276F79" w:rsidP="00920342">
      <w:pPr>
        <w:keepNext/>
        <w:keepLines/>
      </w:pPr>
      <w:r>
        <w:t xml:space="preserve">Several mechanisms exist to ensure the integrity of the programs of the </w:t>
      </w:r>
      <w:smartTag w:uri="urn:schemas-microsoft-com:office:smarttags" w:element="place">
        <w:r w:rsidR="00F1513D">
          <w:t>VistA</w:t>
        </w:r>
      </w:smartTag>
      <w:r>
        <w:t xml:space="preserve"> system</w:t>
      </w:r>
      <w:r w:rsidR="00061E75">
        <w:t xml:space="preserve">. </w:t>
      </w:r>
      <w:r>
        <w:t>This chapter discusses four tools that can be used to check the integrity of programs:</w:t>
      </w:r>
    </w:p>
    <w:p w14:paraId="5854C234" w14:textId="78BC92F6" w:rsidR="00276F79" w:rsidRDefault="0047482E" w:rsidP="00920342">
      <w:pPr>
        <w:keepNext/>
        <w:keepLines/>
        <w:numPr>
          <w:ilvl w:val="0"/>
          <w:numId w:val="10"/>
        </w:numPr>
        <w:tabs>
          <w:tab w:val="clear" w:pos="360"/>
          <w:tab w:val="num" w:pos="720"/>
        </w:tabs>
        <w:spacing w:before="120"/>
        <w:ind w:left="720"/>
      </w:pPr>
      <w:r>
        <w:fldChar w:fldCharType="begin"/>
      </w:r>
      <w:r>
        <w:instrText xml:space="preserve"> REF _Ref95117094 \h </w:instrText>
      </w:r>
      <w:r>
        <w:fldChar w:fldCharType="separate"/>
      </w:r>
      <w:r w:rsidR="007E487D">
        <w:t>Program Integrity Checker Option</w:t>
      </w:r>
      <w:r>
        <w:fldChar w:fldCharType="end"/>
      </w:r>
    </w:p>
    <w:p w14:paraId="46AB2087" w14:textId="6E851BB8" w:rsidR="00276F79" w:rsidRDefault="0047482E" w:rsidP="00920342">
      <w:pPr>
        <w:keepNext/>
        <w:keepLines/>
        <w:numPr>
          <w:ilvl w:val="0"/>
          <w:numId w:val="10"/>
        </w:numPr>
        <w:tabs>
          <w:tab w:val="clear" w:pos="360"/>
          <w:tab w:val="num" w:pos="720"/>
        </w:tabs>
        <w:spacing w:before="120"/>
        <w:ind w:left="720"/>
      </w:pPr>
      <w:r>
        <w:fldChar w:fldCharType="begin"/>
      </w:r>
      <w:r>
        <w:instrText xml:space="preserve"> REF _Ref95117217 \h </w:instrText>
      </w:r>
      <w:r>
        <w:fldChar w:fldCharType="separate"/>
      </w:r>
      <w:r w:rsidR="007E487D">
        <w:t>Verify Program Integrity Option</w:t>
      </w:r>
      <w:r>
        <w:fldChar w:fldCharType="end"/>
      </w:r>
    </w:p>
    <w:p w14:paraId="2E0BBA81" w14:textId="41E2F624" w:rsidR="00B9709A" w:rsidRDefault="00B9709A" w:rsidP="00920342">
      <w:pPr>
        <w:keepNext/>
        <w:keepLines/>
        <w:numPr>
          <w:ilvl w:val="0"/>
          <w:numId w:val="10"/>
        </w:numPr>
        <w:tabs>
          <w:tab w:val="clear" w:pos="360"/>
          <w:tab w:val="num" w:pos="720"/>
        </w:tabs>
        <w:spacing w:before="120"/>
        <w:ind w:left="720"/>
      </w:pPr>
      <w:r>
        <w:fldChar w:fldCharType="begin"/>
      </w:r>
      <w:r>
        <w:instrText xml:space="preserve"> REF _Ref95124596 \h </w:instrText>
      </w:r>
      <w:r>
        <w:fldChar w:fldCharType="separate"/>
      </w:r>
      <w:r w:rsidR="007E487D">
        <w:t>Checking Programs Received via Network Mail/PackMan</w:t>
      </w:r>
      <w:r>
        <w:fldChar w:fldCharType="end"/>
      </w:r>
    </w:p>
    <w:p w14:paraId="12FEAA14" w14:textId="74D3D688" w:rsidR="00B9709A" w:rsidRDefault="00B9709A" w:rsidP="00132BEA">
      <w:pPr>
        <w:keepNext/>
        <w:keepLines/>
        <w:numPr>
          <w:ilvl w:val="0"/>
          <w:numId w:val="10"/>
        </w:numPr>
        <w:tabs>
          <w:tab w:val="clear" w:pos="360"/>
          <w:tab w:val="num" w:pos="720"/>
        </w:tabs>
        <w:spacing w:before="120"/>
        <w:ind w:left="720"/>
      </w:pPr>
      <w:r>
        <w:fldChar w:fldCharType="begin"/>
      </w:r>
      <w:r>
        <w:instrText xml:space="preserve"> REF _Ref95124611 \h </w:instrText>
      </w:r>
      <w:r>
        <w:fldChar w:fldCharType="separate"/>
      </w:r>
      <w:r w:rsidR="007E487D">
        <w:t>Checking Secured Programs Received via Network Mail/PackMan</w:t>
      </w:r>
      <w:r>
        <w:fldChar w:fldCharType="end"/>
      </w:r>
    </w:p>
    <w:p w14:paraId="4ECF721E" w14:textId="77777777" w:rsidR="00276F79" w:rsidRDefault="00276F79" w:rsidP="00777CDC"/>
    <w:p w14:paraId="0759D33A" w14:textId="77777777" w:rsidR="00B9709A" w:rsidRDefault="00B9709A" w:rsidP="00777CDC"/>
    <w:p w14:paraId="1C0901E2" w14:textId="77777777" w:rsidR="00276F79" w:rsidRDefault="00276F79" w:rsidP="00777CDC">
      <w:r>
        <w:t xml:space="preserve">The developers who create the programs that make up the </w:t>
      </w:r>
      <w:smartTag w:uri="urn:schemas-microsoft-com:office:smarttags" w:element="place">
        <w:r w:rsidR="00F1513D">
          <w:t>VistA</w:t>
        </w:r>
      </w:smartTag>
      <w:r>
        <w:t xml:space="preserve"> system have given special consideration to the security needed by the individual </w:t>
      </w:r>
      <w:r w:rsidR="00AB1FAB">
        <w:t>software</w:t>
      </w:r>
      <w:r>
        <w:t xml:space="preserve"> (e.g.,</w:t>
      </w:r>
      <w:r w:rsidR="00A52A30">
        <w:t> </w:t>
      </w:r>
      <w:r>
        <w:t>Pharmacy, Laboratory) as well as those of the system at large</w:t>
      </w:r>
      <w:r w:rsidR="00061E75">
        <w:t xml:space="preserve">. </w:t>
      </w:r>
      <w:r>
        <w:t>The programs</w:t>
      </w:r>
      <w:r w:rsidR="0082529A">
        <w:rPr>
          <w:vanish/>
        </w:rPr>
        <w:fldChar w:fldCharType="begin"/>
      </w:r>
      <w:r w:rsidR="0082529A">
        <w:rPr>
          <w:vanish/>
        </w:rPr>
        <w:instrText xml:space="preserve"> XE </w:instrText>
      </w:r>
      <w:r w:rsidR="0082529A">
        <w:instrText xml:space="preserve">"Software:Integrity:Programs" </w:instrText>
      </w:r>
      <w:r w:rsidR="0082529A">
        <w:rPr>
          <w:vanish/>
        </w:rPr>
        <w:fldChar w:fldCharType="end"/>
      </w:r>
      <w:r>
        <w:t xml:space="preserve"> written for these </w:t>
      </w:r>
      <w:r w:rsidR="00AB1FAB">
        <w:t>software applications</w:t>
      </w:r>
      <w:r>
        <w:t xml:space="preserve"> strictly control the data entered and reviewed by users</w:t>
      </w:r>
      <w:r w:rsidR="00061E75">
        <w:t xml:space="preserve">. </w:t>
      </w:r>
      <w:r>
        <w:t>In many cases, the programs even mark data with a user</w:t>
      </w:r>
      <w:r w:rsidR="00D535A5">
        <w:t>'</w:t>
      </w:r>
      <w:r>
        <w:t>s system identification (e.g.,</w:t>
      </w:r>
      <w:r w:rsidR="00A52A30">
        <w:t> </w:t>
      </w:r>
      <w:r>
        <w:t xml:space="preserve">DUZ) so </w:t>
      </w:r>
      <w:r w:rsidR="0082529A">
        <w:t>users</w:t>
      </w:r>
      <w:r>
        <w:t xml:space="preserve"> can determine who entered or changed the data.</w:t>
      </w:r>
    </w:p>
    <w:p w14:paraId="2099FC37" w14:textId="77777777" w:rsidR="00276F79" w:rsidRDefault="00276F79" w:rsidP="00777CDC"/>
    <w:p w14:paraId="4E6D9DE6" w14:textId="77777777" w:rsidR="00276F79" w:rsidRDefault="00276F79" w:rsidP="00777CDC">
      <w:pPr>
        <w:rPr>
          <w:b/>
          <w:u w:val="single"/>
        </w:rPr>
      </w:pPr>
      <w:r>
        <w:t>But what safeguards are there to be sure no one changes the programs themselves?</w:t>
      </w:r>
      <w:r w:rsidR="00530451">
        <w:t xml:space="preserve"> </w:t>
      </w:r>
      <w:r>
        <w:t>The first safeguard is obvious</w:t>
      </w:r>
      <w:r w:rsidR="00061E75">
        <w:t xml:space="preserve">. </w:t>
      </w:r>
      <w:r>
        <w:t>No user should be allowed to enter programmer mode on your system who is not a trusted employee, skilled in the M programming language</w:t>
      </w:r>
      <w:r w:rsidR="00061E75">
        <w:t xml:space="preserve">. </w:t>
      </w:r>
      <w:r>
        <w:t>On a secure system, the only way such users can enter programmer mode is from the Programmer Mode menu option</w:t>
      </w:r>
      <w:r w:rsidR="0082529A">
        <w:fldChar w:fldCharType="begin"/>
      </w:r>
      <w:r w:rsidR="0082529A">
        <w:instrText xml:space="preserve"> XE "Programmer Mode M</w:instrText>
      </w:r>
      <w:r w:rsidR="0082529A" w:rsidRPr="00C96583">
        <w:instrText>enu</w:instrText>
      </w:r>
      <w:r w:rsidR="0082529A">
        <w:instrText xml:space="preserve">" </w:instrText>
      </w:r>
      <w:r w:rsidR="0082529A">
        <w:fldChar w:fldCharType="end"/>
      </w:r>
      <w:r w:rsidR="0082529A">
        <w:fldChar w:fldCharType="begin"/>
      </w:r>
      <w:r w:rsidR="0082529A">
        <w:instrText xml:space="preserve"> XE "Menus:Programmer Mode" </w:instrText>
      </w:r>
      <w:r w:rsidR="0082529A">
        <w:fldChar w:fldCharType="end"/>
      </w:r>
      <w:r w:rsidR="0082529A">
        <w:fldChar w:fldCharType="begin"/>
      </w:r>
      <w:r w:rsidR="0082529A">
        <w:instrText xml:space="preserve"> XE "Options:Programmer Mode" </w:instrText>
      </w:r>
      <w:r w:rsidR="0082529A">
        <w:fldChar w:fldCharType="end"/>
      </w:r>
      <w:r w:rsidR="00061E75">
        <w:t xml:space="preserve">. </w:t>
      </w:r>
      <w:r>
        <w:t xml:space="preserve">Also, security keys </w:t>
      </w:r>
      <w:r w:rsidRPr="0082529A">
        <w:rPr>
          <w:i/>
        </w:rPr>
        <w:t>must</w:t>
      </w:r>
      <w:r>
        <w:t xml:space="preserve"> be assigned to such a user to use the Programmer Mode option</w:t>
      </w:r>
      <w:r w:rsidR="00061E75">
        <w:t xml:space="preserve">. </w:t>
      </w:r>
      <w:r>
        <w:t xml:space="preserve">And, as </w:t>
      </w:r>
      <w:r w:rsidR="0082529A">
        <w:t>stated</w:t>
      </w:r>
      <w:r>
        <w:t xml:space="preserve"> earlier, every time a user does enter programmer mode through the Programmer Mode option, the system updates the log for that event.</w:t>
      </w:r>
    </w:p>
    <w:p w14:paraId="5E4F6B2D" w14:textId="77777777" w:rsidR="00276F79" w:rsidRDefault="00276F79" w:rsidP="00777CDC"/>
    <w:p w14:paraId="27CF8965" w14:textId="77777777" w:rsidR="00276F79" w:rsidRDefault="00276F79" w:rsidP="00777CDC">
      <w:r>
        <w:t xml:space="preserve">To monitor the integrity of </w:t>
      </w:r>
      <w:r w:rsidR="00F1513D">
        <w:t>VistA software</w:t>
      </w:r>
      <w:r>
        <w:t xml:space="preserve"> </w:t>
      </w:r>
      <w:r w:rsidR="0082529A">
        <w:t>applications</w:t>
      </w:r>
      <w:r>
        <w:t xml:space="preserve">, all </w:t>
      </w:r>
      <w:smartTag w:uri="urn:schemas-microsoft-com:office:smarttags" w:element="place">
        <w:r w:rsidR="00F1513D">
          <w:t>VistA</w:t>
        </w:r>
      </w:smartTag>
      <w:r w:rsidR="00F1513D">
        <w:t xml:space="preserve"> software is</w:t>
      </w:r>
      <w:r w:rsidR="0076204E">
        <w:t xml:space="preserve"> complemented with a Program Integrity C</w:t>
      </w:r>
      <w:r>
        <w:t>hecker</w:t>
      </w:r>
      <w:r w:rsidR="00061E75">
        <w:t xml:space="preserve">. </w:t>
      </w:r>
      <w:r>
        <w:t>A program integrity checker</w:t>
      </w:r>
      <w:r w:rsidR="0076204E">
        <w:fldChar w:fldCharType="begin"/>
      </w:r>
      <w:r w:rsidR="0076204E">
        <w:instrText xml:space="preserve"> XE "</w:instrText>
      </w:r>
      <w:r w:rsidR="0076204E" w:rsidRPr="00BE0F32">
        <w:instrText>Program Integrity Checker</w:instrText>
      </w:r>
      <w:r w:rsidR="0076204E">
        <w:instrText xml:space="preserve"> Option" </w:instrText>
      </w:r>
      <w:r w:rsidR="0076204E">
        <w:fldChar w:fldCharType="end"/>
      </w:r>
      <w:r w:rsidR="0076204E">
        <w:fldChar w:fldCharType="begin"/>
      </w:r>
      <w:r w:rsidR="0076204E">
        <w:instrText xml:space="preserve"> XE "Options:</w:instrText>
      </w:r>
      <w:r w:rsidR="0076204E" w:rsidRPr="00BE0F32">
        <w:instrText>Program Integrity Checker</w:instrText>
      </w:r>
      <w:r w:rsidR="0076204E">
        <w:instrText xml:space="preserve">" </w:instrText>
      </w:r>
      <w:r w:rsidR="0076204E">
        <w:fldChar w:fldCharType="end"/>
      </w:r>
      <w:r>
        <w:rPr>
          <w:vanish/>
        </w:rPr>
        <w:fldChar w:fldCharType="begin"/>
      </w:r>
      <w:r>
        <w:rPr>
          <w:vanish/>
        </w:rPr>
        <w:instrText xml:space="preserve"> XE</w:instrText>
      </w:r>
      <w:r w:rsidR="00530451">
        <w:rPr>
          <w:vanish/>
        </w:rPr>
        <w:instrText xml:space="preserve"> </w:instrText>
      </w:r>
      <w:r w:rsidR="00D535A5">
        <w:instrText>"</w:instrText>
      </w:r>
      <w:r w:rsidR="00AB1FAB">
        <w:instrText>Software</w:instrText>
      </w:r>
      <w:r w:rsidR="0004560D">
        <w:instrText>:</w:instrText>
      </w:r>
      <w:r>
        <w:instrText>Integrity:Program Integrity Checker</w:instrText>
      </w:r>
      <w:r w:rsidR="0076204E">
        <w:instrText xml:space="preserve"> Option</w:instrText>
      </w:r>
      <w:r w:rsidR="00D535A5">
        <w:instrText>"</w:instrText>
      </w:r>
      <w:r>
        <w:instrText xml:space="preserve"> </w:instrText>
      </w:r>
      <w:r>
        <w:rPr>
          <w:vanish/>
        </w:rPr>
        <w:fldChar w:fldCharType="end"/>
      </w:r>
      <w:r>
        <w:t xml:space="preserve"> is basically a table of values with a numeric entry for each program that belongs to a </w:t>
      </w:r>
      <w:r w:rsidR="00AB1FAB">
        <w:t>software application</w:t>
      </w:r>
      <w:r w:rsidR="00061E75">
        <w:t xml:space="preserve">. </w:t>
      </w:r>
      <w:r>
        <w:t>The numeric value for a program is the sum of the ASCII values of the characters in that routine</w:t>
      </w:r>
      <w:r w:rsidR="00061E75">
        <w:t xml:space="preserve">. </w:t>
      </w:r>
      <w:r>
        <w:t>This is an example of a checksum</w:t>
      </w:r>
      <w:r w:rsidR="00AD6EE7">
        <w:rPr>
          <w:vanish/>
        </w:rPr>
        <w:fldChar w:fldCharType="begin"/>
      </w:r>
      <w:r w:rsidR="00AD6EE7">
        <w:rPr>
          <w:vanish/>
        </w:rPr>
        <w:instrText xml:space="preserve"> XE </w:instrText>
      </w:r>
      <w:r w:rsidR="00AD6EE7">
        <w:instrText xml:space="preserve">"Software:Integrity:Checksums" </w:instrText>
      </w:r>
      <w:r w:rsidR="00AD6EE7">
        <w:rPr>
          <w:vanish/>
        </w:rPr>
        <w:fldChar w:fldCharType="end"/>
      </w:r>
      <w:r w:rsidR="00AD6EE7">
        <w:rPr>
          <w:vanish/>
        </w:rPr>
        <w:fldChar w:fldCharType="begin"/>
      </w:r>
      <w:r w:rsidR="00AD6EE7">
        <w:rPr>
          <w:vanish/>
        </w:rPr>
        <w:instrText xml:space="preserve"> XE </w:instrText>
      </w:r>
      <w:r w:rsidR="00AD6EE7">
        <w:instrText xml:space="preserve">"Checksums" </w:instrText>
      </w:r>
      <w:r w:rsidR="00AD6EE7">
        <w:rPr>
          <w:vanish/>
        </w:rPr>
        <w:fldChar w:fldCharType="end"/>
      </w:r>
      <w:r>
        <w:t>.</w:t>
      </w:r>
      <w:r w:rsidR="00530451">
        <w:t xml:space="preserve"> </w:t>
      </w:r>
      <w:r>
        <w:t xml:space="preserve">After the integrity table is built for a </w:t>
      </w:r>
      <w:r w:rsidR="00AB1FAB">
        <w:t>software application</w:t>
      </w:r>
      <w:r>
        <w:t xml:space="preserve">, then those sums can be included with the </w:t>
      </w:r>
      <w:r w:rsidR="00AB1FAB">
        <w:t>software</w:t>
      </w:r>
      <w:r w:rsidR="00061E75">
        <w:t xml:space="preserve">. </w:t>
      </w:r>
      <w:r>
        <w:t xml:space="preserve">You can compare the sums for components on the current system with the </w:t>
      </w:r>
      <w:r w:rsidR="00AB1FAB">
        <w:t>software</w:t>
      </w:r>
      <w:r w:rsidR="00D535A5">
        <w:t>'</w:t>
      </w:r>
      <w:r>
        <w:t>s o</w:t>
      </w:r>
      <w:r w:rsidR="00061E75">
        <w:t>riginal checksums at any time.</w:t>
      </w:r>
    </w:p>
    <w:p w14:paraId="5FD6BEAE" w14:textId="77777777" w:rsidR="00276F79" w:rsidRDefault="00276F79" w:rsidP="00777CDC"/>
    <w:p w14:paraId="4C5E14FE" w14:textId="77777777" w:rsidR="00276F79" w:rsidRDefault="00276F79" w:rsidP="00777CDC">
      <w:r>
        <w:t xml:space="preserve">For </w:t>
      </w:r>
      <w:r w:rsidR="00AB1FAB">
        <w:t>software</w:t>
      </w:r>
      <w:r>
        <w:t xml:space="preserve"> created before the advent of the Kernel Installation and Distribution System (</w:t>
      </w:r>
      <w:smartTag w:uri="urn:schemas-microsoft-com:office:smarttags" w:element="stockticker">
        <w:r>
          <w:t>KIDS</w:t>
        </w:r>
      </w:smartTag>
      <w:r>
        <w:t>), use the Program Integrity Checker option</w:t>
      </w:r>
      <w:r w:rsidR="00AD6EE7">
        <w:fldChar w:fldCharType="begin"/>
      </w:r>
      <w:r w:rsidR="00AD6EE7">
        <w:instrText xml:space="preserve"> XE "Program Integrity Checker O</w:instrText>
      </w:r>
      <w:r w:rsidR="00AD6EE7" w:rsidRPr="00403663">
        <w:instrText>ption</w:instrText>
      </w:r>
      <w:r w:rsidR="00AD6EE7">
        <w:instrText xml:space="preserve">" </w:instrText>
      </w:r>
      <w:r w:rsidR="00AD6EE7">
        <w:fldChar w:fldCharType="end"/>
      </w:r>
      <w:r w:rsidR="00AD6EE7">
        <w:fldChar w:fldCharType="begin"/>
      </w:r>
      <w:r w:rsidR="00AD6EE7">
        <w:instrText xml:space="preserve"> XE "Options:Program Integrity Checker" </w:instrText>
      </w:r>
      <w:r w:rsidR="00AD6EE7">
        <w:fldChar w:fldCharType="end"/>
      </w:r>
      <w:r>
        <w:t xml:space="preserve"> to verify </w:t>
      </w:r>
      <w:r w:rsidR="00AB1FAB">
        <w:t>software</w:t>
      </w:r>
      <w:r>
        <w:t xml:space="preserve"> integrity</w:t>
      </w:r>
      <w:r w:rsidR="00061E75">
        <w:t xml:space="preserve">. </w:t>
      </w:r>
      <w:r>
        <w:t xml:space="preserve">For </w:t>
      </w:r>
      <w:r w:rsidR="00AB1FAB">
        <w:t>software</w:t>
      </w:r>
      <w:r>
        <w:t xml:space="preserve"> distributed with the </w:t>
      </w:r>
      <w:smartTag w:uri="urn:schemas-microsoft-com:office:smarttags" w:element="stockticker">
        <w:r>
          <w:t>KIDS</w:t>
        </w:r>
      </w:smartTag>
      <w:r>
        <w:t xml:space="preserve"> process, use the Verify Package Integrity optio</w:t>
      </w:r>
      <w:r w:rsidR="00061E75">
        <w:t>n</w:t>
      </w:r>
      <w:r w:rsidR="00AD6EE7">
        <w:fldChar w:fldCharType="begin"/>
      </w:r>
      <w:r w:rsidR="00AD6EE7">
        <w:instrText xml:space="preserve"> XE "Verify Package Integrity O</w:instrText>
      </w:r>
      <w:r w:rsidR="00AD6EE7" w:rsidRPr="00EE3238">
        <w:instrText>ption</w:instrText>
      </w:r>
      <w:r w:rsidR="00AD6EE7">
        <w:instrText xml:space="preserve">" </w:instrText>
      </w:r>
      <w:r w:rsidR="00AD6EE7">
        <w:fldChar w:fldCharType="end"/>
      </w:r>
      <w:r w:rsidR="00AD6EE7">
        <w:fldChar w:fldCharType="begin"/>
      </w:r>
      <w:r w:rsidR="00AD6EE7">
        <w:instrText xml:space="preserve"> XE "Options:Verify Package Integrity" </w:instrText>
      </w:r>
      <w:r w:rsidR="00AD6EE7">
        <w:fldChar w:fldCharType="end"/>
      </w:r>
      <w:r w:rsidR="00061E75">
        <w:t xml:space="preserve"> to verify </w:t>
      </w:r>
      <w:r w:rsidR="00AB1FAB">
        <w:t>software</w:t>
      </w:r>
      <w:r w:rsidR="00061E75">
        <w:t xml:space="preserve"> integrity.</w:t>
      </w:r>
    </w:p>
    <w:p w14:paraId="505830CF" w14:textId="77777777" w:rsidR="00276F79" w:rsidRDefault="00276F79" w:rsidP="00777CDC"/>
    <w:p w14:paraId="62555B8D" w14:textId="77777777" w:rsidR="00276F79" w:rsidRDefault="00276F79" w:rsidP="00777CDC">
      <w:r>
        <w:t xml:space="preserve">You should not </w:t>
      </w:r>
      <w:r w:rsidR="00AD6EE7">
        <w:t>be overly concerned</w:t>
      </w:r>
      <w:r>
        <w:t xml:space="preserve"> if the integrity checker for a </w:t>
      </w:r>
      <w:r w:rsidR="00AB1FAB">
        <w:t>software application</w:t>
      </w:r>
      <w:r>
        <w:t xml:space="preserve"> reports a discrepancy (the sums do</w:t>
      </w:r>
      <w:r w:rsidR="00AB1FAB">
        <w:t xml:space="preserve"> no</w:t>
      </w:r>
      <w:r>
        <w:t>t match)</w:t>
      </w:r>
      <w:r w:rsidR="00061E75">
        <w:t xml:space="preserve">. </w:t>
      </w:r>
      <w:r>
        <w:t>This does show that a program has been altered</w:t>
      </w:r>
      <w:r w:rsidR="00061E75">
        <w:t xml:space="preserve">. </w:t>
      </w:r>
      <w:r w:rsidR="00AD6EE7">
        <w:t xml:space="preserve">However, </w:t>
      </w:r>
      <w:r>
        <w:t xml:space="preserve">usually, the most likely source for the change is that </w:t>
      </w:r>
      <w:smartTag w:uri="urn:schemas-microsoft-com:office:smarttags" w:element="stockticker">
        <w:r>
          <w:t>IRM</w:t>
        </w:r>
      </w:smartTag>
      <w:r>
        <w:t xml:space="preserve"> has installed a patch,</w:t>
      </w:r>
      <w:r>
        <w:rPr>
          <w:vanish/>
        </w:rPr>
        <w:fldChar w:fldCharType="begin"/>
      </w:r>
      <w:r>
        <w:rPr>
          <w:vanish/>
        </w:rPr>
        <w:instrText xml:space="preserve"> XE</w:instrText>
      </w:r>
      <w:r w:rsidR="00530451">
        <w:rPr>
          <w:vanish/>
        </w:rPr>
        <w:instrText xml:space="preserve"> </w:instrText>
      </w:r>
      <w:r w:rsidR="00D535A5">
        <w:instrText>"</w:instrText>
      </w:r>
      <w:r w:rsidR="00AB1FAB">
        <w:instrText>Software</w:instrText>
      </w:r>
      <w:r w:rsidR="0004560D">
        <w:instrText>:</w:instrText>
      </w:r>
      <w:r>
        <w:instrText>Integrity:Patch</w:instrText>
      </w:r>
      <w:r w:rsidR="00AD6EE7">
        <w:instrText>es</w:instrText>
      </w:r>
      <w:r w:rsidR="00D535A5">
        <w:instrText>"</w:instrText>
      </w:r>
      <w:r>
        <w:instrText xml:space="preserve"> </w:instrText>
      </w:r>
      <w:r>
        <w:rPr>
          <w:vanish/>
        </w:rPr>
        <w:fldChar w:fldCharType="end"/>
      </w:r>
      <w:r>
        <w:t xml:space="preserve"> or correction to the </w:t>
      </w:r>
      <w:r w:rsidR="00AB1FAB">
        <w:t>software</w:t>
      </w:r>
      <w:r w:rsidR="00061E75">
        <w:t xml:space="preserve">. </w:t>
      </w:r>
      <w:smartTag w:uri="urn:schemas-microsoft-com:office:smarttags" w:element="stockticker">
        <w:r>
          <w:t>IRM</w:t>
        </w:r>
      </w:smartTag>
      <w:r>
        <w:t xml:space="preserve"> updates to a </w:t>
      </w:r>
      <w:r w:rsidR="00AB1FAB">
        <w:t>software application</w:t>
      </w:r>
      <w:r>
        <w:t xml:space="preserve"> since the original installation are one cause o</w:t>
      </w:r>
      <w:r w:rsidR="00061E75">
        <w:t>f mismatches in the checksums.</w:t>
      </w:r>
    </w:p>
    <w:p w14:paraId="7FA60EB4" w14:textId="77777777" w:rsidR="00276F79" w:rsidRDefault="00276F79" w:rsidP="00777CDC"/>
    <w:p w14:paraId="208F1178" w14:textId="77777777" w:rsidR="00276F79" w:rsidRDefault="00276F79" w:rsidP="00777CDC"/>
    <w:p w14:paraId="2B9DE8A9" w14:textId="77777777" w:rsidR="00276F79" w:rsidRDefault="00276F79" w:rsidP="00AB1FAB">
      <w:pPr>
        <w:pStyle w:val="Heading3"/>
      </w:pPr>
      <w:bookmarkStart w:id="167" w:name="_Ref95117065"/>
      <w:bookmarkStart w:id="168" w:name="_Ref95117094"/>
      <w:bookmarkStart w:id="169" w:name="_Toc159059458"/>
      <w:r>
        <w:lastRenderedPageBreak/>
        <w:t>Program Integrity Checker</w:t>
      </w:r>
      <w:bookmarkEnd w:id="167"/>
      <w:r w:rsidR="0047482E">
        <w:t xml:space="preserve"> Option</w:t>
      </w:r>
      <w:bookmarkEnd w:id="168"/>
      <w:bookmarkEnd w:id="169"/>
    </w:p>
    <w:p w14:paraId="63F35A7B" w14:textId="77777777" w:rsidR="00276F79" w:rsidRDefault="00AD6EE7" w:rsidP="00AB1FAB">
      <w:pPr>
        <w:keepNext/>
        <w:keepLines/>
      </w:pPr>
      <w:r>
        <w:fldChar w:fldCharType="begin"/>
      </w:r>
      <w:r>
        <w:instrText xml:space="preserve"> XE "Program Integrity Checker O</w:instrText>
      </w:r>
      <w:r w:rsidRPr="00403663">
        <w:instrText>ption</w:instrText>
      </w:r>
      <w:r>
        <w:instrText xml:space="preserve">" </w:instrText>
      </w:r>
      <w:r>
        <w:fldChar w:fldCharType="end"/>
      </w:r>
      <w:r>
        <w:fldChar w:fldCharType="begin"/>
      </w:r>
      <w:r>
        <w:instrText xml:space="preserve"> XE "Options:Program Integrity Checker" </w:instrText>
      </w:r>
      <w:r>
        <w:fldChar w:fldCharType="end"/>
      </w:r>
    </w:p>
    <w:p w14:paraId="09E31EA4" w14:textId="77777777" w:rsidR="00D67493" w:rsidRDefault="00276F79" w:rsidP="00AB1FAB">
      <w:pPr>
        <w:keepNext/>
        <w:keepLines/>
      </w:pPr>
      <w:r>
        <w:t>The Program Integrity Checker option</w:t>
      </w:r>
      <w:r w:rsidR="0076204E">
        <w:fldChar w:fldCharType="begin"/>
      </w:r>
      <w:r w:rsidR="0076204E">
        <w:instrText xml:space="preserve"> XE "Program Integrity Checker O</w:instrText>
      </w:r>
      <w:r w:rsidR="0076204E" w:rsidRPr="00403663">
        <w:instrText>ption</w:instrText>
      </w:r>
      <w:r w:rsidR="0076204E">
        <w:instrText xml:space="preserve">" </w:instrText>
      </w:r>
      <w:r w:rsidR="0076204E">
        <w:fldChar w:fldCharType="end"/>
      </w:r>
      <w:r w:rsidR="0076204E">
        <w:fldChar w:fldCharType="begin"/>
      </w:r>
      <w:r w:rsidR="0076204E">
        <w:instrText xml:space="preserve"> XE "Options:Program Integrity Checker" </w:instrText>
      </w:r>
      <w:r w:rsidR="0076204E">
        <w:fldChar w:fldCharType="end"/>
      </w:r>
      <w:r>
        <w:t xml:space="preserve"> can be used to run a </w:t>
      </w:r>
      <w:r w:rsidR="00AB1FAB">
        <w:t>software</w:t>
      </w:r>
      <w:r>
        <w:t>-specific integrity checker</w:t>
      </w:r>
      <w:r w:rsidR="00061E75">
        <w:t xml:space="preserve">. </w:t>
      </w:r>
      <w:r>
        <w:t xml:space="preserve">It can check </w:t>
      </w:r>
      <w:r w:rsidR="00AB1FAB">
        <w:t>software</w:t>
      </w:r>
      <w:r>
        <w:t xml:space="preserve"> integrity for </w:t>
      </w:r>
      <w:r w:rsidR="00AB1FAB">
        <w:t>software</w:t>
      </w:r>
      <w:r>
        <w:t xml:space="preserve"> distributed before the advent of the Kernel Installation and Distribution System (</w:t>
      </w:r>
      <w:smartTag w:uri="urn:schemas-microsoft-com:office:smarttags" w:element="stockticker">
        <w:r>
          <w:t>KIDS</w:t>
        </w:r>
      </w:smartTag>
      <w:r>
        <w:t>)</w:t>
      </w:r>
      <w:r w:rsidR="00D67493">
        <w:t>.</w:t>
      </w:r>
    </w:p>
    <w:p w14:paraId="691B3A04" w14:textId="77777777" w:rsidR="00D67493" w:rsidRDefault="00D67493" w:rsidP="00AB1FAB">
      <w:pPr>
        <w:keepNext/>
        <w:keepLines/>
      </w:pPr>
    </w:p>
    <w:tbl>
      <w:tblPr>
        <w:tblW w:w="0" w:type="auto"/>
        <w:tblLayout w:type="fixed"/>
        <w:tblLook w:val="0000" w:firstRow="0" w:lastRow="0" w:firstColumn="0" w:lastColumn="0" w:noHBand="0" w:noVBand="0"/>
      </w:tblPr>
      <w:tblGrid>
        <w:gridCol w:w="738"/>
        <w:gridCol w:w="8640"/>
      </w:tblGrid>
      <w:tr w:rsidR="00FA0275" w:rsidRPr="00EC557F" w14:paraId="24043FF4" w14:textId="77777777">
        <w:trPr>
          <w:cantSplit/>
        </w:trPr>
        <w:tc>
          <w:tcPr>
            <w:tcW w:w="738" w:type="dxa"/>
          </w:tcPr>
          <w:p w14:paraId="548D8D62" w14:textId="7E43AC24" w:rsidR="00FA0275" w:rsidRPr="00EC557F" w:rsidRDefault="00E745B8" w:rsidP="00FA0275">
            <w:pPr>
              <w:keepNext/>
              <w:keepLines/>
              <w:spacing w:before="60" w:after="60"/>
              <w:ind w:left="-14"/>
            </w:pPr>
            <w:r>
              <w:rPr>
                <w:noProof/>
              </w:rPr>
              <w:drawing>
                <wp:inline distT="0" distB="0" distL="0" distR="0" wp14:anchorId="2528528D" wp14:editId="57EEC68B">
                  <wp:extent cx="303530" cy="30353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5575D1F3" w14:textId="1177A861" w:rsidR="00FA0275" w:rsidRPr="00EC557F" w:rsidRDefault="00A52A30" w:rsidP="00FA0275">
            <w:pPr>
              <w:keepNext/>
              <w:keepLines/>
              <w:spacing w:before="60" w:after="60"/>
              <w:ind w:left="-14"/>
              <w:rPr>
                <w:b/>
                <w:bCs/>
              </w:rPr>
            </w:pPr>
            <w:smartTag w:uri="urn:schemas-microsoft-com:office:smarttags" w:element="stockticker">
              <w:r>
                <w:rPr>
                  <w:b/>
                </w:rPr>
                <w:t>REF</w:t>
              </w:r>
            </w:smartTag>
            <w:r w:rsidRPr="00A52A30">
              <w:rPr>
                <w:b/>
              </w:rPr>
              <w:t>:</w:t>
            </w:r>
            <w:r>
              <w:t xml:space="preserve"> </w:t>
            </w:r>
            <w:r w:rsidR="00FA0275">
              <w:t xml:space="preserve">For information on how to check software integrity for software distributed with </w:t>
            </w:r>
            <w:smartTag w:uri="urn:schemas-microsoft-com:office:smarttags" w:element="stockticker">
              <w:r w:rsidR="00FA0275">
                <w:t>KIDS</w:t>
              </w:r>
            </w:smartTag>
            <w:r w:rsidR="00FA0275">
              <w:t>, please refer to the "</w:t>
            </w:r>
            <w:r w:rsidR="00FA0275">
              <w:fldChar w:fldCharType="begin"/>
            </w:r>
            <w:r w:rsidR="00FA0275">
              <w:instrText xml:space="preserve"> REF _Ref95117217 \h </w:instrText>
            </w:r>
            <w:r w:rsidR="00FA0275">
              <w:fldChar w:fldCharType="separate"/>
            </w:r>
            <w:r w:rsidR="007E487D">
              <w:t>Verify Program Integrity Option</w:t>
            </w:r>
            <w:r w:rsidR="00FA0275">
              <w:fldChar w:fldCharType="end"/>
            </w:r>
            <w:r w:rsidR="00FA0275">
              <w:t>" topic that follows.</w:t>
            </w:r>
          </w:p>
        </w:tc>
      </w:tr>
    </w:tbl>
    <w:p w14:paraId="521643F7" w14:textId="77777777" w:rsidR="00276F79" w:rsidRDefault="00276F79" w:rsidP="00FA0275">
      <w:pPr>
        <w:keepNext/>
        <w:keepLines/>
      </w:pPr>
    </w:p>
    <w:p w14:paraId="3B3A29C8" w14:textId="77777777" w:rsidR="00AD6EE7" w:rsidRDefault="00276F79" w:rsidP="00777CDC">
      <w:r>
        <w:t>With the Program Integrity Checker option</w:t>
      </w:r>
      <w:r w:rsidR="00AD6EE7">
        <w:fldChar w:fldCharType="begin"/>
      </w:r>
      <w:r w:rsidR="00AD6EE7">
        <w:instrText xml:space="preserve"> XE "Program Integrity Checker O</w:instrText>
      </w:r>
      <w:r w:rsidR="00AD6EE7" w:rsidRPr="00403663">
        <w:instrText>ption</w:instrText>
      </w:r>
      <w:r w:rsidR="00AD6EE7">
        <w:instrText xml:space="preserve">" </w:instrText>
      </w:r>
      <w:r w:rsidR="00AD6EE7">
        <w:fldChar w:fldCharType="end"/>
      </w:r>
      <w:r w:rsidR="00AD6EE7">
        <w:fldChar w:fldCharType="begin"/>
      </w:r>
      <w:r w:rsidR="00AD6EE7">
        <w:instrText xml:space="preserve"> XE "Options:Program Integrity Checker" </w:instrText>
      </w:r>
      <w:r w:rsidR="00AD6EE7">
        <w:fldChar w:fldCharType="end"/>
      </w:r>
      <w:r>
        <w:t>, you are prompted for a namespace (e.g.,</w:t>
      </w:r>
      <w:r w:rsidR="00A52A30">
        <w:t> </w:t>
      </w:r>
      <w:r>
        <w:t xml:space="preserve">XU for </w:t>
      </w:r>
      <w:r w:rsidR="00D67493">
        <w:t>Kernel</w:t>
      </w:r>
      <w:r>
        <w:t>)</w:t>
      </w:r>
      <w:r w:rsidR="00061E75">
        <w:t xml:space="preserve">. </w:t>
      </w:r>
      <w:r w:rsidR="00D67493">
        <w:t>Kernel</w:t>
      </w:r>
      <w:r>
        <w:t xml:space="preserve"> then appends the letters </w:t>
      </w:r>
      <w:smartTag w:uri="urn:schemas-microsoft-com:office:smarttags" w:element="stockticker">
        <w:r>
          <w:t>NTEG</w:t>
        </w:r>
      </w:smartTag>
      <w:r>
        <w:t xml:space="preserve"> (e.g.,</w:t>
      </w:r>
      <w:r w:rsidR="00A52A30">
        <w:t> </w:t>
      </w:r>
      <w:r>
        <w:t>XUNTEG)</w:t>
      </w:r>
      <w:r w:rsidR="00061E75">
        <w:t xml:space="preserve">. </w:t>
      </w:r>
      <w:r>
        <w:t>If a program is found that matches the constructed name, that integrity checker is run</w:t>
      </w:r>
      <w:r w:rsidR="00061E75">
        <w:t xml:space="preserve">. </w:t>
      </w:r>
      <w:r>
        <w:t xml:space="preserve">The output for a </w:t>
      </w:r>
      <w:r w:rsidR="00AB1FAB">
        <w:t>software</w:t>
      </w:r>
      <w:r>
        <w:t>-specific integrity checker</w:t>
      </w:r>
      <w:r>
        <w:rPr>
          <w:vanish/>
        </w:rPr>
        <w:fldChar w:fldCharType="begin"/>
      </w:r>
      <w:r>
        <w:rPr>
          <w:vanish/>
        </w:rPr>
        <w:instrText xml:space="preserve"> XE</w:instrText>
      </w:r>
      <w:r w:rsidR="00530451">
        <w:rPr>
          <w:vanish/>
        </w:rPr>
        <w:instrText xml:space="preserve"> </w:instrText>
      </w:r>
      <w:r w:rsidR="00D535A5">
        <w:instrText>"</w:instrText>
      </w:r>
      <w:r w:rsidR="00AB1FAB">
        <w:instrText>Software</w:instrText>
      </w:r>
      <w:r w:rsidR="0004560D">
        <w:instrText>:</w:instrText>
      </w:r>
      <w:r>
        <w:instrText>Integrity:Program Integrity Checker</w:instrText>
      </w:r>
      <w:r w:rsidR="0076204E">
        <w:instrText xml:space="preserve"> Option</w:instrText>
      </w:r>
      <w:r w:rsidR="00D535A5">
        <w:instrText>"</w:instrText>
      </w:r>
      <w:r>
        <w:instrText xml:space="preserve"> </w:instrText>
      </w:r>
      <w:r>
        <w:rPr>
          <w:vanish/>
        </w:rPr>
        <w:fldChar w:fldCharType="end"/>
      </w:r>
      <w:r>
        <w:t xml:space="preserve"> lists the routines included in the </w:t>
      </w:r>
      <w:r w:rsidR="00AB1FAB">
        <w:t>software</w:t>
      </w:r>
      <w:r>
        <w:t xml:space="preserve"> and indicates if the checksum</w:t>
      </w:r>
      <w:r w:rsidR="00390AE1">
        <w:rPr>
          <w:vanish/>
        </w:rPr>
        <w:fldChar w:fldCharType="begin"/>
      </w:r>
      <w:r w:rsidR="00390AE1">
        <w:rPr>
          <w:vanish/>
        </w:rPr>
        <w:instrText xml:space="preserve"> XE </w:instrText>
      </w:r>
      <w:r w:rsidR="00390AE1">
        <w:instrText xml:space="preserve">"Software:Integrity:Checksums" </w:instrText>
      </w:r>
      <w:r w:rsidR="00390AE1">
        <w:rPr>
          <w:vanish/>
        </w:rPr>
        <w:fldChar w:fldCharType="end"/>
      </w:r>
      <w:r w:rsidR="00390AE1">
        <w:rPr>
          <w:vanish/>
        </w:rPr>
        <w:fldChar w:fldCharType="begin"/>
      </w:r>
      <w:r w:rsidR="00390AE1">
        <w:rPr>
          <w:vanish/>
        </w:rPr>
        <w:instrText xml:space="preserve"> XE </w:instrText>
      </w:r>
      <w:r w:rsidR="00390AE1">
        <w:instrText xml:space="preserve">"Checksums" </w:instrText>
      </w:r>
      <w:r w:rsidR="00390AE1">
        <w:rPr>
          <w:vanish/>
        </w:rPr>
        <w:fldChar w:fldCharType="end"/>
      </w:r>
      <w:r>
        <w:t xml:space="preserve"> on record matches that of the routine in its current state</w:t>
      </w:r>
      <w:r w:rsidR="00061E75">
        <w:t xml:space="preserve">. </w:t>
      </w:r>
      <w:r>
        <w:t>Variances between the record and the current routine are flagged on the display</w:t>
      </w:r>
      <w:r w:rsidR="00AD6EE7">
        <w:t>.</w:t>
      </w:r>
    </w:p>
    <w:p w14:paraId="4161A956" w14:textId="77777777" w:rsidR="00AD6EE7" w:rsidRDefault="00AD6EE7" w:rsidP="00777CDC"/>
    <w:p w14:paraId="5AAA0D40" w14:textId="77777777" w:rsidR="00276F79" w:rsidRDefault="00276F79" w:rsidP="00AD6EE7">
      <w:pPr>
        <w:keepNext/>
        <w:keepLines/>
      </w:pPr>
      <w:r>
        <w:t xml:space="preserve">The </w:t>
      </w:r>
      <w:r w:rsidR="00AD6EE7">
        <w:t xml:space="preserve">following </w:t>
      </w:r>
      <w:r>
        <w:t xml:space="preserve">example shows a subset of the integrity checker for </w:t>
      </w:r>
      <w:r w:rsidR="00D67493">
        <w:t>Kernel</w:t>
      </w:r>
      <w:r>
        <w:t xml:space="preserve"> during its development (hence the checker had not been updated to account for t</w:t>
      </w:r>
      <w:r w:rsidR="00AD6EE7">
        <w:t>he changes made to routine XQ6):</w:t>
      </w:r>
    </w:p>
    <w:p w14:paraId="48CB3541" w14:textId="77777777" w:rsidR="00276F79" w:rsidRDefault="00276F79" w:rsidP="00AD6EE7">
      <w:pPr>
        <w:keepNext/>
        <w:keepLines/>
      </w:pPr>
    </w:p>
    <w:p w14:paraId="36C6D2C2" w14:textId="77777777" w:rsidR="00530451" w:rsidRDefault="00530451" w:rsidP="00AD6EE7">
      <w:pPr>
        <w:keepNext/>
        <w:keepLines/>
      </w:pPr>
    </w:p>
    <w:p w14:paraId="049035A5" w14:textId="77777777" w:rsidR="00276F79" w:rsidRDefault="00530451" w:rsidP="002A24D0">
      <w:pPr>
        <w:pStyle w:val="Screentext"/>
      </w:pPr>
      <w:r>
        <w:t xml:space="preserve">Select System Security Option: </w:t>
      </w:r>
      <w:r w:rsidR="00276F79">
        <w:rPr>
          <w:b/>
        </w:rPr>
        <w:t>Program Integrity Checker</w:t>
      </w:r>
    </w:p>
    <w:p w14:paraId="2B66B443" w14:textId="77777777" w:rsidR="00276F79" w:rsidRDefault="00276F79" w:rsidP="002A24D0">
      <w:pPr>
        <w:pStyle w:val="Screentext"/>
      </w:pPr>
    </w:p>
    <w:p w14:paraId="1E1E4675" w14:textId="77777777" w:rsidR="00276F79" w:rsidRDefault="00276F79" w:rsidP="002A24D0">
      <w:pPr>
        <w:pStyle w:val="Screentext"/>
      </w:pPr>
      <w:r>
        <w:t xml:space="preserve">Select PACKAGE PREFIX: </w:t>
      </w:r>
      <w:r w:rsidR="00611BE3">
        <w:rPr>
          <w:b/>
        </w:rPr>
        <w:t>XU</w:t>
      </w:r>
    </w:p>
    <w:p w14:paraId="0A81C15C" w14:textId="77777777" w:rsidR="00276F79" w:rsidRDefault="00276F79" w:rsidP="002A24D0">
      <w:pPr>
        <w:pStyle w:val="Screentext"/>
      </w:pPr>
    </w:p>
    <w:p w14:paraId="2EE3AB82" w14:textId="77777777" w:rsidR="00276F79" w:rsidRDefault="00276F79" w:rsidP="002A24D0">
      <w:pPr>
        <w:pStyle w:val="Screentext"/>
      </w:pPr>
      <w:r>
        <w:t xml:space="preserve">DEVICE: HOME// </w:t>
      </w:r>
      <w:r w:rsidR="00331D79">
        <w:rPr>
          <w:b/>
        </w:rPr>
        <w:t>&lt;Enter&gt;</w:t>
      </w:r>
    </w:p>
    <w:p w14:paraId="6F375FD5" w14:textId="77777777" w:rsidR="00276F79" w:rsidRDefault="00276F79" w:rsidP="002A24D0">
      <w:pPr>
        <w:pStyle w:val="Screentext"/>
      </w:pPr>
    </w:p>
    <w:p w14:paraId="3A6464C4" w14:textId="77777777" w:rsidR="00276F79" w:rsidRDefault="00276F79" w:rsidP="002A24D0">
      <w:pPr>
        <w:pStyle w:val="Screentext"/>
      </w:pPr>
      <w:r>
        <w:t>Running ^XUNTEG...</w:t>
      </w:r>
    </w:p>
    <w:p w14:paraId="387A8CBE" w14:textId="77777777" w:rsidR="00276F79" w:rsidRDefault="00276F79" w:rsidP="002A24D0">
      <w:pPr>
        <w:pStyle w:val="Screentext"/>
      </w:pPr>
    </w:p>
    <w:p w14:paraId="5076312F" w14:textId="77777777" w:rsidR="00276F79" w:rsidRDefault="00276F79" w:rsidP="002A24D0">
      <w:pPr>
        <w:pStyle w:val="Screentext"/>
      </w:pPr>
      <w:r>
        <w:t xml:space="preserve">Checksum routine created on </w:t>
      </w:r>
      <w:smartTag w:uri="urn:schemas-microsoft-com:office:smarttags" w:element="date">
        <w:smartTagPr>
          <w:attr w:name="Year" w:val="1992"/>
          <w:attr w:name="Day" w:val="03"/>
          <w:attr w:name="Month" w:val="3"/>
          <w:attr w:name="ls" w:val="trans"/>
        </w:smartTagPr>
        <w:smartTag w:uri="urn:schemas-microsoft-com:office:smarttags" w:element="stockticker">
          <w:r>
            <w:t>MAR</w:t>
          </w:r>
        </w:smartTag>
        <w:r>
          <w:t xml:space="preserve"> 03, 1992</w:t>
        </w:r>
      </w:smartTag>
      <w:r>
        <w:t>@11:40:57</w:t>
      </w:r>
    </w:p>
    <w:p w14:paraId="6149C1F2" w14:textId="77777777" w:rsidR="00276F79" w:rsidRDefault="00276F79" w:rsidP="002A24D0">
      <w:pPr>
        <w:pStyle w:val="Screentext"/>
      </w:pPr>
    </w:p>
    <w:p w14:paraId="65A25400" w14:textId="77777777" w:rsidR="00276F79" w:rsidRDefault="00530451" w:rsidP="002A24D0">
      <w:pPr>
        <w:pStyle w:val="Screentext"/>
      </w:pPr>
      <w:r>
        <w:t xml:space="preserve">XQ                </w:t>
      </w:r>
      <w:r w:rsidR="00276F79">
        <w:t>ok</w:t>
      </w:r>
    </w:p>
    <w:p w14:paraId="1F7D8434" w14:textId="77777777" w:rsidR="00276F79" w:rsidRDefault="00530451" w:rsidP="002A24D0">
      <w:pPr>
        <w:pStyle w:val="Screentext"/>
      </w:pPr>
      <w:r>
        <w:t xml:space="preserve">XQ1               </w:t>
      </w:r>
      <w:r w:rsidR="00276F79">
        <w:t>ok</w:t>
      </w:r>
    </w:p>
    <w:p w14:paraId="2D459090" w14:textId="77777777" w:rsidR="00276F79" w:rsidRDefault="00530451" w:rsidP="002A24D0">
      <w:pPr>
        <w:pStyle w:val="Screentext"/>
      </w:pPr>
      <w:r>
        <w:t xml:space="preserve">XQ11              </w:t>
      </w:r>
      <w:r w:rsidR="00276F79">
        <w:t>ok</w:t>
      </w:r>
    </w:p>
    <w:p w14:paraId="60C7BDB3" w14:textId="77777777" w:rsidR="00276F79" w:rsidRDefault="00530451" w:rsidP="002A24D0">
      <w:pPr>
        <w:pStyle w:val="Screentext"/>
      </w:pPr>
      <w:r>
        <w:t xml:space="preserve">XQ12              </w:t>
      </w:r>
      <w:r w:rsidR="00276F79">
        <w:t>ok</w:t>
      </w:r>
    </w:p>
    <w:p w14:paraId="69C5709D" w14:textId="77777777" w:rsidR="00276F79" w:rsidRDefault="00530451" w:rsidP="002A24D0">
      <w:pPr>
        <w:pStyle w:val="Screentext"/>
      </w:pPr>
      <w:r>
        <w:t xml:space="preserve">XQ1V5             </w:t>
      </w:r>
      <w:r w:rsidR="00276F79">
        <w:t>ok</w:t>
      </w:r>
    </w:p>
    <w:p w14:paraId="567E2926" w14:textId="77777777" w:rsidR="00276F79" w:rsidRDefault="00530451" w:rsidP="002A24D0">
      <w:pPr>
        <w:pStyle w:val="Screentext"/>
      </w:pPr>
      <w:r>
        <w:t xml:space="preserve">XQ6               </w:t>
      </w:r>
      <w:r w:rsidR="00276F79">
        <w:t>Calculated 9993246, off by -5328572</w:t>
      </w:r>
    </w:p>
    <w:p w14:paraId="40FD8925" w14:textId="77777777" w:rsidR="00276F79" w:rsidRDefault="00530451" w:rsidP="002A24D0">
      <w:pPr>
        <w:pStyle w:val="Screentext"/>
      </w:pPr>
      <w:r>
        <w:t xml:space="preserve">XQ9               </w:t>
      </w:r>
      <w:r w:rsidR="00276F79">
        <w:t>ok</w:t>
      </w:r>
    </w:p>
    <w:p w14:paraId="59833153" w14:textId="77777777" w:rsidR="00276F79" w:rsidRDefault="00530451" w:rsidP="002A24D0">
      <w:pPr>
        <w:pStyle w:val="Screentext"/>
      </w:pPr>
      <w:r>
        <w:t xml:space="preserve">XQ91              </w:t>
      </w:r>
      <w:r w:rsidR="00276F79">
        <w:t>ok</w:t>
      </w:r>
    </w:p>
    <w:p w14:paraId="190811AD" w14:textId="2DE11AD0" w:rsidR="00276F79" w:rsidRDefault="00530451" w:rsidP="00530451">
      <w:pPr>
        <w:pStyle w:val="Caption"/>
      </w:pPr>
      <w:bookmarkStart w:id="170" w:name="_Toc159059526"/>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w:t>
      </w:r>
      <w:r w:rsidR="00E745B8">
        <w:rPr>
          <w:noProof/>
        </w:rPr>
        <w:fldChar w:fldCharType="end"/>
      </w:r>
      <w:r w:rsidR="00A52A30">
        <w:t>.</w:t>
      </w:r>
      <w:r>
        <w:t xml:space="preserve"> </w:t>
      </w:r>
      <w:r w:rsidR="00AD6EE7">
        <w:t>Program Integrity Checker option—Sample user dialogue and report</w:t>
      </w:r>
      <w:bookmarkEnd w:id="170"/>
    </w:p>
    <w:p w14:paraId="659AC920" w14:textId="77777777" w:rsidR="00530451" w:rsidRDefault="00530451" w:rsidP="00530451"/>
    <w:p w14:paraId="7E22C210" w14:textId="77777777" w:rsidR="00530451" w:rsidRDefault="00530451" w:rsidP="00530451"/>
    <w:p w14:paraId="167BE02B" w14:textId="77777777" w:rsidR="00276F79" w:rsidRDefault="00276F79" w:rsidP="00777CDC">
      <w:r>
        <w:t xml:space="preserve">The </w:t>
      </w:r>
      <w:smartTag w:uri="urn:schemas-microsoft-com:office:smarttags" w:element="stockticker">
        <w:r>
          <w:t>IRM</w:t>
        </w:r>
      </w:smartTag>
      <w:r>
        <w:t xml:space="preserve"> Service ordinarily runs the </w:t>
      </w:r>
      <w:r w:rsidR="005120CD">
        <w:t>Program Integrity Checker option</w:t>
      </w:r>
      <w:r w:rsidR="005120CD">
        <w:fldChar w:fldCharType="begin"/>
      </w:r>
      <w:r w:rsidR="005120CD">
        <w:instrText xml:space="preserve"> XE "Program Integrity Checker O</w:instrText>
      </w:r>
      <w:r w:rsidR="005120CD" w:rsidRPr="00403663">
        <w:instrText>ption</w:instrText>
      </w:r>
      <w:r w:rsidR="005120CD">
        <w:instrText xml:space="preserve">" </w:instrText>
      </w:r>
      <w:r w:rsidR="005120CD">
        <w:fldChar w:fldCharType="end"/>
      </w:r>
      <w:r w:rsidR="005120CD">
        <w:fldChar w:fldCharType="begin"/>
      </w:r>
      <w:r w:rsidR="005120CD">
        <w:instrText xml:space="preserve"> XE "Options:Program Integrity Checker" </w:instrText>
      </w:r>
      <w:r w:rsidR="005120CD">
        <w:fldChar w:fldCharType="end"/>
      </w:r>
      <w:r>
        <w:t xml:space="preserve"> each time they load new programs onto </w:t>
      </w:r>
      <w:r w:rsidR="005120CD">
        <w:t>the</w:t>
      </w:r>
      <w:r>
        <w:t xml:space="preserve"> </w:t>
      </w:r>
      <w:smartTag w:uri="urn:schemas-microsoft-com:office:smarttags" w:element="place">
        <w:r w:rsidR="00F1513D">
          <w:t>VistA</w:t>
        </w:r>
      </w:smartTag>
      <w:r>
        <w:t xml:space="preserve"> computer system</w:t>
      </w:r>
      <w:r w:rsidR="00061E75">
        <w:t xml:space="preserve">. </w:t>
      </w:r>
      <w:r>
        <w:t>This is done to ensure that the newly received programs have not been damaged</w:t>
      </w:r>
      <w:r w:rsidR="00061E75">
        <w:t xml:space="preserve">. </w:t>
      </w:r>
      <w:r w:rsidR="005120CD">
        <w:t>T</w:t>
      </w:r>
      <w:r w:rsidR="00061E75">
        <w:t>his is a wise precaution.</w:t>
      </w:r>
    </w:p>
    <w:p w14:paraId="29538AF1" w14:textId="77777777" w:rsidR="00061E75" w:rsidRDefault="00061E75" w:rsidP="00777CDC"/>
    <w:p w14:paraId="050617AC" w14:textId="77777777" w:rsidR="00061E75" w:rsidRDefault="00061E75" w:rsidP="00777CDC"/>
    <w:p w14:paraId="55C6C5F9" w14:textId="77777777" w:rsidR="00276F79" w:rsidRDefault="00276F79" w:rsidP="004C1131">
      <w:pPr>
        <w:pStyle w:val="Heading3"/>
      </w:pPr>
      <w:bookmarkStart w:id="171" w:name="_Ref95117111"/>
      <w:bookmarkStart w:id="172" w:name="_Ref95117112"/>
      <w:bookmarkStart w:id="173" w:name="_Ref95117217"/>
      <w:bookmarkStart w:id="174" w:name="_Toc159059459"/>
      <w:r>
        <w:lastRenderedPageBreak/>
        <w:t>Verify Program Integrity</w:t>
      </w:r>
      <w:bookmarkEnd w:id="171"/>
      <w:bookmarkEnd w:id="172"/>
      <w:r w:rsidR="0047482E">
        <w:t xml:space="preserve"> Option</w:t>
      </w:r>
      <w:bookmarkEnd w:id="173"/>
      <w:bookmarkEnd w:id="174"/>
    </w:p>
    <w:p w14:paraId="45A5CCE7" w14:textId="77777777" w:rsidR="00276F79" w:rsidRDefault="00F83117" w:rsidP="004C1131">
      <w:pPr>
        <w:keepNext/>
        <w:keepLines/>
      </w:pPr>
      <w:r>
        <w:fldChar w:fldCharType="begin"/>
      </w:r>
      <w:r>
        <w:instrText xml:space="preserve"> XE </w:instrText>
      </w:r>
      <w:r w:rsidR="00D535A5">
        <w:instrText>"</w:instrText>
      </w:r>
      <w:r>
        <w:instrText>Verify Program Integrity</w:instrText>
      </w:r>
      <w:r w:rsidR="0047482E">
        <w:instrText xml:space="preserve"> Option</w:instrText>
      </w:r>
      <w:r w:rsidR="00D535A5">
        <w:instrText>"</w:instrText>
      </w:r>
      <w:r>
        <w:instrText xml:space="preserve"> </w:instrText>
      </w:r>
      <w:r>
        <w:fldChar w:fldCharType="end"/>
      </w:r>
      <w:r w:rsidR="00390AE1">
        <w:fldChar w:fldCharType="begin"/>
      </w:r>
      <w:r w:rsidR="00390AE1">
        <w:instrText xml:space="preserve"> XE "Options:Verify Program Integrity" </w:instrText>
      </w:r>
      <w:r w:rsidR="00390AE1">
        <w:fldChar w:fldCharType="end"/>
      </w:r>
      <w:r w:rsidR="00276F79">
        <w:rPr>
          <w:vanish/>
        </w:rPr>
        <w:fldChar w:fldCharType="begin"/>
      </w:r>
      <w:r w:rsidR="00276F79">
        <w:rPr>
          <w:vanish/>
        </w:rPr>
        <w:instrText xml:space="preserve"> XE</w:instrText>
      </w:r>
      <w:r>
        <w:rPr>
          <w:vanish/>
        </w:rPr>
        <w:instrText xml:space="preserve"> </w:instrText>
      </w:r>
      <w:r w:rsidR="00D535A5">
        <w:instrText>"</w:instrText>
      </w:r>
      <w:r w:rsidR="00AB1FAB">
        <w:instrText>Software</w:instrText>
      </w:r>
      <w:r w:rsidR="0047482E">
        <w:instrText>:I</w:instrText>
      </w:r>
      <w:r w:rsidR="00276F79">
        <w:instrText>ntegrity:Verify Program Integrity</w:instrText>
      </w:r>
      <w:r w:rsidR="0047482E">
        <w:instrText xml:space="preserve"> Option</w:instrText>
      </w:r>
      <w:r w:rsidR="00D535A5">
        <w:instrText>"</w:instrText>
      </w:r>
      <w:r w:rsidR="00276F79">
        <w:instrText xml:space="preserve"> </w:instrText>
      </w:r>
      <w:r w:rsidR="00276F79">
        <w:rPr>
          <w:vanish/>
        </w:rPr>
        <w:fldChar w:fldCharType="end"/>
      </w:r>
    </w:p>
    <w:p w14:paraId="04B2A5E5" w14:textId="77777777" w:rsidR="00276F79" w:rsidRDefault="00276F79" w:rsidP="004C1131">
      <w:pPr>
        <w:keepNext/>
        <w:keepLines/>
      </w:pPr>
      <w:r>
        <w:t>You can use the Verify Package Integrity option</w:t>
      </w:r>
      <w:r w:rsidR="00390AE1">
        <w:fldChar w:fldCharType="begin"/>
      </w:r>
      <w:r w:rsidR="00390AE1">
        <w:instrText xml:space="preserve"> XE "Verify Program Integrity Option" </w:instrText>
      </w:r>
      <w:r w:rsidR="00390AE1">
        <w:fldChar w:fldCharType="end"/>
      </w:r>
      <w:r w:rsidR="00390AE1">
        <w:fldChar w:fldCharType="begin"/>
      </w:r>
      <w:r w:rsidR="00390AE1">
        <w:instrText xml:space="preserve"> XE "Options:Verify Program Integrity" </w:instrText>
      </w:r>
      <w:r w:rsidR="00390AE1">
        <w:fldChar w:fldCharType="end"/>
      </w:r>
      <w:r>
        <w:t xml:space="preserve"> to compare checksums</w:t>
      </w:r>
      <w:r w:rsidR="00390AE1">
        <w:rPr>
          <w:vanish/>
        </w:rPr>
        <w:fldChar w:fldCharType="begin"/>
      </w:r>
      <w:r w:rsidR="00390AE1">
        <w:rPr>
          <w:vanish/>
        </w:rPr>
        <w:instrText xml:space="preserve"> XE </w:instrText>
      </w:r>
      <w:r w:rsidR="00390AE1">
        <w:instrText xml:space="preserve">"Software:Integrity:Checksums" </w:instrText>
      </w:r>
      <w:r w:rsidR="00390AE1">
        <w:rPr>
          <w:vanish/>
        </w:rPr>
        <w:fldChar w:fldCharType="end"/>
      </w:r>
      <w:r w:rsidR="00390AE1">
        <w:rPr>
          <w:vanish/>
        </w:rPr>
        <w:fldChar w:fldCharType="begin"/>
      </w:r>
      <w:r w:rsidR="00390AE1">
        <w:rPr>
          <w:vanish/>
        </w:rPr>
        <w:instrText xml:space="preserve"> XE </w:instrText>
      </w:r>
      <w:r w:rsidR="00390AE1">
        <w:instrText xml:space="preserve">"Checksums" </w:instrText>
      </w:r>
      <w:r w:rsidR="00390AE1">
        <w:rPr>
          <w:vanish/>
        </w:rPr>
        <w:fldChar w:fldCharType="end"/>
      </w:r>
      <w:r>
        <w:t xml:space="preserve"> of </w:t>
      </w:r>
      <w:r w:rsidR="00AB1FAB">
        <w:t>software</w:t>
      </w:r>
      <w:r>
        <w:t xml:space="preserve"> components against the checksums of the components when they were originally transported</w:t>
      </w:r>
      <w:r w:rsidR="00061E75">
        <w:t xml:space="preserve">. </w:t>
      </w:r>
      <w:r>
        <w:t xml:space="preserve">It works only for </w:t>
      </w:r>
      <w:r w:rsidR="00AB1FAB">
        <w:t xml:space="preserve">software </w:t>
      </w:r>
      <w:r>
        <w:t xml:space="preserve">that </w:t>
      </w:r>
      <w:r w:rsidR="00681E1A">
        <w:t>was</w:t>
      </w:r>
      <w:r>
        <w:t xml:space="preserve"> distributed using </w:t>
      </w:r>
      <w:smartTag w:uri="urn:schemas-microsoft-com:office:smarttags" w:element="stockticker">
        <w:r>
          <w:t>KIDS</w:t>
        </w:r>
      </w:smartTag>
      <w:r w:rsidR="00061E75">
        <w:t xml:space="preserve">. </w:t>
      </w:r>
      <w:r>
        <w:t xml:space="preserve">For </w:t>
      </w:r>
      <w:r w:rsidR="00AB1FAB">
        <w:t>software</w:t>
      </w:r>
      <w:r>
        <w:t xml:space="preserve"> distributed before the advent of </w:t>
      </w:r>
      <w:smartTag w:uri="urn:schemas-microsoft-com:office:smarttags" w:element="stockticker">
        <w:r>
          <w:t>KIDS</w:t>
        </w:r>
      </w:smartTag>
      <w:r>
        <w:t>, use the Program Integrity Checker opti</w:t>
      </w:r>
      <w:r w:rsidR="00061E75">
        <w:t>on</w:t>
      </w:r>
      <w:r w:rsidR="0076204E">
        <w:fldChar w:fldCharType="begin"/>
      </w:r>
      <w:r w:rsidR="0076204E">
        <w:instrText xml:space="preserve"> XE "Program Integrity Checker O</w:instrText>
      </w:r>
      <w:r w:rsidR="0076204E" w:rsidRPr="00403663">
        <w:instrText>ption</w:instrText>
      </w:r>
      <w:r w:rsidR="0076204E">
        <w:instrText xml:space="preserve">" </w:instrText>
      </w:r>
      <w:r w:rsidR="0076204E">
        <w:fldChar w:fldCharType="end"/>
      </w:r>
      <w:r w:rsidR="0076204E">
        <w:fldChar w:fldCharType="begin"/>
      </w:r>
      <w:r w:rsidR="0076204E">
        <w:instrText xml:space="preserve"> XE "Options:Program Integrity Checker" </w:instrText>
      </w:r>
      <w:r w:rsidR="0076204E">
        <w:fldChar w:fldCharType="end"/>
      </w:r>
      <w:r w:rsidR="00061E75">
        <w:t xml:space="preserve"> to check </w:t>
      </w:r>
      <w:r w:rsidR="00AB1FAB">
        <w:t>software</w:t>
      </w:r>
      <w:r w:rsidR="00061E75">
        <w:t xml:space="preserve"> integrity.</w:t>
      </w:r>
    </w:p>
    <w:p w14:paraId="5492EBDA" w14:textId="77777777" w:rsidR="00276F79" w:rsidRDefault="00276F79" w:rsidP="004C1131">
      <w:pPr>
        <w:keepNext/>
        <w:keepLines/>
      </w:pPr>
    </w:p>
    <w:p w14:paraId="236EE3BD" w14:textId="77777777" w:rsidR="00276F79" w:rsidRDefault="00276F79" w:rsidP="00777CDC">
      <w:r>
        <w:t>Any discrepancies are reported</w:t>
      </w:r>
      <w:r w:rsidR="00061E75">
        <w:t xml:space="preserve">. </w:t>
      </w:r>
      <w:r>
        <w:t xml:space="preserve">Currently, routines are the only components that are checked, but checksums will be extended to other </w:t>
      </w:r>
      <w:r w:rsidR="00AB1FAB">
        <w:t>software</w:t>
      </w:r>
      <w:r>
        <w:t xml:space="preserve"> components in the future.</w:t>
      </w:r>
    </w:p>
    <w:p w14:paraId="70237F75" w14:textId="77777777" w:rsidR="00276F79" w:rsidRDefault="00276F79" w:rsidP="00777CDC"/>
    <w:p w14:paraId="1CDD9561" w14:textId="77777777" w:rsidR="00D67493" w:rsidRDefault="00276F79" w:rsidP="00777CDC">
      <w:r>
        <w:t>The checksums</w:t>
      </w:r>
      <w:r w:rsidR="00390AE1">
        <w:rPr>
          <w:vanish/>
        </w:rPr>
        <w:fldChar w:fldCharType="begin"/>
      </w:r>
      <w:r w:rsidR="00390AE1">
        <w:rPr>
          <w:vanish/>
        </w:rPr>
        <w:instrText xml:space="preserve"> XE </w:instrText>
      </w:r>
      <w:r w:rsidR="00390AE1">
        <w:instrText xml:space="preserve">"Software:Integrity:Checksums" </w:instrText>
      </w:r>
      <w:r w:rsidR="00390AE1">
        <w:rPr>
          <w:vanish/>
        </w:rPr>
        <w:fldChar w:fldCharType="end"/>
      </w:r>
      <w:r w:rsidR="00390AE1">
        <w:rPr>
          <w:vanish/>
        </w:rPr>
        <w:fldChar w:fldCharType="begin"/>
      </w:r>
      <w:r w:rsidR="00390AE1">
        <w:rPr>
          <w:vanish/>
        </w:rPr>
        <w:instrText xml:space="preserve"> XE </w:instrText>
      </w:r>
      <w:r w:rsidR="00390AE1">
        <w:instrText xml:space="preserve">"Checksums" </w:instrText>
      </w:r>
      <w:r w:rsidR="00390AE1">
        <w:rPr>
          <w:vanish/>
        </w:rPr>
        <w:fldChar w:fldCharType="end"/>
      </w:r>
      <w:r>
        <w:t xml:space="preserve"> of components for the currently installed </w:t>
      </w:r>
      <w:r w:rsidR="00AB1FAB">
        <w:t>software</w:t>
      </w:r>
      <w:r>
        <w:t xml:space="preserve"> are verified against checksums stored in the BUILD file</w:t>
      </w:r>
      <w:r w:rsidR="00390AE1">
        <w:t xml:space="preserve"> (#9.6)</w:t>
      </w:r>
      <w:r w:rsidR="00390AE1">
        <w:fldChar w:fldCharType="begin"/>
      </w:r>
      <w:r w:rsidR="00390AE1">
        <w:instrText xml:space="preserve"> XE "</w:instrText>
      </w:r>
      <w:r w:rsidR="00390AE1" w:rsidRPr="00A82C20">
        <w:instrText>BUILD file (#9.6)</w:instrText>
      </w:r>
      <w:r w:rsidR="00390AE1">
        <w:instrText xml:space="preserve">" </w:instrText>
      </w:r>
      <w:r w:rsidR="00390AE1">
        <w:fldChar w:fldCharType="end"/>
      </w:r>
      <w:r w:rsidR="00390AE1">
        <w:fldChar w:fldCharType="begin"/>
      </w:r>
      <w:r w:rsidR="00390AE1">
        <w:instrText xml:space="preserve"> XE "Files:</w:instrText>
      </w:r>
      <w:r w:rsidR="00390AE1" w:rsidRPr="00A82C20">
        <w:instrText>BUILD (#9.6)</w:instrText>
      </w:r>
      <w:r w:rsidR="00390AE1">
        <w:instrText xml:space="preserve">" </w:instrText>
      </w:r>
      <w:r w:rsidR="00390AE1">
        <w:fldChar w:fldCharType="end"/>
      </w:r>
      <w:r>
        <w:t xml:space="preserve"> entry for the </w:t>
      </w:r>
      <w:r w:rsidR="00AB1FAB">
        <w:t>software</w:t>
      </w:r>
      <w:r w:rsidR="00061E75">
        <w:t xml:space="preserve">. </w:t>
      </w:r>
      <w:r>
        <w:t xml:space="preserve">If the most recent version of the </w:t>
      </w:r>
      <w:r w:rsidR="00390AE1">
        <w:t>BUILD file (#9.6)</w:t>
      </w:r>
      <w:r w:rsidR="00390AE1">
        <w:fldChar w:fldCharType="begin"/>
      </w:r>
      <w:r w:rsidR="00390AE1">
        <w:instrText xml:space="preserve"> XE "</w:instrText>
      </w:r>
      <w:r w:rsidR="00390AE1" w:rsidRPr="00A82C20">
        <w:instrText>BUILD file (#9.6)</w:instrText>
      </w:r>
      <w:r w:rsidR="00390AE1">
        <w:instrText xml:space="preserve">" </w:instrText>
      </w:r>
      <w:r w:rsidR="00390AE1">
        <w:fldChar w:fldCharType="end"/>
      </w:r>
      <w:r w:rsidR="00390AE1">
        <w:fldChar w:fldCharType="begin"/>
      </w:r>
      <w:r w:rsidR="00390AE1">
        <w:instrText xml:space="preserve"> XE "Files:</w:instrText>
      </w:r>
      <w:r w:rsidR="00390AE1" w:rsidRPr="00A82C20">
        <w:instrText>BUILD (#9.6)</w:instrText>
      </w:r>
      <w:r w:rsidR="00390AE1">
        <w:instrText xml:space="preserve">" </w:instrText>
      </w:r>
      <w:r w:rsidR="00390AE1">
        <w:fldChar w:fldCharType="end"/>
      </w:r>
      <w:r>
        <w:t xml:space="preserve"> entry for a </w:t>
      </w:r>
      <w:r w:rsidR="00AB1FAB">
        <w:t>software application</w:t>
      </w:r>
      <w:r>
        <w:t xml:space="preserve"> has been purged, the Verify Package Integrity option will no longer be able to verify checksums for the loaded </w:t>
      </w:r>
      <w:r w:rsidR="00AB1FAB">
        <w:t>software</w:t>
      </w:r>
      <w:r w:rsidR="00061E75">
        <w:t xml:space="preserve">. </w:t>
      </w:r>
      <w:r>
        <w:t xml:space="preserve">Because of this, the most recent build entry for a </w:t>
      </w:r>
      <w:r w:rsidR="00AB1FAB">
        <w:t>software application</w:t>
      </w:r>
      <w:r>
        <w:t xml:space="preserve"> should not be purged in most cases</w:t>
      </w:r>
      <w:r w:rsidR="00D67493">
        <w:t>.</w:t>
      </w:r>
    </w:p>
    <w:p w14:paraId="7BB87709" w14:textId="77777777" w:rsidR="00D67493" w:rsidRDefault="00D67493" w:rsidP="00777CDC"/>
    <w:tbl>
      <w:tblPr>
        <w:tblW w:w="0" w:type="auto"/>
        <w:tblLayout w:type="fixed"/>
        <w:tblLook w:val="0000" w:firstRow="0" w:lastRow="0" w:firstColumn="0" w:lastColumn="0" w:noHBand="0" w:noVBand="0"/>
      </w:tblPr>
      <w:tblGrid>
        <w:gridCol w:w="738"/>
        <w:gridCol w:w="8640"/>
      </w:tblGrid>
      <w:tr w:rsidR="00FA0275" w:rsidRPr="00EC557F" w14:paraId="7694ECC8" w14:textId="77777777">
        <w:trPr>
          <w:cantSplit/>
        </w:trPr>
        <w:tc>
          <w:tcPr>
            <w:tcW w:w="738" w:type="dxa"/>
          </w:tcPr>
          <w:p w14:paraId="6EBB9B70" w14:textId="77A2E834" w:rsidR="00FA0275" w:rsidRPr="00EC557F" w:rsidRDefault="00E745B8" w:rsidP="00FA0275">
            <w:pPr>
              <w:spacing w:before="60" w:after="60"/>
              <w:ind w:left="-14"/>
            </w:pPr>
            <w:r>
              <w:rPr>
                <w:noProof/>
              </w:rPr>
              <w:drawing>
                <wp:inline distT="0" distB="0" distL="0" distR="0" wp14:anchorId="16F39F74" wp14:editId="1EE94FB0">
                  <wp:extent cx="303530" cy="30353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2E470B9A" w14:textId="77777777" w:rsidR="00FA0275" w:rsidRPr="00EC557F" w:rsidRDefault="00A52A30" w:rsidP="00FA0275">
            <w:pPr>
              <w:spacing w:before="60" w:after="60"/>
              <w:ind w:left="-14"/>
              <w:rPr>
                <w:b/>
                <w:bCs/>
              </w:rPr>
            </w:pPr>
            <w:smartTag w:uri="urn:schemas-microsoft-com:office:smarttags" w:element="stockticker">
              <w:r>
                <w:rPr>
                  <w:b/>
                </w:rPr>
                <w:t>REF</w:t>
              </w:r>
            </w:smartTag>
            <w:r w:rsidRPr="00A52A30">
              <w:rPr>
                <w:b/>
              </w:rPr>
              <w:t>:</w:t>
            </w:r>
            <w:r>
              <w:t xml:space="preserve"> </w:t>
            </w:r>
            <w:r w:rsidR="00FA0275">
              <w:t xml:space="preserve">For more information on </w:t>
            </w:r>
            <w:smartTag w:uri="urn:schemas-microsoft-com:office:smarttags" w:element="stockticker">
              <w:r w:rsidR="00FA0275">
                <w:t>KIDS</w:t>
              </w:r>
            </w:smartTag>
            <w:r w:rsidR="00FA0275">
              <w:t>, please refer to the "</w:t>
            </w:r>
            <w:smartTag w:uri="urn:schemas-microsoft-com:office:smarttags" w:element="stockticker">
              <w:r w:rsidR="00FA0275">
                <w:t>KIDS</w:t>
              </w:r>
            </w:smartTag>
            <w:r w:rsidR="00FA0275">
              <w:t xml:space="preserve">" section of the </w:t>
            </w:r>
            <w:r w:rsidR="00206890">
              <w:rPr>
                <w:i/>
              </w:rPr>
              <w:t>Kernel Systems Management Guide</w:t>
            </w:r>
            <w:r w:rsidR="00FA0275">
              <w:t>.</w:t>
            </w:r>
          </w:p>
        </w:tc>
      </w:tr>
    </w:tbl>
    <w:p w14:paraId="4A4CACB1" w14:textId="77777777" w:rsidR="00276F79" w:rsidRDefault="00276F79" w:rsidP="00777CDC"/>
    <w:p w14:paraId="7A89DBD6" w14:textId="77777777" w:rsidR="00276F79" w:rsidRDefault="00276F79" w:rsidP="00777CDC"/>
    <w:p w14:paraId="15C3A345" w14:textId="77777777" w:rsidR="00276F79" w:rsidRPr="00F83117" w:rsidRDefault="00276F79" w:rsidP="002A24D0">
      <w:pPr>
        <w:pStyle w:val="Screentext"/>
        <w:rPr>
          <w:b/>
        </w:rPr>
      </w:pPr>
      <w:r>
        <w:t xml:space="preserve">Select Utilities Option: </w:t>
      </w:r>
      <w:r w:rsidR="00611BE3">
        <w:rPr>
          <w:b/>
        </w:rPr>
        <w:t>Verify Package Integrity</w:t>
      </w:r>
    </w:p>
    <w:p w14:paraId="0D5B51BB" w14:textId="77777777" w:rsidR="00276F79" w:rsidRDefault="00276F79" w:rsidP="002A24D0">
      <w:pPr>
        <w:pStyle w:val="Screentext"/>
      </w:pPr>
      <w:r>
        <w:t xml:space="preserve">Select BUILD NAME: </w:t>
      </w:r>
      <w:r w:rsidR="00611BE3">
        <w:rPr>
          <w:b/>
        </w:rPr>
        <w:t>KERNEL 8.0</w:t>
      </w:r>
    </w:p>
    <w:p w14:paraId="035B273D" w14:textId="77777777" w:rsidR="00276F79" w:rsidRDefault="00276F79" w:rsidP="002A24D0">
      <w:pPr>
        <w:pStyle w:val="Screentext"/>
      </w:pPr>
      <w:r>
        <w:t>DEVICE: HOME//</w:t>
      </w:r>
      <w:r>
        <w:rPr>
          <w:b/>
        </w:rPr>
        <w:t xml:space="preserve"> </w:t>
      </w:r>
      <w:r w:rsidR="00331D79">
        <w:rPr>
          <w:b/>
        </w:rPr>
        <w:t>&lt;Enter&gt;</w:t>
      </w:r>
    </w:p>
    <w:p w14:paraId="5AFCFA64" w14:textId="77777777" w:rsidR="00276F79" w:rsidRDefault="00276F79" w:rsidP="002A24D0">
      <w:pPr>
        <w:pStyle w:val="Screentext"/>
      </w:pPr>
    </w:p>
    <w:p w14:paraId="361EC71D" w14:textId="77777777" w:rsidR="00276F79" w:rsidRDefault="00276F79" w:rsidP="002A24D0">
      <w:pPr>
        <w:pStyle w:val="Screentext"/>
      </w:pPr>
    </w:p>
    <w:p w14:paraId="55C975E1" w14:textId="77777777" w:rsidR="00276F79" w:rsidRDefault="00276F79" w:rsidP="002A24D0">
      <w:pPr>
        <w:pStyle w:val="Screentext"/>
      </w:pPr>
      <w:r>
        <w:t xml:space="preserve">PACKAGE: KERNEL 8.0        </w:t>
      </w:r>
      <w:smartTag w:uri="urn:schemas-microsoft-com:office:smarttags" w:element="date">
        <w:smartTagPr>
          <w:attr w:name="Year" w:val="1995"/>
          <w:attr w:name="Day" w:val="05"/>
          <w:attr w:name="Month" w:val="2"/>
          <w:attr w:name="ls" w:val="trans"/>
        </w:smartTagPr>
        <w:r>
          <w:t>Feb 05, 1995</w:t>
        </w:r>
      </w:smartTag>
      <w:r>
        <w:t xml:space="preserve"> </w:t>
      </w:r>
      <w:smartTag w:uri="urn:schemas-microsoft-com:office:smarttags" w:element="time">
        <w:smartTagPr>
          <w:attr w:name="Minute" w:val="02"/>
          <w:attr w:name="Hour" w:val="10"/>
        </w:smartTagPr>
        <w:r>
          <w:t>10:02 am</w:t>
        </w:r>
      </w:smartTag>
      <w:r>
        <w:t xml:space="preserve">                      Page 1</w:t>
      </w:r>
    </w:p>
    <w:p w14:paraId="2CBC2A7B" w14:textId="77777777" w:rsidR="00276F79" w:rsidRDefault="00276F79" w:rsidP="002A24D0">
      <w:pPr>
        <w:pStyle w:val="Screentext"/>
      </w:pPr>
      <w:r>
        <w:t>----------------------------------------------------------------------------</w:t>
      </w:r>
    </w:p>
    <w:p w14:paraId="49B6802F" w14:textId="77777777" w:rsidR="00276F79" w:rsidRDefault="00276F79" w:rsidP="002A24D0">
      <w:pPr>
        <w:pStyle w:val="Screentext"/>
      </w:pPr>
    </w:p>
    <w:p w14:paraId="79605A32" w14:textId="77777777" w:rsidR="00276F79" w:rsidRDefault="00276F79" w:rsidP="002A24D0">
      <w:pPr>
        <w:pStyle w:val="Screentext"/>
      </w:pPr>
    </w:p>
    <w:p w14:paraId="0071292D" w14:textId="77777777" w:rsidR="00276F79" w:rsidRDefault="00276F79" w:rsidP="002A24D0">
      <w:pPr>
        <w:pStyle w:val="Screentext"/>
      </w:pPr>
      <w:r>
        <w:t xml:space="preserve">   758 Routine checked, 0 failed.</w:t>
      </w:r>
    </w:p>
    <w:p w14:paraId="10456450" w14:textId="77777777" w:rsidR="00276F79" w:rsidRDefault="00276F79" w:rsidP="002A24D0">
      <w:pPr>
        <w:pStyle w:val="Screentext"/>
      </w:pPr>
    </w:p>
    <w:p w14:paraId="5126170C" w14:textId="77777777" w:rsidR="00276F79" w:rsidRDefault="00276F79" w:rsidP="002A24D0">
      <w:pPr>
        <w:pStyle w:val="Screentext"/>
      </w:pPr>
    </w:p>
    <w:p w14:paraId="3D4EFF5D" w14:textId="77777777" w:rsidR="00276F79" w:rsidRDefault="00276F79" w:rsidP="002A24D0">
      <w:pPr>
        <w:pStyle w:val="Screentext"/>
      </w:pPr>
      <w:r>
        <w:t xml:space="preserve">Select Utilities Option: </w:t>
      </w:r>
    </w:p>
    <w:p w14:paraId="1AA76668" w14:textId="226B5190" w:rsidR="00F83117" w:rsidRPr="00F83117" w:rsidRDefault="00F83117" w:rsidP="00F83117">
      <w:pPr>
        <w:pStyle w:val="Caption"/>
      </w:pPr>
      <w:bookmarkStart w:id="175" w:name="_Toc159059527"/>
      <w:r w:rsidRPr="00F83117">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2</w:t>
      </w:r>
      <w:r w:rsidR="00E745B8">
        <w:rPr>
          <w:noProof/>
        </w:rPr>
        <w:fldChar w:fldCharType="end"/>
      </w:r>
      <w:r w:rsidR="00A52A30">
        <w:t>.</w:t>
      </w:r>
      <w:r w:rsidRPr="00F83117">
        <w:t xml:space="preserve"> Verify Package Integrity</w:t>
      </w:r>
      <w:r>
        <w:t xml:space="preserve"> option—Sample user dialogue and report</w:t>
      </w:r>
      <w:bookmarkEnd w:id="175"/>
    </w:p>
    <w:p w14:paraId="23107288" w14:textId="77777777" w:rsidR="00F83117" w:rsidRPr="00F83117" w:rsidRDefault="00F83117" w:rsidP="00F83117"/>
    <w:p w14:paraId="4906A193" w14:textId="77777777" w:rsidR="00F83117" w:rsidRDefault="00F83117" w:rsidP="00F83117"/>
    <w:p w14:paraId="1E7159E6" w14:textId="77777777" w:rsidR="00276F79" w:rsidRDefault="00B447C3" w:rsidP="0047482E">
      <w:pPr>
        <w:pStyle w:val="Heading3"/>
      </w:pPr>
      <w:bookmarkStart w:id="176" w:name="_Ref95117158"/>
      <w:r>
        <w:br w:type="page"/>
      </w:r>
      <w:bookmarkStart w:id="177" w:name="_Ref95124596"/>
      <w:bookmarkStart w:id="178" w:name="_Toc159059460"/>
      <w:r w:rsidR="00276F79">
        <w:lastRenderedPageBreak/>
        <w:t>Checking Programs Received via Network Mail/PackMan</w:t>
      </w:r>
      <w:bookmarkEnd w:id="176"/>
      <w:bookmarkEnd w:id="177"/>
      <w:bookmarkEnd w:id="178"/>
    </w:p>
    <w:p w14:paraId="7D9289B1" w14:textId="77777777" w:rsidR="00276F79" w:rsidRDefault="0047482E" w:rsidP="0047482E">
      <w:pPr>
        <w:keepNext/>
        <w:keepLines/>
      </w:pPr>
      <w:r>
        <w:fldChar w:fldCharType="begin"/>
      </w:r>
      <w:r>
        <w:instrText xml:space="preserve"> XE </w:instrText>
      </w:r>
      <w:r w:rsidR="0076204E">
        <w:instrText>"Checking:</w:instrText>
      </w:r>
      <w:r w:rsidRPr="00A26452">
        <w:instrText>Programs Received via Network Mail/PackMan</w:instrText>
      </w:r>
      <w:r>
        <w:instrText xml:space="preserve">" </w:instrText>
      </w:r>
      <w:r>
        <w:fldChar w:fldCharType="end"/>
      </w:r>
    </w:p>
    <w:p w14:paraId="79B953E4" w14:textId="77777777" w:rsidR="00276F79" w:rsidRDefault="00276F79" w:rsidP="00777CDC">
      <w:smartTag w:uri="urn:schemas-microsoft-com:office:smarttags" w:element="stockticker">
        <w:r>
          <w:t>IRM</w:t>
        </w:r>
      </w:smartTag>
      <w:r>
        <w:t xml:space="preserve"> receives new programs via MailMan</w:t>
      </w:r>
      <w:r w:rsidR="00307D7B">
        <w:rPr>
          <w:vanish/>
        </w:rPr>
        <w:fldChar w:fldCharType="begin"/>
      </w:r>
      <w:r w:rsidR="00307D7B">
        <w:rPr>
          <w:vanish/>
        </w:rPr>
        <w:instrText xml:space="preserve"> XE </w:instrText>
      </w:r>
      <w:r w:rsidR="00307D7B">
        <w:instrText xml:space="preserve">"Software:Integrity:MailMan" </w:instrText>
      </w:r>
      <w:r w:rsidR="00307D7B">
        <w:rPr>
          <w:vanish/>
        </w:rPr>
        <w:fldChar w:fldCharType="end"/>
      </w:r>
      <w:r>
        <w:t>.</w:t>
      </w:r>
      <w:r w:rsidR="00F4680D">
        <w:t xml:space="preserve"> </w:t>
      </w:r>
      <w:r>
        <w:t xml:space="preserve">Usually, these MailMan messages originate from another computer, most commonly one of the computers at an </w:t>
      </w:r>
      <w:r w:rsidR="00307D7B">
        <w:t>Office of Information field Office (OIFO)</w:t>
      </w:r>
      <w:r w:rsidR="00061E75">
        <w:t xml:space="preserve">. </w:t>
      </w:r>
      <w:r>
        <w:t>These MailMan messages are received and read just like the conversational messages you routinely exchange</w:t>
      </w:r>
      <w:r w:rsidR="00061E75">
        <w:t xml:space="preserve">. </w:t>
      </w:r>
      <w:r>
        <w:t>But, instead of regular language, they contain M programs</w:t>
      </w:r>
      <w:r w:rsidR="00061E75">
        <w:t xml:space="preserve">. </w:t>
      </w:r>
      <w:r>
        <w:t>These are commonly referred to as PackMan</w:t>
      </w:r>
      <w:r w:rsidR="00061E75">
        <w:t xml:space="preserve"> messages</w:t>
      </w:r>
      <w:r w:rsidR="00AB1FAB">
        <w:fldChar w:fldCharType="begin"/>
      </w:r>
      <w:r w:rsidR="00AB1FAB">
        <w:instrText xml:space="preserve"> XE </w:instrText>
      </w:r>
      <w:r w:rsidR="00D535A5">
        <w:instrText>"</w:instrText>
      </w:r>
      <w:r w:rsidR="00AB1FAB" w:rsidRPr="008D5F19">
        <w:instrText>PackMan</w:instrText>
      </w:r>
      <w:r w:rsidR="00AB1FAB">
        <w:instrText xml:space="preserve"> M</w:instrText>
      </w:r>
      <w:r w:rsidR="00AB1FAB" w:rsidRPr="008D5F19">
        <w:instrText>essages</w:instrText>
      </w:r>
      <w:r w:rsidR="00D535A5">
        <w:instrText>"</w:instrText>
      </w:r>
      <w:r w:rsidR="00AB1FAB">
        <w:instrText xml:space="preserve"> </w:instrText>
      </w:r>
      <w:r w:rsidR="00AB1FAB">
        <w:fldChar w:fldCharType="end"/>
      </w:r>
      <w:r w:rsidR="00AB1FAB">
        <w:fldChar w:fldCharType="begin"/>
      </w:r>
      <w:r w:rsidR="00AB1FAB">
        <w:instrText xml:space="preserve"> XE </w:instrText>
      </w:r>
      <w:r w:rsidR="00D535A5">
        <w:instrText>"</w:instrText>
      </w:r>
      <w:r w:rsidR="00AB1FAB">
        <w:instrText>Messages:</w:instrText>
      </w:r>
      <w:r w:rsidR="00AB1FAB" w:rsidRPr="008D5F19">
        <w:instrText>PackMan</w:instrText>
      </w:r>
      <w:r w:rsidR="00D535A5">
        <w:instrText>"</w:instrText>
      </w:r>
      <w:r w:rsidR="00AB1FAB">
        <w:instrText xml:space="preserve"> </w:instrText>
      </w:r>
      <w:r w:rsidR="00AB1FAB">
        <w:fldChar w:fldCharType="end"/>
      </w:r>
      <w:r w:rsidR="00061E75">
        <w:t>.</w:t>
      </w:r>
    </w:p>
    <w:p w14:paraId="55D45720" w14:textId="77777777" w:rsidR="00276F79" w:rsidRDefault="00276F79" w:rsidP="00777CDC"/>
    <w:p w14:paraId="4E1F45DC" w14:textId="77777777" w:rsidR="00307D7B" w:rsidRDefault="00276F79" w:rsidP="00307D7B">
      <w:pPr>
        <w:keepNext/>
        <w:keepLines/>
      </w:pPr>
      <w:smartTag w:uri="urn:schemas-microsoft-com:office:smarttags" w:element="stockticker">
        <w:r>
          <w:t>IRM</w:t>
        </w:r>
      </w:smartTag>
      <w:r>
        <w:t xml:space="preserve"> Service uses PackMan messages</w:t>
      </w:r>
      <w:r w:rsidR="00307D7B">
        <w:fldChar w:fldCharType="begin"/>
      </w:r>
      <w:r w:rsidR="00307D7B">
        <w:instrText xml:space="preserve"> XE "</w:instrText>
      </w:r>
      <w:r w:rsidR="00307D7B" w:rsidRPr="008D5F19">
        <w:instrText>PackMan</w:instrText>
      </w:r>
      <w:r w:rsidR="00307D7B">
        <w:instrText xml:space="preserve"> M</w:instrText>
      </w:r>
      <w:r w:rsidR="00307D7B" w:rsidRPr="008D5F19">
        <w:instrText>essages</w:instrText>
      </w:r>
      <w:r w:rsidR="00307D7B">
        <w:instrText xml:space="preserve">" </w:instrText>
      </w:r>
      <w:r w:rsidR="00307D7B">
        <w:fldChar w:fldCharType="end"/>
      </w:r>
      <w:r w:rsidR="00307D7B">
        <w:fldChar w:fldCharType="begin"/>
      </w:r>
      <w:r w:rsidR="00307D7B">
        <w:instrText xml:space="preserve"> XE "Messages:</w:instrText>
      </w:r>
      <w:r w:rsidR="00307D7B" w:rsidRPr="008D5F19">
        <w:instrText>PackMan</w:instrText>
      </w:r>
      <w:r w:rsidR="00307D7B">
        <w:instrText xml:space="preserve">" </w:instrText>
      </w:r>
      <w:r w:rsidR="00307D7B">
        <w:fldChar w:fldCharType="end"/>
      </w:r>
      <w:r>
        <w:t xml:space="preserve"> to update </w:t>
      </w:r>
      <w:smartTag w:uri="urn:schemas-microsoft-com:office:smarttags" w:element="place">
        <w:r w:rsidR="00F1513D">
          <w:t>VistA</w:t>
        </w:r>
      </w:smartTag>
      <w:r>
        <w:t xml:space="preserve"> computer system programs</w:t>
      </w:r>
      <w:r w:rsidR="00061E75">
        <w:t xml:space="preserve">. </w:t>
      </w:r>
      <w:r>
        <w:t>It is a fast and efficient method to install new programs without the risk of typographical errors</w:t>
      </w:r>
      <w:r w:rsidR="00061E75">
        <w:t xml:space="preserve">. </w:t>
      </w:r>
      <w:r>
        <w:t>PackMan provides options to</w:t>
      </w:r>
      <w:r w:rsidR="00307D7B">
        <w:t>:</w:t>
      </w:r>
    </w:p>
    <w:p w14:paraId="20C7DD98" w14:textId="77777777" w:rsidR="00307D7B" w:rsidRDefault="00307D7B" w:rsidP="00307D7B">
      <w:pPr>
        <w:keepNext/>
        <w:keepLines/>
        <w:numPr>
          <w:ilvl w:val="0"/>
          <w:numId w:val="35"/>
        </w:numPr>
        <w:spacing w:before="120"/>
      </w:pPr>
      <w:r>
        <w:t>C</w:t>
      </w:r>
      <w:r w:rsidR="00276F79">
        <w:t>onstruct messages</w:t>
      </w:r>
      <w:r>
        <w:t>.</w:t>
      </w:r>
    </w:p>
    <w:p w14:paraId="2E8CCD70" w14:textId="77777777" w:rsidR="00307D7B" w:rsidRDefault="00307D7B" w:rsidP="00307D7B">
      <w:pPr>
        <w:keepNext/>
        <w:keepLines/>
        <w:numPr>
          <w:ilvl w:val="0"/>
          <w:numId w:val="35"/>
        </w:numPr>
        <w:spacing w:before="120"/>
      </w:pPr>
      <w:r>
        <w:t>I</w:t>
      </w:r>
      <w:r w:rsidR="00276F79">
        <w:t>nstall messages</w:t>
      </w:r>
      <w:r>
        <w:t>.</w:t>
      </w:r>
    </w:p>
    <w:p w14:paraId="6AB20485" w14:textId="77777777" w:rsidR="00307D7B" w:rsidRDefault="00307D7B" w:rsidP="00307D7B">
      <w:pPr>
        <w:numPr>
          <w:ilvl w:val="0"/>
          <w:numId w:val="35"/>
        </w:numPr>
        <w:spacing w:before="120"/>
      </w:pPr>
      <w:r>
        <w:t>C</w:t>
      </w:r>
      <w:r w:rsidR="00276F79">
        <w:t xml:space="preserve">ompare messages with programs already installed on your </w:t>
      </w:r>
      <w:smartTag w:uri="urn:schemas-microsoft-com:office:smarttags" w:element="place">
        <w:r w:rsidR="00F1513D">
          <w:t>VistA</w:t>
        </w:r>
      </w:smartTag>
      <w:r w:rsidR="00276F79">
        <w:t xml:space="preserve"> system</w:t>
      </w:r>
      <w:r>
        <w:t>.</w:t>
      </w:r>
    </w:p>
    <w:p w14:paraId="4A64636B" w14:textId="77777777" w:rsidR="00307D7B" w:rsidRDefault="00307D7B" w:rsidP="0047482E"/>
    <w:p w14:paraId="0846D871" w14:textId="77777777" w:rsidR="00276F79" w:rsidRDefault="00307D7B" w:rsidP="0047482E">
      <w:r>
        <w:t>This manual does</w:t>
      </w:r>
      <w:r w:rsidR="00276F79">
        <w:t xml:space="preserve"> not discuss the options to construct or install messages in this manual</w:t>
      </w:r>
      <w:r w:rsidR="00061E75">
        <w:t xml:space="preserve">. </w:t>
      </w:r>
      <w:r w:rsidR="00276F79">
        <w:t xml:space="preserve">Instead, </w:t>
      </w:r>
      <w:r>
        <w:t>it</w:t>
      </w:r>
      <w:r w:rsidR="00276F79">
        <w:t xml:space="preserve"> concentrate</w:t>
      </w:r>
      <w:r>
        <w:t>s</w:t>
      </w:r>
      <w:r w:rsidR="00276F79">
        <w:t xml:space="preserve"> on those options to compare PackMan messages</w:t>
      </w:r>
      <w:r>
        <w:fldChar w:fldCharType="begin"/>
      </w:r>
      <w:r>
        <w:instrText xml:space="preserve"> XE "</w:instrText>
      </w:r>
      <w:r w:rsidRPr="008D5F19">
        <w:instrText>PackMan</w:instrText>
      </w:r>
      <w:r>
        <w:instrText xml:space="preserve"> M</w:instrText>
      </w:r>
      <w:r w:rsidRPr="008D5F19">
        <w:instrText>essages</w:instrText>
      </w:r>
      <w:r>
        <w:instrText xml:space="preserve">" </w:instrText>
      </w:r>
      <w:r>
        <w:fldChar w:fldCharType="end"/>
      </w:r>
      <w:r>
        <w:fldChar w:fldCharType="begin"/>
      </w:r>
      <w:r>
        <w:instrText xml:space="preserve"> XE "Messages:</w:instrText>
      </w:r>
      <w:r w:rsidRPr="008D5F19">
        <w:instrText>PackMan</w:instrText>
      </w:r>
      <w:r>
        <w:instrText xml:space="preserve">" </w:instrText>
      </w:r>
      <w:r>
        <w:fldChar w:fldCharType="end"/>
      </w:r>
      <w:r w:rsidR="00276F79">
        <w:t xml:space="preserve"> with resident programs.</w:t>
      </w:r>
    </w:p>
    <w:p w14:paraId="20EA0EFD" w14:textId="77777777" w:rsidR="00276F79" w:rsidRDefault="00276F79" w:rsidP="00777CDC"/>
    <w:p w14:paraId="4E4DD2A1" w14:textId="77777777" w:rsidR="00276F79" w:rsidRDefault="00276F79" w:rsidP="00777CDC">
      <w:r>
        <w:t xml:space="preserve">Why would </w:t>
      </w:r>
      <w:r w:rsidR="00307D7B">
        <w:t>you</w:t>
      </w:r>
      <w:r>
        <w:t xml:space="preserve"> want to compare a PackMan message</w:t>
      </w:r>
      <w:r w:rsidR="00307D7B">
        <w:fldChar w:fldCharType="begin"/>
      </w:r>
      <w:r w:rsidR="00307D7B">
        <w:instrText xml:space="preserve"> XE "</w:instrText>
      </w:r>
      <w:r w:rsidR="00307D7B" w:rsidRPr="008D5F19">
        <w:instrText>PackMan</w:instrText>
      </w:r>
      <w:r w:rsidR="00307D7B">
        <w:instrText xml:space="preserve"> M</w:instrText>
      </w:r>
      <w:r w:rsidR="00307D7B" w:rsidRPr="008D5F19">
        <w:instrText>essages</w:instrText>
      </w:r>
      <w:r w:rsidR="00307D7B">
        <w:instrText xml:space="preserve">" </w:instrText>
      </w:r>
      <w:r w:rsidR="00307D7B">
        <w:fldChar w:fldCharType="end"/>
      </w:r>
      <w:r w:rsidR="00307D7B">
        <w:fldChar w:fldCharType="begin"/>
      </w:r>
      <w:r w:rsidR="00307D7B">
        <w:instrText xml:space="preserve"> XE "Messages:</w:instrText>
      </w:r>
      <w:r w:rsidR="00307D7B" w:rsidRPr="008D5F19">
        <w:instrText>PackMan</w:instrText>
      </w:r>
      <w:r w:rsidR="00307D7B">
        <w:instrText xml:space="preserve">" </w:instrText>
      </w:r>
      <w:r w:rsidR="00307D7B">
        <w:fldChar w:fldCharType="end"/>
      </w:r>
      <w:r>
        <w:t xml:space="preserve"> with a resident program?</w:t>
      </w:r>
      <w:r w:rsidR="00F4680D">
        <w:t xml:space="preserve"> </w:t>
      </w:r>
      <w:r>
        <w:t xml:space="preserve">Simply, PackMan offers </w:t>
      </w:r>
      <w:r w:rsidR="00307D7B">
        <w:t>users</w:t>
      </w:r>
      <w:r>
        <w:t xml:space="preserve"> another tool to determine if a program on </w:t>
      </w:r>
      <w:r w:rsidR="00307D7B">
        <w:t>the</w:t>
      </w:r>
      <w:r>
        <w:t xml:space="preserve"> computer has been altered</w:t>
      </w:r>
      <w:r w:rsidR="00061E75">
        <w:t xml:space="preserve">. </w:t>
      </w:r>
      <w:r>
        <w:t xml:space="preserve">If </w:t>
      </w:r>
      <w:r w:rsidR="00307D7B">
        <w:t>you</w:t>
      </w:r>
      <w:r>
        <w:t xml:space="preserve"> save the PackMan message, </w:t>
      </w:r>
      <w:r w:rsidR="00307D7B">
        <w:t>you</w:t>
      </w:r>
      <w:r>
        <w:t xml:space="preserve"> can compare its contents with </w:t>
      </w:r>
      <w:r w:rsidR="00307D7B">
        <w:t>y</w:t>
      </w:r>
      <w:r>
        <w:t>our resident programs at any time</w:t>
      </w:r>
      <w:r w:rsidR="00061E75">
        <w:t xml:space="preserve">. </w:t>
      </w:r>
      <w:r>
        <w:t xml:space="preserve">So, </w:t>
      </w:r>
      <w:r w:rsidR="00307D7B">
        <w:t>users</w:t>
      </w:r>
      <w:r>
        <w:t xml:space="preserve"> always have a ready check against the altering of sensitive programs.</w:t>
      </w:r>
    </w:p>
    <w:p w14:paraId="1A9658B6" w14:textId="77777777" w:rsidR="00276F79" w:rsidRDefault="00276F79" w:rsidP="00777CDC"/>
    <w:p w14:paraId="14D5F904" w14:textId="748DB8B0" w:rsidR="00276F79" w:rsidRDefault="00307D7B" w:rsidP="00777CDC">
      <w:r>
        <w:t>The following figures</w:t>
      </w:r>
      <w:r w:rsidR="00276F79">
        <w:t xml:space="preserve"> work through an example with the user </w:t>
      </w:r>
      <w:r>
        <w:t>FOUR KRNUSERD</w:t>
      </w:r>
      <w:r w:rsidR="00061E75">
        <w:t xml:space="preserve">. </w:t>
      </w:r>
      <w:r>
        <w:t>He</w:t>
      </w:r>
      <w:r w:rsidR="00276F79">
        <w:t xml:space="preserve"> will begin by reading his mail and noting that he has three messages in his IN basket</w:t>
      </w:r>
      <w:r w:rsidR="00061E75">
        <w:t xml:space="preserve">. </w:t>
      </w:r>
      <w:r w:rsidR="00276F79">
        <w:t xml:space="preserve">One of these messages, </w:t>
      </w:r>
      <w:r w:rsidR="00D535A5">
        <w:t>"</w:t>
      </w:r>
      <w:r w:rsidR="00276F79">
        <w:t>DEMO PACKAGE FOR MANUAL</w:t>
      </w:r>
      <w:r w:rsidR="00D535A5">
        <w:t>"</w:t>
      </w:r>
      <w:r w:rsidR="00276F79">
        <w:t xml:space="preserve"> contains a PackMan message</w:t>
      </w:r>
      <w:r>
        <w:t xml:space="preserve"> (</w:t>
      </w:r>
      <w:r>
        <w:fldChar w:fldCharType="begin"/>
      </w:r>
      <w:r>
        <w:instrText xml:space="preserve"> REF _Ref95121054 \h </w:instrText>
      </w:r>
      <w:r>
        <w:fldChar w:fldCharType="separate"/>
      </w:r>
      <w:r w:rsidR="007E487D">
        <w:t xml:space="preserve">Figure </w:t>
      </w:r>
      <w:r w:rsidR="007E487D">
        <w:rPr>
          <w:noProof/>
        </w:rPr>
        <w:t>5</w:t>
      </w:r>
      <w:r w:rsidR="007E487D">
        <w:noBreakHyphen/>
      </w:r>
      <w:r w:rsidR="007E487D">
        <w:rPr>
          <w:noProof/>
        </w:rPr>
        <w:t>3</w:t>
      </w:r>
      <w:r>
        <w:fldChar w:fldCharType="end"/>
      </w:r>
      <w:r>
        <w:t>)</w:t>
      </w:r>
      <w:r w:rsidR="00061E75">
        <w:t xml:space="preserve">. </w:t>
      </w:r>
      <w:r w:rsidR="00276F79">
        <w:t xml:space="preserve">After </w:t>
      </w:r>
      <w:r>
        <w:t>he</w:t>
      </w:r>
      <w:r w:rsidR="00276F79">
        <w:t xml:space="preserve"> selects that message, MailMan begins to display its contents</w:t>
      </w:r>
      <w:r>
        <w:t xml:space="preserve"> (</w:t>
      </w:r>
      <w:r>
        <w:fldChar w:fldCharType="begin"/>
      </w:r>
      <w:r>
        <w:instrText xml:space="preserve"> REF _Ref95121068 \h </w:instrText>
      </w:r>
      <w:r>
        <w:fldChar w:fldCharType="separate"/>
      </w:r>
      <w:r w:rsidR="007E487D">
        <w:t xml:space="preserve">Figure </w:t>
      </w:r>
      <w:r w:rsidR="007E487D">
        <w:rPr>
          <w:noProof/>
        </w:rPr>
        <w:t>5</w:t>
      </w:r>
      <w:r w:rsidR="007E487D">
        <w:noBreakHyphen/>
      </w:r>
      <w:r w:rsidR="007E487D">
        <w:rPr>
          <w:noProof/>
        </w:rPr>
        <w:t>4</w:t>
      </w:r>
      <w:r>
        <w:fldChar w:fldCharType="end"/>
      </w:r>
      <w:r>
        <w:t>)</w:t>
      </w:r>
      <w:r w:rsidR="00061E75">
        <w:t xml:space="preserve">. </w:t>
      </w:r>
      <w:r w:rsidR="00276F79">
        <w:t>As you can see, this is not a regular conversational message</w:t>
      </w:r>
      <w:r w:rsidR="00061E75">
        <w:t xml:space="preserve">. </w:t>
      </w:r>
      <w:r w:rsidR="00276F79">
        <w:t>Instead, its contents seem somewhat cryptic</w:t>
      </w:r>
      <w:r w:rsidR="00061E75">
        <w:t xml:space="preserve">. </w:t>
      </w:r>
      <w:r w:rsidR="00276F79">
        <w:t>The message begins wi</w:t>
      </w:r>
      <w:r w:rsidR="00CB0144">
        <w:t>th a program, called A6SDIOO1.</w:t>
      </w:r>
    </w:p>
    <w:p w14:paraId="6FBEB916" w14:textId="77777777" w:rsidR="00276F79" w:rsidRDefault="00276F79" w:rsidP="00061E75"/>
    <w:p w14:paraId="02CF6866" w14:textId="77777777" w:rsidR="00061E75" w:rsidRDefault="00061E75" w:rsidP="00061E75"/>
    <w:p w14:paraId="69E4B7A4" w14:textId="77777777" w:rsidR="00276F79" w:rsidRDefault="00611BE3" w:rsidP="002A24D0">
      <w:pPr>
        <w:pStyle w:val="Screentext"/>
      </w:pPr>
      <w:r>
        <w:t xml:space="preserve">Select System Security Option: </w:t>
      </w:r>
      <w:r w:rsidR="00276F79">
        <w:rPr>
          <w:b/>
        </w:rPr>
        <w:t xml:space="preserve">MAILMAN </w:t>
      </w:r>
      <w:r w:rsidR="00331D79">
        <w:rPr>
          <w:b/>
        </w:rPr>
        <w:t>&lt;Enter&gt;</w:t>
      </w:r>
      <w:r w:rsidR="00276F79">
        <w:t xml:space="preserve"> Menu </w:t>
      </w:r>
    </w:p>
    <w:p w14:paraId="0665FD54" w14:textId="77777777" w:rsidR="00276F79" w:rsidRDefault="00307D7B" w:rsidP="002A24D0">
      <w:pPr>
        <w:pStyle w:val="Screentext"/>
      </w:pPr>
      <w:r>
        <w:t>MailMan 7.1</w:t>
      </w:r>
      <w:r w:rsidR="00276F79">
        <w:t xml:space="preserve"> service for </w:t>
      </w:r>
      <w:r w:rsidR="00014FED">
        <w:t>KRNUSERD,FOUR</w:t>
      </w:r>
      <w:r w:rsidR="00276F79">
        <w:t xml:space="preserve"> at VAMC.VA.</w:t>
      </w:r>
      <w:smartTag w:uri="urn:schemas-microsoft-com:office:smarttags" w:element="stockticker">
        <w:r w:rsidR="00276F79">
          <w:t>GOV</w:t>
        </w:r>
      </w:smartTag>
    </w:p>
    <w:p w14:paraId="11B43578" w14:textId="77777777" w:rsidR="00276F79" w:rsidRDefault="00276F79" w:rsidP="002A24D0">
      <w:pPr>
        <w:pStyle w:val="Screentext"/>
      </w:pPr>
      <w:r>
        <w:t>You last used MailMan: 18 Apr 92 17:51</w:t>
      </w:r>
    </w:p>
    <w:p w14:paraId="4973E7AD" w14:textId="77777777" w:rsidR="00276F79" w:rsidRDefault="00276F79" w:rsidP="002A24D0">
      <w:pPr>
        <w:pStyle w:val="Screentext"/>
      </w:pPr>
    </w:p>
    <w:p w14:paraId="7E8BC2B1" w14:textId="77777777" w:rsidR="00276F79" w:rsidRDefault="00276F79" w:rsidP="002A24D0">
      <w:pPr>
        <w:pStyle w:val="Screentext"/>
      </w:pPr>
      <w:r>
        <w:t xml:space="preserve">Select MailMan Menu Option: </w:t>
      </w:r>
      <w:r>
        <w:rPr>
          <w:b/>
        </w:rPr>
        <w:t>READ</w:t>
      </w:r>
      <w:r>
        <w:t xml:space="preserve"> </w:t>
      </w:r>
      <w:r w:rsidR="00331D79">
        <w:rPr>
          <w:b/>
        </w:rPr>
        <w:t>&lt;Enter&gt;</w:t>
      </w:r>
      <w:r>
        <w:t xml:space="preserve"> a message </w:t>
      </w:r>
    </w:p>
    <w:p w14:paraId="52B90140" w14:textId="77777777" w:rsidR="00276F79" w:rsidRDefault="00276F79" w:rsidP="002A24D0">
      <w:pPr>
        <w:pStyle w:val="Screentext"/>
      </w:pPr>
      <w:r>
        <w:t xml:space="preserve">Read </w:t>
      </w:r>
      <w:smartTag w:uri="urn:schemas-microsoft-com:office:smarttags" w:element="stockticker">
        <w:r>
          <w:t>MAIL</w:t>
        </w:r>
      </w:smartTag>
      <w:r w:rsidR="00611BE3">
        <w:t xml:space="preserve"> BASKET: IN// </w:t>
      </w:r>
      <w:r w:rsidR="00331D79">
        <w:rPr>
          <w:b/>
        </w:rPr>
        <w:t>&lt;Enter&gt;</w:t>
      </w:r>
    </w:p>
    <w:p w14:paraId="1E71E552" w14:textId="77777777" w:rsidR="00276F79" w:rsidRDefault="00276F79" w:rsidP="002A24D0">
      <w:pPr>
        <w:pStyle w:val="Screentext"/>
      </w:pPr>
      <w:r>
        <w:t>LAST Message Number: 3   Messages in BASKET: 3</w:t>
      </w:r>
    </w:p>
    <w:p w14:paraId="127731F0" w14:textId="77777777" w:rsidR="00276F79" w:rsidRDefault="00276F79" w:rsidP="002A24D0">
      <w:pPr>
        <w:pStyle w:val="Screentext"/>
      </w:pPr>
    </w:p>
    <w:p w14:paraId="01C3920B" w14:textId="77777777" w:rsidR="00276F79" w:rsidRDefault="00276F79" w:rsidP="002A24D0">
      <w:pPr>
        <w:pStyle w:val="Screentext"/>
      </w:pPr>
      <w:r>
        <w:t xml:space="preserve">IN Basket Message: 1// </w:t>
      </w:r>
      <w:r w:rsidR="00611BE3">
        <w:rPr>
          <w:b/>
        </w:rPr>
        <w:t>?</w:t>
      </w:r>
    </w:p>
    <w:p w14:paraId="46C658E8" w14:textId="77777777" w:rsidR="00276F79" w:rsidRDefault="00276F79" w:rsidP="002A24D0">
      <w:pPr>
        <w:pStyle w:val="Screentext"/>
      </w:pPr>
    </w:p>
    <w:p w14:paraId="424D9CDE" w14:textId="77777777" w:rsidR="00276F79" w:rsidRDefault="00276F79" w:rsidP="002A24D0">
      <w:pPr>
        <w:pStyle w:val="Screentext"/>
      </w:pPr>
      <w:r>
        <w:t>*=</w:t>
      </w:r>
      <w:smartTag w:uri="urn:schemas-microsoft-com:office:smarttags" w:element="stockticker">
        <w:r>
          <w:t>NEW</w:t>
        </w:r>
      </w:smartTag>
      <w:r>
        <w:t xml:space="preserve">      ###### Subject ######        </w:t>
      </w:r>
      <w:r w:rsidR="00F4680D">
        <w:t xml:space="preserve">              </w:t>
      </w:r>
      <w:r>
        <w:t>### From ###</w:t>
      </w:r>
    </w:p>
    <w:p w14:paraId="3687C04C" w14:textId="77777777" w:rsidR="00276F79" w:rsidRDefault="00276F79" w:rsidP="002A24D0">
      <w:pPr>
        <w:pStyle w:val="Screentext"/>
      </w:pPr>
      <w:r>
        <w:t xml:space="preserve">   1. A6SDINIT - Se</w:t>
      </w:r>
      <w:r w:rsidR="00F4680D">
        <w:t xml:space="preserve">curity Demo                        </w:t>
      </w:r>
      <w:r w:rsidR="00014FED">
        <w:t>KRNUSERD,FOUR</w:t>
      </w:r>
    </w:p>
    <w:p w14:paraId="10E900AC" w14:textId="77777777" w:rsidR="00276F79" w:rsidRDefault="00276F79" w:rsidP="002A24D0">
      <w:pPr>
        <w:pStyle w:val="Screentext"/>
      </w:pPr>
      <w:r>
        <w:t xml:space="preserve">   2. IN</w:t>
      </w:r>
      <w:r w:rsidR="00F4680D">
        <w:t xml:space="preserve">STALLATION OF DHCP PACKAGE                    </w:t>
      </w:r>
      <w:r w:rsidR="00014FED">
        <w:t>KRNUSERD,FOUR</w:t>
      </w:r>
    </w:p>
    <w:p w14:paraId="55CB90E3" w14:textId="77777777" w:rsidR="00276F79" w:rsidRDefault="00276F79" w:rsidP="002A24D0">
      <w:pPr>
        <w:pStyle w:val="Screentext"/>
      </w:pPr>
      <w:r>
        <w:t xml:space="preserve">  </w:t>
      </w:r>
      <w:r w:rsidR="00F4680D">
        <w:t xml:space="preserve"> 3. DEMO PACKAGE FOR MANUAL                         </w:t>
      </w:r>
      <w:r w:rsidR="007B0173">
        <w:t>KRNUSERA,</w:t>
      </w:r>
      <w:smartTag w:uri="urn:schemas-microsoft-com:office:smarttags" w:element="stockticker">
        <w:r w:rsidR="007B0173">
          <w:t>ONE</w:t>
        </w:r>
      </w:smartTag>
      <w:r>
        <w:t xml:space="preserve"> </w:t>
      </w:r>
      <w:smartTag w:uri="urn:schemas:contacts" w:element="Sn">
        <w:r>
          <w:t>A.</w:t>
        </w:r>
      </w:smartTag>
    </w:p>
    <w:p w14:paraId="7D823C76" w14:textId="77777777" w:rsidR="00276F79" w:rsidRDefault="00276F79" w:rsidP="002A24D0">
      <w:pPr>
        <w:pStyle w:val="Screentext"/>
      </w:pPr>
      <w:r>
        <w:t xml:space="preserve">Enter </w:t>
      </w:r>
      <w:r w:rsidR="00D535A5">
        <w:t>'</w:t>
      </w:r>
      <w:r>
        <w:t>?HELP</w:t>
      </w:r>
      <w:r w:rsidR="00D535A5">
        <w:t>'</w:t>
      </w:r>
      <w:r>
        <w:t xml:space="preserve"> or </w:t>
      </w:r>
      <w:r w:rsidR="00D535A5">
        <w:t>'</w:t>
      </w:r>
      <w:r>
        <w:t>???</w:t>
      </w:r>
      <w:r w:rsidR="00D535A5">
        <w:t>'</w:t>
      </w:r>
      <w:r>
        <w:t xml:space="preserve"> to see all the other exciting things you can do !</w:t>
      </w:r>
    </w:p>
    <w:p w14:paraId="08567F92" w14:textId="77777777" w:rsidR="00276F79" w:rsidRDefault="00276F79" w:rsidP="002A24D0">
      <w:pPr>
        <w:pStyle w:val="Screentext"/>
      </w:pPr>
    </w:p>
    <w:p w14:paraId="7968AB86" w14:textId="77777777" w:rsidR="00276F79" w:rsidRDefault="00276F79" w:rsidP="002A24D0">
      <w:pPr>
        <w:pStyle w:val="Screentext"/>
        <w:rPr>
          <w:b/>
        </w:rPr>
      </w:pPr>
      <w:r>
        <w:t xml:space="preserve">IN Basket Message: 1// </w:t>
      </w:r>
      <w:r w:rsidR="00611BE3">
        <w:rPr>
          <w:b/>
        </w:rPr>
        <w:t>3</w:t>
      </w:r>
    </w:p>
    <w:p w14:paraId="3F892951" w14:textId="30DD22F4" w:rsidR="00276F79" w:rsidRDefault="00F4680D" w:rsidP="00F4680D">
      <w:pPr>
        <w:pStyle w:val="Caption"/>
      </w:pPr>
      <w:bookmarkStart w:id="179" w:name="_Ref95121054"/>
      <w:bookmarkStart w:id="180" w:name="_Toc159059528"/>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3</w:t>
      </w:r>
      <w:r w:rsidR="00E745B8">
        <w:rPr>
          <w:noProof/>
        </w:rPr>
        <w:fldChar w:fldCharType="end"/>
      </w:r>
      <w:bookmarkEnd w:id="179"/>
      <w:r w:rsidR="00A52A30">
        <w:t>.</w:t>
      </w:r>
      <w:r>
        <w:t xml:space="preserve"> </w:t>
      </w:r>
      <w:r w:rsidR="00307D7B">
        <w:t>Sample mailbox entries, including a sample PackMan message</w:t>
      </w:r>
      <w:bookmarkEnd w:id="180"/>
    </w:p>
    <w:p w14:paraId="0C02E929" w14:textId="77777777" w:rsidR="00F4680D" w:rsidRDefault="00F4680D" w:rsidP="00777CDC"/>
    <w:p w14:paraId="66B7907A" w14:textId="77777777" w:rsidR="00276F79" w:rsidRDefault="00276F79" w:rsidP="00777CDC"/>
    <w:p w14:paraId="2B2E7635" w14:textId="77777777" w:rsidR="00276F79" w:rsidRDefault="00276F79" w:rsidP="002A24D0">
      <w:pPr>
        <w:pStyle w:val="Screentext"/>
      </w:pPr>
      <w:r>
        <w:lastRenderedPageBreak/>
        <w:t xml:space="preserve">Subj: PACKAGE FOR SECURITY DEMO ON </w:t>
      </w:r>
      <w:smartTag w:uri="urn:schemas-microsoft-com:office:smarttags" w:element="date">
        <w:smartTagPr>
          <w:attr w:name="Year" w:val="92"/>
          <w:attr w:name="Day" w:val="14"/>
          <w:attr w:name="Month" w:val="4"/>
          <w:attr w:name="ls" w:val="trans"/>
        </w:smartTagPr>
        <w:r>
          <w:t>4/14/92</w:t>
        </w:r>
      </w:smartTag>
      <w:r>
        <w:t xml:space="preserve">  11 Apr 92 10:13  337 Lines</w:t>
      </w:r>
    </w:p>
    <w:p w14:paraId="30799996" w14:textId="77777777" w:rsidR="00276F79" w:rsidRDefault="00276F79" w:rsidP="002A24D0">
      <w:pPr>
        <w:pStyle w:val="Screentext"/>
      </w:pPr>
      <w:r>
        <w:t xml:space="preserve">From: </w:t>
      </w:r>
      <w:smartTag w:uri="urn:schemas:contacts" w:element="GivenName">
        <w:r w:rsidR="007B0173">
          <w:t>KRNUSERA</w:t>
        </w:r>
      </w:smartTag>
      <w:r w:rsidR="007B0173">
        <w:t>,</w:t>
      </w:r>
      <w:smartTag w:uri="urn:schemas-microsoft-com:office:smarttags" w:element="PersonName">
        <w:smartTag w:uri="urn:schemas-microsoft-com:office:smarttags" w:element="stockticker">
          <w:smartTag w:uri="urn:schemas:contacts" w:element="GivenName">
            <w:r w:rsidR="007B0173">
              <w:t>ONE</w:t>
            </w:r>
          </w:smartTag>
        </w:smartTag>
        <w:r>
          <w:t xml:space="preserve"> </w:t>
        </w:r>
        <w:smartTag w:uri="urn:schemas:contacts" w:element="Sn">
          <w:r>
            <w:t>A.</w:t>
          </w:r>
        </w:smartTag>
      </w:smartTag>
      <w:r>
        <w:t xml:space="preserve">      in </w:t>
      </w:r>
      <w:r w:rsidR="00D535A5">
        <w:t>'</w:t>
      </w:r>
      <w:r>
        <w:t>IN</w:t>
      </w:r>
      <w:r w:rsidR="00D535A5">
        <w:t>'</w:t>
      </w:r>
      <w:r>
        <w:t xml:space="preserve"> basket.</w:t>
      </w:r>
    </w:p>
    <w:p w14:paraId="4405CA29" w14:textId="77777777" w:rsidR="00276F79" w:rsidRDefault="00276F79" w:rsidP="002A24D0">
      <w:pPr>
        <w:pStyle w:val="Screentext"/>
      </w:pPr>
      <w:r>
        <w:t>-----------------------------------------------------------------------------</w:t>
      </w:r>
    </w:p>
    <w:p w14:paraId="2D29695A" w14:textId="77777777" w:rsidR="00276F79" w:rsidRDefault="00276F79" w:rsidP="002A24D0">
      <w:pPr>
        <w:pStyle w:val="Screentext"/>
      </w:pPr>
      <w:r>
        <w:t>$</w:t>
      </w:r>
      <w:smartTag w:uri="urn:schemas-microsoft-com:office:smarttags" w:element="stockticker">
        <w:r>
          <w:t>ROU</w:t>
        </w:r>
      </w:smartTag>
      <w:r>
        <w:t xml:space="preserve"> A6SDI001</w:t>
      </w:r>
    </w:p>
    <w:p w14:paraId="28BB6F19" w14:textId="77777777" w:rsidR="00276F79" w:rsidRDefault="00276F79" w:rsidP="002A24D0">
      <w:pPr>
        <w:pStyle w:val="Screentext"/>
      </w:pPr>
      <w:r>
        <w:t>A6SDI001 ;</w:t>
      </w:r>
    </w:p>
    <w:p w14:paraId="39A1DDE9" w14:textId="77777777" w:rsidR="00276F79" w:rsidRDefault="00276F79" w:rsidP="002A24D0">
      <w:pPr>
        <w:pStyle w:val="Screentext"/>
      </w:pPr>
      <w:r>
        <w:t xml:space="preserve"> ;;Version 1</w:t>
      </w:r>
    </w:p>
    <w:p w14:paraId="11CB0698" w14:textId="77777777" w:rsidR="00276F79" w:rsidRDefault="00276F79" w:rsidP="002A24D0">
      <w:pPr>
        <w:pStyle w:val="Screentext"/>
      </w:pPr>
      <w:r>
        <w:t xml:space="preserve"> F I=1:2 S X=$T(Q+I) Q:X=</w:t>
      </w:r>
      <w:r w:rsidR="00D535A5">
        <w:t>""</w:t>
      </w:r>
      <w:r>
        <w:t xml:space="preserve">  S Y=$E($T(Q+I+1),4,999),X=$E(X,4,999) S:$A(Y)=126 </w:t>
      </w:r>
    </w:p>
    <w:p w14:paraId="34C8AB9E" w14:textId="77777777" w:rsidR="00276F79" w:rsidRDefault="00276F79" w:rsidP="002A24D0">
      <w:pPr>
        <w:pStyle w:val="Screentext"/>
      </w:pPr>
      <w:r>
        <w:t>I=I+1,Y=$E(Y,2,999)_$E($T(Q+I+1),5,99) S:$A(Y)=61 Y=$E(Y,2,999) X NO E  S @X=Y</w:t>
      </w:r>
    </w:p>
    <w:p w14:paraId="116CA14C" w14:textId="77777777" w:rsidR="00276F79" w:rsidRDefault="00276F79" w:rsidP="002A24D0">
      <w:pPr>
        <w:pStyle w:val="Screentext"/>
      </w:pPr>
      <w:r>
        <w:t>Q Q</w:t>
      </w:r>
    </w:p>
    <w:p w14:paraId="0F748C5F" w14:textId="77777777" w:rsidR="00276F79" w:rsidRDefault="00276F79" w:rsidP="002A24D0">
      <w:pPr>
        <w:pStyle w:val="Screentext"/>
      </w:pPr>
      <w:r>
        <w:t xml:space="preserve"> ;;^DIC(16014,0,</w:t>
      </w:r>
      <w:r w:rsidR="00D535A5">
        <w:t>"</w:t>
      </w:r>
      <w:r>
        <w:t>GL</w:t>
      </w:r>
      <w:r w:rsidR="00D535A5">
        <w:t>"</w:t>
      </w:r>
      <w:r>
        <w:t>)</w:t>
      </w:r>
    </w:p>
    <w:p w14:paraId="0539CEFD" w14:textId="77777777" w:rsidR="00276F79" w:rsidRDefault="00276F79" w:rsidP="002A24D0">
      <w:pPr>
        <w:pStyle w:val="Screentext"/>
      </w:pPr>
      <w:r>
        <w:t xml:space="preserve"> ;;=^DIZ(16014,</w:t>
      </w:r>
    </w:p>
    <w:p w14:paraId="15C67569" w14:textId="77777777" w:rsidR="00276F79" w:rsidRDefault="00276F79" w:rsidP="002A24D0">
      <w:pPr>
        <w:pStyle w:val="Screentext"/>
      </w:pPr>
      <w:r>
        <w:t xml:space="preserve"> ;;^DIC(</w:t>
      </w:r>
      <w:r w:rsidR="00D535A5">
        <w:t>"</w:t>
      </w:r>
      <w:r>
        <w:t>B</w:t>
      </w:r>
      <w:r w:rsidR="00D535A5">
        <w:t>"</w:t>
      </w:r>
      <w:r>
        <w:t>,</w:t>
      </w:r>
      <w:r w:rsidR="00D535A5">
        <w:t>"</w:t>
      </w:r>
      <w:r>
        <w:t>SECURITY OFFICER LIST</w:t>
      </w:r>
      <w:r w:rsidR="00D535A5">
        <w:t>"</w:t>
      </w:r>
      <w:r>
        <w:t>,16014)</w:t>
      </w:r>
    </w:p>
    <w:p w14:paraId="79930B24" w14:textId="77777777" w:rsidR="00276F79" w:rsidRDefault="00276F79" w:rsidP="002A24D0">
      <w:pPr>
        <w:pStyle w:val="Screentext"/>
      </w:pPr>
      <w:r>
        <w:t xml:space="preserve"> ;;=</w:t>
      </w:r>
    </w:p>
    <w:p w14:paraId="191F67A8" w14:textId="77777777" w:rsidR="00276F79" w:rsidRDefault="00276F79" w:rsidP="002A24D0">
      <w:pPr>
        <w:pStyle w:val="Screentext"/>
      </w:pPr>
      <w:r>
        <w:t xml:space="preserve"> ;;^DD(16014,0)</w:t>
      </w:r>
    </w:p>
    <w:p w14:paraId="64D84A02" w14:textId="77777777" w:rsidR="00276F79" w:rsidRDefault="00276F79" w:rsidP="002A24D0">
      <w:pPr>
        <w:pStyle w:val="Screentext"/>
      </w:pPr>
      <w:r>
        <w:t xml:space="preserve"> ;;=FIELD^^5^6</w:t>
      </w:r>
    </w:p>
    <w:p w14:paraId="589C0E7C" w14:textId="77777777" w:rsidR="00276F79" w:rsidRDefault="00276F79" w:rsidP="002A24D0">
      <w:pPr>
        <w:pStyle w:val="Screentext"/>
      </w:pPr>
      <w:r>
        <w:t xml:space="preserve"> ;;^DD(16014,0,</w:t>
      </w:r>
      <w:r w:rsidR="00D535A5">
        <w:t>"</w:t>
      </w:r>
      <w:r>
        <w:t>ID</w:t>
      </w:r>
      <w:r w:rsidR="00D535A5">
        <w:t>"</w:t>
      </w:r>
      <w:r>
        <w:t>,2)</w:t>
      </w:r>
    </w:p>
    <w:p w14:paraId="75E48A21" w14:textId="77777777" w:rsidR="00276F79" w:rsidRDefault="00276F79" w:rsidP="002A24D0">
      <w:pPr>
        <w:pStyle w:val="Screentext"/>
      </w:pPr>
      <w:r>
        <w:t xml:space="preserve"> ;;=S %I=Y,Y=$S(</w:t>
      </w:r>
      <w:r w:rsidR="00D535A5">
        <w:t>'</w:t>
      </w:r>
      <w:r>
        <w:t>$D(^(0)):</w:t>
      </w:r>
      <w:r w:rsidR="00D535A5">
        <w:t>""</w:t>
      </w:r>
      <w:r>
        <w:t>,$D(^DIC(4,+$P(^(0),U,3),0))#2:$P(^(0),U,1),1:</w:t>
      </w:r>
      <w:r w:rsidR="00D535A5">
        <w:t>""</w:t>
      </w:r>
      <w:r>
        <w:t>),</w:t>
      </w:r>
    </w:p>
    <w:p w14:paraId="5B940115" w14:textId="77777777" w:rsidR="00276F79" w:rsidRDefault="00276F79" w:rsidP="002A24D0">
      <w:pPr>
        <w:pStyle w:val="Screentext"/>
      </w:pPr>
      <w:r>
        <w:t>C=$P(^DD(4,.01,0),U,2) D Y^DIQ:Y]</w:t>
      </w:r>
      <w:r w:rsidR="00D535A5">
        <w:t>""</w:t>
      </w:r>
      <w:r>
        <w:t xml:space="preserve"> W </w:t>
      </w:r>
      <w:r w:rsidR="00D535A5">
        <w:t>"</w:t>
      </w:r>
      <w:r>
        <w:t xml:space="preserve">   </w:t>
      </w:r>
      <w:r w:rsidR="00D535A5">
        <w:t>"</w:t>
      </w:r>
      <w:r>
        <w:t>,Y,@(</w:t>
      </w:r>
      <w:r w:rsidR="00D535A5">
        <w:t>"</w:t>
      </w:r>
      <w:r>
        <w:t>$E(</w:t>
      </w:r>
      <w:r w:rsidR="00D535A5">
        <w:t>"</w:t>
      </w:r>
      <w:r>
        <w:t>_DIC_</w:t>
      </w:r>
      <w:r w:rsidR="00D535A5">
        <w:t>"</w:t>
      </w:r>
      <w:r>
        <w:t>%I,0),0)</w:t>
      </w:r>
      <w:r w:rsidR="00D535A5">
        <w:t>"</w:t>
      </w:r>
      <w:r>
        <w:t xml:space="preserve">) S Y=%I </w:t>
      </w:r>
    </w:p>
    <w:p w14:paraId="57FA6E73" w14:textId="77777777" w:rsidR="00276F79" w:rsidRDefault="00276F79" w:rsidP="002A24D0">
      <w:pPr>
        <w:pStyle w:val="Screentext"/>
      </w:pPr>
      <w:r>
        <w:t>K %I</w:t>
      </w:r>
    </w:p>
    <w:p w14:paraId="3D6C1A3A" w14:textId="77777777" w:rsidR="00276F79" w:rsidRDefault="00276F79" w:rsidP="002A24D0">
      <w:pPr>
        <w:pStyle w:val="Screentext"/>
      </w:pPr>
    </w:p>
    <w:p w14:paraId="773704D9" w14:textId="77777777" w:rsidR="00276F79" w:rsidRDefault="00276F79" w:rsidP="002A24D0">
      <w:pPr>
        <w:pStyle w:val="Screentext"/>
        <w:rPr>
          <w:b/>
        </w:rPr>
      </w:pPr>
      <w:r>
        <w:t xml:space="preserve">Press RETURN to continue or </w:t>
      </w:r>
      <w:r w:rsidR="00D535A5">
        <w:t>'</w:t>
      </w:r>
      <w:r>
        <w:t>^</w:t>
      </w:r>
      <w:r w:rsidR="00D535A5">
        <w:t>'</w:t>
      </w:r>
      <w:r>
        <w:t xml:space="preserve"> to exit: </w:t>
      </w:r>
      <w:r>
        <w:rPr>
          <w:b/>
        </w:rPr>
        <w:t>^</w:t>
      </w:r>
      <w:r w:rsidR="00331D79">
        <w:rPr>
          <w:b/>
        </w:rPr>
        <w:t>&lt;Enter&gt;</w:t>
      </w:r>
    </w:p>
    <w:p w14:paraId="14C1FA9C" w14:textId="472ADE2E" w:rsidR="00276F79" w:rsidRDefault="00F4680D" w:rsidP="00F4680D">
      <w:pPr>
        <w:pStyle w:val="Caption"/>
      </w:pPr>
      <w:bookmarkStart w:id="181" w:name="_Ref95121068"/>
      <w:bookmarkStart w:id="182" w:name="_Toc159059529"/>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4</w:t>
      </w:r>
      <w:r w:rsidR="00E745B8">
        <w:rPr>
          <w:noProof/>
        </w:rPr>
        <w:fldChar w:fldCharType="end"/>
      </w:r>
      <w:bookmarkEnd w:id="181"/>
      <w:r w:rsidR="00A52A30">
        <w:t>.</w:t>
      </w:r>
      <w:r>
        <w:t xml:space="preserve"> </w:t>
      </w:r>
      <w:r w:rsidR="00307D7B">
        <w:t>Sample PackMan message contents</w:t>
      </w:r>
      <w:bookmarkEnd w:id="182"/>
    </w:p>
    <w:p w14:paraId="70B7FD39" w14:textId="77777777" w:rsidR="00F4680D" w:rsidRDefault="00F4680D" w:rsidP="00F4680D"/>
    <w:p w14:paraId="5D7A69A5" w14:textId="77777777" w:rsidR="00F4680D" w:rsidRDefault="00F4680D" w:rsidP="00F4680D"/>
    <w:p w14:paraId="3C33B52F" w14:textId="0EA26C1A" w:rsidR="00307D7B" w:rsidRDefault="00276F79" w:rsidP="00777CDC">
      <w:r>
        <w:t xml:space="preserve">At this point, </w:t>
      </w:r>
      <w:r w:rsidR="00307D7B">
        <w:t>the user</w:t>
      </w:r>
      <w:r>
        <w:t xml:space="preserve"> enters a</w:t>
      </w:r>
      <w:r w:rsidR="0034437F">
        <w:t xml:space="preserve"> caret</w:t>
      </w:r>
      <w:r>
        <w:t xml:space="preserve"> (</w:t>
      </w:r>
      <w:r w:rsidR="00D535A5">
        <w:t>"</w:t>
      </w:r>
      <w:r w:rsidRPr="00307D7B">
        <w:rPr>
          <w:b/>
        </w:rPr>
        <w:t>^</w:t>
      </w:r>
      <w:r w:rsidR="00D535A5">
        <w:t>"</w:t>
      </w:r>
      <w:r>
        <w:t>) to tell MailMan to stop displaying the message</w:t>
      </w:r>
      <w:r w:rsidR="002D364B">
        <w:t xml:space="preserve"> (</w:t>
      </w:r>
      <w:r w:rsidR="002D364B">
        <w:fldChar w:fldCharType="begin"/>
      </w:r>
      <w:r w:rsidR="002D364B">
        <w:instrText xml:space="preserve"> REF _Ref95121068 \h </w:instrText>
      </w:r>
      <w:r w:rsidR="002D364B">
        <w:fldChar w:fldCharType="separate"/>
      </w:r>
      <w:r w:rsidR="007E487D">
        <w:t xml:space="preserve">Figure </w:t>
      </w:r>
      <w:r w:rsidR="007E487D">
        <w:rPr>
          <w:noProof/>
        </w:rPr>
        <w:t>5</w:t>
      </w:r>
      <w:r w:rsidR="007E487D">
        <w:noBreakHyphen/>
      </w:r>
      <w:r w:rsidR="007E487D">
        <w:rPr>
          <w:noProof/>
        </w:rPr>
        <w:t>4</w:t>
      </w:r>
      <w:r w:rsidR="002D364B">
        <w:fldChar w:fldCharType="end"/>
      </w:r>
      <w:r w:rsidR="002D364B">
        <w:t>)</w:t>
      </w:r>
      <w:r w:rsidR="00061E75">
        <w:t xml:space="preserve">. </w:t>
      </w:r>
      <w:r>
        <w:t>MailMan prompt</w:t>
      </w:r>
      <w:r w:rsidR="002D364B">
        <w:t>s</w:t>
      </w:r>
      <w:r>
        <w:t xml:space="preserve"> the user for an action</w:t>
      </w:r>
      <w:r w:rsidR="00061E75">
        <w:t xml:space="preserve">. </w:t>
      </w:r>
      <w:r>
        <w:t xml:space="preserve">In this example, </w:t>
      </w:r>
      <w:r w:rsidR="002D364B">
        <w:t>the user</w:t>
      </w:r>
      <w:r>
        <w:t xml:space="preserve"> enters </w:t>
      </w:r>
      <w:r w:rsidR="00D535A5">
        <w:t>"</w:t>
      </w:r>
      <w:r w:rsidRPr="002D364B">
        <w:rPr>
          <w:b/>
        </w:rPr>
        <w:t>X</w:t>
      </w:r>
      <w:r w:rsidR="002D364B">
        <w:rPr>
          <w:b/>
        </w:rPr>
        <w:t>,</w:t>
      </w:r>
      <w:r w:rsidR="00D535A5">
        <w:t>"</w:t>
      </w:r>
      <w:r w:rsidR="002D364B">
        <w:t xml:space="preserve"> which</w:t>
      </w:r>
      <w:r w:rsidR="00307D7B">
        <w:t xml:space="preserve"> activates PackMan</w:t>
      </w:r>
      <w:r w:rsidR="002D364B">
        <w:t xml:space="preserve"> (</w:t>
      </w:r>
      <w:r w:rsidR="002D364B">
        <w:fldChar w:fldCharType="begin"/>
      </w:r>
      <w:r w:rsidR="002D364B">
        <w:instrText xml:space="preserve"> REF _Ref95121259 \h </w:instrText>
      </w:r>
      <w:r w:rsidR="002D364B">
        <w:fldChar w:fldCharType="separate"/>
      </w:r>
      <w:r w:rsidR="007E487D">
        <w:t xml:space="preserve">Figure </w:t>
      </w:r>
      <w:r w:rsidR="007E487D">
        <w:rPr>
          <w:noProof/>
        </w:rPr>
        <w:t>5</w:t>
      </w:r>
      <w:r w:rsidR="007E487D">
        <w:noBreakHyphen/>
      </w:r>
      <w:r w:rsidR="007E487D">
        <w:rPr>
          <w:noProof/>
        </w:rPr>
        <w:t>5</w:t>
      </w:r>
      <w:r w:rsidR="002D364B">
        <w:fldChar w:fldCharType="end"/>
      </w:r>
      <w:r w:rsidR="002D364B">
        <w:t>)</w:t>
      </w:r>
      <w:r w:rsidR="00307D7B">
        <w:t>.</w:t>
      </w:r>
    </w:p>
    <w:p w14:paraId="26BAA88A" w14:textId="77777777" w:rsidR="00307D7B" w:rsidRDefault="00307D7B" w:rsidP="00777CDC"/>
    <w:tbl>
      <w:tblPr>
        <w:tblW w:w="0" w:type="auto"/>
        <w:tblLayout w:type="fixed"/>
        <w:tblLook w:val="0000" w:firstRow="0" w:lastRow="0" w:firstColumn="0" w:lastColumn="0" w:noHBand="0" w:noVBand="0"/>
      </w:tblPr>
      <w:tblGrid>
        <w:gridCol w:w="738"/>
        <w:gridCol w:w="8640"/>
      </w:tblGrid>
      <w:tr w:rsidR="00FA0275" w:rsidRPr="00EC557F" w14:paraId="14BE4045" w14:textId="77777777">
        <w:trPr>
          <w:cantSplit/>
        </w:trPr>
        <w:tc>
          <w:tcPr>
            <w:tcW w:w="738" w:type="dxa"/>
          </w:tcPr>
          <w:p w14:paraId="61E06F27" w14:textId="57B95CBE" w:rsidR="00FA0275" w:rsidRPr="00EC557F" w:rsidRDefault="00E745B8" w:rsidP="009B15AA">
            <w:pPr>
              <w:spacing w:before="60" w:after="60"/>
              <w:ind w:left="-14"/>
            </w:pPr>
            <w:r>
              <w:rPr>
                <w:noProof/>
              </w:rPr>
              <w:drawing>
                <wp:inline distT="0" distB="0" distL="0" distR="0" wp14:anchorId="1B38E069" wp14:editId="2576C03B">
                  <wp:extent cx="303530" cy="30353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7A150DC5" w14:textId="77777777" w:rsidR="00FA0275" w:rsidRPr="00EC557F" w:rsidRDefault="00A52A30" w:rsidP="009B15AA">
            <w:pPr>
              <w:spacing w:before="60" w:after="60"/>
              <w:ind w:left="-14"/>
              <w:rPr>
                <w:b/>
                <w:bCs/>
              </w:rPr>
            </w:pPr>
            <w:r>
              <w:rPr>
                <w:b/>
              </w:rPr>
              <w:t>NOTE</w:t>
            </w:r>
            <w:r w:rsidRPr="00A52A30">
              <w:rPr>
                <w:b/>
              </w:rPr>
              <w:t>:</w:t>
            </w:r>
            <w:r>
              <w:t xml:space="preserve"> </w:t>
            </w:r>
            <w:r w:rsidR="00FA0275">
              <w:t>PackMan is reserved for use by very privileged users only. The user has a File Manager Access code of "</w:t>
            </w:r>
            <w:r w:rsidR="00FA0275" w:rsidRPr="00E728C5">
              <w:rPr>
                <w:b/>
              </w:rPr>
              <w:t>@</w:t>
            </w:r>
            <w:r w:rsidR="00FA0275">
              <w:t>"; therefore, he can use PackMan.</w:t>
            </w:r>
          </w:p>
        </w:tc>
      </w:tr>
    </w:tbl>
    <w:p w14:paraId="61B45ABA" w14:textId="77777777" w:rsidR="002D364B" w:rsidRDefault="002D364B" w:rsidP="00777CDC"/>
    <w:p w14:paraId="5F096C3B" w14:textId="77777777" w:rsidR="00276F79" w:rsidRDefault="00276F79" w:rsidP="002D364B">
      <w:pPr>
        <w:keepNext/>
        <w:keepLines/>
      </w:pPr>
      <w:r>
        <w:t>Fi</w:t>
      </w:r>
      <w:r w:rsidR="002D364B">
        <w:t>rst, the message is summarized (i.e.,</w:t>
      </w:r>
      <w:r w:rsidR="00A52A30">
        <w:t> </w:t>
      </w:r>
      <w:r>
        <w:t>the contents are itemized</w:t>
      </w:r>
      <w:r w:rsidR="002D364B">
        <w:t>)</w:t>
      </w:r>
      <w:r>
        <w:t>.</w:t>
      </w:r>
      <w:r>
        <w:rPr>
          <w:vanish/>
        </w:rPr>
        <w:fldChar w:fldCharType="begin"/>
      </w:r>
      <w:r>
        <w:rPr>
          <w:vanish/>
        </w:rPr>
        <w:instrText xml:space="preserve"> XE</w:instrText>
      </w:r>
      <w:r w:rsidR="00F4680D">
        <w:rPr>
          <w:vanish/>
        </w:rPr>
        <w:instrText xml:space="preserve"> </w:instrText>
      </w:r>
      <w:r w:rsidR="00D535A5">
        <w:instrText>"</w:instrText>
      </w:r>
      <w:r w:rsidR="002D364B">
        <w:instrText>PackMan:Summarize O</w:instrText>
      </w:r>
      <w:r>
        <w:instrText>ption</w:instrText>
      </w:r>
      <w:r w:rsidR="00D535A5">
        <w:instrText>"</w:instrText>
      </w:r>
      <w:r>
        <w:instrText xml:space="preserve"> </w:instrText>
      </w:r>
      <w:r>
        <w:rPr>
          <w:vanish/>
        </w:rPr>
        <w:fldChar w:fldCharType="end"/>
      </w:r>
    </w:p>
    <w:p w14:paraId="078A0B66" w14:textId="77777777" w:rsidR="00276F79" w:rsidRDefault="00276F79" w:rsidP="002D364B">
      <w:pPr>
        <w:keepNext/>
        <w:keepLines/>
      </w:pPr>
    </w:p>
    <w:p w14:paraId="55E3F41D" w14:textId="77777777" w:rsidR="00F4680D" w:rsidRDefault="00F4680D" w:rsidP="002D364B">
      <w:pPr>
        <w:keepNext/>
        <w:keepLines/>
      </w:pPr>
    </w:p>
    <w:p w14:paraId="2518CEE2" w14:textId="77777777" w:rsidR="00276F79" w:rsidRDefault="00276F79" w:rsidP="002A24D0">
      <w:pPr>
        <w:pStyle w:val="Screentext"/>
      </w:pPr>
      <w:r>
        <w:t xml:space="preserve">Select MESSAGE Action: IGNORE (in IN basket)// </w:t>
      </w:r>
      <w:r w:rsidR="00611BE3">
        <w:rPr>
          <w:b/>
        </w:rPr>
        <w:t>X</w:t>
      </w:r>
    </w:p>
    <w:p w14:paraId="43C57F7B" w14:textId="77777777" w:rsidR="00276F79" w:rsidRDefault="00276F79" w:rsidP="002A24D0">
      <w:pPr>
        <w:pStyle w:val="Screentext"/>
      </w:pPr>
      <w:r>
        <w:t xml:space="preserve">Select PackMan function: </w:t>
      </w:r>
      <w:r>
        <w:rPr>
          <w:b/>
        </w:rPr>
        <w:t>SUM</w:t>
      </w:r>
      <w:r w:rsidR="00F4680D">
        <w:rPr>
          <w:b/>
        </w:rPr>
        <w:t xml:space="preserve"> &lt;Enter&gt; </w:t>
      </w:r>
      <w:r w:rsidR="00F4680D">
        <w:t>MARIZE MESSAGE</w:t>
      </w:r>
    </w:p>
    <w:p w14:paraId="0AB86130" w14:textId="77777777" w:rsidR="00276F79" w:rsidRDefault="00276F79" w:rsidP="002A24D0">
      <w:pPr>
        <w:pStyle w:val="Screentext"/>
      </w:pPr>
      <w:r>
        <w:t xml:space="preserve">Line 1     Routine  </w:t>
      </w:r>
      <w:smartTag w:uri="urn:schemas-microsoft-com:office:smarttags" w:element="stockticker">
        <w:r>
          <w:t>ROU</w:t>
        </w:r>
      </w:smartTag>
      <w:r>
        <w:t xml:space="preserve"> A6SDI001</w:t>
      </w:r>
    </w:p>
    <w:p w14:paraId="5E751732" w14:textId="77777777" w:rsidR="00276F79" w:rsidRDefault="00276F79" w:rsidP="002A24D0">
      <w:pPr>
        <w:pStyle w:val="Screentext"/>
      </w:pPr>
      <w:r>
        <w:t xml:space="preserve">Line 57    Routine  </w:t>
      </w:r>
      <w:smartTag w:uri="urn:schemas-microsoft-com:office:smarttags" w:element="stockticker">
        <w:r>
          <w:t>ROU</w:t>
        </w:r>
      </w:smartTag>
      <w:r>
        <w:t xml:space="preserve"> A6SDI002</w:t>
      </w:r>
    </w:p>
    <w:p w14:paraId="4D07D22C" w14:textId="77777777" w:rsidR="00276F79" w:rsidRDefault="00276F79" w:rsidP="002A24D0">
      <w:pPr>
        <w:pStyle w:val="Screentext"/>
      </w:pPr>
      <w:r>
        <w:t xml:space="preserve">Line 109   Routine  </w:t>
      </w:r>
      <w:smartTag w:uri="urn:schemas-microsoft-com:office:smarttags" w:element="stockticker">
        <w:r>
          <w:t>ROU</w:t>
        </w:r>
      </w:smartTag>
      <w:r>
        <w:t xml:space="preserve"> A6SDI003</w:t>
      </w:r>
    </w:p>
    <w:p w14:paraId="4016C93C" w14:textId="77777777" w:rsidR="00276F79" w:rsidRDefault="00276F79" w:rsidP="002A24D0">
      <w:pPr>
        <w:pStyle w:val="Screentext"/>
      </w:pPr>
      <w:r>
        <w:t xml:space="preserve">Line 135   Routine  </w:t>
      </w:r>
      <w:smartTag w:uri="urn:schemas-microsoft-com:office:smarttags" w:element="stockticker">
        <w:r>
          <w:t>ROU</w:t>
        </w:r>
      </w:smartTag>
      <w:r>
        <w:t xml:space="preserve"> A6SDI004</w:t>
      </w:r>
    </w:p>
    <w:p w14:paraId="4532E82D" w14:textId="77777777" w:rsidR="00276F79" w:rsidRDefault="00276F79" w:rsidP="002A24D0">
      <w:pPr>
        <w:pStyle w:val="Screentext"/>
      </w:pPr>
      <w:r>
        <w:t xml:space="preserve">Line 181   Routine  </w:t>
      </w:r>
      <w:smartTag w:uri="urn:schemas-microsoft-com:office:smarttags" w:element="stockticker">
        <w:r>
          <w:t>ROU</w:t>
        </w:r>
      </w:smartTag>
      <w:r>
        <w:t xml:space="preserve"> A6SDINI1</w:t>
      </w:r>
    </w:p>
    <w:p w14:paraId="4D01D6F8" w14:textId="77777777" w:rsidR="00276F79" w:rsidRDefault="00276F79" w:rsidP="002A24D0">
      <w:pPr>
        <w:pStyle w:val="Screentext"/>
      </w:pPr>
      <w:r>
        <w:t xml:space="preserve">Line 220   Routine  </w:t>
      </w:r>
      <w:smartTag w:uri="urn:schemas-microsoft-com:office:smarttags" w:element="stockticker">
        <w:r>
          <w:t>ROU</w:t>
        </w:r>
      </w:smartTag>
      <w:r>
        <w:t xml:space="preserve"> A6SDINI2</w:t>
      </w:r>
    </w:p>
    <w:p w14:paraId="5AA0D304" w14:textId="77777777" w:rsidR="00276F79" w:rsidRDefault="00276F79" w:rsidP="002A24D0">
      <w:pPr>
        <w:pStyle w:val="Screentext"/>
      </w:pPr>
      <w:r>
        <w:t xml:space="preserve">Line 235   Routine  </w:t>
      </w:r>
      <w:smartTag w:uri="urn:schemas-microsoft-com:office:smarttags" w:element="stockticker">
        <w:r>
          <w:t>ROU</w:t>
        </w:r>
      </w:smartTag>
      <w:r>
        <w:t xml:space="preserve"> A6SDINI3</w:t>
      </w:r>
    </w:p>
    <w:p w14:paraId="66CC2202" w14:textId="77777777" w:rsidR="00276F79" w:rsidRDefault="00276F79" w:rsidP="002A24D0">
      <w:pPr>
        <w:pStyle w:val="Screentext"/>
      </w:pPr>
      <w:r>
        <w:t xml:space="preserve">Line 279   Routine  </w:t>
      </w:r>
      <w:smartTag w:uri="urn:schemas-microsoft-com:office:smarttags" w:element="stockticker">
        <w:r>
          <w:t>ROU</w:t>
        </w:r>
      </w:smartTag>
      <w:r>
        <w:t xml:space="preserve"> A6SDINIT</w:t>
      </w:r>
    </w:p>
    <w:p w14:paraId="40419399" w14:textId="77777777" w:rsidR="00276F79" w:rsidRDefault="00276F79" w:rsidP="002A24D0">
      <w:pPr>
        <w:pStyle w:val="Screentext"/>
      </w:pPr>
      <w:r>
        <w:t xml:space="preserve">Line 320   Routine  </w:t>
      </w:r>
      <w:smartTag w:uri="urn:schemas-microsoft-com:office:smarttags" w:element="stockticker">
        <w:r>
          <w:t>ROU</w:t>
        </w:r>
      </w:smartTag>
      <w:r>
        <w:t xml:space="preserve"> A6SDM</w:t>
      </w:r>
    </w:p>
    <w:p w14:paraId="2EC82B80" w14:textId="77777777" w:rsidR="00276F79" w:rsidRDefault="00276F79" w:rsidP="002A24D0">
      <w:pPr>
        <w:pStyle w:val="Screentext"/>
      </w:pPr>
      <w:r>
        <w:t xml:space="preserve">Line 330   Routine  </w:t>
      </w:r>
      <w:smartTag w:uri="urn:schemas-microsoft-com:office:smarttags" w:element="stockticker">
        <w:r>
          <w:t>ROU</w:t>
        </w:r>
      </w:smartTag>
      <w:r>
        <w:t xml:space="preserve"> A6</w:t>
      </w:r>
      <w:smartTag w:uri="urn:schemas-microsoft-com:office:smarttags" w:element="stockticker">
        <w:r>
          <w:t>SDP</w:t>
        </w:r>
      </w:smartTag>
    </w:p>
    <w:p w14:paraId="50399BF3" w14:textId="3BA19E8F" w:rsidR="00276F79" w:rsidRDefault="00F4680D" w:rsidP="00F4680D">
      <w:pPr>
        <w:pStyle w:val="Caption"/>
      </w:pPr>
      <w:bookmarkStart w:id="183" w:name="_Ref95121259"/>
      <w:bookmarkStart w:id="184" w:name="_Toc159059530"/>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5</w:t>
      </w:r>
      <w:r w:rsidR="00E745B8">
        <w:rPr>
          <w:noProof/>
        </w:rPr>
        <w:fldChar w:fldCharType="end"/>
      </w:r>
      <w:bookmarkEnd w:id="183"/>
      <w:r w:rsidR="00A52A30">
        <w:t>.</w:t>
      </w:r>
      <w:r>
        <w:t xml:space="preserve"> </w:t>
      </w:r>
      <w:r w:rsidR="002D364B">
        <w:t>Activating PackMan</w:t>
      </w:r>
      <w:bookmarkEnd w:id="184"/>
    </w:p>
    <w:p w14:paraId="4D2099EF" w14:textId="77777777" w:rsidR="00F4680D" w:rsidRDefault="00F4680D" w:rsidP="00F4680D"/>
    <w:p w14:paraId="76BE4BCC" w14:textId="77777777" w:rsidR="00F4680D" w:rsidRDefault="00F4680D" w:rsidP="00F4680D"/>
    <w:p w14:paraId="7D6ED97A" w14:textId="77777777" w:rsidR="00C2295A" w:rsidRDefault="00276F79" w:rsidP="00777CDC">
      <w:r>
        <w:t xml:space="preserve">Now that </w:t>
      </w:r>
      <w:r w:rsidR="00C2295A">
        <w:t>t</w:t>
      </w:r>
      <w:r w:rsidR="00307D7B">
        <w:t>he user</w:t>
      </w:r>
      <w:r>
        <w:t xml:space="preserve"> is certain about the content of the PackMan message, he compare</w:t>
      </w:r>
      <w:r w:rsidR="00C2295A">
        <w:t>s</w:t>
      </w:r>
      <w:r w:rsidR="00C2295A">
        <w:rPr>
          <w:vanish/>
        </w:rPr>
        <w:fldChar w:fldCharType="begin"/>
      </w:r>
      <w:r w:rsidR="00C2295A">
        <w:rPr>
          <w:vanish/>
        </w:rPr>
        <w:instrText xml:space="preserve"> XE </w:instrText>
      </w:r>
      <w:r w:rsidR="00C2295A">
        <w:instrText xml:space="preserve">"Software:Integrity:PackMan:Compare" </w:instrText>
      </w:r>
      <w:r w:rsidR="00C2295A">
        <w:rPr>
          <w:vanish/>
        </w:rPr>
        <w:fldChar w:fldCharType="end"/>
      </w:r>
      <w:r w:rsidR="00C2295A">
        <w:rPr>
          <w:vanish/>
        </w:rPr>
        <w:fldChar w:fldCharType="begin"/>
      </w:r>
      <w:r w:rsidR="00C2295A">
        <w:rPr>
          <w:vanish/>
        </w:rPr>
        <w:instrText xml:space="preserve"> XE </w:instrText>
      </w:r>
      <w:r w:rsidR="00C2295A">
        <w:instrText xml:space="preserve">"PackMan:Compare Option" </w:instrText>
      </w:r>
      <w:r w:rsidR="00C2295A">
        <w:rPr>
          <w:vanish/>
        </w:rPr>
        <w:fldChar w:fldCharType="end"/>
      </w:r>
      <w:r>
        <w:t xml:space="preserve"> the message contents to the programs that reside on his </w:t>
      </w:r>
      <w:smartTag w:uri="urn:schemas-microsoft-com:office:smarttags" w:element="place">
        <w:r w:rsidR="00F1513D">
          <w:t>VistA</w:t>
        </w:r>
      </w:smartTag>
      <w:r>
        <w:t xml:space="preserve"> computer system</w:t>
      </w:r>
      <w:r w:rsidR="00061E75">
        <w:t xml:space="preserve">. </w:t>
      </w:r>
      <w:r>
        <w:t>Using PackMan, the Compare option is activated</w:t>
      </w:r>
      <w:r w:rsidR="00061E75">
        <w:t xml:space="preserve">. </w:t>
      </w:r>
      <w:r>
        <w:t>PackMan now compares the message, line by line, with programs of the same name</w:t>
      </w:r>
      <w:r w:rsidR="00061E75">
        <w:t xml:space="preserve">. </w:t>
      </w:r>
      <w:r>
        <w:t>Any discrepancies are displayed</w:t>
      </w:r>
      <w:r w:rsidR="00C2295A">
        <w:t>.</w:t>
      </w:r>
    </w:p>
    <w:p w14:paraId="209A0DA4" w14:textId="77777777" w:rsidR="00C2295A" w:rsidRDefault="00C2295A" w:rsidP="00777CDC"/>
    <w:p w14:paraId="510A0AD8" w14:textId="57C54D8E" w:rsidR="00276F79" w:rsidRDefault="00276F79" w:rsidP="00C2295A">
      <w:pPr>
        <w:keepNext/>
        <w:keepLines/>
      </w:pPr>
      <w:r>
        <w:lastRenderedPageBreak/>
        <w:t xml:space="preserve">In </w:t>
      </w:r>
      <w:r w:rsidR="00C2295A">
        <w:t>the following</w:t>
      </w:r>
      <w:r>
        <w:t xml:space="preserve"> example</w:t>
      </w:r>
      <w:r w:rsidR="00C2295A">
        <w:t xml:space="preserve"> (</w:t>
      </w:r>
      <w:r w:rsidR="00C2295A">
        <w:fldChar w:fldCharType="begin"/>
      </w:r>
      <w:r w:rsidR="00C2295A">
        <w:instrText xml:space="preserve"> REF _Ref95121515 \h </w:instrText>
      </w:r>
      <w:r w:rsidR="00C2295A">
        <w:fldChar w:fldCharType="separate"/>
      </w:r>
      <w:r w:rsidR="007E487D">
        <w:t xml:space="preserve">Figure </w:t>
      </w:r>
      <w:r w:rsidR="007E487D">
        <w:rPr>
          <w:noProof/>
        </w:rPr>
        <w:t>5</w:t>
      </w:r>
      <w:r w:rsidR="007E487D">
        <w:noBreakHyphen/>
      </w:r>
      <w:r w:rsidR="007E487D">
        <w:rPr>
          <w:noProof/>
        </w:rPr>
        <w:t>7</w:t>
      </w:r>
      <w:r w:rsidR="00C2295A">
        <w:fldChar w:fldCharType="end"/>
      </w:r>
      <w:r w:rsidR="00C2295A">
        <w:t>)</w:t>
      </w:r>
      <w:r>
        <w:t xml:space="preserve">, the program A6SDM does </w:t>
      </w:r>
      <w:r w:rsidRPr="00C2295A">
        <w:rPr>
          <w:i/>
        </w:rPr>
        <w:t>not</w:t>
      </w:r>
      <w:r>
        <w:t xml:space="preserve"> match</w:t>
      </w:r>
      <w:r w:rsidR="00061E75">
        <w:t xml:space="preserve">. </w:t>
      </w:r>
      <w:r>
        <w:t xml:space="preserve">The actual detail shown by PackMan may be difficult for a non-programmer to decipher, but you should discuss such reports with your </w:t>
      </w:r>
      <w:smartTag w:uri="urn:schemas-microsoft-com:office:smarttags" w:element="stockticker">
        <w:r>
          <w:t>IRM</w:t>
        </w:r>
      </w:smartTag>
      <w:r>
        <w:t xml:space="preserve"> Service</w:t>
      </w:r>
      <w:r w:rsidR="00061E75">
        <w:t xml:space="preserve">. </w:t>
      </w:r>
      <w:r>
        <w:t>In all likelihood, the change to the program is appropriate and does not constitute a security violation.</w:t>
      </w:r>
    </w:p>
    <w:p w14:paraId="094ED823" w14:textId="77777777" w:rsidR="00276F79" w:rsidRDefault="00276F79" w:rsidP="00C2295A">
      <w:pPr>
        <w:keepNext/>
        <w:keepLines/>
      </w:pPr>
    </w:p>
    <w:p w14:paraId="30C67E1F" w14:textId="77777777" w:rsidR="003915B9" w:rsidRDefault="003915B9" w:rsidP="00C2295A">
      <w:pPr>
        <w:keepNext/>
        <w:keepLines/>
      </w:pPr>
    </w:p>
    <w:p w14:paraId="49E14912" w14:textId="77777777" w:rsidR="00276F79" w:rsidRDefault="00276F79" w:rsidP="002A24D0">
      <w:pPr>
        <w:pStyle w:val="Screentext"/>
      </w:pPr>
      <w:r>
        <w:t xml:space="preserve">Select PackMan function: </w:t>
      </w:r>
      <w:r w:rsidR="00611BE3">
        <w:rPr>
          <w:b/>
        </w:rPr>
        <w:t>COMPARE MESSAGE</w:t>
      </w:r>
    </w:p>
    <w:p w14:paraId="62BD2143" w14:textId="77777777" w:rsidR="00276F79" w:rsidRPr="0068156A" w:rsidRDefault="0068156A" w:rsidP="002A24D0">
      <w:pPr>
        <w:pStyle w:val="Screentext"/>
        <w:rPr>
          <w:b/>
        </w:rPr>
      </w:pPr>
      <w:r>
        <w:t xml:space="preserve">DEVICE: HOME// </w:t>
      </w:r>
      <w:r w:rsidR="00611BE3">
        <w:rPr>
          <w:b/>
        </w:rPr>
        <w:t>PRINTER-1</w:t>
      </w:r>
    </w:p>
    <w:p w14:paraId="0CB1EC7F" w14:textId="7C98B4E3" w:rsidR="0068156A" w:rsidRDefault="0068156A" w:rsidP="0068156A">
      <w:pPr>
        <w:pStyle w:val="Caption"/>
      </w:pPr>
      <w:bookmarkStart w:id="185" w:name="_Toc159059531"/>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6</w:t>
      </w:r>
      <w:r w:rsidR="00E745B8">
        <w:rPr>
          <w:noProof/>
        </w:rPr>
        <w:fldChar w:fldCharType="end"/>
      </w:r>
      <w:r w:rsidR="00A52A30">
        <w:t>.</w:t>
      </w:r>
      <w:r>
        <w:t xml:space="preserve"> </w:t>
      </w:r>
      <w:r w:rsidR="00C2295A">
        <w:t xml:space="preserve">Comparing PackMan message contents with programs on a </w:t>
      </w:r>
      <w:smartTag w:uri="urn:schemas-microsoft-com:office:smarttags" w:element="place">
        <w:r w:rsidR="00C2295A">
          <w:t>VistA</w:t>
        </w:r>
      </w:smartTag>
      <w:r w:rsidR="00C2295A">
        <w:t xml:space="preserve"> system</w:t>
      </w:r>
      <w:bookmarkEnd w:id="185"/>
    </w:p>
    <w:p w14:paraId="20CA7FDB" w14:textId="77777777" w:rsidR="0068156A" w:rsidRDefault="0068156A" w:rsidP="0068156A"/>
    <w:p w14:paraId="1397C57C" w14:textId="77777777" w:rsidR="0068156A" w:rsidRDefault="0068156A" w:rsidP="0068156A"/>
    <w:p w14:paraId="407FE01E" w14:textId="77777777" w:rsidR="00276F79" w:rsidRDefault="00276F79" w:rsidP="002A24D0">
      <w:pPr>
        <w:pStyle w:val="Screentext"/>
      </w:pPr>
      <w:r>
        <w:t xml:space="preserve">Line 1    Comparing Routine  </w:t>
      </w:r>
      <w:smartTag w:uri="urn:schemas-microsoft-com:office:smarttags" w:element="stockticker">
        <w:r>
          <w:t>ROU</w:t>
        </w:r>
      </w:smartTag>
      <w:r>
        <w:t xml:space="preserve"> A6SDI001</w:t>
      </w:r>
    </w:p>
    <w:p w14:paraId="04C5AFFA" w14:textId="77777777" w:rsidR="00276F79" w:rsidRDefault="00276F79" w:rsidP="002A24D0">
      <w:pPr>
        <w:pStyle w:val="Screentext"/>
      </w:pPr>
      <w:r>
        <w:t>----------------------------------------------------------------------------</w:t>
      </w:r>
    </w:p>
    <w:p w14:paraId="2EFCAB77" w14:textId="77777777" w:rsidR="00276F79" w:rsidRDefault="00276F79" w:rsidP="002A24D0">
      <w:pPr>
        <w:pStyle w:val="Screentext"/>
      </w:pPr>
      <w:r>
        <w:t xml:space="preserve">Line 57   Comparing Routine  </w:t>
      </w:r>
      <w:smartTag w:uri="urn:schemas-microsoft-com:office:smarttags" w:element="stockticker">
        <w:r>
          <w:t>ROU</w:t>
        </w:r>
      </w:smartTag>
      <w:r>
        <w:t xml:space="preserve"> A6SDI002</w:t>
      </w:r>
    </w:p>
    <w:p w14:paraId="2E4ABD10" w14:textId="77777777" w:rsidR="00276F79" w:rsidRDefault="00276F79" w:rsidP="002A24D0">
      <w:pPr>
        <w:pStyle w:val="Screentext"/>
      </w:pPr>
      <w:r>
        <w:t>----------------------------------------------------------------------------</w:t>
      </w:r>
    </w:p>
    <w:p w14:paraId="0443D792" w14:textId="77777777" w:rsidR="00276F79" w:rsidRDefault="00276F79" w:rsidP="002A24D0">
      <w:pPr>
        <w:pStyle w:val="Screentext"/>
      </w:pPr>
      <w:r>
        <w:t xml:space="preserve">Line 109  Comparing Routine  </w:t>
      </w:r>
      <w:smartTag w:uri="urn:schemas-microsoft-com:office:smarttags" w:element="stockticker">
        <w:r>
          <w:t>ROU</w:t>
        </w:r>
      </w:smartTag>
      <w:r>
        <w:t xml:space="preserve"> A6SDI003</w:t>
      </w:r>
    </w:p>
    <w:p w14:paraId="39B1BDD4" w14:textId="77777777" w:rsidR="00276F79" w:rsidRDefault="00276F79" w:rsidP="002A24D0">
      <w:pPr>
        <w:pStyle w:val="Screentext"/>
      </w:pPr>
      <w:r>
        <w:t>----------------------------------------------------------------------------</w:t>
      </w:r>
    </w:p>
    <w:p w14:paraId="72CC33EC" w14:textId="77777777" w:rsidR="00276F79" w:rsidRDefault="00276F79" w:rsidP="002A24D0">
      <w:pPr>
        <w:pStyle w:val="Screentext"/>
      </w:pPr>
      <w:r>
        <w:t xml:space="preserve">Line 135  Comparing Routine  </w:t>
      </w:r>
      <w:smartTag w:uri="urn:schemas-microsoft-com:office:smarttags" w:element="stockticker">
        <w:r>
          <w:t>ROU</w:t>
        </w:r>
      </w:smartTag>
      <w:r>
        <w:t xml:space="preserve"> A6SDI004</w:t>
      </w:r>
    </w:p>
    <w:p w14:paraId="1EF0D0A2" w14:textId="77777777" w:rsidR="00276F79" w:rsidRDefault="00276F79" w:rsidP="002A24D0">
      <w:pPr>
        <w:pStyle w:val="Screentext"/>
      </w:pPr>
      <w:r>
        <w:t>----------------------------------------------------------------------------</w:t>
      </w:r>
    </w:p>
    <w:p w14:paraId="17809FE9" w14:textId="77777777" w:rsidR="00276F79" w:rsidRDefault="00276F79" w:rsidP="002A24D0">
      <w:pPr>
        <w:pStyle w:val="Screentext"/>
      </w:pPr>
      <w:r>
        <w:t xml:space="preserve">Line 181  Comparing Routine  </w:t>
      </w:r>
      <w:smartTag w:uri="urn:schemas-microsoft-com:office:smarttags" w:element="stockticker">
        <w:r>
          <w:t>ROU</w:t>
        </w:r>
      </w:smartTag>
      <w:r>
        <w:t xml:space="preserve"> A6SDINI1</w:t>
      </w:r>
    </w:p>
    <w:p w14:paraId="3C8364F1" w14:textId="77777777" w:rsidR="00276F79" w:rsidRDefault="00276F79" w:rsidP="002A24D0">
      <w:pPr>
        <w:pStyle w:val="Screentext"/>
      </w:pPr>
      <w:r>
        <w:t>----------------------------------------------------------------------------</w:t>
      </w:r>
    </w:p>
    <w:p w14:paraId="17C44D57" w14:textId="77777777" w:rsidR="00276F79" w:rsidRDefault="00276F79" w:rsidP="002A24D0">
      <w:pPr>
        <w:pStyle w:val="Screentext"/>
      </w:pPr>
      <w:r>
        <w:t xml:space="preserve">Line 220  Comparing Routine  </w:t>
      </w:r>
      <w:smartTag w:uri="urn:schemas-microsoft-com:office:smarttags" w:element="stockticker">
        <w:r>
          <w:t>ROU</w:t>
        </w:r>
      </w:smartTag>
      <w:r>
        <w:t xml:space="preserve"> A6SDINI2</w:t>
      </w:r>
    </w:p>
    <w:p w14:paraId="60D7C9A3" w14:textId="77777777" w:rsidR="00276F79" w:rsidRDefault="00276F79" w:rsidP="002A24D0">
      <w:pPr>
        <w:pStyle w:val="Screentext"/>
      </w:pPr>
      <w:r>
        <w:t>----------------------------------------------------------------------------</w:t>
      </w:r>
    </w:p>
    <w:p w14:paraId="515F538C" w14:textId="77777777" w:rsidR="00276F79" w:rsidRDefault="00276F79" w:rsidP="002A24D0">
      <w:pPr>
        <w:pStyle w:val="Screentext"/>
      </w:pPr>
      <w:r>
        <w:t xml:space="preserve">Line 235  Comparing Routine  </w:t>
      </w:r>
      <w:smartTag w:uri="urn:schemas-microsoft-com:office:smarttags" w:element="stockticker">
        <w:r>
          <w:t>ROU</w:t>
        </w:r>
      </w:smartTag>
      <w:r>
        <w:t xml:space="preserve"> A6SDINI3</w:t>
      </w:r>
    </w:p>
    <w:p w14:paraId="5114F9D3" w14:textId="77777777" w:rsidR="00276F79" w:rsidRDefault="00276F79" w:rsidP="002A24D0">
      <w:pPr>
        <w:pStyle w:val="Screentext"/>
      </w:pPr>
      <w:r>
        <w:t>----------------------------------------------------------------------------</w:t>
      </w:r>
    </w:p>
    <w:p w14:paraId="2CC0F6EF" w14:textId="77777777" w:rsidR="00276F79" w:rsidRDefault="00276F79" w:rsidP="002A24D0">
      <w:pPr>
        <w:pStyle w:val="Screentext"/>
      </w:pPr>
      <w:r>
        <w:t xml:space="preserve">Line 279  Comparing Routine  </w:t>
      </w:r>
      <w:smartTag w:uri="urn:schemas-microsoft-com:office:smarttags" w:element="stockticker">
        <w:r>
          <w:t>ROU</w:t>
        </w:r>
      </w:smartTag>
      <w:r>
        <w:t xml:space="preserve"> A6SDINIT</w:t>
      </w:r>
    </w:p>
    <w:p w14:paraId="01CDFC28" w14:textId="77777777" w:rsidR="00276F79" w:rsidRDefault="00276F79" w:rsidP="002A24D0">
      <w:pPr>
        <w:pStyle w:val="Screentext"/>
      </w:pPr>
      <w:r>
        <w:t>----------------------------------------------------------------------------</w:t>
      </w:r>
    </w:p>
    <w:p w14:paraId="564F2907" w14:textId="77777777" w:rsidR="00276F79" w:rsidRDefault="00276F79" w:rsidP="002A24D0">
      <w:pPr>
        <w:pStyle w:val="Screentext"/>
      </w:pPr>
      <w:r>
        <w:t xml:space="preserve">Line 320  Comparing Routine  </w:t>
      </w:r>
      <w:smartTag w:uri="urn:schemas-microsoft-com:office:smarttags" w:element="stockticker">
        <w:r>
          <w:t>ROU</w:t>
        </w:r>
      </w:smartTag>
      <w:r>
        <w:t xml:space="preserve"> A6SDM</w:t>
      </w:r>
    </w:p>
    <w:p w14:paraId="35E5C89D" w14:textId="77777777" w:rsidR="00276F79" w:rsidRDefault="00276F79" w:rsidP="002A24D0">
      <w:pPr>
        <w:pStyle w:val="Screentext"/>
      </w:pPr>
      <w:r>
        <w:t xml:space="preserve">  1{ ;A6SDM ;ISC - SEND MSG BACK TO }    1{ ;A6SDM ;ISC - SEND MSG BACK TO }</w:t>
      </w:r>
    </w:p>
    <w:p w14:paraId="4B4DFC10" w14:textId="77777777" w:rsidR="00276F79" w:rsidRDefault="00276F79" w:rsidP="002A24D0">
      <w:pPr>
        <w:pStyle w:val="Screentext"/>
      </w:pPr>
      <w:r>
        <w:t xml:space="preserve">   {SOURCE TO SIGNIFY INSTALL DONE ;}     {SOURCE TO SIGNIFY INSTALL DONE ;}</w:t>
      </w:r>
    </w:p>
    <w:p w14:paraId="09CBC12A" w14:textId="77777777" w:rsidR="00276F79" w:rsidRDefault="00276F79" w:rsidP="002A24D0">
      <w:pPr>
        <w:pStyle w:val="Screentext"/>
      </w:pPr>
      <w:r>
        <w:t xml:space="preserve">   {4/18/95  17:56}                       {4/7/95 13:25}</w:t>
      </w:r>
    </w:p>
    <w:p w14:paraId="68BE2971" w14:textId="77777777" w:rsidR="00276F79" w:rsidRDefault="00276F79" w:rsidP="002A24D0">
      <w:pPr>
        <w:pStyle w:val="Screentext"/>
      </w:pPr>
      <w:r>
        <w:t xml:space="preserve">      ^                                      ^</w:t>
      </w:r>
    </w:p>
    <w:p w14:paraId="6248D54D" w14:textId="77777777" w:rsidR="00276F79" w:rsidRDefault="00276F79" w:rsidP="002A24D0">
      <w:pPr>
        <w:pStyle w:val="Screentext"/>
      </w:pPr>
      <w:r>
        <w:t xml:space="preserve">  3{ S A6SD(1,0)=</w:t>
      </w:r>
      <w:r w:rsidR="00D535A5">
        <w:t>"</w:t>
      </w:r>
      <w:r>
        <w:t xml:space="preserve">Security </w:t>
      </w:r>
      <w:proofErr w:type="spellStart"/>
      <w:r>
        <w:t>Demonstra</w:t>
      </w:r>
      <w:proofErr w:type="spellEnd"/>
      <w:r>
        <w:t xml:space="preserve">}    3{ </w:t>
      </w:r>
      <w:smartTag w:uri="urn:schemas-microsoft-com:office:smarttags" w:element="place">
        <w:r>
          <w:t>S A6SD</w:t>
        </w:r>
      </w:smartTag>
      <w:r>
        <w:t>(1,0)=</w:t>
      </w:r>
      <w:r w:rsidR="00D535A5">
        <w:t>"</w:t>
      </w:r>
      <w:r>
        <w:t>Security Demo Pack}</w:t>
      </w:r>
    </w:p>
    <w:p w14:paraId="1F2BD17A" w14:textId="77777777" w:rsidR="00276F79" w:rsidRDefault="00276F79" w:rsidP="002A24D0">
      <w:pPr>
        <w:pStyle w:val="Screentext"/>
      </w:pPr>
      <w:r>
        <w:t xml:space="preserve">                               ^                                      ^</w:t>
      </w:r>
    </w:p>
    <w:p w14:paraId="6F0FFB60" w14:textId="77777777" w:rsidR="00276F79" w:rsidRDefault="00276F79" w:rsidP="002A24D0">
      <w:pPr>
        <w:pStyle w:val="Screentext"/>
      </w:pPr>
      <w:r>
        <w:t xml:space="preserve">   {</w:t>
      </w:r>
      <w:proofErr w:type="spellStart"/>
      <w:r>
        <w:t>te</w:t>
      </w:r>
      <w:proofErr w:type="spellEnd"/>
      <w:r>
        <w:t xml:space="preserve"> on Package Installed</w:t>
      </w:r>
      <w:r w:rsidR="00D535A5">
        <w:t>"</w:t>
      </w:r>
      <w:r>
        <w:t>}             {age Installed</w:t>
      </w:r>
      <w:r w:rsidR="00D535A5">
        <w:t>"</w:t>
      </w:r>
      <w:r>
        <w:t>}</w:t>
      </w:r>
    </w:p>
    <w:p w14:paraId="532B8BB5" w14:textId="77777777" w:rsidR="00276F79" w:rsidRDefault="00276F79" w:rsidP="002A24D0">
      <w:pPr>
        <w:pStyle w:val="Screentext"/>
      </w:pPr>
      <w:r>
        <w:t>----------------------------------------------------------------------------</w:t>
      </w:r>
    </w:p>
    <w:p w14:paraId="489B8614" w14:textId="77777777" w:rsidR="00276F79" w:rsidRDefault="00276F79" w:rsidP="002A24D0">
      <w:pPr>
        <w:pStyle w:val="Screentext"/>
      </w:pPr>
      <w:r>
        <w:t xml:space="preserve">Line 330  Comparing Routine  </w:t>
      </w:r>
      <w:smartTag w:uri="urn:schemas-microsoft-com:office:smarttags" w:element="stockticker">
        <w:r>
          <w:t>ROU</w:t>
        </w:r>
      </w:smartTag>
      <w:r>
        <w:t xml:space="preserve"> A6</w:t>
      </w:r>
      <w:smartTag w:uri="urn:schemas-microsoft-com:office:smarttags" w:element="stockticker">
        <w:r>
          <w:t>SDP</w:t>
        </w:r>
      </w:smartTag>
    </w:p>
    <w:p w14:paraId="1173999D" w14:textId="77777777" w:rsidR="00276F79" w:rsidRDefault="00276F79" w:rsidP="002A24D0">
      <w:pPr>
        <w:pStyle w:val="Screentext"/>
      </w:pPr>
      <w:r>
        <w:t>----------------------------------------------------------------------------</w:t>
      </w:r>
    </w:p>
    <w:p w14:paraId="1AD8E88A" w14:textId="77777777" w:rsidR="00276F79" w:rsidRDefault="0068156A" w:rsidP="002A24D0">
      <w:pPr>
        <w:pStyle w:val="Screentext"/>
        <w:rPr>
          <w:b/>
        </w:rPr>
      </w:pPr>
      <w:r>
        <w:t xml:space="preserve">Select PackMan function: </w:t>
      </w:r>
      <w:r w:rsidR="00331D79">
        <w:rPr>
          <w:b/>
        </w:rPr>
        <w:t>&lt;Enter&gt;</w:t>
      </w:r>
    </w:p>
    <w:p w14:paraId="0E5DBB12" w14:textId="77777777" w:rsidR="00276F79" w:rsidRDefault="00276F79" w:rsidP="002A24D0">
      <w:pPr>
        <w:pStyle w:val="Screentext"/>
      </w:pPr>
    </w:p>
    <w:p w14:paraId="3CDE5936" w14:textId="77777777" w:rsidR="00276F79" w:rsidRDefault="00276F79" w:rsidP="002A24D0">
      <w:pPr>
        <w:pStyle w:val="Screentext"/>
      </w:pPr>
      <w:r>
        <w:t xml:space="preserve">Select MESSAGE Action: IGNORE (in IN basket)// </w:t>
      </w:r>
      <w:r w:rsidR="00331D79">
        <w:rPr>
          <w:b/>
        </w:rPr>
        <w:t>&lt;Enter&gt;</w:t>
      </w:r>
      <w:r>
        <w:rPr>
          <w:b/>
        </w:rPr>
        <w:t xml:space="preserve">  </w:t>
      </w:r>
      <w:r>
        <w:t>Ignored.</w:t>
      </w:r>
    </w:p>
    <w:p w14:paraId="391144E2" w14:textId="13E23666" w:rsidR="00276F79" w:rsidRDefault="0068156A" w:rsidP="0068156A">
      <w:pPr>
        <w:pStyle w:val="Caption"/>
      </w:pPr>
      <w:bookmarkStart w:id="186" w:name="_Ref95121515"/>
      <w:bookmarkStart w:id="187" w:name="_Toc159059532"/>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7</w:t>
      </w:r>
      <w:r w:rsidR="00E745B8">
        <w:rPr>
          <w:noProof/>
        </w:rPr>
        <w:fldChar w:fldCharType="end"/>
      </w:r>
      <w:bookmarkEnd w:id="186"/>
      <w:r w:rsidR="00A52A30">
        <w:t>.</w:t>
      </w:r>
      <w:r>
        <w:t xml:space="preserve"> </w:t>
      </w:r>
      <w:r w:rsidR="00C2295A">
        <w:t>PackMan and program comparison report</w:t>
      </w:r>
      <w:bookmarkEnd w:id="187"/>
    </w:p>
    <w:p w14:paraId="668C6AE4" w14:textId="77777777" w:rsidR="0068156A" w:rsidRDefault="0068156A" w:rsidP="00777CDC"/>
    <w:p w14:paraId="33ED9009" w14:textId="77777777" w:rsidR="0068156A" w:rsidRDefault="0068156A" w:rsidP="00777CDC"/>
    <w:p w14:paraId="3BBB6FA1" w14:textId="77777777" w:rsidR="00276F79" w:rsidRDefault="001007EA" w:rsidP="0047482E">
      <w:pPr>
        <w:pStyle w:val="Heading3"/>
      </w:pPr>
      <w:bookmarkStart w:id="188" w:name="_Ref95117234"/>
      <w:r>
        <w:br w:type="page"/>
      </w:r>
      <w:bookmarkStart w:id="189" w:name="_Ref95124611"/>
      <w:bookmarkStart w:id="190" w:name="_Toc159059461"/>
      <w:r w:rsidR="00276F79">
        <w:lastRenderedPageBreak/>
        <w:t>Checking Secured Programs Received via Network Mail/PackMan</w:t>
      </w:r>
      <w:bookmarkEnd w:id="188"/>
      <w:bookmarkEnd w:id="189"/>
      <w:bookmarkEnd w:id="190"/>
    </w:p>
    <w:p w14:paraId="20B63C78" w14:textId="77777777" w:rsidR="00276F79" w:rsidRPr="004D2F18" w:rsidRDefault="0047482E" w:rsidP="0047482E">
      <w:pPr>
        <w:keepNext/>
        <w:keepLines/>
      </w:pPr>
      <w:r>
        <w:fldChar w:fldCharType="begin"/>
      </w:r>
      <w:r>
        <w:instrText xml:space="preserve"> XE </w:instrText>
      </w:r>
      <w:r w:rsidR="0076204E">
        <w:instrText>"Checking:</w:instrText>
      </w:r>
      <w:r w:rsidRPr="003243C1">
        <w:instrText>Secured Programs Received via Network Mail/PackMan</w:instrText>
      </w:r>
      <w:r>
        <w:instrText xml:space="preserve">" </w:instrText>
      </w:r>
      <w:r>
        <w:fldChar w:fldCharType="end"/>
      </w:r>
    </w:p>
    <w:p w14:paraId="0A3A9E4A" w14:textId="77777777" w:rsidR="00276F79" w:rsidRDefault="00276F79" w:rsidP="00777CDC">
      <w:r>
        <w:t>VA FileMan allows a user to create a PackMan message</w:t>
      </w:r>
      <w:r w:rsidR="001007EA">
        <w:rPr>
          <w:vanish/>
        </w:rPr>
        <w:fldChar w:fldCharType="begin"/>
      </w:r>
      <w:r w:rsidR="001007EA">
        <w:rPr>
          <w:vanish/>
        </w:rPr>
        <w:instrText xml:space="preserve"> XE </w:instrText>
      </w:r>
      <w:r w:rsidR="001007EA">
        <w:instrText xml:space="preserve">"Software:Integrity:VA FileMan" </w:instrText>
      </w:r>
      <w:r w:rsidR="001007EA">
        <w:rPr>
          <w:vanish/>
        </w:rPr>
        <w:fldChar w:fldCharType="end"/>
      </w:r>
      <w:r w:rsidR="001007EA">
        <w:rPr>
          <w:vanish/>
        </w:rPr>
        <w:fldChar w:fldCharType="begin"/>
      </w:r>
      <w:r w:rsidR="001007EA">
        <w:rPr>
          <w:vanish/>
        </w:rPr>
        <w:instrText xml:space="preserve"> XE </w:instrText>
      </w:r>
      <w:r w:rsidR="001007EA">
        <w:instrText xml:space="preserve">"PackMan:VA FileMan" </w:instrText>
      </w:r>
      <w:r w:rsidR="001007EA">
        <w:rPr>
          <w:vanish/>
        </w:rPr>
        <w:fldChar w:fldCharType="end"/>
      </w:r>
      <w:r w:rsidR="001007EA">
        <w:rPr>
          <w:vanish/>
        </w:rPr>
        <w:fldChar w:fldCharType="begin"/>
      </w:r>
      <w:r w:rsidR="001007EA">
        <w:rPr>
          <w:vanish/>
        </w:rPr>
        <w:instrText xml:space="preserve"> XE </w:instrText>
      </w:r>
      <w:r w:rsidR="001007EA">
        <w:instrText xml:space="preserve">"VA FileMan:Secured Messages" </w:instrText>
      </w:r>
      <w:r w:rsidR="001007EA">
        <w:rPr>
          <w:vanish/>
        </w:rPr>
        <w:fldChar w:fldCharType="end"/>
      </w:r>
      <w:r>
        <w:t xml:space="preserve"> containing the programs that make up a software </w:t>
      </w:r>
      <w:r w:rsidR="00AB1FAB">
        <w:t>application</w:t>
      </w:r>
      <w:r w:rsidR="00061E75">
        <w:t xml:space="preserve">. </w:t>
      </w:r>
      <w:r>
        <w:t>Under this option, instead of creating programs that are saved on the computer disk, the routines are written directly into a MailMan message (i.e.,</w:t>
      </w:r>
      <w:r w:rsidR="00A52A30">
        <w:t> </w:t>
      </w:r>
      <w:r>
        <w:t>no routines are written to the disk)</w:t>
      </w:r>
      <w:r w:rsidR="00061E75">
        <w:t xml:space="preserve">. </w:t>
      </w:r>
      <w:r>
        <w:t>The programmer provides a Scramble Hint by which the message is encrypted</w:t>
      </w:r>
      <w:r w:rsidR="00061E75">
        <w:t xml:space="preserve">. </w:t>
      </w:r>
      <w:r>
        <w:t xml:space="preserve">When the message is received, the recipient can use the Scramble Hint to decode the </w:t>
      </w:r>
      <w:r w:rsidR="00AB1FAB">
        <w:t>software</w:t>
      </w:r>
      <w:r w:rsidR="00061E75">
        <w:t xml:space="preserve">. </w:t>
      </w:r>
      <w:r>
        <w:t>If the message is intact (i.e.,</w:t>
      </w:r>
      <w:r w:rsidR="00A52A30">
        <w:t> </w:t>
      </w:r>
      <w:r>
        <w:t xml:space="preserve">it has not been tampered with), the </w:t>
      </w:r>
      <w:r w:rsidR="00AB1FAB">
        <w:t>software</w:t>
      </w:r>
      <w:r>
        <w:t xml:space="preserve"> can then be installed with the PackMan utilities</w:t>
      </w:r>
      <w:r w:rsidR="00061E75">
        <w:t xml:space="preserve">. </w:t>
      </w:r>
      <w:r>
        <w:t>The message can also be saved to compare against the routines on the disk at future dates much the same way in which an integrity checker or standard PackMan message is used.</w:t>
      </w:r>
    </w:p>
    <w:p w14:paraId="05D7366E" w14:textId="77777777" w:rsidR="00276F79" w:rsidRDefault="00276F79" w:rsidP="00777CDC"/>
    <w:p w14:paraId="2C4FE09F" w14:textId="77777777" w:rsidR="001007EA" w:rsidRDefault="00276F79" w:rsidP="00777CDC">
      <w:r>
        <w:t>The only major difference with secured messages is that you must first provide the correct scramble password before you can do anything with the message</w:t>
      </w:r>
      <w:r w:rsidR="001007EA">
        <w:t>.</w:t>
      </w:r>
    </w:p>
    <w:p w14:paraId="0F68F241" w14:textId="77777777" w:rsidR="001007EA" w:rsidRDefault="001007EA" w:rsidP="00777CDC"/>
    <w:p w14:paraId="48226DD2" w14:textId="77777777" w:rsidR="00276F79" w:rsidRDefault="001007EA" w:rsidP="009B79D8">
      <w:pPr>
        <w:keepNext/>
        <w:keepLines/>
      </w:pPr>
      <w:r>
        <w:t>In the following example, t</w:t>
      </w:r>
      <w:r w:rsidR="00307D7B">
        <w:t>he user</w:t>
      </w:r>
      <w:r w:rsidR="00276F79">
        <w:t xml:space="preserve"> look</w:t>
      </w:r>
      <w:r>
        <w:t>s</w:t>
      </w:r>
      <w:r w:rsidR="00276F79">
        <w:t xml:space="preserve"> at a message titled </w:t>
      </w:r>
      <w:r w:rsidR="00D535A5">
        <w:t>"</w:t>
      </w:r>
      <w:r w:rsidR="00276F79">
        <w:t>A6SDINIT - Security Demo</w:t>
      </w:r>
      <w:r w:rsidR="00D535A5">
        <w:t>"</w:t>
      </w:r>
      <w:r w:rsidR="00061E75">
        <w:t xml:space="preserve">. </w:t>
      </w:r>
      <w:r w:rsidR="00276F79">
        <w:t>He uses MailMan as before, enters a password, and proceeds as if this were a standard PackMan message.</w:t>
      </w:r>
    </w:p>
    <w:p w14:paraId="6BDBF2B2" w14:textId="77777777" w:rsidR="00276F79" w:rsidRDefault="00276F79" w:rsidP="009B79D8">
      <w:pPr>
        <w:keepNext/>
        <w:keepLines/>
      </w:pPr>
    </w:p>
    <w:p w14:paraId="6FFA7598" w14:textId="77777777" w:rsidR="0047482E" w:rsidRDefault="0047482E" w:rsidP="009B79D8">
      <w:pPr>
        <w:keepNext/>
        <w:keepLines/>
      </w:pPr>
    </w:p>
    <w:p w14:paraId="767E4DD0" w14:textId="77777777" w:rsidR="00276F79" w:rsidRDefault="00276F79" w:rsidP="002A24D0">
      <w:pPr>
        <w:pStyle w:val="Screentext"/>
      </w:pPr>
      <w:r>
        <w:t xml:space="preserve">Select Systems Security Menu Option: </w:t>
      </w:r>
      <w:r>
        <w:rPr>
          <w:b/>
        </w:rPr>
        <w:t>MAILMAN</w:t>
      </w:r>
      <w:r>
        <w:t xml:space="preserve"> </w:t>
      </w:r>
      <w:r w:rsidR="00331D79">
        <w:rPr>
          <w:b/>
        </w:rPr>
        <w:t>&lt;Enter&gt;</w:t>
      </w:r>
      <w:r>
        <w:t xml:space="preserve"> Menu</w:t>
      </w:r>
    </w:p>
    <w:p w14:paraId="667C1FAB" w14:textId="77777777" w:rsidR="00276F79" w:rsidRDefault="00276F79" w:rsidP="002A24D0">
      <w:pPr>
        <w:pStyle w:val="Screentext"/>
      </w:pPr>
      <w:r>
        <w:t xml:space="preserve">MailMan 7.0 service for </w:t>
      </w:r>
      <w:r w:rsidR="007B0173">
        <w:t>KRNUSERA,</w:t>
      </w:r>
      <w:smartTag w:uri="urn:schemas-microsoft-com:office:smarttags" w:element="stockticker">
        <w:r w:rsidR="007B0173">
          <w:t>ONE</w:t>
        </w:r>
      </w:smartTag>
      <w:r>
        <w:t xml:space="preserve"> at KERNEL.</w:t>
      </w:r>
      <w:r w:rsidR="00A17496">
        <w:t>REDACTED</w:t>
      </w:r>
    </w:p>
    <w:p w14:paraId="42D7CDBF" w14:textId="77777777" w:rsidR="00276F79" w:rsidRDefault="00276F79" w:rsidP="002A24D0">
      <w:pPr>
        <w:pStyle w:val="Screentext"/>
      </w:pPr>
      <w:r>
        <w:t>You last used MailMan: 14 Apr 92 17:39</w:t>
      </w:r>
    </w:p>
    <w:p w14:paraId="6BFCDE11" w14:textId="77777777" w:rsidR="00276F79" w:rsidRDefault="00276F79" w:rsidP="002A24D0">
      <w:pPr>
        <w:pStyle w:val="Screentext"/>
      </w:pPr>
    </w:p>
    <w:p w14:paraId="5EE02F87" w14:textId="77777777" w:rsidR="00276F79" w:rsidRDefault="00276F79" w:rsidP="002A24D0">
      <w:pPr>
        <w:pStyle w:val="Screentext"/>
      </w:pPr>
      <w:r>
        <w:t xml:space="preserve">Select MailMan Menu Option: </w:t>
      </w:r>
      <w:r>
        <w:rPr>
          <w:b/>
        </w:rPr>
        <w:t>READ</w:t>
      </w:r>
      <w:r>
        <w:t xml:space="preserve"> </w:t>
      </w:r>
      <w:r w:rsidR="00331D79">
        <w:rPr>
          <w:b/>
        </w:rPr>
        <w:t>&lt;Enter&gt;</w:t>
      </w:r>
      <w:r>
        <w:t xml:space="preserve"> a message</w:t>
      </w:r>
    </w:p>
    <w:p w14:paraId="598C49E6" w14:textId="77777777" w:rsidR="00276F79" w:rsidRDefault="00276F79" w:rsidP="002A24D0">
      <w:pPr>
        <w:pStyle w:val="Screentext"/>
      </w:pPr>
      <w:r>
        <w:t xml:space="preserve">Read </w:t>
      </w:r>
      <w:smartTag w:uri="urn:schemas-microsoft-com:office:smarttags" w:element="stockticker">
        <w:r>
          <w:t>MAIL</w:t>
        </w:r>
      </w:smartTag>
      <w:r w:rsidR="004D2F18">
        <w:t xml:space="preserve"> BASKET: IN// </w:t>
      </w:r>
      <w:r w:rsidR="00331D79">
        <w:rPr>
          <w:b/>
        </w:rPr>
        <w:t>&lt;Enter&gt;</w:t>
      </w:r>
    </w:p>
    <w:p w14:paraId="75FBE00E" w14:textId="77777777" w:rsidR="00276F79" w:rsidRDefault="00276F79" w:rsidP="002A24D0">
      <w:pPr>
        <w:pStyle w:val="Screentext"/>
      </w:pPr>
      <w:r>
        <w:t>LAST Message Nu</w:t>
      </w:r>
      <w:r w:rsidR="001007EA">
        <w:t>mber: 5   Messages in BASKET: 3</w:t>
      </w:r>
    </w:p>
    <w:p w14:paraId="5ACF81AE" w14:textId="77777777" w:rsidR="00276F79" w:rsidRDefault="00276F79" w:rsidP="002A24D0">
      <w:pPr>
        <w:pStyle w:val="Screentext"/>
      </w:pPr>
    </w:p>
    <w:p w14:paraId="65AECF25" w14:textId="77777777" w:rsidR="00276F79" w:rsidRDefault="00276F79" w:rsidP="002A24D0">
      <w:pPr>
        <w:pStyle w:val="Screentext"/>
        <w:rPr>
          <w:b/>
        </w:rPr>
      </w:pPr>
      <w:r>
        <w:t xml:space="preserve">IN Basket Message: 1// </w:t>
      </w:r>
      <w:r w:rsidR="00611BE3">
        <w:rPr>
          <w:b/>
        </w:rPr>
        <w:t>?</w:t>
      </w:r>
    </w:p>
    <w:p w14:paraId="7E4D9D99" w14:textId="77777777" w:rsidR="00276F79" w:rsidRDefault="00276F79" w:rsidP="002A24D0">
      <w:pPr>
        <w:pStyle w:val="Screentext"/>
      </w:pPr>
      <w:r>
        <w:t>*=</w:t>
      </w:r>
      <w:smartTag w:uri="urn:schemas-microsoft-com:office:smarttags" w:element="stockticker">
        <w:r>
          <w:t>NEW</w:t>
        </w:r>
      </w:smartTag>
      <w:r>
        <w:t xml:space="preserve">      ###### Subject ######                  </w:t>
      </w:r>
      <w:r w:rsidR="004D2F18">
        <w:t xml:space="preserve">    </w:t>
      </w:r>
      <w:r>
        <w:t>### From ###</w:t>
      </w:r>
    </w:p>
    <w:p w14:paraId="02A3EAA6" w14:textId="77777777" w:rsidR="00276F79" w:rsidRDefault="00276F79" w:rsidP="002A24D0">
      <w:pPr>
        <w:pStyle w:val="Screentext"/>
      </w:pPr>
      <w:r>
        <w:t xml:space="preserve">   1. </w:t>
      </w:r>
      <w:smartTag w:uri="urn:schemas-microsoft-com:office:smarttags" w:element="stockticker">
        <w:r>
          <w:t>ADP</w:t>
        </w:r>
      </w:smartTag>
      <w:r>
        <w:t xml:space="preserve"> SECUR</w:t>
      </w:r>
      <w:r w:rsidR="004D2F18">
        <w:t xml:space="preserve">ITY MEETING                            </w:t>
      </w:r>
      <w:r w:rsidR="001007EA">
        <w:t>KRNUSERZ,TWENTY-SIX</w:t>
      </w:r>
    </w:p>
    <w:p w14:paraId="656DA3B7" w14:textId="77777777" w:rsidR="00276F79" w:rsidRDefault="00276F79" w:rsidP="002A24D0">
      <w:pPr>
        <w:pStyle w:val="Screentext"/>
      </w:pPr>
      <w:r>
        <w:t xml:space="preserve">   2.</w:t>
      </w:r>
      <w:r w:rsidR="004D2F18">
        <w:t xml:space="preserve"> INSTALLATION OF DHCP PACKAGE                    </w:t>
      </w:r>
      <w:r w:rsidR="007B0173">
        <w:t>KRNUSERA,</w:t>
      </w:r>
      <w:smartTag w:uri="urn:schemas-microsoft-com:office:smarttags" w:element="stockticker">
        <w:r w:rsidR="007B0173">
          <w:t>ONE</w:t>
        </w:r>
      </w:smartTag>
    </w:p>
    <w:p w14:paraId="3A2E9347" w14:textId="77777777" w:rsidR="00276F79" w:rsidRDefault="00276F79" w:rsidP="002A24D0">
      <w:pPr>
        <w:pStyle w:val="Screentext"/>
      </w:pPr>
      <w:r>
        <w:t xml:space="preserve">   5. A6SDINIT - Security Demo                    </w:t>
      </w:r>
      <w:r w:rsidR="004D2F18">
        <w:t xml:space="preserve">    </w:t>
      </w:r>
      <w:r w:rsidR="00014FED">
        <w:t>KRNUSERD,FOUR</w:t>
      </w:r>
    </w:p>
    <w:p w14:paraId="27D4D593" w14:textId="77777777" w:rsidR="00276F79" w:rsidRDefault="00276F79" w:rsidP="002A24D0">
      <w:pPr>
        <w:pStyle w:val="Screentext"/>
      </w:pPr>
      <w:r>
        <w:t xml:space="preserve">Enter </w:t>
      </w:r>
      <w:r w:rsidR="00D535A5">
        <w:t>'</w:t>
      </w:r>
      <w:r>
        <w:t>?HELP</w:t>
      </w:r>
      <w:r w:rsidR="00D535A5">
        <w:t>'</w:t>
      </w:r>
      <w:r>
        <w:t xml:space="preserve"> or </w:t>
      </w:r>
      <w:r w:rsidR="00D535A5">
        <w:t>'</w:t>
      </w:r>
      <w:r>
        <w:t>???</w:t>
      </w:r>
      <w:r w:rsidR="00D535A5">
        <w:t>'</w:t>
      </w:r>
      <w:r>
        <w:t xml:space="preserve"> to see all the other exciting things you can do !</w:t>
      </w:r>
    </w:p>
    <w:p w14:paraId="2B122685" w14:textId="77777777" w:rsidR="00276F79" w:rsidRDefault="00276F79" w:rsidP="002A24D0">
      <w:pPr>
        <w:pStyle w:val="Screentext"/>
      </w:pPr>
    </w:p>
    <w:p w14:paraId="725C860B" w14:textId="77777777" w:rsidR="00276F79" w:rsidRDefault="00276F79" w:rsidP="002A24D0">
      <w:pPr>
        <w:pStyle w:val="Screentext"/>
        <w:rPr>
          <w:b/>
        </w:rPr>
      </w:pPr>
      <w:r>
        <w:t xml:space="preserve">IN Basket Message: 1// </w:t>
      </w:r>
      <w:r w:rsidR="00611BE3">
        <w:rPr>
          <w:b/>
        </w:rPr>
        <w:t>5</w:t>
      </w:r>
    </w:p>
    <w:p w14:paraId="628F4A02" w14:textId="7E094411" w:rsidR="004D2F18" w:rsidRDefault="004D2F18" w:rsidP="004D2F18">
      <w:pPr>
        <w:pStyle w:val="Caption"/>
      </w:pPr>
      <w:bookmarkStart w:id="191" w:name="_Toc159059533"/>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8</w:t>
      </w:r>
      <w:r w:rsidR="00E745B8">
        <w:rPr>
          <w:noProof/>
        </w:rPr>
        <w:fldChar w:fldCharType="end"/>
      </w:r>
      <w:r w:rsidR="00A52A30">
        <w:t>.</w:t>
      </w:r>
      <w:r>
        <w:t xml:space="preserve"> </w:t>
      </w:r>
      <w:r w:rsidR="009B79D8">
        <w:t>Sample mailbox entries, including a sample encrypted PackMan message</w:t>
      </w:r>
      <w:bookmarkEnd w:id="191"/>
    </w:p>
    <w:p w14:paraId="2E170BDD" w14:textId="77777777" w:rsidR="004D2F18" w:rsidRDefault="004D2F18" w:rsidP="00777CDC"/>
    <w:p w14:paraId="452EEEA8" w14:textId="77777777" w:rsidR="00276F79" w:rsidRDefault="00276F79" w:rsidP="00777CDC"/>
    <w:p w14:paraId="348686E9" w14:textId="77777777" w:rsidR="00276F79" w:rsidRDefault="00276F79" w:rsidP="002A24D0">
      <w:pPr>
        <w:pStyle w:val="Screentext"/>
      </w:pPr>
      <w:r>
        <w:lastRenderedPageBreak/>
        <w:t xml:space="preserve">This text was scrambled with the scramble hint: </w:t>
      </w:r>
      <w:r w:rsidR="00D535A5">
        <w:t>'</w:t>
      </w:r>
      <w:r>
        <w:t xml:space="preserve">DEMO </w:t>
      </w:r>
      <w:r w:rsidR="00D535A5">
        <w:t>'</w:t>
      </w:r>
    </w:p>
    <w:p w14:paraId="27F2775B" w14:textId="77777777" w:rsidR="00276F79" w:rsidRDefault="00276F79" w:rsidP="002A24D0">
      <w:pPr>
        <w:pStyle w:val="Screentext"/>
      </w:pPr>
      <w:r>
        <w:t>Enter scramble password:  &lt;TYPE IN THE PASSWORD HERE&gt;</w:t>
      </w:r>
    </w:p>
    <w:p w14:paraId="1BD9A851" w14:textId="77777777" w:rsidR="00276F79" w:rsidRDefault="00276F79" w:rsidP="002A24D0">
      <w:pPr>
        <w:pStyle w:val="Screentext"/>
      </w:pPr>
    </w:p>
    <w:p w14:paraId="081ADF21" w14:textId="77777777" w:rsidR="00276F79" w:rsidRDefault="00276F79" w:rsidP="002A24D0">
      <w:pPr>
        <w:pStyle w:val="Screentext"/>
      </w:pPr>
      <w:r>
        <w:t>Subj: A6SDINIT - Security Demo  13 Apr 89 11:21  513 Lines</w:t>
      </w:r>
    </w:p>
    <w:p w14:paraId="09EEB535" w14:textId="77777777" w:rsidR="00276F79" w:rsidRDefault="00276F79" w:rsidP="002A24D0">
      <w:pPr>
        <w:pStyle w:val="Screentext"/>
      </w:pPr>
      <w:r>
        <w:t xml:space="preserve">From: </w:t>
      </w:r>
      <w:smartTag w:uri="urn:schemas:contacts" w:element="GivenName">
        <w:r w:rsidR="00014FED">
          <w:t>KRNUSERD</w:t>
        </w:r>
      </w:smartTag>
      <w:r w:rsidR="00014FED">
        <w:t>,</w:t>
      </w:r>
      <w:smartTag w:uri="urn:schemas-microsoft-com:office:smarttags" w:element="PersonName">
        <w:smartTag w:uri="urn:schemas:contacts" w:element="GivenName">
          <w:r w:rsidR="00014FED">
            <w:t>FOUR</w:t>
          </w:r>
        </w:smartTag>
        <w:r>
          <w:t xml:space="preserve">      </w:t>
        </w:r>
        <w:smartTag w:uri="urn:schemas:contacts" w:element="Sn">
          <w:r>
            <w:t>in</w:t>
          </w:r>
        </w:smartTag>
      </w:smartTag>
      <w:r>
        <w:t xml:space="preserve"> </w:t>
      </w:r>
      <w:r w:rsidR="00D535A5">
        <w:t>'</w:t>
      </w:r>
      <w:r>
        <w:t>IN</w:t>
      </w:r>
      <w:r w:rsidR="00D535A5">
        <w:t>'</w:t>
      </w:r>
      <w:r>
        <w:t xml:space="preserve"> basket.</w:t>
      </w:r>
    </w:p>
    <w:p w14:paraId="25AA58EB" w14:textId="77777777" w:rsidR="00276F79" w:rsidRDefault="00276F79" w:rsidP="002A24D0">
      <w:pPr>
        <w:pStyle w:val="Screentext"/>
      </w:pPr>
      <w:r>
        <w:t>----------------------------------------------------------------------------</w:t>
      </w:r>
    </w:p>
    <w:p w14:paraId="1321FEB9" w14:textId="77777777" w:rsidR="00276F79" w:rsidRDefault="00276F79" w:rsidP="002A24D0">
      <w:pPr>
        <w:pStyle w:val="Screentext"/>
      </w:pPr>
      <w:r>
        <w:t>$</w:t>
      </w:r>
      <w:smartTag w:uri="urn:schemas-microsoft-com:office:smarttags" w:element="stockticker">
        <w:r>
          <w:t>TXT</w:t>
        </w:r>
      </w:smartTag>
      <w:r>
        <w:t xml:space="preserve"> </w:t>
      </w:r>
    </w:p>
    <w:p w14:paraId="1A35C066" w14:textId="77777777" w:rsidR="00276F79" w:rsidRDefault="00276F79" w:rsidP="002A24D0">
      <w:pPr>
        <w:pStyle w:val="Screentext"/>
      </w:pPr>
      <w:r>
        <w:t>$</w:t>
      </w:r>
      <w:smartTag w:uri="urn:schemas-microsoft-com:office:smarttags" w:element="stockticker">
        <w:r>
          <w:t>ROU</w:t>
        </w:r>
      </w:smartTag>
      <w:r>
        <w:t xml:space="preserve"> ^A6SDM</w:t>
      </w:r>
    </w:p>
    <w:p w14:paraId="1B22BD95" w14:textId="77777777" w:rsidR="00276F79" w:rsidRDefault="00276F79" w:rsidP="002A24D0">
      <w:pPr>
        <w:pStyle w:val="Screentext"/>
      </w:pPr>
      <w:r>
        <w:t xml:space="preserve">A6SDM ;SFISC - SEND MSG BACK TO SOURCE TO SIGNIFY INSTALL DONE </w:t>
      </w:r>
    </w:p>
    <w:p w14:paraId="1ECFBD45" w14:textId="77777777" w:rsidR="00276F79" w:rsidRDefault="00276F79" w:rsidP="002A24D0">
      <w:pPr>
        <w:pStyle w:val="Screentext"/>
      </w:pPr>
      <w:r>
        <w:t xml:space="preserve">;4/7/89  13:25 </w:t>
      </w:r>
    </w:p>
    <w:p w14:paraId="229CC620" w14:textId="77777777" w:rsidR="00276F79" w:rsidRDefault="00276F79" w:rsidP="002A24D0">
      <w:pPr>
        <w:pStyle w:val="Screentext"/>
      </w:pPr>
      <w:r>
        <w:t>;V1</w:t>
      </w:r>
    </w:p>
    <w:p w14:paraId="73698D18" w14:textId="77777777" w:rsidR="00276F79" w:rsidRDefault="00276F79" w:rsidP="002A24D0">
      <w:pPr>
        <w:pStyle w:val="Screentext"/>
      </w:pPr>
      <w:r>
        <w:t xml:space="preserve"> </w:t>
      </w:r>
      <w:smartTag w:uri="urn:schemas-microsoft-com:office:smarttags" w:element="place">
        <w:r>
          <w:t>S A6SD</w:t>
        </w:r>
      </w:smartTag>
      <w:r>
        <w:t>(1,0)=</w:t>
      </w:r>
      <w:r w:rsidR="00D535A5">
        <w:t>"</w:t>
      </w:r>
      <w:r>
        <w:t>Security Demo Package Installed</w:t>
      </w:r>
      <w:r w:rsidR="00D535A5">
        <w:t>"</w:t>
      </w:r>
    </w:p>
    <w:p w14:paraId="3356B8E5" w14:textId="77777777" w:rsidR="00276F79" w:rsidRDefault="00276F79" w:rsidP="002A24D0">
      <w:pPr>
        <w:pStyle w:val="Screentext"/>
      </w:pPr>
      <w:r>
        <w:t xml:space="preserve"> </w:t>
      </w:r>
      <w:smartTag w:uri="urn:schemas-microsoft-com:office:smarttags" w:element="place">
        <w:r>
          <w:t>S XMY</w:t>
        </w:r>
      </w:smartTag>
      <w:r>
        <w:t>(DUZ)=</w:t>
      </w:r>
      <w:r w:rsidR="00D535A5">
        <w:t>""</w:t>
      </w:r>
      <w:r>
        <w:t>,XMY(</w:t>
      </w:r>
      <w:r w:rsidR="00D535A5">
        <w:t>"</w:t>
      </w:r>
      <w:r>
        <w:t>G.A6SD INSTALL</w:t>
      </w:r>
      <w:r w:rsidR="00D535A5">
        <w:t>"</w:t>
      </w:r>
      <w:r>
        <w:t>)=</w:t>
      </w:r>
      <w:r w:rsidR="00D535A5">
        <w:t>""</w:t>
      </w:r>
    </w:p>
    <w:p w14:paraId="210007AE" w14:textId="77777777" w:rsidR="00276F79" w:rsidRDefault="00276F79" w:rsidP="002A24D0">
      <w:pPr>
        <w:pStyle w:val="Screentext"/>
      </w:pPr>
      <w:r>
        <w:t xml:space="preserve"> </w:t>
      </w:r>
      <w:smartTag w:uri="urn:schemas-microsoft-com:office:smarttags" w:element="place">
        <w:r>
          <w:t>S XMSUB</w:t>
        </w:r>
      </w:smartTag>
      <w:r>
        <w:t>=</w:t>
      </w:r>
      <w:r w:rsidR="00D535A5">
        <w:t>"</w:t>
      </w:r>
      <w:r>
        <w:t>INSTALLATION OF DHCP PACKAGE: SECURITY OFFICER LIST</w:t>
      </w:r>
      <w:r w:rsidR="00D535A5">
        <w:t>"</w:t>
      </w:r>
    </w:p>
    <w:p w14:paraId="19335390" w14:textId="77777777" w:rsidR="00276F79" w:rsidRDefault="00276F79" w:rsidP="002A24D0">
      <w:pPr>
        <w:pStyle w:val="Screentext"/>
      </w:pPr>
      <w:r>
        <w:t xml:space="preserve"> </w:t>
      </w:r>
      <w:smartTag w:uri="urn:schemas-microsoft-com:office:smarttags" w:element="place">
        <w:r>
          <w:t>S XMTEXT</w:t>
        </w:r>
      </w:smartTag>
      <w:r>
        <w:t>=</w:t>
      </w:r>
      <w:r w:rsidR="00D535A5">
        <w:t>"</w:t>
      </w:r>
      <w:r>
        <w:t>A6SD(</w:t>
      </w:r>
      <w:r w:rsidR="00D535A5">
        <w:t>"</w:t>
      </w:r>
      <w:r>
        <w:t xml:space="preserve"> N </w:t>
      </w:r>
      <w:smartTag w:uri="urn:schemas-microsoft-com:office:smarttags" w:element="PersonName">
        <w:smartTag w:uri="urn:schemas:contacts" w:element="GivenName">
          <w:r>
            <w:t>DIFROM</w:t>
          </w:r>
        </w:smartTag>
        <w:r>
          <w:t xml:space="preserve"> </w:t>
        </w:r>
        <w:smartTag w:uri="urn:schemas:contacts" w:element="middlename">
          <w:r>
            <w:t>D</w:t>
          </w:r>
        </w:smartTag>
        <w:r>
          <w:t xml:space="preserve"> </w:t>
        </w:r>
        <w:smartTag w:uri="urn:schemas:contacts" w:element="Sn">
          <w:r>
            <w:t>ENX</w:t>
          </w:r>
        </w:smartTag>
      </w:smartTag>
      <w:r>
        <w:t>^XMD</w:t>
      </w:r>
    </w:p>
    <w:p w14:paraId="61197B60" w14:textId="77777777" w:rsidR="00276F79" w:rsidRDefault="00276F79" w:rsidP="002A24D0">
      <w:pPr>
        <w:pStyle w:val="Screentext"/>
      </w:pPr>
      <w:r>
        <w:t xml:space="preserve"> K XMSUB,XMTEXT,XMY</w:t>
      </w:r>
    </w:p>
    <w:p w14:paraId="299EF754" w14:textId="77777777" w:rsidR="00276F79" w:rsidRDefault="00276F79" w:rsidP="002A24D0">
      <w:pPr>
        <w:pStyle w:val="Screentext"/>
      </w:pPr>
      <w:r>
        <w:t xml:space="preserve"> Q</w:t>
      </w:r>
    </w:p>
    <w:p w14:paraId="5283291B" w14:textId="77777777" w:rsidR="00276F79" w:rsidRDefault="00276F79" w:rsidP="002A24D0">
      <w:pPr>
        <w:pStyle w:val="Screentext"/>
      </w:pPr>
      <w:r>
        <w:t xml:space="preserve">$END </w:t>
      </w:r>
      <w:smartTag w:uri="urn:schemas-microsoft-com:office:smarttags" w:element="stockticker">
        <w:r>
          <w:t>ROU</w:t>
        </w:r>
      </w:smartTag>
      <w:r>
        <w:t xml:space="preserve"> A6SDM</w:t>
      </w:r>
    </w:p>
    <w:p w14:paraId="0CCCD79D" w14:textId="77777777" w:rsidR="00276F79" w:rsidRDefault="00276F79" w:rsidP="002A24D0">
      <w:pPr>
        <w:pStyle w:val="Screentext"/>
      </w:pPr>
      <w:r>
        <w:t>$</w:t>
      </w:r>
      <w:smartTag w:uri="urn:schemas-microsoft-com:office:smarttags" w:element="stockticker">
        <w:r>
          <w:t>ROU</w:t>
        </w:r>
      </w:smartTag>
      <w:r>
        <w:t xml:space="preserve"> ^A6</w:t>
      </w:r>
      <w:smartTag w:uri="urn:schemas-microsoft-com:office:smarttags" w:element="stockticker">
        <w:r>
          <w:t>SDP</w:t>
        </w:r>
      </w:smartTag>
    </w:p>
    <w:p w14:paraId="29785D9B" w14:textId="77777777" w:rsidR="00276F79" w:rsidRDefault="00276F79" w:rsidP="002A24D0">
      <w:pPr>
        <w:pStyle w:val="Screentext"/>
      </w:pPr>
      <w:r>
        <w:t>A6</w:t>
      </w:r>
      <w:smartTag w:uri="urn:schemas-microsoft-com:office:smarttags" w:element="stockticker">
        <w:r>
          <w:t>SDP</w:t>
        </w:r>
      </w:smartTag>
      <w:r>
        <w:t xml:space="preserve"> ;SFISC/</w:t>
      </w:r>
      <w:smartTag w:uri="urn:schemas-microsoft-com:office:smarttags" w:element="stockticker">
        <w:r>
          <w:t>CNP</w:t>
        </w:r>
      </w:smartTag>
      <w:r>
        <w:t xml:space="preserve"> - PRINT LIST OF SECURITY OFFICERS ;4/5/89  18:55</w:t>
      </w:r>
    </w:p>
    <w:p w14:paraId="09ABC64C" w14:textId="77777777" w:rsidR="00276F79" w:rsidRDefault="00276F79" w:rsidP="002A24D0">
      <w:pPr>
        <w:pStyle w:val="Screentext"/>
      </w:pPr>
      <w:r>
        <w:t xml:space="preserve"> ;V1</w:t>
      </w:r>
    </w:p>
    <w:p w14:paraId="1DE313EC" w14:textId="77777777" w:rsidR="00276F79" w:rsidRDefault="00276F79" w:rsidP="002A24D0">
      <w:pPr>
        <w:pStyle w:val="Screentext"/>
        <w:rPr>
          <w:b/>
        </w:rPr>
      </w:pPr>
      <w:r>
        <w:t xml:space="preserve">Press RETURN to continue or </w:t>
      </w:r>
      <w:r w:rsidR="00D535A5">
        <w:t>'</w:t>
      </w:r>
      <w:r>
        <w:t>^</w:t>
      </w:r>
      <w:r w:rsidR="00D535A5">
        <w:t>'</w:t>
      </w:r>
      <w:r>
        <w:t xml:space="preserve"> to exit: </w:t>
      </w:r>
    </w:p>
    <w:p w14:paraId="2B80150F" w14:textId="67EDC9EA" w:rsidR="00276F79" w:rsidRDefault="004A2A59" w:rsidP="004A2A59">
      <w:pPr>
        <w:pStyle w:val="Caption"/>
      </w:pPr>
      <w:bookmarkStart w:id="192" w:name="_Toc159059534"/>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9</w:t>
      </w:r>
      <w:r w:rsidR="00E745B8">
        <w:rPr>
          <w:noProof/>
        </w:rPr>
        <w:fldChar w:fldCharType="end"/>
      </w:r>
      <w:r w:rsidR="00A52A30">
        <w:t>.</w:t>
      </w:r>
      <w:r>
        <w:t xml:space="preserve"> </w:t>
      </w:r>
      <w:r w:rsidR="0059708B">
        <w:t>Sample encrypted PackMan message contents</w:t>
      </w:r>
      <w:bookmarkEnd w:id="192"/>
    </w:p>
    <w:p w14:paraId="6BB4AF7F" w14:textId="77777777" w:rsidR="004A2A59" w:rsidRDefault="004A2A59" w:rsidP="00777CDC"/>
    <w:p w14:paraId="0DBD8D2E" w14:textId="77777777" w:rsidR="004A2A59" w:rsidRDefault="004A2A59" w:rsidP="00777CDC"/>
    <w:p w14:paraId="3BDDE2DF" w14:textId="4A755F03" w:rsidR="00872523" w:rsidRDefault="00276F79" w:rsidP="00777CDC">
      <w:r>
        <w:t xml:space="preserve">At this point, </w:t>
      </w:r>
      <w:r w:rsidR="00307D7B">
        <w:t>The user</w:t>
      </w:r>
      <w:r>
        <w:t xml:space="preserve"> enters </w:t>
      </w:r>
      <w:r w:rsidR="00681E1A">
        <w:t>a</w:t>
      </w:r>
      <w:r>
        <w:t xml:space="preserve"> </w:t>
      </w:r>
      <w:r w:rsidR="0034437F">
        <w:t>caret</w:t>
      </w:r>
      <w:r>
        <w:t xml:space="preserve"> (</w:t>
      </w:r>
      <w:r w:rsidR="00D535A5">
        <w:t>"</w:t>
      </w:r>
      <w:r w:rsidRPr="004347E1">
        <w:rPr>
          <w:b/>
        </w:rPr>
        <w:t>^</w:t>
      </w:r>
      <w:r w:rsidR="00D535A5">
        <w:t>"</w:t>
      </w:r>
      <w:r>
        <w:t>) to tell MailMan to stop displaying the message</w:t>
      </w:r>
      <w:r w:rsidR="00061E75">
        <w:t xml:space="preserve">. </w:t>
      </w:r>
      <w:r>
        <w:t>MailMan prompts the user for an action</w:t>
      </w:r>
      <w:r w:rsidR="00061E75">
        <w:t xml:space="preserve">. </w:t>
      </w:r>
      <w:r>
        <w:t xml:space="preserve">As in the earlier example, </w:t>
      </w:r>
      <w:r w:rsidR="00307D7B">
        <w:t>he</w:t>
      </w:r>
      <w:r>
        <w:t xml:space="preserve"> enters </w:t>
      </w:r>
      <w:r w:rsidR="00D535A5">
        <w:t>"</w:t>
      </w:r>
      <w:r w:rsidRPr="0059708B">
        <w:rPr>
          <w:b/>
        </w:rPr>
        <w:t>X</w:t>
      </w:r>
      <w:r w:rsidR="00D535A5">
        <w:t>"</w:t>
      </w:r>
      <w:r w:rsidR="0059708B">
        <w:t xml:space="preserve"> (</w:t>
      </w:r>
      <w:r w:rsidR="0059708B">
        <w:fldChar w:fldCharType="begin"/>
      </w:r>
      <w:r w:rsidR="0059708B">
        <w:instrText xml:space="preserve"> REF _Ref95121887 \h </w:instrText>
      </w:r>
      <w:r w:rsidR="0059708B">
        <w:fldChar w:fldCharType="separate"/>
      </w:r>
      <w:r w:rsidR="007E487D">
        <w:t xml:space="preserve">Figure </w:t>
      </w:r>
      <w:r w:rsidR="007E487D">
        <w:rPr>
          <w:noProof/>
        </w:rPr>
        <w:t>5</w:t>
      </w:r>
      <w:r w:rsidR="007E487D">
        <w:noBreakHyphen/>
      </w:r>
      <w:r w:rsidR="007E487D">
        <w:rPr>
          <w:noProof/>
        </w:rPr>
        <w:t>10</w:t>
      </w:r>
      <w:r w:rsidR="0059708B">
        <w:fldChar w:fldCharType="end"/>
      </w:r>
      <w:r w:rsidR="0059708B">
        <w:t>)</w:t>
      </w:r>
      <w:r w:rsidR="00061E75">
        <w:t xml:space="preserve">. </w:t>
      </w:r>
      <w:r w:rsidR="00872523">
        <w:t xml:space="preserve">This activates PackMan </w:t>
      </w:r>
    </w:p>
    <w:p w14:paraId="4A555197" w14:textId="77777777" w:rsidR="00872523" w:rsidRDefault="00872523" w:rsidP="00777CDC"/>
    <w:tbl>
      <w:tblPr>
        <w:tblW w:w="0" w:type="auto"/>
        <w:tblLayout w:type="fixed"/>
        <w:tblLook w:val="0000" w:firstRow="0" w:lastRow="0" w:firstColumn="0" w:lastColumn="0" w:noHBand="0" w:noVBand="0"/>
      </w:tblPr>
      <w:tblGrid>
        <w:gridCol w:w="738"/>
        <w:gridCol w:w="8640"/>
      </w:tblGrid>
      <w:tr w:rsidR="00FA0275" w:rsidRPr="00EC557F" w14:paraId="19DCF1F9" w14:textId="77777777">
        <w:trPr>
          <w:cantSplit/>
        </w:trPr>
        <w:tc>
          <w:tcPr>
            <w:tcW w:w="738" w:type="dxa"/>
          </w:tcPr>
          <w:p w14:paraId="4627D9C2" w14:textId="18EE2DC3" w:rsidR="00FA0275" w:rsidRPr="00EC557F" w:rsidRDefault="00E745B8" w:rsidP="009B15AA">
            <w:pPr>
              <w:spacing w:before="60" w:after="60"/>
              <w:ind w:left="-14"/>
            </w:pPr>
            <w:r>
              <w:rPr>
                <w:noProof/>
              </w:rPr>
              <w:drawing>
                <wp:inline distT="0" distB="0" distL="0" distR="0" wp14:anchorId="7005E99E" wp14:editId="231287BD">
                  <wp:extent cx="303530" cy="30353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640" w:type="dxa"/>
          </w:tcPr>
          <w:p w14:paraId="01D9C165" w14:textId="77777777" w:rsidR="00FA0275" w:rsidRPr="00EC557F" w:rsidRDefault="00A52A30" w:rsidP="009B15AA">
            <w:pPr>
              <w:spacing w:before="60" w:after="60"/>
              <w:ind w:left="-14"/>
              <w:rPr>
                <w:b/>
                <w:bCs/>
              </w:rPr>
            </w:pPr>
            <w:r>
              <w:rPr>
                <w:b/>
              </w:rPr>
              <w:t>NOTE</w:t>
            </w:r>
            <w:r w:rsidRPr="00A52A30">
              <w:rPr>
                <w:b/>
              </w:rPr>
              <w:t>:</w:t>
            </w:r>
            <w:r>
              <w:t xml:space="preserve"> </w:t>
            </w:r>
            <w:r w:rsidR="00FA0275">
              <w:t>PackMan is reserved for use by very privileged users only. The user has a File Manager Access code of "</w:t>
            </w:r>
            <w:r w:rsidR="00FA0275" w:rsidRPr="00E728C5">
              <w:rPr>
                <w:b/>
              </w:rPr>
              <w:t>@</w:t>
            </w:r>
            <w:r w:rsidR="00FA0275">
              <w:t>"; therefore, he can use PackMan.</w:t>
            </w:r>
          </w:p>
        </w:tc>
      </w:tr>
    </w:tbl>
    <w:p w14:paraId="4C3B8C5D" w14:textId="77777777" w:rsidR="00872523" w:rsidRDefault="00872523" w:rsidP="00777CDC"/>
    <w:p w14:paraId="2384B164" w14:textId="77777777" w:rsidR="00276F79" w:rsidRDefault="00872523" w:rsidP="00777CDC">
      <w:r>
        <w:t xml:space="preserve">The user </w:t>
      </w:r>
      <w:r w:rsidR="00276F79">
        <w:t>simply compare</w:t>
      </w:r>
      <w:r>
        <w:t>s</w:t>
      </w:r>
      <w:r w:rsidR="00276F79">
        <w:t xml:space="preserve"> the message contents to the programs that reside on his </w:t>
      </w:r>
      <w:smartTag w:uri="urn:schemas-microsoft-com:office:smarttags" w:element="place">
        <w:r w:rsidR="00F1513D">
          <w:t>VistA</w:t>
        </w:r>
      </w:smartTag>
      <w:r w:rsidR="00276F79">
        <w:t xml:space="preserve"> computer system</w:t>
      </w:r>
      <w:r w:rsidR="00061E75">
        <w:t xml:space="preserve">. </w:t>
      </w:r>
      <w:r w:rsidR="00276F79">
        <w:t>Using PackMan, the Compare option is activated</w:t>
      </w:r>
      <w:r w:rsidR="00061E75">
        <w:t xml:space="preserve">. </w:t>
      </w:r>
      <w:r w:rsidR="00276F79">
        <w:t>As before, PackMan compares the message, line by line, with programs of the same name</w:t>
      </w:r>
      <w:r w:rsidR="00061E75">
        <w:t xml:space="preserve">. </w:t>
      </w:r>
      <w:r w:rsidR="00276F79">
        <w:t xml:space="preserve">This time, the programs saved in the PackMan message match those installed on our </w:t>
      </w:r>
      <w:smartTag w:uri="urn:schemas-microsoft-com:office:smarttags" w:element="place">
        <w:r w:rsidR="00F1513D">
          <w:t>VistA</w:t>
        </w:r>
      </w:smartTag>
      <w:r w:rsidR="00276F79">
        <w:t xml:space="preserve"> computer system.</w:t>
      </w:r>
    </w:p>
    <w:p w14:paraId="3496087E" w14:textId="77777777" w:rsidR="00276F79" w:rsidRDefault="00276F79" w:rsidP="00777CDC"/>
    <w:p w14:paraId="7AD0A854" w14:textId="77777777" w:rsidR="00652FE5" w:rsidRDefault="00652FE5" w:rsidP="00777CDC"/>
    <w:p w14:paraId="31D6A790" w14:textId="5D783AF7" w:rsidR="00276F79" w:rsidRPr="004C1131" w:rsidRDefault="00E745B8" w:rsidP="004C1131">
      <w:pPr>
        <w:pStyle w:val="Screentext"/>
      </w:pPr>
      <w:r>
        <w:rPr>
          <w:noProof/>
        </w:rPr>
        <mc:AlternateContent>
          <mc:Choice Requires="wps">
            <w:drawing>
              <wp:anchor distT="0" distB="0" distL="114300" distR="114300" simplePos="0" relativeHeight="251657728" behindDoc="0" locked="0" layoutInCell="1" allowOverlap="1" wp14:anchorId="2DE04B8F" wp14:editId="535EB682">
                <wp:simplePos x="0" y="0"/>
                <wp:positionH relativeFrom="column">
                  <wp:posOffset>4076700</wp:posOffset>
                </wp:positionH>
                <wp:positionV relativeFrom="paragraph">
                  <wp:posOffset>85090</wp:posOffset>
                </wp:positionV>
                <wp:extent cx="1447800" cy="456565"/>
                <wp:effectExtent l="0" t="0" r="0" b="0"/>
                <wp:wrapNone/>
                <wp:docPr id="3" name="AutoShap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56565"/>
                        </a:xfrm>
                        <a:prstGeom prst="wedgeRoundRectCallout">
                          <a:avLst>
                            <a:gd name="adj1" fmla="val -91537"/>
                            <a:gd name="adj2" fmla="val -37620"/>
                            <a:gd name="adj3" fmla="val 16667"/>
                          </a:avLst>
                        </a:prstGeom>
                        <a:solidFill>
                          <a:srgbClr val="FFFFFF"/>
                        </a:solidFill>
                        <a:ln w="12700">
                          <a:solidFill>
                            <a:srgbClr val="000000"/>
                          </a:solidFill>
                          <a:miter lim="800000"/>
                          <a:headEnd/>
                          <a:tailEnd/>
                        </a:ln>
                      </wps:spPr>
                      <wps:txbx>
                        <w:txbxContent>
                          <w:p w14:paraId="1453BD44" w14:textId="77777777" w:rsidR="00952082" w:rsidRPr="0059708B" w:rsidRDefault="00952082" w:rsidP="0059708B">
                            <w:pPr>
                              <w:rPr>
                                <w:rFonts w:ascii="Arial" w:hAnsi="Arial" w:cs="Arial"/>
                                <w:b/>
                                <w:sz w:val="20"/>
                                <w:szCs w:val="20"/>
                              </w:rPr>
                            </w:pPr>
                            <w:r w:rsidRPr="0059708B">
                              <w:rPr>
                                <w:rFonts w:ascii="Arial" w:hAnsi="Arial" w:cs="Arial"/>
                                <w:b/>
                                <w:sz w:val="20"/>
                                <w:szCs w:val="20"/>
                              </w:rPr>
                              <w:t>Typing an X activates PackMan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04B8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26" type="#_x0000_t62" alt="&quot;&quot;" style="position:absolute;left:0;text-align:left;margin-left:321pt;margin-top:6.7pt;width:114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" adj="-8972,2674" strokeweight="1pt">
                <v:textbox>
                  <w:txbxContent>
                    <w:p w14:paraId="1453BD44" w14:textId="77777777" w:rsidR="00952082" w:rsidRPr="0059708B" w:rsidRDefault="00952082" w:rsidP="0059708B">
                      <w:pPr>
                        <w:rPr>
                          <w:rFonts w:ascii="Arial" w:hAnsi="Arial" w:cs="Arial"/>
                          <w:b/>
                          <w:sz w:val="20"/>
                          <w:szCs w:val="20"/>
                        </w:rPr>
                      </w:pPr>
                      <w:r w:rsidRPr="0059708B">
                        <w:rPr>
                          <w:rFonts w:ascii="Arial" w:hAnsi="Arial" w:cs="Arial"/>
                          <w:b/>
                          <w:sz w:val="20"/>
                          <w:szCs w:val="20"/>
                        </w:rPr>
                        <w:t>Typing an X activates PackMan</w:t>
                      </w:r>
                    </w:p>
                  </w:txbxContent>
                </v:textbox>
              </v:shape>
            </w:pict>
          </mc:Fallback>
        </mc:AlternateContent>
      </w:r>
      <w:r w:rsidR="00276F79">
        <w:t xml:space="preserve">Select MESSAGE Action: IGNORE (in IN basket)// </w:t>
      </w:r>
      <w:r w:rsidR="0059708B">
        <w:rPr>
          <w:b/>
        </w:rPr>
        <w:t>X</w:t>
      </w:r>
    </w:p>
    <w:p w14:paraId="12E6FB55" w14:textId="77777777" w:rsidR="00276F79" w:rsidRDefault="00276F79" w:rsidP="002A24D0">
      <w:pPr>
        <w:pStyle w:val="Screentext"/>
      </w:pPr>
    </w:p>
    <w:p w14:paraId="4244B250" w14:textId="77777777" w:rsidR="00276F79" w:rsidRDefault="00276F79" w:rsidP="002A24D0">
      <w:pPr>
        <w:pStyle w:val="Screentext"/>
        <w:rPr>
          <w:b/>
        </w:rPr>
      </w:pPr>
      <w:r>
        <w:t xml:space="preserve">Select PackMan function: </w:t>
      </w:r>
      <w:r>
        <w:rPr>
          <w:b/>
        </w:rPr>
        <w:t>?</w:t>
      </w:r>
    </w:p>
    <w:p w14:paraId="60797702" w14:textId="77777777" w:rsidR="00276F79" w:rsidRDefault="00276F79" w:rsidP="002A24D0">
      <w:pPr>
        <w:pStyle w:val="Screentext"/>
      </w:pPr>
      <w:r>
        <w:t xml:space="preserve"> ANSWER WITH PackMan function NUMBER, OR NAME</w:t>
      </w:r>
    </w:p>
    <w:p w14:paraId="2ED780AA" w14:textId="77777777" w:rsidR="00276F79" w:rsidRDefault="00276F79" w:rsidP="002A24D0">
      <w:pPr>
        <w:pStyle w:val="Screentext"/>
      </w:pPr>
      <w:r>
        <w:t>CHOOSE FROM:</w:t>
      </w:r>
    </w:p>
    <w:p w14:paraId="1C6FB3AE" w14:textId="77777777" w:rsidR="00276F79" w:rsidRDefault="00276F79" w:rsidP="002A24D0">
      <w:pPr>
        <w:pStyle w:val="Screentext"/>
      </w:pPr>
      <w:r>
        <w:t xml:space="preserve">   1           ROUTINE LOAD</w:t>
      </w:r>
    </w:p>
    <w:p w14:paraId="044CDD5A" w14:textId="77777777" w:rsidR="00276F79" w:rsidRDefault="00276F79" w:rsidP="002A24D0">
      <w:pPr>
        <w:pStyle w:val="Screentext"/>
      </w:pPr>
      <w:r>
        <w:t xml:space="preserve">   2     </w:t>
      </w:r>
    </w:p>
    <w:p w14:paraId="13D46F95" w14:textId="77777777" w:rsidR="00276F79" w:rsidRDefault="00276F79" w:rsidP="002A24D0">
      <w:pPr>
        <w:pStyle w:val="Screentext"/>
      </w:pPr>
      <w:r>
        <w:t xml:space="preserve">      GLOBAL LOAD</w:t>
      </w:r>
    </w:p>
    <w:p w14:paraId="57C96F35" w14:textId="77777777" w:rsidR="00276F79" w:rsidRDefault="00276F79" w:rsidP="002A24D0">
      <w:pPr>
        <w:pStyle w:val="Screentext"/>
      </w:pPr>
      <w:r>
        <w:t xml:space="preserve">   3           PACKAGE LOAD</w:t>
      </w:r>
    </w:p>
    <w:p w14:paraId="65BC3A6A" w14:textId="77777777" w:rsidR="00276F79" w:rsidRDefault="00276F79" w:rsidP="002A24D0">
      <w:pPr>
        <w:pStyle w:val="Screentext"/>
      </w:pPr>
      <w:r>
        <w:t xml:space="preserve">   4           SUMMARIZE MESSAGE</w:t>
      </w:r>
    </w:p>
    <w:p w14:paraId="0119DF82" w14:textId="77777777" w:rsidR="00276F79" w:rsidRDefault="00276F79" w:rsidP="002A24D0">
      <w:pPr>
        <w:pStyle w:val="Screentext"/>
      </w:pPr>
      <w:r>
        <w:t xml:space="preserve">   5           PRINT MESSAGE</w:t>
      </w:r>
    </w:p>
    <w:p w14:paraId="58A04063" w14:textId="77777777" w:rsidR="00276F79" w:rsidRDefault="00276F79" w:rsidP="002A24D0">
      <w:pPr>
        <w:pStyle w:val="Screentext"/>
      </w:pPr>
      <w:r>
        <w:t xml:space="preserve">   6           INSTALL MESSAGE</w:t>
      </w:r>
    </w:p>
    <w:p w14:paraId="16D2FEB8" w14:textId="77777777" w:rsidR="00276F79" w:rsidRDefault="00276F79" w:rsidP="002A24D0">
      <w:pPr>
        <w:pStyle w:val="Screentext"/>
      </w:pPr>
      <w:r>
        <w:t xml:space="preserve">   7           COMPARE MESSAGE</w:t>
      </w:r>
    </w:p>
    <w:p w14:paraId="3782953D" w14:textId="77777777" w:rsidR="00276F79" w:rsidRDefault="00276F79" w:rsidP="002A24D0">
      <w:pPr>
        <w:pStyle w:val="Screentext"/>
      </w:pPr>
    </w:p>
    <w:p w14:paraId="27A40813" w14:textId="77777777" w:rsidR="00276F79" w:rsidRDefault="00276F79" w:rsidP="002A24D0">
      <w:pPr>
        <w:pStyle w:val="Screentext"/>
      </w:pPr>
      <w:r>
        <w:t xml:space="preserve">Select PackMan function: </w:t>
      </w:r>
      <w:r>
        <w:rPr>
          <w:b/>
        </w:rPr>
        <w:t>C</w:t>
      </w:r>
      <w:r>
        <w:t xml:space="preserve">OMPARE MESSAGE </w:t>
      </w:r>
      <w:r w:rsidR="00331D79">
        <w:rPr>
          <w:b/>
        </w:rPr>
        <w:t>&lt;Enter&gt;</w:t>
      </w:r>
    </w:p>
    <w:p w14:paraId="5AD67C3F" w14:textId="77777777" w:rsidR="00276F79" w:rsidRDefault="00652FE5" w:rsidP="002A24D0">
      <w:pPr>
        <w:pStyle w:val="Screentext"/>
      </w:pPr>
      <w:r>
        <w:t xml:space="preserve">DEVICE: HOME// </w:t>
      </w:r>
      <w:r w:rsidR="00331D79">
        <w:rPr>
          <w:b/>
        </w:rPr>
        <w:t>&lt;Enter&gt;</w:t>
      </w:r>
      <w:r w:rsidR="00276F79">
        <w:t xml:space="preserve">  DECSERVER</w:t>
      </w:r>
    </w:p>
    <w:p w14:paraId="71695154" w14:textId="064096A9" w:rsidR="00652FE5" w:rsidRDefault="00652FE5" w:rsidP="00652FE5">
      <w:pPr>
        <w:pStyle w:val="Caption"/>
      </w:pPr>
      <w:bookmarkStart w:id="193" w:name="_Ref95121887"/>
      <w:bookmarkStart w:id="194" w:name="_Toc159059535"/>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10</w:t>
      </w:r>
      <w:r w:rsidR="00E745B8">
        <w:rPr>
          <w:noProof/>
        </w:rPr>
        <w:fldChar w:fldCharType="end"/>
      </w:r>
      <w:bookmarkEnd w:id="193"/>
      <w:r w:rsidR="00A52A30">
        <w:t>.</w:t>
      </w:r>
      <w:r>
        <w:t xml:space="preserve"> </w:t>
      </w:r>
      <w:r w:rsidR="0059708B">
        <w:t>Activating PackMan</w:t>
      </w:r>
      <w:bookmarkEnd w:id="194"/>
    </w:p>
    <w:p w14:paraId="7061F88D" w14:textId="77777777" w:rsidR="00652FE5" w:rsidRDefault="00652FE5" w:rsidP="00652FE5"/>
    <w:p w14:paraId="79892EEF" w14:textId="77777777" w:rsidR="00652FE5" w:rsidRDefault="00652FE5" w:rsidP="00652FE5"/>
    <w:p w14:paraId="1EDA6E74" w14:textId="77777777" w:rsidR="00276F79" w:rsidRDefault="00276F79" w:rsidP="002A24D0">
      <w:pPr>
        <w:pStyle w:val="Screentext"/>
      </w:pPr>
      <w:r>
        <w:t xml:space="preserve">Line 2    Comparing Routine  </w:t>
      </w:r>
      <w:smartTag w:uri="urn:schemas-microsoft-com:office:smarttags" w:element="stockticker">
        <w:r>
          <w:t>ROU</w:t>
        </w:r>
      </w:smartTag>
      <w:r>
        <w:t xml:space="preserve"> ^A6SDM</w:t>
      </w:r>
    </w:p>
    <w:p w14:paraId="3CCC13B6" w14:textId="77777777" w:rsidR="00276F79" w:rsidRDefault="00276F79" w:rsidP="002A24D0">
      <w:pPr>
        <w:pStyle w:val="Screentext"/>
      </w:pPr>
      <w:r>
        <w:t>----------------------------------------------------------------------------</w:t>
      </w:r>
    </w:p>
    <w:p w14:paraId="7C1CF01A" w14:textId="77777777" w:rsidR="00276F79" w:rsidRDefault="00276F79" w:rsidP="002A24D0">
      <w:pPr>
        <w:pStyle w:val="Screentext"/>
      </w:pPr>
      <w:r>
        <w:t xml:space="preserve">Line 12   Comparing Routine  </w:t>
      </w:r>
      <w:smartTag w:uri="urn:schemas-microsoft-com:office:smarttags" w:element="stockticker">
        <w:r>
          <w:t>ROU</w:t>
        </w:r>
      </w:smartTag>
      <w:r>
        <w:t xml:space="preserve"> ^A6</w:t>
      </w:r>
      <w:smartTag w:uri="urn:schemas-microsoft-com:office:smarttags" w:element="stockticker">
        <w:r>
          <w:t>SDP</w:t>
        </w:r>
      </w:smartTag>
    </w:p>
    <w:p w14:paraId="7D33FE1E" w14:textId="77777777" w:rsidR="00276F79" w:rsidRDefault="00276F79" w:rsidP="002A24D0">
      <w:pPr>
        <w:pStyle w:val="Screentext"/>
      </w:pPr>
      <w:r>
        <w:t>----------------------------------------------------------------------------</w:t>
      </w:r>
    </w:p>
    <w:p w14:paraId="4EA8BBA9" w14:textId="77777777" w:rsidR="00276F79" w:rsidRDefault="00276F79" w:rsidP="002A24D0">
      <w:pPr>
        <w:pStyle w:val="Screentext"/>
      </w:pPr>
      <w:r>
        <w:t xml:space="preserve">Line 20   Comparing Data Dictionary  </w:t>
      </w:r>
      <w:smartTag w:uri="urn:schemas-microsoft-com:office:smarttags" w:element="stockticker">
        <w:r>
          <w:t>DDD</w:t>
        </w:r>
      </w:smartTag>
      <w:r>
        <w:t xml:space="preserve"> ^SECURITY OFFICER LIST</w:t>
      </w:r>
    </w:p>
    <w:p w14:paraId="3A34187D" w14:textId="77777777" w:rsidR="00276F79" w:rsidRDefault="00276F79" w:rsidP="002A24D0">
      <w:pPr>
        <w:pStyle w:val="Screentext"/>
      </w:pPr>
      <w:r>
        <w:t xml:space="preserve">Line 78   Comparing Data Dictionary  </w:t>
      </w:r>
      <w:smartTag w:uri="urn:schemas-microsoft-com:office:smarttags" w:element="stockticker">
        <w:r>
          <w:t>DDD</w:t>
        </w:r>
      </w:smartTag>
      <w:r>
        <w:t xml:space="preserve"> ^</w:t>
      </w:r>
      <w:smartTag w:uri="urn:schemas-microsoft-com:office:smarttags" w:element="stockticker">
        <w:r>
          <w:t>JOB</w:t>
        </w:r>
      </w:smartTag>
      <w:r>
        <w:t xml:space="preserve"> SERIES</w:t>
      </w:r>
    </w:p>
    <w:p w14:paraId="7B9C41EF" w14:textId="77777777" w:rsidR="00276F79" w:rsidRDefault="00276F79" w:rsidP="002A24D0">
      <w:pPr>
        <w:pStyle w:val="Screentext"/>
      </w:pPr>
      <w:r>
        <w:t>Line 120  Comparing FileMan Data  DTA ^</w:t>
      </w:r>
      <w:smartTag w:uri="urn:schemas-microsoft-com:office:smarttags" w:element="stockticker">
        <w:r>
          <w:t>JOB</w:t>
        </w:r>
      </w:smartTag>
      <w:r>
        <w:t xml:space="preserve"> SERIES</w:t>
      </w:r>
    </w:p>
    <w:p w14:paraId="349A5573" w14:textId="77777777" w:rsidR="00276F79" w:rsidRDefault="00276F79" w:rsidP="002A24D0">
      <w:pPr>
        <w:pStyle w:val="Screentext"/>
      </w:pPr>
      <w:r>
        <w:t>Line 142  Comparing Bulletins  BUL ^</w:t>
      </w:r>
    </w:p>
    <w:p w14:paraId="1FCCFEB6" w14:textId="77777777" w:rsidR="00276F79" w:rsidRDefault="00276F79" w:rsidP="002A24D0">
      <w:pPr>
        <w:pStyle w:val="Screentext"/>
      </w:pPr>
      <w:r>
        <w:t>Line 156  Comparing Input Templates  DIE ^</w:t>
      </w:r>
    </w:p>
    <w:p w14:paraId="16544F1B" w14:textId="77777777" w:rsidR="00276F79" w:rsidRDefault="00276F79" w:rsidP="002A24D0">
      <w:pPr>
        <w:pStyle w:val="Screentext"/>
      </w:pPr>
      <w:r>
        <w:t>Line 162  Comparing Print Templates  DIP ^</w:t>
      </w:r>
    </w:p>
    <w:p w14:paraId="3B6B811F" w14:textId="77777777" w:rsidR="00276F79" w:rsidRDefault="00276F79" w:rsidP="002A24D0">
      <w:pPr>
        <w:pStyle w:val="Screentext"/>
      </w:pPr>
      <w:r>
        <w:t xml:space="preserve">Line 184  Comparing Security keys  </w:t>
      </w:r>
      <w:smartTag w:uri="urn:schemas-microsoft-com:office:smarttags" w:element="stockticker">
        <w:r>
          <w:t>KEY</w:t>
        </w:r>
      </w:smartTag>
      <w:r>
        <w:t xml:space="preserve"> ^</w:t>
      </w:r>
    </w:p>
    <w:p w14:paraId="26455296" w14:textId="77777777" w:rsidR="00276F79" w:rsidRDefault="00276F79" w:rsidP="002A24D0">
      <w:pPr>
        <w:pStyle w:val="Screentext"/>
      </w:pPr>
      <w:r>
        <w:t xml:space="preserve">Line 192  Comparing Options  </w:t>
      </w:r>
      <w:smartTag w:uri="urn:schemas-microsoft-com:office:smarttags" w:element="stockticker">
        <w:r>
          <w:t>OPT</w:t>
        </w:r>
      </w:smartTag>
      <w:r>
        <w:t xml:space="preserve"> ^</w:t>
      </w:r>
    </w:p>
    <w:p w14:paraId="4C7E138B" w14:textId="77777777" w:rsidR="00276F79" w:rsidRDefault="00276F79" w:rsidP="002A24D0">
      <w:pPr>
        <w:pStyle w:val="Screentext"/>
      </w:pPr>
      <w:r>
        <w:t xml:space="preserve">Line 270  Comparing Package File  </w:t>
      </w:r>
      <w:smartTag w:uri="urn:schemas-microsoft-com:office:smarttags" w:element="stockticker">
        <w:r>
          <w:t>PKG</w:t>
        </w:r>
      </w:smartTag>
      <w:r>
        <w:t xml:space="preserve"> ^</w:t>
      </w:r>
    </w:p>
    <w:p w14:paraId="1BC0872D" w14:textId="77777777" w:rsidR="00276F79" w:rsidRDefault="00276F79" w:rsidP="002A24D0">
      <w:pPr>
        <w:pStyle w:val="Screentext"/>
      </w:pPr>
      <w:r>
        <w:t xml:space="preserve">Line 374  Comparing Routine  </w:t>
      </w:r>
      <w:smartTag w:uri="urn:schemas-microsoft-com:office:smarttags" w:element="stockticker">
        <w:r>
          <w:t>ROU</w:t>
        </w:r>
      </w:smartTag>
      <w:r>
        <w:t xml:space="preserve"> ^A6SDINI1</w:t>
      </w:r>
    </w:p>
    <w:p w14:paraId="440E8E5B" w14:textId="77777777" w:rsidR="00276F79" w:rsidRDefault="00276F79" w:rsidP="002A24D0">
      <w:pPr>
        <w:pStyle w:val="Screentext"/>
      </w:pPr>
      <w:r>
        <w:t>----------------------------------------------------------------------------</w:t>
      </w:r>
    </w:p>
    <w:p w14:paraId="7D781E0F" w14:textId="77777777" w:rsidR="00276F79" w:rsidRDefault="00276F79" w:rsidP="002A24D0">
      <w:pPr>
        <w:pStyle w:val="Screentext"/>
      </w:pPr>
      <w:r>
        <w:t xml:space="preserve">Line 407  Comparing Routine  </w:t>
      </w:r>
      <w:smartTag w:uri="urn:schemas-microsoft-com:office:smarttags" w:element="stockticker">
        <w:r>
          <w:t>ROU</w:t>
        </w:r>
      </w:smartTag>
      <w:r>
        <w:t xml:space="preserve"> ^A6SDINI2</w:t>
      </w:r>
    </w:p>
    <w:p w14:paraId="04261FF6" w14:textId="77777777" w:rsidR="00276F79" w:rsidRDefault="00276F79" w:rsidP="002A24D0">
      <w:pPr>
        <w:pStyle w:val="Screentext"/>
      </w:pPr>
      <w:r>
        <w:t>----------------------------------------------------------------------------</w:t>
      </w:r>
    </w:p>
    <w:p w14:paraId="45A4D33E" w14:textId="77777777" w:rsidR="00276F79" w:rsidRDefault="00276F79" w:rsidP="002A24D0">
      <w:pPr>
        <w:pStyle w:val="Screentext"/>
      </w:pPr>
      <w:r>
        <w:t xml:space="preserve">Line 419  Comparing Routine  </w:t>
      </w:r>
      <w:smartTag w:uri="urn:schemas-microsoft-com:office:smarttags" w:element="stockticker">
        <w:r>
          <w:t>ROU</w:t>
        </w:r>
      </w:smartTag>
      <w:r>
        <w:t xml:space="preserve"> ^A6SDINI3</w:t>
      </w:r>
    </w:p>
    <w:p w14:paraId="5F48D82C" w14:textId="77777777" w:rsidR="00276F79" w:rsidRDefault="00276F79" w:rsidP="002A24D0">
      <w:pPr>
        <w:pStyle w:val="Screentext"/>
      </w:pPr>
      <w:r>
        <w:t>----------------------------------------------------------------------------</w:t>
      </w:r>
    </w:p>
    <w:p w14:paraId="089A0A59" w14:textId="77777777" w:rsidR="00276F79" w:rsidRDefault="00276F79" w:rsidP="002A24D0">
      <w:pPr>
        <w:pStyle w:val="Screentext"/>
      </w:pPr>
      <w:r>
        <w:t xml:space="preserve">Line 460  Comparing Routine  </w:t>
      </w:r>
      <w:smartTag w:uri="urn:schemas-microsoft-com:office:smarttags" w:element="stockticker">
        <w:r>
          <w:t>ROU</w:t>
        </w:r>
      </w:smartTag>
      <w:r>
        <w:t xml:space="preserve"> ^A6SDINIT</w:t>
      </w:r>
    </w:p>
    <w:p w14:paraId="188B9D33" w14:textId="77777777" w:rsidR="00276F79" w:rsidRDefault="00276F79" w:rsidP="002A24D0">
      <w:pPr>
        <w:pStyle w:val="Screentext"/>
      </w:pPr>
      <w:r>
        <w:t>----------------------------------------------------------------------------</w:t>
      </w:r>
    </w:p>
    <w:p w14:paraId="3F1A6F17" w14:textId="77777777" w:rsidR="00276F79" w:rsidRDefault="00276F79" w:rsidP="002A24D0">
      <w:pPr>
        <w:pStyle w:val="Screentext"/>
      </w:pPr>
      <w:r>
        <w:t xml:space="preserve">Line 499  Comparing Routine  </w:t>
      </w:r>
      <w:smartTag w:uri="urn:schemas-microsoft-com:office:smarttags" w:element="stockticker">
        <w:r>
          <w:t>ROU</w:t>
        </w:r>
      </w:smartTag>
      <w:r>
        <w:t xml:space="preserve"> ^A6SDNTEG</w:t>
      </w:r>
    </w:p>
    <w:p w14:paraId="74249CB8" w14:textId="77777777" w:rsidR="00276F79" w:rsidRDefault="00276F79" w:rsidP="002A24D0">
      <w:pPr>
        <w:pStyle w:val="Screentext"/>
      </w:pPr>
      <w:r>
        <w:t>----------------------------------------------------------------------------</w:t>
      </w:r>
    </w:p>
    <w:p w14:paraId="3B9D371B" w14:textId="245967F0" w:rsidR="00276F79" w:rsidRDefault="004347E1" w:rsidP="004347E1">
      <w:pPr>
        <w:pStyle w:val="Caption"/>
      </w:pPr>
      <w:bookmarkStart w:id="195" w:name="_Toc159059536"/>
      <w:r>
        <w:t xml:space="preserve">Figure </w:t>
      </w:r>
      <w:r w:rsidR="00E745B8">
        <w:fldChar w:fldCharType="begin"/>
      </w:r>
      <w:r w:rsidR="00E745B8">
        <w:instrText xml:space="preserve"> STYLEREF 1 \s </w:instrText>
      </w:r>
      <w:r w:rsidR="00E745B8">
        <w:fldChar w:fldCharType="separate"/>
      </w:r>
      <w:r w:rsidR="007E487D">
        <w:rPr>
          <w:noProof/>
        </w:rPr>
        <w:t>5</w:t>
      </w:r>
      <w:r w:rsidR="00E745B8">
        <w:rPr>
          <w:noProof/>
        </w:rPr>
        <w:fldChar w:fldCharType="end"/>
      </w:r>
      <w:r w:rsidR="007C4DC5">
        <w:noBreakHyphen/>
      </w:r>
      <w:r w:rsidR="00E745B8">
        <w:fldChar w:fldCharType="begin"/>
      </w:r>
      <w:r w:rsidR="00E745B8">
        <w:instrText xml:space="preserve"> SEQ Figure \* ARABIC \s 1 </w:instrText>
      </w:r>
      <w:r w:rsidR="00E745B8">
        <w:fldChar w:fldCharType="separate"/>
      </w:r>
      <w:r w:rsidR="007E487D">
        <w:rPr>
          <w:noProof/>
        </w:rPr>
        <w:t>11</w:t>
      </w:r>
      <w:r w:rsidR="00E745B8">
        <w:rPr>
          <w:noProof/>
        </w:rPr>
        <w:fldChar w:fldCharType="end"/>
      </w:r>
      <w:r w:rsidR="00A52A30">
        <w:t>.</w:t>
      </w:r>
      <w:r>
        <w:t xml:space="preserve"> </w:t>
      </w:r>
      <w:r w:rsidR="00872523">
        <w:t>PackMan and program comparison report</w:t>
      </w:r>
      <w:bookmarkEnd w:id="195"/>
    </w:p>
    <w:p w14:paraId="1957CED1" w14:textId="77777777" w:rsidR="00276F79" w:rsidRDefault="00276F79" w:rsidP="00777CDC"/>
    <w:bookmarkEnd w:id="166"/>
    <w:p w14:paraId="58A5F0C1" w14:textId="77777777" w:rsidR="0004560D" w:rsidRDefault="0004560D" w:rsidP="00777CDC">
      <w:pPr>
        <w:rPr>
          <w:vanish/>
        </w:rPr>
      </w:pPr>
    </w:p>
    <w:p w14:paraId="71120B3B" w14:textId="77777777" w:rsidR="00276F79" w:rsidRDefault="00276F79" w:rsidP="00777CDC">
      <w:r>
        <w:br w:type="page"/>
      </w:r>
    </w:p>
    <w:p w14:paraId="5C45BE95" w14:textId="77777777" w:rsidR="00276F79" w:rsidRDefault="00276F79" w:rsidP="00777CDC"/>
    <w:p w14:paraId="7AAD468C" w14:textId="77777777" w:rsidR="00276F79" w:rsidRPr="00D5245B" w:rsidRDefault="00276F79" w:rsidP="008826DB"/>
    <w:p w14:paraId="647862B1" w14:textId="77777777" w:rsidR="00276F79" w:rsidRPr="00D5245B" w:rsidRDefault="00276F79" w:rsidP="008826DB">
      <w:pPr>
        <w:sectPr w:rsidR="00276F79" w:rsidRPr="00D5245B" w:rsidSect="00132BEA">
          <w:headerReference w:type="even" r:id="rId38"/>
          <w:headerReference w:type="default" r:id="rId39"/>
          <w:footnotePr>
            <w:numRestart w:val="eachPage"/>
          </w:footnotePr>
          <w:pgSz w:w="12240" w:h="15840" w:code="1"/>
          <w:pgMar w:top="1440" w:right="1440" w:bottom="1440" w:left="1440" w:header="720" w:footer="720" w:gutter="0"/>
          <w:pgNumType w:start="1" w:chapStyle="1"/>
          <w:cols w:space="0"/>
          <w:titlePg/>
        </w:sectPr>
      </w:pPr>
    </w:p>
    <w:p w14:paraId="796F07A0" w14:textId="77777777" w:rsidR="00276F79" w:rsidRDefault="00276F79" w:rsidP="005C51AC">
      <w:pPr>
        <w:pStyle w:val="Heading2"/>
      </w:pPr>
      <w:bookmarkStart w:id="196" w:name="_Toc159059462"/>
      <w:r>
        <w:lastRenderedPageBreak/>
        <w:t>Glossary</w:t>
      </w:r>
      <w:bookmarkEnd w:id="196"/>
    </w:p>
    <w:p w14:paraId="33847179" w14:textId="77777777" w:rsidR="00FA1A75" w:rsidRPr="00EC557F" w:rsidRDefault="00FA1A75" w:rsidP="00FA1A75">
      <w:pPr>
        <w:keepNext/>
        <w:keepLines/>
      </w:pPr>
      <w:r w:rsidRPr="00EC557F">
        <w:fldChar w:fldCharType="begin"/>
      </w:r>
      <w:r w:rsidRPr="00EC557F">
        <w:instrText xml:space="preserve"> XE </w:instrText>
      </w:r>
      <w:r w:rsidR="00D535A5">
        <w:instrText>"</w:instrText>
      </w:r>
      <w:r w:rsidRPr="00EC557F">
        <w:instrText>Glossary</w:instrText>
      </w:r>
      <w:r w:rsidR="00D535A5">
        <w:instrText>"</w:instrText>
      </w:r>
      <w:r w:rsidRPr="00EC557F">
        <w:instrText xml:space="preserve"> </w:instrText>
      </w:r>
      <w:r w:rsidRPr="00EC557F">
        <w:fldChar w:fldCharType="end"/>
      </w:r>
    </w:p>
    <w:p w14:paraId="7B01FB9B" w14:textId="77777777" w:rsidR="00FA1A75" w:rsidRPr="00EC557F" w:rsidRDefault="00FA1A75" w:rsidP="00FA1A75">
      <w:pPr>
        <w:keepNext/>
        <w:keepLines/>
      </w:pPr>
    </w:p>
    <w:tbl>
      <w:tblPr>
        <w:tblW w:w="9674" w:type="dxa"/>
        <w:tblLayout w:type="fixed"/>
        <w:tblCellMar>
          <w:left w:w="80" w:type="dxa"/>
          <w:right w:w="80" w:type="dxa"/>
        </w:tblCellMar>
        <w:tblLook w:val="0000" w:firstRow="0" w:lastRow="0" w:firstColumn="0" w:lastColumn="0" w:noHBand="0" w:noVBand="0"/>
      </w:tblPr>
      <w:tblGrid>
        <w:gridCol w:w="3050"/>
        <w:gridCol w:w="6624"/>
      </w:tblGrid>
      <w:tr w:rsidR="00FA1A75" w:rsidRPr="00EC557F" w14:paraId="5FC963A3" w14:textId="77777777">
        <w:trPr>
          <w:cantSplit/>
        </w:trPr>
        <w:tc>
          <w:tcPr>
            <w:tcW w:w="3050" w:type="dxa"/>
          </w:tcPr>
          <w:p w14:paraId="161E628C" w14:textId="77777777" w:rsidR="00FA1A75" w:rsidRPr="00EC557F" w:rsidRDefault="00FA1A75" w:rsidP="002A24D0">
            <w:pPr>
              <w:spacing w:before="120" w:after="120"/>
            </w:pPr>
            <w:r>
              <w:t>AUDIT ACCESS</w:t>
            </w:r>
          </w:p>
        </w:tc>
        <w:tc>
          <w:tcPr>
            <w:tcW w:w="6624" w:type="dxa"/>
          </w:tcPr>
          <w:p w14:paraId="26B74471" w14:textId="77777777" w:rsidR="00FA1A75" w:rsidRPr="00EC557F" w:rsidRDefault="00FA1A75" w:rsidP="002A24D0">
            <w:pPr>
              <w:spacing w:before="120" w:after="120"/>
            </w:pPr>
            <w:r>
              <w:t>A user</w:t>
            </w:r>
            <w:r w:rsidR="00D535A5">
              <w:t>'</w:t>
            </w:r>
            <w:r>
              <w:t>s authorization to mark the information stored in a computer file to be audited.</w:t>
            </w:r>
          </w:p>
        </w:tc>
      </w:tr>
      <w:tr w:rsidR="00FA1A75" w:rsidRPr="00EC557F" w14:paraId="672537B8" w14:textId="77777777">
        <w:trPr>
          <w:cantSplit/>
        </w:trPr>
        <w:tc>
          <w:tcPr>
            <w:tcW w:w="3050" w:type="dxa"/>
          </w:tcPr>
          <w:p w14:paraId="4C005415" w14:textId="77777777" w:rsidR="00FA1A75" w:rsidRPr="00EC557F" w:rsidRDefault="00FA1A75" w:rsidP="002A24D0">
            <w:pPr>
              <w:spacing w:before="120" w:after="120"/>
            </w:pPr>
            <w:r>
              <w:t>AUDITING</w:t>
            </w:r>
          </w:p>
        </w:tc>
        <w:tc>
          <w:tcPr>
            <w:tcW w:w="6624" w:type="dxa"/>
          </w:tcPr>
          <w:p w14:paraId="43A68ABC" w14:textId="77777777" w:rsidR="00FA1A75" w:rsidRPr="00EC557F" w:rsidRDefault="00FA1A75" w:rsidP="002A24D0">
            <w:pPr>
              <w:spacing w:before="120" w:after="120"/>
            </w:pPr>
            <w:r>
              <w:t>Monitoring computer usage such as changes to the database and other user activity.</w:t>
            </w:r>
            <w:r w:rsidR="007C4DC5">
              <w:t xml:space="preserve"> </w:t>
            </w:r>
            <w:r>
              <w:t>Audit data can be logged in a number of VA FileMan and Kernel files.</w:t>
            </w:r>
          </w:p>
        </w:tc>
      </w:tr>
      <w:tr w:rsidR="00FA1A75" w:rsidRPr="00EC557F" w14:paraId="481C8675" w14:textId="77777777">
        <w:trPr>
          <w:cantSplit/>
        </w:trPr>
        <w:tc>
          <w:tcPr>
            <w:tcW w:w="3050" w:type="dxa"/>
          </w:tcPr>
          <w:p w14:paraId="19D77D7D" w14:textId="77777777" w:rsidR="00FA1A75" w:rsidRPr="00EC557F" w:rsidRDefault="00FA1A75" w:rsidP="002A24D0">
            <w:pPr>
              <w:spacing w:before="120" w:after="120"/>
            </w:pPr>
            <w:smartTag w:uri="urn:schemas-microsoft-com:office:smarttags" w:element="stockticker">
              <w:r w:rsidRPr="00EC557F">
                <w:t>AUTO</w:t>
              </w:r>
            </w:smartTag>
            <w:r w:rsidRPr="00EC557F">
              <w:t xml:space="preserve"> MENU</w:t>
            </w:r>
          </w:p>
        </w:tc>
        <w:tc>
          <w:tcPr>
            <w:tcW w:w="6624" w:type="dxa"/>
          </w:tcPr>
          <w:p w14:paraId="7AF5F09C" w14:textId="77777777" w:rsidR="00FA1A75" w:rsidRPr="00EC557F" w:rsidRDefault="00FA1A75" w:rsidP="002A24D0">
            <w:pPr>
              <w:spacing w:before="120" w:after="120"/>
            </w:pPr>
            <w:r w:rsidRPr="00EC557F">
              <w:t>An indication to Menu Manager that the current user</w:t>
            </w:r>
            <w:r w:rsidR="00D535A5">
              <w:t>'</w:t>
            </w:r>
            <w:r w:rsidRPr="00EC557F">
              <w:t xml:space="preserve">s menu items should be displayed automatically. When </w:t>
            </w:r>
            <w:smartTag w:uri="urn:schemas-microsoft-com:office:smarttags" w:element="stockticker">
              <w:r w:rsidRPr="00EC557F">
                <w:t>AUTO</w:t>
              </w:r>
            </w:smartTag>
            <w:r w:rsidRPr="00EC557F">
              <w:t xml:space="preserve"> MENU is not in effect, the user must enter a question mark at the menu</w:t>
            </w:r>
            <w:r w:rsidR="00D535A5">
              <w:t>'</w:t>
            </w:r>
            <w:r w:rsidRPr="00EC557F">
              <w:t>s select prompt to see the list of menu items.</w:t>
            </w:r>
          </w:p>
        </w:tc>
      </w:tr>
      <w:tr w:rsidR="00FA1A75" w:rsidRPr="00EC557F" w14:paraId="2E1B83CB" w14:textId="77777777">
        <w:trPr>
          <w:cantSplit/>
        </w:trPr>
        <w:tc>
          <w:tcPr>
            <w:tcW w:w="3050" w:type="dxa"/>
          </w:tcPr>
          <w:p w14:paraId="095F2507" w14:textId="77777777" w:rsidR="00FA1A75" w:rsidRPr="00EC557F" w:rsidRDefault="00FA1A75" w:rsidP="002A24D0">
            <w:pPr>
              <w:spacing w:before="120" w:after="120"/>
            </w:pPr>
            <w:r w:rsidRPr="00EC557F">
              <w:t>CAPACITY MANAGEMENT</w:t>
            </w:r>
          </w:p>
        </w:tc>
        <w:tc>
          <w:tcPr>
            <w:tcW w:w="6624" w:type="dxa"/>
          </w:tcPr>
          <w:p w14:paraId="221C2DF3" w14:textId="77777777" w:rsidR="00FA1A75" w:rsidRPr="00EC557F" w:rsidRDefault="00FA1A75" w:rsidP="002A24D0">
            <w:pPr>
              <w:spacing w:before="120" w:after="120"/>
            </w:pPr>
            <w:r w:rsidRPr="00EC557F">
              <w:t>The process of assessing a system</w:t>
            </w:r>
            <w:r w:rsidR="00D535A5">
              <w:t>'</w:t>
            </w:r>
            <w:r w:rsidRPr="00EC557F">
              <w:t>s capacity and evaluating its efficiency relative to workload in an attempt to optimize system performance. Kernel provides several utilities.</w:t>
            </w:r>
          </w:p>
        </w:tc>
      </w:tr>
      <w:tr w:rsidR="00FA1A75" w:rsidRPr="00EC557F" w14:paraId="5C6ED8B9" w14:textId="77777777">
        <w:trPr>
          <w:cantSplit/>
        </w:trPr>
        <w:tc>
          <w:tcPr>
            <w:tcW w:w="3050" w:type="dxa"/>
          </w:tcPr>
          <w:p w14:paraId="709BC548" w14:textId="77777777" w:rsidR="00FA1A75" w:rsidRPr="00EC557F" w:rsidRDefault="00FA1A75" w:rsidP="002A24D0">
            <w:pPr>
              <w:spacing w:before="120" w:after="120"/>
            </w:pPr>
            <w:r>
              <w:t>CARET</w:t>
            </w:r>
          </w:p>
        </w:tc>
        <w:tc>
          <w:tcPr>
            <w:tcW w:w="6624" w:type="dxa"/>
          </w:tcPr>
          <w:p w14:paraId="22EC4063" w14:textId="77777777" w:rsidR="00FA1A75" w:rsidRPr="00EC557F" w:rsidRDefault="00FA1A75" w:rsidP="002A24D0">
            <w:pPr>
              <w:spacing w:before="120" w:after="120"/>
            </w:pPr>
            <w:r>
              <w:t>A symbol expressed as ^ (caret).</w:t>
            </w:r>
            <w:r w:rsidR="007C4DC5">
              <w:t xml:space="preserve"> </w:t>
            </w:r>
            <w:r>
              <w:t xml:space="preserve">In many M systems, a caret is used as an </w:t>
            </w:r>
            <w:proofErr w:type="spellStart"/>
            <w:r>
              <w:t>exiting</w:t>
            </w:r>
            <w:proofErr w:type="spellEnd"/>
            <w:r>
              <w:t xml:space="preserve"> tool from an option.</w:t>
            </w:r>
            <w:r w:rsidR="007C4DC5">
              <w:t xml:space="preserve"> </w:t>
            </w:r>
            <w:r w:rsidR="0034437F">
              <w:t>Also, this symbol is sometimes referred to</w:t>
            </w:r>
            <w:r>
              <w:t xml:space="preserve"> as the up-arrow symbol.</w:t>
            </w:r>
          </w:p>
        </w:tc>
      </w:tr>
      <w:tr w:rsidR="00FA1A75" w:rsidRPr="00EC557F" w14:paraId="26AA5C2C" w14:textId="77777777">
        <w:trPr>
          <w:cantSplit/>
        </w:trPr>
        <w:tc>
          <w:tcPr>
            <w:tcW w:w="3050" w:type="dxa"/>
          </w:tcPr>
          <w:p w14:paraId="237D2B58" w14:textId="77777777" w:rsidR="00FA1A75" w:rsidRPr="00EC557F" w:rsidRDefault="00FA1A75" w:rsidP="002A24D0">
            <w:pPr>
              <w:spacing w:before="120" w:after="120"/>
            </w:pPr>
            <w:r w:rsidRPr="00EC557F">
              <w:t>CHECKSUM</w:t>
            </w:r>
          </w:p>
        </w:tc>
        <w:tc>
          <w:tcPr>
            <w:tcW w:w="6624" w:type="dxa"/>
          </w:tcPr>
          <w:p w14:paraId="13F4854B" w14:textId="77777777" w:rsidR="00FA1A75" w:rsidRPr="00EC557F" w:rsidRDefault="00FA1A75" w:rsidP="002A24D0">
            <w:pPr>
              <w:spacing w:before="120" w:after="120"/>
            </w:pPr>
            <w:r w:rsidRPr="00EC557F">
              <w:t>A numeric value that is the result of a mathematical computation involving the characters of a routine or file.</w:t>
            </w:r>
          </w:p>
        </w:tc>
      </w:tr>
      <w:tr w:rsidR="00FA1A75" w:rsidRPr="00EC557F" w14:paraId="7E8EA3F0" w14:textId="77777777">
        <w:trPr>
          <w:cantSplit/>
        </w:trPr>
        <w:tc>
          <w:tcPr>
            <w:tcW w:w="3050" w:type="dxa"/>
          </w:tcPr>
          <w:p w14:paraId="709EDA39" w14:textId="77777777" w:rsidR="00FA1A75" w:rsidRPr="00EC557F" w:rsidRDefault="00FA1A75" w:rsidP="002A24D0">
            <w:pPr>
              <w:spacing w:before="120" w:after="120"/>
            </w:pPr>
            <w:r w:rsidRPr="00EC557F">
              <w:t>CIPHER</w:t>
            </w:r>
          </w:p>
        </w:tc>
        <w:tc>
          <w:tcPr>
            <w:tcW w:w="6624" w:type="dxa"/>
          </w:tcPr>
          <w:p w14:paraId="1926BF89" w14:textId="77777777" w:rsidR="00FA1A75" w:rsidRPr="00EC557F" w:rsidRDefault="00FA1A75" w:rsidP="002A24D0">
            <w:pPr>
              <w:spacing w:before="120" w:after="120"/>
            </w:pPr>
            <w:r w:rsidRPr="00EC557F">
              <w:t>A system that arbitrarily represents each character as one or more other characters.</w:t>
            </w:r>
            <w:r w:rsidRPr="00EC557F">
              <w:br/>
            </w:r>
            <w:r w:rsidRPr="00EC557F">
              <w:br/>
              <w:t>(See also: ENCRYPTION.)</w:t>
            </w:r>
          </w:p>
        </w:tc>
      </w:tr>
      <w:tr w:rsidR="00FA1A75" w:rsidRPr="00EC557F" w14:paraId="173219FC" w14:textId="77777777">
        <w:trPr>
          <w:cantSplit/>
        </w:trPr>
        <w:tc>
          <w:tcPr>
            <w:tcW w:w="3050" w:type="dxa"/>
          </w:tcPr>
          <w:p w14:paraId="41341EBB" w14:textId="77777777" w:rsidR="00FA1A75" w:rsidRPr="00EC557F" w:rsidRDefault="00FA1A75" w:rsidP="002A24D0">
            <w:pPr>
              <w:spacing w:before="120" w:after="120"/>
            </w:pPr>
            <w:r w:rsidRPr="00EC557F">
              <w:t>COMMON MENU</w:t>
            </w:r>
          </w:p>
        </w:tc>
        <w:tc>
          <w:tcPr>
            <w:tcW w:w="6624" w:type="dxa"/>
          </w:tcPr>
          <w:p w14:paraId="078BBF2F" w14:textId="77777777" w:rsidR="00FA1A75" w:rsidRPr="00EC557F" w:rsidRDefault="00FA1A75" w:rsidP="002A24D0">
            <w:pPr>
              <w:spacing w:before="120" w:after="120"/>
            </w:pPr>
            <w:r w:rsidRPr="00EC557F">
              <w:t>Options that are available to all users. Entering two question marks (</w:t>
            </w:r>
            <w:r w:rsidR="00D535A5">
              <w:t>"</w:t>
            </w:r>
            <w:r w:rsidRPr="00EC557F">
              <w:rPr>
                <w:b/>
              </w:rPr>
              <w:t>??</w:t>
            </w:r>
            <w:r w:rsidR="00D535A5">
              <w:t>"</w:t>
            </w:r>
            <w:r w:rsidRPr="00EC557F">
              <w:t>) at the menu</w:t>
            </w:r>
            <w:r w:rsidR="00D535A5">
              <w:t>'</w:t>
            </w:r>
            <w:r w:rsidRPr="00EC557F">
              <w:t>s select prompt will display any SECONDARY MENU OPTIONS available to the signed-on user along with the common options available to all users.</w:t>
            </w:r>
          </w:p>
        </w:tc>
      </w:tr>
      <w:tr w:rsidR="00FA1A75" w:rsidRPr="00EC557F" w14:paraId="6A7966DF" w14:textId="77777777">
        <w:trPr>
          <w:cantSplit/>
        </w:trPr>
        <w:tc>
          <w:tcPr>
            <w:tcW w:w="3050" w:type="dxa"/>
          </w:tcPr>
          <w:p w14:paraId="781B9CF4" w14:textId="77777777" w:rsidR="00FA1A75" w:rsidRPr="00EC557F" w:rsidRDefault="00FA1A75" w:rsidP="002A24D0">
            <w:pPr>
              <w:spacing w:before="120" w:after="120"/>
            </w:pPr>
            <w:r w:rsidRPr="00EC557F">
              <w:t>COMPILED MENU SYSTEM (^XUTL GLOBAL)</w:t>
            </w:r>
          </w:p>
        </w:tc>
        <w:tc>
          <w:tcPr>
            <w:tcW w:w="6624" w:type="dxa"/>
          </w:tcPr>
          <w:p w14:paraId="5661369F" w14:textId="77777777" w:rsidR="00FA1A75" w:rsidRPr="00EC557F" w:rsidRDefault="00FA1A75" w:rsidP="002A24D0">
            <w:pPr>
              <w:spacing w:before="120" w:after="120"/>
            </w:pPr>
            <w:r w:rsidRPr="00EC557F">
              <w:t>Job-specific information that is kept on each CPU so that it is readily available during the user</w:t>
            </w:r>
            <w:r w:rsidR="00D535A5">
              <w:t>'</w:t>
            </w:r>
            <w:r w:rsidRPr="00EC557F">
              <w:t>s session. It is stored in the ^XUTL global, which is maintained by the menu system to hold commonly referenced information. The user</w:t>
            </w:r>
            <w:r w:rsidR="00D535A5">
              <w:t>'</w:t>
            </w:r>
            <w:r w:rsidRPr="00EC557F">
              <w:t>s place within the menu trees is stored, for example, to enable navigation via menu jumping.</w:t>
            </w:r>
          </w:p>
        </w:tc>
      </w:tr>
      <w:tr w:rsidR="00FA1A75" w:rsidRPr="00EC557F" w14:paraId="660C0F6A" w14:textId="77777777">
        <w:trPr>
          <w:cantSplit/>
        </w:trPr>
        <w:tc>
          <w:tcPr>
            <w:tcW w:w="3050" w:type="dxa"/>
          </w:tcPr>
          <w:p w14:paraId="4E6C758B" w14:textId="77777777" w:rsidR="00FA1A75" w:rsidRPr="00EC557F" w:rsidRDefault="00FA1A75" w:rsidP="002A24D0">
            <w:pPr>
              <w:spacing w:before="120" w:after="120"/>
            </w:pPr>
            <w:r w:rsidRPr="00EC557F">
              <w:t>COMPUTED FIELD</w:t>
            </w:r>
          </w:p>
        </w:tc>
        <w:tc>
          <w:tcPr>
            <w:tcW w:w="6624" w:type="dxa"/>
          </w:tcPr>
          <w:p w14:paraId="31E62AFE" w14:textId="77777777" w:rsidR="00FA1A75" w:rsidRPr="00EC557F" w:rsidRDefault="00FA1A75" w:rsidP="002A24D0">
            <w:pPr>
              <w:spacing w:before="120" w:after="120"/>
            </w:pPr>
            <w:r w:rsidRPr="00EC557F">
              <w:t>This field takes data from other fields and performs a predetermined mathematical function (e.g.,</w:t>
            </w:r>
            <w:r w:rsidR="00A52A30">
              <w:t> </w:t>
            </w:r>
            <w:r w:rsidRPr="00EC557F">
              <w:t>adding two columns together). You will not, however, see the results of the mathematical function on the screen. Only when you are printing or displaying information on the screen will you see the results for this type of field.</w:t>
            </w:r>
          </w:p>
        </w:tc>
      </w:tr>
      <w:tr w:rsidR="00FA1A75" w:rsidRPr="00EC557F" w14:paraId="1F9BC2A9" w14:textId="77777777">
        <w:trPr>
          <w:cantSplit/>
        </w:trPr>
        <w:tc>
          <w:tcPr>
            <w:tcW w:w="3050" w:type="dxa"/>
          </w:tcPr>
          <w:p w14:paraId="77B837BC" w14:textId="77777777" w:rsidR="00FA1A75" w:rsidRPr="00EC557F" w:rsidRDefault="00FA1A75" w:rsidP="002A24D0">
            <w:pPr>
              <w:spacing w:before="120" w:after="120"/>
            </w:pPr>
            <w:r w:rsidRPr="00EC557F">
              <w:lastRenderedPageBreak/>
              <w:t>DEVICE HANDLER</w:t>
            </w:r>
          </w:p>
        </w:tc>
        <w:tc>
          <w:tcPr>
            <w:tcW w:w="6624" w:type="dxa"/>
          </w:tcPr>
          <w:p w14:paraId="713F2C84" w14:textId="77777777" w:rsidR="00FA1A75" w:rsidRPr="00EC557F" w:rsidRDefault="00FA1A75" w:rsidP="002A24D0">
            <w:pPr>
              <w:spacing w:before="120" w:after="120"/>
            </w:pPr>
            <w:r w:rsidRPr="00EC557F">
              <w:t>The Kernel module that provides a mechanism for accessing peripherals and using them in controlled ways (e.g.,</w:t>
            </w:r>
            <w:r w:rsidR="00A52A30">
              <w:t> </w:t>
            </w:r>
            <w:r w:rsidRPr="00EC557F">
              <w:t>user access to printers or other output devices).</w:t>
            </w:r>
          </w:p>
        </w:tc>
      </w:tr>
      <w:tr w:rsidR="00FA1A75" w:rsidRPr="00EC557F" w14:paraId="5EBF7637" w14:textId="77777777">
        <w:trPr>
          <w:cantSplit/>
        </w:trPr>
        <w:tc>
          <w:tcPr>
            <w:tcW w:w="3050" w:type="dxa"/>
          </w:tcPr>
          <w:p w14:paraId="358786DE" w14:textId="77777777" w:rsidR="00FA1A75" w:rsidRPr="00EC557F" w:rsidRDefault="00FA1A75" w:rsidP="002A24D0">
            <w:pPr>
              <w:spacing w:before="120" w:after="120"/>
            </w:pPr>
            <w:r w:rsidRPr="00EC557F">
              <w:t>DIFROM</w:t>
            </w:r>
          </w:p>
        </w:tc>
        <w:tc>
          <w:tcPr>
            <w:tcW w:w="6624" w:type="dxa"/>
          </w:tcPr>
          <w:p w14:paraId="2B4DB257" w14:textId="77777777" w:rsidR="00FA1A75" w:rsidRPr="00EC557F" w:rsidRDefault="00FA1A75" w:rsidP="002A24D0">
            <w:pPr>
              <w:spacing w:before="120" w:after="120"/>
            </w:pPr>
            <w:r w:rsidRPr="00EC557F">
              <w:t>VA FileMan utility that gathers all software components and changes them into routines (</w:t>
            </w:r>
            <w:proofErr w:type="spellStart"/>
            <w:r w:rsidRPr="00EC557F">
              <w:t>namespaceI</w:t>
            </w:r>
            <w:proofErr w:type="spellEnd"/>
            <w:r w:rsidRPr="00EC557F">
              <w:t>* routines) so that they can be exported and installed in another VA FileMan environment.</w:t>
            </w:r>
          </w:p>
        </w:tc>
      </w:tr>
      <w:tr w:rsidR="00FA1A75" w:rsidRPr="00EC557F" w14:paraId="44F8F00B" w14:textId="77777777">
        <w:trPr>
          <w:cantSplit/>
        </w:trPr>
        <w:tc>
          <w:tcPr>
            <w:tcW w:w="3050" w:type="dxa"/>
          </w:tcPr>
          <w:p w14:paraId="7227082D" w14:textId="77777777" w:rsidR="00FA1A75" w:rsidRPr="00EC557F" w:rsidRDefault="00FA1A75" w:rsidP="002A24D0">
            <w:pPr>
              <w:spacing w:before="120" w:after="120"/>
            </w:pPr>
            <w:r w:rsidRPr="00EC557F">
              <w:t>DOUBLE QUOTE (</w:t>
            </w:r>
            <w:r w:rsidR="00D535A5">
              <w:t>"</w:t>
            </w:r>
            <w:r w:rsidRPr="00EC557F">
              <w:t>)</w:t>
            </w:r>
          </w:p>
        </w:tc>
        <w:tc>
          <w:tcPr>
            <w:tcW w:w="6624" w:type="dxa"/>
          </w:tcPr>
          <w:p w14:paraId="5E718B46" w14:textId="77777777" w:rsidR="00FA1A75" w:rsidRPr="00EC557F" w:rsidRDefault="00FA1A75" w:rsidP="002A24D0">
            <w:pPr>
              <w:spacing w:before="120" w:after="120"/>
            </w:pPr>
            <w:r w:rsidRPr="00EC557F">
              <w:t>A symbol used in front of a Common option</w:t>
            </w:r>
            <w:r w:rsidR="00D535A5">
              <w:t>'</w:t>
            </w:r>
            <w:r w:rsidRPr="00EC557F">
              <w:t xml:space="preserve">s menu text or synonym to select it from the Common menu. For example, the five character string </w:t>
            </w:r>
            <w:r w:rsidR="00D535A5">
              <w:rPr>
                <w:b/>
              </w:rPr>
              <w:t>"</w:t>
            </w:r>
            <w:r w:rsidRPr="00EC557F">
              <w:rPr>
                <w:b/>
              </w:rPr>
              <w:t>TBOX</w:t>
            </w:r>
            <w:r w:rsidRPr="00EC557F">
              <w:t xml:space="preserve"> selects the User</w:t>
            </w:r>
            <w:r w:rsidR="00D535A5">
              <w:t>'</w:t>
            </w:r>
            <w:r w:rsidRPr="00EC557F">
              <w:t>s Toolbox Common option.</w:t>
            </w:r>
          </w:p>
        </w:tc>
      </w:tr>
      <w:tr w:rsidR="00FA1A75" w:rsidRPr="00EC557F" w14:paraId="5BDA18B3" w14:textId="77777777">
        <w:trPr>
          <w:cantSplit/>
        </w:trPr>
        <w:tc>
          <w:tcPr>
            <w:tcW w:w="3050" w:type="dxa"/>
          </w:tcPr>
          <w:p w14:paraId="1D1DBA41" w14:textId="77777777" w:rsidR="00FA1A75" w:rsidRPr="00EC557F" w:rsidRDefault="00FA1A75" w:rsidP="002A24D0">
            <w:pPr>
              <w:spacing w:before="120" w:after="120"/>
            </w:pPr>
            <w:smartTag w:uri="urn:schemas-microsoft-com:office:smarttags" w:element="PersonName">
              <w:smartTag w:uri="urn:schemas:contacts" w:element="title">
                <w:r w:rsidRPr="00EC557F">
                  <w:t>DR</w:t>
                </w:r>
              </w:smartTag>
              <w:r w:rsidRPr="00EC557F">
                <w:t xml:space="preserve"> </w:t>
              </w:r>
              <w:smartTag w:uri="urn:schemas:contacts" w:element="Sn">
                <w:r w:rsidRPr="00EC557F">
                  <w:t>STRING</w:t>
                </w:r>
              </w:smartTag>
            </w:smartTag>
          </w:p>
        </w:tc>
        <w:tc>
          <w:tcPr>
            <w:tcW w:w="6624" w:type="dxa"/>
          </w:tcPr>
          <w:p w14:paraId="187F0471" w14:textId="77777777" w:rsidR="00FA1A75" w:rsidRPr="00EC557F" w:rsidRDefault="00FA1A75" w:rsidP="002A24D0">
            <w:pPr>
              <w:spacing w:before="120" w:after="120"/>
            </w:pPr>
            <w:r w:rsidRPr="00EC557F">
              <w:t>The set of characters used to define the variable DR when calling VA FileMan. Since a series of parameters may be included within quotes as a literal string, the variable</w:t>
            </w:r>
            <w:r w:rsidR="00D535A5">
              <w:t>'</w:t>
            </w:r>
            <w:r w:rsidRPr="00EC557F">
              <w:t>s definition is often called the DR string. To define the fields within an edit sequence, for example, the programmer may specify the fields using a DR string rather than an INPUT template.</w:t>
            </w:r>
          </w:p>
        </w:tc>
      </w:tr>
      <w:tr w:rsidR="00FA1A75" w:rsidRPr="00EC557F" w14:paraId="47F33A1E" w14:textId="77777777">
        <w:trPr>
          <w:cantSplit/>
        </w:trPr>
        <w:tc>
          <w:tcPr>
            <w:tcW w:w="3050" w:type="dxa"/>
          </w:tcPr>
          <w:p w14:paraId="58F266F7" w14:textId="77777777" w:rsidR="00FA1A75" w:rsidRPr="00EC557F" w:rsidRDefault="00FA1A75" w:rsidP="002A24D0">
            <w:pPr>
              <w:spacing w:before="120" w:after="120"/>
            </w:pPr>
            <w:r w:rsidRPr="00EC557F">
              <w:t>DUZ(0)</w:t>
            </w:r>
          </w:p>
        </w:tc>
        <w:tc>
          <w:tcPr>
            <w:tcW w:w="6624" w:type="dxa"/>
          </w:tcPr>
          <w:p w14:paraId="6664E6B2" w14:textId="77777777" w:rsidR="00FA1A75" w:rsidRPr="00EC557F" w:rsidRDefault="00FA1A75" w:rsidP="002A24D0">
            <w:pPr>
              <w:spacing w:before="120" w:after="120"/>
            </w:pPr>
            <w:r w:rsidRPr="00EC557F">
              <w:t xml:space="preserve">A local variable that holds the </w:t>
            </w:r>
            <w:smartTag w:uri="urn:schemas-microsoft-com:office:smarttags" w:element="stockticker">
              <w:r w:rsidRPr="00EC557F">
                <w:t>FILE</w:t>
              </w:r>
            </w:smartTag>
            <w:r w:rsidRPr="00EC557F">
              <w:t xml:space="preserve"> MANAGER ACCESS CODE of the signed-on user.</w:t>
            </w:r>
          </w:p>
        </w:tc>
      </w:tr>
      <w:tr w:rsidR="00FA1A75" w:rsidRPr="00EC557F" w14:paraId="0FE9AFE9" w14:textId="77777777">
        <w:trPr>
          <w:cantSplit/>
        </w:trPr>
        <w:tc>
          <w:tcPr>
            <w:tcW w:w="3050" w:type="dxa"/>
          </w:tcPr>
          <w:p w14:paraId="5909699D" w14:textId="77777777" w:rsidR="00FA1A75" w:rsidRPr="00EC557F" w:rsidRDefault="00FA1A75" w:rsidP="002A24D0">
            <w:pPr>
              <w:spacing w:before="120" w:after="120"/>
            </w:pPr>
            <w:r w:rsidRPr="00EC557F">
              <w:t>ENCRYPTION</w:t>
            </w:r>
          </w:p>
        </w:tc>
        <w:tc>
          <w:tcPr>
            <w:tcW w:w="6624" w:type="dxa"/>
          </w:tcPr>
          <w:p w14:paraId="59258845" w14:textId="77777777" w:rsidR="00FA1A75" w:rsidRPr="00EC557F" w:rsidRDefault="00FA1A75" w:rsidP="002A24D0">
            <w:pPr>
              <w:spacing w:before="120" w:after="120"/>
            </w:pPr>
            <w:r w:rsidRPr="00EC557F">
              <w:t>Scrambling data or messages with a cipher or code so that they are unreadable without a secret key. In some cases encryption algorithms are one directional, that is, they only encode and the resulting data cannot be unscrambled (e.g.,</w:t>
            </w:r>
            <w:r w:rsidR="00A52A30">
              <w:t> </w:t>
            </w:r>
            <w:r w:rsidRPr="00EC557F">
              <w:t>Access and Verify codes).</w:t>
            </w:r>
          </w:p>
        </w:tc>
      </w:tr>
      <w:tr w:rsidR="00FA1A75" w:rsidRPr="00EC557F" w14:paraId="00EEA663" w14:textId="77777777">
        <w:trPr>
          <w:cantSplit/>
        </w:trPr>
        <w:tc>
          <w:tcPr>
            <w:tcW w:w="3050" w:type="dxa"/>
          </w:tcPr>
          <w:p w14:paraId="130E4641" w14:textId="77777777" w:rsidR="00FA1A75" w:rsidRPr="00EC557F" w:rsidRDefault="00FA1A75" w:rsidP="002A24D0">
            <w:pPr>
              <w:spacing w:before="120" w:after="120"/>
            </w:pPr>
            <w:r w:rsidRPr="00EC557F">
              <w:br w:type="page"/>
            </w:r>
            <w:smartTag w:uri="urn:schemas-microsoft-com:office:smarttags" w:element="stockticker">
              <w:r w:rsidRPr="00EC557F">
                <w:t>FILE</w:t>
              </w:r>
            </w:smartTag>
            <w:r w:rsidRPr="00EC557F">
              <w:t xml:space="preserve"> ACCESS SECURITY SYSTEM</w:t>
            </w:r>
          </w:p>
        </w:tc>
        <w:tc>
          <w:tcPr>
            <w:tcW w:w="6624" w:type="dxa"/>
          </w:tcPr>
          <w:p w14:paraId="25A9DF77" w14:textId="77777777" w:rsidR="00FA1A75" w:rsidRPr="00EC557F" w:rsidRDefault="00FA1A75" w:rsidP="002A24D0">
            <w:pPr>
              <w:spacing w:before="120" w:after="120"/>
            </w:pPr>
            <w:r w:rsidRPr="00EC557F">
              <w:t xml:space="preserve">Formerly known as Part 3 of the Kernel </w:t>
            </w:r>
            <w:proofErr w:type="spellStart"/>
            <w:r w:rsidRPr="00EC557F">
              <w:t>Inits</w:t>
            </w:r>
            <w:proofErr w:type="spellEnd"/>
            <w:r w:rsidRPr="00EC557F">
              <w:t>. If the File Access Security conversion has been run, file-level security for VA FileMan files is controlled by Kernel</w:t>
            </w:r>
            <w:r w:rsidR="00D535A5">
              <w:t>'</w:t>
            </w:r>
            <w:r w:rsidRPr="00EC557F">
              <w:t xml:space="preserve">s File Access Security system, not by </w:t>
            </w:r>
            <w:r w:rsidR="0070508E">
              <w:t>File Manager Access code</w:t>
            </w:r>
            <w:r w:rsidRPr="00EC557F">
              <w:t>s (i.e.,</w:t>
            </w:r>
            <w:r w:rsidR="00A52A30">
              <w:t> </w:t>
            </w:r>
            <w:smartTag w:uri="urn:schemas-microsoft-com:office:smarttags" w:element="stockticker">
              <w:r w:rsidRPr="00EC557F">
                <w:t>FILE</w:t>
              </w:r>
            </w:smartTag>
            <w:r w:rsidRPr="00EC557F">
              <w:t xml:space="preserve"> MANAGER ACCESS CODE field).</w:t>
            </w:r>
          </w:p>
        </w:tc>
      </w:tr>
      <w:tr w:rsidR="00FA1A75" w:rsidRPr="00EC557F" w14:paraId="7049F1C8" w14:textId="77777777">
        <w:trPr>
          <w:cantSplit/>
        </w:trPr>
        <w:tc>
          <w:tcPr>
            <w:tcW w:w="3050" w:type="dxa"/>
          </w:tcPr>
          <w:p w14:paraId="5E71C262" w14:textId="77777777" w:rsidR="00FA1A75" w:rsidRPr="00EC557F" w:rsidRDefault="00FA1A75" w:rsidP="002A24D0">
            <w:pPr>
              <w:spacing w:before="120" w:after="120"/>
            </w:pPr>
            <w:r w:rsidRPr="00EC557F">
              <w:t>FORCED QUEUING</w:t>
            </w:r>
          </w:p>
        </w:tc>
        <w:tc>
          <w:tcPr>
            <w:tcW w:w="6624" w:type="dxa"/>
          </w:tcPr>
          <w:p w14:paraId="4D3B2010" w14:textId="77777777" w:rsidR="00FA1A75" w:rsidRPr="00EC557F" w:rsidRDefault="00FA1A75" w:rsidP="002A24D0">
            <w:pPr>
              <w:spacing w:before="120" w:after="120"/>
            </w:pPr>
            <w:r w:rsidRPr="00EC557F">
              <w:t>A device attribute indicating that the device can only accept queued tasks. If a job is sent for foreground processing, the device will reject it and prompt the user to queue the task instead.</w:t>
            </w:r>
          </w:p>
        </w:tc>
      </w:tr>
      <w:tr w:rsidR="00FA1A75" w:rsidRPr="00EC557F" w14:paraId="0721E2EF" w14:textId="77777777">
        <w:trPr>
          <w:cantSplit/>
        </w:trPr>
        <w:tc>
          <w:tcPr>
            <w:tcW w:w="3050" w:type="dxa"/>
          </w:tcPr>
          <w:p w14:paraId="5FCD7C0B" w14:textId="77777777" w:rsidR="00FA1A75" w:rsidRPr="00EC557F" w:rsidRDefault="00FA1A75" w:rsidP="002A24D0">
            <w:pPr>
              <w:spacing w:before="120" w:after="120"/>
            </w:pPr>
            <w:r w:rsidRPr="00EC557F">
              <w:t>GO-HOME JUMP</w:t>
            </w:r>
          </w:p>
        </w:tc>
        <w:tc>
          <w:tcPr>
            <w:tcW w:w="6624" w:type="dxa"/>
          </w:tcPr>
          <w:p w14:paraId="691C8B89" w14:textId="77777777" w:rsidR="00FA1A75" w:rsidRPr="00EC557F" w:rsidRDefault="00FA1A75" w:rsidP="002A24D0">
            <w:pPr>
              <w:spacing w:before="120" w:after="120"/>
            </w:pPr>
            <w:r w:rsidRPr="00EC557F">
              <w:t>A menu jump that returns the user to the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Pr="00EC557F">
              <w:t xml:space="preserve"> presented at </w:t>
            </w:r>
            <w:proofErr w:type="spellStart"/>
            <w:r w:rsidRPr="00EC557F">
              <w:t>signon</w:t>
            </w:r>
            <w:proofErr w:type="spellEnd"/>
            <w:r w:rsidRPr="00EC557F">
              <w:t>. It is specified by entering two carets (</w:t>
            </w:r>
            <w:r w:rsidR="00D535A5">
              <w:t>"</w:t>
            </w:r>
            <w:r w:rsidRPr="00EC557F">
              <w:rPr>
                <w:b/>
                <w:bCs/>
              </w:rPr>
              <w:t>^^</w:t>
            </w:r>
            <w:r w:rsidR="00D535A5">
              <w:t>"</w:t>
            </w:r>
            <w:r w:rsidRPr="00EC557F">
              <w:t>) at the menu</w:t>
            </w:r>
            <w:r w:rsidR="00D535A5">
              <w:t>'</w:t>
            </w:r>
            <w:r w:rsidRPr="00EC557F">
              <w:t>s select prompt. It resembles the Rubber-band Jump but without an option specification after the carets.</w:t>
            </w:r>
          </w:p>
        </w:tc>
      </w:tr>
      <w:tr w:rsidR="00FA1A75" w:rsidRPr="00EC557F" w14:paraId="482234EF" w14:textId="77777777">
        <w:trPr>
          <w:cantSplit/>
        </w:trPr>
        <w:tc>
          <w:tcPr>
            <w:tcW w:w="3050" w:type="dxa"/>
          </w:tcPr>
          <w:p w14:paraId="3A0BAE56" w14:textId="77777777" w:rsidR="00FA1A75" w:rsidRPr="00EC557F" w:rsidRDefault="00FA1A75" w:rsidP="002A24D0">
            <w:pPr>
              <w:spacing w:before="120" w:after="120"/>
            </w:pPr>
            <w:r w:rsidRPr="00EC557F">
              <w:t>HELP PROCESSOR</w:t>
            </w:r>
          </w:p>
        </w:tc>
        <w:tc>
          <w:tcPr>
            <w:tcW w:w="6624" w:type="dxa"/>
          </w:tcPr>
          <w:p w14:paraId="6D2BE5F7" w14:textId="77777777" w:rsidR="00FA1A75" w:rsidRPr="00EC557F" w:rsidRDefault="00FA1A75" w:rsidP="002A24D0">
            <w:pPr>
              <w:spacing w:before="120" w:after="120"/>
            </w:pPr>
            <w:r w:rsidRPr="00EC557F">
              <w:t>A Kernel module that provides a system for creating and displaying online documentation. It is integrated within the menu system so that help frames associated with options can be displayed with a standard query at the menu</w:t>
            </w:r>
            <w:r w:rsidR="00D535A5">
              <w:t>'</w:t>
            </w:r>
            <w:r w:rsidRPr="00EC557F">
              <w:t>s select prompt.</w:t>
            </w:r>
          </w:p>
        </w:tc>
      </w:tr>
      <w:tr w:rsidR="00FA1A75" w:rsidRPr="00EC557F" w14:paraId="3B766629" w14:textId="77777777">
        <w:trPr>
          <w:cantSplit/>
        </w:trPr>
        <w:tc>
          <w:tcPr>
            <w:tcW w:w="3050" w:type="dxa"/>
          </w:tcPr>
          <w:p w14:paraId="63558692" w14:textId="77777777" w:rsidR="00FA1A75" w:rsidRPr="00EC557F" w:rsidRDefault="00FA1A75" w:rsidP="002A24D0">
            <w:pPr>
              <w:spacing w:before="120" w:after="120"/>
            </w:pPr>
            <w:smartTag w:uri="urn:schemas-microsoft-com:office:smarttags" w:element="stockticker">
              <w:r w:rsidRPr="00EC557F">
                <w:t>HOST</w:t>
              </w:r>
            </w:smartTag>
            <w:r w:rsidRPr="00EC557F">
              <w:t xml:space="preserve"> </w:t>
            </w:r>
            <w:smartTag w:uri="urn:schemas-microsoft-com:office:smarttags" w:element="stockticker">
              <w:r w:rsidRPr="00EC557F">
                <w:t>FILE</w:t>
              </w:r>
            </w:smartTag>
            <w:r w:rsidRPr="00EC557F">
              <w:t xml:space="preserve"> SERVER (HFS)</w:t>
            </w:r>
          </w:p>
        </w:tc>
        <w:tc>
          <w:tcPr>
            <w:tcW w:w="6624" w:type="dxa"/>
          </w:tcPr>
          <w:p w14:paraId="63186F65" w14:textId="77777777" w:rsidR="00FA1A75" w:rsidRPr="00EC557F" w:rsidRDefault="00FA1A75" w:rsidP="002A24D0">
            <w:pPr>
              <w:spacing w:before="120" w:after="120"/>
            </w:pPr>
            <w:r w:rsidRPr="00EC557F">
              <w:t>A procedure available on layered systems whereby a file on the host system can be identified to receive output. It is implemented by the Device Handler</w:t>
            </w:r>
            <w:r w:rsidR="00D535A5">
              <w:t>'</w:t>
            </w:r>
            <w:r w:rsidRPr="00EC557F">
              <w:t>s HFS device type.</w:t>
            </w:r>
          </w:p>
        </w:tc>
      </w:tr>
      <w:tr w:rsidR="00FA1A75" w:rsidRPr="00EC557F" w14:paraId="3EBDA67E" w14:textId="77777777">
        <w:trPr>
          <w:cantSplit/>
        </w:trPr>
        <w:tc>
          <w:tcPr>
            <w:tcW w:w="3050" w:type="dxa"/>
          </w:tcPr>
          <w:p w14:paraId="4839FF06" w14:textId="77777777" w:rsidR="00FA1A75" w:rsidRPr="00EC557F" w:rsidRDefault="00FA1A75" w:rsidP="002A24D0">
            <w:pPr>
              <w:spacing w:before="120" w:after="120"/>
            </w:pPr>
            <w:r w:rsidRPr="00EC557F">
              <w:lastRenderedPageBreak/>
              <w:t>HUNT GROUP</w:t>
            </w:r>
          </w:p>
        </w:tc>
        <w:tc>
          <w:tcPr>
            <w:tcW w:w="6624" w:type="dxa"/>
          </w:tcPr>
          <w:p w14:paraId="73F951A2" w14:textId="77777777" w:rsidR="00FA1A75" w:rsidRPr="00EC557F" w:rsidRDefault="00FA1A75" w:rsidP="002A24D0">
            <w:pPr>
              <w:spacing w:before="120" w:after="120"/>
            </w:pPr>
            <w:r w:rsidRPr="00EC557F">
              <w:t>An attribute of an entry in the DEVICE file (#3.5) that allows several devices to be used interchangeably; useful for sending network mail or printing reports. If the first hunt group member is busy, another member can stand in as a substitute.</w:t>
            </w:r>
          </w:p>
        </w:tc>
      </w:tr>
      <w:tr w:rsidR="00FA1A75" w:rsidRPr="00EC557F" w14:paraId="5BAECEF4" w14:textId="77777777">
        <w:trPr>
          <w:cantSplit/>
        </w:trPr>
        <w:tc>
          <w:tcPr>
            <w:tcW w:w="3050" w:type="dxa"/>
          </w:tcPr>
          <w:p w14:paraId="0CA90652" w14:textId="77777777" w:rsidR="00FA1A75" w:rsidRPr="00EC557F" w:rsidRDefault="00FA1A75" w:rsidP="002A24D0">
            <w:pPr>
              <w:spacing w:before="120" w:after="120"/>
            </w:pPr>
            <w:r w:rsidRPr="00EC557F">
              <w:t>INDEX (%INDEX)</w:t>
            </w:r>
          </w:p>
        </w:tc>
        <w:tc>
          <w:tcPr>
            <w:tcW w:w="6624" w:type="dxa"/>
          </w:tcPr>
          <w:p w14:paraId="4B642366" w14:textId="77777777" w:rsidR="00FA1A75" w:rsidRPr="00EC557F" w:rsidRDefault="00FA1A75" w:rsidP="002A24D0">
            <w:pPr>
              <w:spacing w:before="120" w:after="120"/>
            </w:pPr>
            <w:r w:rsidRPr="00EC557F">
              <w:t xml:space="preserve">A Kernel utility used to verify routines and other M code associated with a software application. Checking is done according to current </w:t>
            </w:r>
            <w:smartTag w:uri="urn:schemas-microsoft-com:office:smarttags" w:element="stockticker">
              <w:r w:rsidRPr="00EC557F">
                <w:t>ANSI</w:t>
              </w:r>
            </w:smartTag>
            <w:r w:rsidRPr="00EC557F">
              <w:t xml:space="preserve"> MUMPS standards and </w:t>
            </w:r>
            <w:smartTag w:uri="urn:schemas-microsoft-com:office:smarttags" w:element="place">
              <w:r w:rsidRPr="00EC557F">
                <w:rPr>
                  <w:bCs/>
                </w:rPr>
                <w:t>VistA</w:t>
              </w:r>
            </w:smartTag>
            <w:r w:rsidRPr="00EC557F">
              <w:t xml:space="preserve"> programming standards. This tool can be invoked through an option or from direct mode (&gt;D ^%INDEX).</w:t>
            </w:r>
          </w:p>
        </w:tc>
      </w:tr>
      <w:tr w:rsidR="00FA1A75" w:rsidRPr="00EC557F" w14:paraId="2D0BA778" w14:textId="77777777">
        <w:trPr>
          <w:cantSplit/>
        </w:trPr>
        <w:tc>
          <w:tcPr>
            <w:tcW w:w="3050" w:type="dxa"/>
          </w:tcPr>
          <w:p w14:paraId="5C464ABE" w14:textId="77777777" w:rsidR="00FA1A75" w:rsidRPr="00EC557F" w:rsidRDefault="00FA1A75" w:rsidP="002A24D0">
            <w:pPr>
              <w:spacing w:before="120" w:after="120"/>
            </w:pPr>
            <w:smartTag w:uri="urn:schemas-microsoft-com:office:smarttags" w:element="stockticker">
              <w:r w:rsidRPr="00EC557F">
                <w:t>INIT</w:t>
              </w:r>
            </w:smartTag>
          </w:p>
        </w:tc>
        <w:tc>
          <w:tcPr>
            <w:tcW w:w="6624" w:type="dxa"/>
          </w:tcPr>
          <w:p w14:paraId="0FAE4EA4" w14:textId="77777777" w:rsidR="00FA1A75" w:rsidRPr="00EC557F" w:rsidRDefault="00FA1A75" w:rsidP="002A24D0">
            <w:pPr>
              <w:spacing w:before="120" w:after="120"/>
            </w:pPr>
            <w:r w:rsidRPr="00EC557F">
              <w:t xml:space="preserve">Initialization of </w:t>
            </w:r>
            <w:r w:rsidR="00681E1A" w:rsidRPr="00EC557F">
              <w:t>a</w:t>
            </w:r>
            <w:r w:rsidRPr="00EC557F">
              <w:t xml:space="preserve"> software application. </w:t>
            </w:r>
            <w:smartTag w:uri="urn:schemas-microsoft-com:office:smarttags" w:element="stockticker">
              <w:r w:rsidRPr="00EC557F">
                <w:t>INIT</w:t>
              </w:r>
            </w:smartTag>
            <w:r w:rsidRPr="00EC557F">
              <w:t xml:space="preserve">* routines are built by VA </w:t>
            </w:r>
            <w:proofErr w:type="spellStart"/>
            <w:r w:rsidRPr="00EC557F">
              <w:t>FileMan</w:t>
            </w:r>
            <w:r w:rsidR="00D535A5">
              <w:t>'</w:t>
            </w:r>
            <w:r w:rsidRPr="00EC557F">
              <w:t>s</w:t>
            </w:r>
            <w:proofErr w:type="spellEnd"/>
            <w:r w:rsidRPr="00EC557F">
              <w:t xml:space="preserve"> DIFROM and, when run, recreate a set of files and other software components.</w:t>
            </w:r>
          </w:p>
        </w:tc>
      </w:tr>
      <w:tr w:rsidR="00FA1A75" w:rsidRPr="00EC557F" w14:paraId="2F13C90F" w14:textId="77777777">
        <w:trPr>
          <w:cantSplit/>
        </w:trPr>
        <w:tc>
          <w:tcPr>
            <w:tcW w:w="3050" w:type="dxa"/>
          </w:tcPr>
          <w:p w14:paraId="332481C8" w14:textId="77777777" w:rsidR="00FA1A75" w:rsidRPr="00EC557F" w:rsidRDefault="00FA1A75" w:rsidP="002A24D0">
            <w:pPr>
              <w:spacing w:before="120" w:after="120"/>
            </w:pPr>
            <w:r w:rsidRPr="00EC557F">
              <w:t>JUMP</w:t>
            </w:r>
          </w:p>
        </w:tc>
        <w:tc>
          <w:tcPr>
            <w:tcW w:w="6624" w:type="dxa"/>
          </w:tcPr>
          <w:p w14:paraId="1A93B1AC" w14:textId="77777777" w:rsidR="00FA1A75" w:rsidRPr="00EC557F" w:rsidRDefault="00FA1A75" w:rsidP="002A24D0">
            <w:pPr>
              <w:spacing w:before="120" w:after="120"/>
            </w:pPr>
            <w:r w:rsidRPr="00EC557F">
              <w:t xml:space="preserve">In </w:t>
            </w:r>
            <w:smartTag w:uri="urn:schemas-microsoft-com:office:smarttags" w:element="place">
              <w:r w:rsidRPr="00EC557F">
                <w:rPr>
                  <w:bCs/>
                </w:rPr>
                <w:t>VistA</w:t>
              </w:r>
            </w:smartTag>
            <w:r w:rsidRPr="00EC557F">
              <w:t xml:space="preserve"> applications, the Jump command allows you to go from a particular field within an option to another field within that same option. You can also Jump from one menu option to another menu option without having to respond to all the prompts in between. To jump, type a caret (</w:t>
            </w:r>
            <w:r w:rsidR="00D535A5">
              <w:t>"</w:t>
            </w:r>
            <w:r w:rsidRPr="00EC557F">
              <w:rPr>
                <w:b/>
                <w:bCs/>
              </w:rPr>
              <w:t>^</w:t>
            </w:r>
            <w:r w:rsidR="00D535A5">
              <w:t>"</w:t>
            </w:r>
            <w:r w:rsidRPr="00EC557F">
              <w:t>, uppercase-6 key on most keyboards) and then type the name of the field or option you wish to jump to.</w:t>
            </w:r>
            <w:r w:rsidRPr="00EC557F">
              <w:br/>
            </w:r>
            <w:r w:rsidRPr="00EC557F">
              <w:br/>
              <w:t>(See also GO-HOME JUMP, PHANTOM JUMP, RUBBER-BAND JUMP, or UP-ARROW JUMP.)</w:t>
            </w:r>
          </w:p>
        </w:tc>
      </w:tr>
      <w:tr w:rsidR="00FA1A75" w:rsidRPr="00EC557F" w14:paraId="161B1416" w14:textId="77777777">
        <w:trPr>
          <w:cantSplit/>
        </w:trPr>
        <w:tc>
          <w:tcPr>
            <w:tcW w:w="3050" w:type="dxa"/>
          </w:tcPr>
          <w:p w14:paraId="2515196B" w14:textId="77777777" w:rsidR="00FA1A75" w:rsidRPr="00EC557F" w:rsidRDefault="00FA1A75" w:rsidP="002A24D0">
            <w:pPr>
              <w:spacing w:before="120" w:after="120"/>
            </w:pPr>
            <w:r w:rsidRPr="00EC557F">
              <w:t>JUMP START</w:t>
            </w:r>
          </w:p>
        </w:tc>
        <w:tc>
          <w:tcPr>
            <w:tcW w:w="6624" w:type="dxa"/>
          </w:tcPr>
          <w:p w14:paraId="357CF6F6" w14:textId="77777777" w:rsidR="00FA1A75" w:rsidRPr="00EC557F" w:rsidRDefault="00FA1A75" w:rsidP="002A24D0">
            <w:pPr>
              <w:spacing w:before="120" w:after="120"/>
            </w:pPr>
            <w:r w:rsidRPr="00EC557F">
              <w:t xml:space="preserve">A logon procedure whereby the user enters the </w:t>
            </w:r>
            <w:r w:rsidR="00D535A5">
              <w:t>"</w:t>
            </w:r>
            <w:r w:rsidRPr="00EC557F">
              <w:t xml:space="preserve">Access </w:t>
            </w:r>
            <w:proofErr w:type="spellStart"/>
            <w:r w:rsidRPr="00EC557F">
              <w:t>code;Verify</w:t>
            </w:r>
            <w:proofErr w:type="spellEnd"/>
            <w:r w:rsidRPr="00EC557F">
              <w:t xml:space="preserve"> </w:t>
            </w:r>
            <w:proofErr w:type="spellStart"/>
            <w:r w:rsidRPr="00EC557F">
              <w:t>code;option</w:t>
            </w:r>
            <w:proofErr w:type="spellEnd"/>
            <w:r w:rsidR="00D535A5">
              <w:t>"</w:t>
            </w:r>
            <w:r w:rsidRPr="00EC557F">
              <w:t xml:space="preserve"> to go immediately to the target option, indicated by its menu text or synonym. The jump syntax can be used to reach an option within the menu trees by entering </w:t>
            </w:r>
            <w:r w:rsidR="00D535A5">
              <w:t>"</w:t>
            </w:r>
            <w:proofErr w:type="spellStart"/>
            <w:r w:rsidRPr="00EC557F">
              <w:t>Access;Verify</w:t>
            </w:r>
            <w:proofErr w:type="spellEnd"/>
            <w:r w:rsidRPr="00EC557F">
              <w:t>;^option</w:t>
            </w:r>
            <w:r w:rsidR="00D535A5">
              <w:t>"</w:t>
            </w:r>
            <w:r w:rsidRPr="00EC557F">
              <w:t>.</w:t>
            </w:r>
          </w:p>
        </w:tc>
      </w:tr>
      <w:tr w:rsidR="00FA1A75" w:rsidRPr="00EC557F" w14:paraId="327C5A98" w14:textId="77777777">
        <w:trPr>
          <w:cantSplit/>
        </w:trPr>
        <w:tc>
          <w:tcPr>
            <w:tcW w:w="3050" w:type="dxa"/>
          </w:tcPr>
          <w:p w14:paraId="27DE45DE" w14:textId="77777777" w:rsidR="00FA1A75" w:rsidRPr="00EC557F" w:rsidRDefault="00FA1A75" w:rsidP="002A24D0">
            <w:pPr>
              <w:spacing w:before="120" w:after="120"/>
            </w:pPr>
            <w:r w:rsidRPr="00EC557F">
              <w:t>KERMIT</w:t>
            </w:r>
          </w:p>
        </w:tc>
        <w:tc>
          <w:tcPr>
            <w:tcW w:w="6624" w:type="dxa"/>
          </w:tcPr>
          <w:p w14:paraId="152B2021" w14:textId="77777777" w:rsidR="00FA1A75" w:rsidRPr="00EC557F" w:rsidRDefault="00FA1A75" w:rsidP="002A24D0">
            <w:pPr>
              <w:spacing w:before="120" w:after="120"/>
            </w:pPr>
            <w:r w:rsidRPr="00EC557F">
              <w:t>A standard file transfer protocol. It is supported by Kernel and can be set up as an alternate editor.</w:t>
            </w:r>
          </w:p>
        </w:tc>
      </w:tr>
      <w:tr w:rsidR="00FA1A75" w:rsidRPr="00EC557F" w14:paraId="6004E81A" w14:textId="77777777">
        <w:trPr>
          <w:cantSplit/>
        </w:trPr>
        <w:tc>
          <w:tcPr>
            <w:tcW w:w="3050" w:type="dxa"/>
          </w:tcPr>
          <w:p w14:paraId="67AC536E" w14:textId="77777777" w:rsidR="00FA1A75" w:rsidRPr="00EC557F" w:rsidRDefault="00FA1A75" w:rsidP="002A24D0">
            <w:pPr>
              <w:spacing w:before="120" w:after="120"/>
            </w:pPr>
            <w:r w:rsidRPr="00EC557F">
              <w:t>MANAGER ACCOUNT</w:t>
            </w:r>
          </w:p>
        </w:tc>
        <w:tc>
          <w:tcPr>
            <w:tcW w:w="6624" w:type="dxa"/>
          </w:tcPr>
          <w:p w14:paraId="59099779" w14:textId="77777777" w:rsidR="00FA1A75" w:rsidRPr="00EC557F" w:rsidRDefault="00FA1A75" w:rsidP="002A24D0">
            <w:pPr>
              <w:spacing w:before="120" w:after="120"/>
            </w:pPr>
            <w:r w:rsidRPr="00EC557F">
              <w:t xml:space="preserve">A </w:t>
            </w:r>
            <w:smartTag w:uri="urn:schemas-microsoft-com:office:smarttags" w:element="stockticker">
              <w:r w:rsidRPr="00EC557F">
                <w:t>UCI</w:t>
              </w:r>
            </w:smartTag>
            <w:r w:rsidRPr="00EC557F">
              <w:t xml:space="preserve"> that can be referenced by non-manager accounts (e.g., production accounts). Like a library, the </w:t>
            </w:r>
            <w:smartTag w:uri="urn:schemas-microsoft-com:office:smarttags" w:element="PersonName">
              <w:smartTag w:uri="urn:schemas:contacts" w:element="GivenName">
                <w:r w:rsidRPr="00EC557F">
                  <w:t>MGR</w:t>
                </w:r>
              </w:smartTag>
              <w:r w:rsidRPr="00EC557F">
                <w:t xml:space="preserve"> </w:t>
              </w:r>
              <w:smartTag w:uri="urn:schemas:contacts" w:element="Sn">
                <w:smartTag w:uri="urn:schemas-microsoft-com:office:smarttags" w:element="stockticker">
                  <w:r w:rsidRPr="00EC557F">
                    <w:t>UCI</w:t>
                  </w:r>
                </w:smartTag>
              </w:smartTag>
            </w:smartTag>
            <w:r w:rsidRPr="00EC557F">
              <w:t xml:space="preserve"> holds percent routines and globals (e.g.,</w:t>
            </w:r>
            <w:r w:rsidR="00A52A30">
              <w:t> </w:t>
            </w:r>
            <w:r w:rsidRPr="00EC557F">
              <w:t>^%ZOSF) for shared use by other UCIs.</w:t>
            </w:r>
          </w:p>
        </w:tc>
      </w:tr>
      <w:tr w:rsidR="00FA1A75" w:rsidRPr="00EC557F" w14:paraId="12152C6D" w14:textId="77777777">
        <w:trPr>
          <w:cantSplit/>
        </w:trPr>
        <w:tc>
          <w:tcPr>
            <w:tcW w:w="3050" w:type="dxa"/>
          </w:tcPr>
          <w:p w14:paraId="374923E8" w14:textId="77777777" w:rsidR="00FA1A75" w:rsidRPr="00EC557F" w:rsidRDefault="00FA1A75" w:rsidP="002A24D0">
            <w:pPr>
              <w:spacing w:before="120" w:after="120"/>
            </w:pPr>
            <w:r w:rsidRPr="00EC557F">
              <w:t>MENU CYCLE</w:t>
            </w:r>
          </w:p>
        </w:tc>
        <w:tc>
          <w:tcPr>
            <w:tcW w:w="6624" w:type="dxa"/>
          </w:tcPr>
          <w:p w14:paraId="0BF35BCB" w14:textId="77777777" w:rsidR="00FA1A75" w:rsidRPr="00EC557F" w:rsidRDefault="00FA1A75" w:rsidP="002A24D0">
            <w:pPr>
              <w:spacing w:before="120" w:after="120"/>
            </w:pPr>
            <w:r w:rsidRPr="00EC557F">
              <w:t>The process of first visiting a menu option by picking it from a menu</w:t>
            </w:r>
            <w:r w:rsidR="00D535A5">
              <w:t>'</w:t>
            </w:r>
            <w:r w:rsidRPr="00EC557F">
              <w:t>s list of choices and then returning to the menu</w:t>
            </w:r>
            <w:r w:rsidR="00D535A5">
              <w:t>'</w:t>
            </w:r>
            <w:r w:rsidRPr="00EC557F">
              <w:t>s select prompt. Menu Manager keeps track of information (e.g., the user</w:t>
            </w:r>
            <w:r w:rsidR="00D535A5">
              <w:t>'</w:t>
            </w:r>
            <w:r w:rsidRPr="00EC557F">
              <w:t>s place in the menu trees) according to the completion of a cycle through the menu system.</w:t>
            </w:r>
          </w:p>
        </w:tc>
      </w:tr>
      <w:tr w:rsidR="00FA1A75" w:rsidRPr="00EC557F" w14:paraId="328725D9" w14:textId="77777777">
        <w:trPr>
          <w:cantSplit/>
        </w:trPr>
        <w:tc>
          <w:tcPr>
            <w:tcW w:w="3050" w:type="dxa"/>
          </w:tcPr>
          <w:p w14:paraId="5156157B" w14:textId="77777777" w:rsidR="00FA1A75" w:rsidRPr="00EC557F" w:rsidRDefault="00FA1A75" w:rsidP="002A24D0">
            <w:pPr>
              <w:spacing w:before="120" w:after="120"/>
            </w:pPr>
            <w:r w:rsidRPr="00EC557F">
              <w:t>MENU MANAGER</w:t>
            </w:r>
          </w:p>
        </w:tc>
        <w:tc>
          <w:tcPr>
            <w:tcW w:w="6624" w:type="dxa"/>
          </w:tcPr>
          <w:p w14:paraId="6E82FF40" w14:textId="77777777" w:rsidR="00FA1A75" w:rsidRPr="00EC557F" w:rsidRDefault="00FA1A75" w:rsidP="002A24D0">
            <w:pPr>
              <w:spacing w:before="120" w:after="120"/>
            </w:pPr>
            <w:r w:rsidRPr="00EC557F">
              <w:t>The Kernel module that controls the presentation of user activities (e.g., menu choices or options). Information about each user</w:t>
            </w:r>
            <w:r w:rsidR="00D535A5">
              <w:t>'</w:t>
            </w:r>
            <w:r w:rsidRPr="00EC557F">
              <w:t>s menu choices is stored in the Compiled Menu System, the ^XUTL global, for easy and efficient access.</w:t>
            </w:r>
          </w:p>
        </w:tc>
      </w:tr>
      <w:tr w:rsidR="00FA1A75" w:rsidRPr="00EC557F" w14:paraId="0B1DD81C" w14:textId="77777777">
        <w:trPr>
          <w:cantSplit/>
        </w:trPr>
        <w:tc>
          <w:tcPr>
            <w:tcW w:w="3050" w:type="dxa"/>
          </w:tcPr>
          <w:p w14:paraId="05C3C962" w14:textId="77777777" w:rsidR="00FA1A75" w:rsidRPr="00EC557F" w:rsidRDefault="00FA1A75" w:rsidP="002A24D0">
            <w:pPr>
              <w:spacing w:before="120" w:after="120"/>
            </w:pPr>
            <w:r w:rsidRPr="00EC557F">
              <w:t>MENU SYSTEM</w:t>
            </w:r>
          </w:p>
        </w:tc>
        <w:tc>
          <w:tcPr>
            <w:tcW w:w="6624" w:type="dxa"/>
          </w:tcPr>
          <w:p w14:paraId="43115605" w14:textId="77777777" w:rsidR="00FA1A75" w:rsidRPr="00EC557F" w:rsidRDefault="00FA1A75" w:rsidP="002A24D0">
            <w:pPr>
              <w:spacing w:before="120" w:after="120"/>
            </w:pPr>
            <w:r w:rsidRPr="00EC557F">
              <w:t>The overall Menu Manager logic as it functions within the Kernel framework.</w:t>
            </w:r>
          </w:p>
        </w:tc>
      </w:tr>
      <w:tr w:rsidR="00FA1A75" w:rsidRPr="00EC557F" w14:paraId="117F931A" w14:textId="77777777">
        <w:trPr>
          <w:cantSplit/>
        </w:trPr>
        <w:tc>
          <w:tcPr>
            <w:tcW w:w="3050" w:type="dxa"/>
          </w:tcPr>
          <w:p w14:paraId="12F858EE" w14:textId="77777777" w:rsidR="00FA1A75" w:rsidRPr="00EC557F" w:rsidRDefault="00FA1A75" w:rsidP="002A24D0">
            <w:pPr>
              <w:spacing w:before="120" w:after="120"/>
            </w:pPr>
            <w:r w:rsidRPr="00EC557F">
              <w:lastRenderedPageBreak/>
              <w:t>MENU TEMPLATE</w:t>
            </w:r>
          </w:p>
        </w:tc>
        <w:tc>
          <w:tcPr>
            <w:tcW w:w="6624" w:type="dxa"/>
          </w:tcPr>
          <w:p w14:paraId="5C78631F" w14:textId="77777777" w:rsidR="00FA1A75" w:rsidRPr="00EC557F" w:rsidRDefault="00FA1A75" w:rsidP="002A24D0">
            <w:pPr>
              <w:spacing w:before="120" w:after="120"/>
            </w:pPr>
            <w:r w:rsidRPr="00EC557F">
              <w:t>An association of options as pathway specifications to reach one or more final destination options. The final options must be executable activities and not merely menus for the template to function. Any user can define user-specific MENU templates via the corresponding Common option.</w:t>
            </w:r>
          </w:p>
        </w:tc>
      </w:tr>
      <w:tr w:rsidR="00FA1A75" w:rsidRPr="00EC557F" w14:paraId="4DBA1894" w14:textId="77777777">
        <w:trPr>
          <w:cantSplit/>
        </w:trPr>
        <w:tc>
          <w:tcPr>
            <w:tcW w:w="3050" w:type="dxa"/>
          </w:tcPr>
          <w:p w14:paraId="663B0311" w14:textId="77777777" w:rsidR="00FA1A75" w:rsidRPr="00EC557F" w:rsidRDefault="00FA1A75" w:rsidP="002A24D0">
            <w:pPr>
              <w:spacing w:before="120" w:after="120"/>
            </w:pPr>
            <w:r w:rsidRPr="00EC557F">
              <w:t>MENU TREES</w:t>
            </w:r>
          </w:p>
        </w:tc>
        <w:tc>
          <w:tcPr>
            <w:tcW w:w="6624" w:type="dxa"/>
          </w:tcPr>
          <w:p w14:paraId="00F18CFB" w14:textId="77777777" w:rsidR="00FA1A75" w:rsidRPr="00EC557F" w:rsidRDefault="00FA1A75" w:rsidP="002A24D0">
            <w:pPr>
              <w:spacing w:before="120" w:after="120"/>
            </w:pPr>
            <w:r w:rsidRPr="00EC557F">
              <w:t>The menu system</w:t>
            </w:r>
            <w:r w:rsidR="00D535A5">
              <w:t>'</w:t>
            </w:r>
            <w:r w:rsidRPr="00EC557F">
              <w:t>s hierarchical tree-like structures that can be traversed or navigated, like pathways, to give users easy access to various options.</w:t>
            </w:r>
          </w:p>
        </w:tc>
      </w:tr>
      <w:tr w:rsidR="00FA1A75" w:rsidRPr="00EC557F" w14:paraId="16D2F8ED" w14:textId="77777777">
        <w:trPr>
          <w:cantSplit/>
        </w:trPr>
        <w:tc>
          <w:tcPr>
            <w:tcW w:w="3050" w:type="dxa"/>
          </w:tcPr>
          <w:p w14:paraId="774DC3B9" w14:textId="77777777" w:rsidR="00FA1A75" w:rsidRPr="00EC557F" w:rsidRDefault="00FA1A75" w:rsidP="002A24D0">
            <w:pPr>
              <w:spacing w:before="120" w:after="120"/>
            </w:pPr>
            <w:r w:rsidRPr="00EC557F">
              <w:t>PAC</w:t>
            </w:r>
          </w:p>
        </w:tc>
        <w:tc>
          <w:tcPr>
            <w:tcW w:w="6624" w:type="dxa"/>
          </w:tcPr>
          <w:p w14:paraId="7D5A9354" w14:textId="77777777" w:rsidR="00FA1A75" w:rsidRPr="00EC557F" w:rsidRDefault="00FA1A75" w:rsidP="002A24D0">
            <w:pPr>
              <w:spacing w:before="120" w:after="120"/>
            </w:pPr>
            <w:r w:rsidRPr="00EC557F">
              <w:rPr>
                <w:b/>
              </w:rPr>
              <w:t>P</w:t>
            </w:r>
            <w:r w:rsidRPr="00EC557F">
              <w:t xml:space="preserve">rogrammer </w:t>
            </w:r>
            <w:r w:rsidRPr="00EC557F">
              <w:rPr>
                <w:b/>
              </w:rPr>
              <w:t>A</w:t>
            </w:r>
            <w:r w:rsidRPr="00EC557F">
              <w:t xml:space="preserve">ccess </w:t>
            </w:r>
            <w:r w:rsidRPr="00EC557F">
              <w:rPr>
                <w:b/>
              </w:rPr>
              <w:t>C</w:t>
            </w:r>
            <w:r w:rsidRPr="00EC557F">
              <w:t>ode. An optional user attribute that can function as a second level password into programmer mode.</w:t>
            </w:r>
          </w:p>
        </w:tc>
      </w:tr>
      <w:tr w:rsidR="00FA1A75" w:rsidRPr="00EC557F" w14:paraId="785E4D1B" w14:textId="77777777">
        <w:trPr>
          <w:cantSplit/>
        </w:trPr>
        <w:tc>
          <w:tcPr>
            <w:tcW w:w="3050" w:type="dxa"/>
          </w:tcPr>
          <w:p w14:paraId="36A455DE" w14:textId="77777777" w:rsidR="00FA1A75" w:rsidRPr="00EC557F" w:rsidRDefault="00FA1A75" w:rsidP="002A24D0">
            <w:pPr>
              <w:spacing w:before="120" w:after="120"/>
            </w:pPr>
            <w:r w:rsidRPr="00EC557F">
              <w:t xml:space="preserve">PART 3 OF THE KERNEL </w:t>
            </w:r>
            <w:smartTag w:uri="urn:schemas-microsoft-com:office:smarttags" w:element="stockticker">
              <w:r w:rsidRPr="00EC557F">
                <w:t>INIT</w:t>
              </w:r>
            </w:smartTag>
          </w:p>
        </w:tc>
        <w:tc>
          <w:tcPr>
            <w:tcW w:w="6624" w:type="dxa"/>
          </w:tcPr>
          <w:p w14:paraId="597F0136" w14:textId="77777777" w:rsidR="00FA1A75" w:rsidRPr="00EC557F" w:rsidRDefault="00FA1A75" w:rsidP="002A24D0">
            <w:pPr>
              <w:spacing w:before="120" w:after="120"/>
            </w:pPr>
            <w:r w:rsidRPr="00EC557F">
              <w:t xml:space="preserve">See </w:t>
            </w:r>
            <w:smartTag w:uri="urn:schemas-microsoft-com:office:smarttags" w:element="stockticker">
              <w:r w:rsidRPr="00EC557F">
                <w:t>FILE</w:t>
              </w:r>
            </w:smartTag>
            <w:r w:rsidRPr="00EC557F">
              <w:t xml:space="preserve"> ACCESS SECURITY SYSTEM.</w:t>
            </w:r>
          </w:p>
        </w:tc>
      </w:tr>
      <w:tr w:rsidR="00FA1A75" w:rsidRPr="00EC557F" w14:paraId="4861883C" w14:textId="77777777">
        <w:trPr>
          <w:cantSplit/>
        </w:trPr>
        <w:tc>
          <w:tcPr>
            <w:tcW w:w="3050" w:type="dxa"/>
          </w:tcPr>
          <w:p w14:paraId="54C0F281" w14:textId="77777777" w:rsidR="00FA1A75" w:rsidRPr="00EC557F" w:rsidRDefault="00FA1A75" w:rsidP="002A24D0">
            <w:pPr>
              <w:spacing w:before="120" w:after="120"/>
            </w:pPr>
            <w:r w:rsidRPr="00EC557F">
              <w:t>PATTERN MATCH</w:t>
            </w:r>
          </w:p>
        </w:tc>
        <w:tc>
          <w:tcPr>
            <w:tcW w:w="6624" w:type="dxa"/>
          </w:tcPr>
          <w:p w14:paraId="092415B5" w14:textId="77777777" w:rsidR="00FA1A75" w:rsidRPr="00EC557F" w:rsidRDefault="00FA1A75" w:rsidP="002A24D0">
            <w:pPr>
              <w:spacing w:before="120" w:after="120"/>
            </w:pPr>
            <w:r w:rsidRPr="00EC557F">
              <w:t>A preset formula used to test strings of data. Refer to your system</w:t>
            </w:r>
            <w:r w:rsidR="00D535A5">
              <w:t>'</w:t>
            </w:r>
            <w:r w:rsidRPr="00EC557F">
              <w:t>s M Language Manuals for information on Pattern Match operations.</w:t>
            </w:r>
          </w:p>
        </w:tc>
      </w:tr>
      <w:tr w:rsidR="00FA1A75" w:rsidRPr="00EC557F" w14:paraId="641B3EE4" w14:textId="77777777">
        <w:trPr>
          <w:cantSplit/>
        </w:trPr>
        <w:tc>
          <w:tcPr>
            <w:tcW w:w="3050" w:type="dxa"/>
          </w:tcPr>
          <w:p w14:paraId="60B44A93" w14:textId="77777777" w:rsidR="00FA1A75" w:rsidRPr="00EC557F" w:rsidRDefault="00FA1A75" w:rsidP="002A24D0">
            <w:pPr>
              <w:spacing w:before="120" w:after="120"/>
            </w:pPr>
            <w:r w:rsidRPr="00EC557F">
              <w:t>PHANTOM JUMP</w:t>
            </w:r>
          </w:p>
        </w:tc>
        <w:tc>
          <w:tcPr>
            <w:tcW w:w="6624" w:type="dxa"/>
          </w:tcPr>
          <w:p w14:paraId="7F9DCF00" w14:textId="77777777" w:rsidR="00FA1A75" w:rsidRPr="00EC557F" w:rsidRDefault="00FA1A75" w:rsidP="002A24D0">
            <w:pPr>
              <w:spacing w:before="120" w:after="120"/>
            </w:pPr>
            <w:r w:rsidRPr="00EC557F">
              <w:t>Menu jumping in the background. Used by the menu system to check menu pathway restrictions.</w:t>
            </w:r>
          </w:p>
        </w:tc>
      </w:tr>
      <w:tr w:rsidR="00FA1A75" w:rsidRPr="00EC557F" w14:paraId="1F592524" w14:textId="77777777">
        <w:trPr>
          <w:cantSplit/>
        </w:trPr>
        <w:tc>
          <w:tcPr>
            <w:tcW w:w="3050" w:type="dxa"/>
          </w:tcPr>
          <w:p w14:paraId="04488F77" w14:textId="77777777" w:rsidR="00FA1A75" w:rsidRPr="00EC557F" w:rsidRDefault="00FA1A75" w:rsidP="002A24D0">
            <w:pPr>
              <w:spacing w:before="120" w:after="120"/>
            </w:pPr>
            <w:r w:rsidRPr="00EC557F">
              <w:t>PRIMARY MENUS</w:t>
            </w:r>
          </w:p>
        </w:tc>
        <w:tc>
          <w:tcPr>
            <w:tcW w:w="6624" w:type="dxa"/>
          </w:tcPr>
          <w:p w14:paraId="6EB48B83" w14:textId="77777777" w:rsidR="00FA1A75" w:rsidRPr="00EC557F" w:rsidRDefault="00FA1A75" w:rsidP="002A24D0">
            <w:pPr>
              <w:spacing w:before="120" w:after="120"/>
            </w:pPr>
            <w:r w:rsidRPr="00EC557F">
              <w:t xml:space="preserve">The list of options presented at </w:t>
            </w:r>
            <w:proofErr w:type="spellStart"/>
            <w:r w:rsidRPr="00EC557F">
              <w:t>signon</w:t>
            </w:r>
            <w:proofErr w:type="spellEnd"/>
            <w:r w:rsidRPr="00EC557F">
              <w:t xml:space="preserve">. Each user must have a PRIMARY MENU OPTION in order to sign on and reach Menu Manager. Users are given primary menus by </w:t>
            </w:r>
            <w:smartTag w:uri="urn:schemas-microsoft-com:office:smarttags" w:element="stockticker">
              <w:r w:rsidRPr="00EC557F">
                <w:t>IRM</w:t>
              </w:r>
            </w:smartTag>
            <w:r w:rsidRPr="00EC557F">
              <w:t>. This menu should include most of the computing activities the user will need.</w:t>
            </w:r>
          </w:p>
        </w:tc>
      </w:tr>
      <w:tr w:rsidR="00FA1A75" w:rsidRPr="00EC557F" w14:paraId="4D6B0D37" w14:textId="77777777">
        <w:trPr>
          <w:cantSplit/>
        </w:trPr>
        <w:tc>
          <w:tcPr>
            <w:tcW w:w="3050" w:type="dxa"/>
          </w:tcPr>
          <w:p w14:paraId="39F295FE" w14:textId="77777777" w:rsidR="00FA1A75" w:rsidRPr="00EC557F" w:rsidRDefault="00FA1A75" w:rsidP="002A24D0">
            <w:pPr>
              <w:spacing w:before="120" w:after="120"/>
            </w:pPr>
            <w:r w:rsidRPr="00EC557F">
              <w:t>PROGRAMMER ACCESS</w:t>
            </w:r>
          </w:p>
        </w:tc>
        <w:tc>
          <w:tcPr>
            <w:tcW w:w="6624" w:type="dxa"/>
          </w:tcPr>
          <w:p w14:paraId="2A7108CB" w14:textId="77777777" w:rsidR="00FA1A75" w:rsidRPr="00EC557F" w:rsidRDefault="00FA1A75" w:rsidP="002A24D0">
            <w:pPr>
              <w:spacing w:before="120" w:after="120"/>
            </w:pPr>
            <w:r w:rsidRPr="00EC557F">
              <w:t>Privilege to become a programmer on the system and work outside many of the security controls of Kernel. Accessing programmer mode from Kernel</w:t>
            </w:r>
            <w:r w:rsidR="00D535A5">
              <w:t>'</w:t>
            </w:r>
            <w:r w:rsidRPr="00EC557F">
              <w:t>s menus requires having the programmer</w:t>
            </w:r>
            <w:r w:rsidR="00D535A5">
              <w:t>'</w:t>
            </w:r>
            <w:r w:rsidRPr="00EC557F">
              <w:t>s at-sign security code, which sets the variable DUZ(</w:t>
            </w:r>
            <w:r w:rsidRPr="00EC557F">
              <w:fldChar w:fldCharType="begin"/>
            </w:r>
            <w:r w:rsidRPr="00EC557F">
              <w:instrText xml:space="preserve"> EQ \O(0,/) </w:instrText>
            </w:r>
            <w:r w:rsidRPr="00EC557F">
              <w:fldChar w:fldCharType="end"/>
            </w:r>
            <w:r w:rsidRPr="00EC557F">
              <w:t>)=</w:t>
            </w:r>
            <w:r w:rsidRPr="00EC557F">
              <w:rPr>
                <w:b/>
                <w:bCs/>
              </w:rPr>
              <w:t>@</w:t>
            </w:r>
            <w:r w:rsidRPr="00EC557F">
              <w:t>.</w:t>
            </w:r>
          </w:p>
        </w:tc>
      </w:tr>
      <w:tr w:rsidR="00FA1A75" w:rsidRPr="00EC557F" w14:paraId="1EBCF7F0" w14:textId="77777777">
        <w:trPr>
          <w:cantSplit/>
        </w:trPr>
        <w:tc>
          <w:tcPr>
            <w:tcW w:w="3050" w:type="dxa"/>
          </w:tcPr>
          <w:p w14:paraId="1EE6DD09" w14:textId="77777777" w:rsidR="00FA1A75" w:rsidRPr="00EC557F" w:rsidRDefault="00FA1A75" w:rsidP="002A24D0">
            <w:pPr>
              <w:spacing w:before="120" w:after="120"/>
            </w:pPr>
            <w:r w:rsidRPr="00EC557F">
              <w:t>PROTOCOL</w:t>
            </w:r>
          </w:p>
        </w:tc>
        <w:tc>
          <w:tcPr>
            <w:tcW w:w="6624" w:type="dxa"/>
          </w:tcPr>
          <w:p w14:paraId="19BA64E2" w14:textId="77777777" w:rsidR="00FA1A75" w:rsidRPr="00EC557F" w:rsidRDefault="00FA1A75" w:rsidP="002A24D0">
            <w:pPr>
              <w:spacing w:before="120" w:after="120"/>
            </w:pPr>
            <w:r w:rsidRPr="00EC557F">
              <w:t>An entry in the PROTOCOL file (#101). Used by the Order Entry/Results Reporting (OE/RR) software to support the ordering of medical tests and other activities. Kernel includes several protocol-type options for enhanced menu displays within the OE/RR software.</w:t>
            </w:r>
          </w:p>
        </w:tc>
      </w:tr>
      <w:tr w:rsidR="00FA1A75" w:rsidRPr="00EC557F" w14:paraId="543E192B" w14:textId="77777777">
        <w:trPr>
          <w:cantSplit/>
        </w:trPr>
        <w:tc>
          <w:tcPr>
            <w:tcW w:w="3050" w:type="dxa"/>
          </w:tcPr>
          <w:p w14:paraId="528070C0" w14:textId="77777777" w:rsidR="00FA1A75" w:rsidRPr="00EC557F" w:rsidRDefault="00FA1A75" w:rsidP="002A24D0">
            <w:pPr>
              <w:spacing w:before="120" w:after="120"/>
            </w:pPr>
            <w:r w:rsidRPr="00EC557F">
              <w:t>QUEUING</w:t>
            </w:r>
          </w:p>
        </w:tc>
        <w:tc>
          <w:tcPr>
            <w:tcW w:w="6624" w:type="dxa"/>
          </w:tcPr>
          <w:p w14:paraId="2472694B" w14:textId="77777777" w:rsidR="00FA1A75" w:rsidRPr="00EC557F" w:rsidRDefault="00FA1A75" w:rsidP="002A24D0">
            <w:pPr>
              <w:spacing w:before="120" w:after="120"/>
            </w:pPr>
            <w:r w:rsidRPr="00EC557F">
              <w:t>Requesting that a job be processed in the background rather than in the foreground within the current session. Kernel</w:t>
            </w:r>
            <w:r w:rsidR="00D535A5">
              <w:t>'</w:t>
            </w:r>
            <w:r w:rsidRPr="00EC557F">
              <w:t>s TaskMan module handles the queuing of tasks.</w:t>
            </w:r>
          </w:p>
        </w:tc>
      </w:tr>
      <w:tr w:rsidR="00FA1A75" w:rsidRPr="00EC557F" w14:paraId="278D999E" w14:textId="77777777">
        <w:trPr>
          <w:cantSplit/>
        </w:trPr>
        <w:tc>
          <w:tcPr>
            <w:tcW w:w="3050" w:type="dxa"/>
          </w:tcPr>
          <w:p w14:paraId="6D5865ED" w14:textId="77777777" w:rsidR="00FA1A75" w:rsidRPr="00EC557F" w:rsidRDefault="00FA1A75" w:rsidP="002A24D0">
            <w:pPr>
              <w:spacing w:before="120" w:after="120"/>
            </w:pPr>
            <w:r w:rsidRPr="00EC557F">
              <w:t xml:space="preserve">QUEUING REQUIRED </w:t>
            </w:r>
          </w:p>
        </w:tc>
        <w:tc>
          <w:tcPr>
            <w:tcW w:w="6624" w:type="dxa"/>
          </w:tcPr>
          <w:p w14:paraId="734B3718" w14:textId="77777777" w:rsidR="00FA1A75" w:rsidRPr="00EC557F" w:rsidRDefault="00FA1A75" w:rsidP="002A24D0">
            <w:pPr>
              <w:spacing w:before="120" w:after="120"/>
            </w:pPr>
            <w:r w:rsidRPr="00EC557F">
              <w:t>An option attribute that specifies that the option must be processed by TaskMan (the option can only be queued). The option can be invoked and the job prepared for processing, but the output can only be generated during the specified time periods.</w:t>
            </w:r>
          </w:p>
        </w:tc>
      </w:tr>
      <w:tr w:rsidR="00FA1A75" w:rsidRPr="00EC557F" w14:paraId="1BF3B8AA" w14:textId="77777777">
        <w:trPr>
          <w:cantSplit/>
        </w:trPr>
        <w:tc>
          <w:tcPr>
            <w:tcW w:w="3050" w:type="dxa"/>
          </w:tcPr>
          <w:p w14:paraId="7E4B0CA6" w14:textId="77777777" w:rsidR="00FA1A75" w:rsidRPr="00EC557F" w:rsidRDefault="00FA1A75" w:rsidP="002A24D0">
            <w:pPr>
              <w:spacing w:before="120" w:after="120"/>
            </w:pPr>
            <w:r w:rsidRPr="00EC557F">
              <w:t>RESOURCE</w:t>
            </w:r>
          </w:p>
        </w:tc>
        <w:tc>
          <w:tcPr>
            <w:tcW w:w="6624" w:type="dxa"/>
          </w:tcPr>
          <w:p w14:paraId="20313CBC" w14:textId="77777777" w:rsidR="00FA1A75" w:rsidRPr="00EC557F" w:rsidRDefault="00FA1A75" w:rsidP="002A24D0">
            <w:pPr>
              <w:spacing w:before="120" w:after="120"/>
            </w:pPr>
            <w:r w:rsidRPr="00EC557F">
              <w:t xml:space="preserve">A method that enables sequential processing of tasks. The processing is accomplished with a </w:t>
            </w:r>
            <w:smartTag w:uri="urn:schemas-microsoft-com:office:smarttags" w:element="stockticker">
              <w:r w:rsidRPr="00EC557F">
                <w:t>RES</w:t>
              </w:r>
            </w:smartTag>
            <w:r w:rsidRPr="00EC557F">
              <w:t xml:space="preserve"> device type designed by the application programmer and implemented by </w:t>
            </w:r>
            <w:smartTag w:uri="urn:schemas-microsoft-com:office:smarttags" w:element="stockticker">
              <w:r w:rsidRPr="00EC557F">
                <w:t>IRM</w:t>
              </w:r>
            </w:smartTag>
            <w:r w:rsidRPr="00EC557F">
              <w:t>. The process is controlled via the RESOURCE file (#3.54).</w:t>
            </w:r>
          </w:p>
        </w:tc>
      </w:tr>
      <w:tr w:rsidR="00FA1A75" w:rsidRPr="00EC557F" w14:paraId="539A296B" w14:textId="77777777">
        <w:trPr>
          <w:cantSplit/>
        </w:trPr>
        <w:tc>
          <w:tcPr>
            <w:tcW w:w="3050" w:type="dxa"/>
          </w:tcPr>
          <w:p w14:paraId="7000065B" w14:textId="77777777" w:rsidR="00FA1A75" w:rsidRPr="00EC557F" w:rsidRDefault="00FA1A75" w:rsidP="002A24D0">
            <w:pPr>
              <w:spacing w:before="120" w:after="120"/>
            </w:pPr>
            <w:r w:rsidRPr="00EC557F">
              <w:lastRenderedPageBreak/>
              <w:t>RUBBER-BAND JUMP</w:t>
            </w:r>
          </w:p>
        </w:tc>
        <w:tc>
          <w:tcPr>
            <w:tcW w:w="6624" w:type="dxa"/>
          </w:tcPr>
          <w:p w14:paraId="4C00BE87" w14:textId="77777777" w:rsidR="00FA1A75" w:rsidRPr="00EC557F" w:rsidRDefault="00FA1A75" w:rsidP="002A24D0">
            <w:pPr>
              <w:spacing w:before="120" w:after="120"/>
            </w:pPr>
            <w:r w:rsidRPr="00EC557F">
              <w:t>A menu jump used to go out to an option and then return, in a bouncing motion. The syntax of the jump is two carets (</w:t>
            </w:r>
            <w:r w:rsidR="00D535A5">
              <w:t>"</w:t>
            </w:r>
            <w:r w:rsidRPr="00EC557F">
              <w:rPr>
                <w:b/>
              </w:rPr>
              <w:t>^^</w:t>
            </w:r>
            <w:r w:rsidR="00D535A5">
              <w:t>"</w:t>
            </w:r>
            <w:r w:rsidRPr="00EC557F">
              <w:t>, uppercase-6 on most keyboards) followed by an option</w:t>
            </w:r>
            <w:r w:rsidR="00D535A5">
              <w:t>'</w:t>
            </w:r>
            <w:r w:rsidRPr="00EC557F">
              <w:t>s menu text or synonym (e.g.,</w:t>
            </w:r>
            <w:r w:rsidR="00A52A30">
              <w:t> </w:t>
            </w:r>
            <w:r w:rsidRPr="00EC557F">
              <w:t>^^Print Option File). If the two carets are not followed by an option specification, the user is returned to the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Pr="00EC557F">
              <w:t>.</w:t>
            </w:r>
            <w:r w:rsidRPr="00EC557F">
              <w:br/>
            </w:r>
            <w:r w:rsidRPr="00EC557F">
              <w:br/>
              <w:t>(See also: GO-HOME JUMP.)</w:t>
            </w:r>
          </w:p>
        </w:tc>
      </w:tr>
      <w:tr w:rsidR="00FA1A75" w:rsidRPr="00EC557F" w14:paraId="1D4B195A" w14:textId="77777777">
        <w:trPr>
          <w:cantSplit/>
        </w:trPr>
        <w:tc>
          <w:tcPr>
            <w:tcW w:w="3050" w:type="dxa"/>
          </w:tcPr>
          <w:p w14:paraId="5C33C8AF" w14:textId="77777777" w:rsidR="00FA1A75" w:rsidRPr="00EC557F" w:rsidRDefault="00FA1A75" w:rsidP="002A24D0">
            <w:pPr>
              <w:spacing w:before="120" w:after="120"/>
            </w:pPr>
            <w:r w:rsidRPr="00EC557F">
              <w:t>SCHEDULING OPTIONS</w:t>
            </w:r>
          </w:p>
        </w:tc>
        <w:tc>
          <w:tcPr>
            <w:tcW w:w="6624" w:type="dxa"/>
          </w:tcPr>
          <w:p w14:paraId="49A6C11C" w14:textId="77777777" w:rsidR="00FA1A75" w:rsidRPr="00EC557F" w:rsidRDefault="00FA1A75" w:rsidP="002A24D0">
            <w:pPr>
              <w:spacing w:before="120" w:after="120"/>
            </w:pPr>
            <w:r w:rsidRPr="00EC557F">
              <w:t>A way of ordering TaskMan to run an option at a designated time with a specified rescheduling frequency (e.g., once per week).</w:t>
            </w:r>
          </w:p>
        </w:tc>
      </w:tr>
      <w:tr w:rsidR="00FA1A75" w:rsidRPr="00EC557F" w14:paraId="60DAE647" w14:textId="77777777">
        <w:trPr>
          <w:cantSplit/>
        </w:trPr>
        <w:tc>
          <w:tcPr>
            <w:tcW w:w="3050" w:type="dxa"/>
          </w:tcPr>
          <w:p w14:paraId="651864CA" w14:textId="77777777" w:rsidR="00FA1A75" w:rsidRPr="00EC557F" w:rsidRDefault="00FA1A75" w:rsidP="002A24D0">
            <w:pPr>
              <w:spacing w:before="120" w:after="120"/>
            </w:pPr>
            <w:r w:rsidRPr="00EC557F">
              <w:t>SCROLL/NO SCROLL</w:t>
            </w:r>
          </w:p>
        </w:tc>
        <w:tc>
          <w:tcPr>
            <w:tcW w:w="6624" w:type="dxa"/>
          </w:tcPr>
          <w:p w14:paraId="73DF8414" w14:textId="77777777" w:rsidR="00FA1A75" w:rsidRPr="00EC557F" w:rsidRDefault="00FA1A75" w:rsidP="002A24D0">
            <w:pPr>
              <w:spacing w:before="120" w:after="120"/>
            </w:pPr>
            <w:r w:rsidRPr="00EC557F">
              <w:t xml:space="preserve">The Scroll/No Scroll button (also called Hold Screen) allows the user to </w:t>
            </w:r>
            <w:r w:rsidR="00D535A5">
              <w:t>"</w:t>
            </w:r>
            <w:r w:rsidRPr="00EC557F">
              <w:t>stop</w:t>
            </w:r>
            <w:r w:rsidR="00D535A5">
              <w:t>"</w:t>
            </w:r>
            <w:r w:rsidRPr="00EC557F">
              <w:t xml:space="preserve"> (No Scroll) the terminal screen when large amounts of data are displayed too fast to read and </w:t>
            </w:r>
            <w:r w:rsidR="00D535A5">
              <w:t>"</w:t>
            </w:r>
            <w:r w:rsidRPr="00EC557F">
              <w:t>restart</w:t>
            </w:r>
            <w:r w:rsidR="00D535A5">
              <w:t>"</w:t>
            </w:r>
            <w:r w:rsidRPr="00EC557F">
              <w:t xml:space="preserve"> (Scroll) when the user wishes to continue.</w:t>
            </w:r>
          </w:p>
        </w:tc>
      </w:tr>
      <w:tr w:rsidR="00FA1A75" w:rsidRPr="00EC557F" w14:paraId="3E610326" w14:textId="77777777">
        <w:trPr>
          <w:cantSplit/>
        </w:trPr>
        <w:tc>
          <w:tcPr>
            <w:tcW w:w="3050" w:type="dxa"/>
          </w:tcPr>
          <w:p w14:paraId="48C12B1A" w14:textId="77777777" w:rsidR="00FA1A75" w:rsidRPr="00EC557F" w:rsidRDefault="00FA1A75" w:rsidP="002A24D0">
            <w:pPr>
              <w:spacing w:before="120" w:after="120"/>
            </w:pPr>
            <w:r w:rsidRPr="00EC557F">
              <w:t>SECONDARY MENU OPTIONS</w:t>
            </w:r>
          </w:p>
        </w:tc>
        <w:tc>
          <w:tcPr>
            <w:tcW w:w="6624" w:type="dxa"/>
          </w:tcPr>
          <w:p w14:paraId="359F6135" w14:textId="77777777" w:rsidR="00FA1A75" w:rsidRPr="00EC557F" w:rsidRDefault="00FA1A75" w:rsidP="002A24D0">
            <w:pPr>
              <w:spacing w:before="120" w:after="120"/>
            </w:pPr>
            <w:r w:rsidRPr="00EC557F">
              <w:t>Options assigned to individual users to tailor their menu choices. If a user needs a few options in addition to those available on the primary menu</w:t>
            </w:r>
            <w:r w:rsidR="00EC2046">
              <w:fldChar w:fldCharType="begin"/>
            </w:r>
            <w:r w:rsidR="00EC2046">
              <w:instrText xml:space="preserve"> XE "</w:instrText>
            </w:r>
            <w:r w:rsidR="00EC2046" w:rsidRPr="00683753">
              <w:instrText>Primary Menu</w:instrText>
            </w:r>
            <w:r w:rsidR="00EC2046">
              <w:instrText xml:space="preserve">" </w:instrText>
            </w:r>
            <w:r w:rsidR="00EC2046">
              <w:fldChar w:fldCharType="end"/>
            </w:r>
            <w:r w:rsidRPr="00EC557F">
              <w:t>, the options can be assigned as secondary options. To facilitate menu jumping, secondary menus should be specific activities, not elaborate and deep menu trees.</w:t>
            </w:r>
          </w:p>
        </w:tc>
      </w:tr>
      <w:tr w:rsidR="00FA1A75" w:rsidRPr="00EC557F" w14:paraId="4E8076B0" w14:textId="77777777">
        <w:trPr>
          <w:cantSplit/>
        </w:trPr>
        <w:tc>
          <w:tcPr>
            <w:tcW w:w="3050" w:type="dxa"/>
          </w:tcPr>
          <w:p w14:paraId="2AC29AED" w14:textId="77777777" w:rsidR="00FA1A75" w:rsidRPr="00EC557F" w:rsidRDefault="00FA1A75" w:rsidP="002A24D0">
            <w:pPr>
              <w:spacing w:before="120" w:after="120"/>
            </w:pPr>
            <w:r w:rsidRPr="00EC557F">
              <w:t>SECURE MENU DELEGATION (</w:t>
            </w:r>
            <w:smartTag w:uri="urn:schemas-microsoft-com:office:smarttags" w:element="stockticker">
              <w:r w:rsidRPr="00EC557F">
                <w:t>SMD</w:t>
              </w:r>
            </w:smartTag>
            <w:r w:rsidRPr="00EC557F">
              <w:t>)</w:t>
            </w:r>
          </w:p>
        </w:tc>
        <w:tc>
          <w:tcPr>
            <w:tcW w:w="6624" w:type="dxa"/>
          </w:tcPr>
          <w:p w14:paraId="06BE52F0" w14:textId="77777777" w:rsidR="00FA1A75" w:rsidRPr="00EC557F" w:rsidRDefault="00FA1A75" w:rsidP="002A24D0">
            <w:pPr>
              <w:spacing w:before="120" w:after="120"/>
            </w:pPr>
            <w:r w:rsidRPr="00EC557F">
              <w:t xml:space="preserve">A controlled system whereby menus and keys can be allocated by people other than </w:t>
            </w:r>
            <w:smartTag w:uri="urn:schemas-microsoft-com:office:smarttags" w:element="stockticker">
              <w:r w:rsidRPr="00EC557F">
                <w:t>IRM</w:t>
              </w:r>
            </w:smartTag>
            <w:r w:rsidRPr="00EC557F">
              <w:t xml:space="preserve"> staff (e.g., application coordinators) who have been so authorized. </w:t>
            </w:r>
            <w:smartTag w:uri="urn:schemas-microsoft-com:office:smarttags" w:element="stockticker">
              <w:r w:rsidRPr="00EC557F">
                <w:t>SMD</w:t>
              </w:r>
            </w:smartTag>
            <w:r w:rsidRPr="00EC557F">
              <w:t xml:space="preserve"> is a part of Menu Manager.</w:t>
            </w:r>
          </w:p>
        </w:tc>
      </w:tr>
      <w:tr w:rsidR="00FA1A75" w:rsidRPr="00EC557F" w14:paraId="32FEC865" w14:textId="77777777">
        <w:trPr>
          <w:cantSplit/>
        </w:trPr>
        <w:tc>
          <w:tcPr>
            <w:tcW w:w="3050" w:type="dxa"/>
          </w:tcPr>
          <w:p w14:paraId="31560BF0" w14:textId="77777777" w:rsidR="00FA1A75" w:rsidRPr="00EC557F" w:rsidRDefault="00FA1A75" w:rsidP="002A24D0">
            <w:pPr>
              <w:spacing w:before="120" w:after="120"/>
            </w:pPr>
            <w:r w:rsidRPr="00EC557F">
              <w:t>SERVER</w:t>
            </w:r>
          </w:p>
        </w:tc>
        <w:tc>
          <w:tcPr>
            <w:tcW w:w="6624" w:type="dxa"/>
          </w:tcPr>
          <w:p w14:paraId="4D14D366" w14:textId="77777777" w:rsidR="00FA1A75" w:rsidRPr="00EC557F" w:rsidRDefault="00FA1A75" w:rsidP="002A24D0">
            <w:pPr>
              <w:spacing w:before="120" w:after="120"/>
            </w:pPr>
            <w:r>
              <w:t xml:space="preserve">In </w:t>
            </w:r>
            <w:smartTag w:uri="urn:schemas-microsoft-com:office:smarttags" w:element="place">
              <w:r>
                <w:t>VistA</w:t>
              </w:r>
            </w:smartTag>
            <w:r>
              <w:t>, a</w:t>
            </w:r>
            <w:r w:rsidRPr="00EC557F">
              <w:t xml:space="preserve">n entry in the OPTION file (#19). An automated mail protocol that is activated by sending a message to the server with the </w:t>
            </w:r>
            <w:r w:rsidR="00D535A5">
              <w:t>"</w:t>
            </w:r>
            <w:proofErr w:type="spellStart"/>
            <w:r w:rsidRPr="00EC557F">
              <w:t>S.server</w:t>
            </w:r>
            <w:proofErr w:type="spellEnd"/>
            <w:r w:rsidR="00D535A5">
              <w:t>"</w:t>
            </w:r>
            <w:r w:rsidRPr="00EC557F">
              <w:t xml:space="preserve"> syntax. A server</w:t>
            </w:r>
            <w:r w:rsidR="00D535A5">
              <w:t>'</w:t>
            </w:r>
            <w:r w:rsidRPr="00EC557F">
              <w:t>s activity is specified in the OPTION file (#19) and can be the running of a routine or the placement of data into a file.</w:t>
            </w:r>
          </w:p>
        </w:tc>
      </w:tr>
      <w:tr w:rsidR="00FA1A75" w:rsidRPr="00EC557F" w14:paraId="44AAD118" w14:textId="77777777">
        <w:trPr>
          <w:cantSplit/>
        </w:trPr>
        <w:tc>
          <w:tcPr>
            <w:tcW w:w="3050" w:type="dxa"/>
          </w:tcPr>
          <w:p w14:paraId="735AAA72" w14:textId="77777777" w:rsidR="00FA1A75" w:rsidRPr="00EC557F" w:rsidRDefault="00FA1A75" w:rsidP="002A24D0">
            <w:pPr>
              <w:spacing w:before="120" w:after="120"/>
            </w:pPr>
            <w:r w:rsidRPr="00EC557F">
              <w:t>SIGNON/SECURITY</w:t>
            </w:r>
          </w:p>
        </w:tc>
        <w:tc>
          <w:tcPr>
            <w:tcW w:w="6624" w:type="dxa"/>
          </w:tcPr>
          <w:p w14:paraId="7849DCDC" w14:textId="77777777" w:rsidR="00FA1A75" w:rsidRPr="00EC557F" w:rsidRDefault="00FA1A75" w:rsidP="002A24D0">
            <w:pPr>
              <w:spacing w:before="120" w:after="120"/>
            </w:pPr>
            <w:r w:rsidRPr="00EC557F">
              <w:t xml:space="preserve">The Kernel module that regulates access to the menu system. It performs a number of checks to determine whether access can be permitted at a particular time. A log of </w:t>
            </w:r>
            <w:proofErr w:type="spellStart"/>
            <w:r w:rsidRPr="00EC557F">
              <w:t>signons</w:t>
            </w:r>
            <w:proofErr w:type="spellEnd"/>
            <w:r w:rsidRPr="00EC557F">
              <w:t xml:space="preserve"> is maintained.</w:t>
            </w:r>
          </w:p>
        </w:tc>
      </w:tr>
      <w:tr w:rsidR="00FA1A75" w:rsidRPr="00EC557F" w14:paraId="5EAB869D" w14:textId="77777777">
        <w:trPr>
          <w:cantSplit/>
        </w:trPr>
        <w:tc>
          <w:tcPr>
            <w:tcW w:w="3050" w:type="dxa"/>
          </w:tcPr>
          <w:p w14:paraId="68245238" w14:textId="77777777" w:rsidR="00FA1A75" w:rsidRPr="00EC557F" w:rsidRDefault="00FA1A75" w:rsidP="002A24D0">
            <w:pPr>
              <w:spacing w:before="120" w:after="120"/>
            </w:pPr>
            <w:r w:rsidRPr="00EC557F">
              <w:t>SPECIAL QUEUING</w:t>
            </w:r>
          </w:p>
        </w:tc>
        <w:tc>
          <w:tcPr>
            <w:tcW w:w="6624" w:type="dxa"/>
          </w:tcPr>
          <w:p w14:paraId="547319A4" w14:textId="77777777" w:rsidR="00FA1A75" w:rsidRPr="00EC557F" w:rsidRDefault="00FA1A75" w:rsidP="002A24D0">
            <w:pPr>
              <w:spacing w:before="120" w:after="120"/>
            </w:pPr>
            <w:r w:rsidRPr="00EC557F">
              <w:t>An option attribute indicating that TaskMan should automatically run the option whenever the system reboots.</w:t>
            </w:r>
          </w:p>
        </w:tc>
      </w:tr>
      <w:tr w:rsidR="00FA1A75" w:rsidRPr="00EC557F" w14:paraId="684CEB1E" w14:textId="77777777">
        <w:trPr>
          <w:cantSplit/>
        </w:trPr>
        <w:tc>
          <w:tcPr>
            <w:tcW w:w="3050" w:type="dxa"/>
          </w:tcPr>
          <w:p w14:paraId="75580D4C" w14:textId="77777777" w:rsidR="00FA1A75" w:rsidRPr="00EC557F" w:rsidRDefault="00FA1A75" w:rsidP="002A24D0">
            <w:pPr>
              <w:spacing w:before="120" w:after="120"/>
            </w:pPr>
            <w:r w:rsidRPr="00EC557F">
              <w:t>SPOOLER</w:t>
            </w:r>
          </w:p>
        </w:tc>
        <w:tc>
          <w:tcPr>
            <w:tcW w:w="6624" w:type="dxa"/>
          </w:tcPr>
          <w:p w14:paraId="4E031BC3" w14:textId="77777777" w:rsidR="00FA1A75" w:rsidRPr="00EC557F" w:rsidRDefault="00FA1A75" w:rsidP="002A24D0">
            <w:pPr>
              <w:spacing w:before="120" w:after="120"/>
            </w:pPr>
            <w:r w:rsidRPr="00EC557F">
              <w:t>An entry in the DEVICE file (#3.5). It uses the associated operating system</w:t>
            </w:r>
            <w:r w:rsidR="00D535A5">
              <w:t>'</w:t>
            </w:r>
            <w:r w:rsidRPr="00EC557F">
              <w:t>s spool facility, whether it</w:t>
            </w:r>
            <w:r w:rsidR="00D535A5">
              <w:t>'</w:t>
            </w:r>
            <w:r w:rsidRPr="00EC557F">
              <w:t xml:space="preserve">s a global, device, or host file. Kernel manages spooling so that the underlying OS mechanism is transparent. In any environment, the same method can be used to send output to the spooler. Kernel will subsequently transfer the text to a global for subsequent </w:t>
            </w:r>
            <w:proofErr w:type="spellStart"/>
            <w:r w:rsidRPr="00EC557F">
              <w:t>despooling</w:t>
            </w:r>
            <w:proofErr w:type="spellEnd"/>
            <w:r w:rsidRPr="00EC557F">
              <w:t xml:space="preserve"> (printing).</w:t>
            </w:r>
          </w:p>
        </w:tc>
      </w:tr>
      <w:tr w:rsidR="00FA1A75" w:rsidRPr="00EC557F" w14:paraId="39F70D8C" w14:textId="77777777">
        <w:trPr>
          <w:cantSplit/>
        </w:trPr>
        <w:tc>
          <w:tcPr>
            <w:tcW w:w="3050" w:type="dxa"/>
          </w:tcPr>
          <w:p w14:paraId="69E4D196" w14:textId="77777777" w:rsidR="00FA1A75" w:rsidRPr="00EC557F" w:rsidRDefault="00FA1A75" w:rsidP="002A24D0">
            <w:pPr>
              <w:spacing w:before="120" w:after="120"/>
            </w:pPr>
            <w:r w:rsidRPr="00EC557F">
              <w:t>SYNONYM</w:t>
            </w:r>
          </w:p>
        </w:tc>
        <w:tc>
          <w:tcPr>
            <w:tcW w:w="6624" w:type="dxa"/>
          </w:tcPr>
          <w:p w14:paraId="0A4952B8" w14:textId="77777777" w:rsidR="00FA1A75" w:rsidRPr="00EC557F" w:rsidRDefault="00FA1A75" w:rsidP="002A24D0">
            <w:pPr>
              <w:spacing w:before="120" w:after="120"/>
            </w:pPr>
            <w:r>
              <w:t xml:space="preserve">In </w:t>
            </w:r>
            <w:smartTag w:uri="urn:schemas-microsoft-com:office:smarttags" w:element="place">
              <w:r>
                <w:t>VistA</w:t>
              </w:r>
            </w:smartTag>
            <w:r>
              <w:t>, a</w:t>
            </w:r>
            <w:r w:rsidRPr="00EC557F">
              <w:t xml:space="preserve"> field in the OPTION file (#19). Options can be selected by their menu text or synonym.</w:t>
            </w:r>
            <w:r w:rsidRPr="00EC557F">
              <w:br/>
            </w:r>
            <w:r w:rsidRPr="00EC557F">
              <w:br/>
              <w:t>(See also: MENU TEXT.)</w:t>
            </w:r>
          </w:p>
        </w:tc>
      </w:tr>
      <w:tr w:rsidR="00FA1A75" w:rsidRPr="00EC557F" w14:paraId="4E4F05B3" w14:textId="77777777">
        <w:trPr>
          <w:cantSplit/>
        </w:trPr>
        <w:tc>
          <w:tcPr>
            <w:tcW w:w="3050" w:type="dxa"/>
          </w:tcPr>
          <w:p w14:paraId="55CF903F" w14:textId="77777777" w:rsidR="00FA1A75" w:rsidRPr="00EC557F" w:rsidRDefault="00FA1A75" w:rsidP="002A24D0">
            <w:pPr>
              <w:spacing w:before="120" w:after="120"/>
            </w:pPr>
            <w:r w:rsidRPr="00EC557F">
              <w:lastRenderedPageBreak/>
              <w:t>TASKMAN</w:t>
            </w:r>
          </w:p>
        </w:tc>
        <w:tc>
          <w:tcPr>
            <w:tcW w:w="6624" w:type="dxa"/>
          </w:tcPr>
          <w:p w14:paraId="16DD994E" w14:textId="77777777" w:rsidR="00FA1A75" w:rsidRPr="00EC557F" w:rsidRDefault="00FA1A75" w:rsidP="002A24D0">
            <w:pPr>
              <w:spacing w:before="120" w:after="120"/>
            </w:pPr>
            <w:r w:rsidRPr="00EC557F">
              <w:t>The Kernel module that schedules and processes background tasks (also called Task Manager).</w:t>
            </w:r>
          </w:p>
        </w:tc>
      </w:tr>
      <w:tr w:rsidR="00FA1A75" w:rsidRPr="00EC557F" w14:paraId="1AD07A8B" w14:textId="77777777">
        <w:trPr>
          <w:cantSplit/>
        </w:trPr>
        <w:tc>
          <w:tcPr>
            <w:tcW w:w="3050" w:type="dxa"/>
          </w:tcPr>
          <w:p w14:paraId="489A7EFD" w14:textId="77777777" w:rsidR="00FA1A75" w:rsidRPr="00EC557F" w:rsidRDefault="00FA1A75" w:rsidP="002A24D0">
            <w:pPr>
              <w:spacing w:before="120" w:after="120"/>
            </w:pPr>
            <w:r w:rsidRPr="00EC557F">
              <w:t>TIMED READ</w:t>
            </w:r>
          </w:p>
        </w:tc>
        <w:tc>
          <w:tcPr>
            <w:tcW w:w="6624" w:type="dxa"/>
          </w:tcPr>
          <w:p w14:paraId="6A069D61" w14:textId="77777777" w:rsidR="00FA1A75" w:rsidRPr="00EC557F" w:rsidRDefault="00FA1A75" w:rsidP="002A24D0">
            <w:pPr>
              <w:spacing w:before="120" w:after="120"/>
            </w:pPr>
            <w:r w:rsidRPr="00EC557F">
              <w:t>The amount of time Kernel will wait for a user response to an interactive READ command before starting to halt the process.</w:t>
            </w:r>
          </w:p>
        </w:tc>
      </w:tr>
      <w:tr w:rsidR="00FA1A75" w:rsidRPr="00EC557F" w14:paraId="31B36F20" w14:textId="77777777">
        <w:trPr>
          <w:cantSplit/>
        </w:trPr>
        <w:tc>
          <w:tcPr>
            <w:tcW w:w="3050" w:type="dxa"/>
          </w:tcPr>
          <w:p w14:paraId="4AF9D3FA" w14:textId="77777777" w:rsidR="00FA1A75" w:rsidRPr="00EC557F" w:rsidRDefault="00FA1A75" w:rsidP="002A24D0">
            <w:pPr>
              <w:spacing w:before="120" w:after="120"/>
            </w:pPr>
            <w:r w:rsidRPr="00EC557F">
              <w:t>UP-ARROW JUMP</w:t>
            </w:r>
          </w:p>
        </w:tc>
        <w:tc>
          <w:tcPr>
            <w:tcW w:w="6624" w:type="dxa"/>
          </w:tcPr>
          <w:p w14:paraId="6D460179" w14:textId="77777777" w:rsidR="00FA1A75" w:rsidRPr="00EC557F" w:rsidRDefault="00FA1A75" w:rsidP="002A24D0">
            <w:pPr>
              <w:spacing w:before="120" w:after="120"/>
            </w:pPr>
            <w:r w:rsidRPr="00EC557F">
              <w:t>In the menu system, entering a carets (</w:t>
            </w:r>
            <w:r w:rsidR="00D535A5">
              <w:t>"</w:t>
            </w:r>
            <w:r w:rsidRPr="00EC557F">
              <w:rPr>
                <w:b/>
              </w:rPr>
              <w:t>^</w:t>
            </w:r>
            <w:r w:rsidR="00D535A5">
              <w:t>"</w:t>
            </w:r>
            <w:r w:rsidRPr="00EC557F">
              <w:t>, uppercase-6 on most keyboards) followed by an option name accomplishes a jump to the target option without needing to take the usual steps through the menu pathway.</w:t>
            </w:r>
          </w:p>
        </w:tc>
      </w:tr>
      <w:tr w:rsidR="00FA1A75" w:rsidRPr="00EC557F" w14:paraId="714D1DE6" w14:textId="77777777">
        <w:trPr>
          <w:cantSplit/>
        </w:trPr>
        <w:tc>
          <w:tcPr>
            <w:tcW w:w="3050" w:type="dxa"/>
          </w:tcPr>
          <w:p w14:paraId="4BBAF551" w14:textId="77777777" w:rsidR="00FA1A75" w:rsidRPr="00EC557F" w:rsidRDefault="00FA1A75" w:rsidP="002A24D0">
            <w:pPr>
              <w:spacing w:before="120" w:after="120"/>
            </w:pPr>
            <w:r w:rsidRPr="00EC557F">
              <w:t>Z EDITOR (^%Z)</w:t>
            </w:r>
          </w:p>
        </w:tc>
        <w:tc>
          <w:tcPr>
            <w:tcW w:w="6624" w:type="dxa"/>
          </w:tcPr>
          <w:p w14:paraId="5E620455" w14:textId="77777777" w:rsidR="00FA1A75" w:rsidRPr="00EC557F" w:rsidRDefault="00FA1A75" w:rsidP="002A24D0">
            <w:pPr>
              <w:spacing w:before="120" w:after="120"/>
            </w:pPr>
            <w:r w:rsidRPr="00EC557F">
              <w:t>A Kernel tool used to edit routines or globals. It can be invoked with an option, or from direct mode after loading a routine with &gt;X ^%Z.</w:t>
            </w:r>
          </w:p>
        </w:tc>
      </w:tr>
      <w:tr w:rsidR="00FA1A75" w:rsidRPr="00EC557F" w14:paraId="7F0C24D7" w14:textId="77777777">
        <w:trPr>
          <w:cantSplit/>
        </w:trPr>
        <w:tc>
          <w:tcPr>
            <w:tcW w:w="3050" w:type="dxa"/>
          </w:tcPr>
          <w:p w14:paraId="3680E569" w14:textId="77777777" w:rsidR="00FA1A75" w:rsidRPr="00EC557F" w:rsidRDefault="00FA1A75" w:rsidP="002A24D0">
            <w:pPr>
              <w:spacing w:before="120" w:after="120"/>
            </w:pPr>
            <w:r w:rsidRPr="00EC557F">
              <w:t>ZOSF GLOBAL (^%ZOSF)</w:t>
            </w:r>
          </w:p>
        </w:tc>
        <w:tc>
          <w:tcPr>
            <w:tcW w:w="6624" w:type="dxa"/>
          </w:tcPr>
          <w:p w14:paraId="09EDB381" w14:textId="77777777" w:rsidR="00FA1A75" w:rsidRPr="00EC557F" w:rsidRDefault="00FA1A75" w:rsidP="002A24D0">
            <w:pPr>
              <w:spacing w:before="120" w:after="120"/>
            </w:pPr>
            <w:r w:rsidRPr="00EC557F">
              <w:t xml:space="preserve">The Operating System File—a manager account global distributed with Kernel to provide an interface between </w:t>
            </w:r>
            <w:smartTag w:uri="urn:schemas-microsoft-com:office:smarttags" w:element="place">
              <w:r w:rsidRPr="00EC557F">
                <w:rPr>
                  <w:bCs/>
                </w:rPr>
                <w:t>VistA</w:t>
              </w:r>
            </w:smartTag>
            <w:r w:rsidRPr="00EC557F">
              <w:t xml:space="preserve"> software and the underlying operating system. This global is built during Kernel installation when running the manager setup routine (ZTMGRSET). The nodes of the global are filled-in with operating system-specific code to enable interaction with the operating system. Nodes in the ^%ZOSF global can be referenced by application programmers so that separate versions of the software need not be written for each operating system.</w:t>
            </w:r>
          </w:p>
        </w:tc>
      </w:tr>
    </w:tbl>
    <w:p w14:paraId="0FEE492A" w14:textId="77777777" w:rsidR="00A52A30" w:rsidRPr="00B52FD2" w:rsidRDefault="00A52A30" w:rsidP="00A52A30"/>
    <w:tbl>
      <w:tblPr>
        <w:tblW w:w="0" w:type="auto"/>
        <w:tblLayout w:type="fixed"/>
        <w:tblLook w:val="0000" w:firstRow="0" w:lastRow="0" w:firstColumn="0" w:lastColumn="0" w:noHBand="0" w:noVBand="0"/>
      </w:tblPr>
      <w:tblGrid>
        <w:gridCol w:w="738"/>
        <w:gridCol w:w="8730"/>
      </w:tblGrid>
      <w:tr w:rsidR="00A52A30" w:rsidRPr="00B52FD2" w14:paraId="08226862" w14:textId="77777777" w:rsidTr="00D9555A">
        <w:trPr>
          <w:cantSplit/>
        </w:trPr>
        <w:tc>
          <w:tcPr>
            <w:tcW w:w="738" w:type="dxa"/>
          </w:tcPr>
          <w:p w14:paraId="437989E1" w14:textId="3FDE3D07" w:rsidR="00A52A30" w:rsidRPr="00B52FD2" w:rsidRDefault="00E745B8" w:rsidP="00D9555A">
            <w:pPr>
              <w:spacing w:before="60" w:after="60"/>
              <w:ind w:left="-18"/>
            </w:pPr>
            <w:r>
              <w:rPr>
                <w:noProof/>
              </w:rPr>
              <w:drawing>
                <wp:inline distT="0" distB="0" distL="0" distR="0" wp14:anchorId="10BF7BDA" wp14:editId="1A4E1091">
                  <wp:extent cx="287655" cy="287655"/>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p>
        </w:tc>
        <w:tc>
          <w:tcPr>
            <w:tcW w:w="8730" w:type="dxa"/>
          </w:tcPr>
          <w:p w14:paraId="28AB4A5E" w14:textId="77777777" w:rsidR="00A52A30" w:rsidRPr="00B52FD2" w:rsidRDefault="00A52A30" w:rsidP="00D9555A">
            <w:pPr>
              <w:keepNext/>
              <w:keepLines/>
              <w:spacing w:before="60"/>
            </w:pPr>
            <w:smartTag w:uri="urn:schemas-microsoft-com:office:smarttags" w:element="stockticker">
              <w:r w:rsidRPr="00B52FD2">
                <w:rPr>
                  <w:b/>
                </w:rPr>
                <w:t>REF</w:t>
              </w:r>
            </w:smartTag>
            <w:r w:rsidRPr="00B52FD2">
              <w:rPr>
                <w:b/>
              </w:rPr>
              <w:t>:</w:t>
            </w:r>
            <w:r w:rsidRPr="00B52FD2">
              <w:t xml:space="preserve"> For a comprehensive list of commonly used infrastructure- and security-related terms and definitions, please visit the ISS Glossary Web page at the following Web address</w:t>
            </w:r>
            <w:r w:rsidRPr="00B52FD2">
              <w:fldChar w:fldCharType="begin"/>
            </w:r>
            <w:r w:rsidRPr="00B52FD2">
              <w:instrText>XE "Glossary:ISS Home Page Web Address, Glossary"</w:instrText>
            </w:r>
            <w:r w:rsidRPr="00B52FD2">
              <w:fldChar w:fldCharType="end"/>
            </w:r>
            <w:r w:rsidRPr="00B52FD2">
              <w:fldChar w:fldCharType="begin"/>
            </w:r>
            <w:r w:rsidRPr="00B52FD2">
              <w:instrText>XE "ISS:Glossary:Home Page Web Address, Glossary"</w:instrText>
            </w:r>
            <w:r w:rsidRPr="00B52FD2">
              <w:fldChar w:fldCharType="end"/>
            </w:r>
            <w:r w:rsidRPr="00B52FD2">
              <w:fldChar w:fldCharType="begin"/>
            </w:r>
            <w:r w:rsidRPr="00B52FD2">
              <w:instrText>XE "Web Pages:ISS:Glossary Home Page Web Address, Glossary"</w:instrText>
            </w:r>
            <w:r w:rsidRPr="00B52FD2">
              <w:fldChar w:fldCharType="end"/>
            </w:r>
            <w:r w:rsidRPr="00B52FD2">
              <w:fldChar w:fldCharType="begin"/>
            </w:r>
            <w:r w:rsidRPr="00B52FD2">
              <w:instrText>XE "Home Pages:ISS:Glossary Home Page Web Address, Glossary"</w:instrText>
            </w:r>
            <w:r w:rsidRPr="00B52FD2">
              <w:fldChar w:fldCharType="end"/>
            </w:r>
            <w:r w:rsidRPr="00B52FD2">
              <w:fldChar w:fldCharType="begin"/>
            </w:r>
            <w:r w:rsidRPr="00B52FD2">
              <w:instrText>XE "URLs:ISS:Glossary Home Page Web Address, Glossary"</w:instrText>
            </w:r>
            <w:r w:rsidRPr="00B52FD2">
              <w:fldChar w:fldCharType="end"/>
            </w:r>
            <w:r w:rsidRPr="00B52FD2">
              <w:t>:</w:t>
            </w:r>
          </w:p>
          <w:p w14:paraId="4E50B284" w14:textId="77777777" w:rsidR="00A52A30" w:rsidRPr="00A17496" w:rsidRDefault="00A17496" w:rsidP="00D9555A">
            <w:pPr>
              <w:keepNext/>
              <w:keepLines/>
              <w:spacing w:before="120" w:after="60"/>
              <w:ind w:left="346"/>
            </w:pPr>
            <w:r>
              <w:rPr>
                <w:color w:val="0000FF"/>
              </w:rPr>
              <w:t>REDACTED</w:t>
            </w:r>
          </w:p>
          <w:p w14:paraId="08DD5EE7" w14:textId="77777777" w:rsidR="00A52A30" w:rsidRPr="00B52FD2" w:rsidRDefault="00A52A30" w:rsidP="00D9555A">
            <w:pPr>
              <w:keepNext/>
              <w:keepLines/>
              <w:spacing w:before="60"/>
            </w:pPr>
            <w:r w:rsidRPr="00B52FD2">
              <w:t>For a comprehensive list of acronyms, please visit the ISS Acronyms Web site at the following Web address</w:t>
            </w:r>
            <w:r w:rsidRPr="00B52FD2">
              <w:fldChar w:fldCharType="begin"/>
            </w:r>
            <w:r w:rsidRPr="00B52FD2">
              <w:instrText>XE "Acronyms (ISS):Home Page Web Address, Glossary"</w:instrText>
            </w:r>
            <w:r w:rsidRPr="00B52FD2">
              <w:fldChar w:fldCharType="end"/>
            </w:r>
            <w:r w:rsidRPr="00B52FD2">
              <w:fldChar w:fldCharType="begin"/>
            </w:r>
            <w:r w:rsidRPr="00B52FD2">
              <w:instrText>XE "ISS:Acronyms:Home Page Web Address, Glossary"</w:instrText>
            </w:r>
            <w:r w:rsidRPr="00B52FD2">
              <w:fldChar w:fldCharType="end"/>
            </w:r>
            <w:r w:rsidRPr="00B52FD2">
              <w:fldChar w:fldCharType="begin"/>
            </w:r>
            <w:r w:rsidRPr="00B52FD2">
              <w:instrText>XE "Web Pages:ISS:Acronyms Home Page Web Address, Glossary"</w:instrText>
            </w:r>
            <w:r w:rsidRPr="00B52FD2">
              <w:fldChar w:fldCharType="end"/>
            </w:r>
            <w:r w:rsidRPr="00B52FD2">
              <w:fldChar w:fldCharType="begin"/>
            </w:r>
            <w:r w:rsidRPr="00B52FD2">
              <w:instrText>XE "Home Pages:ISS:Acronyms Home Page Web Address, Glossary"</w:instrText>
            </w:r>
            <w:r w:rsidRPr="00B52FD2">
              <w:fldChar w:fldCharType="end"/>
            </w:r>
            <w:r w:rsidRPr="00B52FD2">
              <w:fldChar w:fldCharType="begin"/>
            </w:r>
            <w:r w:rsidRPr="00B52FD2">
              <w:instrText>XE "URLs:ISS:Acronyms Home Page Web Address, Glossary"</w:instrText>
            </w:r>
            <w:r w:rsidRPr="00B52FD2">
              <w:fldChar w:fldCharType="end"/>
            </w:r>
            <w:r w:rsidRPr="00B52FD2">
              <w:t>:</w:t>
            </w:r>
          </w:p>
          <w:p w14:paraId="2F8E7B71" w14:textId="77777777" w:rsidR="00A52A30" w:rsidRPr="00A17496" w:rsidRDefault="00E745B8" w:rsidP="00D9555A">
            <w:pPr>
              <w:keepNext/>
              <w:keepLines/>
              <w:spacing w:before="60" w:after="60"/>
              <w:ind w:left="346"/>
            </w:pPr>
            <w:hyperlink r:id="rId40" w:history="1">
              <w:r w:rsidR="00A17496">
                <w:rPr>
                  <w:rStyle w:val="Hyperlink"/>
                  <w:color w:val="auto"/>
                  <w:u w:val="none"/>
                </w:rPr>
                <w:t>REDACTED</w:t>
              </w:r>
            </w:hyperlink>
          </w:p>
        </w:tc>
      </w:tr>
    </w:tbl>
    <w:p w14:paraId="2B0B3246" w14:textId="77777777" w:rsidR="00FA1A75" w:rsidRPr="00EC557F" w:rsidRDefault="00FA1A75" w:rsidP="00FA1A75"/>
    <w:p w14:paraId="67946385" w14:textId="77777777" w:rsidR="00276F79" w:rsidRDefault="00276F79" w:rsidP="00777CDC"/>
    <w:p w14:paraId="42BAD915" w14:textId="77777777" w:rsidR="00276F79" w:rsidRDefault="00276F79" w:rsidP="00777CDC">
      <w:pPr>
        <w:sectPr w:rsidR="00276F79" w:rsidSect="00132BEA">
          <w:headerReference w:type="even" r:id="rId41"/>
          <w:headerReference w:type="default" r:id="rId42"/>
          <w:footerReference w:type="even" r:id="rId43"/>
          <w:footerReference w:type="default" r:id="rId44"/>
          <w:footerReference w:type="first" r:id="rId45"/>
          <w:footnotePr>
            <w:numRestart w:val="eachPage"/>
          </w:footnotePr>
          <w:pgSz w:w="12240" w:h="15840" w:code="1"/>
          <w:pgMar w:top="1440" w:right="1440" w:bottom="1440" w:left="1440" w:header="720" w:footer="720" w:gutter="0"/>
          <w:pgNumType w:start="1"/>
          <w:cols w:space="0"/>
          <w:titlePg/>
        </w:sectPr>
      </w:pPr>
    </w:p>
    <w:p w14:paraId="1526C676" w14:textId="77777777" w:rsidR="008826DB" w:rsidRDefault="008826DB" w:rsidP="008826DB">
      <w:pPr>
        <w:pStyle w:val="Heading2"/>
      </w:pPr>
      <w:bookmarkStart w:id="197" w:name="_Toc159059463"/>
      <w:r>
        <w:lastRenderedPageBreak/>
        <w:t>Appendix A—</w:t>
      </w:r>
      <w:smartTag w:uri="urn:schemas-microsoft-com:office:smarttags" w:element="place">
        <w:r>
          <w:t>VistA</w:t>
        </w:r>
      </w:smartTag>
      <w:r>
        <w:t xml:space="preserve"> Security Forms</w:t>
      </w:r>
      <w:bookmarkEnd w:id="197"/>
    </w:p>
    <w:p w14:paraId="0B984974" w14:textId="77777777" w:rsidR="008826DB" w:rsidRDefault="008826DB" w:rsidP="008826DB">
      <w:pPr>
        <w:keepNext/>
        <w:keepLines/>
        <w:rPr>
          <w:b/>
        </w:rPr>
      </w:pPr>
      <w:r>
        <w:fldChar w:fldCharType="begin"/>
      </w:r>
      <w:r>
        <w:instrText xml:space="preserve"> XE </w:instrText>
      </w:r>
      <w:r w:rsidR="00D535A5">
        <w:instrText>"</w:instrText>
      </w:r>
      <w:r w:rsidRPr="002E2D99">
        <w:instrText>Appendix A—VistA Security Forms</w:instrText>
      </w:r>
      <w:r w:rsidR="00D535A5">
        <w:instrText>"</w:instrText>
      </w:r>
      <w:r>
        <w:instrText xml:space="preserve"> </w:instrText>
      </w:r>
      <w:r>
        <w:fldChar w:fldCharType="end"/>
      </w:r>
      <w:r>
        <w:rPr>
          <w:vanish/>
        </w:rPr>
        <w:fldChar w:fldCharType="begin"/>
      </w:r>
      <w:r>
        <w:rPr>
          <w:vanish/>
        </w:rPr>
        <w:instrText xml:space="preserve"> XE </w:instrText>
      </w:r>
      <w:r w:rsidR="00D535A5">
        <w:instrText>"</w:instrText>
      </w:r>
      <w:r>
        <w:instrText>Forms:</w:instrText>
      </w:r>
      <w:smartTag w:uri="urn:schemas-microsoft-com:office:smarttags" w:element="place">
        <w:r>
          <w:instrText>VistA</w:instrText>
        </w:r>
      </w:smartTag>
      <w:r>
        <w:instrText xml:space="preserve"> Security Clearance</w:instrText>
      </w:r>
      <w:r w:rsidR="00D535A5">
        <w:instrText>"</w:instrText>
      </w:r>
      <w:r>
        <w:instrText xml:space="preserve"> </w:instrText>
      </w:r>
      <w:r>
        <w:rPr>
          <w:vanish/>
        </w:rPr>
        <w:fldChar w:fldCharType="end"/>
      </w:r>
      <w:r>
        <w:rPr>
          <w:vanish/>
        </w:rPr>
        <w:fldChar w:fldCharType="begin"/>
      </w:r>
      <w:r>
        <w:rPr>
          <w:vanish/>
        </w:rPr>
        <w:instrText xml:space="preserve"> XE </w:instrText>
      </w:r>
      <w:r w:rsidR="00D535A5">
        <w:instrText>"</w:instrText>
      </w:r>
      <w:r>
        <w:instrText>Security:Forms</w:instrText>
      </w:r>
      <w:r w:rsidR="00D535A5">
        <w:instrText>"</w:instrText>
      </w:r>
      <w:r>
        <w:instrText xml:space="preserve"> </w:instrText>
      </w:r>
      <w:r>
        <w:rPr>
          <w:vanish/>
        </w:rPr>
        <w:fldChar w:fldCharType="end"/>
      </w:r>
    </w:p>
    <w:p w14:paraId="6C469D89" w14:textId="77777777" w:rsidR="008826DB" w:rsidRDefault="008826DB" w:rsidP="008826DB">
      <w:pPr>
        <w:keepNext/>
        <w:keepLines/>
      </w:pPr>
    </w:p>
    <w:p w14:paraId="6C168C06" w14:textId="77777777" w:rsidR="00D67493" w:rsidRDefault="008826DB" w:rsidP="00D67493">
      <w:pPr>
        <w:keepNext/>
        <w:keepLines/>
      </w:pPr>
      <w:r>
        <w:t xml:space="preserve">When a user is granted an account on </w:t>
      </w:r>
      <w:r w:rsidR="00D67493">
        <w:t>a</w:t>
      </w:r>
      <w:r>
        <w:t xml:space="preserve"> </w:t>
      </w:r>
      <w:smartTag w:uri="urn:schemas-microsoft-com:office:smarttags" w:element="place">
        <w:r w:rsidR="00F1513D">
          <w:t>VistA</w:t>
        </w:r>
      </w:smartTag>
      <w:r>
        <w:t xml:space="preserve"> system, two forms are prepared by Kernel to meet system security policies and procedures</w:t>
      </w:r>
      <w:r w:rsidR="00D67493">
        <w:t>:</w:t>
      </w:r>
    </w:p>
    <w:p w14:paraId="3806BABD" w14:textId="77777777" w:rsidR="00D67493" w:rsidRDefault="008826DB" w:rsidP="00D67493">
      <w:pPr>
        <w:keepNext/>
        <w:keepLines/>
        <w:numPr>
          <w:ilvl w:val="0"/>
          <w:numId w:val="29"/>
        </w:numPr>
        <w:spacing w:before="120"/>
      </w:pPr>
      <w:r>
        <w:t>User Account Notification</w:t>
      </w:r>
    </w:p>
    <w:p w14:paraId="7536C889" w14:textId="77777777" w:rsidR="00D67493" w:rsidRDefault="00D67493" w:rsidP="00D67493">
      <w:pPr>
        <w:numPr>
          <w:ilvl w:val="0"/>
          <w:numId w:val="29"/>
        </w:numPr>
        <w:spacing w:before="120"/>
      </w:pPr>
      <w:r>
        <w:t>Computer Account Access Policy</w:t>
      </w:r>
    </w:p>
    <w:p w14:paraId="51B834D7" w14:textId="77777777" w:rsidR="00D67493" w:rsidRDefault="00D67493" w:rsidP="008826DB"/>
    <w:p w14:paraId="22D00CBA" w14:textId="77777777" w:rsidR="008826DB" w:rsidRDefault="008826DB" w:rsidP="008826DB">
      <w:r>
        <w:t>Upon creation of a new user account, the Kernel will automatically print these forms for the user(s).</w:t>
      </w:r>
    </w:p>
    <w:p w14:paraId="2284EF46" w14:textId="77777777" w:rsidR="008826DB" w:rsidRDefault="008826DB" w:rsidP="008826DB"/>
    <w:p w14:paraId="60DC10A4" w14:textId="77777777" w:rsidR="008826DB" w:rsidRDefault="008826DB" w:rsidP="008826DB">
      <w:r>
        <w:t xml:space="preserve">The Medical Information Security Service in </w:t>
      </w:r>
      <w:r w:rsidR="00D67493">
        <w:t xml:space="preserve">the </w:t>
      </w:r>
      <w:r>
        <w:t>Medical Information Resources Management Office</w:t>
      </w:r>
      <w:r w:rsidR="00D67493">
        <w:t xml:space="preserve"> (MIRMO</w:t>
      </w:r>
      <w:r>
        <w:t xml:space="preserve">) has reviewed these documents and their suggested wording is shown below. Your facility </w:t>
      </w:r>
      <w:r w:rsidR="00D67493">
        <w:t>can</w:t>
      </w:r>
      <w:r>
        <w:t xml:space="preserve"> customize these documents to meet your local needs. The documents are stored as Help Frames and can be edited via the Help Frame menu in Kernel.</w:t>
      </w:r>
    </w:p>
    <w:p w14:paraId="757756F7" w14:textId="77777777" w:rsidR="008826DB" w:rsidRDefault="008826DB" w:rsidP="008826DB"/>
    <w:p w14:paraId="7E503770" w14:textId="77777777" w:rsidR="008826DB" w:rsidRDefault="008826DB" w:rsidP="008826DB"/>
    <w:p w14:paraId="666BD1AD"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USER ACCOUNT NOTIFICATION</w:t>
      </w:r>
    </w:p>
    <w:p w14:paraId="5157BBC7"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p>
    <w:p w14:paraId="2DCBAAA5"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Department of Veterans Affairs</w:t>
      </w:r>
    </w:p>
    <w:p w14:paraId="795E3E40"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p>
    <w:p w14:paraId="2F8713F0"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Your VA Facility</w:t>
      </w:r>
    </w:p>
    <w:p w14:paraId="6C14AD3C"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123 Any Address</w:t>
      </w:r>
    </w:p>
    <w:p w14:paraId="7046C8D6"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Anytown, State,  Zip</w:t>
      </w:r>
    </w:p>
    <w:p w14:paraId="6693A543"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4937EE5B"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01BFEBEF"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A user account has been created in your name to enable you</w:t>
      </w:r>
    </w:p>
    <w:p w14:paraId="3ACADF41"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to access on-line clinical and/or administrative data</w:t>
      </w:r>
    </w:p>
    <w:p w14:paraId="13E399A2"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required to perform your duties as an employee of the</w:t>
      </w:r>
    </w:p>
    <w:p w14:paraId="1D899E3E"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Department of Veterans Affairs. Please read the enclosed</w:t>
      </w:r>
    </w:p>
    <w:p w14:paraId="43886174"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smartTag w:uri="urn:schemas-microsoft-com:office:smarttags" w:element="stockticker">
        <w:r w:rsidRPr="00B26273">
          <w:rPr>
            <w:rFonts w:ascii="Courier New" w:hAnsi="Courier New" w:cs="Courier New"/>
            <w:sz w:val="18"/>
            <w:szCs w:val="18"/>
          </w:rPr>
          <w:t>NEW</w:t>
        </w:r>
      </w:smartTag>
      <w:r w:rsidRPr="00B26273">
        <w:rPr>
          <w:rFonts w:ascii="Courier New" w:hAnsi="Courier New" w:cs="Courier New"/>
          <w:sz w:val="18"/>
          <w:szCs w:val="18"/>
        </w:rPr>
        <w:t xml:space="preserve"> USER INFORMATION before you attempt your first log-on</w:t>
      </w:r>
    </w:p>
    <w:p w14:paraId="620F6A11"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to the system. Questions about access should be referred</w:t>
      </w:r>
    </w:p>
    <w:p w14:paraId="04650098"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to the AIS Application Coordinator in your service, your</w:t>
      </w:r>
    </w:p>
    <w:p w14:paraId="31D488B5"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 xml:space="preserve">facility Information Security Officer (ISO), or your </w:t>
      </w:r>
      <w:smartTag w:uri="urn:schemas-microsoft-com:office:smarttags" w:element="stockticker">
        <w:r w:rsidRPr="00B26273">
          <w:rPr>
            <w:rFonts w:ascii="Courier New" w:hAnsi="Courier New" w:cs="Courier New"/>
            <w:sz w:val="18"/>
            <w:szCs w:val="18"/>
          </w:rPr>
          <w:t>IRM</w:t>
        </w:r>
      </w:smartTag>
    </w:p>
    <w:p w14:paraId="418D5827"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Service.</w:t>
      </w:r>
    </w:p>
    <w:p w14:paraId="667BA62F"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30A346FF"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02E76A06"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Your Computer Access Coordinator is:</w:t>
      </w:r>
    </w:p>
    <w:p w14:paraId="02DB234D"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2BE60084"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Your Facility Information Security Officer:</w:t>
      </w:r>
    </w:p>
    <w:p w14:paraId="31AE93A1"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116244DC"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Your Alternate Information Security Officer:</w:t>
      </w:r>
    </w:p>
    <w:p w14:paraId="01F85656" w14:textId="77777777" w:rsidR="008826DB" w:rsidRDefault="008826DB" w:rsidP="008826DB">
      <w:pPr>
        <w:pStyle w:val="Caption"/>
      </w:pPr>
      <w:bookmarkStart w:id="198" w:name="_Toc159059537"/>
      <w:r>
        <w:t>Figure A-1</w:t>
      </w:r>
      <w:r w:rsidR="00A52A30">
        <w:t>.</w:t>
      </w:r>
      <w:r>
        <w:t xml:space="preserve"> </w:t>
      </w:r>
      <w:r w:rsidR="006445E4">
        <w:t>User Account Notification message</w:t>
      </w:r>
      <w:bookmarkEnd w:id="198"/>
    </w:p>
    <w:p w14:paraId="2F14CD60" w14:textId="77777777" w:rsidR="008826DB" w:rsidRDefault="008826DB" w:rsidP="008826DB"/>
    <w:p w14:paraId="4C17B531" w14:textId="77777777" w:rsidR="008826DB" w:rsidRDefault="008826DB" w:rsidP="008826DB"/>
    <w:p w14:paraId="448EF710" w14:textId="77777777" w:rsidR="008826DB" w:rsidRPr="00B26273" w:rsidRDefault="008826DB" w:rsidP="00444448">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lastRenderedPageBreak/>
        <w:t>COMPUTER ACCOUNT ACCESS POLICY</w:t>
      </w:r>
    </w:p>
    <w:p w14:paraId="3BA8E79F"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p>
    <w:p w14:paraId="59CA8B30"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Department of Veterans Affairs</w:t>
      </w:r>
    </w:p>
    <w:p w14:paraId="4A4A94C4"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p>
    <w:p w14:paraId="2A3A055C"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jc w:val="center"/>
        <w:rPr>
          <w:rFonts w:ascii="Courier New" w:hAnsi="Courier New" w:cs="Courier New"/>
          <w:sz w:val="18"/>
          <w:szCs w:val="18"/>
        </w:rPr>
      </w:pPr>
      <w:r w:rsidRPr="00B26273">
        <w:rPr>
          <w:rFonts w:ascii="Courier New" w:hAnsi="Courier New" w:cs="Courier New"/>
          <w:sz w:val="18"/>
          <w:szCs w:val="18"/>
        </w:rPr>
        <w:t>Your VA Facility</w:t>
      </w:r>
    </w:p>
    <w:p w14:paraId="0EEC7251"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1FEA4360"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79278B52"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 xml:space="preserve"> As an authorized user of VHA automated information systems (AISs) and having access to data stored in them, I will be given sufficient access to perform my assigned duties. I will use this access ONLY for its intended purpose and understand the following policies that apply t</w:t>
      </w:r>
      <w:r w:rsidR="008E5DA7">
        <w:rPr>
          <w:rFonts w:ascii="Courier New" w:hAnsi="Courier New" w:cs="Courier New"/>
          <w:sz w:val="18"/>
          <w:szCs w:val="18"/>
        </w:rPr>
        <w:t>o VA data and computer systems:</w:t>
      </w:r>
    </w:p>
    <w:p w14:paraId="7D18B3A2"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37B04EF4"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I agree to safeguard all passwords (e.g., Access/Verify codes, electronic signature codes) assigned to me and am strictly prohibited from disclosing these codes to anyone including family, friends, fellow workers, supervisor(s), a</w:t>
      </w:r>
      <w:r w:rsidR="008E5DA7">
        <w:rPr>
          <w:rFonts w:ascii="Courier New" w:hAnsi="Courier New" w:cs="Courier New"/>
          <w:sz w:val="18"/>
          <w:szCs w:val="18"/>
        </w:rPr>
        <w:t>nd subordinates for ANY reason.</w:t>
      </w:r>
    </w:p>
    <w:p w14:paraId="01D1BF49"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66A4026C"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I understand that I may be held accountable for all entries/changes made to any government AIS using my pas</w:t>
      </w:r>
      <w:r w:rsidR="008E5DA7">
        <w:rPr>
          <w:rFonts w:ascii="Courier New" w:hAnsi="Courier New" w:cs="Courier New"/>
          <w:sz w:val="18"/>
          <w:szCs w:val="18"/>
        </w:rPr>
        <w:t>swords.</w:t>
      </w:r>
    </w:p>
    <w:p w14:paraId="3CFDDE33"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724229C2"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I am aware of the regulations and facility AIS security policies designed to ensure the confidentiality of all sensitive information. I am aware that information about patients or employees is confidential and protected from unauthorized disclosure by law. I understand that my obligation to protect VA information does not end with either the termination of my access to this facility</w:t>
      </w:r>
      <w:r w:rsidR="00D535A5">
        <w:rPr>
          <w:rFonts w:ascii="Courier New" w:hAnsi="Courier New" w:cs="Courier New"/>
          <w:sz w:val="18"/>
          <w:szCs w:val="18"/>
        </w:rPr>
        <w:t>'</w:t>
      </w:r>
      <w:r w:rsidRPr="00B26273">
        <w:rPr>
          <w:rFonts w:ascii="Courier New" w:hAnsi="Courier New" w:cs="Courier New"/>
          <w:sz w:val="18"/>
          <w:szCs w:val="18"/>
        </w:rPr>
        <w:t>s systems or with the terminati</w:t>
      </w:r>
      <w:r w:rsidR="008E5DA7">
        <w:rPr>
          <w:rFonts w:ascii="Courier New" w:hAnsi="Courier New" w:cs="Courier New"/>
          <w:sz w:val="18"/>
          <w:szCs w:val="18"/>
        </w:rPr>
        <w:t>on of my government employment.</w:t>
      </w:r>
    </w:p>
    <w:p w14:paraId="6F48F282"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5C8C48F4"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I will exercise common sense and good judgment in the use of electronic mail. I understand that electronic mail is not inherently confidential and I have no expectation of privacy in using it. I understand that technical or administrative problems may create situations which requires viewing of my messages. I also understand that facility management officials may authorize access to my electronic mail messages whenever there is a legi</w:t>
      </w:r>
      <w:r w:rsidR="008E5DA7">
        <w:rPr>
          <w:rFonts w:ascii="Courier New" w:hAnsi="Courier New" w:cs="Courier New"/>
          <w:sz w:val="18"/>
          <w:szCs w:val="18"/>
        </w:rPr>
        <w:t>timate purpose for such access.</w:t>
      </w:r>
    </w:p>
    <w:p w14:paraId="0CD7AFDB"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498217A9"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r w:rsidRPr="00B26273">
        <w:rPr>
          <w:rFonts w:ascii="Courier New" w:hAnsi="Courier New" w:cs="Courier New"/>
          <w:sz w:val="18"/>
          <w:szCs w:val="18"/>
        </w:rPr>
        <w:t>I understand that a violation of this notice constitutes disregard of a local and/or VHA policy and will result in appropriate disciplinary action as defined in VA employee conduct Regulations (</w:t>
      </w:r>
      <w:smartTag w:uri="urn:schemas-microsoft-com:office:smarttags" w:element="stockticker">
        <w:r w:rsidRPr="00B26273">
          <w:rPr>
            <w:rFonts w:ascii="Courier New" w:hAnsi="Courier New" w:cs="Courier New"/>
            <w:sz w:val="18"/>
            <w:szCs w:val="18"/>
          </w:rPr>
          <w:t>VAR</w:t>
        </w:r>
      </w:smartTag>
      <w:r w:rsidRPr="00B26273">
        <w:rPr>
          <w:rFonts w:ascii="Courier New" w:hAnsi="Courier New" w:cs="Courier New"/>
          <w:sz w:val="18"/>
          <w:szCs w:val="18"/>
        </w:rPr>
        <w:t xml:space="preserve"> 820(b)) as well as suspension/te</w:t>
      </w:r>
      <w:r w:rsidR="008E5DA7">
        <w:rPr>
          <w:rFonts w:ascii="Courier New" w:hAnsi="Courier New" w:cs="Courier New"/>
          <w:sz w:val="18"/>
          <w:szCs w:val="18"/>
        </w:rPr>
        <w:t>rmination of access privileges.</w:t>
      </w:r>
    </w:p>
    <w:p w14:paraId="1ED28397" w14:textId="77777777" w:rsidR="008826DB" w:rsidRPr="00B26273" w:rsidRDefault="008826DB" w:rsidP="00B26273">
      <w:pPr>
        <w:keepNext/>
        <w:keepLines/>
        <w:pBdr>
          <w:top w:val="single" w:sz="6" w:space="30" w:color="auto"/>
          <w:left w:val="single" w:sz="6" w:space="30" w:color="auto"/>
          <w:bottom w:val="single" w:sz="6" w:space="30" w:color="auto"/>
          <w:right w:val="single" w:sz="6" w:space="30" w:color="auto"/>
        </w:pBdr>
        <w:ind w:left="720" w:right="720"/>
        <w:rPr>
          <w:rFonts w:ascii="Courier New" w:hAnsi="Courier New" w:cs="Courier New"/>
          <w:sz w:val="18"/>
          <w:szCs w:val="18"/>
        </w:rPr>
      </w:pPr>
    </w:p>
    <w:p w14:paraId="0D0EFF7E" w14:textId="77777777" w:rsidR="008826DB" w:rsidRPr="00B26273" w:rsidRDefault="008826DB" w:rsidP="008E5DA7">
      <w:pPr>
        <w:keepNext/>
        <w:keepLines/>
        <w:pBdr>
          <w:top w:val="single" w:sz="6" w:space="30" w:color="auto"/>
          <w:left w:val="single" w:sz="6" w:space="30" w:color="auto"/>
          <w:bottom w:val="single" w:sz="6" w:space="30" w:color="auto"/>
          <w:right w:val="single" w:sz="6" w:space="30" w:color="auto"/>
        </w:pBdr>
        <w:ind w:left="720" w:right="720"/>
        <w:jc w:val="both"/>
        <w:rPr>
          <w:rFonts w:ascii="Courier New" w:hAnsi="Courier New" w:cs="Courier New"/>
          <w:sz w:val="18"/>
          <w:szCs w:val="18"/>
        </w:rPr>
      </w:pPr>
      <w:r w:rsidRPr="00B26273">
        <w:rPr>
          <w:rFonts w:ascii="Courier New" w:hAnsi="Courier New" w:cs="Courier New"/>
          <w:sz w:val="18"/>
          <w:szCs w:val="18"/>
        </w:rPr>
        <w:t>I affirm with my signature that I have read, understand, and agree to fulfill the provisions of this User Access notice.</w:t>
      </w:r>
    </w:p>
    <w:p w14:paraId="136C2AC4" w14:textId="77777777" w:rsidR="008826DB" w:rsidRPr="00B26273" w:rsidRDefault="008826DB" w:rsidP="008E5DA7">
      <w:pPr>
        <w:keepNext/>
        <w:keepLines/>
        <w:pBdr>
          <w:top w:val="single" w:sz="6" w:space="30" w:color="auto"/>
          <w:left w:val="single" w:sz="6" w:space="30" w:color="auto"/>
          <w:bottom w:val="single" w:sz="6" w:space="30" w:color="auto"/>
          <w:right w:val="single" w:sz="6" w:space="30" w:color="auto"/>
        </w:pBdr>
        <w:ind w:left="720" w:right="720"/>
        <w:jc w:val="both"/>
        <w:rPr>
          <w:rFonts w:ascii="Courier New" w:hAnsi="Courier New" w:cs="Courier New"/>
          <w:sz w:val="18"/>
          <w:szCs w:val="18"/>
        </w:rPr>
      </w:pPr>
    </w:p>
    <w:p w14:paraId="37B15834" w14:textId="77777777" w:rsidR="008826DB" w:rsidRPr="00B26273" w:rsidRDefault="008826DB" w:rsidP="008E5DA7">
      <w:pPr>
        <w:keepNext/>
        <w:keepLines/>
        <w:pBdr>
          <w:top w:val="single" w:sz="6" w:space="30" w:color="auto"/>
          <w:left w:val="single" w:sz="6" w:space="30" w:color="auto"/>
          <w:bottom w:val="single" w:sz="6" w:space="30" w:color="auto"/>
          <w:right w:val="single" w:sz="6" w:space="30" w:color="auto"/>
        </w:pBdr>
        <w:ind w:left="720" w:right="720"/>
        <w:jc w:val="both"/>
        <w:rPr>
          <w:rFonts w:ascii="Courier New" w:hAnsi="Courier New" w:cs="Courier New"/>
          <w:sz w:val="18"/>
          <w:szCs w:val="18"/>
        </w:rPr>
      </w:pPr>
    </w:p>
    <w:p w14:paraId="299182CE" w14:textId="77777777" w:rsidR="008826DB" w:rsidRPr="00B26273" w:rsidRDefault="008E5DA7" w:rsidP="008E5DA7">
      <w:pPr>
        <w:keepNext/>
        <w:keepLines/>
        <w:pBdr>
          <w:top w:val="single" w:sz="6" w:space="30" w:color="auto"/>
          <w:left w:val="single" w:sz="6" w:space="30" w:color="auto"/>
          <w:bottom w:val="single" w:sz="6" w:space="30" w:color="auto"/>
          <w:right w:val="single" w:sz="6" w:space="30" w:color="auto"/>
        </w:pBdr>
        <w:ind w:left="720" w:right="720"/>
        <w:jc w:val="both"/>
        <w:rPr>
          <w:rFonts w:ascii="Courier New" w:hAnsi="Courier New" w:cs="Courier New"/>
          <w:sz w:val="18"/>
          <w:szCs w:val="18"/>
        </w:rPr>
      </w:pPr>
      <w:r>
        <w:rPr>
          <w:rFonts w:ascii="Courier New" w:hAnsi="Courier New" w:cs="Courier New"/>
          <w:sz w:val="18"/>
          <w:szCs w:val="18"/>
        </w:rPr>
        <w:t xml:space="preserve">     </w:t>
      </w:r>
      <w:r w:rsidR="008826DB" w:rsidRPr="00B26273">
        <w:rPr>
          <w:rFonts w:ascii="Courier New" w:hAnsi="Courier New" w:cs="Courier New"/>
          <w:sz w:val="18"/>
          <w:szCs w:val="18"/>
        </w:rPr>
        <w:t>Signature:___________________________</w:t>
      </w:r>
    </w:p>
    <w:p w14:paraId="4E53F05A" w14:textId="77777777" w:rsidR="008826DB" w:rsidRPr="001E5C5A" w:rsidRDefault="00A52A30" w:rsidP="00B26273">
      <w:pPr>
        <w:pStyle w:val="Caption"/>
        <w:keepNext/>
        <w:keepLines/>
        <w:rPr>
          <w:sz w:val="22"/>
          <w:szCs w:val="22"/>
        </w:rPr>
      </w:pPr>
      <w:bookmarkStart w:id="199" w:name="_Toc159059538"/>
      <w:r>
        <w:rPr>
          <w:sz w:val="22"/>
          <w:szCs w:val="22"/>
        </w:rPr>
        <w:t>Figure A-2.</w:t>
      </w:r>
      <w:r w:rsidR="008826DB" w:rsidRPr="001E5C5A">
        <w:rPr>
          <w:sz w:val="22"/>
          <w:szCs w:val="22"/>
        </w:rPr>
        <w:t xml:space="preserve"> </w:t>
      </w:r>
      <w:r w:rsidR="006445E4">
        <w:t>Computer Account Access Policy message</w:t>
      </w:r>
      <w:bookmarkEnd w:id="199"/>
    </w:p>
    <w:p w14:paraId="05388C88" w14:textId="77777777" w:rsidR="008826DB" w:rsidRDefault="008826DB" w:rsidP="008826DB"/>
    <w:p w14:paraId="6573FD18" w14:textId="77777777" w:rsidR="008826DB" w:rsidRDefault="008826DB" w:rsidP="008826DB"/>
    <w:p w14:paraId="2DC16AB2" w14:textId="77777777" w:rsidR="008826DB" w:rsidRDefault="008826DB" w:rsidP="008826DB">
      <w:pPr>
        <w:sectPr w:rsidR="008826DB" w:rsidSect="009B15AA">
          <w:headerReference w:type="even" r:id="rId46"/>
          <w:headerReference w:type="default" r:id="rId47"/>
          <w:footerReference w:type="even" r:id="rId48"/>
          <w:footerReference w:type="first" r:id="rId49"/>
          <w:footnotePr>
            <w:numRestart w:val="eachPage"/>
          </w:footnotePr>
          <w:pgSz w:w="12240" w:h="15840" w:code="1"/>
          <w:pgMar w:top="1440" w:right="1440" w:bottom="1440" w:left="1440" w:header="720" w:footer="720" w:gutter="0"/>
          <w:pgNumType w:start="1"/>
          <w:cols w:space="0"/>
          <w:titlePg/>
        </w:sectPr>
      </w:pPr>
    </w:p>
    <w:p w14:paraId="7026F47F" w14:textId="77777777" w:rsidR="00276F79" w:rsidRDefault="00276F79" w:rsidP="00132BEA">
      <w:pPr>
        <w:pStyle w:val="Heading2"/>
      </w:pPr>
      <w:bookmarkStart w:id="200" w:name="_Toc159059464"/>
      <w:r>
        <w:lastRenderedPageBreak/>
        <w:t>Index</w:t>
      </w:r>
      <w:bookmarkEnd w:id="200"/>
    </w:p>
    <w:p w14:paraId="217E9111" w14:textId="77777777" w:rsidR="009B15AA" w:rsidRDefault="009B15AA" w:rsidP="00132BEA">
      <w:pPr>
        <w:keepNext/>
        <w:keepLines/>
      </w:pPr>
    </w:p>
    <w:p w14:paraId="0F90066E" w14:textId="77777777" w:rsidR="00A82315" w:rsidRDefault="00A82315" w:rsidP="00132BEA">
      <w:pPr>
        <w:keepNext/>
        <w:keepLines/>
      </w:pPr>
    </w:p>
    <w:p w14:paraId="235367DB" w14:textId="77777777" w:rsidR="00952082" w:rsidRDefault="009B15AA" w:rsidP="00A82315">
      <w:pPr>
        <w:rPr>
          <w:noProof/>
        </w:rPr>
        <w:sectPr w:rsidR="00952082" w:rsidSect="00952082">
          <w:headerReference w:type="even" r:id="rId50"/>
          <w:headerReference w:type="default" r:id="rId51"/>
          <w:footerReference w:type="even" r:id="rId52"/>
          <w:footerReference w:type="default" r:id="rId53"/>
          <w:footerReference w:type="first" r:id="rId54"/>
          <w:footnotePr>
            <w:numRestart w:val="eachPage"/>
          </w:footnotePr>
          <w:pgSz w:w="12240" w:h="15840" w:code="1"/>
          <w:pgMar w:top="1440" w:right="1440" w:bottom="1440" w:left="1440" w:header="720" w:footer="720" w:gutter="0"/>
          <w:pgNumType w:start="1"/>
          <w:cols w:num="2" w:space="0"/>
          <w:titlePg/>
        </w:sectPr>
      </w:pPr>
      <w:r>
        <w:fldChar w:fldCharType="begin"/>
      </w:r>
      <w:r>
        <w:instrText xml:space="preserve"> INDEX \h "A" \c "2" \z "1033" </w:instrText>
      </w:r>
      <w:r>
        <w:fldChar w:fldCharType="separate"/>
      </w:r>
    </w:p>
    <w:p w14:paraId="51C3F162"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A</w:t>
      </w:r>
    </w:p>
    <w:p w14:paraId="6510189D" w14:textId="77777777" w:rsidR="00952082" w:rsidRDefault="00952082">
      <w:pPr>
        <w:pStyle w:val="Index1"/>
        <w:tabs>
          <w:tab w:val="right" w:leader="dot" w:pos="4310"/>
        </w:tabs>
        <w:rPr>
          <w:noProof/>
        </w:rPr>
      </w:pPr>
      <w:r>
        <w:rPr>
          <w:noProof/>
        </w:rPr>
        <w:t>Abbreviated Menu Diagrams Option, 3-3</w:t>
      </w:r>
    </w:p>
    <w:p w14:paraId="358D1AF9" w14:textId="77777777" w:rsidR="00952082" w:rsidRDefault="00952082">
      <w:pPr>
        <w:pStyle w:val="Index1"/>
        <w:tabs>
          <w:tab w:val="right" w:leader="dot" w:pos="4310"/>
        </w:tabs>
        <w:rPr>
          <w:noProof/>
        </w:rPr>
      </w:pPr>
      <w:r>
        <w:rPr>
          <w:noProof/>
        </w:rPr>
        <w:t>Access Codes, 2-1, 2-4, 2-5</w:t>
      </w:r>
    </w:p>
    <w:p w14:paraId="0150976E" w14:textId="77777777" w:rsidR="00952082" w:rsidRDefault="00952082">
      <w:pPr>
        <w:pStyle w:val="Index2"/>
        <w:tabs>
          <w:tab w:val="right" w:leader="dot" w:pos="4310"/>
        </w:tabs>
        <w:rPr>
          <w:noProof/>
        </w:rPr>
      </w:pPr>
      <w:r>
        <w:rPr>
          <w:noProof/>
        </w:rPr>
        <w:t>Format, 2-4</w:t>
      </w:r>
    </w:p>
    <w:p w14:paraId="0BCE09B1" w14:textId="77777777" w:rsidR="00952082" w:rsidRDefault="00952082">
      <w:pPr>
        <w:pStyle w:val="Index2"/>
        <w:tabs>
          <w:tab w:val="right" w:leader="dot" w:pos="4310"/>
        </w:tabs>
        <w:rPr>
          <w:noProof/>
        </w:rPr>
      </w:pPr>
      <w:r>
        <w:rPr>
          <w:noProof/>
        </w:rPr>
        <w:t>Number of Attempts, 2-1</w:t>
      </w:r>
    </w:p>
    <w:p w14:paraId="7A567DA7" w14:textId="77777777" w:rsidR="00952082" w:rsidRDefault="00952082">
      <w:pPr>
        <w:pStyle w:val="Index2"/>
        <w:tabs>
          <w:tab w:val="right" w:leader="dot" w:pos="4310"/>
        </w:tabs>
        <w:rPr>
          <w:noProof/>
        </w:rPr>
      </w:pPr>
      <w:r>
        <w:rPr>
          <w:noProof/>
        </w:rPr>
        <w:t>User Advice, 2-8</w:t>
      </w:r>
    </w:p>
    <w:p w14:paraId="631F5768" w14:textId="77777777" w:rsidR="00952082" w:rsidRDefault="00952082">
      <w:pPr>
        <w:pStyle w:val="Index1"/>
        <w:tabs>
          <w:tab w:val="right" w:leader="dot" w:pos="4310"/>
        </w:tabs>
        <w:rPr>
          <w:noProof/>
        </w:rPr>
      </w:pPr>
      <w:r>
        <w:rPr>
          <w:noProof/>
        </w:rPr>
        <w:t>Access to VA FileMan Files Option, 2-12</w:t>
      </w:r>
    </w:p>
    <w:p w14:paraId="44690A05" w14:textId="77777777" w:rsidR="00952082" w:rsidRDefault="00952082">
      <w:pPr>
        <w:pStyle w:val="Index1"/>
        <w:tabs>
          <w:tab w:val="right" w:leader="dot" w:pos="4310"/>
        </w:tabs>
        <w:rPr>
          <w:noProof/>
        </w:rPr>
      </w:pPr>
      <w:r>
        <w:rPr>
          <w:noProof/>
        </w:rPr>
        <w:t>ACCESSIBLE FILE Multiple Field, 2-12</w:t>
      </w:r>
    </w:p>
    <w:p w14:paraId="0CB24879" w14:textId="77777777" w:rsidR="00952082" w:rsidRDefault="00952082">
      <w:pPr>
        <w:pStyle w:val="Index1"/>
        <w:tabs>
          <w:tab w:val="right" w:leader="dot" w:pos="4310"/>
        </w:tabs>
        <w:rPr>
          <w:noProof/>
        </w:rPr>
      </w:pPr>
      <w:r>
        <w:rPr>
          <w:noProof/>
        </w:rPr>
        <w:t>Acronyms (ISS)</w:t>
      </w:r>
    </w:p>
    <w:p w14:paraId="2E92F797" w14:textId="77777777" w:rsidR="00952082" w:rsidRDefault="00952082">
      <w:pPr>
        <w:pStyle w:val="Index2"/>
        <w:tabs>
          <w:tab w:val="right" w:leader="dot" w:pos="4310"/>
        </w:tabs>
        <w:rPr>
          <w:noProof/>
        </w:rPr>
      </w:pPr>
      <w:r>
        <w:rPr>
          <w:noProof/>
        </w:rPr>
        <w:t>Home Page Web Address, Glossary, 6</w:t>
      </w:r>
    </w:p>
    <w:p w14:paraId="57312715" w14:textId="77777777" w:rsidR="00952082" w:rsidRDefault="00952082">
      <w:pPr>
        <w:pStyle w:val="Index1"/>
        <w:tabs>
          <w:tab w:val="right" w:leader="dot" w:pos="4310"/>
        </w:tabs>
        <w:rPr>
          <w:noProof/>
        </w:rPr>
      </w:pPr>
      <w:r>
        <w:rPr>
          <w:noProof/>
        </w:rPr>
        <w:t>Adobe Acrobat Quick Guide Web Address, xiv</w:t>
      </w:r>
    </w:p>
    <w:p w14:paraId="13B5388F" w14:textId="77777777" w:rsidR="00952082" w:rsidRDefault="00952082">
      <w:pPr>
        <w:pStyle w:val="Index1"/>
        <w:tabs>
          <w:tab w:val="right" w:leader="dot" w:pos="4310"/>
        </w:tabs>
        <w:rPr>
          <w:noProof/>
        </w:rPr>
      </w:pPr>
      <w:r>
        <w:rPr>
          <w:noProof/>
        </w:rPr>
        <w:t>Appendix A—VistA Security Forms, 1</w:t>
      </w:r>
    </w:p>
    <w:p w14:paraId="2A4776F4" w14:textId="77777777" w:rsidR="00952082" w:rsidRDefault="00952082">
      <w:pPr>
        <w:pStyle w:val="Index1"/>
        <w:tabs>
          <w:tab w:val="right" w:leader="dot" w:pos="4310"/>
        </w:tabs>
        <w:rPr>
          <w:noProof/>
        </w:rPr>
      </w:pPr>
      <w:r>
        <w:rPr>
          <w:noProof/>
        </w:rPr>
        <w:t>Assumptions About the Reader, xiii</w:t>
      </w:r>
    </w:p>
    <w:p w14:paraId="12AB408A" w14:textId="77777777" w:rsidR="00952082" w:rsidRDefault="00952082">
      <w:pPr>
        <w:pStyle w:val="Index1"/>
        <w:tabs>
          <w:tab w:val="right" w:leader="dot" w:pos="4310"/>
        </w:tabs>
        <w:rPr>
          <w:noProof/>
        </w:rPr>
      </w:pPr>
      <w:r>
        <w:rPr>
          <w:noProof/>
        </w:rPr>
        <w:t>AUDIT LOG FOR OPTIONS File (#19.081), 4-9, 4-15</w:t>
      </w:r>
    </w:p>
    <w:p w14:paraId="4ED7B610" w14:textId="77777777" w:rsidR="00952082" w:rsidRDefault="00952082">
      <w:pPr>
        <w:pStyle w:val="Index1"/>
        <w:tabs>
          <w:tab w:val="right" w:leader="dot" w:pos="4310"/>
        </w:tabs>
        <w:rPr>
          <w:noProof/>
        </w:rPr>
      </w:pPr>
      <w:r>
        <w:rPr>
          <w:noProof/>
        </w:rPr>
        <w:t>Audited Options Log Option, 4-13</w:t>
      </w:r>
    </w:p>
    <w:p w14:paraId="44706C0A" w14:textId="77777777" w:rsidR="00952082" w:rsidRDefault="00952082">
      <w:pPr>
        <w:pStyle w:val="Index1"/>
        <w:tabs>
          <w:tab w:val="right" w:leader="dot" w:pos="4310"/>
        </w:tabs>
        <w:rPr>
          <w:noProof/>
        </w:rPr>
      </w:pPr>
      <w:r>
        <w:rPr>
          <w:noProof/>
        </w:rPr>
        <w:t>Audited Options Purge Option, 4-14, 4-18</w:t>
      </w:r>
    </w:p>
    <w:p w14:paraId="27ED8883" w14:textId="77777777" w:rsidR="00952082" w:rsidRDefault="00952082">
      <w:pPr>
        <w:pStyle w:val="Index1"/>
        <w:tabs>
          <w:tab w:val="right" w:leader="dot" w:pos="4310"/>
        </w:tabs>
        <w:rPr>
          <w:noProof/>
        </w:rPr>
      </w:pPr>
      <w:r>
        <w:rPr>
          <w:noProof/>
        </w:rPr>
        <w:t>Audits</w:t>
      </w:r>
    </w:p>
    <w:p w14:paraId="5E9ACB00" w14:textId="77777777" w:rsidR="00952082" w:rsidRDefault="00952082">
      <w:pPr>
        <w:pStyle w:val="Index2"/>
        <w:tabs>
          <w:tab w:val="right" w:leader="dot" w:pos="4310"/>
        </w:tabs>
        <w:rPr>
          <w:noProof/>
        </w:rPr>
      </w:pPr>
      <w:r>
        <w:rPr>
          <w:noProof/>
        </w:rPr>
        <w:t>Audited Options Log Option, 4-13</w:t>
      </w:r>
    </w:p>
    <w:p w14:paraId="736AAECA" w14:textId="77777777" w:rsidR="00952082" w:rsidRDefault="00952082">
      <w:pPr>
        <w:pStyle w:val="Index2"/>
        <w:tabs>
          <w:tab w:val="right" w:leader="dot" w:pos="4310"/>
        </w:tabs>
        <w:rPr>
          <w:noProof/>
        </w:rPr>
      </w:pPr>
      <w:r>
        <w:rPr>
          <w:noProof/>
        </w:rPr>
        <w:t>Display of Programmer Mode Entry List Option, 4-9</w:t>
      </w:r>
    </w:p>
    <w:p w14:paraId="5EC07BE2" w14:textId="77777777" w:rsidR="00952082" w:rsidRDefault="00952082">
      <w:pPr>
        <w:pStyle w:val="Index2"/>
        <w:tabs>
          <w:tab w:val="right" w:leader="dot" w:pos="4310"/>
        </w:tabs>
        <w:rPr>
          <w:noProof/>
        </w:rPr>
      </w:pPr>
      <w:r>
        <w:rPr>
          <w:noProof/>
        </w:rPr>
        <w:t>Display the Kernel Audit Parameters Option, 4-6, 4-12</w:t>
      </w:r>
    </w:p>
    <w:p w14:paraId="195D7AB9" w14:textId="77777777" w:rsidR="00952082" w:rsidRDefault="00952082">
      <w:pPr>
        <w:pStyle w:val="Index2"/>
        <w:tabs>
          <w:tab w:val="right" w:leader="dot" w:pos="4310"/>
        </w:tabs>
        <w:rPr>
          <w:noProof/>
        </w:rPr>
      </w:pPr>
      <w:r>
        <w:rPr>
          <w:noProof/>
        </w:rPr>
        <w:t>Establish System Audit Parameters Option, 4-5, 4-10</w:t>
      </w:r>
    </w:p>
    <w:p w14:paraId="3239DB15" w14:textId="77777777" w:rsidR="00952082" w:rsidRDefault="00952082">
      <w:pPr>
        <w:pStyle w:val="Index2"/>
        <w:tabs>
          <w:tab w:val="right" w:leader="dot" w:pos="4310"/>
        </w:tabs>
        <w:rPr>
          <w:noProof/>
        </w:rPr>
      </w:pPr>
      <w:r>
        <w:rPr>
          <w:noProof/>
        </w:rPr>
        <w:t>Failed Access Attempt Log Purge Option, 4-8</w:t>
      </w:r>
    </w:p>
    <w:p w14:paraId="7096803B" w14:textId="77777777" w:rsidR="00952082" w:rsidRDefault="00952082">
      <w:pPr>
        <w:pStyle w:val="Index2"/>
        <w:tabs>
          <w:tab w:val="right" w:leader="dot" w:pos="4310"/>
        </w:tabs>
        <w:rPr>
          <w:noProof/>
        </w:rPr>
      </w:pPr>
      <w:r>
        <w:rPr>
          <w:noProof/>
        </w:rPr>
        <w:t>Failed Access Attempts Log, 4-4, 4-8</w:t>
      </w:r>
    </w:p>
    <w:p w14:paraId="58C23BD6" w14:textId="77777777" w:rsidR="00952082" w:rsidRDefault="00952082">
      <w:pPr>
        <w:pStyle w:val="Index2"/>
        <w:tabs>
          <w:tab w:val="right" w:leader="dot" w:pos="4310"/>
        </w:tabs>
        <w:rPr>
          <w:noProof/>
        </w:rPr>
      </w:pPr>
      <w:r>
        <w:rPr>
          <w:noProof/>
        </w:rPr>
        <w:t>Failed Access Attempts Log Option, 4-6</w:t>
      </w:r>
    </w:p>
    <w:p w14:paraId="2E7E69DE" w14:textId="77777777" w:rsidR="00952082" w:rsidRDefault="00952082">
      <w:pPr>
        <w:pStyle w:val="Index2"/>
        <w:tabs>
          <w:tab w:val="right" w:leader="dot" w:pos="4310"/>
        </w:tabs>
        <w:rPr>
          <w:noProof/>
        </w:rPr>
      </w:pPr>
      <w:r>
        <w:rPr>
          <w:noProof/>
        </w:rPr>
        <w:t>Failed Access Audit, 2-2</w:t>
      </w:r>
    </w:p>
    <w:p w14:paraId="42B03D6B" w14:textId="77777777" w:rsidR="00952082" w:rsidRDefault="00952082">
      <w:pPr>
        <w:pStyle w:val="Index2"/>
        <w:tabs>
          <w:tab w:val="right" w:leader="dot" w:pos="4310"/>
        </w:tabs>
        <w:rPr>
          <w:noProof/>
        </w:rPr>
      </w:pPr>
      <w:r>
        <w:rPr>
          <w:noProof/>
        </w:rPr>
        <w:t>Features, 4-1</w:t>
      </w:r>
    </w:p>
    <w:p w14:paraId="7E310E8E" w14:textId="77777777" w:rsidR="00952082" w:rsidRDefault="00952082">
      <w:pPr>
        <w:pStyle w:val="Index2"/>
        <w:tabs>
          <w:tab w:val="right" w:leader="dot" w:pos="4310"/>
        </w:tabs>
        <w:rPr>
          <w:noProof/>
        </w:rPr>
      </w:pPr>
      <w:r>
        <w:rPr>
          <w:noProof/>
        </w:rPr>
        <w:t>Initiate/Terminate, 4-5, 4-11, 4-16</w:t>
      </w:r>
    </w:p>
    <w:p w14:paraId="3B0851E0" w14:textId="77777777" w:rsidR="00952082" w:rsidRDefault="00952082">
      <w:pPr>
        <w:pStyle w:val="Index2"/>
        <w:tabs>
          <w:tab w:val="right" w:leader="dot" w:pos="4310"/>
        </w:tabs>
        <w:rPr>
          <w:noProof/>
        </w:rPr>
      </w:pPr>
      <w:r>
        <w:rPr>
          <w:noProof/>
        </w:rPr>
        <w:t>Initiating, 4-2</w:t>
      </w:r>
    </w:p>
    <w:p w14:paraId="4939D49E" w14:textId="77777777" w:rsidR="00952082" w:rsidRDefault="00952082">
      <w:pPr>
        <w:pStyle w:val="Index2"/>
        <w:tabs>
          <w:tab w:val="right" w:leader="dot" w:pos="4310"/>
        </w:tabs>
        <w:rPr>
          <w:noProof/>
        </w:rPr>
      </w:pPr>
      <w:r>
        <w:rPr>
          <w:noProof/>
        </w:rPr>
        <w:t>IRM's Responsibility, 4-1</w:t>
      </w:r>
    </w:p>
    <w:p w14:paraId="4A9E8DDC" w14:textId="77777777" w:rsidR="00952082" w:rsidRDefault="00952082">
      <w:pPr>
        <w:pStyle w:val="Index2"/>
        <w:tabs>
          <w:tab w:val="right" w:leader="dot" w:pos="4310"/>
        </w:tabs>
        <w:rPr>
          <w:noProof/>
        </w:rPr>
      </w:pPr>
      <w:r>
        <w:rPr>
          <w:noProof/>
        </w:rPr>
        <w:t>Namespaced Options, 4-10</w:t>
      </w:r>
    </w:p>
    <w:p w14:paraId="3FB5104E" w14:textId="77777777" w:rsidR="00952082" w:rsidRDefault="00952082">
      <w:pPr>
        <w:pStyle w:val="Index2"/>
        <w:tabs>
          <w:tab w:val="right" w:leader="dot" w:pos="4310"/>
        </w:tabs>
        <w:rPr>
          <w:noProof/>
        </w:rPr>
      </w:pPr>
      <w:r>
        <w:rPr>
          <w:noProof/>
        </w:rPr>
        <w:t>Old Access and Verify Codes, 4-2</w:t>
      </w:r>
    </w:p>
    <w:p w14:paraId="203F62F2" w14:textId="77777777" w:rsidR="00952082" w:rsidRDefault="00952082">
      <w:pPr>
        <w:pStyle w:val="Index2"/>
        <w:tabs>
          <w:tab w:val="right" w:leader="dot" w:pos="4310"/>
        </w:tabs>
        <w:rPr>
          <w:noProof/>
        </w:rPr>
      </w:pPr>
      <w:r>
        <w:rPr>
          <w:noProof/>
        </w:rPr>
        <w:t>Print Sign-on Log Option, 4-3</w:t>
      </w:r>
    </w:p>
    <w:p w14:paraId="3AC392E4" w14:textId="77777777" w:rsidR="00952082" w:rsidRDefault="00952082">
      <w:pPr>
        <w:pStyle w:val="Index2"/>
        <w:tabs>
          <w:tab w:val="right" w:leader="dot" w:pos="4310"/>
        </w:tabs>
        <w:rPr>
          <w:noProof/>
        </w:rPr>
      </w:pPr>
      <w:r>
        <w:rPr>
          <w:noProof/>
        </w:rPr>
        <w:t>Programmer Mode Entry Log Purge Option, 4-10</w:t>
      </w:r>
    </w:p>
    <w:p w14:paraId="7BE6F869" w14:textId="77777777" w:rsidR="00952082" w:rsidRDefault="00952082">
      <w:pPr>
        <w:pStyle w:val="Index2"/>
        <w:tabs>
          <w:tab w:val="right" w:leader="dot" w:pos="4310"/>
        </w:tabs>
        <w:rPr>
          <w:noProof/>
        </w:rPr>
      </w:pPr>
      <w:r>
        <w:rPr>
          <w:noProof/>
        </w:rPr>
        <w:t>Purge Log of Old Access and Verify Codes Option, 4-3</w:t>
      </w:r>
    </w:p>
    <w:p w14:paraId="66D4CE33" w14:textId="77777777" w:rsidR="00952082" w:rsidRDefault="00952082">
      <w:pPr>
        <w:pStyle w:val="Index2"/>
        <w:tabs>
          <w:tab w:val="right" w:leader="dot" w:pos="4310"/>
        </w:tabs>
        <w:rPr>
          <w:noProof/>
        </w:rPr>
      </w:pPr>
      <w:r>
        <w:rPr>
          <w:noProof/>
        </w:rPr>
        <w:t>Purge Sign-on Log Option, 4-4</w:t>
      </w:r>
    </w:p>
    <w:p w14:paraId="0CF776B0" w14:textId="77777777" w:rsidR="00952082" w:rsidRDefault="00952082">
      <w:pPr>
        <w:pStyle w:val="Index2"/>
        <w:tabs>
          <w:tab w:val="right" w:leader="dot" w:pos="4310"/>
        </w:tabs>
        <w:rPr>
          <w:noProof/>
        </w:rPr>
      </w:pPr>
      <w:r>
        <w:rPr>
          <w:noProof/>
        </w:rPr>
        <w:t>Servers, 4-15</w:t>
      </w:r>
    </w:p>
    <w:p w14:paraId="0C90F098" w14:textId="77777777" w:rsidR="00952082" w:rsidRDefault="00952082">
      <w:pPr>
        <w:pStyle w:val="Index2"/>
        <w:tabs>
          <w:tab w:val="right" w:leader="dot" w:pos="4310"/>
        </w:tabs>
        <w:rPr>
          <w:noProof/>
        </w:rPr>
      </w:pPr>
      <w:r>
        <w:rPr>
          <w:noProof/>
        </w:rPr>
        <w:t>Sign-on Log, 4-3</w:t>
      </w:r>
    </w:p>
    <w:p w14:paraId="2F6AA29B" w14:textId="77777777" w:rsidR="00952082" w:rsidRDefault="00952082">
      <w:pPr>
        <w:pStyle w:val="Index2"/>
        <w:tabs>
          <w:tab w:val="right" w:leader="dot" w:pos="4310"/>
        </w:tabs>
        <w:rPr>
          <w:noProof/>
        </w:rPr>
      </w:pPr>
      <w:r>
        <w:rPr>
          <w:noProof/>
        </w:rPr>
        <w:t>System Access Audits, 4-2</w:t>
      </w:r>
    </w:p>
    <w:p w14:paraId="28ECCE4E" w14:textId="77777777" w:rsidR="00952082" w:rsidRDefault="00952082">
      <w:pPr>
        <w:pStyle w:val="Index2"/>
        <w:tabs>
          <w:tab w:val="right" w:leader="dot" w:pos="4310"/>
        </w:tabs>
        <w:rPr>
          <w:noProof/>
        </w:rPr>
      </w:pPr>
      <w:r>
        <w:rPr>
          <w:noProof/>
        </w:rPr>
        <w:t>User Failed Access Attempts Option, 4-8</w:t>
      </w:r>
    </w:p>
    <w:p w14:paraId="1FB35071" w14:textId="77777777" w:rsidR="00952082" w:rsidRDefault="00952082">
      <w:pPr>
        <w:pStyle w:val="Index2"/>
        <w:tabs>
          <w:tab w:val="right" w:leader="dot" w:pos="4310"/>
        </w:tabs>
        <w:rPr>
          <w:noProof/>
        </w:rPr>
      </w:pPr>
      <w:r>
        <w:rPr>
          <w:noProof/>
        </w:rPr>
        <w:t>VA FileMan, 4-19</w:t>
      </w:r>
    </w:p>
    <w:p w14:paraId="3D21CB2E"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B</w:t>
      </w:r>
    </w:p>
    <w:p w14:paraId="547C6C2A" w14:textId="77777777" w:rsidR="00952082" w:rsidRDefault="00952082">
      <w:pPr>
        <w:pStyle w:val="Index1"/>
        <w:tabs>
          <w:tab w:val="right" w:leader="dot" w:pos="4310"/>
        </w:tabs>
        <w:rPr>
          <w:noProof/>
        </w:rPr>
      </w:pPr>
      <w:r>
        <w:rPr>
          <w:noProof/>
        </w:rPr>
        <w:t>BUILD file (#9.6), 5-3</w:t>
      </w:r>
    </w:p>
    <w:p w14:paraId="444E79E6" w14:textId="77777777" w:rsidR="00952082" w:rsidRDefault="00952082">
      <w:pPr>
        <w:pStyle w:val="Index1"/>
        <w:tabs>
          <w:tab w:val="right" w:leader="dot" w:pos="4310"/>
        </w:tabs>
        <w:rPr>
          <w:noProof/>
        </w:rPr>
      </w:pPr>
      <w:r>
        <w:rPr>
          <w:noProof/>
        </w:rPr>
        <w:t>Bulletins</w:t>
      </w:r>
    </w:p>
    <w:p w14:paraId="11A742F3" w14:textId="77777777" w:rsidR="00952082" w:rsidRDefault="00952082">
      <w:pPr>
        <w:pStyle w:val="Index2"/>
        <w:tabs>
          <w:tab w:val="right" w:leader="dot" w:pos="4310"/>
        </w:tabs>
        <w:rPr>
          <w:noProof/>
        </w:rPr>
      </w:pPr>
      <w:r>
        <w:rPr>
          <w:noProof/>
        </w:rPr>
        <w:t>XQSERVER, 4-15</w:t>
      </w:r>
    </w:p>
    <w:p w14:paraId="58C02850" w14:textId="77777777" w:rsidR="00952082" w:rsidRDefault="00952082">
      <w:pPr>
        <w:pStyle w:val="Index1"/>
        <w:tabs>
          <w:tab w:val="right" w:leader="dot" w:pos="4310"/>
        </w:tabs>
        <w:rPr>
          <w:noProof/>
        </w:rPr>
      </w:pPr>
      <w:r>
        <w:rPr>
          <w:noProof/>
        </w:rPr>
        <w:t>BYPASS DEVICE LOCKOUT Field, 4-4</w:t>
      </w:r>
    </w:p>
    <w:p w14:paraId="5ED75C34"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C</w:t>
      </w:r>
    </w:p>
    <w:p w14:paraId="06F91A40" w14:textId="77777777" w:rsidR="00952082" w:rsidRDefault="00952082">
      <w:pPr>
        <w:pStyle w:val="Index1"/>
        <w:tabs>
          <w:tab w:val="right" w:leader="dot" w:pos="4310"/>
        </w:tabs>
        <w:rPr>
          <w:noProof/>
        </w:rPr>
      </w:pPr>
      <w:r>
        <w:rPr>
          <w:noProof/>
        </w:rPr>
        <w:t>Callout Boxes, xi</w:t>
      </w:r>
    </w:p>
    <w:p w14:paraId="1D70B72F" w14:textId="77777777" w:rsidR="00952082" w:rsidRDefault="00952082">
      <w:pPr>
        <w:pStyle w:val="Index1"/>
        <w:tabs>
          <w:tab w:val="right" w:leader="dot" w:pos="4310"/>
        </w:tabs>
        <w:rPr>
          <w:noProof/>
        </w:rPr>
      </w:pPr>
      <w:r>
        <w:rPr>
          <w:noProof/>
        </w:rPr>
        <w:t>Checking</w:t>
      </w:r>
    </w:p>
    <w:p w14:paraId="083046D1" w14:textId="77777777" w:rsidR="00952082" w:rsidRDefault="00952082">
      <w:pPr>
        <w:pStyle w:val="Index2"/>
        <w:tabs>
          <w:tab w:val="right" w:leader="dot" w:pos="4310"/>
        </w:tabs>
        <w:rPr>
          <w:noProof/>
        </w:rPr>
      </w:pPr>
      <w:r>
        <w:rPr>
          <w:noProof/>
        </w:rPr>
        <w:t>Programs Received via Network Mail/PackMan, 5-4</w:t>
      </w:r>
    </w:p>
    <w:p w14:paraId="3F197101" w14:textId="77777777" w:rsidR="00952082" w:rsidRDefault="00952082">
      <w:pPr>
        <w:pStyle w:val="Index2"/>
        <w:tabs>
          <w:tab w:val="right" w:leader="dot" w:pos="4310"/>
        </w:tabs>
        <w:rPr>
          <w:noProof/>
        </w:rPr>
      </w:pPr>
      <w:r>
        <w:rPr>
          <w:noProof/>
        </w:rPr>
        <w:t>Secured Programs Received via Network Mail/PackMan, 5-7</w:t>
      </w:r>
    </w:p>
    <w:p w14:paraId="4E110C3A" w14:textId="77777777" w:rsidR="00952082" w:rsidRDefault="00952082">
      <w:pPr>
        <w:pStyle w:val="Index1"/>
        <w:tabs>
          <w:tab w:val="right" w:leader="dot" w:pos="4310"/>
        </w:tabs>
        <w:rPr>
          <w:noProof/>
        </w:rPr>
      </w:pPr>
      <w:r>
        <w:rPr>
          <w:noProof/>
        </w:rPr>
        <w:t>Checksums, 5-1, 5-2, 5-3</w:t>
      </w:r>
    </w:p>
    <w:p w14:paraId="7F0EF73D" w14:textId="77777777" w:rsidR="00952082" w:rsidRDefault="00952082">
      <w:pPr>
        <w:pStyle w:val="Index1"/>
        <w:tabs>
          <w:tab w:val="right" w:leader="dot" w:pos="4310"/>
        </w:tabs>
        <w:rPr>
          <w:noProof/>
        </w:rPr>
      </w:pPr>
      <w:r>
        <w:rPr>
          <w:noProof/>
        </w:rPr>
        <w:t>Codes</w:t>
      </w:r>
    </w:p>
    <w:p w14:paraId="7C2FEE1F" w14:textId="77777777" w:rsidR="00952082" w:rsidRDefault="00952082">
      <w:pPr>
        <w:pStyle w:val="Index2"/>
        <w:tabs>
          <w:tab w:val="right" w:leader="dot" w:pos="4310"/>
        </w:tabs>
        <w:rPr>
          <w:noProof/>
        </w:rPr>
      </w:pPr>
      <w:r>
        <w:rPr>
          <w:noProof/>
        </w:rPr>
        <w:t>Access, 2-1, 2-4, 2-5</w:t>
      </w:r>
    </w:p>
    <w:p w14:paraId="55CF0AFB" w14:textId="77777777" w:rsidR="00952082" w:rsidRDefault="00952082">
      <w:pPr>
        <w:pStyle w:val="Index2"/>
        <w:tabs>
          <w:tab w:val="right" w:leader="dot" w:pos="4310"/>
        </w:tabs>
        <w:rPr>
          <w:noProof/>
        </w:rPr>
      </w:pPr>
      <w:r>
        <w:rPr>
          <w:noProof/>
        </w:rPr>
        <w:t>Security, 2-4</w:t>
      </w:r>
    </w:p>
    <w:p w14:paraId="02E5126F" w14:textId="77777777" w:rsidR="00952082" w:rsidRDefault="00952082">
      <w:pPr>
        <w:pStyle w:val="Index2"/>
        <w:tabs>
          <w:tab w:val="right" w:leader="dot" w:pos="4310"/>
        </w:tabs>
        <w:rPr>
          <w:noProof/>
        </w:rPr>
      </w:pPr>
      <w:r>
        <w:rPr>
          <w:noProof/>
        </w:rPr>
        <w:t>Verify, 2-1, 2-4, 2-5</w:t>
      </w:r>
    </w:p>
    <w:p w14:paraId="2900D83C" w14:textId="77777777" w:rsidR="00952082" w:rsidRDefault="00952082">
      <w:pPr>
        <w:pStyle w:val="Index1"/>
        <w:tabs>
          <w:tab w:val="right" w:leader="dot" w:pos="4310"/>
        </w:tabs>
        <w:rPr>
          <w:noProof/>
        </w:rPr>
      </w:pPr>
      <w:r>
        <w:rPr>
          <w:noProof/>
        </w:rPr>
        <w:t>Contents, v</w:t>
      </w:r>
    </w:p>
    <w:p w14:paraId="20743A36"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D</w:t>
      </w:r>
    </w:p>
    <w:p w14:paraId="25E9EDE1" w14:textId="77777777" w:rsidR="00952082" w:rsidRDefault="00952082">
      <w:pPr>
        <w:pStyle w:val="Index1"/>
        <w:tabs>
          <w:tab w:val="right" w:leader="dot" w:pos="4310"/>
        </w:tabs>
        <w:rPr>
          <w:noProof/>
        </w:rPr>
      </w:pPr>
      <w:r>
        <w:rPr>
          <w:noProof/>
        </w:rPr>
        <w:t>Data Dictionary</w:t>
      </w:r>
    </w:p>
    <w:p w14:paraId="1A57966D" w14:textId="77777777" w:rsidR="00952082" w:rsidRDefault="00952082">
      <w:pPr>
        <w:pStyle w:val="Index2"/>
        <w:tabs>
          <w:tab w:val="right" w:leader="dot" w:pos="4310"/>
        </w:tabs>
        <w:rPr>
          <w:noProof/>
        </w:rPr>
      </w:pPr>
      <w:r>
        <w:rPr>
          <w:noProof/>
        </w:rPr>
        <w:t>Data Dictionary Utilities Menu, xii</w:t>
      </w:r>
    </w:p>
    <w:p w14:paraId="2D32843A" w14:textId="77777777" w:rsidR="00952082" w:rsidRDefault="00952082">
      <w:pPr>
        <w:pStyle w:val="Index2"/>
        <w:tabs>
          <w:tab w:val="right" w:leader="dot" w:pos="4310"/>
        </w:tabs>
        <w:rPr>
          <w:noProof/>
        </w:rPr>
      </w:pPr>
      <w:r>
        <w:rPr>
          <w:noProof/>
        </w:rPr>
        <w:t>Listings, xii</w:t>
      </w:r>
    </w:p>
    <w:p w14:paraId="06077A7E" w14:textId="77777777" w:rsidR="00952082" w:rsidRDefault="00952082">
      <w:pPr>
        <w:pStyle w:val="Index1"/>
        <w:tabs>
          <w:tab w:val="right" w:leader="dot" w:pos="4310"/>
        </w:tabs>
        <w:rPr>
          <w:noProof/>
        </w:rPr>
      </w:pPr>
      <w:r>
        <w:rPr>
          <w:noProof/>
        </w:rPr>
        <w:t>DEFAULT # OF ATTEMPTS Field, 4-4</w:t>
      </w:r>
    </w:p>
    <w:p w14:paraId="67F2E9F2" w14:textId="77777777" w:rsidR="00952082" w:rsidRDefault="00952082">
      <w:pPr>
        <w:pStyle w:val="Index1"/>
        <w:tabs>
          <w:tab w:val="right" w:leader="dot" w:pos="4310"/>
        </w:tabs>
        <w:rPr>
          <w:noProof/>
        </w:rPr>
      </w:pPr>
      <w:r>
        <w:rPr>
          <w:noProof/>
        </w:rPr>
        <w:t>Device Check, 2-1</w:t>
      </w:r>
    </w:p>
    <w:p w14:paraId="6D05CF44" w14:textId="77777777" w:rsidR="00952082" w:rsidRDefault="00952082">
      <w:pPr>
        <w:pStyle w:val="Index1"/>
        <w:tabs>
          <w:tab w:val="right" w:leader="dot" w:pos="4310"/>
        </w:tabs>
        <w:rPr>
          <w:noProof/>
        </w:rPr>
      </w:pPr>
      <w:r>
        <w:rPr>
          <w:noProof/>
        </w:rPr>
        <w:t>Devices</w:t>
      </w:r>
    </w:p>
    <w:p w14:paraId="12ED4231" w14:textId="77777777" w:rsidR="00952082" w:rsidRDefault="00952082">
      <w:pPr>
        <w:pStyle w:val="Index2"/>
        <w:tabs>
          <w:tab w:val="right" w:leader="dot" w:pos="4310"/>
        </w:tabs>
        <w:rPr>
          <w:noProof/>
        </w:rPr>
      </w:pPr>
      <w:r>
        <w:rPr>
          <w:noProof/>
        </w:rPr>
        <w:t>locked, 2-1</w:t>
      </w:r>
    </w:p>
    <w:p w14:paraId="3311073A" w14:textId="77777777" w:rsidR="00952082" w:rsidRDefault="00952082">
      <w:pPr>
        <w:pStyle w:val="Index2"/>
        <w:tabs>
          <w:tab w:val="right" w:leader="dot" w:pos="4310"/>
        </w:tabs>
        <w:rPr>
          <w:noProof/>
        </w:rPr>
      </w:pPr>
      <w:r>
        <w:rPr>
          <w:noProof/>
        </w:rPr>
        <w:t>Locked, 2-6</w:t>
      </w:r>
    </w:p>
    <w:p w14:paraId="2F4F031B" w14:textId="77777777" w:rsidR="00952082" w:rsidRDefault="00952082">
      <w:pPr>
        <w:pStyle w:val="Index1"/>
        <w:tabs>
          <w:tab w:val="right" w:leader="dot" w:pos="4310"/>
        </w:tabs>
        <w:rPr>
          <w:noProof/>
        </w:rPr>
      </w:pPr>
      <w:r>
        <w:rPr>
          <w:noProof/>
        </w:rPr>
        <w:t>Diagram Menus Option, 3-3</w:t>
      </w:r>
    </w:p>
    <w:p w14:paraId="0536DDC8" w14:textId="77777777" w:rsidR="00952082" w:rsidRDefault="00952082">
      <w:pPr>
        <w:pStyle w:val="Index1"/>
        <w:tabs>
          <w:tab w:val="right" w:leader="dot" w:pos="4310"/>
        </w:tabs>
        <w:rPr>
          <w:noProof/>
        </w:rPr>
      </w:pPr>
      <w:r>
        <w:rPr>
          <w:noProof/>
        </w:rPr>
        <w:t>Display of Programmer Mode Entry List Option, 4-9</w:t>
      </w:r>
    </w:p>
    <w:p w14:paraId="24E6F343" w14:textId="77777777" w:rsidR="00952082" w:rsidRDefault="00952082">
      <w:pPr>
        <w:pStyle w:val="Index1"/>
        <w:tabs>
          <w:tab w:val="right" w:leader="dot" w:pos="4310"/>
        </w:tabs>
        <w:rPr>
          <w:noProof/>
        </w:rPr>
      </w:pPr>
      <w:r>
        <w:rPr>
          <w:noProof/>
        </w:rPr>
        <w:t>Display Parameters, 4-16</w:t>
      </w:r>
    </w:p>
    <w:p w14:paraId="4B0F0E42" w14:textId="77777777" w:rsidR="00952082" w:rsidRDefault="00952082">
      <w:pPr>
        <w:pStyle w:val="Index1"/>
        <w:tabs>
          <w:tab w:val="right" w:leader="dot" w:pos="4310"/>
        </w:tabs>
        <w:rPr>
          <w:noProof/>
        </w:rPr>
      </w:pPr>
      <w:r>
        <w:rPr>
          <w:noProof/>
        </w:rPr>
        <w:t>Display the Kernel Audit Parameters Option, 4-6, 4-12, 4-16</w:t>
      </w:r>
    </w:p>
    <w:p w14:paraId="1BA2C74E" w14:textId="77777777" w:rsidR="00952082" w:rsidRDefault="00952082">
      <w:pPr>
        <w:pStyle w:val="Index1"/>
        <w:tabs>
          <w:tab w:val="right" w:leader="dot" w:pos="4310"/>
        </w:tabs>
        <w:rPr>
          <w:noProof/>
        </w:rPr>
      </w:pPr>
      <w:r>
        <w:rPr>
          <w:noProof/>
        </w:rPr>
        <w:t>Documentation</w:t>
      </w:r>
    </w:p>
    <w:p w14:paraId="4EC4C032" w14:textId="77777777" w:rsidR="00952082" w:rsidRDefault="00952082">
      <w:pPr>
        <w:pStyle w:val="Index2"/>
        <w:tabs>
          <w:tab w:val="right" w:leader="dot" w:pos="4310"/>
        </w:tabs>
        <w:rPr>
          <w:noProof/>
        </w:rPr>
      </w:pPr>
      <w:r>
        <w:rPr>
          <w:noProof/>
        </w:rPr>
        <w:t>History, iii</w:t>
      </w:r>
    </w:p>
    <w:p w14:paraId="6D0E153A" w14:textId="77777777" w:rsidR="00952082" w:rsidRDefault="00952082">
      <w:pPr>
        <w:pStyle w:val="Index2"/>
        <w:tabs>
          <w:tab w:val="right" w:leader="dot" w:pos="4310"/>
        </w:tabs>
        <w:rPr>
          <w:noProof/>
        </w:rPr>
      </w:pPr>
      <w:r>
        <w:rPr>
          <w:noProof/>
        </w:rPr>
        <w:t>Symbols, xi</w:t>
      </w:r>
    </w:p>
    <w:p w14:paraId="505154D2"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lastRenderedPageBreak/>
        <w:t>E</w:t>
      </w:r>
    </w:p>
    <w:p w14:paraId="5B2FD4C7" w14:textId="77777777" w:rsidR="00952082" w:rsidRDefault="00952082">
      <w:pPr>
        <w:pStyle w:val="Index1"/>
        <w:tabs>
          <w:tab w:val="right" w:leader="dot" w:pos="4310"/>
        </w:tabs>
        <w:rPr>
          <w:noProof/>
        </w:rPr>
      </w:pPr>
      <w:r>
        <w:rPr>
          <w:noProof/>
        </w:rPr>
        <w:t>Edit User Characteristics Menu, 2-4</w:t>
      </w:r>
    </w:p>
    <w:p w14:paraId="5502C3FD" w14:textId="77777777" w:rsidR="00952082" w:rsidRDefault="00952082">
      <w:pPr>
        <w:pStyle w:val="Index1"/>
        <w:tabs>
          <w:tab w:val="right" w:leader="dot" w:pos="4310"/>
        </w:tabs>
        <w:rPr>
          <w:noProof/>
        </w:rPr>
      </w:pPr>
      <w:r>
        <w:rPr>
          <w:noProof/>
        </w:rPr>
        <w:t>Electronic Signatures, 2-6</w:t>
      </w:r>
    </w:p>
    <w:p w14:paraId="662597C0" w14:textId="77777777" w:rsidR="00952082" w:rsidRDefault="00952082">
      <w:pPr>
        <w:pStyle w:val="Index2"/>
        <w:tabs>
          <w:tab w:val="right" w:leader="dot" w:pos="4310"/>
        </w:tabs>
        <w:rPr>
          <w:noProof/>
        </w:rPr>
      </w:pPr>
      <w:r>
        <w:rPr>
          <w:noProof/>
        </w:rPr>
        <w:t>Code, 2-6</w:t>
      </w:r>
    </w:p>
    <w:p w14:paraId="4B3B8E98" w14:textId="77777777" w:rsidR="00952082" w:rsidRDefault="00952082">
      <w:pPr>
        <w:pStyle w:val="Index1"/>
        <w:tabs>
          <w:tab w:val="right" w:leader="dot" w:pos="4310"/>
        </w:tabs>
        <w:rPr>
          <w:noProof/>
        </w:rPr>
      </w:pPr>
      <w:r>
        <w:rPr>
          <w:noProof/>
        </w:rPr>
        <w:t>Establish System Audit Parameters Option, 4-11</w:t>
      </w:r>
    </w:p>
    <w:p w14:paraId="46DA41FF" w14:textId="77777777" w:rsidR="00952082" w:rsidRDefault="00952082">
      <w:pPr>
        <w:pStyle w:val="Index1"/>
        <w:tabs>
          <w:tab w:val="right" w:leader="dot" w:pos="4310"/>
        </w:tabs>
        <w:rPr>
          <w:noProof/>
        </w:rPr>
      </w:pPr>
      <w:r>
        <w:rPr>
          <w:noProof/>
        </w:rPr>
        <w:t>Establishing Kernel Audit Parameters Option, 2-2</w:t>
      </w:r>
    </w:p>
    <w:p w14:paraId="3E22B93D" w14:textId="77777777" w:rsidR="00952082" w:rsidRDefault="00952082">
      <w:pPr>
        <w:pStyle w:val="Index1"/>
        <w:tabs>
          <w:tab w:val="right" w:leader="dot" w:pos="4310"/>
        </w:tabs>
        <w:rPr>
          <w:noProof/>
        </w:rPr>
      </w:pPr>
      <w:r>
        <w:rPr>
          <w:noProof/>
        </w:rPr>
        <w:t>EVS Anonymous Directories, xiv</w:t>
      </w:r>
    </w:p>
    <w:p w14:paraId="55293EB0" w14:textId="77777777" w:rsidR="00952082" w:rsidRDefault="00952082">
      <w:pPr>
        <w:pStyle w:val="Index1"/>
        <w:tabs>
          <w:tab w:val="right" w:leader="dot" w:pos="4310"/>
        </w:tabs>
        <w:rPr>
          <w:noProof/>
        </w:rPr>
      </w:pPr>
      <w:r>
        <w:rPr>
          <w:noProof/>
        </w:rPr>
        <w:t>Examining Menus and Options, 3-1</w:t>
      </w:r>
    </w:p>
    <w:p w14:paraId="2A56C480"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F</w:t>
      </w:r>
    </w:p>
    <w:p w14:paraId="5DBD1ED1" w14:textId="77777777" w:rsidR="00952082" w:rsidRDefault="00952082">
      <w:pPr>
        <w:pStyle w:val="Index1"/>
        <w:tabs>
          <w:tab w:val="right" w:leader="dot" w:pos="4310"/>
        </w:tabs>
        <w:rPr>
          <w:noProof/>
        </w:rPr>
      </w:pPr>
      <w:r>
        <w:rPr>
          <w:noProof/>
        </w:rPr>
        <w:t>Failed Access Attempt Log Purge Option, 4-8</w:t>
      </w:r>
    </w:p>
    <w:p w14:paraId="3B541A3B" w14:textId="77777777" w:rsidR="00952082" w:rsidRDefault="00952082">
      <w:pPr>
        <w:pStyle w:val="Index1"/>
        <w:tabs>
          <w:tab w:val="right" w:leader="dot" w:pos="4310"/>
        </w:tabs>
        <w:rPr>
          <w:noProof/>
        </w:rPr>
      </w:pPr>
      <w:r>
        <w:rPr>
          <w:noProof/>
        </w:rPr>
        <w:t>Failed Access Attempts Log, 4-4, 4-8</w:t>
      </w:r>
    </w:p>
    <w:p w14:paraId="247F2F43" w14:textId="77777777" w:rsidR="00952082" w:rsidRDefault="00952082">
      <w:pPr>
        <w:pStyle w:val="Index1"/>
        <w:tabs>
          <w:tab w:val="right" w:leader="dot" w:pos="4310"/>
        </w:tabs>
        <w:rPr>
          <w:noProof/>
        </w:rPr>
      </w:pPr>
      <w:r>
        <w:rPr>
          <w:noProof/>
        </w:rPr>
        <w:t>Failed Access Attempts Log Option, 4-6</w:t>
      </w:r>
    </w:p>
    <w:p w14:paraId="3E44F169" w14:textId="77777777" w:rsidR="00952082" w:rsidRDefault="00952082">
      <w:pPr>
        <w:pStyle w:val="Index1"/>
        <w:tabs>
          <w:tab w:val="right" w:leader="dot" w:pos="4310"/>
        </w:tabs>
        <w:rPr>
          <w:noProof/>
        </w:rPr>
      </w:pPr>
      <w:r>
        <w:rPr>
          <w:noProof/>
        </w:rPr>
        <w:t>Failed Access Audit, 2-2</w:t>
      </w:r>
    </w:p>
    <w:p w14:paraId="75EE1B57" w14:textId="77777777" w:rsidR="00952082" w:rsidRDefault="00952082">
      <w:pPr>
        <w:pStyle w:val="Index1"/>
        <w:tabs>
          <w:tab w:val="right" w:leader="dot" w:pos="4310"/>
        </w:tabs>
        <w:rPr>
          <w:noProof/>
        </w:rPr>
      </w:pPr>
      <w:r>
        <w:rPr>
          <w:noProof/>
        </w:rPr>
        <w:t>Fields</w:t>
      </w:r>
    </w:p>
    <w:p w14:paraId="4A9BBC69" w14:textId="77777777" w:rsidR="00952082" w:rsidRDefault="00952082">
      <w:pPr>
        <w:pStyle w:val="Index2"/>
        <w:tabs>
          <w:tab w:val="right" w:leader="dot" w:pos="4310"/>
        </w:tabs>
        <w:rPr>
          <w:noProof/>
        </w:rPr>
      </w:pPr>
      <w:r>
        <w:rPr>
          <w:noProof/>
        </w:rPr>
        <w:t>ACCESSIBLE FILE Multiple, 2-12</w:t>
      </w:r>
    </w:p>
    <w:p w14:paraId="5397DFE2" w14:textId="77777777" w:rsidR="00952082" w:rsidRDefault="00952082">
      <w:pPr>
        <w:pStyle w:val="Index2"/>
        <w:tabs>
          <w:tab w:val="right" w:leader="dot" w:pos="4310"/>
        </w:tabs>
        <w:rPr>
          <w:noProof/>
        </w:rPr>
      </w:pPr>
      <w:r>
        <w:rPr>
          <w:noProof/>
        </w:rPr>
        <w:t>BYPASS DEVICE LOCKOUT, 4-4</w:t>
      </w:r>
    </w:p>
    <w:p w14:paraId="0474D5D8" w14:textId="77777777" w:rsidR="00952082" w:rsidRDefault="00952082">
      <w:pPr>
        <w:pStyle w:val="Index2"/>
        <w:tabs>
          <w:tab w:val="right" w:leader="dot" w:pos="4310"/>
        </w:tabs>
        <w:rPr>
          <w:noProof/>
        </w:rPr>
      </w:pPr>
      <w:r>
        <w:rPr>
          <w:noProof/>
        </w:rPr>
        <w:t>DEFAULT # OF ATTEMPTS, 4-4</w:t>
      </w:r>
    </w:p>
    <w:p w14:paraId="113C72CC" w14:textId="77777777" w:rsidR="00952082" w:rsidRDefault="00952082">
      <w:pPr>
        <w:pStyle w:val="Index2"/>
        <w:tabs>
          <w:tab w:val="right" w:leader="dot" w:pos="4310"/>
        </w:tabs>
        <w:rPr>
          <w:noProof/>
        </w:rPr>
      </w:pPr>
      <w:r>
        <w:rPr>
          <w:noProof/>
        </w:rPr>
        <w:t>OPTION AUDIT FLAG, 4-16</w:t>
      </w:r>
    </w:p>
    <w:p w14:paraId="570CBFD8" w14:textId="77777777" w:rsidR="00952082" w:rsidRDefault="00952082">
      <w:pPr>
        <w:pStyle w:val="Index1"/>
        <w:tabs>
          <w:tab w:val="right" w:leader="dot" w:pos="4310"/>
        </w:tabs>
        <w:rPr>
          <w:noProof/>
        </w:rPr>
      </w:pPr>
      <w:r>
        <w:rPr>
          <w:noProof/>
        </w:rPr>
        <w:t>Figures and Tables, vii</w:t>
      </w:r>
    </w:p>
    <w:p w14:paraId="1F28A31A" w14:textId="77777777" w:rsidR="00952082" w:rsidRDefault="00952082">
      <w:pPr>
        <w:pStyle w:val="Index1"/>
        <w:tabs>
          <w:tab w:val="right" w:leader="dot" w:pos="4310"/>
        </w:tabs>
        <w:rPr>
          <w:noProof/>
        </w:rPr>
      </w:pPr>
      <w:r>
        <w:rPr>
          <w:noProof/>
        </w:rPr>
        <w:t>Files</w:t>
      </w:r>
    </w:p>
    <w:p w14:paraId="7505E9EB" w14:textId="77777777" w:rsidR="00952082" w:rsidRDefault="00952082">
      <w:pPr>
        <w:pStyle w:val="Index2"/>
        <w:tabs>
          <w:tab w:val="right" w:leader="dot" w:pos="4310"/>
        </w:tabs>
        <w:rPr>
          <w:noProof/>
        </w:rPr>
      </w:pPr>
      <w:r>
        <w:rPr>
          <w:noProof/>
        </w:rPr>
        <w:t>AUDIT LOG FOR OPTIONS (#19.081), 4-9, 4-15</w:t>
      </w:r>
    </w:p>
    <w:p w14:paraId="7EEBD587" w14:textId="77777777" w:rsidR="00952082" w:rsidRDefault="00952082">
      <w:pPr>
        <w:pStyle w:val="Index2"/>
        <w:tabs>
          <w:tab w:val="right" w:leader="dot" w:pos="4310"/>
        </w:tabs>
        <w:rPr>
          <w:noProof/>
        </w:rPr>
      </w:pPr>
      <w:r>
        <w:rPr>
          <w:noProof/>
        </w:rPr>
        <w:t>BUILD (#9.6), 5-3</w:t>
      </w:r>
    </w:p>
    <w:p w14:paraId="386B914E" w14:textId="77777777" w:rsidR="00952082" w:rsidRDefault="00952082">
      <w:pPr>
        <w:pStyle w:val="Index2"/>
        <w:tabs>
          <w:tab w:val="right" w:leader="dot" w:pos="4310"/>
        </w:tabs>
        <w:rPr>
          <w:noProof/>
        </w:rPr>
      </w:pPr>
      <w:r>
        <w:rPr>
          <w:noProof/>
        </w:rPr>
        <w:t>KERNEL SYSTEM PARAMETERS (#8989.3), 2-4, 2-6</w:t>
      </w:r>
    </w:p>
    <w:p w14:paraId="11B24185" w14:textId="77777777" w:rsidR="00952082" w:rsidRDefault="00952082">
      <w:pPr>
        <w:pStyle w:val="Index2"/>
        <w:tabs>
          <w:tab w:val="right" w:leader="dot" w:pos="4310"/>
        </w:tabs>
        <w:rPr>
          <w:noProof/>
        </w:rPr>
      </w:pPr>
      <w:r>
        <w:rPr>
          <w:noProof/>
        </w:rPr>
        <w:t>NEW PERSON (#200), 2-7, 2-12</w:t>
      </w:r>
    </w:p>
    <w:p w14:paraId="7E88392B" w14:textId="77777777" w:rsidR="00952082" w:rsidRDefault="00952082">
      <w:pPr>
        <w:pStyle w:val="Index2"/>
        <w:tabs>
          <w:tab w:val="right" w:leader="dot" w:pos="4310"/>
        </w:tabs>
        <w:rPr>
          <w:noProof/>
        </w:rPr>
      </w:pPr>
      <w:r>
        <w:rPr>
          <w:noProof/>
        </w:rPr>
        <w:t>OPTION (#19), 3-3, 4-15</w:t>
      </w:r>
    </w:p>
    <w:p w14:paraId="4B062D1E" w14:textId="77777777" w:rsidR="00952082" w:rsidRDefault="00952082">
      <w:pPr>
        <w:pStyle w:val="Index2"/>
        <w:tabs>
          <w:tab w:val="right" w:leader="dot" w:pos="4310"/>
        </w:tabs>
        <w:rPr>
          <w:noProof/>
        </w:rPr>
      </w:pPr>
      <w:r>
        <w:rPr>
          <w:noProof/>
        </w:rPr>
        <w:t>PROGRAMMER MODE LOG (#3.07), 4-2, 4-9</w:t>
      </w:r>
    </w:p>
    <w:p w14:paraId="46FDB389" w14:textId="77777777" w:rsidR="00952082" w:rsidRDefault="00952082">
      <w:pPr>
        <w:pStyle w:val="Index1"/>
        <w:tabs>
          <w:tab w:val="right" w:leader="dot" w:pos="4310"/>
        </w:tabs>
        <w:rPr>
          <w:noProof/>
        </w:rPr>
      </w:pPr>
      <w:r>
        <w:rPr>
          <w:noProof/>
        </w:rPr>
        <w:t>Find a User Option, 2-11</w:t>
      </w:r>
    </w:p>
    <w:p w14:paraId="0DDD6E3B" w14:textId="77777777" w:rsidR="00952082" w:rsidRDefault="00952082">
      <w:pPr>
        <w:pStyle w:val="Index1"/>
        <w:tabs>
          <w:tab w:val="right" w:leader="dot" w:pos="4310"/>
        </w:tabs>
        <w:rPr>
          <w:noProof/>
        </w:rPr>
      </w:pPr>
      <w:r>
        <w:rPr>
          <w:noProof/>
        </w:rPr>
        <w:t>Forms</w:t>
      </w:r>
    </w:p>
    <w:p w14:paraId="02DA90A6" w14:textId="77777777" w:rsidR="00952082" w:rsidRDefault="00952082">
      <w:pPr>
        <w:pStyle w:val="Index2"/>
        <w:tabs>
          <w:tab w:val="right" w:leader="dot" w:pos="4310"/>
        </w:tabs>
        <w:rPr>
          <w:noProof/>
        </w:rPr>
      </w:pPr>
      <w:r>
        <w:rPr>
          <w:noProof/>
        </w:rPr>
        <w:t>VistA Security Clearance, 1</w:t>
      </w:r>
    </w:p>
    <w:p w14:paraId="15EBE129"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G</w:t>
      </w:r>
    </w:p>
    <w:p w14:paraId="1529A5DC" w14:textId="77777777" w:rsidR="00952082" w:rsidRDefault="00952082">
      <w:pPr>
        <w:pStyle w:val="Index1"/>
        <w:tabs>
          <w:tab w:val="right" w:leader="dot" w:pos="4310"/>
        </w:tabs>
        <w:rPr>
          <w:noProof/>
        </w:rPr>
      </w:pPr>
      <w:r>
        <w:rPr>
          <w:noProof/>
        </w:rPr>
        <w:t>General Information About Users, 2-9</w:t>
      </w:r>
    </w:p>
    <w:p w14:paraId="79CCA9BB" w14:textId="77777777" w:rsidR="00952082" w:rsidRDefault="00952082">
      <w:pPr>
        <w:pStyle w:val="Index1"/>
        <w:tabs>
          <w:tab w:val="right" w:leader="dot" w:pos="4310"/>
        </w:tabs>
        <w:rPr>
          <w:noProof/>
        </w:rPr>
      </w:pPr>
      <w:r>
        <w:rPr>
          <w:noProof/>
        </w:rPr>
        <w:t>Glossary, 1</w:t>
      </w:r>
    </w:p>
    <w:p w14:paraId="3B986FB5" w14:textId="77777777" w:rsidR="00952082" w:rsidRDefault="00952082">
      <w:pPr>
        <w:pStyle w:val="Index2"/>
        <w:tabs>
          <w:tab w:val="right" w:leader="dot" w:pos="4310"/>
        </w:tabs>
        <w:rPr>
          <w:noProof/>
        </w:rPr>
      </w:pPr>
      <w:r>
        <w:rPr>
          <w:noProof/>
        </w:rPr>
        <w:t>ISS Home Page Web Address, Glossary, 6</w:t>
      </w:r>
    </w:p>
    <w:p w14:paraId="6202477F"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H</w:t>
      </w:r>
    </w:p>
    <w:p w14:paraId="0C7DBDB0" w14:textId="77777777" w:rsidR="00952082" w:rsidRDefault="00952082">
      <w:pPr>
        <w:pStyle w:val="Index1"/>
        <w:tabs>
          <w:tab w:val="right" w:leader="dot" w:pos="4310"/>
        </w:tabs>
        <w:rPr>
          <w:noProof/>
        </w:rPr>
      </w:pPr>
      <w:r>
        <w:rPr>
          <w:noProof/>
        </w:rPr>
        <w:t>Has the File Access Security System been Enabled?, 2-12</w:t>
      </w:r>
    </w:p>
    <w:p w14:paraId="4EE2C7A7" w14:textId="77777777" w:rsidR="00952082" w:rsidRDefault="00952082">
      <w:pPr>
        <w:pStyle w:val="Index1"/>
        <w:tabs>
          <w:tab w:val="right" w:leader="dot" w:pos="4310"/>
        </w:tabs>
        <w:rPr>
          <w:noProof/>
        </w:rPr>
      </w:pPr>
      <w:r>
        <w:rPr>
          <w:noProof/>
        </w:rPr>
        <w:t>Help</w:t>
      </w:r>
    </w:p>
    <w:p w14:paraId="6D122CC7" w14:textId="77777777" w:rsidR="00952082" w:rsidRDefault="00952082">
      <w:pPr>
        <w:pStyle w:val="Index2"/>
        <w:tabs>
          <w:tab w:val="right" w:leader="dot" w:pos="4310"/>
        </w:tabs>
        <w:rPr>
          <w:noProof/>
        </w:rPr>
      </w:pPr>
      <w:r>
        <w:rPr>
          <w:noProof/>
        </w:rPr>
        <w:t>At Prompts, xii</w:t>
      </w:r>
    </w:p>
    <w:p w14:paraId="6D4CC9B3" w14:textId="77777777" w:rsidR="00952082" w:rsidRDefault="00952082">
      <w:pPr>
        <w:pStyle w:val="Index2"/>
        <w:tabs>
          <w:tab w:val="right" w:leader="dot" w:pos="4310"/>
        </w:tabs>
        <w:rPr>
          <w:noProof/>
        </w:rPr>
      </w:pPr>
      <w:r>
        <w:rPr>
          <w:noProof/>
        </w:rPr>
        <w:t>Online, xii</w:t>
      </w:r>
    </w:p>
    <w:p w14:paraId="35E2B829" w14:textId="77777777" w:rsidR="00952082" w:rsidRDefault="00952082">
      <w:pPr>
        <w:pStyle w:val="Index2"/>
        <w:tabs>
          <w:tab w:val="right" w:leader="dot" w:pos="4310"/>
        </w:tabs>
        <w:rPr>
          <w:noProof/>
        </w:rPr>
      </w:pPr>
      <w:r>
        <w:rPr>
          <w:noProof/>
        </w:rPr>
        <w:t>Question Marks, xii</w:t>
      </w:r>
    </w:p>
    <w:p w14:paraId="55BFD888" w14:textId="77777777" w:rsidR="00952082" w:rsidRDefault="00952082">
      <w:pPr>
        <w:pStyle w:val="Index1"/>
        <w:tabs>
          <w:tab w:val="right" w:leader="dot" w:pos="4310"/>
        </w:tabs>
        <w:rPr>
          <w:noProof/>
        </w:rPr>
      </w:pPr>
      <w:r>
        <w:rPr>
          <w:noProof/>
        </w:rPr>
        <w:t>History, Revisions to Documentation and Patches, iii</w:t>
      </w:r>
    </w:p>
    <w:p w14:paraId="3BE2B8DE" w14:textId="77777777" w:rsidR="00952082" w:rsidRDefault="00952082">
      <w:pPr>
        <w:pStyle w:val="Index1"/>
        <w:tabs>
          <w:tab w:val="right" w:leader="dot" w:pos="4310"/>
        </w:tabs>
        <w:rPr>
          <w:noProof/>
        </w:rPr>
      </w:pPr>
      <w:r>
        <w:rPr>
          <w:noProof/>
        </w:rPr>
        <w:t>Home Pages</w:t>
      </w:r>
    </w:p>
    <w:p w14:paraId="03DADFDD" w14:textId="77777777" w:rsidR="00952082" w:rsidRDefault="00952082">
      <w:pPr>
        <w:pStyle w:val="Index2"/>
        <w:tabs>
          <w:tab w:val="right" w:leader="dot" w:pos="4310"/>
        </w:tabs>
        <w:rPr>
          <w:noProof/>
        </w:rPr>
      </w:pPr>
      <w:r>
        <w:rPr>
          <w:noProof/>
        </w:rPr>
        <w:t>Adobe Acrobat Quick Guide Web Address, xiv</w:t>
      </w:r>
    </w:p>
    <w:p w14:paraId="7ECAD223" w14:textId="77777777" w:rsidR="00952082" w:rsidRDefault="00952082">
      <w:pPr>
        <w:pStyle w:val="Index2"/>
        <w:tabs>
          <w:tab w:val="right" w:leader="dot" w:pos="4310"/>
        </w:tabs>
        <w:rPr>
          <w:noProof/>
        </w:rPr>
      </w:pPr>
      <w:r>
        <w:rPr>
          <w:noProof/>
        </w:rPr>
        <w:t>Adobe Web Address, xiv</w:t>
      </w:r>
    </w:p>
    <w:p w14:paraId="45EC730A" w14:textId="77777777" w:rsidR="00952082" w:rsidRDefault="00952082">
      <w:pPr>
        <w:pStyle w:val="Index2"/>
        <w:tabs>
          <w:tab w:val="right" w:leader="dot" w:pos="4310"/>
        </w:tabs>
        <w:rPr>
          <w:noProof/>
        </w:rPr>
      </w:pPr>
      <w:r>
        <w:rPr>
          <w:noProof/>
        </w:rPr>
        <w:t>Health Systems Design and Development Web Address, xiii</w:t>
      </w:r>
    </w:p>
    <w:p w14:paraId="1B0616E2" w14:textId="77777777" w:rsidR="00952082" w:rsidRDefault="00952082">
      <w:pPr>
        <w:pStyle w:val="Index2"/>
        <w:tabs>
          <w:tab w:val="right" w:leader="dot" w:pos="4310"/>
        </w:tabs>
        <w:rPr>
          <w:noProof/>
        </w:rPr>
      </w:pPr>
      <w:r>
        <w:rPr>
          <w:noProof/>
        </w:rPr>
        <w:t>ISS</w:t>
      </w:r>
    </w:p>
    <w:p w14:paraId="53A8A42F" w14:textId="77777777" w:rsidR="00952082" w:rsidRDefault="00952082">
      <w:pPr>
        <w:pStyle w:val="Index3"/>
        <w:tabs>
          <w:tab w:val="right" w:leader="dot" w:pos="4310"/>
        </w:tabs>
        <w:rPr>
          <w:noProof/>
        </w:rPr>
      </w:pPr>
      <w:r>
        <w:rPr>
          <w:noProof/>
        </w:rPr>
        <w:t>Acronyms Home Page Web Address, Glossary, 6</w:t>
      </w:r>
    </w:p>
    <w:p w14:paraId="07AF6EE0" w14:textId="77777777" w:rsidR="00952082" w:rsidRDefault="00952082">
      <w:pPr>
        <w:pStyle w:val="Index3"/>
        <w:tabs>
          <w:tab w:val="right" w:leader="dot" w:pos="4310"/>
        </w:tabs>
        <w:rPr>
          <w:noProof/>
        </w:rPr>
      </w:pPr>
      <w:r>
        <w:rPr>
          <w:noProof/>
        </w:rPr>
        <w:t>Glossary Home Page Web Address, Glossary, 6</w:t>
      </w:r>
    </w:p>
    <w:p w14:paraId="703D4C02" w14:textId="77777777" w:rsidR="00952082" w:rsidRDefault="00952082">
      <w:pPr>
        <w:pStyle w:val="Index2"/>
        <w:tabs>
          <w:tab w:val="right" w:leader="dot" w:pos="4310"/>
        </w:tabs>
        <w:rPr>
          <w:noProof/>
        </w:rPr>
      </w:pPr>
      <w:r>
        <w:rPr>
          <w:noProof/>
        </w:rPr>
        <w:t>Kernel Home Page Web Address, xiii</w:t>
      </w:r>
    </w:p>
    <w:p w14:paraId="7A99D140" w14:textId="77777777" w:rsidR="00952082" w:rsidRDefault="00952082">
      <w:pPr>
        <w:pStyle w:val="Index2"/>
        <w:tabs>
          <w:tab w:val="right" w:leader="dot" w:pos="4310"/>
        </w:tabs>
        <w:rPr>
          <w:noProof/>
        </w:rPr>
      </w:pPr>
      <w:r>
        <w:rPr>
          <w:noProof/>
        </w:rPr>
        <w:t>VistA Documentation Library (</w:t>
      </w:r>
      <w:r w:rsidRPr="002164FC">
        <w:rPr>
          <w:noProof/>
          <w:kern w:val="2"/>
        </w:rPr>
        <w:t>VDL) Home Page Web Address</w:t>
      </w:r>
      <w:r>
        <w:rPr>
          <w:noProof/>
        </w:rPr>
        <w:t>, xiv</w:t>
      </w:r>
    </w:p>
    <w:p w14:paraId="79FD6D12" w14:textId="77777777" w:rsidR="00952082" w:rsidRDefault="00952082">
      <w:pPr>
        <w:pStyle w:val="Index1"/>
        <w:tabs>
          <w:tab w:val="right" w:leader="dot" w:pos="4310"/>
        </w:tabs>
        <w:rPr>
          <w:noProof/>
        </w:rPr>
      </w:pPr>
      <w:r>
        <w:rPr>
          <w:noProof/>
        </w:rPr>
        <w:t>How to</w:t>
      </w:r>
    </w:p>
    <w:p w14:paraId="0A4E503E" w14:textId="77777777" w:rsidR="00952082" w:rsidRDefault="00952082">
      <w:pPr>
        <w:pStyle w:val="Index2"/>
        <w:tabs>
          <w:tab w:val="right" w:leader="dot" w:pos="4310"/>
        </w:tabs>
        <w:rPr>
          <w:noProof/>
        </w:rPr>
      </w:pPr>
      <w:r>
        <w:rPr>
          <w:noProof/>
        </w:rPr>
        <w:t>Obtain</w:t>
      </w:r>
    </w:p>
    <w:p w14:paraId="79690202" w14:textId="77777777" w:rsidR="00952082" w:rsidRDefault="00952082">
      <w:pPr>
        <w:pStyle w:val="Index3"/>
        <w:tabs>
          <w:tab w:val="right" w:leader="dot" w:pos="4310"/>
        </w:tabs>
        <w:rPr>
          <w:noProof/>
        </w:rPr>
      </w:pPr>
      <w:r>
        <w:rPr>
          <w:noProof/>
        </w:rPr>
        <w:t>Technical Information Online, xii</w:t>
      </w:r>
    </w:p>
    <w:p w14:paraId="4C7EFC5D" w14:textId="77777777" w:rsidR="00952082" w:rsidRDefault="00952082">
      <w:pPr>
        <w:pStyle w:val="Index2"/>
        <w:tabs>
          <w:tab w:val="right" w:leader="dot" w:pos="4310"/>
        </w:tabs>
        <w:rPr>
          <w:noProof/>
        </w:rPr>
      </w:pPr>
      <w:r>
        <w:rPr>
          <w:noProof/>
        </w:rPr>
        <w:t>Use this Manual, x</w:t>
      </w:r>
    </w:p>
    <w:p w14:paraId="3EA45C85"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I</w:t>
      </w:r>
    </w:p>
    <w:p w14:paraId="427E20E6" w14:textId="77777777" w:rsidR="00952082" w:rsidRDefault="00952082">
      <w:pPr>
        <w:pStyle w:val="Index1"/>
        <w:tabs>
          <w:tab w:val="right" w:leader="dot" w:pos="4310"/>
        </w:tabs>
        <w:rPr>
          <w:noProof/>
        </w:rPr>
      </w:pPr>
      <w:r>
        <w:rPr>
          <w:noProof/>
        </w:rPr>
        <w:t>If the File Access Security System Has Been Enabled, 2-12</w:t>
      </w:r>
    </w:p>
    <w:p w14:paraId="7BC0F570" w14:textId="77777777" w:rsidR="00952082" w:rsidRDefault="00952082">
      <w:pPr>
        <w:pStyle w:val="Index1"/>
        <w:tabs>
          <w:tab w:val="right" w:leader="dot" w:pos="4310"/>
        </w:tabs>
        <w:rPr>
          <w:noProof/>
        </w:rPr>
      </w:pPr>
      <w:r>
        <w:rPr>
          <w:noProof/>
        </w:rPr>
        <w:t>If the File Access Security System Has Not Been Enabled, 2-12</w:t>
      </w:r>
    </w:p>
    <w:p w14:paraId="3494BA61" w14:textId="77777777" w:rsidR="00952082" w:rsidRDefault="00952082">
      <w:pPr>
        <w:pStyle w:val="Index1"/>
        <w:tabs>
          <w:tab w:val="right" w:leader="dot" w:pos="4310"/>
        </w:tabs>
        <w:rPr>
          <w:noProof/>
        </w:rPr>
      </w:pPr>
      <w:r>
        <w:rPr>
          <w:noProof/>
        </w:rPr>
        <w:t>Initiating Audits, 4-2, 4-5, 4-11, 4-16</w:t>
      </w:r>
    </w:p>
    <w:p w14:paraId="48BEFC45" w14:textId="77777777" w:rsidR="00952082" w:rsidRDefault="00952082">
      <w:pPr>
        <w:pStyle w:val="Index1"/>
        <w:tabs>
          <w:tab w:val="right" w:leader="dot" w:pos="4310"/>
        </w:tabs>
        <w:rPr>
          <w:noProof/>
        </w:rPr>
      </w:pPr>
      <w:r>
        <w:rPr>
          <w:noProof/>
        </w:rPr>
        <w:t>Inquire Option, 3-2</w:t>
      </w:r>
    </w:p>
    <w:p w14:paraId="61E0C585" w14:textId="77777777" w:rsidR="00952082" w:rsidRDefault="00952082">
      <w:pPr>
        <w:pStyle w:val="Index1"/>
        <w:tabs>
          <w:tab w:val="right" w:leader="dot" w:pos="4310"/>
        </w:tabs>
        <w:rPr>
          <w:noProof/>
        </w:rPr>
      </w:pPr>
      <w:r>
        <w:rPr>
          <w:noProof/>
        </w:rPr>
        <w:t>Inquiry to a User's File Access Option, 2-13</w:t>
      </w:r>
    </w:p>
    <w:p w14:paraId="07067316" w14:textId="77777777" w:rsidR="00952082" w:rsidRDefault="00952082">
      <w:pPr>
        <w:pStyle w:val="Index1"/>
        <w:tabs>
          <w:tab w:val="right" w:leader="dot" w:pos="4310"/>
        </w:tabs>
        <w:rPr>
          <w:noProof/>
        </w:rPr>
      </w:pPr>
      <w:r>
        <w:rPr>
          <w:noProof/>
        </w:rPr>
        <w:t>Introduction, 1-1</w:t>
      </w:r>
    </w:p>
    <w:p w14:paraId="1D79B875" w14:textId="77777777" w:rsidR="00952082" w:rsidRDefault="00952082">
      <w:pPr>
        <w:pStyle w:val="Index1"/>
        <w:tabs>
          <w:tab w:val="right" w:leader="dot" w:pos="4310"/>
        </w:tabs>
        <w:rPr>
          <w:noProof/>
        </w:rPr>
      </w:pPr>
      <w:r>
        <w:rPr>
          <w:noProof/>
        </w:rPr>
        <w:t>IRM's Responsibility, 4-1</w:t>
      </w:r>
    </w:p>
    <w:p w14:paraId="61A63373" w14:textId="77777777" w:rsidR="00952082" w:rsidRDefault="00952082">
      <w:pPr>
        <w:pStyle w:val="Index1"/>
        <w:tabs>
          <w:tab w:val="right" w:leader="dot" w:pos="4310"/>
        </w:tabs>
        <w:rPr>
          <w:noProof/>
        </w:rPr>
      </w:pPr>
      <w:r>
        <w:rPr>
          <w:noProof/>
        </w:rPr>
        <w:t>ISS</w:t>
      </w:r>
    </w:p>
    <w:p w14:paraId="40109F8A" w14:textId="77777777" w:rsidR="00952082" w:rsidRDefault="00952082">
      <w:pPr>
        <w:pStyle w:val="Index2"/>
        <w:tabs>
          <w:tab w:val="right" w:leader="dot" w:pos="4310"/>
        </w:tabs>
        <w:rPr>
          <w:noProof/>
        </w:rPr>
      </w:pPr>
      <w:r>
        <w:rPr>
          <w:noProof/>
        </w:rPr>
        <w:t>Acronyms</w:t>
      </w:r>
    </w:p>
    <w:p w14:paraId="58C54606" w14:textId="77777777" w:rsidR="00952082" w:rsidRDefault="00952082">
      <w:pPr>
        <w:pStyle w:val="Index3"/>
        <w:tabs>
          <w:tab w:val="right" w:leader="dot" w:pos="4310"/>
        </w:tabs>
        <w:rPr>
          <w:noProof/>
        </w:rPr>
      </w:pPr>
      <w:r>
        <w:rPr>
          <w:noProof/>
        </w:rPr>
        <w:t>Home Page Web Address, Glossary, 6</w:t>
      </w:r>
    </w:p>
    <w:p w14:paraId="231C4CAB" w14:textId="77777777" w:rsidR="00952082" w:rsidRDefault="00952082">
      <w:pPr>
        <w:pStyle w:val="Index2"/>
        <w:tabs>
          <w:tab w:val="right" w:leader="dot" w:pos="4310"/>
        </w:tabs>
        <w:rPr>
          <w:noProof/>
        </w:rPr>
      </w:pPr>
      <w:r>
        <w:rPr>
          <w:noProof/>
        </w:rPr>
        <w:t>Glossary</w:t>
      </w:r>
    </w:p>
    <w:p w14:paraId="0FB5F299" w14:textId="77777777" w:rsidR="00952082" w:rsidRDefault="00952082">
      <w:pPr>
        <w:pStyle w:val="Index3"/>
        <w:tabs>
          <w:tab w:val="right" w:leader="dot" w:pos="4310"/>
        </w:tabs>
        <w:rPr>
          <w:noProof/>
        </w:rPr>
      </w:pPr>
      <w:r>
        <w:rPr>
          <w:noProof/>
        </w:rPr>
        <w:t>Home Page Web Address, Glossary, 6</w:t>
      </w:r>
    </w:p>
    <w:p w14:paraId="52288D14"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K</w:t>
      </w:r>
    </w:p>
    <w:p w14:paraId="78B92CA0" w14:textId="77777777" w:rsidR="00952082" w:rsidRDefault="00952082">
      <w:pPr>
        <w:pStyle w:val="Index1"/>
        <w:tabs>
          <w:tab w:val="right" w:leader="dot" w:pos="4310"/>
        </w:tabs>
        <w:rPr>
          <w:noProof/>
        </w:rPr>
      </w:pPr>
      <w:r>
        <w:rPr>
          <w:noProof/>
        </w:rPr>
        <w:t>Kernel</w:t>
      </w:r>
    </w:p>
    <w:p w14:paraId="72F1F9B2" w14:textId="77777777" w:rsidR="00952082" w:rsidRDefault="00952082">
      <w:pPr>
        <w:pStyle w:val="Index2"/>
        <w:tabs>
          <w:tab w:val="right" w:leader="dot" w:pos="4310"/>
        </w:tabs>
        <w:rPr>
          <w:noProof/>
        </w:rPr>
      </w:pPr>
      <w:r>
        <w:rPr>
          <w:noProof/>
        </w:rPr>
        <w:t>Audit Features, 4-1</w:t>
      </w:r>
    </w:p>
    <w:p w14:paraId="4805205E" w14:textId="77777777" w:rsidR="00952082" w:rsidRDefault="00952082">
      <w:pPr>
        <w:pStyle w:val="Index2"/>
        <w:tabs>
          <w:tab w:val="right" w:leader="dot" w:pos="4310"/>
        </w:tabs>
        <w:rPr>
          <w:noProof/>
        </w:rPr>
      </w:pPr>
      <w:r>
        <w:rPr>
          <w:noProof/>
        </w:rPr>
        <w:t>Home Page Web Address, xiii</w:t>
      </w:r>
    </w:p>
    <w:p w14:paraId="07B795FC" w14:textId="77777777" w:rsidR="00952082" w:rsidRDefault="00952082">
      <w:pPr>
        <w:pStyle w:val="Index2"/>
        <w:tabs>
          <w:tab w:val="right" w:leader="dot" w:pos="4310"/>
        </w:tabs>
        <w:rPr>
          <w:noProof/>
        </w:rPr>
      </w:pPr>
      <w:r>
        <w:rPr>
          <w:noProof/>
        </w:rPr>
        <w:t>Security Codes, 2-4</w:t>
      </w:r>
    </w:p>
    <w:p w14:paraId="2901A43D" w14:textId="77777777" w:rsidR="00952082" w:rsidRDefault="00952082">
      <w:pPr>
        <w:pStyle w:val="Index2"/>
        <w:tabs>
          <w:tab w:val="right" w:leader="dot" w:pos="4310"/>
        </w:tabs>
        <w:rPr>
          <w:noProof/>
        </w:rPr>
      </w:pPr>
      <w:r>
        <w:rPr>
          <w:noProof/>
        </w:rPr>
        <w:t>Security During User Sessions, 2-1</w:t>
      </w:r>
    </w:p>
    <w:p w14:paraId="3F067AC6" w14:textId="77777777" w:rsidR="00952082" w:rsidRDefault="00952082">
      <w:pPr>
        <w:pStyle w:val="Index1"/>
        <w:tabs>
          <w:tab w:val="right" w:leader="dot" w:pos="4310"/>
        </w:tabs>
        <w:rPr>
          <w:noProof/>
        </w:rPr>
      </w:pPr>
      <w:r>
        <w:rPr>
          <w:noProof/>
        </w:rPr>
        <w:t>KERNEL SYSTEM PARAMETERS File (#8989.3), 2-4, 2-6</w:t>
      </w:r>
    </w:p>
    <w:p w14:paraId="76A0C3C3" w14:textId="77777777" w:rsidR="00952082" w:rsidRDefault="00952082">
      <w:pPr>
        <w:pStyle w:val="Index1"/>
        <w:tabs>
          <w:tab w:val="right" w:leader="dot" w:pos="4310"/>
        </w:tabs>
        <w:rPr>
          <w:noProof/>
        </w:rPr>
      </w:pPr>
      <w:r>
        <w:rPr>
          <w:noProof/>
        </w:rPr>
        <w:t>Keys</w:t>
      </w:r>
    </w:p>
    <w:p w14:paraId="1082F4C5" w14:textId="77777777" w:rsidR="00952082" w:rsidRDefault="00952082">
      <w:pPr>
        <w:pStyle w:val="Index2"/>
        <w:tabs>
          <w:tab w:val="right" w:leader="dot" w:pos="4310"/>
        </w:tabs>
        <w:rPr>
          <w:noProof/>
        </w:rPr>
      </w:pPr>
      <w:r>
        <w:rPr>
          <w:noProof/>
        </w:rPr>
        <w:t>Security, 2-2, 3-1</w:t>
      </w:r>
    </w:p>
    <w:p w14:paraId="0AF4F6D2"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lastRenderedPageBreak/>
        <w:t>L</w:t>
      </w:r>
    </w:p>
    <w:p w14:paraId="72AD942D" w14:textId="77777777" w:rsidR="00952082" w:rsidRDefault="00952082">
      <w:pPr>
        <w:pStyle w:val="Index1"/>
        <w:tabs>
          <w:tab w:val="right" w:leader="dot" w:pos="4310"/>
        </w:tabs>
        <w:rPr>
          <w:noProof/>
        </w:rPr>
      </w:pPr>
      <w:r>
        <w:rPr>
          <w:noProof/>
        </w:rPr>
        <w:t>List Access to Files by File number Option, 2-14</w:t>
      </w:r>
    </w:p>
    <w:p w14:paraId="081A83E7" w14:textId="77777777" w:rsidR="00952082" w:rsidRDefault="00952082">
      <w:pPr>
        <w:pStyle w:val="Index1"/>
        <w:tabs>
          <w:tab w:val="right" w:leader="dot" w:pos="4310"/>
        </w:tabs>
        <w:rPr>
          <w:noProof/>
        </w:rPr>
      </w:pPr>
      <w:r>
        <w:rPr>
          <w:noProof/>
        </w:rPr>
        <w:t>List Delegated Options and their Users Option, 3-4</w:t>
      </w:r>
    </w:p>
    <w:p w14:paraId="7C42EAA3" w14:textId="77777777" w:rsidR="00952082" w:rsidRDefault="00952082">
      <w:pPr>
        <w:pStyle w:val="Index1"/>
        <w:tabs>
          <w:tab w:val="right" w:leader="dot" w:pos="4310"/>
        </w:tabs>
        <w:rPr>
          <w:noProof/>
        </w:rPr>
      </w:pPr>
      <w:r>
        <w:rPr>
          <w:noProof/>
        </w:rPr>
        <w:t>List File Attributes Option, xii</w:t>
      </w:r>
    </w:p>
    <w:p w14:paraId="2E30787C" w14:textId="77777777" w:rsidR="00952082" w:rsidRDefault="00952082">
      <w:pPr>
        <w:pStyle w:val="Index1"/>
        <w:tabs>
          <w:tab w:val="right" w:leader="dot" w:pos="4310"/>
        </w:tabs>
        <w:rPr>
          <w:noProof/>
        </w:rPr>
      </w:pPr>
      <w:r>
        <w:rPr>
          <w:noProof/>
        </w:rPr>
        <w:t>List Users Option, 2-9</w:t>
      </w:r>
    </w:p>
    <w:p w14:paraId="148AFDE6" w14:textId="77777777" w:rsidR="00952082" w:rsidRDefault="00952082">
      <w:pPr>
        <w:pStyle w:val="Index1"/>
        <w:tabs>
          <w:tab w:val="right" w:leader="dot" w:pos="4310"/>
        </w:tabs>
        <w:rPr>
          <w:noProof/>
        </w:rPr>
      </w:pPr>
      <w:r>
        <w:rPr>
          <w:noProof/>
        </w:rPr>
        <w:t>Locked Devices, 2-1, 2-6</w:t>
      </w:r>
    </w:p>
    <w:p w14:paraId="333B13A8" w14:textId="77777777" w:rsidR="00952082" w:rsidRDefault="00952082">
      <w:pPr>
        <w:pStyle w:val="Index1"/>
        <w:tabs>
          <w:tab w:val="right" w:leader="dot" w:pos="4310"/>
        </w:tabs>
        <w:rPr>
          <w:noProof/>
        </w:rPr>
      </w:pPr>
      <w:r>
        <w:rPr>
          <w:noProof/>
        </w:rPr>
        <w:t>Logs</w:t>
      </w:r>
    </w:p>
    <w:p w14:paraId="7C6DE939" w14:textId="77777777" w:rsidR="00952082" w:rsidRDefault="00952082">
      <w:pPr>
        <w:pStyle w:val="Index2"/>
        <w:tabs>
          <w:tab w:val="right" w:leader="dot" w:pos="4310"/>
        </w:tabs>
        <w:rPr>
          <w:noProof/>
        </w:rPr>
      </w:pPr>
      <w:r>
        <w:rPr>
          <w:noProof/>
        </w:rPr>
        <w:t>Failed Access Attempts Log, 4-4, 4-8</w:t>
      </w:r>
    </w:p>
    <w:p w14:paraId="1F991DB4" w14:textId="77777777" w:rsidR="00952082" w:rsidRDefault="00952082">
      <w:pPr>
        <w:pStyle w:val="Index2"/>
        <w:tabs>
          <w:tab w:val="right" w:leader="dot" w:pos="4310"/>
        </w:tabs>
        <w:rPr>
          <w:noProof/>
        </w:rPr>
      </w:pPr>
      <w:r>
        <w:rPr>
          <w:noProof/>
        </w:rPr>
        <w:t>Old Access and Verify Codes, 4-2</w:t>
      </w:r>
    </w:p>
    <w:p w14:paraId="50154EBE" w14:textId="77777777" w:rsidR="00952082" w:rsidRDefault="00952082">
      <w:pPr>
        <w:pStyle w:val="Index2"/>
        <w:tabs>
          <w:tab w:val="right" w:leader="dot" w:pos="4310"/>
        </w:tabs>
        <w:rPr>
          <w:noProof/>
        </w:rPr>
      </w:pPr>
      <w:r>
        <w:rPr>
          <w:noProof/>
        </w:rPr>
        <w:t>Programmer Mode Log, 4-9</w:t>
      </w:r>
    </w:p>
    <w:p w14:paraId="5C7AAC62" w14:textId="77777777" w:rsidR="00952082" w:rsidRDefault="00952082">
      <w:pPr>
        <w:pStyle w:val="Index2"/>
        <w:tabs>
          <w:tab w:val="right" w:leader="dot" w:pos="4310"/>
        </w:tabs>
        <w:rPr>
          <w:noProof/>
        </w:rPr>
      </w:pPr>
      <w:r>
        <w:rPr>
          <w:noProof/>
        </w:rPr>
        <w:t>PROGRAMMER MODE LOG File (#3.07), 4-2</w:t>
      </w:r>
    </w:p>
    <w:p w14:paraId="693411E0" w14:textId="77777777" w:rsidR="00952082" w:rsidRDefault="00952082">
      <w:pPr>
        <w:pStyle w:val="Index2"/>
        <w:tabs>
          <w:tab w:val="right" w:leader="dot" w:pos="4310"/>
        </w:tabs>
        <w:rPr>
          <w:noProof/>
        </w:rPr>
      </w:pPr>
      <w:r>
        <w:rPr>
          <w:noProof/>
        </w:rPr>
        <w:t>Sign-on Log, 4-2, 4-3</w:t>
      </w:r>
    </w:p>
    <w:p w14:paraId="0D9EBC42"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M</w:t>
      </w:r>
    </w:p>
    <w:p w14:paraId="1DA8E973" w14:textId="77777777" w:rsidR="00952082" w:rsidRDefault="00952082">
      <w:pPr>
        <w:pStyle w:val="Index1"/>
        <w:tabs>
          <w:tab w:val="right" w:leader="dot" w:pos="4310"/>
        </w:tabs>
        <w:rPr>
          <w:noProof/>
        </w:rPr>
      </w:pPr>
      <w:r>
        <w:rPr>
          <w:noProof/>
        </w:rPr>
        <w:t>Manage User File Menu, 4-3</w:t>
      </w:r>
    </w:p>
    <w:p w14:paraId="7410A077" w14:textId="77777777" w:rsidR="00952082" w:rsidRDefault="00952082">
      <w:pPr>
        <w:pStyle w:val="Index1"/>
        <w:tabs>
          <w:tab w:val="right" w:leader="dot" w:pos="4310"/>
        </w:tabs>
        <w:rPr>
          <w:noProof/>
        </w:rPr>
      </w:pPr>
      <w:r>
        <w:rPr>
          <w:noProof/>
        </w:rPr>
        <w:t>Management</w:t>
      </w:r>
    </w:p>
    <w:p w14:paraId="3CE8DE35" w14:textId="77777777" w:rsidR="00952082" w:rsidRDefault="00952082">
      <w:pPr>
        <w:pStyle w:val="Index2"/>
        <w:tabs>
          <w:tab w:val="right" w:leader="dot" w:pos="4310"/>
        </w:tabs>
        <w:rPr>
          <w:noProof/>
        </w:rPr>
      </w:pPr>
      <w:r>
        <w:rPr>
          <w:noProof/>
        </w:rPr>
        <w:t>Software, 1-2</w:t>
      </w:r>
    </w:p>
    <w:p w14:paraId="4CA15D29" w14:textId="77777777" w:rsidR="00952082" w:rsidRDefault="00952082">
      <w:pPr>
        <w:pStyle w:val="Index1"/>
        <w:tabs>
          <w:tab w:val="right" w:leader="dot" w:pos="4310"/>
        </w:tabs>
        <w:rPr>
          <w:noProof/>
        </w:rPr>
      </w:pPr>
      <w:r>
        <w:rPr>
          <w:noProof/>
        </w:rPr>
        <w:t>Menu Management</w:t>
      </w:r>
    </w:p>
    <w:p w14:paraId="657FD9CA" w14:textId="77777777" w:rsidR="00952082" w:rsidRDefault="00952082">
      <w:pPr>
        <w:pStyle w:val="Index2"/>
        <w:tabs>
          <w:tab w:val="right" w:leader="dot" w:pos="4310"/>
        </w:tabs>
        <w:rPr>
          <w:noProof/>
        </w:rPr>
      </w:pPr>
      <w:r>
        <w:rPr>
          <w:noProof/>
        </w:rPr>
        <w:t>Diagram Menus Option, 3-3</w:t>
      </w:r>
    </w:p>
    <w:p w14:paraId="74D309CC" w14:textId="77777777" w:rsidR="00952082" w:rsidRDefault="00952082">
      <w:pPr>
        <w:pStyle w:val="Index2"/>
        <w:tabs>
          <w:tab w:val="right" w:leader="dot" w:pos="4310"/>
        </w:tabs>
        <w:rPr>
          <w:noProof/>
        </w:rPr>
      </w:pPr>
      <w:r>
        <w:rPr>
          <w:noProof/>
        </w:rPr>
        <w:t>Inquire Option, 3-2</w:t>
      </w:r>
    </w:p>
    <w:p w14:paraId="5F2BDB22" w14:textId="77777777" w:rsidR="00952082" w:rsidRDefault="00952082">
      <w:pPr>
        <w:pStyle w:val="Index2"/>
        <w:tabs>
          <w:tab w:val="right" w:leader="dot" w:pos="4310"/>
        </w:tabs>
        <w:rPr>
          <w:noProof/>
        </w:rPr>
      </w:pPr>
      <w:r>
        <w:rPr>
          <w:noProof/>
        </w:rPr>
        <w:t>Option Access by User Option, 3-1</w:t>
      </w:r>
    </w:p>
    <w:p w14:paraId="3082834A" w14:textId="77777777" w:rsidR="00952082" w:rsidRDefault="00952082">
      <w:pPr>
        <w:pStyle w:val="Index2"/>
        <w:tabs>
          <w:tab w:val="right" w:leader="dot" w:pos="4310"/>
        </w:tabs>
        <w:rPr>
          <w:noProof/>
        </w:rPr>
      </w:pPr>
      <w:r>
        <w:rPr>
          <w:noProof/>
        </w:rPr>
        <w:t>Print Options File Option, 3-3</w:t>
      </w:r>
    </w:p>
    <w:p w14:paraId="19F382DB" w14:textId="77777777" w:rsidR="00952082" w:rsidRDefault="00952082">
      <w:pPr>
        <w:pStyle w:val="Index1"/>
        <w:tabs>
          <w:tab w:val="right" w:leader="dot" w:pos="4310"/>
        </w:tabs>
        <w:rPr>
          <w:noProof/>
        </w:rPr>
      </w:pPr>
      <w:r>
        <w:rPr>
          <w:noProof/>
        </w:rPr>
        <w:t>Menu Manager Security, 3-1</w:t>
      </w:r>
    </w:p>
    <w:p w14:paraId="2DEFBE49" w14:textId="77777777" w:rsidR="00952082" w:rsidRDefault="00952082">
      <w:pPr>
        <w:pStyle w:val="Index1"/>
        <w:tabs>
          <w:tab w:val="right" w:leader="dot" w:pos="4310"/>
        </w:tabs>
        <w:rPr>
          <w:noProof/>
        </w:rPr>
      </w:pPr>
      <w:r>
        <w:rPr>
          <w:noProof/>
        </w:rPr>
        <w:t>Menus, 2-2, 3-1</w:t>
      </w:r>
    </w:p>
    <w:p w14:paraId="6163CF3C" w14:textId="77777777" w:rsidR="00952082" w:rsidRDefault="00952082">
      <w:pPr>
        <w:pStyle w:val="Index2"/>
        <w:tabs>
          <w:tab w:val="right" w:leader="dot" w:pos="4310"/>
        </w:tabs>
        <w:rPr>
          <w:noProof/>
        </w:rPr>
      </w:pPr>
      <w:r>
        <w:rPr>
          <w:noProof/>
        </w:rPr>
        <w:t>Data Dictionary Utilities, xii</w:t>
      </w:r>
    </w:p>
    <w:p w14:paraId="4D120D08" w14:textId="77777777" w:rsidR="00952082" w:rsidRDefault="00952082">
      <w:pPr>
        <w:pStyle w:val="Index2"/>
        <w:tabs>
          <w:tab w:val="right" w:leader="dot" w:pos="4310"/>
        </w:tabs>
        <w:rPr>
          <w:noProof/>
        </w:rPr>
      </w:pPr>
      <w:r>
        <w:rPr>
          <w:noProof/>
        </w:rPr>
        <w:t>Edit User Characteristics, 2-4</w:t>
      </w:r>
    </w:p>
    <w:p w14:paraId="488ADCC0" w14:textId="77777777" w:rsidR="00952082" w:rsidRDefault="00952082">
      <w:pPr>
        <w:pStyle w:val="Index2"/>
        <w:tabs>
          <w:tab w:val="right" w:leader="dot" w:pos="4310"/>
        </w:tabs>
        <w:rPr>
          <w:noProof/>
        </w:rPr>
      </w:pPr>
      <w:r>
        <w:rPr>
          <w:noProof/>
        </w:rPr>
        <w:t>Manage User File, 4-3</w:t>
      </w:r>
    </w:p>
    <w:p w14:paraId="12437A5C" w14:textId="77777777" w:rsidR="00952082" w:rsidRDefault="00952082">
      <w:pPr>
        <w:pStyle w:val="Index2"/>
        <w:tabs>
          <w:tab w:val="right" w:leader="dot" w:pos="4310"/>
        </w:tabs>
        <w:rPr>
          <w:noProof/>
        </w:rPr>
      </w:pPr>
      <w:r>
        <w:rPr>
          <w:noProof/>
        </w:rPr>
        <w:t>Primary, 2-2, 2-8, 2-9, 3-3</w:t>
      </w:r>
    </w:p>
    <w:p w14:paraId="41B9CF46" w14:textId="77777777" w:rsidR="00952082" w:rsidRDefault="00952082">
      <w:pPr>
        <w:pStyle w:val="Index2"/>
        <w:tabs>
          <w:tab w:val="right" w:leader="dot" w:pos="4310"/>
        </w:tabs>
        <w:rPr>
          <w:noProof/>
        </w:rPr>
      </w:pPr>
      <w:r>
        <w:rPr>
          <w:noProof/>
        </w:rPr>
        <w:t>Programmer Mode, 4-9, 5-1</w:t>
      </w:r>
    </w:p>
    <w:p w14:paraId="10517E95" w14:textId="77777777" w:rsidR="00952082" w:rsidRDefault="00952082">
      <w:pPr>
        <w:pStyle w:val="Index2"/>
        <w:tabs>
          <w:tab w:val="right" w:leader="dot" w:pos="4310"/>
        </w:tabs>
        <w:rPr>
          <w:noProof/>
        </w:rPr>
      </w:pPr>
      <w:r>
        <w:rPr>
          <w:noProof/>
        </w:rPr>
        <w:t>Review Users, 2-12</w:t>
      </w:r>
    </w:p>
    <w:p w14:paraId="2171DEEA" w14:textId="77777777" w:rsidR="00952082" w:rsidRDefault="00952082">
      <w:pPr>
        <w:pStyle w:val="Index2"/>
        <w:tabs>
          <w:tab w:val="right" w:leader="dot" w:pos="4310"/>
        </w:tabs>
        <w:rPr>
          <w:noProof/>
        </w:rPr>
      </w:pPr>
      <w:r>
        <w:rPr>
          <w:noProof/>
        </w:rPr>
        <w:t>Security, 3-1</w:t>
      </w:r>
    </w:p>
    <w:p w14:paraId="2881871C" w14:textId="77777777" w:rsidR="00952082" w:rsidRDefault="00952082">
      <w:pPr>
        <w:pStyle w:val="Index2"/>
        <w:tabs>
          <w:tab w:val="right" w:leader="dot" w:pos="4310"/>
        </w:tabs>
        <w:rPr>
          <w:noProof/>
        </w:rPr>
      </w:pPr>
      <w:r>
        <w:rPr>
          <w:noProof/>
        </w:rPr>
        <w:t>System Security, 4-8</w:t>
      </w:r>
    </w:p>
    <w:p w14:paraId="0C28F752" w14:textId="77777777" w:rsidR="00952082" w:rsidRDefault="00952082">
      <w:pPr>
        <w:pStyle w:val="Index2"/>
        <w:tabs>
          <w:tab w:val="right" w:leader="dot" w:pos="4310"/>
        </w:tabs>
        <w:rPr>
          <w:noProof/>
        </w:rPr>
      </w:pPr>
      <w:r>
        <w:rPr>
          <w:noProof/>
        </w:rPr>
        <w:t>System Security Options, 2-2</w:t>
      </w:r>
    </w:p>
    <w:p w14:paraId="1AA4B678" w14:textId="77777777" w:rsidR="00952082" w:rsidRDefault="00952082">
      <w:pPr>
        <w:pStyle w:val="Index2"/>
        <w:tabs>
          <w:tab w:val="right" w:leader="dot" w:pos="4310"/>
        </w:tabs>
        <w:rPr>
          <w:noProof/>
        </w:rPr>
      </w:pPr>
      <w:r>
        <w:rPr>
          <w:noProof/>
        </w:rPr>
        <w:t>Toolbox, 2-4</w:t>
      </w:r>
    </w:p>
    <w:p w14:paraId="3BF8DD7B" w14:textId="77777777" w:rsidR="00952082" w:rsidRDefault="00952082">
      <w:pPr>
        <w:pStyle w:val="Index1"/>
        <w:tabs>
          <w:tab w:val="right" w:leader="dot" w:pos="4310"/>
        </w:tabs>
        <w:rPr>
          <w:noProof/>
        </w:rPr>
      </w:pPr>
      <w:r>
        <w:rPr>
          <w:noProof/>
        </w:rPr>
        <w:t>Messages</w:t>
      </w:r>
    </w:p>
    <w:p w14:paraId="555580E3" w14:textId="77777777" w:rsidR="00952082" w:rsidRDefault="00952082">
      <w:pPr>
        <w:pStyle w:val="Index2"/>
        <w:tabs>
          <w:tab w:val="right" w:leader="dot" w:pos="4310"/>
        </w:tabs>
        <w:rPr>
          <w:noProof/>
        </w:rPr>
      </w:pPr>
      <w:r>
        <w:rPr>
          <w:noProof/>
        </w:rPr>
        <w:t>PackMan, 5-4</w:t>
      </w:r>
    </w:p>
    <w:p w14:paraId="4C3E7010"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N</w:t>
      </w:r>
    </w:p>
    <w:p w14:paraId="125DE95C" w14:textId="77777777" w:rsidR="00952082" w:rsidRDefault="00952082">
      <w:pPr>
        <w:pStyle w:val="Index1"/>
        <w:tabs>
          <w:tab w:val="right" w:leader="dot" w:pos="4310"/>
        </w:tabs>
        <w:rPr>
          <w:noProof/>
        </w:rPr>
      </w:pPr>
      <w:r>
        <w:rPr>
          <w:noProof/>
        </w:rPr>
        <w:t>NEW PERSON File (#200), 2-7, 2-12</w:t>
      </w:r>
    </w:p>
    <w:p w14:paraId="37CE3634"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O</w:t>
      </w:r>
    </w:p>
    <w:p w14:paraId="7D02432D" w14:textId="77777777" w:rsidR="00952082" w:rsidRDefault="00952082">
      <w:pPr>
        <w:pStyle w:val="Index1"/>
        <w:tabs>
          <w:tab w:val="right" w:leader="dot" w:pos="4310"/>
        </w:tabs>
        <w:rPr>
          <w:noProof/>
        </w:rPr>
      </w:pPr>
      <w:r>
        <w:rPr>
          <w:noProof/>
        </w:rPr>
        <w:t>Obtaining</w:t>
      </w:r>
    </w:p>
    <w:p w14:paraId="5AD810D4" w14:textId="77777777" w:rsidR="00952082" w:rsidRDefault="00952082">
      <w:pPr>
        <w:pStyle w:val="Index2"/>
        <w:tabs>
          <w:tab w:val="right" w:leader="dot" w:pos="4310"/>
        </w:tabs>
        <w:rPr>
          <w:noProof/>
        </w:rPr>
      </w:pPr>
      <w:r>
        <w:rPr>
          <w:noProof/>
        </w:rPr>
        <w:t>Data Dictionary Listings, xii</w:t>
      </w:r>
    </w:p>
    <w:p w14:paraId="2E0A7C0B" w14:textId="77777777" w:rsidR="00952082" w:rsidRDefault="00952082">
      <w:pPr>
        <w:pStyle w:val="Index1"/>
        <w:tabs>
          <w:tab w:val="right" w:leader="dot" w:pos="4310"/>
        </w:tabs>
        <w:rPr>
          <w:noProof/>
        </w:rPr>
      </w:pPr>
      <w:r>
        <w:rPr>
          <w:noProof/>
        </w:rPr>
        <w:t>Old Access and Verify Codes, 4-2</w:t>
      </w:r>
    </w:p>
    <w:p w14:paraId="63458278" w14:textId="77777777" w:rsidR="00952082" w:rsidRDefault="00952082">
      <w:pPr>
        <w:pStyle w:val="Index1"/>
        <w:tabs>
          <w:tab w:val="right" w:leader="dot" w:pos="4310"/>
        </w:tabs>
        <w:rPr>
          <w:noProof/>
        </w:rPr>
      </w:pPr>
      <w:r>
        <w:rPr>
          <w:noProof/>
        </w:rPr>
        <w:t>Online</w:t>
      </w:r>
    </w:p>
    <w:p w14:paraId="7CAB1294" w14:textId="77777777" w:rsidR="00952082" w:rsidRDefault="00952082">
      <w:pPr>
        <w:pStyle w:val="Index2"/>
        <w:tabs>
          <w:tab w:val="right" w:leader="dot" w:pos="4310"/>
        </w:tabs>
        <w:rPr>
          <w:noProof/>
        </w:rPr>
      </w:pPr>
      <w:r>
        <w:rPr>
          <w:noProof/>
        </w:rPr>
        <w:t>Documentation, xii</w:t>
      </w:r>
    </w:p>
    <w:p w14:paraId="49F4A190" w14:textId="77777777" w:rsidR="00952082" w:rsidRDefault="00952082">
      <w:pPr>
        <w:pStyle w:val="Index2"/>
        <w:tabs>
          <w:tab w:val="right" w:leader="dot" w:pos="4310"/>
        </w:tabs>
        <w:rPr>
          <w:noProof/>
        </w:rPr>
      </w:pPr>
      <w:r>
        <w:rPr>
          <w:noProof/>
        </w:rPr>
        <w:t>Technical Information, How to Obtain, xii</w:t>
      </w:r>
    </w:p>
    <w:p w14:paraId="48E6FD6F" w14:textId="77777777" w:rsidR="00952082" w:rsidRDefault="00952082">
      <w:pPr>
        <w:pStyle w:val="Index1"/>
        <w:tabs>
          <w:tab w:val="right" w:leader="dot" w:pos="4310"/>
        </w:tabs>
        <w:rPr>
          <w:noProof/>
        </w:rPr>
      </w:pPr>
      <w:r>
        <w:rPr>
          <w:noProof/>
        </w:rPr>
        <w:t>Option Access By User Option, 3-1</w:t>
      </w:r>
    </w:p>
    <w:p w14:paraId="60956948" w14:textId="77777777" w:rsidR="00952082" w:rsidRDefault="00952082">
      <w:pPr>
        <w:pStyle w:val="Index1"/>
        <w:tabs>
          <w:tab w:val="right" w:leader="dot" w:pos="4310"/>
        </w:tabs>
        <w:rPr>
          <w:noProof/>
        </w:rPr>
      </w:pPr>
      <w:r>
        <w:rPr>
          <w:noProof/>
        </w:rPr>
        <w:t>Option Audit Display Option, 4-13</w:t>
      </w:r>
    </w:p>
    <w:p w14:paraId="5EF4E6D1" w14:textId="77777777" w:rsidR="00952082" w:rsidRDefault="00952082">
      <w:pPr>
        <w:pStyle w:val="Index1"/>
        <w:tabs>
          <w:tab w:val="right" w:leader="dot" w:pos="4310"/>
        </w:tabs>
        <w:rPr>
          <w:noProof/>
        </w:rPr>
      </w:pPr>
      <w:r>
        <w:rPr>
          <w:noProof/>
        </w:rPr>
        <w:t>OPTION AUDIT FLAG Field, 4-16</w:t>
      </w:r>
    </w:p>
    <w:p w14:paraId="7447BCD6" w14:textId="77777777" w:rsidR="00952082" w:rsidRDefault="00952082">
      <w:pPr>
        <w:pStyle w:val="Index1"/>
        <w:tabs>
          <w:tab w:val="right" w:leader="dot" w:pos="4310"/>
        </w:tabs>
        <w:rPr>
          <w:noProof/>
        </w:rPr>
      </w:pPr>
      <w:r>
        <w:rPr>
          <w:noProof/>
        </w:rPr>
        <w:t>OPTION File (#19), 3-3, 4-15</w:t>
      </w:r>
    </w:p>
    <w:p w14:paraId="7F244092" w14:textId="77777777" w:rsidR="00952082" w:rsidRDefault="00952082">
      <w:pPr>
        <w:pStyle w:val="Index1"/>
        <w:tabs>
          <w:tab w:val="right" w:leader="dot" w:pos="4310"/>
        </w:tabs>
        <w:rPr>
          <w:noProof/>
        </w:rPr>
      </w:pPr>
      <w:r>
        <w:rPr>
          <w:noProof/>
        </w:rPr>
        <w:t>Options, 2-2, 3-1</w:t>
      </w:r>
    </w:p>
    <w:p w14:paraId="2CCE115C" w14:textId="77777777" w:rsidR="00952082" w:rsidRDefault="00952082">
      <w:pPr>
        <w:pStyle w:val="Index2"/>
        <w:tabs>
          <w:tab w:val="right" w:leader="dot" w:pos="4310"/>
        </w:tabs>
        <w:rPr>
          <w:noProof/>
        </w:rPr>
      </w:pPr>
      <w:r>
        <w:rPr>
          <w:noProof/>
        </w:rPr>
        <w:t>Abbreviated Menu Diagrams, 3-3</w:t>
      </w:r>
    </w:p>
    <w:p w14:paraId="787CB4AF" w14:textId="77777777" w:rsidR="00952082" w:rsidRDefault="00952082">
      <w:pPr>
        <w:pStyle w:val="Index2"/>
        <w:tabs>
          <w:tab w:val="right" w:leader="dot" w:pos="4310"/>
        </w:tabs>
        <w:rPr>
          <w:noProof/>
        </w:rPr>
      </w:pPr>
      <w:r>
        <w:rPr>
          <w:noProof/>
        </w:rPr>
        <w:t>Access to VA FileMan Files, 2-12</w:t>
      </w:r>
    </w:p>
    <w:p w14:paraId="632C9B9A" w14:textId="77777777" w:rsidR="00952082" w:rsidRDefault="00952082">
      <w:pPr>
        <w:pStyle w:val="Index2"/>
        <w:tabs>
          <w:tab w:val="right" w:leader="dot" w:pos="4310"/>
        </w:tabs>
        <w:rPr>
          <w:noProof/>
        </w:rPr>
      </w:pPr>
      <w:r>
        <w:rPr>
          <w:noProof/>
        </w:rPr>
        <w:t>Audited Options Log, 4-13</w:t>
      </w:r>
    </w:p>
    <w:p w14:paraId="415A50DE" w14:textId="77777777" w:rsidR="00952082" w:rsidRDefault="00952082">
      <w:pPr>
        <w:pStyle w:val="Index2"/>
        <w:tabs>
          <w:tab w:val="right" w:leader="dot" w:pos="4310"/>
        </w:tabs>
        <w:rPr>
          <w:noProof/>
        </w:rPr>
      </w:pPr>
      <w:r>
        <w:rPr>
          <w:noProof/>
        </w:rPr>
        <w:t>Audited Options Purge, 4-14, 4-18</w:t>
      </w:r>
    </w:p>
    <w:p w14:paraId="40DD1A08" w14:textId="77777777" w:rsidR="00952082" w:rsidRDefault="00952082">
      <w:pPr>
        <w:pStyle w:val="Index2"/>
        <w:tabs>
          <w:tab w:val="right" w:leader="dot" w:pos="4310"/>
        </w:tabs>
        <w:rPr>
          <w:noProof/>
        </w:rPr>
      </w:pPr>
      <w:r>
        <w:rPr>
          <w:noProof/>
        </w:rPr>
        <w:t>Data Dictionary Utilities, xii</w:t>
      </w:r>
    </w:p>
    <w:p w14:paraId="7D3C8662" w14:textId="77777777" w:rsidR="00952082" w:rsidRDefault="00952082">
      <w:pPr>
        <w:pStyle w:val="Index2"/>
        <w:tabs>
          <w:tab w:val="right" w:leader="dot" w:pos="4310"/>
        </w:tabs>
        <w:rPr>
          <w:noProof/>
        </w:rPr>
      </w:pPr>
      <w:r>
        <w:rPr>
          <w:noProof/>
        </w:rPr>
        <w:t>Diagram Menus, 3-3</w:t>
      </w:r>
    </w:p>
    <w:p w14:paraId="15FC69DF" w14:textId="77777777" w:rsidR="00952082" w:rsidRDefault="00952082">
      <w:pPr>
        <w:pStyle w:val="Index2"/>
        <w:tabs>
          <w:tab w:val="right" w:leader="dot" w:pos="4310"/>
        </w:tabs>
        <w:rPr>
          <w:noProof/>
        </w:rPr>
      </w:pPr>
      <w:r>
        <w:rPr>
          <w:noProof/>
        </w:rPr>
        <w:t>Display of Programmer Mode Entry List, 4-9</w:t>
      </w:r>
    </w:p>
    <w:p w14:paraId="0F7644B1" w14:textId="77777777" w:rsidR="00952082" w:rsidRDefault="00952082">
      <w:pPr>
        <w:pStyle w:val="Index2"/>
        <w:tabs>
          <w:tab w:val="right" w:leader="dot" w:pos="4310"/>
        </w:tabs>
        <w:rPr>
          <w:noProof/>
        </w:rPr>
      </w:pPr>
      <w:r>
        <w:rPr>
          <w:noProof/>
        </w:rPr>
        <w:t>Display the Kernel Audit Parameters, 4-6, 4-12, 4-16</w:t>
      </w:r>
    </w:p>
    <w:p w14:paraId="4735E203" w14:textId="77777777" w:rsidR="00952082" w:rsidRDefault="00952082">
      <w:pPr>
        <w:pStyle w:val="Index2"/>
        <w:tabs>
          <w:tab w:val="right" w:leader="dot" w:pos="4310"/>
        </w:tabs>
        <w:rPr>
          <w:noProof/>
        </w:rPr>
      </w:pPr>
      <w:r>
        <w:rPr>
          <w:noProof/>
        </w:rPr>
        <w:t>Edit User Characteristics, 2-4</w:t>
      </w:r>
    </w:p>
    <w:p w14:paraId="792C7144" w14:textId="77777777" w:rsidR="00952082" w:rsidRDefault="00952082">
      <w:pPr>
        <w:pStyle w:val="Index2"/>
        <w:tabs>
          <w:tab w:val="right" w:leader="dot" w:pos="4310"/>
        </w:tabs>
        <w:rPr>
          <w:noProof/>
        </w:rPr>
      </w:pPr>
      <w:r>
        <w:rPr>
          <w:noProof/>
        </w:rPr>
        <w:t>Establish System Audit Parameters, 4-11</w:t>
      </w:r>
    </w:p>
    <w:p w14:paraId="39023849" w14:textId="77777777" w:rsidR="00952082" w:rsidRDefault="00952082">
      <w:pPr>
        <w:pStyle w:val="Index2"/>
        <w:tabs>
          <w:tab w:val="right" w:leader="dot" w:pos="4310"/>
        </w:tabs>
        <w:rPr>
          <w:noProof/>
        </w:rPr>
      </w:pPr>
      <w:r>
        <w:rPr>
          <w:noProof/>
        </w:rPr>
        <w:t>Establishing Kernel Audit Parameters, 2-2</w:t>
      </w:r>
    </w:p>
    <w:p w14:paraId="253628A8" w14:textId="77777777" w:rsidR="00952082" w:rsidRDefault="00952082">
      <w:pPr>
        <w:pStyle w:val="Index2"/>
        <w:tabs>
          <w:tab w:val="right" w:leader="dot" w:pos="4310"/>
        </w:tabs>
        <w:rPr>
          <w:noProof/>
        </w:rPr>
      </w:pPr>
      <w:r>
        <w:rPr>
          <w:noProof/>
        </w:rPr>
        <w:t>Failed Access Attempt Log Purge, 4-8</w:t>
      </w:r>
    </w:p>
    <w:p w14:paraId="29C26A3B" w14:textId="77777777" w:rsidR="00952082" w:rsidRDefault="00952082">
      <w:pPr>
        <w:pStyle w:val="Index2"/>
        <w:tabs>
          <w:tab w:val="right" w:leader="dot" w:pos="4310"/>
        </w:tabs>
        <w:rPr>
          <w:noProof/>
        </w:rPr>
      </w:pPr>
      <w:r>
        <w:rPr>
          <w:noProof/>
        </w:rPr>
        <w:t>Failed Access Attempts Log, 4-6</w:t>
      </w:r>
    </w:p>
    <w:p w14:paraId="227231ED" w14:textId="77777777" w:rsidR="00952082" w:rsidRDefault="00952082">
      <w:pPr>
        <w:pStyle w:val="Index2"/>
        <w:tabs>
          <w:tab w:val="right" w:leader="dot" w:pos="4310"/>
        </w:tabs>
        <w:rPr>
          <w:noProof/>
        </w:rPr>
      </w:pPr>
      <w:r>
        <w:rPr>
          <w:noProof/>
        </w:rPr>
        <w:t>Find a User, 2-11</w:t>
      </w:r>
    </w:p>
    <w:p w14:paraId="11F2186F" w14:textId="77777777" w:rsidR="00952082" w:rsidRDefault="00952082">
      <w:pPr>
        <w:pStyle w:val="Index2"/>
        <w:tabs>
          <w:tab w:val="right" w:leader="dot" w:pos="4310"/>
        </w:tabs>
        <w:rPr>
          <w:noProof/>
        </w:rPr>
      </w:pPr>
      <w:r>
        <w:rPr>
          <w:noProof/>
        </w:rPr>
        <w:t>Inquire, 3-2</w:t>
      </w:r>
    </w:p>
    <w:p w14:paraId="0FA00ACE" w14:textId="77777777" w:rsidR="00952082" w:rsidRDefault="00952082">
      <w:pPr>
        <w:pStyle w:val="Index2"/>
        <w:tabs>
          <w:tab w:val="right" w:leader="dot" w:pos="4310"/>
        </w:tabs>
        <w:rPr>
          <w:noProof/>
        </w:rPr>
      </w:pPr>
      <w:r>
        <w:rPr>
          <w:noProof/>
        </w:rPr>
        <w:t>Inquiry to a User's File Access, 2-13</w:t>
      </w:r>
    </w:p>
    <w:p w14:paraId="09CB4852" w14:textId="77777777" w:rsidR="00952082" w:rsidRDefault="00952082">
      <w:pPr>
        <w:pStyle w:val="Index2"/>
        <w:tabs>
          <w:tab w:val="right" w:leader="dot" w:pos="4310"/>
        </w:tabs>
        <w:rPr>
          <w:noProof/>
        </w:rPr>
      </w:pPr>
      <w:r>
        <w:rPr>
          <w:noProof/>
        </w:rPr>
        <w:t>List Access to Files by File number, 2-14</w:t>
      </w:r>
    </w:p>
    <w:p w14:paraId="56A23034" w14:textId="77777777" w:rsidR="00952082" w:rsidRDefault="00952082">
      <w:pPr>
        <w:pStyle w:val="Index2"/>
        <w:tabs>
          <w:tab w:val="right" w:leader="dot" w:pos="4310"/>
        </w:tabs>
        <w:rPr>
          <w:noProof/>
        </w:rPr>
      </w:pPr>
      <w:r>
        <w:rPr>
          <w:noProof/>
        </w:rPr>
        <w:t>List Delegated Options and their Users Option, 3-4</w:t>
      </w:r>
    </w:p>
    <w:p w14:paraId="2720207F" w14:textId="77777777" w:rsidR="00952082" w:rsidRDefault="00952082">
      <w:pPr>
        <w:pStyle w:val="Index2"/>
        <w:tabs>
          <w:tab w:val="right" w:leader="dot" w:pos="4310"/>
        </w:tabs>
        <w:rPr>
          <w:noProof/>
        </w:rPr>
      </w:pPr>
      <w:r>
        <w:rPr>
          <w:noProof/>
        </w:rPr>
        <w:t>List File Attributes, xii</w:t>
      </w:r>
    </w:p>
    <w:p w14:paraId="168B674E" w14:textId="77777777" w:rsidR="00952082" w:rsidRDefault="00952082">
      <w:pPr>
        <w:pStyle w:val="Index2"/>
        <w:tabs>
          <w:tab w:val="right" w:leader="dot" w:pos="4310"/>
        </w:tabs>
        <w:rPr>
          <w:noProof/>
        </w:rPr>
      </w:pPr>
      <w:r>
        <w:rPr>
          <w:noProof/>
        </w:rPr>
        <w:t>List Users, 2-9</w:t>
      </w:r>
    </w:p>
    <w:p w14:paraId="7D06D387" w14:textId="77777777" w:rsidR="00952082" w:rsidRDefault="00952082">
      <w:pPr>
        <w:pStyle w:val="Index2"/>
        <w:tabs>
          <w:tab w:val="right" w:leader="dot" w:pos="4310"/>
        </w:tabs>
        <w:rPr>
          <w:noProof/>
        </w:rPr>
      </w:pPr>
      <w:r>
        <w:rPr>
          <w:noProof/>
        </w:rPr>
        <w:t>Manage User File, 4-3</w:t>
      </w:r>
    </w:p>
    <w:p w14:paraId="09EDEB17" w14:textId="77777777" w:rsidR="00952082" w:rsidRDefault="00952082">
      <w:pPr>
        <w:pStyle w:val="Index2"/>
        <w:tabs>
          <w:tab w:val="right" w:leader="dot" w:pos="4310"/>
        </w:tabs>
        <w:rPr>
          <w:noProof/>
        </w:rPr>
      </w:pPr>
      <w:r>
        <w:rPr>
          <w:noProof/>
        </w:rPr>
        <w:t>Option Access By User, 3-1</w:t>
      </w:r>
    </w:p>
    <w:p w14:paraId="07608D60" w14:textId="77777777" w:rsidR="00952082" w:rsidRDefault="00952082">
      <w:pPr>
        <w:pStyle w:val="Index2"/>
        <w:tabs>
          <w:tab w:val="right" w:leader="dot" w:pos="4310"/>
        </w:tabs>
        <w:rPr>
          <w:noProof/>
        </w:rPr>
      </w:pPr>
      <w:r>
        <w:rPr>
          <w:noProof/>
        </w:rPr>
        <w:t>Option Audit, 4-10</w:t>
      </w:r>
    </w:p>
    <w:p w14:paraId="1E1C624F" w14:textId="77777777" w:rsidR="00952082" w:rsidRDefault="00952082">
      <w:pPr>
        <w:pStyle w:val="Index2"/>
        <w:tabs>
          <w:tab w:val="right" w:leader="dot" w:pos="4310"/>
        </w:tabs>
        <w:rPr>
          <w:noProof/>
        </w:rPr>
      </w:pPr>
      <w:r>
        <w:rPr>
          <w:noProof/>
        </w:rPr>
        <w:t>Option Audit Display, 4-13</w:t>
      </w:r>
    </w:p>
    <w:p w14:paraId="41F440A6" w14:textId="77777777" w:rsidR="00952082" w:rsidRDefault="00952082">
      <w:pPr>
        <w:pStyle w:val="Index2"/>
        <w:tabs>
          <w:tab w:val="right" w:leader="dot" w:pos="4310"/>
        </w:tabs>
        <w:rPr>
          <w:noProof/>
        </w:rPr>
      </w:pPr>
      <w:r>
        <w:rPr>
          <w:noProof/>
        </w:rPr>
        <w:t>Print All Delegates and their Options Option, 3-5</w:t>
      </w:r>
    </w:p>
    <w:p w14:paraId="5260F2E0" w14:textId="77777777" w:rsidR="00952082" w:rsidRDefault="00952082">
      <w:pPr>
        <w:pStyle w:val="Index2"/>
        <w:tabs>
          <w:tab w:val="right" w:leader="dot" w:pos="4310"/>
        </w:tabs>
        <w:rPr>
          <w:noProof/>
        </w:rPr>
      </w:pPr>
      <w:r>
        <w:rPr>
          <w:noProof/>
        </w:rPr>
        <w:t>Print Options File Option, 3-3</w:t>
      </w:r>
    </w:p>
    <w:p w14:paraId="6C525BA8" w14:textId="77777777" w:rsidR="00952082" w:rsidRDefault="00952082">
      <w:pPr>
        <w:pStyle w:val="Index2"/>
        <w:tabs>
          <w:tab w:val="right" w:leader="dot" w:pos="4310"/>
        </w:tabs>
        <w:rPr>
          <w:noProof/>
        </w:rPr>
      </w:pPr>
      <w:r>
        <w:rPr>
          <w:noProof/>
        </w:rPr>
        <w:t>Print Sign-on Log, 4-3</w:t>
      </w:r>
    </w:p>
    <w:p w14:paraId="2E932588" w14:textId="77777777" w:rsidR="00952082" w:rsidRDefault="00952082">
      <w:pPr>
        <w:pStyle w:val="Index2"/>
        <w:tabs>
          <w:tab w:val="right" w:leader="dot" w:pos="4310"/>
        </w:tabs>
        <w:rPr>
          <w:noProof/>
        </w:rPr>
      </w:pPr>
      <w:r>
        <w:rPr>
          <w:noProof/>
        </w:rPr>
        <w:t>Print Users Files, 2-14</w:t>
      </w:r>
    </w:p>
    <w:p w14:paraId="5E13A2A7" w14:textId="77777777" w:rsidR="00952082" w:rsidRDefault="00952082">
      <w:pPr>
        <w:pStyle w:val="Index2"/>
        <w:tabs>
          <w:tab w:val="right" w:leader="dot" w:pos="4310"/>
        </w:tabs>
        <w:rPr>
          <w:noProof/>
        </w:rPr>
      </w:pPr>
      <w:r>
        <w:rPr>
          <w:noProof/>
        </w:rPr>
        <w:t>Program Integrity Checker, 1-1, 5-1, 5-2, 5-3</w:t>
      </w:r>
    </w:p>
    <w:p w14:paraId="3253CF1D" w14:textId="77777777" w:rsidR="00952082" w:rsidRDefault="00952082">
      <w:pPr>
        <w:pStyle w:val="Index2"/>
        <w:tabs>
          <w:tab w:val="right" w:leader="dot" w:pos="4310"/>
        </w:tabs>
        <w:rPr>
          <w:noProof/>
        </w:rPr>
      </w:pPr>
      <w:r>
        <w:rPr>
          <w:noProof/>
        </w:rPr>
        <w:t>Programmer Mode, 4-9, 5-1</w:t>
      </w:r>
    </w:p>
    <w:p w14:paraId="543D5B55" w14:textId="77777777" w:rsidR="00952082" w:rsidRDefault="00952082">
      <w:pPr>
        <w:pStyle w:val="Index2"/>
        <w:tabs>
          <w:tab w:val="right" w:leader="dot" w:pos="4310"/>
        </w:tabs>
        <w:rPr>
          <w:noProof/>
        </w:rPr>
      </w:pPr>
      <w:r>
        <w:rPr>
          <w:noProof/>
        </w:rPr>
        <w:t>Programmer Mode Entry Log Purge, 4-10</w:t>
      </w:r>
    </w:p>
    <w:p w14:paraId="50E5B6E0" w14:textId="77777777" w:rsidR="00952082" w:rsidRDefault="00952082">
      <w:pPr>
        <w:pStyle w:val="Index2"/>
        <w:tabs>
          <w:tab w:val="right" w:leader="dot" w:pos="4310"/>
        </w:tabs>
        <w:rPr>
          <w:noProof/>
        </w:rPr>
      </w:pPr>
      <w:r>
        <w:rPr>
          <w:noProof/>
        </w:rPr>
        <w:t>Purge Log of Old Access and Verify Codes, 4-3</w:t>
      </w:r>
    </w:p>
    <w:p w14:paraId="17A597E7" w14:textId="77777777" w:rsidR="00952082" w:rsidRDefault="00952082">
      <w:pPr>
        <w:pStyle w:val="Index2"/>
        <w:tabs>
          <w:tab w:val="right" w:leader="dot" w:pos="4310"/>
        </w:tabs>
        <w:rPr>
          <w:noProof/>
        </w:rPr>
      </w:pPr>
      <w:r>
        <w:rPr>
          <w:noProof/>
        </w:rPr>
        <w:t>Purge Sign-on Log, 4-4</w:t>
      </w:r>
    </w:p>
    <w:p w14:paraId="46C13B4E" w14:textId="77777777" w:rsidR="00952082" w:rsidRDefault="00952082">
      <w:pPr>
        <w:pStyle w:val="Index2"/>
        <w:tabs>
          <w:tab w:val="right" w:leader="dot" w:pos="4310"/>
        </w:tabs>
        <w:rPr>
          <w:noProof/>
        </w:rPr>
      </w:pPr>
      <w:r>
        <w:rPr>
          <w:noProof/>
        </w:rPr>
        <w:t>Review Users, 2-12</w:t>
      </w:r>
    </w:p>
    <w:p w14:paraId="7E0CF6A0" w14:textId="77777777" w:rsidR="00952082" w:rsidRDefault="00952082">
      <w:pPr>
        <w:pStyle w:val="Index2"/>
        <w:tabs>
          <w:tab w:val="right" w:leader="dot" w:pos="4310"/>
        </w:tabs>
        <w:rPr>
          <w:noProof/>
        </w:rPr>
      </w:pPr>
      <w:r>
        <w:rPr>
          <w:noProof/>
        </w:rPr>
        <w:t>Server Audit Displayn, 4-17</w:t>
      </w:r>
    </w:p>
    <w:p w14:paraId="525E496A" w14:textId="77777777" w:rsidR="00952082" w:rsidRDefault="00952082">
      <w:pPr>
        <w:pStyle w:val="Index2"/>
        <w:tabs>
          <w:tab w:val="right" w:leader="dot" w:pos="4310"/>
        </w:tabs>
        <w:rPr>
          <w:noProof/>
        </w:rPr>
      </w:pPr>
      <w:r>
        <w:rPr>
          <w:noProof/>
        </w:rPr>
        <w:t>Show a Delegate's Options, 3-4</w:t>
      </w:r>
    </w:p>
    <w:p w14:paraId="063359ED" w14:textId="77777777" w:rsidR="00952082" w:rsidRDefault="00952082">
      <w:pPr>
        <w:pStyle w:val="Index2"/>
        <w:tabs>
          <w:tab w:val="right" w:leader="dot" w:pos="4310"/>
        </w:tabs>
        <w:rPr>
          <w:noProof/>
        </w:rPr>
      </w:pPr>
      <w:r>
        <w:rPr>
          <w:noProof/>
        </w:rPr>
        <w:t>System Security, 4-8</w:t>
      </w:r>
    </w:p>
    <w:p w14:paraId="7B0D9A95" w14:textId="77777777" w:rsidR="00952082" w:rsidRDefault="00952082">
      <w:pPr>
        <w:pStyle w:val="Index2"/>
        <w:tabs>
          <w:tab w:val="right" w:leader="dot" w:pos="4310"/>
        </w:tabs>
        <w:rPr>
          <w:noProof/>
        </w:rPr>
      </w:pPr>
      <w:r>
        <w:rPr>
          <w:noProof/>
        </w:rPr>
        <w:t>System Security Options, 2-2</w:t>
      </w:r>
    </w:p>
    <w:p w14:paraId="53F03CE4" w14:textId="77777777" w:rsidR="00952082" w:rsidRDefault="00952082">
      <w:pPr>
        <w:pStyle w:val="Index2"/>
        <w:tabs>
          <w:tab w:val="right" w:leader="dot" w:pos="4310"/>
        </w:tabs>
        <w:rPr>
          <w:noProof/>
        </w:rPr>
      </w:pPr>
      <w:r>
        <w:rPr>
          <w:noProof/>
        </w:rPr>
        <w:t>Toolbox, 2-4</w:t>
      </w:r>
    </w:p>
    <w:p w14:paraId="425CCCEC" w14:textId="77777777" w:rsidR="00952082" w:rsidRDefault="00952082">
      <w:pPr>
        <w:pStyle w:val="Index2"/>
        <w:tabs>
          <w:tab w:val="right" w:leader="dot" w:pos="4310"/>
        </w:tabs>
        <w:rPr>
          <w:noProof/>
        </w:rPr>
      </w:pPr>
      <w:r>
        <w:rPr>
          <w:noProof/>
        </w:rPr>
        <w:t>Usage Audits, 4-9</w:t>
      </w:r>
    </w:p>
    <w:p w14:paraId="7D2E4841" w14:textId="77777777" w:rsidR="00952082" w:rsidRDefault="00952082">
      <w:pPr>
        <w:pStyle w:val="Index2"/>
        <w:tabs>
          <w:tab w:val="right" w:leader="dot" w:pos="4310"/>
        </w:tabs>
        <w:rPr>
          <w:noProof/>
        </w:rPr>
      </w:pPr>
      <w:r>
        <w:rPr>
          <w:noProof/>
        </w:rPr>
        <w:t>User Audit Display, 4-14</w:t>
      </w:r>
    </w:p>
    <w:p w14:paraId="7396F399" w14:textId="77777777" w:rsidR="00952082" w:rsidRDefault="00952082">
      <w:pPr>
        <w:pStyle w:val="Index2"/>
        <w:tabs>
          <w:tab w:val="right" w:leader="dot" w:pos="4310"/>
        </w:tabs>
        <w:rPr>
          <w:noProof/>
        </w:rPr>
      </w:pPr>
      <w:r>
        <w:rPr>
          <w:noProof/>
        </w:rPr>
        <w:lastRenderedPageBreak/>
        <w:t>User Failed Access Attempts, 4-8</w:t>
      </w:r>
    </w:p>
    <w:p w14:paraId="010C3CE1" w14:textId="77777777" w:rsidR="00952082" w:rsidRDefault="00952082">
      <w:pPr>
        <w:pStyle w:val="Index2"/>
        <w:tabs>
          <w:tab w:val="right" w:leader="dot" w:pos="4310"/>
        </w:tabs>
        <w:rPr>
          <w:noProof/>
        </w:rPr>
      </w:pPr>
      <w:r>
        <w:rPr>
          <w:noProof/>
        </w:rPr>
        <w:t>User Inquiry, 2-10</w:t>
      </w:r>
    </w:p>
    <w:p w14:paraId="4D8846CC" w14:textId="77777777" w:rsidR="00952082" w:rsidRDefault="00952082">
      <w:pPr>
        <w:pStyle w:val="Index2"/>
        <w:tabs>
          <w:tab w:val="right" w:leader="dot" w:pos="4310"/>
        </w:tabs>
        <w:rPr>
          <w:noProof/>
        </w:rPr>
      </w:pPr>
      <w:r>
        <w:rPr>
          <w:noProof/>
        </w:rPr>
        <w:t>User Status Report, 2-11</w:t>
      </w:r>
    </w:p>
    <w:p w14:paraId="0010EFC2" w14:textId="77777777" w:rsidR="00952082" w:rsidRDefault="00952082">
      <w:pPr>
        <w:pStyle w:val="Index2"/>
        <w:tabs>
          <w:tab w:val="right" w:leader="dot" w:pos="4310"/>
        </w:tabs>
        <w:rPr>
          <w:noProof/>
        </w:rPr>
      </w:pPr>
      <w:r>
        <w:rPr>
          <w:noProof/>
        </w:rPr>
        <w:t>Verify Package Integrity, 5-1</w:t>
      </w:r>
    </w:p>
    <w:p w14:paraId="24CA96C8" w14:textId="77777777" w:rsidR="00952082" w:rsidRDefault="00952082">
      <w:pPr>
        <w:pStyle w:val="Index2"/>
        <w:tabs>
          <w:tab w:val="right" w:leader="dot" w:pos="4310"/>
        </w:tabs>
        <w:rPr>
          <w:noProof/>
        </w:rPr>
      </w:pPr>
      <w:r>
        <w:rPr>
          <w:noProof/>
        </w:rPr>
        <w:t>Verify Program Integrity, 5-3</w:t>
      </w:r>
    </w:p>
    <w:p w14:paraId="0B073E11" w14:textId="77777777" w:rsidR="00952082" w:rsidRDefault="00952082">
      <w:pPr>
        <w:pStyle w:val="Index1"/>
        <w:tabs>
          <w:tab w:val="right" w:leader="dot" w:pos="4310"/>
        </w:tabs>
        <w:rPr>
          <w:noProof/>
        </w:rPr>
      </w:pPr>
      <w:r>
        <w:rPr>
          <w:noProof/>
        </w:rPr>
        <w:t>Orientation For Kernel Developer's Guide, x</w:t>
      </w:r>
    </w:p>
    <w:p w14:paraId="2FE4D743"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P</w:t>
      </w:r>
    </w:p>
    <w:p w14:paraId="7922EAF2" w14:textId="77777777" w:rsidR="00952082" w:rsidRDefault="00952082">
      <w:pPr>
        <w:pStyle w:val="Index1"/>
        <w:tabs>
          <w:tab w:val="right" w:leader="dot" w:pos="4310"/>
        </w:tabs>
        <w:rPr>
          <w:noProof/>
        </w:rPr>
      </w:pPr>
      <w:r>
        <w:rPr>
          <w:noProof/>
        </w:rPr>
        <w:t>PackMan</w:t>
      </w:r>
    </w:p>
    <w:p w14:paraId="4B9C3C4D" w14:textId="77777777" w:rsidR="00952082" w:rsidRDefault="00952082">
      <w:pPr>
        <w:pStyle w:val="Index2"/>
        <w:tabs>
          <w:tab w:val="right" w:leader="dot" w:pos="4310"/>
        </w:tabs>
        <w:rPr>
          <w:noProof/>
        </w:rPr>
      </w:pPr>
      <w:r>
        <w:rPr>
          <w:noProof/>
        </w:rPr>
        <w:t>Compare Option, 5-5</w:t>
      </w:r>
    </w:p>
    <w:p w14:paraId="43C22F83" w14:textId="77777777" w:rsidR="00952082" w:rsidRDefault="00952082">
      <w:pPr>
        <w:pStyle w:val="Index2"/>
        <w:tabs>
          <w:tab w:val="right" w:leader="dot" w:pos="4310"/>
        </w:tabs>
        <w:rPr>
          <w:noProof/>
        </w:rPr>
      </w:pPr>
      <w:r>
        <w:rPr>
          <w:noProof/>
        </w:rPr>
        <w:t>Summarize Option, 5-5</w:t>
      </w:r>
    </w:p>
    <w:p w14:paraId="0BA590C1" w14:textId="77777777" w:rsidR="00952082" w:rsidRDefault="00952082">
      <w:pPr>
        <w:pStyle w:val="Index2"/>
        <w:tabs>
          <w:tab w:val="right" w:leader="dot" w:pos="4310"/>
        </w:tabs>
        <w:rPr>
          <w:noProof/>
        </w:rPr>
      </w:pPr>
      <w:r>
        <w:rPr>
          <w:noProof/>
        </w:rPr>
        <w:t>VA FileMan, 5-7</w:t>
      </w:r>
    </w:p>
    <w:p w14:paraId="69AEFF9F" w14:textId="77777777" w:rsidR="00952082" w:rsidRDefault="00952082">
      <w:pPr>
        <w:pStyle w:val="Index1"/>
        <w:tabs>
          <w:tab w:val="right" w:leader="dot" w:pos="4310"/>
        </w:tabs>
        <w:rPr>
          <w:noProof/>
        </w:rPr>
      </w:pPr>
      <w:r>
        <w:rPr>
          <w:noProof/>
        </w:rPr>
        <w:t>PackMan Messages, 5-4</w:t>
      </w:r>
    </w:p>
    <w:p w14:paraId="799169D9" w14:textId="77777777" w:rsidR="00952082" w:rsidRDefault="00952082">
      <w:pPr>
        <w:pStyle w:val="Index1"/>
        <w:tabs>
          <w:tab w:val="right" w:leader="dot" w:pos="4310"/>
        </w:tabs>
        <w:rPr>
          <w:noProof/>
        </w:rPr>
      </w:pPr>
      <w:r>
        <w:rPr>
          <w:noProof/>
        </w:rPr>
        <w:t>Parameters</w:t>
      </w:r>
    </w:p>
    <w:p w14:paraId="5A96AA08" w14:textId="77777777" w:rsidR="00952082" w:rsidRDefault="00952082">
      <w:pPr>
        <w:pStyle w:val="Index2"/>
        <w:tabs>
          <w:tab w:val="right" w:leader="dot" w:pos="4310"/>
        </w:tabs>
        <w:rPr>
          <w:noProof/>
        </w:rPr>
      </w:pPr>
      <w:r>
        <w:rPr>
          <w:noProof/>
        </w:rPr>
        <w:t>Setting, 4-15</w:t>
      </w:r>
    </w:p>
    <w:p w14:paraId="6105ED04" w14:textId="77777777" w:rsidR="00952082" w:rsidRDefault="00952082">
      <w:pPr>
        <w:pStyle w:val="Index1"/>
        <w:tabs>
          <w:tab w:val="right" w:leader="dot" w:pos="4310"/>
        </w:tabs>
        <w:rPr>
          <w:noProof/>
        </w:rPr>
      </w:pPr>
      <w:r>
        <w:rPr>
          <w:noProof/>
        </w:rPr>
        <w:t>Parameters</w:t>
      </w:r>
    </w:p>
    <w:p w14:paraId="3B6292D0" w14:textId="77777777" w:rsidR="00952082" w:rsidRDefault="00952082">
      <w:pPr>
        <w:pStyle w:val="Index2"/>
        <w:tabs>
          <w:tab w:val="right" w:leader="dot" w:pos="4310"/>
        </w:tabs>
        <w:rPr>
          <w:noProof/>
        </w:rPr>
      </w:pPr>
      <w:r>
        <w:rPr>
          <w:noProof/>
        </w:rPr>
        <w:t>BYPASS DEVICE LOCKOUT Field, 4-4</w:t>
      </w:r>
    </w:p>
    <w:p w14:paraId="4FA6FFAA" w14:textId="77777777" w:rsidR="00952082" w:rsidRDefault="00952082">
      <w:pPr>
        <w:pStyle w:val="Index2"/>
        <w:tabs>
          <w:tab w:val="right" w:leader="dot" w:pos="4310"/>
        </w:tabs>
        <w:rPr>
          <w:noProof/>
        </w:rPr>
      </w:pPr>
      <w:r>
        <w:rPr>
          <w:noProof/>
        </w:rPr>
        <w:t>DEFAULT # OF ATTEMPTS Field, 4-4</w:t>
      </w:r>
    </w:p>
    <w:p w14:paraId="54AB0F3F" w14:textId="77777777" w:rsidR="00952082" w:rsidRDefault="00952082">
      <w:pPr>
        <w:pStyle w:val="Index2"/>
        <w:tabs>
          <w:tab w:val="right" w:leader="dot" w:pos="4310"/>
        </w:tabs>
        <w:rPr>
          <w:noProof/>
        </w:rPr>
      </w:pPr>
      <w:r>
        <w:rPr>
          <w:noProof/>
        </w:rPr>
        <w:t>Setting, 4-5, 4-10</w:t>
      </w:r>
    </w:p>
    <w:p w14:paraId="4174D2B5" w14:textId="77777777" w:rsidR="00952082" w:rsidRDefault="00952082">
      <w:pPr>
        <w:pStyle w:val="Index1"/>
        <w:tabs>
          <w:tab w:val="right" w:leader="dot" w:pos="4310"/>
        </w:tabs>
        <w:rPr>
          <w:noProof/>
        </w:rPr>
      </w:pPr>
      <w:r>
        <w:rPr>
          <w:noProof/>
        </w:rPr>
        <w:t>Parameters</w:t>
      </w:r>
    </w:p>
    <w:p w14:paraId="39C43608" w14:textId="77777777" w:rsidR="00952082" w:rsidRDefault="00952082">
      <w:pPr>
        <w:pStyle w:val="Index2"/>
        <w:tabs>
          <w:tab w:val="right" w:leader="dot" w:pos="4310"/>
        </w:tabs>
        <w:rPr>
          <w:noProof/>
        </w:rPr>
      </w:pPr>
      <w:r>
        <w:rPr>
          <w:noProof/>
        </w:rPr>
        <w:t>Display, 4-16</w:t>
      </w:r>
    </w:p>
    <w:p w14:paraId="3759A74D" w14:textId="77777777" w:rsidR="00952082" w:rsidRDefault="00952082">
      <w:pPr>
        <w:pStyle w:val="Index1"/>
        <w:tabs>
          <w:tab w:val="right" w:leader="dot" w:pos="4310"/>
        </w:tabs>
        <w:rPr>
          <w:noProof/>
        </w:rPr>
      </w:pPr>
      <w:r>
        <w:rPr>
          <w:noProof/>
        </w:rPr>
        <w:t>Patches</w:t>
      </w:r>
    </w:p>
    <w:p w14:paraId="0573F903" w14:textId="77777777" w:rsidR="00952082" w:rsidRDefault="00952082">
      <w:pPr>
        <w:pStyle w:val="Index2"/>
        <w:tabs>
          <w:tab w:val="right" w:leader="dot" w:pos="4310"/>
        </w:tabs>
        <w:rPr>
          <w:noProof/>
        </w:rPr>
      </w:pPr>
      <w:r>
        <w:rPr>
          <w:noProof/>
        </w:rPr>
        <w:t>History, iv</w:t>
      </w:r>
    </w:p>
    <w:p w14:paraId="4D2498DE" w14:textId="77777777" w:rsidR="00952082" w:rsidRDefault="00952082">
      <w:pPr>
        <w:pStyle w:val="Index1"/>
        <w:tabs>
          <w:tab w:val="right" w:leader="dot" w:pos="4310"/>
        </w:tabs>
        <w:rPr>
          <w:noProof/>
        </w:rPr>
      </w:pPr>
      <w:r>
        <w:rPr>
          <w:noProof/>
        </w:rPr>
        <w:t>Primary Menu, 2-2, 2-8, 2-9, 3-3, 2, 5</w:t>
      </w:r>
    </w:p>
    <w:p w14:paraId="10096002" w14:textId="77777777" w:rsidR="00952082" w:rsidRDefault="00952082">
      <w:pPr>
        <w:pStyle w:val="Index1"/>
        <w:tabs>
          <w:tab w:val="right" w:leader="dot" w:pos="4310"/>
        </w:tabs>
        <w:rPr>
          <w:noProof/>
        </w:rPr>
      </w:pPr>
      <w:r>
        <w:rPr>
          <w:noProof/>
        </w:rPr>
        <w:t>Print All Delegates and their Options Option, 3-5</w:t>
      </w:r>
    </w:p>
    <w:p w14:paraId="52B4DAA8" w14:textId="77777777" w:rsidR="00952082" w:rsidRDefault="00952082">
      <w:pPr>
        <w:pStyle w:val="Index1"/>
        <w:tabs>
          <w:tab w:val="right" w:leader="dot" w:pos="4310"/>
        </w:tabs>
        <w:rPr>
          <w:noProof/>
        </w:rPr>
      </w:pPr>
      <w:r>
        <w:rPr>
          <w:noProof/>
        </w:rPr>
        <w:t>Print Options File Option, 3-3</w:t>
      </w:r>
    </w:p>
    <w:p w14:paraId="7F354621" w14:textId="77777777" w:rsidR="00952082" w:rsidRDefault="00952082">
      <w:pPr>
        <w:pStyle w:val="Index1"/>
        <w:tabs>
          <w:tab w:val="right" w:leader="dot" w:pos="4310"/>
        </w:tabs>
        <w:rPr>
          <w:noProof/>
        </w:rPr>
      </w:pPr>
      <w:r>
        <w:rPr>
          <w:noProof/>
        </w:rPr>
        <w:t>Print Reports, 4-3, 4-17</w:t>
      </w:r>
    </w:p>
    <w:p w14:paraId="39D05DCB" w14:textId="77777777" w:rsidR="00952082" w:rsidRDefault="00952082">
      <w:pPr>
        <w:pStyle w:val="Index1"/>
        <w:tabs>
          <w:tab w:val="right" w:leader="dot" w:pos="4310"/>
        </w:tabs>
        <w:rPr>
          <w:noProof/>
        </w:rPr>
      </w:pPr>
      <w:r>
        <w:rPr>
          <w:noProof/>
        </w:rPr>
        <w:t>Print Sign-on Log Option, 4-3</w:t>
      </w:r>
    </w:p>
    <w:p w14:paraId="09AB0DB1" w14:textId="77777777" w:rsidR="00952082" w:rsidRDefault="00952082">
      <w:pPr>
        <w:pStyle w:val="Index1"/>
        <w:tabs>
          <w:tab w:val="right" w:leader="dot" w:pos="4310"/>
        </w:tabs>
        <w:rPr>
          <w:noProof/>
        </w:rPr>
      </w:pPr>
      <w:r>
        <w:rPr>
          <w:noProof/>
        </w:rPr>
        <w:t>Print Users Files Option, 2-14</w:t>
      </w:r>
    </w:p>
    <w:p w14:paraId="0238E3B8" w14:textId="77777777" w:rsidR="00952082" w:rsidRDefault="00952082">
      <w:pPr>
        <w:pStyle w:val="Index1"/>
        <w:tabs>
          <w:tab w:val="right" w:leader="dot" w:pos="4310"/>
        </w:tabs>
        <w:rPr>
          <w:noProof/>
        </w:rPr>
      </w:pPr>
      <w:r>
        <w:rPr>
          <w:noProof/>
        </w:rPr>
        <w:t>Program Integrity Checker Option, 1-1, 5-1, 5-2, 5-3</w:t>
      </w:r>
    </w:p>
    <w:p w14:paraId="5B84C7F5" w14:textId="77777777" w:rsidR="00952082" w:rsidRDefault="00952082">
      <w:pPr>
        <w:pStyle w:val="Index1"/>
        <w:tabs>
          <w:tab w:val="right" w:leader="dot" w:pos="4310"/>
        </w:tabs>
        <w:rPr>
          <w:noProof/>
        </w:rPr>
      </w:pPr>
      <w:r>
        <w:rPr>
          <w:noProof/>
        </w:rPr>
        <w:t>Programmer Mode Entry Log Purge Option, 4-10</w:t>
      </w:r>
    </w:p>
    <w:p w14:paraId="0FF7F21A" w14:textId="77777777" w:rsidR="00952082" w:rsidRDefault="00952082">
      <w:pPr>
        <w:pStyle w:val="Index1"/>
        <w:tabs>
          <w:tab w:val="right" w:leader="dot" w:pos="4310"/>
        </w:tabs>
        <w:rPr>
          <w:noProof/>
        </w:rPr>
      </w:pPr>
      <w:r>
        <w:rPr>
          <w:noProof/>
        </w:rPr>
        <w:t>Programmer Mode Log, 4-9</w:t>
      </w:r>
    </w:p>
    <w:p w14:paraId="360F8FBC" w14:textId="77777777" w:rsidR="00952082" w:rsidRDefault="00952082">
      <w:pPr>
        <w:pStyle w:val="Index1"/>
        <w:tabs>
          <w:tab w:val="right" w:leader="dot" w:pos="4310"/>
        </w:tabs>
        <w:rPr>
          <w:noProof/>
        </w:rPr>
      </w:pPr>
      <w:r>
        <w:rPr>
          <w:noProof/>
        </w:rPr>
        <w:t>PROGRAMMER MODE LOG File (#3.07), 4-2, 4-9</w:t>
      </w:r>
    </w:p>
    <w:p w14:paraId="0E09F34B" w14:textId="77777777" w:rsidR="00952082" w:rsidRDefault="00952082">
      <w:pPr>
        <w:pStyle w:val="Index1"/>
        <w:tabs>
          <w:tab w:val="right" w:leader="dot" w:pos="4310"/>
        </w:tabs>
        <w:rPr>
          <w:noProof/>
        </w:rPr>
      </w:pPr>
      <w:r>
        <w:rPr>
          <w:noProof/>
        </w:rPr>
        <w:t>Programmer Mode Menu, 4-9, 5-1</w:t>
      </w:r>
    </w:p>
    <w:p w14:paraId="2EC74F7A" w14:textId="77777777" w:rsidR="00952082" w:rsidRDefault="00952082">
      <w:pPr>
        <w:pStyle w:val="Index1"/>
        <w:tabs>
          <w:tab w:val="right" w:leader="dot" w:pos="4310"/>
        </w:tabs>
        <w:rPr>
          <w:noProof/>
        </w:rPr>
      </w:pPr>
      <w:r>
        <w:rPr>
          <w:noProof/>
        </w:rPr>
        <w:t>Purge</w:t>
      </w:r>
    </w:p>
    <w:p w14:paraId="2F40BCE2" w14:textId="77777777" w:rsidR="00952082" w:rsidRDefault="00952082">
      <w:pPr>
        <w:pStyle w:val="Index2"/>
        <w:tabs>
          <w:tab w:val="right" w:leader="dot" w:pos="4310"/>
        </w:tabs>
        <w:rPr>
          <w:noProof/>
        </w:rPr>
      </w:pPr>
      <w:r>
        <w:rPr>
          <w:noProof/>
        </w:rPr>
        <w:t>Audited Options Purge Option, 4-14, 4-18</w:t>
      </w:r>
    </w:p>
    <w:p w14:paraId="619B0177" w14:textId="77777777" w:rsidR="00952082" w:rsidRDefault="00952082">
      <w:pPr>
        <w:pStyle w:val="Index2"/>
        <w:tabs>
          <w:tab w:val="right" w:leader="dot" w:pos="4310"/>
        </w:tabs>
        <w:rPr>
          <w:noProof/>
        </w:rPr>
      </w:pPr>
      <w:r>
        <w:rPr>
          <w:noProof/>
        </w:rPr>
        <w:t>Purge Log of Old Access and Verify Codes, 4-3</w:t>
      </w:r>
    </w:p>
    <w:p w14:paraId="12942A7E" w14:textId="77777777" w:rsidR="00952082" w:rsidRDefault="00952082">
      <w:pPr>
        <w:pStyle w:val="Index2"/>
        <w:tabs>
          <w:tab w:val="right" w:leader="dot" w:pos="4310"/>
        </w:tabs>
        <w:rPr>
          <w:noProof/>
        </w:rPr>
      </w:pPr>
      <w:r>
        <w:rPr>
          <w:noProof/>
        </w:rPr>
        <w:t>Purge Log of Old Access and Verify Codes Option, 4-3</w:t>
      </w:r>
    </w:p>
    <w:p w14:paraId="592EEBB4" w14:textId="77777777" w:rsidR="00952082" w:rsidRDefault="00952082">
      <w:pPr>
        <w:pStyle w:val="Index1"/>
        <w:tabs>
          <w:tab w:val="right" w:leader="dot" w:pos="4310"/>
        </w:tabs>
        <w:rPr>
          <w:noProof/>
        </w:rPr>
      </w:pPr>
      <w:r>
        <w:rPr>
          <w:noProof/>
        </w:rPr>
        <w:t>Purge Log of Old Access and Verify Codes Option, 4-3</w:t>
      </w:r>
    </w:p>
    <w:p w14:paraId="7815409D" w14:textId="77777777" w:rsidR="00952082" w:rsidRDefault="00952082">
      <w:pPr>
        <w:pStyle w:val="Index1"/>
        <w:tabs>
          <w:tab w:val="right" w:leader="dot" w:pos="4310"/>
        </w:tabs>
        <w:rPr>
          <w:noProof/>
        </w:rPr>
      </w:pPr>
      <w:r>
        <w:rPr>
          <w:noProof/>
        </w:rPr>
        <w:t>Purge Sign-on Log Option, 4-4</w:t>
      </w:r>
    </w:p>
    <w:p w14:paraId="625CBA46"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Q</w:t>
      </w:r>
    </w:p>
    <w:p w14:paraId="1A62F75C" w14:textId="77777777" w:rsidR="00952082" w:rsidRDefault="00952082">
      <w:pPr>
        <w:pStyle w:val="Index1"/>
        <w:tabs>
          <w:tab w:val="right" w:leader="dot" w:pos="4310"/>
        </w:tabs>
        <w:rPr>
          <w:noProof/>
        </w:rPr>
      </w:pPr>
      <w:r>
        <w:rPr>
          <w:noProof/>
        </w:rPr>
        <w:t>Question Mark Help, xii</w:t>
      </w:r>
    </w:p>
    <w:p w14:paraId="61B8356C"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R</w:t>
      </w:r>
    </w:p>
    <w:p w14:paraId="72E6687E" w14:textId="77777777" w:rsidR="00952082" w:rsidRDefault="00952082">
      <w:pPr>
        <w:pStyle w:val="Index1"/>
        <w:tabs>
          <w:tab w:val="right" w:leader="dot" w:pos="4310"/>
        </w:tabs>
        <w:rPr>
          <w:noProof/>
        </w:rPr>
      </w:pPr>
      <w:r>
        <w:rPr>
          <w:noProof/>
        </w:rPr>
        <w:t>Reader, Assumptions About the, xiii</w:t>
      </w:r>
    </w:p>
    <w:p w14:paraId="0C439812" w14:textId="77777777" w:rsidR="00952082" w:rsidRDefault="00952082">
      <w:pPr>
        <w:pStyle w:val="Index1"/>
        <w:tabs>
          <w:tab w:val="right" w:leader="dot" w:pos="4310"/>
        </w:tabs>
        <w:rPr>
          <w:noProof/>
        </w:rPr>
      </w:pPr>
      <w:r>
        <w:rPr>
          <w:noProof/>
        </w:rPr>
        <w:t>Reference Materials, xiii</w:t>
      </w:r>
    </w:p>
    <w:p w14:paraId="182DAC67" w14:textId="77777777" w:rsidR="00952082" w:rsidRDefault="00952082">
      <w:pPr>
        <w:pStyle w:val="Index1"/>
        <w:tabs>
          <w:tab w:val="right" w:leader="dot" w:pos="4310"/>
        </w:tabs>
        <w:rPr>
          <w:noProof/>
        </w:rPr>
      </w:pPr>
      <w:r>
        <w:rPr>
          <w:noProof/>
        </w:rPr>
        <w:t>Review Users Menu, 2-12</w:t>
      </w:r>
    </w:p>
    <w:p w14:paraId="2B3BB84C" w14:textId="77777777" w:rsidR="00952082" w:rsidRDefault="00952082">
      <w:pPr>
        <w:pStyle w:val="Index1"/>
        <w:tabs>
          <w:tab w:val="right" w:leader="dot" w:pos="4310"/>
        </w:tabs>
        <w:rPr>
          <w:noProof/>
        </w:rPr>
      </w:pPr>
      <w:r>
        <w:rPr>
          <w:noProof/>
        </w:rPr>
        <w:t>Reviewing Users, 2-8</w:t>
      </w:r>
    </w:p>
    <w:p w14:paraId="2D19FD06" w14:textId="77777777" w:rsidR="00952082" w:rsidRDefault="00952082">
      <w:pPr>
        <w:pStyle w:val="Index1"/>
        <w:tabs>
          <w:tab w:val="right" w:leader="dot" w:pos="4310"/>
        </w:tabs>
        <w:rPr>
          <w:noProof/>
        </w:rPr>
      </w:pPr>
      <w:r>
        <w:rPr>
          <w:noProof/>
        </w:rPr>
        <w:t>Revision History, iii</w:t>
      </w:r>
    </w:p>
    <w:p w14:paraId="590C989C" w14:textId="77777777" w:rsidR="00952082" w:rsidRDefault="00952082">
      <w:pPr>
        <w:pStyle w:val="Index2"/>
        <w:tabs>
          <w:tab w:val="right" w:leader="dot" w:pos="4310"/>
        </w:tabs>
        <w:rPr>
          <w:noProof/>
        </w:rPr>
      </w:pPr>
      <w:r>
        <w:rPr>
          <w:noProof/>
        </w:rPr>
        <w:t>Documentation, iii</w:t>
      </w:r>
    </w:p>
    <w:p w14:paraId="534772CF" w14:textId="77777777" w:rsidR="00952082" w:rsidRDefault="00952082">
      <w:pPr>
        <w:pStyle w:val="Index2"/>
        <w:tabs>
          <w:tab w:val="right" w:leader="dot" w:pos="4310"/>
        </w:tabs>
        <w:rPr>
          <w:noProof/>
        </w:rPr>
      </w:pPr>
      <w:r>
        <w:rPr>
          <w:noProof/>
        </w:rPr>
        <w:t>Patches, iv</w:t>
      </w:r>
    </w:p>
    <w:p w14:paraId="770C5CBE"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S</w:t>
      </w:r>
    </w:p>
    <w:p w14:paraId="304ED44B" w14:textId="77777777" w:rsidR="00952082" w:rsidRDefault="00952082">
      <w:pPr>
        <w:pStyle w:val="Index1"/>
        <w:tabs>
          <w:tab w:val="right" w:leader="dot" w:pos="4310"/>
        </w:tabs>
        <w:rPr>
          <w:noProof/>
        </w:rPr>
      </w:pPr>
      <w:r>
        <w:rPr>
          <w:noProof/>
        </w:rPr>
        <w:t>SAC, xiv</w:t>
      </w:r>
    </w:p>
    <w:p w14:paraId="5B33110B" w14:textId="77777777" w:rsidR="00952082" w:rsidRDefault="00952082">
      <w:pPr>
        <w:pStyle w:val="Index1"/>
        <w:tabs>
          <w:tab w:val="right" w:leader="dot" w:pos="4310"/>
        </w:tabs>
        <w:rPr>
          <w:noProof/>
        </w:rPr>
      </w:pPr>
      <w:r>
        <w:rPr>
          <w:noProof/>
        </w:rPr>
        <w:t>Secure Menu Delegation, 3-4</w:t>
      </w:r>
    </w:p>
    <w:p w14:paraId="5121BDFE" w14:textId="77777777" w:rsidR="00952082" w:rsidRDefault="00952082">
      <w:pPr>
        <w:pStyle w:val="Index2"/>
        <w:tabs>
          <w:tab w:val="right" w:leader="dot" w:pos="4310"/>
        </w:tabs>
        <w:rPr>
          <w:noProof/>
        </w:rPr>
      </w:pPr>
      <w:r>
        <w:rPr>
          <w:noProof/>
        </w:rPr>
        <w:t>List Delegated Options and their Users Option, 3-4</w:t>
      </w:r>
    </w:p>
    <w:p w14:paraId="1682A1CD" w14:textId="77777777" w:rsidR="00952082" w:rsidRDefault="00952082">
      <w:pPr>
        <w:pStyle w:val="Index2"/>
        <w:tabs>
          <w:tab w:val="right" w:leader="dot" w:pos="4310"/>
        </w:tabs>
        <w:rPr>
          <w:noProof/>
        </w:rPr>
      </w:pPr>
      <w:r>
        <w:rPr>
          <w:noProof/>
        </w:rPr>
        <w:t>Print All Delegates and their Options Option, 3-5</w:t>
      </w:r>
    </w:p>
    <w:p w14:paraId="2C85F7DC" w14:textId="77777777" w:rsidR="00952082" w:rsidRDefault="00952082">
      <w:pPr>
        <w:pStyle w:val="Index2"/>
        <w:tabs>
          <w:tab w:val="right" w:leader="dot" w:pos="4310"/>
        </w:tabs>
        <w:rPr>
          <w:noProof/>
        </w:rPr>
      </w:pPr>
      <w:r>
        <w:rPr>
          <w:noProof/>
        </w:rPr>
        <w:t>Show a Delegate's Options Option, 3-4</w:t>
      </w:r>
    </w:p>
    <w:p w14:paraId="2A828A37" w14:textId="77777777" w:rsidR="00952082" w:rsidRDefault="00952082">
      <w:pPr>
        <w:pStyle w:val="Index1"/>
        <w:tabs>
          <w:tab w:val="right" w:leader="dot" w:pos="4310"/>
        </w:tabs>
        <w:rPr>
          <w:noProof/>
        </w:rPr>
      </w:pPr>
      <w:r>
        <w:rPr>
          <w:noProof/>
        </w:rPr>
        <w:t>Security</w:t>
      </w:r>
    </w:p>
    <w:p w14:paraId="6CFD2AE8" w14:textId="77777777" w:rsidR="00952082" w:rsidRDefault="00952082">
      <w:pPr>
        <w:pStyle w:val="Index2"/>
        <w:tabs>
          <w:tab w:val="right" w:leader="dot" w:pos="4310"/>
        </w:tabs>
        <w:rPr>
          <w:noProof/>
        </w:rPr>
      </w:pPr>
      <w:r>
        <w:rPr>
          <w:noProof/>
        </w:rPr>
        <w:t>Codes, 2-4</w:t>
      </w:r>
    </w:p>
    <w:p w14:paraId="4763F8B2" w14:textId="77777777" w:rsidR="00952082" w:rsidRDefault="00952082">
      <w:pPr>
        <w:pStyle w:val="Index2"/>
        <w:tabs>
          <w:tab w:val="right" w:leader="dot" w:pos="4310"/>
        </w:tabs>
        <w:rPr>
          <w:noProof/>
        </w:rPr>
      </w:pPr>
      <w:r>
        <w:rPr>
          <w:noProof/>
        </w:rPr>
        <w:t>During User Sessions, 2-1</w:t>
      </w:r>
    </w:p>
    <w:p w14:paraId="6148AC97" w14:textId="77777777" w:rsidR="00952082" w:rsidRDefault="00952082">
      <w:pPr>
        <w:pStyle w:val="Index2"/>
        <w:tabs>
          <w:tab w:val="right" w:leader="dot" w:pos="4310"/>
        </w:tabs>
        <w:rPr>
          <w:noProof/>
        </w:rPr>
      </w:pPr>
      <w:r>
        <w:rPr>
          <w:noProof/>
        </w:rPr>
        <w:t>Finding Users Online, 2-11</w:t>
      </w:r>
    </w:p>
    <w:p w14:paraId="3C11F439" w14:textId="77777777" w:rsidR="00952082" w:rsidRDefault="00952082">
      <w:pPr>
        <w:pStyle w:val="Index2"/>
        <w:tabs>
          <w:tab w:val="right" w:leader="dot" w:pos="4310"/>
        </w:tabs>
        <w:rPr>
          <w:noProof/>
        </w:rPr>
      </w:pPr>
      <w:r>
        <w:rPr>
          <w:noProof/>
        </w:rPr>
        <w:t>Forms, 1</w:t>
      </w:r>
    </w:p>
    <w:p w14:paraId="17D3009B" w14:textId="77777777" w:rsidR="00952082" w:rsidRDefault="00952082">
      <w:pPr>
        <w:pStyle w:val="Index2"/>
        <w:tabs>
          <w:tab w:val="right" w:leader="dot" w:pos="4310"/>
        </w:tabs>
        <w:rPr>
          <w:noProof/>
        </w:rPr>
      </w:pPr>
      <w:r>
        <w:rPr>
          <w:noProof/>
        </w:rPr>
        <w:t>Keys, 2-2, 3-1</w:t>
      </w:r>
    </w:p>
    <w:p w14:paraId="14CB023E" w14:textId="77777777" w:rsidR="00952082" w:rsidRDefault="00952082">
      <w:pPr>
        <w:pStyle w:val="Index2"/>
        <w:tabs>
          <w:tab w:val="right" w:leader="dot" w:pos="4310"/>
        </w:tabs>
        <w:rPr>
          <w:noProof/>
        </w:rPr>
      </w:pPr>
      <w:r>
        <w:rPr>
          <w:noProof/>
        </w:rPr>
        <w:t>List Access to Files by File number Option, 2-14</w:t>
      </w:r>
    </w:p>
    <w:p w14:paraId="4B21C663" w14:textId="77777777" w:rsidR="00952082" w:rsidRDefault="00952082">
      <w:pPr>
        <w:pStyle w:val="Index2"/>
        <w:tabs>
          <w:tab w:val="right" w:leader="dot" w:pos="4310"/>
        </w:tabs>
        <w:rPr>
          <w:noProof/>
        </w:rPr>
      </w:pPr>
      <w:r>
        <w:rPr>
          <w:noProof/>
        </w:rPr>
        <w:t>Status Report, 2-11</w:t>
      </w:r>
    </w:p>
    <w:p w14:paraId="69C490D7" w14:textId="77777777" w:rsidR="00952082" w:rsidRDefault="00952082">
      <w:pPr>
        <w:pStyle w:val="Index2"/>
        <w:tabs>
          <w:tab w:val="right" w:leader="dot" w:pos="4310"/>
        </w:tabs>
        <w:rPr>
          <w:noProof/>
        </w:rPr>
      </w:pPr>
      <w:r>
        <w:rPr>
          <w:noProof/>
        </w:rPr>
        <w:t>User, 2-1</w:t>
      </w:r>
    </w:p>
    <w:p w14:paraId="34F56FE2" w14:textId="77777777" w:rsidR="00952082" w:rsidRDefault="00952082">
      <w:pPr>
        <w:pStyle w:val="Index2"/>
        <w:tabs>
          <w:tab w:val="right" w:leader="dot" w:pos="4310"/>
        </w:tabs>
        <w:rPr>
          <w:noProof/>
        </w:rPr>
      </w:pPr>
      <w:r>
        <w:rPr>
          <w:noProof/>
        </w:rPr>
        <w:t>User Inquiry Option, 2-10</w:t>
      </w:r>
    </w:p>
    <w:p w14:paraId="46D1FA88" w14:textId="77777777" w:rsidR="00952082" w:rsidRDefault="00952082">
      <w:pPr>
        <w:pStyle w:val="Index1"/>
        <w:tabs>
          <w:tab w:val="right" w:leader="dot" w:pos="4310"/>
        </w:tabs>
        <w:rPr>
          <w:noProof/>
        </w:rPr>
      </w:pPr>
      <w:r>
        <w:rPr>
          <w:noProof/>
        </w:rPr>
        <w:t>Server Audit Display Option, 4-17</w:t>
      </w:r>
    </w:p>
    <w:p w14:paraId="00850D8D" w14:textId="77777777" w:rsidR="00952082" w:rsidRDefault="00952082">
      <w:pPr>
        <w:pStyle w:val="Index1"/>
        <w:tabs>
          <w:tab w:val="right" w:leader="dot" w:pos="4310"/>
        </w:tabs>
        <w:rPr>
          <w:noProof/>
        </w:rPr>
      </w:pPr>
      <w:r>
        <w:rPr>
          <w:noProof/>
        </w:rPr>
        <w:t>Servers</w:t>
      </w:r>
    </w:p>
    <w:p w14:paraId="0B657B0B" w14:textId="77777777" w:rsidR="00952082" w:rsidRDefault="00952082">
      <w:pPr>
        <w:pStyle w:val="Index2"/>
        <w:tabs>
          <w:tab w:val="right" w:leader="dot" w:pos="4310"/>
        </w:tabs>
        <w:rPr>
          <w:noProof/>
        </w:rPr>
      </w:pPr>
      <w:r>
        <w:rPr>
          <w:noProof/>
        </w:rPr>
        <w:t>Audit, 4-15</w:t>
      </w:r>
    </w:p>
    <w:p w14:paraId="4F2E1DE7" w14:textId="77777777" w:rsidR="00952082" w:rsidRDefault="00952082">
      <w:pPr>
        <w:pStyle w:val="Index2"/>
        <w:tabs>
          <w:tab w:val="right" w:leader="dot" w:pos="4310"/>
        </w:tabs>
        <w:rPr>
          <w:noProof/>
        </w:rPr>
      </w:pPr>
      <w:r>
        <w:rPr>
          <w:noProof/>
        </w:rPr>
        <w:t>Usage Audits, 4-9</w:t>
      </w:r>
    </w:p>
    <w:p w14:paraId="373E0225" w14:textId="77777777" w:rsidR="00952082" w:rsidRDefault="00952082">
      <w:pPr>
        <w:pStyle w:val="Index1"/>
        <w:tabs>
          <w:tab w:val="right" w:leader="dot" w:pos="4310"/>
        </w:tabs>
        <w:rPr>
          <w:noProof/>
        </w:rPr>
      </w:pPr>
      <w:r>
        <w:rPr>
          <w:noProof/>
        </w:rPr>
        <w:t>Set Parameters, 4-5, 4-10, 4-15</w:t>
      </w:r>
    </w:p>
    <w:p w14:paraId="60E511B7" w14:textId="77777777" w:rsidR="00952082" w:rsidRDefault="00952082">
      <w:pPr>
        <w:pStyle w:val="Index1"/>
        <w:tabs>
          <w:tab w:val="right" w:leader="dot" w:pos="4310"/>
        </w:tabs>
        <w:rPr>
          <w:noProof/>
        </w:rPr>
      </w:pPr>
      <w:r>
        <w:rPr>
          <w:noProof/>
        </w:rPr>
        <w:t>Show a Delegate's Options Option, 3-4</w:t>
      </w:r>
    </w:p>
    <w:p w14:paraId="4EE5963C" w14:textId="77777777" w:rsidR="00952082" w:rsidRDefault="00952082">
      <w:pPr>
        <w:pStyle w:val="Index1"/>
        <w:tabs>
          <w:tab w:val="right" w:leader="dot" w:pos="4310"/>
        </w:tabs>
        <w:rPr>
          <w:noProof/>
        </w:rPr>
      </w:pPr>
      <w:r>
        <w:rPr>
          <w:noProof/>
        </w:rPr>
        <w:t>Sign-on Log, 4-2, 4-3</w:t>
      </w:r>
    </w:p>
    <w:p w14:paraId="58C16632" w14:textId="77777777" w:rsidR="00952082" w:rsidRDefault="00952082">
      <w:pPr>
        <w:pStyle w:val="Index1"/>
        <w:tabs>
          <w:tab w:val="right" w:leader="dot" w:pos="4310"/>
        </w:tabs>
        <w:rPr>
          <w:noProof/>
        </w:rPr>
      </w:pPr>
      <w:r>
        <w:rPr>
          <w:noProof/>
        </w:rPr>
        <w:t>Software</w:t>
      </w:r>
    </w:p>
    <w:p w14:paraId="0E7A634F" w14:textId="77777777" w:rsidR="00952082" w:rsidRDefault="00952082">
      <w:pPr>
        <w:pStyle w:val="Index2"/>
        <w:tabs>
          <w:tab w:val="right" w:leader="dot" w:pos="4310"/>
        </w:tabs>
        <w:rPr>
          <w:noProof/>
        </w:rPr>
      </w:pPr>
      <w:r>
        <w:rPr>
          <w:noProof/>
        </w:rPr>
        <w:t>Integrity, 5-1</w:t>
      </w:r>
    </w:p>
    <w:p w14:paraId="08408AB2" w14:textId="77777777" w:rsidR="00952082" w:rsidRDefault="00952082">
      <w:pPr>
        <w:pStyle w:val="Index3"/>
        <w:tabs>
          <w:tab w:val="right" w:leader="dot" w:pos="4310"/>
        </w:tabs>
        <w:rPr>
          <w:noProof/>
        </w:rPr>
      </w:pPr>
      <w:r>
        <w:rPr>
          <w:noProof/>
        </w:rPr>
        <w:t>Checksums, 5-1, 5-2, 5-3</w:t>
      </w:r>
    </w:p>
    <w:p w14:paraId="2F157C99" w14:textId="77777777" w:rsidR="00952082" w:rsidRDefault="00952082">
      <w:pPr>
        <w:pStyle w:val="Index3"/>
        <w:tabs>
          <w:tab w:val="right" w:leader="dot" w:pos="4310"/>
        </w:tabs>
        <w:rPr>
          <w:noProof/>
        </w:rPr>
      </w:pPr>
      <w:r>
        <w:rPr>
          <w:noProof/>
        </w:rPr>
        <w:t>MailMan, 5-4</w:t>
      </w:r>
    </w:p>
    <w:p w14:paraId="6659BA51" w14:textId="77777777" w:rsidR="00952082" w:rsidRDefault="00952082">
      <w:pPr>
        <w:pStyle w:val="Index3"/>
        <w:tabs>
          <w:tab w:val="right" w:leader="dot" w:pos="4310"/>
        </w:tabs>
        <w:rPr>
          <w:noProof/>
        </w:rPr>
      </w:pPr>
      <w:r>
        <w:rPr>
          <w:noProof/>
        </w:rPr>
        <w:t>PackMan</w:t>
      </w:r>
    </w:p>
    <w:p w14:paraId="1B4DB33C" w14:textId="77777777" w:rsidR="00952082" w:rsidRDefault="00952082">
      <w:pPr>
        <w:pStyle w:val="Index4"/>
        <w:tabs>
          <w:tab w:val="right" w:leader="dot" w:pos="4310"/>
        </w:tabs>
        <w:rPr>
          <w:noProof/>
        </w:rPr>
      </w:pPr>
      <w:r>
        <w:rPr>
          <w:noProof/>
        </w:rPr>
        <w:t>Compare, 5-5</w:t>
      </w:r>
    </w:p>
    <w:p w14:paraId="0EE1B74D" w14:textId="77777777" w:rsidR="00952082" w:rsidRDefault="00952082">
      <w:pPr>
        <w:pStyle w:val="Index3"/>
        <w:tabs>
          <w:tab w:val="right" w:leader="dot" w:pos="4310"/>
        </w:tabs>
        <w:rPr>
          <w:noProof/>
        </w:rPr>
      </w:pPr>
      <w:r>
        <w:rPr>
          <w:noProof/>
        </w:rPr>
        <w:t>Patches, 5-1</w:t>
      </w:r>
    </w:p>
    <w:p w14:paraId="0441C8C9" w14:textId="77777777" w:rsidR="00952082" w:rsidRDefault="00952082">
      <w:pPr>
        <w:pStyle w:val="Index3"/>
        <w:tabs>
          <w:tab w:val="right" w:leader="dot" w:pos="4310"/>
        </w:tabs>
        <w:rPr>
          <w:noProof/>
        </w:rPr>
      </w:pPr>
      <w:r>
        <w:rPr>
          <w:noProof/>
        </w:rPr>
        <w:t>Program Integrity Checker Option, 5-1, 5-2</w:t>
      </w:r>
    </w:p>
    <w:p w14:paraId="6AC08941" w14:textId="77777777" w:rsidR="00952082" w:rsidRDefault="00952082">
      <w:pPr>
        <w:pStyle w:val="Index3"/>
        <w:tabs>
          <w:tab w:val="right" w:leader="dot" w:pos="4310"/>
        </w:tabs>
        <w:rPr>
          <w:noProof/>
        </w:rPr>
      </w:pPr>
      <w:r>
        <w:rPr>
          <w:noProof/>
        </w:rPr>
        <w:t>Programs, 5-1</w:t>
      </w:r>
    </w:p>
    <w:p w14:paraId="775E7254" w14:textId="77777777" w:rsidR="00952082" w:rsidRDefault="00952082">
      <w:pPr>
        <w:pStyle w:val="Index3"/>
        <w:tabs>
          <w:tab w:val="right" w:leader="dot" w:pos="4310"/>
        </w:tabs>
        <w:rPr>
          <w:noProof/>
        </w:rPr>
      </w:pPr>
      <w:r>
        <w:rPr>
          <w:noProof/>
        </w:rPr>
        <w:t>VA FileMan, 5-7</w:t>
      </w:r>
    </w:p>
    <w:p w14:paraId="7D54FA0C" w14:textId="77777777" w:rsidR="00952082" w:rsidRDefault="00952082">
      <w:pPr>
        <w:pStyle w:val="Index3"/>
        <w:tabs>
          <w:tab w:val="right" w:leader="dot" w:pos="4310"/>
        </w:tabs>
        <w:rPr>
          <w:noProof/>
        </w:rPr>
      </w:pPr>
      <w:r>
        <w:rPr>
          <w:noProof/>
        </w:rPr>
        <w:t>Verify Program Integrity Option, 5-3</w:t>
      </w:r>
    </w:p>
    <w:p w14:paraId="4009902D" w14:textId="77777777" w:rsidR="00952082" w:rsidRDefault="00952082">
      <w:pPr>
        <w:pStyle w:val="Index2"/>
        <w:tabs>
          <w:tab w:val="right" w:leader="dot" w:pos="4310"/>
        </w:tabs>
        <w:rPr>
          <w:noProof/>
        </w:rPr>
      </w:pPr>
      <w:r>
        <w:rPr>
          <w:noProof/>
        </w:rPr>
        <w:lastRenderedPageBreak/>
        <w:t>Management, 1-2</w:t>
      </w:r>
    </w:p>
    <w:p w14:paraId="49ECE4E4" w14:textId="77777777" w:rsidR="00952082" w:rsidRDefault="00952082">
      <w:pPr>
        <w:pStyle w:val="Index1"/>
        <w:tabs>
          <w:tab w:val="right" w:leader="dot" w:pos="4310"/>
        </w:tabs>
        <w:rPr>
          <w:noProof/>
        </w:rPr>
      </w:pPr>
      <w:r>
        <w:rPr>
          <w:noProof/>
        </w:rPr>
        <w:t>Symbols</w:t>
      </w:r>
    </w:p>
    <w:p w14:paraId="2015D0CD" w14:textId="77777777" w:rsidR="00952082" w:rsidRDefault="00952082">
      <w:pPr>
        <w:pStyle w:val="Index2"/>
        <w:tabs>
          <w:tab w:val="right" w:leader="dot" w:pos="4310"/>
        </w:tabs>
        <w:rPr>
          <w:noProof/>
        </w:rPr>
      </w:pPr>
      <w:r>
        <w:rPr>
          <w:noProof/>
        </w:rPr>
        <w:t>Found in the Documentation, xi</w:t>
      </w:r>
    </w:p>
    <w:p w14:paraId="7FF8175E" w14:textId="77777777" w:rsidR="00952082" w:rsidRDefault="00952082">
      <w:pPr>
        <w:pStyle w:val="Index1"/>
        <w:tabs>
          <w:tab w:val="right" w:leader="dot" w:pos="4310"/>
        </w:tabs>
        <w:rPr>
          <w:noProof/>
        </w:rPr>
      </w:pPr>
      <w:r>
        <w:rPr>
          <w:noProof/>
        </w:rPr>
        <w:t>System Access Audits, 4-2</w:t>
      </w:r>
    </w:p>
    <w:p w14:paraId="6BA57B9D" w14:textId="77777777" w:rsidR="00952082" w:rsidRDefault="00952082">
      <w:pPr>
        <w:pStyle w:val="Index1"/>
        <w:tabs>
          <w:tab w:val="right" w:leader="dot" w:pos="4310"/>
        </w:tabs>
        <w:rPr>
          <w:noProof/>
        </w:rPr>
      </w:pPr>
      <w:r>
        <w:rPr>
          <w:noProof/>
        </w:rPr>
        <w:t>System Security Menu, 4-8</w:t>
      </w:r>
    </w:p>
    <w:p w14:paraId="468429A6" w14:textId="77777777" w:rsidR="00952082" w:rsidRDefault="00952082">
      <w:pPr>
        <w:pStyle w:val="Index1"/>
        <w:tabs>
          <w:tab w:val="right" w:leader="dot" w:pos="4310"/>
        </w:tabs>
        <w:rPr>
          <w:noProof/>
        </w:rPr>
      </w:pPr>
      <w:r>
        <w:rPr>
          <w:noProof/>
        </w:rPr>
        <w:t>System Security Options Menu, 2-2</w:t>
      </w:r>
    </w:p>
    <w:p w14:paraId="573EA9A2"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T</w:t>
      </w:r>
    </w:p>
    <w:p w14:paraId="19FE8E03" w14:textId="77777777" w:rsidR="00952082" w:rsidRDefault="00952082">
      <w:pPr>
        <w:pStyle w:val="Index1"/>
        <w:tabs>
          <w:tab w:val="right" w:leader="dot" w:pos="4310"/>
        </w:tabs>
        <w:rPr>
          <w:noProof/>
        </w:rPr>
      </w:pPr>
      <w:r>
        <w:rPr>
          <w:noProof/>
        </w:rPr>
        <w:t>Terminating Audits, 4-5, 4-11, 4-16</w:t>
      </w:r>
    </w:p>
    <w:p w14:paraId="559ABA9E" w14:textId="77777777" w:rsidR="00952082" w:rsidRDefault="00952082">
      <w:pPr>
        <w:pStyle w:val="Index1"/>
        <w:tabs>
          <w:tab w:val="right" w:leader="dot" w:pos="4310"/>
        </w:tabs>
        <w:rPr>
          <w:noProof/>
        </w:rPr>
      </w:pPr>
      <w:r>
        <w:rPr>
          <w:noProof/>
        </w:rPr>
        <w:t>Tips and General Advice for Users, 2-8</w:t>
      </w:r>
    </w:p>
    <w:p w14:paraId="2BF61BB6" w14:textId="77777777" w:rsidR="00952082" w:rsidRDefault="00952082">
      <w:pPr>
        <w:pStyle w:val="Index1"/>
        <w:tabs>
          <w:tab w:val="right" w:leader="dot" w:pos="4310"/>
        </w:tabs>
        <w:rPr>
          <w:noProof/>
        </w:rPr>
      </w:pPr>
      <w:r>
        <w:rPr>
          <w:noProof/>
        </w:rPr>
        <w:t>Toolbox Menu, 2-4</w:t>
      </w:r>
    </w:p>
    <w:p w14:paraId="1B91E691" w14:textId="77777777" w:rsidR="00952082" w:rsidRDefault="00952082">
      <w:pPr>
        <w:pStyle w:val="Index1"/>
        <w:tabs>
          <w:tab w:val="right" w:leader="dot" w:pos="4310"/>
        </w:tabs>
        <w:rPr>
          <w:noProof/>
        </w:rPr>
      </w:pPr>
      <w:r>
        <w:rPr>
          <w:noProof/>
        </w:rPr>
        <w:t>Trusted Facility Manual, x</w:t>
      </w:r>
    </w:p>
    <w:p w14:paraId="47470D29"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U</w:t>
      </w:r>
    </w:p>
    <w:p w14:paraId="0BD0B87D" w14:textId="77777777" w:rsidR="00952082" w:rsidRDefault="00952082">
      <w:pPr>
        <w:pStyle w:val="Index1"/>
        <w:tabs>
          <w:tab w:val="right" w:leader="dot" w:pos="4310"/>
        </w:tabs>
        <w:rPr>
          <w:noProof/>
        </w:rPr>
      </w:pPr>
      <w:r>
        <w:rPr>
          <w:noProof/>
        </w:rPr>
        <w:t>URLs</w:t>
      </w:r>
    </w:p>
    <w:p w14:paraId="614237AC" w14:textId="77777777" w:rsidR="00952082" w:rsidRDefault="00952082">
      <w:pPr>
        <w:pStyle w:val="Index2"/>
        <w:tabs>
          <w:tab w:val="right" w:leader="dot" w:pos="4310"/>
        </w:tabs>
        <w:rPr>
          <w:noProof/>
        </w:rPr>
      </w:pPr>
      <w:r>
        <w:rPr>
          <w:noProof/>
        </w:rPr>
        <w:t>Adobe Acrobat Quick Guide Web Address, xiv</w:t>
      </w:r>
    </w:p>
    <w:p w14:paraId="445EBE64" w14:textId="77777777" w:rsidR="00952082" w:rsidRDefault="00952082">
      <w:pPr>
        <w:pStyle w:val="Index2"/>
        <w:tabs>
          <w:tab w:val="right" w:leader="dot" w:pos="4310"/>
        </w:tabs>
        <w:rPr>
          <w:noProof/>
        </w:rPr>
      </w:pPr>
      <w:r>
        <w:rPr>
          <w:noProof/>
        </w:rPr>
        <w:t>Adobe Home Page Web Address, xiv</w:t>
      </w:r>
    </w:p>
    <w:p w14:paraId="01BAD44E" w14:textId="77777777" w:rsidR="00952082" w:rsidRDefault="00952082">
      <w:pPr>
        <w:pStyle w:val="Index2"/>
        <w:tabs>
          <w:tab w:val="right" w:leader="dot" w:pos="4310"/>
        </w:tabs>
        <w:rPr>
          <w:noProof/>
        </w:rPr>
      </w:pPr>
      <w:r>
        <w:rPr>
          <w:noProof/>
        </w:rPr>
        <w:t>Health Systems Design and Development Home Page Web Address, xiii</w:t>
      </w:r>
    </w:p>
    <w:p w14:paraId="776F5CDE" w14:textId="77777777" w:rsidR="00952082" w:rsidRDefault="00952082">
      <w:pPr>
        <w:pStyle w:val="Index2"/>
        <w:tabs>
          <w:tab w:val="right" w:leader="dot" w:pos="4310"/>
        </w:tabs>
        <w:rPr>
          <w:noProof/>
        </w:rPr>
      </w:pPr>
      <w:r>
        <w:rPr>
          <w:noProof/>
        </w:rPr>
        <w:t>ISS</w:t>
      </w:r>
    </w:p>
    <w:p w14:paraId="064ABB1F" w14:textId="77777777" w:rsidR="00952082" w:rsidRDefault="00952082">
      <w:pPr>
        <w:pStyle w:val="Index3"/>
        <w:tabs>
          <w:tab w:val="right" w:leader="dot" w:pos="4310"/>
        </w:tabs>
        <w:rPr>
          <w:noProof/>
        </w:rPr>
      </w:pPr>
      <w:r>
        <w:rPr>
          <w:noProof/>
        </w:rPr>
        <w:t>Acronyms Home Page Web Address, Glossary, 6</w:t>
      </w:r>
    </w:p>
    <w:p w14:paraId="7BF95239" w14:textId="77777777" w:rsidR="00952082" w:rsidRDefault="00952082">
      <w:pPr>
        <w:pStyle w:val="Index3"/>
        <w:tabs>
          <w:tab w:val="right" w:leader="dot" w:pos="4310"/>
        </w:tabs>
        <w:rPr>
          <w:noProof/>
        </w:rPr>
      </w:pPr>
      <w:r>
        <w:rPr>
          <w:noProof/>
        </w:rPr>
        <w:t>Glossary Home Page Web Address, Glossary, 6</w:t>
      </w:r>
    </w:p>
    <w:p w14:paraId="26D45D3A" w14:textId="77777777" w:rsidR="00952082" w:rsidRDefault="00952082">
      <w:pPr>
        <w:pStyle w:val="Index2"/>
        <w:tabs>
          <w:tab w:val="right" w:leader="dot" w:pos="4310"/>
        </w:tabs>
        <w:rPr>
          <w:noProof/>
        </w:rPr>
      </w:pPr>
      <w:r>
        <w:rPr>
          <w:noProof/>
        </w:rPr>
        <w:t>Kernel Home Page Web Address, xiii</w:t>
      </w:r>
    </w:p>
    <w:p w14:paraId="3C09521D" w14:textId="77777777" w:rsidR="00952082" w:rsidRDefault="00952082">
      <w:pPr>
        <w:pStyle w:val="Index2"/>
        <w:tabs>
          <w:tab w:val="right" w:leader="dot" w:pos="4310"/>
        </w:tabs>
        <w:rPr>
          <w:noProof/>
        </w:rPr>
      </w:pPr>
      <w:r>
        <w:rPr>
          <w:noProof/>
        </w:rPr>
        <w:t>VistA Documentation Library (</w:t>
      </w:r>
      <w:r w:rsidRPr="002164FC">
        <w:rPr>
          <w:noProof/>
          <w:kern w:val="2"/>
        </w:rPr>
        <w:t>VDL) Home Page Web Address</w:t>
      </w:r>
      <w:r>
        <w:rPr>
          <w:noProof/>
        </w:rPr>
        <w:t>, xiv</w:t>
      </w:r>
    </w:p>
    <w:p w14:paraId="4C9FE66B" w14:textId="77777777" w:rsidR="00952082" w:rsidRDefault="00952082">
      <w:pPr>
        <w:pStyle w:val="Index1"/>
        <w:tabs>
          <w:tab w:val="right" w:leader="dot" w:pos="4310"/>
        </w:tabs>
        <w:rPr>
          <w:noProof/>
        </w:rPr>
      </w:pPr>
      <w:r>
        <w:rPr>
          <w:noProof/>
        </w:rPr>
        <w:t>Use this Manual, How to, x</w:t>
      </w:r>
    </w:p>
    <w:p w14:paraId="2D578671" w14:textId="77777777" w:rsidR="00952082" w:rsidRDefault="00952082">
      <w:pPr>
        <w:pStyle w:val="Index1"/>
        <w:tabs>
          <w:tab w:val="right" w:leader="dot" w:pos="4310"/>
        </w:tabs>
        <w:rPr>
          <w:noProof/>
        </w:rPr>
      </w:pPr>
      <w:r>
        <w:rPr>
          <w:noProof/>
        </w:rPr>
        <w:t>User Audit Display Option, 4-14</w:t>
      </w:r>
    </w:p>
    <w:p w14:paraId="11CD624A" w14:textId="77777777" w:rsidR="00952082" w:rsidRDefault="00952082">
      <w:pPr>
        <w:pStyle w:val="Index1"/>
        <w:tabs>
          <w:tab w:val="right" w:leader="dot" w:pos="4310"/>
        </w:tabs>
        <w:rPr>
          <w:noProof/>
        </w:rPr>
      </w:pPr>
      <w:r>
        <w:rPr>
          <w:noProof/>
        </w:rPr>
        <w:t>User Failed Access Attempts Option, 4-8</w:t>
      </w:r>
    </w:p>
    <w:p w14:paraId="0F405E11" w14:textId="77777777" w:rsidR="00952082" w:rsidRDefault="00952082">
      <w:pPr>
        <w:pStyle w:val="Index1"/>
        <w:tabs>
          <w:tab w:val="right" w:leader="dot" w:pos="4310"/>
        </w:tabs>
        <w:rPr>
          <w:noProof/>
        </w:rPr>
      </w:pPr>
      <w:r>
        <w:rPr>
          <w:noProof/>
        </w:rPr>
        <w:t>User Identification, 2-1</w:t>
      </w:r>
    </w:p>
    <w:p w14:paraId="336579F5" w14:textId="77777777" w:rsidR="00952082" w:rsidRDefault="00952082">
      <w:pPr>
        <w:pStyle w:val="Index1"/>
        <w:tabs>
          <w:tab w:val="right" w:leader="dot" w:pos="4310"/>
        </w:tabs>
        <w:rPr>
          <w:noProof/>
        </w:rPr>
      </w:pPr>
      <w:r>
        <w:rPr>
          <w:noProof/>
        </w:rPr>
        <w:t>User Inquiry Option, 2-10</w:t>
      </w:r>
    </w:p>
    <w:p w14:paraId="5704864B" w14:textId="77777777" w:rsidR="00952082" w:rsidRDefault="00952082">
      <w:pPr>
        <w:pStyle w:val="Index1"/>
        <w:tabs>
          <w:tab w:val="right" w:leader="dot" w:pos="4310"/>
        </w:tabs>
        <w:rPr>
          <w:noProof/>
        </w:rPr>
      </w:pPr>
      <w:r>
        <w:rPr>
          <w:noProof/>
        </w:rPr>
        <w:t>User Security, 2-1</w:t>
      </w:r>
    </w:p>
    <w:p w14:paraId="63A0C05D" w14:textId="77777777" w:rsidR="00952082" w:rsidRDefault="00952082">
      <w:pPr>
        <w:pStyle w:val="Index2"/>
        <w:tabs>
          <w:tab w:val="right" w:leader="dot" w:pos="4310"/>
        </w:tabs>
        <w:rPr>
          <w:noProof/>
        </w:rPr>
      </w:pPr>
      <w:r>
        <w:rPr>
          <w:noProof/>
        </w:rPr>
        <w:t>Finding Users Online, 2-11</w:t>
      </w:r>
    </w:p>
    <w:p w14:paraId="290096D0" w14:textId="77777777" w:rsidR="00952082" w:rsidRDefault="00952082">
      <w:pPr>
        <w:pStyle w:val="Index2"/>
        <w:tabs>
          <w:tab w:val="right" w:leader="dot" w:pos="4310"/>
        </w:tabs>
        <w:rPr>
          <w:noProof/>
        </w:rPr>
      </w:pPr>
      <w:r>
        <w:rPr>
          <w:noProof/>
        </w:rPr>
        <w:t>List Access to Files by File number Option, 2-14</w:t>
      </w:r>
    </w:p>
    <w:p w14:paraId="16A67A0A" w14:textId="77777777" w:rsidR="00952082" w:rsidRDefault="00952082">
      <w:pPr>
        <w:pStyle w:val="Index2"/>
        <w:tabs>
          <w:tab w:val="right" w:leader="dot" w:pos="4310"/>
        </w:tabs>
        <w:rPr>
          <w:noProof/>
        </w:rPr>
      </w:pPr>
      <w:r>
        <w:rPr>
          <w:noProof/>
        </w:rPr>
        <w:t>Listing, 2-9</w:t>
      </w:r>
    </w:p>
    <w:p w14:paraId="0BA48842" w14:textId="77777777" w:rsidR="00952082" w:rsidRDefault="00952082">
      <w:pPr>
        <w:pStyle w:val="Index2"/>
        <w:tabs>
          <w:tab w:val="right" w:leader="dot" w:pos="4310"/>
        </w:tabs>
        <w:rPr>
          <w:noProof/>
        </w:rPr>
      </w:pPr>
      <w:r>
        <w:rPr>
          <w:noProof/>
        </w:rPr>
        <w:t>Status Report, 2-11</w:t>
      </w:r>
    </w:p>
    <w:p w14:paraId="420C0F6A" w14:textId="77777777" w:rsidR="00952082" w:rsidRDefault="00952082">
      <w:pPr>
        <w:pStyle w:val="Index2"/>
        <w:tabs>
          <w:tab w:val="right" w:leader="dot" w:pos="4310"/>
        </w:tabs>
        <w:rPr>
          <w:noProof/>
        </w:rPr>
      </w:pPr>
      <w:r>
        <w:rPr>
          <w:noProof/>
        </w:rPr>
        <w:t>User Inquiry Option, 2-10</w:t>
      </w:r>
    </w:p>
    <w:p w14:paraId="63B81B44" w14:textId="77777777" w:rsidR="00952082" w:rsidRDefault="00952082">
      <w:pPr>
        <w:pStyle w:val="Index1"/>
        <w:tabs>
          <w:tab w:val="right" w:leader="dot" w:pos="4310"/>
        </w:tabs>
        <w:rPr>
          <w:noProof/>
        </w:rPr>
      </w:pPr>
      <w:r>
        <w:rPr>
          <w:noProof/>
        </w:rPr>
        <w:t>User Status Report Option, 2-11</w:t>
      </w:r>
    </w:p>
    <w:p w14:paraId="28FADDAA" w14:textId="77777777" w:rsidR="00952082" w:rsidRDefault="00952082">
      <w:pPr>
        <w:pStyle w:val="Index1"/>
        <w:tabs>
          <w:tab w:val="right" w:leader="dot" w:pos="4310"/>
        </w:tabs>
        <w:rPr>
          <w:noProof/>
        </w:rPr>
      </w:pPr>
      <w:r>
        <w:rPr>
          <w:noProof/>
        </w:rPr>
        <w:t>User's Access to VA FileMan Files, 2-11</w:t>
      </w:r>
    </w:p>
    <w:p w14:paraId="3B16940E"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V</w:t>
      </w:r>
    </w:p>
    <w:p w14:paraId="6C3AB9FF" w14:textId="77777777" w:rsidR="00952082" w:rsidRDefault="00952082">
      <w:pPr>
        <w:pStyle w:val="Index1"/>
        <w:tabs>
          <w:tab w:val="right" w:leader="dot" w:pos="4310"/>
        </w:tabs>
        <w:rPr>
          <w:noProof/>
        </w:rPr>
      </w:pPr>
      <w:r>
        <w:rPr>
          <w:noProof/>
        </w:rPr>
        <w:t>VA FileMan</w:t>
      </w:r>
    </w:p>
    <w:p w14:paraId="23FE4E78" w14:textId="77777777" w:rsidR="00952082" w:rsidRDefault="00952082">
      <w:pPr>
        <w:pStyle w:val="Index2"/>
        <w:tabs>
          <w:tab w:val="right" w:leader="dot" w:pos="4310"/>
        </w:tabs>
        <w:rPr>
          <w:noProof/>
        </w:rPr>
      </w:pPr>
      <w:r>
        <w:rPr>
          <w:noProof/>
        </w:rPr>
        <w:t>Audits, 4-19</w:t>
      </w:r>
    </w:p>
    <w:p w14:paraId="6E151B8C" w14:textId="77777777" w:rsidR="00952082" w:rsidRDefault="00952082">
      <w:pPr>
        <w:pStyle w:val="Index2"/>
        <w:tabs>
          <w:tab w:val="right" w:leader="dot" w:pos="4310"/>
        </w:tabs>
        <w:rPr>
          <w:noProof/>
        </w:rPr>
      </w:pPr>
      <w:r>
        <w:rPr>
          <w:noProof/>
        </w:rPr>
        <w:t>File Security, 2-2</w:t>
      </w:r>
    </w:p>
    <w:p w14:paraId="3ACEAE6A" w14:textId="77777777" w:rsidR="00952082" w:rsidRDefault="00952082">
      <w:pPr>
        <w:pStyle w:val="Index2"/>
        <w:tabs>
          <w:tab w:val="right" w:leader="dot" w:pos="4310"/>
        </w:tabs>
        <w:rPr>
          <w:noProof/>
        </w:rPr>
      </w:pPr>
      <w:r>
        <w:rPr>
          <w:noProof/>
        </w:rPr>
        <w:t>Secured Messages, 5-7</w:t>
      </w:r>
    </w:p>
    <w:p w14:paraId="2605E95B" w14:textId="77777777" w:rsidR="00952082" w:rsidRDefault="00952082">
      <w:pPr>
        <w:pStyle w:val="Index1"/>
        <w:tabs>
          <w:tab w:val="right" w:leader="dot" w:pos="4310"/>
        </w:tabs>
        <w:rPr>
          <w:noProof/>
        </w:rPr>
      </w:pPr>
      <w:r>
        <w:rPr>
          <w:noProof/>
        </w:rPr>
        <w:t>Verify Codes, 2-1, 2-4, 2-5</w:t>
      </w:r>
    </w:p>
    <w:p w14:paraId="4BD62186" w14:textId="77777777" w:rsidR="00952082" w:rsidRDefault="00952082">
      <w:pPr>
        <w:pStyle w:val="Index2"/>
        <w:tabs>
          <w:tab w:val="right" w:leader="dot" w:pos="4310"/>
        </w:tabs>
        <w:rPr>
          <w:noProof/>
        </w:rPr>
      </w:pPr>
      <w:r>
        <w:rPr>
          <w:noProof/>
        </w:rPr>
        <w:t>Format, 2-4</w:t>
      </w:r>
    </w:p>
    <w:p w14:paraId="70D0E6DF" w14:textId="77777777" w:rsidR="00952082" w:rsidRDefault="00952082">
      <w:pPr>
        <w:pStyle w:val="Index2"/>
        <w:tabs>
          <w:tab w:val="right" w:leader="dot" w:pos="4310"/>
        </w:tabs>
        <w:rPr>
          <w:noProof/>
        </w:rPr>
      </w:pPr>
      <w:r>
        <w:rPr>
          <w:noProof/>
        </w:rPr>
        <w:t>User Advice, 2-8</w:t>
      </w:r>
    </w:p>
    <w:p w14:paraId="1935E702" w14:textId="77777777" w:rsidR="00952082" w:rsidRDefault="00952082">
      <w:pPr>
        <w:pStyle w:val="Index1"/>
        <w:tabs>
          <w:tab w:val="right" w:leader="dot" w:pos="4310"/>
        </w:tabs>
        <w:rPr>
          <w:noProof/>
        </w:rPr>
      </w:pPr>
      <w:r>
        <w:rPr>
          <w:noProof/>
        </w:rPr>
        <w:t>Verify Package Integrity Option, 5-1</w:t>
      </w:r>
    </w:p>
    <w:p w14:paraId="43EC0414" w14:textId="77777777" w:rsidR="00952082" w:rsidRDefault="00952082">
      <w:pPr>
        <w:pStyle w:val="Index1"/>
        <w:tabs>
          <w:tab w:val="right" w:leader="dot" w:pos="4310"/>
        </w:tabs>
        <w:rPr>
          <w:noProof/>
        </w:rPr>
      </w:pPr>
      <w:r>
        <w:rPr>
          <w:noProof/>
        </w:rPr>
        <w:t>Verify Program Integrity Option, 5-3</w:t>
      </w:r>
    </w:p>
    <w:p w14:paraId="506550A0" w14:textId="77777777" w:rsidR="00952082" w:rsidRDefault="00952082">
      <w:pPr>
        <w:pStyle w:val="Index1"/>
        <w:tabs>
          <w:tab w:val="right" w:leader="dot" w:pos="4310"/>
        </w:tabs>
        <w:rPr>
          <w:noProof/>
        </w:rPr>
      </w:pPr>
      <w:r>
        <w:rPr>
          <w:noProof/>
        </w:rPr>
        <w:t>VistA Documentation Library (</w:t>
      </w:r>
      <w:r w:rsidRPr="002164FC">
        <w:rPr>
          <w:noProof/>
          <w:kern w:val="2"/>
        </w:rPr>
        <w:t>VDL)</w:t>
      </w:r>
    </w:p>
    <w:p w14:paraId="59D2F067" w14:textId="77777777" w:rsidR="00952082" w:rsidRDefault="00952082">
      <w:pPr>
        <w:pStyle w:val="Index2"/>
        <w:tabs>
          <w:tab w:val="right" w:leader="dot" w:pos="4310"/>
        </w:tabs>
        <w:rPr>
          <w:noProof/>
        </w:rPr>
      </w:pPr>
      <w:r w:rsidRPr="002164FC">
        <w:rPr>
          <w:noProof/>
          <w:kern w:val="2"/>
        </w:rPr>
        <w:t>Home Page Web Address</w:t>
      </w:r>
      <w:r>
        <w:rPr>
          <w:noProof/>
        </w:rPr>
        <w:t>, xiv</w:t>
      </w:r>
    </w:p>
    <w:p w14:paraId="0C5D76F0"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W</w:t>
      </w:r>
    </w:p>
    <w:p w14:paraId="78A88EA8" w14:textId="77777777" w:rsidR="00952082" w:rsidRDefault="00952082">
      <w:pPr>
        <w:pStyle w:val="Index1"/>
        <w:tabs>
          <w:tab w:val="right" w:leader="dot" w:pos="4310"/>
        </w:tabs>
        <w:rPr>
          <w:noProof/>
        </w:rPr>
      </w:pPr>
      <w:r>
        <w:rPr>
          <w:noProof/>
        </w:rPr>
        <w:t>Web Pages</w:t>
      </w:r>
    </w:p>
    <w:p w14:paraId="7575A915" w14:textId="77777777" w:rsidR="00952082" w:rsidRDefault="00952082">
      <w:pPr>
        <w:pStyle w:val="Index2"/>
        <w:tabs>
          <w:tab w:val="right" w:leader="dot" w:pos="4310"/>
        </w:tabs>
        <w:rPr>
          <w:noProof/>
        </w:rPr>
      </w:pPr>
      <w:r>
        <w:rPr>
          <w:noProof/>
        </w:rPr>
        <w:t>Adobe Acrobat Quick Guide Web Address, xiv</w:t>
      </w:r>
    </w:p>
    <w:p w14:paraId="3DE473C1" w14:textId="77777777" w:rsidR="00952082" w:rsidRDefault="00952082">
      <w:pPr>
        <w:pStyle w:val="Index2"/>
        <w:tabs>
          <w:tab w:val="right" w:leader="dot" w:pos="4310"/>
        </w:tabs>
        <w:rPr>
          <w:noProof/>
        </w:rPr>
      </w:pPr>
      <w:r>
        <w:rPr>
          <w:noProof/>
        </w:rPr>
        <w:t>Adobe Home Page Web Address, xiv</w:t>
      </w:r>
    </w:p>
    <w:p w14:paraId="003986F6" w14:textId="77777777" w:rsidR="00952082" w:rsidRDefault="00952082">
      <w:pPr>
        <w:pStyle w:val="Index2"/>
        <w:tabs>
          <w:tab w:val="right" w:leader="dot" w:pos="4310"/>
        </w:tabs>
        <w:rPr>
          <w:noProof/>
        </w:rPr>
      </w:pPr>
      <w:r>
        <w:rPr>
          <w:noProof/>
        </w:rPr>
        <w:t>Health Systems Design and Development Home Page Web Address, xiii</w:t>
      </w:r>
    </w:p>
    <w:p w14:paraId="39FB48A9" w14:textId="77777777" w:rsidR="00952082" w:rsidRDefault="00952082">
      <w:pPr>
        <w:pStyle w:val="Index2"/>
        <w:tabs>
          <w:tab w:val="right" w:leader="dot" w:pos="4310"/>
        </w:tabs>
        <w:rPr>
          <w:noProof/>
        </w:rPr>
      </w:pPr>
      <w:r>
        <w:rPr>
          <w:noProof/>
        </w:rPr>
        <w:t>ISS</w:t>
      </w:r>
    </w:p>
    <w:p w14:paraId="781F4533" w14:textId="77777777" w:rsidR="00952082" w:rsidRDefault="00952082">
      <w:pPr>
        <w:pStyle w:val="Index3"/>
        <w:tabs>
          <w:tab w:val="right" w:leader="dot" w:pos="4310"/>
        </w:tabs>
        <w:rPr>
          <w:noProof/>
        </w:rPr>
      </w:pPr>
      <w:r>
        <w:rPr>
          <w:noProof/>
        </w:rPr>
        <w:t>Acronyms Home Page Web Address, Glossary, 6</w:t>
      </w:r>
    </w:p>
    <w:p w14:paraId="62AE9A87" w14:textId="77777777" w:rsidR="00952082" w:rsidRDefault="00952082">
      <w:pPr>
        <w:pStyle w:val="Index3"/>
        <w:tabs>
          <w:tab w:val="right" w:leader="dot" w:pos="4310"/>
        </w:tabs>
        <w:rPr>
          <w:noProof/>
        </w:rPr>
      </w:pPr>
      <w:r>
        <w:rPr>
          <w:noProof/>
        </w:rPr>
        <w:t>Glossary Home Page Web Address, Glossary, 6</w:t>
      </w:r>
    </w:p>
    <w:p w14:paraId="5F6B278D" w14:textId="77777777" w:rsidR="00952082" w:rsidRDefault="00952082">
      <w:pPr>
        <w:pStyle w:val="Index2"/>
        <w:tabs>
          <w:tab w:val="right" w:leader="dot" w:pos="4310"/>
        </w:tabs>
        <w:rPr>
          <w:noProof/>
        </w:rPr>
      </w:pPr>
      <w:r>
        <w:rPr>
          <w:noProof/>
        </w:rPr>
        <w:t>Kernel Home Page Web Address, xiii</w:t>
      </w:r>
    </w:p>
    <w:p w14:paraId="2CD92564" w14:textId="77777777" w:rsidR="00952082" w:rsidRDefault="00952082">
      <w:pPr>
        <w:pStyle w:val="Index2"/>
        <w:tabs>
          <w:tab w:val="right" w:leader="dot" w:pos="4310"/>
        </w:tabs>
        <w:rPr>
          <w:noProof/>
        </w:rPr>
      </w:pPr>
      <w:r>
        <w:rPr>
          <w:noProof/>
        </w:rPr>
        <w:t>VistA Documentation Library (</w:t>
      </w:r>
      <w:r w:rsidRPr="002164FC">
        <w:rPr>
          <w:noProof/>
          <w:kern w:val="2"/>
        </w:rPr>
        <w:t>VDL) Home Page Web Address</w:t>
      </w:r>
      <w:r>
        <w:rPr>
          <w:noProof/>
        </w:rPr>
        <w:t>, xiv</w:t>
      </w:r>
    </w:p>
    <w:p w14:paraId="217C26A7" w14:textId="77777777" w:rsidR="00952082" w:rsidRDefault="00952082">
      <w:pPr>
        <w:pStyle w:val="IndexHeading"/>
        <w:keepNext/>
        <w:tabs>
          <w:tab w:val="right" w:leader="dot" w:pos="4310"/>
        </w:tabs>
        <w:rPr>
          <w:rFonts w:ascii="Times New Roman" w:hAnsi="Times New Roman" w:cs="Times New Roman"/>
          <w:b w:val="0"/>
          <w:bCs w:val="0"/>
          <w:noProof/>
        </w:rPr>
      </w:pPr>
      <w:r>
        <w:rPr>
          <w:noProof/>
        </w:rPr>
        <w:t>X</w:t>
      </w:r>
    </w:p>
    <w:p w14:paraId="32E3866C" w14:textId="77777777" w:rsidR="00952082" w:rsidRDefault="00952082">
      <w:pPr>
        <w:pStyle w:val="Index1"/>
        <w:tabs>
          <w:tab w:val="right" w:leader="dot" w:pos="4310"/>
        </w:tabs>
        <w:rPr>
          <w:noProof/>
        </w:rPr>
      </w:pPr>
      <w:r>
        <w:rPr>
          <w:noProof/>
        </w:rPr>
        <w:t>XQSERVER Bulletin, 4-15</w:t>
      </w:r>
    </w:p>
    <w:p w14:paraId="5DA8A816" w14:textId="77777777" w:rsidR="00952082" w:rsidRDefault="00952082" w:rsidP="00A82315">
      <w:pPr>
        <w:rPr>
          <w:noProof/>
        </w:rPr>
        <w:sectPr w:rsidR="00952082" w:rsidSect="00952082">
          <w:headerReference w:type="even" r:id="rId55"/>
          <w:headerReference w:type="default" r:id="rId56"/>
          <w:footerReference w:type="even" r:id="rId57"/>
          <w:footerReference w:type="default" r:id="rId58"/>
          <w:footnotePr>
            <w:numRestart w:val="eachPage"/>
          </w:footnotePr>
          <w:type w:val="continuous"/>
          <w:pgSz w:w="12240" w:h="15840" w:code="1"/>
          <w:pgMar w:top="1440" w:right="1440" w:bottom="1440" w:left="1440" w:header="720" w:footer="720" w:gutter="0"/>
          <w:cols w:num="2" w:space="720"/>
        </w:sectPr>
      </w:pPr>
    </w:p>
    <w:p w14:paraId="2A453F71" w14:textId="77777777" w:rsidR="00D836D0" w:rsidRDefault="009B15AA" w:rsidP="00A82315">
      <w:r>
        <w:fldChar w:fldCharType="end"/>
      </w:r>
    </w:p>
    <w:p w14:paraId="3D9F97A9" w14:textId="77777777" w:rsidR="00D836D0" w:rsidRDefault="00D836D0" w:rsidP="00A82315"/>
    <w:p w14:paraId="2E89FE6B" w14:textId="77777777" w:rsidR="00A82315" w:rsidRDefault="00A82315" w:rsidP="00A82315">
      <w:r>
        <w:br w:type="page"/>
      </w:r>
    </w:p>
    <w:p w14:paraId="7EF22868" w14:textId="77777777" w:rsidR="00A82315" w:rsidRDefault="00A82315" w:rsidP="00A82315"/>
    <w:p w14:paraId="2B05204F" w14:textId="77777777" w:rsidR="00A82315" w:rsidRDefault="00A82315" w:rsidP="00A82315"/>
    <w:sectPr w:rsidR="00A82315" w:rsidSect="00952082">
      <w:footnotePr>
        <w:numRestart w:val="eachPage"/>
      </w:footnotePr>
      <w:type w:val="continuous"/>
      <w:pgSz w:w="12240" w:h="15840" w:code="1"/>
      <w:pgMar w:top="1440" w:right="1440" w:bottom="1440" w:left="1440" w:header="720" w:footer="720" w:gutter="0"/>
      <w:cols w:num="2"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F2765" w14:textId="77777777" w:rsidR="009D6ABE" w:rsidRDefault="009D6ABE">
      <w:r>
        <w:separator/>
      </w:r>
    </w:p>
  </w:endnote>
  <w:endnote w:type="continuationSeparator" w:id="0">
    <w:p w14:paraId="5EF592E6" w14:textId="77777777" w:rsidR="009D6ABE" w:rsidRDefault="009D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B0DCE" w14:textId="77777777" w:rsidR="00952082" w:rsidRDefault="00952082" w:rsidP="0075586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350C9">
      <w:rPr>
        <w:rStyle w:val="PageNumber"/>
        <w:noProof/>
      </w:rPr>
      <w:t>3-6</w:t>
    </w:r>
    <w:r>
      <w:rPr>
        <w:rStyle w:val="PageNumber"/>
      </w:rPr>
      <w:fldChar w:fldCharType="end"/>
    </w:r>
    <w:r>
      <w:rPr>
        <w:rStyle w:val="PageNumber"/>
      </w:rPr>
      <w:tab/>
    </w:r>
    <w:r>
      <w:t>Kernel Security Tools Manual</w:t>
    </w:r>
    <w:r>
      <w:rPr>
        <w:rStyle w:val="PageNumber"/>
      </w:rPr>
      <w:tab/>
    </w:r>
    <w:r>
      <w:t>July 1995</w:t>
    </w:r>
  </w:p>
  <w:p w14:paraId="3D1D6DB4" w14:textId="77777777" w:rsidR="00952082" w:rsidRDefault="00952082" w:rsidP="00755869">
    <w:pPr>
      <w:pStyle w:val="Footer"/>
    </w:pPr>
    <w:r>
      <w:tab/>
      <w:t>Version 8.0</w:t>
    </w:r>
    <w:r>
      <w:tab/>
      <w:t>Revised February 2007</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93B2C" w14:textId="77777777" w:rsidR="00952082" w:rsidRDefault="00952082" w:rsidP="00755869">
    <w:pPr>
      <w:pStyle w:val="Footer"/>
      <w:rPr>
        <w:rStyle w:val="PageNumber"/>
      </w:rPr>
    </w:pPr>
    <w:r>
      <w:rPr>
        <w:rStyle w:val="PageNumber"/>
      </w:rPr>
      <w:t>July 1995</w:t>
    </w:r>
    <w:r>
      <w:rPr>
        <w:rStyle w:val="PageNumber"/>
      </w:rPr>
      <w:tab/>
    </w:r>
    <w:r>
      <w:t>Kernel Security Tools Manual</w:t>
    </w:r>
    <w:r>
      <w:tab/>
      <w:t>Index-</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00FE8EA" w14:textId="77777777" w:rsidR="00952082" w:rsidRDefault="00952082" w:rsidP="00755869">
    <w:pPr>
      <w:pStyle w:val="Footer"/>
    </w:pPr>
    <w:r>
      <w:t>Revised February 2007</w:t>
    </w:r>
    <w:r>
      <w:tab/>
      <w:t>Version 8.0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985E1" w14:textId="77777777" w:rsidR="00952082" w:rsidRPr="00D838BB" w:rsidRDefault="00952082" w:rsidP="00755869">
    <w:pPr>
      <w:pStyle w:val="Footer"/>
    </w:pPr>
    <w:r w:rsidRPr="00D838BB">
      <w:t>July 1995</w:t>
    </w:r>
    <w:r w:rsidRPr="00D838BB">
      <w:tab/>
      <w:t>Kernel Security Tools Manual</w:t>
    </w:r>
    <w:r w:rsidRPr="00D838BB">
      <w:tab/>
    </w:r>
    <w:r>
      <w:t>Index-</w:t>
    </w:r>
    <w:r w:rsidRPr="00D838BB">
      <w:pgNum/>
    </w:r>
  </w:p>
  <w:p w14:paraId="04420D5E" w14:textId="77777777" w:rsidR="00952082" w:rsidRPr="00D838BB" w:rsidRDefault="00952082" w:rsidP="00755869">
    <w:pPr>
      <w:pStyle w:val="Footer"/>
    </w:pPr>
    <w:r w:rsidRPr="00D838BB">
      <w:t xml:space="preserve">Revised </w:t>
    </w:r>
    <w:r>
      <w:t>February 2007</w:t>
    </w:r>
    <w:r w:rsidRPr="00D838BB">
      <w:tab/>
      <w:t>Version 8.0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C271C" w14:textId="77777777" w:rsidR="00952082" w:rsidRDefault="00952082" w:rsidP="00755869">
    <w:pPr>
      <w:pStyle w:val="Footer"/>
      <w:rPr>
        <w:rStyle w:val="PageNumber"/>
      </w:rPr>
    </w:pPr>
    <w:r>
      <w:rPr>
        <w:rStyle w:val="PageNumber"/>
      </w:rPr>
      <w:t>Index-</w:t>
    </w:r>
    <w:r>
      <w:rPr>
        <w:rStyle w:val="PageNumber"/>
      </w:rPr>
      <w:fldChar w:fldCharType="begin"/>
    </w:r>
    <w:r>
      <w:rPr>
        <w:rStyle w:val="PageNumber"/>
      </w:rPr>
      <w:instrText xml:space="preserve">PAGE  </w:instrText>
    </w:r>
    <w:r>
      <w:rPr>
        <w:rStyle w:val="PageNumber"/>
      </w:rPr>
      <w:fldChar w:fldCharType="separate"/>
    </w:r>
    <w:r w:rsidR="003A2508">
      <w:rPr>
        <w:rStyle w:val="PageNumber"/>
        <w:noProof/>
      </w:rPr>
      <w:t>6</w:t>
    </w:r>
    <w:r>
      <w:rPr>
        <w:rStyle w:val="PageNumber"/>
      </w:rPr>
      <w:fldChar w:fldCharType="end"/>
    </w:r>
    <w:r>
      <w:rPr>
        <w:rStyle w:val="PageNumber"/>
      </w:rPr>
      <w:tab/>
    </w:r>
    <w:r>
      <w:t>Kernel Security Tools Manual</w:t>
    </w:r>
    <w:r>
      <w:rPr>
        <w:rStyle w:val="PageNumber"/>
      </w:rPr>
      <w:tab/>
    </w:r>
    <w:r>
      <w:t>July 1995</w:t>
    </w:r>
  </w:p>
  <w:p w14:paraId="75A551AF" w14:textId="77777777" w:rsidR="00952082" w:rsidRDefault="00952082" w:rsidP="00755869">
    <w:pPr>
      <w:pStyle w:val="Footer"/>
    </w:pPr>
    <w:r>
      <w:tab/>
      <w:t>Version 8.0</w:t>
    </w:r>
    <w:r>
      <w:tab/>
      <w:t>Revised February 2007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23675" w14:textId="77777777" w:rsidR="00952082" w:rsidRDefault="00952082" w:rsidP="00755869">
    <w:pPr>
      <w:pStyle w:val="Footer"/>
      <w:rPr>
        <w:rStyle w:val="PageNumber"/>
      </w:rPr>
    </w:pPr>
    <w:r>
      <w:rPr>
        <w:rStyle w:val="PageNumber"/>
      </w:rPr>
      <w:t>July 1995</w:t>
    </w:r>
    <w:r>
      <w:rPr>
        <w:rStyle w:val="PageNumber"/>
      </w:rPr>
      <w:tab/>
    </w:r>
    <w:r>
      <w:t>Kernel Security Tools Manual</w:t>
    </w:r>
    <w:r>
      <w:tab/>
      <w:t>Index-</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6FFEE96" w14:textId="77777777" w:rsidR="00952082" w:rsidRDefault="00952082" w:rsidP="00755869">
    <w:pPr>
      <w:pStyle w:val="Footer"/>
    </w:pPr>
    <w:r>
      <w:t>Revised February 2007</w:t>
    </w:r>
    <w:r>
      <w:tab/>
      <w:t>Version 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E9A80" w14:textId="77777777" w:rsidR="00952082" w:rsidRPr="00755869" w:rsidRDefault="00952082" w:rsidP="00755869">
    <w:pPr>
      <w:pStyle w:val="Footer"/>
    </w:pPr>
    <w:r w:rsidRPr="00755869">
      <w:t>July 1995</w:t>
    </w:r>
    <w:r w:rsidRPr="00755869">
      <w:tab/>
      <w:t>Kernel Security Tools Manual</w:t>
    </w:r>
    <w:r w:rsidRPr="00755869">
      <w:tab/>
    </w:r>
    <w:r w:rsidRPr="00755869">
      <w:pgNum/>
    </w:r>
  </w:p>
  <w:p w14:paraId="275A013C" w14:textId="77777777" w:rsidR="00952082" w:rsidRPr="00755869" w:rsidRDefault="00952082" w:rsidP="00755869">
    <w:pPr>
      <w:pStyle w:val="Footer"/>
    </w:pPr>
    <w:r>
      <w:t>Revised February 2007</w:t>
    </w:r>
    <w:r>
      <w:tab/>
      <w:t>Version 8.0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17BF0" w14:textId="77777777" w:rsidR="00952082" w:rsidRDefault="00952082" w:rsidP="00755869">
    <w:pPr>
      <w:pStyle w:val="Footer"/>
      <w:rPr>
        <w:rStyle w:val="PageNumber"/>
      </w:rPr>
    </w:pPr>
    <w:r>
      <w:rPr>
        <w:rStyle w:val="PageNumber"/>
      </w:rPr>
      <w:t>July 1995</w:t>
    </w:r>
    <w:r>
      <w:rPr>
        <w:rStyle w:val="PageNumber"/>
      </w:rPr>
      <w:tab/>
    </w:r>
    <w:r>
      <w:t>Kernel Security Tools Manual</w:t>
    </w:r>
    <w:r>
      <w:tab/>
    </w:r>
    <w:r>
      <w:rPr>
        <w:rStyle w:val="PageNumber"/>
      </w:rPr>
      <w:fldChar w:fldCharType="begin"/>
    </w:r>
    <w:r>
      <w:rPr>
        <w:rStyle w:val="PageNumber"/>
      </w:rPr>
      <w:instrText xml:space="preserve"> PAGE </w:instrText>
    </w:r>
    <w:r>
      <w:rPr>
        <w:rStyle w:val="PageNumber"/>
      </w:rPr>
      <w:fldChar w:fldCharType="separate"/>
    </w:r>
    <w:r w:rsidR="006350C9">
      <w:rPr>
        <w:rStyle w:val="PageNumber"/>
        <w:noProof/>
      </w:rPr>
      <w:t>3-5</w:t>
    </w:r>
    <w:r>
      <w:rPr>
        <w:rStyle w:val="PageNumber"/>
      </w:rPr>
      <w:fldChar w:fldCharType="end"/>
    </w:r>
  </w:p>
  <w:p w14:paraId="67CC547E" w14:textId="77777777" w:rsidR="00952082" w:rsidRDefault="00952082" w:rsidP="00755869">
    <w:pPr>
      <w:pStyle w:val="Footer"/>
    </w:pPr>
    <w:r>
      <w:t>Revised February 2007</w:t>
    </w:r>
    <w:r>
      <w:tab/>
      <w:t>Version 8.0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BDB2D" w14:textId="77777777" w:rsidR="00952082" w:rsidRDefault="00952082" w:rsidP="00755869">
    <w:pPr>
      <w:pStyle w:val="Footer"/>
      <w:rPr>
        <w:rStyle w:val="PageNumber"/>
      </w:rPr>
    </w:pPr>
    <w:r>
      <w:rPr>
        <w:rStyle w:val="PageNumber"/>
      </w:rPr>
      <w:t>Glossary-</w:t>
    </w: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r>
      <w:rPr>
        <w:rStyle w:val="PageNumber"/>
      </w:rPr>
      <w:tab/>
    </w:r>
    <w:r>
      <w:t>Kernel Security Tools Manual</w:t>
    </w:r>
    <w:r>
      <w:rPr>
        <w:rStyle w:val="PageNumber"/>
      </w:rPr>
      <w:tab/>
    </w:r>
    <w:r>
      <w:t>July 1995</w:t>
    </w:r>
  </w:p>
  <w:p w14:paraId="7F043C03" w14:textId="77777777" w:rsidR="00952082" w:rsidRDefault="00952082" w:rsidP="00755869">
    <w:pPr>
      <w:pStyle w:val="Footer"/>
    </w:pPr>
    <w:r>
      <w:tab/>
      <w:t>Version 8.0</w:t>
    </w:r>
    <w:r>
      <w:tab/>
      <w:t>Revised February 2007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F9F1D" w14:textId="77777777" w:rsidR="00952082" w:rsidRDefault="00952082" w:rsidP="00755869">
    <w:pPr>
      <w:pStyle w:val="Footer"/>
      <w:rPr>
        <w:rStyle w:val="PageNumber"/>
      </w:rPr>
    </w:pPr>
    <w:r>
      <w:rPr>
        <w:rStyle w:val="PageNumber"/>
      </w:rPr>
      <w:t>July 1995</w:t>
    </w:r>
    <w:r>
      <w:rPr>
        <w:rStyle w:val="PageNumber"/>
      </w:rPr>
      <w:tab/>
    </w:r>
    <w:r>
      <w:t>Kernel Security Tools Manual</w:t>
    </w:r>
    <w:r>
      <w:tab/>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1F97E1AC" w14:textId="77777777" w:rsidR="00952082" w:rsidRDefault="00952082" w:rsidP="00755869">
    <w:pPr>
      <w:pStyle w:val="Footer"/>
    </w:pPr>
    <w:r>
      <w:t>Revised February 2007</w:t>
    </w:r>
    <w:r>
      <w:tab/>
      <w:t>Version 8.0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54C00" w14:textId="77777777" w:rsidR="00952082" w:rsidRPr="00755869" w:rsidRDefault="00952082" w:rsidP="00755869">
    <w:pPr>
      <w:pStyle w:val="Footer"/>
    </w:pPr>
    <w:r w:rsidRPr="00755869">
      <w:t>July 1995</w:t>
    </w:r>
    <w:r w:rsidRPr="00755869">
      <w:tab/>
      <w:t>Kernel Security Tools Manual</w:t>
    </w:r>
    <w:r w:rsidRPr="00755869">
      <w:tab/>
    </w:r>
    <w:r>
      <w:t>Glossary-</w:t>
    </w:r>
    <w:r w:rsidRPr="00755869">
      <w:pgNum/>
    </w:r>
  </w:p>
  <w:p w14:paraId="0691A127" w14:textId="77777777" w:rsidR="00952082" w:rsidRPr="00755869" w:rsidRDefault="00952082" w:rsidP="00755869">
    <w:pPr>
      <w:pStyle w:val="Footer"/>
    </w:pPr>
    <w:r>
      <w:t>Revised February 2007</w:t>
    </w:r>
    <w:r>
      <w:tab/>
      <w:t>Version 8.0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C051" w14:textId="77777777" w:rsidR="00952082" w:rsidRDefault="00952082" w:rsidP="00755869">
    <w:pPr>
      <w:pStyle w:val="Footer"/>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ab/>
    </w:r>
    <w:r>
      <w:t>Kernel Security Tools Manual</w:t>
    </w:r>
    <w:r>
      <w:rPr>
        <w:rStyle w:val="PageNumber"/>
      </w:rPr>
      <w:tab/>
    </w:r>
    <w:r>
      <w:t>July 1995</w:t>
    </w:r>
  </w:p>
  <w:p w14:paraId="1981AF08" w14:textId="77777777" w:rsidR="00952082" w:rsidRDefault="00952082" w:rsidP="00755869">
    <w:pPr>
      <w:pStyle w:val="Footer"/>
    </w:pPr>
    <w:r>
      <w:tab/>
      <w:t>Version 8.0</w:t>
    </w:r>
    <w:r>
      <w:tab/>
      <w:t>Revised February 2007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6C40A" w14:textId="77777777" w:rsidR="00952082" w:rsidRPr="00D838BB" w:rsidRDefault="00952082" w:rsidP="00755869">
    <w:pPr>
      <w:pStyle w:val="Footer"/>
    </w:pPr>
    <w:r w:rsidRPr="00D838BB">
      <w:t>July 1995</w:t>
    </w:r>
    <w:r w:rsidRPr="00D838BB">
      <w:tab/>
      <w:t>Kernel Security Tools Manual</w:t>
    </w:r>
    <w:r w:rsidRPr="00D838BB">
      <w:tab/>
    </w:r>
    <w:r>
      <w:t>A-</w:t>
    </w:r>
    <w:r w:rsidRPr="00D838BB">
      <w:pgNum/>
    </w:r>
  </w:p>
  <w:p w14:paraId="6DFB8766" w14:textId="77777777" w:rsidR="00952082" w:rsidRPr="00D838BB" w:rsidRDefault="00952082" w:rsidP="00755869">
    <w:pPr>
      <w:pStyle w:val="Footer"/>
    </w:pPr>
    <w:r w:rsidRPr="00D838BB">
      <w:t xml:space="preserve">Revised </w:t>
    </w:r>
    <w:r>
      <w:t>February 2007</w:t>
    </w:r>
    <w:r w:rsidRPr="00D838BB">
      <w:tab/>
      <w:t>Version 8.0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333EB" w14:textId="77777777" w:rsidR="00952082" w:rsidRDefault="00952082" w:rsidP="00755869">
    <w:pPr>
      <w:pStyle w:val="Footer"/>
      <w:rPr>
        <w:rStyle w:val="PageNumber"/>
      </w:rPr>
    </w:pPr>
    <w:r>
      <w:rPr>
        <w:rStyle w:val="PageNumber"/>
      </w:rPr>
      <w:t>Index-</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ab/>
    </w:r>
    <w:r>
      <w:t>Kernel Security Tools Manual</w:t>
    </w:r>
    <w:r>
      <w:rPr>
        <w:rStyle w:val="PageNumber"/>
      </w:rPr>
      <w:tab/>
    </w:r>
    <w:r>
      <w:t>July 1995</w:t>
    </w:r>
  </w:p>
  <w:p w14:paraId="262BAB78" w14:textId="77777777" w:rsidR="00952082" w:rsidRDefault="00952082" w:rsidP="00755869">
    <w:pPr>
      <w:pStyle w:val="Footer"/>
    </w:pPr>
    <w:r>
      <w:tab/>
      <w:t>Version 8.0</w:t>
    </w:r>
    <w:r>
      <w:tab/>
      <w:t>Revised February 2007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5F3E0" w14:textId="77777777" w:rsidR="009D6ABE" w:rsidRDefault="009D6ABE">
      <w:r>
        <w:separator/>
      </w:r>
    </w:p>
  </w:footnote>
  <w:footnote w:type="continuationSeparator" w:id="0">
    <w:p w14:paraId="60B25417" w14:textId="77777777" w:rsidR="009D6ABE" w:rsidRDefault="009D6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4B59A" w14:textId="77777777" w:rsidR="00952082" w:rsidRDefault="00952082" w:rsidP="00F1513D">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6D644" w14:textId="77777777" w:rsidR="00952082" w:rsidRDefault="00952082" w:rsidP="00F1513D">
    <w:pPr>
      <w:pStyle w:val="Header"/>
    </w:pPr>
    <w:r>
      <w:t>User Security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1194A" w14:textId="77777777" w:rsidR="00952082" w:rsidRDefault="00952082" w:rsidP="00F1513D">
    <w:pPr>
      <w:pStyle w:val="Header"/>
    </w:pPr>
    <w:r>
      <w:tab/>
    </w:r>
    <w:r>
      <w:tab/>
      <w:t>User Security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9CCE1" w14:textId="77777777" w:rsidR="00952082" w:rsidRDefault="00952082" w:rsidP="00F1513D">
    <w:pPr>
      <w:pStyle w:val="Header"/>
    </w:pPr>
    <w:r>
      <w:t>Menu Manager Security</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937BB" w14:textId="77777777" w:rsidR="00952082" w:rsidRDefault="00952082" w:rsidP="00F1513D">
    <w:pPr>
      <w:pStyle w:val="Header"/>
    </w:pPr>
    <w:r>
      <w:tab/>
    </w:r>
    <w:r>
      <w:tab/>
      <w:t>Menu Manager Security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6E7E" w14:textId="77777777" w:rsidR="00952082" w:rsidRDefault="00952082" w:rsidP="00F1513D">
    <w:pPr>
      <w:pStyle w:val="Header"/>
    </w:pPr>
    <w:r>
      <w:t>Kernel Audit Features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981B4" w14:textId="77777777" w:rsidR="00952082" w:rsidRDefault="00952082" w:rsidP="00F1513D">
    <w:pPr>
      <w:pStyle w:val="Header"/>
    </w:pPr>
    <w:r>
      <w:tab/>
    </w:r>
    <w:r>
      <w:tab/>
      <w:t>Kernel Audit Features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44A4F" w14:textId="77777777" w:rsidR="00952082" w:rsidRDefault="00952082" w:rsidP="00F1513D">
    <w:pPr>
      <w:pStyle w:val="Header"/>
    </w:pPr>
    <w:r>
      <w:t>Software Integrity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1F9A8" w14:textId="77777777" w:rsidR="00952082" w:rsidRDefault="00952082" w:rsidP="00F1513D">
    <w:pPr>
      <w:pStyle w:val="Header"/>
    </w:pPr>
    <w:r>
      <w:tab/>
    </w:r>
    <w:r>
      <w:tab/>
      <w:t>Software Integrity</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FD45" w14:textId="77777777" w:rsidR="00952082" w:rsidRDefault="00952082" w:rsidP="00F1513D">
    <w:pPr>
      <w:pStyle w:val="Header"/>
    </w:pPr>
    <w:r>
      <w:t>Glossary</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74361" w14:textId="77777777" w:rsidR="00952082" w:rsidRDefault="00952082" w:rsidP="00F1513D">
    <w:pPr>
      <w:pStyle w:val="Header"/>
    </w:pPr>
    <w:r>
      <w:tab/>
    </w:r>
    <w:r>
      <w:tab/>
      <w:t>Glossary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643FF" w14:textId="77777777" w:rsidR="00952082" w:rsidRDefault="00952082" w:rsidP="00F1513D">
    <w:pPr>
      <w:pStyle w:val="Header"/>
    </w:pPr>
    <w:r>
      <w:t>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0C25A" w14:textId="77777777" w:rsidR="00952082" w:rsidRDefault="00952082" w:rsidP="00F1513D">
    <w:pPr>
      <w:pStyle w:val="Header"/>
    </w:pPr>
    <w:r>
      <w:t>Appendix A—</w:t>
    </w:r>
    <w:smartTag w:uri="urn:schemas-microsoft-com:office:smarttags" w:element="place">
      <w:r>
        <w:t>VistA</w:t>
      </w:r>
    </w:smartTag>
    <w:r>
      <w:t xml:space="preserve"> Security Forms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197C8" w14:textId="77777777" w:rsidR="00952082" w:rsidRPr="00F1513D" w:rsidRDefault="00952082" w:rsidP="00F1513D">
    <w:pPr>
      <w:pStyle w:val="Header"/>
    </w:pPr>
    <w:r>
      <w:tab/>
    </w:r>
    <w:r>
      <w:tab/>
    </w:r>
    <w:r w:rsidRPr="00F1513D">
      <w:t>Appendix A—</w:t>
    </w:r>
    <w:smartTag w:uri="urn:schemas-microsoft-com:office:smarttags" w:element="place">
      <w:r w:rsidRPr="00F1513D">
        <w:t>VistA</w:t>
      </w:r>
    </w:smartTag>
    <w:r w:rsidRPr="00F1513D">
      <w:t xml:space="preserve"> Security Forms</w:t>
    </w:r>
    <w:r w:rsidRPr="00F1513D">
      <w:rPr>
        <w:vanish/>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874CE" w14:textId="77777777" w:rsidR="00952082" w:rsidRDefault="00952082" w:rsidP="00F1513D">
    <w:pPr>
      <w:pStyle w:val="Header"/>
    </w:pPr>
    <w:r>
      <w:t>Index</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0C27C" w14:textId="77777777" w:rsidR="00952082" w:rsidRDefault="00952082" w:rsidP="00F1513D">
    <w:pPr>
      <w:pStyle w:val="Header"/>
    </w:pPr>
    <w:r>
      <w:tab/>
    </w:r>
    <w:r>
      <w:tab/>
      <w:t>Index</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6A663" w14:textId="77777777" w:rsidR="00952082" w:rsidRDefault="00952082" w:rsidP="00F1513D">
    <w:pPr>
      <w:pStyle w:val="Header"/>
    </w:pPr>
    <w:r>
      <w:t>Index</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955E" w14:textId="77777777" w:rsidR="00952082" w:rsidRDefault="00952082" w:rsidP="00F1513D">
    <w:pPr>
      <w:pStyle w:val="Header"/>
    </w:pPr>
    <w:r>
      <w:tab/>
    </w:r>
    <w:r>
      <w:tab/>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C66DF" w14:textId="77777777" w:rsidR="00952082" w:rsidRDefault="00952082" w:rsidP="00F1513D">
    <w:pPr>
      <w:pStyle w:val="Header"/>
    </w:pPr>
    <w:r>
      <w:tab/>
    </w:r>
    <w:r>
      <w:tab/>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EAE5" w14:textId="77777777" w:rsidR="00952082" w:rsidRDefault="00952082" w:rsidP="00F1513D">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2DC07" w14:textId="77777777" w:rsidR="00952082" w:rsidRDefault="00952082" w:rsidP="00F1513D">
    <w:pPr>
      <w:pStyle w:val="Header"/>
    </w:pPr>
    <w:r>
      <w:tab/>
    </w:r>
    <w:r>
      <w:tab/>
      <w:t>Figures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1DEEF" w14:textId="77777777" w:rsidR="00952082" w:rsidRDefault="00952082" w:rsidP="00F1513D">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F48B1" w14:textId="77777777" w:rsidR="00952082" w:rsidRDefault="00952082" w:rsidP="00F1513D">
    <w:pPr>
      <w:pStyle w:val="Header"/>
    </w:pPr>
    <w:r>
      <w:tab/>
    </w:r>
    <w:r>
      <w:tab/>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5F7F4" w14:textId="77777777" w:rsidR="00952082" w:rsidRDefault="00952082" w:rsidP="00F1513D">
    <w:pPr>
      <w:pStyle w:val="Header"/>
    </w:pPr>
    <w: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A0122" w14:textId="77777777" w:rsidR="00952082" w:rsidRDefault="00952082" w:rsidP="00F1513D">
    <w:pPr>
      <w:pStyle w:val="Header"/>
    </w:pPr>
    <w:r>
      <w:tab/>
    </w:r>
    <w:r>
      <w:tab/>
      <w:t>Software Operation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F5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4D299E"/>
    <w:multiLevelType w:val="hybridMultilevel"/>
    <w:tmpl w:val="7CBA6172"/>
    <w:lvl w:ilvl="0" w:tplc="04090001">
      <w:start w:val="1"/>
      <w:numFmt w:val="bullet"/>
      <w:lvlText w:val=""/>
      <w:lvlJc w:val="left"/>
      <w:pPr>
        <w:tabs>
          <w:tab w:val="num" w:pos="720"/>
        </w:tabs>
        <w:ind w:left="720" w:hanging="360"/>
      </w:pPr>
      <w:rPr>
        <w:rFonts w:ascii="Symbol" w:hAnsi="Symbol" w:hint="default"/>
      </w:rPr>
    </w:lvl>
    <w:lvl w:ilvl="1" w:tplc="C804B99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512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92326"/>
    <w:multiLevelType w:val="hybridMultilevel"/>
    <w:tmpl w:val="55D2E7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342DC1"/>
    <w:multiLevelType w:val="hybridMultilevel"/>
    <w:tmpl w:val="245C1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6C261A"/>
    <w:multiLevelType w:val="hybridMultilevel"/>
    <w:tmpl w:val="D97030F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0A995383"/>
    <w:multiLevelType w:val="hybridMultilevel"/>
    <w:tmpl w:val="6EC85F66"/>
    <w:lvl w:ilvl="0" w:tplc="C804B990">
      <w:start w:val="1"/>
      <w:numFmt w:val="bullet"/>
      <w:lvlText w:val=""/>
      <w:lvlJc w:val="left"/>
      <w:pPr>
        <w:tabs>
          <w:tab w:val="num" w:pos="1440"/>
        </w:tabs>
        <w:ind w:left="1440" w:hanging="360"/>
      </w:pPr>
      <w:rPr>
        <w:rFonts w:ascii="Symbol" w:hAnsi="Symbol" w:hint="default"/>
        <w:color w:val="auto"/>
      </w:rPr>
    </w:lvl>
    <w:lvl w:ilvl="1" w:tplc="7FEAAD00">
      <w:numFmt w:val="bullet"/>
      <w:lvlText w:val="-"/>
      <w:lvlJc w:val="left"/>
      <w:pPr>
        <w:tabs>
          <w:tab w:val="num" w:pos="1080"/>
        </w:tabs>
        <w:ind w:left="1080" w:hanging="360"/>
      </w:pPr>
      <w:rPr>
        <w:rFonts w:ascii="Times New Roman" w:eastAsia="Times New Roman" w:hAnsi="Times New Roman" w:cs="Times New Roman" w:hint="default"/>
      </w:rPr>
    </w:lvl>
    <w:lvl w:ilvl="2" w:tplc="47ECA104" w:tentative="1">
      <w:start w:val="1"/>
      <w:numFmt w:val="bullet"/>
      <w:lvlText w:val=""/>
      <w:lvlJc w:val="left"/>
      <w:pPr>
        <w:tabs>
          <w:tab w:val="num" w:pos="1800"/>
        </w:tabs>
        <w:ind w:left="1800" w:hanging="360"/>
      </w:pPr>
      <w:rPr>
        <w:rFonts w:ascii="Wingdings" w:hAnsi="Wingdings" w:hint="default"/>
      </w:rPr>
    </w:lvl>
    <w:lvl w:ilvl="3" w:tplc="9FCCDE5C" w:tentative="1">
      <w:start w:val="1"/>
      <w:numFmt w:val="bullet"/>
      <w:lvlText w:val=""/>
      <w:lvlJc w:val="left"/>
      <w:pPr>
        <w:tabs>
          <w:tab w:val="num" w:pos="2520"/>
        </w:tabs>
        <w:ind w:left="2520" w:hanging="360"/>
      </w:pPr>
      <w:rPr>
        <w:rFonts w:ascii="Symbol" w:hAnsi="Symbol" w:hint="default"/>
      </w:rPr>
    </w:lvl>
    <w:lvl w:ilvl="4" w:tplc="FCC264FA" w:tentative="1">
      <w:start w:val="1"/>
      <w:numFmt w:val="bullet"/>
      <w:lvlText w:val="o"/>
      <w:lvlJc w:val="left"/>
      <w:pPr>
        <w:tabs>
          <w:tab w:val="num" w:pos="3240"/>
        </w:tabs>
        <w:ind w:left="3240" w:hanging="360"/>
      </w:pPr>
      <w:rPr>
        <w:rFonts w:ascii="Courier New" w:hAnsi="Courier New" w:hint="default"/>
      </w:rPr>
    </w:lvl>
    <w:lvl w:ilvl="5" w:tplc="294EFC02" w:tentative="1">
      <w:start w:val="1"/>
      <w:numFmt w:val="bullet"/>
      <w:lvlText w:val=""/>
      <w:lvlJc w:val="left"/>
      <w:pPr>
        <w:tabs>
          <w:tab w:val="num" w:pos="3960"/>
        </w:tabs>
        <w:ind w:left="3960" w:hanging="360"/>
      </w:pPr>
      <w:rPr>
        <w:rFonts w:ascii="Wingdings" w:hAnsi="Wingdings" w:hint="default"/>
      </w:rPr>
    </w:lvl>
    <w:lvl w:ilvl="6" w:tplc="9CC6038C" w:tentative="1">
      <w:start w:val="1"/>
      <w:numFmt w:val="bullet"/>
      <w:lvlText w:val=""/>
      <w:lvlJc w:val="left"/>
      <w:pPr>
        <w:tabs>
          <w:tab w:val="num" w:pos="4680"/>
        </w:tabs>
        <w:ind w:left="4680" w:hanging="360"/>
      </w:pPr>
      <w:rPr>
        <w:rFonts w:ascii="Symbol" w:hAnsi="Symbol" w:hint="default"/>
      </w:rPr>
    </w:lvl>
    <w:lvl w:ilvl="7" w:tplc="5072BB70" w:tentative="1">
      <w:start w:val="1"/>
      <w:numFmt w:val="bullet"/>
      <w:lvlText w:val="o"/>
      <w:lvlJc w:val="left"/>
      <w:pPr>
        <w:tabs>
          <w:tab w:val="num" w:pos="5400"/>
        </w:tabs>
        <w:ind w:left="5400" w:hanging="360"/>
      </w:pPr>
      <w:rPr>
        <w:rFonts w:ascii="Courier New" w:hAnsi="Courier New" w:hint="default"/>
      </w:rPr>
    </w:lvl>
    <w:lvl w:ilvl="8" w:tplc="32C4DC7E"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E7978BA"/>
    <w:multiLevelType w:val="hybridMultilevel"/>
    <w:tmpl w:val="8678168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0577EA8"/>
    <w:multiLevelType w:val="hybridMultilevel"/>
    <w:tmpl w:val="750A6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C95F3E"/>
    <w:multiLevelType w:val="hybridMultilevel"/>
    <w:tmpl w:val="5442F588"/>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B72419"/>
    <w:multiLevelType w:val="hybridMultilevel"/>
    <w:tmpl w:val="1EAE4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710AF9"/>
    <w:multiLevelType w:val="hybridMultilevel"/>
    <w:tmpl w:val="520C1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8E32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542E8D"/>
    <w:multiLevelType w:val="hybridMultilevel"/>
    <w:tmpl w:val="2C005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E728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AA58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04327F3"/>
    <w:multiLevelType w:val="multilevel"/>
    <w:tmpl w:val="C4B87B9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33A33F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190946"/>
    <w:multiLevelType w:val="multilevel"/>
    <w:tmpl w:val="6F58254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C87D50"/>
    <w:multiLevelType w:val="hybridMultilevel"/>
    <w:tmpl w:val="6F5825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B927F69"/>
    <w:multiLevelType w:val="hybridMultilevel"/>
    <w:tmpl w:val="DE748E2E"/>
    <w:lvl w:ilvl="0" w:tplc="11DEBE70">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9169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CA08C2"/>
    <w:multiLevelType w:val="hybridMultilevel"/>
    <w:tmpl w:val="801665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9A90A78"/>
    <w:multiLevelType w:val="hybridMultilevel"/>
    <w:tmpl w:val="8ACC38A8"/>
    <w:lvl w:ilvl="0" w:tplc="3CE68E5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ED75E9"/>
    <w:multiLevelType w:val="hybridMultilevel"/>
    <w:tmpl w:val="2A0C5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AB0B17"/>
    <w:multiLevelType w:val="hybridMultilevel"/>
    <w:tmpl w:val="3DD8FFA6"/>
    <w:lvl w:ilvl="0" w:tplc="C804B99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4FBD47CE"/>
    <w:multiLevelType w:val="hybridMultilevel"/>
    <w:tmpl w:val="C4B87B9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520F5048"/>
    <w:multiLevelType w:val="hybridMultilevel"/>
    <w:tmpl w:val="61348990"/>
    <w:lvl w:ilvl="0" w:tplc="C804B99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52EA26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D305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87128F9"/>
    <w:multiLevelType w:val="hybridMultilevel"/>
    <w:tmpl w:val="1A3A8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7349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343039"/>
    <w:multiLevelType w:val="hybridMultilevel"/>
    <w:tmpl w:val="55C4D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796EB1"/>
    <w:multiLevelType w:val="hybridMultilevel"/>
    <w:tmpl w:val="6D4ED880"/>
    <w:lvl w:ilvl="0" w:tplc="C804B990">
      <w:start w:val="1"/>
      <w:numFmt w:val="bullet"/>
      <w:lvlText w:val=""/>
      <w:lvlJc w:val="left"/>
      <w:pPr>
        <w:tabs>
          <w:tab w:val="num" w:pos="1440"/>
        </w:tabs>
        <w:ind w:left="1440" w:hanging="360"/>
      </w:pPr>
      <w:rPr>
        <w:rFonts w:ascii="Symbol" w:hAnsi="Symbol" w:hint="default"/>
        <w:color w:val="auto"/>
      </w:rPr>
    </w:lvl>
    <w:lvl w:ilvl="1" w:tplc="2D268A76">
      <w:numFmt w:val="bullet"/>
      <w:lvlText w:val="-"/>
      <w:lvlJc w:val="left"/>
      <w:pPr>
        <w:tabs>
          <w:tab w:val="num" w:pos="1080"/>
        </w:tabs>
        <w:ind w:left="1080" w:hanging="360"/>
      </w:pPr>
      <w:rPr>
        <w:rFonts w:ascii="Times New Roman" w:eastAsia="Times New Roman" w:hAnsi="Times New Roman" w:cs="Times New Roman" w:hint="default"/>
      </w:rPr>
    </w:lvl>
    <w:lvl w:ilvl="2" w:tplc="3D24E2BA" w:tentative="1">
      <w:start w:val="1"/>
      <w:numFmt w:val="bullet"/>
      <w:lvlText w:val=""/>
      <w:lvlJc w:val="left"/>
      <w:pPr>
        <w:tabs>
          <w:tab w:val="num" w:pos="1800"/>
        </w:tabs>
        <w:ind w:left="1800" w:hanging="360"/>
      </w:pPr>
      <w:rPr>
        <w:rFonts w:ascii="Wingdings" w:hAnsi="Wingdings" w:hint="default"/>
      </w:rPr>
    </w:lvl>
    <w:lvl w:ilvl="3" w:tplc="B5DAEB60" w:tentative="1">
      <w:start w:val="1"/>
      <w:numFmt w:val="bullet"/>
      <w:lvlText w:val=""/>
      <w:lvlJc w:val="left"/>
      <w:pPr>
        <w:tabs>
          <w:tab w:val="num" w:pos="2520"/>
        </w:tabs>
        <w:ind w:left="2520" w:hanging="360"/>
      </w:pPr>
      <w:rPr>
        <w:rFonts w:ascii="Symbol" w:hAnsi="Symbol" w:hint="default"/>
      </w:rPr>
    </w:lvl>
    <w:lvl w:ilvl="4" w:tplc="74A0BBAE" w:tentative="1">
      <w:start w:val="1"/>
      <w:numFmt w:val="bullet"/>
      <w:lvlText w:val="o"/>
      <w:lvlJc w:val="left"/>
      <w:pPr>
        <w:tabs>
          <w:tab w:val="num" w:pos="3240"/>
        </w:tabs>
        <w:ind w:left="3240" w:hanging="360"/>
      </w:pPr>
      <w:rPr>
        <w:rFonts w:ascii="Courier New" w:hAnsi="Courier New" w:hint="default"/>
      </w:rPr>
    </w:lvl>
    <w:lvl w:ilvl="5" w:tplc="90FC9572" w:tentative="1">
      <w:start w:val="1"/>
      <w:numFmt w:val="bullet"/>
      <w:lvlText w:val=""/>
      <w:lvlJc w:val="left"/>
      <w:pPr>
        <w:tabs>
          <w:tab w:val="num" w:pos="3960"/>
        </w:tabs>
        <w:ind w:left="3960" w:hanging="360"/>
      </w:pPr>
      <w:rPr>
        <w:rFonts w:ascii="Wingdings" w:hAnsi="Wingdings" w:hint="default"/>
      </w:rPr>
    </w:lvl>
    <w:lvl w:ilvl="6" w:tplc="DE80660E" w:tentative="1">
      <w:start w:val="1"/>
      <w:numFmt w:val="bullet"/>
      <w:lvlText w:val=""/>
      <w:lvlJc w:val="left"/>
      <w:pPr>
        <w:tabs>
          <w:tab w:val="num" w:pos="4680"/>
        </w:tabs>
        <w:ind w:left="4680" w:hanging="360"/>
      </w:pPr>
      <w:rPr>
        <w:rFonts w:ascii="Symbol" w:hAnsi="Symbol" w:hint="default"/>
      </w:rPr>
    </w:lvl>
    <w:lvl w:ilvl="7" w:tplc="8FBA79D4" w:tentative="1">
      <w:start w:val="1"/>
      <w:numFmt w:val="bullet"/>
      <w:lvlText w:val="o"/>
      <w:lvlJc w:val="left"/>
      <w:pPr>
        <w:tabs>
          <w:tab w:val="num" w:pos="5400"/>
        </w:tabs>
        <w:ind w:left="5400" w:hanging="360"/>
      </w:pPr>
      <w:rPr>
        <w:rFonts w:ascii="Courier New" w:hAnsi="Courier New" w:hint="default"/>
      </w:rPr>
    </w:lvl>
    <w:lvl w:ilvl="8" w:tplc="1E6C8ED8"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04B7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85A04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C430404"/>
    <w:multiLevelType w:val="multilevel"/>
    <w:tmpl w:val="C4B87B9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6C856BC9"/>
    <w:multiLevelType w:val="hybridMultilevel"/>
    <w:tmpl w:val="8C54DC0A"/>
    <w:lvl w:ilvl="0" w:tplc="C804B99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D2744E6"/>
    <w:multiLevelType w:val="hybridMultilevel"/>
    <w:tmpl w:val="8D5C63E2"/>
    <w:lvl w:ilvl="0" w:tplc="C804B990">
      <w:start w:val="1"/>
      <w:numFmt w:val="bullet"/>
      <w:lvlText w:val=""/>
      <w:lvlJc w:val="left"/>
      <w:pPr>
        <w:tabs>
          <w:tab w:val="num" w:pos="1440"/>
        </w:tabs>
        <w:ind w:left="1440" w:hanging="360"/>
      </w:pPr>
      <w:rPr>
        <w:rFonts w:ascii="Symbol" w:hAnsi="Symbol" w:hint="default"/>
        <w:color w:val="auto"/>
      </w:rPr>
    </w:lvl>
    <w:lvl w:ilvl="1" w:tplc="211ED1AA">
      <w:numFmt w:val="bullet"/>
      <w:lvlText w:val="-"/>
      <w:lvlJc w:val="left"/>
      <w:pPr>
        <w:tabs>
          <w:tab w:val="num" w:pos="1080"/>
        </w:tabs>
        <w:ind w:left="1080" w:hanging="360"/>
      </w:pPr>
      <w:rPr>
        <w:rFonts w:ascii="Times New Roman" w:eastAsia="Times New Roman" w:hAnsi="Times New Roman" w:cs="Times New Roman" w:hint="default"/>
      </w:rPr>
    </w:lvl>
    <w:lvl w:ilvl="2" w:tplc="1E4255D6" w:tentative="1">
      <w:start w:val="1"/>
      <w:numFmt w:val="bullet"/>
      <w:lvlText w:val=""/>
      <w:lvlJc w:val="left"/>
      <w:pPr>
        <w:tabs>
          <w:tab w:val="num" w:pos="1800"/>
        </w:tabs>
        <w:ind w:left="1800" w:hanging="360"/>
      </w:pPr>
      <w:rPr>
        <w:rFonts w:ascii="Wingdings" w:hAnsi="Wingdings" w:hint="default"/>
      </w:rPr>
    </w:lvl>
    <w:lvl w:ilvl="3" w:tplc="7756B20C" w:tentative="1">
      <w:start w:val="1"/>
      <w:numFmt w:val="bullet"/>
      <w:lvlText w:val=""/>
      <w:lvlJc w:val="left"/>
      <w:pPr>
        <w:tabs>
          <w:tab w:val="num" w:pos="2520"/>
        </w:tabs>
        <w:ind w:left="2520" w:hanging="360"/>
      </w:pPr>
      <w:rPr>
        <w:rFonts w:ascii="Symbol" w:hAnsi="Symbol" w:hint="default"/>
      </w:rPr>
    </w:lvl>
    <w:lvl w:ilvl="4" w:tplc="06FC438C" w:tentative="1">
      <w:start w:val="1"/>
      <w:numFmt w:val="bullet"/>
      <w:lvlText w:val="o"/>
      <w:lvlJc w:val="left"/>
      <w:pPr>
        <w:tabs>
          <w:tab w:val="num" w:pos="3240"/>
        </w:tabs>
        <w:ind w:left="3240" w:hanging="360"/>
      </w:pPr>
      <w:rPr>
        <w:rFonts w:ascii="Courier New" w:hAnsi="Courier New" w:hint="default"/>
      </w:rPr>
    </w:lvl>
    <w:lvl w:ilvl="5" w:tplc="A4EA5292" w:tentative="1">
      <w:start w:val="1"/>
      <w:numFmt w:val="bullet"/>
      <w:lvlText w:val=""/>
      <w:lvlJc w:val="left"/>
      <w:pPr>
        <w:tabs>
          <w:tab w:val="num" w:pos="3960"/>
        </w:tabs>
        <w:ind w:left="3960" w:hanging="360"/>
      </w:pPr>
      <w:rPr>
        <w:rFonts w:ascii="Wingdings" w:hAnsi="Wingdings" w:hint="default"/>
      </w:rPr>
    </w:lvl>
    <w:lvl w:ilvl="6" w:tplc="1200CF02" w:tentative="1">
      <w:start w:val="1"/>
      <w:numFmt w:val="bullet"/>
      <w:lvlText w:val=""/>
      <w:lvlJc w:val="left"/>
      <w:pPr>
        <w:tabs>
          <w:tab w:val="num" w:pos="4680"/>
        </w:tabs>
        <w:ind w:left="4680" w:hanging="360"/>
      </w:pPr>
      <w:rPr>
        <w:rFonts w:ascii="Symbol" w:hAnsi="Symbol" w:hint="default"/>
      </w:rPr>
    </w:lvl>
    <w:lvl w:ilvl="7" w:tplc="FB14D5F8" w:tentative="1">
      <w:start w:val="1"/>
      <w:numFmt w:val="bullet"/>
      <w:lvlText w:val="o"/>
      <w:lvlJc w:val="left"/>
      <w:pPr>
        <w:tabs>
          <w:tab w:val="num" w:pos="5400"/>
        </w:tabs>
        <w:ind w:left="5400" w:hanging="360"/>
      </w:pPr>
      <w:rPr>
        <w:rFonts w:ascii="Courier New" w:hAnsi="Courier New" w:hint="default"/>
      </w:rPr>
    </w:lvl>
    <w:lvl w:ilvl="8" w:tplc="3AC61E9C"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E7833E4"/>
    <w:multiLevelType w:val="hybridMultilevel"/>
    <w:tmpl w:val="2F60D42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0A398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4E6689B"/>
    <w:multiLevelType w:val="hybridMultilevel"/>
    <w:tmpl w:val="A694F0E0"/>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4" w15:restartNumberingAfterBreak="0">
    <w:nsid w:val="761845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6795743"/>
    <w:multiLevelType w:val="hybridMultilevel"/>
    <w:tmpl w:val="E90624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72755F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4"/>
  </w:num>
  <w:num w:numId="2">
    <w:abstractNumId w:val="22"/>
  </w:num>
  <w:num w:numId="3">
    <w:abstractNumId w:val="29"/>
  </w:num>
  <w:num w:numId="4">
    <w:abstractNumId w:val="46"/>
  </w:num>
  <w:num w:numId="5">
    <w:abstractNumId w:val="30"/>
  </w:num>
  <w:num w:numId="6">
    <w:abstractNumId w:val="16"/>
  </w:num>
  <w:num w:numId="7">
    <w:abstractNumId w:val="13"/>
  </w:num>
  <w:num w:numId="8">
    <w:abstractNumId w:val="18"/>
  </w:num>
  <w:num w:numId="9">
    <w:abstractNumId w:val="3"/>
  </w:num>
  <w:num w:numId="10">
    <w:abstractNumId w:val="15"/>
  </w:num>
  <w:num w:numId="11">
    <w:abstractNumId w:val="21"/>
  </w:num>
  <w:num w:numId="12">
    <w:abstractNumId w:val="43"/>
  </w:num>
  <w:num w:numId="13">
    <w:abstractNumId w:val="25"/>
  </w:num>
  <w:num w:numId="14">
    <w:abstractNumId w:val="32"/>
  </w:num>
  <w:num w:numId="15">
    <w:abstractNumId w:val="36"/>
  </w:num>
  <w:num w:numId="16">
    <w:abstractNumId w:val="35"/>
  </w:num>
  <w:num w:numId="17">
    <w:abstractNumId w:val="41"/>
  </w:num>
  <w:num w:numId="18">
    <w:abstractNumId w:val="1"/>
  </w:num>
  <w:num w:numId="19">
    <w:abstractNumId w:val="20"/>
  </w:num>
  <w:num w:numId="20">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6"/>
  </w:num>
  <w:num w:numId="23">
    <w:abstractNumId w:val="40"/>
  </w:num>
  <w:num w:numId="24">
    <w:abstractNumId w:val="23"/>
  </w:num>
  <w:num w:numId="25">
    <w:abstractNumId w:val="27"/>
  </w:num>
  <w:num w:numId="26">
    <w:abstractNumId w:val="19"/>
  </w:num>
  <w:num w:numId="27">
    <w:abstractNumId w:val="45"/>
  </w:num>
  <w:num w:numId="28">
    <w:abstractNumId w:val="33"/>
  </w:num>
  <w:num w:numId="29">
    <w:abstractNumId w:val="5"/>
  </w:num>
  <w:num w:numId="30">
    <w:abstractNumId w:val="4"/>
  </w:num>
  <w:num w:numId="31">
    <w:abstractNumId w:val="12"/>
  </w:num>
  <w:num w:numId="32">
    <w:abstractNumId w:val="31"/>
  </w:num>
  <w:num w:numId="33">
    <w:abstractNumId w:val="9"/>
  </w:num>
  <w:num w:numId="34">
    <w:abstractNumId w:val="14"/>
  </w:num>
  <w:num w:numId="35">
    <w:abstractNumId w:val="11"/>
  </w:num>
  <w:num w:numId="36">
    <w:abstractNumId w:val="24"/>
  </w:num>
  <w:num w:numId="37">
    <w:abstractNumId w:val="42"/>
  </w:num>
  <w:num w:numId="38">
    <w:abstractNumId w:val="2"/>
  </w:num>
  <w:num w:numId="39">
    <w:abstractNumId w:val="38"/>
  </w:num>
  <w:num w:numId="40">
    <w:abstractNumId w:val="34"/>
  </w:num>
  <w:num w:numId="41">
    <w:abstractNumId w:val="39"/>
  </w:num>
  <w:num w:numId="42">
    <w:abstractNumId w:val="7"/>
  </w:num>
  <w:num w:numId="43">
    <w:abstractNumId w:val="8"/>
  </w:num>
  <w:num w:numId="44">
    <w:abstractNumId w:val="17"/>
  </w:num>
  <w:num w:numId="45">
    <w:abstractNumId w:val="28"/>
  </w:num>
  <w:num w:numId="46">
    <w:abstractNumId w:val="37"/>
  </w:num>
  <w:num w:numId="47">
    <w:abstractNumId w:val="26"/>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printFractionalCharacterWidth/>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DC"/>
    <w:rsid w:val="00003F79"/>
    <w:rsid w:val="0001052D"/>
    <w:rsid w:val="00014FED"/>
    <w:rsid w:val="00030883"/>
    <w:rsid w:val="00037AF7"/>
    <w:rsid w:val="00042A82"/>
    <w:rsid w:val="00042D28"/>
    <w:rsid w:val="0004560D"/>
    <w:rsid w:val="00061E75"/>
    <w:rsid w:val="00064B77"/>
    <w:rsid w:val="00084FE4"/>
    <w:rsid w:val="00095415"/>
    <w:rsid w:val="0009721B"/>
    <w:rsid w:val="000A1C81"/>
    <w:rsid w:val="000A21C5"/>
    <w:rsid w:val="000A285A"/>
    <w:rsid w:val="000C4FC1"/>
    <w:rsid w:val="000E1F65"/>
    <w:rsid w:val="000F7682"/>
    <w:rsid w:val="001007EA"/>
    <w:rsid w:val="00100B32"/>
    <w:rsid w:val="001035C9"/>
    <w:rsid w:val="001114B8"/>
    <w:rsid w:val="0011303E"/>
    <w:rsid w:val="00132BEA"/>
    <w:rsid w:val="00133446"/>
    <w:rsid w:val="001815F6"/>
    <w:rsid w:val="00181F76"/>
    <w:rsid w:val="00190C2F"/>
    <w:rsid w:val="00191D3F"/>
    <w:rsid w:val="001C074C"/>
    <w:rsid w:val="001D567C"/>
    <w:rsid w:val="001E5C5A"/>
    <w:rsid w:val="001E6031"/>
    <w:rsid w:val="00205ADA"/>
    <w:rsid w:val="00206890"/>
    <w:rsid w:val="00213EE2"/>
    <w:rsid w:val="00223FB1"/>
    <w:rsid w:val="00225755"/>
    <w:rsid w:val="00243B22"/>
    <w:rsid w:val="00276F79"/>
    <w:rsid w:val="002870B6"/>
    <w:rsid w:val="00295F35"/>
    <w:rsid w:val="002A24D0"/>
    <w:rsid w:val="002B01F7"/>
    <w:rsid w:val="002C19D1"/>
    <w:rsid w:val="002C2471"/>
    <w:rsid w:val="002D364B"/>
    <w:rsid w:val="002E36D2"/>
    <w:rsid w:val="00304D6C"/>
    <w:rsid w:val="00307D7B"/>
    <w:rsid w:val="00331D79"/>
    <w:rsid w:val="0034437F"/>
    <w:rsid w:val="00374D33"/>
    <w:rsid w:val="00390AE1"/>
    <w:rsid w:val="00391590"/>
    <w:rsid w:val="003915B9"/>
    <w:rsid w:val="003926F9"/>
    <w:rsid w:val="00395858"/>
    <w:rsid w:val="003A2508"/>
    <w:rsid w:val="003A7D51"/>
    <w:rsid w:val="003B4111"/>
    <w:rsid w:val="003B6C65"/>
    <w:rsid w:val="003C4B4E"/>
    <w:rsid w:val="003E188C"/>
    <w:rsid w:val="003E18B7"/>
    <w:rsid w:val="003F2977"/>
    <w:rsid w:val="00433EC6"/>
    <w:rsid w:val="004347E1"/>
    <w:rsid w:val="004422FA"/>
    <w:rsid w:val="00444448"/>
    <w:rsid w:val="00463C02"/>
    <w:rsid w:val="0047482E"/>
    <w:rsid w:val="004A2A59"/>
    <w:rsid w:val="004C1131"/>
    <w:rsid w:val="004D004A"/>
    <w:rsid w:val="004D2F18"/>
    <w:rsid w:val="004D4423"/>
    <w:rsid w:val="004E094D"/>
    <w:rsid w:val="004E5FD6"/>
    <w:rsid w:val="004F540B"/>
    <w:rsid w:val="004F5C85"/>
    <w:rsid w:val="005120CD"/>
    <w:rsid w:val="00513D38"/>
    <w:rsid w:val="00530451"/>
    <w:rsid w:val="005354C3"/>
    <w:rsid w:val="00535A41"/>
    <w:rsid w:val="00566164"/>
    <w:rsid w:val="00586447"/>
    <w:rsid w:val="00587458"/>
    <w:rsid w:val="0059708B"/>
    <w:rsid w:val="005C51AC"/>
    <w:rsid w:val="005E2CC0"/>
    <w:rsid w:val="005E7DB7"/>
    <w:rsid w:val="00601BD4"/>
    <w:rsid w:val="00611BE3"/>
    <w:rsid w:val="0061208F"/>
    <w:rsid w:val="00620C8F"/>
    <w:rsid w:val="006350C9"/>
    <w:rsid w:val="00635F0B"/>
    <w:rsid w:val="00644205"/>
    <w:rsid w:val="006445E4"/>
    <w:rsid w:val="00652FE5"/>
    <w:rsid w:val="00666B36"/>
    <w:rsid w:val="006750FE"/>
    <w:rsid w:val="0068156A"/>
    <w:rsid w:val="00681E1A"/>
    <w:rsid w:val="006877FF"/>
    <w:rsid w:val="006A5450"/>
    <w:rsid w:val="006A726D"/>
    <w:rsid w:val="006B2EB3"/>
    <w:rsid w:val="006F382E"/>
    <w:rsid w:val="006F5EC5"/>
    <w:rsid w:val="0070508E"/>
    <w:rsid w:val="0071270C"/>
    <w:rsid w:val="00714E08"/>
    <w:rsid w:val="00724A03"/>
    <w:rsid w:val="00743A65"/>
    <w:rsid w:val="00755869"/>
    <w:rsid w:val="0076204E"/>
    <w:rsid w:val="00777CDC"/>
    <w:rsid w:val="00780210"/>
    <w:rsid w:val="00785F95"/>
    <w:rsid w:val="007B0173"/>
    <w:rsid w:val="007C4DC5"/>
    <w:rsid w:val="007E487D"/>
    <w:rsid w:val="00802A2A"/>
    <w:rsid w:val="0082529A"/>
    <w:rsid w:val="0083756F"/>
    <w:rsid w:val="008571B9"/>
    <w:rsid w:val="00861A8F"/>
    <w:rsid w:val="00872523"/>
    <w:rsid w:val="008826DB"/>
    <w:rsid w:val="008A7378"/>
    <w:rsid w:val="008B0801"/>
    <w:rsid w:val="008B25C5"/>
    <w:rsid w:val="008D039E"/>
    <w:rsid w:val="008E5DA7"/>
    <w:rsid w:val="00900BE9"/>
    <w:rsid w:val="009120B3"/>
    <w:rsid w:val="00920342"/>
    <w:rsid w:val="00926BEF"/>
    <w:rsid w:val="00933E03"/>
    <w:rsid w:val="009455C2"/>
    <w:rsid w:val="00952082"/>
    <w:rsid w:val="009735E4"/>
    <w:rsid w:val="009B15AA"/>
    <w:rsid w:val="009B79D8"/>
    <w:rsid w:val="009C7320"/>
    <w:rsid w:val="009D6ABE"/>
    <w:rsid w:val="009E5179"/>
    <w:rsid w:val="00A17496"/>
    <w:rsid w:val="00A17BDC"/>
    <w:rsid w:val="00A337B4"/>
    <w:rsid w:val="00A33C81"/>
    <w:rsid w:val="00A365B6"/>
    <w:rsid w:val="00A4384A"/>
    <w:rsid w:val="00A45A26"/>
    <w:rsid w:val="00A47D81"/>
    <w:rsid w:val="00A52A30"/>
    <w:rsid w:val="00A607A8"/>
    <w:rsid w:val="00A82315"/>
    <w:rsid w:val="00A8601E"/>
    <w:rsid w:val="00A90693"/>
    <w:rsid w:val="00AA11EB"/>
    <w:rsid w:val="00AA68C8"/>
    <w:rsid w:val="00AB1FAB"/>
    <w:rsid w:val="00AD6EE7"/>
    <w:rsid w:val="00AE4770"/>
    <w:rsid w:val="00AF41AB"/>
    <w:rsid w:val="00B148FE"/>
    <w:rsid w:val="00B20592"/>
    <w:rsid w:val="00B26273"/>
    <w:rsid w:val="00B311C9"/>
    <w:rsid w:val="00B43A57"/>
    <w:rsid w:val="00B447C3"/>
    <w:rsid w:val="00B87D92"/>
    <w:rsid w:val="00B9492D"/>
    <w:rsid w:val="00B9709A"/>
    <w:rsid w:val="00BF0D32"/>
    <w:rsid w:val="00BF625B"/>
    <w:rsid w:val="00C10CFB"/>
    <w:rsid w:val="00C13E0D"/>
    <w:rsid w:val="00C1615D"/>
    <w:rsid w:val="00C2295A"/>
    <w:rsid w:val="00C316CC"/>
    <w:rsid w:val="00C474B6"/>
    <w:rsid w:val="00C556F3"/>
    <w:rsid w:val="00C66A57"/>
    <w:rsid w:val="00C705A5"/>
    <w:rsid w:val="00C812AD"/>
    <w:rsid w:val="00C84C30"/>
    <w:rsid w:val="00C93906"/>
    <w:rsid w:val="00CA4A3A"/>
    <w:rsid w:val="00CB0144"/>
    <w:rsid w:val="00CB4616"/>
    <w:rsid w:val="00CC1AFC"/>
    <w:rsid w:val="00CE2A36"/>
    <w:rsid w:val="00CE5176"/>
    <w:rsid w:val="00D054C2"/>
    <w:rsid w:val="00D20379"/>
    <w:rsid w:val="00D23592"/>
    <w:rsid w:val="00D24887"/>
    <w:rsid w:val="00D47158"/>
    <w:rsid w:val="00D5245B"/>
    <w:rsid w:val="00D535A5"/>
    <w:rsid w:val="00D53F5F"/>
    <w:rsid w:val="00D56031"/>
    <w:rsid w:val="00D56367"/>
    <w:rsid w:val="00D67493"/>
    <w:rsid w:val="00D75F5C"/>
    <w:rsid w:val="00D77859"/>
    <w:rsid w:val="00D836D0"/>
    <w:rsid w:val="00D838BB"/>
    <w:rsid w:val="00D9555A"/>
    <w:rsid w:val="00DC2C46"/>
    <w:rsid w:val="00DC3ECB"/>
    <w:rsid w:val="00DD2C16"/>
    <w:rsid w:val="00E17797"/>
    <w:rsid w:val="00E515AA"/>
    <w:rsid w:val="00E52D7E"/>
    <w:rsid w:val="00E6360D"/>
    <w:rsid w:val="00E728C5"/>
    <w:rsid w:val="00E745B8"/>
    <w:rsid w:val="00E80F67"/>
    <w:rsid w:val="00E90B4B"/>
    <w:rsid w:val="00E92D98"/>
    <w:rsid w:val="00E93C9C"/>
    <w:rsid w:val="00E96F06"/>
    <w:rsid w:val="00EA664B"/>
    <w:rsid w:val="00EB78A9"/>
    <w:rsid w:val="00EC0ABF"/>
    <w:rsid w:val="00EC2046"/>
    <w:rsid w:val="00ED3577"/>
    <w:rsid w:val="00F1513D"/>
    <w:rsid w:val="00F41DB8"/>
    <w:rsid w:val="00F4339E"/>
    <w:rsid w:val="00F460D7"/>
    <w:rsid w:val="00F4680D"/>
    <w:rsid w:val="00F553BD"/>
    <w:rsid w:val="00F64910"/>
    <w:rsid w:val="00F72C6D"/>
    <w:rsid w:val="00F72E08"/>
    <w:rsid w:val="00F83117"/>
    <w:rsid w:val="00FA0275"/>
    <w:rsid w:val="00FA1A75"/>
    <w:rsid w:val="00FA4BE9"/>
    <w:rsid w:val="00FA61CD"/>
    <w:rsid w:val="00FB2643"/>
    <w:rsid w:val="00FB2883"/>
    <w:rsid w:val="00FB476F"/>
    <w:rsid w:val="00FB5A33"/>
    <w:rsid w:val="00FE535E"/>
    <w:rsid w:val="00FE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title"/>
  <w:smartTagType w:namespaceuri="urn:schemas-microsoft-com:office:smarttags" w:name="time"/>
  <w:smartTagType w:namespaceuri="urn:schemas:contacts" w:name="GivenName"/>
  <w:smartTagType w:namespaceuri="urn:schemas-microsoft-com:office:smarttags" w:name="PersonName"/>
  <w:smartTagType w:namespaceuri="urn:schemas:contacts" w:name="Sn"/>
  <w:smartTagType w:namespaceuri="urn:schemas:contacts" w:name="middlename"/>
  <w:smartTagType w:namespaceuri="urn:schemas-microsoft-com:office:smarttags" w:name="City"/>
  <w:smartTagType w:namespaceuri="urn:schemas-microsoft-com:office:smarttags" w:name="stockticker"/>
  <w:smartTagType w:namespaceuri="urn:schemas-microsoft-com:office:smarttags" w:name="date"/>
  <w:smartTagType w:namespaceuri="urn:schemas-microsoft-com:office:smarttags" w:name="place"/>
  <w:shapeDefaults>
    <o:shapedefaults v:ext="edit" spidmax="1065"/>
    <o:shapelayout v:ext="edit">
      <o:idmap v:ext="edit" data="1"/>
      <o:rules v:ext="edit">
        <o:r id="V:Rule1" type="callout" idref="#_x0000_s1029"/>
      </o:rules>
    </o:shapelayout>
  </w:shapeDefaults>
  <w:decimalSymbol w:val="."/>
  <w:listSeparator w:val=","/>
  <w14:docId w14:val="76DA55CA"/>
  <w15:chartTrackingRefBased/>
  <w15:docId w15:val="{640C9432-8999-48F4-8B93-E1284C85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CDC"/>
    <w:rPr>
      <w:rFonts w:ascii="Times New Roman" w:hAnsi="Times New Roman"/>
      <w:sz w:val="22"/>
      <w:szCs w:val="22"/>
    </w:rPr>
  </w:style>
  <w:style w:type="paragraph" w:styleId="Heading1">
    <w:name w:val="heading 1"/>
    <w:basedOn w:val="Normal"/>
    <w:next w:val="Normal"/>
    <w:autoRedefine/>
    <w:qFormat/>
    <w:rsid w:val="00777CDC"/>
    <w:pPr>
      <w:keepNext/>
      <w:keepLines/>
      <w:numPr>
        <w:numId w:val="11"/>
      </w:numPr>
      <w:tabs>
        <w:tab w:val="clear" w:pos="720"/>
        <w:tab w:val="num" w:pos="540"/>
      </w:tabs>
      <w:spacing w:line="216" w:lineRule="auto"/>
      <w:ind w:left="540" w:hanging="540"/>
      <w:outlineLvl w:val="0"/>
    </w:pPr>
    <w:rPr>
      <w:rFonts w:ascii="Arial" w:hAnsi="Arial"/>
      <w:sz w:val="36"/>
      <w:szCs w:val="36"/>
    </w:rPr>
  </w:style>
  <w:style w:type="paragraph" w:styleId="Heading2">
    <w:name w:val="heading 2"/>
    <w:basedOn w:val="Normal"/>
    <w:next w:val="Normal"/>
    <w:autoRedefine/>
    <w:qFormat/>
    <w:rsid w:val="00C705A5"/>
    <w:pPr>
      <w:keepNext/>
      <w:keepLines/>
      <w:outlineLvl w:val="1"/>
    </w:pPr>
    <w:rPr>
      <w:rFonts w:ascii="Arial" w:hAnsi="Arial"/>
      <w:sz w:val="36"/>
      <w:szCs w:val="36"/>
    </w:rPr>
  </w:style>
  <w:style w:type="paragraph" w:styleId="Heading3">
    <w:name w:val="heading 3"/>
    <w:basedOn w:val="Normal"/>
    <w:next w:val="Normal"/>
    <w:autoRedefine/>
    <w:qFormat/>
    <w:rsid w:val="00304D6C"/>
    <w:pPr>
      <w:keepNext/>
      <w:keepLines/>
      <w:outlineLvl w:val="2"/>
    </w:pPr>
    <w:rPr>
      <w:rFonts w:ascii="Times New Roman Bold" w:hAnsi="Times New Roman Bold"/>
      <w:b/>
      <w:sz w:val="32"/>
      <w:szCs w:val="32"/>
    </w:rPr>
  </w:style>
  <w:style w:type="paragraph" w:styleId="Heading4">
    <w:name w:val="heading 4"/>
    <w:basedOn w:val="Normal"/>
    <w:next w:val="Normal"/>
    <w:autoRedefine/>
    <w:qFormat/>
    <w:rsid w:val="00304D6C"/>
    <w:pPr>
      <w:keepNext/>
      <w:keepLines/>
      <w:outlineLvl w:val="3"/>
    </w:pPr>
    <w:rPr>
      <w:rFonts w:ascii="Times New Roman Bold" w:hAnsi="Times New Roman Bold"/>
      <w:b/>
      <w:sz w:val="28"/>
      <w:szCs w:val="28"/>
    </w:rPr>
  </w:style>
  <w:style w:type="paragraph" w:styleId="Heading5">
    <w:name w:val="heading 5"/>
    <w:basedOn w:val="Normal"/>
    <w:next w:val="Normal"/>
    <w:autoRedefine/>
    <w:qFormat/>
    <w:rsid w:val="00304D6C"/>
    <w:pPr>
      <w:keepNext/>
      <w:keepLines/>
      <w:outlineLvl w:val="4"/>
    </w:pPr>
    <w:rPr>
      <w:rFonts w:ascii="Times New Roman Bold" w:hAnsi="Times New Roman Bold"/>
      <w:b/>
      <w:sz w:val="24"/>
      <w:szCs w:val="24"/>
    </w:rPr>
  </w:style>
  <w:style w:type="paragraph" w:styleId="Heading6">
    <w:name w:val="heading 6"/>
    <w:basedOn w:val="Normal"/>
    <w:next w:val="Normal"/>
    <w:autoRedefine/>
    <w:qFormat/>
    <w:rsid w:val="00304D6C"/>
    <w:pPr>
      <w:keepNext/>
      <w:keepLines/>
      <w:tabs>
        <w:tab w:val="left" w:pos="360"/>
        <w:tab w:val="left" w:pos="3600"/>
      </w:tabs>
      <w:outlineLvl w:val="5"/>
    </w:pPr>
    <w:rPr>
      <w:rFonts w:ascii="Times New Roman Bold" w:hAnsi="Times New Roman Bold"/>
      <w:b/>
    </w:rPr>
  </w:style>
  <w:style w:type="paragraph" w:styleId="Heading7">
    <w:name w:val="heading 7"/>
    <w:basedOn w:val="Normal"/>
    <w:next w:val="Normal"/>
    <w:qFormat/>
    <w:pPr>
      <w:spacing w:after="40"/>
      <w:ind w:left="72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8280"/>
        <w:tab w:val="right" w:pos="8640"/>
      </w:tabs>
      <w:ind w:left="2520" w:right="720"/>
    </w:pPr>
  </w:style>
  <w:style w:type="paragraph" w:styleId="TOC6">
    <w:name w:val="toc 6"/>
    <w:basedOn w:val="Normal"/>
    <w:next w:val="Normal"/>
    <w:pPr>
      <w:tabs>
        <w:tab w:val="left" w:pos="2520"/>
        <w:tab w:val="left" w:leader="dot" w:pos="8280"/>
        <w:tab w:val="right" w:pos="8640"/>
      </w:tabs>
      <w:ind w:left="2160" w:right="720"/>
    </w:pPr>
  </w:style>
  <w:style w:type="paragraph" w:styleId="TOC5">
    <w:name w:val="toc 5"/>
    <w:basedOn w:val="Normal"/>
    <w:next w:val="Normal"/>
    <w:pPr>
      <w:tabs>
        <w:tab w:val="right" w:leader="dot" w:pos="8640"/>
      </w:tabs>
      <w:ind w:left="2880" w:right="720"/>
    </w:pPr>
  </w:style>
  <w:style w:type="paragraph" w:styleId="TOC4">
    <w:name w:val="toc 4"/>
    <w:basedOn w:val="Normal"/>
    <w:next w:val="Normal"/>
    <w:autoRedefine/>
    <w:rsid w:val="00666B36"/>
    <w:pPr>
      <w:tabs>
        <w:tab w:val="right" w:leader="dot" w:pos="9360"/>
      </w:tabs>
      <w:spacing w:before="120"/>
      <w:ind w:left="720"/>
    </w:pPr>
  </w:style>
  <w:style w:type="paragraph" w:styleId="TOC3">
    <w:name w:val="toc 3"/>
    <w:basedOn w:val="Normal"/>
    <w:next w:val="Normal"/>
    <w:autoRedefine/>
    <w:rsid w:val="00666B36"/>
    <w:pPr>
      <w:tabs>
        <w:tab w:val="right" w:leader="dot" w:pos="9360"/>
      </w:tabs>
      <w:spacing w:before="120"/>
      <w:ind w:left="360"/>
    </w:pPr>
  </w:style>
  <w:style w:type="paragraph" w:styleId="TOC2">
    <w:name w:val="toc 2"/>
    <w:basedOn w:val="Normal"/>
    <w:next w:val="Normal"/>
    <w:autoRedefine/>
    <w:rsid w:val="00666B36"/>
    <w:pPr>
      <w:tabs>
        <w:tab w:val="right" w:leader="dot" w:pos="9360"/>
      </w:tabs>
      <w:spacing w:before="120"/>
    </w:pPr>
  </w:style>
  <w:style w:type="paragraph" w:styleId="TOC1">
    <w:name w:val="toc 1"/>
    <w:basedOn w:val="TOC2"/>
    <w:next w:val="Normal"/>
    <w:autoRedefine/>
    <w:rsid w:val="00666B36"/>
    <w:pPr>
      <w:keepNext/>
      <w:keepLines/>
      <w:tabs>
        <w:tab w:val="left" w:pos="360"/>
      </w:tabs>
      <w:spacing w:before="240" w:after="120"/>
      <w:ind w:left="360" w:hanging="360"/>
    </w:pPr>
    <w:rPr>
      <w:b/>
      <w:noProof/>
    </w:rPr>
  </w:style>
  <w:style w:type="paragraph" w:styleId="Index5">
    <w:name w:val="index 5"/>
    <w:basedOn w:val="Normal"/>
    <w:next w:val="Normal"/>
    <w:autoRedefine/>
    <w:rsid w:val="009B15AA"/>
    <w:pPr>
      <w:ind w:left="1100" w:hanging="220"/>
    </w:pPr>
  </w:style>
  <w:style w:type="paragraph" w:styleId="Index4">
    <w:name w:val="index 4"/>
    <w:basedOn w:val="Normal"/>
    <w:next w:val="Normal"/>
    <w:autoRedefine/>
    <w:rsid w:val="009B15AA"/>
    <w:pPr>
      <w:ind w:left="880" w:hanging="220"/>
    </w:pPr>
  </w:style>
  <w:style w:type="paragraph" w:styleId="Index3">
    <w:name w:val="index 3"/>
    <w:basedOn w:val="Normal"/>
    <w:next w:val="Normal"/>
    <w:autoRedefine/>
    <w:rsid w:val="009B15AA"/>
    <w:pPr>
      <w:ind w:left="660" w:hanging="220"/>
    </w:pPr>
  </w:style>
  <w:style w:type="paragraph" w:styleId="Index2">
    <w:name w:val="index 2"/>
    <w:basedOn w:val="Normal"/>
    <w:next w:val="Normal"/>
    <w:autoRedefine/>
    <w:rsid w:val="009B15AA"/>
    <w:pPr>
      <w:ind w:left="440" w:hanging="220"/>
    </w:pPr>
  </w:style>
  <w:style w:type="paragraph" w:styleId="Index1">
    <w:name w:val="index 1"/>
    <w:basedOn w:val="Normal"/>
    <w:next w:val="Normal"/>
    <w:autoRedefine/>
    <w:rsid w:val="009B15AA"/>
    <w:pPr>
      <w:ind w:left="220" w:hanging="220"/>
    </w:pPr>
  </w:style>
  <w:style w:type="paragraph" w:styleId="Footer">
    <w:name w:val="footer"/>
    <w:basedOn w:val="Normal"/>
    <w:autoRedefine/>
    <w:rsid w:val="00755869"/>
    <w:pPr>
      <w:tabs>
        <w:tab w:val="center" w:pos="4680"/>
        <w:tab w:val="right" w:pos="9360"/>
      </w:tabs>
    </w:pPr>
    <w:rPr>
      <w:sz w:val="20"/>
      <w:szCs w:val="20"/>
    </w:rPr>
  </w:style>
  <w:style w:type="paragraph" w:styleId="Header">
    <w:name w:val="header"/>
    <w:basedOn w:val="Normal"/>
    <w:autoRedefine/>
    <w:rsid w:val="00F1513D"/>
    <w:pPr>
      <w:tabs>
        <w:tab w:val="center" w:pos="4680"/>
        <w:tab w:val="right" w:pos="9360"/>
      </w:tabs>
    </w:pPr>
    <w:rPr>
      <w:sz w:val="20"/>
      <w:szCs w:val="20"/>
    </w:rPr>
  </w:style>
  <w:style w:type="character" w:styleId="PageNumber">
    <w:name w:val="page number"/>
    <w:basedOn w:val="DefaultParagraphFont"/>
  </w:style>
  <w:style w:type="paragraph" w:customStyle="1" w:styleId="Code">
    <w:name w:val="Code"/>
    <w:basedOn w:val="Normal"/>
    <w:pPr>
      <w:ind w:left="360"/>
    </w:pPr>
    <w:rPr>
      <w:rFonts w:ascii="Courier" w:hAnsi="Courier"/>
      <w:sz w:val="20"/>
    </w:rPr>
  </w:style>
  <w:style w:type="paragraph" w:customStyle="1" w:styleId="menubox">
    <w:name w:val="menu box"/>
    <w:basedOn w:val="Normal"/>
    <w:pPr>
      <w:pBdr>
        <w:top w:val="single" w:sz="2" w:space="5" w:color="auto"/>
        <w:left w:val="single" w:sz="2" w:space="5" w:color="auto"/>
        <w:bottom w:val="single" w:sz="2" w:space="5" w:color="auto"/>
        <w:right w:val="single" w:sz="2" w:space="5" w:color="auto"/>
      </w:pBdr>
      <w:tabs>
        <w:tab w:val="right" w:pos="8460"/>
      </w:tabs>
      <w:ind w:left="180" w:right="180"/>
    </w:pPr>
    <w:rPr>
      <w:rFonts w:ascii="Courier" w:hAnsi="Courier"/>
      <w:sz w:val="20"/>
    </w:rPr>
  </w:style>
  <w:style w:type="paragraph" w:customStyle="1" w:styleId="IndexLetter">
    <w:name w:val="Index Letter"/>
    <w:basedOn w:val="Index1"/>
    <w:pPr>
      <w:spacing w:before="240" w:after="80"/>
    </w:pPr>
    <w:rPr>
      <w:b/>
      <w:sz w:val="28"/>
    </w:rPr>
  </w:style>
  <w:style w:type="paragraph" w:customStyle="1" w:styleId="Screen">
    <w:name w:val="Screen"/>
    <w:basedOn w:val="Normal"/>
    <w:rPr>
      <w:rFonts w:ascii="Courier" w:hAnsi="Courier"/>
      <w:sz w:val="18"/>
    </w:rPr>
  </w:style>
  <w:style w:type="paragraph" w:customStyle="1" w:styleId="boxforstep">
    <w:name w:val="box for step"/>
    <w:basedOn w:val="Normal"/>
    <w:pPr>
      <w:spacing w:before="240"/>
      <w:ind w:left="-180"/>
    </w:pPr>
  </w:style>
  <w:style w:type="paragraph" w:customStyle="1" w:styleId="DEFAULT">
    <w:name w:val="DEFAULT"/>
    <w:basedOn w:val="Normal"/>
    <w:rPr>
      <w:rFonts w:ascii="Courier" w:hAnsi="Courier"/>
      <w:sz w:val="20"/>
    </w:rPr>
  </w:style>
  <w:style w:type="paragraph" w:customStyle="1" w:styleId="text">
    <w:name w:val="text"/>
    <w:basedOn w:val="TOC1"/>
    <w:pPr>
      <w:tabs>
        <w:tab w:val="left" w:leader="dot" w:pos="8640"/>
        <w:tab w:val="right" w:pos="9000"/>
      </w:tabs>
      <w:spacing w:after="0"/>
    </w:pPr>
    <w:rPr>
      <w:b w:val="0"/>
    </w:rPr>
  </w:style>
  <w:style w:type="paragraph" w:customStyle="1" w:styleId="Screentext">
    <w:name w:val="Screen text"/>
    <w:basedOn w:val="Normal"/>
    <w:autoRedefine/>
    <w:rsid w:val="002A24D0"/>
    <w:pPr>
      <w:keepNext/>
      <w:keepLines/>
      <w:pBdr>
        <w:top w:val="single" w:sz="6" w:space="5" w:color="auto"/>
        <w:left w:val="single" w:sz="6" w:space="5" w:color="auto"/>
        <w:bottom w:val="single" w:sz="6" w:space="5" w:color="auto"/>
        <w:right w:val="single" w:sz="6" w:space="5" w:color="auto"/>
      </w:pBdr>
      <w:ind w:left="180" w:right="180"/>
    </w:pPr>
    <w:rPr>
      <w:rFonts w:ascii="Courier New" w:hAnsi="Courier New"/>
      <w:sz w:val="18"/>
      <w:szCs w:val="18"/>
    </w:rPr>
  </w:style>
  <w:style w:type="paragraph" w:customStyle="1" w:styleId="TableText">
    <w:name w:val="Table Text"/>
    <w:rsid w:val="00D5245B"/>
    <w:pPr>
      <w:overflowPunct w:val="0"/>
      <w:autoSpaceDE w:val="0"/>
      <w:autoSpaceDN w:val="0"/>
      <w:adjustRightInd w:val="0"/>
      <w:spacing w:before="40" w:after="40"/>
      <w:textAlignment w:val="baseline"/>
    </w:pPr>
    <w:rPr>
      <w:rFonts w:ascii="Times New Roman" w:hAnsi="Times New Roman"/>
    </w:rPr>
  </w:style>
  <w:style w:type="paragraph" w:styleId="Caption">
    <w:name w:val="caption"/>
    <w:basedOn w:val="Normal"/>
    <w:next w:val="Normal"/>
    <w:qFormat/>
    <w:rsid w:val="00D5245B"/>
    <w:pPr>
      <w:spacing w:before="120" w:line="216" w:lineRule="auto"/>
      <w:jc w:val="center"/>
    </w:pPr>
    <w:rPr>
      <w:b/>
      <w:kern w:val="2"/>
      <w:sz w:val="20"/>
      <w:szCs w:val="20"/>
    </w:rPr>
  </w:style>
  <w:style w:type="paragraph" w:customStyle="1" w:styleId="Table">
    <w:name w:val="Table"/>
    <w:basedOn w:val="Normal"/>
    <w:rsid w:val="00D5245B"/>
    <w:pPr>
      <w:tabs>
        <w:tab w:val="left" w:pos="5760"/>
      </w:tabs>
      <w:spacing w:after="120"/>
      <w:ind w:left="1440"/>
    </w:pPr>
    <w:rPr>
      <w:szCs w:val="20"/>
    </w:rPr>
  </w:style>
  <w:style w:type="paragraph" w:styleId="TableofFigures">
    <w:name w:val="table of figures"/>
    <w:basedOn w:val="Normal"/>
    <w:next w:val="Normal"/>
    <w:semiHidden/>
    <w:rsid w:val="006A726D"/>
  </w:style>
  <w:style w:type="character" w:styleId="Hyperlink">
    <w:name w:val="Hyperlink"/>
    <w:rsid w:val="006A726D"/>
    <w:rPr>
      <w:color w:val="0000FF"/>
      <w:u w:val="single"/>
    </w:rPr>
  </w:style>
  <w:style w:type="paragraph" w:customStyle="1" w:styleId="Caution">
    <w:name w:val="Caution"/>
    <w:basedOn w:val="Normal"/>
    <w:rsid w:val="006A726D"/>
    <w:pPr>
      <w:keepNext/>
      <w:keepLines/>
      <w:spacing w:before="60" w:after="60"/>
    </w:pPr>
    <w:rPr>
      <w:rFonts w:ascii="Arial" w:hAnsi="Arial"/>
      <w:b/>
      <w:bCs/>
      <w:sz w:val="20"/>
      <w:szCs w:val="20"/>
    </w:rPr>
  </w:style>
  <w:style w:type="paragraph" w:styleId="HTMLPreformatted">
    <w:name w:val="HTML Preformatted"/>
    <w:basedOn w:val="Normal"/>
    <w:rsid w:val="006A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table" w:styleId="TableGrid">
    <w:name w:val="Table Grid"/>
    <w:basedOn w:val="TableNormal"/>
    <w:rsid w:val="00E17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6">
    <w:name w:val="index 6"/>
    <w:basedOn w:val="Normal"/>
    <w:next w:val="Normal"/>
    <w:autoRedefine/>
    <w:semiHidden/>
    <w:rsid w:val="00635F0B"/>
    <w:pPr>
      <w:ind w:left="1320" w:hanging="220"/>
    </w:pPr>
    <w:rPr>
      <w:sz w:val="18"/>
      <w:szCs w:val="18"/>
    </w:rPr>
  </w:style>
  <w:style w:type="paragraph" w:styleId="Index7">
    <w:name w:val="index 7"/>
    <w:basedOn w:val="Normal"/>
    <w:next w:val="Normal"/>
    <w:autoRedefine/>
    <w:semiHidden/>
    <w:rsid w:val="00635F0B"/>
    <w:pPr>
      <w:ind w:left="1540" w:hanging="220"/>
    </w:pPr>
    <w:rPr>
      <w:sz w:val="18"/>
      <w:szCs w:val="18"/>
    </w:rPr>
  </w:style>
  <w:style w:type="paragraph" w:styleId="Index8">
    <w:name w:val="index 8"/>
    <w:basedOn w:val="Normal"/>
    <w:next w:val="Normal"/>
    <w:autoRedefine/>
    <w:semiHidden/>
    <w:rsid w:val="00635F0B"/>
    <w:pPr>
      <w:ind w:left="1760" w:hanging="220"/>
    </w:pPr>
    <w:rPr>
      <w:sz w:val="18"/>
      <w:szCs w:val="18"/>
    </w:rPr>
  </w:style>
  <w:style w:type="paragraph" w:styleId="Index9">
    <w:name w:val="index 9"/>
    <w:basedOn w:val="Normal"/>
    <w:next w:val="Normal"/>
    <w:autoRedefine/>
    <w:semiHidden/>
    <w:rsid w:val="00635F0B"/>
    <w:pPr>
      <w:ind w:left="1980" w:hanging="220"/>
    </w:pPr>
    <w:rPr>
      <w:sz w:val="18"/>
      <w:szCs w:val="18"/>
    </w:rPr>
  </w:style>
  <w:style w:type="paragraph" w:styleId="IndexHeading">
    <w:name w:val="index heading"/>
    <w:basedOn w:val="Normal"/>
    <w:next w:val="Index1"/>
    <w:semiHidden/>
    <w:rsid w:val="00635F0B"/>
    <w:pPr>
      <w:spacing w:before="240" w:after="120"/>
      <w:ind w:left="140"/>
    </w:pPr>
    <w:rPr>
      <w:rFonts w:ascii="Arial" w:hAnsi="Arial" w:cs="Arial"/>
      <w:b/>
      <w:bCs/>
      <w:sz w:val="28"/>
      <w:szCs w:val="28"/>
    </w:rPr>
  </w:style>
  <w:style w:type="paragraph" w:styleId="BodyText">
    <w:name w:val="Body Text"/>
    <w:basedOn w:val="Normal"/>
    <w:rsid w:val="00E90B4B"/>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2.bin"/><Relationship Id="rId39" Type="http://schemas.openxmlformats.org/officeDocument/2006/relationships/header" Target="header17.xml"/><Relationship Id="rId21" Type="http://schemas.openxmlformats.org/officeDocument/2006/relationships/hyperlink" Target="http://vista.med.va.gov/" TargetMode="External"/><Relationship Id="rId34" Type="http://schemas.openxmlformats.org/officeDocument/2006/relationships/header" Target="header12.xml"/><Relationship Id="rId42" Type="http://schemas.openxmlformats.org/officeDocument/2006/relationships/header" Target="header19.xml"/><Relationship Id="rId47" Type="http://schemas.openxmlformats.org/officeDocument/2006/relationships/header" Target="header21.xml"/><Relationship Id="rId50" Type="http://schemas.openxmlformats.org/officeDocument/2006/relationships/header" Target="header22.xml"/><Relationship Id="rId55" Type="http://schemas.openxmlformats.org/officeDocument/2006/relationships/header" Target="header2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www.va.gov/vdl/" TargetMode="External"/><Relationship Id="rId33" Type="http://schemas.openxmlformats.org/officeDocument/2006/relationships/header" Target="header11.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vista.med.va.gov/iss/acrobat/index.asp" TargetMode="External"/><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yperlink" Target="http://vaww.vista.med.va.gov/iss/acronyms/index.asp" TargetMode="External"/><Relationship Id="rId45" Type="http://schemas.openxmlformats.org/officeDocument/2006/relationships/footer" Target="footer6.xml"/><Relationship Id="rId53" Type="http://schemas.openxmlformats.org/officeDocument/2006/relationships/footer" Target="footer10.xml"/><Relationship Id="rId58"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adobe.com/" TargetMode="External"/><Relationship Id="rId28" Type="http://schemas.openxmlformats.org/officeDocument/2006/relationships/header" Target="header7.xml"/><Relationship Id="rId36" Type="http://schemas.openxmlformats.org/officeDocument/2006/relationships/header" Target="header14.xml"/><Relationship Id="rId49" Type="http://schemas.openxmlformats.org/officeDocument/2006/relationships/footer" Target="footer8.xml"/><Relationship Id="rId57" Type="http://schemas.openxmlformats.org/officeDocument/2006/relationships/footer" Target="footer12.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vaww1.va.gov/vhapublications/ViewPublication.asp?pub_ID=54" TargetMode="External"/><Relationship Id="rId44" Type="http://schemas.openxmlformats.org/officeDocument/2006/relationships/footer" Target="footer5.xml"/><Relationship Id="rId52" Type="http://schemas.openxmlformats.org/officeDocument/2006/relationships/footer" Target="footer9.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vista.med.va.gov/kernel/index.asp" TargetMode="Externa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header" Target="header13.xml"/><Relationship Id="rId43" Type="http://schemas.openxmlformats.org/officeDocument/2006/relationships/footer" Target="footer4.xml"/><Relationship Id="rId48" Type="http://schemas.openxmlformats.org/officeDocument/2006/relationships/footer" Target="footer7.xml"/><Relationship Id="rId56" Type="http://schemas.openxmlformats.org/officeDocument/2006/relationships/header" Target="header25.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21595</Words>
  <Characters>149681</Characters>
  <Application>Microsoft Office Word</Application>
  <DocSecurity>0</DocSecurity>
  <Lines>1247</Lines>
  <Paragraphs>341</Paragraphs>
  <ScaleCrop>false</ScaleCrop>
  <HeadingPairs>
    <vt:vector size="2" baseType="variant">
      <vt:variant>
        <vt:lpstr>Title</vt:lpstr>
      </vt:variant>
      <vt:variant>
        <vt:i4>1</vt:i4>
      </vt:variant>
    </vt:vector>
  </HeadingPairs>
  <TitlesOfParts>
    <vt:vector size="1" baseType="lpstr">
      <vt:lpstr>V 7.1 SECURITY</vt:lpstr>
    </vt:vector>
  </TitlesOfParts>
  <Company>Department of Veterans Affairs</Company>
  <LinksUpToDate>false</LinksUpToDate>
  <CharactersWithSpaces>170935</CharactersWithSpaces>
  <SharedDoc>false</SharedDoc>
  <HLinks>
    <vt:vector size="738" baseType="variant">
      <vt:variant>
        <vt:i4>8323108</vt:i4>
      </vt:variant>
      <vt:variant>
        <vt:i4>1241</vt:i4>
      </vt:variant>
      <vt:variant>
        <vt:i4>0</vt:i4>
      </vt:variant>
      <vt:variant>
        <vt:i4>5</vt:i4>
      </vt:variant>
      <vt:variant>
        <vt:lpwstr>http://vaww.vista.med.va.gov/iss/acronyms/index.asp</vt:lpwstr>
      </vt:variant>
      <vt:variant>
        <vt:lpwstr/>
      </vt:variant>
      <vt:variant>
        <vt:i4>4325456</vt:i4>
      </vt:variant>
      <vt:variant>
        <vt:i4>1238</vt:i4>
      </vt:variant>
      <vt:variant>
        <vt:i4>0</vt:i4>
      </vt:variant>
      <vt:variant>
        <vt:i4>5</vt:i4>
      </vt:variant>
      <vt:variant>
        <vt:lpwstr>http://vaww.vista.med.va.gov/iss/glossary.asp</vt:lpwstr>
      </vt:variant>
      <vt:variant>
        <vt:lpwstr/>
      </vt:variant>
      <vt:variant>
        <vt:i4>4128797</vt:i4>
      </vt:variant>
      <vt:variant>
        <vt:i4>735</vt:i4>
      </vt:variant>
      <vt:variant>
        <vt:i4>0</vt:i4>
      </vt:variant>
      <vt:variant>
        <vt:i4>5</vt:i4>
      </vt:variant>
      <vt:variant>
        <vt:lpwstr>http://vaww1.va.gov/vhapublications/ViewPublication.asp?pub_ID=54</vt:lpwstr>
      </vt:variant>
      <vt:variant>
        <vt:lpwstr/>
      </vt:variant>
      <vt:variant>
        <vt:i4>7864378</vt:i4>
      </vt:variant>
      <vt:variant>
        <vt:i4>711</vt:i4>
      </vt:variant>
      <vt:variant>
        <vt:i4>0</vt:i4>
      </vt:variant>
      <vt:variant>
        <vt:i4>5</vt:i4>
      </vt:variant>
      <vt:variant>
        <vt:lpwstr>http://www.va.gov/vdl/</vt:lpwstr>
      </vt:variant>
      <vt:variant>
        <vt:lpwstr/>
      </vt:variant>
      <vt:variant>
        <vt:i4>1441802</vt:i4>
      </vt:variant>
      <vt:variant>
        <vt:i4>708</vt:i4>
      </vt:variant>
      <vt:variant>
        <vt:i4>0</vt:i4>
      </vt:variant>
      <vt:variant>
        <vt:i4>5</vt:i4>
      </vt:variant>
      <vt:variant>
        <vt:lpwstr>http://vista.med.va.gov/iss/acrobat/index.asp</vt:lpwstr>
      </vt:variant>
      <vt:variant>
        <vt:lpwstr/>
      </vt:variant>
      <vt:variant>
        <vt:i4>5111831</vt:i4>
      </vt:variant>
      <vt:variant>
        <vt:i4>705</vt:i4>
      </vt:variant>
      <vt:variant>
        <vt:i4>0</vt:i4>
      </vt:variant>
      <vt:variant>
        <vt:i4>5</vt:i4>
      </vt:variant>
      <vt:variant>
        <vt:lpwstr>http://www.adobe.com/</vt:lpwstr>
      </vt:variant>
      <vt:variant>
        <vt:lpwstr/>
      </vt:variant>
      <vt:variant>
        <vt:i4>6094852</vt:i4>
      </vt:variant>
      <vt:variant>
        <vt:i4>702</vt:i4>
      </vt:variant>
      <vt:variant>
        <vt:i4>0</vt:i4>
      </vt:variant>
      <vt:variant>
        <vt:i4>5</vt:i4>
      </vt:variant>
      <vt:variant>
        <vt:lpwstr>http://vista.med.va.gov/kernel/index.asp</vt:lpwstr>
      </vt:variant>
      <vt:variant>
        <vt:lpwstr/>
      </vt:variant>
      <vt:variant>
        <vt:i4>6160385</vt:i4>
      </vt:variant>
      <vt:variant>
        <vt:i4>699</vt:i4>
      </vt:variant>
      <vt:variant>
        <vt:i4>0</vt:i4>
      </vt:variant>
      <vt:variant>
        <vt:i4>5</vt:i4>
      </vt:variant>
      <vt:variant>
        <vt:lpwstr>http://vista.med.va.gov/</vt:lpwstr>
      </vt:variant>
      <vt:variant>
        <vt:lpwstr/>
      </vt:variant>
      <vt:variant>
        <vt:i4>1572920</vt:i4>
      </vt:variant>
      <vt:variant>
        <vt:i4>689</vt:i4>
      </vt:variant>
      <vt:variant>
        <vt:i4>0</vt:i4>
      </vt:variant>
      <vt:variant>
        <vt:i4>5</vt:i4>
      </vt:variant>
      <vt:variant>
        <vt:lpwstr/>
      </vt:variant>
      <vt:variant>
        <vt:lpwstr>_Toc159059538</vt:lpwstr>
      </vt:variant>
      <vt:variant>
        <vt:i4>1572920</vt:i4>
      </vt:variant>
      <vt:variant>
        <vt:i4>683</vt:i4>
      </vt:variant>
      <vt:variant>
        <vt:i4>0</vt:i4>
      </vt:variant>
      <vt:variant>
        <vt:i4>5</vt:i4>
      </vt:variant>
      <vt:variant>
        <vt:lpwstr/>
      </vt:variant>
      <vt:variant>
        <vt:lpwstr>_Toc159059537</vt:lpwstr>
      </vt:variant>
      <vt:variant>
        <vt:i4>1572920</vt:i4>
      </vt:variant>
      <vt:variant>
        <vt:i4>677</vt:i4>
      </vt:variant>
      <vt:variant>
        <vt:i4>0</vt:i4>
      </vt:variant>
      <vt:variant>
        <vt:i4>5</vt:i4>
      </vt:variant>
      <vt:variant>
        <vt:lpwstr/>
      </vt:variant>
      <vt:variant>
        <vt:lpwstr>_Toc159059536</vt:lpwstr>
      </vt:variant>
      <vt:variant>
        <vt:i4>1572920</vt:i4>
      </vt:variant>
      <vt:variant>
        <vt:i4>671</vt:i4>
      </vt:variant>
      <vt:variant>
        <vt:i4>0</vt:i4>
      </vt:variant>
      <vt:variant>
        <vt:i4>5</vt:i4>
      </vt:variant>
      <vt:variant>
        <vt:lpwstr/>
      </vt:variant>
      <vt:variant>
        <vt:lpwstr>_Toc159059535</vt:lpwstr>
      </vt:variant>
      <vt:variant>
        <vt:i4>1572920</vt:i4>
      </vt:variant>
      <vt:variant>
        <vt:i4>665</vt:i4>
      </vt:variant>
      <vt:variant>
        <vt:i4>0</vt:i4>
      </vt:variant>
      <vt:variant>
        <vt:i4>5</vt:i4>
      </vt:variant>
      <vt:variant>
        <vt:lpwstr/>
      </vt:variant>
      <vt:variant>
        <vt:lpwstr>_Toc159059534</vt:lpwstr>
      </vt:variant>
      <vt:variant>
        <vt:i4>1572920</vt:i4>
      </vt:variant>
      <vt:variant>
        <vt:i4>659</vt:i4>
      </vt:variant>
      <vt:variant>
        <vt:i4>0</vt:i4>
      </vt:variant>
      <vt:variant>
        <vt:i4>5</vt:i4>
      </vt:variant>
      <vt:variant>
        <vt:lpwstr/>
      </vt:variant>
      <vt:variant>
        <vt:lpwstr>_Toc159059533</vt:lpwstr>
      </vt:variant>
      <vt:variant>
        <vt:i4>1572920</vt:i4>
      </vt:variant>
      <vt:variant>
        <vt:i4>653</vt:i4>
      </vt:variant>
      <vt:variant>
        <vt:i4>0</vt:i4>
      </vt:variant>
      <vt:variant>
        <vt:i4>5</vt:i4>
      </vt:variant>
      <vt:variant>
        <vt:lpwstr/>
      </vt:variant>
      <vt:variant>
        <vt:lpwstr>_Toc159059532</vt:lpwstr>
      </vt:variant>
      <vt:variant>
        <vt:i4>1572920</vt:i4>
      </vt:variant>
      <vt:variant>
        <vt:i4>647</vt:i4>
      </vt:variant>
      <vt:variant>
        <vt:i4>0</vt:i4>
      </vt:variant>
      <vt:variant>
        <vt:i4>5</vt:i4>
      </vt:variant>
      <vt:variant>
        <vt:lpwstr/>
      </vt:variant>
      <vt:variant>
        <vt:lpwstr>_Toc159059531</vt:lpwstr>
      </vt:variant>
      <vt:variant>
        <vt:i4>1572920</vt:i4>
      </vt:variant>
      <vt:variant>
        <vt:i4>641</vt:i4>
      </vt:variant>
      <vt:variant>
        <vt:i4>0</vt:i4>
      </vt:variant>
      <vt:variant>
        <vt:i4>5</vt:i4>
      </vt:variant>
      <vt:variant>
        <vt:lpwstr/>
      </vt:variant>
      <vt:variant>
        <vt:lpwstr>_Toc159059530</vt:lpwstr>
      </vt:variant>
      <vt:variant>
        <vt:i4>1638456</vt:i4>
      </vt:variant>
      <vt:variant>
        <vt:i4>635</vt:i4>
      </vt:variant>
      <vt:variant>
        <vt:i4>0</vt:i4>
      </vt:variant>
      <vt:variant>
        <vt:i4>5</vt:i4>
      </vt:variant>
      <vt:variant>
        <vt:lpwstr/>
      </vt:variant>
      <vt:variant>
        <vt:lpwstr>_Toc159059529</vt:lpwstr>
      </vt:variant>
      <vt:variant>
        <vt:i4>1638456</vt:i4>
      </vt:variant>
      <vt:variant>
        <vt:i4>629</vt:i4>
      </vt:variant>
      <vt:variant>
        <vt:i4>0</vt:i4>
      </vt:variant>
      <vt:variant>
        <vt:i4>5</vt:i4>
      </vt:variant>
      <vt:variant>
        <vt:lpwstr/>
      </vt:variant>
      <vt:variant>
        <vt:lpwstr>_Toc159059528</vt:lpwstr>
      </vt:variant>
      <vt:variant>
        <vt:i4>1638456</vt:i4>
      </vt:variant>
      <vt:variant>
        <vt:i4>623</vt:i4>
      </vt:variant>
      <vt:variant>
        <vt:i4>0</vt:i4>
      </vt:variant>
      <vt:variant>
        <vt:i4>5</vt:i4>
      </vt:variant>
      <vt:variant>
        <vt:lpwstr/>
      </vt:variant>
      <vt:variant>
        <vt:lpwstr>_Toc159059527</vt:lpwstr>
      </vt:variant>
      <vt:variant>
        <vt:i4>1638456</vt:i4>
      </vt:variant>
      <vt:variant>
        <vt:i4>617</vt:i4>
      </vt:variant>
      <vt:variant>
        <vt:i4>0</vt:i4>
      </vt:variant>
      <vt:variant>
        <vt:i4>5</vt:i4>
      </vt:variant>
      <vt:variant>
        <vt:lpwstr/>
      </vt:variant>
      <vt:variant>
        <vt:lpwstr>_Toc159059526</vt:lpwstr>
      </vt:variant>
      <vt:variant>
        <vt:i4>1638456</vt:i4>
      </vt:variant>
      <vt:variant>
        <vt:i4>611</vt:i4>
      </vt:variant>
      <vt:variant>
        <vt:i4>0</vt:i4>
      </vt:variant>
      <vt:variant>
        <vt:i4>5</vt:i4>
      </vt:variant>
      <vt:variant>
        <vt:lpwstr/>
      </vt:variant>
      <vt:variant>
        <vt:lpwstr>_Toc159059525</vt:lpwstr>
      </vt:variant>
      <vt:variant>
        <vt:i4>1638456</vt:i4>
      </vt:variant>
      <vt:variant>
        <vt:i4>605</vt:i4>
      </vt:variant>
      <vt:variant>
        <vt:i4>0</vt:i4>
      </vt:variant>
      <vt:variant>
        <vt:i4>5</vt:i4>
      </vt:variant>
      <vt:variant>
        <vt:lpwstr/>
      </vt:variant>
      <vt:variant>
        <vt:lpwstr>_Toc159059524</vt:lpwstr>
      </vt:variant>
      <vt:variant>
        <vt:i4>1638456</vt:i4>
      </vt:variant>
      <vt:variant>
        <vt:i4>599</vt:i4>
      </vt:variant>
      <vt:variant>
        <vt:i4>0</vt:i4>
      </vt:variant>
      <vt:variant>
        <vt:i4>5</vt:i4>
      </vt:variant>
      <vt:variant>
        <vt:lpwstr/>
      </vt:variant>
      <vt:variant>
        <vt:lpwstr>_Toc159059523</vt:lpwstr>
      </vt:variant>
      <vt:variant>
        <vt:i4>1638456</vt:i4>
      </vt:variant>
      <vt:variant>
        <vt:i4>593</vt:i4>
      </vt:variant>
      <vt:variant>
        <vt:i4>0</vt:i4>
      </vt:variant>
      <vt:variant>
        <vt:i4>5</vt:i4>
      </vt:variant>
      <vt:variant>
        <vt:lpwstr/>
      </vt:variant>
      <vt:variant>
        <vt:lpwstr>_Toc159059522</vt:lpwstr>
      </vt:variant>
      <vt:variant>
        <vt:i4>1638456</vt:i4>
      </vt:variant>
      <vt:variant>
        <vt:i4>587</vt:i4>
      </vt:variant>
      <vt:variant>
        <vt:i4>0</vt:i4>
      </vt:variant>
      <vt:variant>
        <vt:i4>5</vt:i4>
      </vt:variant>
      <vt:variant>
        <vt:lpwstr/>
      </vt:variant>
      <vt:variant>
        <vt:lpwstr>_Toc159059521</vt:lpwstr>
      </vt:variant>
      <vt:variant>
        <vt:i4>1638456</vt:i4>
      </vt:variant>
      <vt:variant>
        <vt:i4>581</vt:i4>
      </vt:variant>
      <vt:variant>
        <vt:i4>0</vt:i4>
      </vt:variant>
      <vt:variant>
        <vt:i4>5</vt:i4>
      </vt:variant>
      <vt:variant>
        <vt:lpwstr/>
      </vt:variant>
      <vt:variant>
        <vt:lpwstr>_Toc159059520</vt:lpwstr>
      </vt:variant>
      <vt:variant>
        <vt:i4>1703992</vt:i4>
      </vt:variant>
      <vt:variant>
        <vt:i4>575</vt:i4>
      </vt:variant>
      <vt:variant>
        <vt:i4>0</vt:i4>
      </vt:variant>
      <vt:variant>
        <vt:i4>5</vt:i4>
      </vt:variant>
      <vt:variant>
        <vt:lpwstr/>
      </vt:variant>
      <vt:variant>
        <vt:lpwstr>_Toc159059519</vt:lpwstr>
      </vt:variant>
      <vt:variant>
        <vt:i4>1703992</vt:i4>
      </vt:variant>
      <vt:variant>
        <vt:i4>569</vt:i4>
      </vt:variant>
      <vt:variant>
        <vt:i4>0</vt:i4>
      </vt:variant>
      <vt:variant>
        <vt:i4>5</vt:i4>
      </vt:variant>
      <vt:variant>
        <vt:lpwstr/>
      </vt:variant>
      <vt:variant>
        <vt:lpwstr>_Toc159059518</vt:lpwstr>
      </vt:variant>
      <vt:variant>
        <vt:i4>1703992</vt:i4>
      </vt:variant>
      <vt:variant>
        <vt:i4>563</vt:i4>
      </vt:variant>
      <vt:variant>
        <vt:i4>0</vt:i4>
      </vt:variant>
      <vt:variant>
        <vt:i4>5</vt:i4>
      </vt:variant>
      <vt:variant>
        <vt:lpwstr/>
      </vt:variant>
      <vt:variant>
        <vt:lpwstr>_Toc159059517</vt:lpwstr>
      </vt:variant>
      <vt:variant>
        <vt:i4>1703992</vt:i4>
      </vt:variant>
      <vt:variant>
        <vt:i4>557</vt:i4>
      </vt:variant>
      <vt:variant>
        <vt:i4>0</vt:i4>
      </vt:variant>
      <vt:variant>
        <vt:i4>5</vt:i4>
      </vt:variant>
      <vt:variant>
        <vt:lpwstr/>
      </vt:variant>
      <vt:variant>
        <vt:lpwstr>_Toc159059516</vt:lpwstr>
      </vt:variant>
      <vt:variant>
        <vt:i4>1703992</vt:i4>
      </vt:variant>
      <vt:variant>
        <vt:i4>551</vt:i4>
      </vt:variant>
      <vt:variant>
        <vt:i4>0</vt:i4>
      </vt:variant>
      <vt:variant>
        <vt:i4>5</vt:i4>
      </vt:variant>
      <vt:variant>
        <vt:lpwstr/>
      </vt:variant>
      <vt:variant>
        <vt:lpwstr>_Toc159059515</vt:lpwstr>
      </vt:variant>
      <vt:variant>
        <vt:i4>1703992</vt:i4>
      </vt:variant>
      <vt:variant>
        <vt:i4>545</vt:i4>
      </vt:variant>
      <vt:variant>
        <vt:i4>0</vt:i4>
      </vt:variant>
      <vt:variant>
        <vt:i4>5</vt:i4>
      </vt:variant>
      <vt:variant>
        <vt:lpwstr/>
      </vt:variant>
      <vt:variant>
        <vt:lpwstr>_Toc159059514</vt:lpwstr>
      </vt:variant>
      <vt:variant>
        <vt:i4>1703992</vt:i4>
      </vt:variant>
      <vt:variant>
        <vt:i4>539</vt:i4>
      </vt:variant>
      <vt:variant>
        <vt:i4>0</vt:i4>
      </vt:variant>
      <vt:variant>
        <vt:i4>5</vt:i4>
      </vt:variant>
      <vt:variant>
        <vt:lpwstr/>
      </vt:variant>
      <vt:variant>
        <vt:lpwstr>_Toc159059513</vt:lpwstr>
      </vt:variant>
      <vt:variant>
        <vt:i4>1703992</vt:i4>
      </vt:variant>
      <vt:variant>
        <vt:i4>533</vt:i4>
      </vt:variant>
      <vt:variant>
        <vt:i4>0</vt:i4>
      </vt:variant>
      <vt:variant>
        <vt:i4>5</vt:i4>
      </vt:variant>
      <vt:variant>
        <vt:lpwstr/>
      </vt:variant>
      <vt:variant>
        <vt:lpwstr>_Toc159059512</vt:lpwstr>
      </vt:variant>
      <vt:variant>
        <vt:i4>1703992</vt:i4>
      </vt:variant>
      <vt:variant>
        <vt:i4>527</vt:i4>
      </vt:variant>
      <vt:variant>
        <vt:i4>0</vt:i4>
      </vt:variant>
      <vt:variant>
        <vt:i4>5</vt:i4>
      </vt:variant>
      <vt:variant>
        <vt:lpwstr/>
      </vt:variant>
      <vt:variant>
        <vt:lpwstr>_Toc159059511</vt:lpwstr>
      </vt:variant>
      <vt:variant>
        <vt:i4>1703992</vt:i4>
      </vt:variant>
      <vt:variant>
        <vt:i4>521</vt:i4>
      </vt:variant>
      <vt:variant>
        <vt:i4>0</vt:i4>
      </vt:variant>
      <vt:variant>
        <vt:i4>5</vt:i4>
      </vt:variant>
      <vt:variant>
        <vt:lpwstr/>
      </vt:variant>
      <vt:variant>
        <vt:lpwstr>_Toc159059510</vt:lpwstr>
      </vt:variant>
      <vt:variant>
        <vt:i4>1769528</vt:i4>
      </vt:variant>
      <vt:variant>
        <vt:i4>515</vt:i4>
      </vt:variant>
      <vt:variant>
        <vt:i4>0</vt:i4>
      </vt:variant>
      <vt:variant>
        <vt:i4>5</vt:i4>
      </vt:variant>
      <vt:variant>
        <vt:lpwstr/>
      </vt:variant>
      <vt:variant>
        <vt:lpwstr>_Toc159059509</vt:lpwstr>
      </vt:variant>
      <vt:variant>
        <vt:i4>1769528</vt:i4>
      </vt:variant>
      <vt:variant>
        <vt:i4>509</vt:i4>
      </vt:variant>
      <vt:variant>
        <vt:i4>0</vt:i4>
      </vt:variant>
      <vt:variant>
        <vt:i4>5</vt:i4>
      </vt:variant>
      <vt:variant>
        <vt:lpwstr/>
      </vt:variant>
      <vt:variant>
        <vt:lpwstr>_Toc159059508</vt:lpwstr>
      </vt:variant>
      <vt:variant>
        <vt:i4>1769528</vt:i4>
      </vt:variant>
      <vt:variant>
        <vt:i4>503</vt:i4>
      </vt:variant>
      <vt:variant>
        <vt:i4>0</vt:i4>
      </vt:variant>
      <vt:variant>
        <vt:i4>5</vt:i4>
      </vt:variant>
      <vt:variant>
        <vt:lpwstr/>
      </vt:variant>
      <vt:variant>
        <vt:lpwstr>_Toc159059507</vt:lpwstr>
      </vt:variant>
      <vt:variant>
        <vt:i4>1769528</vt:i4>
      </vt:variant>
      <vt:variant>
        <vt:i4>497</vt:i4>
      </vt:variant>
      <vt:variant>
        <vt:i4>0</vt:i4>
      </vt:variant>
      <vt:variant>
        <vt:i4>5</vt:i4>
      </vt:variant>
      <vt:variant>
        <vt:lpwstr/>
      </vt:variant>
      <vt:variant>
        <vt:lpwstr>_Toc159059506</vt:lpwstr>
      </vt:variant>
      <vt:variant>
        <vt:i4>1769528</vt:i4>
      </vt:variant>
      <vt:variant>
        <vt:i4>491</vt:i4>
      </vt:variant>
      <vt:variant>
        <vt:i4>0</vt:i4>
      </vt:variant>
      <vt:variant>
        <vt:i4>5</vt:i4>
      </vt:variant>
      <vt:variant>
        <vt:lpwstr/>
      </vt:variant>
      <vt:variant>
        <vt:lpwstr>_Toc159059505</vt:lpwstr>
      </vt:variant>
      <vt:variant>
        <vt:i4>1769528</vt:i4>
      </vt:variant>
      <vt:variant>
        <vt:i4>485</vt:i4>
      </vt:variant>
      <vt:variant>
        <vt:i4>0</vt:i4>
      </vt:variant>
      <vt:variant>
        <vt:i4>5</vt:i4>
      </vt:variant>
      <vt:variant>
        <vt:lpwstr/>
      </vt:variant>
      <vt:variant>
        <vt:lpwstr>_Toc159059504</vt:lpwstr>
      </vt:variant>
      <vt:variant>
        <vt:i4>1769528</vt:i4>
      </vt:variant>
      <vt:variant>
        <vt:i4>479</vt:i4>
      </vt:variant>
      <vt:variant>
        <vt:i4>0</vt:i4>
      </vt:variant>
      <vt:variant>
        <vt:i4>5</vt:i4>
      </vt:variant>
      <vt:variant>
        <vt:lpwstr/>
      </vt:variant>
      <vt:variant>
        <vt:lpwstr>_Toc159059503</vt:lpwstr>
      </vt:variant>
      <vt:variant>
        <vt:i4>1769528</vt:i4>
      </vt:variant>
      <vt:variant>
        <vt:i4>473</vt:i4>
      </vt:variant>
      <vt:variant>
        <vt:i4>0</vt:i4>
      </vt:variant>
      <vt:variant>
        <vt:i4>5</vt:i4>
      </vt:variant>
      <vt:variant>
        <vt:lpwstr/>
      </vt:variant>
      <vt:variant>
        <vt:lpwstr>_Toc159059502</vt:lpwstr>
      </vt:variant>
      <vt:variant>
        <vt:i4>1769528</vt:i4>
      </vt:variant>
      <vt:variant>
        <vt:i4>467</vt:i4>
      </vt:variant>
      <vt:variant>
        <vt:i4>0</vt:i4>
      </vt:variant>
      <vt:variant>
        <vt:i4>5</vt:i4>
      </vt:variant>
      <vt:variant>
        <vt:lpwstr/>
      </vt:variant>
      <vt:variant>
        <vt:lpwstr>_Toc159059501</vt:lpwstr>
      </vt:variant>
      <vt:variant>
        <vt:i4>1769528</vt:i4>
      </vt:variant>
      <vt:variant>
        <vt:i4>461</vt:i4>
      </vt:variant>
      <vt:variant>
        <vt:i4>0</vt:i4>
      </vt:variant>
      <vt:variant>
        <vt:i4>5</vt:i4>
      </vt:variant>
      <vt:variant>
        <vt:lpwstr/>
      </vt:variant>
      <vt:variant>
        <vt:lpwstr>_Toc159059500</vt:lpwstr>
      </vt:variant>
      <vt:variant>
        <vt:i4>1179705</vt:i4>
      </vt:variant>
      <vt:variant>
        <vt:i4>455</vt:i4>
      </vt:variant>
      <vt:variant>
        <vt:i4>0</vt:i4>
      </vt:variant>
      <vt:variant>
        <vt:i4>5</vt:i4>
      </vt:variant>
      <vt:variant>
        <vt:lpwstr/>
      </vt:variant>
      <vt:variant>
        <vt:lpwstr>_Toc159059499</vt:lpwstr>
      </vt:variant>
      <vt:variant>
        <vt:i4>1179705</vt:i4>
      </vt:variant>
      <vt:variant>
        <vt:i4>449</vt:i4>
      </vt:variant>
      <vt:variant>
        <vt:i4>0</vt:i4>
      </vt:variant>
      <vt:variant>
        <vt:i4>5</vt:i4>
      </vt:variant>
      <vt:variant>
        <vt:lpwstr/>
      </vt:variant>
      <vt:variant>
        <vt:lpwstr>_Toc159059498</vt:lpwstr>
      </vt:variant>
      <vt:variant>
        <vt:i4>1179705</vt:i4>
      </vt:variant>
      <vt:variant>
        <vt:i4>443</vt:i4>
      </vt:variant>
      <vt:variant>
        <vt:i4>0</vt:i4>
      </vt:variant>
      <vt:variant>
        <vt:i4>5</vt:i4>
      </vt:variant>
      <vt:variant>
        <vt:lpwstr/>
      </vt:variant>
      <vt:variant>
        <vt:lpwstr>_Toc159059497</vt:lpwstr>
      </vt:variant>
      <vt:variant>
        <vt:i4>1179705</vt:i4>
      </vt:variant>
      <vt:variant>
        <vt:i4>437</vt:i4>
      </vt:variant>
      <vt:variant>
        <vt:i4>0</vt:i4>
      </vt:variant>
      <vt:variant>
        <vt:i4>5</vt:i4>
      </vt:variant>
      <vt:variant>
        <vt:lpwstr/>
      </vt:variant>
      <vt:variant>
        <vt:lpwstr>_Toc159059496</vt:lpwstr>
      </vt:variant>
      <vt:variant>
        <vt:i4>1179705</vt:i4>
      </vt:variant>
      <vt:variant>
        <vt:i4>431</vt:i4>
      </vt:variant>
      <vt:variant>
        <vt:i4>0</vt:i4>
      </vt:variant>
      <vt:variant>
        <vt:i4>5</vt:i4>
      </vt:variant>
      <vt:variant>
        <vt:lpwstr/>
      </vt:variant>
      <vt:variant>
        <vt:lpwstr>_Toc159059495</vt:lpwstr>
      </vt:variant>
      <vt:variant>
        <vt:i4>1179705</vt:i4>
      </vt:variant>
      <vt:variant>
        <vt:i4>425</vt:i4>
      </vt:variant>
      <vt:variant>
        <vt:i4>0</vt:i4>
      </vt:variant>
      <vt:variant>
        <vt:i4>5</vt:i4>
      </vt:variant>
      <vt:variant>
        <vt:lpwstr/>
      </vt:variant>
      <vt:variant>
        <vt:lpwstr>_Toc159059494</vt:lpwstr>
      </vt:variant>
      <vt:variant>
        <vt:i4>1179705</vt:i4>
      </vt:variant>
      <vt:variant>
        <vt:i4>419</vt:i4>
      </vt:variant>
      <vt:variant>
        <vt:i4>0</vt:i4>
      </vt:variant>
      <vt:variant>
        <vt:i4>5</vt:i4>
      </vt:variant>
      <vt:variant>
        <vt:lpwstr/>
      </vt:variant>
      <vt:variant>
        <vt:lpwstr>_Toc159059493</vt:lpwstr>
      </vt:variant>
      <vt:variant>
        <vt:i4>1179705</vt:i4>
      </vt:variant>
      <vt:variant>
        <vt:i4>413</vt:i4>
      </vt:variant>
      <vt:variant>
        <vt:i4>0</vt:i4>
      </vt:variant>
      <vt:variant>
        <vt:i4>5</vt:i4>
      </vt:variant>
      <vt:variant>
        <vt:lpwstr/>
      </vt:variant>
      <vt:variant>
        <vt:lpwstr>_Toc159059492</vt:lpwstr>
      </vt:variant>
      <vt:variant>
        <vt:i4>1179705</vt:i4>
      </vt:variant>
      <vt:variant>
        <vt:i4>407</vt:i4>
      </vt:variant>
      <vt:variant>
        <vt:i4>0</vt:i4>
      </vt:variant>
      <vt:variant>
        <vt:i4>5</vt:i4>
      </vt:variant>
      <vt:variant>
        <vt:lpwstr/>
      </vt:variant>
      <vt:variant>
        <vt:lpwstr>_Toc159059491</vt:lpwstr>
      </vt:variant>
      <vt:variant>
        <vt:i4>1179705</vt:i4>
      </vt:variant>
      <vt:variant>
        <vt:i4>401</vt:i4>
      </vt:variant>
      <vt:variant>
        <vt:i4>0</vt:i4>
      </vt:variant>
      <vt:variant>
        <vt:i4>5</vt:i4>
      </vt:variant>
      <vt:variant>
        <vt:lpwstr/>
      </vt:variant>
      <vt:variant>
        <vt:lpwstr>_Toc159059490</vt:lpwstr>
      </vt:variant>
      <vt:variant>
        <vt:i4>1245241</vt:i4>
      </vt:variant>
      <vt:variant>
        <vt:i4>395</vt:i4>
      </vt:variant>
      <vt:variant>
        <vt:i4>0</vt:i4>
      </vt:variant>
      <vt:variant>
        <vt:i4>5</vt:i4>
      </vt:variant>
      <vt:variant>
        <vt:lpwstr/>
      </vt:variant>
      <vt:variant>
        <vt:lpwstr>_Toc159059489</vt:lpwstr>
      </vt:variant>
      <vt:variant>
        <vt:i4>1245241</vt:i4>
      </vt:variant>
      <vt:variant>
        <vt:i4>389</vt:i4>
      </vt:variant>
      <vt:variant>
        <vt:i4>0</vt:i4>
      </vt:variant>
      <vt:variant>
        <vt:i4>5</vt:i4>
      </vt:variant>
      <vt:variant>
        <vt:lpwstr/>
      </vt:variant>
      <vt:variant>
        <vt:lpwstr>_Toc159059488</vt:lpwstr>
      </vt:variant>
      <vt:variant>
        <vt:i4>1245241</vt:i4>
      </vt:variant>
      <vt:variant>
        <vt:i4>383</vt:i4>
      </vt:variant>
      <vt:variant>
        <vt:i4>0</vt:i4>
      </vt:variant>
      <vt:variant>
        <vt:i4>5</vt:i4>
      </vt:variant>
      <vt:variant>
        <vt:lpwstr/>
      </vt:variant>
      <vt:variant>
        <vt:lpwstr>_Toc159059487</vt:lpwstr>
      </vt:variant>
      <vt:variant>
        <vt:i4>1245241</vt:i4>
      </vt:variant>
      <vt:variant>
        <vt:i4>377</vt:i4>
      </vt:variant>
      <vt:variant>
        <vt:i4>0</vt:i4>
      </vt:variant>
      <vt:variant>
        <vt:i4>5</vt:i4>
      </vt:variant>
      <vt:variant>
        <vt:lpwstr/>
      </vt:variant>
      <vt:variant>
        <vt:lpwstr>_Toc159059486</vt:lpwstr>
      </vt:variant>
      <vt:variant>
        <vt:i4>1245241</vt:i4>
      </vt:variant>
      <vt:variant>
        <vt:i4>371</vt:i4>
      </vt:variant>
      <vt:variant>
        <vt:i4>0</vt:i4>
      </vt:variant>
      <vt:variant>
        <vt:i4>5</vt:i4>
      </vt:variant>
      <vt:variant>
        <vt:lpwstr/>
      </vt:variant>
      <vt:variant>
        <vt:lpwstr>_Toc159059485</vt:lpwstr>
      </vt:variant>
      <vt:variant>
        <vt:i4>1245241</vt:i4>
      </vt:variant>
      <vt:variant>
        <vt:i4>365</vt:i4>
      </vt:variant>
      <vt:variant>
        <vt:i4>0</vt:i4>
      </vt:variant>
      <vt:variant>
        <vt:i4>5</vt:i4>
      </vt:variant>
      <vt:variant>
        <vt:lpwstr/>
      </vt:variant>
      <vt:variant>
        <vt:lpwstr>_Toc159059484</vt:lpwstr>
      </vt:variant>
      <vt:variant>
        <vt:i4>1245241</vt:i4>
      </vt:variant>
      <vt:variant>
        <vt:i4>359</vt:i4>
      </vt:variant>
      <vt:variant>
        <vt:i4>0</vt:i4>
      </vt:variant>
      <vt:variant>
        <vt:i4>5</vt:i4>
      </vt:variant>
      <vt:variant>
        <vt:lpwstr/>
      </vt:variant>
      <vt:variant>
        <vt:lpwstr>_Toc159059483</vt:lpwstr>
      </vt:variant>
      <vt:variant>
        <vt:i4>1245241</vt:i4>
      </vt:variant>
      <vt:variant>
        <vt:i4>353</vt:i4>
      </vt:variant>
      <vt:variant>
        <vt:i4>0</vt:i4>
      </vt:variant>
      <vt:variant>
        <vt:i4>5</vt:i4>
      </vt:variant>
      <vt:variant>
        <vt:lpwstr/>
      </vt:variant>
      <vt:variant>
        <vt:lpwstr>_Toc159059482</vt:lpwstr>
      </vt:variant>
      <vt:variant>
        <vt:i4>1245241</vt:i4>
      </vt:variant>
      <vt:variant>
        <vt:i4>347</vt:i4>
      </vt:variant>
      <vt:variant>
        <vt:i4>0</vt:i4>
      </vt:variant>
      <vt:variant>
        <vt:i4>5</vt:i4>
      </vt:variant>
      <vt:variant>
        <vt:lpwstr/>
      </vt:variant>
      <vt:variant>
        <vt:lpwstr>_Toc159059481</vt:lpwstr>
      </vt:variant>
      <vt:variant>
        <vt:i4>1245241</vt:i4>
      </vt:variant>
      <vt:variant>
        <vt:i4>341</vt:i4>
      </vt:variant>
      <vt:variant>
        <vt:i4>0</vt:i4>
      </vt:variant>
      <vt:variant>
        <vt:i4>5</vt:i4>
      </vt:variant>
      <vt:variant>
        <vt:lpwstr/>
      </vt:variant>
      <vt:variant>
        <vt:lpwstr>_Toc159059480</vt:lpwstr>
      </vt:variant>
      <vt:variant>
        <vt:i4>1835065</vt:i4>
      </vt:variant>
      <vt:variant>
        <vt:i4>335</vt:i4>
      </vt:variant>
      <vt:variant>
        <vt:i4>0</vt:i4>
      </vt:variant>
      <vt:variant>
        <vt:i4>5</vt:i4>
      </vt:variant>
      <vt:variant>
        <vt:lpwstr/>
      </vt:variant>
      <vt:variant>
        <vt:lpwstr>_Toc159059479</vt:lpwstr>
      </vt:variant>
      <vt:variant>
        <vt:i4>1835065</vt:i4>
      </vt:variant>
      <vt:variant>
        <vt:i4>329</vt:i4>
      </vt:variant>
      <vt:variant>
        <vt:i4>0</vt:i4>
      </vt:variant>
      <vt:variant>
        <vt:i4>5</vt:i4>
      </vt:variant>
      <vt:variant>
        <vt:lpwstr/>
      </vt:variant>
      <vt:variant>
        <vt:lpwstr>_Toc159059478</vt:lpwstr>
      </vt:variant>
      <vt:variant>
        <vt:i4>1835065</vt:i4>
      </vt:variant>
      <vt:variant>
        <vt:i4>323</vt:i4>
      </vt:variant>
      <vt:variant>
        <vt:i4>0</vt:i4>
      </vt:variant>
      <vt:variant>
        <vt:i4>5</vt:i4>
      </vt:variant>
      <vt:variant>
        <vt:lpwstr/>
      </vt:variant>
      <vt:variant>
        <vt:lpwstr>_Toc159059477</vt:lpwstr>
      </vt:variant>
      <vt:variant>
        <vt:i4>1835065</vt:i4>
      </vt:variant>
      <vt:variant>
        <vt:i4>317</vt:i4>
      </vt:variant>
      <vt:variant>
        <vt:i4>0</vt:i4>
      </vt:variant>
      <vt:variant>
        <vt:i4>5</vt:i4>
      </vt:variant>
      <vt:variant>
        <vt:lpwstr/>
      </vt:variant>
      <vt:variant>
        <vt:lpwstr>_Toc159059476</vt:lpwstr>
      </vt:variant>
      <vt:variant>
        <vt:i4>1835065</vt:i4>
      </vt:variant>
      <vt:variant>
        <vt:i4>311</vt:i4>
      </vt:variant>
      <vt:variant>
        <vt:i4>0</vt:i4>
      </vt:variant>
      <vt:variant>
        <vt:i4>5</vt:i4>
      </vt:variant>
      <vt:variant>
        <vt:lpwstr/>
      </vt:variant>
      <vt:variant>
        <vt:lpwstr>_Toc159059475</vt:lpwstr>
      </vt:variant>
      <vt:variant>
        <vt:i4>1835065</vt:i4>
      </vt:variant>
      <vt:variant>
        <vt:i4>305</vt:i4>
      </vt:variant>
      <vt:variant>
        <vt:i4>0</vt:i4>
      </vt:variant>
      <vt:variant>
        <vt:i4>5</vt:i4>
      </vt:variant>
      <vt:variant>
        <vt:lpwstr/>
      </vt:variant>
      <vt:variant>
        <vt:lpwstr>_Toc159059474</vt:lpwstr>
      </vt:variant>
      <vt:variant>
        <vt:i4>1835065</vt:i4>
      </vt:variant>
      <vt:variant>
        <vt:i4>299</vt:i4>
      </vt:variant>
      <vt:variant>
        <vt:i4>0</vt:i4>
      </vt:variant>
      <vt:variant>
        <vt:i4>5</vt:i4>
      </vt:variant>
      <vt:variant>
        <vt:lpwstr/>
      </vt:variant>
      <vt:variant>
        <vt:lpwstr>_Toc159059473</vt:lpwstr>
      </vt:variant>
      <vt:variant>
        <vt:i4>1835065</vt:i4>
      </vt:variant>
      <vt:variant>
        <vt:i4>293</vt:i4>
      </vt:variant>
      <vt:variant>
        <vt:i4>0</vt:i4>
      </vt:variant>
      <vt:variant>
        <vt:i4>5</vt:i4>
      </vt:variant>
      <vt:variant>
        <vt:lpwstr/>
      </vt:variant>
      <vt:variant>
        <vt:lpwstr>_Toc159059472</vt:lpwstr>
      </vt:variant>
      <vt:variant>
        <vt:i4>1835065</vt:i4>
      </vt:variant>
      <vt:variant>
        <vt:i4>287</vt:i4>
      </vt:variant>
      <vt:variant>
        <vt:i4>0</vt:i4>
      </vt:variant>
      <vt:variant>
        <vt:i4>5</vt:i4>
      </vt:variant>
      <vt:variant>
        <vt:lpwstr/>
      </vt:variant>
      <vt:variant>
        <vt:lpwstr>_Toc159059471</vt:lpwstr>
      </vt:variant>
      <vt:variant>
        <vt:i4>1835065</vt:i4>
      </vt:variant>
      <vt:variant>
        <vt:i4>281</vt:i4>
      </vt:variant>
      <vt:variant>
        <vt:i4>0</vt:i4>
      </vt:variant>
      <vt:variant>
        <vt:i4>5</vt:i4>
      </vt:variant>
      <vt:variant>
        <vt:lpwstr/>
      </vt:variant>
      <vt:variant>
        <vt:lpwstr>_Toc159059470</vt:lpwstr>
      </vt:variant>
      <vt:variant>
        <vt:i4>1900601</vt:i4>
      </vt:variant>
      <vt:variant>
        <vt:i4>275</vt:i4>
      </vt:variant>
      <vt:variant>
        <vt:i4>0</vt:i4>
      </vt:variant>
      <vt:variant>
        <vt:i4>5</vt:i4>
      </vt:variant>
      <vt:variant>
        <vt:lpwstr/>
      </vt:variant>
      <vt:variant>
        <vt:lpwstr>_Toc159059469</vt:lpwstr>
      </vt:variant>
      <vt:variant>
        <vt:i4>1900601</vt:i4>
      </vt:variant>
      <vt:variant>
        <vt:i4>269</vt:i4>
      </vt:variant>
      <vt:variant>
        <vt:i4>0</vt:i4>
      </vt:variant>
      <vt:variant>
        <vt:i4>5</vt:i4>
      </vt:variant>
      <vt:variant>
        <vt:lpwstr/>
      </vt:variant>
      <vt:variant>
        <vt:lpwstr>_Toc159059468</vt:lpwstr>
      </vt:variant>
      <vt:variant>
        <vt:i4>1900601</vt:i4>
      </vt:variant>
      <vt:variant>
        <vt:i4>263</vt:i4>
      </vt:variant>
      <vt:variant>
        <vt:i4>0</vt:i4>
      </vt:variant>
      <vt:variant>
        <vt:i4>5</vt:i4>
      </vt:variant>
      <vt:variant>
        <vt:lpwstr/>
      </vt:variant>
      <vt:variant>
        <vt:lpwstr>_Toc159059467</vt:lpwstr>
      </vt:variant>
      <vt:variant>
        <vt:i4>1900601</vt:i4>
      </vt:variant>
      <vt:variant>
        <vt:i4>257</vt:i4>
      </vt:variant>
      <vt:variant>
        <vt:i4>0</vt:i4>
      </vt:variant>
      <vt:variant>
        <vt:i4>5</vt:i4>
      </vt:variant>
      <vt:variant>
        <vt:lpwstr/>
      </vt:variant>
      <vt:variant>
        <vt:lpwstr>_Toc159059466</vt:lpwstr>
      </vt:variant>
      <vt:variant>
        <vt:i4>1900601</vt:i4>
      </vt:variant>
      <vt:variant>
        <vt:i4>251</vt:i4>
      </vt:variant>
      <vt:variant>
        <vt:i4>0</vt:i4>
      </vt:variant>
      <vt:variant>
        <vt:i4>5</vt:i4>
      </vt:variant>
      <vt:variant>
        <vt:lpwstr/>
      </vt:variant>
      <vt:variant>
        <vt:lpwstr>_Toc159059465</vt:lpwstr>
      </vt:variant>
      <vt:variant>
        <vt:i4>1900601</vt:i4>
      </vt:variant>
      <vt:variant>
        <vt:i4>242</vt:i4>
      </vt:variant>
      <vt:variant>
        <vt:i4>0</vt:i4>
      </vt:variant>
      <vt:variant>
        <vt:i4>5</vt:i4>
      </vt:variant>
      <vt:variant>
        <vt:lpwstr/>
      </vt:variant>
      <vt:variant>
        <vt:lpwstr>_Toc159059464</vt:lpwstr>
      </vt:variant>
      <vt:variant>
        <vt:i4>1900601</vt:i4>
      </vt:variant>
      <vt:variant>
        <vt:i4>236</vt:i4>
      </vt:variant>
      <vt:variant>
        <vt:i4>0</vt:i4>
      </vt:variant>
      <vt:variant>
        <vt:i4>5</vt:i4>
      </vt:variant>
      <vt:variant>
        <vt:lpwstr/>
      </vt:variant>
      <vt:variant>
        <vt:lpwstr>_Toc159059463</vt:lpwstr>
      </vt:variant>
      <vt:variant>
        <vt:i4>1900601</vt:i4>
      </vt:variant>
      <vt:variant>
        <vt:i4>230</vt:i4>
      </vt:variant>
      <vt:variant>
        <vt:i4>0</vt:i4>
      </vt:variant>
      <vt:variant>
        <vt:i4>5</vt:i4>
      </vt:variant>
      <vt:variant>
        <vt:lpwstr/>
      </vt:variant>
      <vt:variant>
        <vt:lpwstr>_Toc159059462</vt:lpwstr>
      </vt:variant>
      <vt:variant>
        <vt:i4>1900601</vt:i4>
      </vt:variant>
      <vt:variant>
        <vt:i4>224</vt:i4>
      </vt:variant>
      <vt:variant>
        <vt:i4>0</vt:i4>
      </vt:variant>
      <vt:variant>
        <vt:i4>5</vt:i4>
      </vt:variant>
      <vt:variant>
        <vt:lpwstr/>
      </vt:variant>
      <vt:variant>
        <vt:lpwstr>_Toc159059461</vt:lpwstr>
      </vt:variant>
      <vt:variant>
        <vt:i4>1900601</vt:i4>
      </vt:variant>
      <vt:variant>
        <vt:i4>218</vt:i4>
      </vt:variant>
      <vt:variant>
        <vt:i4>0</vt:i4>
      </vt:variant>
      <vt:variant>
        <vt:i4>5</vt:i4>
      </vt:variant>
      <vt:variant>
        <vt:lpwstr/>
      </vt:variant>
      <vt:variant>
        <vt:lpwstr>_Toc159059460</vt:lpwstr>
      </vt:variant>
      <vt:variant>
        <vt:i4>1966137</vt:i4>
      </vt:variant>
      <vt:variant>
        <vt:i4>212</vt:i4>
      </vt:variant>
      <vt:variant>
        <vt:i4>0</vt:i4>
      </vt:variant>
      <vt:variant>
        <vt:i4>5</vt:i4>
      </vt:variant>
      <vt:variant>
        <vt:lpwstr/>
      </vt:variant>
      <vt:variant>
        <vt:lpwstr>_Toc159059459</vt:lpwstr>
      </vt:variant>
      <vt:variant>
        <vt:i4>1966137</vt:i4>
      </vt:variant>
      <vt:variant>
        <vt:i4>206</vt:i4>
      </vt:variant>
      <vt:variant>
        <vt:i4>0</vt:i4>
      </vt:variant>
      <vt:variant>
        <vt:i4>5</vt:i4>
      </vt:variant>
      <vt:variant>
        <vt:lpwstr/>
      </vt:variant>
      <vt:variant>
        <vt:lpwstr>_Toc159059458</vt:lpwstr>
      </vt:variant>
      <vt:variant>
        <vt:i4>1966137</vt:i4>
      </vt:variant>
      <vt:variant>
        <vt:i4>200</vt:i4>
      </vt:variant>
      <vt:variant>
        <vt:i4>0</vt:i4>
      </vt:variant>
      <vt:variant>
        <vt:i4>5</vt:i4>
      </vt:variant>
      <vt:variant>
        <vt:lpwstr/>
      </vt:variant>
      <vt:variant>
        <vt:lpwstr>_Toc159059457</vt:lpwstr>
      </vt:variant>
      <vt:variant>
        <vt:i4>1966137</vt:i4>
      </vt:variant>
      <vt:variant>
        <vt:i4>194</vt:i4>
      </vt:variant>
      <vt:variant>
        <vt:i4>0</vt:i4>
      </vt:variant>
      <vt:variant>
        <vt:i4>5</vt:i4>
      </vt:variant>
      <vt:variant>
        <vt:lpwstr/>
      </vt:variant>
      <vt:variant>
        <vt:lpwstr>_Toc159059456</vt:lpwstr>
      </vt:variant>
      <vt:variant>
        <vt:i4>1966137</vt:i4>
      </vt:variant>
      <vt:variant>
        <vt:i4>188</vt:i4>
      </vt:variant>
      <vt:variant>
        <vt:i4>0</vt:i4>
      </vt:variant>
      <vt:variant>
        <vt:i4>5</vt:i4>
      </vt:variant>
      <vt:variant>
        <vt:lpwstr/>
      </vt:variant>
      <vt:variant>
        <vt:lpwstr>_Toc159059455</vt:lpwstr>
      </vt:variant>
      <vt:variant>
        <vt:i4>1966137</vt:i4>
      </vt:variant>
      <vt:variant>
        <vt:i4>182</vt:i4>
      </vt:variant>
      <vt:variant>
        <vt:i4>0</vt:i4>
      </vt:variant>
      <vt:variant>
        <vt:i4>5</vt:i4>
      </vt:variant>
      <vt:variant>
        <vt:lpwstr/>
      </vt:variant>
      <vt:variant>
        <vt:lpwstr>_Toc159059454</vt:lpwstr>
      </vt:variant>
      <vt:variant>
        <vt:i4>1966137</vt:i4>
      </vt:variant>
      <vt:variant>
        <vt:i4>176</vt:i4>
      </vt:variant>
      <vt:variant>
        <vt:i4>0</vt:i4>
      </vt:variant>
      <vt:variant>
        <vt:i4>5</vt:i4>
      </vt:variant>
      <vt:variant>
        <vt:lpwstr/>
      </vt:variant>
      <vt:variant>
        <vt:lpwstr>_Toc159059453</vt:lpwstr>
      </vt:variant>
      <vt:variant>
        <vt:i4>1966137</vt:i4>
      </vt:variant>
      <vt:variant>
        <vt:i4>170</vt:i4>
      </vt:variant>
      <vt:variant>
        <vt:i4>0</vt:i4>
      </vt:variant>
      <vt:variant>
        <vt:i4>5</vt:i4>
      </vt:variant>
      <vt:variant>
        <vt:lpwstr/>
      </vt:variant>
      <vt:variant>
        <vt:lpwstr>_Toc159059452</vt:lpwstr>
      </vt:variant>
      <vt:variant>
        <vt:i4>1966137</vt:i4>
      </vt:variant>
      <vt:variant>
        <vt:i4>164</vt:i4>
      </vt:variant>
      <vt:variant>
        <vt:i4>0</vt:i4>
      </vt:variant>
      <vt:variant>
        <vt:i4>5</vt:i4>
      </vt:variant>
      <vt:variant>
        <vt:lpwstr/>
      </vt:variant>
      <vt:variant>
        <vt:lpwstr>_Toc159059451</vt:lpwstr>
      </vt:variant>
      <vt:variant>
        <vt:i4>1966137</vt:i4>
      </vt:variant>
      <vt:variant>
        <vt:i4>158</vt:i4>
      </vt:variant>
      <vt:variant>
        <vt:i4>0</vt:i4>
      </vt:variant>
      <vt:variant>
        <vt:i4>5</vt:i4>
      </vt:variant>
      <vt:variant>
        <vt:lpwstr/>
      </vt:variant>
      <vt:variant>
        <vt:lpwstr>_Toc159059450</vt:lpwstr>
      </vt:variant>
      <vt:variant>
        <vt:i4>2031673</vt:i4>
      </vt:variant>
      <vt:variant>
        <vt:i4>152</vt:i4>
      </vt:variant>
      <vt:variant>
        <vt:i4>0</vt:i4>
      </vt:variant>
      <vt:variant>
        <vt:i4>5</vt:i4>
      </vt:variant>
      <vt:variant>
        <vt:lpwstr/>
      </vt:variant>
      <vt:variant>
        <vt:lpwstr>_Toc159059449</vt:lpwstr>
      </vt:variant>
      <vt:variant>
        <vt:i4>2031673</vt:i4>
      </vt:variant>
      <vt:variant>
        <vt:i4>146</vt:i4>
      </vt:variant>
      <vt:variant>
        <vt:i4>0</vt:i4>
      </vt:variant>
      <vt:variant>
        <vt:i4>5</vt:i4>
      </vt:variant>
      <vt:variant>
        <vt:lpwstr/>
      </vt:variant>
      <vt:variant>
        <vt:lpwstr>_Toc159059448</vt:lpwstr>
      </vt:variant>
      <vt:variant>
        <vt:i4>2031673</vt:i4>
      </vt:variant>
      <vt:variant>
        <vt:i4>140</vt:i4>
      </vt:variant>
      <vt:variant>
        <vt:i4>0</vt:i4>
      </vt:variant>
      <vt:variant>
        <vt:i4>5</vt:i4>
      </vt:variant>
      <vt:variant>
        <vt:lpwstr/>
      </vt:variant>
      <vt:variant>
        <vt:lpwstr>_Toc159059447</vt:lpwstr>
      </vt:variant>
      <vt:variant>
        <vt:i4>2031673</vt:i4>
      </vt:variant>
      <vt:variant>
        <vt:i4>134</vt:i4>
      </vt:variant>
      <vt:variant>
        <vt:i4>0</vt:i4>
      </vt:variant>
      <vt:variant>
        <vt:i4>5</vt:i4>
      </vt:variant>
      <vt:variant>
        <vt:lpwstr/>
      </vt:variant>
      <vt:variant>
        <vt:lpwstr>_Toc159059446</vt:lpwstr>
      </vt:variant>
      <vt:variant>
        <vt:i4>2031673</vt:i4>
      </vt:variant>
      <vt:variant>
        <vt:i4>128</vt:i4>
      </vt:variant>
      <vt:variant>
        <vt:i4>0</vt:i4>
      </vt:variant>
      <vt:variant>
        <vt:i4>5</vt:i4>
      </vt:variant>
      <vt:variant>
        <vt:lpwstr/>
      </vt:variant>
      <vt:variant>
        <vt:lpwstr>_Toc159059445</vt:lpwstr>
      </vt:variant>
      <vt:variant>
        <vt:i4>2031673</vt:i4>
      </vt:variant>
      <vt:variant>
        <vt:i4>122</vt:i4>
      </vt:variant>
      <vt:variant>
        <vt:i4>0</vt:i4>
      </vt:variant>
      <vt:variant>
        <vt:i4>5</vt:i4>
      </vt:variant>
      <vt:variant>
        <vt:lpwstr/>
      </vt:variant>
      <vt:variant>
        <vt:lpwstr>_Toc159059444</vt:lpwstr>
      </vt:variant>
      <vt:variant>
        <vt:i4>2031673</vt:i4>
      </vt:variant>
      <vt:variant>
        <vt:i4>116</vt:i4>
      </vt:variant>
      <vt:variant>
        <vt:i4>0</vt:i4>
      </vt:variant>
      <vt:variant>
        <vt:i4>5</vt:i4>
      </vt:variant>
      <vt:variant>
        <vt:lpwstr/>
      </vt:variant>
      <vt:variant>
        <vt:lpwstr>_Toc159059443</vt:lpwstr>
      </vt:variant>
      <vt:variant>
        <vt:i4>2031673</vt:i4>
      </vt:variant>
      <vt:variant>
        <vt:i4>110</vt:i4>
      </vt:variant>
      <vt:variant>
        <vt:i4>0</vt:i4>
      </vt:variant>
      <vt:variant>
        <vt:i4>5</vt:i4>
      </vt:variant>
      <vt:variant>
        <vt:lpwstr/>
      </vt:variant>
      <vt:variant>
        <vt:lpwstr>_Toc159059442</vt:lpwstr>
      </vt:variant>
      <vt:variant>
        <vt:i4>2031673</vt:i4>
      </vt:variant>
      <vt:variant>
        <vt:i4>104</vt:i4>
      </vt:variant>
      <vt:variant>
        <vt:i4>0</vt:i4>
      </vt:variant>
      <vt:variant>
        <vt:i4>5</vt:i4>
      </vt:variant>
      <vt:variant>
        <vt:lpwstr/>
      </vt:variant>
      <vt:variant>
        <vt:lpwstr>_Toc159059441</vt:lpwstr>
      </vt:variant>
      <vt:variant>
        <vt:i4>2031673</vt:i4>
      </vt:variant>
      <vt:variant>
        <vt:i4>98</vt:i4>
      </vt:variant>
      <vt:variant>
        <vt:i4>0</vt:i4>
      </vt:variant>
      <vt:variant>
        <vt:i4>5</vt:i4>
      </vt:variant>
      <vt:variant>
        <vt:lpwstr/>
      </vt:variant>
      <vt:variant>
        <vt:lpwstr>_Toc159059440</vt:lpwstr>
      </vt:variant>
      <vt:variant>
        <vt:i4>1572921</vt:i4>
      </vt:variant>
      <vt:variant>
        <vt:i4>92</vt:i4>
      </vt:variant>
      <vt:variant>
        <vt:i4>0</vt:i4>
      </vt:variant>
      <vt:variant>
        <vt:i4>5</vt:i4>
      </vt:variant>
      <vt:variant>
        <vt:lpwstr/>
      </vt:variant>
      <vt:variant>
        <vt:lpwstr>_Toc159059439</vt:lpwstr>
      </vt:variant>
      <vt:variant>
        <vt:i4>1572921</vt:i4>
      </vt:variant>
      <vt:variant>
        <vt:i4>86</vt:i4>
      </vt:variant>
      <vt:variant>
        <vt:i4>0</vt:i4>
      </vt:variant>
      <vt:variant>
        <vt:i4>5</vt:i4>
      </vt:variant>
      <vt:variant>
        <vt:lpwstr/>
      </vt:variant>
      <vt:variant>
        <vt:lpwstr>_Toc159059438</vt:lpwstr>
      </vt:variant>
      <vt:variant>
        <vt:i4>1572921</vt:i4>
      </vt:variant>
      <vt:variant>
        <vt:i4>80</vt:i4>
      </vt:variant>
      <vt:variant>
        <vt:i4>0</vt:i4>
      </vt:variant>
      <vt:variant>
        <vt:i4>5</vt:i4>
      </vt:variant>
      <vt:variant>
        <vt:lpwstr/>
      </vt:variant>
      <vt:variant>
        <vt:lpwstr>_Toc159059437</vt:lpwstr>
      </vt:variant>
      <vt:variant>
        <vt:i4>1572921</vt:i4>
      </vt:variant>
      <vt:variant>
        <vt:i4>74</vt:i4>
      </vt:variant>
      <vt:variant>
        <vt:i4>0</vt:i4>
      </vt:variant>
      <vt:variant>
        <vt:i4>5</vt:i4>
      </vt:variant>
      <vt:variant>
        <vt:lpwstr/>
      </vt:variant>
      <vt:variant>
        <vt:lpwstr>_Toc159059436</vt:lpwstr>
      </vt:variant>
      <vt:variant>
        <vt:i4>1572921</vt:i4>
      </vt:variant>
      <vt:variant>
        <vt:i4>68</vt:i4>
      </vt:variant>
      <vt:variant>
        <vt:i4>0</vt:i4>
      </vt:variant>
      <vt:variant>
        <vt:i4>5</vt:i4>
      </vt:variant>
      <vt:variant>
        <vt:lpwstr/>
      </vt:variant>
      <vt:variant>
        <vt:lpwstr>_Toc159059435</vt:lpwstr>
      </vt:variant>
      <vt:variant>
        <vt:i4>1572921</vt:i4>
      </vt:variant>
      <vt:variant>
        <vt:i4>62</vt:i4>
      </vt:variant>
      <vt:variant>
        <vt:i4>0</vt:i4>
      </vt:variant>
      <vt:variant>
        <vt:i4>5</vt:i4>
      </vt:variant>
      <vt:variant>
        <vt:lpwstr/>
      </vt:variant>
      <vt:variant>
        <vt:lpwstr>_Toc159059434</vt:lpwstr>
      </vt:variant>
      <vt:variant>
        <vt:i4>1572921</vt:i4>
      </vt:variant>
      <vt:variant>
        <vt:i4>56</vt:i4>
      </vt:variant>
      <vt:variant>
        <vt:i4>0</vt:i4>
      </vt:variant>
      <vt:variant>
        <vt:i4>5</vt:i4>
      </vt:variant>
      <vt:variant>
        <vt:lpwstr/>
      </vt:variant>
      <vt:variant>
        <vt:lpwstr>_Toc159059433</vt:lpwstr>
      </vt:variant>
      <vt:variant>
        <vt:i4>1572921</vt:i4>
      </vt:variant>
      <vt:variant>
        <vt:i4>50</vt:i4>
      </vt:variant>
      <vt:variant>
        <vt:i4>0</vt:i4>
      </vt:variant>
      <vt:variant>
        <vt:i4>5</vt:i4>
      </vt:variant>
      <vt:variant>
        <vt:lpwstr/>
      </vt:variant>
      <vt:variant>
        <vt:lpwstr>_Toc159059432</vt:lpwstr>
      </vt:variant>
      <vt:variant>
        <vt:i4>1572921</vt:i4>
      </vt:variant>
      <vt:variant>
        <vt:i4>44</vt:i4>
      </vt:variant>
      <vt:variant>
        <vt:i4>0</vt:i4>
      </vt:variant>
      <vt:variant>
        <vt:i4>5</vt:i4>
      </vt:variant>
      <vt:variant>
        <vt:lpwstr/>
      </vt:variant>
      <vt:variant>
        <vt:lpwstr>_Toc159059431</vt:lpwstr>
      </vt:variant>
      <vt:variant>
        <vt:i4>1572921</vt:i4>
      </vt:variant>
      <vt:variant>
        <vt:i4>38</vt:i4>
      </vt:variant>
      <vt:variant>
        <vt:i4>0</vt:i4>
      </vt:variant>
      <vt:variant>
        <vt:i4>5</vt:i4>
      </vt:variant>
      <vt:variant>
        <vt:lpwstr/>
      </vt:variant>
      <vt:variant>
        <vt:lpwstr>_Toc159059430</vt:lpwstr>
      </vt:variant>
      <vt:variant>
        <vt:i4>1638457</vt:i4>
      </vt:variant>
      <vt:variant>
        <vt:i4>32</vt:i4>
      </vt:variant>
      <vt:variant>
        <vt:i4>0</vt:i4>
      </vt:variant>
      <vt:variant>
        <vt:i4>5</vt:i4>
      </vt:variant>
      <vt:variant>
        <vt:lpwstr/>
      </vt:variant>
      <vt:variant>
        <vt:lpwstr>_Toc159059429</vt:lpwstr>
      </vt:variant>
      <vt:variant>
        <vt:i4>1638457</vt:i4>
      </vt:variant>
      <vt:variant>
        <vt:i4>26</vt:i4>
      </vt:variant>
      <vt:variant>
        <vt:i4>0</vt:i4>
      </vt:variant>
      <vt:variant>
        <vt:i4>5</vt:i4>
      </vt:variant>
      <vt:variant>
        <vt:lpwstr/>
      </vt:variant>
      <vt:variant>
        <vt:lpwstr>_Toc159059428</vt:lpwstr>
      </vt:variant>
      <vt:variant>
        <vt:i4>1638457</vt:i4>
      </vt:variant>
      <vt:variant>
        <vt:i4>20</vt:i4>
      </vt:variant>
      <vt:variant>
        <vt:i4>0</vt:i4>
      </vt:variant>
      <vt:variant>
        <vt:i4>5</vt:i4>
      </vt:variant>
      <vt:variant>
        <vt:lpwstr/>
      </vt:variant>
      <vt:variant>
        <vt:lpwstr>_Toc159059427</vt:lpwstr>
      </vt:variant>
      <vt:variant>
        <vt:i4>1638457</vt:i4>
      </vt:variant>
      <vt:variant>
        <vt:i4>14</vt:i4>
      </vt:variant>
      <vt:variant>
        <vt:i4>0</vt:i4>
      </vt:variant>
      <vt:variant>
        <vt:i4>5</vt:i4>
      </vt:variant>
      <vt:variant>
        <vt:lpwstr/>
      </vt:variant>
      <vt:variant>
        <vt:lpwstr>_Toc159059426</vt:lpwstr>
      </vt:variant>
      <vt:variant>
        <vt:i4>1638457</vt:i4>
      </vt:variant>
      <vt:variant>
        <vt:i4>8</vt:i4>
      </vt:variant>
      <vt:variant>
        <vt:i4>0</vt:i4>
      </vt:variant>
      <vt:variant>
        <vt:i4>5</vt:i4>
      </vt:variant>
      <vt:variant>
        <vt:lpwstr/>
      </vt:variant>
      <vt:variant>
        <vt:lpwstr>_Toc159059425</vt:lpwstr>
      </vt:variant>
      <vt:variant>
        <vt:i4>1638457</vt:i4>
      </vt:variant>
      <vt:variant>
        <vt:i4>2</vt:i4>
      </vt:variant>
      <vt:variant>
        <vt:i4>0</vt:i4>
      </vt:variant>
      <vt:variant>
        <vt:i4>5</vt:i4>
      </vt:variant>
      <vt:variant>
        <vt:lpwstr/>
      </vt:variant>
      <vt:variant>
        <vt:lpwstr>_Toc159059424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7.1 SECURITY</dc:title>
  <dc:subject/>
  <dc:creator/>
  <cp:keywords/>
  <cp:lastModifiedBy>Department of Veterans Affairs</cp:lastModifiedBy>
  <cp:revision>3</cp:revision>
  <cp:lastPrinted>2020-11-18T21:25:00Z</cp:lastPrinted>
  <dcterms:created xsi:type="dcterms:W3CDTF">2021-03-30T21:15:00Z</dcterms:created>
  <dcterms:modified xsi:type="dcterms:W3CDTF">2021-03-30T21:16:00Z</dcterms:modified>
</cp:coreProperties>
</file>