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</w:t>
      </w:r>
      <w:r w:rsidR="00B81601" w:rsidRPr="001E47F0">
        <w:rPr>
          <w:rFonts w:asciiTheme="minorEastAsia" w:hAnsiTheme="minorEastAsia"/>
          <w:lang w:val="en-US"/>
        </w:rPr>
        <w:t>(watashi)</w:t>
      </w:r>
    </w:p>
    <w:p w:rsidR="00B81601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わたしたち</w:t>
      </w:r>
      <w:r w:rsidR="00B81601" w:rsidRPr="001E47F0">
        <w:rPr>
          <w:rFonts w:asciiTheme="minorEastAsia" w:hAnsiTheme="minorEastAsia"/>
          <w:lang w:val="en-US"/>
        </w:rPr>
        <w:t xml:space="preserve"> (watashitachi)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あなた</w:t>
      </w:r>
      <w:r w:rsidR="00B81601" w:rsidRPr="001E47F0">
        <w:rPr>
          <w:rFonts w:asciiTheme="minorEastAsia" w:hAnsiTheme="minorEastAsia"/>
          <w:lang w:val="en-US"/>
        </w:rPr>
        <w:t xml:space="preserve"> (anata)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あのひと</w:t>
      </w:r>
      <w:r w:rsidR="00B81601" w:rsidRPr="001E47F0">
        <w:rPr>
          <w:rFonts w:asciiTheme="minorEastAsia" w:hAnsiTheme="minorEastAsia"/>
          <w:lang w:val="en-US"/>
        </w:rPr>
        <w:t xml:space="preserve"> (anohito)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あのかた</w:t>
      </w:r>
      <w:r w:rsidR="00B81601" w:rsidRPr="001E47F0">
        <w:rPr>
          <w:rFonts w:asciiTheme="minorEastAsia" w:hAnsiTheme="minorEastAsia"/>
          <w:lang w:val="en-US"/>
        </w:rPr>
        <w:t xml:space="preserve"> (anokata)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みなさん</w:t>
      </w:r>
      <w:r w:rsidR="00B81601" w:rsidRPr="001E47F0">
        <w:rPr>
          <w:rFonts w:asciiTheme="minorEastAsia" w:hAnsiTheme="minorEastAsia"/>
          <w:lang w:val="en-US"/>
        </w:rPr>
        <w:t xml:space="preserve"> (minasan)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さん</w:t>
      </w:r>
      <w:r w:rsidR="00B81601" w:rsidRPr="001E47F0">
        <w:rPr>
          <w:rFonts w:asciiTheme="minorEastAsia" w:hAnsiTheme="minorEastAsia"/>
          <w:lang w:val="en-US"/>
        </w:rPr>
        <w:t xml:space="preserve"> (san)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ちゃん</w:t>
      </w:r>
      <w:r w:rsidR="00B81601" w:rsidRPr="001E47F0">
        <w:rPr>
          <w:rFonts w:asciiTheme="minorEastAsia" w:hAnsiTheme="minorEastAsia"/>
          <w:lang w:val="en-US"/>
        </w:rPr>
        <w:t xml:space="preserve"> (chan)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くん</w:t>
      </w:r>
      <w:r w:rsidR="00B81601" w:rsidRPr="001E47F0">
        <w:rPr>
          <w:rFonts w:asciiTheme="minorEastAsia" w:hAnsiTheme="minorEastAsia"/>
          <w:lang w:val="en-US"/>
        </w:rPr>
        <w:t xml:space="preserve"> (kun)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じん</w:t>
      </w:r>
      <w:r w:rsidR="00B81601" w:rsidRPr="001E47F0">
        <w:rPr>
          <w:rFonts w:asciiTheme="minorEastAsia" w:hAnsiTheme="minorEastAsia"/>
          <w:lang w:val="en-US"/>
        </w:rPr>
        <w:t xml:space="preserve"> (jin)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せんせい</w:t>
      </w:r>
      <w:r w:rsidR="00B81601" w:rsidRPr="001E47F0">
        <w:rPr>
          <w:rFonts w:asciiTheme="minorEastAsia" w:hAnsiTheme="minorEastAsia"/>
          <w:lang w:val="en-US"/>
        </w:rPr>
        <w:t xml:space="preserve"> (sensei)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きょうし</w:t>
      </w:r>
      <w:r w:rsidR="00B81601" w:rsidRPr="001E47F0">
        <w:rPr>
          <w:rFonts w:asciiTheme="minorEastAsia" w:hAnsiTheme="minorEastAsia"/>
          <w:lang w:val="en-US"/>
        </w:rPr>
        <w:t xml:space="preserve"> (kyoushi)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がくせい</w:t>
      </w:r>
      <w:r w:rsidR="00B81601" w:rsidRPr="001E47F0">
        <w:rPr>
          <w:rFonts w:asciiTheme="minorEastAsia" w:hAnsiTheme="minorEastAsia"/>
          <w:lang w:val="en-US"/>
        </w:rPr>
        <w:t xml:space="preserve"> (gakusei)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かいしゃいん</w:t>
      </w:r>
      <w:r w:rsidR="00B81601" w:rsidRPr="001E47F0">
        <w:rPr>
          <w:rFonts w:asciiTheme="minorEastAsia" w:hAnsiTheme="minorEastAsia"/>
          <w:lang w:val="en-US"/>
        </w:rPr>
        <w:t xml:space="preserve"> (kaishain)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しゃいん</w:t>
      </w:r>
      <w:r w:rsidR="00B81601" w:rsidRPr="001E47F0">
        <w:rPr>
          <w:rFonts w:asciiTheme="minorEastAsia" w:hAnsiTheme="minorEastAsia"/>
          <w:lang w:val="en-US"/>
        </w:rPr>
        <w:t xml:space="preserve"> (shain)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ぎんこういん</w:t>
      </w:r>
      <w:r w:rsidR="00B81601" w:rsidRPr="001E47F0">
        <w:rPr>
          <w:rFonts w:asciiTheme="minorEastAsia" w:hAnsiTheme="minorEastAsia"/>
          <w:lang w:val="en-US"/>
        </w:rPr>
        <w:t xml:space="preserve"> (ginkouin)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いしゃ</w:t>
      </w:r>
      <w:r w:rsidR="00B81601" w:rsidRPr="001E47F0">
        <w:rPr>
          <w:rFonts w:asciiTheme="minorEastAsia" w:hAnsiTheme="minorEastAsia"/>
          <w:lang w:val="en-US"/>
        </w:rPr>
        <w:t xml:space="preserve"> (isha)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けんきゅしゃ</w:t>
      </w:r>
      <w:r w:rsidR="00B81601" w:rsidRPr="001E47F0">
        <w:rPr>
          <w:rFonts w:asciiTheme="minorEastAsia" w:hAnsiTheme="minorEastAsia"/>
          <w:lang w:val="en-US"/>
        </w:rPr>
        <w:t xml:space="preserve"> (kenkyusha)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エンジニア</w:t>
      </w:r>
      <w:r w:rsidR="00B81601" w:rsidRPr="001E47F0">
        <w:rPr>
          <w:rFonts w:asciiTheme="minorEastAsia" w:hAnsiTheme="minorEastAsia"/>
          <w:lang w:val="en-US"/>
        </w:rPr>
        <w:t xml:space="preserve"> (enjinia)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だいがく</w:t>
      </w:r>
      <w:r w:rsidR="00B81601" w:rsidRPr="001E47F0">
        <w:rPr>
          <w:rFonts w:asciiTheme="minorEastAsia" w:hAnsiTheme="minorEastAsia"/>
          <w:lang w:val="en-US"/>
        </w:rPr>
        <w:t xml:space="preserve"> (daigaku)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びょういん</w:t>
      </w:r>
      <w:r w:rsidR="00B81601" w:rsidRPr="001E47F0">
        <w:rPr>
          <w:rFonts w:asciiTheme="minorEastAsia" w:hAnsiTheme="minorEastAsia"/>
          <w:lang w:val="en-US"/>
        </w:rPr>
        <w:t xml:space="preserve"> (byouin)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でんき</w:t>
      </w:r>
      <w:r w:rsidR="00B81601" w:rsidRPr="001E47F0">
        <w:rPr>
          <w:rFonts w:asciiTheme="minorEastAsia" w:hAnsiTheme="minorEastAsia"/>
          <w:lang w:val="en-US"/>
        </w:rPr>
        <w:t xml:space="preserve"> (denki)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だれ（どなた）</w:t>
      </w:r>
      <w:r w:rsidR="00B81601" w:rsidRPr="001E47F0">
        <w:rPr>
          <w:rFonts w:asciiTheme="minorEastAsia" w:hAnsiTheme="minorEastAsia"/>
          <w:lang w:val="en-US"/>
        </w:rPr>
        <w:t>(dare (donata))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さい</w:t>
      </w:r>
      <w:r w:rsidR="00B81601" w:rsidRPr="001E47F0">
        <w:rPr>
          <w:rFonts w:asciiTheme="minorEastAsia" w:hAnsiTheme="minorEastAsia"/>
          <w:lang w:val="en-US"/>
        </w:rPr>
        <w:t xml:space="preserve"> (sai)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なんさい</w:t>
      </w:r>
      <w:r w:rsidR="00B81601" w:rsidRPr="001E47F0">
        <w:rPr>
          <w:rFonts w:asciiTheme="minorEastAsia" w:hAnsiTheme="minorEastAsia"/>
          <w:lang w:val="en-US"/>
        </w:rPr>
        <w:t xml:space="preserve"> (nansai)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はい</w:t>
      </w:r>
      <w:r w:rsidR="00B81601" w:rsidRPr="001E47F0">
        <w:rPr>
          <w:rFonts w:asciiTheme="minorEastAsia" w:hAnsiTheme="minorEastAsia"/>
          <w:lang w:val="en-US"/>
        </w:rPr>
        <w:t xml:space="preserve"> (hai)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いいえ</w:t>
      </w:r>
      <w:r w:rsidR="00B81601" w:rsidRPr="001E47F0">
        <w:rPr>
          <w:rFonts w:asciiTheme="minorEastAsia" w:hAnsiTheme="minorEastAsia"/>
          <w:lang w:val="en-US"/>
        </w:rPr>
        <w:t xml:space="preserve"> (iie)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しつれいですか</w:t>
      </w:r>
      <w:r w:rsidR="00B81601" w:rsidRPr="001E47F0">
        <w:rPr>
          <w:rFonts w:asciiTheme="minorEastAsia" w:hAnsiTheme="minorEastAsia"/>
          <w:lang w:val="en-US"/>
        </w:rPr>
        <w:t xml:space="preserve"> (shitsureidesuka)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おなまえは</w:t>
      </w:r>
      <w:r w:rsidR="00B81601" w:rsidRPr="001E47F0">
        <w:rPr>
          <w:rFonts w:asciiTheme="minorEastAsia" w:hAnsiTheme="minorEastAsia"/>
          <w:lang w:val="en-US"/>
        </w:rPr>
        <w:t xml:space="preserve"> (onamaewa)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lastRenderedPageBreak/>
        <w:t>どうぞよろしく「おねがいします」</w:t>
      </w:r>
      <w:r w:rsidR="00B81601" w:rsidRPr="001E47F0">
        <w:rPr>
          <w:rFonts w:asciiTheme="minorEastAsia" w:hAnsiTheme="minorEastAsia"/>
          <w:lang w:val="en-US"/>
        </w:rPr>
        <w:t xml:space="preserve"> (douzoyoroshiku [onegaishimasu])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こちらは＿さんです。</w:t>
      </w:r>
      <w:r w:rsidR="00B81601" w:rsidRPr="001E47F0">
        <w:rPr>
          <w:rFonts w:asciiTheme="minorEastAsia" w:hAnsiTheme="minorEastAsia"/>
          <w:lang w:val="en-US"/>
        </w:rPr>
        <w:t xml:space="preserve"> (kochirawa_sandesu)</w:t>
      </w:r>
    </w:p>
    <w:p w:rsidR="00D645B3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＿からきました。</w:t>
      </w:r>
      <w:r w:rsidR="00B81601" w:rsidRPr="001E47F0">
        <w:rPr>
          <w:rFonts w:asciiTheme="minorEastAsia" w:hAnsiTheme="minorEastAsia"/>
          <w:lang w:val="en-US"/>
        </w:rPr>
        <w:t xml:space="preserve"> (_karakimashita)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アメリカ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イギリス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インド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インドネシア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かんこく</w:t>
      </w:r>
    </w:p>
    <w:p w:rsidR="001E47F0" w:rsidRDefault="00960239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タイ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ちゅうごく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ドイツ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にほん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フランス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ブラジル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さくらだいがく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ふじだいがく</w:t>
      </w:r>
    </w:p>
    <w:p w:rsidR="00756B88" w:rsidRDefault="00756B88" w:rsidP="00756B88">
      <w:pPr>
        <w:spacing w:line="24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――――――――――――――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れい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いち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に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さん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よん、し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ろく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なな、しち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はち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きゅう、く</w:t>
      </w:r>
    </w:p>
    <w:p w:rsidR="00756B88" w:rsidRDefault="00756B88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じゅう</w:t>
      </w:r>
    </w:p>
    <w:p w:rsidR="00756B88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じゅういち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じゅうに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じゅうさん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じゅうよん、じゅうし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じゅうご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じゅうろく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じゅうなな、じゅうしち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じゅうはち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じゅうきゅう、じゅうく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にじゅう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さんじゅう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よんじゅう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ろくじゅう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ななじゅう、しちじゅう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はちじゅう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きゅうじゅう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にひゃく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さんびゃく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よんひゃく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ろっぴゃく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ななひゃく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はっぴゃく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きゅうひゃく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にせん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さんぜん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よんせん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ろくせん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ななせん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はっせん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きゅうせん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いちまん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じゅうまん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ひゃくまん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せんまん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いちおく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れいてんななろく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よんぶんおさん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これ、それ、あれ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この、その、あの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はん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じしょ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ざっし</w:t>
      </w:r>
    </w:p>
    <w:p w:rsidR="009478EB" w:rsidRDefault="009478EB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しんぶん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ノート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とちよう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めいし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カード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テレホンカード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えんぴつ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ボールペン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シャーブペンシル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かぎ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とけい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かさ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かばん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「カセツト」テーブ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テーブレコーダー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テレビ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ラジオ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カメラ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コンピューター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じどうしゃ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つくえ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いす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チョコレート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コーヒー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えいご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にほんご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～ご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なん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そう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ちがいます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そうどすか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あのう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ほんのきもちです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どうぞ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どうも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「どうも」ありがとう「ございます」</w:t>
      </w:r>
    </w:p>
    <w:p w:rsidR="005A48C1" w:rsidRDefault="005A48C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これから</w:t>
      </w:r>
      <w:r w:rsidR="009D6DE7">
        <w:rPr>
          <w:rFonts w:ascii="Courier New" w:hAnsi="Courier New" w:cs="Courier New" w:hint="eastAsia"/>
          <w:lang w:val="en-US"/>
        </w:rPr>
        <w:t>おせはになります</w:t>
      </w:r>
    </w:p>
    <w:p w:rsidR="009D6DE7" w:rsidRDefault="009D6DE7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こちらこそよろしく。</w:t>
      </w:r>
    </w:p>
    <w:p w:rsidR="00713971" w:rsidRDefault="00713971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――――――――――――――</w:t>
      </w:r>
    </w:p>
    <w:p w:rsidR="00713971" w:rsidRPr="00756B88" w:rsidRDefault="00713971" w:rsidP="00756B88">
      <w:pPr>
        <w:spacing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713971" w:rsidRPr="00756B88" w:rsidSect="00756B8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16A"/>
    <w:multiLevelType w:val="hybridMultilevel"/>
    <w:tmpl w:val="0D92FBDA"/>
    <w:lvl w:ilvl="0" w:tplc="2CA8A3A2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A3707"/>
    <w:multiLevelType w:val="hybridMultilevel"/>
    <w:tmpl w:val="F6D87CA2"/>
    <w:lvl w:ilvl="0" w:tplc="DE70FB86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4187F"/>
    <w:rsid w:val="00077EEE"/>
    <w:rsid w:val="001C33B7"/>
    <w:rsid w:val="001E47F0"/>
    <w:rsid w:val="002801CB"/>
    <w:rsid w:val="002A5B29"/>
    <w:rsid w:val="00374C60"/>
    <w:rsid w:val="0044076C"/>
    <w:rsid w:val="00461847"/>
    <w:rsid w:val="004766BE"/>
    <w:rsid w:val="004A229A"/>
    <w:rsid w:val="004C73B4"/>
    <w:rsid w:val="004D4CDC"/>
    <w:rsid w:val="0050378D"/>
    <w:rsid w:val="005A48C1"/>
    <w:rsid w:val="00615519"/>
    <w:rsid w:val="006A31D7"/>
    <w:rsid w:val="00713971"/>
    <w:rsid w:val="00756B88"/>
    <w:rsid w:val="007724AB"/>
    <w:rsid w:val="00811922"/>
    <w:rsid w:val="00827271"/>
    <w:rsid w:val="00934D9F"/>
    <w:rsid w:val="009478EB"/>
    <w:rsid w:val="00960239"/>
    <w:rsid w:val="0098708D"/>
    <w:rsid w:val="00987CEA"/>
    <w:rsid w:val="009D6DE7"/>
    <w:rsid w:val="00A11FBD"/>
    <w:rsid w:val="00A37D24"/>
    <w:rsid w:val="00A9057F"/>
    <w:rsid w:val="00AD0773"/>
    <w:rsid w:val="00B27799"/>
    <w:rsid w:val="00B5613C"/>
    <w:rsid w:val="00B81601"/>
    <w:rsid w:val="00BB046A"/>
    <w:rsid w:val="00C20E35"/>
    <w:rsid w:val="00C61F6E"/>
    <w:rsid w:val="00CD2725"/>
    <w:rsid w:val="00D05516"/>
    <w:rsid w:val="00D22BE7"/>
    <w:rsid w:val="00D645B3"/>
    <w:rsid w:val="00EF6569"/>
    <w:rsid w:val="00F444FB"/>
    <w:rsid w:val="00FC4A2E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23</cp:revision>
  <dcterms:created xsi:type="dcterms:W3CDTF">2015-05-25T13:44:00Z</dcterms:created>
  <dcterms:modified xsi:type="dcterms:W3CDTF">2015-06-21T17:10:00Z</dcterms:modified>
</cp:coreProperties>
</file>