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</w:r>
      <w:hyperlink r:id="rId3">
        <w:r>
          <w:rPr>
            <w:rStyle w:val="InternetLink"/>
          </w:rPr>
          <w:t>So</w:t>
        </w:r>
      </w:hyperlink>
      <w:r>
        <w:rPr/>
        <w:t>, what's new, Mark? How is your new job going?</w:t>
        <w:br/>
        <w:t>To be honest, I can't complain. I really love the company that I am working for.</w:t>
        <w:br/>
        <w:t>My co-workers are all really friendly and helpful.</w:t>
        <w:br/>
        <w:t>They really help me feel welcome.</w:t>
        <w:br/>
        <w:t>It's a really energetic and fun atmosphere.</w:t>
        <w:br/>
        <w:t>My boss is hilarious and he's really flexible.</w:t>
        <w:br/>
        <w:t>Really? How so?</w:t>
        <w:br/>
        <w:t>He allows me to come in when I want and make my own hours.</w:t>
        <w:br/>
        <w:t>I can also leave early if I start early.</w:t>
        <w:br/>
        <w:t>There is no real dress code either.</w:t>
        <w:br/>
        <w:t>I can wear jeans and a t-shirt if I want.</w:t>
        <w:br/>
        <w:t>I can even wear shorts in the summer.</w:t>
        <w:br/>
        <w:t>Wow. It sounds really cool.</w:t>
        <w:br/>
        <w:t>I can't stand wearing a suit every day.</w:t>
        <w:br/>
        <w:t>Which do you prefer?</w:t>
        <w:br/>
        <w:t>Working late or finishing early?</w:t>
        <w:br/>
        <w:t>I prefer finishing early.</w:t>
        <w:br/>
        <w:t>I really enjoy the morning.</w:t>
        <w:br/>
        <w:t>I love getting up early and going for a run.</w:t>
        <w:br/>
        <w:t>There's nothing like watching the sunrise while drinking my morning coffee.</w:t>
        <w:br/>
        <w:t>Really?</w:t>
        <w:br/>
        <w:t>I am opposite.</w:t>
        <w:br/>
        <w:t>I love sleeping in.</w:t>
        <w:br/>
        <w:t>I am most alert in the evenings.</w:t>
        <w:br/>
        <w:t>I'm a real night owl.</w:t>
        <w:br/>
        <w:t>Well, you know what they say.</w:t>
        <w:br/>
        <w:t>The early bird catches the worm.</w:t>
        <w:br/>
        <w:t>You know, you could be right.</w:t>
        <w:br/>
        <w:t>Maybe I will try to go to bed a little earlier tonight.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49313_english-talk-3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219</Words>
  <Characters>931</Characters>
  <CharactersWithSpaces>1148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2023-07-27T17:15:54Z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