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27" w:rsidRDefault="00601943" w:rsidP="006412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23C">
        <w:rPr>
          <w:rFonts w:ascii="Times New Roman" w:hAnsi="Times New Roman" w:cs="Times New Roman"/>
          <w:b/>
          <w:sz w:val="28"/>
          <w:szCs w:val="28"/>
          <w:u w:val="single"/>
        </w:rPr>
        <w:t>13. Интегральные логические схемы ТТЛ.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Логический элемент представляет собой простейшую комбинационную схему реализующую заданную логическую функцию от дискретных переменных (логические 1 и 0).</w:t>
      </w: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Вспомним типовые логические элементы:</w:t>
      </w:r>
    </w:p>
    <w:p w:rsidR="00601943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9378" cy="7410450"/>
            <wp:effectExtent l="19050" t="0" r="6672" b="0"/>
            <wp:docPr id="1" name="Рисунок 0" descr="13,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,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3964" cy="74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943" w:rsidRPr="0064123C" w:rsidRDefault="00601943" w:rsidP="006412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123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Транзисторно-транзисторная логика (ТТЛ).</w:t>
      </w: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В зависимости от технологии изготовления и схемотехнической реализации различают разновидности логических элементов:</w:t>
      </w:r>
    </w:p>
    <w:p w:rsidR="00601943" w:rsidRPr="0064123C" w:rsidRDefault="00601943" w:rsidP="006412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ДТЛ – диодно-транзисторная логика.</w:t>
      </w:r>
    </w:p>
    <w:p w:rsidR="00601943" w:rsidRPr="0064123C" w:rsidRDefault="00601943" w:rsidP="006412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ТТЛ – транзисторно-транзисторная логика.</w:t>
      </w:r>
    </w:p>
    <w:p w:rsidR="00601943" w:rsidRPr="0064123C" w:rsidRDefault="00601943" w:rsidP="006412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ЭСЛ – эмиттерно-связная логика.</w:t>
      </w:r>
    </w:p>
    <w:p w:rsidR="00601943" w:rsidRPr="0064123C" w:rsidRDefault="00601943" w:rsidP="006412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КМОПТЛ – логические элементы на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комплектарных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МОП транзисторах</w:t>
      </w:r>
    </w:p>
    <w:p w:rsidR="00601943" w:rsidRDefault="00601943" w:rsidP="006412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и т.д.</w:t>
      </w:r>
    </w:p>
    <w:p w:rsidR="0064123C" w:rsidRPr="0064123C" w:rsidRDefault="0064123C" w:rsidP="006412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01943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Широкие распространения получило ТТЛ которая реализуется на базе ДТЛ путем замены матрицы диодов много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эмиттерным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транзистором.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Рассмотрим схемную реализацию логического элемента ТТЛ.</w:t>
      </w:r>
    </w:p>
    <w:p w:rsidR="00601943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3644616"/>
            <wp:effectExtent l="19050" t="0" r="9525" b="0"/>
            <wp:docPr id="2" name="Рисунок 1" descr="13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,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277" cy="36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(Функциональный состав) логический элемент содержит:</w:t>
      </w:r>
    </w:p>
    <w:p w:rsidR="00601943" w:rsidRPr="0064123C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ab/>
        <w:t xml:space="preserve">Первую группу «И» -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1,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2,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>1</w:t>
      </w:r>
    </w:p>
    <w:p w:rsidR="00601943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ab/>
        <w:t xml:space="preserve">Вторую группу «И» -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3,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4,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>2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943" w:rsidRDefault="00601943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Параллельное соединение транзисторов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2 и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4  в этих группах образуют группу «ИЛИ».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943" w:rsidRDefault="00CB4A34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На выходе логического элемента используется двух тактовый ключевой каскад –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 xml:space="preserve">3,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 xml:space="preserve">4,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 xml:space="preserve">5,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5,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6,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 xml:space="preserve">1 (если ключ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5 замкнут то ключ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6 разомкнут и наоборот).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3C" w:rsidRPr="0064123C" w:rsidRDefault="00CB4A34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Весь логический элемент реализует логическую функцию:</w:t>
      </w:r>
    </w:p>
    <w:p w:rsidR="00CB4A34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bar>
      </m:oMath>
      <w:r w:rsidRPr="0064123C">
        <w:rPr>
          <w:rFonts w:ascii="Times New Roman" w:hAnsi="Times New Roman" w:cs="Times New Roman"/>
          <w:sz w:val="24"/>
          <w:szCs w:val="24"/>
        </w:rPr>
        <w:t xml:space="preserve"> </w:t>
      </w:r>
      <w:r w:rsidRPr="006412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23C">
        <w:rPr>
          <w:rFonts w:ascii="Times New Roman" w:hAnsi="Times New Roman" w:cs="Times New Roman"/>
          <w:sz w:val="24"/>
          <w:szCs w:val="24"/>
        </w:rPr>
        <w:t xml:space="preserve"> </w:t>
      </w:r>
      <w:r w:rsidR="00CB4A34" w:rsidRPr="0064123C">
        <w:rPr>
          <w:rFonts w:ascii="Times New Roman" w:hAnsi="Times New Roman" w:cs="Times New Roman"/>
          <w:sz w:val="24"/>
          <w:szCs w:val="24"/>
        </w:rPr>
        <w:t>(1)</w:t>
      </w:r>
    </w:p>
    <w:p w:rsid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4A34" w:rsidRPr="0064123C" w:rsidRDefault="00CB4A34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>Докажем, что схема работает таким образом, что действительно реализуется данная логическая функция и рассмотрим два возможных случая.</w:t>
      </w:r>
    </w:p>
    <w:p w:rsidR="00CB4A34" w:rsidRDefault="00CB4A34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lastRenderedPageBreak/>
        <w:t>В ТТЛ принята положительная логика, т.е. высоким уровнем напряжения на входах и выходах близким к «+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Pr="0064123C">
        <w:rPr>
          <w:rFonts w:ascii="Times New Roman" w:hAnsi="Times New Roman" w:cs="Times New Roman"/>
          <w:sz w:val="24"/>
          <w:szCs w:val="24"/>
        </w:rPr>
        <w:t>» соответствует логическая единица «1», а напряжениям на входах и выходах близким к нулю соответствует логический ноль «0».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4A34" w:rsidRPr="0064123C" w:rsidRDefault="00CB4A34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23C">
        <w:rPr>
          <w:rFonts w:ascii="Times New Roman" w:hAnsi="Times New Roman" w:cs="Times New Roman"/>
          <w:sz w:val="24"/>
          <w:szCs w:val="24"/>
          <w:u w:val="single"/>
        </w:rPr>
        <w:t>Первый случай:</w:t>
      </w:r>
    </w:p>
    <w:p w:rsidR="00CB4A34" w:rsidRDefault="00CB4A34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Предположим на все три входа </w:t>
      </w:r>
      <w:r w:rsidR="00275D71"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75D71" w:rsidRPr="006412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75D71"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75D71" w:rsidRPr="006412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75D71"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75D71" w:rsidRPr="006412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75D71" w:rsidRPr="0064123C">
        <w:rPr>
          <w:rFonts w:ascii="Times New Roman" w:hAnsi="Times New Roman" w:cs="Times New Roman"/>
          <w:sz w:val="24"/>
          <w:szCs w:val="24"/>
        </w:rPr>
        <w:t xml:space="preserve"> поступают логические единицы «1», т.е. напряжения близки к «+</w:t>
      </w:r>
      <w:r w:rsidR="00275D71" w:rsidRPr="0064123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275D71" w:rsidRPr="0064123C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="00275D71" w:rsidRPr="0064123C">
        <w:rPr>
          <w:rFonts w:ascii="Times New Roman" w:hAnsi="Times New Roman" w:cs="Times New Roman"/>
          <w:sz w:val="24"/>
          <w:szCs w:val="24"/>
        </w:rPr>
        <w:t>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5D71" w:rsidRDefault="00275D71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При этом все три перехода эмиттер-база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1 закрыты, а его переход коллектор-база открыт, т.е. транзистор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1 работает в инверсном режиме, при этом течет ток по цепи «+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Pr="0064123C">
        <w:rPr>
          <w:rFonts w:ascii="Times New Roman" w:hAnsi="Times New Roman" w:cs="Times New Roman"/>
          <w:sz w:val="24"/>
          <w:szCs w:val="24"/>
        </w:rPr>
        <w:t>»-«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 xml:space="preserve">1»-«открытый переход коллектор-база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1»-«база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2».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5D71" w:rsidRDefault="00275D71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Ток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2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123C">
        <w:rPr>
          <w:rFonts w:ascii="Times New Roman" w:hAnsi="Times New Roman" w:cs="Times New Roman"/>
          <w:sz w:val="24"/>
          <w:szCs w:val="24"/>
        </w:rPr>
        <w:t>=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 xml:space="preserve">б1 </w:t>
      </w:r>
      <w:r w:rsidRPr="0064123C">
        <w:rPr>
          <w:rFonts w:ascii="Times New Roman" w:hAnsi="Times New Roman" w:cs="Times New Roman"/>
          <w:sz w:val="24"/>
          <w:szCs w:val="24"/>
        </w:rPr>
        <w:t xml:space="preserve">замыкает ключ на транзисторе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2, появляется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эмиттерный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ток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2, который течет в базу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6 и замыкает ключ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6, при этом на выходе «У» имеем напряжение близкое к нулю (логический ноль).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5D71" w:rsidRDefault="00275D71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В это время ключ на транзисторе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5 разомкнут поскольку весь ток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2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123C">
        <w:rPr>
          <w:rFonts w:ascii="Times New Roman" w:hAnsi="Times New Roman" w:cs="Times New Roman"/>
          <w:sz w:val="24"/>
          <w:szCs w:val="24"/>
        </w:rPr>
        <w:t xml:space="preserve">течет в коллектор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2 замкнутого ключа вместо того чтобы течь в базу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5.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5D71" w:rsidRDefault="00275D71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Следовательно,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5 – разомкнут,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6 – замкнут, на выходе имеем логический ноль в независимости от того, какие сигналы подаются на входы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4123C">
        <w:rPr>
          <w:rFonts w:ascii="Times New Roman" w:hAnsi="Times New Roman" w:cs="Times New Roman"/>
          <w:sz w:val="24"/>
          <w:szCs w:val="24"/>
        </w:rPr>
        <w:t>,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4123C">
        <w:rPr>
          <w:rFonts w:ascii="Times New Roman" w:hAnsi="Times New Roman" w:cs="Times New Roman"/>
          <w:sz w:val="24"/>
          <w:szCs w:val="24"/>
        </w:rPr>
        <w:t>что соответствует логическому уравнению (1).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5D71" w:rsidRPr="0064123C" w:rsidRDefault="00275D71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23C">
        <w:rPr>
          <w:rFonts w:ascii="Times New Roman" w:hAnsi="Times New Roman" w:cs="Times New Roman"/>
          <w:sz w:val="24"/>
          <w:szCs w:val="24"/>
          <w:u w:val="single"/>
        </w:rPr>
        <w:t>Второй случай:</w:t>
      </w:r>
    </w:p>
    <w:p w:rsidR="00275D71" w:rsidRDefault="0084452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Предположим что хотя бы один из входов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4123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4123C">
        <w:rPr>
          <w:rFonts w:ascii="Times New Roman" w:hAnsi="Times New Roman" w:cs="Times New Roman"/>
          <w:sz w:val="24"/>
          <w:szCs w:val="24"/>
        </w:rPr>
        <w:t xml:space="preserve">поступает напряжение близкое к нулю (логический ноль)(пусть для определенности на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4123C">
        <w:rPr>
          <w:rFonts w:ascii="Times New Roman" w:hAnsi="Times New Roman" w:cs="Times New Roman"/>
          <w:sz w:val="24"/>
          <w:szCs w:val="24"/>
        </w:rPr>
        <w:t>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452D" w:rsidRDefault="0084452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В этом случае открывается соответствующий переход эмиттер-база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3 и весь ток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2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123C">
        <w:rPr>
          <w:rFonts w:ascii="Times New Roman" w:hAnsi="Times New Roman" w:cs="Times New Roman"/>
          <w:sz w:val="24"/>
          <w:szCs w:val="24"/>
        </w:rPr>
        <w:t>течет цепи «+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Pr="0064123C">
        <w:rPr>
          <w:rFonts w:ascii="Times New Roman" w:hAnsi="Times New Roman" w:cs="Times New Roman"/>
          <w:sz w:val="24"/>
          <w:szCs w:val="24"/>
        </w:rPr>
        <w:t>»-«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4123C">
        <w:rPr>
          <w:rFonts w:ascii="Times New Roman" w:hAnsi="Times New Roman" w:cs="Times New Roman"/>
          <w:sz w:val="24"/>
          <w:szCs w:val="24"/>
        </w:rPr>
        <w:t>2»-«открытый переход эмиттер-база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3»-«общая шина», при этом цепь коллектора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3 и цепь базы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4 будут обесточены, следовательно транзистор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4 будет обесточен и не сможет своим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эмиттерным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током запитать цепь базы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6.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452D" w:rsidRDefault="0084452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Тогда</w:t>
      </w:r>
      <w:r w:rsidR="0064123C" w:rsidRPr="0064123C">
        <w:rPr>
          <w:rFonts w:ascii="Times New Roman" w:hAnsi="Times New Roman" w:cs="Times New Roman"/>
          <w:sz w:val="24"/>
          <w:szCs w:val="24"/>
        </w:rPr>
        <w:t xml:space="preserve"> </w:t>
      </w:r>
      <w:r w:rsidRPr="0064123C">
        <w:rPr>
          <w:rFonts w:ascii="Times New Roman" w:hAnsi="Times New Roman" w:cs="Times New Roman"/>
          <w:sz w:val="24"/>
          <w:szCs w:val="24"/>
        </w:rPr>
        <w:t>ключ</w:t>
      </w:r>
      <w:r w:rsidR="0064123C" w:rsidRPr="0064123C">
        <w:rPr>
          <w:rFonts w:ascii="Times New Roman" w:hAnsi="Times New Roman" w:cs="Times New Roman"/>
          <w:sz w:val="24"/>
          <w:szCs w:val="24"/>
        </w:rPr>
        <w:t xml:space="preserve">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6 разомкнут, на выходе имеем высокий уровень напряжения – логическая единица.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Default="0084452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В этом случае весь ток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C1E49" w:rsidRPr="006412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C1E49" w:rsidRPr="006412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C1E49" w:rsidRPr="0064123C">
        <w:rPr>
          <w:rFonts w:ascii="Times New Roman" w:hAnsi="Times New Roman" w:cs="Times New Roman"/>
          <w:sz w:val="24"/>
          <w:szCs w:val="24"/>
        </w:rPr>
        <w:t xml:space="preserve"> не может течь в коллекторы разомкнутых транзисторов </w:t>
      </w:r>
      <w:r w:rsidR="007C1E49"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="007C1E49" w:rsidRPr="0064123C">
        <w:rPr>
          <w:rFonts w:ascii="Times New Roman" w:hAnsi="Times New Roman" w:cs="Times New Roman"/>
          <w:sz w:val="24"/>
          <w:szCs w:val="24"/>
        </w:rPr>
        <w:t xml:space="preserve">2 или </w:t>
      </w:r>
      <w:r w:rsidR="007C1E49"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="007C1E49" w:rsidRPr="0064123C">
        <w:rPr>
          <w:rFonts w:ascii="Times New Roman" w:hAnsi="Times New Roman" w:cs="Times New Roman"/>
          <w:sz w:val="24"/>
          <w:szCs w:val="24"/>
        </w:rPr>
        <w:t xml:space="preserve">4, а течет в цепь базы транзистора </w:t>
      </w:r>
      <w:r w:rsidR="007C1E49"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="007C1E49" w:rsidRPr="0064123C">
        <w:rPr>
          <w:rFonts w:ascii="Times New Roman" w:hAnsi="Times New Roman" w:cs="Times New Roman"/>
          <w:sz w:val="24"/>
          <w:szCs w:val="24"/>
        </w:rPr>
        <w:t>5.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Ключ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5 замкнут, на выходе логическая единица.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Pr="0064123C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Отметим, что это произойдет только в том случае если хотя бы на одном из входов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4123C" w:rsidRPr="0064123C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64123C">
        <w:rPr>
          <w:rFonts w:ascii="Times New Roman" w:hAnsi="Times New Roman" w:cs="Times New Roman"/>
          <w:sz w:val="24"/>
          <w:szCs w:val="24"/>
        </w:rPr>
        <w:t xml:space="preserve">или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123C">
        <w:rPr>
          <w:rFonts w:ascii="Times New Roman" w:hAnsi="Times New Roman" w:cs="Times New Roman"/>
          <w:sz w:val="24"/>
          <w:szCs w:val="24"/>
        </w:rPr>
        <w:t xml:space="preserve"> тоже поступит сигнал низкого уровня (логический ноль).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E49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Тогда аналогичным образом транзистор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2 будет обесточен и так же не сможет запитать цепь базы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6.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Выше приведенные рассуждения для случая 2 так же соответствуют логическому уравнению (1).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Pr="0064123C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lastRenderedPageBreak/>
        <w:t xml:space="preserve">В реальных схемах на всех входах как правило используются защитные диоды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>2.</w:t>
      </w:r>
    </w:p>
    <w:p w:rsidR="007C1E49" w:rsidRPr="0064123C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У нас диод нарисован только на входе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4123C">
        <w:rPr>
          <w:rFonts w:ascii="Times New Roman" w:hAnsi="Times New Roman" w:cs="Times New Roman"/>
          <w:sz w:val="24"/>
          <w:szCs w:val="24"/>
        </w:rPr>
        <w:t>.</w:t>
      </w:r>
    </w:p>
    <w:p w:rsidR="007C1E49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1965680"/>
            <wp:effectExtent l="19050" t="0" r="9525" b="0"/>
            <wp:docPr id="3" name="Рисунок 2" descr="13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,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197" cy="19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49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Наличие защитных диодов ограничивает возможные отрицательные напряжения на входе на уровне порядка 0,6 В. При этом исключается дребезг в логическом элементе (ложное срабатывание).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В обычных ТТЛ логических элементах биполярные транзистора как правило работают в режиме глубокого насыщения, при этом имеется избыточная концентрация носителей в области базы,  что существенно снижает быстродействие логического элемента.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Это существенный недостаток ТТЛ.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1E49" w:rsidRPr="0064123C" w:rsidRDefault="0007170D" w:rsidP="006412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123C">
        <w:rPr>
          <w:rFonts w:ascii="Times New Roman" w:hAnsi="Times New Roman" w:cs="Times New Roman"/>
          <w:b/>
          <w:sz w:val="24"/>
          <w:szCs w:val="24"/>
          <w:u w:val="single"/>
        </w:rPr>
        <w:t xml:space="preserve">ТТЛШ (транзисторно-транзисторная логика с диодами </w:t>
      </w:r>
      <w:proofErr w:type="spellStart"/>
      <w:r w:rsidRPr="0064123C">
        <w:rPr>
          <w:rFonts w:ascii="Times New Roman" w:hAnsi="Times New Roman" w:cs="Times New Roman"/>
          <w:b/>
          <w:sz w:val="24"/>
          <w:szCs w:val="24"/>
          <w:u w:val="single"/>
        </w:rPr>
        <w:t>Шоттки</w:t>
      </w:r>
      <w:proofErr w:type="spellEnd"/>
      <w:r w:rsidRPr="0064123C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07170D" w:rsidRPr="0064123C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7170D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6230385" cy="2266950"/>
            <wp:effectExtent l="19050" t="0" r="0" b="0"/>
            <wp:docPr id="4" name="Рисунок 3" descr="13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,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124" cy="22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0D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В обычных ТТЛ логических элементах биполярные транзисторы как правило работают в режиме глубокого насыщения, при этом имеется избыточная концентрация носителей в области базы, что существенно снижает быстродействие логического элемента.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70D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>Это существенный недостаток ТТЛ.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70D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ТТЛШ – полностью аналогична по схемной конфигурации ТТЛ, только каждому транзистору добавляется диод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(см. рис. 1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>1).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70D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lastRenderedPageBreak/>
        <w:t xml:space="preserve">Схемная конфигурация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1 +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 xml:space="preserve">1 (см. рис. 1) называется транзистором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и обозначается: рис. 2.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70D" w:rsidRPr="0064123C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b/>
          <w:sz w:val="24"/>
          <w:szCs w:val="24"/>
        </w:rPr>
        <w:t>Вопрос:</w:t>
      </w:r>
      <w:r w:rsidRPr="0064123C">
        <w:rPr>
          <w:rFonts w:ascii="Times New Roman" w:hAnsi="Times New Roman" w:cs="Times New Roman"/>
          <w:sz w:val="24"/>
          <w:szCs w:val="24"/>
        </w:rPr>
        <w:t xml:space="preserve"> Зачем нужен диод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>1?</w:t>
      </w:r>
    </w:p>
    <w:p w:rsidR="0007170D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b/>
          <w:sz w:val="24"/>
          <w:szCs w:val="24"/>
        </w:rPr>
        <w:t>Ответ:</w:t>
      </w:r>
      <w:r w:rsidRPr="0064123C">
        <w:rPr>
          <w:rFonts w:ascii="Times New Roman" w:hAnsi="Times New Roman" w:cs="Times New Roman"/>
          <w:sz w:val="24"/>
          <w:szCs w:val="24"/>
        </w:rPr>
        <w:t xml:space="preserve"> Если бы диода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 xml:space="preserve">1 не было, то большой ток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64123C">
        <w:rPr>
          <w:rFonts w:ascii="Times New Roman" w:hAnsi="Times New Roman" w:cs="Times New Roman"/>
          <w:sz w:val="24"/>
          <w:szCs w:val="24"/>
        </w:rPr>
        <w:t>поступал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бы в цепь базы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1 (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64123C">
        <w:rPr>
          <w:rFonts w:ascii="Times New Roman" w:hAnsi="Times New Roman" w:cs="Times New Roman"/>
          <w:sz w:val="24"/>
          <w:szCs w:val="24"/>
        </w:rPr>
        <w:t>=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бн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) насыщал бы с запасом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>1, что приводило бы к уменьшению быстродействия логического элемента.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70D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На рис. 3 видно, что диод </w:t>
      </w:r>
      <w:proofErr w:type="spellStart"/>
      <w:r w:rsidRPr="0064123C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64123C">
        <w:rPr>
          <w:rFonts w:ascii="Times New Roman" w:hAnsi="Times New Roman" w:cs="Times New Roman"/>
          <w:sz w:val="24"/>
          <w:szCs w:val="24"/>
        </w:rPr>
        <w:t xml:space="preserve"> пробивается при напряжениях (примерно 0,3) значительно меньших чем напряжения при котором пробивается переход коллектор-база транзистора (0,6 – 0,8 В).</w:t>
      </w:r>
    </w:p>
    <w:p w:rsidR="0064123C" w:rsidRPr="0064123C" w:rsidRDefault="0064123C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170D" w:rsidRPr="0064123C" w:rsidRDefault="006B2F2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23C">
        <w:rPr>
          <w:rFonts w:ascii="Times New Roman" w:hAnsi="Times New Roman" w:cs="Times New Roman"/>
          <w:sz w:val="24"/>
          <w:szCs w:val="24"/>
        </w:rPr>
        <w:t xml:space="preserve">Следовательно как только пробьётся диод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VD</w:t>
      </w:r>
      <w:r w:rsidRPr="0064123C">
        <w:rPr>
          <w:rFonts w:ascii="Times New Roman" w:hAnsi="Times New Roman" w:cs="Times New Roman"/>
          <w:sz w:val="24"/>
          <w:szCs w:val="24"/>
        </w:rPr>
        <w:t xml:space="preserve">1 большая часть тока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23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64123C">
        <w:rPr>
          <w:rFonts w:ascii="Times New Roman" w:hAnsi="Times New Roman" w:cs="Times New Roman"/>
          <w:sz w:val="24"/>
          <w:szCs w:val="24"/>
        </w:rPr>
        <w:t xml:space="preserve"> пойдет через него      при этом в цепи базы транзистора </w:t>
      </w:r>
      <w:r w:rsidRPr="0064123C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64123C">
        <w:rPr>
          <w:rFonts w:ascii="Times New Roman" w:hAnsi="Times New Roman" w:cs="Times New Roman"/>
          <w:sz w:val="24"/>
          <w:szCs w:val="24"/>
        </w:rPr>
        <w:t xml:space="preserve">1 отсутствуют избыточные носители, что существенно увеличивает быстродействие логического элемента. </w:t>
      </w:r>
    </w:p>
    <w:p w:rsidR="0007170D" w:rsidRPr="0064123C" w:rsidRDefault="0007170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E49" w:rsidRPr="0064123C" w:rsidRDefault="007C1E49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452D" w:rsidRPr="0064123C" w:rsidRDefault="0084452D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D71" w:rsidRPr="0064123C" w:rsidRDefault="00275D71" w:rsidP="00641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5D71" w:rsidRPr="0064123C" w:rsidSect="009578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01943"/>
    <w:rsid w:val="0007170D"/>
    <w:rsid w:val="00180B27"/>
    <w:rsid w:val="00275D71"/>
    <w:rsid w:val="00601943"/>
    <w:rsid w:val="0064123C"/>
    <w:rsid w:val="006B2F29"/>
    <w:rsid w:val="007C1E49"/>
    <w:rsid w:val="0084452D"/>
    <w:rsid w:val="00957827"/>
    <w:rsid w:val="00CB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23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412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727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Любашинька</dc:creator>
  <cp:lastModifiedBy>Настя</cp:lastModifiedBy>
  <cp:revision>4</cp:revision>
  <dcterms:created xsi:type="dcterms:W3CDTF">2014-06-10T11:36:00Z</dcterms:created>
  <dcterms:modified xsi:type="dcterms:W3CDTF">2014-06-12T12:30:00Z</dcterms:modified>
</cp:coreProperties>
</file>