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5C76" w14:textId="465F5257" w:rsidR="0006228C" w:rsidRPr="00547F91" w:rsidRDefault="00547F91">
      <w:r>
        <w:t>В бытовом смысле под информации понимают любые данные или сведения которые кого либо интересует</w:t>
      </w:r>
      <w:r>
        <w:br/>
        <w:t xml:space="preserve">Сообщения каких либо событий о чей-то деятельности </w:t>
      </w:r>
      <w:r>
        <w:br/>
        <w:t>В Техники под информации понимают сообщение, передаваемые в форме знаков и сигналов(источник, получатель, канал связи)</w:t>
      </w:r>
      <w:r>
        <w:br/>
        <w:t xml:space="preserve">Кибернетика подразумевают под информацией ту часть знаний , которая используется для ориентирования , активного действия , управления , в целях сохранения, совершенствования , развития системы </w:t>
      </w:r>
      <w:r>
        <w:br/>
        <w:t xml:space="preserve">Информация это отражения разнообразия существующего в мире </w:t>
      </w:r>
      <w:r>
        <w:br/>
        <w:t>Информация может существовать в виде- текста, рисунков, фотографий, чертежей, световых или звуковых сигналов, радиоволн,</w:t>
      </w:r>
      <w:r w:rsidRPr="00547F91">
        <w:t xml:space="preserve"> </w:t>
      </w:r>
      <w:r>
        <w:t>электрических и нервных импульсов, магнитных записей, жестов и мимики, запахов и вкусов ощущений</w:t>
      </w:r>
      <w:r>
        <w:br/>
        <w:t>Хромосом по средству которым передаётся пт наследству признаки и свойства организма и т</w:t>
      </w:r>
      <w:r w:rsidRPr="00547F91">
        <w:t>.</w:t>
      </w:r>
      <w:r>
        <w:t>д.</w:t>
      </w:r>
      <w:r>
        <w:br/>
        <w:t>Восприятие с помощью зрения(90% информации), звуковую, обаятельную , вкусовую, тактильную</w:t>
      </w:r>
      <w:r>
        <w:br/>
        <w:t>Получение информации- это реализация способности к отражению различных свойств об</w:t>
      </w:r>
      <w:r>
        <w:t>ъ</w:t>
      </w:r>
      <w:r>
        <w:t>ектов , явлений и процессов в окружающем мире</w:t>
      </w:r>
      <w:r>
        <w:br/>
        <w:t>Передача информации всегда осуществляется по некоторому каналу связи , под источником информации к приемнику</w:t>
      </w:r>
      <w:r>
        <w:br/>
        <w:t xml:space="preserve">Та информация которая где то хранится называется данные </w:t>
      </w:r>
      <w:r>
        <w:br/>
        <w:t xml:space="preserve">Данные </w:t>
      </w:r>
      <w:r w:rsidRPr="00547F91">
        <w:t xml:space="preserve">-- </w:t>
      </w:r>
      <w:r>
        <w:t xml:space="preserve">информации зафиксированная на машинном носителе или </w:t>
      </w:r>
      <w:r>
        <w:t>ПК.</w:t>
      </w:r>
      <w:r>
        <w:t xml:space="preserve"> </w:t>
      </w:r>
      <w:r>
        <w:br/>
        <w:t xml:space="preserve">Обработка информации- прежде всего получение новой информации из уже имеющиеся </w:t>
      </w:r>
      <w:r>
        <w:br/>
        <w:t>Под обработкой информации в информатике принимают преобразования из одного вида в другой по строгим правилам(входная информация, преобразователь информации , выходная и</w:t>
      </w:r>
      <w:r>
        <w:t>н</w:t>
      </w:r>
      <w:r>
        <w:t>формация)</w:t>
      </w:r>
      <w:r>
        <w:br/>
        <w:t>Хранение информации имеет большее значение для многократного использования информации со временем</w:t>
      </w:r>
      <w:r>
        <w:br/>
        <w:t>Некоторую информацию человек запоминает до конца жизни, другую от нескольких секунд до нескольких лет</w:t>
      </w:r>
      <w:r>
        <w:br/>
        <w:t xml:space="preserve">Деятельность человека которая связана с получением, преобразованием, накопление , передачи и использованием информации называют информационной деятельностью </w:t>
      </w:r>
      <w:r>
        <w:br/>
        <w:t xml:space="preserve">Информационное общество это общество в котором большинство работающих занято производством , хранением, переработкой и реализацией информации , особенно высшая форма знаний </w:t>
      </w:r>
      <w:r>
        <w:br/>
        <w:t xml:space="preserve">Информационные технологии охватывают все сферы жизни человека </w:t>
      </w:r>
      <w:r>
        <w:br/>
        <w:t>Основной элемент компьютеризации</w:t>
      </w:r>
      <w:r>
        <w:t xml:space="preserve"> -</w:t>
      </w:r>
      <w:r>
        <w:t xml:space="preserve">- ЭВМ </w:t>
      </w:r>
      <w:r>
        <w:br/>
        <w:t>Основные этапы развития вычислительной техники является- ручной , механический , электро-механический</w:t>
      </w:r>
    </w:p>
    <w:sectPr w:rsidR="0006228C" w:rsidRPr="0054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C4"/>
    <w:rsid w:val="0006228C"/>
    <w:rsid w:val="003904C4"/>
    <w:rsid w:val="005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3ACA"/>
  <w15:chartTrackingRefBased/>
  <w15:docId w15:val="{EA6D56DB-1C5D-40C7-BB01-94B78467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2</cp:revision>
  <dcterms:created xsi:type="dcterms:W3CDTF">2021-09-29T06:52:00Z</dcterms:created>
  <dcterms:modified xsi:type="dcterms:W3CDTF">2021-09-29T06:54:00Z</dcterms:modified>
</cp:coreProperties>
</file>