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077BC" w14:textId="77777777" w:rsidR="007D7903" w:rsidRDefault="007D7903">
      <w:r w:rsidRPr="007D7903">
        <w:rPr>
          <w:b/>
          <w:bCs/>
        </w:rPr>
        <w:t>Прикладная программа</w:t>
      </w:r>
      <w:r>
        <w:t xml:space="preserve"> – любая конкретная программа, способствующая решению какой-либо задачи в пределах данной проблемной области.</w:t>
      </w:r>
    </w:p>
    <w:p w14:paraId="056676EA" w14:textId="43461951" w:rsidR="001A0850" w:rsidRDefault="007D7903">
      <w:r>
        <w:t>Прикладные программы могут носить и общий характер -- например обеспечивать составление и печатание документов. Они могут использоваться либо автономно (т</w:t>
      </w:r>
      <w:r w:rsidR="006F20D6">
        <w:t xml:space="preserve">о </w:t>
      </w:r>
      <w:r>
        <w:t>е</w:t>
      </w:r>
      <w:r w:rsidR="006F20D6">
        <w:t>сть</w:t>
      </w:r>
      <w:r>
        <w:t xml:space="preserve"> решать поставленную задачу), либо в составе программных комплексов. </w:t>
      </w:r>
    </w:p>
    <w:p w14:paraId="78B7CD57" w14:textId="0580FA85" w:rsidR="007D7903" w:rsidRPr="006F20D6" w:rsidRDefault="007D7903" w:rsidP="007D7903">
      <w:pPr>
        <w:jc w:val="center"/>
        <w:rPr>
          <w:b/>
          <w:bCs/>
        </w:rPr>
      </w:pPr>
      <w:r w:rsidRPr="006F20D6">
        <w:rPr>
          <w:b/>
          <w:bCs/>
        </w:rPr>
        <w:t>Редакторы документов</w:t>
      </w:r>
    </w:p>
    <w:p w14:paraId="553C5B78" w14:textId="77777777" w:rsidR="006F20D6" w:rsidRDefault="007D7903" w:rsidP="007D7903">
      <w:r>
        <w:t>-- наиболее используемые прикладные программы. Они позволяют редактировать строки текста, возможность использования различных шрифтов, символов, копировать и переносить часть текста из одного места в другое, контекстный поиск, поиск и замена, выравнивание текста, абзацев</w:t>
      </w:r>
      <w:r w:rsidR="006F20D6">
        <w:t>, создание таблиц, автопроверка, распечатка подготовленного текста</w:t>
      </w:r>
      <w:r>
        <w:t xml:space="preserve"> и т.д.</w:t>
      </w:r>
    </w:p>
    <w:p w14:paraId="401772E5" w14:textId="518CBE5C" w:rsidR="007D7903" w:rsidRPr="006F20D6" w:rsidRDefault="006F20D6" w:rsidP="006F20D6">
      <w:pPr>
        <w:jc w:val="center"/>
        <w:rPr>
          <w:b/>
          <w:bCs/>
        </w:rPr>
      </w:pPr>
      <w:r w:rsidRPr="006F20D6">
        <w:rPr>
          <w:b/>
          <w:bCs/>
        </w:rPr>
        <w:t>Табличные процесс</w:t>
      </w:r>
      <w:r>
        <w:rPr>
          <w:b/>
          <w:bCs/>
        </w:rPr>
        <w:t>оры</w:t>
      </w:r>
    </w:p>
    <w:p w14:paraId="602E12F0" w14:textId="02129C0B" w:rsidR="006F20D6" w:rsidRPr="006F20D6" w:rsidRDefault="006F20D6" w:rsidP="007D7903">
      <w:r>
        <w:t>-- при работе с табличным процессором на экране находится прямоугольная таблица, в которой находятся ячейки, где может находиться текст</w:t>
      </w:r>
      <w:r w:rsidRPr="006F20D6">
        <w:t>/</w:t>
      </w:r>
      <w:r>
        <w:t>символы</w:t>
      </w:r>
      <w:r w:rsidRPr="006F20D6">
        <w:t>/</w:t>
      </w:r>
      <w:r>
        <w:t>цифры</w:t>
      </w:r>
      <w:r w:rsidRPr="006F20D6">
        <w:t>/</w:t>
      </w:r>
      <w:r>
        <w:t xml:space="preserve">выражения по заданным формулам. Они могут строить графики и прочее. </w:t>
      </w:r>
    </w:p>
    <w:p w14:paraId="76925D53" w14:textId="77777777" w:rsidR="007D7903" w:rsidRPr="007D7903" w:rsidRDefault="007D7903" w:rsidP="007D7903"/>
    <w:sectPr w:rsidR="007D7903" w:rsidRPr="007D79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D83"/>
    <w:rsid w:val="001A0850"/>
    <w:rsid w:val="006F20D6"/>
    <w:rsid w:val="007D7903"/>
    <w:rsid w:val="00EC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DDE58"/>
  <w15:chartTrackingRefBased/>
  <w15:docId w15:val="{5043A68E-DCBB-4E90-A9D3-A81C1BE56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Корабельников</dc:creator>
  <cp:keywords/>
  <dc:description/>
  <cp:lastModifiedBy>Никита Корабельников</cp:lastModifiedBy>
  <cp:revision>3</cp:revision>
  <dcterms:created xsi:type="dcterms:W3CDTF">2021-09-29T06:55:00Z</dcterms:created>
  <dcterms:modified xsi:type="dcterms:W3CDTF">2021-09-29T07:12:00Z</dcterms:modified>
</cp:coreProperties>
</file>