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D4C4" w14:textId="022D0E9B" w:rsidR="00F91740" w:rsidRDefault="00F91740" w:rsidP="00F91740">
      <w:pPr>
        <w:jc w:val="center"/>
        <w:rPr>
          <w:b/>
          <w:bCs/>
        </w:rPr>
      </w:pPr>
      <w:r>
        <w:rPr>
          <w:b/>
          <w:bCs/>
        </w:rPr>
        <w:t>Первая мировая война</w:t>
      </w:r>
    </w:p>
    <w:p w14:paraId="159610C0" w14:textId="41D95CE7" w:rsidR="00F91740" w:rsidRDefault="00F91740" w:rsidP="001D15B8">
      <w:r>
        <w:t>Начало первой мировой войны</w:t>
      </w:r>
      <w:r w:rsidR="001D15B8">
        <w:t xml:space="preserve"> </w:t>
      </w:r>
      <w:r w:rsidR="0066210A">
        <w:t>сложилось два враждебных блока государств</w:t>
      </w:r>
      <w:r w:rsidR="00EA4352" w:rsidRPr="00EA4352">
        <w:t>:</w:t>
      </w:r>
    </w:p>
    <w:p w14:paraId="6F9E3C62" w14:textId="5238DEA1" w:rsidR="00EA4352" w:rsidRDefault="00EA4352" w:rsidP="00EA4352">
      <w:pPr>
        <w:pStyle w:val="a3"/>
        <w:numPr>
          <w:ilvl w:val="0"/>
          <w:numId w:val="3"/>
        </w:numPr>
      </w:pPr>
      <w:r>
        <w:t>Антанта (1807г)</w:t>
      </w:r>
      <w:r w:rsidR="0091271B">
        <w:t xml:space="preserve"> – Франция, Россия, Великобритания</w:t>
      </w:r>
      <w:r w:rsidR="0021281C">
        <w:t>, Бельгия, Голландия</w:t>
      </w:r>
    </w:p>
    <w:p w14:paraId="6AC19709" w14:textId="3541F49A" w:rsidR="00707156" w:rsidRDefault="00707156" w:rsidP="00EA4352">
      <w:pPr>
        <w:pStyle w:val="a3"/>
        <w:numPr>
          <w:ilvl w:val="0"/>
          <w:numId w:val="3"/>
        </w:numPr>
      </w:pPr>
      <w:r>
        <w:t>Тройственный союз (1882г) – Германия, Австро-</w:t>
      </w:r>
      <w:r w:rsidR="00B945AA">
        <w:t>В</w:t>
      </w:r>
      <w:r>
        <w:t>енгрия, Италия</w:t>
      </w:r>
      <w:r w:rsidR="004471D2">
        <w:t>, позже присоединились Османская Империя, Болгария</w:t>
      </w:r>
      <w:r w:rsidR="00D73E6C">
        <w:t>.</w:t>
      </w:r>
    </w:p>
    <w:p w14:paraId="0A0B86A7" w14:textId="651A05E3" w:rsidR="00D971D9" w:rsidRDefault="00D971D9" w:rsidP="00D971D9">
      <w:r>
        <w:t xml:space="preserve">Основная причина война Великобритании и Германии. </w:t>
      </w:r>
      <w:r w:rsidR="00EB3416">
        <w:t xml:space="preserve">Сербия с Болгарией воевали сначала против Турции, а потом между собой. </w:t>
      </w:r>
    </w:p>
    <w:p w14:paraId="36061D0F" w14:textId="77777777" w:rsidR="00333248" w:rsidRDefault="00EA2C3D" w:rsidP="00D971D9">
      <w:r>
        <w:t xml:space="preserve">28 июня 1914г. </w:t>
      </w:r>
      <w:r w:rsidR="00A17472">
        <w:t xml:space="preserve">В Сараево (столица Боснии) </w:t>
      </w:r>
      <w:r w:rsidR="00653F53">
        <w:t xml:space="preserve">Сербскими националистами был убит наследник Австрийского престола </w:t>
      </w:r>
      <w:r w:rsidR="005B5797">
        <w:t xml:space="preserve">экс-герцог </w:t>
      </w:r>
      <w:proofErr w:type="spellStart"/>
      <w:r w:rsidR="005B5797">
        <w:t>Фердинант</w:t>
      </w:r>
      <w:proofErr w:type="spellEnd"/>
      <w:r w:rsidR="004A5B7E">
        <w:t>. Убийц</w:t>
      </w:r>
      <w:r w:rsidR="00612506">
        <w:t>е</w:t>
      </w:r>
      <w:r w:rsidR="004A5B7E">
        <w:t xml:space="preserve">й оказался 18-летний студент Гаврило Принцип. </w:t>
      </w:r>
      <w:r w:rsidR="00AB55C8">
        <w:t xml:space="preserve">Австрия </w:t>
      </w:r>
      <w:r w:rsidR="000857E4">
        <w:t>обвинила в инциденте Сербию</w:t>
      </w:r>
      <w:r w:rsidR="00FB709E">
        <w:t xml:space="preserve">. 23 июля 1914г. Австрия предъявила Сербии заведомо невыполнимый ультиматум. </w:t>
      </w:r>
      <w:r w:rsidR="00420442">
        <w:t>Ультиматум означал войну</w:t>
      </w:r>
      <w:r w:rsidR="00612506">
        <w:t>,</w:t>
      </w:r>
      <w:r w:rsidR="00420442">
        <w:t xml:space="preserve"> и Сербия обратилась за помощью к России. </w:t>
      </w:r>
      <w:r w:rsidR="00612506">
        <w:t>30 июля 1914г. Россия объявляет всеобщую мобилизацию</w:t>
      </w:r>
      <w:r w:rsidR="00F13290">
        <w:t xml:space="preserve">. 1 августа </w:t>
      </w:r>
      <w:r w:rsidR="00C66FDB">
        <w:t>1914г. Германия потребовала отвести русские войска от своей границы</w:t>
      </w:r>
      <w:r w:rsidR="00C813AB">
        <w:t xml:space="preserve">, на что Россия отказала. И в тот же день Германия объявляет войну России. </w:t>
      </w:r>
      <w:r w:rsidR="00B945AA">
        <w:t>Одновременно Германия подписывает с Османской Империей союзный договор</w:t>
      </w:r>
      <w:r w:rsidR="00243814">
        <w:t>. Немцы вторгаются в Люксембург и Бельгию</w:t>
      </w:r>
      <w:r w:rsidR="00C045ED">
        <w:t xml:space="preserve">. Россия 2-го августа вторгается в Восточную Пруссию </w:t>
      </w:r>
      <w:r w:rsidR="008D033C">
        <w:t xml:space="preserve">двумя армиями. </w:t>
      </w:r>
      <w:r w:rsidR="00774C0D">
        <w:t>Одновременно, 6-го августа Россия начинает наступление на юго-западном фронте против Австрии.</w:t>
      </w:r>
      <w:r w:rsidR="00CD3396">
        <w:t xml:space="preserve"> Первая армия была очень мощная, под хорошим командованием, а вторая армия состояла только из резервистов </w:t>
      </w:r>
      <w:r w:rsidR="0071703A">
        <w:t xml:space="preserve">и под плохим руководительством. </w:t>
      </w:r>
      <w:r w:rsidR="00812D78">
        <w:t xml:space="preserve">Верховным главнокомандующим русской армии был Н.Н. Младший. </w:t>
      </w:r>
      <w:r w:rsidR="009D41F7">
        <w:t xml:space="preserve">Восточно-Прусская операция обернулось катастрофой для второй армии. </w:t>
      </w:r>
      <w:r w:rsidR="00C10CDA">
        <w:t xml:space="preserve">На юго-западном фронте Русская армия успешно действовала. </w:t>
      </w:r>
    </w:p>
    <w:p w14:paraId="3260BFDD" w14:textId="78BAED6F" w:rsidR="00EA2C3D" w:rsidRDefault="00333248" w:rsidP="00D971D9">
      <w:r>
        <w:t xml:space="preserve">Энергичные действия русской армии на всех фронтах </w:t>
      </w:r>
      <w:r w:rsidR="00D36E83">
        <w:t xml:space="preserve">привели к ослаблению натиска немцев на </w:t>
      </w:r>
      <w:r w:rsidR="008C23B0">
        <w:t xml:space="preserve">Париже и победе Французов. </w:t>
      </w:r>
      <w:r w:rsidR="005B4904">
        <w:t xml:space="preserve">После августа </w:t>
      </w:r>
      <w:r w:rsidR="00E12A12">
        <w:t>и сентября 1914г. западный и восточный фронт стабилизировался</w:t>
      </w:r>
      <w:r w:rsidR="008644D3">
        <w:t>. Война приобрела позиционный характер</w:t>
      </w:r>
      <w:r w:rsidR="00810AF4">
        <w:t xml:space="preserve">. </w:t>
      </w:r>
      <w:r w:rsidR="000C57F2">
        <w:t xml:space="preserve">В сентябре 1914г. Османская Империя объявляет войну России. </w:t>
      </w:r>
      <w:r w:rsidR="00B253BB">
        <w:t xml:space="preserve">В декабре 1914г. </w:t>
      </w:r>
      <w:r w:rsidR="002D6944">
        <w:t xml:space="preserve">Россия нанесла поражение Османам в битве при </w:t>
      </w:r>
      <w:proofErr w:type="spellStart"/>
      <w:r w:rsidR="002D6944">
        <w:t>Саракамыши</w:t>
      </w:r>
      <w:proofErr w:type="spellEnd"/>
      <w:r w:rsidR="002D6944">
        <w:t xml:space="preserve">. </w:t>
      </w:r>
    </w:p>
    <w:p w14:paraId="3633AE57" w14:textId="5DC5A397" w:rsidR="00FA6BD7" w:rsidRDefault="00FA6BD7" w:rsidP="00D971D9"/>
    <w:p w14:paraId="0221B7EB" w14:textId="39E53699" w:rsidR="00FA6BD7" w:rsidRDefault="00FA6BD7" w:rsidP="00D971D9">
      <w:r>
        <w:t xml:space="preserve">Ход войны 1915-1916гг. </w:t>
      </w:r>
    </w:p>
    <w:p w14:paraId="296C5AB5" w14:textId="67FD0B6D" w:rsidR="00CA0E14" w:rsidRPr="00051991" w:rsidRDefault="00CA0E14" w:rsidP="00D971D9">
      <w:r>
        <w:t xml:space="preserve">В начале </w:t>
      </w:r>
      <w:r w:rsidR="009F5C67">
        <w:t>1915г. Наступление русских на юго-западном фронте продолжил к апрелю 15 года</w:t>
      </w:r>
      <w:r w:rsidR="00FB08A2">
        <w:t xml:space="preserve">. Русская армия форсировала Карпаты </w:t>
      </w:r>
      <w:r w:rsidR="001B1642">
        <w:t xml:space="preserve">и вышла на Венгерскую равнину. 22-го марта была взята важная крепость Австрийцев </w:t>
      </w:r>
      <w:proofErr w:type="spellStart"/>
      <w:r w:rsidR="001B1642">
        <w:t>Перемышев</w:t>
      </w:r>
      <w:proofErr w:type="spellEnd"/>
      <w:r w:rsidR="001B1642">
        <w:t xml:space="preserve">. </w:t>
      </w:r>
      <w:r w:rsidR="004004EE">
        <w:t xml:space="preserve">Поэтому на Австрийский фронт перебрасываются Германские войска. </w:t>
      </w:r>
      <w:r w:rsidR="00DF270B">
        <w:t xml:space="preserve">2-го мая австро-германцы совершили </w:t>
      </w:r>
      <w:proofErr w:type="spellStart"/>
      <w:r w:rsidR="00790BC1">
        <w:t>Голицкий</w:t>
      </w:r>
      <w:proofErr w:type="spellEnd"/>
      <w:r w:rsidR="00790BC1">
        <w:t xml:space="preserve"> прорыв в (</w:t>
      </w:r>
      <w:proofErr w:type="spellStart"/>
      <w:r w:rsidR="00790BC1">
        <w:t>Голиции</w:t>
      </w:r>
      <w:proofErr w:type="spellEnd"/>
      <w:r w:rsidR="00790BC1">
        <w:t xml:space="preserve">). </w:t>
      </w:r>
      <w:r w:rsidR="00203AC6">
        <w:t xml:space="preserve">Это поражение привело к Великому отступлению </w:t>
      </w:r>
      <w:r w:rsidR="0092426C">
        <w:t xml:space="preserve">до сентября 1915г. Русские вынуждены были сдать </w:t>
      </w:r>
      <w:r w:rsidR="006A130A">
        <w:t>Польшу, Прибалтику, Западную Белоруссию</w:t>
      </w:r>
      <w:r w:rsidR="00845CF4">
        <w:t xml:space="preserve">. Верховным главнокомандующим стал сам император. </w:t>
      </w:r>
      <w:r w:rsidR="003C2900">
        <w:t>В мае 1915г. На стороне Антанты в войну вступает Италия</w:t>
      </w:r>
      <w:r w:rsidR="0083683F">
        <w:t>.</w:t>
      </w:r>
      <w:r w:rsidR="00AF1852">
        <w:t xml:space="preserve"> 7-го мая 1915г. Немецкие подлодки потопили лайнер</w:t>
      </w:r>
      <w:r w:rsidR="00937B26">
        <w:t xml:space="preserve"> </w:t>
      </w:r>
      <w:proofErr w:type="spellStart"/>
      <w:r w:rsidR="00937B26">
        <w:t>Узиталия</w:t>
      </w:r>
      <w:proofErr w:type="spellEnd"/>
      <w:r w:rsidR="00AF1852">
        <w:t>.</w:t>
      </w:r>
      <w:r w:rsidR="00801E1B">
        <w:t xml:space="preserve"> 10-го января 1916г. Россия начинает наступление на </w:t>
      </w:r>
      <w:proofErr w:type="spellStart"/>
      <w:r w:rsidR="00E4544C">
        <w:t>Эрзеру</w:t>
      </w:r>
      <w:proofErr w:type="spellEnd"/>
      <w:r w:rsidR="00E4544C">
        <w:t xml:space="preserve"> на Кавказском фронте. </w:t>
      </w:r>
      <w:r w:rsidR="00333F5E">
        <w:t xml:space="preserve">В марте 1916г. </w:t>
      </w:r>
      <w:proofErr w:type="spellStart"/>
      <w:r w:rsidR="004739BE">
        <w:t>Арачская</w:t>
      </w:r>
      <w:proofErr w:type="spellEnd"/>
      <w:r w:rsidR="004739BE">
        <w:t xml:space="preserve"> операция русской армии</w:t>
      </w:r>
      <w:r w:rsidR="00407500">
        <w:t xml:space="preserve">. 31-го мая 1916г. </w:t>
      </w:r>
      <w:proofErr w:type="spellStart"/>
      <w:r w:rsidR="00AF7663">
        <w:t>Ньютланское</w:t>
      </w:r>
      <w:proofErr w:type="spellEnd"/>
      <w:r w:rsidR="00AF7663">
        <w:t xml:space="preserve"> сражение</w:t>
      </w:r>
      <w:r w:rsidR="00334E8E">
        <w:t xml:space="preserve"> м</w:t>
      </w:r>
      <w:r w:rsidR="00622F4B">
        <w:t xml:space="preserve">ежду главными силами Британского и Германского флота. </w:t>
      </w:r>
      <w:r w:rsidR="00334E8E">
        <w:t xml:space="preserve">Битва на Сомме закончилась безрезультатно. </w:t>
      </w:r>
      <w:r w:rsidR="00AF1852">
        <w:t xml:space="preserve"> </w:t>
      </w:r>
      <w:r w:rsidR="00334E8E">
        <w:t xml:space="preserve">Но 4-го июня 1916г. </w:t>
      </w:r>
      <w:proofErr w:type="spellStart"/>
      <w:r w:rsidR="00334E8E">
        <w:t>Бруссиловский</w:t>
      </w:r>
      <w:proofErr w:type="spellEnd"/>
      <w:r w:rsidR="00334E8E">
        <w:t xml:space="preserve"> прорыв. 3-го марта 1917г. </w:t>
      </w:r>
      <w:proofErr w:type="spellStart"/>
      <w:r w:rsidR="00334E8E">
        <w:t>Интерография</w:t>
      </w:r>
      <w:proofErr w:type="spellEnd"/>
      <w:r w:rsidR="00334E8E">
        <w:t xml:space="preserve"> вспыхнуло восстание гарнизона</w:t>
      </w:r>
      <w:r w:rsidR="00051991" w:rsidRPr="00051991">
        <w:t>.</w:t>
      </w:r>
      <w:r w:rsidR="00051991">
        <w:t xml:space="preserve"> Действия на восточном фронте носят пассивный характер, а в октябре 1917г. Прекращаются вовсе. </w:t>
      </w:r>
    </w:p>
    <w:sectPr w:rsidR="00CA0E14" w:rsidRPr="00051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D1E"/>
    <w:multiLevelType w:val="hybridMultilevel"/>
    <w:tmpl w:val="AC5E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63D9"/>
    <w:multiLevelType w:val="hybridMultilevel"/>
    <w:tmpl w:val="D8D87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A4F79"/>
    <w:multiLevelType w:val="hybridMultilevel"/>
    <w:tmpl w:val="EFC89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87"/>
    <w:rsid w:val="00051991"/>
    <w:rsid w:val="000857E4"/>
    <w:rsid w:val="000C57F2"/>
    <w:rsid w:val="001B1642"/>
    <w:rsid w:val="001D15B8"/>
    <w:rsid w:val="00203AC6"/>
    <w:rsid w:val="0021281C"/>
    <w:rsid w:val="00243814"/>
    <w:rsid w:val="002D6944"/>
    <w:rsid w:val="00333248"/>
    <w:rsid w:val="00333F5E"/>
    <w:rsid w:val="00334E8E"/>
    <w:rsid w:val="00393887"/>
    <w:rsid w:val="003C2900"/>
    <w:rsid w:val="004004EE"/>
    <w:rsid w:val="00407500"/>
    <w:rsid w:val="00420442"/>
    <w:rsid w:val="004471D2"/>
    <w:rsid w:val="004739BE"/>
    <w:rsid w:val="004A5B7E"/>
    <w:rsid w:val="005B4904"/>
    <w:rsid w:val="005B5797"/>
    <w:rsid w:val="00612506"/>
    <w:rsid w:val="00622F4B"/>
    <w:rsid w:val="00653F53"/>
    <w:rsid w:val="0066210A"/>
    <w:rsid w:val="006A130A"/>
    <w:rsid w:val="00707156"/>
    <w:rsid w:val="0071703A"/>
    <w:rsid w:val="00774C0D"/>
    <w:rsid w:val="00790BC1"/>
    <w:rsid w:val="00801E1B"/>
    <w:rsid w:val="00810AF4"/>
    <w:rsid w:val="00812D78"/>
    <w:rsid w:val="0083683F"/>
    <w:rsid w:val="00845CF4"/>
    <w:rsid w:val="008644D3"/>
    <w:rsid w:val="008C23B0"/>
    <w:rsid w:val="008D033C"/>
    <w:rsid w:val="0091271B"/>
    <w:rsid w:val="0092426C"/>
    <w:rsid w:val="00937B26"/>
    <w:rsid w:val="009D41F7"/>
    <w:rsid w:val="009F5C67"/>
    <w:rsid w:val="00A17472"/>
    <w:rsid w:val="00AB55C8"/>
    <w:rsid w:val="00AF1852"/>
    <w:rsid w:val="00AF7663"/>
    <w:rsid w:val="00B253BB"/>
    <w:rsid w:val="00B945AA"/>
    <w:rsid w:val="00C045ED"/>
    <w:rsid w:val="00C10CDA"/>
    <w:rsid w:val="00C66FDB"/>
    <w:rsid w:val="00C813AB"/>
    <w:rsid w:val="00CA0E14"/>
    <w:rsid w:val="00CD3396"/>
    <w:rsid w:val="00D36E83"/>
    <w:rsid w:val="00D73E6C"/>
    <w:rsid w:val="00D971D9"/>
    <w:rsid w:val="00DF270B"/>
    <w:rsid w:val="00E12A12"/>
    <w:rsid w:val="00E4544C"/>
    <w:rsid w:val="00EA2C3D"/>
    <w:rsid w:val="00EA4352"/>
    <w:rsid w:val="00EB3416"/>
    <w:rsid w:val="00F13290"/>
    <w:rsid w:val="00F91740"/>
    <w:rsid w:val="00FA4F27"/>
    <w:rsid w:val="00FA6BD7"/>
    <w:rsid w:val="00FB08A2"/>
    <w:rsid w:val="00F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CD60"/>
  <w15:chartTrackingRefBased/>
  <w15:docId w15:val="{23515D15-CA34-4FBC-A8BE-CD889712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70</cp:revision>
  <dcterms:created xsi:type="dcterms:W3CDTF">2021-10-11T05:01:00Z</dcterms:created>
  <dcterms:modified xsi:type="dcterms:W3CDTF">2021-10-11T06:26:00Z</dcterms:modified>
</cp:coreProperties>
</file>