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A8A5" w14:textId="08B8E780" w:rsidR="00FA4F27" w:rsidRDefault="00C6279A" w:rsidP="00C6279A">
      <w:pPr>
        <w:jc w:val="center"/>
        <w:rPr>
          <w:b/>
          <w:bCs/>
        </w:rPr>
      </w:pPr>
      <w:r>
        <w:rPr>
          <w:b/>
          <w:bCs/>
        </w:rPr>
        <w:t>Октябрьская революция 1917г.</w:t>
      </w:r>
    </w:p>
    <w:p w14:paraId="3895DC09" w14:textId="644E50C1" w:rsidR="00C6279A" w:rsidRDefault="00C6279A" w:rsidP="00C6279A">
      <w:pPr>
        <w:pStyle w:val="a3"/>
        <w:numPr>
          <w:ilvl w:val="0"/>
          <w:numId w:val="1"/>
        </w:numPr>
      </w:pPr>
      <w:r>
        <w:t>Предпосылки революции</w:t>
      </w:r>
    </w:p>
    <w:p w14:paraId="7A4B581D" w14:textId="085F85A8" w:rsidR="00C6279A" w:rsidRDefault="00C6279A" w:rsidP="00C6279A">
      <w:pPr>
        <w:ind w:left="360"/>
      </w:pPr>
      <w:r>
        <w:t>Падение монархии общество приняло с восторгом. Главной политический вопрос оставался – форма правления, был отложен до созыва Учредительного Собрания. Выборы которого были назначены на декабрь 17-го года. В июле 17-го года Россия была провозглашена республикой, однако двоевластие сохранялось. В августе 17-го года военная элита во главе с Л.Г. Корниловым</w:t>
      </w:r>
      <w:r w:rsidR="00851E0F">
        <w:t xml:space="preserve">. Осенью 1917-года в империи стали появляться самопровозглашенные правительства. Заявила о независимости Финляндия. Заявила о независимости Украинская республика, Сибирская республика и т.д. Временное правительство отказалось рассматривать земельный вопрос. </w:t>
      </w:r>
    </w:p>
    <w:p w14:paraId="53973A93" w14:textId="186F3CEE" w:rsidR="00851E0F" w:rsidRDefault="00851E0F" w:rsidP="00C6279A">
      <w:pPr>
        <w:ind w:left="360"/>
      </w:pPr>
      <w:r>
        <w:t xml:space="preserve">Июль 17-го года – развал фронта. Усилилось </w:t>
      </w:r>
      <w:proofErr w:type="spellStart"/>
      <w:r>
        <w:t>дизертирство</w:t>
      </w:r>
      <w:proofErr w:type="spellEnd"/>
      <w:r>
        <w:t xml:space="preserve">. </w:t>
      </w:r>
    </w:p>
    <w:p w14:paraId="7E8132A0" w14:textId="608463D2" w:rsidR="00851E0F" w:rsidRDefault="00851E0F" w:rsidP="00C6279A">
      <w:pPr>
        <w:ind w:left="360"/>
      </w:pPr>
      <w:r>
        <w:t xml:space="preserve">В сентябре 1917-го года началось наступление немцев на Петроград. Ключевым местом обороны стали </w:t>
      </w:r>
      <w:proofErr w:type="spellStart"/>
      <w:r>
        <w:t>Монзурские</w:t>
      </w:r>
      <w:proofErr w:type="spellEnd"/>
      <w:r>
        <w:t xml:space="preserve"> острова. </w:t>
      </w:r>
    </w:p>
    <w:p w14:paraId="51F66A19" w14:textId="7A8FF121" w:rsidR="00851E0F" w:rsidRDefault="00851E0F" w:rsidP="00851E0F">
      <w:pPr>
        <w:ind w:left="360"/>
        <w:jc w:val="center"/>
        <w:rPr>
          <w:b/>
          <w:bCs/>
        </w:rPr>
      </w:pPr>
      <w:r>
        <w:rPr>
          <w:b/>
          <w:bCs/>
        </w:rPr>
        <w:t>Революционные события октября 1917-го года</w:t>
      </w:r>
    </w:p>
    <w:p w14:paraId="7F227080" w14:textId="6AD8532F" w:rsidR="00851E0F" w:rsidRDefault="007641B8" w:rsidP="00851E0F">
      <w:pPr>
        <w:ind w:left="360"/>
      </w:pPr>
      <w:r>
        <w:t xml:space="preserve">Ленин считал, что для победы революции созданы все условия. 10 октября 1917-года Большевики стали готовить вооруженное восстание. 16-го октября они создают военно-революционный комитет. А. </w:t>
      </w:r>
      <w:proofErr w:type="spellStart"/>
      <w:r>
        <w:t>Овсенник</w:t>
      </w:r>
      <w:proofErr w:type="spellEnd"/>
      <w:r>
        <w:t xml:space="preserve">. Вооруженное наступление в Петрограде началось вечером 24 октября. К утру 25-го октября в Петрограде были захвачены все государственные учреждения. Под контролем временного правительства курсантами юнкерских училищ и женским батальоном. Балтийский флот находился под контролем большевиков. На внутреннем рейде Петрограда стоял крейсер Аврора. </w:t>
      </w:r>
      <w:r w:rsidR="00397AC7">
        <w:br/>
      </w:r>
    </w:p>
    <w:p w14:paraId="07FC23BF" w14:textId="774B56AD" w:rsidR="00397AC7" w:rsidRDefault="00397AC7" w:rsidP="00851E0F">
      <w:pPr>
        <w:ind w:left="360"/>
      </w:pPr>
      <w:r>
        <w:t xml:space="preserve">В 10 часов вечера 25 октября 1917 года выстрелил с головного орудия Авроры возвестил о начале штурма Зимнего (дворец). Временное правительство было перемещено под арест, однако </w:t>
      </w:r>
      <w:proofErr w:type="spellStart"/>
      <w:r>
        <w:t>Келинский</w:t>
      </w:r>
      <w:proofErr w:type="spellEnd"/>
      <w:r>
        <w:t xml:space="preserve"> успел бежать в Гатчину. Пытался в последующие дни организовать военное наступление на Петроград, однако у него не оказалось ВС.</w:t>
      </w:r>
    </w:p>
    <w:p w14:paraId="2049273B" w14:textId="288BBC96" w:rsidR="00397AC7" w:rsidRDefault="00397AC7" w:rsidP="00851E0F">
      <w:pPr>
        <w:ind w:left="360"/>
      </w:pPr>
      <w:r>
        <w:t xml:space="preserve">26 октября 1917-го в Москве удалось захватить ряд госучреждений, однако юнкера в течение нескольких дней </w:t>
      </w:r>
      <w:r w:rsidR="00090602">
        <w:t xml:space="preserve">обороняли Кремль. После кровопролитных боев власть в городе перешла к Московскому совету. Последующие несколько недель называются праздничным шествием. </w:t>
      </w:r>
      <w:proofErr w:type="spellStart"/>
      <w:r w:rsidR="00090602">
        <w:t>Т.е</w:t>
      </w:r>
      <w:proofErr w:type="spellEnd"/>
      <w:r w:rsidR="00090602">
        <w:t xml:space="preserve"> советская власть была установлена повсеместно в т.ч. во многих национальных республик</w:t>
      </w:r>
    </w:p>
    <w:p w14:paraId="13CE9133" w14:textId="636A1C41" w:rsidR="00090602" w:rsidRDefault="00090602" w:rsidP="00851E0F">
      <w:pPr>
        <w:ind w:left="360"/>
      </w:pPr>
      <w:r>
        <w:t>В октябре 17-го года… все традицион</w:t>
      </w:r>
      <w:r w:rsidR="00F43BE5">
        <w:t>н</w:t>
      </w:r>
      <w:r>
        <w:t>ые формы суб</w:t>
      </w:r>
      <w:r w:rsidR="00F43BE5">
        <w:t>о</w:t>
      </w:r>
      <w:r>
        <w:t xml:space="preserve">рдинации были отменены </w:t>
      </w:r>
    </w:p>
    <w:p w14:paraId="6EA073BE" w14:textId="17991538" w:rsidR="00090602" w:rsidRDefault="00090602" w:rsidP="00851E0F">
      <w:pPr>
        <w:ind w:left="360"/>
      </w:pPr>
      <w:r>
        <w:t>Первые решения большевиков 25 октября одновременно с вос</w:t>
      </w:r>
      <w:r w:rsidR="00F43BE5">
        <w:t>с</w:t>
      </w:r>
      <w:r>
        <w:t>танием в Петрограде начался 2 с</w:t>
      </w:r>
      <w:r w:rsidR="00F43BE5">
        <w:t>ъ</w:t>
      </w:r>
      <w:r>
        <w:t xml:space="preserve">езд советов кульминации первого дня стало ночное выступление </w:t>
      </w:r>
      <w:r w:rsidR="00F43BE5">
        <w:t>Л</w:t>
      </w:r>
      <w:r>
        <w:t>енина с</w:t>
      </w:r>
      <w:r w:rsidR="00F43BE5">
        <w:t>ъ</w:t>
      </w:r>
      <w:r>
        <w:t>езд учредил новую власть -</w:t>
      </w:r>
      <w:r w:rsidR="00F43BE5">
        <w:t xml:space="preserve"> </w:t>
      </w:r>
      <w:r>
        <w:t xml:space="preserve">совет народных комиссаров председателем стал </w:t>
      </w:r>
      <w:r w:rsidR="00F43BE5">
        <w:t>Л</w:t>
      </w:r>
      <w:r>
        <w:t>енин были созданы народные комиссариаты или наркоматы вместо отменен</w:t>
      </w:r>
      <w:r w:rsidR="00F43BE5">
        <w:t>н</w:t>
      </w:r>
      <w:r>
        <w:t>ых мин</w:t>
      </w:r>
      <w:r w:rsidR="00F43BE5">
        <w:t>и</w:t>
      </w:r>
      <w:r>
        <w:t>стерств часть наркоматов получили с</w:t>
      </w:r>
      <w:r w:rsidR="00F43BE5">
        <w:t>о</w:t>
      </w:r>
      <w:r>
        <w:t xml:space="preserve">юзники большевиков левые эсеры </w:t>
      </w:r>
      <w:r w:rsidR="00F43BE5">
        <w:t>в</w:t>
      </w:r>
      <w:r>
        <w:t>ы</w:t>
      </w:r>
      <w:r w:rsidR="00F43BE5">
        <w:t>с</w:t>
      </w:r>
      <w:r>
        <w:t>шем органом госвласти был пр</w:t>
      </w:r>
      <w:r w:rsidR="00F43BE5">
        <w:t>о</w:t>
      </w:r>
      <w:r>
        <w:t>в</w:t>
      </w:r>
      <w:r w:rsidR="00F43BE5">
        <w:t>о</w:t>
      </w:r>
      <w:r>
        <w:t>згл</w:t>
      </w:r>
      <w:r w:rsidR="00F43BE5">
        <w:t>а</w:t>
      </w:r>
      <w:r>
        <w:t>ш</w:t>
      </w:r>
      <w:r w:rsidR="00F43BE5">
        <w:t>е</w:t>
      </w:r>
      <w:r>
        <w:t>н с</w:t>
      </w:r>
      <w:r w:rsidR="00F43BE5">
        <w:t>ъ</w:t>
      </w:r>
      <w:r>
        <w:t>езд советов</w:t>
      </w:r>
      <w:r w:rsidR="00F43BE5">
        <w:t xml:space="preserve">. При съезде был сформирован постоянно действующий орган ВСЕРОССИЙСКИЙ ЦЕНТРАЛЬНЫЙ ИСПОЛНИТЕЛЬНЫЙ КОМИТЕТ, позднее он назывался верховный совет на 2 съезде были приняты ряд декретов первые 2 декрета 1 декрет о мире и 2 декрет о земле </w:t>
      </w:r>
    </w:p>
    <w:p w14:paraId="4E96EE59" w14:textId="66CFBAC4" w:rsidR="00F43BE5" w:rsidRDefault="00F43BE5" w:rsidP="00851E0F">
      <w:pPr>
        <w:ind w:left="360"/>
      </w:pPr>
      <w:r>
        <w:t>2 декрет носил демократический характер 1 освобождал об мире с Антантой.</w:t>
      </w:r>
    </w:p>
    <w:p w14:paraId="4A3CDE99" w14:textId="558A38B7" w:rsidR="00F43BE5" w:rsidRDefault="00F43BE5" w:rsidP="00851E0F">
      <w:pPr>
        <w:ind w:left="360"/>
      </w:pPr>
      <w:r>
        <w:t xml:space="preserve">2-й съезд – о мире с Германией и отказ признавать долговые обязательства перед бывшими союзниками. </w:t>
      </w:r>
    </w:p>
    <w:p w14:paraId="32AE97BA" w14:textId="78975E0C" w:rsidR="00C87709" w:rsidRDefault="00C87709" w:rsidP="00851E0F">
      <w:pPr>
        <w:ind w:left="360"/>
      </w:pPr>
      <w:r>
        <w:lastRenderedPageBreak/>
        <w:t xml:space="preserve">Дальше были заключены декларации прав народов России, вплоть до создания собственных государств. </w:t>
      </w:r>
    </w:p>
    <w:p w14:paraId="61FFE692" w14:textId="1FA4DB64" w:rsidR="00C87709" w:rsidRDefault="00C87709" w:rsidP="00851E0F">
      <w:pPr>
        <w:ind w:left="360"/>
      </w:pPr>
      <w:r>
        <w:t>Сама Россия стала называться Российской Советской Федеративной Социалистической Республикой (РСФСР)</w:t>
      </w:r>
    </w:p>
    <w:p w14:paraId="12814879" w14:textId="1FA74E77" w:rsidR="00C87709" w:rsidRDefault="00C87709" w:rsidP="00851E0F">
      <w:pPr>
        <w:ind w:left="360"/>
      </w:pPr>
      <w:r>
        <w:t>В декабре 1917-года состоялись выборы Учредительного собрания. В историю мировой демократии в</w:t>
      </w:r>
      <w:r w:rsidR="0043747F">
        <w:t xml:space="preserve">ошли потому, что в первые принимали участие женщины. Однако, результаты выборов не устроили большевиков, поскольку они пользовались малой популярностью среди населения. Больше получили </w:t>
      </w:r>
      <w:proofErr w:type="spellStart"/>
      <w:r w:rsidR="0043747F">
        <w:t>ССры</w:t>
      </w:r>
      <w:proofErr w:type="spellEnd"/>
      <w:r w:rsidR="0043747F">
        <w:t xml:space="preserve"> и меньшевики.</w:t>
      </w:r>
    </w:p>
    <w:p w14:paraId="7079E3CC" w14:textId="2A62EA2B" w:rsidR="0043747F" w:rsidRPr="0043747F" w:rsidRDefault="0043747F" w:rsidP="00851E0F">
      <w:pPr>
        <w:ind w:left="360"/>
      </w:pPr>
      <w:r>
        <w:t>18 января 1918 года состоялось первое и единственное заседание учредительного собрания, длившееся 12 часов. В итоге оно было разогнано. Больше оно не вызывалось. Дальнейшее сопротивление власти большевиков проходило под предлогом защиты учредительного собрания</w:t>
      </w:r>
      <w:r w:rsidRPr="0043747F">
        <w:t xml:space="preserve">, </w:t>
      </w:r>
      <w:r>
        <w:t>грубо говоря большевики – узурпаторы. Отсюда</w:t>
      </w:r>
      <w:r>
        <w:rPr>
          <w:lang w:val="en-US"/>
        </w:rPr>
        <w:t xml:space="preserve">, </w:t>
      </w:r>
      <w:r>
        <w:t>в дальнейшем</w:t>
      </w:r>
      <w:r>
        <w:rPr>
          <w:lang w:val="en-US"/>
        </w:rPr>
        <w:t xml:space="preserve">, </w:t>
      </w:r>
      <w:r>
        <w:t xml:space="preserve">власть большевиков называлась диктатурой пролетариата. </w:t>
      </w:r>
    </w:p>
    <w:sectPr w:rsidR="0043747F" w:rsidRPr="0043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8422B"/>
    <w:multiLevelType w:val="hybridMultilevel"/>
    <w:tmpl w:val="3992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2C"/>
    <w:rsid w:val="00090602"/>
    <w:rsid w:val="00397AC7"/>
    <w:rsid w:val="0043747F"/>
    <w:rsid w:val="007641B8"/>
    <w:rsid w:val="00851E0F"/>
    <w:rsid w:val="00B1442C"/>
    <w:rsid w:val="00C6279A"/>
    <w:rsid w:val="00C87709"/>
    <w:rsid w:val="00F43BE5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C15D"/>
  <w15:chartTrackingRefBased/>
  <w15:docId w15:val="{38B1B4F1-8B80-48CD-87B4-6B02B751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2</cp:revision>
  <dcterms:created xsi:type="dcterms:W3CDTF">2021-10-18T06:50:00Z</dcterms:created>
  <dcterms:modified xsi:type="dcterms:W3CDTF">2021-10-18T08:08:00Z</dcterms:modified>
</cp:coreProperties>
</file>